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18" w:rsidRDefault="00EC2518">
      <w:r>
        <w:t>Trabajo grupal</w:t>
      </w:r>
      <w:bookmarkStart w:id="0" w:name="_GoBack"/>
      <w:bookmarkEnd w:id="0"/>
    </w:p>
    <w:sectPr w:rsidR="00EC2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8"/>
    <w:rsid w:val="00E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2B10"/>
  <w15:chartTrackingRefBased/>
  <w15:docId w15:val="{4E061B51-60F1-4B65-8DA0-339A865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PC-9</dc:creator>
  <cp:keywords/>
  <dc:description/>
  <cp:lastModifiedBy>PC-9</cp:lastModifiedBy>
  <cp:revision>1</cp:revision>
  <dcterms:created xsi:type="dcterms:W3CDTF">2019-06-29T16:02:00Z</dcterms:created>
  <dcterms:modified xsi:type="dcterms:W3CDTF">2019-06-29T16:03:00Z</dcterms:modified>
</cp:coreProperties>
</file>