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902F" w14:textId="31A2749A" w:rsidR="00F23A2E" w:rsidRDefault="3D3809FE" w:rsidP="3D3809FE">
      <w:pPr>
        <w:pStyle w:val="Heading1"/>
        <w:rPr>
          <w:lang w:val="en-US"/>
        </w:rPr>
      </w:pPr>
      <w:r w:rsidRPr="3D3809FE">
        <w:rPr>
          <w:lang w:val="en-US"/>
        </w:rPr>
        <w:t>Magnetosphere-Ionosphere-Thermosphere coupling lectures</w:t>
      </w:r>
    </w:p>
    <w:p w14:paraId="5C9B1515" w14:textId="77777777" w:rsidR="00F2126C" w:rsidRPr="00F2126C" w:rsidRDefault="00F2126C" w:rsidP="00F2126C">
      <w:pPr>
        <w:rPr>
          <w:lang w:val="en-US"/>
        </w:rPr>
      </w:pPr>
      <w:bookmarkStart w:id="0" w:name="_GoBack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60"/>
        <w:gridCol w:w="1284"/>
        <w:gridCol w:w="6090"/>
      </w:tblGrid>
      <w:tr w:rsidR="00F2126C" w14:paraId="4D3F215E" w14:textId="77777777" w:rsidTr="0BE32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7D880466" w14:textId="77777777" w:rsidR="00F2126C" w:rsidRDefault="3D3809FE" w:rsidP="00721613">
            <w:r>
              <w:t>Date</w:t>
            </w:r>
          </w:p>
        </w:tc>
        <w:tc>
          <w:tcPr>
            <w:tcW w:w="1284" w:type="dxa"/>
          </w:tcPr>
          <w:p w14:paraId="661DAB92" w14:textId="77777777" w:rsidR="00F2126C" w:rsidRDefault="0BE32042" w:rsidP="00721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Lecuturer</w:t>
            </w:r>
          </w:p>
        </w:tc>
        <w:tc>
          <w:tcPr>
            <w:tcW w:w="6090" w:type="dxa"/>
          </w:tcPr>
          <w:p w14:paraId="1B4BFD3F" w14:textId="77777777" w:rsidR="00F2126C" w:rsidRDefault="3D3809FE" w:rsidP="00721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Topic(s)</w:t>
            </w:r>
          </w:p>
        </w:tc>
      </w:tr>
      <w:tr w:rsidR="00F2126C" w:rsidRPr="00A65570" w14:paraId="0B0F4226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EFF7EE" w14:textId="77777777" w:rsidR="00F2126C" w:rsidRDefault="0BE32042" w:rsidP="00721613">
            <w:r w:rsidRPr="0BE32042">
              <w:rPr>
                <w:lang w:val="en-US"/>
              </w:rPr>
              <w:t>03.11.2021</w:t>
            </w:r>
          </w:p>
        </w:tc>
        <w:tc>
          <w:tcPr>
            <w:tcW w:w="1284" w:type="dxa"/>
          </w:tcPr>
          <w:p w14:paraId="560724B3" w14:textId="77777777" w:rsidR="00F2126C" w:rsidRDefault="3D3809FE" w:rsidP="0072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6B17CC8E" w14:textId="77777777" w:rsidR="00F2126C" w:rsidRPr="00243AF5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Introduction to the scope of the lecture</w:t>
            </w:r>
          </w:p>
        </w:tc>
      </w:tr>
      <w:tr w:rsidR="00F2126C" w:rsidRPr="00243AF5" w14:paraId="0DC9F057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696845" w14:textId="77777777" w:rsidR="00F2126C" w:rsidRPr="00243AF5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14.11.2021</w:t>
            </w:r>
          </w:p>
        </w:tc>
        <w:tc>
          <w:tcPr>
            <w:tcW w:w="1284" w:type="dxa"/>
          </w:tcPr>
          <w:p w14:paraId="5DD20F4F" w14:textId="77777777" w:rsidR="00F2126C" w:rsidRPr="00243AF5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5EA22748" w14:textId="77777777" w:rsidR="00F2126C" w:rsidRPr="00243AF5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Sun – Properties</w:t>
            </w:r>
          </w:p>
        </w:tc>
      </w:tr>
      <w:tr w:rsidR="00F2126C" w:rsidRPr="00A65570" w14:paraId="61554515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1604C3" w14:textId="77777777" w:rsidR="00F2126C" w:rsidRPr="00243AF5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18.11.2021</w:t>
            </w:r>
          </w:p>
        </w:tc>
        <w:tc>
          <w:tcPr>
            <w:tcW w:w="1284" w:type="dxa"/>
          </w:tcPr>
          <w:p w14:paraId="42C1676F" w14:textId="77777777" w:rsidR="00F2126C" w:rsidRPr="00243AF5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10A9E8D1" w14:textId="77777777" w:rsidR="00F2126C" w:rsidRPr="00243AF5" w:rsidRDefault="0BE32042" w:rsidP="0BE3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>Basics of magnetohydrodynamics and solar wind / magnetosphere interaction (</w:t>
            </w:r>
            <w:r w:rsidRPr="0BE32042">
              <w:rPr>
                <w:color w:val="FF0000"/>
                <w:lang w:val="en-US"/>
              </w:rPr>
              <w:t>seminar talk Florian on Russel-McPherron effect</w:t>
            </w:r>
            <w:r w:rsidRPr="0BE32042">
              <w:rPr>
                <w:lang w:val="en-US"/>
              </w:rPr>
              <w:t>)</w:t>
            </w:r>
          </w:p>
        </w:tc>
      </w:tr>
      <w:tr w:rsidR="00F2126C" w:rsidRPr="00243AF5" w14:paraId="11BF8ED5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482873" w14:textId="77777777" w:rsidR="00F2126C" w:rsidRPr="00243AF5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24.11.2021</w:t>
            </w:r>
          </w:p>
        </w:tc>
        <w:tc>
          <w:tcPr>
            <w:tcW w:w="1284" w:type="dxa"/>
          </w:tcPr>
          <w:p w14:paraId="2E4473E2" w14:textId="77777777" w:rsidR="00F2126C" w:rsidRPr="00243AF5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131E701C" w14:textId="77777777" w:rsidR="00F2126C" w:rsidRPr="00243AF5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Sun – Irradiance and indices</w:t>
            </w:r>
          </w:p>
        </w:tc>
      </w:tr>
      <w:tr w:rsidR="00F2126C" w:rsidRPr="00A65570" w14:paraId="6F8C7662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D73EBE" w14:textId="77777777" w:rsidR="00F2126C" w:rsidRPr="00243AF5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29.11.2021</w:t>
            </w:r>
          </w:p>
        </w:tc>
        <w:tc>
          <w:tcPr>
            <w:tcW w:w="1284" w:type="dxa"/>
          </w:tcPr>
          <w:p w14:paraId="688EF628" w14:textId="77777777" w:rsidR="00F2126C" w:rsidRPr="00243AF5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4F86558A" w14:textId="77777777" w:rsidR="00F2126C" w:rsidRPr="00243AF5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Sun - Solar Activity: flares, CME, MC, HSS, CIR, SEP</w:t>
            </w:r>
          </w:p>
        </w:tc>
      </w:tr>
      <w:tr w:rsidR="00F2126C" w:rsidRPr="00A65570" w14:paraId="349211CC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AA672FA" w14:textId="77777777" w:rsidR="00F2126C" w:rsidRPr="00243AF5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08.12.2021</w:t>
            </w:r>
          </w:p>
        </w:tc>
        <w:tc>
          <w:tcPr>
            <w:tcW w:w="1284" w:type="dxa"/>
          </w:tcPr>
          <w:p w14:paraId="5E95D7E1" w14:textId="77777777" w:rsidR="00F2126C" w:rsidRPr="00243AF5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3587C4B5" w14:textId="77777777" w:rsidR="00F2126C" w:rsidRPr="00243AF5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Thermosphere – Structure and composition, energy sources &amp; sinks, Chapman function, Joule heating, …</w:t>
            </w:r>
          </w:p>
        </w:tc>
      </w:tr>
      <w:tr w:rsidR="00F2126C" w:rsidRPr="00A65570" w14:paraId="0B48D470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2C181DE" w14:textId="30FF551A" w:rsidR="00F2126C" w:rsidRPr="00243AF5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 xml:space="preserve">15.12.2021 </w:t>
            </w:r>
          </w:p>
        </w:tc>
        <w:tc>
          <w:tcPr>
            <w:tcW w:w="1284" w:type="dxa"/>
          </w:tcPr>
          <w:p w14:paraId="34A01BC8" w14:textId="77777777" w:rsidR="00F2126C" w:rsidRPr="00243AF5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7D56A457" w14:textId="33D5ABCE" w:rsidR="00F2126C" w:rsidRPr="00243AF5" w:rsidRDefault="0BE32042" w:rsidP="0BE3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>Thermosphere – Dynamics: equations, circulation, waves (</w:t>
            </w:r>
            <w:r w:rsidRPr="0BE32042">
              <w:rPr>
                <w:color w:val="FF0000"/>
                <w:lang w:val="en-US"/>
              </w:rPr>
              <w:t>seminar talk Florian: Forbes+, 2014, doi: 10.1186/1880-5981-66-122; Helen on mesospause temperature residual circulation etc.</w:t>
            </w:r>
            <w:r w:rsidRPr="0BE32042">
              <w:rPr>
                <w:lang w:val="en-US"/>
              </w:rPr>
              <w:t>), Variability: density, solar activity correlation</w:t>
            </w:r>
          </w:p>
          <w:p w14:paraId="7FEB91E4" w14:textId="77777777" w:rsidR="00F2126C" w:rsidRPr="00243AF5" w:rsidRDefault="00F2126C" w:rsidP="00721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2126C" w:rsidRPr="00A65570" w14:paraId="2FDBD3B9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40A82DD" w14:textId="354F1A9E" w:rsidR="00F2126C" w:rsidRPr="00243AF5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05.01.2022</w:t>
            </w:r>
          </w:p>
        </w:tc>
        <w:tc>
          <w:tcPr>
            <w:tcW w:w="1284" w:type="dxa"/>
          </w:tcPr>
          <w:p w14:paraId="224B1847" w14:textId="77777777" w:rsidR="00F2126C" w:rsidRPr="00243AF5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35EF13EA" w14:textId="77777777" w:rsidR="00F2126C" w:rsidRPr="00243AF5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Basics of plasma physics: characteristic plasma scales, single particle motion, plasma drifts (BT book Ch. 1.1 &amp; Ch. 2)</w:t>
            </w:r>
          </w:p>
        </w:tc>
      </w:tr>
      <w:tr w:rsidR="00F2126C" w:rsidRPr="00A65570" w14:paraId="498DF815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562046" w14:textId="13356CBE" w:rsidR="00F2126C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12.01.2021</w:t>
            </w:r>
          </w:p>
        </w:tc>
        <w:tc>
          <w:tcPr>
            <w:tcW w:w="1284" w:type="dxa"/>
          </w:tcPr>
          <w:p w14:paraId="4620DC85" w14:textId="77777777" w:rsidR="00F2126C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75B8B1E8" w14:textId="5BC20198" w:rsidR="00F2126C" w:rsidRPr="76D023BC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Ionosphere:  ionization and recombination, photochemical equilibrium, ionospheric layers (</w:t>
            </w:r>
            <w:r w:rsidRPr="3D3809FE">
              <w:rPr>
                <w:color w:val="FF0000"/>
                <w:lang w:val="en-US"/>
              </w:rPr>
              <w:t xml:space="preserve">Seminar talk Hanna: Correlation of ionosphere with 27 day solar rotation, Lee et al., 2012, </w:t>
            </w:r>
            <w:r w:rsidRPr="3D3809FE">
              <w:rPr>
                <w:rFonts w:ascii="Calibri" w:eastAsia="Calibri" w:hAnsi="Calibri" w:cs="Calibri"/>
                <w:color w:val="FF0000"/>
                <w:lang w:val="en-US"/>
              </w:rPr>
              <w:t>doi:10.1016/j.jastp.2012.01.010</w:t>
            </w:r>
            <w:r w:rsidRPr="3D3809FE">
              <w:rPr>
                <w:lang w:val="en-US"/>
              </w:rPr>
              <w:t xml:space="preserve">) </w:t>
            </w:r>
          </w:p>
        </w:tc>
      </w:tr>
      <w:tr w:rsidR="00F2126C" w:rsidRPr="00A65570" w14:paraId="1CDC46D8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6731F8F" w14:textId="0D559DD6" w:rsidR="00F2126C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19.01.2022</w:t>
            </w:r>
          </w:p>
        </w:tc>
        <w:tc>
          <w:tcPr>
            <w:tcW w:w="1284" w:type="dxa"/>
          </w:tcPr>
          <w:p w14:paraId="698E9A4C" w14:textId="22C59D64" w:rsidR="00F2126C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1EC23E49" w14:textId="296B27A8" w:rsidR="00F2126C" w:rsidRPr="76D023BC" w:rsidRDefault="0BE32042" w:rsidP="0BE32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 xml:space="preserve">SW-MIT coupling at high latitudes: Dungey cycle, convection electric field, field-aligned currents  </w:t>
            </w:r>
          </w:p>
        </w:tc>
      </w:tr>
      <w:tr w:rsidR="00035BE2" w:rsidRPr="00A65570" w14:paraId="441DDC1D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5A411F" w14:textId="27176C65" w:rsidR="00035BE2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-</w:t>
            </w:r>
          </w:p>
        </w:tc>
        <w:tc>
          <w:tcPr>
            <w:tcW w:w="1284" w:type="dxa"/>
          </w:tcPr>
          <w:p w14:paraId="4B8114AF" w14:textId="77777777" w:rsidR="00035BE2" w:rsidRDefault="0BE32042" w:rsidP="0BE3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>tbd</w:t>
            </w:r>
          </w:p>
        </w:tc>
        <w:tc>
          <w:tcPr>
            <w:tcW w:w="6090" w:type="dxa"/>
          </w:tcPr>
          <w:p w14:paraId="32034FEC" w14:textId="1323A228" w:rsidR="00035BE2" w:rsidRPr="76D023BC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 xml:space="preserve">SW-MIT coupling: polar cap dependence on solar wind conditions, transfer functions, Aurora, Auroral EJ, </w:t>
            </w:r>
          </w:p>
        </w:tc>
      </w:tr>
      <w:tr w:rsidR="00D14218" w:rsidRPr="00A65570" w14:paraId="3CBD908F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CD61E5" w14:textId="633C06EF" w:rsidR="00D14218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26.01.2022</w:t>
            </w:r>
          </w:p>
        </w:tc>
        <w:tc>
          <w:tcPr>
            <w:tcW w:w="1284" w:type="dxa"/>
          </w:tcPr>
          <w:p w14:paraId="2C316197" w14:textId="4D15687C" w:rsidR="00D14218" w:rsidRPr="28FBC525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7D7997B2" w14:textId="1D6E069A" w:rsidR="00D14218" w:rsidRDefault="00D14218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49184BA">
              <w:rPr>
                <w:lang w:val="en-US"/>
              </w:rPr>
              <w:t>Ionosphere: Collisions and conductivities (BT book Ch. 4)</w:t>
            </w:r>
            <w:r>
              <w:rPr>
                <w:lang w:val="en-US"/>
              </w:rPr>
              <w:t xml:space="preserve"> </w:t>
            </w:r>
            <w:r w:rsidRPr="00D1421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Exercise task description</w:t>
            </w:r>
          </w:p>
        </w:tc>
      </w:tr>
      <w:tr w:rsidR="00D14218" w:rsidRPr="00A65570" w14:paraId="47C89F90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64E314" w14:textId="3E3D8EF8" w:rsidR="00D14218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02.02.2022</w:t>
            </w:r>
          </w:p>
        </w:tc>
        <w:tc>
          <w:tcPr>
            <w:tcW w:w="1284" w:type="dxa"/>
          </w:tcPr>
          <w:p w14:paraId="45686B01" w14:textId="719378E1" w:rsidR="00D14218" w:rsidRPr="28FBC525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51DDDF34" w14:textId="6CD0EA01" w:rsidR="00D14218" w:rsidRDefault="0BE32042" w:rsidP="0BE3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 xml:space="preserve">Ionosphere:  ionization and recombination, photochemical equilibrium, ionospheric layers </w:t>
            </w:r>
            <w:r w:rsidRPr="0BE32042">
              <w:rPr>
                <w:color w:val="FF0000"/>
                <w:lang w:val="en-US"/>
              </w:rPr>
              <w:t>seminar talk Arthur: Dst, kp/ap, AE index, semiannual effect: Echer+ (2011,</w:t>
            </w:r>
            <w:hyperlink r:id="rId9">
              <w:r w:rsidRPr="0BE32042">
                <w:rPr>
                  <w:rStyle w:val="Hyperlink"/>
                  <w:lang w:val="en-US"/>
                </w:rPr>
                <w:t xml:space="preserve"> https://doi.org/10.1016/j.jastp.2011.04.021</w:t>
              </w:r>
            </w:hyperlink>
            <w:r w:rsidRPr="0BE32042">
              <w:rPr>
                <w:color w:val="FF0000"/>
                <w:lang w:val="en-US"/>
              </w:rPr>
              <w:t>)</w:t>
            </w:r>
            <w:r w:rsidRPr="0BE32042">
              <w:rPr>
                <w:lang w:val="en-US"/>
              </w:rPr>
              <w:t>)</w:t>
            </w:r>
          </w:p>
        </w:tc>
      </w:tr>
      <w:tr w:rsidR="00D14218" w:rsidRPr="00D14218" w14:paraId="28C087D9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9CAECC" w14:textId="54C3AA8C" w:rsidR="00D14218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09.02.2022</w:t>
            </w:r>
          </w:p>
        </w:tc>
        <w:tc>
          <w:tcPr>
            <w:tcW w:w="1284" w:type="dxa"/>
          </w:tcPr>
          <w:p w14:paraId="5FEAAE29" w14:textId="63B90730" w:rsidR="00D14218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492843DE" w14:textId="51F82715" w:rsidR="00D14218" w:rsidRPr="049184BA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Exercise results discussion</w:t>
            </w:r>
          </w:p>
        </w:tc>
      </w:tr>
      <w:tr w:rsidR="00383A88" w:rsidRPr="00D14218" w14:paraId="7652ADC6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022B90E" w14:textId="32C9EECB" w:rsidR="00383A88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16.02.2022</w:t>
            </w:r>
          </w:p>
        </w:tc>
        <w:tc>
          <w:tcPr>
            <w:tcW w:w="1284" w:type="dxa"/>
          </w:tcPr>
          <w:p w14:paraId="7F224D9C" w14:textId="3CAEE2BE" w:rsidR="00383A88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62085FDE" w14:textId="6096C74B" w:rsidR="00383A88" w:rsidRPr="76D023BC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Finishing the exercise discussion</w:t>
            </w:r>
          </w:p>
        </w:tc>
      </w:tr>
      <w:tr w:rsidR="267B81E3" w:rsidRPr="00A65570" w14:paraId="395EDC39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139326E" w14:textId="60907CF4" w:rsidR="267B81E3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23.02.2022</w:t>
            </w:r>
          </w:p>
        </w:tc>
        <w:tc>
          <w:tcPr>
            <w:tcW w:w="1284" w:type="dxa"/>
          </w:tcPr>
          <w:p w14:paraId="412D4F74" w14:textId="530F8F02" w:rsidR="267B81E3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460B2731" w14:textId="389DF444" w:rsidR="267B81E3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Ionospheric currents and conductivities, auroral and equatorial electrojets</w:t>
            </w:r>
          </w:p>
        </w:tc>
      </w:tr>
      <w:tr w:rsidR="00AC5AA5" w:rsidRPr="00A65570" w14:paraId="2E29D215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32C64E" w14:textId="1C071B53" w:rsidR="00AC5AA5" w:rsidRPr="117DE500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02.03.2022</w:t>
            </w:r>
          </w:p>
        </w:tc>
        <w:tc>
          <w:tcPr>
            <w:tcW w:w="1284" w:type="dxa"/>
          </w:tcPr>
          <w:p w14:paraId="46EE7793" w14:textId="08AD16E0" w:rsidR="00AC5AA5" w:rsidRPr="76E5ACE1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456E290E" w14:textId="56CC3EFD" w:rsidR="00AC5AA5" w:rsidRPr="117DE500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E- and F-region dynamos in the equatorial ionosphere</w:t>
            </w:r>
          </w:p>
        </w:tc>
      </w:tr>
      <w:tr w:rsidR="00383A88" w:rsidRPr="00A65570" w14:paraId="3A7A3D0C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E174DF" w14:textId="6101B807" w:rsidR="00383A88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09.03.2022</w:t>
            </w:r>
          </w:p>
        </w:tc>
        <w:tc>
          <w:tcPr>
            <w:tcW w:w="1284" w:type="dxa"/>
          </w:tcPr>
          <w:p w14:paraId="504D773C" w14:textId="6FACB765" w:rsidR="00383A88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46E42C09" w14:textId="51111CCD" w:rsidR="00383A88" w:rsidRPr="76D023BC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 xml:space="preserve">Atmosphere-Ionosphere Coupling: Dynamical coupling (waves, chemical/ radiative coupling) </w:t>
            </w:r>
          </w:p>
        </w:tc>
      </w:tr>
      <w:tr w:rsidR="7B756BAD" w:rsidRPr="002D53EE" w14:paraId="543DE70C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ADA486" w14:textId="6FB50399" w:rsidR="7B756BAD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16.03.2022</w:t>
            </w:r>
          </w:p>
        </w:tc>
        <w:tc>
          <w:tcPr>
            <w:tcW w:w="1284" w:type="dxa"/>
          </w:tcPr>
          <w:p w14:paraId="05D6BEF9" w14:textId="17B6EF82" w:rsidR="7B756BAD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16DB96E3" w14:textId="6EBDDC46" w:rsidR="7B756BAD" w:rsidRDefault="0BE32042" w:rsidP="0BE3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 xml:space="preserve">Equatorial E-region dynamo, impact of atmospheric tides on the equatorial electrodynamics and plasma density, longitudinal 3-peak structure in the equatorial anomaly. Ref: Immel et al. 2006 article </w:t>
            </w:r>
            <w:r w:rsidRPr="0BE32042">
              <w:rPr>
                <w:rFonts w:ascii="Calibri" w:eastAsia="Calibri" w:hAnsi="Calibri" w:cs="Calibri"/>
                <w:lang w:val="en-US"/>
              </w:rPr>
              <w:t>doi:10.1029/2006GL026161.</w:t>
            </w:r>
          </w:p>
        </w:tc>
      </w:tr>
      <w:tr w:rsidR="00383A88" w:rsidRPr="00836F1B" w14:paraId="0305F44F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FCF4AA" w14:textId="77B748D7" w:rsidR="00383A88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30.03.2022</w:t>
            </w:r>
          </w:p>
        </w:tc>
        <w:tc>
          <w:tcPr>
            <w:tcW w:w="1284" w:type="dxa"/>
          </w:tcPr>
          <w:p w14:paraId="27430F33" w14:textId="60381483" w:rsidR="00383A88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52AAF1AA" w14:textId="747D438A" w:rsidR="00383A88" w:rsidRPr="76D023BC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 xml:space="preserve">Plasma in the magnetosphere: dipolar magnetic field and drifts, adiabatic invariants, origin of the ring current. B&amp;T book, Ch.3 </w:t>
            </w:r>
          </w:p>
        </w:tc>
      </w:tr>
      <w:tr w:rsidR="002D53EE" w:rsidRPr="00A65570" w14:paraId="3D3DADED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B930447" w14:textId="00C1CE0A" w:rsidR="002D53EE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06.04.2022</w:t>
            </w:r>
          </w:p>
        </w:tc>
        <w:tc>
          <w:tcPr>
            <w:tcW w:w="1284" w:type="dxa"/>
          </w:tcPr>
          <w:p w14:paraId="0217F65B" w14:textId="77777777" w:rsidR="002D53EE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6C52BD86" w14:textId="2E358627" w:rsidR="002D53EE" w:rsidRDefault="0BE32042" w:rsidP="0BE3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 xml:space="preserve">Coupling from below </w:t>
            </w:r>
            <w:r w:rsidRPr="0BE32042">
              <w:rPr>
                <w:rFonts w:ascii="Calibri" w:eastAsia="Calibri" w:hAnsi="Calibri" w:cs="Calibri"/>
                <w:color w:val="FF0000"/>
                <w:lang w:val="en-US"/>
              </w:rPr>
              <w:t>S</w:t>
            </w:r>
            <w:r w:rsidRPr="0BE32042">
              <w:rPr>
                <w:color w:val="FF0000"/>
                <w:lang w:val="en-US"/>
              </w:rPr>
              <w:t>eminar talk Helen: Goncharenko+, 2010 paper on SSW, doi:10.1029/2010GL043125</w:t>
            </w:r>
          </w:p>
        </w:tc>
      </w:tr>
      <w:tr w:rsidR="00383A88" w:rsidRPr="00A65570" w14:paraId="7FCDF4F2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7A1D3E" w14:textId="592C9BCB" w:rsidR="00383A88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13.04.2022</w:t>
            </w:r>
          </w:p>
        </w:tc>
        <w:tc>
          <w:tcPr>
            <w:tcW w:w="1284" w:type="dxa"/>
          </w:tcPr>
          <w:p w14:paraId="65C0A33F" w14:textId="2D0443DF" w:rsidR="00383A88" w:rsidRDefault="3D3809FE" w:rsidP="3D38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2A43A2EC" w14:textId="7F4927C9" w:rsidR="00383A88" w:rsidRPr="00836F1B" w:rsidRDefault="0BE32042" w:rsidP="0BE32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>Geosphere storms – changes of convection and currents (</w:t>
            </w:r>
            <w:r w:rsidRPr="0BE32042">
              <w:rPr>
                <w:color w:val="FF0000"/>
                <w:lang w:val="en-US"/>
              </w:rPr>
              <w:t>Katja: Gonzalez et al paper review</w:t>
            </w:r>
            <w:r w:rsidRPr="0BE32042">
              <w:rPr>
                <w:color w:val="F79546"/>
                <w:lang w:val="en-US"/>
              </w:rPr>
              <w:t xml:space="preserve"> </w:t>
            </w:r>
            <w:r w:rsidRPr="0BE32042">
              <w:rPr>
                <w:rFonts w:ascii="Calibri" w:eastAsia="Calibri" w:hAnsi="Calibri" w:cs="Calibri"/>
                <w:color w:val="FF0000"/>
                <w:lang w:val="en-US"/>
              </w:rPr>
              <w:t>https://doi.org/10.1029/93JA02867</w:t>
            </w:r>
            <w:r w:rsidRPr="0BE32042">
              <w:rPr>
                <w:color w:val="F79546"/>
                <w:lang w:val="en-US"/>
              </w:rPr>
              <w:t>)</w:t>
            </w:r>
          </w:p>
        </w:tc>
      </w:tr>
      <w:tr w:rsidR="2CC9B381" w:rsidRPr="00A65570" w14:paraId="07B64F57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6581F1" w14:textId="3EFCBED9" w:rsidR="2CC9B381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lastRenderedPageBreak/>
              <w:t>20.04.2022</w:t>
            </w:r>
          </w:p>
        </w:tc>
        <w:tc>
          <w:tcPr>
            <w:tcW w:w="1284" w:type="dxa"/>
          </w:tcPr>
          <w:p w14:paraId="6F8B577B" w14:textId="7B71C20F" w:rsidR="2CC9B381" w:rsidRDefault="3D3809FE" w:rsidP="3D38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D3809FE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32222699" w14:textId="6075B3C2" w:rsidR="2CC9B381" w:rsidRDefault="0BE32042" w:rsidP="0BE3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 xml:space="preserve">Auroral geomagnetic substorms and the origins of ionospheric particle precipitations, B&amp;T book, Ch. 5 </w:t>
            </w:r>
          </w:p>
        </w:tc>
      </w:tr>
      <w:tr w:rsidR="0BE32042" w:rsidRPr="00A65570" w14:paraId="6DE492B9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CFDB9E" w14:textId="43F9E5EE" w:rsidR="0BE32042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27.04.2022</w:t>
            </w:r>
          </w:p>
        </w:tc>
        <w:tc>
          <w:tcPr>
            <w:tcW w:w="1284" w:type="dxa"/>
          </w:tcPr>
          <w:p w14:paraId="7EE7E76F" w14:textId="7CF2EDF7" w:rsidR="0BE32042" w:rsidRDefault="0BE32042" w:rsidP="0BE32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>Dimitry</w:t>
            </w:r>
          </w:p>
        </w:tc>
        <w:tc>
          <w:tcPr>
            <w:tcW w:w="6090" w:type="dxa"/>
          </w:tcPr>
          <w:p w14:paraId="6D9BF192" w14:textId="543594FA" w:rsidR="0BE32042" w:rsidRDefault="0BE32042" w:rsidP="0BE32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BE32042">
              <w:rPr>
                <w:lang w:val="en-US"/>
              </w:rPr>
              <w:t xml:space="preserve">Storm/substorm connections and interplanetary origins of geomagnetic (HSS/CIR/CME-driven) storms. </w:t>
            </w:r>
            <w:r w:rsidRPr="0BE32042">
              <w:rPr>
                <w:color w:val="FF0000"/>
                <w:sz w:val="24"/>
                <w:szCs w:val="24"/>
                <w:lang w:val="en-US"/>
              </w:rPr>
              <w:t xml:space="preserve">Samira: review of </w:t>
            </w:r>
            <w:r w:rsidRPr="0BE32042"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  <w:t>Borovsky and Denton (2006), Differences between CME-driven storms and CIR-driven storms doi:10.1029/2005JA011447</w:t>
            </w:r>
          </w:p>
        </w:tc>
      </w:tr>
      <w:tr w:rsidR="2A100ADB" w14:paraId="24FE7F3D" w14:textId="77777777" w:rsidTr="0BE32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009EB29" w14:textId="473D2DC9" w:rsidR="2A100ADB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TBD</w:t>
            </w:r>
          </w:p>
        </w:tc>
        <w:tc>
          <w:tcPr>
            <w:tcW w:w="1284" w:type="dxa"/>
          </w:tcPr>
          <w:p w14:paraId="4EC7375D" w14:textId="44C4D889" w:rsidR="2A100ADB" w:rsidRDefault="2A100ADB" w:rsidP="2A100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2A100ADB">
              <w:rPr>
                <w:lang w:val="en-US"/>
              </w:rPr>
              <w:t>Claudia</w:t>
            </w:r>
          </w:p>
        </w:tc>
        <w:tc>
          <w:tcPr>
            <w:tcW w:w="6090" w:type="dxa"/>
          </w:tcPr>
          <w:p w14:paraId="5CCC77D6" w14:textId="7D6D6298" w:rsidR="2A100ADB" w:rsidRDefault="2A100ADB" w:rsidP="2A100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2A100ADB">
              <w:rPr>
                <w:lang w:val="en-US"/>
              </w:rPr>
              <w:t>Thermosphere-Ionosphere storms</w:t>
            </w:r>
          </w:p>
        </w:tc>
      </w:tr>
      <w:tr w:rsidR="2A100ADB" w:rsidRPr="00A65570" w14:paraId="4CDECB1C" w14:textId="77777777" w:rsidTr="0BE32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3F99DD" w14:textId="297BA6E1" w:rsidR="2A100ADB" w:rsidRDefault="0BE32042" w:rsidP="0BE32042">
            <w:pPr>
              <w:rPr>
                <w:lang w:val="en-US"/>
              </w:rPr>
            </w:pPr>
            <w:r w:rsidRPr="0BE32042">
              <w:rPr>
                <w:lang w:val="en-US"/>
              </w:rPr>
              <w:t>04.05.2022</w:t>
            </w:r>
          </w:p>
        </w:tc>
        <w:tc>
          <w:tcPr>
            <w:tcW w:w="1284" w:type="dxa"/>
          </w:tcPr>
          <w:p w14:paraId="6F28677F" w14:textId="1FF97532" w:rsidR="2A100ADB" w:rsidRDefault="2A100ADB" w:rsidP="2A100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2A100ADB">
              <w:rPr>
                <w:lang w:val="en-US"/>
              </w:rPr>
              <w:t>PhDs</w:t>
            </w:r>
          </w:p>
        </w:tc>
        <w:tc>
          <w:tcPr>
            <w:tcW w:w="6090" w:type="dxa"/>
          </w:tcPr>
          <w:p w14:paraId="6394E21E" w14:textId="3B363ECE" w:rsidR="2A100ADB" w:rsidRDefault="2A100ADB" w:rsidP="2A100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2A100ADB">
              <w:rPr>
                <w:lang w:val="en-US"/>
              </w:rPr>
              <w:t>Paper presentations on storm conditions</w:t>
            </w:r>
          </w:p>
        </w:tc>
      </w:tr>
    </w:tbl>
    <w:p w14:paraId="740BA363" w14:textId="77777777" w:rsidR="00F2126C" w:rsidRPr="00F23A2E" w:rsidRDefault="00F2126C" w:rsidP="00F23A2E">
      <w:pPr>
        <w:rPr>
          <w:lang w:val="en-US"/>
        </w:rPr>
      </w:pPr>
    </w:p>
    <w:p w14:paraId="2B6CBA15" w14:textId="3630F425" w:rsidR="1A2C7B26" w:rsidRDefault="0BE32042" w:rsidP="0BE32042">
      <w:pPr>
        <w:rPr>
          <w:lang w:val="en-US"/>
        </w:rPr>
      </w:pPr>
      <w:r w:rsidRPr="0BE32042">
        <w:rPr>
          <w:lang w:val="en-US"/>
        </w:rPr>
        <w:t>BT = Baumjohann &amp; Treumann book "Basic Space Plasma Physics"</w:t>
      </w:r>
    </w:p>
    <w:p w14:paraId="71A51073" w14:textId="314B2C68" w:rsidR="29A453E0" w:rsidRDefault="0BE32042" w:rsidP="0BE32042">
      <w:pPr>
        <w:rPr>
          <w:u w:val="single"/>
          <w:lang w:val="en-US"/>
        </w:rPr>
      </w:pPr>
      <w:r w:rsidRPr="0BE32042">
        <w:rPr>
          <w:u w:val="single"/>
          <w:lang w:val="en-US"/>
        </w:rPr>
        <w:t>Textbooks (ionosphere and magentosphere):</w:t>
      </w:r>
    </w:p>
    <w:p w14:paraId="152985C4" w14:textId="4AA2BFE8" w:rsidR="29A453E0" w:rsidRPr="00383A88" w:rsidRDefault="0BE32042" w:rsidP="0BE32042">
      <w:pPr>
        <w:pStyle w:val="ListParagraph"/>
        <w:numPr>
          <w:ilvl w:val="0"/>
          <w:numId w:val="2"/>
        </w:numPr>
        <w:rPr>
          <w:lang w:val="en-US"/>
        </w:rPr>
      </w:pPr>
      <w:r w:rsidRPr="0BE32042">
        <w:rPr>
          <w:lang w:val="en-US"/>
        </w:rPr>
        <w:t>Baumjohann W., R. A. Treumann, Basic Space Plasma Physics,  ISBN 978-1860940798</w:t>
      </w:r>
    </w:p>
    <w:p w14:paraId="54015A5D" w14:textId="2067C902" w:rsidR="29A453E0" w:rsidRPr="00383A88" w:rsidRDefault="3D3809FE" w:rsidP="3D3809FE">
      <w:pPr>
        <w:pStyle w:val="ListParagraph"/>
        <w:numPr>
          <w:ilvl w:val="0"/>
          <w:numId w:val="2"/>
        </w:numPr>
        <w:rPr>
          <w:lang w:val="en-US"/>
        </w:rPr>
      </w:pPr>
      <w:r w:rsidRPr="3D3809FE">
        <w:rPr>
          <w:lang w:val="en-US"/>
        </w:rPr>
        <w:t>Kelley, M. C., The Earth's Ionosphere: Plasma Physics and Electrodynamics, ISBN 978-0120884254</w:t>
      </w:r>
    </w:p>
    <w:p w14:paraId="12ED26A9" w14:textId="26DFA044" w:rsidR="29A453E0" w:rsidRPr="00383A88" w:rsidRDefault="0BE32042" w:rsidP="0BE32042">
      <w:pPr>
        <w:pStyle w:val="ListParagraph"/>
        <w:numPr>
          <w:ilvl w:val="0"/>
          <w:numId w:val="2"/>
        </w:numPr>
        <w:rPr>
          <w:lang w:val="en-US"/>
        </w:rPr>
      </w:pPr>
      <w:r w:rsidRPr="0BE32042">
        <w:rPr>
          <w:lang w:val="en-US"/>
        </w:rPr>
        <w:t>Rishbeth, H., O. K. Garriott, Introduction to Ionospheric Physics, ISBN 978-0125889407</w:t>
      </w:r>
    </w:p>
    <w:p w14:paraId="2F6E1F09" w14:textId="3DFA34D8" w:rsidR="29A453E0" w:rsidRDefault="0BE32042" w:rsidP="0BE32042">
      <w:pPr>
        <w:rPr>
          <w:u w:val="single"/>
        </w:rPr>
      </w:pPr>
      <w:r w:rsidRPr="0BE32042">
        <w:rPr>
          <w:u w:val="single"/>
        </w:rPr>
        <w:t>Textbooks (lower / middle atmosphere):</w:t>
      </w:r>
    </w:p>
    <w:p w14:paraId="49DDB96C" w14:textId="1F324D5E" w:rsidR="29A453E0" w:rsidRPr="00383A88" w:rsidRDefault="3D3809FE" w:rsidP="3D3809FE">
      <w:pPr>
        <w:pStyle w:val="ListParagraph"/>
        <w:numPr>
          <w:ilvl w:val="0"/>
          <w:numId w:val="1"/>
        </w:numPr>
        <w:rPr>
          <w:lang w:val="en-US"/>
        </w:rPr>
      </w:pPr>
      <w:r w:rsidRPr="3D3809FE">
        <w:rPr>
          <w:lang w:val="en-US"/>
        </w:rPr>
        <w:t xml:space="preserve"> Holton J. R., G. J. Hakim, An Introduction to Dynamic Meteorology, ISBN 978-0123848666.</w:t>
      </w:r>
    </w:p>
    <w:p w14:paraId="1ACA4DB6" w14:textId="7E7C9927" w:rsidR="29A453E0" w:rsidRPr="00383A88" w:rsidRDefault="0BE32042" w:rsidP="0BE32042">
      <w:pPr>
        <w:pStyle w:val="ListParagraph"/>
        <w:numPr>
          <w:ilvl w:val="0"/>
          <w:numId w:val="1"/>
        </w:numPr>
        <w:rPr>
          <w:lang w:val="en-US"/>
        </w:rPr>
      </w:pPr>
      <w:r w:rsidRPr="0BE32042">
        <w:rPr>
          <w:lang w:val="en-US"/>
        </w:rPr>
        <w:t>Andrews D. G., J. R. Holton, C. B. Leovy, Middle Atmosphere Dynamics, ISBN 978-0120585762.</w:t>
      </w:r>
    </w:p>
    <w:p w14:paraId="025DCC30" w14:textId="272D6552" w:rsidR="3897B45F" w:rsidRDefault="3D3809FE" w:rsidP="3D3809FE">
      <w:pPr>
        <w:rPr>
          <w:lang w:val="en-US"/>
        </w:rPr>
      </w:pPr>
      <w:r w:rsidRPr="3D3809FE">
        <w:rPr>
          <w:lang w:val="en-US"/>
        </w:rPr>
        <w:t xml:space="preserve"> </w:t>
      </w:r>
      <w:r w:rsidRPr="3D3809FE">
        <w:rPr>
          <w:u w:val="single"/>
          <w:lang w:val="en-US"/>
        </w:rPr>
        <w:t>Articles on Solar wind flow impact on geomagnetic and ionospheric activity:</w:t>
      </w:r>
    </w:p>
    <w:p w14:paraId="3BC95E32" w14:textId="081B8F42" w:rsidR="00F23A2E" w:rsidRDefault="3D3809FE" w:rsidP="3D3809FE">
      <w:pPr>
        <w:pStyle w:val="ListParagraph"/>
        <w:numPr>
          <w:ilvl w:val="0"/>
          <w:numId w:val="4"/>
        </w:numPr>
        <w:rPr>
          <w:lang w:val="en-US"/>
        </w:rPr>
      </w:pPr>
      <w:r w:rsidRPr="3D3809FE">
        <w:rPr>
          <w:lang w:val="en-US"/>
        </w:rPr>
        <w:t xml:space="preserve">Shock </w:t>
      </w:r>
    </w:p>
    <w:p w14:paraId="4CA970B3" w14:textId="77777777" w:rsidR="0022725B" w:rsidRPr="00243AF5" w:rsidRDefault="00A65570" w:rsidP="00243AF5">
      <w:pPr>
        <w:pStyle w:val="ListParagraph"/>
        <w:numPr>
          <w:ilvl w:val="1"/>
          <w:numId w:val="4"/>
        </w:numPr>
        <w:rPr>
          <w:lang w:val="en-US"/>
        </w:rPr>
      </w:pPr>
      <w:hyperlink r:id="rId10" w:history="1">
        <w:r w:rsidR="00383A88" w:rsidRPr="00243AF5">
          <w:rPr>
            <w:rStyle w:val="Hyperlink"/>
            <w:lang w:val="en-US"/>
          </w:rPr>
          <w:t xml:space="preserve">Geomagnetic </w:t>
        </w:r>
      </w:hyperlink>
      <w:hyperlink r:id="rId11" w:history="1">
        <w:r w:rsidR="00383A88" w:rsidRPr="00243AF5">
          <w:rPr>
            <w:rStyle w:val="Hyperlink"/>
            <w:lang w:val="en-US"/>
          </w:rPr>
          <w:t>and ionospheric response to the interplanetary shock on January 24, 2012 | Earth, Planets and Space | Full Text (springeropen.com</w:t>
        </w:r>
      </w:hyperlink>
      <w:hyperlink r:id="rId12" w:history="1">
        <w:r w:rsidR="00383A88" w:rsidRPr="00243AF5">
          <w:rPr>
            <w:rStyle w:val="Hyperlink"/>
            <w:lang w:val="en-US"/>
          </w:rPr>
          <w:t>)</w:t>
        </w:r>
      </w:hyperlink>
    </w:p>
    <w:p w14:paraId="1B5568A2" w14:textId="77777777" w:rsidR="0022725B" w:rsidRPr="00243AF5" w:rsidRDefault="00A65570" w:rsidP="00243AF5">
      <w:pPr>
        <w:pStyle w:val="ListParagraph"/>
        <w:numPr>
          <w:ilvl w:val="1"/>
          <w:numId w:val="4"/>
        </w:numPr>
        <w:rPr>
          <w:lang w:val="en-US"/>
        </w:rPr>
      </w:pPr>
      <w:hyperlink r:id="rId13" w:history="1">
        <w:r w:rsidR="00383A88" w:rsidRPr="00243AF5">
          <w:rPr>
            <w:rStyle w:val="Hyperlink"/>
            <w:lang w:val="en-US"/>
          </w:rPr>
          <w:t xml:space="preserve">Solar </w:t>
        </w:r>
      </w:hyperlink>
      <w:hyperlink r:id="rId14" w:history="1">
        <w:r w:rsidR="00383A88" w:rsidRPr="00243AF5">
          <w:rPr>
            <w:rStyle w:val="Hyperlink"/>
            <w:lang w:val="en-US"/>
          </w:rPr>
          <w:t xml:space="preserve">wind parameters and geomagnetic indices for four different interplanetary shock/ICME structures - Yue - 2011 - Journal of Geophysical Research: Space Physics - Wiley Online </w:t>
        </w:r>
      </w:hyperlink>
      <w:hyperlink r:id="rId15" w:history="1">
        <w:r w:rsidR="00383A88" w:rsidRPr="00243AF5">
          <w:rPr>
            <w:rStyle w:val="Hyperlink"/>
            <w:lang w:val="en-US"/>
          </w:rPr>
          <w:t>Library</w:t>
        </w:r>
      </w:hyperlink>
    </w:p>
    <w:p w14:paraId="24537C71" w14:textId="0DBD6EF4" w:rsidR="00243AF5" w:rsidRPr="00243AF5" w:rsidRDefault="0BE32042" w:rsidP="0BE32042">
      <w:pPr>
        <w:pStyle w:val="ListParagraph"/>
        <w:numPr>
          <w:ilvl w:val="1"/>
          <w:numId w:val="4"/>
        </w:numPr>
        <w:rPr>
          <w:lang w:val="en-US"/>
        </w:rPr>
      </w:pPr>
      <w:r w:rsidRPr="0BE32042">
        <w:rPr>
          <w:lang w:val="en-US"/>
        </w:rPr>
        <w:t>Jurac S, Kasper JC, Richardson JD, Lazarus AJ. Geomagnetic disturbances and their relationship to Interplanetary shock parameters. </w:t>
      </w:r>
      <w:r w:rsidRPr="0BE32042">
        <w:rPr>
          <w:i/>
          <w:iCs/>
        </w:rPr>
        <w:t>Geophys Res Lett</w:t>
      </w:r>
      <w:r>
        <w:t> (2002) 29:1463. doi:10.1029/2001GL014034</w:t>
      </w:r>
    </w:p>
    <w:p w14:paraId="67BE8067" w14:textId="37562F54" w:rsidR="00F23A2E" w:rsidRDefault="3D3809FE" w:rsidP="3D3809FE">
      <w:pPr>
        <w:pStyle w:val="ListParagraph"/>
        <w:numPr>
          <w:ilvl w:val="0"/>
          <w:numId w:val="4"/>
        </w:numPr>
        <w:rPr>
          <w:lang w:val="en-US"/>
        </w:rPr>
      </w:pPr>
      <w:r w:rsidRPr="3D3809FE">
        <w:rPr>
          <w:lang w:val="en-US"/>
        </w:rPr>
        <w:t>Sheath</w:t>
      </w:r>
    </w:p>
    <w:p w14:paraId="65BF85B2" w14:textId="77777777" w:rsidR="0022725B" w:rsidRPr="00243AF5" w:rsidRDefault="0BE32042" w:rsidP="00243AF5">
      <w:pPr>
        <w:pStyle w:val="ListParagraph"/>
        <w:numPr>
          <w:ilvl w:val="1"/>
          <w:numId w:val="4"/>
        </w:numPr>
      </w:pPr>
      <w:r>
        <w:t xml:space="preserve">Echer E, Gonzalez WD, Tsurutani BT. </w:t>
      </w:r>
      <w:r w:rsidRPr="0BE32042">
        <w:rPr>
          <w:lang w:val="en-US"/>
        </w:rPr>
        <w:t>Interplanetary conditions leading to superintense geomagnetic storms (Dst &lt;= -250 nT) during solar cycle 23. </w:t>
      </w:r>
      <w:r w:rsidRPr="0BE32042">
        <w:rPr>
          <w:i/>
          <w:iCs/>
        </w:rPr>
        <w:t>Geophys Res Lett</w:t>
      </w:r>
      <w:r>
        <w:t xml:space="preserve"> (2008) 35:L06S03. doi:10.1029/2007GL031755, </w:t>
      </w:r>
    </w:p>
    <w:p w14:paraId="00627533" w14:textId="3650CDA2" w:rsidR="00243AF5" w:rsidRPr="00243AF5" w:rsidRDefault="0BE32042" w:rsidP="0BE32042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Zhang J, Richardson IG, Webb DF, Gopalswamy N, Huttunen E, Kasper JC, et al. </w:t>
      </w:r>
      <w:r w:rsidRPr="0BE32042">
        <w:rPr>
          <w:lang w:val="en-US"/>
        </w:rPr>
        <w:t>Solar and interplanetary sources of major geomagnetic storms (Dst &lt;= -100 nT) during 1996-2005. </w:t>
      </w:r>
      <w:r w:rsidRPr="0BE32042">
        <w:rPr>
          <w:i/>
          <w:iCs/>
          <w:lang w:val="en-US"/>
        </w:rPr>
        <w:t>J Geophys Res Space Phys</w:t>
      </w:r>
      <w:r w:rsidRPr="0BE32042">
        <w:rPr>
          <w:lang w:val="en-US"/>
        </w:rPr>
        <w:t> (2007) 112:A10102. doi:10.1029/2007JA012321</w:t>
      </w:r>
    </w:p>
    <w:p w14:paraId="45B61D11" w14:textId="77777777" w:rsidR="00F23A2E" w:rsidRDefault="3D3809FE" w:rsidP="3D3809FE">
      <w:pPr>
        <w:pStyle w:val="ListParagraph"/>
        <w:numPr>
          <w:ilvl w:val="0"/>
          <w:numId w:val="4"/>
        </w:numPr>
        <w:rPr>
          <w:lang w:val="en-US"/>
        </w:rPr>
      </w:pPr>
      <w:r w:rsidRPr="3D3809FE">
        <w:rPr>
          <w:lang w:val="en-US"/>
        </w:rPr>
        <w:t>CME</w:t>
      </w:r>
    </w:p>
    <w:p w14:paraId="63F08C9D" w14:textId="02234C3E" w:rsidR="3897B45F" w:rsidRPr="00383A88" w:rsidRDefault="0BE32042" w:rsidP="0BE32042">
      <w:pPr>
        <w:pStyle w:val="ListParagraph"/>
        <w:numPr>
          <w:ilvl w:val="1"/>
          <w:numId w:val="4"/>
        </w:numPr>
        <w:rPr>
          <w:lang w:val="en-US"/>
        </w:rPr>
      </w:pPr>
      <w:r w:rsidRPr="0BE32042">
        <w:rPr>
          <w:lang w:val="en-US"/>
        </w:rPr>
        <w:t xml:space="preserve">Gonzalez, W. D., B. T. Tsurutani, A. L. Clúa de Gonzalez, Interplanetary origin of geomagnetic storms, </w:t>
      </w:r>
      <w:r w:rsidRPr="0BE32042">
        <w:rPr>
          <w:i/>
          <w:iCs/>
          <w:lang w:val="en-US"/>
        </w:rPr>
        <w:t>Space Science Reviews</w:t>
      </w:r>
      <w:r w:rsidRPr="0BE32042">
        <w:rPr>
          <w:lang w:val="en-US"/>
        </w:rPr>
        <w:t xml:space="preserve"> (1999), 88, 529–562, doi: 10.1023/A:1005160129098</w:t>
      </w:r>
    </w:p>
    <w:p w14:paraId="5269D351" w14:textId="6046B9A9" w:rsidR="3897B45F" w:rsidRDefault="0BE32042" w:rsidP="0BE32042">
      <w:pPr>
        <w:pStyle w:val="ListParagraph"/>
        <w:numPr>
          <w:ilvl w:val="1"/>
          <w:numId w:val="4"/>
        </w:numPr>
        <w:rPr>
          <w:lang w:val="en-US"/>
        </w:rPr>
      </w:pPr>
      <w:r w:rsidRPr="0BE32042">
        <w:rPr>
          <w:lang w:val="en-US"/>
        </w:rPr>
        <w:lastRenderedPageBreak/>
        <w:t xml:space="preserve">Gonzalez, W. D., J. A. Joselyn, Y. Kamide, H. W. Kroehl, G. Rostoker, B. T. Tsurutani, V. M. Vasyliunas, What is a geomagnetic storm?  </w:t>
      </w:r>
      <w:r w:rsidRPr="0BE32042">
        <w:rPr>
          <w:i/>
          <w:iCs/>
          <w:lang w:val="en-US"/>
        </w:rPr>
        <w:t>J Geophys Res Space Phys</w:t>
      </w:r>
      <w:r w:rsidRPr="0BE32042">
        <w:rPr>
          <w:lang w:val="en-US"/>
        </w:rPr>
        <w:t>(1994), doi:10.1029/93JA02867</w:t>
      </w:r>
    </w:p>
    <w:p w14:paraId="239016AD" w14:textId="54ED99D7" w:rsidR="00F23A2E" w:rsidRDefault="3D3809FE" w:rsidP="3D3809FE">
      <w:pPr>
        <w:pStyle w:val="ListParagraph"/>
        <w:numPr>
          <w:ilvl w:val="0"/>
          <w:numId w:val="4"/>
        </w:numPr>
        <w:rPr>
          <w:lang w:val="en-US"/>
        </w:rPr>
      </w:pPr>
      <w:r w:rsidRPr="3D3809FE">
        <w:rPr>
          <w:lang w:val="en-US"/>
        </w:rPr>
        <w:t xml:space="preserve">Magnetic cloud </w:t>
      </w:r>
    </w:p>
    <w:p w14:paraId="0015B497" w14:textId="77777777" w:rsidR="0022725B" w:rsidRPr="00243AF5" w:rsidRDefault="00A65570" w:rsidP="00243AF5">
      <w:pPr>
        <w:pStyle w:val="ListParagraph"/>
        <w:numPr>
          <w:ilvl w:val="1"/>
          <w:numId w:val="4"/>
        </w:numPr>
        <w:rPr>
          <w:lang w:val="en-US"/>
        </w:rPr>
      </w:pPr>
      <w:hyperlink r:id="rId16" w:history="1">
        <w:r w:rsidR="00383A88" w:rsidRPr="00243AF5">
          <w:rPr>
            <w:rStyle w:val="Hyperlink"/>
            <w:lang w:val="en-US"/>
          </w:rPr>
          <w:t xml:space="preserve">The </w:t>
        </w:r>
      </w:hyperlink>
      <w:hyperlink r:id="rId17" w:history="1">
        <w:r w:rsidR="00383A88" w:rsidRPr="00243AF5">
          <w:rPr>
            <w:rStyle w:val="Hyperlink"/>
            <w:lang w:val="en-US"/>
          </w:rPr>
          <w:t>Wind magnetic cloud and events of October 18–20, 1995: Interplanetary properties and as triggers for geomagnetic activity (wiley.com</w:t>
        </w:r>
      </w:hyperlink>
      <w:hyperlink r:id="rId18" w:history="1">
        <w:r w:rsidR="00383A88" w:rsidRPr="00243AF5">
          <w:rPr>
            <w:rStyle w:val="Hyperlink"/>
            <w:lang w:val="en-US"/>
          </w:rPr>
          <w:t>)</w:t>
        </w:r>
      </w:hyperlink>
    </w:p>
    <w:p w14:paraId="3A33ACB7" w14:textId="24737ABC" w:rsidR="00243AF5" w:rsidRPr="00243AF5" w:rsidRDefault="0BE32042" w:rsidP="0BE32042">
      <w:pPr>
        <w:pStyle w:val="ListParagraph"/>
        <w:numPr>
          <w:ilvl w:val="1"/>
          <w:numId w:val="4"/>
        </w:numPr>
        <w:rPr>
          <w:lang w:val="en-US"/>
        </w:rPr>
      </w:pPr>
      <w:r w:rsidRPr="0BE32042">
        <w:rPr>
          <w:lang w:val="en-US"/>
        </w:rPr>
        <w:t>Webb DF, Cliver EW, Crooker NU, Cry OCS, Thompson BJ. Relationship of halo coronal mass ejections, magnetic clouds, and magnetic storms. </w:t>
      </w:r>
      <w:r w:rsidRPr="0BE32042">
        <w:rPr>
          <w:i/>
          <w:iCs/>
        </w:rPr>
        <w:t>J Geophys Res</w:t>
      </w:r>
      <w:r>
        <w:t> (2000) 105:7491–508. doi:10.1029/1999JA000275</w:t>
      </w:r>
    </w:p>
    <w:p w14:paraId="00E44DB9" w14:textId="49531B3C" w:rsidR="00243AF5" w:rsidRPr="00243AF5" w:rsidRDefault="3D3809FE" w:rsidP="3D3809FE">
      <w:pPr>
        <w:pStyle w:val="ListParagraph"/>
        <w:numPr>
          <w:ilvl w:val="0"/>
          <w:numId w:val="4"/>
        </w:numPr>
        <w:rPr>
          <w:lang w:val="en-US"/>
        </w:rPr>
      </w:pPr>
      <w:r>
        <w:t>CIR and HSS</w:t>
      </w:r>
    </w:p>
    <w:p w14:paraId="09E5FDF6" w14:textId="73DB6759" w:rsidR="29A453E0" w:rsidRDefault="0BE32042" w:rsidP="0BE32042">
      <w:pPr>
        <w:pStyle w:val="ListParagraph"/>
        <w:numPr>
          <w:ilvl w:val="1"/>
          <w:numId w:val="4"/>
        </w:numPr>
        <w:rPr>
          <w:lang w:val="en-US"/>
        </w:rPr>
      </w:pPr>
      <w:r w:rsidRPr="0BE32042">
        <w:rPr>
          <w:lang w:val="en-US"/>
        </w:rPr>
        <w:t>Borovsky JE, Denton MH. Differences between CME-driven storms and CIR-driven storms. J Geophys Res Space Phys (2006) 111:A07S08. doi:10.1029/2005JA011447</w:t>
      </w:r>
    </w:p>
    <w:p w14:paraId="4A32AA76" w14:textId="74BC4E24" w:rsidR="29A453E0" w:rsidRDefault="0BE32042" w:rsidP="0BE32042">
      <w:pPr>
        <w:pStyle w:val="ListParagraph"/>
        <w:numPr>
          <w:ilvl w:val="1"/>
          <w:numId w:val="4"/>
        </w:numPr>
        <w:rPr>
          <w:lang w:val="en-US"/>
        </w:rPr>
      </w:pPr>
      <w:r w:rsidRPr="0BE32042">
        <w:rPr>
          <w:lang w:val="en-US"/>
        </w:rPr>
        <w:t>Tsurutani, B. T., et al. (2006), Corotating solar wind streams and recurrent geomagnetic activity: A review, J. Geophys. Res., 111, A07S01, doi:10.1029/2005JA011273</w:t>
      </w:r>
    </w:p>
    <w:p w14:paraId="292D4C77" w14:textId="7BF29845" w:rsidR="29A453E0" w:rsidRDefault="0BE32042" w:rsidP="0BE32042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Zhang J, Richardson IG, Webb DF. </w:t>
      </w:r>
      <w:r w:rsidRPr="0BE32042">
        <w:rPr>
          <w:lang w:val="en-US"/>
        </w:rPr>
        <w:t>Interplanetary origin of multiple-dip geomagnetic storms. J Geophys Res Space Phys (2008) 113:A00A12. doi:10.1029/2008JA013228</w:t>
      </w:r>
    </w:p>
    <w:p w14:paraId="71F7A6EA" w14:textId="60794D95" w:rsidR="29A453E0" w:rsidRDefault="29A453E0" w:rsidP="29A453E0">
      <w:pPr>
        <w:ind w:left="708"/>
        <w:rPr>
          <w:lang w:val="en-US"/>
        </w:rPr>
      </w:pPr>
      <w:r>
        <w:br/>
      </w:r>
    </w:p>
    <w:sectPr w:rsidR="29A453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A76"/>
    <w:multiLevelType w:val="hybridMultilevel"/>
    <w:tmpl w:val="BA7CA7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7C4D"/>
    <w:multiLevelType w:val="hybridMultilevel"/>
    <w:tmpl w:val="B0DC6A32"/>
    <w:lvl w:ilvl="0" w:tplc="9AAC2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67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E3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E0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8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44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AB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A3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AF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0067"/>
    <w:multiLevelType w:val="hybridMultilevel"/>
    <w:tmpl w:val="9EB86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67250"/>
    <w:multiLevelType w:val="hybridMultilevel"/>
    <w:tmpl w:val="7722E424"/>
    <w:lvl w:ilvl="0" w:tplc="D95891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C90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AC6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2C1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EA2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CC1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3267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463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0FD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6151E3"/>
    <w:multiLevelType w:val="hybridMultilevel"/>
    <w:tmpl w:val="6A5E3AB8"/>
    <w:lvl w:ilvl="0" w:tplc="2E3895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2DB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3E99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2E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027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4C3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6EA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CD3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E48C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D6763E"/>
    <w:multiLevelType w:val="hybridMultilevel"/>
    <w:tmpl w:val="090A1D2A"/>
    <w:lvl w:ilvl="0" w:tplc="2C262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C28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276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C16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C69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C1D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2D5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35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A37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A823D6"/>
    <w:multiLevelType w:val="hybridMultilevel"/>
    <w:tmpl w:val="E35E3DF2"/>
    <w:lvl w:ilvl="0" w:tplc="D9BCB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4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21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0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0A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0C0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7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F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47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A2"/>
    <w:rsid w:val="00035BE2"/>
    <w:rsid w:val="000A5E69"/>
    <w:rsid w:val="001D77A2"/>
    <w:rsid w:val="0022725B"/>
    <w:rsid w:val="00243AF5"/>
    <w:rsid w:val="00294E25"/>
    <w:rsid w:val="002D53EE"/>
    <w:rsid w:val="00383A88"/>
    <w:rsid w:val="003D1B59"/>
    <w:rsid w:val="0041445D"/>
    <w:rsid w:val="00460156"/>
    <w:rsid w:val="00490BA9"/>
    <w:rsid w:val="005159FD"/>
    <w:rsid w:val="005D4233"/>
    <w:rsid w:val="005D606B"/>
    <w:rsid w:val="006B730D"/>
    <w:rsid w:val="007A02C9"/>
    <w:rsid w:val="007B3598"/>
    <w:rsid w:val="00836F1B"/>
    <w:rsid w:val="00A65570"/>
    <w:rsid w:val="00AA3DEF"/>
    <w:rsid w:val="00AC5AA5"/>
    <w:rsid w:val="00BA140A"/>
    <w:rsid w:val="00BB055F"/>
    <w:rsid w:val="00C05F48"/>
    <w:rsid w:val="00C27323"/>
    <w:rsid w:val="00CC6FD2"/>
    <w:rsid w:val="00CE73E7"/>
    <w:rsid w:val="00D14218"/>
    <w:rsid w:val="00D868DC"/>
    <w:rsid w:val="00EC7487"/>
    <w:rsid w:val="00F2126C"/>
    <w:rsid w:val="00F23A2E"/>
    <w:rsid w:val="00F3718E"/>
    <w:rsid w:val="00FA4651"/>
    <w:rsid w:val="0117A429"/>
    <w:rsid w:val="0194C3A1"/>
    <w:rsid w:val="049184BA"/>
    <w:rsid w:val="0BE32042"/>
    <w:rsid w:val="101013C5"/>
    <w:rsid w:val="117DE500"/>
    <w:rsid w:val="1A2C7B26"/>
    <w:rsid w:val="1E7C7BEE"/>
    <w:rsid w:val="2186AA94"/>
    <w:rsid w:val="23380BD1"/>
    <w:rsid w:val="261E649A"/>
    <w:rsid w:val="267B81E3"/>
    <w:rsid w:val="28FBC525"/>
    <w:rsid w:val="29A453E0"/>
    <w:rsid w:val="2A100ADB"/>
    <w:rsid w:val="2B0FDA52"/>
    <w:rsid w:val="2CC9B381"/>
    <w:rsid w:val="3897B45F"/>
    <w:rsid w:val="3A9D1FD6"/>
    <w:rsid w:val="3D3809FE"/>
    <w:rsid w:val="473DBCAE"/>
    <w:rsid w:val="758A8D2B"/>
    <w:rsid w:val="76D023BC"/>
    <w:rsid w:val="76E5ACE1"/>
    <w:rsid w:val="7B756BAD"/>
    <w:rsid w:val="7E84A890"/>
    <w:rsid w:val="7E8BD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DC93"/>
  <w15:chartTrackingRefBased/>
  <w15:docId w15:val="{D4A9B523-CAFC-4A89-9CC9-01F331C3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F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FD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D4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2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4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43A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21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212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12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413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7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02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09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06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504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05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48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7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71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28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7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76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4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1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18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745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957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33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0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4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80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8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gupubs.onlinelibrary.wiley.com/doi/10.1029/2011JA017013" TargetMode="External"/><Relationship Id="rId18" Type="http://schemas.openxmlformats.org/officeDocument/2006/relationships/hyperlink" Target="https://agupubs.onlinelibrary.wiley.com/doi/epdf/10.1029/97JA0027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arth-planets-space.springeropen.com/articles/10.1186/s40623-017-0696-1" TargetMode="External"/><Relationship Id="rId17" Type="http://schemas.openxmlformats.org/officeDocument/2006/relationships/hyperlink" Target="https://agupubs.onlinelibrary.wiley.com/doi/epdf/10.1029/97JA0027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gupubs.onlinelibrary.wiley.com/doi/epdf/10.1029/97JA0027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arth-planets-space.springeropen.com/articles/10.1186/s40623-017-0696-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gupubs.onlinelibrary.wiley.com/doi/10.1029/2011JA017013" TargetMode="External"/><Relationship Id="rId10" Type="http://schemas.openxmlformats.org/officeDocument/2006/relationships/hyperlink" Target="https://earth-planets-space.springeropen.com/articles/10.1186/s40623-017-0696-1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i.org/10.1016/j.jastp.2011.04.021" TargetMode="External"/><Relationship Id="rId14" Type="http://schemas.openxmlformats.org/officeDocument/2006/relationships/hyperlink" Target="https://agupubs.onlinelibrary.wiley.com/doi/10.1029/2011JA017013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EE6B978138984F852BBA2520BFAAAF" ma:contentTypeVersion="0" ma:contentTypeDescription="Ein neues Dokument erstellen." ma:contentTypeScope="" ma:versionID="fb67a36e374d84be104b980265fe1795">
  <xsd:schema xmlns:xsd="http://www.w3.org/2001/XMLSchema" xmlns:xs="http://www.w3.org/2001/XMLSchema" xmlns:p="http://schemas.microsoft.com/office/2006/metadata/properties" xmlns:ns2="95ae4f88-7a9c-48cb-a704-25353acb0fca" targetNamespace="http://schemas.microsoft.com/office/2006/metadata/properties" ma:root="true" ma:fieldsID="df5e346bbd461dc396a7db5041918be0" ns2:_="">
    <xsd:import namespace="95ae4f88-7a9c-48cb-a704-25353acb0f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e4f88-7a9c-48cb-a704-25353acb0fc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88FC6E-720E-4C2D-A001-E0161EBE88C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FA9C154-CFDA-4DC8-A059-20922D0C2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e4f88-7a9c-48cb-a704-25353acb0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899692-4A4C-4496-9CD6-77F8060C0E7C}">
  <ds:schemaRefs>
    <ds:schemaRef ds:uri="http://www.w3.org/XML/1998/namespace"/>
    <ds:schemaRef ds:uri="http://purl.org/dc/elements/1.1/"/>
    <ds:schemaRef ds:uri="http://schemas.microsoft.com/office/2006/documentManagement/types"/>
    <ds:schemaRef ds:uri="95ae4f88-7a9c-48cb-a704-25353acb0fca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D3DA130-1D47-424C-83E5-2708F051EE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6023</Characters>
  <Application>Microsoft Office Word</Application>
  <DocSecurity>4</DocSecurity>
  <Lines>50</Lines>
  <Paragraphs>13</Paragraphs>
  <ScaleCrop>false</ScaleCrop>
  <Company>DLR e.V.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Borries, Claudia</dc:creator>
  <cp:keywords/>
  <dc:description/>
  <cp:lastModifiedBy>Davis, Fredy</cp:lastModifiedBy>
  <cp:revision>2</cp:revision>
  <dcterms:created xsi:type="dcterms:W3CDTF">2022-04-14T18:42:00Z</dcterms:created>
  <dcterms:modified xsi:type="dcterms:W3CDTF">2022-04-14T18:42:00Z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0x01010021EE6B978138984F852BBA2520BFAAAF</vt:lpwstr>
  </property>
</Properties>
</file>