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EC4D" w14:textId="223A1251" w:rsidR="00340E4A" w:rsidRPr="00340E4A" w:rsidRDefault="00340E4A" w:rsidP="00340E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 w:eastAsia="en-ID"/>
        </w:rPr>
        <w:t xml:space="preserve">Nama :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 w:eastAsia="en-ID"/>
        </w:rPr>
        <w:t>Azizatul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 w:eastAsia="en-ID"/>
        </w:rPr>
        <w:t>Afifa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 w:eastAsia="en-ID"/>
        </w:rPr>
        <w:t>Fadirubun</w:t>
      </w:r>
      <w:proofErr w:type="spellEnd"/>
    </w:p>
    <w:p w14:paraId="43477B01" w14:textId="13EA4626" w:rsidR="00340E4A" w:rsidRPr="00340E4A" w:rsidRDefault="00340E4A" w:rsidP="00340E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 w:eastAsia="en-ID"/>
        </w:rPr>
        <w:t>Nim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 w:eastAsia="en-ID"/>
        </w:rPr>
        <w:t xml:space="preserve"> : 17112388</w:t>
      </w:r>
    </w:p>
    <w:p w14:paraId="221E6B6D" w14:textId="66937DA1" w:rsidR="001B54D4" w:rsidRDefault="001B54D4" w:rsidP="001B54D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Perbedaan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 </w:t>
      </w:r>
      <w:r w:rsidRPr="001B54D4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Git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 </w:t>
      </w:r>
      <w:r w:rsidRPr="001B54D4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dan SVN</w:t>
      </w:r>
    </w:p>
    <w:p w14:paraId="30692D7B" w14:textId="1C85EBB7" w:rsidR="001B54D4" w:rsidRPr="001B54D4" w:rsidRDefault="001B54D4" w:rsidP="001B54D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GIT</w:t>
      </w:r>
    </w:p>
    <w:p w14:paraId="33DA7672" w14:textId="7C6456F7" w:rsidR="001B54D4" w:rsidRPr="001B54D4" w:rsidRDefault="00340E4A" w:rsidP="001B54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5" w:tgtFrame="_blank" w:history="1">
        <w:r w:rsidR="001B54D4" w:rsidRPr="001B54D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ID" w:eastAsia="en-ID"/>
          </w:rPr>
          <w:t>Git</w:t>
        </w:r>
      </w:hyperlink>
      <w:r w:rsidR="001B54D4" w:rsidRPr="001B54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kendali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(revision control system,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version control system,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VCS). Git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didesain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dikoding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Bapak Linux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="001B54D4" w:rsidRPr="001B54D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Linus Torvalds</w:t>
      </w:r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tahun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2005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menggantikan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VCS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komersial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BitKeeper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kala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Linux. Karena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menemukan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yang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menangani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sebesar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kernel </w:t>
      </w:r>
      <w:hyperlink r:id="rId6" w:tgtFrame="_blank" w:history="1">
        <w:r w:rsidR="001B54D4" w:rsidRPr="001B54D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ID" w:eastAsia="en-ID"/>
          </w:rPr>
          <w:t>Linux</w:t>
        </w:r>
      </w:hyperlink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Linus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VCS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Karenanya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salah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git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sejak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kecepatannya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terlebih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dulu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popular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CVS dan Subversion, git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tersentralisasi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melainkan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terdistribusi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working copy di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lokalnya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tapi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repositori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berisi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sejarah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lengkap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tersentralisasi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repositori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tunggal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umumnya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server yang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lewat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="001B54D4"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5EFEB25A" w14:textId="77777777" w:rsidR="001B54D4" w:rsidRPr="001B54D4" w:rsidRDefault="001B54D4" w:rsidP="001B54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Karena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masing-masing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repositori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komit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offline di repository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repositori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sentral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ingin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bertukar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/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mensinkronisasi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kerja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lainlah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terkonek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merging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patching.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Git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gibak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bup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eigen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class.Konsep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Git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kecepatannya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sistemnya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terdistriusi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Git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programmer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memanajemem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“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pemakai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 Oleh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kecepatannya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Git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bagus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kompresi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dibandingkan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VCS lain.</w:t>
      </w:r>
    </w:p>
    <w:p w14:paraId="5A108D3A" w14:textId="38D170D8" w:rsidR="001B54D4" w:rsidRDefault="001B54D4" w:rsidP="001B54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Git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berkas-berkas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resource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–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pada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Jika kalian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terbiasa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VCS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terpusat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dimana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kebanyakan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overhead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latensi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Git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anda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berpikir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dewa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memberkati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Git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kekuatan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Karena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anda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sejarah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disk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anda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kebanyakan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hampir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seketika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5E2E47C" w14:textId="77777777" w:rsidR="001B54D4" w:rsidRPr="001B54D4" w:rsidRDefault="001B54D4" w:rsidP="001B54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806C209" w14:textId="77777777" w:rsidR="001B54D4" w:rsidRPr="001B54D4" w:rsidRDefault="001B54D4" w:rsidP="001B54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Keunggulan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Git</w:t>
      </w: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</w:p>
    <w:p w14:paraId="464EB68D" w14:textId="77777777" w:rsidR="001B54D4" w:rsidRPr="001B54D4" w:rsidRDefault="001B54D4" w:rsidP="001B54D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Design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sederhana</w:t>
      </w:r>
      <w:proofErr w:type="spellEnd"/>
    </w:p>
    <w:p w14:paraId="54BE0C8C" w14:textId="77777777" w:rsidR="001B54D4" w:rsidRPr="001B54D4" w:rsidRDefault="001B54D4" w:rsidP="001B54D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non-linear(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paralel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19F44216" w14:textId="77777777" w:rsidR="001B54D4" w:rsidRPr="001B54D4" w:rsidRDefault="001B54D4" w:rsidP="001B54D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terdistribusi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peer to peer</w:t>
      </w:r>
    </w:p>
    <w:p w14:paraId="4A97F6B2" w14:textId="77777777" w:rsidR="001B54D4" w:rsidRPr="001B54D4" w:rsidRDefault="001B54D4" w:rsidP="001B54D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Kernel Linux</w:t>
      </w:r>
    </w:p>
    <w:p w14:paraId="42DFE70D" w14:textId="77777777" w:rsidR="001B54D4" w:rsidRPr="001B54D4" w:rsidRDefault="001B54D4" w:rsidP="001B54D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menggunakancommand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line (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harusclient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-server)</w:t>
      </w:r>
    </w:p>
    <w:p w14:paraId="22AFB624" w14:textId="77777777" w:rsidR="001B54D4" w:rsidRPr="001B54D4" w:rsidRDefault="001B54D4" w:rsidP="001B54D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murni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(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database/SQL)</w:t>
      </w:r>
    </w:p>
    <w:p w14:paraId="49EB4371" w14:textId="77777777" w:rsidR="001B54D4" w:rsidRPr="001B54D4" w:rsidRDefault="001B54D4" w:rsidP="001B54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Kelemahan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Git :</w:t>
      </w:r>
    </w:p>
    <w:p w14:paraId="61872103" w14:textId="77777777" w:rsidR="001B54D4" w:rsidRPr="001B54D4" w:rsidRDefault="001B54D4" w:rsidP="001B54D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Optimal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tunggal</w:t>
      </w:r>
      <w:proofErr w:type="spellEnd"/>
    </w:p>
    <w:p w14:paraId="180A5D90" w14:textId="70089532" w:rsidR="001B54D4" w:rsidRDefault="001B54D4" w:rsidP="001B54D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Dukungan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Windows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terbatas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dibandingkan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Linux</w:t>
      </w:r>
    </w:p>
    <w:p w14:paraId="3FBDD3D4" w14:textId="09001300" w:rsidR="001B54D4" w:rsidRDefault="001B54D4" w:rsidP="001B54D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SVN</w:t>
      </w:r>
    </w:p>
    <w:p w14:paraId="16399124" w14:textId="77777777" w:rsidR="001B54D4" w:rsidRPr="001B54D4" w:rsidRDefault="001B54D4" w:rsidP="001B54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Subversion</w:t>
      </w: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SVN,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terbuka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pengontrol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kelompok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pemrogram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terpisah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runut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teratur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Subversion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diciptakan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CollabNet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memegang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dagang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“Subversion” dan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sekarang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masih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memelihara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Subversion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tersedia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Linux, Windows, FreeBSD, OpenBSD, Solaris, Mac OS X dan OS/400. Subversion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khusus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pengganti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modern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CVS.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mencegah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corrupt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database, SVN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atom.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diterapkan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parsial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aslinya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SVN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tortoisesvn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981D643" w14:textId="77777777" w:rsidR="001B54D4" w:rsidRPr="001B54D4" w:rsidRDefault="001B54D4" w:rsidP="001B54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fungsi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dasar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SVN (Sub Version) </w:t>
      </w: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tersebut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sebagai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berikut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4505AD6B" w14:textId="77777777" w:rsidR="001B54D4" w:rsidRPr="001B54D4" w:rsidRDefault="001B54D4" w:rsidP="001B54D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Mencatat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code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5DABCFD" w14:textId="77777777" w:rsidR="001B54D4" w:rsidRPr="001B54D4" w:rsidRDefault="001B54D4" w:rsidP="001B54D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melihat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historical pada data.</w:t>
      </w:r>
    </w:p>
    <w:p w14:paraId="3390E497" w14:textId="77777777" w:rsidR="001B54D4" w:rsidRPr="001B54D4" w:rsidRDefault="001B54D4" w:rsidP="001B54D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undo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mengembalikan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error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89E54EA" w14:textId="77777777" w:rsidR="001B54D4" w:rsidRPr="001B54D4" w:rsidRDefault="001B54D4" w:rsidP="001B54D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File sharing, yang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dikerjakan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(team)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bersamaan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D2C699A" w14:textId="77777777" w:rsidR="001B54D4" w:rsidRPr="001B54D4" w:rsidRDefault="001B54D4" w:rsidP="001B54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Keunggulan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SVN</w:t>
      </w: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</w:p>
    <w:p w14:paraId="3BDC158F" w14:textId="77777777" w:rsidR="001B54D4" w:rsidRPr="001B54D4" w:rsidRDefault="001B54D4" w:rsidP="001B54D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CVS</w:t>
      </w:r>
    </w:p>
    <w:p w14:paraId="0533D5E9" w14:textId="11BF1A1A" w:rsidR="001B54D4" w:rsidRPr="001B54D4" w:rsidRDefault="001B54D4" w:rsidP="001B54D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Menerapkan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atom</w:t>
      </w:r>
      <w:r w:rsidR="003948F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30A1FFA5" w14:textId="77777777" w:rsidR="001B54D4" w:rsidRPr="001B54D4" w:rsidRDefault="001B54D4" w:rsidP="001B54D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Murah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pengoperasian</w:t>
      </w:r>
      <w:proofErr w:type="spellEnd"/>
    </w:p>
    <w:p w14:paraId="51D93907" w14:textId="77777777" w:rsidR="001B54D4" w:rsidRPr="001B54D4" w:rsidRDefault="001B54D4" w:rsidP="001B54D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terpusat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peer to peer</w:t>
      </w:r>
    </w:p>
    <w:p w14:paraId="156DA474" w14:textId="77777777" w:rsidR="001B54D4" w:rsidRPr="001B54D4" w:rsidRDefault="001B54D4" w:rsidP="001B54D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plug-in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IDE</w:t>
      </w:r>
    </w:p>
    <w:p w14:paraId="2A4AA0A0" w14:textId="77777777" w:rsidR="001B54D4" w:rsidRPr="001B54D4" w:rsidRDefault="001B54D4" w:rsidP="001B54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Kekurangan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dari</w:t>
      </w:r>
      <w:proofErr w:type="spellEnd"/>
      <w:r w:rsidRPr="001B54D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SVN</w:t>
      </w: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</w:p>
    <w:p w14:paraId="0C00F398" w14:textId="77777777" w:rsidR="001B54D4" w:rsidRPr="001B54D4" w:rsidRDefault="001B54D4" w:rsidP="001B54D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Masih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bug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renam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direktori</w:t>
      </w:r>
      <w:proofErr w:type="spellEnd"/>
    </w:p>
    <w:p w14:paraId="1B8DBD0D" w14:textId="77777777" w:rsidR="001B54D4" w:rsidRPr="001B54D4" w:rsidRDefault="001B54D4" w:rsidP="001B54D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repositori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</w:p>
    <w:p w14:paraId="279A635B" w14:textId="77777777" w:rsidR="001B54D4" w:rsidRPr="001B54D4" w:rsidRDefault="001B54D4" w:rsidP="001B54D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kompresi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lambat</w:t>
      </w:r>
      <w:proofErr w:type="spellEnd"/>
    </w:p>
    <w:p w14:paraId="68E26669" w14:textId="6B591243" w:rsidR="001B54D4" w:rsidRDefault="001B54D4" w:rsidP="001B54D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Ketika server down,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client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mengakses</w:t>
      </w:r>
      <w:proofErr w:type="spellEnd"/>
      <w:r w:rsidRPr="001B54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1E84BB" w14:textId="54D6E574" w:rsidR="003948FB" w:rsidRDefault="003948FB" w:rsidP="003948F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D3ADD0C" w14:textId="77823302" w:rsidR="00285E3C" w:rsidRDefault="003948FB" w:rsidP="0074329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4329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Collaborative Tool </w:t>
      </w:r>
      <w:proofErr w:type="spellStart"/>
      <w:r w:rsidRPr="0074329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untuk</w:t>
      </w:r>
      <w:proofErr w:type="spellEnd"/>
      <w:r w:rsidRPr="0074329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Project Management</w:t>
      </w:r>
    </w:p>
    <w:p w14:paraId="58EBBAE7" w14:textId="6AA56F57" w:rsidR="0074329C" w:rsidRDefault="0074329C" w:rsidP="0074329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29C">
        <w:rPr>
          <w:rFonts w:ascii="Times New Roman" w:hAnsi="Times New Roman" w:cs="Times New Roman"/>
          <w:sz w:val="24"/>
          <w:szCs w:val="24"/>
        </w:rPr>
        <w:t xml:space="preserve">Collaborative Tools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. Software yang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collaborative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kerjannya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9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74329C">
        <w:rPr>
          <w:rFonts w:ascii="Times New Roman" w:hAnsi="Times New Roman" w:cs="Times New Roman"/>
          <w:sz w:val="24"/>
          <w:szCs w:val="24"/>
        </w:rPr>
        <w:t>.</w:t>
      </w:r>
    </w:p>
    <w:p w14:paraId="67AD4F78" w14:textId="3F074671" w:rsidR="0074329C" w:rsidRPr="0074329C" w:rsidRDefault="0074329C" w:rsidP="0074329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>
        <w:rPr>
          <w:rStyle w:val="notranslate"/>
          <w:b/>
          <w:bCs/>
        </w:rPr>
        <w:t>Manajemen</w:t>
      </w:r>
      <w:proofErr w:type="spellEnd"/>
      <w:r>
        <w:rPr>
          <w:rStyle w:val="notranslate"/>
          <w:b/>
          <w:bCs/>
        </w:rPr>
        <w:t xml:space="preserve"> </w:t>
      </w:r>
      <w:proofErr w:type="spellStart"/>
      <w:r>
        <w:rPr>
          <w:rStyle w:val="notranslate"/>
          <w:b/>
          <w:bCs/>
        </w:rPr>
        <w:t>proyek</w:t>
      </w:r>
      <w:proofErr w:type="spellEnd"/>
      <w:r>
        <w:rPr>
          <w:rStyle w:val="notranslate"/>
          <w:b/>
          <w:bCs/>
        </w:rPr>
        <w:t xml:space="preserve"> </w:t>
      </w:r>
      <w:proofErr w:type="spellStart"/>
      <w:r>
        <w:rPr>
          <w:rStyle w:val="notranslate"/>
          <w:b/>
          <w:bCs/>
        </w:rPr>
        <w:t>kolaboratif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adalah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metode</w:t>
      </w:r>
      <w:proofErr w:type="spellEnd"/>
      <w:r>
        <w:rPr>
          <w:rStyle w:val="notranslate"/>
        </w:rPr>
        <w:t xml:space="preserve"> yang </w:t>
      </w:r>
      <w:proofErr w:type="spellStart"/>
      <w:r>
        <w:rPr>
          <w:rStyle w:val="notranslate"/>
        </w:rPr>
        <w:t>digunakan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untuk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merencanakan</w:t>
      </w:r>
      <w:proofErr w:type="spellEnd"/>
      <w:r>
        <w:rPr>
          <w:rStyle w:val="notranslate"/>
        </w:rPr>
        <w:t xml:space="preserve">, </w:t>
      </w:r>
      <w:proofErr w:type="spellStart"/>
      <w:r>
        <w:rPr>
          <w:rStyle w:val="notranslate"/>
        </w:rPr>
        <w:t>mengoordinasikan</w:t>
      </w:r>
      <w:proofErr w:type="spellEnd"/>
      <w:r>
        <w:rPr>
          <w:rStyle w:val="notranslate"/>
        </w:rPr>
        <w:t xml:space="preserve">, </w:t>
      </w:r>
      <w:proofErr w:type="spellStart"/>
      <w:r>
        <w:rPr>
          <w:rStyle w:val="notranslate"/>
        </w:rPr>
        <w:t>mengendalikan</w:t>
      </w:r>
      <w:proofErr w:type="spellEnd"/>
      <w:r>
        <w:rPr>
          <w:rStyle w:val="notranslate"/>
        </w:rPr>
        <w:t xml:space="preserve">, dan </w:t>
      </w:r>
      <w:proofErr w:type="spellStart"/>
      <w:r>
        <w:rPr>
          <w:rStyle w:val="notranslate"/>
        </w:rPr>
        <w:t>memantau</w:t>
      </w:r>
      <w:proofErr w:type="spellEnd"/>
      <w:r>
        <w:rPr>
          <w:rStyle w:val="notranslate"/>
        </w:rPr>
        <w:t xml:space="preserve"> </w:t>
      </w:r>
      <w:hyperlink r:id="rId7" w:tooltip="Manajemen proyek" w:history="1">
        <w:proofErr w:type="spellStart"/>
        <w:r>
          <w:rPr>
            <w:rStyle w:val="Hyperlink"/>
          </w:rPr>
          <w:t>proyek</w:t>
        </w:r>
        <w:proofErr w:type="spellEnd"/>
        <w:r>
          <w:rPr>
            <w:rStyle w:val="Hyperlink"/>
          </w:rPr>
          <w:t xml:space="preserve"> yang</w:t>
        </w:r>
      </w:hyperlink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didistribusikan</w:t>
      </w:r>
      <w:proofErr w:type="spellEnd"/>
      <w:r>
        <w:rPr>
          <w:rStyle w:val="notranslate"/>
        </w:rPr>
        <w:t xml:space="preserve"> dan </w:t>
      </w:r>
      <w:proofErr w:type="spellStart"/>
      <w:r>
        <w:rPr>
          <w:rStyle w:val="notranslate"/>
        </w:rPr>
        <w:t>kompleks</w:t>
      </w:r>
      <w:proofErr w:type="spellEnd"/>
      <w:r>
        <w:rPr>
          <w:rStyle w:val="notranslate"/>
        </w:rPr>
        <w:t>.</w:t>
      </w:r>
      <w:r>
        <w:t xml:space="preserve"> </w:t>
      </w:r>
      <w:proofErr w:type="spellStart"/>
      <w:r>
        <w:rPr>
          <w:rStyle w:val="notranslate"/>
        </w:rPr>
        <w:t>Ini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memungkinkan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tim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proyek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lastRenderedPageBreak/>
        <w:t>untuk</w:t>
      </w:r>
      <w:proofErr w:type="spellEnd"/>
      <w:r>
        <w:rPr>
          <w:rStyle w:val="notranslate"/>
        </w:rPr>
        <w:t xml:space="preserve"> </w:t>
      </w:r>
      <w:hyperlink r:id="rId8" w:tooltip="Berkolaborasi" w:history="1">
        <w:proofErr w:type="spellStart"/>
        <w:r>
          <w:rPr>
            <w:rStyle w:val="Hyperlink"/>
          </w:rPr>
          <w:t>berkolaborasi</w:t>
        </w:r>
        <w:proofErr w:type="spellEnd"/>
      </w:hyperlink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lintas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batas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departemen</w:t>
      </w:r>
      <w:proofErr w:type="spellEnd"/>
      <w:r>
        <w:rPr>
          <w:rStyle w:val="notranslate"/>
        </w:rPr>
        <w:t xml:space="preserve">, </w:t>
      </w:r>
      <w:proofErr w:type="spellStart"/>
      <w:r>
        <w:rPr>
          <w:rStyle w:val="notranslate"/>
        </w:rPr>
        <w:t>perusahaan</w:t>
      </w:r>
      <w:proofErr w:type="spellEnd"/>
      <w:r>
        <w:rPr>
          <w:rStyle w:val="notranslate"/>
        </w:rPr>
        <w:t xml:space="preserve">, dan </w:t>
      </w:r>
      <w:proofErr w:type="spellStart"/>
      <w:r>
        <w:rPr>
          <w:rStyle w:val="notranslate"/>
        </w:rPr>
        <w:t>nasional</w:t>
      </w:r>
      <w:proofErr w:type="spellEnd"/>
      <w:r>
        <w:rPr>
          <w:rStyle w:val="notranslate"/>
        </w:rPr>
        <w:t xml:space="preserve"> dan </w:t>
      </w:r>
      <w:proofErr w:type="spellStart"/>
      <w:r>
        <w:rPr>
          <w:rStyle w:val="notranslate"/>
        </w:rPr>
        <w:t>untuk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menguasai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kompleksitas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proyek</w:t>
      </w:r>
      <w:proofErr w:type="spellEnd"/>
      <w:r>
        <w:rPr>
          <w:rStyle w:val="notranslate"/>
        </w:rPr>
        <w:t xml:space="preserve"> yang </w:t>
      </w:r>
      <w:proofErr w:type="spellStart"/>
      <w:r>
        <w:rPr>
          <w:rStyle w:val="notranslate"/>
        </w:rPr>
        <w:t>berkembang</w:t>
      </w:r>
      <w:proofErr w:type="spellEnd"/>
      <w:r>
        <w:rPr>
          <w:rStyle w:val="notranslate"/>
        </w:rPr>
        <w:t>.</w:t>
      </w:r>
      <w:r>
        <w:t xml:space="preserve"> </w:t>
      </w:r>
      <w:proofErr w:type="spellStart"/>
      <w:r>
        <w:rPr>
          <w:rStyle w:val="notranslate"/>
        </w:rPr>
        <w:t>Setiap</w:t>
      </w:r>
      <w:proofErr w:type="spellEnd"/>
      <w:r>
        <w:rPr>
          <w:rStyle w:val="notranslate"/>
        </w:rPr>
        <w:t xml:space="preserve"> orang </w:t>
      </w:r>
      <w:proofErr w:type="spellStart"/>
      <w:r>
        <w:rPr>
          <w:rStyle w:val="notranslate"/>
        </w:rPr>
        <w:t>dalam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proyek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memiliki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akses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ke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informasi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dalam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proyek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seperti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tugas</w:t>
      </w:r>
      <w:proofErr w:type="spellEnd"/>
      <w:r>
        <w:rPr>
          <w:rStyle w:val="notranslate"/>
        </w:rPr>
        <w:t xml:space="preserve">, </w:t>
      </w:r>
      <w:proofErr w:type="spellStart"/>
      <w:r>
        <w:rPr>
          <w:rStyle w:val="notranslate"/>
        </w:rPr>
        <w:t>pesan</w:t>
      </w:r>
      <w:proofErr w:type="spellEnd"/>
      <w:r>
        <w:rPr>
          <w:rStyle w:val="notranslate"/>
        </w:rPr>
        <w:t xml:space="preserve">, dan </w:t>
      </w:r>
      <w:proofErr w:type="spellStart"/>
      <w:r>
        <w:rPr>
          <w:rStyle w:val="notranslate"/>
        </w:rPr>
        <w:t>dokumen</w:t>
      </w:r>
      <w:proofErr w:type="spellEnd"/>
      <w:r>
        <w:rPr>
          <w:rStyle w:val="notranslate"/>
        </w:rPr>
        <w:t xml:space="preserve">, </w:t>
      </w:r>
      <w:proofErr w:type="spellStart"/>
      <w:r>
        <w:rPr>
          <w:rStyle w:val="notranslate"/>
        </w:rPr>
        <w:t>dll</w:t>
      </w:r>
      <w:proofErr w:type="spellEnd"/>
      <w:r>
        <w:rPr>
          <w:rStyle w:val="notranslate"/>
        </w:rPr>
        <w:t xml:space="preserve">. </w:t>
      </w:r>
      <w:proofErr w:type="spellStart"/>
      <w:r>
        <w:rPr>
          <w:rStyle w:val="notranslate"/>
        </w:rPr>
        <w:t>Informasi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ini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diperbarui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secara</w:t>
      </w:r>
      <w:proofErr w:type="spellEnd"/>
      <w:r>
        <w:rPr>
          <w:rStyle w:val="notranslate"/>
        </w:rPr>
        <w:t xml:space="preserve"> real-time </w:t>
      </w:r>
      <w:proofErr w:type="spellStart"/>
      <w:r>
        <w:rPr>
          <w:rStyle w:val="notranslate"/>
        </w:rPr>
        <w:t>ketika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perubahan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terjadi</w:t>
      </w:r>
      <w:proofErr w:type="spellEnd"/>
      <w:r>
        <w:rPr>
          <w:rStyle w:val="notranslate"/>
        </w:rPr>
        <w:t>.</w:t>
      </w:r>
      <w:r>
        <w:t xml:space="preserve"> </w:t>
      </w:r>
      <w:proofErr w:type="spellStart"/>
      <w:r>
        <w:rPr>
          <w:rStyle w:val="notranslate"/>
        </w:rPr>
        <w:t>Dengan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munculnya</w:t>
      </w:r>
      <w:proofErr w:type="spellEnd"/>
      <w:r>
        <w:rPr>
          <w:rStyle w:val="notranslate"/>
        </w:rPr>
        <w:t xml:space="preserve"> </w:t>
      </w:r>
      <w:hyperlink r:id="rId9" w:tooltip="Perangkat lunak kolaboratif" w:history="1">
        <w:proofErr w:type="spellStart"/>
        <w:r>
          <w:rPr>
            <w:rStyle w:val="Hyperlink"/>
          </w:rPr>
          <w:t>perangkat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lunak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kolaboratif</w:t>
        </w:r>
        <w:proofErr w:type="spellEnd"/>
        <w:r>
          <w:rPr>
            <w:rStyle w:val="Hyperlink"/>
          </w:rPr>
          <w:t>,</w:t>
        </w:r>
      </w:hyperlink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lebih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banyak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tim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proyek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menggunakan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alat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kolaborasi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dalam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proyek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mereka</w:t>
      </w:r>
      <w:proofErr w:type="spellEnd"/>
      <w:r>
        <w:rPr>
          <w:rStyle w:val="notranslate"/>
        </w:rPr>
        <w:t>.</w:t>
      </w:r>
    </w:p>
    <w:sectPr w:rsidR="0074329C" w:rsidRPr="00743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3083B"/>
    <w:multiLevelType w:val="multilevel"/>
    <w:tmpl w:val="FD0A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D3DFF"/>
    <w:multiLevelType w:val="multilevel"/>
    <w:tmpl w:val="1B8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71F17"/>
    <w:multiLevelType w:val="multilevel"/>
    <w:tmpl w:val="BC94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422AA"/>
    <w:multiLevelType w:val="hybridMultilevel"/>
    <w:tmpl w:val="197AA3C8"/>
    <w:lvl w:ilvl="0" w:tplc="AC3AE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FC3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84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20C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F4F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0AB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A0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4CF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2A1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2DF7082"/>
    <w:multiLevelType w:val="hybridMultilevel"/>
    <w:tmpl w:val="870A11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448A1"/>
    <w:multiLevelType w:val="multilevel"/>
    <w:tmpl w:val="F66E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755B8"/>
    <w:multiLevelType w:val="multilevel"/>
    <w:tmpl w:val="5D2E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D4"/>
    <w:rsid w:val="001B54D4"/>
    <w:rsid w:val="00285E3C"/>
    <w:rsid w:val="00340E4A"/>
    <w:rsid w:val="003948FB"/>
    <w:rsid w:val="0074329C"/>
    <w:rsid w:val="00B4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4E6E"/>
  <w15:chartTrackingRefBased/>
  <w15:docId w15:val="{D30B9534-F485-4BAB-8CB4-DB49A801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4D4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1B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1B54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54D4"/>
    <w:rPr>
      <w:i/>
      <w:iCs/>
    </w:rPr>
  </w:style>
  <w:style w:type="paragraph" w:customStyle="1" w:styleId="baca-juga">
    <w:name w:val="baca-juga"/>
    <w:basedOn w:val="Normal"/>
    <w:rsid w:val="001B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1B54D4"/>
    <w:rPr>
      <w:b/>
      <w:bCs/>
    </w:rPr>
  </w:style>
  <w:style w:type="paragraph" w:styleId="ListParagraph">
    <w:name w:val="List Paragraph"/>
    <w:basedOn w:val="Normal"/>
    <w:uiPriority w:val="34"/>
    <w:qFormat/>
    <w:rsid w:val="001B54D4"/>
    <w:pPr>
      <w:ind w:left="720"/>
      <w:contextualSpacing/>
    </w:pPr>
  </w:style>
  <w:style w:type="character" w:customStyle="1" w:styleId="a">
    <w:name w:val="a"/>
    <w:basedOn w:val="DefaultParagraphFont"/>
    <w:rsid w:val="0074329C"/>
  </w:style>
  <w:style w:type="character" w:customStyle="1" w:styleId="l6">
    <w:name w:val="l6"/>
    <w:basedOn w:val="DefaultParagraphFont"/>
    <w:rsid w:val="0074329C"/>
  </w:style>
  <w:style w:type="character" w:customStyle="1" w:styleId="l7">
    <w:name w:val="l7"/>
    <w:basedOn w:val="DefaultParagraphFont"/>
    <w:rsid w:val="0074329C"/>
  </w:style>
  <w:style w:type="character" w:customStyle="1" w:styleId="notranslate">
    <w:name w:val="notranslate"/>
    <w:basedOn w:val="DefaultParagraphFont"/>
    <w:rsid w:val="0074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Collaborate&amp;usg=ALkJrhjLUtVtO95vQi33AeUQei1y-VtR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Project_management&amp;usg=ALkJrhjaD5E415EEwMglGEFaweq58SlN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olitan.com/tag/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politan.com/belajar-git-perlu-nggak-si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Collaborative_software&amp;usg=ALkJrhi3xcTqHuZ7B1f_megd2E4PJP9M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2020-06-24T12:18:00Z</dcterms:created>
  <dcterms:modified xsi:type="dcterms:W3CDTF">2020-06-25T03:32:00Z</dcterms:modified>
</cp:coreProperties>
</file>