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643" w:rsidRDefault="00941856">
      <w:r>
        <w:t>Dies ist eine Word-Datei….</w:t>
      </w:r>
    </w:p>
    <w:p w:rsidR="00941856" w:rsidRDefault="00941856"/>
    <w:p w:rsidR="00941856" w:rsidRDefault="00941856">
      <w:r>
        <w:t>….weiter geht’s….</w:t>
      </w:r>
      <w:bookmarkStart w:id="0" w:name="_GoBack"/>
      <w:bookmarkEnd w:id="0"/>
    </w:p>
    <w:sectPr w:rsidR="009418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856"/>
    <w:rsid w:val="006A2643"/>
    <w:rsid w:val="0094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3EEA8"/>
  <w15:chartTrackingRefBased/>
  <w15:docId w15:val="{67BF72DD-978F-4168-95DF-65BAF9ED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>Fachhochschule Bielefeld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Zeidler</dc:creator>
  <cp:keywords/>
  <dc:description/>
  <cp:lastModifiedBy>Felix Zeidler</cp:lastModifiedBy>
  <cp:revision>1</cp:revision>
  <dcterms:created xsi:type="dcterms:W3CDTF">2018-02-19T10:18:00Z</dcterms:created>
  <dcterms:modified xsi:type="dcterms:W3CDTF">2018-02-19T10:18:00Z</dcterms:modified>
</cp:coreProperties>
</file>