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1808" w14:textId="7C4C2CC3" w:rsidR="003F15E9" w:rsidRDefault="004C4AA5" w:rsidP="003F15E9">
      <w:pPr>
        <w:jc w:val="both"/>
      </w:pPr>
      <w:r w:rsidRPr="004C4AA5">
        <w:drawing>
          <wp:inline distT="0" distB="0" distL="0" distR="0" wp14:anchorId="115E3C77" wp14:editId="67424C03">
            <wp:extent cx="4140200" cy="476250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53C">
        <w:t xml:space="preserve"> </w:t>
      </w:r>
    </w:p>
    <w:sectPr w:rsidR="003F1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F4"/>
    <w:rsid w:val="000076BF"/>
    <w:rsid w:val="002616EA"/>
    <w:rsid w:val="003D74F4"/>
    <w:rsid w:val="003F15E9"/>
    <w:rsid w:val="004C4AA5"/>
    <w:rsid w:val="004D055A"/>
    <w:rsid w:val="00670CA4"/>
    <w:rsid w:val="00764F55"/>
    <w:rsid w:val="0087024B"/>
    <w:rsid w:val="008E2241"/>
    <w:rsid w:val="009D5C72"/>
    <w:rsid w:val="009E39A1"/>
    <w:rsid w:val="00C36E5E"/>
    <w:rsid w:val="00D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BD11"/>
  <w15:chartTrackingRefBased/>
  <w15:docId w15:val="{1C2C8FD1-ABC0-8640-8D3E-7D92CA0A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Zeidler</dc:creator>
  <cp:keywords/>
  <dc:description/>
  <cp:lastModifiedBy>Felix Zeidler</cp:lastModifiedBy>
  <cp:revision>1</cp:revision>
  <dcterms:created xsi:type="dcterms:W3CDTF">2022-09-02T11:41:00Z</dcterms:created>
  <dcterms:modified xsi:type="dcterms:W3CDTF">2022-09-13T10:31:00Z</dcterms:modified>
</cp:coreProperties>
</file>