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996FCC0" w14:textId="244F7D4B" w:rsidR="00D66FFF" w:rsidRPr="000F392D" w:rsidRDefault="00737541" w:rsidP="00084712">
      <w:pPr>
        <w:pStyle w:val="Body"/>
        <w:spacing w:line="360" w:lineRule="auto"/>
        <w:ind w:firstLine="720"/>
      </w:pPr>
      <w:r w:rsidRPr="000F392D">
        <w:t xml:space="preserve">I have three different </w:t>
      </w:r>
      <w:r w:rsidR="009E48B3" w:rsidRPr="000F392D">
        <w:t>algorithms</w:t>
      </w:r>
      <w:r w:rsidRPr="000F392D">
        <w:rPr>
          <w:rFonts w:hAnsi="Helvetica"/>
        </w:rPr>
        <w:t>—</w:t>
      </w:r>
      <w:r w:rsidRPr="000F392D">
        <w:t>quick hull, brutal force and improved brutal force.</w:t>
      </w:r>
      <w:r w:rsidR="009E48B3" w:rsidRPr="000F392D">
        <w:t xml:space="preserve"> I wrote the improved brutal force algorithm </w:t>
      </w:r>
      <w:r w:rsidR="00570D24" w:rsidRPr="000F392D">
        <w:t xml:space="preserve">with </w:t>
      </w:r>
      <w:r w:rsidR="00265833" w:rsidRPr="000F392D">
        <w:t>brutal force</w:t>
      </w:r>
      <w:r w:rsidR="00AF6E94" w:rsidRPr="000F392D">
        <w:t xml:space="preserve"> </w:t>
      </w:r>
      <w:r w:rsidR="00EF1907" w:rsidRPr="000F392D">
        <w:t>concept</w:t>
      </w:r>
      <w:r w:rsidR="00C42568" w:rsidRPr="000F392D">
        <w:t>, but realize</w:t>
      </w:r>
      <w:r w:rsidR="00544E36" w:rsidRPr="000F392D">
        <w:t>d</w:t>
      </w:r>
      <w:r w:rsidR="00C42568" w:rsidRPr="000F392D">
        <w:t xml:space="preserve"> that </w:t>
      </w:r>
      <w:r w:rsidR="005C2872" w:rsidRPr="000F392D">
        <w:t>it is much better O(n^3</w:t>
      </w:r>
      <w:r w:rsidR="00A04884" w:rsidRPr="000F392D">
        <w:t>)</w:t>
      </w:r>
      <w:r w:rsidR="00413EBA" w:rsidRPr="000F392D">
        <w:t>.</w:t>
      </w:r>
      <w:r w:rsidR="00391FAC">
        <w:t xml:space="preserve"> I run the test several times and average the runtime to produce the table in the excel sheet. All graph</w:t>
      </w:r>
      <w:r w:rsidR="0000077B">
        <w:t>s</w:t>
      </w:r>
      <w:r w:rsidR="00391FAC">
        <w:t xml:space="preserve"> in the document can be obtained by run the Plot </w:t>
      </w:r>
      <w:r w:rsidR="00B05C70">
        <w:t>class</w:t>
      </w:r>
      <w:r w:rsidR="00EB4B61">
        <w:t>.</w:t>
      </w:r>
    </w:p>
    <w:p w14:paraId="306B3BC6" w14:textId="77777777" w:rsidR="00D66FFF" w:rsidRDefault="00D66FFF" w:rsidP="00084712">
      <w:pPr>
        <w:pStyle w:val="Body"/>
        <w:spacing w:line="360" w:lineRule="auto"/>
        <w:ind w:firstLine="720"/>
      </w:pPr>
    </w:p>
    <w:p w14:paraId="61A56D5E" w14:textId="1C7F2775" w:rsidR="003F6CD6" w:rsidRDefault="00B62C93" w:rsidP="00B62C93">
      <w:pPr>
        <w:pStyle w:val="Heading1"/>
      </w:pPr>
      <w:r>
        <w:t>Quick Hull</w:t>
      </w:r>
    </w:p>
    <w:p w14:paraId="55196CF9" w14:textId="77777777" w:rsidR="00B62C93" w:rsidRPr="00B62C93" w:rsidRDefault="00B62C93" w:rsidP="00B62C93"/>
    <w:p w14:paraId="1CE0F5AC" w14:textId="3F6E31AB" w:rsidR="00D66FFF" w:rsidRPr="000F392D" w:rsidRDefault="00737541" w:rsidP="00084712">
      <w:pPr>
        <w:pStyle w:val="Body"/>
        <w:spacing w:line="360" w:lineRule="auto"/>
        <w:ind w:firstLine="720"/>
      </w:pPr>
      <w:r w:rsidRPr="000F392D">
        <w:t xml:space="preserve">Quick hull method divide points into half set and then process them separately. By </w:t>
      </w:r>
      <w:r w:rsidR="000F19DC">
        <w:t>ignoring points</w:t>
      </w:r>
      <w:r w:rsidRPr="000F392D">
        <w:t xml:space="preserve"> </w:t>
      </w:r>
      <w:r w:rsidR="000F19DC">
        <w:t>inside the</w:t>
      </w:r>
      <w:r w:rsidRPr="000F392D">
        <w:t xml:space="preserve"> convex we have now, this algorithm reduce the size </w:t>
      </w:r>
      <w:r w:rsidR="00B62C93">
        <w:t xml:space="preserve">of points </w:t>
      </w:r>
      <w:r w:rsidRPr="000F392D">
        <w:t>drastically.</w:t>
      </w:r>
    </w:p>
    <w:p w14:paraId="7D3D79AF" w14:textId="77777777" w:rsidR="00D66FFF" w:rsidRPr="000F392D" w:rsidRDefault="00737541" w:rsidP="00084712">
      <w:pPr>
        <w:pStyle w:val="Body"/>
        <w:spacing w:line="360" w:lineRule="auto"/>
        <w:ind w:firstLine="720"/>
      </w:pPr>
      <w:r w:rsidRPr="000F392D">
        <w:t xml:space="preserve">Without considering those points ignored, its recurrence relationship should be </w:t>
      </w:r>
    </w:p>
    <w:p w14:paraId="3A72233D" w14:textId="599992EC" w:rsidR="00D66FFF" w:rsidRPr="000F392D" w:rsidRDefault="00C3399F" w:rsidP="00084712">
      <w:pPr>
        <w:pStyle w:val="Body"/>
        <w:spacing w:line="360" w:lineRule="auto"/>
        <w:ind w:firstLine="720"/>
      </w:pPr>
      <w:r>
        <w:tab/>
      </w:r>
      <w:r>
        <w:tab/>
      </w:r>
      <w:r>
        <w:tab/>
      </w:r>
      <w:r>
        <w:tab/>
      </w:r>
      <w:r w:rsidR="00737541" w:rsidRPr="000F392D">
        <w:t>T(n) = 2*T(n/2)+O(n)</w:t>
      </w:r>
    </w:p>
    <w:p w14:paraId="47BEADF5" w14:textId="4E61DCBA" w:rsidR="00D66FFF" w:rsidRPr="000F392D" w:rsidRDefault="00737541" w:rsidP="00084712">
      <w:pPr>
        <w:pStyle w:val="Body"/>
        <w:spacing w:line="360" w:lineRule="auto"/>
        <w:ind w:firstLine="720"/>
      </w:pPr>
      <w:r w:rsidRPr="000F392D">
        <w:t xml:space="preserve">which makes T(n) </w:t>
      </w:r>
      <w:r w:rsidRPr="000F392D">
        <w:rPr>
          <w:rFonts w:hAnsi="Helvetica"/>
        </w:rPr>
        <w:t>⋲</w:t>
      </w:r>
      <w:r w:rsidR="00C3399F">
        <w:t xml:space="preserve"> O(nlogn),</w:t>
      </w:r>
      <w:r w:rsidRPr="000F392D">
        <w:t xml:space="preserve"> but in fact quick hull method is much faster due to those points eliminated. Similarly to quick sort, T(n) can be O(n^2) for some special input.</w:t>
      </w:r>
    </w:p>
    <w:p w14:paraId="79245ED3" w14:textId="4F99D448" w:rsidR="00D66FFF" w:rsidRPr="000F392D" w:rsidRDefault="0036041A" w:rsidP="00084712">
      <w:pPr>
        <w:pStyle w:val="Body"/>
        <w:spacing w:line="360" w:lineRule="auto"/>
        <w:ind w:firstLine="720"/>
      </w:pPr>
      <w:r w:rsidRPr="0036041A">
        <w:rPr>
          <w:noProof/>
        </w:rPr>
        <w:drawing>
          <wp:anchor distT="0" distB="0" distL="114300" distR="114300" simplePos="0" relativeHeight="251664384" behindDoc="0" locked="0" layoutInCell="1" allowOverlap="1" wp14:anchorId="17B0ACF5" wp14:editId="724382F4">
            <wp:simplePos x="0" y="0"/>
            <wp:positionH relativeFrom="column">
              <wp:posOffset>3657600</wp:posOffset>
            </wp:positionH>
            <wp:positionV relativeFrom="paragraph">
              <wp:posOffset>371475</wp:posOffset>
            </wp:positionV>
            <wp:extent cx="2614295" cy="2079625"/>
            <wp:effectExtent l="0" t="0" r="1905" b="3175"/>
            <wp:wrapTight wrapText="bothSides">
              <wp:wrapPolygon edited="0">
                <wp:start x="0" y="0"/>
                <wp:lineTo x="0" y="21369"/>
                <wp:lineTo x="21406" y="21369"/>
                <wp:lineTo x="21406" y="0"/>
                <wp:lineTo x="0" y="0"/>
              </wp:wrapPolygon>
            </wp:wrapTight>
            <wp:docPr id="1" name="Picture 1" descr="mac:Users:FredZhang:Desktop:Screen Shot 2015-07-27 at 1.56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:Users:FredZhang:Desktop:Screen Shot 2015-07-27 at 1.56.3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541" w:rsidRPr="000F392D">
        <w:t xml:space="preserve">The experiment suggests that T(n) is more close to </w:t>
      </w:r>
      <w:r w:rsidR="00737541" w:rsidRPr="000F392D">
        <w:rPr>
          <w:rFonts w:hAnsi="Helvetica"/>
        </w:rPr>
        <w:t>Θ</w:t>
      </w:r>
      <w:r w:rsidR="00737541" w:rsidRPr="000F392D">
        <w:t>(n^1/2) for the given data set. One pretty close match of the experiment result is</w:t>
      </w:r>
    </w:p>
    <w:p w14:paraId="29E4E6FD" w14:textId="63A91531" w:rsidR="0036041A" w:rsidRDefault="0036041A" w:rsidP="00084712">
      <w:pPr>
        <w:pStyle w:val="Body"/>
        <w:spacing w:line="360" w:lineRule="auto"/>
        <w:ind w:firstLine="720"/>
      </w:pPr>
      <w:r w:rsidRPr="000F392D">
        <w:rPr>
          <w:noProof/>
        </w:rPr>
        <w:drawing>
          <wp:anchor distT="152400" distB="152400" distL="152400" distR="152400" simplePos="0" relativeHeight="251660288" behindDoc="0" locked="0" layoutInCell="1" allowOverlap="1" wp14:anchorId="7677D686" wp14:editId="07D9A2F5">
            <wp:simplePos x="0" y="0"/>
            <wp:positionH relativeFrom="margin">
              <wp:posOffset>914400</wp:posOffset>
            </wp:positionH>
            <wp:positionV relativeFrom="line">
              <wp:posOffset>135255</wp:posOffset>
            </wp:positionV>
            <wp:extent cx="698500" cy="431800"/>
            <wp:effectExtent l="0" t="0" r="1270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D7E3713" w14:textId="3AF50A0F" w:rsidR="0036041A" w:rsidRDefault="0036041A" w:rsidP="00084712">
      <w:pPr>
        <w:pStyle w:val="Body"/>
        <w:spacing w:line="360" w:lineRule="auto"/>
        <w:ind w:firstLine="720"/>
      </w:pPr>
    </w:p>
    <w:p w14:paraId="3349519E" w14:textId="77777777" w:rsidR="00D66FFF" w:rsidRPr="000F392D" w:rsidRDefault="00D66FFF" w:rsidP="00084712">
      <w:pPr>
        <w:pStyle w:val="Body"/>
        <w:spacing w:line="360" w:lineRule="auto"/>
        <w:ind w:firstLine="720"/>
      </w:pPr>
    </w:p>
    <w:p w14:paraId="200BB821" w14:textId="2303B4D1" w:rsidR="00F16D4B" w:rsidRDefault="00C51A62" w:rsidP="00084712">
      <w:pPr>
        <w:pStyle w:val="Body"/>
        <w:spacing w:line="360" w:lineRule="auto"/>
        <w:ind w:firstLine="720"/>
      </w:pPr>
      <w:r>
        <w:t>Shape of</w:t>
      </w:r>
      <w:r w:rsidR="004E45C4">
        <w:t xml:space="preserve"> T(n) (black) and approximation (red) is on the right side.</w:t>
      </w:r>
    </w:p>
    <w:p w14:paraId="118737C6" w14:textId="7CA382DB" w:rsidR="003F6CD6" w:rsidRDefault="003F6CD6" w:rsidP="00084712">
      <w:pPr>
        <w:pStyle w:val="Body"/>
        <w:spacing w:line="360" w:lineRule="auto"/>
        <w:ind w:firstLine="720"/>
      </w:pPr>
      <w:r>
        <w:t>Quick hull algorithm can process 90,000,000,000 points in one minute.</w:t>
      </w:r>
    </w:p>
    <w:p w14:paraId="0B734EDF" w14:textId="77777777" w:rsidR="003F6CD6" w:rsidRDefault="003F6CD6" w:rsidP="00084712">
      <w:pPr>
        <w:pStyle w:val="Body"/>
        <w:spacing w:line="360" w:lineRule="auto"/>
        <w:ind w:firstLine="720"/>
      </w:pPr>
    </w:p>
    <w:p w14:paraId="31B85CDF" w14:textId="77777777" w:rsidR="00B568EE" w:rsidRDefault="00B568EE" w:rsidP="00C3399F">
      <w:pPr>
        <w:pStyle w:val="Body"/>
        <w:spacing w:line="360" w:lineRule="auto"/>
      </w:pPr>
    </w:p>
    <w:p w14:paraId="603C783C" w14:textId="0ADD8C7D" w:rsidR="00C3399F" w:rsidRDefault="00C3399F" w:rsidP="00C3399F">
      <w:pPr>
        <w:pStyle w:val="Heading1"/>
      </w:pPr>
      <w:r>
        <w:t>Improved Brutal Force</w:t>
      </w:r>
    </w:p>
    <w:p w14:paraId="70634018" w14:textId="77777777" w:rsidR="00C3399F" w:rsidRPr="00C3399F" w:rsidRDefault="00C3399F" w:rsidP="00C3399F"/>
    <w:p w14:paraId="348F5EB1" w14:textId="6B090260" w:rsidR="00D66FFF" w:rsidRPr="000F392D" w:rsidRDefault="00737541" w:rsidP="00084712">
      <w:pPr>
        <w:pStyle w:val="Body"/>
        <w:spacing w:line="360" w:lineRule="auto"/>
        <w:ind w:firstLine="720"/>
      </w:pPr>
      <w:r w:rsidRPr="000F392D">
        <w:t xml:space="preserve">Improved brutal force method first uses a brutal force method to find a seed in the set, which will be a vertex in the convex hull. </w:t>
      </w:r>
      <w:r w:rsidR="007E3E57">
        <w:t xml:space="preserve">This would take O(n^3) because </w:t>
      </w:r>
      <w:r w:rsidR="004E2BB7">
        <w:t xml:space="preserve">it may need to search (n-m) points until finally find a </w:t>
      </w:r>
      <w:r w:rsidR="0024525D">
        <w:t xml:space="preserve">valid point on the convex hull, </w:t>
      </w:r>
      <w:r w:rsidR="001F1949">
        <w:t xml:space="preserve">and each points search would take at most (n-1)(n-2) </w:t>
      </w:r>
      <w:r w:rsidR="007A2DDD">
        <w:t>comparisons</w:t>
      </w:r>
      <w:r w:rsidR="00713C35">
        <w:t>. Howe</w:t>
      </w:r>
      <w:r w:rsidR="007A2DDD">
        <w:t xml:space="preserve">ver, in real process, it only takes just a few points to </w:t>
      </w:r>
      <w:r w:rsidR="007A2DDD">
        <w:lastRenderedPageBreak/>
        <w:t>determine that a pair of points is not valid for convex, so</w:t>
      </w:r>
      <w:r w:rsidR="00BA0856">
        <w:t xml:space="preserve"> the actual runtime for this step is</w:t>
      </w:r>
      <w:r w:rsidR="005910CE">
        <w:t xml:space="preserve"> closer to</w:t>
      </w:r>
      <w:r w:rsidR="007A2DDD">
        <w:t xml:space="preserve"> </w:t>
      </w:r>
      <w:r w:rsidR="00BA0856" w:rsidRPr="000F392D">
        <w:rPr>
          <w:rFonts w:hAnsi="Helvetica"/>
        </w:rPr>
        <w:t>Θ</w:t>
      </w:r>
      <w:r w:rsidR="00BA0856">
        <w:t>(n^2).</w:t>
      </w:r>
      <w:r w:rsidR="001F1949">
        <w:t xml:space="preserve"> </w:t>
      </w:r>
      <w:r w:rsidRPr="000F392D">
        <w:t>Then start with this seed, search for the next vertex in the clockwise direction. The algorithm halt</w:t>
      </w:r>
      <w:r w:rsidR="00C3399F">
        <w:t>s</w:t>
      </w:r>
      <w:r w:rsidRPr="000F392D">
        <w:t xml:space="preserve"> and returns the result when the convex is completed. For each vertex (m) needed to be searched, it needs to consider total (n-1) pairs involving the see</w:t>
      </w:r>
      <w:r w:rsidR="00792AA3">
        <w:t xml:space="preserve">d and check whether they </w:t>
      </w:r>
      <w:r w:rsidR="00382D26">
        <w:t>produce</w:t>
      </w:r>
      <w:r w:rsidR="00792AA3">
        <w:t xml:space="preserve"> </w:t>
      </w:r>
      <w:r w:rsidRPr="000F392D">
        <w:t>a valid edge by checking whether all others (n) points are on the right side of this line. Therefore, the algorithm</w:t>
      </w:r>
      <w:r w:rsidR="00291722">
        <w:t xml:space="preserve"> to grow the seed</w:t>
      </w:r>
      <w:r w:rsidRPr="000F392D">
        <w:t xml:space="preserve"> is O(mn^2), where m is the number of vertex in the final convex hull and n is the number of points.</w:t>
      </w:r>
      <w:r w:rsidR="005910CE">
        <w:t xml:space="preserve"> </w:t>
      </w:r>
      <w:r w:rsidR="009E1F74">
        <w:t>Hence, the over all algorithm is O(n</w:t>
      </w:r>
      <w:r w:rsidR="00325690">
        <w:t>^3</w:t>
      </w:r>
      <w:r w:rsidR="009E1F74">
        <w:t>)</w:t>
      </w:r>
      <w:r w:rsidR="00325690">
        <w:t xml:space="preserve"> and </w:t>
      </w:r>
      <w:r w:rsidR="00325690" w:rsidRPr="000F392D">
        <w:rPr>
          <w:rFonts w:hAnsi="Helvetica"/>
        </w:rPr>
        <w:t>Θ</w:t>
      </w:r>
      <w:r w:rsidR="00325690">
        <w:t xml:space="preserve">(n^2) </w:t>
      </w:r>
      <w:r w:rsidR="009E1F74">
        <w:t>theoretically.</w:t>
      </w:r>
    </w:p>
    <w:p w14:paraId="6E40F36E" w14:textId="4C347F1A" w:rsidR="00C20A71" w:rsidRPr="000F392D" w:rsidRDefault="000D410E" w:rsidP="00084712">
      <w:pPr>
        <w:pStyle w:val="Body"/>
        <w:spacing w:line="360" w:lineRule="auto"/>
        <w:ind w:firstLine="720"/>
      </w:pPr>
      <w:r w:rsidRPr="000F392D">
        <w:t>The experiment indicates that</w:t>
      </w:r>
      <w:r w:rsidR="00737541" w:rsidRPr="000F392D">
        <w:t xml:space="preserve"> improved brutal force is </w:t>
      </w:r>
      <w:r w:rsidR="00737541" w:rsidRPr="000F392D">
        <w:rPr>
          <w:rFonts w:hAnsi="Helvetica"/>
        </w:rPr>
        <w:t>Θ</w:t>
      </w:r>
      <w:r w:rsidR="00737541" w:rsidRPr="000F392D">
        <w:t xml:space="preserve">(n^2), which is reasonable since m is very small compared to n. </w:t>
      </w:r>
      <w:r w:rsidR="00C20A71" w:rsidRPr="000F392D">
        <w:t>The closest approximation</w:t>
      </w:r>
      <w:r w:rsidR="00C20A71">
        <w:t xml:space="preserve"> of experimentation</w:t>
      </w:r>
      <w:r w:rsidR="00C20A71" w:rsidRPr="000F392D">
        <w:t xml:space="preserve"> is </w:t>
      </w:r>
    </w:p>
    <w:p w14:paraId="38FC7B69" w14:textId="58AEACC0" w:rsidR="00D66FFF" w:rsidRDefault="0009645F" w:rsidP="00084712">
      <w:pPr>
        <w:pStyle w:val="Body"/>
        <w:spacing w:line="360" w:lineRule="auto"/>
        <w:ind w:firstLine="720"/>
      </w:pPr>
      <w:r w:rsidRPr="000F392D">
        <w:rPr>
          <w:noProof/>
        </w:rPr>
        <w:drawing>
          <wp:anchor distT="152400" distB="152400" distL="152400" distR="152400" simplePos="0" relativeHeight="251659264" behindDoc="0" locked="0" layoutInCell="1" allowOverlap="1" wp14:anchorId="07486DF4" wp14:editId="1008EC86">
            <wp:simplePos x="0" y="0"/>
            <wp:positionH relativeFrom="margin">
              <wp:posOffset>114300</wp:posOffset>
            </wp:positionH>
            <wp:positionV relativeFrom="line">
              <wp:posOffset>227330</wp:posOffset>
            </wp:positionV>
            <wp:extent cx="3022600" cy="228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04881">
        <w:rPr>
          <w:noProof/>
        </w:rPr>
        <w:drawing>
          <wp:anchor distT="0" distB="0" distL="114300" distR="114300" simplePos="0" relativeHeight="251665408" behindDoc="0" locked="0" layoutInCell="1" allowOverlap="1" wp14:anchorId="7EAFABB6" wp14:editId="40261538">
            <wp:simplePos x="0" y="0"/>
            <wp:positionH relativeFrom="column">
              <wp:posOffset>3771900</wp:posOffset>
            </wp:positionH>
            <wp:positionV relativeFrom="paragraph">
              <wp:posOffset>68580</wp:posOffset>
            </wp:positionV>
            <wp:extent cx="2555240" cy="2057400"/>
            <wp:effectExtent l="0" t="0" r="10160" b="0"/>
            <wp:wrapTight wrapText="bothSides">
              <wp:wrapPolygon edited="0">
                <wp:start x="0" y="0"/>
                <wp:lineTo x="0" y="21333"/>
                <wp:lineTo x="21471" y="21333"/>
                <wp:lineTo x="21471" y="0"/>
                <wp:lineTo x="0" y="0"/>
              </wp:wrapPolygon>
            </wp:wrapTight>
            <wp:docPr id="2" name="Picture 2" descr="mac:Users:FredZhang:Desktop:Screen Shot 2015-07-27 at 1.59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:Users:FredZhang:Desktop:Screen Shot 2015-07-27 at 1.59.4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C930C" w14:textId="77777777" w:rsidR="003C45F6" w:rsidRDefault="003C45F6" w:rsidP="00084712">
      <w:pPr>
        <w:pStyle w:val="Body"/>
        <w:spacing w:line="360" w:lineRule="auto"/>
        <w:ind w:firstLine="720"/>
      </w:pPr>
    </w:p>
    <w:p w14:paraId="4DB1DB72" w14:textId="77777777" w:rsidR="003C45F6" w:rsidRDefault="003C45F6" w:rsidP="00084712">
      <w:pPr>
        <w:pStyle w:val="Body"/>
        <w:spacing w:line="360" w:lineRule="auto"/>
        <w:ind w:firstLine="720"/>
      </w:pPr>
    </w:p>
    <w:p w14:paraId="381D27DB" w14:textId="5B07F6A0" w:rsidR="00A736A0" w:rsidRPr="000F392D" w:rsidRDefault="00B568EE" w:rsidP="00084712">
      <w:pPr>
        <w:pStyle w:val="Body"/>
        <w:spacing w:line="360" w:lineRule="auto"/>
        <w:ind w:firstLine="720"/>
      </w:pPr>
      <w:r>
        <w:t>Shape of T(n) (black) and approximation (red) is on the right side.</w:t>
      </w:r>
    </w:p>
    <w:p w14:paraId="00EE4C96" w14:textId="0FE641DE" w:rsidR="00C9573F" w:rsidRDefault="00C9573F" w:rsidP="00084712">
      <w:pPr>
        <w:pStyle w:val="Body"/>
        <w:spacing w:line="360" w:lineRule="auto"/>
        <w:ind w:firstLine="720"/>
      </w:pPr>
      <w:r>
        <w:t xml:space="preserve">Quick hull algorithm can process </w:t>
      </w:r>
      <w:r w:rsidR="00D240BE">
        <w:t>641,199</w:t>
      </w:r>
      <w:r>
        <w:t xml:space="preserve"> points in one minute.</w:t>
      </w:r>
    </w:p>
    <w:p w14:paraId="3A5A5608" w14:textId="77777777" w:rsidR="003C45F6" w:rsidRDefault="003C45F6" w:rsidP="00084712">
      <w:pPr>
        <w:pStyle w:val="Body"/>
        <w:spacing w:line="360" w:lineRule="auto"/>
        <w:ind w:firstLine="720"/>
      </w:pPr>
    </w:p>
    <w:p w14:paraId="2F501758" w14:textId="77777777" w:rsidR="000F08B1" w:rsidRDefault="000F08B1" w:rsidP="006C1AA2">
      <w:pPr>
        <w:pStyle w:val="Body"/>
        <w:spacing w:line="360" w:lineRule="auto"/>
      </w:pPr>
    </w:p>
    <w:p w14:paraId="33B96A00" w14:textId="77777777" w:rsidR="006C1AA2" w:rsidRDefault="006C1AA2" w:rsidP="006C1AA2">
      <w:pPr>
        <w:pStyle w:val="Body"/>
        <w:spacing w:line="360" w:lineRule="auto"/>
      </w:pPr>
    </w:p>
    <w:p w14:paraId="6B243FAA" w14:textId="77777777" w:rsidR="006C1AA2" w:rsidRDefault="006C1AA2" w:rsidP="006C1AA2">
      <w:pPr>
        <w:pStyle w:val="Body"/>
        <w:spacing w:line="360" w:lineRule="auto"/>
      </w:pPr>
    </w:p>
    <w:p w14:paraId="68AB4967" w14:textId="77777777" w:rsidR="006C1AA2" w:rsidRDefault="006C1AA2" w:rsidP="006C1AA2">
      <w:pPr>
        <w:pStyle w:val="Body"/>
        <w:spacing w:line="360" w:lineRule="auto"/>
      </w:pPr>
    </w:p>
    <w:p w14:paraId="0E2BDCF2" w14:textId="77777777" w:rsidR="006C1AA2" w:rsidRDefault="006C1AA2" w:rsidP="006C1AA2">
      <w:pPr>
        <w:pStyle w:val="Body"/>
        <w:spacing w:line="360" w:lineRule="auto"/>
      </w:pPr>
    </w:p>
    <w:p w14:paraId="43C7F24D" w14:textId="77777777" w:rsidR="006C1AA2" w:rsidRDefault="006C1AA2" w:rsidP="006C1AA2">
      <w:pPr>
        <w:pStyle w:val="Body"/>
        <w:spacing w:line="360" w:lineRule="auto"/>
      </w:pPr>
    </w:p>
    <w:p w14:paraId="2E9C5BAB" w14:textId="67E412FD" w:rsidR="000F08B1" w:rsidRDefault="0009645F" w:rsidP="006C1AA2">
      <w:pPr>
        <w:pStyle w:val="Heading2"/>
        <w:tabs>
          <w:tab w:val="left" w:pos="3350"/>
        </w:tabs>
      </w:pPr>
      <w:r>
        <w:t>Brutal Force</w:t>
      </w:r>
      <w:r w:rsidR="006C1AA2">
        <w:tab/>
      </w:r>
    </w:p>
    <w:p w14:paraId="15981C51" w14:textId="77777777" w:rsidR="0009645F" w:rsidRPr="0009645F" w:rsidRDefault="0009645F" w:rsidP="0009645F"/>
    <w:p w14:paraId="6D25D012" w14:textId="4C3EBE25" w:rsidR="003540CE" w:rsidRDefault="00737541" w:rsidP="00084712">
      <w:pPr>
        <w:pStyle w:val="Body"/>
        <w:spacing w:line="360" w:lineRule="auto"/>
        <w:ind w:firstLine="720"/>
      </w:pPr>
      <w:r w:rsidRPr="000F392D">
        <w:t xml:space="preserve">Brutal force method simply check all possible pairs (n(n-1)/2), and check whether other points (n) are on one side of it. As stated in the book, brutal force algorithm takes </w:t>
      </w:r>
      <w:r w:rsidR="00C865F1">
        <w:rPr>
          <w:rFonts w:hAnsi="Helvetica"/>
        </w:rPr>
        <w:t>O</w:t>
      </w:r>
      <w:r w:rsidRPr="000F392D">
        <w:t xml:space="preserve">(n^3). </w:t>
      </w:r>
      <w:r w:rsidR="00C865F1">
        <w:t>However, in actual implementation</w:t>
      </w:r>
      <w:r w:rsidR="00FE3603">
        <w:t>,</w:t>
      </w:r>
      <w:r w:rsidR="003D7777">
        <w:t xml:space="preserve"> </w:t>
      </w:r>
      <w:r w:rsidR="00AB2DE0">
        <w:t xml:space="preserve">to determine whether </w:t>
      </w:r>
      <w:r w:rsidR="0049454C">
        <w:t>a point pair</w:t>
      </w:r>
      <w:r w:rsidR="00AB2DE0">
        <w:t xml:space="preserve"> </w:t>
      </w:r>
      <w:r w:rsidR="0049454C">
        <w:t>is</w:t>
      </w:r>
      <w:r w:rsidR="00922A89">
        <w:t xml:space="preserve"> not</w:t>
      </w:r>
      <w:r w:rsidR="00AB2DE0">
        <w:t xml:space="preserve"> at the convex edge, </w:t>
      </w:r>
      <w:r w:rsidR="008114CE">
        <w:t>we only need to find</w:t>
      </w:r>
      <w:r w:rsidR="00AB2DE0">
        <w:t xml:space="preserve"> two points on different sides of line</w:t>
      </w:r>
      <w:r w:rsidR="00E55DEE">
        <w:t xml:space="preserve">, so </w:t>
      </w:r>
      <w:r w:rsidR="00612C85">
        <w:t xml:space="preserve">for most </w:t>
      </w:r>
      <w:r w:rsidR="00E60AE1">
        <w:t>pairs checking total n points is un</w:t>
      </w:r>
      <w:r w:rsidR="00612C85">
        <w:t>necessary</w:t>
      </w:r>
      <w:r w:rsidR="00F2119E">
        <w:t>.</w:t>
      </w:r>
      <w:r w:rsidR="00E60AE1">
        <w:t xml:space="preserve"> Therefore, the actual average runtime is more close to </w:t>
      </w:r>
      <w:r w:rsidR="00E60AE1" w:rsidRPr="000F392D">
        <w:rPr>
          <w:rFonts w:hAnsi="Helvetica"/>
        </w:rPr>
        <w:t>Θ</w:t>
      </w:r>
      <w:r w:rsidR="00E60AE1" w:rsidRPr="000F392D">
        <w:t>(n^</w:t>
      </w:r>
      <w:r w:rsidR="00E60AE1">
        <w:t>2</w:t>
      </w:r>
      <w:r w:rsidR="00027799">
        <w:t>)</w:t>
      </w:r>
      <w:r w:rsidR="003540CE">
        <w:t>.</w:t>
      </w:r>
      <w:r w:rsidR="00B528B5">
        <w:t xml:space="preserve"> Then with the possible points, run </w:t>
      </w:r>
      <w:r w:rsidR="003B61A8">
        <w:t xml:space="preserve">a search to </w:t>
      </w:r>
      <w:r w:rsidR="00A26C0F">
        <w:t xml:space="preserve">take points only </w:t>
      </w:r>
      <w:r w:rsidR="002A642C">
        <w:t>at vertices instead of on the edg</w:t>
      </w:r>
      <w:r w:rsidR="006C1AA2">
        <w:t>e. This step takes</w:t>
      </w:r>
      <w:r w:rsidR="006C1AA2">
        <w:t xml:space="preserve"> </w:t>
      </w:r>
      <w:r w:rsidR="006C1AA2" w:rsidRPr="000F392D">
        <w:rPr>
          <w:rFonts w:hAnsi="Helvetica"/>
        </w:rPr>
        <w:t>Θ</w:t>
      </w:r>
      <w:r w:rsidR="006C1AA2">
        <w:t xml:space="preserve">(m). </w:t>
      </w:r>
    </w:p>
    <w:p w14:paraId="49174103" w14:textId="38EAC963" w:rsidR="00D66FFF" w:rsidRPr="000F392D" w:rsidRDefault="006C1AA2" w:rsidP="00084712">
      <w:pPr>
        <w:pStyle w:val="Body"/>
        <w:spacing w:line="360" w:lineRule="auto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7003F9D" wp14:editId="0377ED0A">
            <wp:simplePos x="0" y="0"/>
            <wp:positionH relativeFrom="column">
              <wp:posOffset>3886200</wp:posOffset>
            </wp:positionH>
            <wp:positionV relativeFrom="paragraph">
              <wp:posOffset>-114300</wp:posOffset>
            </wp:positionV>
            <wp:extent cx="2520315" cy="1995170"/>
            <wp:effectExtent l="0" t="0" r="0" b="11430"/>
            <wp:wrapTight wrapText="bothSides">
              <wp:wrapPolygon edited="0">
                <wp:start x="0" y="0"/>
                <wp:lineTo x="0" y="21449"/>
                <wp:lineTo x="21333" y="21449"/>
                <wp:lineTo x="21333" y="0"/>
                <wp:lineTo x="0" y="0"/>
              </wp:wrapPolygon>
            </wp:wrapTight>
            <wp:docPr id="3" name="Picture 3" descr="mac:Users:FredZhang:Desktop:Screen Shot 2015-07-27 at 2.01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:Users:FredZhang:Desktop:Screen Shot 2015-07-27 at 2.01.48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541" w:rsidRPr="000F392D">
        <w:t>The closest approximation</w:t>
      </w:r>
      <w:r w:rsidR="003540CE">
        <w:t xml:space="preserve"> of experimentation</w:t>
      </w:r>
      <w:r w:rsidR="00737541" w:rsidRPr="000F392D">
        <w:t xml:space="preserve"> is </w:t>
      </w:r>
    </w:p>
    <w:p w14:paraId="1C25F013" w14:textId="27F4A274" w:rsidR="00D66FFF" w:rsidRPr="000F392D" w:rsidRDefault="00D66FFF" w:rsidP="00084712">
      <w:pPr>
        <w:pStyle w:val="Body"/>
        <w:spacing w:line="360" w:lineRule="auto"/>
        <w:ind w:firstLine="720"/>
      </w:pPr>
    </w:p>
    <w:p w14:paraId="7B3F538F" w14:textId="6F08FE00" w:rsidR="002B675C" w:rsidRPr="000F392D" w:rsidRDefault="006C1AA2" w:rsidP="00084712">
      <w:pPr>
        <w:pStyle w:val="Body"/>
        <w:spacing w:line="360" w:lineRule="auto"/>
        <w:ind w:firstLine="720"/>
      </w:pPr>
      <w:r>
        <w:rPr>
          <w:noProof/>
        </w:rPr>
        <w:pict w14:anchorId="1DBA9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pt;margin-top:-.1pt;width:233.85pt;height:17.85pt;z-index:251662336;mso-position-horizontal-relative:text;mso-position-vertical-relative:text">
            <v:imagedata r:id="rId12" o:title=""/>
            <w10:wrap type="square"/>
          </v:shape>
          <o:OLEObject Type="Embed" ProgID="Equation.3" ShapeID="_x0000_s1026" DrawAspect="Content" ObjectID="_1373435745" r:id="rId13"/>
        </w:pict>
      </w:r>
    </w:p>
    <w:p w14:paraId="47758BC9" w14:textId="312BCE6B" w:rsidR="002B675C" w:rsidRDefault="002B675C" w:rsidP="00084712">
      <w:pPr>
        <w:pStyle w:val="Body"/>
        <w:spacing w:line="360" w:lineRule="auto"/>
        <w:ind w:firstLine="720"/>
      </w:pPr>
    </w:p>
    <w:p w14:paraId="664CAE5C" w14:textId="5A84EFA7" w:rsidR="003B5B4A" w:rsidRDefault="003B5B4A" w:rsidP="00084712">
      <w:pPr>
        <w:pStyle w:val="Body"/>
        <w:spacing w:line="360" w:lineRule="auto"/>
        <w:ind w:firstLine="720"/>
      </w:pPr>
      <w:r>
        <w:t>Shape of T(n) (black) and approximation (red) is on the right side.</w:t>
      </w:r>
    </w:p>
    <w:p w14:paraId="61DA62CA" w14:textId="02611A3F" w:rsidR="00D240BE" w:rsidRDefault="00D240BE" w:rsidP="00084712">
      <w:pPr>
        <w:pStyle w:val="Body"/>
        <w:spacing w:line="360" w:lineRule="auto"/>
        <w:ind w:firstLine="720"/>
      </w:pPr>
      <w:r>
        <w:t xml:space="preserve">Brutal force algorithm can process </w:t>
      </w:r>
      <w:r w:rsidR="00834F31">
        <w:t>40</w:t>
      </w:r>
      <w:r w:rsidR="00954855">
        <w:t>,</w:t>
      </w:r>
      <w:r w:rsidR="00834F31">
        <w:t>204</w:t>
      </w:r>
      <w:r>
        <w:t xml:space="preserve"> points in one minute.</w:t>
      </w:r>
    </w:p>
    <w:p w14:paraId="4C3F82D1" w14:textId="77777777" w:rsidR="00C20A71" w:rsidRDefault="00C20A71" w:rsidP="00084712">
      <w:pPr>
        <w:pStyle w:val="Body"/>
        <w:spacing w:line="360" w:lineRule="auto"/>
        <w:ind w:firstLine="720"/>
      </w:pPr>
    </w:p>
    <w:p w14:paraId="3B8A6577" w14:textId="77777777" w:rsidR="00C20A71" w:rsidRDefault="00C20A71" w:rsidP="00084712">
      <w:pPr>
        <w:pStyle w:val="Body"/>
        <w:spacing w:line="360" w:lineRule="auto"/>
        <w:ind w:firstLine="720"/>
      </w:pPr>
    </w:p>
    <w:p w14:paraId="00F853E9" w14:textId="77777777" w:rsidR="00D014D2" w:rsidRDefault="00D014D2" w:rsidP="00084712">
      <w:pPr>
        <w:pStyle w:val="Body"/>
        <w:spacing w:line="360" w:lineRule="auto"/>
        <w:ind w:firstLine="720"/>
      </w:pPr>
    </w:p>
    <w:p w14:paraId="2ACD5D32" w14:textId="77777777" w:rsidR="006C1AA2" w:rsidRDefault="006C1AA2" w:rsidP="00084712">
      <w:pPr>
        <w:pStyle w:val="Body"/>
        <w:spacing w:line="360" w:lineRule="auto"/>
        <w:ind w:firstLine="720"/>
      </w:pPr>
      <w:bookmarkStart w:id="0" w:name="_GoBack"/>
      <w:bookmarkEnd w:id="0"/>
    </w:p>
    <w:p w14:paraId="645775EC" w14:textId="77777777" w:rsidR="00075FC7" w:rsidRDefault="00075FC7" w:rsidP="00075FC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rFonts w:ascii="Helvetica" w:hAnsi="Arial Unicode MS" w:cs="Arial Unicode MS"/>
          <w:color w:val="000000"/>
          <w:sz w:val="22"/>
          <w:szCs w:val="22"/>
        </w:rPr>
      </w:pPr>
    </w:p>
    <w:p w14:paraId="19045F72" w14:textId="6EF438AB" w:rsidR="000F392D" w:rsidRPr="000F392D" w:rsidRDefault="00C84ED0" w:rsidP="00075FC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0F392D">
        <w:rPr>
          <w:sz w:val="22"/>
          <w:szCs w:val="22"/>
        </w:rPr>
        <w:t>I did not receive code from anyone else or share your code for this project</w:t>
      </w:r>
      <w:r w:rsidR="000F392D" w:rsidRPr="000F392D">
        <w:rPr>
          <w:sz w:val="22"/>
          <w:szCs w:val="22"/>
        </w:rPr>
        <w:t xml:space="preserve"> </w:t>
      </w:r>
      <w:r w:rsidRPr="000F392D">
        <w:rPr>
          <w:sz w:val="22"/>
          <w:szCs w:val="22"/>
        </w:rPr>
        <w:t>with anyone else.</w:t>
      </w:r>
    </w:p>
    <w:p w14:paraId="24360DFB" w14:textId="21F9700F" w:rsidR="000F392D" w:rsidRPr="000F392D" w:rsidRDefault="000F392D" w:rsidP="0008471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720"/>
        <w:rPr>
          <w:sz w:val="22"/>
          <w:szCs w:val="22"/>
        </w:rPr>
      </w:pPr>
    </w:p>
    <w:p w14:paraId="3D9CACBB" w14:textId="57CE6643" w:rsidR="000F392D" w:rsidRPr="000F392D" w:rsidRDefault="000F392D" w:rsidP="0008471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720"/>
        <w:jc w:val="right"/>
        <w:rPr>
          <w:sz w:val="22"/>
          <w:szCs w:val="22"/>
        </w:rPr>
      </w:pPr>
      <w:r w:rsidRPr="000F392D">
        <w:rPr>
          <w:sz w:val="22"/>
          <w:szCs w:val="22"/>
        </w:rPr>
        <w:t>Fred Zhang</w:t>
      </w:r>
    </w:p>
    <w:p w14:paraId="48C31067" w14:textId="75543455" w:rsidR="000F392D" w:rsidRPr="000F392D" w:rsidRDefault="000F392D" w:rsidP="0008471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720"/>
        <w:jc w:val="right"/>
        <w:rPr>
          <w:rFonts w:ascii="Adobe Devanagari" w:hAnsi="Adobe Devanagari"/>
          <w:sz w:val="22"/>
          <w:szCs w:val="22"/>
        </w:rPr>
      </w:pPr>
    </w:p>
    <w:sectPr w:rsidR="000F392D" w:rsidRPr="000F392D" w:rsidSect="00C20A71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538A935" w14:textId="77777777" w:rsidR="007A2DDD" w:rsidRDefault="007A2DDD">
      <w:r>
        <w:separator/>
      </w:r>
    </w:p>
  </w:endnote>
  <w:endnote w:type="continuationSeparator" w:id="0">
    <w:p w14:paraId="16B542F2" w14:textId="77777777" w:rsidR="007A2DDD" w:rsidRDefault="007A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Devanagari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17CB7" w14:textId="77777777" w:rsidR="007A2DDD" w:rsidRDefault="007A2DD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10F066E" w14:textId="77777777" w:rsidR="007A2DDD" w:rsidRDefault="007A2DDD">
      <w:r>
        <w:separator/>
      </w:r>
    </w:p>
  </w:footnote>
  <w:footnote w:type="continuationSeparator" w:id="0">
    <w:p w14:paraId="062F66AA" w14:textId="77777777" w:rsidR="007A2DDD" w:rsidRDefault="007A2D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D2A52" w14:textId="77777777" w:rsidR="007A2DDD" w:rsidRDefault="007A2D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66FFF"/>
    <w:rsid w:val="0000077B"/>
    <w:rsid w:val="00027799"/>
    <w:rsid w:val="00075FC7"/>
    <w:rsid w:val="00084712"/>
    <w:rsid w:val="0009645F"/>
    <w:rsid w:val="000D10F0"/>
    <w:rsid w:val="000D410E"/>
    <w:rsid w:val="000F08B1"/>
    <w:rsid w:val="000F19DC"/>
    <w:rsid w:val="000F392D"/>
    <w:rsid w:val="000F54F0"/>
    <w:rsid w:val="001F1949"/>
    <w:rsid w:val="002161B9"/>
    <w:rsid w:val="0022605F"/>
    <w:rsid w:val="0024525D"/>
    <w:rsid w:val="00265833"/>
    <w:rsid w:val="00291722"/>
    <w:rsid w:val="002A642C"/>
    <w:rsid w:val="002B675C"/>
    <w:rsid w:val="002D63BD"/>
    <w:rsid w:val="00325690"/>
    <w:rsid w:val="003540CE"/>
    <w:rsid w:val="0036041A"/>
    <w:rsid w:val="00382D26"/>
    <w:rsid w:val="00391FAC"/>
    <w:rsid w:val="003B5B4A"/>
    <w:rsid w:val="003B61A8"/>
    <w:rsid w:val="003C45F6"/>
    <w:rsid w:val="003D7777"/>
    <w:rsid w:val="003F6CD6"/>
    <w:rsid w:val="00413EBA"/>
    <w:rsid w:val="00417D06"/>
    <w:rsid w:val="004664A1"/>
    <w:rsid w:val="00493D74"/>
    <w:rsid w:val="0049454C"/>
    <w:rsid w:val="004E2BB7"/>
    <w:rsid w:val="004E45C4"/>
    <w:rsid w:val="00505C94"/>
    <w:rsid w:val="00533517"/>
    <w:rsid w:val="00544E36"/>
    <w:rsid w:val="00570D24"/>
    <w:rsid w:val="005910CE"/>
    <w:rsid w:val="005C2872"/>
    <w:rsid w:val="00612C85"/>
    <w:rsid w:val="006652BE"/>
    <w:rsid w:val="006C1AA2"/>
    <w:rsid w:val="00713C35"/>
    <w:rsid w:val="00717751"/>
    <w:rsid w:val="00737541"/>
    <w:rsid w:val="00792AA3"/>
    <w:rsid w:val="007A2DDD"/>
    <w:rsid w:val="007E3E57"/>
    <w:rsid w:val="008114CE"/>
    <w:rsid w:val="00834F31"/>
    <w:rsid w:val="00855285"/>
    <w:rsid w:val="00904881"/>
    <w:rsid w:val="00922A89"/>
    <w:rsid w:val="00954855"/>
    <w:rsid w:val="009E1F74"/>
    <w:rsid w:val="009E48B3"/>
    <w:rsid w:val="00A03F94"/>
    <w:rsid w:val="00A04884"/>
    <w:rsid w:val="00A26C0F"/>
    <w:rsid w:val="00A736A0"/>
    <w:rsid w:val="00AB2DE0"/>
    <w:rsid w:val="00AF6E94"/>
    <w:rsid w:val="00B05C70"/>
    <w:rsid w:val="00B317C2"/>
    <w:rsid w:val="00B35E09"/>
    <w:rsid w:val="00B528B5"/>
    <w:rsid w:val="00B568EE"/>
    <w:rsid w:val="00B62C93"/>
    <w:rsid w:val="00BA0856"/>
    <w:rsid w:val="00C20A71"/>
    <w:rsid w:val="00C24390"/>
    <w:rsid w:val="00C3399F"/>
    <w:rsid w:val="00C42568"/>
    <w:rsid w:val="00C47D63"/>
    <w:rsid w:val="00C51A62"/>
    <w:rsid w:val="00C84ED0"/>
    <w:rsid w:val="00C865F1"/>
    <w:rsid w:val="00C9573F"/>
    <w:rsid w:val="00CC1D89"/>
    <w:rsid w:val="00D014D2"/>
    <w:rsid w:val="00D200A4"/>
    <w:rsid w:val="00D240BE"/>
    <w:rsid w:val="00D512B5"/>
    <w:rsid w:val="00D66FFF"/>
    <w:rsid w:val="00D951D6"/>
    <w:rsid w:val="00DE36EF"/>
    <w:rsid w:val="00E048C9"/>
    <w:rsid w:val="00E3106F"/>
    <w:rsid w:val="00E55DEE"/>
    <w:rsid w:val="00E60AE1"/>
    <w:rsid w:val="00EB4B61"/>
    <w:rsid w:val="00EF1907"/>
    <w:rsid w:val="00EF766B"/>
    <w:rsid w:val="00F16D4B"/>
    <w:rsid w:val="00F2119E"/>
    <w:rsid w:val="00F47571"/>
    <w:rsid w:val="00F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E0F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4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1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62C93"/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C93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4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1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62C93"/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C93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emf"/><Relationship Id="rId13" Type="http://schemas.openxmlformats.org/officeDocument/2006/relationships/oleObject" Target="embeddings/oleObject1.bin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511</Words>
  <Characters>2915</Characters>
  <Application>Microsoft Macintosh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 Zhang</cp:lastModifiedBy>
  <cp:revision>98</cp:revision>
  <dcterms:created xsi:type="dcterms:W3CDTF">2015-07-26T03:24:00Z</dcterms:created>
  <dcterms:modified xsi:type="dcterms:W3CDTF">2015-07-28T01:09:00Z</dcterms:modified>
</cp:coreProperties>
</file>