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857" w:rsidRPr="00973A13" w:rsidRDefault="00674857" w:rsidP="0067485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Step 1</w:t>
      </w:r>
    </w:p>
    <w:p w:rsidR="00674857" w:rsidRPr="00973A13" w:rsidRDefault="00674857" w:rsidP="0067485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 xml:space="preserve">For left link activation </w:t>
      </w:r>
    </w:p>
    <w:p w:rsidR="00674857" w:rsidRPr="00973A13" w:rsidRDefault="00674857" w:rsidP="00674857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674857" w:rsidRPr="00973A13" w:rsidRDefault="00674857" w:rsidP="0067485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Router&gt;en</w:t>
      </w:r>
    </w:p>
    <w:p w:rsidR="00674857" w:rsidRPr="00973A13" w:rsidRDefault="00674857" w:rsidP="0067485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Router#config t</w:t>
      </w:r>
    </w:p>
    <w:p w:rsidR="00674857" w:rsidRPr="00973A13" w:rsidRDefault="00674857" w:rsidP="0067485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Enter configuration commands, one per line. End with CNTL/Z.</w:t>
      </w:r>
    </w:p>
    <w:p w:rsidR="00674857" w:rsidRPr="00973A13" w:rsidRDefault="00674857" w:rsidP="0067485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Router(config)#interface gig0/0/0</w:t>
      </w:r>
    </w:p>
    <w:p w:rsidR="00674857" w:rsidRPr="00973A13" w:rsidRDefault="00674857" w:rsidP="0067485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Router(config-if)#ipv6 address 2001:a::1/64</w:t>
      </w:r>
    </w:p>
    <w:p w:rsidR="00674857" w:rsidRPr="00973A13" w:rsidRDefault="00674857" w:rsidP="0067485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Router(config-if)#no shut</w:t>
      </w:r>
    </w:p>
    <w:p w:rsidR="00FB315C" w:rsidRPr="00973A13" w:rsidRDefault="00FB315C">
      <w:pPr>
        <w:rPr>
          <w:sz w:val="40"/>
          <w:szCs w:val="40"/>
        </w:rPr>
      </w:pPr>
    </w:p>
    <w:p w:rsidR="00674857" w:rsidRPr="00973A13" w:rsidRDefault="00674857">
      <w:pPr>
        <w:rPr>
          <w:sz w:val="40"/>
          <w:szCs w:val="40"/>
        </w:rPr>
      </w:pPr>
      <w:r w:rsidRPr="00973A13">
        <w:rPr>
          <w:sz w:val="40"/>
          <w:szCs w:val="40"/>
        </w:rPr>
        <w:t>Step 2</w:t>
      </w:r>
    </w:p>
    <w:p w:rsidR="00674857" w:rsidRPr="00973A13" w:rsidRDefault="00674857">
      <w:pPr>
        <w:rPr>
          <w:sz w:val="40"/>
          <w:szCs w:val="40"/>
        </w:rPr>
      </w:pPr>
      <w:r w:rsidRPr="00973A13">
        <w:rPr>
          <w:sz w:val="40"/>
          <w:szCs w:val="40"/>
        </w:rPr>
        <w:t>For Top  link activation left side</w:t>
      </w:r>
    </w:p>
    <w:p w:rsidR="00674857" w:rsidRPr="00973A13" w:rsidRDefault="00674857" w:rsidP="0067485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3A13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Router&gt;en</w:t>
      </w:r>
    </w:p>
    <w:p w:rsidR="00674857" w:rsidRPr="00973A13" w:rsidRDefault="00674857" w:rsidP="0067485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3A13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Router#config t</w:t>
      </w:r>
    </w:p>
    <w:p w:rsidR="00674857" w:rsidRPr="00973A13" w:rsidRDefault="00674857" w:rsidP="0067485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3A13">
        <w:rPr>
          <w:rFonts w:ascii="Times New Roman" w:eastAsia="Times New Roman" w:hAnsi="Times New Roman" w:cs="Times New Roman"/>
          <w:sz w:val="40"/>
          <w:szCs w:val="40"/>
          <w:lang w:eastAsia="en-IN"/>
        </w:rPr>
        <w:t>Enter configuration commands, one per line. End with CNTL/Z.</w:t>
      </w:r>
    </w:p>
    <w:p w:rsidR="00674857" w:rsidRPr="00973A13" w:rsidRDefault="00674857" w:rsidP="0067485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3A13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Router(config)#interface gig0/0/1</w:t>
      </w:r>
    </w:p>
    <w:p w:rsidR="00674857" w:rsidRPr="00973A13" w:rsidRDefault="00674857" w:rsidP="0067485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3A13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Router(config-if)#ipv6 address 2001:c::1/64</w:t>
      </w:r>
    </w:p>
    <w:p w:rsidR="00674857" w:rsidRPr="00973A13" w:rsidRDefault="00674857" w:rsidP="00674857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3A13">
        <w:rPr>
          <w:rFonts w:ascii="Times New Roman" w:eastAsia="Times New Roman" w:hAnsi="Times New Roman" w:cs="Times New Roman"/>
          <w:sz w:val="40"/>
          <w:szCs w:val="40"/>
          <w:lang w:eastAsia="en-IN"/>
        </w:rPr>
        <w:t>Router(config-if)#no shut</w:t>
      </w:r>
    </w:p>
    <w:p w:rsidR="000E779D" w:rsidRPr="00973A13" w:rsidRDefault="000E779D" w:rsidP="00674857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E779D" w:rsidRDefault="000E779D" w:rsidP="0067485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E779D" w:rsidRPr="00973A13" w:rsidRDefault="000E779D" w:rsidP="00674857">
      <w:pPr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73A13">
        <w:rPr>
          <w:rFonts w:ascii="Times New Roman" w:eastAsia="Times New Roman" w:hAnsi="Times New Roman" w:cs="Times New Roman"/>
          <w:sz w:val="40"/>
          <w:szCs w:val="40"/>
          <w:lang w:eastAsia="en-IN"/>
        </w:rPr>
        <w:t xml:space="preserve">Step 3 </w:t>
      </w:r>
    </w:p>
    <w:p w:rsidR="000E779D" w:rsidRPr="00973A13" w:rsidRDefault="00B20719" w:rsidP="000E779D">
      <w:pPr>
        <w:pStyle w:val="NormalWeb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t>For Right</w:t>
      </w:r>
      <w:bookmarkStart w:id="0" w:name="_GoBack"/>
      <w:bookmarkEnd w:id="0"/>
      <w:r w:rsidR="000E779D" w:rsidRPr="00973A13">
        <w:rPr>
          <w:sz w:val="40"/>
          <w:szCs w:val="40"/>
        </w:rPr>
        <w:t xml:space="preserve"> link activation </w:t>
      </w:r>
    </w:p>
    <w:p w:rsidR="00674857" w:rsidRPr="00973A13" w:rsidRDefault="00674857" w:rsidP="000E779D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0E779D" w:rsidRPr="00973A13" w:rsidRDefault="000E779D" w:rsidP="000E779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Router&gt;en</w:t>
      </w:r>
    </w:p>
    <w:p w:rsidR="000E779D" w:rsidRPr="00973A13" w:rsidRDefault="000E779D" w:rsidP="000E779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Router#config t</w:t>
      </w:r>
    </w:p>
    <w:p w:rsidR="000E779D" w:rsidRPr="00973A13" w:rsidRDefault="000E779D" w:rsidP="000E779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lastRenderedPageBreak/>
        <w:t>Enter configuration commands, one per line. End with CNTL/Z.</w:t>
      </w:r>
    </w:p>
    <w:p w:rsidR="000E779D" w:rsidRPr="00973A13" w:rsidRDefault="000E779D" w:rsidP="000E779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Router(config)#interface gig0/0/1</w:t>
      </w:r>
    </w:p>
    <w:p w:rsidR="000E779D" w:rsidRPr="00973A13" w:rsidRDefault="000E779D" w:rsidP="000E779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Router(config-if)#ipv6 address 2001:b::1/64</w:t>
      </w:r>
    </w:p>
    <w:p w:rsidR="000E779D" w:rsidRPr="00973A13" w:rsidRDefault="000E779D" w:rsidP="000E779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Router(config-if)#no shut</w:t>
      </w:r>
    </w:p>
    <w:p w:rsidR="006811F7" w:rsidRPr="00973A13" w:rsidRDefault="006811F7" w:rsidP="000E779D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6811F7" w:rsidRPr="00973A13" w:rsidRDefault="006811F7" w:rsidP="000E779D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Step 4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Router(config-if)#interface gig0/0/0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Router(config-if)#ipv6 address 2001:c::2/64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973A13">
        <w:rPr>
          <w:sz w:val="40"/>
          <w:szCs w:val="40"/>
        </w:rPr>
        <w:t>Router(config-if)#no shut</w:t>
      </w:r>
    </w:p>
    <w:p w:rsidR="006811F7" w:rsidRDefault="006811F7" w:rsidP="006811F7">
      <w:pPr>
        <w:pStyle w:val="NormalWeb"/>
        <w:spacing w:before="0" w:beforeAutospacing="0" w:after="0" w:afterAutospacing="0"/>
      </w:pPr>
    </w:p>
    <w:p w:rsidR="006811F7" w:rsidRPr="00973A13" w:rsidRDefault="00974975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Step 5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Router&gt;en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Router#config t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Enter configuration commands, one per line. End with CNTL/Z.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Router(config)#ipv6 unicast-routing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Router(config)#ipv6 router rip hassandeep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Router(config-rtr)#interface gig0/0/0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Router(config-if)#ipv6 rip hassandeep enable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Router(config-if)#interface gig0/0/1</w:t>
      </w:r>
    </w:p>
    <w:p w:rsidR="006811F7" w:rsidRPr="00973A13" w:rsidRDefault="006811F7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Router(config-if)#ipv6 rip hassandeep enable</w:t>
      </w:r>
    </w:p>
    <w:p w:rsidR="00974975" w:rsidRPr="00973A13" w:rsidRDefault="00974975" w:rsidP="006811F7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973A13">
        <w:rPr>
          <w:sz w:val="32"/>
          <w:szCs w:val="32"/>
        </w:rPr>
        <w:t>Step 6</w:t>
      </w:r>
    </w:p>
    <w:p w:rsidR="00974975" w:rsidRPr="008E4D71" w:rsidRDefault="00974975" w:rsidP="006811F7">
      <w:pPr>
        <w:pStyle w:val="NormalWeb"/>
        <w:spacing w:before="0" w:beforeAutospacing="0" w:after="0" w:afterAutospacing="0"/>
        <w:rPr>
          <w:sz w:val="40"/>
          <w:szCs w:val="40"/>
        </w:rPr>
      </w:pP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t>Router&gt;en</w:t>
      </w: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t>Router#config t</w:t>
      </w: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t>Enter configuration commands, one per line. End with CNTL/Z.</w:t>
      </w: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t>Router(config)#</w:t>
      </w: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t>Router(config)#ipv6 unicast-routing</w:t>
      </w: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t>Router(config)#ipv6 router rip hassandeep</w:t>
      </w: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t>Router(config-rtr)#int gig0/0/1</w:t>
      </w: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t>Router(config-if)#ipv6 rip hassandeep enable</w:t>
      </w: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lastRenderedPageBreak/>
        <w:t>Router(config-if)#int gig0/0/0</w:t>
      </w:r>
    </w:p>
    <w:p w:rsidR="00974975" w:rsidRPr="008E4D71" w:rsidRDefault="00974975" w:rsidP="00974975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8E4D71">
        <w:rPr>
          <w:sz w:val="40"/>
          <w:szCs w:val="40"/>
        </w:rPr>
        <w:t>Router(config-if)#ipv6 rip hassandeep enable</w:t>
      </w:r>
    </w:p>
    <w:sectPr w:rsidR="00974975" w:rsidRPr="008E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57"/>
    <w:rsid w:val="000E779D"/>
    <w:rsid w:val="00674857"/>
    <w:rsid w:val="006811F7"/>
    <w:rsid w:val="00896E7C"/>
    <w:rsid w:val="008E4D71"/>
    <w:rsid w:val="00973A13"/>
    <w:rsid w:val="00974975"/>
    <w:rsid w:val="00B20719"/>
    <w:rsid w:val="00F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2023-11-05T08:11:00Z</dcterms:created>
  <dcterms:modified xsi:type="dcterms:W3CDTF">2023-11-07T05:18:00Z</dcterms:modified>
</cp:coreProperties>
</file>