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117A9" w14:textId="77777777" w:rsidR="00EA735A" w:rsidRPr="00750368" w:rsidRDefault="00EA735A" w:rsidP="0075036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/>
          <w:sz w:val="28"/>
          <w:szCs w:val="28"/>
        </w:rPr>
      </w:pPr>
      <w:r w:rsidRPr="00750368">
        <w:rPr>
          <w:rFonts w:ascii="Times New Roman" w:hAnsi="Times New Roman"/>
          <w:sz w:val="28"/>
          <w:szCs w:val="28"/>
        </w:rPr>
        <w:t xml:space="preserve">Solve the third-order homogeneous recurrence relation </w:t>
      </w:r>
    </w:p>
    <w:p w14:paraId="04EB140C" w14:textId="73D94917" w:rsidR="00D44FE4" w:rsidRPr="00750368" w:rsidRDefault="00EA735A" w:rsidP="00750368">
      <w:pPr>
        <w:spacing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MTSYN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11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MTSYN" w:hAnsi="Cambria Math" w:cs="Times New Roman"/>
              <w:sz w:val="28"/>
              <w:szCs w:val="28"/>
            </w:rPr>
            <m:t xml:space="preserve">- </m:t>
          </m:r>
          <m:r>
            <w:rPr>
              <w:rFonts w:ascii="Cambria Math" w:hAnsi="Cambria Math" w:cs="Times New Roman"/>
              <w:sz w:val="28"/>
              <w:szCs w:val="28"/>
            </w:rPr>
            <m:t>39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MTSYN" w:hAnsi="Cambria Math" w:cs="Times New Roman"/>
              <w:sz w:val="28"/>
              <w:szCs w:val="28"/>
            </w:rPr>
            <m:t xml:space="preserve">+ </m:t>
          </m:r>
          <m:r>
            <w:rPr>
              <w:rFonts w:ascii="Cambria Math" w:hAnsi="Cambria Math" w:cs="Times New Roman"/>
              <w:sz w:val="28"/>
              <w:szCs w:val="28"/>
            </w:rPr>
            <m:t>45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</m:oMath>
      </m:oMathPara>
    </w:p>
    <w:p w14:paraId="7681F49E" w14:textId="77777777" w:rsidR="00EA735A" w:rsidRPr="00750368" w:rsidRDefault="00EA735A" w:rsidP="00750368">
      <w:pPr>
        <w:spacing w:line="480" w:lineRule="auto"/>
        <w:rPr>
          <w:rFonts w:ascii="Times New Roman" w:hAnsi="Times New Roman"/>
          <w:sz w:val="28"/>
          <w:szCs w:val="28"/>
        </w:rPr>
      </w:pPr>
      <w:r w:rsidRPr="00750368">
        <w:rPr>
          <w:rFonts w:ascii="Times New Roman" w:hAnsi="Times New Roman"/>
          <w:sz w:val="28"/>
          <w:szCs w:val="28"/>
        </w:rPr>
        <w:t xml:space="preserve">Solve the non-homogeneous recurrence relation </w:t>
      </w:r>
    </w:p>
    <w:p w14:paraId="729249CE" w14:textId="77777777" w:rsidR="00EA735A" w:rsidRPr="00750368" w:rsidRDefault="00EA735A" w:rsidP="007503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n-2 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71D5E785" w14:textId="0F6796E4" w:rsidR="00EA735A" w:rsidRPr="00750368" w:rsidRDefault="00EA735A" w:rsidP="0075036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MTSYN" w:hAnsi="Cambria Math"/>
            <w:sz w:val="28"/>
            <w:szCs w:val="28"/>
          </w:rPr>
          <m:t>= 6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MTSYN" w:hAnsi="Cambria Math"/>
            <w:sz w:val="28"/>
            <w:szCs w:val="28"/>
          </w:rPr>
          <m:t>- 12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MTSYN" w:hAnsi="Cambria Math"/>
            <w:sz w:val="28"/>
            <w:szCs w:val="28"/>
          </w:rPr>
          <m:t>+ 8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n-3</m:t>
            </m:r>
          </m:sub>
        </m:sSub>
      </m:oMath>
    </w:p>
    <w:p w14:paraId="072DF378" w14:textId="77777777" w:rsidR="00EA735A" w:rsidRPr="00750368" w:rsidRDefault="00EA735A" w:rsidP="007503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+10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+25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n-2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37345044" w14:textId="77777777" w:rsidR="00EA735A" w:rsidRPr="00750368" w:rsidRDefault="00EA735A" w:rsidP="0075036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/>
          <w:bCs/>
          <w:sz w:val="28"/>
          <w:szCs w:val="28"/>
          <w:u w:val="single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sz w:val="28"/>
            <w:szCs w:val="28"/>
          </w:rPr>
          <m:t>-3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       :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</w:p>
    <w:p w14:paraId="14146021" w14:textId="13532AE8" w:rsidR="00EA735A" w:rsidRPr="00750368" w:rsidRDefault="00EA735A" w:rsidP="00750368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Theme="minorEastAsia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MTSYN" w:hAnsi="Cambria Math"/>
            <w:sz w:val="28"/>
            <w:szCs w:val="28"/>
          </w:rPr>
          <m:t>= -6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eastAsia="MTSYN" w:hAnsi="Cambria Math"/>
            <w:sz w:val="28"/>
            <w:szCs w:val="28"/>
          </w:rPr>
          <m:t>- 12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-8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n-3</m:t>
            </m:r>
          </m:sub>
        </m:sSub>
      </m:oMath>
    </w:p>
    <w:p w14:paraId="1B259A5D" w14:textId="77777777" w:rsidR="00EA735A" w:rsidRPr="00750368" w:rsidRDefault="00EA735A" w:rsidP="0075036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/>
          <w:bCs/>
          <w:sz w:val="28"/>
          <w:szCs w:val="28"/>
          <w:u w:val="single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sz w:val="28"/>
            <w:szCs w:val="28"/>
          </w:rPr>
          <m:t>-6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5a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       :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=3</m:t>
        </m:r>
      </m:oMath>
    </w:p>
    <w:p w14:paraId="12CFCD64" w14:textId="77777777" w:rsidR="00EA735A" w:rsidRPr="00750368" w:rsidRDefault="00EA735A" w:rsidP="00750368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/>
          <w:bCs/>
          <w:sz w:val="28"/>
          <w:szCs w:val="28"/>
          <w:u w:val="single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2a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        :       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</w:p>
    <w:p w14:paraId="0D144B04" w14:textId="33A2B31A" w:rsidR="00750368" w:rsidRPr="00750368" w:rsidRDefault="00750368" w:rsidP="0075036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3an</m:t>
                </m:r>
              </m:sup>
            </m:sSup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func>
      </m:oMath>
    </w:p>
    <w:p w14:paraId="78A1B329" w14:textId="2CD8C13D" w:rsidR="00EA735A" w:rsidRPr="00EA735A" w:rsidRDefault="00750368" w:rsidP="00750368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/>
            <w:sz w:val="28"/>
            <w:szCs w:val="28"/>
          </w:rPr>
          <m:t>+8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12a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2n</m:t>
            </m:r>
          </m:e>
        </m:func>
      </m:oMath>
    </w:p>
    <w:p w14:paraId="4BCC23EE" w14:textId="77777777" w:rsidR="00EA735A" w:rsidRDefault="00EA735A" w:rsidP="00EA735A"/>
    <w:sectPr w:rsidR="00EA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1.25pt;height:11.25pt" o:bullet="t">
        <v:imagedata r:id="rId1" o:title="mso4196"/>
      </v:shape>
    </w:pict>
  </w:numPicBullet>
  <w:abstractNum w:abstractNumId="0" w15:restartNumberingAfterBreak="0">
    <w:nsid w:val="11F110A3"/>
    <w:multiLevelType w:val="hybridMultilevel"/>
    <w:tmpl w:val="42B6A38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EC4040"/>
    <w:multiLevelType w:val="hybridMultilevel"/>
    <w:tmpl w:val="11008D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BB2883"/>
    <w:multiLevelType w:val="hybridMultilevel"/>
    <w:tmpl w:val="375C4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F"/>
    <w:rsid w:val="006C6D6F"/>
    <w:rsid w:val="00750368"/>
    <w:rsid w:val="00D44FE4"/>
    <w:rsid w:val="00EA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9718"/>
  <w15:chartTrackingRefBased/>
  <w15:docId w15:val="{18534791-5D82-4EA5-96FC-26AAEF90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3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2024-05-17T05:27:00Z</dcterms:created>
  <dcterms:modified xsi:type="dcterms:W3CDTF">2024-05-17T05:35:00Z</dcterms:modified>
</cp:coreProperties>
</file>