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pStyle w:val="a3"/>
        <w:spacing w:line="360" w:lineRule="auto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沁芳康健</w:t>
      </w:r>
    </w:p>
    <w:p w:rsidR="0025086D" w:rsidRDefault="0025086D" w:rsidP="0025086D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邢台</w:t>
      </w:r>
      <w:r>
        <w:rPr>
          <w:rFonts w:ascii="微软雅黑" w:eastAsia="微软雅黑" w:hAnsi="微软雅黑"/>
        </w:rPr>
        <w:t>人民医院</w:t>
      </w:r>
      <w:r>
        <w:rPr>
          <w:rFonts w:ascii="微软雅黑" w:eastAsia="微软雅黑" w:hAnsi="微软雅黑" w:hint="eastAsia"/>
        </w:rPr>
        <w:t>报告查询</w:t>
      </w:r>
      <w:r>
        <w:rPr>
          <w:rFonts w:ascii="微软雅黑" w:eastAsia="微软雅黑" w:hAnsi="微软雅黑" w:hint="eastAsia"/>
        </w:rPr>
        <w:t>接口文档</w:t>
      </w: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河北沁芳康健软件科技有限公司</w:t>
      </w:r>
    </w:p>
    <w:p w:rsidR="0025086D" w:rsidRDefault="0025086D" w:rsidP="0025086D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2019</w:t>
      </w:r>
      <w:r>
        <w:rPr>
          <w:rFonts w:ascii="微软雅黑" w:eastAsia="微软雅黑" w:hAnsi="微软雅黑" w:hint="eastAsia"/>
          <w:b/>
          <w:sz w:val="44"/>
          <w:szCs w:val="44"/>
        </w:rPr>
        <w:t>-04-11</w:t>
      </w:r>
    </w:p>
    <w:p w:rsidR="0025086D" w:rsidRDefault="0025086D" w:rsidP="0025086D">
      <w:pPr>
        <w:widowControl/>
        <w:spacing w:line="360" w:lineRule="auto"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25086D" w:rsidRDefault="0025086D" w:rsidP="0025086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修改记录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4394"/>
        <w:gridCol w:w="1468"/>
      </w:tblGrid>
      <w:tr w:rsidR="0025086D" w:rsidTr="00800214">
        <w:trPr>
          <w:trHeight w:val="28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版本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描述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修改人</w:t>
            </w:r>
          </w:p>
        </w:tc>
      </w:tr>
      <w:tr w:rsidR="0025086D" w:rsidTr="00800214">
        <w:trPr>
          <w:trHeight w:val="284"/>
        </w:trPr>
        <w:tc>
          <w:tcPr>
            <w:tcW w:w="1384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394" w:type="dxa"/>
            <w:vAlign w:val="center"/>
          </w:tcPr>
          <w:p w:rsidR="0025086D" w:rsidRDefault="0025086D" w:rsidP="0080021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68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25086D" w:rsidTr="00800214">
        <w:trPr>
          <w:trHeight w:val="284"/>
        </w:trPr>
        <w:tc>
          <w:tcPr>
            <w:tcW w:w="1384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394" w:type="dxa"/>
            <w:vAlign w:val="center"/>
          </w:tcPr>
          <w:p w:rsidR="0025086D" w:rsidRDefault="0025086D" w:rsidP="0080021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68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25086D" w:rsidTr="00800214">
        <w:trPr>
          <w:trHeight w:val="70"/>
        </w:trPr>
        <w:tc>
          <w:tcPr>
            <w:tcW w:w="1384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394" w:type="dxa"/>
            <w:vAlign w:val="center"/>
          </w:tcPr>
          <w:p w:rsidR="0025086D" w:rsidRDefault="0025086D" w:rsidP="0080021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68" w:type="dxa"/>
            <w:vAlign w:val="center"/>
          </w:tcPr>
          <w:p w:rsidR="0025086D" w:rsidRDefault="0025086D" w:rsidP="0080021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25086D" w:rsidRDefault="0025086D" w:rsidP="0025086D">
      <w:pPr>
        <w:spacing w:line="360" w:lineRule="auto"/>
        <w:rPr>
          <w:rFonts w:ascii="微软雅黑" w:eastAsia="微软雅黑" w:hAnsi="微软雅黑"/>
        </w:rPr>
      </w:pPr>
    </w:p>
    <w:p w:rsidR="0025086D" w:rsidRDefault="0025086D" w:rsidP="0025086D">
      <w:pPr>
        <w:widowControl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5086D" w:rsidRDefault="0025086D" w:rsidP="0025086D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文档说明</w:t>
      </w:r>
    </w:p>
    <w:p w:rsidR="0025086D" w:rsidRDefault="0025086D" w:rsidP="0025086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本接口文档是沁芳康健外联网平台和院内业务系统交互的开发文档。</w:t>
      </w:r>
    </w:p>
    <w:p w:rsidR="0025086D" w:rsidRDefault="0025086D" w:rsidP="0025086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全部接口采取HTTP协议以POST或GET方式将数据提交到指定URL上进行交互。涉及中文内容，请使用POST请求方式。</w:t>
      </w:r>
    </w:p>
    <w:p w:rsidR="0025086D" w:rsidRDefault="0025086D" w:rsidP="0025086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在实现接口时只需处理文档中声明的参数，如果发现交互中返回JSON包含文档中未声明的参数，请直接跳过无需处理。</w:t>
      </w:r>
    </w:p>
    <w:p w:rsidR="0025086D" w:rsidRDefault="0025086D" w:rsidP="0025086D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接口说明</w:t>
      </w:r>
    </w:p>
    <w:p w:rsidR="0025086D" w:rsidRDefault="006F58A5" w:rsidP="0025086D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查询就诊卡</w:t>
      </w:r>
      <w:r>
        <w:rPr>
          <w:rFonts w:ascii="微软雅黑" w:eastAsia="微软雅黑" w:hAnsi="微软雅黑"/>
        </w:rPr>
        <w:t>用户信息</w:t>
      </w:r>
    </w:p>
    <w:p w:rsidR="0025086D" w:rsidRDefault="0025086D" w:rsidP="002508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名称</w:t>
      </w:r>
      <w:r>
        <w:rPr>
          <w:rFonts w:ascii="微软雅黑" w:eastAsia="微软雅黑" w:hAnsi="微软雅黑" w:hint="eastAsia"/>
          <w:b/>
        </w:rPr>
        <w:t>：</w:t>
      </w:r>
    </w:p>
    <w:p w:rsidR="0025086D" w:rsidRPr="0025086D" w:rsidRDefault="0025086D" w:rsidP="0025086D">
      <w:pPr>
        <w:pStyle w:val="a6"/>
        <w:ind w:left="420" w:firstLineChars="0" w:firstLine="0"/>
        <w:rPr>
          <w:rFonts w:ascii="Consolas" w:hAnsi="Consolas" w:cs="Consolas" w:hint="eastAsia"/>
          <w:color w:val="222222"/>
          <w:szCs w:val="21"/>
        </w:rPr>
      </w:pPr>
      <w:r w:rsidRPr="0025086D">
        <w:rPr>
          <w:rFonts w:ascii="Consolas" w:hAnsi="Consolas" w:cs="Consolas"/>
          <w:color w:val="222222"/>
          <w:szCs w:val="21"/>
        </w:rPr>
        <w:t>https://qfkj.jiankanghebei.com/XingTaiRenMinInternetHospital/RechargeController/getCardInfo.do</w:t>
      </w:r>
    </w:p>
    <w:p w:rsidR="0025086D" w:rsidRDefault="0025086D" w:rsidP="0025086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请求格式（示例）：</w:t>
      </w:r>
    </w:p>
    <w:p w:rsidR="0025086D" w:rsidRPr="0025086D" w:rsidRDefault="0025086D" w:rsidP="0025086D">
      <w:pPr>
        <w:pStyle w:val="a6"/>
        <w:ind w:left="420" w:firstLineChars="0" w:firstLine="0"/>
        <w:rPr>
          <w:rFonts w:ascii="Consolas" w:hAnsi="Consolas" w:cs="Consolas"/>
          <w:color w:val="222222"/>
          <w:szCs w:val="21"/>
        </w:rPr>
      </w:pPr>
      <w:r w:rsidRPr="0025086D">
        <w:rPr>
          <w:rFonts w:ascii="Consolas" w:hAnsi="Consolas" w:cs="Consolas"/>
          <w:color w:val="222222"/>
          <w:szCs w:val="21"/>
        </w:rPr>
        <w:t>https://qfkj.jiankanghebei.com/XingTaiRenMinInternetHospital/RechargeController/getCardInfo.do?cardNum=6620251230&amp;hospitalCode=319009</w:t>
      </w:r>
    </w:p>
    <w:p w:rsidR="0025086D" w:rsidRDefault="0025086D" w:rsidP="0025086D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动态参数</w:t>
      </w:r>
    </w:p>
    <w:tbl>
      <w:tblPr>
        <w:tblStyle w:val="4-22"/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417"/>
        <w:gridCol w:w="5245"/>
        <w:gridCol w:w="709"/>
      </w:tblGrid>
      <w:tr w:rsidR="0025086D" w:rsidTr="0080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5086D" w:rsidRDefault="0025086D" w:rsidP="00800214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必填</w:t>
            </w:r>
          </w:p>
        </w:tc>
      </w:tr>
      <w:tr w:rsidR="0025086D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25086D" w:rsidRDefault="0025086D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25086D">
              <w:rPr>
                <w:rFonts w:ascii="微软雅黑" w:eastAsia="微软雅黑" w:hAnsi="微软雅黑" w:cs="宋体"/>
                <w:szCs w:val="21"/>
              </w:rPr>
              <w:t>cardNum</w:t>
            </w:r>
            <w:r w:rsidRPr="0025086D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</w:p>
        </w:tc>
        <w:tc>
          <w:tcPr>
            <w:tcW w:w="1417" w:type="dxa"/>
          </w:tcPr>
          <w:p w:rsidR="0025086D" w:rsidRDefault="0025086D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25086D" w:rsidRDefault="0025086D" w:rsidP="0025086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就诊卡</w:t>
            </w:r>
            <w:r>
              <w:rPr>
                <w:rFonts w:ascii="微软雅黑" w:eastAsia="微软雅黑" w:hAnsi="微软雅黑" w:cs="宋体"/>
                <w:szCs w:val="21"/>
              </w:rPr>
              <w:t>号</w:t>
            </w:r>
          </w:p>
        </w:tc>
        <w:tc>
          <w:tcPr>
            <w:tcW w:w="709" w:type="dxa"/>
          </w:tcPr>
          <w:p w:rsidR="0025086D" w:rsidRDefault="0025086D" w:rsidP="0080021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</w:tr>
      <w:tr w:rsidR="0025086D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25086D" w:rsidRDefault="0025086D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hospitalCode</w:t>
            </w:r>
          </w:p>
        </w:tc>
        <w:tc>
          <w:tcPr>
            <w:tcW w:w="1417" w:type="dxa"/>
          </w:tcPr>
          <w:p w:rsidR="0025086D" w:rsidRDefault="0025086D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25086D" w:rsidRDefault="0025086D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医院</w:t>
            </w:r>
            <w:r>
              <w:rPr>
                <w:rFonts w:ascii="微软雅黑" w:eastAsia="微软雅黑" w:hAnsi="微软雅黑" w:cs="宋体"/>
                <w:szCs w:val="21"/>
              </w:rPr>
              <w:t>代码</w:t>
            </w:r>
          </w:p>
        </w:tc>
        <w:tc>
          <w:tcPr>
            <w:tcW w:w="709" w:type="dxa"/>
          </w:tcPr>
          <w:p w:rsidR="0025086D" w:rsidRDefault="0025086D" w:rsidP="0080021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否</w:t>
            </w:r>
          </w:p>
        </w:tc>
      </w:tr>
    </w:tbl>
    <w:p w:rsidR="0025086D" w:rsidRDefault="0025086D" w:rsidP="0025086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应答参数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1191"/>
        <w:gridCol w:w="5245"/>
      </w:tblGrid>
      <w:tr w:rsidR="00840484" w:rsidTr="0084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D74F92">
              <w:rPr>
                <w:rFonts w:ascii="微软雅黑" w:eastAsia="微软雅黑" w:hAnsi="微软雅黑" w:cs="宋体"/>
                <w:bCs w:val="0"/>
                <w:szCs w:val="21"/>
              </w:rPr>
              <w:t>code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是否成功0成功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Cs w:val="0"/>
                <w:szCs w:val="21"/>
              </w:rPr>
              <w:t>memo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成功</w:t>
            </w:r>
            <w:r>
              <w:rPr>
                <w:rFonts w:ascii="微软雅黑" w:eastAsia="微软雅黑" w:hAnsi="微软雅黑" w:cs="宋体"/>
                <w:szCs w:val="21"/>
              </w:rPr>
              <w:t>/失败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lastRenderedPageBreak/>
              <w:t>data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就诊卡</w:t>
            </w:r>
            <w:r>
              <w:rPr>
                <w:rFonts w:ascii="微软雅黑" w:eastAsia="微软雅黑" w:hAnsi="微软雅黑" w:cs="宋体"/>
                <w:szCs w:val="21"/>
              </w:rPr>
              <w:t>信息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HisId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H</w:t>
            </w: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s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CardNum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医院</w:t>
            </w:r>
            <w:r>
              <w:rPr>
                <w:rFonts w:ascii="微软雅黑" w:eastAsia="微软雅黑" w:hAnsi="微软雅黑" w:cs="宋体"/>
                <w:szCs w:val="21"/>
              </w:rPr>
              <w:t>就诊卡卡号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Balance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余额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25086D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354A06">
              <w:rPr>
                <w:rFonts w:ascii="Consolas" w:hAnsi="Consolas" w:hint="eastAsia"/>
                <w:color w:val="000000"/>
                <w:sz w:val="24"/>
              </w:rPr>
              <w:t>Gender</w:t>
            </w:r>
            <w:r w:rsidRPr="00354A06">
              <w:rPr>
                <w:rFonts w:ascii="Consolas" w:hAnsi="Consolas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性别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354A06">
              <w:rPr>
                <w:rFonts w:ascii="Consolas" w:hAnsi="Consolas" w:hint="eastAsia"/>
                <w:color w:val="000000"/>
                <w:sz w:val="24"/>
              </w:rPr>
              <w:t>IdCardNo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身份证号</w:t>
            </w:r>
          </w:p>
        </w:tc>
      </w:tr>
    </w:tbl>
    <w:p w:rsidR="0025086D" w:rsidRDefault="0025086D" w:rsidP="0025086D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名称</w:t>
      </w:r>
    </w:p>
    <w:p w:rsidR="0025086D" w:rsidRPr="00CB5900" w:rsidRDefault="006F58A5" w:rsidP="0025086D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检验报告</w:t>
      </w:r>
      <w:r>
        <w:rPr>
          <w:rFonts w:ascii="微软雅黑" w:eastAsia="微软雅黑" w:hAnsi="微软雅黑" w:hint="eastAsia"/>
        </w:rPr>
        <w:t>大项</w:t>
      </w:r>
    </w:p>
    <w:p w:rsidR="0025086D" w:rsidRDefault="0025086D" w:rsidP="0025086D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方法名称</w:t>
      </w:r>
    </w:p>
    <w:p w:rsidR="006F58A5" w:rsidRPr="006F58A5" w:rsidRDefault="006F58A5" w:rsidP="006F58A5">
      <w:pPr>
        <w:pStyle w:val="a6"/>
        <w:ind w:left="420" w:firstLineChars="0" w:firstLine="0"/>
        <w:rPr>
          <w:color w:val="505050"/>
        </w:rPr>
      </w:pPr>
      <w:r w:rsidRPr="006F58A5">
        <w:rPr>
          <w:color w:val="505050"/>
        </w:rPr>
        <w:t>https://qfkj.jiankanghebei.com/XingTaiRenMinInternetHospital/ReportController/getLisReport.do</w:t>
      </w:r>
    </w:p>
    <w:p w:rsidR="0025086D" w:rsidRDefault="0025086D" w:rsidP="006F58A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动态参数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417"/>
        <w:gridCol w:w="5245"/>
      </w:tblGrid>
      <w:tr w:rsidR="00840484" w:rsidTr="0084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IdCard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身份</w:t>
            </w:r>
            <w:r>
              <w:rPr>
                <w:rFonts w:ascii="微软雅黑" w:eastAsia="微软雅黑" w:hAnsi="微软雅黑" w:cs="宋体"/>
                <w:szCs w:val="21"/>
              </w:rPr>
              <w:t>证号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hospitalCode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医院</w:t>
            </w:r>
            <w:r>
              <w:rPr>
                <w:rFonts w:ascii="微软雅黑" w:eastAsia="微软雅黑" w:hAnsi="微软雅黑" w:cs="宋体"/>
                <w:szCs w:val="21"/>
              </w:rPr>
              <w:t>代码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patientId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DF0B5D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HisId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根据查询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用户卡信息获取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healthyCard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就诊卡号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startDate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tabs>
                <w:tab w:val="left" w:pos="4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开始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时间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CF40B1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endDate</w:t>
            </w:r>
            <w:r w:rsidRPr="00CF40B1">
              <w:rPr>
                <w:rFonts w:ascii="微软雅黑" w:eastAsia="微软雅黑" w:hAnsi="微软雅黑" w:cs="宋体"/>
                <w:szCs w:val="21"/>
              </w:rPr>
              <w:t xml:space="preserve"> 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结束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时间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Pr="003A3921" w:rsidRDefault="00840484" w:rsidP="00800214">
            <w:pPr>
              <w:widowControl/>
              <w:jc w:val="left"/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itemName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检查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项目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Pr="003A3921" w:rsidRDefault="00840484" w:rsidP="00800214">
            <w:pPr>
              <w:widowControl/>
              <w:jc w:val="left"/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lastRenderedPageBreak/>
              <w:t>patientType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6971DD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检验单来源，0：门诊；1：住院</w:t>
            </w:r>
          </w:p>
        </w:tc>
      </w:tr>
    </w:tbl>
    <w:p w:rsidR="0025086D" w:rsidRDefault="0025086D" w:rsidP="0025086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应答参数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1191"/>
        <w:gridCol w:w="5245"/>
      </w:tblGrid>
      <w:tr w:rsidR="00840484" w:rsidTr="0084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D74F92">
              <w:rPr>
                <w:rFonts w:ascii="微软雅黑" w:eastAsia="微软雅黑" w:hAnsi="微软雅黑" w:cs="宋体"/>
                <w:bCs w:val="0"/>
                <w:szCs w:val="21"/>
              </w:rPr>
              <w:t>code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是否成功0成功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Cs w:val="0"/>
                <w:szCs w:val="21"/>
              </w:rPr>
              <w:t>memo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成功</w:t>
            </w:r>
            <w:r>
              <w:rPr>
                <w:rFonts w:ascii="微软雅黑" w:eastAsia="微软雅黑" w:hAnsi="微软雅黑" w:cs="宋体"/>
                <w:szCs w:val="21"/>
              </w:rPr>
              <w:t>/失败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data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检验内容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checkdoctor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医生姓名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Patientid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</w:t>
            </w:r>
            <w:r>
              <w:rPr>
                <w:rFonts w:ascii="微软雅黑" w:eastAsia="微软雅黑" w:hAnsi="微软雅黑" w:cs="宋体" w:hint="eastAsia"/>
                <w:szCs w:val="21"/>
              </w:rPr>
              <w:t>is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patienttype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</w:t>
            </w:r>
            <w:r>
              <w:rPr>
                <w:rFonts w:ascii="微软雅黑" w:eastAsia="微软雅黑" w:hAnsi="微软雅黑" w:cs="宋体"/>
                <w:szCs w:val="21"/>
              </w:rPr>
              <w:t>默认</w:t>
            </w:r>
            <w:r>
              <w:rPr>
                <w:rFonts w:ascii="微软雅黑" w:eastAsia="微软雅黑" w:hAnsi="微软雅黑" w:cs="宋体" w:hint="eastAsia"/>
                <w:szCs w:val="21"/>
              </w:rPr>
              <w:t xml:space="preserve">0 </w:t>
            </w:r>
            <w:r>
              <w:rPr>
                <w:rFonts w:ascii="微软雅黑" w:eastAsia="微软雅黑" w:hAnsi="微软雅黑" w:cs="宋体"/>
                <w:szCs w:val="21"/>
              </w:rPr>
              <w:t>:”</w:t>
            </w:r>
            <w:r>
              <w:rPr>
                <w:rFonts w:ascii="微软雅黑" w:eastAsia="微软雅黑" w:hAnsi="微软雅黑" w:cs="宋体" w:hint="eastAsia"/>
                <w:szCs w:val="21"/>
              </w:rPr>
              <w:t>门诊</w:t>
            </w:r>
            <w:r>
              <w:rPr>
                <w:rFonts w:ascii="微软雅黑" w:eastAsia="微软雅黑" w:hAnsi="微软雅黑" w:cs="宋体"/>
                <w:szCs w:val="21"/>
              </w:rPr>
              <w:t>”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sectionName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</w:t>
            </w:r>
            <w:r>
              <w:rPr>
                <w:rFonts w:ascii="微软雅黑" w:eastAsia="微软雅黑" w:hAnsi="微软雅黑" w:cs="宋体"/>
                <w:szCs w:val="21"/>
              </w:rPr>
              <w:t>名称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IdCard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身份</w:t>
            </w:r>
            <w:r>
              <w:rPr>
                <w:rFonts w:ascii="微软雅黑" w:eastAsia="微软雅黑" w:hAnsi="微软雅黑" w:cs="宋体"/>
                <w:szCs w:val="21"/>
              </w:rPr>
              <w:t>证号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itemid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type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E7AF1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6B117B">
              <w:rPr>
                <w:rFonts w:ascii="微软雅黑" w:eastAsia="微软雅黑" w:hAnsi="微软雅黑" w:cs="宋体" w:hint="eastAsia"/>
                <w:szCs w:val="21"/>
              </w:rPr>
              <w:t>常规</w:t>
            </w:r>
            <w:r w:rsidRPr="006B117B">
              <w:rPr>
                <w:rFonts w:ascii="微软雅黑" w:eastAsia="微软雅黑" w:hAnsi="微软雅黑" w:cs="宋体"/>
                <w:szCs w:val="21"/>
              </w:rPr>
              <w:t xml:space="preserve">检查:0  </w:t>
            </w:r>
            <w:r w:rsidRPr="006B117B">
              <w:rPr>
                <w:rFonts w:ascii="微软雅黑" w:eastAsia="微软雅黑" w:hAnsi="微软雅黑" w:cs="宋体" w:hint="eastAsia"/>
                <w:szCs w:val="21"/>
              </w:rPr>
              <w:t>微生物</w:t>
            </w:r>
            <w:r w:rsidRPr="006B117B">
              <w:rPr>
                <w:rFonts w:ascii="微软雅黑" w:eastAsia="微软雅黑" w:hAnsi="微软雅黑" w:cs="宋体"/>
                <w:szCs w:val="21"/>
              </w:rPr>
              <w:t>检查:1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patientname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</w:t>
            </w:r>
            <w:r>
              <w:rPr>
                <w:rFonts w:ascii="微软雅黑" w:eastAsia="微软雅黑" w:hAnsi="微软雅黑" w:cs="宋体"/>
                <w:szCs w:val="21"/>
              </w:rPr>
              <w:t>姓名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checkdate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</w:t>
            </w:r>
            <w:r>
              <w:rPr>
                <w:rFonts w:ascii="微软雅黑" w:eastAsia="微软雅黑" w:hAnsi="微软雅黑" w:cs="宋体" w:hint="eastAsia"/>
                <w:szCs w:val="21"/>
              </w:rPr>
              <w:t>is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itemname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卡类型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reporttime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B0584B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报告时间，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yyyy-MM-dd HH:mm:ss</w:t>
            </w:r>
          </w:p>
        </w:tc>
      </w:tr>
      <w:tr w:rsidR="00840484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healthyCard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就诊卡</w:t>
            </w:r>
          </w:p>
        </w:tc>
      </w:tr>
      <w:tr w:rsidR="00BB685B" w:rsidTr="0084048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BB685B" w:rsidRPr="00840484" w:rsidRDefault="00BB685B" w:rsidP="00BB685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reportstatus</w:t>
            </w:r>
          </w:p>
        </w:tc>
        <w:tc>
          <w:tcPr>
            <w:tcW w:w="1191" w:type="dxa"/>
          </w:tcPr>
          <w:p w:rsidR="00BB685B" w:rsidRDefault="00BB685B" w:rsidP="00BB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BB685B" w:rsidRDefault="00BB685B" w:rsidP="00BB68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报告状态，</w:t>
            </w:r>
            <w:r>
              <w:rPr>
                <w:rFonts w:ascii="微软雅黑" w:eastAsia="微软雅黑" w:hAnsi="微软雅黑"/>
                <w:szCs w:val="21"/>
              </w:rPr>
              <w:t>未出</w:t>
            </w:r>
            <w:r>
              <w:rPr>
                <w:rFonts w:ascii="微软雅黑" w:eastAsia="微软雅黑" w:hAnsi="微软雅黑" w:hint="eastAsia"/>
                <w:szCs w:val="21"/>
              </w:rPr>
              <w:t>、已出</w:t>
            </w:r>
          </w:p>
        </w:tc>
      </w:tr>
    </w:tbl>
    <w:p w:rsidR="0025086D" w:rsidRPr="00840484" w:rsidRDefault="00840484" w:rsidP="00840484">
      <w:pPr>
        <w:rPr>
          <w:rFonts w:ascii="微软雅黑" w:eastAsia="微软雅黑" w:hAnsi="微软雅黑"/>
          <w:b/>
        </w:rPr>
      </w:pPr>
      <w:r w:rsidRPr="00840484">
        <w:rPr>
          <w:rFonts w:ascii="微软雅黑" w:eastAsia="微软雅黑" w:hAnsi="微软雅黑" w:hint="eastAsia"/>
          <w:b/>
        </w:rPr>
        <w:t>成功</w:t>
      </w:r>
      <w:r w:rsidRPr="00840484">
        <w:rPr>
          <w:rFonts w:ascii="微软雅黑" w:eastAsia="微软雅黑" w:hAnsi="微软雅黑"/>
          <w:b/>
        </w:rPr>
        <w:t>:</w:t>
      </w:r>
    </w:p>
    <w:p w:rsidR="00840484" w:rsidRDefault="00840484" w:rsidP="00840484">
      <w:r w:rsidRPr="00840484">
        <w:t xml:space="preserve">"{"memo":"成功","data":"[{"checkdoctor":"王婷","Patientid":"660001344874","patienttype":"0","sectionName":"","IdCard":"130502195104180328","itemid":"0700185672","type":"0","reportor":"","patientname":"路玉英","checkdate":"2018-06-22 </w:t>
      </w:r>
      <w:r w:rsidRPr="00840484">
        <w:lastRenderedPageBreak/>
        <w:t>11:18:11","itemname":"HBA1C","reporttime":"","healthyCard":"E00225634","hospitalCode":"319009","reportstatus":"已出"},{"checkdoctor":"王婷","Patientid":"660001344874","patienttype":"0","sectionName":"","IdCard":"130502195104180328","itemid":"0401532954","type":"0","reportor":"","patientname":"路玉英","checkdate":"2018-06-22 11:16:53","itemname":"肝功能七项+血脂五项+GLU+CREA+UA+BUN+ALB-SG+ALPHA1+ALPHA2+BETA1+BETA2+GAMMA","reporttime":"","healthyCard":"E00225634","hospitalCode":"319009","reportstatus":"已出"},{"checkdoctor":"陈会卿","Patientid":"660001344874","patienttype":"0","sectionName":"","IdCard":"130502195104180328","itemid":"1001010267","type":"0","reportor":"","patientname":"路玉英","checkdate":"2018-06-22 10:44:52","itemname":"尿液分析+尿沉渣镜检","reporttime":"","healthyCard":"E00225634","hospitalCode":"319009","reportstatus":"已出"},{"checkdoctor":"周国芹","Patientid":"660001344874","patienttype":"0","sectionName":"","IdCard":"130502195104180328","itemid":"0101856828","type":"0","reportor":"","patientname":"路玉英","checkdate":"2018-06-22 10:37:54","itemname":"血常规28项+P-LCR","reporttime":"","healthyCard":"E00225634","hospitalCode":"319009","reportstatus":"已出"},{"checkdoctor":"李宗良","Patientid":"660001344874","patienttype":"0","sectionName":"","IdCard":"130502195104180328","itemid":"0800494311","type":"0","reportor":"","patientname":"路玉英","checkdate":"2018-06-22 10:36:31","itemname":"甲功四项+AFP+CEA+CA125+CA199","reporttime":"","healthyCard":"E00225634","hospitalCode":"319009","reportstatus":"已出"}]","code":"0"}"</w:t>
      </w:r>
    </w:p>
    <w:p w:rsidR="00840484" w:rsidRDefault="00840484" w:rsidP="00840484"/>
    <w:p w:rsidR="00840484" w:rsidRDefault="00840484" w:rsidP="00840484"/>
    <w:p w:rsidR="00840484" w:rsidRPr="00CB5900" w:rsidRDefault="00840484" w:rsidP="0084048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检验报告</w:t>
      </w:r>
      <w:r w:rsidR="005031D7">
        <w:rPr>
          <w:rFonts w:ascii="微软雅黑" w:eastAsia="微软雅黑" w:hAnsi="微软雅黑" w:hint="eastAsia"/>
        </w:rPr>
        <w:t>明细</w:t>
      </w:r>
    </w:p>
    <w:p w:rsidR="00840484" w:rsidRDefault="00840484" w:rsidP="0084048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方法名称</w:t>
      </w:r>
    </w:p>
    <w:p w:rsidR="00CE7AF1" w:rsidRPr="00CE7AF1" w:rsidRDefault="00CE7AF1" w:rsidP="00CE7AF1">
      <w:pPr>
        <w:pStyle w:val="a6"/>
        <w:ind w:left="420" w:firstLineChars="0" w:firstLine="0"/>
        <w:rPr>
          <w:color w:val="505050"/>
        </w:rPr>
      </w:pPr>
      <w:r w:rsidRPr="00CE7AF1">
        <w:rPr>
          <w:color w:val="505050"/>
        </w:rPr>
        <w:t>https://qfkj.jiankanghebei.com/XingTaiRenMinInternetHospital/ReportController/getLisDetail.do</w:t>
      </w:r>
    </w:p>
    <w:p w:rsidR="00840484" w:rsidRDefault="00840484" w:rsidP="0084048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动态参数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417"/>
        <w:gridCol w:w="5245"/>
      </w:tblGrid>
      <w:tr w:rsidR="00840484" w:rsidTr="0080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CE7AF1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E7AF1">
              <w:rPr>
                <w:rFonts w:ascii="微软雅黑" w:eastAsia="微软雅黑" w:hAnsi="微软雅黑" w:cs="宋体"/>
                <w:szCs w:val="21"/>
              </w:rPr>
              <w:t>type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CE7AF1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ED3C05">
              <w:rPr>
                <w:rFonts w:ascii="微软雅黑" w:eastAsia="微软雅黑" w:hAnsi="微软雅黑" w:cs="宋体" w:hint="eastAsia"/>
                <w:szCs w:val="21"/>
              </w:rPr>
              <w:t>常规</w:t>
            </w:r>
            <w:r w:rsidRPr="00ED3C05">
              <w:rPr>
                <w:rFonts w:ascii="微软雅黑" w:eastAsia="微软雅黑" w:hAnsi="微软雅黑" w:cs="宋体"/>
                <w:szCs w:val="21"/>
              </w:rPr>
              <w:t xml:space="preserve">检查:0  </w:t>
            </w:r>
            <w:r w:rsidRPr="00ED3C05">
              <w:rPr>
                <w:rFonts w:ascii="微软雅黑" w:eastAsia="微软雅黑" w:hAnsi="微软雅黑" w:cs="宋体" w:hint="eastAsia"/>
                <w:szCs w:val="21"/>
              </w:rPr>
              <w:t>微生物</w:t>
            </w:r>
            <w:r w:rsidRPr="00ED3C05">
              <w:rPr>
                <w:rFonts w:ascii="微软雅黑" w:eastAsia="微软雅黑" w:hAnsi="微软雅黑" w:cs="宋体"/>
                <w:szCs w:val="21"/>
              </w:rPr>
              <w:t>检查:1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hospitalCode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医院</w:t>
            </w:r>
            <w:r>
              <w:rPr>
                <w:rFonts w:ascii="微软雅黑" w:eastAsia="微软雅黑" w:hAnsi="微软雅黑" w:cs="宋体"/>
                <w:szCs w:val="21"/>
              </w:rPr>
              <w:t>代码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CE7AF1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E7AF1">
              <w:rPr>
                <w:rFonts w:ascii="微软雅黑" w:eastAsia="微软雅黑" w:hAnsi="微软雅黑" w:cs="宋体"/>
                <w:szCs w:val="21"/>
              </w:rPr>
              <w:t>itemid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ED3C05">
              <w:rPr>
                <w:rFonts w:ascii="微软雅黑" w:eastAsia="微软雅黑" w:hAnsi="微软雅黑" w:cs="宋体"/>
                <w:szCs w:val="21"/>
              </w:rPr>
              <w:t xml:space="preserve">HisId </w:t>
            </w:r>
            <w:r w:rsidRPr="00ED3C05">
              <w:rPr>
                <w:rFonts w:ascii="微软雅黑" w:eastAsia="微软雅黑" w:hAnsi="微软雅黑" w:cs="宋体" w:hint="eastAsia"/>
                <w:szCs w:val="21"/>
              </w:rPr>
              <w:t>根据查询</w:t>
            </w:r>
            <w:r w:rsidRPr="00ED3C05">
              <w:rPr>
                <w:rFonts w:ascii="微软雅黑" w:eastAsia="微软雅黑" w:hAnsi="微软雅黑" w:cs="宋体"/>
                <w:szCs w:val="21"/>
              </w:rPr>
              <w:t>用户卡信息获取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CE7AF1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E7AF1">
              <w:rPr>
                <w:rFonts w:ascii="微软雅黑" w:eastAsia="微软雅黑" w:hAnsi="微软雅黑" w:cs="宋体"/>
                <w:szCs w:val="21"/>
              </w:rPr>
              <w:lastRenderedPageBreak/>
              <w:t>PatientType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6971DD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检验单来源，0：门诊；1：住院</w:t>
            </w:r>
          </w:p>
        </w:tc>
      </w:tr>
    </w:tbl>
    <w:p w:rsidR="00840484" w:rsidRDefault="00840484" w:rsidP="0084048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应答参数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1191"/>
        <w:gridCol w:w="5245"/>
      </w:tblGrid>
      <w:tr w:rsidR="00840484" w:rsidTr="0080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D74F92">
              <w:rPr>
                <w:rFonts w:ascii="微软雅黑" w:eastAsia="微软雅黑" w:hAnsi="微软雅黑" w:cs="宋体"/>
                <w:bCs w:val="0"/>
                <w:szCs w:val="21"/>
              </w:rPr>
              <w:t>code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是否成功0成功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Cs w:val="0"/>
                <w:szCs w:val="21"/>
              </w:rPr>
              <w:t>memo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成功</w:t>
            </w:r>
            <w:r>
              <w:rPr>
                <w:rFonts w:ascii="微软雅黑" w:eastAsia="微软雅黑" w:hAnsi="微软雅黑" w:cs="宋体"/>
                <w:szCs w:val="21"/>
              </w:rPr>
              <w:t>/失败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data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检验内容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5031D7">
              <w:rPr>
                <w:rFonts w:ascii="微软雅黑" w:eastAsia="微软雅黑" w:hAnsi="微软雅黑" w:cs="宋体"/>
                <w:bCs w:val="0"/>
                <w:szCs w:val="21"/>
              </w:rPr>
              <w:t>ReportDesc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报告描述结果</w:t>
            </w:r>
            <w:bookmarkStart w:id="0" w:name="_GoBack"/>
            <w:bookmarkEnd w:id="0"/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5031D7">
              <w:rPr>
                <w:rFonts w:ascii="微软雅黑" w:eastAsia="微软雅黑" w:hAnsi="微软雅黑" w:cs="宋体"/>
                <w:bCs w:val="0"/>
                <w:szCs w:val="21"/>
              </w:rPr>
              <w:t>unit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剂量单位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RefRange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参考值范围描述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ReportValue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报告结果值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hospitalCode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医院代码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CheckDate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itemid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项目编码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5031D7">
              <w:rPr>
                <w:rFonts w:ascii="微软雅黑" w:eastAsia="微软雅黑" w:hAnsi="微软雅黑" w:cs="宋体"/>
                <w:szCs w:val="21"/>
              </w:rPr>
              <w:t>itemdetail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明细项目名称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5031D7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5031D7">
              <w:rPr>
                <w:rFonts w:ascii="微软雅黑" w:eastAsia="微软雅黑" w:hAnsi="微软雅黑" w:cs="宋体"/>
                <w:bCs w:val="0"/>
                <w:szCs w:val="21"/>
              </w:rPr>
              <w:t>ResultStatus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C85F06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结果状态，</w:t>
            </w:r>
            <w:r>
              <w:rPr>
                <w:rFonts w:ascii="微软雅黑" w:eastAsia="微软雅黑" w:hAnsi="微软雅黑" w:cs="Arial" w:hint="eastAsia"/>
                <w:szCs w:val="21"/>
              </w:rPr>
              <w:t>0:正常；1：</w:t>
            </w:r>
            <w:r>
              <w:rPr>
                <w:rFonts w:ascii="微软雅黑" w:eastAsia="微软雅黑" w:hAnsi="微软雅黑" w:cs="Arial"/>
                <w:szCs w:val="21"/>
              </w:rPr>
              <w:t>偏高；</w:t>
            </w:r>
            <w:r>
              <w:rPr>
                <w:rFonts w:ascii="微软雅黑" w:eastAsia="微软雅黑" w:hAnsi="微软雅黑" w:cs="Arial" w:hint="eastAsia"/>
                <w:szCs w:val="21"/>
              </w:rPr>
              <w:t>-1：</w:t>
            </w:r>
            <w:r>
              <w:rPr>
                <w:rFonts w:ascii="微软雅黑" w:eastAsia="微软雅黑" w:hAnsi="微软雅黑" w:cs="Arial"/>
                <w:szCs w:val="21"/>
              </w:rPr>
              <w:t>偏低</w:t>
            </w:r>
          </w:p>
        </w:tc>
      </w:tr>
    </w:tbl>
    <w:p w:rsidR="00840484" w:rsidRDefault="00840484" w:rsidP="00840484">
      <w:pPr>
        <w:rPr>
          <w:rFonts w:ascii="微软雅黑" w:eastAsia="微软雅黑" w:hAnsi="微软雅黑"/>
          <w:b/>
        </w:rPr>
      </w:pPr>
      <w:r w:rsidRPr="00840484">
        <w:rPr>
          <w:rFonts w:ascii="微软雅黑" w:eastAsia="微软雅黑" w:hAnsi="微软雅黑" w:hint="eastAsia"/>
          <w:b/>
        </w:rPr>
        <w:t>成功</w:t>
      </w:r>
      <w:r w:rsidRPr="00840484">
        <w:rPr>
          <w:rFonts w:ascii="微软雅黑" w:eastAsia="微软雅黑" w:hAnsi="微软雅黑"/>
          <w:b/>
        </w:rPr>
        <w:t>:</w:t>
      </w:r>
    </w:p>
    <w:p w:rsidR="005031D7" w:rsidRDefault="005031D7" w:rsidP="005031D7">
      <w:r>
        <w:t>{</w:t>
      </w:r>
    </w:p>
    <w:p w:rsidR="005031D7" w:rsidRDefault="005031D7" w:rsidP="005031D7">
      <w:r>
        <w:tab/>
        <w:t>"memo": "成功",</w:t>
      </w:r>
    </w:p>
    <w:p w:rsidR="005031D7" w:rsidRDefault="005031D7" w:rsidP="005031D7">
      <w:r>
        <w:tab/>
        <w:t>"data": "[{"</w:t>
      </w:r>
    </w:p>
    <w:p w:rsidR="005031D7" w:rsidRDefault="005031D7" w:rsidP="005031D7">
      <w:r>
        <w:tab/>
        <w:t>ReportDesc ":"</w:t>
      </w:r>
    </w:p>
    <w:p w:rsidR="005031D7" w:rsidRDefault="005031D7" w:rsidP="005031D7">
      <w:r>
        <w:tab/>
        <w:t>","</w:t>
      </w:r>
    </w:p>
    <w:p w:rsidR="005031D7" w:rsidRDefault="005031D7" w:rsidP="005031D7">
      <w:r>
        <w:tab/>
        <w:t>unit ":" % ","</w:t>
      </w:r>
    </w:p>
    <w:p w:rsidR="005031D7" w:rsidRDefault="005031D7" w:rsidP="005031D7">
      <w:r>
        <w:tab/>
        <w:t>RefRange ":"</w:t>
      </w:r>
    </w:p>
    <w:p w:rsidR="005031D7" w:rsidRDefault="005031D7" w:rsidP="005031D7">
      <w:r>
        <w:tab/>
        <w:t>4 % -6 % 非糖尿病;6 % -8 % 糖尿病; &gt; 8 % 糖尿病失控 ","</w:t>
      </w:r>
    </w:p>
    <w:p w:rsidR="005031D7" w:rsidRDefault="005031D7" w:rsidP="005031D7">
      <w:r>
        <w:tab/>
        <w:t>ReportValue ":"</w:t>
      </w:r>
    </w:p>
    <w:p w:rsidR="005031D7" w:rsidRDefault="005031D7" w:rsidP="005031D7">
      <w:r>
        <w:tab/>
        <w:t>6.4 ","</w:t>
      </w:r>
    </w:p>
    <w:p w:rsidR="005031D7" w:rsidRDefault="005031D7" w:rsidP="005031D7">
      <w:r>
        <w:tab/>
        <w:t>hospitalCode ":"</w:t>
      </w:r>
    </w:p>
    <w:p w:rsidR="005031D7" w:rsidRDefault="005031D7" w:rsidP="005031D7">
      <w:r>
        <w:tab/>
        <w:t>319009 ","</w:t>
      </w:r>
    </w:p>
    <w:p w:rsidR="005031D7" w:rsidRDefault="005031D7" w:rsidP="005031D7">
      <w:r>
        <w:lastRenderedPageBreak/>
        <w:tab/>
        <w:t>CheckDate ":"</w:t>
      </w:r>
    </w:p>
    <w:p w:rsidR="005031D7" w:rsidRDefault="005031D7" w:rsidP="005031D7">
      <w:r>
        <w:tab/>
        <w:t>2018 - 06 - 22 11: 54: 57 ","</w:t>
      </w:r>
    </w:p>
    <w:p w:rsidR="005031D7" w:rsidRDefault="005031D7" w:rsidP="005031D7">
      <w:r>
        <w:tab/>
        <w:t>itemid ":"</w:t>
      </w:r>
    </w:p>
    <w:p w:rsidR="005031D7" w:rsidRDefault="005031D7" w:rsidP="005031D7">
      <w:r>
        <w:tab/>
        <w:t>0700185672 ","</w:t>
      </w:r>
    </w:p>
    <w:p w:rsidR="005031D7" w:rsidRDefault="005031D7" w:rsidP="005031D7">
      <w:r>
        <w:tab/>
        <w:t>itemdetail ":"★</w:t>
      </w:r>
    </w:p>
    <w:p w:rsidR="005031D7" w:rsidRDefault="005031D7" w:rsidP="005031D7">
      <w:r>
        <w:tab/>
        <w:t>糖化血红蛋白 ","</w:t>
      </w:r>
    </w:p>
    <w:p w:rsidR="005031D7" w:rsidRDefault="005031D7" w:rsidP="005031D7">
      <w:r>
        <w:tab/>
        <w:t>ResultStatus ":"</w:t>
      </w:r>
    </w:p>
    <w:p w:rsidR="005031D7" w:rsidRDefault="005031D7" w:rsidP="005031D7">
      <w:r>
        <w:tab/>
        <w:t>0 "}]",</w:t>
      </w:r>
    </w:p>
    <w:p w:rsidR="005031D7" w:rsidRDefault="005031D7" w:rsidP="005031D7">
      <w:r>
        <w:tab/>
        <w:t>"code": "0"</w:t>
      </w:r>
    </w:p>
    <w:p w:rsidR="005031D7" w:rsidRPr="00840484" w:rsidRDefault="005031D7" w:rsidP="005031D7">
      <w:r>
        <w:t>}</w:t>
      </w:r>
    </w:p>
    <w:p w:rsidR="00840484" w:rsidRDefault="00840484" w:rsidP="00840484">
      <w:pPr>
        <w:rPr>
          <w:rFonts w:hint="eastAsia"/>
        </w:rPr>
      </w:pPr>
    </w:p>
    <w:p w:rsidR="00604CD1" w:rsidRDefault="00C85F06"/>
    <w:p w:rsidR="00840484" w:rsidRDefault="00840484"/>
    <w:p w:rsidR="00840484" w:rsidRDefault="00840484"/>
    <w:p w:rsidR="00840484" w:rsidRDefault="00840484"/>
    <w:p w:rsidR="00840484" w:rsidRPr="00CB5900" w:rsidRDefault="00840484" w:rsidP="0084048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检</w:t>
      </w:r>
      <w:r>
        <w:rPr>
          <w:rFonts w:ascii="微软雅黑" w:eastAsia="微软雅黑" w:hAnsi="微软雅黑" w:hint="eastAsia"/>
        </w:rPr>
        <w:t>查</w:t>
      </w:r>
      <w:r>
        <w:rPr>
          <w:rFonts w:ascii="微软雅黑" w:eastAsia="微软雅黑" w:hAnsi="微软雅黑"/>
        </w:rPr>
        <w:t>报告</w:t>
      </w:r>
    </w:p>
    <w:p w:rsidR="00840484" w:rsidRDefault="00840484" w:rsidP="0084048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方法名称</w:t>
      </w:r>
    </w:p>
    <w:p w:rsidR="00FC4582" w:rsidRPr="00FC4582" w:rsidRDefault="00FC4582" w:rsidP="00FC4582">
      <w:pPr>
        <w:pStyle w:val="HTML"/>
        <w:shd w:val="clear" w:color="auto" w:fill="FFFFFF"/>
        <w:ind w:left="420"/>
        <w:rPr>
          <w:rFonts w:ascii="Calibri" w:hAnsi="Calibri" w:cs="Times New Roman" w:hint="eastAsia"/>
          <w:color w:val="505050"/>
          <w:kern w:val="2"/>
          <w:sz w:val="21"/>
        </w:rPr>
      </w:pPr>
      <w:hyperlink r:id="rId5" w:history="1">
        <w:r w:rsidRPr="00E424BB">
          <w:rPr>
            <w:rStyle w:val="a7"/>
            <w:rFonts w:ascii="Calibri" w:hAnsi="Calibri" w:cs="Times New Roman"/>
            <w:kern w:val="2"/>
            <w:sz w:val="21"/>
          </w:rPr>
          <w:t>https://qfkj.jiankanghebei.com/XingTaiRenMinInternetHospital/ReportController/getPacsReport</w:t>
        </w:r>
        <w:r w:rsidRPr="00E424BB">
          <w:rPr>
            <w:rStyle w:val="a7"/>
          </w:rPr>
          <w:t>.do</w:t>
        </w:r>
      </w:hyperlink>
    </w:p>
    <w:p w:rsidR="00840484" w:rsidRDefault="00840484" w:rsidP="0084048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动态参数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417"/>
        <w:gridCol w:w="5245"/>
      </w:tblGrid>
      <w:tr w:rsidR="00840484" w:rsidTr="0080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IdCard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身份</w:t>
            </w:r>
            <w:r>
              <w:rPr>
                <w:rFonts w:ascii="微软雅黑" w:eastAsia="微软雅黑" w:hAnsi="微软雅黑" w:cs="宋体"/>
                <w:szCs w:val="21"/>
              </w:rPr>
              <w:t>证号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hospitalCode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医院</w:t>
            </w:r>
            <w:r>
              <w:rPr>
                <w:rFonts w:ascii="微软雅黑" w:eastAsia="微软雅黑" w:hAnsi="微软雅黑" w:cs="宋体"/>
                <w:szCs w:val="21"/>
              </w:rPr>
              <w:t>代码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patientId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DF0B5D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HisId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根据查询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用户卡信息获取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healthyCard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就诊卡号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startDate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tabs>
                <w:tab w:val="left" w:pos="4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开始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时间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 xml:space="preserve">endDate 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结束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时间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Pr="003A3921" w:rsidRDefault="00840484" w:rsidP="00800214">
            <w:pPr>
              <w:widowControl/>
              <w:jc w:val="left"/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itemName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检查</w:t>
            </w:r>
            <w:r w:rsidRPr="003A3921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项目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840484" w:rsidRPr="003A3921" w:rsidRDefault="00840484" w:rsidP="00800214">
            <w:pPr>
              <w:widowControl/>
              <w:jc w:val="left"/>
              <w:rPr>
                <w:rFonts w:ascii="Segoe UI" w:hAnsi="Segoe UI" w:cs="Segoe UI"/>
                <w:b w:val="0"/>
                <w:bCs w:val="0"/>
                <w:color w:val="545454"/>
                <w:sz w:val="18"/>
                <w:szCs w:val="18"/>
              </w:rPr>
            </w:pPr>
            <w:r w:rsidRPr="00CF40B1">
              <w:rPr>
                <w:rFonts w:ascii="微软雅黑" w:eastAsia="微软雅黑" w:hAnsi="微软雅黑" w:cs="宋体"/>
                <w:szCs w:val="21"/>
              </w:rPr>
              <w:t>patientType</w:t>
            </w:r>
          </w:p>
        </w:tc>
        <w:tc>
          <w:tcPr>
            <w:tcW w:w="1417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5245" w:type="dxa"/>
            <w:vAlign w:val="bottom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 w:rsidRPr="003A3921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报告类型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 xml:space="preserve">( 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默认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 xml:space="preserve">0 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)</w:t>
            </w:r>
          </w:p>
        </w:tc>
      </w:tr>
    </w:tbl>
    <w:p w:rsidR="00840484" w:rsidRDefault="00840484" w:rsidP="0084048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应答参数</w:t>
      </w:r>
    </w:p>
    <w:tbl>
      <w:tblPr>
        <w:tblStyle w:val="4-22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1191"/>
        <w:gridCol w:w="5245"/>
      </w:tblGrid>
      <w:tr w:rsidR="00840484" w:rsidTr="0080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lastRenderedPageBreak/>
              <w:t>参数</w:t>
            </w: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40484" w:rsidRDefault="00840484" w:rsidP="00800214">
            <w:pPr>
              <w:widowControl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auto"/>
                <w:szCs w:val="21"/>
              </w:rPr>
              <w:t>说明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D74F92">
              <w:rPr>
                <w:rFonts w:ascii="微软雅黑" w:eastAsia="微软雅黑" w:hAnsi="微软雅黑" w:cs="宋体"/>
                <w:bCs w:val="0"/>
                <w:szCs w:val="21"/>
              </w:rPr>
              <w:t>code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是否成功0成功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Cs w:val="0"/>
                <w:szCs w:val="21"/>
              </w:rPr>
              <w:t>memo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成功</w:t>
            </w:r>
            <w:r>
              <w:rPr>
                <w:rFonts w:ascii="微软雅黑" w:eastAsia="微软雅黑" w:hAnsi="微软雅黑" w:cs="宋体"/>
                <w:szCs w:val="21"/>
              </w:rPr>
              <w:t>/失败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bCs w:val="0"/>
                <w:szCs w:val="21"/>
              </w:rPr>
              <w:t>data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检验内容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checkdoctor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医生姓名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Patientid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</w:t>
            </w:r>
            <w:r>
              <w:rPr>
                <w:rFonts w:ascii="微软雅黑" w:eastAsia="微软雅黑" w:hAnsi="微软雅黑" w:cs="宋体" w:hint="eastAsia"/>
                <w:szCs w:val="21"/>
              </w:rPr>
              <w:t>is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patienttype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</w:t>
            </w:r>
            <w:r>
              <w:rPr>
                <w:rFonts w:ascii="微软雅黑" w:eastAsia="微软雅黑" w:hAnsi="微软雅黑" w:cs="宋体"/>
                <w:szCs w:val="21"/>
              </w:rPr>
              <w:t>默认</w:t>
            </w:r>
            <w:r>
              <w:rPr>
                <w:rFonts w:ascii="微软雅黑" w:eastAsia="微软雅黑" w:hAnsi="微软雅黑" w:cs="宋体" w:hint="eastAsia"/>
                <w:szCs w:val="21"/>
              </w:rPr>
              <w:t xml:space="preserve">0 </w:t>
            </w:r>
            <w:r>
              <w:rPr>
                <w:rFonts w:ascii="微软雅黑" w:eastAsia="微软雅黑" w:hAnsi="微软雅黑" w:cs="宋体"/>
                <w:szCs w:val="21"/>
              </w:rPr>
              <w:t>:”</w:t>
            </w:r>
            <w:r>
              <w:rPr>
                <w:rFonts w:ascii="微软雅黑" w:eastAsia="微软雅黑" w:hAnsi="微软雅黑" w:cs="宋体" w:hint="eastAsia"/>
                <w:szCs w:val="21"/>
              </w:rPr>
              <w:t>门诊</w:t>
            </w:r>
            <w:r>
              <w:rPr>
                <w:rFonts w:ascii="微软雅黑" w:eastAsia="微软雅黑" w:hAnsi="微软雅黑" w:cs="宋体"/>
                <w:szCs w:val="21"/>
              </w:rPr>
              <w:t>”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sectionName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</w:t>
            </w:r>
            <w:r>
              <w:rPr>
                <w:rFonts w:ascii="微软雅黑" w:eastAsia="微软雅黑" w:hAnsi="微软雅黑" w:cs="宋体"/>
                <w:szCs w:val="21"/>
              </w:rPr>
              <w:t>名称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IdCard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身份</w:t>
            </w:r>
            <w:r>
              <w:rPr>
                <w:rFonts w:ascii="微软雅黑" w:eastAsia="微软雅黑" w:hAnsi="微软雅黑" w:cs="宋体"/>
                <w:szCs w:val="21"/>
              </w:rPr>
              <w:t>证号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itemid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type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类型0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patientname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</w:t>
            </w:r>
            <w:r>
              <w:rPr>
                <w:rFonts w:ascii="微软雅黑" w:eastAsia="微软雅黑" w:hAnsi="微软雅黑" w:cs="宋体"/>
                <w:szCs w:val="21"/>
              </w:rPr>
              <w:t>姓名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checkdate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String 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H</w:t>
            </w:r>
            <w:r>
              <w:rPr>
                <w:rFonts w:ascii="微软雅黑" w:eastAsia="微软雅黑" w:hAnsi="微软雅黑" w:cs="宋体" w:hint="eastAsia"/>
                <w:szCs w:val="21"/>
              </w:rPr>
              <w:t>is</w:t>
            </w:r>
            <w:r>
              <w:rPr>
                <w:rFonts w:ascii="微软雅黑" w:eastAsia="微软雅黑" w:hAnsi="微软雅黑" w:cs="宋体"/>
                <w:szCs w:val="21"/>
              </w:rPr>
              <w:t>ID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bCs w:val="0"/>
                <w:szCs w:val="21"/>
              </w:rPr>
            </w:pPr>
            <w:r w:rsidRPr="00840484">
              <w:rPr>
                <w:rFonts w:ascii="微软雅黑" w:eastAsia="微软雅黑" w:hAnsi="微软雅黑" w:cs="宋体"/>
                <w:bCs w:val="0"/>
                <w:szCs w:val="21"/>
              </w:rPr>
              <w:t>itemname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卡类型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reporttime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报告</w:t>
            </w:r>
            <w:r>
              <w:rPr>
                <w:rFonts w:ascii="微软雅黑" w:eastAsia="微软雅黑" w:hAnsi="微软雅黑" w:cs="宋体"/>
                <w:szCs w:val="21"/>
              </w:rPr>
              <w:t>时间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healthyCard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就诊卡</w:t>
            </w:r>
          </w:p>
        </w:tc>
      </w:tr>
      <w:tr w:rsidR="00840484" w:rsidTr="0080021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:rsidR="00840484" w:rsidRPr="00840484" w:rsidRDefault="00840484" w:rsidP="00800214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840484">
              <w:rPr>
                <w:rFonts w:ascii="微软雅黑" w:eastAsia="微软雅黑" w:hAnsi="微软雅黑" w:cs="宋体"/>
                <w:szCs w:val="21"/>
              </w:rPr>
              <w:t>reportstatus</w:t>
            </w:r>
          </w:p>
        </w:tc>
        <w:tc>
          <w:tcPr>
            <w:tcW w:w="1191" w:type="dxa"/>
          </w:tcPr>
          <w:p w:rsidR="00840484" w:rsidRDefault="00840484" w:rsidP="0080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840484" w:rsidRDefault="00840484" w:rsidP="008002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报告</w:t>
            </w:r>
            <w:r>
              <w:rPr>
                <w:rFonts w:ascii="微软雅黑" w:eastAsia="微软雅黑" w:hAnsi="微软雅黑" w:cs="宋体"/>
                <w:szCs w:val="21"/>
              </w:rPr>
              <w:t>状态</w:t>
            </w:r>
            <w:r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szCs w:val="21"/>
              </w:rPr>
              <w:t>已出</w:t>
            </w:r>
          </w:p>
        </w:tc>
      </w:tr>
    </w:tbl>
    <w:p w:rsidR="00840484" w:rsidRPr="00840484" w:rsidRDefault="00840484" w:rsidP="00840484">
      <w:pPr>
        <w:rPr>
          <w:rFonts w:ascii="微软雅黑" w:eastAsia="微软雅黑" w:hAnsi="微软雅黑"/>
          <w:b/>
        </w:rPr>
      </w:pPr>
      <w:r w:rsidRPr="00840484">
        <w:rPr>
          <w:rFonts w:ascii="微软雅黑" w:eastAsia="微软雅黑" w:hAnsi="微软雅黑" w:hint="eastAsia"/>
          <w:b/>
        </w:rPr>
        <w:t>成功</w:t>
      </w:r>
      <w:r w:rsidRPr="00840484">
        <w:rPr>
          <w:rFonts w:ascii="微软雅黑" w:eastAsia="微软雅黑" w:hAnsi="微软雅黑"/>
          <w:b/>
        </w:rPr>
        <w:t>:</w:t>
      </w:r>
    </w:p>
    <w:p w:rsidR="00840484" w:rsidRDefault="00840484">
      <w:pPr>
        <w:rPr>
          <w:rFonts w:hint="eastAsia"/>
        </w:rPr>
      </w:pPr>
    </w:p>
    <w:sectPr w:rsidR="00840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E7B91"/>
    <w:multiLevelType w:val="multilevel"/>
    <w:tmpl w:val="62AE7B9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E192D"/>
    <w:multiLevelType w:val="multilevel"/>
    <w:tmpl w:val="638E192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64A7F3D"/>
    <w:multiLevelType w:val="multilevel"/>
    <w:tmpl w:val="664A7F3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C4FF4"/>
    <w:multiLevelType w:val="multilevel"/>
    <w:tmpl w:val="668C4F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530184"/>
    <w:multiLevelType w:val="multilevel"/>
    <w:tmpl w:val="6C5301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08"/>
    <w:rsid w:val="0025086D"/>
    <w:rsid w:val="003B149A"/>
    <w:rsid w:val="005031D7"/>
    <w:rsid w:val="006971DD"/>
    <w:rsid w:val="006B117B"/>
    <w:rsid w:val="006F58A5"/>
    <w:rsid w:val="00840484"/>
    <w:rsid w:val="009B214E"/>
    <w:rsid w:val="00A47308"/>
    <w:rsid w:val="00B0584B"/>
    <w:rsid w:val="00BB685B"/>
    <w:rsid w:val="00C85F06"/>
    <w:rsid w:val="00CE7AF1"/>
    <w:rsid w:val="00CF40B1"/>
    <w:rsid w:val="00D841EA"/>
    <w:rsid w:val="00ED3C05"/>
    <w:rsid w:val="00F4596A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9019"/>
  <w15:chartTrackingRefBased/>
  <w15:docId w15:val="{C75FDCAC-A3E2-4B1F-B7D1-D4AE8346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8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508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50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5086D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08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sid w:val="0025086D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25086D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25086D"/>
    <w:pPr>
      <w:ind w:firstLineChars="200" w:firstLine="420"/>
    </w:pPr>
  </w:style>
  <w:style w:type="table" w:customStyle="1" w:styleId="4-22">
    <w:name w:val="网格表 4 - 着色 22"/>
    <w:basedOn w:val="a1"/>
    <w:uiPriority w:val="49"/>
    <w:qFormat/>
    <w:rsid w:val="0025086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840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048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C4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fkj.jiankanghebei.com/XingTaiRenMinInternetHospital/ReportController/getPacsReport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YF203</dc:creator>
  <cp:keywords/>
  <dc:description/>
  <cp:lastModifiedBy>YF203</cp:lastModifiedBy>
  <cp:revision>39</cp:revision>
  <dcterms:created xsi:type="dcterms:W3CDTF">2019-04-12T01:09:00Z</dcterms:created>
  <dcterms:modified xsi:type="dcterms:W3CDTF">2019-04-12T03:02:00Z</dcterms:modified>
</cp:coreProperties>
</file>