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EB0160B">
      <w:bookmarkStart w:name="_GoBack" w:id="0"/>
      <w:bookmarkEnd w:id="0"/>
      <w:hyperlink r:id="R22db5cfbeb1842c9">
        <w:r w:rsidRPr="174C68D3" w:rsidR="3C859F1E">
          <w:rPr>
            <w:rStyle w:val="Hyperlink"/>
          </w:rPr>
          <w:t>https://linuxhint.com/3-ways-to-connect-to-wifi-from-the-command-line-on-debian/</w:t>
        </w:r>
      </w:hyperlink>
    </w:p>
    <w:p w:rsidR="3C859F1E" w:rsidP="174C68D3" w:rsidRDefault="3C859F1E" w14:paraId="16C2013C" w14:textId="19856115">
      <w:pPr>
        <w:pStyle w:val="Normal"/>
      </w:pPr>
      <w:hyperlink r:id="R002389d7476447bf">
        <w:r w:rsidRPr="174C68D3" w:rsidR="3C859F1E">
          <w:rPr>
            <w:rStyle w:val="Hyperlink"/>
          </w:rPr>
          <w:t>https://gitlab.esiea.fr/esieabot</w:t>
        </w:r>
      </w:hyperlink>
    </w:p>
    <w:p w:rsidR="3C859F1E" w:rsidP="174C68D3" w:rsidRDefault="3C859F1E" w14:paraId="67C18AAC" w14:textId="70E3E864">
      <w:pPr>
        <w:pStyle w:val="Normal"/>
      </w:pPr>
      <w:r w:rsidR="3C859F1E">
        <w:rPr/>
        <w:t>f</w:t>
      </w:r>
      <w:r w:rsidRPr="174C68D3" w:rsidR="3C859F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le: esiabot_v3\livrable_esiabot\esieabot\info\hotspot.txt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733F7A"/>
    <w:rsid w:val="174C68D3"/>
    <w:rsid w:val="17733F7A"/>
    <w:rsid w:val="38E1552C"/>
    <w:rsid w:val="3C859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3F7A"/>
  <w15:chartTrackingRefBased/>
  <w15:docId w15:val="{DA417329-C5BF-4C0E-B712-B6502B80D3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inuxhint.com/3-ways-to-connect-to-wifi-from-the-command-line-on-debian/" TargetMode="External" Id="R22db5cfbeb1842c9" /><Relationship Type="http://schemas.openxmlformats.org/officeDocument/2006/relationships/hyperlink" Target="https://gitlab.esiea.fr/esieabot" TargetMode="External" Id="R002389d7476447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2023-01-15T22:35:34.3315398Z</dcterms:created>
  <dcterms:modified xsi:type="dcterms:W3CDTF">2023-01-15T22:36:39.4524803Z</dcterms:modified>
  <dc:creator>FARISS Houria</dc:creator>
  <lastModifiedBy>FARISS Houria</lastModifiedBy>
</coreProperties>
</file>