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0BC" w:rsidRPr="00D950BC" w:rsidRDefault="00D950BC" w:rsidP="00D950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D950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Karger’s</w:t>
      </w:r>
      <w:proofErr w:type="spellEnd"/>
      <w:r w:rsidRPr="00D950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algorithm for Minimum Cut | Set 1 (Introduction and Implementation)</w:t>
      </w:r>
    </w:p>
    <w:p w:rsidR="00D950BC" w:rsidRPr="00D950BC" w:rsidRDefault="00D950BC" w:rsidP="00D9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undirected and unweighted graph, find the smallest cut (smallest number of edges that disconnects the graph into two components).</w:t>
      </w: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input graph may have parallel edges.</w:t>
      </w:r>
    </w:p>
    <w:p w:rsidR="00D950BC" w:rsidRPr="00D950BC" w:rsidRDefault="00D950BC" w:rsidP="00D9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 consider the following example, the smallest cut has 2 edges.</w:t>
      </w: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50B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2857500" cy="2209800"/>
            <wp:effectExtent l="0" t="0" r="0" b="0"/>
            <wp:docPr id="5" name="Picture 5" descr="Kargerfirs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gerfirs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BC" w:rsidRPr="00D950BC" w:rsidRDefault="00D950BC" w:rsidP="00D9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Simple Solution use </w:t>
      </w:r>
      <w:hyperlink r:id="rId6" w:history="1">
        <w:r w:rsidRPr="00D950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Max-Flow based</w:t>
        </w:r>
      </w:hyperlink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" w:history="1">
        <w:r w:rsidRPr="00D950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s-t cut algorithm</w:t>
        </w:r>
      </w:hyperlink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minimum cut. Consider every pair of vertices as source ‘s’ and sink ‘t’, and call minimum s-t cut algorithm to find the s-t cut. Return minimum of all s-t cuts. Best possible time complexity of this algorithm is </w:t>
      </w:r>
      <w:proofErr w:type="gramStart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 w:rsidRPr="00D950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5</w:t>
      </w: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a graph. [How? there are total possible V</w:t>
      </w:r>
      <w:r w:rsidRPr="00D950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2</w:t>
      </w: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pairs and s-t cut algorithm for one pair takes </w:t>
      </w:r>
      <w:proofErr w:type="gramStart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V*E) time and E = O(V</w:t>
      </w:r>
      <w:r w:rsidRPr="00D950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2</w:t>
      </w: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)]. </w:t>
      </w:r>
    </w:p>
    <w:p w:rsidR="00D950BC" w:rsidRPr="00D950BC" w:rsidRDefault="00D950BC" w:rsidP="00D9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simple </w:t>
      </w:r>
      <w:proofErr w:type="spellStart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Karger’s</w:t>
      </w:r>
      <w:proofErr w:type="spellEnd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for this purpose. Below </w:t>
      </w:r>
      <w:proofErr w:type="spellStart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Karger’s</w:t>
      </w:r>
      <w:proofErr w:type="spellEnd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can be implemented in </w:t>
      </w:r>
      <w:proofErr w:type="gramStart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E) = O(V</w:t>
      </w:r>
      <w:r w:rsidRPr="00D950B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2</w:t>
      </w: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) time.</w:t>
      </w:r>
    </w:p>
    <w:p w:rsidR="00D950BC" w:rsidRPr="00D950BC" w:rsidRDefault="00D950BC" w:rsidP="00D9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0BC">
        <w:rPr>
          <w:rFonts w:ascii="Courier New" w:eastAsia="Times New Roman" w:hAnsi="Courier New" w:cs="Courier New"/>
          <w:sz w:val="20"/>
          <w:szCs w:val="20"/>
          <w:lang w:eastAsia="en-IN"/>
        </w:rPr>
        <w:t>1)  Initialize contracted graph CG as copy of original graph</w:t>
      </w:r>
    </w:p>
    <w:p w:rsidR="00D950BC" w:rsidRPr="00D950BC" w:rsidRDefault="00D950BC" w:rsidP="00D9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0BC">
        <w:rPr>
          <w:rFonts w:ascii="Courier New" w:eastAsia="Times New Roman" w:hAnsi="Courier New" w:cs="Courier New"/>
          <w:sz w:val="20"/>
          <w:szCs w:val="20"/>
          <w:lang w:eastAsia="en-IN"/>
        </w:rPr>
        <w:t>2)  While there are more than 2 vertices.</w:t>
      </w:r>
    </w:p>
    <w:p w:rsidR="00D950BC" w:rsidRPr="00D950BC" w:rsidRDefault="00D950BC" w:rsidP="00D9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0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a) Pick a random edge (u, v) in the contracted graph.</w:t>
      </w:r>
    </w:p>
    <w:p w:rsidR="00D950BC" w:rsidRPr="00D950BC" w:rsidRDefault="00D950BC" w:rsidP="00D9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0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b) Merge (or contract) u and v into a single vertex (update </w:t>
      </w:r>
    </w:p>
    <w:p w:rsidR="00D950BC" w:rsidRPr="00D950BC" w:rsidRDefault="00D950BC" w:rsidP="00D9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0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D950BC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D950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contracted graph).</w:t>
      </w:r>
    </w:p>
    <w:p w:rsidR="00D950BC" w:rsidRPr="00D950BC" w:rsidRDefault="00D950BC" w:rsidP="00D9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0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c) Remove self-loops</w:t>
      </w:r>
    </w:p>
    <w:p w:rsidR="00D950BC" w:rsidRPr="00D950BC" w:rsidRDefault="00D950BC" w:rsidP="00D9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50BC">
        <w:rPr>
          <w:rFonts w:ascii="Courier New" w:eastAsia="Times New Roman" w:hAnsi="Courier New" w:cs="Courier New"/>
          <w:sz w:val="20"/>
          <w:szCs w:val="20"/>
          <w:lang w:eastAsia="en-IN"/>
        </w:rPr>
        <w:t>3) Return cut represented by two vertices.</w:t>
      </w:r>
    </w:p>
    <w:p w:rsidR="00D950BC" w:rsidRPr="00D950BC" w:rsidRDefault="00D950BC" w:rsidP="00D9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Let us understand above algorithm through the example given.</w:t>
      </w:r>
    </w:p>
    <w:p w:rsidR="00D950BC" w:rsidRPr="00D950BC" w:rsidRDefault="00D950BC" w:rsidP="00D9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Let the first randomly picked vertex be </w:t>
      </w:r>
      <w:proofErr w:type="gramStart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D950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‘ which</w:t>
      </w:r>
      <w:proofErr w:type="gramEnd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connects vertices 0 and 1. We remove this edge and contract the graph (combine vertices 0 and 1). We get the following graph.</w:t>
      </w: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50B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2571750" cy="1714500"/>
            <wp:effectExtent l="0" t="0" r="0" b="0"/>
            <wp:docPr id="4" name="Picture 4" descr="Karger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rger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BC" w:rsidRPr="00D950BC" w:rsidRDefault="00D950BC" w:rsidP="00D9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the next randomly picked edge </w:t>
      </w:r>
      <w:proofErr w:type="gramStart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be ‘d’</w:t>
      </w:r>
      <w:proofErr w:type="gramEnd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. We remove this edge and combine vertices (0</w:t>
      </w:r>
      <w:proofErr w:type="gramStart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,1</w:t>
      </w:r>
      <w:proofErr w:type="gramEnd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3.</w:t>
      </w: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50B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2762250" cy="1123950"/>
            <wp:effectExtent l="0" t="0" r="0" b="0"/>
            <wp:docPr id="3" name="Picture 3" descr="Karger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rger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 need to remove self-loops in the graph. So we remove edge ‘c’</w:t>
      </w: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50B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2762250" cy="771525"/>
            <wp:effectExtent l="0" t="0" r="0" b="9525"/>
            <wp:docPr id="2" name="Picture 2" descr="Karger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arger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BC" w:rsidRPr="00D950BC" w:rsidRDefault="00D950BC" w:rsidP="00D9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graph has two vertices, so we stop. The number of edges in the resultant graph is the cut produced by </w:t>
      </w:r>
      <w:proofErr w:type="spellStart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Karger’s</w:t>
      </w:r>
      <w:proofErr w:type="spellEnd"/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algorithm.</w:t>
      </w:r>
    </w:p>
    <w:p w:rsidR="00D950BC" w:rsidRPr="00D950BC" w:rsidRDefault="00D950BC" w:rsidP="00D9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50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Karger’s</w:t>
      </w:r>
      <w:proofErr w:type="spellEnd"/>
      <w:r w:rsidRPr="00D950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algorithm is a </w:t>
      </w:r>
      <w:hyperlink r:id="rId14" w:history="1">
        <w:r w:rsidRPr="00D950BC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Monte Carlo algorithm</w:t>
        </w:r>
      </w:hyperlink>
      <w:r w:rsidRPr="00D950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and cut produced by it may not be minimum.</w:t>
      </w:r>
      <w:r w:rsidRPr="00D950B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D950BC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the following diagram shows that a different order of picking random edges produces a min-cut of size 3.</w:t>
      </w:r>
    </w:p>
    <w:p w:rsidR="00D950BC" w:rsidRPr="00D950BC" w:rsidRDefault="00D950BC" w:rsidP="00D9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0B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4762500" cy="3095625"/>
            <wp:effectExtent l="0" t="0" r="0" b="9525"/>
            <wp:docPr id="1" name="Picture 1" descr="Karger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rger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B84" w:rsidRPr="00D950BC" w:rsidRDefault="00806B84" w:rsidP="00D950BC"/>
    <w:sectPr w:rsidR="00806B84" w:rsidRPr="00D9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58"/>
    <w:rsid w:val="001C3058"/>
    <w:rsid w:val="006218CD"/>
    <w:rsid w:val="0065543E"/>
    <w:rsid w:val="00806B84"/>
    <w:rsid w:val="00A71A0E"/>
    <w:rsid w:val="00BA1F8A"/>
    <w:rsid w:val="00D9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4DF9F-C1B4-4F57-BCA1-081206CB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B84"/>
  </w:style>
  <w:style w:type="paragraph" w:styleId="Heading1">
    <w:name w:val="heading 1"/>
    <w:basedOn w:val="Normal"/>
    <w:link w:val="Heading1Char"/>
    <w:uiPriority w:val="9"/>
    <w:qFormat/>
    <w:rsid w:val="00D95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50BC"/>
    <w:rPr>
      <w:color w:val="0000FF"/>
      <w:u w:val="single"/>
    </w:rPr>
  </w:style>
  <w:style w:type="character" w:customStyle="1" w:styleId="articlerating">
    <w:name w:val="articlerating"/>
    <w:basedOn w:val="DefaultParagraphFont"/>
    <w:rsid w:val="00D950BC"/>
  </w:style>
  <w:style w:type="paragraph" w:styleId="NormalWeb">
    <w:name w:val="Normal (Web)"/>
    <w:basedOn w:val="Normal"/>
    <w:uiPriority w:val="99"/>
    <w:semiHidden/>
    <w:unhideWhenUsed/>
    <w:rsid w:val="00D9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0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950BC"/>
    <w:rPr>
      <w:b/>
      <w:bCs/>
    </w:rPr>
  </w:style>
  <w:style w:type="character" w:styleId="Emphasis">
    <w:name w:val="Emphasis"/>
    <w:basedOn w:val="DefaultParagraphFont"/>
    <w:uiPriority w:val="20"/>
    <w:qFormat/>
    <w:rsid w:val="00D950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wp-content/uploads/Karger21.pn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eeksforgeeks.org/minimum-cut-in-a-directed-graph/" TargetMode="External"/><Relationship Id="rId12" Type="http://schemas.openxmlformats.org/officeDocument/2006/relationships/hyperlink" Target="http://www.geeksforgeeks.org/wp-content/uploads/Karger4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www.geeksforgeeks.org/ford-fulkerson-algorithm-for-maximum-flow-problem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www.geeksforgeeks.org/wp-content/uploads/Karger11.png" TargetMode="External"/><Relationship Id="rId10" Type="http://schemas.openxmlformats.org/officeDocument/2006/relationships/hyperlink" Target="http://www.geeksforgeeks.org/wp-content/uploads/Karger3.png" TargetMode="External"/><Relationship Id="rId4" Type="http://schemas.openxmlformats.org/officeDocument/2006/relationships/hyperlink" Target="http://www.geeksforgeeks.org/wp-content/uploads/Kargerfirst.png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en.wikipedia.org/wiki/Monte_Carlo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2017-10-24T18:34:00Z</dcterms:created>
  <dcterms:modified xsi:type="dcterms:W3CDTF">2017-10-24T18:34:00Z</dcterms:modified>
</cp:coreProperties>
</file>