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8584C" w14:textId="24B1668B" w:rsidR="006832B8" w:rsidRDefault="006832B8">
      <w:r w:rsidRPr="006832B8">
        <w:drawing>
          <wp:inline distT="0" distB="0" distL="0" distR="0" wp14:anchorId="44B7978C" wp14:editId="523DA06A">
            <wp:extent cx="4359018" cy="1325995"/>
            <wp:effectExtent l="0" t="0" r="3810" b="7620"/>
            <wp:docPr id="1342733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33438" name=""/>
                    <pic:cNvPicPr/>
                  </pic:nvPicPr>
                  <pic:blipFill>
                    <a:blip r:embed="rId5"/>
                    <a:stretch>
                      <a:fillRect/>
                    </a:stretch>
                  </pic:blipFill>
                  <pic:spPr>
                    <a:xfrm>
                      <a:off x="0" y="0"/>
                      <a:ext cx="4359018" cy="1325995"/>
                    </a:xfrm>
                    <a:prstGeom prst="rect">
                      <a:avLst/>
                    </a:prstGeom>
                  </pic:spPr>
                </pic:pic>
              </a:graphicData>
            </a:graphic>
          </wp:inline>
        </w:drawing>
      </w:r>
    </w:p>
    <w:p w14:paraId="0AE2D126" w14:textId="7AC7B8C5" w:rsidR="00F21896" w:rsidRDefault="00F21896">
      <w:r>
        <w:t>P</w:t>
      </w:r>
      <w:r>
        <w:rPr>
          <w:rFonts w:hint="eastAsia"/>
        </w:rPr>
        <w:t>26</w:t>
      </w:r>
    </w:p>
    <w:p w14:paraId="772939CE" w14:textId="2884D4C2" w:rsidR="00F21896" w:rsidRDefault="00F21896">
      <w:r>
        <w:rPr>
          <w:rFonts w:hint="eastAsia"/>
        </w:rPr>
        <w:t>半自主细胞器：叶绿体、线粒体 1.拥有能够编码</w:t>
      </w:r>
      <w:r w:rsidRPr="00F21896">
        <w:rPr>
          <w:rFonts w:hint="eastAsia"/>
          <w:u w:val="single"/>
        </w:rPr>
        <w:t>部分</w:t>
      </w:r>
      <w:r>
        <w:rPr>
          <w:rFonts w:hint="eastAsia"/>
        </w:rPr>
        <w:t>自身需要的功能蛋白的遗传物质；2.能够生长并分裂，二分裂；3.需要来自于细胞其他部分的组分或蛋白质来完全行使功能。 内共生起源 线粒体相关疾病</w:t>
      </w:r>
    </w:p>
    <w:p w14:paraId="1C7AFB65" w14:textId="77777777" w:rsidR="00F21896" w:rsidRDefault="00F21896"/>
    <w:p w14:paraId="05AF1352" w14:textId="1272B61E" w:rsidR="00F21896" w:rsidRDefault="00F21896">
      <w:r>
        <w:rPr>
          <w:rFonts w:hint="eastAsia"/>
        </w:rPr>
        <w:t>蛋白质分选途径：分选：蛋白质合成后准确无误地运送到细胞各个部位。1.共翻译分选途径（cotranslational</w:t>
      </w:r>
      <w:r>
        <w:t xml:space="preserve"> </w:t>
      </w:r>
      <w:r>
        <w:rPr>
          <w:rFonts w:hint="eastAsia"/>
        </w:rPr>
        <w:t>sorting</w:t>
      </w:r>
      <w:r>
        <w:t>）</w:t>
      </w:r>
      <w:r>
        <w:rPr>
          <w:rFonts w:hint="eastAsia"/>
        </w:rPr>
        <w:t>。游离核糖体上起始后由信号肽引导移至糙面内质网，新生肽</w:t>
      </w:r>
      <w:r w:rsidRPr="00F21896">
        <w:rPr>
          <w:rFonts w:hint="eastAsia"/>
          <w:u w:val="single"/>
        </w:rPr>
        <w:t>边合成边转入糙面</w:t>
      </w:r>
      <w:r>
        <w:rPr>
          <w:rFonts w:hint="eastAsia"/>
        </w:rPr>
        <w:t>内质网，再经高尔基体加工包装运输到溶酶体、液泡、质膜或分泌到胞外。</w:t>
      </w:r>
      <w:r w:rsidRPr="00F21896">
        <w:rPr>
          <w:rFonts w:hint="eastAsia"/>
          <w:u w:val="single"/>
        </w:rPr>
        <w:t>内质网和高尔基体本身的蛋白</w:t>
      </w:r>
      <w:r>
        <w:rPr>
          <w:rFonts w:hint="eastAsia"/>
        </w:rPr>
        <w:t>质分选也通过这一途径。2.翻译后分选途径(</w:t>
      </w:r>
      <w:r>
        <w:t>post-translational sorting).</w:t>
      </w:r>
      <w:r>
        <w:rPr>
          <w:rFonts w:hint="eastAsia"/>
        </w:rPr>
        <w:t>细胞质</w:t>
      </w:r>
      <w:r w:rsidRPr="00F21896">
        <w:rPr>
          <w:rFonts w:hint="eastAsia"/>
          <w:u w:val="single"/>
        </w:rPr>
        <w:t>基质中</w:t>
      </w:r>
      <w:r>
        <w:rPr>
          <w:rFonts w:hint="eastAsia"/>
        </w:rPr>
        <w:t>游离核糖体</w:t>
      </w:r>
      <w:r w:rsidRPr="00F21896">
        <w:rPr>
          <w:rFonts w:hint="eastAsia"/>
          <w:u w:val="single"/>
        </w:rPr>
        <w:t>完成多肽链合成</w:t>
      </w:r>
      <w:r>
        <w:rPr>
          <w:rFonts w:hint="eastAsia"/>
        </w:rPr>
        <w:t>，再转运至</w:t>
      </w:r>
      <w:r w:rsidRPr="00F21896">
        <w:rPr>
          <w:rFonts w:hint="eastAsia"/>
          <w:u w:val="single"/>
        </w:rPr>
        <w:t>膜周围细胞器</w:t>
      </w:r>
      <w:r>
        <w:rPr>
          <w:rFonts w:hint="eastAsia"/>
        </w:rPr>
        <w:t>，如线粒体、叶绿体、过氧化物酶体及细胞核，或者成为细胞质基质的可溶性驻留蛋白和支架蛋白。</w:t>
      </w:r>
    </w:p>
    <w:p w14:paraId="3B6BE09C" w14:textId="7E2D7875" w:rsidR="00F21896" w:rsidRDefault="00F21896">
      <w:r>
        <w:rPr>
          <w:rFonts w:hint="eastAsia"/>
        </w:rPr>
        <w:t>蛋白质进入线粒体的途径：</w:t>
      </w:r>
      <w:r w:rsidR="00134E3F" w:rsidRPr="00134E3F">
        <w:rPr>
          <w:rFonts w:hint="eastAsia"/>
          <w:u w:val="single"/>
        </w:rPr>
        <w:t>分子伴侣</w:t>
      </w:r>
      <w:r w:rsidR="00134E3F">
        <w:rPr>
          <w:rFonts w:hint="eastAsia"/>
        </w:rPr>
        <w:t>使蛋白质处于非折叠状态；蛋白上</w:t>
      </w:r>
      <w:r w:rsidR="00134E3F" w:rsidRPr="00134E3F">
        <w:rPr>
          <w:rFonts w:hint="eastAsia"/>
          <w:u w:val="single"/>
        </w:rPr>
        <w:t>基质定位序列</w:t>
      </w:r>
      <w:r w:rsidR="00134E3F">
        <w:rPr>
          <w:rFonts w:hint="eastAsia"/>
        </w:rPr>
        <w:t>和线粒体外膜上的受体结合；分子伴侣释放，蛋白被转送至外膜上的蛋白通道；蛋白通过通道进入内膜；蛋白经过通道进入基质时，分子伴侣与蛋白结合；蛋白上的基质定位序列被切下；蛋白在基质内充分舒展；与分子伴侣分开，蛋白折叠成具有功能的三维构象。</w:t>
      </w:r>
    </w:p>
    <w:p w14:paraId="36668830" w14:textId="77777777" w:rsidR="00134E3F" w:rsidRDefault="00134E3F"/>
    <w:p w14:paraId="4C1DFA23" w14:textId="39E2558A" w:rsidR="00134E3F" w:rsidRDefault="00134E3F">
      <w:r>
        <w:rPr>
          <w:rFonts w:hint="eastAsia"/>
        </w:rPr>
        <w:t>3.1.1.4细胞的系统生物学</w:t>
      </w:r>
    </w:p>
    <w:p w14:paraId="6308D65B" w14:textId="359FB454" w:rsidR="00134E3F" w:rsidRDefault="00134E3F">
      <w:r>
        <w:rPr>
          <w:rFonts w:hint="eastAsia"/>
        </w:rPr>
        <w:t>细胞的系统生物学定义</w:t>
      </w:r>
    </w:p>
    <w:p w14:paraId="06D0894A" w14:textId="75C1AE41" w:rsidR="00134E3F" w:rsidRDefault="00134E3F">
      <w:r>
        <w:rPr>
          <w:rFonts w:hint="eastAsia"/>
        </w:rPr>
        <w:t>细胞器互作 细胞器之间的相互作用，存在由蛋白质机器介导的紧密物理接触，以实现物质转运和交换、信号传递等功能。</w:t>
      </w:r>
    </w:p>
    <w:p w14:paraId="165512A4" w14:textId="77777777" w:rsidR="00134E3F" w:rsidRDefault="00134E3F"/>
    <w:p w14:paraId="44ABFE18" w14:textId="534F58B8" w:rsidR="00134E3F" w:rsidRDefault="00134E3F">
      <w:r>
        <w:rPr>
          <w:rFonts w:hint="eastAsia"/>
        </w:rPr>
        <w:t>3.1.2膜结构、合成和跨膜运输</w:t>
      </w:r>
    </w:p>
    <w:p w14:paraId="21E553ED" w14:textId="4D22CA26" w:rsidR="00134E3F" w:rsidRDefault="00134E3F">
      <w:r>
        <w:rPr>
          <w:rFonts w:hint="eastAsia"/>
        </w:rPr>
        <w:t>3.1.2.1膜结构</w:t>
      </w:r>
    </w:p>
    <w:p w14:paraId="6039EB61" w14:textId="136A59B6" w:rsidR="00CD6A18" w:rsidRDefault="00134E3F" w:rsidP="00CD6A18">
      <w:r>
        <w:rPr>
          <w:rFonts w:hint="eastAsia"/>
        </w:rPr>
        <w:t xml:space="preserve">膜的流动镶嵌模型 </w:t>
      </w:r>
      <w:r w:rsidR="00CD6A18">
        <w:rPr>
          <w:rFonts w:hint="eastAsia"/>
        </w:rPr>
        <w:t>脂质双分子层 半流动性 脂质和蛋白质在膜中侧向移动、旋转、翻转</w:t>
      </w:r>
    </w:p>
    <w:p w14:paraId="2B39F918" w14:textId="732CA95D" w:rsidR="00CD6A18" w:rsidRDefault="00CD6A18">
      <w:r>
        <w:rPr>
          <w:rFonts w:hint="eastAsia"/>
        </w:rPr>
        <w:t>脂筏 质膜上富含</w:t>
      </w:r>
      <w:r w:rsidRPr="00CD6A18">
        <w:rPr>
          <w:rFonts w:hint="eastAsia"/>
          <w:u w:val="single"/>
        </w:rPr>
        <w:t>胆固醇和鞘磷脂</w:t>
      </w:r>
      <w:r>
        <w:rPr>
          <w:rFonts w:hint="eastAsia"/>
        </w:rPr>
        <w:t xml:space="preserve">的微结构域 </w:t>
      </w:r>
      <w:r w:rsidRPr="00CD6A18">
        <w:rPr>
          <w:rFonts w:hint="eastAsia"/>
          <w:b/>
          <w:bCs/>
        </w:rPr>
        <w:t>细胞器</w:t>
      </w:r>
      <w:r>
        <w:rPr>
          <w:rFonts w:hint="eastAsia"/>
        </w:rPr>
        <w:t xml:space="preserve"> 可以作为一个功能整体在细胞内吞、信号转导等膜功能中起重要作用</w:t>
      </w:r>
    </w:p>
    <w:p w14:paraId="122CDF60" w14:textId="1B95045B" w:rsidR="00CD6A18" w:rsidRDefault="00CD6A18">
      <w:r>
        <w:rPr>
          <w:rFonts w:hint="eastAsia"/>
        </w:rPr>
        <w:t>膜蛋白 整合膜蛋白（内在、跨膜） 外周膜蛋白（附着，被疏水作用力按在膜上） 脂锚定膜蛋白（共价结合脂分子）</w:t>
      </w:r>
    </w:p>
    <w:p w14:paraId="079836D9" w14:textId="75039C6F" w:rsidR="00CD6A18" w:rsidRDefault="00CD6A18">
      <w:r>
        <w:rPr>
          <w:rFonts w:hint="eastAsia"/>
        </w:rPr>
        <w:t>3.1.2.2膜的合成</w:t>
      </w:r>
    </w:p>
    <w:p w14:paraId="461283E6" w14:textId="3D6DE8F9" w:rsidR="00CD6A18" w:rsidRDefault="00CD6A18">
      <w:r>
        <w:rPr>
          <w:rFonts w:hint="eastAsia"/>
        </w:rPr>
        <w:t>脂质合成 内质网</w:t>
      </w:r>
    </w:p>
    <w:p w14:paraId="2CE2B4EA" w14:textId="39BCC997" w:rsidR="002C631E" w:rsidRDefault="002C631E">
      <w:r>
        <w:rPr>
          <w:rFonts w:hint="eastAsia"/>
        </w:rPr>
        <w:t>蛋白糖基化 内质网和高尔基体 新生肽链共翻译或翻译后修饰 蛋白N</w:t>
      </w:r>
      <w:r>
        <w:t>-</w:t>
      </w:r>
      <w:r>
        <w:rPr>
          <w:rFonts w:hint="eastAsia"/>
        </w:rPr>
        <w:t xml:space="preserve">连接糖基化内质网中完成 </w:t>
      </w:r>
      <w:r>
        <w:t>O-</w:t>
      </w:r>
      <w:r>
        <w:rPr>
          <w:rFonts w:hint="eastAsia"/>
        </w:rPr>
        <w:t xml:space="preserve">连接糖基化高尔基体中 </w:t>
      </w:r>
    </w:p>
    <w:p w14:paraId="6638F32E" w14:textId="72747995" w:rsidR="002C631E" w:rsidRDefault="002C631E">
      <w:r>
        <w:rPr>
          <w:rFonts w:hint="eastAsia"/>
        </w:rPr>
        <w:t>蛋白聚糖 重要的分泌性蛋白 对细胞外基质的形成有重要作用，对于粘液的形成也很重要</w:t>
      </w:r>
    </w:p>
    <w:p w14:paraId="52EDA490" w14:textId="45660431" w:rsidR="002C631E" w:rsidRDefault="002C631E">
      <w:r>
        <w:rPr>
          <w:rFonts w:hint="eastAsia"/>
        </w:rPr>
        <w:t>脂滴 细胞内中性脂肪的主要贮存场所 白色脂肪细胞中最大的细胞器就是脂滴 内质网中合成 膜为单层</w:t>
      </w:r>
    </w:p>
    <w:p w14:paraId="73AC079E" w14:textId="4FC2CE9D" w:rsidR="002C631E" w:rsidRDefault="002C631E">
      <w:r>
        <w:rPr>
          <w:rFonts w:hint="eastAsia"/>
        </w:rPr>
        <w:t>3.1.2.3跨膜运输</w:t>
      </w:r>
    </w:p>
    <w:p w14:paraId="02025D4D" w14:textId="3AB26A75" w:rsidR="002C631E" w:rsidRDefault="002C631E">
      <w:r>
        <w:rPr>
          <w:rFonts w:hint="eastAsia"/>
        </w:rPr>
        <w:t>选择通透性</w:t>
      </w:r>
    </w:p>
    <w:p w14:paraId="5C4332EC" w14:textId="607BFE42" w:rsidR="002C631E" w:rsidRDefault="002C631E">
      <w:r>
        <w:rPr>
          <w:rFonts w:hint="eastAsia"/>
        </w:rPr>
        <w:lastRenderedPageBreak/>
        <w:t>孔 核孔运输 跨核膜的巨型蛋白复合体 容许水溶性和颗粒（R</w:t>
      </w:r>
      <w:r>
        <w:t xml:space="preserve">NA </w:t>
      </w:r>
      <w:r>
        <w:rPr>
          <w:rFonts w:hint="eastAsia"/>
        </w:rPr>
        <w:t>核糖体 信号分子）通过</w:t>
      </w:r>
    </w:p>
    <w:p w14:paraId="222925E8" w14:textId="42E0C40D" w:rsidR="002C631E" w:rsidRDefault="002C631E">
      <w:r>
        <w:rPr>
          <w:rFonts w:hint="eastAsia"/>
        </w:rPr>
        <w:t>线粒体透过性转换孔 线粒体内膜上形成孔 激活细胞凋亡</w:t>
      </w:r>
    </w:p>
    <w:p w14:paraId="50D5E789" w14:textId="4517BD40" w:rsidR="002C631E" w:rsidRDefault="002C631E">
      <w:r>
        <w:rPr>
          <w:rFonts w:hint="eastAsia"/>
        </w:rPr>
        <w:t>通道 离子通道 顺浓度梯度扩散开放性亲水通道</w:t>
      </w:r>
      <w:r w:rsidR="00006F26">
        <w:rPr>
          <w:rFonts w:hint="eastAsia"/>
        </w:rPr>
        <w:t xml:space="preserve"> 有些毒素通过阻断离子通道功能对神经受体进行阻断</w:t>
      </w:r>
    </w:p>
    <w:p w14:paraId="12B358CE" w14:textId="74C44746" w:rsidR="00006F26" w:rsidRDefault="00006F26">
      <w:r>
        <w:rPr>
          <w:rFonts w:hint="eastAsia"/>
        </w:rPr>
        <w:t>水通道蛋白 发现过程</w:t>
      </w:r>
    </w:p>
    <w:p w14:paraId="7AD70DCE" w14:textId="0DCB9EEB" w:rsidR="00006F26" w:rsidRDefault="00006F26">
      <w:r>
        <w:rPr>
          <w:rFonts w:hint="eastAsia"/>
        </w:rPr>
        <w:t>转运蛋白 辅助扩散 载体蛋白构象变化实现转运 单向运输体（一个方向，一种溶质）、同向运输体（一个方向，两种溶质）、反向运输体（相反方向，两种溶质）</w:t>
      </w:r>
    </w:p>
    <w:p w14:paraId="25D0243C" w14:textId="7C75D4F5" w:rsidR="00006F26" w:rsidRDefault="00006F26">
      <w:r>
        <w:rPr>
          <w:rFonts w:hint="eastAsia"/>
        </w:rPr>
        <w:t>离子泵 主动运输 耗能条件下逆浓度梯度或逆电位梯度进行物质的跨膜转运，本质是能够水解A</w:t>
      </w:r>
      <w:r>
        <w:t>TP</w:t>
      </w:r>
      <w:r>
        <w:rPr>
          <w:rFonts w:hint="eastAsia"/>
        </w:rPr>
        <w:t>的A</w:t>
      </w:r>
      <w:r>
        <w:t>TP</w:t>
      </w:r>
      <w:r>
        <w:rPr>
          <w:rFonts w:hint="eastAsia"/>
        </w:rPr>
        <w:t>酶。</w:t>
      </w:r>
    </w:p>
    <w:p w14:paraId="40A04334" w14:textId="4585051D" w:rsidR="00006F26" w:rsidRDefault="00006F26">
      <w:r>
        <w:rPr>
          <w:rFonts w:hint="eastAsia"/>
        </w:rPr>
        <w:t>囊泡运输 大分子物质及颗粒型物质 胞吞（受体介导的内吞作用、胞饮作用和吞噬作用）胞吐 网格蛋白有被小泡是一种囊泡</w:t>
      </w:r>
    </w:p>
    <w:p w14:paraId="01FC9628" w14:textId="0C056F2C" w:rsidR="00006F26" w:rsidRDefault="00006F26">
      <w:r>
        <w:rPr>
          <w:rFonts w:hint="eastAsia"/>
        </w:rPr>
        <w:t xml:space="preserve">Palade的pulse-chase实验 蛋白的分泌有一条特殊的路径 </w:t>
      </w:r>
      <w:r w:rsidR="008B14C6">
        <w:rPr>
          <w:rFonts w:hint="eastAsia"/>
        </w:rPr>
        <w:t>放射性同位素示踪</w:t>
      </w:r>
    </w:p>
    <w:p w14:paraId="116BB2B3" w14:textId="04BA2B29" w:rsidR="008B14C6" w:rsidRDefault="008B14C6">
      <w:r>
        <w:rPr>
          <w:rFonts w:hint="eastAsia"/>
        </w:rPr>
        <w:t>S</w:t>
      </w:r>
      <w:r>
        <w:t>NARE</w:t>
      </w:r>
      <w:r>
        <w:rPr>
          <w:rFonts w:hint="eastAsia"/>
        </w:rPr>
        <w:t>蛋白复合体 各亚基通过非共价键结合在一起，之间的相互作用位点是很多神经毒素的靶位点</w:t>
      </w:r>
    </w:p>
    <w:p w14:paraId="771FA983" w14:textId="410520B9" w:rsidR="008B14C6" w:rsidRDefault="008B14C6">
      <w:r>
        <w:rPr>
          <w:rFonts w:hint="eastAsia"/>
        </w:rPr>
        <w:t>外泌体 包含了D</w:t>
      </w:r>
      <w:r>
        <w:t>NA</w:t>
      </w:r>
      <w:r>
        <w:rPr>
          <w:rFonts w:hint="eastAsia"/>
        </w:rPr>
        <w:t>，R</w:t>
      </w:r>
      <w:r>
        <w:t>NA</w:t>
      </w:r>
      <w:r>
        <w:rPr>
          <w:rFonts w:hint="eastAsia"/>
        </w:rPr>
        <w:t>和蛋白质的囊泡</w:t>
      </w:r>
      <w:r>
        <w:t xml:space="preserve"> </w:t>
      </w:r>
      <w:r>
        <w:rPr>
          <w:rFonts w:hint="eastAsia"/>
        </w:rPr>
        <w:t>功能：1.作为分泌蛋白的另一种分泌途径；2.抗原呈递；3.</w:t>
      </w:r>
      <w:r>
        <w:t>RNA</w:t>
      </w:r>
      <w:r>
        <w:rPr>
          <w:rFonts w:hint="eastAsia"/>
        </w:rPr>
        <w:t>转运；4.感染物转运；5.病原体的免疫监测</w:t>
      </w:r>
    </w:p>
    <w:p w14:paraId="31D46119" w14:textId="77777777" w:rsidR="008B14C6" w:rsidRDefault="008B14C6"/>
    <w:p w14:paraId="2D1F7EB5" w14:textId="4866A154" w:rsidR="008B14C6" w:rsidRDefault="008B14C6">
      <w:r>
        <w:rPr>
          <w:rFonts w:hint="eastAsia"/>
        </w:rPr>
        <w:t>细胞内脂转运的四种方式：膜内横向运动、翻转（翻转酶）、囊泡运输、单体交换（不同细胞器膜）</w:t>
      </w:r>
    </w:p>
    <w:p w14:paraId="3A166C73" w14:textId="77777777" w:rsidR="00F06838" w:rsidRDefault="00F06838"/>
    <w:p w14:paraId="2A5BA280" w14:textId="0302847C" w:rsidR="00F06838" w:rsidRDefault="00F06838">
      <w:r>
        <w:rPr>
          <w:rFonts w:hint="eastAsia"/>
        </w:rPr>
        <w:t>3.1.3细胞间通讯</w:t>
      </w:r>
    </w:p>
    <w:p w14:paraId="3E44D72F" w14:textId="164812CF" w:rsidR="00F06838" w:rsidRDefault="00F06838">
      <w:r>
        <w:rPr>
          <w:rFonts w:hint="eastAsia"/>
        </w:rPr>
        <w:t>3.1.3.1概览</w:t>
      </w:r>
    </w:p>
    <w:p w14:paraId="1D60542C" w14:textId="73F67B5C" w:rsidR="00F06838" w:rsidRDefault="00F06838">
      <w:r>
        <w:rPr>
          <w:rFonts w:hint="eastAsia"/>
        </w:rPr>
        <w:t>细胞通讯的定义 发现并响应 帮助协调多细胞生物的活动</w:t>
      </w:r>
    </w:p>
    <w:p w14:paraId="37CC26B8" w14:textId="64A22C9C" w:rsidR="00F06838" w:rsidRDefault="00F06838">
      <w:r>
        <w:rPr>
          <w:rFonts w:hint="eastAsia"/>
        </w:rPr>
        <w:t>类型：直接接触、配体-受体介导、自分泌、旁分泌、内分泌</w:t>
      </w:r>
    </w:p>
    <w:p w14:paraId="6F141371" w14:textId="77777777" w:rsidR="00F06838" w:rsidRDefault="00F06838"/>
    <w:p w14:paraId="1A296529" w14:textId="19859B69" w:rsidR="00F06838" w:rsidRDefault="00F06838">
      <w:r>
        <w:rPr>
          <w:rFonts w:hint="eastAsia"/>
        </w:rPr>
        <w:t>3.1.3.2分子机制</w:t>
      </w:r>
    </w:p>
    <w:p w14:paraId="012B95B6" w14:textId="5D7FAA5E" w:rsidR="00F06838" w:rsidRDefault="00F06838">
      <w:r>
        <w:rPr>
          <w:rFonts w:hint="eastAsia"/>
        </w:rPr>
        <w:t>细胞间通讯基础：配体和受体的结合</w:t>
      </w:r>
    </w:p>
    <w:p w14:paraId="75842DF0" w14:textId="6330F11B" w:rsidR="00F06838" w:rsidRDefault="00F06838">
      <w:r>
        <w:rPr>
          <w:rFonts w:hint="eastAsia"/>
        </w:rPr>
        <w:t>配体-受体结合：高度特异、非共价结合</w:t>
      </w:r>
    </w:p>
    <w:p w14:paraId="44B81AF1" w14:textId="2394492F" w:rsidR="00F06838" w:rsidRDefault="00F06838">
      <w:r>
        <w:rPr>
          <w:rFonts w:hint="eastAsia"/>
        </w:rPr>
        <w:t>配体激活受体：结合并引发受体构象变化和进一步传递信号</w:t>
      </w:r>
    </w:p>
    <w:p w14:paraId="43F05A90" w14:textId="6FEB0DFE" w:rsidR="00F06838" w:rsidRDefault="00F06838">
      <w:r>
        <w:rPr>
          <w:rFonts w:hint="eastAsia"/>
        </w:rPr>
        <w:t>配体失活：配体从受体脱离，受体构象恢复至失活状态</w:t>
      </w:r>
    </w:p>
    <w:p w14:paraId="2CE1771B" w14:textId="714AA355" w:rsidR="00F06838" w:rsidRDefault="00F06838">
      <w:r>
        <w:rPr>
          <w:rFonts w:hint="eastAsia"/>
        </w:rPr>
        <w:t>受体类型：酶联型（蛋白激酶，与配体信号分子结合后自身构象发生改变，胞内区域被激活并磷酸化下游分子；G</w:t>
      </w:r>
      <w:r>
        <w:t>PCR</w:t>
      </w:r>
      <w:r>
        <w:rPr>
          <w:rFonts w:hint="eastAsia"/>
        </w:rPr>
        <w:t>（受体与配体信号分子结合后激活G蛋白，G蛋白被激活后结合G</w:t>
      </w:r>
      <w:r>
        <w:t>TP</w:t>
      </w:r>
      <w:r>
        <w:rPr>
          <w:rFonts w:hint="eastAsia"/>
        </w:rPr>
        <w:t>并激活下游信号通路以促进细胞反应）；配体门控型受体（结合配体信号分子后自身构象发生改变从而为离子打开亲水通道）</w:t>
      </w:r>
    </w:p>
    <w:p w14:paraId="6CBF8589" w14:textId="44F9FE74" w:rsidR="00F06838" w:rsidRDefault="00F06838">
      <w:r>
        <w:rPr>
          <w:rFonts w:hint="eastAsia"/>
        </w:rPr>
        <w:t>细胞通讯三个步骤：1.受体激活；2.信号转导；3.</w:t>
      </w:r>
      <w:r w:rsidR="007F0FAD">
        <w:rPr>
          <w:rFonts w:hint="eastAsia"/>
        </w:rPr>
        <w:t>细胞反应。</w:t>
      </w:r>
    </w:p>
    <w:p w14:paraId="2CF20987" w14:textId="58AC2966" w:rsidR="007F0FAD" w:rsidRDefault="007F0FAD">
      <w:r>
        <w:rPr>
          <w:rFonts w:hint="eastAsia"/>
        </w:rPr>
        <w:t>受体酪氨酸激酶通路</w:t>
      </w:r>
    </w:p>
    <w:p w14:paraId="7573E4DD" w14:textId="58FC1BEB" w:rsidR="007F0FAD" w:rsidRDefault="007F0FAD">
      <w:r>
        <w:rPr>
          <w:rFonts w:hint="eastAsia"/>
        </w:rPr>
        <w:t>使用第二信使的信号通路（肾上腺素通路）</w:t>
      </w:r>
    </w:p>
    <w:p w14:paraId="25F8F3E0" w14:textId="77777777" w:rsidR="00713D7E" w:rsidRDefault="00713D7E"/>
    <w:p w14:paraId="45F9ED70" w14:textId="7F6BB995" w:rsidR="00713D7E" w:rsidRDefault="00713D7E">
      <w:r>
        <w:rPr>
          <w:rFonts w:hint="eastAsia"/>
        </w:rPr>
        <w:t>3.1.4</w:t>
      </w:r>
      <w:r>
        <w:t xml:space="preserve"> </w:t>
      </w:r>
      <w:r>
        <w:rPr>
          <w:rFonts w:hint="eastAsia"/>
        </w:rPr>
        <w:t>细胞周期</w:t>
      </w:r>
    </w:p>
    <w:p w14:paraId="2F48B70C" w14:textId="27F3AE2D" w:rsidR="00713D7E" w:rsidRDefault="00713D7E">
      <w:r>
        <w:rPr>
          <w:rFonts w:hint="eastAsia"/>
        </w:rPr>
        <w:t>细胞周期：从一次分裂开始到第二次分裂开始</w:t>
      </w:r>
    </w:p>
    <w:p w14:paraId="42069DEF" w14:textId="6E619B2D" w:rsidR="00713D7E" w:rsidRDefault="00713D7E">
      <w:r>
        <w:rPr>
          <w:rFonts w:hint="eastAsia"/>
        </w:rPr>
        <w:t>有丝分裂期 间期（S期D</w:t>
      </w:r>
      <w:r>
        <w:t>NA</w:t>
      </w:r>
      <w:r>
        <w:rPr>
          <w:rFonts w:hint="eastAsia"/>
        </w:rPr>
        <w:t xml:space="preserve">复制合成 </w:t>
      </w:r>
      <w:r>
        <w:t>G</w:t>
      </w:r>
      <w:r>
        <w:rPr>
          <w:rFonts w:hint="eastAsia"/>
        </w:rPr>
        <w:t>1期D</w:t>
      </w:r>
      <w:r>
        <w:t>NA</w:t>
      </w:r>
      <w:r>
        <w:rPr>
          <w:rFonts w:hint="eastAsia"/>
        </w:rPr>
        <w:t xml:space="preserve">复制前的间歇期 </w:t>
      </w:r>
      <w:r>
        <w:t>G</w:t>
      </w:r>
      <w:r>
        <w:rPr>
          <w:rFonts w:hint="eastAsia"/>
        </w:rPr>
        <w:t>2期D</w:t>
      </w:r>
      <w:r>
        <w:t>NA</w:t>
      </w:r>
      <w:r>
        <w:rPr>
          <w:rFonts w:hint="eastAsia"/>
        </w:rPr>
        <w:t>复制后间歇期）</w:t>
      </w:r>
    </w:p>
    <w:p w14:paraId="3E31F05E" w14:textId="2A3DF7AA" w:rsidR="00713D7E" w:rsidRDefault="00713D7E">
      <w:r>
        <w:rPr>
          <w:rFonts w:hint="eastAsia"/>
        </w:rPr>
        <w:t>有丝分裂各时期</w:t>
      </w:r>
    </w:p>
    <w:p w14:paraId="45D77A2D" w14:textId="5F50EC01" w:rsidR="00C0222E" w:rsidRDefault="00C0222E">
      <w:r>
        <w:rPr>
          <w:rFonts w:hint="eastAsia"/>
        </w:rPr>
        <w:t>检控点</w:t>
      </w:r>
    </w:p>
    <w:p w14:paraId="5CC2426F" w14:textId="5C6521A2" w:rsidR="0027534D" w:rsidRDefault="0027534D">
      <w:r>
        <w:rPr>
          <w:rFonts w:hint="eastAsia"/>
        </w:rPr>
        <w:t>不同细胞的分裂情况</w:t>
      </w:r>
    </w:p>
    <w:p w14:paraId="51835A4E" w14:textId="7C386C3A" w:rsidR="0027534D" w:rsidRDefault="0027534D">
      <w:r>
        <w:rPr>
          <w:rFonts w:hint="eastAsia"/>
        </w:rPr>
        <w:t>控制细胞周期的是细胞质中的一些化学信号</w:t>
      </w:r>
    </w:p>
    <w:p w14:paraId="6AC3B0BA" w14:textId="3D9FEFC8" w:rsidR="0027534D" w:rsidRDefault="0027534D">
      <w:r>
        <w:rPr>
          <w:rFonts w:hint="eastAsia"/>
        </w:rPr>
        <w:t xml:space="preserve">细胞周期检控点 </w:t>
      </w:r>
      <w:r>
        <w:t xml:space="preserve">G1 G2 M </w:t>
      </w:r>
      <w:r>
        <w:rPr>
          <w:rFonts w:hint="eastAsia"/>
        </w:rPr>
        <w:t>细胞周期蛋白和相关分子</w:t>
      </w:r>
    </w:p>
    <w:p w14:paraId="1D9A76E5" w14:textId="1548C871" w:rsidR="0027534D" w:rsidRDefault="0027534D">
      <w:r>
        <w:t>C</w:t>
      </w:r>
      <w:r>
        <w:rPr>
          <w:rFonts w:hint="eastAsia"/>
        </w:rPr>
        <w:t>yclin</w:t>
      </w:r>
      <w:r>
        <w:t xml:space="preserve"> </w:t>
      </w:r>
      <w:r>
        <w:rPr>
          <w:rFonts w:hint="eastAsia"/>
        </w:rPr>
        <w:t>cycling-dependent</w:t>
      </w:r>
      <w:r>
        <w:t xml:space="preserve"> </w:t>
      </w:r>
      <w:r>
        <w:rPr>
          <w:rFonts w:hint="eastAsia"/>
        </w:rPr>
        <w:t>kinase(</w:t>
      </w:r>
      <w:r>
        <w:t>C</w:t>
      </w:r>
      <w:r>
        <w:rPr>
          <w:rFonts w:hint="eastAsia"/>
        </w:rPr>
        <w:t>dk)</w:t>
      </w:r>
      <w:r>
        <w:t xml:space="preserve"> </w:t>
      </w:r>
      <w:r>
        <w:rPr>
          <w:rFonts w:hint="eastAsia"/>
        </w:rPr>
        <w:t>细胞周期蛋白和周期蛋白依赖性激酶</w:t>
      </w:r>
    </w:p>
    <w:p w14:paraId="05FD43C8" w14:textId="5298D798" w:rsidR="00C0222E" w:rsidRDefault="00C0222E">
      <w:r>
        <w:t>C</w:t>
      </w:r>
      <w:r>
        <w:rPr>
          <w:rFonts w:hint="eastAsia"/>
        </w:rPr>
        <w:t>yclin和Cdk通过影响其他因子来影响细胞周期 动粒的信号</w:t>
      </w:r>
    </w:p>
    <w:p w14:paraId="598E6989" w14:textId="5BF05CAE" w:rsidR="00C0222E" w:rsidRDefault="00C0222E">
      <w:r>
        <w:rPr>
          <w:rFonts w:hint="eastAsia"/>
        </w:rPr>
        <w:t>来自外部的信号 生长因子 血小板衍生生长因子促进成纤维细胞的分裂</w:t>
      </w:r>
    </w:p>
    <w:p w14:paraId="7A7F201D" w14:textId="4E05D765" w:rsidR="00C0222E" w:rsidRDefault="00C0222E">
      <w:r>
        <w:rPr>
          <w:rFonts w:hint="eastAsia"/>
        </w:rPr>
        <w:t>转化：正常细胞转变成癌细胞</w:t>
      </w:r>
    </w:p>
    <w:p w14:paraId="185D7E90" w14:textId="122EB9EA" w:rsidR="00C0222E" w:rsidRDefault="00C0222E">
      <w:r>
        <w:rPr>
          <w:rFonts w:hint="eastAsia"/>
        </w:rPr>
        <w:t>良性肿瘤 恶性肿瘤</w:t>
      </w:r>
    </w:p>
    <w:p w14:paraId="063342D7" w14:textId="77777777" w:rsidR="00C0222E" w:rsidRDefault="00C0222E"/>
    <w:p w14:paraId="1855420E" w14:textId="71FADF98" w:rsidR="00C0222E" w:rsidRDefault="00C0222E">
      <w:r>
        <w:rPr>
          <w:rFonts w:hint="eastAsia"/>
        </w:rPr>
        <w:t>3.2</w:t>
      </w:r>
      <w:r>
        <w:t xml:space="preserve"> </w:t>
      </w:r>
      <w:r>
        <w:rPr>
          <w:rFonts w:hint="eastAsia"/>
        </w:rPr>
        <w:t>能量与代谢</w:t>
      </w:r>
    </w:p>
    <w:p w14:paraId="58E6E993" w14:textId="4BA2CDEA" w:rsidR="00C0222E" w:rsidRDefault="00C0222E">
      <w:r>
        <w:rPr>
          <w:rFonts w:hint="eastAsia"/>
        </w:rPr>
        <w:t>需要A</w:t>
      </w:r>
      <w:r>
        <w:t>TP</w:t>
      </w:r>
      <w:r>
        <w:rPr>
          <w:rFonts w:hint="eastAsia"/>
        </w:rPr>
        <w:t xml:space="preserve">进行生化反应的蛋白：代谢的蛋白 离子泵 马达蛋白 蛋白激酶 </w:t>
      </w:r>
      <w:r>
        <w:t>DNA</w:t>
      </w:r>
      <w:r>
        <w:rPr>
          <w:rFonts w:hint="eastAsia"/>
        </w:rPr>
        <w:t>修饰酶 分子伴侣（介导其他蛋白质正确装配）转运R</w:t>
      </w:r>
      <w:r>
        <w:t>NA</w:t>
      </w:r>
      <w:r>
        <w:rPr>
          <w:rFonts w:hint="eastAsia"/>
        </w:rPr>
        <w:t>与氨酰t</w:t>
      </w:r>
      <w:r>
        <w:t>RNA</w:t>
      </w:r>
      <w:r>
        <w:rPr>
          <w:rFonts w:hint="eastAsia"/>
        </w:rPr>
        <w:t>合成酶</w:t>
      </w:r>
    </w:p>
    <w:p w14:paraId="2082E1BD" w14:textId="00A73856" w:rsidR="00C0222E" w:rsidRDefault="00C0222E">
      <w:r>
        <w:rPr>
          <w:rFonts w:hint="eastAsia"/>
        </w:rPr>
        <w:t>酶 生命体系催化剂 通过降低能垒或活化能来加速反应速率而不破坏化学平衡，并且自身的质量和化学性质在反应前后都不会发生改变。</w:t>
      </w:r>
    </w:p>
    <w:p w14:paraId="2047C164" w14:textId="0A3928F6" w:rsidR="00C0222E" w:rsidRDefault="00B52E78">
      <w:r>
        <w:rPr>
          <w:rFonts w:hint="eastAsia"/>
        </w:rPr>
        <w:t>专一性</w:t>
      </w:r>
    </w:p>
    <w:p w14:paraId="69FF5C3E" w14:textId="0FA01BD7" w:rsidR="00B52E78" w:rsidRDefault="00B52E78">
      <w:r>
        <w:rPr>
          <w:rFonts w:hint="eastAsia"/>
        </w:rPr>
        <w:t xml:space="preserve">酶动力学常数 </w:t>
      </w:r>
      <w:r>
        <w:t>V</w:t>
      </w:r>
      <w:r>
        <w:rPr>
          <w:rFonts w:hint="eastAsia"/>
        </w:rPr>
        <w:t>_max</w:t>
      </w:r>
      <w:r>
        <w:t xml:space="preserve"> K</w:t>
      </w:r>
      <w:r>
        <w:rPr>
          <w:rFonts w:hint="eastAsia"/>
        </w:rPr>
        <w:t>_</w:t>
      </w:r>
      <w:r>
        <w:t xml:space="preserve">m </w:t>
      </w:r>
    </w:p>
    <w:p w14:paraId="436DB2A1" w14:textId="76BA0B58" w:rsidR="00B52E78" w:rsidRDefault="00B52E78">
      <w:r>
        <w:rPr>
          <w:rFonts w:hint="eastAsia"/>
        </w:rPr>
        <w:t>影响酶活因素 底物浓度 抑制剂（竞争性、非竞争性）</w:t>
      </w:r>
    </w:p>
    <w:p w14:paraId="1A8D0354" w14:textId="06FAA820" w:rsidR="00B52E78" w:rsidRDefault="00B52E78">
      <w:r>
        <w:rPr>
          <w:rFonts w:hint="eastAsia"/>
        </w:rPr>
        <w:t>代谢 发生在生物体内的所有化学反应之和，需要酶和辅酶的参与。合成代谢 分解代谢</w:t>
      </w:r>
    </w:p>
    <w:p w14:paraId="6B8608D0" w14:textId="77777777" w:rsidR="00B52E78" w:rsidRDefault="00B52E78"/>
    <w:p w14:paraId="5FB0C40D" w14:textId="1044B4F0" w:rsidR="00B52E78" w:rsidRDefault="00B52E78">
      <w:r>
        <w:rPr>
          <w:rFonts w:hint="eastAsia"/>
        </w:rPr>
        <w:t>3.2.3</w:t>
      </w:r>
      <w:r>
        <w:t xml:space="preserve"> </w:t>
      </w:r>
      <w:r>
        <w:rPr>
          <w:rFonts w:hint="eastAsia"/>
        </w:rPr>
        <w:t>细胞呼吸</w:t>
      </w:r>
    </w:p>
    <w:p w14:paraId="7EE86CCF" w14:textId="0CFB4A1F" w:rsidR="00B52E78" w:rsidRDefault="00B52E78">
      <w:r>
        <w:rPr>
          <w:rFonts w:hint="eastAsia"/>
        </w:rPr>
        <w:t>细胞呼吸葡萄糖完全氧化四个步骤</w:t>
      </w:r>
    </w:p>
    <w:p w14:paraId="70FF301F" w14:textId="015D0D3B" w:rsidR="00B52E78" w:rsidRDefault="00B52E78">
      <w:r>
        <w:rPr>
          <w:rFonts w:hint="eastAsia"/>
        </w:rPr>
        <w:t>无氧呼吸 无氧条件下，细胞利用其他物质作为电子传递链的终端受体，如硝酸、硫等</w:t>
      </w:r>
    </w:p>
    <w:p w14:paraId="19ABCFE7" w14:textId="3E04DC24" w:rsidR="00B52E78" w:rsidRDefault="00B52E78">
      <w:r>
        <w:rPr>
          <w:rFonts w:hint="eastAsia"/>
        </w:rPr>
        <w:t>发酵 无氧环境中有机分子被降解</w:t>
      </w:r>
    </w:p>
    <w:p w14:paraId="10AEDD27" w14:textId="26E764FF" w:rsidR="00B52E78" w:rsidRDefault="00B52E78">
      <w:r>
        <w:rPr>
          <w:rFonts w:hint="eastAsia"/>
        </w:rPr>
        <w:t>R</w:t>
      </w:r>
      <w:r>
        <w:t>NA</w:t>
      </w:r>
      <w:r>
        <w:rPr>
          <w:rFonts w:hint="eastAsia"/>
        </w:rPr>
        <w:t>降解途径 5</w:t>
      </w:r>
      <w:r>
        <w:t>’-3’</w:t>
      </w:r>
      <w:r>
        <w:rPr>
          <w:rFonts w:hint="eastAsia"/>
        </w:rPr>
        <w:t>核酸外切酶 3‘-5’外切酶体</w:t>
      </w:r>
    </w:p>
    <w:p w14:paraId="0A79D16E" w14:textId="57B30A99" w:rsidR="00B52E78" w:rsidRDefault="00B52E78">
      <w:r>
        <w:rPr>
          <w:rFonts w:hint="eastAsia"/>
        </w:rPr>
        <w:t xml:space="preserve">蛋白质降解 </w:t>
      </w:r>
      <w:r w:rsidR="00186225">
        <w:rPr>
          <w:rFonts w:hint="eastAsia"/>
        </w:rPr>
        <w:t xml:space="preserve">泛素化 </w:t>
      </w:r>
    </w:p>
    <w:p w14:paraId="47B1F95D" w14:textId="22E0FA49" w:rsidR="00186225" w:rsidRDefault="00186225">
      <w:r>
        <w:rPr>
          <w:rFonts w:hint="eastAsia"/>
        </w:rPr>
        <w:t>细胞自噬</w:t>
      </w:r>
    </w:p>
    <w:p w14:paraId="77FD749D" w14:textId="77777777" w:rsidR="00186225" w:rsidRDefault="00186225"/>
    <w:p w14:paraId="42E3E219" w14:textId="5C01C120" w:rsidR="00186225" w:rsidRDefault="00186225">
      <w:r>
        <w:t>C</w:t>
      </w:r>
      <w:r>
        <w:rPr>
          <w:rFonts w:hint="eastAsia"/>
        </w:rPr>
        <w:t>hapter4</w:t>
      </w:r>
      <w:r>
        <w:t xml:space="preserve"> </w:t>
      </w:r>
      <w:r>
        <w:rPr>
          <w:rFonts w:hint="eastAsia"/>
        </w:rPr>
        <w:t>遗传与变异</w:t>
      </w:r>
    </w:p>
    <w:p w14:paraId="18C8EB0D" w14:textId="6B392048" w:rsidR="00186225" w:rsidRDefault="00186225">
      <w:r>
        <w:rPr>
          <w:rFonts w:hint="eastAsia"/>
        </w:rPr>
        <w:t>4.1</w:t>
      </w:r>
    </w:p>
    <w:p w14:paraId="377CF9DD" w14:textId="5DE16979" w:rsidR="00186225" w:rsidRDefault="00186225">
      <w:r>
        <w:rPr>
          <w:rFonts w:hint="eastAsia"/>
        </w:rPr>
        <w:t>遗传 生物体性状由上一代遗传给下一代</w:t>
      </w:r>
    </w:p>
    <w:p w14:paraId="05C78871" w14:textId="377D9D60" w:rsidR="00186225" w:rsidRDefault="00186225">
      <w:r>
        <w:rPr>
          <w:rFonts w:hint="eastAsia"/>
        </w:rPr>
        <w:t>变异 生物体性状在传递过程中可以发生改变而出现新的性状</w:t>
      </w:r>
    </w:p>
    <w:p w14:paraId="70395241" w14:textId="12BF1F11" w:rsidR="00186225" w:rsidRDefault="00186225">
      <w:r>
        <w:rPr>
          <w:rFonts w:hint="eastAsia"/>
        </w:rPr>
        <w:t>生物进化的三大因素：遗传 变异 选择</w:t>
      </w:r>
    </w:p>
    <w:p w14:paraId="24E81EC2" w14:textId="77777777" w:rsidR="00186225" w:rsidRDefault="00186225"/>
    <w:p w14:paraId="68BC2D65" w14:textId="063E3032" w:rsidR="00186225" w:rsidRDefault="00186225">
      <w:r>
        <w:rPr>
          <w:rFonts w:hint="eastAsia"/>
        </w:rPr>
        <w:t>4.2</w:t>
      </w:r>
      <w:r>
        <w:t xml:space="preserve"> </w:t>
      </w:r>
      <w:r>
        <w:rPr>
          <w:rFonts w:hint="eastAsia"/>
        </w:rPr>
        <w:t>孟德尔遗传基本规律</w:t>
      </w:r>
    </w:p>
    <w:p w14:paraId="11E7F809" w14:textId="3B9AD0B3" w:rsidR="00186225" w:rsidRDefault="00186225">
      <w:r>
        <w:rPr>
          <w:rFonts w:hint="eastAsia"/>
        </w:rPr>
        <w:t>杂交 两种不同性状的亲本相配</w:t>
      </w:r>
    </w:p>
    <w:p w14:paraId="2481DF38" w14:textId="283C3DAC" w:rsidR="00186225" w:rsidRDefault="00186225">
      <w:r>
        <w:rPr>
          <w:rFonts w:hint="eastAsia"/>
        </w:rPr>
        <w:t>豌豆作为试验对象的优势</w:t>
      </w:r>
    </w:p>
    <w:p w14:paraId="442E29BE" w14:textId="51983662" w:rsidR="00186225" w:rsidRDefault="00186225">
      <w:r>
        <w:rPr>
          <w:rFonts w:hint="eastAsia"/>
        </w:rPr>
        <w:t>分离定律的表述</w:t>
      </w:r>
    </w:p>
    <w:p w14:paraId="44C3AC80" w14:textId="1B814D94" w:rsidR="00186225" w:rsidRDefault="00186225">
      <w:r>
        <w:rPr>
          <w:rFonts w:hint="eastAsia"/>
        </w:rPr>
        <w:t>显性性状 具有相对性状的纯合亲本杂交所产生的子一代中能显现出的亲本性状</w:t>
      </w:r>
    </w:p>
    <w:p w14:paraId="2701BD20" w14:textId="52429A72" w:rsidR="00186225" w:rsidRDefault="00186225">
      <w:r>
        <w:rPr>
          <w:rFonts w:hint="eastAsia"/>
        </w:rPr>
        <w:t xml:space="preserve">隐性性状 </w:t>
      </w:r>
      <w:r w:rsidR="001C5525">
        <w:t xml:space="preserve">                                          </w:t>
      </w:r>
      <w:r w:rsidR="001C5525">
        <w:rPr>
          <w:rFonts w:hint="eastAsia"/>
        </w:rPr>
        <w:t>未能</w:t>
      </w:r>
    </w:p>
    <w:p w14:paraId="0FF15AD4" w14:textId="16D3D541" w:rsidR="001C5525" w:rsidRDefault="001C5525">
      <w:r>
        <w:rPr>
          <w:rFonts w:hint="eastAsia"/>
        </w:rPr>
        <w:t>纯合 对于某一特定的遗传特征，拥有一对相同的等位基因</w:t>
      </w:r>
    </w:p>
    <w:p w14:paraId="065F0231" w14:textId="356B794B" w:rsidR="001C5525" w:rsidRDefault="001C5525">
      <w:r>
        <w:rPr>
          <w:rFonts w:hint="eastAsia"/>
        </w:rPr>
        <w:t xml:space="preserve">杂交 </w:t>
      </w:r>
      <w:r>
        <w:t xml:space="preserve">                                </w:t>
      </w:r>
      <w:r>
        <w:rPr>
          <w:rFonts w:hint="eastAsia"/>
        </w:rPr>
        <w:t>不同</w:t>
      </w:r>
    </w:p>
    <w:p w14:paraId="1337249A" w14:textId="548744DA" w:rsidR="001C5525" w:rsidRDefault="001C5525">
      <w:r>
        <w:rPr>
          <w:rFonts w:hint="eastAsia"/>
        </w:rPr>
        <w:t>表型 表面形状</w:t>
      </w:r>
    </w:p>
    <w:p w14:paraId="33B82033" w14:textId="7CF2B2BC" w:rsidR="001C5525" w:rsidRDefault="001C5525">
      <w:r>
        <w:rPr>
          <w:rFonts w:hint="eastAsia"/>
        </w:rPr>
        <w:t>基因型 遗传组成</w:t>
      </w:r>
    </w:p>
    <w:p w14:paraId="2CBFB0CC" w14:textId="1F268D8F" w:rsidR="001C5525" w:rsidRDefault="001C5525">
      <w:r>
        <w:rPr>
          <w:rFonts w:hint="eastAsia"/>
        </w:rPr>
        <w:t>测交 为了测定显性个体的基因型而进行的未知基因型显性个体与有关隐形纯合个体之间的交配</w:t>
      </w:r>
    </w:p>
    <w:p w14:paraId="29788EB9" w14:textId="69E3325F" w:rsidR="001C5525" w:rsidRDefault="001C5525">
      <w:r>
        <w:rPr>
          <w:rFonts w:hint="eastAsia"/>
        </w:rPr>
        <w:t>独立分配定律 每一对等位基因都独立分离并随机进入生殖细胞</w:t>
      </w:r>
    </w:p>
    <w:p w14:paraId="2BF0CFC6" w14:textId="77777777" w:rsidR="001C5525" w:rsidRDefault="001C5525"/>
    <w:p w14:paraId="033A6F80" w14:textId="1CE34C91" w:rsidR="001C5525" w:rsidRDefault="001C5525">
      <w:r>
        <w:rPr>
          <w:rFonts w:hint="eastAsia"/>
        </w:rPr>
        <w:t>单基因遗传拓展</w:t>
      </w:r>
    </w:p>
    <w:p w14:paraId="4721AD52" w14:textId="34E58357" w:rsidR="001C5525" w:rsidRDefault="001C5525" w:rsidP="001C5525">
      <w:pPr>
        <w:pStyle w:val="a3"/>
        <w:numPr>
          <w:ilvl w:val="0"/>
          <w:numId w:val="1"/>
        </w:numPr>
        <w:ind w:firstLineChars="0"/>
      </w:pPr>
      <w:r>
        <w:rPr>
          <w:rFonts w:hint="eastAsia"/>
        </w:rPr>
        <w:t>不完全显隐性</w:t>
      </w:r>
    </w:p>
    <w:p w14:paraId="3259AA42" w14:textId="31AAC2DF" w:rsidR="001C5525" w:rsidRDefault="001C5525" w:rsidP="001C5525">
      <w:r>
        <w:rPr>
          <w:rFonts w:hint="eastAsia"/>
        </w:rPr>
        <w:t>不完全显性</w:t>
      </w:r>
    </w:p>
    <w:p w14:paraId="244CE64E" w14:textId="66AA78B3" w:rsidR="001C5525" w:rsidRDefault="001C5525" w:rsidP="001C5525">
      <w:r>
        <w:rPr>
          <w:rFonts w:hint="eastAsia"/>
        </w:rPr>
        <w:t xml:space="preserve">共显性 两个显性等位基因以不同并可鉴别的方式影响表型 </w:t>
      </w:r>
      <w:r>
        <w:t>AB</w:t>
      </w:r>
    </w:p>
    <w:p w14:paraId="5D362BCC" w14:textId="4CDE0FBB" w:rsidR="001C5525" w:rsidRDefault="001C5525" w:rsidP="001C5525">
      <w:r>
        <w:rPr>
          <w:rFonts w:hint="eastAsia"/>
        </w:rPr>
        <w:t>显隐性是相对的，取决于检测的精密度</w:t>
      </w:r>
    </w:p>
    <w:p w14:paraId="07D1F8DD" w14:textId="3AD7D65D" w:rsidR="001C5525" w:rsidRDefault="001C5525" w:rsidP="001C5525">
      <w:pPr>
        <w:pStyle w:val="a3"/>
        <w:numPr>
          <w:ilvl w:val="0"/>
          <w:numId w:val="1"/>
        </w:numPr>
        <w:ind w:firstLineChars="0"/>
      </w:pPr>
      <w:r>
        <w:rPr>
          <w:rFonts w:hint="eastAsia"/>
        </w:rPr>
        <w:t>复等位基因</w:t>
      </w:r>
    </w:p>
    <w:p w14:paraId="20A6D220" w14:textId="7AED5494" w:rsidR="001C5525" w:rsidRDefault="001C5525" w:rsidP="001C5525">
      <w:pPr>
        <w:pStyle w:val="a3"/>
        <w:numPr>
          <w:ilvl w:val="0"/>
          <w:numId w:val="1"/>
        </w:numPr>
        <w:ind w:firstLineChars="0"/>
      </w:pPr>
      <w:r>
        <w:rPr>
          <w:rFonts w:hint="eastAsia"/>
        </w:rPr>
        <w:t>基因多效性</w:t>
      </w:r>
    </w:p>
    <w:p w14:paraId="169ACD80" w14:textId="77777777" w:rsidR="001C5525" w:rsidRDefault="001C5525" w:rsidP="001C5525"/>
    <w:p w14:paraId="67D64C60" w14:textId="55AF4762" w:rsidR="001C5525" w:rsidRDefault="001C5525" w:rsidP="001C5525">
      <w:r>
        <w:rPr>
          <w:rFonts w:hint="eastAsia"/>
        </w:rPr>
        <w:t>多基因遗传的拓展</w:t>
      </w:r>
    </w:p>
    <w:p w14:paraId="30397356" w14:textId="29C26CA4" w:rsidR="001C5525" w:rsidRDefault="001C5525" w:rsidP="001C5525">
      <w:pPr>
        <w:pStyle w:val="a3"/>
        <w:numPr>
          <w:ilvl w:val="0"/>
          <w:numId w:val="2"/>
        </w:numPr>
        <w:ind w:firstLineChars="0"/>
      </w:pPr>
      <w:r>
        <w:rPr>
          <w:rFonts w:hint="eastAsia"/>
        </w:rPr>
        <w:t>数量性状</w:t>
      </w:r>
    </w:p>
    <w:p w14:paraId="6B57FE44" w14:textId="2CD6ECD8" w:rsidR="001C5525" w:rsidRDefault="001C5525" w:rsidP="001C5525">
      <w:r>
        <w:rPr>
          <w:rFonts w:hint="eastAsia"/>
        </w:rPr>
        <w:t>数量性状 在群体中表现出的呈连续分布的表型</w:t>
      </w:r>
    </w:p>
    <w:p w14:paraId="21E61982" w14:textId="27734324" w:rsidR="001C5525" w:rsidRDefault="001C5525" w:rsidP="001C5525">
      <w:pPr>
        <w:pStyle w:val="a3"/>
        <w:numPr>
          <w:ilvl w:val="0"/>
          <w:numId w:val="2"/>
        </w:numPr>
        <w:ind w:firstLineChars="0"/>
      </w:pPr>
      <w:r>
        <w:rPr>
          <w:rFonts w:hint="eastAsia"/>
        </w:rPr>
        <w:t>基因的上位性</w:t>
      </w:r>
    </w:p>
    <w:p w14:paraId="2FF9321C" w14:textId="4FA3A12A" w:rsidR="001C5525" w:rsidRDefault="001C5525" w:rsidP="001C5525">
      <w:r>
        <w:rPr>
          <w:rFonts w:hint="eastAsia"/>
        </w:rPr>
        <w:t>某一基因受不同位点上别的基因抑制而使相应表型不能表达的现象</w:t>
      </w:r>
    </w:p>
    <w:p w14:paraId="40406392" w14:textId="17C7ECF9" w:rsidR="001C5525" w:rsidRDefault="001C5525" w:rsidP="001C5525">
      <w:pPr>
        <w:pStyle w:val="a3"/>
        <w:numPr>
          <w:ilvl w:val="0"/>
          <w:numId w:val="2"/>
        </w:numPr>
        <w:ind w:firstLineChars="0"/>
      </w:pPr>
      <w:r>
        <w:rPr>
          <w:rFonts w:hint="eastAsia"/>
        </w:rPr>
        <w:t>环境因素</w:t>
      </w:r>
    </w:p>
    <w:p w14:paraId="45719DEC" w14:textId="19544B9D" w:rsidR="001C5525" w:rsidRDefault="001C5525" w:rsidP="001C5525">
      <w:r>
        <w:rPr>
          <w:rFonts w:hint="eastAsia"/>
        </w:rPr>
        <w:t>反应范围</w:t>
      </w:r>
    </w:p>
    <w:p w14:paraId="6E78A578" w14:textId="77777777" w:rsidR="001C5525" w:rsidRDefault="001C5525" w:rsidP="001C5525"/>
    <w:p w14:paraId="78C039DA" w14:textId="1EF7CE2F" w:rsidR="001C5525" w:rsidRDefault="001C5525" w:rsidP="001C5525">
      <w:r>
        <w:rPr>
          <w:rFonts w:hint="eastAsia"/>
        </w:rPr>
        <w:t>4.3</w:t>
      </w:r>
      <w:r>
        <w:t xml:space="preserve"> </w:t>
      </w:r>
      <w:r>
        <w:rPr>
          <w:rFonts w:hint="eastAsia"/>
        </w:rPr>
        <w:t>遗传的染色体基础</w:t>
      </w:r>
    </w:p>
    <w:p w14:paraId="58421333" w14:textId="70DD9FC3" w:rsidR="001C5525" w:rsidRDefault="001C5525" w:rsidP="001C5525">
      <w:r>
        <w:rPr>
          <w:rFonts w:hint="eastAsia"/>
        </w:rPr>
        <w:t>果蝇的优势</w:t>
      </w:r>
    </w:p>
    <w:p w14:paraId="0698FFE1" w14:textId="45F67072" w:rsidR="0036634E" w:rsidRDefault="0036634E" w:rsidP="001C5525">
      <w:r>
        <w:rPr>
          <w:rFonts w:hint="eastAsia"/>
        </w:rPr>
        <w:t>性别决定方式</w:t>
      </w:r>
    </w:p>
    <w:p w14:paraId="56C944D6" w14:textId="7F5FE4E7" w:rsidR="0036634E" w:rsidRDefault="0036634E" w:rsidP="001C5525">
      <w:r>
        <w:rPr>
          <w:rFonts w:hint="eastAsia"/>
        </w:rPr>
        <w:t>伴性遗传</w:t>
      </w:r>
    </w:p>
    <w:p w14:paraId="74001D25" w14:textId="06850194" w:rsidR="0036634E" w:rsidRDefault="0036634E" w:rsidP="001C5525">
      <w:r>
        <w:rPr>
          <w:rFonts w:hint="eastAsia"/>
        </w:rPr>
        <w:t>性连锁基因</w:t>
      </w:r>
    </w:p>
    <w:p w14:paraId="35C26622" w14:textId="37572264" w:rsidR="0036634E" w:rsidRDefault="0036634E" w:rsidP="001C5525">
      <w:r>
        <w:rPr>
          <w:rFonts w:hint="eastAsia"/>
        </w:rPr>
        <w:t>连锁交换定律</w:t>
      </w:r>
    </w:p>
    <w:p w14:paraId="7FB6FDE1" w14:textId="29C88362" w:rsidR="0036634E" w:rsidRDefault="0036634E" w:rsidP="001C5525">
      <w:r>
        <w:rPr>
          <w:rFonts w:hint="eastAsia"/>
        </w:rPr>
        <w:t>非孟德尔式遗传的类型：X染色体随机失活 基因组印记 细胞质遗传</w:t>
      </w:r>
    </w:p>
    <w:p w14:paraId="19535D82" w14:textId="77777777" w:rsidR="0036634E" w:rsidRDefault="0036634E" w:rsidP="001C5525"/>
    <w:p w14:paraId="1086E683" w14:textId="5448B9B1" w:rsidR="0036634E" w:rsidRDefault="0036634E" w:rsidP="001C5525">
      <w:r>
        <w:rPr>
          <w:rFonts w:hint="eastAsia"/>
        </w:rPr>
        <w:t>4.4</w:t>
      </w:r>
      <w:r>
        <w:t xml:space="preserve"> </w:t>
      </w:r>
      <w:r>
        <w:rPr>
          <w:rFonts w:hint="eastAsia"/>
        </w:rPr>
        <w:t>遗传的分子基础</w:t>
      </w:r>
    </w:p>
    <w:p w14:paraId="37428140" w14:textId="22E2B01B" w:rsidR="0036634E" w:rsidRDefault="0036634E" w:rsidP="001C5525">
      <w:r>
        <w:rPr>
          <w:rFonts w:hint="eastAsia"/>
        </w:rPr>
        <w:t xml:space="preserve"> 半保留复制机制</w:t>
      </w:r>
    </w:p>
    <w:p w14:paraId="7CCC712E" w14:textId="7F93D25D" w:rsidR="0036634E" w:rsidRDefault="0036634E" w:rsidP="001C5525">
      <w:r>
        <w:rPr>
          <w:rFonts w:hint="eastAsia"/>
        </w:rPr>
        <w:t>D</w:t>
      </w:r>
      <w:r>
        <w:t>NA</w:t>
      </w:r>
      <w:r>
        <w:rPr>
          <w:rFonts w:hint="eastAsia"/>
        </w:rPr>
        <w:t xml:space="preserve">复制要素：复制起始点 </w:t>
      </w:r>
      <w:r>
        <w:t>DNA</w:t>
      </w:r>
      <w:r>
        <w:rPr>
          <w:rFonts w:hint="eastAsia"/>
        </w:rPr>
        <w:t>聚合酶 短R</w:t>
      </w:r>
      <w:r>
        <w:t>NA</w:t>
      </w:r>
      <w:r>
        <w:rPr>
          <w:rFonts w:hint="eastAsia"/>
        </w:rPr>
        <w:t xml:space="preserve">引物 </w:t>
      </w:r>
      <w:r>
        <w:t>RNA</w:t>
      </w:r>
      <w:r>
        <w:rPr>
          <w:rFonts w:hint="eastAsia"/>
        </w:rPr>
        <w:t xml:space="preserve">引物合成酶 </w:t>
      </w:r>
      <w:r>
        <w:t>DNA</w:t>
      </w:r>
      <w:r>
        <w:rPr>
          <w:rFonts w:hint="eastAsia"/>
        </w:rPr>
        <w:t>解旋酶 单链结合蛋白 拓扑异构酶</w:t>
      </w:r>
    </w:p>
    <w:p w14:paraId="43A18B07" w14:textId="5047242D" w:rsidR="00463D89" w:rsidRDefault="00463D89" w:rsidP="001C5525">
      <w:r>
        <w:rPr>
          <w:rFonts w:hint="eastAsia"/>
        </w:rPr>
        <w:t>复制过程</w:t>
      </w:r>
    </w:p>
    <w:p w14:paraId="495E4590" w14:textId="669D3B1C" w:rsidR="00463D89" w:rsidRDefault="00463D89" w:rsidP="001C5525">
      <w:r>
        <w:rPr>
          <w:rFonts w:hint="eastAsia"/>
        </w:rPr>
        <w:t>端粒酶</w:t>
      </w:r>
    </w:p>
    <w:p w14:paraId="28613634" w14:textId="0F9C315F" w:rsidR="00463D89" w:rsidRDefault="00463D89" w:rsidP="001C5525">
      <w:r>
        <w:rPr>
          <w:rFonts w:hint="eastAsia"/>
        </w:rPr>
        <w:t>染色体的组装和折叠</w:t>
      </w:r>
    </w:p>
    <w:p w14:paraId="145366F0" w14:textId="183CBDFB" w:rsidR="00463D89" w:rsidRDefault="00463D89" w:rsidP="001C5525"/>
    <w:p w14:paraId="59DF3387" w14:textId="406A717C" w:rsidR="00463D89" w:rsidRDefault="00463D89" w:rsidP="001C5525">
      <w:r>
        <w:rPr>
          <w:rFonts w:hint="eastAsia"/>
        </w:rPr>
        <w:t>中心法则</w:t>
      </w:r>
    </w:p>
    <w:p w14:paraId="1580A113" w14:textId="1ABC5CE4" w:rsidR="00463D89" w:rsidRDefault="00463D89" w:rsidP="001C5525">
      <w:r>
        <w:rPr>
          <w:rFonts w:hint="eastAsia"/>
        </w:rPr>
        <w:t>转录 翻译</w:t>
      </w:r>
    </w:p>
    <w:p w14:paraId="2139CBA4" w14:textId="6D2F437D" w:rsidR="00463D89" w:rsidRDefault="00463D89" w:rsidP="001C5525">
      <w:r>
        <w:rPr>
          <w:rFonts w:hint="eastAsia"/>
        </w:rPr>
        <w:t>真核细胞的m</w:t>
      </w:r>
      <w:r>
        <w:t>RNA</w:t>
      </w:r>
      <w:r>
        <w:rPr>
          <w:rFonts w:hint="eastAsia"/>
        </w:rPr>
        <w:t>需要进过进一步加工才能被核糖体翻译</w:t>
      </w:r>
    </w:p>
    <w:p w14:paraId="43065090" w14:textId="736D848C" w:rsidR="00463D89" w:rsidRDefault="00463D89" w:rsidP="001C5525">
      <w:r>
        <w:rPr>
          <w:rFonts w:hint="eastAsia"/>
        </w:rPr>
        <w:t>核糖体在m</w:t>
      </w:r>
      <w:r>
        <w:t>RNA</w:t>
      </w:r>
      <w:r>
        <w:rPr>
          <w:rFonts w:hint="eastAsia"/>
        </w:rPr>
        <w:t>上的移动方向 5‘-3’</w:t>
      </w:r>
    </w:p>
    <w:p w14:paraId="79ACA409" w14:textId="673B8D1E" w:rsidR="00463D89" w:rsidRDefault="00463D89" w:rsidP="001C5525">
      <w:r>
        <w:rPr>
          <w:rFonts w:hint="eastAsia"/>
        </w:rPr>
        <w:t>密码子特点</w:t>
      </w:r>
    </w:p>
    <w:p w14:paraId="7609DE93" w14:textId="77777777" w:rsidR="003F51A1" w:rsidRDefault="003F51A1" w:rsidP="001C5525"/>
    <w:p w14:paraId="439B18E6" w14:textId="7858B67C" w:rsidR="003F51A1" w:rsidRDefault="003F51A1" w:rsidP="001C5525">
      <w:r>
        <w:rPr>
          <w:rFonts w:hint="eastAsia"/>
        </w:rPr>
        <w:t>4.5</w:t>
      </w:r>
      <w:r>
        <w:t xml:space="preserve"> </w:t>
      </w:r>
      <w:r>
        <w:rPr>
          <w:rFonts w:hint="eastAsia"/>
        </w:rPr>
        <w:t>基因的结构与表达调控</w:t>
      </w:r>
    </w:p>
    <w:p w14:paraId="6A95DCB9" w14:textId="7652BB94" w:rsidR="003F51A1" w:rsidRDefault="003F51A1" w:rsidP="001C5525">
      <w:r>
        <w:rPr>
          <w:rFonts w:hint="eastAsia"/>
        </w:rPr>
        <w:t>真核生物和原核生物基因结构的相同之处 都有启动子 转录都从启动子区开始 不同 原核生物一个转录本上可能有多个基因，而真核生物通常只有一个</w:t>
      </w:r>
    </w:p>
    <w:p w14:paraId="364263BB" w14:textId="4F408F56" w:rsidR="006832B8" w:rsidRDefault="006832B8" w:rsidP="001C5525">
      <w:r>
        <w:rPr>
          <w:rFonts w:hint="eastAsia"/>
        </w:rPr>
        <w:t>原核生物的</w:t>
      </w:r>
      <w:r w:rsidR="003F51A1">
        <w:rPr>
          <w:rFonts w:hint="eastAsia"/>
        </w:rPr>
        <w:t>操纵子</w:t>
      </w:r>
      <w:r>
        <w:rPr>
          <w:rFonts w:hint="eastAsia"/>
        </w:rPr>
        <w:t>：由功能上彼此有关的几个结构基因和控制区所组成的基因表达单元，包含调节基因、启动子序列、操纵序列和编码序列。</w:t>
      </w:r>
    </w:p>
    <w:p w14:paraId="2CBCE9AC" w14:textId="19859F71" w:rsidR="003F51A1" w:rsidRDefault="003F51A1" w:rsidP="001C5525">
      <w:r>
        <w:rPr>
          <w:rFonts w:hint="eastAsia"/>
        </w:rPr>
        <w:t>正调控、负调控（诱导型、抑制型）</w:t>
      </w:r>
    </w:p>
    <w:p w14:paraId="793C4DE7" w14:textId="286B45B9" w:rsidR="006832B8" w:rsidRDefault="006832B8" w:rsidP="001C5525"/>
    <w:p w14:paraId="74878FB2" w14:textId="77777777" w:rsidR="00D106EC" w:rsidRDefault="006832B8" w:rsidP="001C5525">
      <w:r>
        <w:rPr>
          <w:rFonts w:hint="eastAsia"/>
        </w:rPr>
        <w:t xml:space="preserve">真核生物 </w:t>
      </w:r>
    </w:p>
    <w:p w14:paraId="6616258F" w14:textId="3A9EAE0A" w:rsidR="006832B8" w:rsidRDefault="006832B8" w:rsidP="001C5525">
      <w:pPr>
        <w:rPr>
          <w:rFonts w:hint="eastAsia"/>
        </w:rPr>
      </w:pPr>
      <w:r>
        <w:rPr>
          <w:rFonts w:hint="eastAsia"/>
        </w:rPr>
        <w:t>染色质结构层面调控：染色质折叠和包装、D</w:t>
      </w:r>
      <w:r>
        <w:t>NA</w:t>
      </w:r>
      <w:r>
        <w:rPr>
          <w:rFonts w:hint="eastAsia"/>
        </w:rPr>
        <w:t>甲基化、组蛋白修饰、异染色质化</w:t>
      </w:r>
    </w:p>
    <w:p w14:paraId="4138E4F2" w14:textId="6BA69090" w:rsidR="003F51A1" w:rsidRDefault="00D106EC" w:rsidP="001C5525">
      <w:r>
        <w:rPr>
          <w:rFonts w:hint="eastAsia"/>
        </w:rPr>
        <w:t>转录起始调控：顺式控制元件和反式转录因子。</w:t>
      </w:r>
    </w:p>
    <w:p w14:paraId="03781378" w14:textId="11F14E53" w:rsidR="00D106EC" w:rsidRDefault="00D106EC" w:rsidP="001C5525">
      <w:r>
        <w:rPr>
          <w:rFonts w:hint="eastAsia"/>
        </w:rPr>
        <w:t>转录后调控：可变剪切、m</w:t>
      </w:r>
      <w:r>
        <w:t>RNA</w:t>
      </w:r>
      <w:r>
        <w:rPr>
          <w:rFonts w:hint="eastAsia"/>
        </w:rPr>
        <w:t>降解。</w:t>
      </w:r>
    </w:p>
    <w:p w14:paraId="208A2460" w14:textId="488097AB" w:rsidR="00D106EC" w:rsidRDefault="00D106EC" w:rsidP="001C5525">
      <w:r>
        <w:rPr>
          <w:rFonts w:hint="eastAsia"/>
        </w:rPr>
        <w:t>翻译起始调控：特殊三级结构影响核糖体和m</w:t>
      </w:r>
      <w:r>
        <w:t>RNA</w:t>
      </w:r>
      <w:r>
        <w:rPr>
          <w:rFonts w:hint="eastAsia"/>
        </w:rPr>
        <w:t>的结合，从而影响翻译的起始。</w:t>
      </w:r>
    </w:p>
    <w:p w14:paraId="3508E23A" w14:textId="4019AD62" w:rsidR="00D106EC" w:rsidRDefault="00D106EC" w:rsidP="001C5525">
      <w:r>
        <w:rPr>
          <w:rFonts w:hint="eastAsia"/>
        </w:rPr>
        <w:t>蛋白加工</w:t>
      </w:r>
    </w:p>
    <w:p w14:paraId="635F7CDD" w14:textId="1599EE4C" w:rsidR="00D106EC" w:rsidRDefault="00D106EC" w:rsidP="001C5525">
      <w:r>
        <w:rPr>
          <w:rFonts w:hint="eastAsia"/>
        </w:rPr>
        <w:t>蛋白降解：真核生物通过对蛋白质进行选择性降解调控功能蛋白的丰度和活性。</w:t>
      </w:r>
    </w:p>
    <w:p w14:paraId="352DBB3F" w14:textId="77777777" w:rsidR="00D106EC" w:rsidRDefault="00D106EC" w:rsidP="001C5525"/>
    <w:p w14:paraId="4B709804" w14:textId="6A51F229" w:rsidR="00D106EC" w:rsidRDefault="00D106EC" w:rsidP="001C5525">
      <w:r>
        <w:rPr>
          <w:rFonts w:hint="eastAsia"/>
        </w:rPr>
        <w:t>4.5.4</w:t>
      </w:r>
      <w:r>
        <w:t xml:space="preserve"> </w:t>
      </w:r>
      <w:r>
        <w:rPr>
          <w:rFonts w:hint="eastAsia"/>
        </w:rPr>
        <w:t>真核多细胞生物发育的遗传基础</w:t>
      </w:r>
    </w:p>
    <w:p w14:paraId="4F0894D3" w14:textId="0A6D22AF" w:rsidR="00D106EC" w:rsidRDefault="00D106EC" w:rsidP="001C5525">
      <w:r>
        <w:rPr>
          <w:rFonts w:hint="eastAsia"/>
        </w:rPr>
        <w:t>发育过程：细胞分裂、细胞分化、形态建成</w:t>
      </w:r>
    </w:p>
    <w:p w14:paraId="5D840267" w14:textId="6E0AFB89" w:rsidR="00D106EC" w:rsidRDefault="00D106EC" w:rsidP="001C5525">
      <w:r>
        <w:rPr>
          <w:rFonts w:hint="eastAsia"/>
        </w:rPr>
        <w:t>细胞分化：基础是基因的选择性表达。出现</w:t>
      </w:r>
      <w:r w:rsidR="00F2620E">
        <w:rPr>
          <w:rFonts w:hint="eastAsia"/>
        </w:rPr>
        <w:t>基因表达差异的原因是1.细胞分化决定因子，如蛋白质、R</w:t>
      </w:r>
      <w:r w:rsidR="00F2620E">
        <w:t>NA</w:t>
      </w:r>
      <w:r w:rsidR="00F2620E">
        <w:rPr>
          <w:rFonts w:hint="eastAsia"/>
        </w:rPr>
        <w:t>等物质极性分布、不均匀分配。2.细胞分化诱导信号，来自其他细胞的信号通过细胞间通讯和相互作用使得细胞内部转录发生改变。</w:t>
      </w:r>
    </w:p>
    <w:p w14:paraId="33EB87B9" w14:textId="77777777" w:rsidR="00F2620E" w:rsidRDefault="00F2620E" w:rsidP="001C5525"/>
    <w:p w14:paraId="5EDF9C66" w14:textId="45C26FCB" w:rsidR="00F2620E" w:rsidRDefault="00F2620E" w:rsidP="001C5525">
      <w:r>
        <w:rPr>
          <w:rFonts w:hint="eastAsia"/>
        </w:rPr>
        <w:t>4.6</w:t>
      </w:r>
      <w:r>
        <w:t xml:space="preserve"> </w:t>
      </w:r>
      <w:r>
        <w:rPr>
          <w:rFonts w:hint="eastAsia"/>
        </w:rPr>
        <w:t>染色质结构调控</w:t>
      </w:r>
    </w:p>
    <w:p w14:paraId="09ACB90C" w14:textId="5344B0A1" w:rsidR="00F2620E" w:rsidRDefault="00F2620E" w:rsidP="001C5525">
      <w:pPr>
        <w:rPr>
          <w:rFonts w:hint="eastAsia"/>
        </w:rPr>
      </w:pPr>
      <w:r>
        <w:rPr>
          <w:rFonts w:hint="eastAsia"/>
        </w:rPr>
        <w:t>染色质折叠和包装、组蛋白标记、D</w:t>
      </w:r>
      <w:r>
        <w:t>NA</w:t>
      </w:r>
      <w:r>
        <w:rPr>
          <w:rFonts w:hint="eastAsia"/>
        </w:rPr>
        <w:t>甲基化</w:t>
      </w:r>
    </w:p>
    <w:p w14:paraId="05F5A798" w14:textId="77777777" w:rsidR="003F51A1" w:rsidRDefault="003F51A1" w:rsidP="001C5525"/>
    <w:p w14:paraId="5DE6C5A4" w14:textId="6A6A5AFA" w:rsidR="00F2620E" w:rsidRDefault="00F2620E" w:rsidP="001C5525">
      <w:r>
        <w:rPr>
          <w:rFonts w:hint="eastAsia"/>
        </w:rPr>
        <w:t>4.7</w:t>
      </w:r>
      <w:r>
        <w:t xml:space="preserve"> </w:t>
      </w:r>
      <w:r>
        <w:rPr>
          <w:rFonts w:hint="eastAsia"/>
        </w:rPr>
        <w:t>突变与遗传病</w:t>
      </w:r>
    </w:p>
    <w:p w14:paraId="2DC9AD5A" w14:textId="7A64466F" w:rsidR="00F2620E" w:rsidRDefault="00F2620E" w:rsidP="001C5525">
      <w:r>
        <w:rPr>
          <w:rFonts w:hint="eastAsia"/>
        </w:rPr>
        <w:t>导致遗传变异的因素：减数分裂中同源染色体的同源重组；D</w:t>
      </w:r>
      <w:r>
        <w:t>NA</w:t>
      </w:r>
      <w:r>
        <w:rPr>
          <w:rFonts w:hint="eastAsia"/>
        </w:rPr>
        <w:t>复制错误，非同源重组；物理因素、化学因素导致的D</w:t>
      </w:r>
      <w:r>
        <w:t>NA</w:t>
      </w:r>
      <w:r>
        <w:rPr>
          <w:rFonts w:hint="eastAsia"/>
        </w:rPr>
        <w:t>断裂、片段丢失、碱基变异；病毒干扰等引起的外源D</w:t>
      </w:r>
      <w:r>
        <w:t>NA</w:t>
      </w:r>
      <w:r>
        <w:rPr>
          <w:rFonts w:hint="eastAsia"/>
        </w:rPr>
        <w:t>插入。</w:t>
      </w:r>
    </w:p>
    <w:p w14:paraId="35627C7A" w14:textId="2E03CAA4" w:rsidR="00F2620E" w:rsidRDefault="00F2620E" w:rsidP="001C5525">
      <w:r>
        <w:rPr>
          <w:rFonts w:hint="eastAsia"/>
        </w:rPr>
        <w:t>小范围D</w:t>
      </w:r>
      <w:r>
        <w:t>NA</w:t>
      </w:r>
      <w:r>
        <w:rPr>
          <w:rFonts w:hint="eastAsia"/>
        </w:rPr>
        <w:t>突变：</w:t>
      </w:r>
    </w:p>
    <w:p w14:paraId="26B787CC" w14:textId="619651A3" w:rsidR="00F2620E" w:rsidRDefault="00F2620E" w:rsidP="001C5525">
      <w:r>
        <w:rPr>
          <w:rFonts w:hint="eastAsia"/>
        </w:rPr>
        <w:t>沉默突变：不引起表型变化</w:t>
      </w:r>
    </w:p>
    <w:p w14:paraId="0D209345" w14:textId="7A039B7A" w:rsidR="00F2620E" w:rsidRDefault="00F2620E" w:rsidP="001C5525">
      <w:r>
        <w:rPr>
          <w:rFonts w:hint="eastAsia"/>
        </w:rPr>
        <w:t>错义突变：氨基酸改变</w:t>
      </w:r>
    </w:p>
    <w:p w14:paraId="367475CA" w14:textId="4FE0645A" w:rsidR="00F2620E" w:rsidRDefault="00F2620E" w:rsidP="001C5525">
      <w:r>
        <w:rPr>
          <w:rFonts w:hint="eastAsia"/>
        </w:rPr>
        <w:t>无义突变：突变为终止密码子</w:t>
      </w:r>
    </w:p>
    <w:p w14:paraId="5A425263" w14:textId="00D78847" w:rsidR="00F2620E" w:rsidRDefault="00F2620E" w:rsidP="001C5525">
      <w:r>
        <w:rPr>
          <w:rFonts w:hint="eastAsia"/>
        </w:rPr>
        <w:t>插入或缺失：</w:t>
      </w:r>
      <m:oMath>
        <m:r>
          <w:rPr>
            <w:rFonts w:ascii="Cambria Math" w:hAnsi="Cambria Math" w:hint="eastAsia"/>
          </w:rPr>
          <m:t>3n</m:t>
        </m:r>
      </m:oMath>
    </w:p>
    <w:p w14:paraId="13F54CA4" w14:textId="2F743E64" w:rsidR="00F2620E" w:rsidRDefault="00F2620E" w:rsidP="001C5525">
      <w:r>
        <w:rPr>
          <w:rFonts w:hint="eastAsia"/>
        </w:rPr>
        <w:t>大范围染色体变异</w:t>
      </w:r>
    </w:p>
    <w:p w14:paraId="37A3C07E" w14:textId="03881745" w:rsidR="00F2620E" w:rsidRDefault="00F2620E" w:rsidP="001C5525">
      <w:r>
        <w:rPr>
          <w:rFonts w:hint="eastAsia"/>
        </w:rPr>
        <w:t>染色体非同源重组：倒位、易位、缺失、重复</w:t>
      </w:r>
    </w:p>
    <w:p w14:paraId="6B08D5F5" w14:textId="0C1DCF50" w:rsidR="00FE72EE" w:rsidRDefault="00FE72EE" w:rsidP="001C5525">
      <w:r>
        <w:rPr>
          <w:rFonts w:hint="eastAsia"/>
        </w:rPr>
        <w:t>染色体数目改变</w:t>
      </w:r>
    </w:p>
    <w:p w14:paraId="1622F7E6" w14:textId="77777777" w:rsidR="00FE72EE" w:rsidRDefault="00FE72EE" w:rsidP="001C5525"/>
    <w:p w14:paraId="78333DA0" w14:textId="1EE94CD5" w:rsidR="00FE72EE" w:rsidRDefault="00FE72EE" w:rsidP="001C5525">
      <w:r>
        <w:rPr>
          <w:rFonts w:hint="eastAsia"/>
        </w:rPr>
        <w:t>4.8</w:t>
      </w:r>
      <w:r>
        <w:t xml:space="preserve"> </w:t>
      </w:r>
      <w:r>
        <w:rPr>
          <w:rFonts w:hint="eastAsia"/>
        </w:rPr>
        <w:t>遗传学常用技术与方法</w:t>
      </w:r>
    </w:p>
    <w:p w14:paraId="5144E80A" w14:textId="7D467CB8" w:rsidR="00FE72EE" w:rsidRDefault="00FE72EE" w:rsidP="001C5525">
      <w:r>
        <w:rPr>
          <w:rFonts w:hint="eastAsia"/>
        </w:rPr>
        <w:t>4.8.1</w:t>
      </w:r>
      <w:r>
        <w:t xml:space="preserve"> </w:t>
      </w:r>
      <w:r>
        <w:rPr>
          <w:rFonts w:hint="eastAsia"/>
        </w:rPr>
        <w:t>分子克隆技术</w:t>
      </w:r>
    </w:p>
    <w:p w14:paraId="653A06DE" w14:textId="6004D598" w:rsidR="00FE72EE" w:rsidRDefault="00FE72EE" w:rsidP="001C5525">
      <w:r>
        <w:rPr>
          <w:rFonts w:hint="eastAsia"/>
        </w:rPr>
        <w:t>1.大量扩增目的基因 2.表达目的基因产物</w:t>
      </w:r>
    </w:p>
    <w:p w14:paraId="231212AE" w14:textId="24748488" w:rsidR="00FE72EE" w:rsidRDefault="00FE72EE" w:rsidP="001C5525">
      <w:r>
        <w:rPr>
          <w:rFonts w:hint="eastAsia"/>
        </w:rPr>
        <w:t>D</w:t>
      </w:r>
      <w:r>
        <w:t>NA</w:t>
      </w:r>
      <w:r>
        <w:rPr>
          <w:rFonts w:hint="eastAsia"/>
        </w:rPr>
        <w:t>琼脂糖凝胶电泳</w:t>
      </w:r>
    </w:p>
    <w:p w14:paraId="5D504468" w14:textId="52183FEB" w:rsidR="00FE72EE" w:rsidRDefault="00FE72EE" w:rsidP="001C5525">
      <w:r>
        <w:rPr>
          <w:rFonts w:hint="eastAsia"/>
        </w:rPr>
        <w:t>P</w:t>
      </w:r>
      <w:r>
        <w:t>CR</w:t>
      </w:r>
      <w:r>
        <w:rPr>
          <w:rFonts w:hint="eastAsia"/>
        </w:rPr>
        <w:t xml:space="preserve"> </w:t>
      </w:r>
    </w:p>
    <w:p w14:paraId="7BBA207C" w14:textId="012CC021" w:rsidR="00FE72EE" w:rsidRDefault="00FE72EE" w:rsidP="001C5525">
      <w:r>
        <w:rPr>
          <w:rFonts w:hint="eastAsia"/>
        </w:rPr>
        <w:t>4.8.2</w:t>
      </w:r>
      <w:r>
        <w:t xml:space="preserve"> </w:t>
      </w:r>
      <w:r>
        <w:rPr>
          <w:rFonts w:hint="eastAsia"/>
        </w:rPr>
        <w:t>测序技术</w:t>
      </w:r>
    </w:p>
    <w:p w14:paraId="25CDF402" w14:textId="77777777" w:rsidR="00BA07DA" w:rsidRDefault="00BA07DA" w:rsidP="001C5525"/>
    <w:p w14:paraId="29D354F2" w14:textId="732C01C5" w:rsidR="00BA07DA" w:rsidRDefault="00BA07DA" w:rsidP="001C5525">
      <w:r>
        <w:rPr>
          <w:rFonts w:hint="eastAsia"/>
        </w:rPr>
        <w:t xml:space="preserve">正向遗传学：从表型到基因 </w:t>
      </w:r>
    </w:p>
    <w:p w14:paraId="542839BB" w14:textId="3C325D24" w:rsidR="00BA07DA" w:rsidRDefault="00BA07DA" w:rsidP="001C5525">
      <w:r>
        <w:rPr>
          <w:rFonts w:hint="eastAsia"/>
        </w:rPr>
        <w:t>反向遗传学：从基因到表型</w:t>
      </w:r>
    </w:p>
    <w:p w14:paraId="2B36FDEA" w14:textId="77777777" w:rsidR="00D66BDD" w:rsidRDefault="00D66BDD" w:rsidP="001C5525"/>
    <w:p w14:paraId="411B9A1F" w14:textId="2BFB610F" w:rsidR="00D66BDD" w:rsidRDefault="00D66BDD" w:rsidP="001C5525">
      <w:r>
        <w:rPr>
          <w:rFonts w:hint="eastAsia"/>
        </w:rPr>
        <w:t>5.3</w:t>
      </w:r>
      <w:r>
        <w:t xml:space="preserve"> </w:t>
      </w:r>
      <w:r>
        <w:rPr>
          <w:rFonts w:hint="eastAsia"/>
        </w:rPr>
        <w:t>植物组织</w:t>
      </w:r>
    </w:p>
    <w:p w14:paraId="286087EC" w14:textId="62ACD294" w:rsidR="00D66BDD" w:rsidRDefault="00D66BDD" w:rsidP="001C5525">
      <w:r>
        <w:rPr>
          <w:rFonts w:hint="eastAsia"/>
        </w:rPr>
        <w:t>分生组织：具有持续分裂能力的细胞群</w:t>
      </w:r>
    </w:p>
    <w:p w14:paraId="6B93A28F" w14:textId="7775F54E" w:rsidR="00D66BDD" w:rsidRDefault="00D66BDD" w:rsidP="001C5525">
      <w:r>
        <w:rPr>
          <w:rFonts w:hint="eastAsia"/>
        </w:rPr>
        <w:t>成熟组织：由分生组织衍生而来的丧失了持续分裂能力后进一步生长和分化形成的细胞群</w:t>
      </w:r>
    </w:p>
    <w:p w14:paraId="4739A997" w14:textId="79466A52" w:rsidR="00D66BDD" w:rsidRDefault="00D66BDD" w:rsidP="001C5525">
      <w:r>
        <w:rPr>
          <w:rFonts w:hint="eastAsia"/>
        </w:rPr>
        <w:t>顶端分生组织 居间分生组织（植物拔节） 侧向分生组织（让植物变粗）</w:t>
      </w:r>
    </w:p>
    <w:p w14:paraId="46707FF2" w14:textId="77777777" w:rsidR="00D66BDD" w:rsidRDefault="00D66BDD" w:rsidP="001C5525">
      <w:r>
        <w:rPr>
          <w:rFonts w:hint="eastAsia"/>
        </w:rPr>
        <w:t>原分生组织 初生分生组织 次生分生组织</w:t>
      </w:r>
    </w:p>
    <w:p w14:paraId="2A2C664B" w14:textId="77777777" w:rsidR="00D66BDD" w:rsidRDefault="00D66BDD" w:rsidP="001C5525">
      <w:r>
        <w:rPr>
          <w:rFonts w:hint="eastAsia"/>
        </w:rPr>
        <w:t>顶端分生组织是原分生组织 原分生组织是直接从胚遗留下来的，分裂能力强，细胞体积小，细胞核大，细胞质浓厚</w:t>
      </w:r>
    </w:p>
    <w:p w14:paraId="1CE8D5D4" w14:textId="77777777" w:rsidR="00D66BDD" w:rsidRDefault="00D66BDD" w:rsidP="001C5525">
      <w:r>
        <w:rPr>
          <w:rFonts w:hint="eastAsia"/>
        </w:rPr>
        <w:t>初生分生组织是由原分生组织衍生出来的细胞构成的，特点是细胞已经开始分化，但仍具有分裂能力。</w:t>
      </w:r>
    </w:p>
    <w:p w14:paraId="542977E3" w14:textId="77777777" w:rsidR="00F429CE" w:rsidRDefault="00D66BDD" w:rsidP="001C5525">
      <w:r>
        <w:rPr>
          <w:rFonts w:hint="eastAsia"/>
        </w:rPr>
        <w:t>次生分生组织是由已成熟的薄壁细胞，经过生理上和结构上的变化，又重新具有分裂能力的组织，与根、茎的加粗和重新形成保护组织有关。</w:t>
      </w:r>
    </w:p>
    <w:p w14:paraId="09C7FF51" w14:textId="77777777" w:rsidR="00F429CE" w:rsidRDefault="00F429CE" w:rsidP="001C5525">
      <w:r>
        <w:rPr>
          <w:rFonts w:hint="eastAsia"/>
        </w:rPr>
        <w:t>薄壁组织：是指物体进行各种代谢活动的主要部分，如光合作用、呼吸作用、贮藏作用和各类代谢物的合成与转化。</w:t>
      </w:r>
    </w:p>
    <w:p w14:paraId="5F0869D1" w14:textId="77777777" w:rsidR="00F429CE" w:rsidRDefault="00F429CE" w:rsidP="001C5525">
      <w:r>
        <w:rPr>
          <w:rFonts w:hint="eastAsia"/>
        </w:rPr>
        <w:t>厚壁组织：细胞具有均匀增厚的次生壁，并且严重木质化。成熟的后壁细胞为死细胞，起支撑作用。</w:t>
      </w:r>
    </w:p>
    <w:p w14:paraId="534E7EC5" w14:textId="77D91362" w:rsidR="00F429CE" w:rsidRDefault="00F429CE" w:rsidP="001C5525">
      <w:r>
        <w:rPr>
          <w:rFonts w:hint="eastAsia"/>
        </w:rPr>
        <w:t>厚角组织：长柱形活细胞，细胞壁不均匀加厚。功能是支持正在生长的</w:t>
      </w:r>
      <w:r w:rsidR="00017E62">
        <w:rPr>
          <w:rFonts w:hint="eastAsia"/>
        </w:rPr>
        <w:t>植物</w:t>
      </w:r>
      <w:r>
        <w:rPr>
          <w:rFonts w:hint="eastAsia"/>
        </w:rPr>
        <w:t>体。</w:t>
      </w:r>
    </w:p>
    <w:p w14:paraId="4C858AAB" w14:textId="77777777" w:rsidR="00F429CE" w:rsidRDefault="00F429CE" w:rsidP="001C5525">
      <w:r>
        <w:rPr>
          <w:rFonts w:hint="eastAsia"/>
        </w:rPr>
        <w:t>维管组织：植物体内担负物质长距离运输的主要组织，包括木质部和韧皮部。</w:t>
      </w:r>
    </w:p>
    <w:p w14:paraId="6CE49847" w14:textId="77777777" w:rsidR="00CA6F0D" w:rsidRDefault="00F429CE" w:rsidP="001C5525">
      <w:r>
        <w:rPr>
          <w:rFonts w:hint="eastAsia"/>
        </w:rPr>
        <w:t>保护组织：覆盖于植物体表起保护作用的组织，作用是减少体内水分蒸腾；控制气体交换；防止病虫害侵袭和机械损伤。包括表皮和周皮。</w:t>
      </w:r>
    </w:p>
    <w:p w14:paraId="11DE54D2" w14:textId="77777777" w:rsidR="00CA6F0D" w:rsidRDefault="00CA6F0D" w:rsidP="001C5525">
      <w:r>
        <w:rPr>
          <w:rFonts w:hint="eastAsia"/>
        </w:rPr>
        <w:t>表皮是初生生长产生的，周皮是次生生长产生的。表皮位于幼嫩的根、茎、花、果实等的表面，周皮是取代表皮的次生保护组织，存在于加粗生长的根和茎表面。</w:t>
      </w:r>
    </w:p>
    <w:p w14:paraId="228B7AD6" w14:textId="77777777" w:rsidR="00CA6F0D" w:rsidRDefault="00CA6F0D" w:rsidP="001C5525">
      <w:r>
        <w:rPr>
          <w:rFonts w:hint="eastAsia"/>
        </w:rPr>
        <w:t>皮组织系统、微管组织系统、基本组织系统</w:t>
      </w:r>
    </w:p>
    <w:p w14:paraId="3FACBFB0" w14:textId="77777777" w:rsidR="00CA6F0D" w:rsidRDefault="00CA6F0D" w:rsidP="001C5525"/>
    <w:p w14:paraId="7B3FE992" w14:textId="376E2B82" w:rsidR="00D66BDD" w:rsidRDefault="00CA6F0D" w:rsidP="001C5525">
      <w:r>
        <w:rPr>
          <w:rFonts w:hint="eastAsia"/>
        </w:rPr>
        <w:t>植物的器官：由多种组织组成、在外形上具有显著形态特征和特定功能的部分。</w:t>
      </w:r>
    </w:p>
    <w:p w14:paraId="3E555193" w14:textId="13FFA2EC" w:rsidR="002000E0" w:rsidRDefault="002000E0" w:rsidP="001C5525">
      <w:r>
        <w:rPr>
          <w:rFonts w:hint="eastAsia"/>
        </w:rPr>
        <w:t>营养器官：根茎叶</w:t>
      </w:r>
    </w:p>
    <w:p w14:paraId="6BF0D64F" w14:textId="5F7E490F" w:rsidR="002000E0" w:rsidRDefault="002000E0" w:rsidP="001C5525">
      <w:r>
        <w:rPr>
          <w:rFonts w:hint="eastAsia"/>
        </w:rPr>
        <w:t>根尖：根冠、顶端分生组织、伸长区、成熟区</w:t>
      </w:r>
    </w:p>
    <w:p w14:paraId="5EA8FCC3" w14:textId="3EED7545" w:rsidR="002000E0" w:rsidRDefault="002000E0" w:rsidP="001C5525">
      <w:r>
        <w:rPr>
          <w:rFonts w:hint="eastAsia"/>
        </w:rPr>
        <w:t>茎：一般指植物体地上部分的枝干部分，主要功能是输导和支持。</w:t>
      </w:r>
    </w:p>
    <w:p w14:paraId="760E851C" w14:textId="762BC358" w:rsidR="00017E62" w:rsidRDefault="00017E62" w:rsidP="001C5525">
      <w:r>
        <w:rPr>
          <w:rFonts w:hint="eastAsia"/>
        </w:rPr>
        <w:t>节：茎上着生叶的部分。 节间：两个节之间的部分。</w:t>
      </w:r>
    </w:p>
    <w:p w14:paraId="69830651" w14:textId="50D64206" w:rsidR="00017E62" w:rsidRDefault="00017E62" w:rsidP="001C5525">
      <w:r>
        <w:rPr>
          <w:rFonts w:hint="eastAsia"/>
        </w:rPr>
        <w:t>芽：叶腋和茎的顶端具有的处于发育雏形的枝、花或花序。 顶芽 叶芽</w:t>
      </w:r>
    </w:p>
    <w:p w14:paraId="61D8BCF3" w14:textId="43BFC778" w:rsidR="00017E62" w:rsidRDefault="00017E62" w:rsidP="001C5525">
      <w:r>
        <w:rPr>
          <w:rFonts w:hint="eastAsia"/>
        </w:rPr>
        <w:t>叶：植物制造有机养料的器官。</w:t>
      </w:r>
    </w:p>
    <w:p w14:paraId="4B9D9AC7" w14:textId="3066327B" w:rsidR="00017E62" w:rsidRDefault="00017E62" w:rsidP="001C5525">
      <w:r>
        <w:rPr>
          <w:rFonts w:hint="eastAsia"/>
        </w:rPr>
        <w:t>叶片 叶柄 托叶</w:t>
      </w:r>
    </w:p>
    <w:p w14:paraId="5C1307D1" w14:textId="20AC8841" w:rsidR="00017E62" w:rsidRDefault="00017E62" w:rsidP="001C5525">
      <w:r>
        <w:rPr>
          <w:rFonts w:hint="eastAsia"/>
        </w:rPr>
        <w:t>单叶：一个叶柄只有一个叶片 复叶：一个叶柄上有许多叶片。</w:t>
      </w:r>
    </w:p>
    <w:p w14:paraId="350D4118" w14:textId="4B9650E2" w:rsidR="00364EBC" w:rsidRDefault="00364EBC" w:rsidP="001C5525">
      <w:r>
        <w:rPr>
          <w:rFonts w:hint="eastAsia"/>
        </w:rPr>
        <w:t>花 组成：花萼、花瓣、雄蕊、雌蕊 心皮：雌蕊的组成部分（花柱、柱头、子房、胚珠、珠被、珠孔。</w:t>
      </w:r>
    </w:p>
    <w:p w14:paraId="6D4E2FE0" w14:textId="66D4EF19" w:rsidR="00364EBC" w:rsidRDefault="00364EBC" w:rsidP="001C5525">
      <w:r>
        <w:rPr>
          <w:rFonts w:hint="eastAsia"/>
        </w:rPr>
        <w:t>果实：被子植物的雌蕊经过传粉受精，由子房或花的其他部分参加发育而成的器官。结构：果皮、种子。</w:t>
      </w:r>
    </w:p>
    <w:p w14:paraId="6FE92496" w14:textId="345A753E" w:rsidR="00F40520" w:rsidRDefault="00F40520" w:rsidP="001C5525">
      <w:r>
        <w:rPr>
          <w:rFonts w:hint="eastAsia"/>
        </w:rPr>
        <w:t>聚合果：由一朵花的离生雌蕊发育而来。聚花果（复果）：由整个花序发育而来。</w:t>
      </w:r>
    </w:p>
    <w:p w14:paraId="6B322374" w14:textId="67B83F2E" w:rsidR="00F40520" w:rsidRDefault="00F40520" w:rsidP="001C5525">
      <w:r>
        <w:rPr>
          <w:rFonts w:hint="eastAsia"/>
        </w:rPr>
        <w:t>假果：由花和子房以外的花托、花萼、花序轴等发育而来。 菠萝既是假果，也是聚花果。</w:t>
      </w:r>
    </w:p>
    <w:p w14:paraId="5C0C7213" w14:textId="2012CAAE" w:rsidR="00F40520" w:rsidRDefault="00F40520" w:rsidP="001C5525">
      <w:r>
        <w:rPr>
          <w:rFonts w:hint="eastAsia"/>
        </w:rPr>
        <w:t>种子结构：种皮、子叶、上胚轴、下胚轴、胚根。 根据子叶个数分为单子叶植物、双子叶植物。</w:t>
      </w:r>
    </w:p>
    <w:p w14:paraId="02AB3541" w14:textId="77777777" w:rsidR="00F40520" w:rsidRDefault="00F40520" w:rsidP="001C5525"/>
    <w:p w14:paraId="531A508B" w14:textId="1A4DA17A" w:rsidR="00F40520" w:rsidRDefault="00F40520" w:rsidP="001C5525">
      <w:r>
        <w:rPr>
          <w:rFonts w:hint="eastAsia"/>
        </w:rPr>
        <w:t>植物的生长：初生生长和次生生长</w:t>
      </w:r>
    </w:p>
    <w:p w14:paraId="26FFFEF2" w14:textId="224BEC30" w:rsidR="00F40520" w:rsidRDefault="00F40520" w:rsidP="001C5525">
      <w:r>
        <w:rPr>
          <w:rFonts w:hint="eastAsia"/>
        </w:rPr>
        <w:t>初生生长：由根和茎的顶端分生组织细胞分裂、分化和生长所引起的植物器官的生长，作用主要是伸长。</w:t>
      </w:r>
      <w:r w:rsidR="00320725">
        <w:rPr>
          <w:rFonts w:hint="eastAsia"/>
        </w:rPr>
        <w:t>根的初生结构：表皮、皮层、维管柱 茎的初生结构：表皮、皮层、维管束</w:t>
      </w:r>
    </w:p>
    <w:p w14:paraId="5B0EE332" w14:textId="3B6D9ABD" w:rsidR="00F40520" w:rsidRDefault="00320725" w:rsidP="00320725">
      <w:pPr>
        <w:rPr>
          <w:rFonts w:hint="eastAsia"/>
        </w:rPr>
      </w:pPr>
      <w:r>
        <w:rPr>
          <w:rFonts w:hint="eastAsia"/>
        </w:rPr>
        <w:t>生长：生物体从小到大的过程，通常由细胞数目的增加和细胞体积的增大来实现。细胞分裂和细胞扩张两种模式</w:t>
      </w:r>
    </w:p>
    <w:p w14:paraId="50ACDFE5" w14:textId="37585133" w:rsidR="00364EBC" w:rsidRDefault="000A14D4" w:rsidP="001C5525">
      <w:r>
        <w:rPr>
          <w:rFonts w:hint="eastAsia"/>
        </w:rPr>
        <w:t>植物细胞的扩张主要由液泡中的水产生的膨压驱动；扩张的方向由细胞壁上的纤维素排布模式决定。</w:t>
      </w:r>
    </w:p>
    <w:p w14:paraId="476BBD2E" w14:textId="5C8112FF" w:rsidR="00D735F6" w:rsidRDefault="00D735F6" w:rsidP="001C5525">
      <w:r>
        <w:rPr>
          <w:rFonts w:hint="eastAsia"/>
        </w:rPr>
        <w:t>极性：植物生长的方向性。</w:t>
      </w:r>
    </w:p>
    <w:p w14:paraId="6C8FF643" w14:textId="050D944A" w:rsidR="00D735F6" w:rsidRDefault="00D735F6" w:rsidP="001C5525">
      <w:r>
        <w:rPr>
          <w:rFonts w:hint="eastAsia"/>
        </w:rPr>
        <w:t>发育：多细胞生物的个体从简单到复杂的过程，是围绕器官形成和形态建成的一系列有组织事件。</w:t>
      </w:r>
    </w:p>
    <w:p w14:paraId="63663F94" w14:textId="179E0DD0" w:rsidR="00D735F6" w:rsidRDefault="00D735F6" w:rsidP="001C5525">
      <w:r>
        <w:rPr>
          <w:rFonts w:hint="eastAsia"/>
        </w:rPr>
        <w:t>发育过程通过细胞分化实现。本质：基因的特异性表达。</w:t>
      </w:r>
    </w:p>
    <w:p w14:paraId="6BEEBC1C" w14:textId="77777777" w:rsidR="00D735F6" w:rsidRDefault="00D735F6" w:rsidP="001C5525"/>
    <w:p w14:paraId="758F06AC" w14:textId="53E08B36" w:rsidR="00B871CB" w:rsidRDefault="00B871CB" w:rsidP="001C5525">
      <w:r>
        <w:rPr>
          <w:rFonts w:hint="eastAsia"/>
        </w:rPr>
        <w:t>叶序：叶的排列方式 互生、对生、轮生</w:t>
      </w:r>
    </w:p>
    <w:p w14:paraId="652F8161" w14:textId="14A0C821" w:rsidR="00B871CB" w:rsidRDefault="00B871CB" w:rsidP="001C5525">
      <w:r>
        <w:rPr>
          <w:rFonts w:hint="eastAsia"/>
        </w:rPr>
        <w:t>叶序的模式的抑制场模型</w:t>
      </w:r>
    </w:p>
    <w:p w14:paraId="2BD3CC73" w14:textId="77777777" w:rsidR="00B871CB" w:rsidRDefault="00B871CB" w:rsidP="001C5525"/>
    <w:p w14:paraId="63B33320" w14:textId="7060F0EA" w:rsidR="00B871CB" w:rsidRDefault="00B871CB" w:rsidP="001C5525">
      <w:r>
        <w:rPr>
          <w:rFonts w:hint="eastAsia"/>
        </w:rPr>
        <w:t>植物激素：浓度很低但对植物的生长发育起到重要调控作用的一些化学物质，担负着植物体内信息交流的任务。</w:t>
      </w:r>
    </w:p>
    <w:p w14:paraId="7B15A9AB" w14:textId="0AD56A39" w:rsidR="00B871CB" w:rsidRDefault="00B871CB" w:rsidP="001C5525">
      <w:r>
        <w:rPr>
          <w:rFonts w:hint="eastAsia"/>
        </w:rPr>
        <w:t>生长素：吲哚类衍生物。</w:t>
      </w:r>
    </w:p>
    <w:p w14:paraId="632ED962" w14:textId="32913DD2" w:rsidR="00FE1BBD" w:rsidRDefault="00FE1BBD" w:rsidP="001C5525">
      <w:r>
        <w:rPr>
          <w:rFonts w:hint="eastAsia"/>
        </w:rPr>
        <w:t>生长素促进细胞伸长机制 酸生长模型：生长素诱导激活细胞内的第二信使系统，使膜上的</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eastAsia="微软雅黑" w:hAnsi="Cambria Math" w:cs="微软雅黑"/>
          </w:rPr>
          <m:t>-ATPase</m:t>
        </m:r>
      </m:oMath>
      <w:r>
        <w:rPr>
          <w:rFonts w:hint="eastAsia"/>
        </w:rPr>
        <w:t>活性或数量增加，使细胞膜酸化，激活细胞壁上的扩张蛋白是的细胞壁基质松弛，有利于细胞的生长。</w:t>
      </w:r>
    </w:p>
    <w:p w14:paraId="79527325" w14:textId="02D2839B" w:rsidR="00624282" w:rsidRDefault="00624282" w:rsidP="001C5525">
      <w:r>
        <w:rPr>
          <w:rFonts w:hint="eastAsia"/>
        </w:rPr>
        <w:t>生理功能</w:t>
      </w:r>
    </w:p>
    <w:p w14:paraId="29497D02" w14:textId="118F035D" w:rsidR="00624282" w:rsidRPr="00FE1BBD" w:rsidRDefault="00624282" w:rsidP="001C5525">
      <w:pPr>
        <w:rPr>
          <w:rFonts w:ascii="Cambria Math" w:hAnsi="Cambria Math" w:hint="eastAsia"/>
          <w:i/>
        </w:rPr>
      </w:pPr>
      <w:r>
        <w:rPr>
          <w:rFonts w:hint="eastAsia"/>
        </w:rPr>
        <w:t>细胞分裂素</w:t>
      </w:r>
    </w:p>
    <w:p w14:paraId="1A47CE47" w14:textId="77777777" w:rsidR="00D735F6" w:rsidRDefault="00D735F6" w:rsidP="001C5525">
      <w:pPr>
        <w:rPr>
          <w:rFonts w:hint="eastAsia"/>
        </w:rPr>
      </w:pPr>
    </w:p>
    <w:p w14:paraId="4B9C0252" w14:textId="0276571D" w:rsidR="00017E62" w:rsidRDefault="00624282" w:rsidP="001C5525">
      <w:r>
        <w:rPr>
          <w:rFonts w:hint="eastAsia"/>
        </w:rPr>
        <w:t>植物与其他生物的互相作用</w:t>
      </w:r>
    </w:p>
    <w:p w14:paraId="2E48AE79" w14:textId="2C4D9D57" w:rsidR="00624282" w:rsidRDefault="00624282" w:rsidP="001C5525">
      <w:r>
        <w:rPr>
          <w:rFonts w:hint="eastAsia"/>
        </w:rPr>
        <w:t>细菌与植物营养 细菌将空气和土壤中的氮转化成植物可以吸收的形式</w:t>
      </w:r>
    </w:p>
    <w:p w14:paraId="026FD5D8" w14:textId="23D6059B" w:rsidR="00624282" w:rsidRDefault="00624282" w:rsidP="001C5525">
      <w:r>
        <w:rPr>
          <w:rFonts w:hint="eastAsia"/>
        </w:rPr>
        <w:t>根瘤的发育</w:t>
      </w:r>
    </w:p>
    <w:p w14:paraId="2F4E7218" w14:textId="1EC48669" w:rsidR="00624282" w:rsidRDefault="00624282" w:rsidP="001C5525">
      <w:r>
        <w:rPr>
          <w:rFonts w:hint="eastAsia"/>
        </w:rPr>
        <w:t>真菌与植物营养 植物为真菌提供糖，真菌为植物增加吸收水和矿质元素的表面积，分泌生长因子促进植物生长，分泌抗生素防止病原体。</w:t>
      </w:r>
    </w:p>
    <w:p w14:paraId="69502A59" w14:textId="261C0742" w:rsidR="00624282" w:rsidRDefault="00624282" w:rsidP="001C5525">
      <w:r>
        <w:rPr>
          <w:rFonts w:hint="eastAsia"/>
        </w:rPr>
        <w:t>自养、异养</w:t>
      </w:r>
    </w:p>
    <w:p w14:paraId="25F76AA3" w14:textId="0FDCEA65" w:rsidR="00624282" w:rsidRDefault="00624282" w:rsidP="001C5525">
      <w:r>
        <w:rPr>
          <w:rFonts w:hint="eastAsia"/>
        </w:rPr>
        <w:t>附生植物不是异养植物</w:t>
      </w:r>
    </w:p>
    <w:p w14:paraId="3A1E104D" w14:textId="77777777" w:rsidR="00624282" w:rsidRDefault="00624282" w:rsidP="001C5525"/>
    <w:p w14:paraId="5452ADAD" w14:textId="0B56F9BD" w:rsidR="00624282" w:rsidRDefault="00624282" w:rsidP="001C5525">
      <w:r>
        <w:rPr>
          <w:rFonts w:hint="eastAsia"/>
        </w:rPr>
        <w:t>生物胁迫：病原体和食草动物对植物造成的伤害。</w:t>
      </w:r>
    </w:p>
    <w:p w14:paraId="746EBA36" w14:textId="53A0585B" w:rsidR="00624282" w:rsidRDefault="00624282" w:rsidP="001C5525">
      <w:r>
        <w:rPr>
          <w:rFonts w:hint="eastAsia"/>
        </w:rPr>
        <w:t>种群水平防御、群落水平防御</w:t>
      </w:r>
    </w:p>
    <w:p w14:paraId="12DCFB32" w14:textId="77777777" w:rsidR="00624282" w:rsidRDefault="00624282" w:rsidP="001C5525"/>
    <w:p w14:paraId="2DF55E32" w14:textId="1ECF3CC3" w:rsidR="00624282" w:rsidRDefault="00624282" w:rsidP="001C5525">
      <w:r>
        <w:rPr>
          <w:rFonts w:hint="eastAsia"/>
        </w:rPr>
        <w:t>植物与环境的互相作用</w:t>
      </w:r>
    </w:p>
    <w:p w14:paraId="2B4E9432" w14:textId="3254B880" w:rsidR="00624282" w:rsidRDefault="00624282" w:rsidP="001C5525">
      <w:r>
        <w:rPr>
          <w:rFonts w:hint="eastAsia"/>
        </w:rPr>
        <w:t>向重力性/向地性：植物对地心引力的定向生长反应</w:t>
      </w:r>
    </w:p>
    <w:p w14:paraId="7738123C" w14:textId="28E1A8AF" w:rsidR="00FB6809" w:rsidRDefault="00FB6809" w:rsidP="001C5525">
      <w:r>
        <w:rPr>
          <w:rFonts w:hint="eastAsia"/>
        </w:rPr>
        <w:t>接触形态建成：植物器官受到机械扰动而发生形态上的改变</w:t>
      </w:r>
    </w:p>
    <w:p w14:paraId="4E7B0D02" w14:textId="38E619C8" w:rsidR="00FB6809" w:rsidRPr="00B52E78" w:rsidRDefault="00FB6809" w:rsidP="001C5525">
      <w:pPr>
        <w:rPr>
          <w:rFonts w:hint="eastAsia"/>
        </w:rPr>
      </w:pPr>
      <w:r>
        <w:rPr>
          <w:rFonts w:hint="eastAsia"/>
        </w:rPr>
        <w:t>向触性</w:t>
      </w:r>
    </w:p>
    <w:sectPr w:rsidR="00FB6809" w:rsidRPr="00B52E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0174"/>
    <w:multiLevelType w:val="hybridMultilevel"/>
    <w:tmpl w:val="949CAB54"/>
    <w:lvl w:ilvl="0" w:tplc="56708D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AC85845"/>
    <w:multiLevelType w:val="hybridMultilevel"/>
    <w:tmpl w:val="9A924AA2"/>
    <w:lvl w:ilvl="0" w:tplc="1C5C50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05944028">
    <w:abstractNumId w:val="1"/>
  </w:num>
  <w:num w:numId="2" w16cid:durableId="86660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96"/>
    <w:rsid w:val="00006F26"/>
    <w:rsid w:val="00017E62"/>
    <w:rsid w:val="000A14D4"/>
    <w:rsid w:val="00134E3F"/>
    <w:rsid w:val="00186225"/>
    <w:rsid w:val="001C5525"/>
    <w:rsid w:val="002000E0"/>
    <w:rsid w:val="0027534D"/>
    <w:rsid w:val="002C631E"/>
    <w:rsid w:val="00320725"/>
    <w:rsid w:val="00364EBC"/>
    <w:rsid w:val="0036634E"/>
    <w:rsid w:val="0037690B"/>
    <w:rsid w:val="003F51A1"/>
    <w:rsid w:val="00463D89"/>
    <w:rsid w:val="00624282"/>
    <w:rsid w:val="006832B8"/>
    <w:rsid w:val="00713D7E"/>
    <w:rsid w:val="007F0FAD"/>
    <w:rsid w:val="008B14C6"/>
    <w:rsid w:val="00B52E78"/>
    <w:rsid w:val="00B871CB"/>
    <w:rsid w:val="00BA07DA"/>
    <w:rsid w:val="00C0222E"/>
    <w:rsid w:val="00CA6F0D"/>
    <w:rsid w:val="00CD6A18"/>
    <w:rsid w:val="00D106EC"/>
    <w:rsid w:val="00D66BDD"/>
    <w:rsid w:val="00D735F6"/>
    <w:rsid w:val="00F06838"/>
    <w:rsid w:val="00F21896"/>
    <w:rsid w:val="00F2620E"/>
    <w:rsid w:val="00F40520"/>
    <w:rsid w:val="00F429CE"/>
    <w:rsid w:val="00FB6809"/>
    <w:rsid w:val="00FE1BBD"/>
    <w:rsid w:val="00FE7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24ED"/>
  <w15:chartTrackingRefBased/>
  <w15:docId w15:val="{816C8D07-321E-4CEA-B071-3AA02EAF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5525"/>
    <w:pPr>
      <w:ind w:firstLineChars="200" w:firstLine="420"/>
    </w:pPr>
  </w:style>
  <w:style w:type="character" w:styleId="a4">
    <w:name w:val="Placeholder Text"/>
    <w:basedOn w:val="a0"/>
    <w:uiPriority w:val="99"/>
    <w:semiHidden/>
    <w:rsid w:val="00F2620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7</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雨涵 张</dc:creator>
  <cp:keywords/>
  <dc:description/>
  <cp:lastModifiedBy>雨涵 张</cp:lastModifiedBy>
  <cp:revision>5</cp:revision>
  <dcterms:created xsi:type="dcterms:W3CDTF">2023-12-23T03:10:00Z</dcterms:created>
  <dcterms:modified xsi:type="dcterms:W3CDTF">2023-12-30T13:44:00Z</dcterms:modified>
</cp:coreProperties>
</file>