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29" w:rsidRDefault="00E52F29" w:rsidP="00CE4C40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주소 : </w:t>
      </w:r>
      <w:r w:rsidRPr="00E52F29">
        <w:t>https://github.com/freean2468/mask_vending_machine</w:t>
      </w:r>
    </w:p>
    <w:p w:rsidR="00C21B0D" w:rsidRDefault="00CE4C40" w:rsidP="00CE4C40">
      <w:pPr>
        <w:pStyle w:val="a3"/>
        <w:numPr>
          <w:ilvl w:val="0"/>
          <w:numId w:val="2"/>
        </w:numPr>
        <w:ind w:leftChars="0"/>
      </w:pPr>
      <w:r>
        <w:t>Pseudo code</w:t>
      </w:r>
    </w:p>
    <w:p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실행환경을 윈도우1</w:t>
      </w:r>
      <w:r>
        <w:t>0</w:t>
      </w:r>
      <w:r>
        <w:rPr>
          <w:rFonts w:hint="eastAsia"/>
        </w:rPr>
        <w:t>이라고 가정하고 콘솔 화면 크기를 세팅한다.</w:t>
      </w:r>
      <w:r>
        <w:t xml:space="preserve"> (</w:t>
      </w:r>
      <w:r>
        <w:rPr>
          <w:rFonts w:hint="eastAsia"/>
        </w:rPr>
        <w:t xml:space="preserve">가로 </w:t>
      </w:r>
      <w:r>
        <w:t xml:space="preserve">120, </w:t>
      </w:r>
      <w:r>
        <w:rPr>
          <w:rFonts w:hint="eastAsia"/>
        </w:rPr>
        <w:t xml:space="preserve">세로 </w:t>
      </w:r>
      <w:r>
        <w:t>25)</w:t>
      </w:r>
    </w:p>
    <w:p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t>While (1) {</w:t>
      </w:r>
    </w:p>
    <w:p w:rsidR="001414D3" w:rsidRDefault="001414D3" w:rsidP="001414D3">
      <w:pPr>
        <w:pStyle w:val="a3"/>
        <w:ind w:leftChars="0" w:left="1600"/>
      </w:pPr>
      <w:r>
        <w:rPr>
          <w:rFonts w:hint="eastAsia"/>
        </w:rPr>
        <w:t>U</w:t>
      </w:r>
      <w:r>
        <w:t xml:space="preserve">ser Interface </w:t>
      </w:r>
      <w:r>
        <w:rPr>
          <w:rFonts w:hint="eastAsia"/>
        </w:rPr>
        <w:t>출력</w:t>
      </w:r>
    </w:p>
    <w:p w:rsidR="003C6EE3" w:rsidRDefault="003C6EE3" w:rsidP="001414D3">
      <w:pPr>
        <w:pStyle w:val="a3"/>
        <w:ind w:leftChars="0" w:left="1600"/>
      </w:pPr>
      <w:r>
        <w:tab/>
      </w:r>
      <w:r>
        <w:rPr>
          <w:rFonts w:hint="eastAsia"/>
        </w:rPr>
        <w:t>선택된 아이템 색깔 변경</w:t>
      </w:r>
    </w:p>
    <w:p w:rsidR="001414D3" w:rsidRDefault="001414D3" w:rsidP="001414D3">
      <w:pPr>
        <w:pStyle w:val="a3"/>
        <w:ind w:leftChars="0" w:left="1600"/>
      </w:pPr>
      <w:r>
        <w:rPr>
          <w:rFonts w:hint="eastAsia"/>
        </w:rPr>
        <w:t>각종 정보 출력</w:t>
      </w:r>
      <w:r w:rsidR="00DC0102">
        <w:t xml:space="preserve"> (</w:t>
      </w:r>
      <w:r w:rsidR="00DC0102">
        <w:rPr>
          <w:rFonts w:hint="eastAsia"/>
        </w:rPr>
        <w:t>돈,가격,잔량,</w:t>
      </w:r>
      <w:r w:rsidR="00DC0102">
        <w:t xml:space="preserve"> UI, </w:t>
      </w:r>
      <w:r w:rsidR="00DC0102">
        <w:rPr>
          <w:rFonts w:hint="eastAsia"/>
        </w:rPr>
        <w:t>메시지)</w:t>
      </w:r>
    </w:p>
    <w:p w:rsidR="001414D3" w:rsidRDefault="001414D3" w:rsidP="001414D3">
      <w:r>
        <w:tab/>
      </w:r>
      <w:r>
        <w:tab/>
      </w:r>
      <w:r>
        <w:rPr>
          <w:rFonts w:hint="eastAsia"/>
        </w:rPr>
        <w:t>사용자로부터 입력을 받고</w:t>
      </w:r>
    </w:p>
    <w:p w:rsidR="001414D3" w:rsidRDefault="001414D3" w:rsidP="001414D3">
      <w:pPr>
        <w:pStyle w:val="a3"/>
        <w:ind w:leftChars="0" w:left="1600"/>
      </w:pPr>
      <w:r>
        <w:t>If (</w:t>
      </w:r>
      <w:proofErr w:type="spellStart"/>
      <w:r>
        <w:rPr>
          <w:rFonts w:hint="eastAsia"/>
        </w:rPr>
        <w:t>입력값</w:t>
      </w:r>
      <w:proofErr w:type="spellEnd"/>
      <w:r>
        <w:t>== ‘q’</w:t>
      </w:r>
      <w:r>
        <w:rPr>
          <w:rFonts w:hint="eastAsia"/>
        </w:rPr>
        <w:t>)</w:t>
      </w:r>
      <w:r>
        <w:t xml:space="preserve"> {</w:t>
      </w:r>
    </w:p>
    <w:p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종료</w:t>
      </w:r>
    </w:p>
    <w:p w:rsidR="001414D3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>
        <w:t xml:space="preserve"> else if (</w:t>
      </w:r>
      <w:proofErr w:type="spellStart"/>
      <w:r>
        <w:rPr>
          <w:rFonts w:hint="eastAsia"/>
        </w:rPr>
        <w:t>입력값</w:t>
      </w:r>
      <w:proofErr w:type="spellEnd"/>
      <w:r>
        <w:t xml:space="preserve"> == ‘</w:t>
      </w:r>
      <w:r>
        <w:rPr>
          <w:rFonts w:hint="eastAsia"/>
        </w:rPr>
        <w:t>j</w:t>
      </w:r>
      <w:r>
        <w:t>’) {</w:t>
      </w:r>
    </w:p>
    <w:p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좌측 아이템 선택</w:t>
      </w:r>
    </w:p>
    <w:p w:rsidR="00944491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더 이상 좌측 아이템이 없으면 가장 우측 아이템 선택)</w:t>
      </w:r>
    </w:p>
    <w:p w:rsidR="001414D3" w:rsidRDefault="001414D3" w:rsidP="001414D3">
      <w:pPr>
        <w:pStyle w:val="a3"/>
        <w:ind w:leftChars="0" w:left="1600"/>
      </w:pPr>
      <w:r>
        <w:rPr>
          <w:rFonts w:hint="eastAsia"/>
        </w:rPr>
        <w:t>}e</w:t>
      </w:r>
      <w:r>
        <w:t>lse if (</w:t>
      </w:r>
      <w:proofErr w:type="spellStart"/>
      <w:r>
        <w:rPr>
          <w:rFonts w:hint="eastAsia"/>
        </w:rPr>
        <w:t>입력값</w:t>
      </w:r>
      <w:proofErr w:type="spellEnd"/>
      <w:r>
        <w:t>== ‘l’) {</w:t>
      </w:r>
    </w:p>
    <w:p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우측 아이템 선택</w:t>
      </w:r>
    </w:p>
    <w:p w:rsidR="00944491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더 이상 우측 아이템이 없으면 가장 좌측 아이템 선택)</w:t>
      </w:r>
    </w:p>
    <w:p w:rsidR="004456C8" w:rsidRDefault="001414D3" w:rsidP="001414D3">
      <w:pPr>
        <w:pStyle w:val="a3"/>
        <w:ind w:leftChars="0" w:left="1600"/>
      </w:pPr>
      <w:r>
        <w:rPr>
          <w:rFonts w:hint="eastAsia"/>
        </w:rPr>
        <w:t>}</w:t>
      </w:r>
      <w:r w:rsidR="004456C8">
        <w:rPr>
          <w:rFonts w:hint="eastAsia"/>
        </w:rPr>
        <w:t>e</w:t>
      </w:r>
      <w:r w:rsidR="004456C8">
        <w:t>lse if (</w:t>
      </w:r>
      <w:proofErr w:type="spellStart"/>
      <w:r w:rsidR="004456C8">
        <w:rPr>
          <w:rFonts w:hint="eastAsia"/>
        </w:rPr>
        <w:t>입력값</w:t>
      </w:r>
      <w:proofErr w:type="spellEnd"/>
      <w:r w:rsidR="004456C8">
        <w:t>== ‘I’) {</w:t>
      </w:r>
    </w:p>
    <w:p w:rsidR="004456C8" w:rsidRDefault="004456C8" w:rsidP="001414D3">
      <w:pPr>
        <w:pStyle w:val="a3"/>
        <w:ind w:leftChars="0" w:left="1600"/>
      </w:pPr>
      <w:r>
        <w:tab/>
      </w:r>
      <w:r>
        <w:rPr>
          <w:rFonts w:hint="eastAsia"/>
        </w:rPr>
        <w:t>돈+</w:t>
      </w:r>
      <w:r>
        <w:t>+</w:t>
      </w:r>
    </w:p>
    <w:p w:rsidR="001414D3" w:rsidRDefault="004456C8" w:rsidP="004456C8">
      <w:pPr>
        <w:pStyle w:val="a3"/>
        <w:ind w:leftChars="0" w:left="1600"/>
      </w:pPr>
      <w:r>
        <w:rPr>
          <w:rFonts w:hint="eastAsia"/>
        </w:rPr>
        <w:t>}</w:t>
      </w:r>
      <w:r w:rsidR="001414D3">
        <w:rPr>
          <w:rFonts w:hint="eastAsia"/>
        </w:rPr>
        <w:t>e</w:t>
      </w:r>
      <w:r w:rsidR="001414D3">
        <w:t>lse if (</w:t>
      </w:r>
      <w:proofErr w:type="spellStart"/>
      <w:r w:rsidR="001414D3">
        <w:rPr>
          <w:rFonts w:hint="eastAsia"/>
        </w:rPr>
        <w:t>입력값</w:t>
      </w:r>
      <w:proofErr w:type="spellEnd"/>
      <w:r w:rsidR="001414D3">
        <w:t>== ‘space’) {</w:t>
      </w:r>
    </w:p>
    <w:p w:rsidR="001414D3" w:rsidRDefault="001414D3" w:rsidP="001414D3">
      <w:pPr>
        <w:pStyle w:val="a3"/>
        <w:ind w:leftChars="0" w:left="1600"/>
      </w:pPr>
      <w:r>
        <w:tab/>
      </w:r>
      <w:r>
        <w:rPr>
          <w:rFonts w:hint="eastAsia"/>
        </w:rPr>
        <w:t>아이템 구매</w:t>
      </w:r>
      <w:r w:rsidR="00944491">
        <w:t>(</w:t>
      </w:r>
      <w:r w:rsidR="00944491">
        <w:rPr>
          <w:rFonts w:hint="eastAsia"/>
        </w:rPr>
        <w:t xml:space="preserve">잔량 </w:t>
      </w:r>
      <w:r w:rsidR="00944491">
        <w:t xml:space="preserve">-1, </w:t>
      </w:r>
      <w:r w:rsidR="00944491">
        <w:rPr>
          <w:rFonts w:hint="eastAsia"/>
        </w:rPr>
        <w:t xml:space="preserve">돈 </w:t>
      </w:r>
      <w:r w:rsidR="00944491">
        <w:t>-1)</w:t>
      </w:r>
    </w:p>
    <w:p w:rsidR="006D483D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돈이 부족하면</w:t>
      </w:r>
      <w:r w:rsidR="006D483D">
        <w:t>)</w:t>
      </w:r>
    </w:p>
    <w:p w:rsidR="00944491" w:rsidRDefault="00944491" w:rsidP="006D483D">
      <w:pPr>
        <w:pStyle w:val="a3"/>
        <w:ind w:leftChars="0" w:left="2400" w:firstLine="800"/>
      </w:pPr>
      <w:r>
        <w:rPr>
          <w:rFonts w:hint="eastAsia"/>
        </w:rPr>
        <w:t>메시지 출력</w:t>
      </w:r>
    </w:p>
    <w:p w:rsidR="006D483D" w:rsidRDefault="00944491" w:rsidP="001414D3">
      <w:pPr>
        <w:pStyle w:val="a3"/>
        <w:ind w:leftChars="0" w:left="1600"/>
      </w:pPr>
      <w:r>
        <w:tab/>
        <w:t>If (</w:t>
      </w:r>
      <w:r>
        <w:rPr>
          <w:rFonts w:hint="eastAsia"/>
        </w:rPr>
        <w:t>재고가 없으면</w:t>
      </w:r>
      <w:r w:rsidR="006D483D">
        <w:rPr>
          <w:rFonts w:hint="eastAsia"/>
        </w:rPr>
        <w:t>)</w:t>
      </w:r>
    </w:p>
    <w:p w:rsidR="00944491" w:rsidRDefault="00944491" w:rsidP="006D483D">
      <w:pPr>
        <w:pStyle w:val="a3"/>
        <w:ind w:leftChars="0" w:left="2400" w:firstLine="800"/>
      </w:pPr>
      <w:r>
        <w:rPr>
          <w:rFonts w:hint="eastAsia"/>
        </w:rPr>
        <w:t>메시지 출력</w:t>
      </w:r>
    </w:p>
    <w:p w:rsidR="001414D3" w:rsidRDefault="001414D3" w:rsidP="001414D3">
      <w:pPr>
        <w:pStyle w:val="a3"/>
        <w:ind w:leftChars="0" w:left="1600"/>
      </w:pPr>
      <w:r>
        <w:rPr>
          <w:rFonts w:hint="eastAsia"/>
        </w:rPr>
        <w:t>}</w:t>
      </w:r>
    </w:p>
    <w:p w:rsidR="001414D3" w:rsidRDefault="001414D3" w:rsidP="001414D3">
      <w:pPr>
        <w:pStyle w:val="a3"/>
        <w:ind w:leftChars="0" w:left="1600"/>
      </w:pPr>
      <w:r>
        <w:rPr>
          <w:rFonts w:hint="eastAsia"/>
        </w:rPr>
        <w:lastRenderedPageBreak/>
        <w:t>화면 초기화</w:t>
      </w:r>
    </w:p>
    <w:p w:rsidR="001414D3" w:rsidRDefault="001414D3" w:rsidP="001414D3">
      <w:pPr>
        <w:pStyle w:val="a3"/>
        <w:ind w:leftChars="0" w:left="1200"/>
      </w:pPr>
      <w:r>
        <w:rPr>
          <w:rFonts w:hint="eastAsia"/>
        </w:rPr>
        <w:t>}</w:t>
      </w:r>
    </w:p>
    <w:p w:rsidR="001414D3" w:rsidRDefault="001414D3" w:rsidP="00141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종료</w:t>
      </w:r>
    </w:p>
    <w:p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t>Flowchart</w:t>
      </w:r>
    </w:p>
    <w:p w:rsidR="00614045" w:rsidRDefault="00614045" w:rsidP="0061404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7089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lastRenderedPageBreak/>
        <w:t>Source code</w:t>
      </w: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614045" w:rsidTr="00614045">
        <w:tc>
          <w:tcPr>
            <w:tcW w:w="9016" w:type="dxa"/>
          </w:tcPr>
          <w:p w:rsidR="00614045" w:rsidRDefault="00E02518" w:rsidP="00614045">
            <w:pPr>
              <w:pStyle w:val="a3"/>
              <w:ind w:leftChars="0" w:left="0"/>
            </w:pPr>
            <w:r>
              <w:t>m</w:t>
            </w:r>
            <w:r w:rsidR="00614045">
              <w:t>ain.cpp</w:t>
            </w:r>
          </w:p>
        </w:tc>
      </w:tr>
      <w:tr w:rsidR="00614045" w:rsidTr="00614045">
        <w:tc>
          <w:tcPr>
            <w:tcW w:w="9016" w:type="dxa"/>
          </w:tcPr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마스크자판기</w:t>
            </w:r>
            <w:proofErr w:type="gramEnd"/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개발자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송훈일</w:t>
            </w:r>
            <w:proofErr w:type="gramEnd"/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개발기간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Dec 16, 2020 ~ Dec 18, 2020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https://www.youtube.com/channel/UC5yZGtDDMZDe3jmCDUB_rJA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"UI.h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콘솔창화면크기셋팅</w:t>
            </w:r>
            <w:proofErr w:type="spellEnd"/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while (1) 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자판기출력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사용자정보출력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if (input) 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좌우화살표로제품선택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선택된제품색깔변경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spacebar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로제품구매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구매후제품재고확인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재고가없으면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sold out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로돈받기</w:t>
            </w:r>
            <w:proofErr w:type="spellEnd"/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   q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로종료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화면초기화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32)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space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14045" w:rsidRDefault="00614045" w:rsidP="006140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</w:p>
          <w:p w:rsidR="00614045" w:rsidRDefault="00614045" w:rsidP="00614045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14045" w:rsidRDefault="00614045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E02518" w:rsidTr="00E02518">
        <w:tc>
          <w:tcPr>
            <w:tcW w:w="9016" w:type="dxa"/>
          </w:tcPr>
          <w:p w:rsidR="00E02518" w:rsidRDefault="00E02518" w:rsidP="00614045">
            <w:pPr>
              <w:pStyle w:val="a3"/>
              <w:ind w:leftChars="0" w:left="0"/>
            </w:pPr>
            <w:proofErr w:type="spellStart"/>
            <w:r>
              <w:t>info.h</w:t>
            </w:r>
            <w:proofErr w:type="spellEnd"/>
          </w:p>
        </w:tc>
      </w:tr>
      <w:tr w:rsidR="00E02518" w:rsidTr="00E02518">
        <w:tc>
          <w:tcPr>
            <w:tcW w:w="9016" w:type="dxa"/>
          </w:tcPr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프로그램이동작할때필요한모든정보와상수들을정의한곳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#pragmaonce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64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3000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5000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20000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unsignedint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구조체안에함수포인터를통해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OOP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의클래스메소드마냥동작하기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typedefstruct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LENGTH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right();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02518" w:rsidRDefault="00E02518" w:rsidP="00E02518">
            <w:pPr>
              <w:pStyle w:val="a3"/>
              <w:ind w:leftChars="0" w:left="0"/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E02518" w:rsidTr="00E02518">
        <w:tc>
          <w:tcPr>
            <w:tcW w:w="9016" w:type="dxa"/>
          </w:tcPr>
          <w:p w:rsidR="00E02518" w:rsidRDefault="00E02518" w:rsidP="00614045">
            <w:pPr>
              <w:pStyle w:val="a3"/>
              <w:ind w:leftChars="0" w:left="0"/>
            </w:pPr>
            <w:r>
              <w:t>info.cpp</w:t>
            </w:r>
          </w:p>
        </w:tc>
      </w:tr>
      <w:tr w:rsidR="00E02518" w:rsidTr="00E02518">
        <w:tc>
          <w:tcPr>
            <w:tcW w:w="9016" w:type="dxa"/>
          </w:tcPr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INVENTORY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PRICE_3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0,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돈을어서넣어주세요고객님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left,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right,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메세지초기화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메세지복사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left()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right()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%=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insertCoin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10000;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purchaseMask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&amp;&amp;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&gt; 0)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info.prices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]--;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구매성공메세지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고객님구매해주셔서감사합니다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info.inventories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0)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안내창에경고메세지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"Sold out."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안내창에경고메세지</w:t>
            </w:r>
            <w:proofErr w:type="spellEnd"/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info.pSetMessage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돈이부족합니다고객님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어서돈을넣어주세요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02518" w:rsidRDefault="00E02518" w:rsidP="00E02518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E02518" w:rsidTr="00E02518">
        <w:tc>
          <w:tcPr>
            <w:tcW w:w="9016" w:type="dxa"/>
          </w:tcPr>
          <w:p w:rsidR="00E02518" w:rsidRDefault="00E02518" w:rsidP="00614045">
            <w:pPr>
              <w:pStyle w:val="a3"/>
              <w:ind w:leftChars="0" w:left="0"/>
            </w:pPr>
            <w:proofErr w:type="spellStart"/>
            <w:r>
              <w:t>sprites.h</w:t>
            </w:r>
            <w:proofErr w:type="spellEnd"/>
          </w:p>
        </w:tc>
      </w:tr>
      <w:tr w:rsidR="00E02518" w:rsidTr="00E02518">
        <w:tc>
          <w:tcPr>
            <w:tcW w:w="9016" w:type="dxa"/>
          </w:tcPr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#pragmaonce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[];</w:t>
            </w:r>
          </w:p>
          <w:p w:rsidR="00E02518" w:rsidRPr="00E02518" w:rsidRDefault="00E02518" w:rsidP="00614045">
            <w:pPr>
              <w:pStyle w:val="a3"/>
              <w:ind w:leftChars="0" w:left="0"/>
            </w:pPr>
          </w:p>
        </w:tc>
      </w:tr>
    </w:tbl>
    <w:p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E02518" w:rsidTr="00E02518">
        <w:tc>
          <w:tcPr>
            <w:tcW w:w="9016" w:type="dxa"/>
          </w:tcPr>
          <w:p w:rsidR="00E02518" w:rsidRDefault="00E02518" w:rsidP="00614045">
            <w:pPr>
              <w:pStyle w:val="a3"/>
              <w:ind w:leftChars="0" w:left="0"/>
            </w:pPr>
            <w:r>
              <w:t>sprites.cpp</w:t>
            </w:r>
          </w:p>
        </w:tc>
      </w:tr>
      <w:tr w:rsidR="00E02518" w:rsidTr="00E02518">
        <w:tc>
          <w:tcPr>
            <w:tcW w:w="9016" w:type="dxa"/>
          </w:tcPr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1         2         3         4         5         6         7         8         9         0         1         2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//3456789012345678901234567890123456789012345678901234567890123456789012345678901234567890123456789012345678901234567890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 s                               e s                                 e s                                e                   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   #     #####  #    #    #     # #     #              ======================\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##   ##   # #   #     # #   #     #     # ##   ##              ======================\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# # #  #   #  #       #  #      #     # # # # #              ======================\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#  # #     #  #####  ###       #     # #  #  #              ======================\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#######       # #  #       #   #  #     #              ======================\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     # #     # #   #       # #   #     #              ======================\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======================             #     # #     #  #####  #    #       #    #     #              ======================\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  x........x            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x;..........x           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                                        x.      .....x          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x..       ....x          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                     X Xx.......x           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           XXXX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X.   X                  xxx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.......x           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xx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xx..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x   Xx            x.........x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xxx          .........x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...........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........x     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xxx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.............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 xx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..................   . x xx                 x....xx   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xx    x      ............  X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........................x      xx ........x 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xx   ..............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....................x      x             xx..........x 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............   x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..................,  Xx            x.............x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lastRenderedPageBreak/>
              <w:t xml:space="preserve">    x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..........  x Xx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............... :xx             x...........x 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Xx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 Xx       x....... ..' : x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.......;x   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   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   x           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xxxxxxx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  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x                                 xxx          \</w:t>
            </w:r>
          </w:p>
          <w:p w:rsidR="00E02518" w:rsidRDefault="00E02518" w:rsidP="00E025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xxxxxxxxxxxxxxxxxxxxxxxxxxxxxxxxxxxxxxxxxxxxxxxxxxxxxxxxxxxxxxxxxxxxxxxxxxxxxxxxxxxxxxxxxxxxxxxxxxxxxxxxxxxx         \</w:t>
            </w:r>
          </w:p>
          <w:p w:rsidR="00E02518" w:rsidRDefault="00E02518" w:rsidP="00E02518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E02518" w:rsidRDefault="00E02518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06536E" w:rsidTr="0006536E">
        <w:tc>
          <w:tcPr>
            <w:tcW w:w="9016" w:type="dxa"/>
          </w:tcPr>
          <w:p w:rsidR="0006536E" w:rsidRDefault="0006536E" w:rsidP="00614045">
            <w:pPr>
              <w:pStyle w:val="a3"/>
              <w:ind w:leftChars="0" w:left="0"/>
            </w:pPr>
            <w:proofErr w:type="spellStart"/>
            <w:r>
              <w:t>helper.h</w:t>
            </w:r>
            <w:proofErr w:type="spellEnd"/>
          </w:p>
        </w:tc>
      </w:tr>
      <w:tr w:rsidR="0006536E" w:rsidTr="0006536E">
        <w:tc>
          <w:tcPr>
            <w:tcW w:w="9016" w:type="dxa"/>
          </w:tcPr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#pragmaonce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"sprites.h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콘솔창의가로세로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120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25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error codes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-2,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-3,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ERR_RESTORE_TTY_SETATTR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-4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헬퍼함수들은바깥에서쓸수있도록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extern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reset();</w:t>
            </w:r>
          </w:p>
          <w:p w:rsidR="0006536E" w:rsidRDefault="0006536E" w:rsidP="0006536E">
            <w:pPr>
              <w:pStyle w:val="a3"/>
              <w:ind w:leftChars="0" w:left="0"/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:rsidR="0006536E" w:rsidRDefault="0006536E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06536E" w:rsidTr="0006536E">
        <w:tc>
          <w:tcPr>
            <w:tcW w:w="9016" w:type="dxa"/>
          </w:tcPr>
          <w:p w:rsidR="0006536E" w:rsidRDefault="0006536E" w:rsidP="00614045">
            <w:pPr>
              <w:pStyle w:val="a3"/>
              <w:ind w:leftChars="0" w:left="0"/>
            </w:pPr>
            <w:r>
              <w:t>helper.cpp</w:t>
            </w:r>
          </w:p>
        </w:tc>
      </w:tr>
      <w:tr w:rsidR="0006536E" w:rsidTr="0006536E">
        <w:tc>
          <w:tcPr>
            <w:tcW w:w="9016" w:type="dxa"/>
          </w:tcPr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static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STD_OUTPUT_HANDLE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CONSOLE_SCREEN_BUFFER_INFO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SMALL_RECT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 the current screen buffer size and window position.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GetConsoleScreenBufferInfo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GetConsoleScreenBufferInfo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GetLastError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변경가능한콘솔창의최대크기정보가져오기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("maximum window size x : %d 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csbiInfo.dwMaximumWindowSize.X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maximu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window size y : %d 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csbiInfo.dwMaximumWindowSize.Y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csbiInfo.srWindow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+ 10;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SetConsoleScreenBufferSize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csbiInfo.dwSize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2);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Set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 the current window size and location.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SetConsoleWindowInfo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screen buffer handle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absolute coordinates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srctWindow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specifies new location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SetConsoleWindowInfo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GetLastError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에따른터미널조작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_WIN32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STD_INPUT_HANDLE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GetConsoleMode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INVALID_HANDLE_VALUE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!(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0)))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Failed to disable buffering */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__APPLE__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termiostty_attr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tcgetattr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(STDIN_FILENO,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ERR_SAVE_TTY_GETATTR;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&amp;= ~ICANON;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&amp;= ~ECHO;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tcsetattr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(STDIN_FILENO, 0,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ERR_SAVE_TTY_SETATTR;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에따른터미널기본값으로다시설정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_WIN32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STD_INPUT_HANDLE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hstdin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stdin_mode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ERR_RESTORE_TTY_SETATTR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#elif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__APPLE__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termiostty_attr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tcgetattr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(STDIN_FILENO,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ERR_SAVE_TTY_GETATTR;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|= ICANON;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tty_attr.c_lflag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|= ECHO;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tcsetattr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(STDIN_FILENO, 0,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tty_attr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ERR_RESTORE_TTY_SETATTR;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NO_ERR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터미널에서입력버퍼를없애고입력을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screen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에표시없이변수에저장해사용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zeroBufferGetchar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0;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0;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save_tty_attributes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&lt; 0)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restore_tty_attributes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&lt; 0)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: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ERR_SAVE_TTY_GETATTR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ANSI escape codes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"\033[1;31m"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"\033[1;36m"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"\033[1;34m"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"\033[0m"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clearScreen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06536E" w:rsidRDefault="0006536E" w:rsidP="000653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6536E" w:rsidRDefault="0006536E" w:rsidP="0006536E">
            <w:pPr>
              <w:pStyle w:val="a3"/>
              <w:ind w:leftChars="0" w:left="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6536E" w:rsidRDefault="0006536E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583E4D" w:rsidTr="00583E4D">
        <w:tc>
          <w:tcPr>
            <w:tcW w:w="9016" w:type="dxa"/>
          </w:tcPr>
          <w:p w:rsidR="00583E4D" w:rsidRDefault="00583E4D" w:rsidP="0061404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I.h</w:t>
            </w:r>
            <w:proofErr w:type="spellEnd"/>
          </w:p>
        </w:tc>
      </w:tr>
      <w:tr w:rsidR="00583E4D" w:rsidTr="00583E4D">
        <w:tc>
          <w:tcPr>
            <w:tcW w:w="9016" w:type="dxa"/>
          </w:tcPr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#pragmaonce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83E4D" w:rsidRDefault="00583E4D" w:rsidP="00583E4D">
            <w:pPr>
              <w:pStyle w:val="a3"/>
              <w:ind w:leftChars="0" w:left="0"/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</w:tr>
    </w:tbl>
    <w:p w:rsidR="00583E4D" w:rsidRDefault="00583E4D" w:rsidP="0061404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583E4D" w:rsidTr="00583E4D">
        <w:tc>
          <w:tcPr>
            <w:tcW w:w="9016" w:type="dxa"/>
          </w:tcPr>
          <w:p w:rsidR="00583E4D" w:rsidRDefault="00583E4D" w:rsidP="00614045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I.cpp</w:t>
            </w:r>
          </w:p>
        </w:tc>
      </w:tr>
      <w:tr w:rsidR="00583E4D" w:rsidTr="00583E4D">
        <w:tc>
          <w:tcPr>
            <w:tcW w:w="9016" w:type="dxa"/>
          </w:tcPr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"helper.h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"info.h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sprite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printVM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j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WINDOW_HEIGHT * WINDOW_WIDTH; ) {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현재선택된아이템에따라색깔을주고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&gt;= 5 &amp;&amp;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&lt;= 37 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&amp;&amp; j &gt;= 7 &amp;&amp; j &lt;= 23 &amp;&amp;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setCyan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&gt;= 39 &amp;&amp;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&lt;= 73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&amp;&amp; j &gt;= 7 &amp;&amp; j &lt;= 23 &amp;&amp;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elseif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&gt;= 75 &amp;&amp;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&lt;= 108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&amp;&amp; j &gt;= 7 &amp;&amp; j &lt;= 23 &amp;&amp;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info.pGetSelected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++]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WINDOW_WIDTH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reset();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각종정보출력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"%30s%32s%37s\n"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의료용마스크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"KF-95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복면마스크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"&lt;-J%117s\n"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"L-&gt;"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"%6s\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%6s%2d%6s%6s%4d\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%6s\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%8s%2d%6s%9s%4d\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%7s\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%8s%2d%7s%8s%5d\n"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info.pGetInventory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ITEM_3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15s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\\%d%5s%83s"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투입된돈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info.pGetMoney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돈넣기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spacebar"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"%20s%60s%40s"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info.pGetMessage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83E4D" w:rsidRDefault="00583E4D" w:rsidP="00583E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83E4D" w:rsidRDefault="00583E4D" w:rsidP="00614045">
            <w:pPr>
              <w:pStyle w:val="a3"/>
              <w:ind w:leftChars="0" w:left="0"/>
            </w:pPr>
          </w:p>
        </w:tc>
      </w:tr>
    </w:tbl>
    <w:p w:rsidR="00583E4D" w:rsidRDefault="00583E4D" w:rsidP="00614045">
      <w:pPr>
        <w:pStyle w:val="a3"/>
        <w:ind w:leftChars="0" w:left="760"/>
      </w:pPr>
    </w:p>
    <w:p w:rsidR="0006536E" w:rsidRDefault="0006536E" w:rsidP="00614045">
      <w:pPr>
        <w:pStyle w:val="a3"/>
        <w:ind w:leftChars="0" w:left="760"/>
      </w:pPr>
    </w:p>
    <w:p w:rsidR="00CE4C40" w:rsidRDefault="00CE4C40" w:rsidP="00CE4C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배포</w:t>
      </w:r>
    </w:p>
    <w:p w:rsidR="003F20B0" w:rsidRDefault="003F0ED6" w:rsidP="003F0E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영상 </w:t>
      </w:r>
      <w:r>
        <w:t>:</w:t>
      </w:r>
      <w:proofErr w:type="gramEnd"/>
      <w:hyperlink r:id="rId6" w:tgtFrame="_blank" w:history="1">
        <w:r w:rsidR="00B2067C">
          <w:rPr>
            <w:rStyle w:val="a5"/>
            <w:rFonts w:ascii="Arial" w:hAnsi="Arial" w:cs="Arial"/>
            <w:sz w:val="23"/>
            <w:szCs w:val="23"/>
            <w:shd w:val="clear" w:color="auto" w:fill="F4F4F4"/>
          </w:rPr>
          <w:t>https://youtu.be/UUxt6wQskPI</w:t>
        </w:r>
      </w:hyperlink>
    </w:p>
    <w:p w:rsidR="003F20B0" w:rsidRDefault="003F20B0" w:rsidP="003F0E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</w:t>
      </w:r>
    </w:p>
    <w:p w:rsidR="003F0ED6" w:rsidRDefault="00B2067C" w:rsidP="003F20B0">
      <w:pPr>
        <w:ind w:left="760"/>
      </w:pP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D6" w:rsidSect="00C61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35F5"/>
    <w:multiLevelType w:val="hybridMultilevel"/>
    <w:tmpl w:val="01962B20"/>
    <w:lvl w:ilvl="0" w:tplc="DAC0A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CE33595"/>
    <w:multiLevelType w:val="hybridMultilevel"/>
    <w:tmpl w:val="2E303242"/>
    <w:lvl w:ilvl="0" w:tplc="64C68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E4C40"/>
    <w:rsid w:val="0006536E"/>
    <w:rsid w:val="000A16CC"/>
    <w:rsid w:val="00112AB7"/>
    <w:rsid w:val="001414D3"/>
    <w:rsid w:val="003C6EE3"/>
    <w:rsid w:val="003F0ED6"/>
    <w:rsid w:val="003F20B0"/>
    <w:rsid w:val="004456C8"/>
    <w:rsid w:val="00583E4D"/>
    <w:rsid w:val="00614045"/>
    <w:rsid w:val="006D483D"/>
    <w:rsid w:val="00944491"/>
    <w:rsid w:val="00B2067C"/>
    <w:rsid w:val="00B91B24"/>
    <w:rsid w:val="00BB1EE9"/>
    <w:rsid w:val="00C21B0D"/>
    <w:rsid w:val="00C61885"/>
    <w:rsid w:val="00CE4C40"/>
    <w:rsid w:val="00DC0102"/>
    <w:rsid w:val="00E02518"/>
    <w:rsid w:val="00E52F29"/>
    <w:rsid w:val="00E77DE7"/>
    <w:rsid w:val="00F11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40"/>
    <w:pPr>
      <w:ind w:leftChars="400" w:left="800"/>
    </w:pPr>
  </w:style>
  <w:style w:type="table" w:styleId="a4">
    <w:name w:val="Table Grid"/>
    <w:basedOn w:val="a1"/>
    <w:uiPriority w:val="39"/>
    <w:rsid w:val="00614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B2067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52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52F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Uxt6wQsk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훈일 송</dc:creator>
  <cp:keywords/>
  <dc:description/>
  <cp:lastModifiedBy>Customer</cp:lastModifiedBy>
  <cp:revision>17</cp:revision>
  <dcterms:created xsi:type="dcterms:W3CDTF">2020-12-18T07:32:00Z</dcterms:created>
  <dcterms:modified xsi:type="dcterms:W3CDTF">2020-12-22T03:54:00Z</dcterms:modified>
</cp:coreProperties>
</file>