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type="pct" w:w="5000"/>
        <w:tblLook w:firstColumn="1" w:firstRow="1" w:lastColumn="0" w:lastRow="0" w:noHBand="0" w:noVBand="1" w:val="04A0"/>
        <w:jc w:val="center"/>
        <w:tblLayout w:type="fixed"/>
      </w:tblPr>
      <w:tblGrid>
        <w:gridCol w:w="15308"/>
      </w:tblGrid>
      <w:tr>
        <w:tc>
          <w:tcPr>
            <w:tcW w:type="dxa" w:w="15308"/>
            <w:shd w:fill="14263D" w:val="clear"/>
            <w:tcMar>
              <w:top w:w="260" w:type="dxa"/>
              <w:start w:w="320" w:type="dxa"/>
              <w:bottom w:w="280" w:type="dxa"/>
              <w:end w:w="320" w:type="dxa"/>
            </w:tcMar>
          </w:tcPr>
          <w:p>
            <w:pPr>
              <w:pStyle w:val="CPFCoverLabel"/>
            </w:pPr>
            <w:r>
              <w:rPr>
                <w:rFonts w:ascii="NanumSquare" w:hAnsi="NanumSquare" w:eastAsia="NanumSquare"/>
                <w:b/>
                <w:color w:val="B8C8DA"/>
                <w:sz w:val="20"/>
              </w:rPr>
              <w:t>PLATFORM OPERATIONS GUIDE</w:t>
            </w:r>
          </w:p>
          <w:p>
            <w:pPr>
              <w:spacing w:before="200" w:after="160"/>
            </w:pPr>
            <w:r>
              <w:rPr>
                <w:rFonts w:ascii="NanumSquare" w:hAnsi="NanumSquare" w:eastAsia="NanumSquare"/>
                <w:b/>
                <w:color w:val="FFFFFF"/>
                <w:sz w:val="60"/>
              </w:rPr>
              <w:t>CPF 플랫폼 운영 매뉴얼</w:t>
            </w:r>
          </w:p>
          <w:p>
            <w:pPr>
              <w:spacing w:after="120"/>
            </w:pPr>
            <w:r>
              <w:rPr>
                <w:rFonts w:ascii="NanumBarunGothic" w:hAnsi="NanumBarunGothic" w:eastAsia="NanumBarunGothic"/>
                <w:b w:val="0"/>
                <w:color w:val="E3EBF4"/>
                <w:sz w:val="24"/>
              </w:rPr>
              <w:t>Artifact·Config·DB3·Broker·배포·관측·Backup/Restore·DR을 운영합니다.</w:t>
            </w:r>
          </w:p>
          <w:p>
            <w:r>
              <w:rPr>
                <w:rFonts w:ascii="NanumBarunGothic" w:hAnsi="NanumBarunGothic" w:eastAsia="NanumBarunGothic"/>
                <w:b w:val="0"/>
                <w:color w:val="AFC0D2"/>
                <w:sz w:val="17"/>
              </w:rPr>
              <w:t>Core Platform Framework · Source-aligned user documentation</w:t>
            </w:r>
          </w:p>
        </w:tc>
      </w:tr>
    </w:tbl>
    <w:p>
      <w:pPr>
        <w:pStyle w:val="CPFLead"/>
        <w:jc w:val="left"/>
      </w:pPr>
      <w:r>
        <w:rPr>
          <w:rFonts w:ascii="NanumSquare" w:hAnsi="NanumSquare" w:eastAsia="NanumSquare"/>
          <w:b/>
          <w:color w:val="2F6FEB"/>
          <w:sz w:val="20"/>
        </w:rPr>
        <w:t xml:space="preserve">주 독자  </w:t>
      </w:r>
      <w:r>
        <w:rPr>
          <w:rFonts w:ascii="NanumBarunGothic" w:hAnsi="NanumBarunGothic" w:eastAsia="NanumBarunGothic"/>
          <w:b w:val="0"/>
          <w:color w:val="17212B"/>
          <w:sz w:val="20"/>
        </w:rPr>
        <w:t>플랫폼 운영자 · SRE · DBA · 보안담당자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5103"/>
        <w:gridCol w:w="5103"/>
        <w:gridCol w:w="5103"/>
      </w:tblGrid>
      <w:tr>
        <w:tc>
          <w:tcPr>
            <w:tcW w:type="dxa" w:w="5103"/>
            <w:shd w:fill="EAF2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24"/>
              </w:rPr>
              <w:t xml:space="preserve">01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설치·기동·설정·Secret/DB3 준비</w:t>
            </w:r>
          </w:p>
        </w:tc>
        <w:tc>
          <w:tcPr>
            <w:tcW w:type="dxa" w:w="5103"/>
            <w:shd w:fill="EAF7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24"/>
              </w:rPr>
              <w:t xml:space="preserve">02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배포·관측·Capacity·장애 대응</w:t>
            </w:r>
          </w:p>
        </w:tc>
        <w:tc>
          <w:tcPr>
            <w:tcW w:type="dxa" w:w="5103"/>
            <w:shd w:fill="F3F0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6D4CC2"/>
                <w:sz w:val="24"/>
              </w:rPr>
              <w:t xml:space="preserve">03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Backup/Restore·DR·Upgrade/Rollback 판정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3827"/>
        <w:gridCol w:w="3827"/>
        <w:gridCol w:w="3827"/>
        <w:gridCol w:w="3827"/>
      </w:tblGrid>
      <w:tr>
        <w:tc>
          <w:tcPr>
            <w:tcW w:type="dxa" w:w="3827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3827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 REWORK</w:t>
            </w:r>
          </w:p>
        </w:tc>
        <w:tc>
          <w:tcPr>
            <w:tcW w:type="dxa" w:w="3827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RUNTIME</w:t>
            </w:r>
          </w:p>
        </w:tc>
        <w:tc>
          <w:tcPr>
            <w:tcW w:type="dxa" w:w="3827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RELEASE</w:t>
            </w:r>
          </w:p>
        </w:tc>
      </w:tr>
      <w:tr>
        <w:tc>
          <w:tcPr>
            <w:tcW w:type="dxa" w:w="3827"/>
            <w:shd w:fill="EAF2FF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4870b2073387 · 07_06</w:t>
            </w:r>
          </w:p>
        </w:tc>
        <w:tc>
          <w:tcPr>
            <w:tcW w:type="dxa" w:w="3827"/>
            <w:shd w:fill="EAF7F2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34/34 반영 · 신규 31 Action</w:t>
            </w:r>
          </w:p>
        </w:tc>
        <w:tc>
          <w:tcPr>
            <w:tcW w:type="dxa" w:w="3827"/>
            <w:shd w:fill="FFF4D6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0/13 live 실행</w:t>
            </w:r>
          </w:p>
        </w:tc>
        <w:tc>
          <w:tcPr>
            <w:tcW w:type="dxa" w:w="3827"/>
            <w:shd w:fill="FDECEC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RELEASE_BLOCKED</w:t>
            </w:r>
          </w:p>
        </w:tc>
      </w:tr>
    </w:tbl>
    <w:p>
      <w:pPr>
        <w:pStyle w:val="CPFQuick"/>
        <w:spacing w:before="200" w:after="80"/>
      </w:pPr>
      <w:r>
        <w:t>07_06 Final QA 반영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7654"/>
        <w:gridCol w:w="7654"/>
      </w:tblGrid>
      <w:tr>
        <w:tc>
          <w:tcPr>
            <w:tcW w:type="dxa" w:w="7654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Release workflow CPF_ADM_FRONTEND_URL 정합</w:t>
            </w:r>
          </w:p>
        </w:tc>
        <w:tc>
          <w:tcPr>
            <w:tcW w:type="dxa" w:w="7654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Observability authoritative store query 추가</w:t>
            </w:r>
          </w:p>
        </w:tc>
      </w:tr>
      <w:tr>
        <w:tc>
          <w:tcPr>
            <w:tcW w:type="dxa" w:w="7654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FileLog masked durable recovery spool 추가</w:t>
            </w:r>
          </w:p>
        </w:tc>
        <w:tc>
          <w:tcPr>
            <w:tcW w:type="dxa" w:w="7654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DB3 V107/V108 install/migration/rollback 추가</w:t>
            </w:r>
          </w:p>
        </w:tc>
      </w:tr>
    </w:tbl>
    <w:p>
      <w:pPr>
        <w:pStyle w:val="CPFCaption"/>
        <w:jc w:val="center"/>
      </w:pPr>
      <w:r>
        <w:t>PDF는 공식 열람본, DOCX는 동일 내용의 편집 원본입니다. 현재 Source 보완과 Runtime/QA 상태를 구분해 읽으십시오.</w:t>
      </w:r>
    </w:p>
    <w:p>
      <w:r>
        <w:br w:type="page"/>
      </w:r>
    </w:p>
    <w:p>
      <w:pPr>
        <w:pStyle w:val="Heading1"/>
        <w:pBdr>
          <w:bottom w:val="single" w:sz="14" w:space="5" w:color="2F6FEB"/>
        </w:pBdr>
      </w:pPr>
      <w:r>
        <w:t>빠른 찾기</w:t>
      </w:r>
    </w:p>
    <w:p>
      <w:pPr>
        <w:pStyle w:val="CPFLead"/>
      </w:pPr>
      <w:r>
        <w:t>긴 문서를 처음부터 읽기보다 아래 흐름과 장 목록에서 필요한 지점을 먼저 찾으십시오. PDF Bookmarks와 검색(Ctrl+F)도 함께 사용할 수 있습니다.</w:t>
      </w:r>
    </w:p>
    <w:p>
      <w:pPr>
        <w:spacing w:after="160"/>
        <w:jc w:val="center"/>
      </w:pPr>
      <w:r>
        <w:drawing>
          <wp:inline xmlns:a="http://schemas.openxmlformats.org/drawingml/2006/main">
            <wp:extent cx="6192000" cy="3018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ops_lifecycl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018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center"/>
      </w:pPr>
      <w:r>
        <w:t>그림 1. 이 문서의 핵심 업무 흐름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551"/>
        <w:gridCol w:w="2551"/>
        <w:gridCol w:w="2551"/>
        <w:gridCol w:w="2551"/>
        <w:gridCol w:w="2551"/>
        <w:gridCol w:w="2551"/>
      </w:tblGrid>
      <w:tr>
        <w:tc>
          <w:tcPr>
            <w:tcW w:type="dxa" w:w="2551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551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  <w:tc>
          <w:tcPr>
            <w:tcW w:type="dxa" w:w="2551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551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  <w:tc>
          <w:tcPr>
            <w:tcW w:type="dxa" w:w="2551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551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01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인수할 Release 단위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06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Kafka/Broker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11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Log·Metric·Trace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02</w:t>
            </w:r>
          </w:p>
        </w:tc>
        <w:tc>
          <w:tcPr>
            <w:tcW w:type="pct" w:w="1316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설치 전 Preflight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07</w:t>
            </w:r>
          </w:p>
        </w:tc>
        <w:tc>
          <w:tcPr>
            <w:tcW w:type="pct" w:w="1316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신규 설치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12</w:t>
            </w:r>
          </w:p>
        </w:tc>
        <w:tc>
          <w:tcPr>
            <w:tcW w:type="pct" w:w="1316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Capacity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03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Configuration 문서화 규칙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08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기동·종료·Health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13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Backup·Restore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04</w:t>
            </w:r>
          </w:p>
        </w:tc>
        <w:tc>
          <w:tcPr>
            <w:tcW w:type="pct" w:w="1316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Secret·Certificate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09</w:t>
            </w:r>
          </w:p>
        </w:tc>
        <w:tc>
          <w:tcPr>
            <w:tcW w:type="pct" w:w="1316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배포 전략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14</w:t>
            </w:r>
          </w:p>
        </w:tc>
        <w:tc>
          <w:tcPr>
            <w:tcW w:type="pct" w:w="1316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Upgrade·Rollback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05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DB Vendor별 설치·Migration·Drift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10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Config 변경·Partial Apply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15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DR</w:t>
            </w:r>
          </w:p>
        </w:tc>
      </w:tr>
    </w:tbl>
    <w:p>
      <w:r>
        <w:br w:type="page"/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8" w:name="1-인수할-release-단위"/>
      <w:bookmarkEnd w:id="128"/>
      <w:r>
        <w:rPr>
          <w:rFonts w:ascii="NanumSquare" w:hAnsi="NanumSquare" w:eastAsia="NanumSquare"/>
          <w:color w:val="2F6FEB"/>
        </w:rPr>
        <w:t xml:space="preserve">1. </w:t>
      </w:r>
      <w:r>
        <w:rPr>
          <w:rFonts w:ascii="NanumSquare" w:hAnsi="NanumSquare" w:eastAsia="NanumSquare"/>
          <w:color w:val="2F6FEB"/>
        </w:rPr>
        <w:t xml:space="preserve">인수할 </w:t>
      </w:r>
      <w:r>
        <w:rPr>
          <w:rFonts w:ascii="NanumSquare" w:hAnsi="NanumSquare" w:eastAsia="NanumSquare"/>
          <w:color w:val="2F6FEB"/>
        </w:rPr>
        <w:t xml:space="preserve">Release </w:t>
      </w:r>
      <w:r>
        <w:rPr>
          <w:rFonts w:ascii="NanumSquare" w:hAnsi="NanumSquare" w:eastAsia="NanumSquare"/>
          <w:color w:val="2F6FEB"/>
        </w:rPr>
        <w:t>단위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Source Commit SHA/</w:t>
      </w:r>
      <w:r>
        <w:rPr>
          <w:rFonts w:ascii="NanumBarunGothic" w:hAnsi="NanumBarunGothic" w:eastAsia="NanumBarunGothic"/>
          <w:color w:val="17212B"/>
        </w:rPr>
        <w:t xml:space="preserve">제품 </w:t>
      </w:r>
      <w:r>
        <w:rPr>
          <w:rFonts w:ascii="NanumBarunGothic" w:hAnsi="NanumBarunGothic" w:eastAsia="NanumBarunGothic"/>
          <w:color w:val="17212B"/>
        </w:rPr>
        <w:t xml:space="preserve">Version.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JAR/WAR/Frontend/Worker/Gateway Artifact.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BOM/Dependency Lock/Starter Lock.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 Vendor Install/Migration/Verify/Rollback Pack.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Config Template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Configuration Metadata.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Secret/Certificate Reference </w:t>
      </w:r>
      <w:r>
        <w:rPr>
          <w:rFonts w:ascii="NanumBarunGothic" w:hAnsi="NanumBarunGothic" w:eastAsia="NanumBarunGothic"/>
          <w:color w:val="17212B"/>
        </w:rPr>
        <w:t>목록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OpenAPI/Generated Client Version.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SBOM/Provenance/Checksum/Signature.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Test </w:t>
      </w:r>
      <w:r>
        <w:rPr>
          <w:rFonts w:ascii="NanumBarunGothic" w:hAnsi="NanumBarunGothic" w:eastAsia="NanumBarunGothic"/>
          <w:color w:val="17212B"/>
        </w:rPr>
        <w:t>결과와 실행 환경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LKG Artifact/Config/Schema Rollback </w:t>
      </w:r>
      <w:r>
        <w:rPr>
          <w:rFonts w:ascii="NanumBarunGothic" w:hAnsi="NanumBarunGothic" w:eastAsia="NanumBarunGothic"/>
          <w:color w:val="17212B"/>
        </w:rPr>
        <w:t>조건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Manifest/Hash</w:t>
      </w:r>
      <w:r>
        <w:rPr>
          <w:rFonts w:ascii="NanumBarunGothic" w:hAnsi="NanumBarunGothic" w:eastAsia="NanumBarunGothic"/>
          <w:color w:val="17212B"/>
        </w:rPr>
        <w:t>가 다르면 배포를 시작하지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9" w:name="2-계정과-directory"/>
      <w:bookmarkEnd w:id="129"/>
      <w:r>
        <w:rPr>
          <w:rFonts w:ascii="NanumSquare" w:hAnsi="NanumSquare" w:eastAsia="NanumSquare"/>
          <w:color w:val="2F6FEB"/>
        </w:rPr>
        <w:t xml:space="preserve">2. </w:t>
      </w:r>
      <w:r>
        <w:rPr>
          <w:rFonts w:ascii="NanumSquare" w:hAnsi="NanumSquare" w:eastAsia="NanumSquare"/>
          <w:color w:val="2F6FEB"/>
        </w:rPr>
        <w:t xml:space="preserve">계정과 </w:t>
      </w:r>
      <w:r>
        <w:rPr>
          <w:rFonts w:ascii="NanumSquare" w:hAnsi="NanumSquare" w:eastAsia="NanumSquare"/>
          <w:color w:val="2F6FEB"/>
        </w:rPr>
        <w:t>Directory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25"/>
        <w:gridCol w:w="3249"/>
        <w:gridCol w:w="261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계정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권한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금지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Runtime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Artifact/Config Read, Log/Work Write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배포 디렉터리 수정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Deploy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Artifact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·Service Manager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Runtime Secret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평문 상시 조회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DBA Migration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승인된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Schema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일반 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DML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DBA Read-only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진단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DML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Agent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Allowlist Process Start/Stop/Status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임의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Shell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Backup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Backup/Restore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전용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일반 운영 변경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Security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Secret/Cert Rotation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불필요한 업무 데이터 접근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Directory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artifact/config/secret-ref/certificate/log/work/data/backup/support-bundle</w:t>
      </w:r>
      <w:r>
        <w:rPr>
          <w:rFonts w:ascii="NanumBarunGothic" w:hAnsi="NanumBarunGothic" w:eastAsia="NanumBarunGothic"/>
          <w:color w:val="17212B"/>
        </w:rPr>
        <w:t xml:space="preserve">를 분리하고 </w:t>
      </w:r>
      <w:r>
        <w:rPr>
          <w:rFonts w:ascii="NanumBarunGothic" w:hAnsi="NanumBarunGothic" w:eastAsia="NanumBarunGothic"/>
          <w:color w:val="17212B"/>
        </w:rPr>
        <w:t>Log/Disk Full</w:t>
      </w:r>
      <w:r>
        <w:rPr>
          <w:rFonts w:ascii="NanumBarunGothic" w:hAnsi="NanumBarunGothic" w:eastAsia="NanumBarunGothic"/>
          <w:color w:val="17212B"/>
        </w:rPr>
        <w:t xml:space="preserve">이 </w:t>
      </w:r>
      <w:r>
        <w:rPr>
          <w:rFonts w:ascii="NanumBarunGothic" w:hAnsi="NanumBarunGothic" w:eastAsia="NanumBarunGothic"/>
          <w:color w:val="17212B"/>
        </w:rPr>
        <w:t>Artifact/DB</w:t>
      </w:r>
      <w:r>
        <w:rPr>
          <w:rFonts w:ascii="NanumBarunGothic" w:hAnsi="NanumBarunGothic" w:eastAsia="NanumBarunGothic"/>
          <w:color w:val="17212B"/>
        </w:rPr>
        <w:t>를 침범하지 않게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0" w:name="3-설치-전-preflight"/>
      <w:bookmarkEnd w:id="130"/>
      <w:r>
        <w:rPr>
          <w:rFonts w:ascii="NanumSquare" w:hAnsi="NanumSquare" w:eastAsia="NanumSquare"/>
          <w:color w:val="2F6FEB"/>
        </w:rPr>
        <w:t xml:space="preserve">3. </w:t>
      </w:r>
      <w:r>
        <w:rPr>
          <w:rFonts w:ascii="NanumSquare" w:hAnsi="NanumSquare" w:eastAsia="NanumSquare"/>
          <w:color w:val="2F6FEB"/>
        </w:rPr>
        <w:t xml:space="preserve">설치 전 </w:t>
      </w:r>
      <w:r>
        <w:rPr>
          <w:rFonts w:ascii="NanumSquare" w:hAnsi="NanumSquare" w:eastAsia="NanumSquare"/>
          <w:color w:val="2F6FEB"/>
        </w:rPr>
        <w:t>Preflight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Java/Gradle/Node </w:t>
      </w:r>
      <w:r>
        <w:rPr>
          <w:rFonts w:ascii="NanumBarunGothic" w:hAnsi="NanumBarunGothic" w:eastAsia="NanumBarunGothic"/>
          <w:color w:val="17212B"/>
        </w:rPr>
        <w:t xml:space="preserve">등 </w:t>
      </w:r>
      <w:r>
        <w:rPr>
          <w:rFonts w:ascii="NanumBarunGothic" w:hAnsi="NanumBarunGothic" w:eastAsia="NanumBarunGothic"/>
          <w:color w:val="17212B"/>
        </w:rPr>
        <w:t xml:space="preserve">Runtime Version.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Port </w:t>
      </w:r>
      <w:r>
        <w:rPr>
          <w:rFonts w:ascii="NanumBarunGothic" w:hAnsi="NanumBarunGothic" w:eastAsia="NanumBarunGothic"/>
          <w:color w:val="17212B"/>
        </w:rPr>
        <w:t>충돌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Disk/FD/Memory/CPU.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DNS/Route/Firewall/Proxy.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DB/Broker/Object Store/External Target.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Service Account ACL.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Timezone/NTP.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Certificate Chain/SAN/Expiry.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Secret Provider </w:t>
      </w:r>
      <w:r>
        <w:rPr>
          <w:rFonts w:ascii="NanumBarunGothic" w:hAnsi="NanumBarunGothic" w:eastAsia="NanumBarunGothic"/>
          <w:color w:val="17212B"/>
        </w:rPr>
        <w:t>권한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1" w:name="4-configuration-문서화-규칙"/>
      <w:bookmarkEnd w:id="131"/>
      <w:r>
        <w:rPr>
          <w:rFonts w:ascii="NanumSquare" w:hAnsi="NanumSquare" w:eastAsia="NanumSquare"/>
          <w:color w:val="2F6FEB"/>
        </w:rPr>
        <w:t xml:space="preserve">4. Configuration </w:t>
      </w:r>
      <w:r>
        <w:rPr>
          <w:rFonts w:ascii="NanumSquare" w:hAnsi="NanumSquare" w:eastAsia="NanumSquare"/>
          <w:color w:val="2F6FEB"/>
        </w:rPr>
        <w:t>문서화 규칙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운영 </w:t>
      </w:r>
      <w:r>
        <w:rPr>
          <w:rStyle w:val="Strong"/>
          <w:rFonts w:ascii="NanumBarunGothic" w:hAnsi="NanumBarunGothic" w:eastAsia="NanumBarunGothic"/>
          <w:color w:val="17212B"/>
        </w:rPr>
        <w:t>Property Reference</w:t>
      </w:r>
      <w:r>
        <w:rPr>
          <w:rStyle w:val="Strong"/>
          <w:rFonts w:ascii="NanumBarunGothic" w:hAnsi="NanumBarunGothic" w:eastAsia="NanumBarunGothic"/>
          <w:color w:val="17212B"/>
        </w:rPr>
        <w:t xml:space="preserve">는 실제 </w:t>
      </w:r>
      <w:r>
        <w:rPr>
          <w:rStyle w:val="Strong"/>
          <w:rFonts w:ascii="NanumBarunGothic" w:hAnsi="NanumBarunGothic" w:eastAsia="NanumBarunGothic"/>
          <w:color w:val="17212B"/>
        </w:rPr>
        <w:t>Runtime Source</w:t>
      </w:r>
      <w:r>
        <w:rPr>
          <w:rStyle w:val="Strong"/>
          <w:rFonts w:ascii="NanumBarunGothic" w:hAnsi="NanumBarunGothic" w:eastAsia="NanumBarunGothic"/>
          <w:color w:val="17212B"/>
        </w:rPr>
        <w:t xml:space="preserve">에서 확인한 </w:t>
      </w:r>
      <w:r>
        <w:rPr>
          <w:rStyle w:val="Strong"/>
          <w:rFonts w:ascii="NanumBarunGothic" w:hAnsi="NanumBarunGothic" w:eastAsia="NanumBarunGothic"/>
          <w:color w:val="17212B"/>
        </w:rPr>
        <w:t>Leaf Key</w:t>
      </w:r>
      <w:r>
        <w:rPr>
          <w:rStyle w:val="Strong"/>
          <w:rFonts w:ascii="NanumBarunGothic" w:hAnsi="NanumBarunGothic" w:eastAsia="NanumBarunGothic"/>
          <w:color w:val="17212B"/>
        </w:rPr>
        <w:t>를 아래 열로 관리한다</w:t>
      </w:r>
      <w:r>
        <w:rPr>
          <w:rStyle w:val="Strong"/>
          <w:rFonts w:ascii="NanumBarunGothic" w:hAnsi="NanumBarunGothic" w:eastAsia="NanumBarunGothic"/>
          <w:color w:val="17212B"/>
        </w:rPr>
        <w:t>. Prefix</w:t>
      </w:r>
      <w:r>
        <w:rPr>
          <w:rStyle w:val="Strong"/>
          <w:rFonts w:ascii="NanumBarunGothic" w:hAnsi="NanumBarunGothic" w:eastAsia="NanumBarunGothic"/>
          <w:color w:val="17212B"/>
        </w:rPr>
        <w:t>만으로 완료 처리하지 않는다</w:t>
      </w:r>
      <w:r>
        <w:rPr>
          <w:rStyle w:val="Strong"/>
          <w:rFonts w:ascii="NanumBarunGothic" w:hAnsi="NanumBarunGothic" w:eastAsia="NanumBarunGothic"/>
          <w:color w:val="17212B"/>
        </w:rPr>
        <w:t>.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44"/>
        <w:gridCol w:w="5029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필드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의미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Key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Property Key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Env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환경변수 이름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Type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Boolean/Integer/Duration/URI/Enum/...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Default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코드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/metadata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실제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Default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Required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언제 필수인지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Range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허용 범위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교차 조건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Consumer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ConfigurationProperties/AutoConfiguration/Runtime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Profile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적용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Profile/Capability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Restart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변경 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Restart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필요 여부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Secret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Secret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취급 여부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Symptom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잘못된 값의 증상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Check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확인 명령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/API/ADM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화면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Expected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정상 결과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Rollback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이전 값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/LKG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복원</w:t>
            </w:r>
          </w:p>
        </w:tc>
      </w:tr>
    </w:tbl>
    <w:p>
      <w:pPr>
        <w:pStyle w:val="Heading3"/>
        <w:keepNext/>
        <w:bidi w:val="0"/>
        <w:ind w:hanging="0" w:left="0" w:right="0"/>
        <w:jc w:val="left"/>
        <w:rPr/>
      </w:pPr>
      <w:bookmarkStart w:id="132" w:name="41-configuration-우선순위"/>
      <w:bookmarkEnd w:id="132"/>
      <w:r>
        <w:rPr>
          <w:rFonts w:ascii="NanumSquare" w:hAnsi="NanumSquare" w:eastAsia="NanumSquare"/>
          <w:color w:val="17212B"/>
        </w:rPr>
        <w:t xml:space="preserve">4.1 Configuration </w:t>
      </w:r>
      <w:r>
        <w:rPr>
          <w:rFonts w:ascii="NanumSquare" w:hAnsi="NanumSquare" w:eastAsia="NanumSquare"/>
          <w:color w:val="17212B"/>
        </w:rPr>
        <w:t>우선순위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환경별 우선순위는 </w:t>
      </w:r>
      <w:r>
        <w:rPr>
          <w:rFonts w:ascii="NanumBarunGothic" w:hAnsi="NanumBarunGothic" w:eastAsia="NanumBarunGothic"/>
          <w:color w:val="17212B"/>
        </w:rPr>
        <w:t xml:space="preserve">Spring Boot </w:t>
      </w:r>
      <w:r>
        <w:rPr>
          <w:rFonts w:ascii="NanumBarunGothic" w:hAnsi="NanumBarunGothic" w:eastAsia="NanumBarunGothic"/>
          <w:color w:val="17212B"/>
        </w:rPr>
        <w:t xml:space="preserve">외부설정 규칙과 </w:t>
      </w:r>
      <w:r>
        <w:rPr>
          <w:rFonts w:ascii="NanumBarunGothic" w:hAnsi="NanumBarunGothic" w:eastAsia="NanumBarunGothic"/>
          <w:color w:val="17212B"/>
        </w:rPr>
        <w:t>CPF dynamic control plane</w:t>
      </w:r>
      <w:r>
        <w:rPr>
          <w:rFonts w:ascii="NanumBarunGothic" w:hAnsi="NanumBarunGothic" w:eastAsia="NanumBarunGothic"/>
          <w:color w:val="17212B"/>
        </w:rPr>
        <w:t>을 구분한다</w:t>
      </w:r>
      <w:r>
        <w:rPr>
          <w:rFonts w:ascii="NanumBarunGothic" w:hAnsi="NanumBarunGothic" w:eastAsia="NanumBarunGothic"/>
          <w:color w:val="17212B"/>
        </w:rPr>
        <w:t xml:space="preserve">. Boot binding </w:t>
      </w:r>
      <w:r>
        <w:rPr>
          <w:rFonts w:ascii="NanumBarunGothic" w:hAnsi="NanumBarunGothic" w:eastAsia="NanumBarunGothic"/>
          <w:color w:val="17212B"/>
        </w:rPr>
        <w:t xml:space="preserve">값은 </w:t>
      </w:r>
      <w:r>
        <w:rPr>
          <w:rFonts w:ascii="NanumBarunGothic" w:hAnsi="NanumBarunGothic" w:eastAsia="NanumBarunGothic"/>
          <w:color w:val="17212B"/>
        </w:rPr>
        <w:t xml:space="preserve">profile YAML/env/command line </w:t>
      </w:r>
      <w:r>
        <w:rPr>
          <w:rFonts w:ascii="NanumBarunGothic" w:hAnsi="NanumBarunGothic" w:eastAsia="NanumBarunGothic"/>
          <w:color w:val="17212B"/>
        </w:rPr>
        <w:t>우선순위로 정하고</w:t>
      </w:r>
      <w:r>
        <w:rPr>
          <w:rFonts w:ascii="NanumBarunGothic" w:hAnsi="NanumBarunGothic" w:eastAsia="NanumBarunGothic"/>
          <w:color w:val="17212B"/>
        </w:rPr>
        <w:t>, Runtime Control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>hot-apply</w:t>
      </w:r>
      <w:r>
        <w:rPr>
          <w:rFonts w:ascii="NanumBarunGothic" w:hAnsi="NanumBarunGothic" w:eastAsia="NanumBarunGothic"/>
          <w:color w:val="17212B"/>
        </w:rPr>
        <w:t xml:space="preserve">되는 정책은 별도 </w:t>
      </w:r>
      <w:r>
        <w:rPr>
          <w:rFonts w:ascii="NanumBarunGothic" w:hAnsi="NanumBarunGothic" w:eastAsia="NanumBarunGothic"/>
          <w:color w:val="17212B"/>
        </w:rPr>
        <w:t xml:space="preserve">desired/actual version·checksum·ACK/NACK </w:t>
      </w:r>
      <w:r>
        <w:rPr>
          <w:rFonts w:ascii="NanumBarunGothic" w:hAnsi="NanumBarunGothic" w:eastAsia="NanumBarunGothic"/>
          <w:color w:val="17212B"/>
        </w:rPr>
        <w:t>원장으로 관리한다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3" w:name="42-prefix와-leaf-key"/>
      <w:bookmarkEnd w:id="133"/>
      <w:r>
        <w:rPr>
          <w:rFonts w:ascii="NanumSquare" w:hAnsi="NanumSquare" w:eastAsia="NanumSquare"/>
          <w:color w:val="17212B"/>
        </w:rPr>
        <w:t>4.2 Prefix</w:t>
      </w:r>
      <w:r>
        <w:rPr>
          <w:rFonts w:ascii="NanumSquare" w:hAnsi="NanumSquare" w:eastAsia="NanumSquare"/>
          <w:color w:val="17212B"/>
        </w:rPr>
        <w:t xml:space="preserve">와 </w:t>
      </w:r>
      <w:r>
        <w:rPr>
          <w:rFonts w:ascii="NanumSquare" w:hAnsi="NanumSquare" w:eastAsia="NanumSquare"/>
          <w:color w:val="17212B"/>
        </w:rPr>
        <w:t>Leaf Key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cpf.messaging.kafka</w:t>
      </w:r>
      <w:r>
        <w:rPr>
          <w:rFonts w:ascii="NanumBarunGothic" w:hAnsi="NanumBarunGothic" w:eastAsia="NanumBarunGothic"/>
          <w:color w:val="17212B"/>
        </w:rPr>
        <w:t xml:space="preserve">처럼 </w:t>
      </w:r>
      <w:r>
        <w:rPr>
          <w:rFonts w:ascii="NanumBarunGothic" w:hAnsi="NanumBarunGothic" w:eastAsia="NanumBarunGothic"/>
          <w:color w:val="17212B"/>
        </w:rPr>
        <w:t>Namespace</w:t>
      </w:r>
      <w:r>
        <w:rPr>
          <w:rFonts w:ascii="NanumBarunGothic" w:hAnsi="NanumBarunGothic" w:eastAsia="NanumBarunGothic"/>
          <w:color w:val="17212B"/>
        </w:rPr>
        <w:t xml:space="preserve">만 존재하는 항목은 </w:t>
      </w:r>
      <w:r>
        <w:rPr>
          <w:rFonts w:ascii="NanumBarunGothic" w:hAnsi="NanumBarunGothic" w:eastAsia="NanumBarunGothic"/>
          <w:color w:val="17212B"/>
        </w:rPr>
        <w:t xml:space="preserve">Capability </w:t>
      </w:r>
      <w:r>
        <w:rPr>
          <w:rFonts w:ascii="NanumBarunGothic" w:hAnsi="NanumBarunGothic" w:eastAsia="NanumBarunGothic"/>
          <w:color w:val="17212B"/>
        </w:rPr>
        <w:t>설명에 두고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운영 설정표에는 실제 하위 </w:t>
      </w:r>
      <w:r>
        <w:rPr>
          <w:rFonts w:ascii="NanumBarunGothic" w:hAnsi="NanumBarunGothic" w:eastAsia="NanumBarunGothic"/>
          <w:color w:val="17212B"/>
        </w:rPr>
        <w:t>Leaf Key</w:t>
      </w:r>
      <w:r>
        <w:rPr>
          <w:rFonts w:ascii="NanumBarunGothic" w:hAnsi="NanumBarunGothic" w:eastAsia="NanumBarunGothic"/>
          <w:color w:val="17212B"/>
        </w:rPr>
        <w:t>를 전수 기록한다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4" w:name="5-secretcertificate"/>
      <w:bookmarkEnd w:id="134"/>
      <w:r>
        <w:rPr>
          <w:rFonts w:ascii="NanumSquare" w:hAnsi="NanumSquare" w:eastAsia="NanumSquare"/>
          <w:color w:val="2F6FEB"/>
        </w:rPr>
        <w:t>5. Secret·Certificate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Git/</w:t>
      </w:r>
      <w:r>
        <w:rPr>
          <w:rFonts w:ascii="NanumBarunGothic" w:hAnsi="NanumBarunGothic" w:eastAsia="NanumBarunGothic"/>
          <w:color w:val="17212B"/>
        </w:rPr>
        <w:t>문서</w:t>
      </w:r>
      <w:r>
        <w:rPr>
          <w:rFonts w:ascii="NanumBarunGothic" w:hAnsi="NanumBarunGothic" w:eastAsia="NanumBarunGothic"/>
          <w:color w:val="17212B"/>
        </w:rPr>
        <w:t>/Log</w:t>
      </w:r>
      <w:r>
        <w:rPr>
          <w:rFonts w:ascii="NanumBarunGothic" w:hAnsi="NanumBarunGothic" w:eastAsia="NanumBarunGothic"/>
          <w:color w:val="17212B"/>
        </w:rPr>
        <w:t>에 원문 금지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Reference Name/Version</w:t>
      </w:r>
      <w:r>
        <w:rPr>
          <w:rFonts w:ascii="NanumBarunGothic" w:hAnsi="NanumBarunGothic" w:eastAsia="NanumBarunGothic"/>
          <w:color w:val="17212B"/>
        </w:rPr>
        <w:t>만 기록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Active/Grace/Retired Version.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Consumer</w:t>
      </w:r>
      <w:r>
        <w:rPr>
          <w:rFonts w:ascii="NanumBarunGothic" w:hAnsi="NanumBarunGothic" w:eastAsia="NanumBarunGothic"/>
          <w:color w:val="17212B"/>
        </w:rPr>
        <w:t>별 적용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Rotation Preview/Approval/Apply/Reconcile.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부분 적용 시 성공 </w:t>
      </w:r>
      <w:r>
        <w:rPr>
          <w:rFonts w:ascii="NanumBarunGothic" w:hAnsi="NanumBarunGothic" w:eastAsia="NanumBarunGothic"/>
          <w:color w:val="17212B"/>
        </w:rPr>
        <w:t xml:space="preserve">Consumer </w:t>
      </w:r>
      <w:r>
        <w:rPr>
          <w:rFonts w:ascii="NanumBarunGothic" w:hAnsi="NanumBarunGothic" w:eastAsia="NanumBarunGothic"/>
          <w:color w:val="17212B"/>
        </w:rPr>
        <w:t>보존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Rollback</w:t>
      </w:r>
      <w:r>
        <w:rPr>
          <w:rFonts w:ascii="NanumBarunGothic" w:hAnsi="NanumBarunGothic" w:eastAsia="NanumBarunGothic"/>
          <w:color w:val="17212B"/>
        </w:rPr>
        <w:t xml:space="preserve">은 이전 활성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 xml:space="preserve">Consumer </w:t>
      </w:r>
      <w:r>
        <w:rPr>
          <w:rFonts w:ascii="NanumBarunGothic" w:hAnsi="NanumBarunGothic" w:eastAsia="NanumBarunGothic"/>
          <w:color w:val="17212B"/>
        </w:rPr>
        <w:t>재적용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Certificate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Chain/SAN/Hostname/Key Usage/Expiry/Revocation/Truststore</w:t>
      </w:r>
      <w:r>
        <w:rPr>
          <w:rFonts w:ascii="NanumBarunGothic" w:hAnsi="NanumBarunGothic" w:eastAsia="NanumBarunGothic"/>
          <w:color w:val="17212B"/>
        </w:rPr>
        <w:t>를 관리한다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5" w:name="6-db-vendor별-설치migrationdrift"/>
      <w:bookmarkEnd w:id="135"/>
      <w:r>
        <w:rPr>
          <w:rFonts w:ascii="NanumSquare" w:hAnsi="NanumSquare" w:eastAsia="NanumSquare"/>
          <w:color w:val="2F6FEB"/>
        </w:rPr>
        <w:t>6. DB Vendor</w:t>
      </w:r>
      <w:r>
        <w:rPr>
          <w:rFonts w:ascii="NanumSquare" w:hAnsi="NanumSquare" w:eastAsia="NanumSquare"/>
          <w:color w:val="2F6FEB"/>
        </w:rPr>
        <w:t>별 설치</w:t>
      </w:r>
      <w:r>
        <w:rPr>
          <w:rFonts w:ascii="NanumSquare" w:hAnsi="NanumSquare" w:eastAsia="NanumSquare"/>
          <w:color w:val="2F6FEB"/>
        </w:rPr>
        <w:t>·Migration·Drift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6" w:name="공통-lifecycle"/>
      <w:bookmarkEnd w:id="136"/>
      <w:r>
        <w:rPr>
          <w:rFonts w:ascii="NanumSquare" w:hAnsi="NanumSquare" w:eastAsia="NanumSquare"/>
          <w:color w:val="17212B"/>
        </w:rPr>
        <w:t xml:space="preserve">공통 </w:t>
      </w:r>
      <w:r>
        <w:rPr>
          <w:rFonts w:ascii="NanumSquare" w:hAnsi="NanumSquare" w:eastAsia="NanumSquare"/>
          <w:color w:val="17212B"/>
        </w:rPr>
        <w:t>Lifecycle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Vendor/Version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Canonical Schema Version/Checksum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Backup/Restore Point.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Migration </w:t>
      </w:r>
      <w:r>
        <w:rPr>
          <w:rFonts w:ascii="NanumBarunGothic" w:hAnsi="NanumBarunGothic" w:eastAsia="NanumBarunGothic"/>
          <w:color w:val="17212B"/>
        </w:rPr>
        <w:t>계정 권한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Install/Migration </w:t>
      </w:r>
      <w:r>
        <w:rPr>
          <w:rFonts w:ascii="NanumBarunGothic" w:hAnsi="NanumBarunGothic" w:eastAsia="NanumBarunGothic"/>
          <w:color w:val="17212B"/>
        </w:rPr>
        <w:t>수행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Verify Script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 xml:space="preserve">Table/Index/Constraint/Seed/Checksum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Application Canary.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Query/Command/Batch Smoke.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Schema Drift </w:t>
      </w:r>
      <w:r>
        <w:rPr>
          <w:rFonts w:ascii="NanumBarunGothic" w:hAnsi="NanumBarunGothic" w:eastAsia="NanumBarunGothic"/>
          <w:color w:val="17212B"/>
        </w:rPr>
        <w:t>비교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Rollback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Forward Recovery </w:t>
      </w:r>
      <w:r>
        <w:rPr>
          <w:rFonts w:ascii="NanumBarunGothic" w:hAnsi="NanumBarunGothic" w:eastAsia="NanumBarunGothic"/>
          <w:color w:val="17212B"/>
        </w:rPr>
        <w:t>기록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7" w:name="vendor-차이"/>
      <w:bookmarkEnd w:id="137"/>
      <w:r>
        <w:rPr>
          <w:rFonts w:ascii="NanumSquare" w:hAnsi="NanumSquare" w:eastAsia="NanumSquare"/>
          <w:color w:val="17212B"/>
        </w:rPr>
        <w:t xml:space="preserve">Vendor </w:t>
      </w:r>
      <w:r>
        <w:rPr>
          <w:rFonts w:ascii="NanumSquare" w:hAnsi="NanumSquare" w:eastAsia="NanumSquare"/>
          <w:color w:val="17212B"/>
        </w:rPr>
        <w:t>차이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Transactional DDL </w:t>
      </w:r>
      <w:r>
        <w:rPr>
          <w:rFonts w:ascii="NanumBarunGothic" w:hAnsi="NanumBarunGothic" w:eastAsia="NanumBarunGothic"/>
          <w:color w:val="17212B"/>
        </w:rPr>
        <w:t>여부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Identity/Sequence.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Timestamp/Timezone.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Paging/Lock Syntax.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Index Online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Constraint Validation.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Large Object.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Schema/User </w:t>
      </w:r>
      <w:r>
        <w:rPr>
          <w:rFonts w:ascii="NanumBarunGothic" w:hAnsi="NanumBarunGothic" w:eastAsia="NanumBarunGothic"/>
          <w:color w:val="17212B"/>
        </w:rPr>
        <w:t>개념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 </w:t>
      </w:r>
      <w:r>
        <w:rPr>
          <w:rFonts w:ascii="NanumBarunGothic" w:hAnsi="NanumBarunGothic" w:eastAsia="NanumBarunGothic"/>
          <w:color w:val="17212B"/>
        </w:rPr>
        <w:t xml:space="preserve">표준서는 세 </w:t>
      </w:r>
      <w:r>
        <w:rPr>
          <w:rFonts w:ascii="NanumBarunGothic" w:hAnsi="NanumBarunGothic" w:eastAsia="NanumBarunGothic"/>
          <w:color w:val="17212B"/>
        </w:rPr>
        <w:t>Vendor</w:t>
      </w:r>
      <w:r>
        <w:rPr>
          <w:rFonts w:ascii="NanumBarunGothic" w:hAnsi="NanumBarunGothic" w:eastAsia="NanumBarunGothic"/>
          <w:color w:val="17212B"/>
        </w:rPr>
        <w:t>의 동일 논리 의미와 차이를 정의한다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8" w:name="7-kafkabroker"/>
      <w:bookmarkEnd w:id="138"/>
      <w:r>
        <w:rPr>
          <w:rFonts w:ascii="NanumSquare" w:hAnsi="NanumSquare" w:eastAsia="NanumSquare"/>
          <w:color w:val="2F6FEB"/>
        </w:rPr>
        <w:t>7. Kafka/Broker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Kafka: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Broker/Topic/Partition/Replication.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Producer idempotency/acks.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 group/offset/lag.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ACL/TLS/Credential.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Outbox/Inbox/DLQ.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Replay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한도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RabbitMQ/JMS/IBM MQ </w:t>
      </w:r>
      <w:r>
        <w:rPr>
          <w:rFonts w:ascii="NanumBarunGothic" w:hAnsi="NanumBarunGothic" w:eastAsia="NanumBarunGothic"/>
          <w:color w:val="17212B"/>
        </w:rPr>
        <w:t xml:space="preserve">등은 </w:t>
      </w:r>
      <w:r>
        <w:rPr>
          <w:rFonts w:ascii="NanumBarunGothic" w:hAnsi="NanumBarunGothic" w:eastAsia="NanumBarunGothic"/>
          <w:color w:val="17212B"/>
        </w:rPr>
        <w:t xml:space="preserve">Provider </w:t>
      </w:r>
      <w:r>
        <w:rPr>
          <w:rFonts w:ascii="NanumBarunGothic" w:hAnsi="NanumBarunGothic" w:eastAsia="NanumBarunGothic"/>
          <w:color w:val="17212B"/>
        </w:rPr>
        <w:t xml:space="preserve">고유 </w:t>
      </w:r>
      <w:r>
        <w:rPr>
          <w:rFonts w:ascii="NanumBarunGothic" w:hAnsi="NanumBarunGothic" w:eastAsia="NanumBarunGothic"/>
          <w:color w:val="17212B"/>
        </w:rPr>
        <w:t xml:space="preserve">Ack/Redelivery/Backout/Connection </w:t>
      </w:r>
      <w:r>
        <w:rPr>
          <w:rFonts w:ascii="NanumBarunGothic" w:hAnsi="NanumBarunGothic" w:eastAsia="NanumBarunGothic"/>
          <w:color w:val="17212B"/>
        </w:rPr>
        <w:t>설정을 별도로 기록한다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9" w:name="8-신규-설치"/>
      <w:bookmarkEnd w:id="139"/>
      <w:r>
        <w:rPr>
          <w:rFonts w:ascii="NanumSquare" w:hAnsi="NanumSquare" w:eastAsia="NanumSquare"/>
          <w:color w:val="2F6FEB"/>
        </w:rPr>
        <w:t xml:space="preserve">8. </w:t>
      </w:r>
      <w:r>
        <w:rPr>
          <w:rFonts w:ascii="NanumSquare" w:hAnsi="NanumSquare" w:eastAsia="NanumSquare"/>
          <w:color w:val="2F6FEB"/>
        </w:rPr>
        <w:t>신규 설치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Release Manifest/Hash </w:t>
      </w:r>
      <w:r>
        <w:rPr>
          <w:rFonts w:ascii="NanumBarunGothic" w:hAnsi="NanumBarunGothic" w:eastAsia="NanumBarunGothic"/>
          <w:color w:val="17212B"/>
        </w:rPr>
        <w:t>검증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계정</w:t>
      </w:r>
      <w:r>
        <w:rPr>
          <w:rFonts w:ascii="NanumBarunGothic" w:hAnsi="NanumBarunGothic" w:eastAsia="NanumBarunGothic"/>
          <w:color w:val="17212B"/>
        </w:rPr>
        <w:t xml:space="preserve">/Directory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Config Template </w:t>
      </w:r>
      <w:r>
        <w:rPr>
          <w:rFonts w:ascii="NanumBarunGothic" w:hAnsi="NanumBarunGothic" w:eastAsia="NanumBarunGothic"/>
          <w:color w:val="17212B"/>
        </w:rPr>
        <w:t>배치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Secret/Certificate Reference </w:t>
      </w:r>
      <w:r>
        <w:rPr>
          <w:rFonts w:ascii="NanumBarunGothic" w:hAnsi="NanumBarunGothic" w:eastAsia="NanumBarunGothic"/>
          <w:color w:val="17212B"/>
        </w:rPr>
        <w:t>연결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 Install/Verify.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Broker/Object Store/External Target Probe.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Artifact </w:t>
      </w:r>
      <w:r>
        <w:rPr>
          <w:rFonts w:ascii="NanumBarunGothic" w:hAnsi="NanumBarunGothic" w:eastAsia="NanumBarunGothic"/>
          <w:color w:val="17212B"/>
        </w:rPr>
        <w:t>배치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Service </w:t>
      </w:r>
      <w:r>
        <w:rPr>
          <w:rFonts w:ascii="NanumBarunGothic" w:hAnsi="NanumBarunGothic" w:eastAsia="NanumBarunGothic"/>
          <w:color w:val="17212B"/>
        </w:rPr>
        <w:t>기동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Liveness/Readiness/Version/Capability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Smoke/Audit/ADM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Backup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운영 인계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40" w:name="9-기동종료health"/>
      <w:bookmarkEnd w:id="140"/>
      <w:r>
        <w:rPr>
          <w:rFonts w:ascii="NanumSquare" w:hAnsi="NanumSquare" w:eastAsia="NanumSquare"/>
          <w:color w:val="2F6FEB"/>
        </w:rPr>
        <w:t xml:space="preserve">9. </w:t>
      </w:r>
      <w:r>
        <w:rPr>
          <w:rFonts w:ascii="NanumSquare" w:hAnsi="NanumSquare" w:eastAsia="NanumSquare"/>
          <w:color w:val="2F6FEB"/>
        </w:rPr>
        <w:t>기동</w:t>
      </w:r>
      <w:r>
        <w:rPr>
          <w:rFonts w:ascii="NanumSquare" w:hAnsi="NanumSquare" w:eastAsia="NanumSquare"/>
          <w:color w:val="2F6FEB"/>
        </w:rPr>
        <w:t>·</w:t>
      </w:r>
      <w:r>
        <w:rPr>
          <w:rFonts w:ascii="NanumSquare" w:hAnsi="NanumSquare" w:eastAsia="NanumSquare"/>
          <w:color w:val="2F6FEB"/>
        </w:rPr>
        <w:t>종료</w:t>
      </w:r>
      <w:r>
        <w:rPr>
          <w:rFonts w:ascii="NanumSquare" w:hAnsi="NanumSquare" w:eastAsia="NanumSquare"/>
          <w:color w:val="2F6FEB"/>
        </w:rPr>
        <w:t>·Health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1" w:name="기동"/>
      <w:bookmarkEnd w:id="141"/>
      <w:r>
        <w:rPr>
          <w:rFonts w:ascii="NanumSquare" w:hAnsi="NanumSquare" w:eastAsia="NanumSquare"/>
          <w:color w:val="17212B"/>
        </w:rPr>
        <w:t>기동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DB/Broker/Secret </w:t>
      </w:r>
      <w:r>
        <w:rPr>
          <w:rFonts w:ascii="NanumBarunGothic" w:hAnsi="NanumBarunGothic" w:eastAsia="NanumBarunGothic"/>
          <w:color w:val="17212B"/>
        </w:rPr>
        <w:t xml:space="preserve">등 필수 </w:t>
      </w:r>
      <w:r>
        <w:rPr>
          <w:rFonts w:ascii="NanumBarunGothic" w:hAnsi="NanumBarunGothic" w:eastAsia="NanumBarunGothic"/>
          <w:color w:val="17212B"/>
        </w:rPr>
        <w:t xml:space="preserve">Dependency </w:t>
      </w:r>
      <w:r>
        <w:rPr>
          <w:rFonts w:ascii="NanumBarunGothic" w:hAnsi="NanumBarunGothic" w:eastAsia="NanumBarunGothic"/>
          <w:color w:val="17212B"/>
        </w:rPr>
        <w:t>준비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Config/Secret Binding </w:t>
      </w:r>
      <w:r>
        <w:rPr>
          <w:rFonts w:ascii="NanumBarunGothic" w:hAnsi="NanumBarunGothic" w:eastAsia="NanumBarunGothic"/>
          <w:color w:val="17212B"/>
        </w:rPr>
        <w:t>성공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Schema Version </w:t>
      </w:r>
      <w:r>
        <w:rPr>
          <w:rFonts w:ascii="NanumBarunGothic" w:hAnsi="NanumBarunGothic" w:eastAsia="NanumBarunGothic"/>
          <w:color w:val="17212B"/>
        </w:rPr>
        <w:t>호환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Port Listen.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Liveness/Readiness.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Service Registry/Heartbeat.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주요 </w:t>
      </w:r>
      <w:r>
        <w:rPr>
          <w:rFonts w:ascii="NanumBarunGothic" w:hAnsi="NanumBarunGothic" w:eastAsia="NanumBarunGothic"/>
          <w:color w:val="17212B"/>
        </w:rPr>
        <w:t xml:space="preserve">Capability Health.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2" w:name="종료"/>
      <w:bookmarkEnd w:id="142"/>
      <w:r>
        <w:rPr>
          <w:rFonts w:ascii="NanumSquare" w:hAnsi="NanumSquare" w:eastAsia="NanumSquare"/>
          <w:color w:val="17212B"/>
        </w:rPr>
        <w:t>종료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신규 </w:t>
      </w:r>
      <w:r>
        <w:rPr>
          <w:rFonts w:ascii="NanumBarunGothic" w:hAnsi="NanumBarunGothic" w:eastAsia="NanumBarunGothic"/>
          <w:color w:val="17212B"/>
        </w:rPr>
        <w:t xml:space="preserve">Traffic Drain.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Scheduler/Claim </w:t>
      </w:r>
      <w:r>
        <w:rPr>
          <w:rFonts w:ascii="NanumBarunGothic" w:hAnsi="NanumBarunGothic" w:eastAsia="NanumBarunGothic"/>
          <w:color w:val="17212B"/>
        </w:rPr>
        <w:t>중지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실행 중 </w:t>
      </w:r>
      <w:r>
        <w:rPr>
          <w:rFonts w:ascii="NanumBarunGothic" w:hAnsi="NanumBarunGothic" w:eastAsia="NanumBarunGothic"/>
          <w:color w:val="17212B"/>
        </w:rPr>
        <w:t xml:space="preserve">Transaction/Chunk </w:t>
      </w:r>
      <w:r>
        <w:rPr>
          <w:rFonts w:ascii="NanumBarunGothic" w:hAnsi="NanumBarunGothic" w:eastAsia="NanumBarunGothic"/>
          <w:color w:val="17212B"/>
        </w:rPr>
        <w:t>안전 지점까지 처리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Heartbeat/Registry </w:t>
      </w:r>
      <w:r>
        <w:rPr>
          <w:rFonts w:ascii="NanumBarunGothic" w:hAnsi="NanumBarunGothic" w:eastAsia="NanumBarunGothic"/>
          <w:color w:val="17212B"/>
        </w:rPr>
        <w:t>제거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Process </w:t>
      </w:r>
      <w:r>
        <w:rPr>
          <w:rFonts w:ascii="NanumBarunGothic" w:hAnsi="NanumBarunGothic" w:eastAsia="NanumBarunGothic"/>
          <w:color w:val="17212B"/>
        </w:rPr>
        <w:t>종료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미종결 </w:t>
      </w:r>
      <w:r>
        <w:rPr>
          <w:rFonts w:ascii="NanumBarunGothic" w:hAnsi="NanumBarunGothic" w:eastAsia="NanumBarunGothic"/>
          <w:color w:val="17212B"/>
        </w:rPr>
        <w:t xml:space="preserve">Operation/Lease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43" w:name="10-배포-전략"/>
      <w:bookmarkEnd w:id="143"/>
      <w:r>
        <w:rPr>
          <w:rFonts w:ascii="NanumSquare" w:hAnsi="NanumSquare" w:eastAsia="NanumSquare"/>
          <w:color w:val="2F6FEB"/>
        </w:rPr>
        <w:t xml:space="preserve">10. </w:t>
      </w:r>
      <w:r>
        <w:rPr>
          <w:rFonts w:ascii="NanumSquare" w:hAnsi="NanumSquare" w:eastAsia="NanumSquare"/>
          <w:color w:val="2F6FEB"/>
        </w:rPr>
        <w:t>배포 전략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4" w:name="rolling"/>
      <w:bookmarkEnd w:id="144"/>
      <w:r>
        <w:rPr>
          <w:rFonts w:ascii="NanumSquare" w:hAnsi="NanumSquare" w:eastAsia="NanumSquare"/>
          <w:color w:val="17212B"/>
        </w:rPr>
        <w:t>Rolling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max unavailable/surge.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Mixed Version </w:t>
      </w:r>
      <w:r>
        <w:rPr>
          <w:rFonts w:ascii="NanumBarunGothic" w:hAnsi="NanumBarunGothic" w:eastAsia="NanumBarunGothic"/>
          <w:color w:val="17212B"/>
        </w:rPr>
        <w:t>호환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Readiness/Drain.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실패 시 진행 중단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5" w:name="blue-green"/>
      <w:bookmarkEnd w:id="145"/>
      <w:r>
        <w:rPr>
          <w:rFonts w:ascii="NanumSquare" w:hAnsi="NanumSquare" w:eastAsia="NanumSquare"/>
          <w:color w:val="17212B"/>
        </w:rPr>
        <w:t>Blue-Green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Green </w:t>
      </w:r>
      <w:r>
        <w:rPr>
          <w:rFonts w:ascii="NanumBarunGothic" w:hAnsi="NanumBarunGothic" w:eastAsia="NanumBarunGothic"/>
          <w:color w:val="17212B"/>
        </w:rPr>
        <w:t>검증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Traffic Switch.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Old Green/Blue </w:t>
      </w:r>
      <w:r>
        <w:rPr>
          <w:rFonts w:ascii="NanumBarunGothic" w:hAnsi="NanumBarunGothic" w:eastAsia="NanumBarunGothic"/>
          <w:color w:val="17212B"/>
        </w:rPr>
        <w:t>보존 기간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Session/Cache/Schema </w:t>
      </w:r>
      <w:r>
        <w:rPr>
          <w:rFonts w:ascii="NanumBarunGothic" w:hAnsi="NanumBarunGothic" w:eastAsia="NanumBarunGothic"/>
          <w:color w:val="17212B"/>
        </w:rPr>
        <w:t>호환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6" w:name="canary"/>
      <w:bookmarkEnd w:id="146"/>
      <w:r>
        <w:rPr>
          <w:rFonts w:ascii="NanumSquare" w:hAnsi="NanumSquare" w:eastAsia="NanumSquare"/>
          <w:color w:val="17212B"/>
        </w:rPr>
        <w:t>Canary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비율</w:t>
      </w:r>
      <w:r>
        <w:rPr>
          <w:rFonts w:ascii="NanumBarunGothic" w:hAnsi="NanumBarunGothic" w:eastAsia="NanumBarunGothic"/>
          <w:color w:val="17212B"/>
        </w:rPr>
        <w:t xml:space="preserve">/Segment.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Error/Latency/Business KPI Gate.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확대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중단 조건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모든 전략은 </w:t>
      </w:r>
      <w:r>
        <w:rPr>
          <w:rFonts w:ascii="NanumBarunGothic" w:hAnsi="NanumBarunGothic" w:eastAsia="NanumBarunGothic"/>
          <w:color w:val="17212B"/>
        </w:rPr>
        <w:t>Artifact SHA, Config Version, Schema Version, Target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 xml:space="preserve">Observed </w:t>
      </w:r>
      <w:r>
        <w:rPr>
          <w:rFonts w:ascii="NanumBarunGothic" w:hAnsi="NanumBarunGothic" w:eastAsia="NanumBarunGothic"/>
          <w:color w:val="17212B"/>
        </w:rPr>
        <w:t>상태를 기록한다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47" w:name="11-config-변경partial-apply"/>
      <w:bookmarkEnd w:id="147"/>
      <w:r>
        <w:rPr>
          <w:rFonts w:ascii="NanumSquare" w:hAnsi="NanumSquare" w:eastAsia="NanumSquare"/>
          <w:color w:val="2F6FEB"/>
        </w:rPr>
        <w:t xml:space="preserve">11. Config </w:t>
      </w:r>
      <w:r>
        <w:rPr>
          <w:rFonts w:ascii="NanumSquare" w:hAnsi="NanumSquare" w:eastAsia="NanumSquare"/>
          <w:color w:val="2F6FEB"/>
        </w:rPr>
        <w:t>변경</w:t>
      </w:r>
      <w:r>
        <w:rPr>
          <w:rFonts w:ascii="NanumSquare" w:hAnsi="NanumSquare" w:eastAsia="NanumSquare"/>
          <w:color w:val="2F6FEB"/>
        </w:rPr>
        <w:t>·Partial Apply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Desired Snapshot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Validation.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영향 </w:t>
      </w:r>
      <w:r>
        <w:rPr>
          <w:rFonts w:ascii="NanumBarunGothic" w:hAnsi="NanumBarunGothic" w:eastAsia="NanumBarunGothic"/>
          <w:color w:val="17212B"/>
        </w:rPr>
        <w:t xml:space="preserve">Target Preview.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Approval.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Apply.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 xml:space="preserve">ACK/NACK/Timeout </w:t>
      </w:r>
      <w:r>
        <w:rPr>
          <w:rFonts w:ascii="NanumBarunGothic" w:hAnsi="NanumBarunGothic" w:eastAsia="NanumBarunGothic"/>
          <w:color w:val="17212B"/>
        </w:rPr>
        <w:t>수집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Observed Version/Checksum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Partial</w:t>
      </w:r>
      <w:r>
        <w:rPr>
          <w:rFonts w:ascii="NanumBarunGothic" w:hAnsi="NanumBarunGothic" w:eastAsia="NanumBarunGothic"/>
          <w:color w:val="17212B"/>
        </w:rPr>
        <w:t xml:space="preserve">이면 성공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보존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Reapply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LKG Rollback.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Reconcile/Audit.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48" w:name="12-logmetrictrace"/>
      <w:bookmarkEnd w:id="148"/>
      <w:r>
        <w:rPr>
          <w:rFonts w:ascii="NanumSquare" w:hAnsi="NanumSquare" w:eastAsia="NanumSquare"/>
          <w:color w:val="2F6FEB"/>
        </w:rPr>
        <w:t>12. Log·Metric·Trace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9" w:name="log"/>
      <w:bookmarkEnd w:id="149"/>
      <w:r>
        <w:rPr>
          <w:rFonts w:ascii="NanumSquare" w:hAnsi="NanumSquare" w:eastAsia="NanumSquare"/>
          <w:color w:val="17212B"/>
        </w:rPr>
        <w:t>Log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Transaction/Operation/Attempt/Target/Actor/Error</w:t>
      </w:r>
      <w:r>
        <w:rPr>
          <w:rFonts w:ascii="NanumBarunGothic" w:hAnsi="NanumBarunGothic" w:eastAsia="NanumBarunGothic"/>
          <w:color w:val="17212B"/>
        </w:rPr>
        <w:t xml:space="preserve">를 연결하되 </w:t>
      </w:r>
      <w:r>
        <w:rPr>
          <w:rFonts w:ascii="NanumBarunGothic" w:hAnsi="NanumBarunGothic" w:eastAsia="NanumBarunGothic"/>
          <w:color w:val="17212B"/>
        </w:rPr>
        <w:t xml:space="preserve">PII/Secret </w:t>
      </w:r>
      <w:r>
        <w:rPr>
          <w:rFonts w:ascii="NanumBarunGothic" w:hAnsi="NanumBarunGothic" w:eastAsia="NanumBarunGothic"/>
          <w:color w:val="17212B"/>
        </w:rPr>
        <w:t>원문을 남기지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0" w:name="metric"/>
      <w:bookmarkEnd w:id="150"/>
      <w:r>
        <w:rPr>
          <w:rFonts w:ascii="NanumSquare" w:hAnsi="NanumSquare" w:eastAsia="NanumSquare"/>
          <w:color w:val="17212B"/>
        </w:rPr>
        <w:t>Metric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Request rate/error/latency.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Pool/thread/connection.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Queue/lag.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Outbox/Inbox/DLQ.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Batch throughput/retry/skip.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JVM/CPU/Memory/Disk.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고카디널리티 식별자를 </w:t>
      </w:r>
      <w:r>
        <w:rPr>
          <w:rFonts w:ascii="NanumBarunGothic" w:hAnsi="NanumBarunGothic" w:eastAsia="NanumBarunGothic"/>
          <w:color w:val="17212B"/>
        </w:rPr>
        <w:t>Tag</w:t>
      </w:r>
      <w:r>
        <w:rPr>
          <w:rFonts w:ascii="NanumBarunGothic" w:hAnsi="NanumBarunGothic" w:eastAsia="NanumBarunGothic"/>
          <w:color w:val="17212B"/>
        </w:rPr>
        <w:t>로 남발하지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1" w:name="trace"/>
      <w:bookmarkEnd w:id="151"/>
      <w:r>
        <w:rPr>
          <w:rFonts w:ascii="NanumSquare" w:hAnsi="NanumSquare" w:eastAsia="NanumSquare"/>
          <w:color w:val="17212B"/>
        </w:rPr>
        <w:t>Trace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Gateway→Service→DB/Broker/External Attempt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Trace</w:t>
      </w:r>
      <w:r>
        <w:rPr>
          <w:rFonts w:ascii="NanumBarunGothic" w:hAnsi="NanumBarunGothic" w:eastAsia="NanumBarunGothic"/>
          <w:color w:val="17212B"/>
        </w:rPr>
        <w:t xml:space="preserve">로 연결하고 </w:t>
      </w:r>
      <w:r>
        <w:rPr>
          <w:rFonts w:ascii="NanumBarunGothic" w:hAnsi="NanumBarunGothic" w:eastAsia="NanumBarunGothic"/>
          <w:color w:val="17212B"/>
        </w:rPr>
        <w:t xml:space="preserve">Sampling/PII </w:t>
      </w:r>
      <w:r>
        <w:rPr>
          <w:rFonts w:ascii="NanumBarunGothic" w:hAnsi="NanumBarunGothic" w:eastAsia="NanumBarunGothic"/>
          <w:color w:val="17212B"/>
        </w:rPr>
        <w:t>정책을 명시한다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52" w:name="13-capacity"/>
      <w:bookmarkEnd w:id="152"/>
      <w:r>
        <w:rPr>
          <w:rFonts w:ascii="NanumSquare" w:hAnsi="NanumSquare" w:eastAsia="NanumSquare"/>
          <w:color w:val="2F6FEB"/>
        </w:rPr>
        <w:t>13. Capacity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Peak TPS/Concurrency.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Thread/Connection Pool.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Queue/Backpressure.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 Connection/IOPS.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Broker Partition/Lag.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Batch Window/Chunk/Worker.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Disk Log/Temp/Archive.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Object Store throughput.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증설 기준과 </w:t>
      </w:r>
      <w:r>
        <w:rPr>
          <w:rFonts w:ascii="NanumBarunGothic" w:hAnsi="NanumBarunGothic" w:eastAsia="NanumBarunGothic"/>
          <w:color w:val="17212B"/>
        </w:rPr>
        <w:t xml:space="preserve">Shed/Throttle </w:t>
      </w:r>
      <w:r>
        <w:rPr>
          <w:rFonts w:ascii="NanumBarunGothic" w:hAnsi="NanumBarunGothic" w:eastAsia="NanumBarunGothic"/>
          <w:color w:val="17212B"/>
        </w:rPr>
        <w:t>정책을 함께 정의한다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53" w:name="14-backuprestore"/>
      <w:bookmarkEnd w:id="153"/>
      <w:r>
        <w:rPr>
          <w:rFonts w:ascii="NanumSquare" w:hAnsi="NanumSquare" w:eastAsia="NanumSquare"/>
          <w:color w:val="2F6FEB"/>
        </w:rPr>
        <w:t>14. Backup·Restore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Backup</w:t>
      </w:r>
      <w:r>
        <w:rPr>
          <w:rFonts w:ascii="NanumBarunGothic" w:hAnsi="NanumBarunGothic" w:eastAsia="NanumBarunGothic"/>
          <w:color w:val="17212B"/>
        </w:rPr>
        <w:t xml:space="preserve">에는 데이터뿐 아니라 </w:t>
      </w:r>
      <w:r>
        <w:rPr>
          <w:rFonts w:ascii="NanumBarunGothic" w:hAnsi="NanumBarunGothic" w:eastAsia="NanumBarunGothic"/>
          <w:color w:val="17212B"/>
        </w:rPr>
        <w:t>Schema Version, Config/Secret Reference, Artifact Version, Checksum</w:t>
      </w:r>
      <w:r>
        <w:rPr>
          <w:rFonts w:ascii="NanumBarunGothic" w:hAnsi="NanumBarunGothic" w:eastAsia="NanumBarunGothic"/>
          <w:color w:val="17212B"/>
        </w:rPr>
        <w:t>을 연결한다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Restore Drill: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Restore Point </w:t>
      </w:r>
      <w:r>
        <w:rPr>
          <w:rFonts w:ascii="NanumBarunGothic" w:hAnsi="NanumBarunGothic" w:eastAsia="NanumBarunGothic"/>
          <w:color w:val="17212B"/>
        </w:rPr>
        <w:t>선택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격리 환경 </w:t>
      </w:r>
      <w:r>
        <w:rPr>
          <w:rFonts w:ascii="NanumBarunGothic" w:hAnsi="NanumBarunGothic" w:eastAsia="NanumBarunGothic"/>
          <w:color w:val="17212B"/>
        </w:rPr>
        <w:t xml:space="preserve">Restore.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Schema/Checksum </w:t>
      </w:r>
      <w:r>
        <w:rPr>
          <w:rFonts w:ascii="NanumBarunGothic" w:hAnsi="NanumBarunGothic" w:eastAsia="NanumBarunGothic"/>
          <w:color w:val="17212B"/>
        </w:rPr>
        <w:t>검증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Application </w:t>
      </w:r>
      <w:r>
        <w:rPr>
          <w:rFonts w:ascii="NanumBarunGothic" w:hAnsi="NanumBarunGothic" w:eastAsia="NanumBarunGothic"/>
          <w:color w:val="17212B"/>
        </w:rPr>
        <w:t xml:space="preserve">호환 </w:t>
      </w:r>
      <w:r>
        <w:rPr>
          <w:rFonts w:ascii="NanumBarunGothic" w:hAnsi="NanumBarunGothic" w:eastAsia="NanumBarunGothic"/>
          <w:color w:val="17212B"/>
        </w:rPr>
        <w:t xml:space="preserve">Version </w:t>
      </w:r>
      <w:r>
        <w:rPr>
          <w:rFonts w:ascii="NanumBarunGothic" w:hAnsi="NanumBarunGothic" w:eastAsia="NanumBarunGothic"/>
          <w:color w:val="17212B"/>
        </w:rPr>
        <w:t>기동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핵심 </w:t>
      </w:r>
      <w:r>
        <w:rPr>
          <w:rFonts w:ascii="NanumBarunGothic" w:hAnsi="NanumBarunGothic" w:eastAsia="NanumBarunGothic"/>
          <w:color w:val="17212B"/>
        </w:rPr>
        <w:t xml:space="preserve">Query/Command/Batch </w:t>
      </w:r>
      <w:r>
        <w:rPr>
          <w:rFonts w:ascii="NanumBarunGothic" w:hAnsi="NanumBarunGothic" w:eastAsia="NanumBarunGothic"/>
          <w:color w:val="17212B"/>
        </w:rPr>
        <w:t>검증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Audit/Sequence/Outbox/Inbox </w:t>
      </w:r>
      <w:r>
        <w:rPr>
          <w:rFonts w:ascii="NanumBarunGothic" w:hAnsi="NanumBarunGothic" w:eastAsia="NanumBarunGothic"/>
          <w:color w:val="17212B"/>
        </w:rPr>
        <w:t>상태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RPO/RTO </w:t>
      </w:r>
      <w:r>
        <w:rPr>
          <w:rFonts w:ascii="NanumBarunGothic" w:hAnsi="NanumBarunGothic" w:eastAsia="NanumBarunGothic"/>
          <w:color w:val="17212B"/>
        </w:rPr>
        <w:t>측정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54" w:name="15-upgraderollback"/>
      <w:bookmarkEnd w:id="154"/>
      <w:r>
        <w:rPr>
          <w:rFonts w:ascii="NanumSquare" w:hAnsi="NanumSquare" w:eastAsia="NanumSquare"/>
          <w:color w:val="2F6FEB"/>
        </w:rPr>
        <w:t>15. Upgrade·Rollback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Upgrade </w:t>
      </w:r>
      <w:r>
        <w:rPr>
          <w:rFonts w:ascii="NanumBarunGothic" w:hAnsi="NanumBarunGothic" w:eastAsia="NanumBarunGothic"/>
          <w:color w:val="17212B"/>
        </w:rPr>
        <w:t>순서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Compatibility Matrix.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Backup/LKG.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 Expand/Migration.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Canary/Blue-Green/Rolling.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Mixed Version </w:t>
      </w:r>
      <w:r>
        <w:rPr>
          <w:rFonts w:ascii="NanumBarunGothic" w:hAnsi="NanumBarunGothic" w:eastAsia="NanumBarunGothic"/>
          <w:color w:val="17212B"/>
        </w:rPr>
        <w:t>관찰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Schema Contract </w:t>
      </w:r>
      <w:r>
        <w:rPr>
          <w:rFonts w:ascii="NanumBarunGothic" w:hAnsi="NanumBarunGothic" w:eastAsia="NanumBarunGothic"/>
          <w:color w:val="17212B"/>
        </w:rPr>
        <w:t>단계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Rollback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Application</w:t>
      </w:r>
      <w:r>
        <w:rPr>
          <w:rFonts w:ascii="NanumBarunGothic" w:hAnsi="NanumBarunGothic" w:eastAsia="NanumBarunGothic"/>
          <w:color w:val="17212B"/>
        </w:rPr>
        <w:t>만 되돌리면 되는지</w:t>
      </w:r>
      <w:r>
        <w:rPr>
          <w:rFonts w:ascii="NanumBarunGothic" w:hAnsi="NanumBarunGothic" w:eastAsia="NanumBarunGothic"/>
          <w:color w:val="17212B"/>
        </w:rPr>
        <w:t xml:space="preserve">, Config/Schema/Message </w:t>
      </w:r>
      <w:r>
        <w:rPr>
          <w:rFonts w:ascii="NanumBarunGothic" w:hAnsi="NanumBarunGothic" w:eastAsia="NanumBarunGothic"/>
          <w:color w:val="17212B"/>
        </w:rPr>
        <w:t>계약까지 되돌려야 하는지 구분한다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55" w:name="16-dr"/>
      <w:bookmarkEnd w:id="155"/>
      <w:r>
        <w:rPr>
          <w:rFonts w:ascii="NanumSquare" w:hAnsi="NanumSquare" w:eastAsia="NanumSquare"/>
          <w:color w:val="2F6FEB"/>
        </w:rPr>
        <w:t>16. DR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Primary/Standby </w:t>
      </w:r>
      <w:r>
        <w:rPr>
          <w:rFonts w:ascii="NanumBarunGothic" w:hAnsi="NanumBarunGothic" w:eastAsia="NanumBarunGothic"/>
          <w:color w:val="17212B"/>
        </w:rPr>
        <w:t>역할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RPO/RTO.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Replication Lag.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DNS/Traffic Switch.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Writer Fencing.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Broker/Outbox/External Attempt.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Secret/Certificate.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Failover/Failback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Failover </w:t>
      </w:r>
      <w:r>
        <w:rPr>
          <w:rFonts w:ascii="NanumBarunGothic" w:hAnsi="NanumBarunGothic" w:eastAsia="NanumBarunGothic"/>
          <w:color w:val="17212B"/>
        </w:rPr>
        <w:t xml:space="preserve">성공은 단순 </w:t>
      </w:r>
      <w:r>
        <w:rPr>
          <w:rFonts w:ascii="NanumBarunGothic" w:hAnsi="NanumBarunGothic" w:eastAsia="NanumBarunGothic"/>
          <w:color w:val="17212B"/>
        </w:rPr>
        <w:t>Health</w:t>
      </w:r>
      <w:r>
        <w:rPr>
          <w:rFonts w:ascii="NanumBarunGothic" w:hAnsi="NanumBarunGothic" w:eastAsia="NanumBarunGothic"/>
          <w:color w:val="17212B"/>
        </w:rPr>
        <w:t xml:space="preserve">가 아니라 업무 </w:t>
      </w:r>
      <w:r>
        <w:rPr>
          <w:rFonts w:ascii="NanumBarunGothic" w:hAnsi="NanumBarunGothic" w:eastAsia="NanumBarunGothic"/>
          <w:color w:val="17212B"/>
        </w:rPr>
        <w:t xml:space="preserve">Write </w:t>
      </w:r>
      <w:r>
        <w:rPr>
          <w:rFonts w:ascii="NanumBarunGothic" w:hAnsi="NanumBarunGothic" w:eastAsia="NanumBarunGothic"/>
          <w:color w:val="17212B"/>
        </w:rPr>
        <w:t>가능성과 중복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유실 대사까지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56" w:name="17-장애-runbook--db"/>
      <w:bookmarkEnd w:id="156"/>
      <w:r>
        <w:rPr>
          <w:rFonts w:ascii="NanumSquare" w:hAnsi="NanumSquare" w:eastAsia="NanumSquare"/>
          <w:color w:val="2F6FEB"/>
        </w:rPr>
        <w:t xml:space="preserve">17. </w:t>
      </w:r>
      <w:r>
        <w:rPr>
          <w:rFonts w:ascii="NanumSquare" w:hAnsi="NanumSquare" w:eastAsia="NanumSquare"/>
          <w:color w:val="2F6FEB"/>
        </w:rPr>
        <w:t xml:space="preserve">장애 </w:t>
      </w:r>
      <w:r>
        <w:rPr>
          <w:rFonts w:ascii="NanumSquare" w:hAnsi="NanumSquare" w:eastAsia="NanumSquare"/>
          <w:color w:val="2F6FEB"/>
        </w:rPr>
        <w:t>Runbook — DB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Readiness/Connection Pool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 Listener/Network/Authentication.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Lock/Long Transaction/Storage.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Schema Version/Drift.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Read-only/Failover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복구 후 미종결 </w:t>
      </w:r>
      <w:r>
        <w:rPr>
          <w:rFonts w:ascii="NanumBarunGothic" w:hAnsi="NanumBarunGothic" w:eastAsia="NanumBarunGothic"/>
          <w:color w:val="17212B"/>
        </w:rPr>
        <w:t xml:space="preserve">Transaction/Outbox </w:t>
      </w:r>
      <w:r>
        <w:rPr>
          <w:rFonts w:ascii="NanumBarunGothic" w:hAnsi="NanumBarunGothic" w:eastAsia="NanumBarunGothic"/>
          <w:color w:val="17212B"/>
        </w:rPr>
        <w:t>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57" w:name="18-장애-runbook--kafkabroker"/>
      <w:bookmarkEnd w:id="157"/>
      <w:r>
        <w:rPr>
          <w:rFonts w:ascii="NanumSquare" w:hAnsi="NanumSquare" w:eastAsia="NanumSquare"/>
          <w:color w:val="2F6FEB"/>
        </w:rPr>
        <w:t xml:space="preserve">18. </w:t>
      </w:r>
      <w:r>
        <w:rPr>
          <w:rFonts w:ascii="NanumSquare" w:hAnsi="NanumSquare" w:eastAsia="NanumSquare"/>
          <w:color w:val="2F6FEB"/>
        </w:rPr>
        <w:t xml:space="preserve">장애 </w:t>
      </w:r>
      <w:r>
        <w:rPr>
          <w:rFonts w:ascii="NanumSquare" w:hAnsi="NanumSquare" w:eastAsia="NanumSquare"/>
          <w:color w:val="2F6FEB"/>
        </w:rPr>
        <w:t>Runbook — Kafka/Broker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Broker Health/ISR/Queue.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Producer Error/Retry.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 Lag/Rebalance.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DLQ/Backout.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Outbox/Inbox </w:t>
      </w:r>
      <w:r>
        <w:rPr>
          <w:rFonts w:ascii="NanumBarunGothic" w:hAnsi="NanumBarunGothic" w:eastAsia="NanumBarunGothic"/>
          <w:color w:val="17212B"/>
        </w:rPr>
        <w:t>미종결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복구 후 </w:t>
      </w:r>
      <w:r>
        <w:rPr>
          <w:rFonts w:ascii="NanumBarunGothic" w:hAnsi="NanumBarunGothic" w:eastAsia="NanumBarunGothic"/>
          <w:color w:val="17212B"/>
        </w:rPr>
        <w:t>Offset/Event/</w:t>
      </w:r>
      <w:r>
        <w:rPr>
          <w:rFonts w:ascii="NanumBarunGothic" w:hAnsi="NanumBarunGothic" w:eastAsia="NanumBarunGothic"/>
          <w:color w:val="17212B"/>
        </w:rPr>
        <w:t>업무 원장 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58" w:name="19-장애-runbook--instance"/>
      <w:bookmarkEnd w:id="158"/>
      <w:r>
        <w:rPr>
          <w:rFonts w:ascii="NanumSquare" w:hAnsi="NanumSquare" w:eastAsia="NanumSquare"/>
          <w:color w:val="2F6FEB"/>
        </w:rPr>
        <w:t xml:space="preserve">19. </w:t>
      </w:r>
      <w:r>
        <w:rPr>
          <w:rFonts w:ascii="NanumSquare" w:hAnsi="NanumSquare" w:eastAsia="NanumSquare"/>
          <w:color w:val="2F6FEB"/>
        </w:rPr>
        <w:t xml:space="preserve">장애 </w:t>
      </w:r>
      <w:r>
        <w:rPr>
          <w:rFonts w:ascii="NanumSquare" w:hAnsi="NanumSquare" w:eastAsia="NanumSquare"/>
          <w:color w:val="2F6FEB"/>
        </w:rPr>
        <w:t>Runbook — Instance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Liveness/Readiness.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JVM/Thread/Heap/GC.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Port/Connection.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Registry/Heartbeat.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Drain/Restart.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Lease/Fencing/Operation </w:t>
      </w:r>
      <w:r>
        <w:rPr>
          <w:rFonts w:ascii="NanumBarunGothic" w:hAnsi="NanumBarunGothic" w:eastAsia="NanumBarunGothic"/>
          <w:color w:val="17212B"/>
        </w:rPr>
        <w:t>미종결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59" w:name="20-장애-runbook--diskmemorynetwork"/>
      <w:bookmarkEnd w:id="159"/>
      <w:r>
        <w:rPr>
          <w:rFonts w:ascii="NanumSquare" w:hAnsi="NanumSquare" w:eastAsia="NanumSquare"/>
          <w:color w:val="2F6FEB"/>
        </w:rPr>
        <w:t xml:space="preserve">20. </w:t>
      </w:r>
      <w:r>
        <w:rPr>
          <w:rFonts w:ascii="NanumSquare" w:hAnsi="NanumSquare" w:eastAsia="NanumSquare"/>
          <w:color w:val="2F6FEB"/>
        </w:rPr>
        <w:t xml:space="preserve">장애 </w:t>
      </w:r>
      <w:r>
        <w:rPr>
          <w:rFonts w:ascii="NanumSquare" w:hAnsi="NanumSquare" w:eastAsia="NanumSquare"/>
          <w:color w:val="2F6FEB"/>
        </w:rPr>
        <w:t>Runbook — Disk/Memory/Network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Disk Full: </w:t>
      </w:r>
      <w:r>
        <w:rPr>
          <w:rFonts w:ascii="NanumBarunGothic" w:hAnsi="NanumBarunGothic" w:eastAsia="NanumBarunGothic"/>
          <w:color w:val="17212B"/>
        </w:rPr>
        <w:t>쓰기 중단 범위</w:t>
      </w:r>
      <w:r>
        <w:rPr>
          <w:rFonts w:ascii="NanumBarunGothic" w:hAnsi="NanumBarunGothic" w:eastAsia="NanumBarunGothic"/>
          <w:color w:val="17212B"/>
        </w:rPr>
        <w:t xml:space="preserve">, Log Rotation, Temp/Work </w:t>
      </w:r>
      <w:r>
        <w:rPr>
          <w:rFonts w:ascii="NanumBarunGothic" w:hAnsi="NanumBarunGothic" w:eastAsia="NanumBarunGothic"/>
          <w:color w:val="17212B"/>
        </w:rPr>
        <w:t>정리</w:t>
      </w:r>
      <w:r>
        <w:rPr>
          <w:rFonts w:ascii="NanumBarunGothic" w:hAnsi="NanumBarunGothic" w:eastAsia="NanumBarunGothic"/>
          <w:color w:val="17212B"/>
        </w:rPr>
        <w:t xml:space="preserve">, DB/File </w:t>
      </w:r>
      <w:r>
        <w:rPr>
          <w:rFonts w:ascii="NanumBarunGothic" w:hAnsi="NanumBarunGothic" w:eastAsia="NanumBarunGothic"/>
          <w:color w:val="17212B"/>
        </w:rPr>
        <w:t>부작용 대사</w:t>
      </w:r>
      <w:r>
        <w:rPr>
          <w:rFonts w:ascii="NanumBarunGothic" w:hAnsi="NanumBarunGothic" w:eastAsia="NanumBarunGothic"/>
          <w:color w:val="17212B"/>
        </w:rPr>
        <w:t xml:space="preserve">. Memory: OOM </w:t>
      </w:r>
      <w:r>
        <w:rPr>
          <w:rFonts w:ascii="NanumBarunGothic" w:hAnsi="NanumBarunGothic" w:eastAsia="NanumBarunGothic"/>
          <w:color w:val="17212B"/>
        </w:rPr>
        <w:t>원인</w:t>
      </w:r>
      <w:r>
        <w:rPr>
          <w:rFonts w:ascii="NanumBarunGothic" w:hAnsi="NanumBarunGothic" w:eastAsia="NanumBarunGothic"/>
          <w:color w:val="17212B"/>
        </w:rPr>
        <w:t xml:space="preserve">, Heap Dump </w:t>
      </w:r>
      <w:r>
        <w:rPr>
          <w:rFonts w:ascii="NanumBarunGothic" w:hAnsi="NanumBarunGothic" w:eastAsia="NanumBarunGothic"/>
          <w:color w:val="17212B"/>
        </w:rPr>
        <w:t>보안</w:t>
      </w:r>
      <w:r>
        <w:rPr>
          <w:rFonts w:ascii="NanumBarunGothic" w:hAnsi="NanumBarunGothic" w:eastAsia="NanumBarunGothic"/>
          <w:color w:val="17212B"/>
        </w:rPr>
        <w:t xml:space="preserve">, Restart, </w:t>
      </w:r>
      <w:r>
        <w:rPr>
          <w:rFonts w:ascii="NanumBarunGothic" w:hAnsi="NanumBarunGothic" w:eastAsia="NanumBarunGothic"/>
          <w:color w:val="17212B"/>
        </w:rPr>
        <w:t xml:space="preserve">미종결 </w:t>
      </w:r>
      <w:r>
        <w:rPr>
          <w:rFonts w:ascii="NanumBarunGothic" w:hAnsi="NanumBarunGothic" w:eastAsia="NanumBarunGothic"/>
          <w:color w:val="17212B"/>
        </w:rPr>
        <w:t xml:space="preserve">Operation. Network: DNS/TCP/TLS/Route/Proxy </w:t>
      </w:r>
      <w:r>
        <w:rPr>
          <w:rFonts w:ascii="NanumBarunGothic" w:hAnsi="NanumBarunGothic" w:eastAsia="NanumBarunGothic"/>
          <w:color w:val="17212B"/>
        </w:rPr>
        <w:t>단계 분리</w:t>
      </w:r>
      <w:r>
        <w:rPr>
          <w:rFonts w:ascii="NanumBarunGothic" w:hAnsi="NanumBarunGothic" w:eastAsia="NanumBarunGothic"/>
          <w:color w:val="17212B"/>
        </w:rPr>
        <w:t xml:space="preserve">, response loss </w:t>
      </w:r>
      <w:r>
        <w:rPr>
          <w:rFonts w:ascii="NanumBarunGothic" w:hAnsi="NanumBarunGothic" w:eastAsia="NanumBarunGothic"/>
          <w:color w:val="17212B"/>
        </w:rPr>
        <w:t>대사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60" w:name="21-보안-장애-runbook"/>
      <w:bookmarkEnd w:id="160"/>
      <w:r>
        <w:rPr>
          <w:rFonts w:ascii="NanumSquare" w:hAnsi="NanumSquare" w:eastAsia="NanumSquare"/>
          <w:color w:val="2F6FEB"/>
        </w:rPr>
        <w:t xml:space="preserve">21. </w:t>
      </w:r>
      <w:r>
        <w:rPr>
          <w:rFonts w:ascii="NanumSquare" w:hAnsi="NanumSquare" w:eastAsia="NanumSquare"/>
          <w:color w:val="2F6FEB"/>
        </w:rPr>
        <w:t xml:space="preserve">보안 장애 </w:t>
      </w:r>
      <w:r>
        <w:rPr>
          <w:rFonts w:ascii="NanumSquare" w:hAnsi="NanumSquare" w:eastAsia="NanumSquare"/>
          <w:color w:val="2F6FEB"/>
        </w:rPr>
        <w:t>Runbook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Credential Leak: Version </w:t>
      </w:r>
      <w:r>
        <w:rPr>
          <w:rFonts w:ascii="NanumBarunGothic" w:hAnsi="NanumBarunGothic" w:eastAsia="NanumBarunGothic"/>
          <w:color w:val="17212B"/>
        </w:rPr>
        <w:t>폐기</w:t>
      </w:r>
      <w:r>
        <w:rPr>
          <w:rFonts w:ascii="NanumBarunGothic" w:hAnsi="NanumBarunGothic" w:eastAsia="NanumBarunGothic"/>
          <w:color w:val="17212B"/>
        </w:rPr>
        <w:t xml:space="preserve">, Rotation, Consumer </w:t>
      </w:r>
      <w:r>
        <w:rPr>
          <w:rFonts w:ascii="NanumBarunGothic" w:hAnsi="NanumBarunGothic" w:eastAsia="NanumBarunGothic"/>
          <w:color w:val="17212B"/>
        </w:rPr>
        <w:t>적용</w:t>
      </w:r>
      <w:r>
        <w:rPr>
          <w:rFonts w:ascii="NanumBarunGothic" w:hAnsi="NanumBarunGothic" w:eastAsia="NanumBarunGothic"/>
          <w:color w:val="17212B"/>
        </w:rPr>
        <w:t xml:space="preserve">, Session/Token </w:t>
      </w:r>
      <w:r>
        <w:rPr>
          <w:rFonts w:ascii="NanumBarunGothic" w:hAnsi="NanumBarunGothic" w:eastAsia="NanumBarunGothic"/>
          <w:color w:val="17212B"/>
        </w:rPr>
        <w:t>무효화</w:t>
      </w:r>
      <w:r>
        <w:rPr>
          <w:rFonts w:ascii="NanumBarunGothic" w:hAnsi="NanumBarunGothic" w:eastAsia="NanumBarunGothic"/>
          <w:color w:val="17212B"/>
        </w:rPr>
        <w:t xml:space="preserve">, Audit.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Certificate Expiry: Grace/</w:t>
      </w:r>
      <w:r>
        <w:rPr>
          <w:rFonts w:ascii="NanumBarunGothic" w:hAnsi="NanumBarunGothic" w:eastAsia="NanumBarunGothic"/>
          <w:color w:val="17212B"/>
        </w:rPr>
        <w:t xml:space="preserve">새 </w:t>
      </w:r>
      <w:r>
        <w:rPr>
          <w:rFonts w:ascii="NanumBarunGothic" w:hAnsi="NanumBarunGothic" w:eastAsia="NanumBarunGothic"/>
          <w:color w:val="17212B"/>
        </w:rPr>
        <w:t xml:space="preserve">Version, </w:t>
      </w:r>
      <w:r>
        <w:rPr>
          <w:rFonts w:ascii="NanumBarunGothic" w:hAnsi="NanumBarunGothic" w:eastAsia="NanumBarunGothic"/>
          <w:color w:val="17212B"/>
        </w:rPr>
        <w:t>단계적 적용</w:t>
      </w:r>
      <w:r>
        <w:rPr>
          <w:rFonts w:ascii="NanumBarunGothic" w:hAnsi="NanumBarunGothic" w:eastAsia="NanumBarunGothic"/>
          <w:color w:val="17212B"/>
        </w:rPr>
        <w:t xml:space="preserve">, Handshake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Unauthorized Access: Session/Token </w:t>
      </w:r>
      <w:r>
        <w:rPr>
          <w:rFonts w:ascii="NanumBarunGothic" w:hAnsi="NanumBarunGothic" w:eastAsia="NanumBarunGothic"/>
          <w:color w:val="17212B"/>
        </w:rPr>
        <w:t>차단</w:t>
      </w:r>
      <w:r>
        <w:rPr>
          <w:rFonts w:ascii="NanumBarunGothic" w:hAnsi="NanumBarunGothic" w:eastAsia="NanumBarunGothic"/>
          <w:color w:val="17212B"/>
        </w:rPr>
        <w:t xml:space="preserve">, Scope/Audit </w:t>
      </w:r>
      <w:r>
        <w:rPr>
          <w:rFonts w:ascii="NanumBarunGothic" w:hAnsi="NanumBarunGothic" w:eastAsia="NanumBarunGothic"/>
          <w:color w:val="17212B"/>
        </w:rPr>
        <w:t>조사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Secret Partial Rotation: Target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 xml:space="preserve">Version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실패 </w:t>
      </w:r>
      <w:r>
        <w:rPr>
          <w:rFonts w:ascii="NanumBarunGothic" w:hAnsi="NanumBarunGothic" w:eastAsia="NanumBarunGothic"/>
          <w:color w:val="17212B"/>
        </w:rPr>
        <w:t xml:space="preserve">Consumer </w:t>
      </w:r>
      <w:r>
        <w:rPr>
          <w:rFonts w:ascii="NanumBarunGothic" w:hAnsi="NanumBarunGothic" w:eastAsia="NanumBarunGothic"/>
          <w:color w:val="17212B"/>
        </w:rPr>
        <w:t>재적용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61" w:name="22-신규-설치-통합-실습"/>
      <w:bookmarkEnd w:id="161"/>
      <w:r>
        <w:rPr>
          <w:rFonts w:ascii="NanumSquare" w:hAnsi="NanumSquare" w:eastAsia="NanumSquare"/>
          <w:color w:val="2F6FEB"/>
        </w:rPr>
        <w:t xml:space="preserve">22. </w:t>
      </w:r>
      <w:r>
        <w:rPr>
          <w:rFonts w:ascii="NanumSquare" w:hAnsi="NanumSquare" w:eastAsia="NanumSquare"/>
          <w:color w:val="2F6FEB"/>
        </w:rPr>
        <w:t>신규 설치 통합 실습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Manifest </w:t>
      </w:r>
      <w:r>
        <w:rPr>
          <w:rFonts w:ascii="NanumBarunGothic" w:hAnsi="NanumBarunGothic" w:eastAsia="NanumBarunGothic"/>
          <w:color w:val="17212B"/>
        </w:rPr>
        <w:t>확인→계정</w:t>
      </w:r>
      <w:r>
        <w:rPr>
          <w:rFonts w:ascii="NanumBarunGothic" w:hAnsi="NanumBarunGothic" w:eastAsia="NanumBarunGothic"/>
          <w:color w:val="17212B"/>
        </w:rPr>
        <w:t>/Directory→Config/Secret→DB→Broker→</w:t>
      </w:r>
      <w:r>
        <w:rPr>
          <w:rFonts w:ascii="NanumBarunGothic" w:hAnsi="NanumBarunGothic" w:eastAsia="NanumBarunGothic"/>
          <w:color w:val="17212B"/>
        </w:rPr>
        <w:t>기동→</w:t>
      </w:r>
      <w:r>
        <w:rPr>
          <w:rFonts w:ascii="NanumBarunGothic" w:hAnsi="NanumBarunGothic" w:eastAsia="NanumBarunGothic"/>
          <w:color w:val="17212B"/>
        </w:rPr>
        <w:t xml:space="preserve">Health→Smoke→ADM→Backup </w:t>
      </w:r>
      <w:r>
        <w:rPr>
          <w:rFonts w:ascii="NanumBarunGothic" w:hAnsi="NanumBarunGothic" w:eastAsia="NanumBarunGothic"/>
          <w:color w:val="17212B"/>
        </w:rPr>
        <w:t>순서로 수행하고 단계별 정상 결과를 기록한다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62" w:name="23-config-partial-apply-통합-실습"/>
      <w:bookmarkEnd w:id="162"/>
      <w:r>
        <w:rPr>
          <w:rFonts w:ascii="NanumSquare" w:hAnsi="NanumSquare" w:eastAsia="NanumSquare"/>
          <w:color w:val="2F6FEB"/>
        </w:rPr>
        <w:t xml:space="preserve">23. Config Partial Apply </w:t>
      </w:r>
      <w:r>
        <w:rPr>
          <w:rFonts w:ascii="NanumSquare" w:hAnsi="NanumSquare" w:eastAsia="NanumSquare"/>
          <w:color w:val="2F6FEB"/>
        </w:rPr>
        <w:t>통합 실습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2</w:t>
      </w:r>
      <w:r>
        <w:rPr>
          <w:rFonts w:ascii="NanumBarunGothic" w:hAnsi="NanumBarunGothic" w:eastAsia="NanumBarunGothic"/>
          <w:color w:val="17212B"/>
        </w:rPr>
        <w:t xml:space="preserve">개 이상의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Fonts w:ascii="NanumBarunGothic" w:hAnsi="NanumBarunGothic" w:eastAsia="NanumBarunGothic"/>
          <w:color w:val="17212B"/>
        </w:rPr>
        <w:t>Config</w:t>
      </w:r>
      <w:r>
        <w:rPr>
          <w:rFonts w:ascii="NanumBarunGothic" w:hAnsi="NanumBarunGothic" w:eastAsia="NanumBarunGothic"/>
          <w:color w:val="17212B"/>
        </w:rPr>
        <w:t xml:space="preserve">를 적용하고 한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 xml:space="preserve">을 </w:t>
      </w:r>
      <w:r>
        <w:rPr>
          <w:rFonts w:ascii="NanumBarunGothic" w:hAnsi="NanumBarunGothic" w:eastAsia="NanumBarunGothic"/>
          <w:color w:val="17212B"/>
        </w:rPr>
        <w:t>NACK/Timeout</w:t>
      </w:r>
      <w:r>
        <w:rPr>
          <w:rFonts w:ascii="NanumBarunGothic" w:hAnsi="NanumBarunGothic" w:eastAsia="NanumBarunGothic"/>
          <w:color w:val="17212B"/>
        </w:rPr>
        <w:t xml:space="preserve">으로 만들어 </w:t>
      </w:r>
      <w:r>
        <w:rPr>
          <w:rFonts w:ascii="NanumBarunGothic" w:hAnsi="NanumBarunGothic" w:eastAsia="NanumBarunGothic"/>
          <w:color w:val="17212B"/>
        </w:rPr>
        <w:t>PARTIAL</w:t>
      </w:r>
      <w:r>
        <w:rPr>
          <w:rFonts w:ascii="NanumBarunGothic" w:hAnsi="NanumBarunGothic" w:eastAsia="NanumBarunGothic"/>
          <w:color w:val="17212B"/>
        </w:rPr>
        <w:t>을 재현한다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성공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 xml:space="preserve">은 보존하고 실패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 xml:space="preserve">만 </w:t>
      </w:r>
      <w:r>
        <w:rPr>
          <w:rFonts w:ascii="NanumBarunGothic" w:hAnsi="NanumBarunGothic" w:eastAsia="NanumBarunGothic"/>
          <w:color w:val="17212B"/>
        </w:rPr>
        <w:t>Reconcile</w:t>
      </w:r>
      <w:r>
        <w:rPr>
          <w:rFonts w:ascii="NanumBarunGothic" w:hAnsi="NanumBarunGothic" w:eastAsia="NanumBarunGothic"/>
          <w:color w:val="17212B"/>
        </w:rPr>
        <w:t xml:space="preserve">한 뒤 </w:t>
      </w:r>
      <w:r>
        <w:rPr>
          <w:rFonts w:ascii="NanumBarunGothic" w:hAnsi="NanumBarunGothic" w:eastAsia="NanumBarunGothic"/>
          <w:color w:val="17212B"/>
        </w:rPr>
        <w:t>Desired/Observed</w:t>
      </w:r>
      <w:r>
        <w:rPr>
          <w:rFonts w:ascii="NanumBarunGothic" w:hAnsi="NanumBarunGothic" w:eastAsia="NanumBarunGothic"/>
          <w:color w:val="17212B"/>
        </w:rPr>
        <w:t>를 맞춘다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63" w:name="24-restoredr-통합-실습"/>
      <w:bookmarkEnd w:id="163"/>
      <w:r>
        <w:rPr>
          <w:rFonts w:ascii="NanumSquare" w:hAnsi="NanumSquare" w:eastAsia="NanumSquare"/>
          <w:color w:val="2F6FEB"/>
        </w:rPr>
        <w:t xml:space="preserve">24. Restore/DR </w:t>
      </w:r>
      <w:r>
        <w:rPr>
          <w:rFonts w:ascii="NanumSquare" w:hAnsi="NanumSquare" w:eastAsia="NanumSquare"/>
          <w:color w:val="2F6FEB"/>
        </w:rPr>
        <w:t>통합 실습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격리 환경에서 </w:t>
      </w:r>
      <w:r>
        <w:rPr>
          <w:rFonts w:ascii="NanumBarunGothic" w:hAnsi="NanumBarunGothic" w:eastAsia="NanumBarunGothic"/>
          <w:color w:val="17212B"/>
        </w:rPr>
        <w:t>Backup Restore→</w:t>
      </w:r>
      <w:r>
        <w:rPr>
          <w:rFonts w:ascii="NanumBarunGothic" w:hAnsi="NanumBarunGothic" w:eastAsia="NanumBarunGothic"/>
          <w:color w:val="17212B"/>
        </w:rPr>
        <w:t xml:space="preserve">호환 </w:t>
      </w:r>
      <w:r>
        <w:rPr>
          <w:rFonts w:ascii="NanumBarunGothic" w:hAnsi="NanumBarunGothic" w:eastAsia="NanumBarunGothic"/>
          <w:color w:val="17212B"/>
        </w:rPr>
        <w:t xml:space="preserve">Artifact </w:t>
      </w:r>
      <w:r>
        <w:rPr>
          <w:rFonts w:ascii="NanumBarunGothic" w:hAnsi="NanumBarunGothic" w:eastAsia="NanumBarunGothic"/>
          <w:color w:val="17212B"/>
        </w:rPr>
        <w:t>기동→</w:t>
      </w:r>
      <w:r>
        <w:rPr>
          <w:rFonts w:ascii="NanumBarunGothic" w:hAnsi="NanumBarunGothic" w:eastAsia="NanumBarunGothic"/>
          <w:color w:val="17212B"/>
        </w:rPr>
        <w:t>Schema/</w:t>
      </w: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 xml:space="preserve">Query </w:t>
      </w:r>
      <w:r>
        <w:rPr>
          <w:rFonts w:ascii="NanumBarunGothic" w:hAnsi="NanumBarunGothic" w:eastAsia="NanumBarunGothic"/>
          <w:color w:val="17212B"/>
        </w:rPr>
        <w:t>검증→</w:t>
      </w:r>
      <w:r>
        <w:rPr>
          <w:rFonts w:ascii="NanumBarunGothic" w:hAnsi="NanumBarunGothic" w:eastAsia="NanumBarunGothic"/>
          <w:color w:val="17212B"/>
        </w:rPr>
        <w:t xml:space="preserve">Failover/Failback </w:t>
      </w:r>
      <w:r>
        <w:rPr>
          <w:rFonts w:ascii="NanumBarunGothic" w:hAnsi="NanumBarunGothic" w:eastAsia="NanumBarunGothic"/>
          <w:color w:val="17212B"/>
        </w:rPr>
        <w:t xml:space="preserve">절차와 </w:t>
      </w:r>
      <w:r>
        <w:rPr>
          <w:rFonts w:ascii="NanumBarunGothic" w:hAnsi="NanumBarunGothic" w:eastAsia="NanumBarunGothic"/>
          <w:color w:val="17212B"/>
        </w:rPr>
        <w:t>RPO/RTO</w:t>
      </w:r>
      <w:r>
        <w:rPr>
          <w:rFonts w:ascii="NanumBarunGothic" w:hAnsi="NanumBarunGothic" w:eastAsia="NanumBarunGothic"/>
          <w:color w:val="17212B"/>
        </w:rPr>
        <w:t>를 기록한다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64" w:name="25-운영-인계-체크리스트"/>
      <w:bookmarkEnd w:id="164"/>
      <w:r>
        <w:rPr>
          <w:rFonts w:ascii="NanumSquare" w:hAnsi="NanumSquare" w:eastAsia="NanumSquare"/>
          <w:color w:val="2F6FEB"/>
        </w:rPr>
        <w:t xml:space="preserve">25. </w:t>
      </w:r>
      <w:r>
        <w:rPr>
          <w:rFonts w:ascii="NanumSquare" w:hAnsi="NanumSquare" w:eastAsia="NanumSquare"/>
          <w:color w:val="2F6FEB"/>
        </w:rPr>
        <w:t>운영 인계 체크리스트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Artifact/Checksum/SBOM/Provenance.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계정</w:t>
      </w:r>
      <w:r>
        <w:rPr>
          <w:rFonts w:ascii="NanumBarunGothic" w:hAnsi="NanumBarunGothic" w:eastAsia="NanumBarunGothic"/>
          <w:color w:val="17212B"/>
        </w:rPr>
        <w:t xml:space="preserve">/Directory/ACL.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전체 </w:t>
      </w:r>
      <w:r>
        <w:rPr>
          <w:rFonts w:ascii="NanumBarunGothic" w:hAnsi="NanumBarunGothic" w:eastAsia="NanumBarunGothic"/>
          <w:color w:val="17212B"/>
        </w:rPr>
        <w:t xml:space="preserve">Leaf Property Catalog.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Secret/Certificate Rotation.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DB3 Lifecycle/Drift.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Broker/Outbox/Inbox/DLQ.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기동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종료</w:t>
      </w:r>
      <w:r>
        <w:rPr>
          <w:rFonts w:ascii="NanumBarunGothic" w:hAnsi="NanumBarunGothic" w:eastAsia="NanumBarunGothic"/>
          <w:color w:val="17212B"/>
        </w:rPr>
        <w:t xml:space="preserve">/Health.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Rolling/Blue-Green/Canary.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Config Partial Apply/Reconcile.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Log/Metric/Trace/Capacity.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Backup/Restore/Upgrade/Rollback/DR.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DB/Broker/Instance/Disk/Memory/Network/Security Runbook.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65" w:name="26-artifact-trustsupply-chain"/>
      <w:bookmarkEnd w:id="165"/>
      <w:r>
        <w:rPr>
          <w:rFonts w:ascii="NanumSquare" w:hAnsi="NanumSquare" w:eastAsia="NanumSquare"/>
          <w:color w:val="2F6FEB"/>
        </w:rPr>
        <w:t>26. Artifact Trust·Supply Chain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Release Artifact</w:t>
      </w:r>
      <w:r>
        <w:rPr>
          <w:rFonts w:ascii="NanumBarunGothic" w:hAnsi="NanumBarunGothic" w:eastAsia="NanumBarunGothic"/>
          <w:color w:val="17212B"/>
        </w:rPr>
        <w:t>별로 다음을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Canonical Manifest + SHA-256.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 SHA/Build Version.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Signature/Key ID/Revocation.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SBOM.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Dependency/OSS License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Provenance.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Offline Bundle/Remote Registry</w:t>
      </w:r>
      <w:r>
        <w:rPr>
          <w:rFonts w:ascii="NanumBarunGothic" w:hAnsi="NanumBarunGothic" w:eastAsia="NanumBarunGothic"/>
          <w:color w:val="17212B"/>
        </w:rPr>
        <w:t xml:space="preserve">의 동일 </w:t>
      </w:r>
      <w:r>
        <w:rPr>
          <w:rFonts w:ascii="NanumBarunGothic" w:hAnsi="NanumBarunGothic" w:eastAsia="NanumBarunGothic"/>
          <w:color w:val="17212B"/>
        </w:rPr>
        <w:t xml:space="preserve">Artifact Hash.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REMOTE/OFFLINE </w:t>
      </w:r>
      <w:r>
        <w:rPr>
          <w:rFonts w:ascii="NanumBarunGothic" w:hAnsi="NanumBarunGothic" w:eastAsia="NanumBarunGothic"/>
          <w:color w:val="17212B"/>
        </w:rPr>
        <w:t xml:space="preserve">공급 실패 시 개발자 </w:t>
      </w:r>
      <w:r>
        <w:rPr>
          <w:rFonts w:ascii="NanumBarunGothic" w:hAnsi="NanumBarunGothic" w:eastAsia="NanumBarunGothic"/>
          <w:color w:val="17212B"/>
        </w:rPr>
        <w:t>Local Repository</w:t>
      </w:r>
      <w:r>
        <w:rPr>
          <w:rFonts w:ascii="NanumBarunGothic" w:hAnsi="NanumBarunGothic" w:eastAsia="NanumBarunGothic"/>
          <w:color w:val="17212B"/>
        </w:rPr>
        <w:t>로 대체하지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66" w:name="27-static-frontend-배포"/>
      <w:bookmarkEnd w:id="166"/>
      <w:r>
        <w:rPr>
          <w:rFonts w:ascii="NanumSquare" w:hAnsi="NanumSquare" w:eastAsia="NanumSquare"/>
          <w:color w:val="2F6FEB"/>
        </w:rPr>
        <w:t xml:space="preserve">27. Static Frontend </w:t>
      </w:r>
      <w:r>
        <w:rPr>
          <w:rFonts w:ascii="NanumSquare" w:hAnsi="NanumSquare" w:eastAsia="NanumSquare"/>
          <w:color w:val="2F6FEB"/>
        </w:rPr>
        <w:t>배포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ADM/BZA Static Artifact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Backend</w:t>
      </w:r>
      <w:r>
        <w:rPr>
          <w:rFonts w:ascii="NanumBarunGothic" w:hAnsi="NanumBarunGothic" w:eastAsia="NanumBarunGothic"/>
          <w:color w:val="17212B"/>
        </w:rPr>
        <w:t xml:space="preserve">와 독립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 xml:space="preserve">으로 배포할 수 있으나 </w:t>
      </w:r>
      <w:r>
        <w:rPr>
          <w:rFonts w:ascii="NanumBarunGothic" w:hAnsi="NanumBarunGothic" w:eastAsia="NanumBarunGothic"/>
          <w:color w:val="17212B"/>
        </w:rPr>
        <w:t>Generated Client/API Compatibility</w:t>
      </w:r>
      <w:r>
        <w:rPr>
          <w:rFonts w:ascii="NanumBarunGothic" w:hAnsi="NanumBarunGothic" w:eastAsia="NanumBarunGothic"/>
          <w:color w:val="17212B"/>
        </w:rPr>
        <w:t>를 검증한다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Base URL/CORS/CSP.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 fallback.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Cache-Control/immutable asset.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HTML cache.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CDN/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 xml:space="preserve">Runtime script </w:t>
      </w:r>
      <w:r>
        <w:rPr>
          <w:rFonts w:ascii="NanumBarunGothic" w:hAnsi="NanumBarunGothic" w:eastAsia="NanumBarunGothic"/>
          <w:color w:val="17212B"/>
        </w:rPr>
        <w:t>의존 여부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Browser 3</w:t>
      </w:r>
      <w:r>
        <w:rPr>
          <w:rFonts w:ascii="NanumBarunGothic" w:hAnsi="NanumBarunGothic" w:eastAsia="NanumBarunGothic"/>
          <w:color w:val="17212B"/>
        </w:rPr>
        <w:t>종 검증 범위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67" w:name="28-slisloerror-budget"/>
      <w:bookmarkEnd w:id="167"/>
      <w:r>
        <w:rPr>
          <w:rFonts w:ascii="NanumSquare" w:hAnsi="NanumSquare" w:eastAsia="NanumSquare"/>
          <w:color w:val="2F6FEB"/>
        </w:rPr>
        <w:t>28. SLI·SLO·Error Budget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서비스별 </w:t>
      </w:r>
      <w:r>
        <w:rPr>
          <w:rFonts w:ascii="NanumBarunGothic" w:hAnsi="NanumBarunGothic" w:eastAsia="NanumBarunGothic"/>
          <w:color w:val="17212B"/>
        </w:rPr>
        <w:t xml:space="preserve">Availability/Latency/Error/Throughput/Batch SLA/Queue Lag </w:t>
      </w:r>
      <w:r>
        <w:rPr>
          <w:rFonts w:ascii="NanumBarunGothic" w:hAnsi="NanumBarunGothic" w:eastAsia="NanumBarunGothic"/>
          <w:color w:val="17212B"/>
        </w:rPr>
        <w:t xml:space="preserve">등 </w:t>
      </w:r>
      <w:r>
        <w:rPr>
          <w:rFonts w:ascii="NanumBarunGothic" w:hAnsi="NanumBarunGothic" w:eastAsia="NanumBarunGothic"/>
          <w:color w:val="17212B"/>
        </w:rPr>
        <w:t>SLI</w:t>
      </w:r>
      <w:r>
        <w:rPr>
          <w:rFonts w:ascii="NanumBarunGothic" w:hAnsi="NanumBarunGothic" w:eastAsia="NanumBarunGothic"/>
          <w:color w:val="17212B"/>
        </w:rPr>
        <w:t>를 정의한다</w:t>
      </w:r>
      <w:r>
        <w:rPr>
          <w:rFonts w:ascii="NanumBarunGothic" w:hAnsi="NanumBarunGothic" w:eastAsia="NanumBarunGothic"/>
          <w:color w:val="17212B"/>
        </w:rPr>
        <w:t xml:space="preserve">. SLO </w:t>
      </w:r>
      <w:r>
        <w:rPr>
          <w:rFonts w:ascii="NanumBarunGothic" w:hAnsi="NanumBarunGothic" w:eastAsia="NanumBarunGothic"/>
          <w:color w:val="17212B"/>
        </w:rPr>
        <w:t>숫자는 실제 환경과 고객 승인으로 확정한다</w:t>
      </w:r>
      <w:r>
        <w:rPr>
          <w:rFonts w:ascii="NanumBarunGothic" w:hAnsi="NanumBarunGothic" w:eastAsia="NanumBarunGothic"/>
          <w:color w:val="17212B"/>
        </w:rPr>
        <w:t>. Burn-rate Alert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Escalation</w:t>
      </w:r>
      <w:r>
        <w:rPr>
          <w:rFonts w:ascii="NanumBarunGothic" w:hAnsi="NanumBarunGothic" w:eastAsia="NanumBarunGothic"/>
          <w:color w:val="17212B"/>
        </w:rPr>
        <w:t>을 연결한다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68" w:name="29-maintenancedrainquiesce"/>
      <w:bookmarkEnd w:id="168"/>
      <w:r>
        <w:rPr>
          <w:rFonts w:ascii="NanumSquare" w:hAnsi="NanumSquare" w:eastAsia="NanumSquare"/>
          <w:color w:val="2F6FEB"/>
        </w:rPr>
        <w:t>29. Maintenance·Drain·Quiesce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점검 전 신규 </w:t>
      </w:r>
      <w:r>
        <w:rPr>
          <w:rFonts w:ascii="NanumBarunGothic" w:hAnsi="NanumBarunGothic" w:eastAsia="NanumBarunGothic"/>
          <w:color w:val="17212B"/>
        </w:rPr>
        <w:t>Traffic/Job/Claim</w:t>
      </w:r>
      <w:r>
        <w:rPr>
          <w:rFonts w:ascii="NanumBarunGothic" w:hAnsi="NanumBarunGothic" w:eastAsia="NanumBarunGothic"/>
          <w:color w:val="17212B"/>
        </w:rPr>
        <w:t>을 단계적으로 차단하고 진행 중 작업을 안전 지점까지 처리한다</w:t>
      </w:r>
      <w:r>
        <w:rPr>
          <w:rFonts w:ascii="NanumBarunGothic" w:hAnsi="NanumBarunGothic" w:eastAsia="NanumBarunGothic"/>
          <w:color w:val="17212B"/>
        </w:rPr>
        <w:t xml:space="preserve">. Drain </w:t>
      </w:r>
      <w:r>
        <w:rPr>
          <w:rFonts w:ascii="NanumBarunGothic" w:hAnsi="NanumBarunGothic" w:eastAsia="NanumBarunGothic"/>
          <w:color w:val="17212B"/>
        </w:rPr>
        <w:t>완료 조건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최대 대기시간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강제 종료 조건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미종결 </w:t>
      </w:r>
      <w:r>
        <w:rPr>
          <w:rFonts w:ascii="NanumBarunGothic" w:hAnsi="NanumBarunGothic" w:eastAsia="NanumBarunGothic"/>
          <w:color w:val="17212B"/>
        </w:rPr>
        <w:t xml:space="preserve">Operation/Lease </w:t>
      </w:r>
      <w:r>
        <w:rPr>
          <w:rFonts w:ascii="NanumBarunGothic" w:hAnsi="NanumBarunGothic" w:eastAsia="NanumBarunGothic"/>
          <w:color w:val="17212B"/>
        </w:rPr>
        <w:t>대사를 기록한다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69" w:name="30-resource-limits"/>
      <w:bookmarkEnd w:id="169"/>
      <w:r>
        <w:rPr>
          <w:rFonts w:ascii="NanumSquare" w:hAnsi="NanumSquare" w:eastAsia="NanumSquare"/>
          <w:color w:val="2F6FEB"/>
        </w:rPr>
        <w:t>30. Resource Limits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모든 </w:t>
      </w:r>
      <w:r>
        <w:rPr>
          <w:rFonts w:ascii="NanumBarunGothic" w:hAnsi="NanumBarunGothic" w:eastAsia="NanumBarunGothic"/>
          <w:color w:val="17212B"/>
        </w:rPr>
        <w:t>Queue/Thread/Connection/File/Archive/Download/Batch/Support Bundle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size/count/time budget</w:t>
      </w:r>
      <w:r>
        <w:rPr>
          <w:rFonts w:ascii="NanumBarunGothic" w:hAnsi="NanumBarunGothic" w:eastAsia="NanumBarunGothic"/>
          <w:color w:val="17212B"/>
        </w:rPr>
        <w:t>을 가진다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한도를 넘었을 때 </w:t>
      </w:r>
      <w:r>
        <w:rPr>
          <w:rFonts w:ascii="NanumBarunGothic" w:hAnsi="NanumBarunGothic" w:eastAsia="NanumBarunGothic"/>
          <w:color w:val="17212B"/>
        </w:rPr>
        <w:t xml:space="preserve">reject/throttle/spill/quarantine </w:t>
      </w:r>
      <w:r>
        <w:rPr>
          <w:rFonts w:ascii="NanumBarunGothic" w:hAnsi="NanumBarunGothic" w:eastAsia="NanumBarunGothic"/>
          <w:color w:val="17212B"/>
        </w:rPr>
        <w:t xml:space="preserve">정책과 사용자 </w:t>
      </w:r>
      <w:r>
        <w:rPr>
          <w:rFonts w:ascii="NanumBarunGothic" w:hAnsi="NanumBarunGothic" w:eastAsia="NanumBarunGothic"/>
          <w:color w:val="17212B"/>
        </w:rPr>
        <w:t>Error</w:t>
      </w:r>
      <w:r>
        <w:rPr>
          <w:rFonts w:ascii="NanumBarunGothic" w:hAnsi="NanumBarunGothic" w:eastAsia="NanumBarunGothic"/>
          <w:color w:val="17212B"/>
        </w:rPr>
        <w:t>를 정의한다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70" w:name="31-configuration-정합성-gate"/>
      <w:bookmarkEnd w:id="170"/>
      <w:r>
        <w:rPr>
          <w:rFonts w:ascii="NanumSquare" w:hAnsi="NanumSquare" w:eastAsia="NanumSquare"/>
          <w:color w:val="2F6FEB"/>
        </w:rPr>
        <w:t xml:space="preserve">31. Configuration </w:t>
      </w:r>
      <w:r>
        <w:rPr>
          <w:rFonts w:ascii="NanumSquare" w:hAnsi="NanumSquare" w:eastAsia="NanumSquare"/>
          <w:color w:val="2F6FEB"/>
        </w:rPr>
        <w:t xml:space="preserve">정합성 </w:t>
      </w:r>
      <w:r>
        <w:rPr>
          <w:rFonts w:ascii="NanumSquare" w:hAnsi="NanumSquare" w:eastAsia="NanumSquare"/>
          <w:color w:val="2F6FEB"/>
        </w:rPr>
        <w:t>Gate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05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Configuration </w:t>
      </w:r>
      <w:r>
        <w:rPr>
          <w:rFonts w:ascii="NanumBarunGothic" w:hAnsi="NanumBarunGothic" w:eastAsia="NanumBarunGothic"/>
          <w:color w:val="17212B"/>
        </w:rPr>
        <w:t>절은 아래 정합성 조건으로 판정한다</w:t>
      </w:r>
      <w:r>
        <w:rPr>
          <w:rFonts w:ascii="NanumBarunGothic" w:hAnsi="NanumBarunGothic" w:eastAsia="NanumBarunGothic"/>
          <w:color w:val="17212B"/>
        </w:rPr>
        <w:t>. Starter Catalog</w:t>
      </w:r>
      <w:r>
        <w:rPr>
          <w:rFonts w:ascii="NanumBarunGothic" w:hAnsi="NanumBarunGothic" w:eastAsia="NanumBarunGothic"/>
          <w:color w:val="17212B"/>
        </w:rPr>
        <w:t xml:space="preserve">의 선택 </w:t>
      </w:r>
      <w:r>
        <w:rPr>
          <w:rFonts w:ascii="NanumBarunGothic" w:hAnsi="NanumBarunGothic" w:eastAsia="NanumBarunGothic"/>
          <w:color w:val="17212B"/>
        </w:rPr>
        <w:t>Namespace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Runtime Leaf Prefix</w:t>
      </w:r>
      <w:r>
        <w:rPr>
          <w:rFonts w:ascii="NanumBarunGothic" w:hAnsi="NanumBarunGothic" w:eastAsia="NanumBarunGothic"/>
          <w:color w:val="17212B"/>
        </w:rPr>
        <w:t>가 다른 경우를 분리하고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직접 설정이 없는 </w:t>
      </w:r>
      <w:r>
        <w:rPr>
          <w:rFonts w:ascii="NanumBarunGothic" w:hAnsi="NanumBarunGothic" w:eastAsia="NanumBarunGothic"/>
          <w:color w:val="17212B"/>
        </w:rPr>
        <w:t>Profile/SPI/Codec</w:t>
      </w:r>
      <w:r>
        <w:rPr>
          <w:rFonts w:ascii="NanumBarunGothic" w:hAnsi="NanumBarunGothic" w:eastAsia="NanumBarunGothic"/>
          <w:color w:val="17212B"/>
        </w:rPr>
        <w:t xml:space="preserve">에는 가상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>를 만들지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@ConfigurationProperties</w:t>
      </w:r>
      <w:r>
        <w:rPr>
          <w:rFonts w:ascii="NanumBarunGothic" w:hAnsi="NanumBarunGothic" w:eastAsia="NanumBarunGothic"/>
          <w:color w:val="17212B"/>
        </w:rPr>
        <w:t>/metadata/YAML/env/script</w:t>
      </w:r>
      <w:r>
        <w:rPr>
          <w:rFonts w:ascii="NanumBarunGothic" w:hAnsi="NanumBarunGothic" w:eastAsia="NanumBarunGothic"/>
          <w:color w:val="17212B"/>
        </w:rPr>
        <w:t xml:space="preserve">의 실제 </w:t>
      </w:r>
      <w:r>
        <w:rPr>
          <w:rFonts w:ascii="NanumBarunGothic" w:hAnsi="NanumBarunGothic" w:eastAsia="NanumBarunGothic"/>
          <w:color w:val="17212B"/>
        </w:rPr>
        <w:t xml:space="preserve">Leaf Key </w:t>
      </w:r>
      <w:r>
        <w:rPr>
          <w:rFonts w:ascii="NanumBarunGothic" w:hAnsi="NanumBarunGothic" w:eastAsia="NanumBarunGothic"/>
          <w:color w:val="17212B"/>
        </w:rPr>
        <w:t>전수 수집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Alias/Deprecated/Dynamic key </w:t>
      </w:r>
      <w:r>
        <w:rPr>
          <w:rFonts w:ascii="NanumBarunGothic" w:hAnsi="NanumBarunGothic" w:eastAsia="NanumBarunGothic"/>
          <w:color w:val="17212B"/>
        </w:rPr>
        <w:t>분리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동일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Default </w:t>
      </w:r>
      <w:r>
        <w:rPr>
          <w:rFonts w:ascii="NanumBarunGothic" w:hAnsi="NanumBarunGothic" w:eastAsia="NanumBarunGothic"/>
          <w:color w:val="17212B"/>
        </w:rPr>
        <w:t xml:space="preserve">불일치 </w:t>
      </w:r>
      <w:r>
        <w:rPr>
          <w:rFonts w:ascii="NanumBarunGothic" w:hAnsi="NanumBarunGothic" w:eastAsia="NanumBarunGothic"/>
          <w:color w:val="17212B"/>
        </w:rPr>
        <w:t>0</w:t>
      </w:r>
      <w:r>
        <w:rPr>
          <w:rFonts w:ascii="NanumBarunGothic" w:hAnsi="NanumBarunGothic" w:eastAsia="NanumBarunGothic"/>
          <w:color w:val="17212B"/>
        </w:rPr>
        <w:t>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Secret </w:t>
      </w:r>
      <w:r>
        <w:rPr>
          <w:rFonts w:ascii="NanumBarunGothic" w:hAnsi="NanumBarunGothic" w:eastAsia="NanumBarunGothic"/>
          <w:color w:val="17212B"/>
        </w:rPr>
        <w:t xml:space="preserve">원문 예시 </w:t>
      </w:r>
      <w:r>
        <w:rPr>
          <w:rFonts w:ascii="NanumBarunGothic" w:hAnsi="NanumBarunGothic" w:eastAsia="NanumBarunGothic"/>
          <w:color w:val="17212B"/>
        </w:rPr>
        <w:t>0</w:t>
      </w:r>
      <w:r>
        <w:rPr>
          <w:rFonts w:ascii="NanumBarunGothic" w:hAnsi="NanumBarunGothic" w:eastAsia="NanumBarunGothic"/>
          <w:color w:val="17212B"/>
        </w:rPr>
        <w:t>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 </w:t>
      </w:r>
      <w:r>
        <w:rPr>
          <w:rFonts w:ascii="NanumBarunGothic" w:hAnsi="NanumBarunGothic" w:eastAsia="NanumBarunGothic"/>
          <w:color w:val="17212B"/>
        </w:rPr>
        <w:t xml:space="preserve">없는 </w:t>
      </w:r>
      <w:r>
        <w:rPr>
          <w:rFonts w:ascii="NanumBarunGothic" w:hAnsi="NanumBarunGothic" w:eastAsia="NanumBarunGothic"/>
          <w:color w:val="17212B"/>
        </w:rPr>
        <w:t>Key 0</w:t>
      </w:r>
      <w:r>
        <w:rPr>
          <w:rFonts w:ascii="NanumBarunGothic" w:hAnsi="NanumBarunGothic" w:eastAsia="NanumBarunGothic"/>
          <w:color w:val="17212B"/>
        </w:rPr>
        <w:t>건 또는 폐기 근거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문서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Source Key </w:t>
      </w:r>
      <w:r>
        <w:rPr>
          <w:rFonts w:ascii="NanumBarunGothic" w:hAnsi="NanumBarunGothic" w:eastAsia="NanumBarunGothic"/>
          <w:color w:val="17212B"/>
        </w:rPr>
        <w:t xml:space="preserve">양방향 </w:t>
      </w:r>
      <w:r>
        <w:rPr>
          <w:rFonts w:ascii="NanumBarunGothic" w:hAnsi="NanumBarunGothic" w:eastAsia="NanumBarunGothic"/>
          <w:color w:val="17212B"/>
        </w:rPr>
        <w:t>Missing 0</w:t>
      </w:r>
      <w:r>
        <w:rPr>
          <w:rFonts w:ascii="NanumBarunGothic" w:hAnsi="NanumBarunGothic" w:eastAsia="NanumBarunGothic"/>
          <w:color w:val="17212B"/>
        </w:rPr>
        <w:t>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확인 명령과 </w:t>
      </w:r>
      <w:r>
        <w:rPr>
          <w:rFonts w:ascii="NanumBarunGothic" w:hAnsi="NanumBarunGothic" w:eastAsia="NanumBarunGothic"/>
          <w:color w:val="17212B"/>
        </w:rPr>
        <w:t>Rollback</w:t>
      </w:r>
      <w:r>
        <w:rPr>
          <w:rFonts w:ascii="NanumBarunGothic" w:hAnsi="NanumBarunGothic" w:eastAsia="NanumBarunGothic"/>
          <w:color w:val="17212B"/>
        </w:rPr>
        <w:t xml:space="preserve">이 모든 운영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>에 존재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71" w:name="32-cpf-tools-운영-tool-catalog"/>
      <w:bookmarkEnd w:id="171"/>
      <w:r>
        <w:rPr>
          <w:rFonts w:ascii="NanumSquare" w:hAnsi="NanumSquare" w:eastAsia="NanumSquare"/>
          <w:color w:val="2F6FEB"/>
        </w:rPr>
        <w:t xml:space="preserve">32. cpf-tools </w:t>
      </w:r>
      <w:r>
        <w:rPr>
          <w:rFonts w:ascii="NanumSquare" w:hAnsi="NanumSquare" w:eastAsia="NanumSquare"/>
          <w:color w:val="2F6FEB"/>
        </w:rPr>
        <w:t xml:space="preserve">운영 </w:t>
      </w:r>
      <w:r>
        <w:rPr>
          <w:rFonts w:ascii="NanumSquare" w:hAnsi="NanumSquare" w:eastAsia="NanumSquare"/>
          <w:color w:val="2F6FEB"/>
        </w:rPr>
        <w:t>Tool Catalog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47"/>
        <w:gridCol w:w="3501"/>
        <w:gridCol w:w="1713"/>
        <w:gridCol w:w="2314"/>
        <w:gridCol w:w="1430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기능군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Entry Tool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목적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실행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/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안전 경계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사용 시점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DB Canonical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동기화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cpf-tools/scripts/sync-database-artifacts.ps1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공식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3-Vendor Source/Pack/Schema/Query/Checksum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을 정본에서 재생성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대조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기본은 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; Generated Domain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반영은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-ApplyGeneratedDomains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DB/Generated Domain SQL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변경 후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초기화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검증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cpf-tools/scripts/initialize-cpf-database.ps1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Platform Pack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Vendor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별 신규 설치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검증하고 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Module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을 실행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기본은 정적 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실제 실행은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-RequireRun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;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-All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selector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혼용 금지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신규 설치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/DBA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인계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Domain Generator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cpf-tools/generator/create-domain.ps1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Domain/Profile/Capability/Provider/DB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를 검증하고 생성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-DryRun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검토 →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-Apply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정확한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Profile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인자는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-CapabilityProfile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신규 업무 영역 생성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작업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Context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cpf-tools/scripts/check-work-context.ps1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정본 문서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, HEAD/Branch/Working Tree, Current Request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기준선 확인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읽기 전용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; dirty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면 경고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모든 개발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문서 작업 시작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Generated Domain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동기화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cpf-tools/scripts/sync-generated-domain-artifacts.ps1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ownership hash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와 재생성 결과를 비교해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drift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를 검출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선택 반영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기본 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-Apply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사용자 수정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Generator-owned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파일은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fail-closed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Template/DB/Generator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변경 후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임의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Domain Parity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cpf-tools/scripts/check-generator-arbitrary-domain-parity.ps1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서로 다른 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Domain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을 격리 생성해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normalized parity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검증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build sandbox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만 생성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정리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Generator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범용성 회귀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전체 제품 검증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cpf-tools/scripts/verify-full-product.ps1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Static/Gradle/Frontend/DB/Generator/Browser/Evidence Gate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통합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최종 검증은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-WithDatabase -WithGeneratorLifecycle -WithBrowser -RequireAll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; skip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은 완료 아님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릴리스 전 통합 검증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Convention Plugin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cpf-tools/build/gradle-plugin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Java/Dependency/Build/Publication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공통 규칙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직접 복사 대신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included build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적용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모든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Module Build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Platform BOM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cpf-tools/build/platform-bom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CPF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와 외부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Dependency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버전 정렬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Capability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선택 기능이 아니라 버전 정렬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Generated/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고객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Domain Dependency</w:t>
            </w:r>
          </w:p>
        </w:tc>
      </w:tr>
    </w:tbl>
    <w:p>
      <w:pPr>
        <w:pStyle w:val="Heading3"/>
        <w:keepNext/>
        <w:bidi w:val="0"/>
        <w:ind w:hanging="0" w:left="0" w:right="0"/>
        <w:jc w:val="left"/>
        <w:rPr/>
      </w:pPr>
      <w:bookmarkStart w:id="172" w:name="321-db-정본-동기화-내부-체인"/>
      <w:bookmarkEnd w:id="172"/>
      <w:r>
        <w:rPr>
          <w:rFonts w:ascii="NanumSquare" w:hAnsi="NanumSquare" w:eastAsia="NanumSquare"/>
          <w:color w:val="17212B"/>
        </w:rPr>
        <w:t xml:space="preserve">32.1 DB </w:t>
      </w:r>
      <w:r>
        <w:rPr>
          <w:rFonts w:ascii="NanumSquare" w:hAnsi="NanumSquare" w:eastAsia="NanumSquare"/>
          <w:color w:val="17212B"/>
        </w:rPr>
        <w:t>정본 동기화 내부 체인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6574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DB Chain Script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역할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generate-official-db-vendor-source.ps1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sync-database-artifacts.ps1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 격리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child process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로 수행하는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/Pack/Parity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단계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build-official-db-vendor-packs.ps1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sync-database-artifacts.ps1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 격리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child process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로 수행하는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/Pack/Parity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단계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build-all-install-sql.ps1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sync-database-artifacts.ps1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 격리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child process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로 수행하는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/Pack/Parity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단계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check-spring-batch-sequence-contract.ps1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sync-database-artifacts.ps1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 격리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child process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로 수행하는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/Pack/Parity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단계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sync-platform-runtime-query-packs.ps1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sync-database-artifacts.ps1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 격리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child process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로 수행하는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/Pack/Parity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단계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sync-bat-runtime-query-pack.ps1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sync-database-artifacts.ps1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 격리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child process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로 수행하는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/Pack/Parity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단계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check-query-contract-integrity.ps1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sync-database-artifacts.ps1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 격리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child process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로 수행하는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/Pack/Parity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단계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sync-platform-nullable-empty-string-repair.ps1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sync-database-artifacts.ps1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 격리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child process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로 수행하는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/Pack/Parity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단계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generate-migration-checksums.ps1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sync-database-artifacts.ps1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 격리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child process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로 수행하는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/Pack/Parity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단계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generate-database-schema-manifest.ps1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sync-database-artifacts.ps1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 격리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child process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로 수행하는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/Pack/Parity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단계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check-database-schema-drift.ps1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sync-database-artifacts.ps1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 격리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child process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로 수행하는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/Pack/Parity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단계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check-database-profile-standard.ps1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sync-database-artifacts.ps1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 격리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child process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로 수행하는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/Pack/Parity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단계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sync-database-artifacts.ps1</w:t>
      </w:r>
      <w:r>
        <w:rPr>
          <w:rFonts w:ascii="NanumBarunGothic" w:hAnsi="NanumBarunGothic" w:eastAsia="NanumBarunGothic"/>
          <w:color w:val="17212B"/>
        </w:rPr>
        <w:t xml:space="preserve">은 위 단계를 순서대로 실행하고 마지막에 </w:t>
      </w:r>
      <w:r>
        <w:rPr>
          <w:rFonts w:ascii="NanumBarunGothic" w:hAnsi="NanumBarunGothic" w:eastAsia="NanumBarunGothic"/>
          <w:color w:val="17212B"/>
        </w:rPr>
        <w:t>Generated Domain DB artifact parity</w:t>
      </w:r>
      <w:r>
        <w:rPr>
          <w:rFonts w:ascii="NanumBarunGothic" w:hAnsi="NanumBarunGothic" w:eastAsia="NanumBarunGothic"/>
          <w:color w:val="17212B"/>
        </w:rPr>
        <w:t>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Fonts w:ascii="NanumBarunGothic" w:hAnsi="NanumBarunGothic" w:eastAsia="NanumBarunGothic"/>
          <w:color w:val="17212B"/>
        </w:rPr>
        <w:t>JSON/Vendor Source/Lifecycle Pack/Schema Manifest</w:t>
      </w:r>
      <w:r>
        <w:rPr>
          <w:rFonts w:ascii="NanumBarunGothic" w:hAnsi="NanumBarunGothic" w:eastAsia="NanumBarunGothic"/>
          <w:color w:val="17212B"/>
        </w:rPr>
        <w:t>의 방향을 역전시키지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3" w:name="322-전체-제품-검증-gate-registry"/>
      <w:bookmarkEnd w:id="173"/>
      <w:r>
        <w:rPr>
          <w:rFonts w:ascii="NanumSquare" w:hAnsi="NanumSquare" w:eastAsia="NanumSquare"/>
          <w:color w:val="17212B"/>
        </w:rPr>
        <w:t xml:space="preserve">32.2 </w:t>
      </w:r>
      <w:r>
        <w:rPr>
          <w:rFonts w:ascii="NanumSquare" w:hAnsi="NanumSquare" w:eastAsia="NanumSquare"/>
          <w:color w:val="17212B"/>
        </w:rPr>
        <w:t xml:space="preserve">전체 제품 검증 </w:t>
      </w:r>
      <w:r>
        <w:rPr>
          <w:rFonts w:ascii="NanumSquare" w:hAnsi="NanumSquare" w:eastAsia="NanumSquare"/>
          <w:color w:val="17212B"/>
        </w:rPr>
        <w:t>Gate Registry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1"/>
        <w:gridCol w:w="645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Gate Script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검증 의미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4"/>
              </w:rPr>
              <w:t>check-work-context.ps1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verify-full-product.ps1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계약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실패를 우회하지 않고 원 결함을 수정한다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4"/>
              </w:rPr>
              <w:t>check-r10-product-standard.ps1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verify-full-product.ps1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계약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실패를 우회하지 않고 원 결함을 수정한다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4"/>
              </w:rPr>
              <w:t>check-r10-cleanup.ps1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verify-full-product.ps1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계약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실패를 우회하지 않고 원 결함을 수정한다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4"/>
              </w:rPr>
              <w:t>check-frontend-route-targets.ps1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verify-full-product.ps1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계약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실패를 우회하지 않고 원 결함을 수정한다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4"/>
              </w:rPr>
              <w:t>check-source-documentation-standard.ps1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verify-full-product.ps1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계약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실패를 우회하지 않고 원 결함을 수정한다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4"/>
              </w:rPr>
              <w:t>check-architecture-ownership.ps1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verify-full-product.ps1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계약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실패를 우회하지 않고 원 결함을 수정한다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4"/>
              </w:rPr>
              <w:t>check-core-owner-boundary.ps1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verify-full-product.ps1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계약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실패를 우회하지 않고 원 결함을 수정한다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4"/>
              </w:rPr>
              <w:t>check-service-call-boundary.ps1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verify-full-product.ps1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계약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실패를 우회하지 않고 원 결함을 수정한다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4"/>
              </w:rPr>
              <w:t>check-repository-hygiene.ps1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verify-full-product.ps1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계약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실패를 우회하지 않고 원 결함을 수정한다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4"/>
              </w:rPr>
              <w:t>check-document-links.ps1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verify-full-product.ps1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계약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실패를 우회하지 않고 원 결함을 수정한다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4"/>
              </w:rPr>
              <w:t>check-utf8.ps1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verify-full-product.ps1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계약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실패를 우회하지 않고 원 결함을 수정한다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4"/>
              </w:rPr>
              <w:t>check-java25-standard.ps1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verify-full-product.ps1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계약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실패를 우회하지 않고 원 결함을 수정한다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4"/>
              </w:rPr>
              <w:t>check-legacy-name.ps1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verify-full-product.ps1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계약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실패를 우회하지 않고 원 결함을 수정한다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4"/>
              </w:rPr>
              <w:t>check-legacy-batch-migration.ps1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verify-full-product.ps1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계약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실패를 우회하지 않고 원 결함을 수정한다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4"/>
              </w:rPr>
              <w:t>check-log-management-standard.ps1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verify-full-product.ps1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계약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실패를 우회하지 않고 원 결함을 수정한다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4"/>
              </w:rPr>
              <w:t>check-openapi-source-coverage.ps1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verify-full-product.ps1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계약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실패를 우회하지 않고 원 결함을 수정한다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4"/>
              </w:rPr>
              <w:t>check-sample-standard.ps1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verify-full-product.ps1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계약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실패를 우회하지 않고 원 결함을 수정한다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4"/>
              </w:rPr>
              <w:t>check-sample-coverage.ps1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verify-full-product.ps1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계약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실패를 우회하지 않고 원 결함을 수정한다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4"/>
              </w:rPr>
              <w:t>check-transaction-id-standard.ps1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verify-full-product.ps1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계약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실패를 우회하지 않고 원 결함을 수정한다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4"/>
              </w:rPr>
              <w:t>check-sql-canonical.ps1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verify-full-product.ps1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계약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실패를 우회하지 않고 원 결함을 수정한다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4"/>
              </w:rPr>
              <w:t>check-sql-standard.ps1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verify-full-product.ps1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계약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실패를 우회하지 않고 원 결함을 수정한다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4"/>
              </w:rPr>
              <w:t>check-spring-batch-sequence-contract.ps1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verify-full-product.ps1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계약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실패를 우회하지 않고 원 결함을 수정한다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4"/>
              </w:rPr>
              <w:t>check-db-vendor-pack-parity.ps1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verify-full-product.ps1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계약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실패를 우회하지 않고 원 결함을 수정한다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4"/>
              </w:rPr>
              <w:t>check-offline-db-resource-pack.ps1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verify-full-product.ps1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계약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실패를 우회하지 않고 원 결함을 수정한다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4"/>
              </w:rPr>
              <w:t>check-official-db-vendor-readiness.ps1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verify-full-product.ps1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계약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실패를 우회하지 않고 원 결함을 수정한다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4"/>
              </w:rPr>
              <w:t>check-query-contract-integrity.ps1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verify-full-product.ps1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계약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실패를 우회하지 않고 원 결함을 수정한다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4"/>
              </w:rPr>
              <w:t>check-admin-data-safety.ps1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verify-full-product.ps1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계약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실패를 우회하지 않고 원 결함을 수정한다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4"/>
              </w:rPr>
              <w:t>check-data-safety-schema-contract.ps1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verify-full-product.ps1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계약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실패를 우회하지 않고 원 결함을 수정한다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4"/>
              </w:rPr>
              <w:t>check-r12-product-hardening.ps1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verify-full-product.ps1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계약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실패를 우회하지 않고 원 결함을 수정한다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4"/>
              </w:rPr>
              <w:t>check-migration-checksums.ps1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verify-full-product.ps1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계약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실패를 우회하지 않고 원 결함을 수정한다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4"/>
              </w:rPr>
              <w:t>check-database-profile-standard.ps1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verify-full-product.ps1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계약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실패를 우회하지 않고 원 결함을 수정한다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.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verify-full-product.ps1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-StaticOnly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-WithDatabase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-WithGeneratorLifecycle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-WithBrowser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-RequireAll</w:t>
      </w:r>
      <w:r>
        <w:rPr>
          <w:rFonts w:ascii="NanumBarunGothic" w:hAnsi="NanumBarunGothic" w:eastAsia="NanumBarunGothic"/>
          <w:color w:val="17212B"/>
        </w:rPr>
        <w:t>은 의미가 다르다</w:t>
      </w:r>
      <w:r>
        <w:rPr>
          <w:rFonts w:ascii="NanumBarunGothic" w:hAnsi="NanumBarunGothic" w:eastAsia="NanumBarunGothic"/>
          <w:color w:val="17212B"/>
        </w:rPr>
        <w:t xml:space="preserve">. Release </w:t>
      </w:r>
      <w:r>
        <w:rPr>
          <w:rFonts w:ascii="NanumBarunGothic" w:hAnsi="NanumBarunGothic" w:eastAsia="NanumBarunGothic"/>
          <w:color w:val="17212B"/>
        </w:rPr>
        <w:t xml:space="preserve">성격의 검증에서 </w:t>
      </w:r>
      <w:r>
        <w:rPr>
          <w:rStyle w:val="SourceText"/>
          <w:rFonts w:ascii="NanumBarunGothic" w:hAnsi="NanumBarunGothic" w:eastAsia="NanumBarunGothic"/>
          <w:color w:val="17212B"/>
        </w:rPr>
        <w:t>-RequireAll</w:t>
      </w:r>
      <w:r>
        <w:rPr>
          <w:rFonts w:ascii="NanumBarunGothic" w:hAnsi="NanumBarunGothic" w:eastAsia="NanumBarunGothic"/>
          <w:color w:val="17212B"/>
        </w:rPr>
        <w:t xml:space="preserve">을 사용하면서 </w:t>
      </w:r>
      <w:r>
        <w:rPr>
          <w:rFonts w:ascii="NanumBarunGothic" w:hAnsi="NanumBarunGothic" w:eastAsia="NanumBarunGothic"/>
          <w:color w:val="17212B"/>
        </w:rPr>
        <w:t>Group</w:t>
      </w:r>
      <w:r>
        <w:rPr>
          <w:rFonts w:ascii="NanumBarunGothic" w:hAnsi="NanumBarunGothic" w:eastAsia="NanumBarunGothic"/>
          <w:color w:val="17212B"/>
        </w:rPr>
        <w:t xml:space="preserve">이 </w:t>
      </w:r>
      <w:r>
        <w:rPr>
          <w:rFonts w:ascii="NanumBarunGothic" w:hAnsi="NanumBarunGothic" w:eastAsia="NanumBarunGothic"/>
          <w:color w:val="17212B"/>
        </w:rPr>
        <w:t>SKIPPED</w:t>
      </w:r>
      <w:r>
        <w:rPr>
          <w:rFonts w:ascii="NanumBarunGothic" w:hAnsi="NanumBarunGothic" w:eastAsia="NanumBarunGothic"/>
          <w:color w:val="17212B"/>
        </w:rPr>
        <w:t>되면 성공으로 기록하지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74" w:name="32a-cpf-tools-실행-절차와-결과-판정"/>
      <w:bookmarkEnd w:id="174"/>
      <w:r>
        <w:rPr>
          <w:rFonts w:ascii="NanumSquare" w:hAnsi="NanumSquare" w:eastAsia="NanumSquare"/>
          <w:color w:val="2F6FEB"/>
        </w:rPr>
        <w:t xml:space="preserve">32A. cpf-tools </w:t>
      </w:r>
      <w:r>
        <w:rPr>
          <w:rFonts w:ascii="NanumSquare" w:hAnsi="NanumSquare" w:eastAsia="NanumSquare"/>
          <w:color w:val="2F6FEB"/>
        </w:rPr>
        <w:t>실행 절차와 결과 판정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5" w:name="32a1-작업-context-확인"/>
      <w:bookmarkEnd w:id="175"/>
      <w:r>
        <w:rPr>
          <w:rFonts w:ascii="NanumSquare" w:hAnsi="NanumSquare" w:eastAsia="NanumSquare"/>
          <w:color w:val="17212B"/>
        </w:rPr>
        <w:t xml:space="preserve">32A.1 </w:t>
      </w:r>
      <w:r>
        <w:rPr>
          <w:rFonts w:ascii="NanumSquare" w:hAnsi="NanumSquare" w:eastAsia="NanumSquare"/>
          <w:color w:val="17212B"/>
        </w:rPr>
        <w:t xml:space="preserve">작업 </w:t>
      </w:r>
      <w:r>
        <w:rPr>
          <w:rFonts w:ascii="NanumSquare" w:hAnsi="NanumSquare" w:eastAsia="NanumSquare"/>
          <w:color w:val="17212B"/>
        </w:rPr>
        <w:t xml:space="preserve">Context </w:t>
      </w:r>
      <w:r>
        <w:rPr>
          <w:rFonts w:ascii="NanumSquare" w:hAnsi="NanumSquare" w:eastAsia="NanumSquare"/>
          <w:color w:val="17212B"/>
        </w:rPr>
        <w:t>확인</w:t>
      </w:r>
    </w:p>
    <w:p>
      <w:pPr>
        <w:sectPr>
          <w:headerReference w:type="default" r:id="rId6"/>
          <w:footerReference w:type="default" r:id="rId7"/>
          <w:headerReference w:type="first" r:id="rId33"/>
          <w:footerReference w:type="first" r:id="rId34"/>
          <w:headerReference w:type="even" r:id="rId35"/>
          <w:footerReference w:type="even" r:id="rId36"/>
          <w:type w:val="nextPage"/>
          <w:pgSz w:w="16838" w:h="11906" w:orient="landscape"/>
          <w:pgMar w:left="765" w:right="765" w:gutter="0" w:header="312" w:top="822" w:footer="312" w:bottom="765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spacing w:before="0" w:after="283"/>
        <w:ind w:hanging="0" w:left="0" w:right="0"/>
        <w:jc w:val="left"/>
        <w:rPr/>
        <w:shd w:fill="F1F5F9"/>
      </w:pPr>
      <w:bookmarkStart w:id="176" w:name="cb1-1"/>
      <w:bookmarkEnd w:id="176"/>
      <w:r>
        <w:rPr>
          <w:rStyle w:val="SourceText"/>
          <w:rFonts w:ascii="NanumBarunGothic" w:hAnsi="NanumBarunGothic" w:eastAsia="NanumBarunGothic"/>
          <w:color w:val="17212B"/>
        </w:rPr>
        <w:t>pwsh -NoProfile -File cpf-tools/scripts/check-work-context.ps1</w:t>
      </w:r>
    </w:p>
    <w:p>
      <w:pPr>
        <w:sectPr>
          <w:headerReference w:type="default" r:id="rId9"/>
          <w:footerReference w:type="default" r:id="rId10"/>
          <w:type w:val="continuous"/>
          <w:pgSz w:w="16838" w:h="11906" w:orient="landscape"/>
          <w:pgMar w:left="765" w:right="765" w:gutter="0" w:header="312" w:top="822" w:footer="312" w:bottom="765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정본 문서</w:t>
      </w:r>
      <w:r>
        <w:rPr>
          <w:rFonts w:ascii="NanumBarunGothic" w:hAnsi="NanumBarunGothic" w:eastAsia="NanumBarunGothic"/>
          <w:color w:val="17212B"/>
        </w:rPr>
        <w:t>·HEAD·Branch·Working Tree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Style w:val="Strong"/>
          <w:rFonts w:ascii="NanumBarunGothic" w:hAnsi="NanumBarunGothic" w:eastAsia="NanumBarunGothic"/>
          <w:color w:val="17212B"/>
        </w:rPr>
        <w:t>읽기 전용</w:t>
      </w:r>
      <w:r>
        <w:rPr>
          <w:rFonts w:ascii="NanumBarunGothic" w:hAnsi="NanumBarunGothic" w:eastAsia="NanumBarunGothic"/>
          <w:color w:val="17212B"/>
        </w:rPr>
        <w:t>으로 확인한다</w:t>
      </w:r>
      <w:r>
        <w:rPr>
          <w:rFonts w:ascii="NanumBarunGothic" w:hAnsi="NanumBarunGothic" w:eastAsia="NanumBarunGothic"/>
          <w:color w:val="17212B"/>
        </w:rPr>
        <w:t>. Dirty/Ahead/Behind/Diverged</w:t>
      </w:r>
      <w:r>
        <w:rPr>
          <w:rFonts w:ascii="NanumBarunGothic" w:hAnsi="NanumBarunGothic" w:eastAsia="NanumBarunGothic"/>
          <w:color w:val="17212B"/>
        </w:rPr>
        <w:t xml:space="preserve">를 발견해도 이 </w:t>
      </w:r>
      <w:r>
        <w:rPr>
          <w:rFonts w:ascii="NanumBarunGothic" w:hAnsi="NanumBarunGothic" w:eastAsia="NanumBarunGothic"/>
          <w:color w:val="17212B"/>
        </w:rPr>
        <w:t>Tool</w:t>
      </w:r>
      <w:r>
        <w:rPr>
          <w:rFonts w:ascii="NanumBarunGothic" w:hAnsi="NanumBarunGothic" w:eastAsia="NanumBarunGothic"/>
          <w:color w:val="17212B"/>
        </w:rPr>
        <w:t xml:space="preserve">의 결과를 근거로 </w:t>
      </w:r>
      <w:r>
        <w:rPr>
          <w:rStyle w:val="SourceText"/>
          <w:rFonts w:ascii="NanumBarunGothic" w:hAnsi="NanumBarunGothic" w:eastAsia="NanumBarunGothic"/>
          <w:color w:val="17212B"/>
        </w:rPr>
        <w:t>reset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clean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restore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stash</w:t>
      </w:r>
      <w:r>
        <w:rPr>
          <w:rFonts w:ascii="NanumBarunGothic" w:hAnsi="NanumBarunGothic" w:eastAsia="NanumBarunGothic"/>
          <w:color w:val="17212B"/>
        </w:rPr>
        <w:t>를 실행하지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보호 대상부터 기록한다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7" w:name="32a2-db-정본-동기화"/>
      <w:bookmarkEnd w:id="177"/>
      <w:r>
        <w:rPr>
          <w:rFonts w:ascii="NanumSquare" w:hAnsi="NanumSquare" w:eastAsia="NanumSquare"/>
          <w:color w:val="17212B"/>
        </w:rPr>
        <w:t xml:space="preserve">32A.2 DB </w:t>
      </w:r>
      <w:r>
        <w:rPr>
          <w:rFonts w:ascii="NanumSquare" w:hAnsi="NanumSquare" w:eastAsia="NanumSquare"/>
          <w:color w:val="17212B"/>
        </w:rPr>
        <w:t>정본 동기화</w:t>
      </w:r>
    </w:p>
    <w:p>
      <w:pPr>
        <w:sectPr>
          <w:headerReference w:type="default" r:id="rId11"/>
          <w:footerReference w:type="default" r:id="rId12"/>
          <w:type w:val="continuous"/>
          <w:pgSz w:w="16838" w:h="11906" w:orient="landscape"/>
          <w:pgMar w:left="765" w:right="765" w:gutter="0" w:header="312" w:top="822" w:footer="312" w:bottom="765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spacing w:before="0" w:after="283"/>
        <w:ind w:hanging="0" w:left="0" w:right="0"/>
        <w:jc w:val="left"/>
        <w:rPr/>
        <w:shd w:fill="F1F5F9"/>
      </w:pPr>
      <w:bookmarkStart w:id="178" w:name="cb2-1"/>
      <w:bookmarkEnd w:id="178"/>
      <w:r>
        <w:rPr>
          <w:rStyle w:val="SourceText"/>
          <w:rFonts w:ascii="NanumBarunGothic" w:hAnsi="NanumBarunGothic" w:eastAsia="NanumBarunGothic"/>
          <w:color w:val="17212B"/>
        </w:rPr>
        <w:t>pwsh -NoProfile -File cpf-tools/scripts/sync-database-artifacts.ps1</w:t>
      </w:r>
    </w:p>
    <w:p>
      <w:pPr>
        <w:sectPr>
          <w:headerReference w:type="default" r:id="rId13"/>
          <w:footerReference w:type="default" r:id="rId14"/>
          <w:type w:val="continuous"/>
          <w:pgSz w:w="16838" w:h="11906" w:orient="landscape"/>
          <w:pgMar w:left="765" w:right="765" w:gutter="0" w:header="312" w:top="822" w:footer="312" w:bottom="765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공식 </w:t>
      </w:r>
      <w:r>
        <w:rPr>
          <w:rFonts w:ascii="NanumBarunGothic" w:hAnsi="NanumBarunGothic" w:eastAsia="NanumBarunGothic"/>
          <w:color w:val="17212B"/>
        </w:rPr>
        <w:t xml:space="preserve">Vendor Source→Vendor Pack→Install SQL→Batch Sequence→Runtime Query Pack→Query Contract→Nullable/Empty repair→Migration Checksum→Schema Manifest→Drift/Profile Standard </w:t>
      </w:r>
      <w:r>
        <w:rPr>
          <w:rFonts w:ascii="NanumBarunGothic" w:hAnsi="NanumBarunGothic" w:eastAsia="NanumBarunGothic"/>
          <w:color w:val="17212B"/>
        </w:rPr>
        <w:t>순서로 검증한다</w:t>
      </w:r>
      <w:r>
        <w:rPr>
          <w:rFonts w:ascii="NanumBarunGothic" w:hAnsi="NanumBarunGothic" w:eastAsia="NanumBarunGothic"/>
          <w:color w:val="17212B"/>
        </w:rPr>
        <w:t xml:space="preserve">. Generated Domain </w:t>
      </w:r>
      <w:r>
        <w:rPr>
          <w:rFonts w:ascii="NanumBarunGothic" w:hAnsi="NanumBarunGothic" w:eastAsia="NanumBarunGothic"/>
          <w:color w:val="17212B"/>
        </w:rPr>
        <w:t xml:space="preserve">반영이 필요한 경우에만 승인된 </w:t>
      </w:r>
      <w:r>
        <w:rPr>
          <w:rStyle w:val="SourceText"/>
          <w:rFonts w:ascii="NanumBarunGothic" w:hAnsi="NanumBarunGothic" w:eastAsia="NanumBarunGothic"/>
          <w:color w:val="17212B"/>
        </w:rPr>
        <w:t>-ApplyGeneratedDomains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경로를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중간 단계 실패를 후속 단계 성공으로 덮지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9" w:name="32a3-db-초기화검증"/>
      <w:bookmarkEnd w:id="179"/>
      <w:r>
        <w:rPr>
          <w:rFonts w:ascii="NanumSquare" w:hAnsi="NanumSquare" w:eastAsia="NanumSquare"/>
          <w:color w:val="17212B"/>
        </w:rPr>
        <w:t xml:space="preserve">32A.3 DB </w:t>
      </w:r>
      <w:r>
        <w:rPr>
          <w:rFonts w:ascii="NanumSquare" w:hAnsi="NanumSquare" w:eastAsia="NanumSquare"/>
          <w:color w:val="17212B"/>
        </w:rPr>
        <w:t>초기화</w:t>
      </w:r>
      <w:r>
        <w:rPr>
          <w:rFonts w:ascii="NanumSquare" w:hAnsi="NanumSquare" w:eastAsia="NanumSquare"/>
          <w:color w:val="17212B"/>
        </w:rPr>
        <w:t>/</w:t>
      </w:r>
      <w:r>
        <w:rPr>
          <w:rFonts w:ascii="NanumSquare" w:hAnsi="NanumSquare" w:eastAsia="NanumSquare"/>
          <w:color w:val="17212B"/>
        </w:rPr>
        <w:t>검증</w:t>
      </w:r>
    </w:p>
    <w:p>
      <w:pPr>
        <w:sectPr>
          <w:headerReference w:type="default" r:id="rId15"/>
          <w:footerReference w:type="default" r:id="rId16"/>
          <w:type w:val="continuous"/>
          <w:pgSz w:w="16838" w:h="11906" w:orient="landscape"/>
          <w:pgMar w:left="765" w:right="765" w:gutter="0" w:header="312" w:top="822" w:footer="312" w:bottom="765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spacing w:before="0" w:after="283"/>
        <w:ind w:hanging="0" w:left="0" w:right="0"/>
        <w:jc w:val="left"/>
        <w:rPr/>
        <w:shd w:fill="F1F5F9"/>
      </w:pPr>
      <w:bookmarkStart w:id="180" w:name="cb3-1"/>
      <w:bookmarkEnd w:id="180"/>
      <w:r>
        <w:rPr>
          <w:rStyle w:val="SourceText"/>
          <w:rFonts w:ascii="NanumBarunGothic" w:hAnsi="NanumBarunGothic" w:eastAsia="NanumBarunGothic"/>
          <w:color w:val="17212B"/>
        </w:rPr>
        <w:t>pwsh -NoProfile -File cpf-tools/scripts/initialize-cpf-database.ps1 -ProfilePath cpf-tools/config/database-install.default.json</w:t>
      </w:r>
    </w:p>
    <w:p>
      <w:pPr>
        <w:sectPr>
          <w:headerReference w:type="default" r:id="rId17"/>
          <w:footerReference w:type="default" r:id="rId18"/>
          <w:type w:val="continuous"/>
          <w:pgSz w:w="16838" w:h="11906" w:orient="landscape"/>
          <w:pgMar w:left="765" w:right="765" w:gutter="0" w:header="312" w:top="822" w:footer="312" w:bottom="765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기본 실행은 정적 검증과 </w:t>
      </w:r>
      <w:r>
        <w:rPr>
          <w:rFonts w:ascii="NanumBarunGothic" w:hAnsi="NanumBarunGothic" w:eastAsia="NanumBarunGothic"/>
          <w:color w:val="17212B"/>
        </w:rPr>
        <w:t>sanitised result</w:t>
      </w:r>
      <w:r>
        <w:rPr>
          <w:rFonts w:ascii="NanumBarunGothic" w:hAnsi="NanumBarunGothic" w:eastAsia="NanumBarunGothic"/>
          <w:color w:val="17212B"/>
        </w:rPr>
        <w:t>를 만든다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 xml:space="preserve">DB </w:t>
      </w:r>
      <w:r>
        <w:rPr>
          <w:rFonts w:ascii="NanumBarunGothic" w:hAnsi="NanumBarunGothic" w:eastAsia="NanumBarunGothic"/>
          <w:color w:val="17212B"/>
        </w:rPr>
        <w:t xml:space="preserve">실행은 </w:t>
      </w:r>
      <w:r>
        <w:rPr>
          <w:rStyle w:val="SourceText"/>
          <w:rFonts w:ascii="NanumBarunGothic" w:hAnsi="NanumBarunGothic" w:eastAsia="NanumBarunGothic"/>
          <w:color w:val="17212B"/>
        </w:rPr>
        <w:t>-RequireRun</w:t>
      </w:r>
      <w:r>
        <w:rPr>
          <w:rFonts w:ascii="NanumBarunGothic" w:hAnsi="NanumBarunGothic" w:eastAsia="NanumBarunGothic"/>
          <w:color w:val="17212B"/>
        </w:rPr>
        <w:t>을 명시한다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ourceText"/>
          <w:rFonts w:ascii="NanumBarunGothic" w:hAnsi="NanumBarunGothic" w:eastAsia="NanumBarunGothic"/>
          <w:color w:val="17212B"/>
        </w:rPr>
        <w:t>-All</w:t>
      </w:r>
      <w:r>
        <w:rPr>
          <w:rFonts w:ascii="NanumBarunGothic" w:hAnsi="NanumBarunGothic" w:eastAsia="NanumBarunGothic"/>
          <w:color w:val="17212B"/>
        </w:rPr>
        <w:t xml:space="preserve">과 개별 </w:t>
      </w:r>
      <w:r>
        <w:rPr>
          <w:rFonts w:ascii="NanumBarunGothic" w:hAnsi="NanumBarunGothic" w:eastAsia="NanumBarunGothic"/>
          <w:color w:val="17212B"/>
        </w:rPr>
        <w:t>Selector</w:t>
      </w:r>
      <w:r>
        <w:rPr>
          <w:rFonts w:ascii="NanumBarunGothic" w:hAnsi="NanumBarunGothic" w:eastAsia="NanumBarunGothic"/>
          <w:color w:val="17212B"/>
        </w:rPr>
        <w:t>를 혼용하지 않는다</w:t>
      </w:r>
      <w:r>
        <w:rPr>
          <w:rFonts w:ascii="NanumBarunGothic" w:hAnsi="NanumBarunGothic" w:eastAsia="NanumBarunGothic"/>
          <w:color w:val="17212B"/>
        </w:rPr>
        <w:t>. Generated Domain DB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Platform Pack</w:t>
      </w:r>
      <w:r>
        <w:rPr>
          <w:rFonts w:ascii="NanumBarunGothic" w:hAnsi="NanumBarunGothic" w:eastAsia="NanumBarunGothic"/>
          <w:color w:val="17212B"/>
        </w:rPr>
        <w:t xml:space="preserve">이 아니라 </w:t>
      </w:r>
      <w:r>
        <w:rPr>
          <w:rFonts w:ascii="NanumBarunGothic" w:hAnsi="NanumBarunGothic" w:eastAsia="NanumBarunGothic"/>
          <w:color w:val="17212B"/>
        </w:rPr>
        <w:t>Domain Manifest</w:t>
      </w:r>
      <w:r>
        <w:rPr>
          <w:rFonts w:ascii="NanumBarunGothic" w:hAnsi="NanumBarunGothic" w:eastAsia="NanumBarunGothic"/>
          <w:color w:val="17212B"/>
        </w:rPr>
        <w:t>가 지시하는 경로로 설치한다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81" w:name="32a4-generated-domain-동기화"/>
      <w:bookmarkEnd w:id="181"/>
      <w:r>
        <w:rPr>
          <w:rFonts w:ascii="NanumSquare" w:hAnsi="NanumSquare" w:eastAsia="NanumSquare"/>
          <w:color w:val="17212B"/>
        </w:rPr>
        <w:t xml:space="preserve">32A.4 Generated Domain </w:t>
      </w:r>
      <w:r>
        <w:rPr>
          <w:rFonts w:ascii="NanumSquare" w:hAnsi="NanumSquare" w:eastAsia="NanumSquare"/>
          <w:color w:val="17212B"/>
        </w:rPr>
        <w:t>동기화</w:t>
      </w:r>
    </w:p>
    <w:p>
      <w:pPr>
        <w:sectPr>
          <w:headerReference w:type="default" r:id="rId19"/>
          <w:footerReference w:type="default" r:id="rId20"/>
          <w:type w:val="continuous"/>
          <w:pgSz w:w="16838" w:h="11906" w:orient="landscape"/>
          <w:pgMar w:left="765" w:right="765" w:gutter="0" w:header="312" w:top="822" w:footer="312" w:bottom="765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82" w:name="cb4-1"/>
      <w:bookmarkEnd w:id="182"/>
      <w:r>
        <w:rPr>
          <w:rStyle w:val="SourceText"/>
          <w:rFonts w:ascii="NanumBarunGothic" w:hAnsi="NanumBarunGothic" w:eastAsia="NanumBarunGothic"/>
          <w:color w:val="17212B"/>
        </w:rPr>
        <w:t>pwsh -NoProfile -File cpf-tools/scripts/sync-generated-domain-artifacts.ps1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83" w:name="cb4-2"/>
      <w:bookmarkEnd w:id="183"/>
      <w:r>
        <w:rPr>
          <w:rStyle w:val="SourceText"/>
          <w:rFonts w:ascii="NanumBarunGothic" w:hAnsi="NanumBarunGothic" w:eastAsia="NanumBarunGothic"/>
          <w:color w:val="17212B"/>
        </w:rPr>
        <w:t xml:space="preserve"># diff/ownership </w:t>
      </w:r>
      <w:r>
        <w:rPr>
          <w:rStyle w:val="SourceText"/>
          <w:rFonts w:ascii="NanumBarunGothic" w:hAnsi="NanumBarunGothic" w:eastAsia="NanumBarunGothic"/>
          <w:color w:val="17212B"/>
        </w:rPr>
        <w:t>확인 후 필요할 때만</w:t>
      </w:r>
    </w:p>
    <w:p>
      <w:pPr>
        <w:pStyle w:val="PreformattedText"/>
        <w:bidi w:val="0"/>
        <w:spacing w:before="0" w:after="283"/>
        <w:ind w:hanging="0" w:left="0" w:right="0"/>
        <w:jc w:val="left"/>
        <w:rPr/>
        <w:shd w:fill="F1F5F9"/>
      </w:pPr>
      <w:bookmarkStart w:id="184" w:name="cb4-3"/>
      <w:bookmarkEnd w:id="184"/>
      <w:r>
        <w:rPr>
          <w:rStyle w:val="SourceText"/>
          <w:rFonts w:ascii="NanumBarunGothic" w:hAnsi="NanumBarunGothic" w:eastAsia="NanumBarunGothic"/>
          <w:color w:val="17212B"/>
        </w:rPr>
        <w:t>pwsh -NoProfile -File cpf-tools/scripts/sync-generated-domain-artifacts.ps1 -Apply</w:t>
      </w:r>
    </w:p>
    <w:p>
      <w:pPr>
        <w:sectPr>
          <w:headerReference w:type="default" r:id="rId21"/>
          <w:footerReference w:type="default" r:id="rId22"/>
          <w:type w:val="continuous"/>
          <w:pgSz w:w="16838" w:h="11906" w:orient="landscape"/>
          <w:pgMar w:left="765" w:right="765" w:gutter="0" w:header="312" w:top="822" w:footer="312" w:bottom="765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ownership manifest</w:t>
      </w:r>
      <w:r>
        <w:rPr>
          <w:rFonts w:ascii="NanumBarunGothic" w:hAnsi="NanumBarunGothic" w:eastAsia="NanumBarunGothic"/>
          <w:color w:val="17212B"/>
        </w:rPr>
        <w:t xml:space="preserve">와 격리 재생성 </w:t>
      </w:r>
      <w:r>
        <w:rPr>
          <w:rFonts w:ascii="NanumBarunGothic" w:hAnsi="NanumBarunGothic" w:eastAsia="NanumBarunGothic"/>
          <w:color w:val="17212B"/>
        </w:rPr>
        <w:t>SHA</w:t>
      </w:r>
      <w:r>
        <w:rPr>
          <w:rFonts w:ascii="NanumBarunGothic" w:hAnsi="NanumBarunGothic" w:eastAsia="NanumBarunGothic"/>
          <w:color w:val="17212B"/>
        </w:rPr>
        <w:t>를 비교한다</w:t>
      </w:r>
      <w:r>
        <w:rPr>
          <w:rFonts w:ascii="NanumBarunGothic" w:hAnsi="NanumBarunGothic" w:eastAsia="NanumBarunGothic"/>
          <w:color w:val="17212B"/>
        </w:rPr>
        <w:t xml:space="preserve">. Generator-owned </w:t>
      </w:r>
      <w:r>
        <w:rPr>
          <w:rFonts w:ascii="NanumBarunGothic" w:hAnsi="NanumBarunGothic" w:eastAsia="NanumBarunGothic"/>
          <w:color w:val="17212B"/>
        </w:rPr>
        <w:t xml:space="preserve">파일이 사용자가 수정한 상태라면 자동 덮어쓰지 않고 </w:t>
      </w:r>
      <w:r>
        <w:rPr>
          <w:rFonts w:ascii="NanumBarunGothic" w:hAnsi="NanumBarunGothic" w:eastAsia="NanumBarunGothic"/>
          <w:color w:val="17212B"/>
        </w:rPr>
        <w:t>fail-closed</w:t>
      </w:r>
      <w:r>
        <w:rPr>
          <w:rFonts w:ascii="NanumBarunGothic" w:hAnsi="NanumBarunGothic" w:eastAsia="NanumBarunGothic"/>
          <w:color w:val="17212B"/>
        </w:rPr>
        <w:t>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85" w:name="32a5-임의-domain-parity"/>
      <w:bookmarkEnd w:id="185"/>
      <w:r>
        <w:rPr>
          <w:rFonts w:ascii="NanumSquare" w:hAnsi="NanumSquare" w:eastAsia="NanumSquare"/>
          <w:color w:val="17212B"/>
        </w:rPr>
        <w:t xml:space="preserve">32A.5 </w:t>
      </w:r>
      <w:r>
        <w:rPr>
          <w:rFonts w:ascii="NanumSquare" w:hAnsi="NanumSquare" w:eastAsia="NanumSquare"/>
          <w:color w:val="17212B"/>
        </w:rPr>
        <w:t xml:space="preserve">임의 </w:t>
      </w:r>
      <w:r>
        <w:rPr>
          <w:rFonts w:ascii="NanumSquare" w:hAnsi="NanumSquare" w:eastAsia="NanumSquare"/>
          <w:color w:val="17212B"/>
        </w:rPr>
        <w:t>Domain Parity</w:t>
      </w:r>
    </w:p>
    <w:p>
      <w:pPr>
        <w:sectPr>
          <w:headerReference w:type="default" r:id="rId23"/>
          <w:footerReference w:type="default" r:id="rId24"/>
          <w:type w:val="continuous"/>
          <w:pgSz w:w="16838" w:h="11906" w:orient="landscape"/>
          <w:pgMar w:left="765" w:right="765" w:gutter="0" w:header="312" w:top="822" w:footer="312" w:bottom="765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spacing w:before="0" w:after="283"/>
        <w:ind w:hanging="0" w:left="0" w:right="0"/>
        <w:jc w:val="left"/>
        <w:rPr/>
        <w:shd w:fill="F1F5F9"/>
      </w:pPr>
      <w:bookmarkStart w:id="186" w:name="cb5-1"/>
      <w:bookmarkEnd w:id="186"/>
      <w:r>
        <w:rPr>
          <w:rStyle w:val="SourceText"/>
          <w:rFonts w:ascii="NanumBarunGothic" w:hAnsi="NanumBarunGothic" w:eastAsia="NanumBarunGothic"/>
          <w:color w:val="17212B"/>
        </w:rPr>
        <w:t>pwsh -NoProfile -File cpf-tools/scripts/check-generator-arbitrary-domain-parity.ps1</w:t>
      </w:r>
    </w:p>
    <w:p>
      <w:pPr>
        <w:sectPr>
          <w:headerReference w:type="default" r:id="rId25"/>
          <w:footerReference w:type="default" r:id="rId26"/>
          <w:type w:val="continuous"/>
          <w:pgSz w:w="16838" w:h="11906" w:orient="landscape"/>
          <w:pgMar w:left="765" w:right="765" w:gutter="0" w:header="312" w:top="822" w:footer="312" w:bottom="765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서로 다른 </w:t>
      </w:r>
      <w:r>
        <w:rPr>
          <w:rFonts w:ascii="NanumBarunGothic" w:hAnsi="NanumBarunGothic" w:eastAsia="NanumBarunGothic"/>
          <w:color w:val="17212B"/>
        </w:rPr>
        <w:t>Domain/SystemCode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build sandbox</w:t>
      </w:r>
      <w:r>
        <w:rPr>
          <w:rFonts w:ascii="NanumBarunGothic" w:hAnsi="NanumBarunGothic" w:eastAsia="NanumBarunGothic"/>
          <w:color w:val="17212B"/>
        </w:rPr>
        <w:t xml:space="preserve">에 생성하고 이름 </w:t>
      </w:r>
      <w:r>
        <w:rPr>
          <w:rFonts w:ascii="NanumBarunGothic" w:hAnsi="NanumBarunGothic" w:eastAsia="NanumBarunGothic"/>
          <w:color w:val="17212B"/>
        </w:rPr>
        <w:t xml:space="preserve">normalize </w:t>
      </w:r>
      <w:r>
        <w:rPr>
          <w:rFonts w:ascii="NanumBarunGothic" w:hAnsi="NanumBarunGothic" w:eastAsia="NanumBarunGothic"/>
          <w:color w:val="17212B"/>
        </w:rPr>
        <w:t>후 구조</w:t>
      </w:r>
      <w:r>
        <w:rPr>
          <w:rFonts w:ascii="NanumBarunGothic" w:hAnsi="NanumBarunGothic" w:eastAsia="NanumBarunGothic"/>
          <w:color w:val="17212B"/>
        </w:rPr>
        <w:t>·DB3·Starter lock parity</w:t>
      </w:r>
      <w:r>
        <w:rPr>
          <w:rFonts w:ascii="NanumBarunGothic" w:hAnsi="NanumBarunGothic" w:eastAsia="NanumBarunGothic"/>
          <w:color w:val="17212B"/>
        </w:rPr>
        <w:t>를 비교한다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특정 </w:t>
      </w:r>
      <w:r>
        <w:rPr>
          <w:rFonts w:ascii="NanumBarunGothic" w:hAnsi="NanumBarunGothic" w:eastAsia="NanumBarunGothic"/>
          <w:color w:val="17212B"/>
        </w:rPr>
        <w:t xml:space="preserve">PAY/MBR </w:t>
      </w:r>
      <w:r>
        <w:rPr>
          <w:rFonts w:ascii="NanumBarunGothic" w:hAnsi="NanumBarunGothic" w:eastAsia="NanumBarunGothic"/>
          <w:color w:val="17212B"/>
        </w:rPr>
        <w:t xml:space="preserve">이름에만 맞는 </w:t>
      </w:r>
      <w:r>
        <w:rPr>
          <w:rFonts w:ascii="NanumBarunGothic" w:hAnsi="NanumBarunGothic" w:eastAsia="NanumBarunGothic"/>
          <w:color w:val="17212B"/>
        </w:rPr>
        <w:t xml:space="preserve">Template </w:t>
      </w:r>
      <w:r>
        <w:rPr>
          <w:rFonts w:ascii="NanumBarunGothic" w:hAnsi="NanumBarunGothic" w:eastAsia="NanumBarunGothic"/>
          <w:color w:val="17212B"/>
        </w:rPr>
        <w:t>예외를 탐지하는 용도다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87" w:name="32a6-전체-제품-검증"/>
      <w:bookmarkEnd w:id="187"/>
      <w:r>
        <w:rPr>
          <w:rFonts w:ascii="NanumSquare" w:hAnsi="NanumSquare" w:eastAsia="NanumSquare"/>
          <w:color w:val="17212B"/>
        </w:rPr>
        <w:t xml:space="preserve">32A.6 </w:t>
      </w:r>
      <w:r>
        <w:rPr>
          <w:rFonts w:ascii="NanumSquare" w:hAnsi="NanumSquare" w:eastAsia="NanumSquare"/>
          <w:color w:val="17212B"/>
        </w:rPr>
        <w:t>전체 제품 검증</w:t>
      </w:r>
    </w:p>
    <w:p>
      <w:pPr>
        <w:sectPr>
          <w:headerReference w:type="default" r:id="rId27"/>
          <w:footerReference w:type="default" r:id="rId28"/>
          <w:type w:val="continuous"/>
          <w:pgSz w:w="16838" w:h="11906" w:orient="landscape"/>
          <w:pgMar w:left="765" w:right="765" w:gutter="0" w:header="312" w:top="822" w:footer="312" w:bottom="765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88" w:name="cb6-1"/>
      <w:bookmarkEnd w:id="188"/>
      <w:r>
        <w:rPr>
          <w:rStyle w:val="SourceText"/>
          <w:rFonts w:ascii="NanumBarunGothic" w:hAnsi="NanumBarunGothic" w:eastAsia="NanumBarunGothic"/>
          <w:color w:val="17212B"/>
        </w:rPr>
        <w:t>pwsh -NoProfile -File cpf-tools/scripts/verify-full-product.ps1 -StaticOnly</w:t>
      </w:r>
    </w:p>
    <w:p>
      <w:pPr>
        <w:pStyle w:val="PreformattedText"/>
        <w:bidi w:val="0"/>
        <w:spacing w:before="0" w:after="283"/>
        <w:ind w:hanging="0" w:left="0" w:right="0"/>
        <w:jc w:val="left"/>
        <w:rPr/>
        <w:shd w:fill="F1F5F9"/>
      </w:pPr>
      <w:bookmarkStart w:id="189" w:name="cb6-2"/>
      <w:bookmarkEnd w:id="189"/>
      <w:r>
        <w:rPr>
          <w:rStyle w:val="SourceText"/>
          <w:rFonts w:ascii="NanumBarunGothic" w:hAnsi="NanumBarunGothic" w:eastAsia="NanumBarunGothic"/>
          <w:color w:val="17212B"/>
        </w:rPr>
        <w:t>pwsh -NoProfile -File cpf-tools/scripts/verify-full-product.ps1 -WithDatabase -WithGeneratorLifecycle -WithBrowser -RequireAll</w:t>
      </w:r>
    </w:p>
    <w:p>
      <w:pPr>
        <w:sectPr>
          <w:headerReference w:type="default" r:id="rId29"/>
          <w:footerReference w:type="default" r:id="rId30"/>
          <w:type w:val="continuous"/>
          <w:pgSz w:w="16838" w:h="11906" w:orient="landscape"/>
          <w:pgMar w:left="765" w:right="765" w:gutter="0" w:header="312" w:top="822" w:footer="312" w:bottom="765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첫 명령은 정적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계약 점검용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두 번째는 모든 </w:t>
      </w:r>
      <w:r>
        <w:rPr>
          <w:rFonts w:ascii="NanumBarunGothic" w:hAnsi="NanumBarunGothic" w:eastAsia="NanumBarunGothic"/>
          <w:color w:val="17212B"/>
        </w:rPr>
        <w:t xml:space="preserve">Group </w:t>
      </w:r>
      <w:r>
        <w:rPr>
          <w:rFonts w:ascii="NanumBarunGothic" w:hAnsi="NanumBarunGothic" w:eastAsia="NanumBarunGothic"/>
          <w:color w:val="17212B"/>
        </w:rPr>
        <w:t xml:space="preserve">실행을 요구하는 통합 </w:t>
      </w:r>
      <w:r>
        <w:rPr>
          <w:rFonts w:ascii="NanumBarunGothic" w:hAnsi="NanumBarunGothic" w:eastAsia="NanumBarunGothic"/>
          <w:color w:val="17212B"/>
        </w:rPr>
        <w:t>Gate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ourceText"/>
          <w:rFonts w:ascii="NanumBarunGothic" w:hAnsi="NanumBarunGothic" w:eastAsia="NanumBarunGothic"/>
          <w:color w:val="17212B"/>
        </w:rPr>
        <w:t>-RequireAll</w:t>
      </w:r>
      <w:r>
        <w:rPr>
          <w:rFonts w:ascii="NanumBarunGothic" w:hAnsi="NanumBarunGothic" w:eastAsia="NanumBarunGothic"/>
          <w:color w:val="17212B"/>
        </w:rPr>
        <w:t xml:space="preserve">에서 </w:t>
      </w:r>
      <w:r>
        <w:rPr>
          <w:rStyle w:val="SourceText"/>
          <w:rFonts w:ascii="NanumBarunGothic" w:hAnsi="NanumBarunGothic" w:eastAsia="NanumBarunGothic"/>
          <w:color w:val="17212B"/>
        </w:rPr>
        <w:t>SKIPPED</w:t>
      </w:r>
      <w:r>
        <w:rPr>
          <w:rFonts w:ascii="NanumBarunGothic" w:hAnsi="NanumBarunGothic" w:eastAsia="NanumBarunGothic"/>
          <w:color w:val="17212B"/>
        </w:rPr>
        <w:t>가 있으면 완료로 기록하지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실패 </w:t>
      </w:r>
      <w:r>
        <w:rPr>
          <w:rFonts w:ascii="NanumBarunGothic" w:hAnsi="NanumBarunGothic" w:eastAsia="NanumBarunGothic"/>
          <w:color w:val="17212B"/>
        </w:rPr>
        <w:t>Gate</w:t>
      </w:r>
      <w:r>
        <w:rPr>
          <w:rFonts w:ascii="NanumBarunGothic" w:hAnsi="NanumBarunGothic" w:eastAsia="NanumBarunGothic"/>
          <w:color w:val="17212B"/>
        </w:rPr>
        <w:t xml:space="preserve">는 해당 </w:t>
      </w:r>
      <w:r>
        <w:rPr>
          <w:rFonts w:ascii="NanumBarunGothic" w:hAnsi="NanumBarunGothic" w:eastAsia="NanumBarunGothic"/>
          <w:color w:val="17212B"/>
        </w:rPr>
        <w:t>Source/Contract</w:t>
      </w:r>
      <w:r>
        <w:rPr>
          <w:rFonts w:ascii="NanumBarunGothic" w:hAnsi="NanumBarunGothic" w:eastAsia="NanumBarunGothic"/>
          <w:color w:val="17212B"/>
        </w:rPr>
        <w:t>를 수정하고 원 명령을 다시 실행한다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0" w:name="32a7-convention-plugin--platform-bom"/>
      <w:bookmarkEnd w:id="190"/>
      <w:r>
        <w:rPr>
          <w:rFonts w:ascii="NanumSquare" w:hAnsi="NanumSquare" w:eastAsia="NanumSquare"/>
          <w:color w:val="17212B"/>
        </w:rPr>
        <w:t>32A.7 Convention Plugin / Platform BOM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Generated/</w:t>
      </w:r>
      <w:r>
        <w:rPr>
          <w:rFonts w:ascii="NanumBarunGothic" w:hAnsi="NanumBarunGothic" w:eastAsia="NanumBarunGothic"/>
          <w:color w:val="17212B"/>
        </w:rPr>
        <w:t xml:space="preserve">고객 </w:t>
      </w:r>
      <w:r>
        <w:rPr>
          <w:rFonts w:ascii="NanumBarunGothic" w:hAnsi="NanumBarunGothic" w:eastAsia="NanumBarunGothic"/>
          <w:color w:val="17212B"/>
        </w:rPr>
        <w:t>Domain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Style w:val="SourceText"/>
          <w:rFonts w:ascii="NanumBarunGothic" w:hAnsi="NanumBarunGothic" w:eastAsia="NanumBarunGothic"/>
          <w:color w:val="17212B"/>
        </w:rPr>
        <w:t>cpf-tools/build/gradle-plugin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Convention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Style w:val="SourceText"/>
          <w:rFonts w:ascii="NanumBarunGothic" w:hAnsi="NanumBarunGothic" w:eastAsia="NanumBarunGothic"/>
          <w:color w:val="17212B"/>
        </w:rPr>
        <w:t>cpf-tools/build/platform-bom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>. BOM</w:t>
      </w:r>
      <w:r>
        <w:rPr>
          <w:rFonts w:ascii="NanumBarunGothic" w:hAnsi="NanumBarunGothic" w:eastAsia="NanumBarunGothic"/>
          <w:color w:val="17212B"/>
        </w:rPr>
        <w:t xml:space="preserve">은 버전 정렬만 하며 </w:t>
      </w:r>
      <w:r>
        <w:rPr>
          <w:rFonts w:ascii="NanumBarunGothic" w:hAnsi="NanumBarunGothic" w:eastAsia="NanumBarunGothic"/>
          <w:color w:val="17212B"/>
        </w:rPr>
        <w:t>Capability</w:t>
      </w:r>
      <w:r>
        <w:rPr>
          <w:rFonts w:ascii="NanumBarunGothic" w:hAnsi="NanumBarunGothic" w:eastAsia="NanumBarunGothic"/>
          <w:color w:val="17212B"/>
        </w:rPr>
        <w:t>를 대신 선택하지 않는다</w:t>
      </w:r>
      <w:r>
        <w:rPr>
          <w:rFonts w:ascii="NanumBarunGothic" w:hAnsi="NanumBarunGothic" w:eastAsia="NanumBarunGothic"/>
          <w:color w:val="17212B"/>
        </w:rPr>
        <w:t>. CPF Source/JAR</w:t>
      </w:r>
      <w:r>
        <w:rPr>
          <w:rFonts w:ascii="NanumBarunGothic" w:hAnsi="NanumBarunGothic" w:eastAsia="NanumBarunGothic"/>
          <w:color w:val="17212B"/>
        </w:rPr>
        <w:t xml:space="preserve">를 고객 </w:t>
      </w:r>
      <w:r>
        <w:rPr>
          <w:rFonts w:ascii="NanumBarunGothic" w:hAnsi="NanumBarunGothic" w:eastAsia="NanumBarunGothic"/>
          <w:color w:val="17212B"/>
        </w:rPr>
        <w:t>Domain</w:t>
      </w:r>
      <w:r>
        <w:rPr>
          <w:rFonts w:ascii="NanumBarunGothic" w:hAnsi="NanumBarunGothic" w:eastAsia="NanumBarunGothic"/>
          <w:color w:val="17212B"/>
        </w:rPr>
        <w:t>에 수동 복사하지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91" w:name="33-starter-운영-catalog"/>
      <w:bookmarkEnd w:id="191"/>
      <w:r>
        <w:rPr>
          <w:rFonts w:ascii="NanumSquare" w:hAnsi="NanumSquare" w:eastAsia="NanumSquare"/>
          <w:color w:val="2F6FEB"/>
        </w:rPr>
        <w:t xml:space="preserve">33. Starter </w:t>
      </w:r>
      <w:r>
        <w:rPr>
          <w:rFonts w:ascii="NanumSquare" w:hAnsi="NanumSquare" w:eastAsia="NanumSquare"/>
          <w:color w:val="2F6FEB"/>
        </w:rPr>
        <w:t xml:space="preserve">운영 </w:t>
      </w:r>
      <w:r>
        <w:rPr>
          <w:rFonts w:ascii="NanumSquare" w:hAnsi="NanumSquare" w:eastAsia="NanumSquare"/>
          <w:color w:val="2F6FEB"/>
        </w:rPr>
        <w:t>Catalog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운영자는 공개 </w:t>
      </w:r>
      <w:r>
        <w:rPr>
          <w:rFonts w:ascii="NanumBarunGothic" w:hAnsi="NanumBarunGothic" w:eastAsia="NanumBarunGothic"/>
          <w:color w:val="17212B"/>
        </w:rPr>
        <w:t>Profile 6</w:t>
      </w:r>
      <w:r>
        <w:rPr>
          <w:rFonts w:ascii="NanumBarunGothic" w:hAnsi="NanumBarunGothic" w:eastAsia="NanumBarunGothic"/>
          <w:color w:val="17212B"/>
        </w:rPr>
        <w:t xml:space="preserve">개와 내부 </w:t>
      </w:r>
      <w:r>
        <w:rPr>
          <w:rFonts w:ascii="NanumBarunGothic" w:hAnsi="NanumBarunGothic" w:eastAsia="NanumBarunGothic"/>
          <w:color w:val="17212B"/>
        </w:rPr>
        <w:t>Provider/Runtime 33</w:t>
      </w:r>
      <w:r>
        <w:rPr>
          <w:rFonts w:ascii="NanumBarunGothic" w:hAnsi="NanumBarunGothic" w:eastAsia="NanumBarunGothic"/>
          <w:color w:val="17212B"/>
        </w:rPr>
        <w:t>개를 구분한다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내부 </w:t>
      </w:r>
      <w:r>
        <w:rPr>
          <w:rFonts w:ascii="NanumBarunGothic" w:hAnsi="NanumBarunGothic" w:eastAsia="NanumBarunGothic"/>
          <w:color w:val="17212B"/>
        </w:rPr>
        <w:t>Starter</w:t>
      </w:r>
      <w:r>
        <w:rPr>
          <w:rFonts w:ascii="NanumBarunGothic" w:hAnsi="NanumBarunGothic" w:eastAsia="NanumBarunGothic"/>
          <w:color w:val="17212B"/>
        </w:rPr>
        <w:t xml:space="preserve">를 고객이 임의로 조합하기보다 </w:t>
      </w:r>
      <w:r>
        <w:rPr>
          <w:rFonts w:ascii="NanumBarunGothic" w:hAnsi="NanumBarunGothic" w:eastAsia="NanumBarunGothic"/>
          <w:color w:val="17212B"/>
        </w:rPr>
        <w:t>Generator Profile/Capability/Provider Binding</w:t>
      </w:r>
      <w:r>
        <w:rPr>
          <w:rFonts w:ascii="NanumBarunGothic" w:hAnsi="NanumBarunGothic" w:eastAsia="NanumBarunGothic"/>
          <w:color w:val="17212B"/>
        </w:rPr>
        <w:t>을 통해 선택한다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비활성 </w:t>
      </w:r>
      <w:r>
        <w:rPr>
          <w:rStyle w:val="SourceText"/>
          <w:rFonts w:ascii="NanumBarunGothic" w:hAnsi="NanumBarunGothic" w:eastAsia="NanumBarunGothic"/>
          <w:color w:val="17212B"/>
        </w:rPr>
        <w:t>cpf-starter-openapi-webmvc</w:t>
      </w:r>
      <w:r>
        <w:rPr>
          <w:rFonts w:ascii="NanumBarunGothic" w:hAnsi="NanumBarunGothic" w:eastAsia="NanumBarunGothic"/>
          <w:color w:val="17212B"/>
        </w:rPr>
        <w:t xml:space="preserve">는 상태 </w:t>
      </w:r>
      <w:r>
        <w:rPr>
          <w:rStyle w:val="SourceText"/>
          <w:rFonts w:ascii="NanumBarunGothic" w:hAnsi="NanumBarunGothic" w:eastAsia="NanumBarunGothic"/>
          <w:color w:val="17212B"/>
        </w:rPr>
        <w:t>PENDING_USER_DELETE_APPROVAL</w:t>
      </w:r>
      <w:r>
        <w:rPr>
          <w:rFonts w:ascii="NanumBarunGothic" w:hAnsi="NanumBarunGothic" w:eastAsia="NanumBarunGothic"/>
          <w:color w:val="17212B"/>
        </w:rPr>
        <w:t xml:space="preserve">이며 </w:t>
      </w:r>
      <w:r>
        <w:rPr>
          <w:rFonts w:ascii="NanumBarunGothic" w:hAnsi="NanumBarunGothic" w:eastAsia="NanumBarunGothic"/>
          <w:color w:val="17212B"/>
        </w:rPr>
        <w:t>active/includeInSettings/publishable/consumerAllowed</w:t>
      </w:r>
      <w:r>
        <w:rPr>
          <w:rFonts w:ascii="NanumBarunGothic" w:hAnsi="NanumBarunGothic" w:eastAsia="NanumBarunGothic"/>
          <w:color w:val="17212B"/>
        </w:rPr>
        <w:t xml:space="preserve">가 모두 </w:t>
      </w:r>
      <w:r>
        <w:rPr>
          <w:rFonts w:ascii="NanumBarunGothic" w:hAnsi="NanumBarunGothic" w:eastAsia="NanumBarunGothic"/>
          <w:color w:val="17212B"/>
        </w:rPr>
        <w:t>false</w:t>
      </w:r>
      <w:r>
        <w:rPr>
          <w:rFonts w:ascii="NanumBarunGothic" w:hAnsi="NanumBarunGothic" w:eastAsia="NanumBarunGothic"/>
          <w:color w:val="17212B"/>
        </w:rPr>
        <w:t>인 보존 항목이다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운영 </w:t>
      </w:r>
      <w:r>
        <w:rPr>
          <w:rFonts w:ascii="NanumBarunGothic" w:hAnsi="NanumBarunGothic" w:eastAsia="NanumBarunGothic"/>
          <w:color w:val="17212B"/>
        </w:rPr>
        <w:t>Artifact·</w:t>
      </w:r>
      <w:r>
        <w:rPr>
          <w:rFonts w:ascii="NanumBarunGothic" w:hAnsi="NanumBarunGothic" w:eastAsia="NanumBarunGothic"/>
          <w:color w:val="17212B"/>
        </w:rPr>
        <w:t xml:space="preserve">활성 </w:t>
      </w:r>
      <w:r>
        <w:rPr>
          <w:rFonts w:ascii="NanumBarunGothic" w:hAnsi="NanumBarunGothic" w:eastAsia="NanumBarunGothic"/>
          <w:color w:val="17212B"/>
        </w:rPr>
        <w:t>Module·Consumer dependency</w:t>
      </w:r>
      <w:r>
        <w:rPr>
          <w:rFonts w:ascii="NanumBarunGothic" w:hAnsi="NanumBarunGothic" w:eastAsia="NanumBarunGothic"/>
          <w:color w:val="17212B"/>
        </w:rPr>
        <w:t>로 사용하지 않는다</w:t>
      </w:r>
      <w:r>
        <w:rPr>
          <w:rFonts w:ascii="NanumBarunGothic" w:hAnsi="NanumBarunGothic" w:eastAsia="NanumBarunGothic"/>
          <w:color w:val="17212B"/>
        </w:rPr>
        <w:t>.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06"/>
        <w:gridCol w:w="4366"/>
        <w:gridCol w:w="1816"/>
        <w:gridCol w:w="1816"/>
        <w:gridCol w:w="3541"/>
        <w:gridCol w:w="1671"/>
        <w:gridCol w:w="2433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Group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Starter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역할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Provider Slot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Config Prefix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목적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선택 기준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data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cpf-starter-data-cache-caffeine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cache:caffeine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cpf.data.cache.caffeine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로컬 저지연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Cache Provider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단일 프로세스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인스턴스 로컬 캐시가 충분할 때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data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cpf-starter-data-cache-valkey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cache:valkey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cpf.data.cache.valkey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공유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Cache/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무효화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다중 인스턴스에서 공유 캐시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무효화가 필요할 때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data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cpf-starter-data-persistence-jdbc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data:jdbc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cpf.data.persistence.jdbc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JDBC Persistence Provider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JDBC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중심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Repository/SQL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계약을 선택할 때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data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cpf-starter-data-persistence-mybatis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data:mybatis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cpf.data.persistence.mybatis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MyBatis Persistence Provider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SQL/Mapper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제어가 필요한 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접근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file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cpf-starter-file-archive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internal-file-provider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cpf.file.archive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Archive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생성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해제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안전 경계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ZIP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등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Archive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bounded streaming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으로 다룰 때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file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cpf-starter-file-attachment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capability-runtime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cpf.file.attachment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Attachment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메타데이터 계약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업로드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다운로드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보존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감사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Attachment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가 필요할 때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file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cpf-starter-file-sftp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file:sftp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cpf.file.sftp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SFTP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전송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외부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내부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SFTP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수신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송신이 필요할 때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file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cpf-starter-file-tabular-poi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internal-file-provider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cpf.file.tabular.poi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표 형식 파일 처리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Excel/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표 형식 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출력이 필요할 때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foundation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cpf-starter-foundation-base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foundation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cpf.foundation.base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CPF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공통 실행 기반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모든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최소 기반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integration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cpf-starter-integration-fixedlength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internal-codec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integration-codec:fixed-length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cpf.integration.fixedlength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고정길이 전문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Codec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기관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Fixed-length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전문을 사용할 때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integration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cpf-starter-integration-fixedlength-core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internal-codec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cpf.integration.fixedlength.core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고정길이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Core Engine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Fixed-length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상위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Starter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내부 기반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integration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cpf-starter-integration-http-client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capability-runtime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integration-transport:http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cpf.integration.http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외부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HTTP Client Runtime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REST/HTTP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기관 연계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integration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cpf-starter-integration-iso8583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internal-protocol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integration-codec:iso8583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cpf.integration.iso8583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ISO8583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전문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Codec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ISO8583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기반 금융 전문 연계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integration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cpf-starter-integration-resilience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capability-runtime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cpf.integration.resilience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Timeout/Retry/Circuit/Bulkhead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정책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외부 연계의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resilience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정책이 필요할 때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integration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cpf-starter-integration-tcp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integration-transport:tcp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cpf.integration.tcp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영속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TCP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연결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framing/heartbeat/reconnect TCP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연계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integration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cpf-starter-integration-webhook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capability-runtime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cpf.integration.webhook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Webhook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수신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재전송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Runtime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서명 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·Replay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방지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Callback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messaging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cpf-starter-messaging-ibm-mq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messaging:ibm-mq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cpf.messaging.ibm-mq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IBM MQ Provider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Queue Manager/Channel/TLS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기반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MQ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messaging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cpf-starter-messaging-jms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messaging:jms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cpf.messaging.jms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Jakarta JMS Provider Runtime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JMS 3.x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공통 계약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messaging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cpf-starter-messaging-kafka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messaging:kafka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cpf.messaging.kafka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Kafka Provider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Event/Outbox/Inbox/DLT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비동기 처리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messaging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cpf-starter-messaging-rabbitmq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messaging:rabbitmq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cpf.messaging.rabbitmq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RabbitMQ/AMQP Provider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Exchange/Queue/Ack/Nack/DLX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필요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messaging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cpf-starter-messaging-reliability-jdbc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capability-runtime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cpf.messaging.reliability.jdbc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Messaging Reliability Ledger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Outbox/Inbox/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재처리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중복 방지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원장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notification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cpf-starter-notification-dispatch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capability-runtime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cpf.notification.dispatch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알림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Dispatch/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상태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Runtime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채널 선택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·Retry·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감사 필요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notification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cpf-starter-notification-email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notification:email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cpf.notification.email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Email Provider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Email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발송 채널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notification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cpf-starter-notification-sms-spi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extension-spi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notification:sms-spi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cpf.notification.sms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SMS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확장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SPI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고객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SMS Provider Adapter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연결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platform-operations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cpf-starter-platform-operations-channel-registry-jdbc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cpf.platform-operations.channel-registry.jdbc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채널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Registry JDBC Provider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채널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/Endpoint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원장을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DB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로 공유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platform-operations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cpf-starter-platform-operations-feature-flag-openfeature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capability-runtime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cpf.platform-operations.feature-flag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OpenFeature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기반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Feature Flag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Canary/Kill Switch/Segment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평가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platform-operations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cpf-starter-platform-operations-observability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capability-runtime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cpf.platform-operations.observability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Log·Metric·Trace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계측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운영 관측 표준 적용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platform-operations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cpf-starter-platform-operations-otlp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internal-exporter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observability:otlp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cpf.platform-operations.otlp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OTLP Exporter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OTel Collector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등 외부 관측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Backend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전송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platform-operations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cpf-starter-platform-operations-runtime-control-client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capability-runtime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cpf.platform-operations.runtime-control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Runtime Control Client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ADM/Control Plane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지시 수신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보고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profiles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cpf-starter-profile-batch-service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cpf.profile.batch-service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Batch Service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공개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Spring Batch/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메시징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운영 제어가 필요한 서비스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profiles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cpf-starter-profile-browser-bff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cpf.profile.browser-bff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Browser BFF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공개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서버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Session·CSRF Browser Backend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profiles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cpf-starter-profile-event-service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cpf.profile.event-service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Event Service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공개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Data+Messaging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기반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Event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서비스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profiles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cpf-starter-profile-minimal-domain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cpf.profile.minimal-domain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최소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Domain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공개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Domain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규칙부터 시작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profiles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cpf-starter-profile-secure-api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cpf.profile.secure-api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Secure 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공개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인증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권한이 있는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API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profiles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cpf-starter-profile-web-api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cpf.profile.web-api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Web 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공개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REST·Validation·OpenAPI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security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cpf-starter-security-resource-server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security-mode:resource-server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cpf.security.resource-server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Resource Server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인증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JWT/OAuth Resource API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security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cpf-starter-security-secret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capability-runtime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cpf.security.secret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Secret Provider Runtime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Secret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외부화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회전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·keyId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관리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security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cpf-starter-security-service-identity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security-mode:service-identity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cpf.security.service-identity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서비스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Identity Provider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Service-to-Service identity/auth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security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cpf-starter-security-session-jdbc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security-mode:browser-session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cpf.security.session.jdbc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JDBC Browser Session Provider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BFF/Browser Session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공유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강제 종료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92" w:name="33a-starter-39개-구현-종류별-사용운영-카드"/>
      <w:bookmarkEnd w:id="192"/>
      <w:r>
        <w:rPr>
          <w:rFonts w:ascii="NanumSquare" w:hAnsi="NanumSquare" w:eastAsia="NanumSquare"/>
          <w:color w:val="2F6FEB"/>
        </w:rPr>
        <w:t>33A. Starter 39</w:t>
      </w:r>
      <w:r>
        <w:rPr>
          <w:rFonts w:ascii="NanumSquare" w:hAnsi="NanumSquare" w:eastAsia="NanumSquare"/>
          <w:color w:val="2F6FEB"/>
        </w:rPr>
        <w:t>개 구현 종류별 사용</w:t>
      </w:r>
      <w:r>
        <w:rPr>
          <w:rFonts w:ascii="NanumSquare" w:hAnsi="NanumSquare" w:eastAsia="NanumSquare"/>
          <w:color w:val="2F6FEB"/>
        </w:rPr>
        <w:t>·</w:t>
      </w:r>
      <w:r>
        <w:rPr>
          <w:rFonts w:ascii="NanumSquare" w:hAnsi="NanumSquare" w:eastAsia="NanumSquare"/>
          <w:color w:val="2F6FEB"/>
        </w:rPr>
        <w:t>운영 카드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>Starter</w:t>
      </w:r>
      <w:r>
        <w:rPr>
          <w:rFonts w:ascii="NanumBarunGothic" w:hAnsi="NanumBarunGothic" w:eastAsia="NanumBarunGothic"/>
          <w:color w:val="17212B"/>
        </w:rPr>
        <w:t>는 “이름이 존재한다”로 끝내지 않고 선택 목적</w:t>
      </w:r>
      <w:r>
        <w:rPr>
          <w:rFonts w:ascii="NanumBarunGothic" w:hAnsi="NanumBarunGothic" w:eastAsia="NanumBarunGothic"/>
          <w:color w:val="17212B"/>
        </w:rPr>
        <w:t xml:space="preserve">, Provider Slot, </w:t>
      </w:r>
      <w:r>
        <w:rPr>
          <w:rFonts w:ascii="NanumBarunGothic" w:hAnsi="NanumBarunGothic" w:eastAsia="NanumBarunGothic"/>
          <w:color w:val="17212B"/>
        </w:rPr>
        <w:t>실제 설정면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, EDU </w:t>
      </w:r>
      <w:r>
        <w:rPr>
          <w:rFonts w:ascii="NanumBarunGothic" w:hAnsi="NanumBarunGothic" w:eastAsia="NanumBarunGothic"/>
          <w:color w:val="17212B"/>
        </w:rPr>
        <w:t>연결을 확인한다</w:t>
      </w:r>
      <w:r>
        <w:rPr>
          <w:rFonts w:ascii="NanumBarunGothic" w:hAnsi="NanumBarunGothic" w:eastAsia="NanumBarunGothic"/>
          <w:color w:val="17212B"/>
        </w:rPr>
        <w:t>. Profile 6</w:t>
      </w:r>
      <w:r>
        <w:rPr>
          <w:rFonts w:ascii="NanumBarunGothic" w:hAnsi="NanumBarunGothic" w:eastAsia="NanumBarunGothic"/>
          <w:color w:val="17212B"/>
        </w:rPr>
        <w:t xml:space="preserve">개는 고객이 직접 내부 </w:t>
      </w:r>
      <w:r>
        <w:rPr>
          <w:rFonts w:ascii="NanumBarunGothic" w:hAnsi="NanumBarunGothic" w:eastAsia="NanumBarunGothic"/>
          <w:color w:val="17212B"/>
        </w:rPr>
        <w:t>Starter</w:t>
      </w:r>
      <w:r>
        <w:rPr>
          <w:rFonts w:ascii="NanumBarunGothic" w:hAnsi="NanumBarunGothic" w:eastAsia="NanumBarunGothic"/>
          <w:color w:val="17212B"/>
        </w:rPr>
        <w:t>를 임의 조립하는 대신 승인된 시작점으로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3" w:name="cpf-starter-data-cache-caffeine"/>
      <w:bookmarkEnd w:id="193"/>
      <w:r>
        <w:rPr>
          <w:rStyle w:val="SourceText"/>
          <w:rFonts w:ascii="NanumSquare" w:hAnsi="NanumSquare" w:eastAsia="NanumSquare"/>
          <w:color w:val="17212B"/>
        </w:rPr>
        <w:t>cpf-starter-data-cache-caffeine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data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cache:caffeine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로컬 저지연 </w:t>
      </w:r>
      <w:r>
        <w:rPr>
          <w:rFonts w:ascii="NanumBarunGothic" w:hAnsi="NanumBarunGothic" w:eastAsia="NanumBarunGothic"/>
          <w:color w:val="17212B"/>
        </w:rPr>
        <w:t xml:space="preserve">Cache Provider.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단일 프로세스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인스턴스 로컬 캐시가 충분할 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cpf.data.cache.caffeine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cpf.data.cache.caffeine.provider + cpf.cache.caffeine.* (</w:t>
      </w:r>
      <w:r>
        <w:rPr>
          <w:rStyle w:val="SourceText"/>
          <w:rFonts w:ascii="NanumBarunGothic" w:hAnsi="NanumBarunGothic" w:eastAsia="NanumBarunGothic"/>
          <w:color w:val="17212B"/>
        </w:rPr>
        <w:t>DIRECT_LEAF_DIFFERENT_PREFIX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Capability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Provider Slot</w:t>
      </w:r>
      <w:r>
        <w:rPr>
          <w:rFonts w:ascii="NanumBarunGothic" w:hAnsi="NanumBarunGothic" w:eastAsia="NanumBarunGothic"/>
          <w:color w:val="17212B"/>
        </w:rPr>
        <w:t xml:space="preserve">을 함께 선택하고 동일 </w:t>
      </w:r>
      <w:r>
        <w:rPr>
          <w:rFonts w:ascii="NanumBarunGothic" w:hAnsi="NanumBarunGothic" w:eastAsia="NanumBarunGothic"/>
          <w:color w:val="17212B"/>
        </w:rPr>
        <w:t>Slot</w:t>
      </w:r>
      <w:r>
        <w:rPr>
          <w:rFonts w:ascii="NanumBarunGothic" w:hAnsi="NanumBarunGothic" w:eastAsia="NanumBarunGothic"/>
          <w:color w:val="17212B"/>
        </w:rPr>
        <w:t xml:space="preserve">의 다른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>와 무승인 동시 활성화를 피한다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ConnectionFactory/Secret/Endpoint</w:t>
      </w:r>
      <w:r>
        <w:rPr>
          <w:rFonts w:ascii="NanumBarunGothic" w:hAnsi="NanumBarunGothic" w:eastAsia="NanumBarunGothic"/>
          <w:color w:val="17212B"/>
        </w:rPr>
        <w:t xml:space="preserve">가 필요한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는 고객 인프라 설정과 </w:t>
      </w:r>
      <w:r>
        <w:rPr>
          <w:rFonts w:ascii="NanumBarunGothic" w:hAnsi="NanumBarunGothic" w:eastAsia="NanumBarunGothic"/>
          <w:color w:val="17212B"/>
        </w:rPr>
        <w:t xml:space="preserve">CPF 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EDU-DEV-12, EDU-DEV-36.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4" w:name="cpf-starter-data-cache-valkey"/>
      <w:bookmarkEnd w:id="194"/>
      <w:r>
        <w:rPr>
          <w:rStyle w:val="SourceText"/>
          <w:rFonts w:ascii="NanumSquare" w:hAnsi="NanumSquare" w:eastAsia="NanumSquare"/>
          <w:color w:val="17212B"/>
        </w:rPr>
        <w:t>cpf-starter-data-cache-valkey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data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cache:valkey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공유 </w:t>
      </w:r>
      <w:r>
        <w:rPr>
          <w:rFonts w:ascii="NanumBarunGothic" w:hAnsi="NanumBarunGothic" w:eastAsia="NanumBarunGothic"/>
          <w:color w:val="17212B"/>
        </w:rPr>
        <w:t>Cache/</w:t>
      </w:r>
      <w:r>
        <w:rPr>
          <w:rFonts w:ascii="NanumBarunGothic" w:hAnsi="NanumBarunGothic" w:eastAsia="NanumBarunGothic"/>
          <w:color w:val="17212B"/>
        </w:rPr>
        <w:t xml:space="preserve">무효화 </w:t>
      </w:r>
      <w:r>
        <w:rPr>
          <w:rFonts w:ascii="NanumBarunGothic" w:hAnsi="NanumBarunGothic" w:eastAsia="NanumBarunGothic"/>
          <w:color w:val="17212B"/>
        </w:rPr>
        <w:t xml:space="preserve">Provider.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다중 인스턴스에서 공유 캐시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무효화가 필요할 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cpf.data.cache.valkey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cpf.data.cache.valkey.* (</w:t>
      </w:r>
      <w:r>
        <w:rPr>
          <w:rStyle w:val="SourceText"/>
          <w:rFonts w:ascii="NanumBarunGothic" w:hAnsi="NanumBarunGothic" w:eastAsia="NanumBarunGothic"/>
          <w:color w:val="17212B"/>
        </w:rPr>
        <w:t>DIRECT_LEAF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Capability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Provider Slot</w:t>
      </w:r>
      <w:r>
        <w:rPr>
          <w:rFonts w:ascii="NanumBarunGothic" w:hAnsi="NanumBarunGothic" w:eastAsia="NanumBarunGothic"/>
          <w:color w:val="17212B"/>
        </w:rPr>
        <w:t xml:space="preserve">을 함께 선택하고 동일 </w:t>
      </w:r>
      <w:r>
        <w:rPr>
          <w:rFonts w:ascii="NanumBarunGothic" w:hAnsi="NanumBarunGothic" w:eastAsia="NanumBarunGothic"/>
          <w:color w:val="17212B"/>
        </w:rPr>
        <w:t>Slot</w:t>
      </w:r>
      <w:r>
        <w:rPr>
          <w:rFonts w:ascii="NanumBarunGothic" w:hAnsi="NanumBarunGothic" w:eastAsia="NanumBarunGothic"/>
          <w:color w:val="17212B"/>
        </w:rPr>
        <w:t xml:space="preserve">의 다른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>와 무승인 동시 활성화를 피한다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ConnectionFactory/Secret/Endpoint</w:t>
      </w:r>
      <w:r>
        <w:rPr>
          <w:rFonts w:ascii="NanumBarunGothic" w:hAnsi="NanumBarunGothic" w:eastAsia="NanumBarunGothic"/>
          <w:color w:val="17212B"/>
        </w:rPr>
        <w:t xml:space="preserve">가 필요한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는 고객 인프라 설정과 </w:t>
      </w:r>
      <w:r>
        <w:rPr>
          <w:rFonts w:ascii="NanumBarunGothic" w:hAnsi="NanumBarunGothic" w:eastAsia="NanumBarunGothic"/>
          <w:color w:val="17212B"/>
        </w:rPr>
        <w:t xml:space="preserve">CPF 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EDU-DEV-12, EDU-DEV-36.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5" w:name="cpf-starter-data-persistence-jdbc"/>
      <w:bookmarkEnd w:id="195"/>
      <w:r>
        <w:rPr>
          <w:rStyle w:val="SourceText"/>
          <w:rFonts w:ascii="NanumSquare" w:hAnsi="NanumSquare" w:eastAsia="NanumSquare"/>
          <w:color w:val="17212B"/>
        </w:rPr>
        <w:t>cpf-starter-data-persistence-jdbc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data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data:jdbc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JDBC Persistence Provider.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JDBC </w:t>
      </w:r>
      <w:r>
        <w:rPr>
          <w:rFonts w:ascii="NanumBarunGothic" w:hAnsi="NanumBarunGothic" w:eastAsia="NanumBarunGothic"/>
          <w:color w:val="17212B"/>
        </w:rPr>
        <w:t xml:space="preserve">중심 </w:t>
      </w:r>
      <w:r>
        <w:rPr>
          <w:rFonts w:ascii="NanumBarunGothic" w:hAnsi="NanumBarunGothic" w:eastAsia="NanumBarunGothic"/>
          <w:color w:val="17212B"/>
        </w:rPr>
        <w:t xml:space="preserve">Repository/SQL </w:t>
      </w:r>
      <w:r>
        <w:rPr>
          <w:rFonts w:ascii="NanumBarunGothic" w:hAnsi="NanumBarunGothic" w:eastAsia="NanumBarunGothic"/>
          <w:color w:val="17212B"/>
        </w:rPr>
        <w:t>계약을 선택할 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cpf.data.persistence.jdbc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cpf.data.persistence.jdbc.* + cpf.db.* + spring.datasource.cpf.* (</w:t>
      </w:r>
      <w:r>
        <w:rPr>
          <w:rStyle w:val="SourceText"/>
          <w:rFonts w:ascii="NanumBarunGothic" w:hAnsi="NanumBarunGothic" w:eastAsia="NanumBarunGothic"/>
          <w:color w:val="17212B"/>
        </w:rPr>
        <w:t>DIRECT_LEAF_PLUS_CORE_DB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Capability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Provider Slot</w:t>
      </w:r>
      <w:r>
        <w:rPr>
          <w:rFonts w:ascii="NanumBarunGothic" w:hAnsi="NanumBarunGothic" w:eastAsia="NanumBarunGothic"/>
          <w:color w:val="17212B"/>
        </w:rPr>
        <w:t xml:space="preserve">을 함께 선택하고 동일 </w:t>
      </w:r>
      <w:r>
        <w:rPr>
          <w:rFonts w:ascii="NanumBarunGothic" w:hAnsi="NanumBarunGothic" w:eastAsia="NanumBarunGothic"/>
          <w:color w:val="17212B"/>
        </w:rPr>
        <w:t>Slot</w:t>
      </w:r>
      <w:r>
        <w:rPr>
          <w:rFonts w:ascii="NanumBarunGothic" w:hAnsi="NanumBarunGothic" w:eastAsia="NanumBarunGothic"/>
          <w:color w:val="17212B"/>
        </w:rPr>
        <w:t xml:space="preserve">의 다른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>와 무승인 동시 활성화를 피한다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ConnectionFactory/Secret/Endpoint</w:t>
      </w:r>
      <w:r>
        <w:rPr>
          <w:rFonts w:ascii="NanumBarunGothic" w:hAnsi="NanumBarunGothic" w:eastAsia="NanumBarunGothic"/>
          <w:color w:val="17212B"/>
        </w:rPr>
        <w:t xml:space="preserve">가 필요한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는 고객 인프라 설정과 </w:t>
      </w:r>
      <w:r>
        <w:rPr>
          <w:rFonts w:ascii="NanumBarunGothic" w:hAnsi="NanumBarunGothic" w:eastAsia="NanumBarunGothic"/>
          <w:color w:val="17212B"/>
        </w:rPr>
        <w:t xml:space="preserve">CPF 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EDU-DEV-14, EDU-OPS-04.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6" w:name="cpf-starter-data-persistence-mybatis"/>
      <w:bookmarkEnd w:id="196"/>
      <w:r>
        <w:rPr>
          <w:rStyle w:val="SourceText"/>
          <w:rFonts w:ascii="NanumSquare" w:hAnsi="NanumSquare" w:eastAsia="NanumSquare"/>
          <w:color w:val="17212B"/>
        </w:rPr>
        <w:t>cpf-starter-data-persistence-mybatis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data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data:mybatis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MyBatis Persistence Provider.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SQL/Mapper </w:t>
      </w:r>
      <w:r>
        <w:rPr>
          <w:rFonts w:ascii="NanumBarunGothic" w:hAnsi="NanumBarunGothic" w:eastAsia="NanumBarunGothic"/>
          <w:color w:val="17212B"/>
        </w:rPr>
        <w:t xml:space="preserve">제어가 필요한 업무 </w:t>
      </w:r>
      <w:r>
        <w:rPr>
          <w:rFonts w:ascii="NanumBarunGothic" w:hAnsi="NanumBarunGothic" w:eastAsia="NanumBarunGothic"/>
          <w:color w:val="17212B"/>
        </w:rPr>
        <w:t xml:space="preserve">DB </w:t>
      </w:r>
      <w:r>
        <w:rPr>
          <w:rFonts w:ascii="NanumBarunGothic" w:hAnsi="NanumBarunGothic" w:eastAsia="NanumBarunGothic"/>
          <w:color w:val="17212B"/>
        </w:rPr>
        <w:t>접근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cpf.data.persistence.mybatis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cpf.db.* + cpf datasource; MyBatis direct CPF leaf </w:t>
      </w:r>
      <w:r>
        <w:rPr>
          <w:rFonts w:ascii="NanumBarunGothic" w:hAnsi="NanumBarunGothic" w:eastAsia="NanumBarunGothic"/>
          <w:color w:val="17212B"/>
        </w:rPr>
        <w:t xml:space="preserve">없음 </w:t>
      </w:r>
      <w:r>
        <w:rPr>
          <w:rFonts w:ascii="NanumBarunGothic" w:hAnsi="NanumBarunGothic" w:eastAsia="NanumBarunGothic"/>
          <w:color w:val="17212B"/>
        </w:rPr>
        <w:t>(</w:t>
      </w:r>
      <w:r>
        <w:rPr>
          <w:rStyle w:val="SourceText"/>
          <w:rFonts w:ascii="NanumBarunGothic" w:hAnsi="NanumBarunGothic" w:eastAsia="NanumBarunGothic"/>
          <w:color w:val="17212B"/>
        </w:rPr>
        <w:t>CONSUMER_OF_CORE_DB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Capability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Provider Slot</w:t>
      </w:r>
      <w:r>
        <w:rPr>
          <w:rFonts w:ascii="NanumBarunGothic" w:hAnsi="NanumBarunGothic" w:eastAsia="NanumBarunGothic"/>
          <w:color w:val="17212B"/>
        </w:rPr>
        <w:t xml:space="preserve">을 함께 선택하고 동일 </w:t>
      </w:r>
      <w:r>
        <w:rPr>
          <w:rFonts w:ascii="NanumBarunGothic" w:hAnsi="NanumBarunGothic" w:eastAsia="NanumBarunGothic"/>
          <w:color w:val="17212B"/>
        </w:rPr>
        <w:t>Slot</w:t>
      </w:r>
      <w:r>
        <w:rPr>
          <w:rFonts w:ascii="NanumBarunGothic" w:hAnsi="NanumBarunGothic" w:eastAsia="NanumBarunGothic"/>
          <w:color w:val="17212B"/>
        </w:rPr>
        <w:t xml:space="preserve">의 다른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>와 무승인 동시 활성화를 피한다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ConnectionFactory/Secret/Endpoint</w:t>
      </w:r>
      <w:r>
        <w:rPr>
          <w:rFonts w:ascii="NanumBarunGothic" w:hAnsi="NanumBarunGothic" w:eastAsia="NanumBarunGothic"/>
          <w:color w:val="17212B"/>
        </w:rPr>
        <w:t xml:space="preserve">가 필요한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는 고객 인프라 설정과 </w:t>
      </w:r>
      <w:r>
        <w:rPr>
          <w:rFonts w:ascii="NanumBarunGothic" w:hAnsi="NanumBarunGothic" w:eastAsia="NanumBarunGothic"/>
          <w:color w:val="17212B"/>
        </w:rPr>
        <w:t xml:space="preserve">CPF 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EDU-DEV-14, EDU-OPS-04.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7" w:name="cpf-starter-file-archive"/>
      <w:bookmarkEnd w:id="197"/>
      <w:r>
        <w:rPr>
          <w:rStyle w:val="SourceText"/>
          <w:rFonts w:ascii="NanumSquare" w:hAnsi="NanumSquare" w:eastAsia="NanumSquare"/>
          <w:color w:val="17212B"/>
        </w:rPr>
        <w:t>cpf-starter-file-archive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internal-file-provider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file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-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Archive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해제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안전 경계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ZIP </w:t>
      </w:r>
      <w:r>
        <w:rPr>
          <w:rFonts w:ascii="NanumBarunGothic" w:hAnsi="NanumBarunGothic" w:eastAsia="NanumBarunGothic"/>
          <w:color w:val="17212B"/>
        </w:rPr>
        <w:t xml:space="preserve">등 </w:t>
      </w:r>
      <w:r>
        <w:rPr>
          <w:rFonts w:ascii="NanumBarunGothic" w:hAnsi="NanumBarunGothic" w:eastAsia="NanumBarunGothic"/>
          <w:color w:val="17212B"/>
        </w:rPr>
        <w:t>Archive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bounded streaming</w:t>
      </w:r>
      <w:r>
        <w:rPr>
          <w:rFonts w:ascii="NanumBarunGothic" w:hAnsi="NanumBarunGothic" w:eastAsia="NanumBarunGothic"/>
          <w:color w:val="17212B"/>
        </w:rPr>
        <w:t>으로 다룰 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cpf.file.archive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cpf.file.archive.* (</w:t>
      </w:r>
      <w:r>
        <w:rPr>
          <w:rStyle w:val="SourceText"/>
          <w:rFonts w:ascii="NanumBarunGothic" w:hAnsi="NanumBarunGothic" w:eastAsia="NanumBarunGothic"/>
          <w:color w:val="17212B"/>
        </w:rPr>
        <w:t>DIRECT_LEAF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Capability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Provider Slot</w:t>
      </w:r>
      <w:r>
        <w:rPr>
          <w:rFonts w:ascii="NanumBarunGothic" w:hAnsi="NanumBarunGothic" w:eastAsia="NanumBarunGothic"/>
          <w:color w:val="17212B"/>
        </w:rPr>
        <w:t xml:space="preserve">을 함께 선택하고 동일 </w:t>
      </w:r>
      <w:r>
        <w:rPr>
          <w:rFonts w:ascii="NanumBarunGothic" w:hAnsi="NanumBarunGothic" w:eastAsia="NanumBarunGothic"/>
          <w:color w:val="17212B"/>
        </w:rPr>
        <w:t>Slot</w:t>
      </w:r>
      <w:r>
        <w:rPr>
          <w:rFonts w:ascii="NanumBarunGothic" w:hAnsi="NanumBarunGothic" w:eastAsia="NanumBarunGothic"/>
          <w:color w:val="17212B"/>
        </w:rPr>
        <w:t xml:space="preserve">의 다른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>와 무승인 동시 활성화를 피한다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ConnectionFactory/Secret/Endpoint</w:t>
      </w:r>
      <w:r>
        <w:rPr>
          <w:rFonts w:ascii="NanumBarunGothic" w:hAnsi="NanumBarunGothic" w:eastAsia="NanumBarunGothic"/>
          <w:color w:val="17212B"/>
        </w:rPr>
        <w:t xml:space="preserve">가 필요한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는 고객 인프라 설정과 </w:t>
      </w:r>
      <w:r>
        <w:rPr>
          <w:rFonts w:ascii="NanumBarunGothic" w:hAnsi="NanumBarunGothic" w:eastAsia="NanumBarunGothic"/>
          <w:color w:val="17212B"/>
        </w:rPr>
        <w:t xml:space="preserve">CPF 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EDU-DEV-08, EDU-DEV-28.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8" w:name="cpf-starter-file-attachment"/>
      <w:bookmarkEnd w:id="198"/>
      <w:r>
        <w:rPr>
          <w:rStyle w:val="SourceText"/>
          <w:rFonts w:ascii="NanumSquare" w:hAnsi="NanumSquare" w:eastAsia="NanumSquare"/>
          <w:color w:val="17212B"/>
        </w:rPr>
        <w:t>cpf-starter-file-attachment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capability-runtime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file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-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Attachment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메타데이터 계약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업로드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다운로드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보존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감사 </w:t>
      </w:r>
      <w:r>
        <w:rPr>
          <w:rFonts w:ascii="NanumBarunGothic" w:hAnsi="NanumBarunGothic" w:eastAsia="NanumBarunGothic"/>
          <w:color w:val="17212B"/>
        </w:rPr>
        <w:t>Attachment</w:t>
      </w:r>
      <w:r>
        <w:rPr>
          <w:rFonts w:ascii="NanumBarunGothic" w:hAnsi="NanumBarunGothic" w:eastAsia="NanumBarunGothic"/>
          <w:color w:val="17212B"/>
        </w:rPr>
        <w:t>가 필요할 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cpf.file.attachment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cpf.framework.attachment.* (</w:t>
      </w:r>
      <w:r>
        <w:rPr>
          <w:rStyle w:val="SourceText"/>
          <w:rFonts w:ascii="NanumBarunGothic" w:hAnsi="NanumBarunGothic" w:eastAsia="NanumBarunGothic"/>
          <w:color w:val="17212B"/>
        </w:rPr>
        <w:t>DIRECT_LEAF_DIFFERENT_PREFIX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상위 </w:t>
      </w:r>
      <w:r>
        <w:rPr>
          <w:rFonts w:ascii="NanumBarunGothic" w:hAnsi="NanumBarunGothic" w:eastAsia="NanumBarunGothic"/>
          <w:color w:val="17212B"/>
        </w:rPr>
        <w:t>Profile/Capability</w:t>
      </w:r>
      <w:r>
        <w:rPr>
          <w:rFonts w:ascii="NanumBarunGothic" w:hAnsi="NanumBarunGothic" w:eastAsia="NanumBarunGothic"/>
          <w:color w:val="17212B"/>
        </w:rPr>
        <w:t xml:space="preserve">가 요구할 때만 추가하며 선택하지 않았을 때 </w:t>
      </w:r>
      <w:r>
        <w:rPr>
          <w:rStyle w:val="SourceText"/>
          <w:rFonts w:ascii="NanumBarunGothic" w:hAnsi="NanumBarunGothic" w:eastAsia="NanumBarunGothic"/>
          <w:color w:val="17212B"/>
        </w:rPr>
        <w:t>NO_DEPENDENCY_NO_BEAN_NO_CONFIG_NO_SQL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EDU-DEV-08, EDU-BZA-06.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9" w:name="cpf-starter-file-sftp"/>
      <w:bookmarkEnd w:id="199"/>
      <w:r>
        <w:rPr>
          <w:rStyle w:val="SourceText"/>
          <w:rFonts w:ascii="NanumSquare" w:hAnsi="NanumSquare" w:eastAsia="NanumSquare"/>
          <w:color w:val="17212B"/>
        </w:rPr>
        <w:t>cpf-starter-file-sftp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file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file:sftp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SFTP </w:t>
      </w:r>
      <w:r>
        <w:rPr>
          <w:rFonts w:ascii="NanumBarunGothic" w:hAnsi="NanumBarunGothic" w:eastAsia="NanumBarunGothic"/>
          <w:color w:val="17212B"/>
        </w:rPr>
        <w:t xml:space="preserve">전송 </w:t>
      </w:r>
      <w:r>
        <w:rPr>
          <w:rFonts w:ascii="NanumBarunGothic" w:hAnsi="NanumBarunGothic" w:eastAsia="NanumBarunGothic"/>
          <w:color w:val="17212B"/>
        </w:rPr>
        <w:t xml:space="preserve">Provider.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외부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내부 </w:t>
      </w:r>
      <w:r>
        <w:rPr>
          <w:rFonts w:ascii="NanumBarunGothic" w:hAnsi="NanumBarunGothic" w:eastAsia="NanumBarunGothic"/>
          <w:color w:val="17212B"/>
        </w:rPr>
        <w:t xml:space="preserve">SFTP </w:t>
      </w:r>
      <w:r>
        <w:rPr>
          <w:rFonts w:ascii="NanumBarunGothic" w:hAnsi="NanumBarunGothic" w:eastAsia="NanumBarunGothic"/>
          <w:color w:val="17212B"/>
        </w:rPr>
        <w:t>수신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송신이 필요할 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cpf.file.sftp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cpf.file.sftp.* (</w:t>
      </w:r>
      <w:r>
        <w:rPr>
          <w:rStyle w:val="SourceText"/>
          <w:rFonts w:ascii="NanumBarunGothic" w:hAnsi="NanumBarunGothic" w:eastAsia="NanumBarunGothic"/>
          <w:color w:val="17212B"/>
        </w:rPr>
        <w:t>DIRECT_LEAF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Capability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Provider Slot</w:t>
      </w:r>
      <w:r>
        <w:rPr>
          <w:rFonts w:ascii="NanumBarunGothic" w:hAnsi="NanumBarunGothic" w:eastAsia="NanumBarunGothic"/>
          <w:color w:val="17212B"/>
        </w:rPr>
        <w:t xml:space="preserve">을 함께 선택하고 동일 </w:t>
      </w:r>
      <w:r>
        <w:rPr>
          <w:rFonts w:ascii="NanumBarunGothic" w:hAnsi="NanumBarunGothic" w:eastAsia="NanumBarunGothic"/>
          <w:color w:val="17212B"/>
        </w:rPr>
        <w:t>Slot</w:t>
      </w:r>
      <w:r>
        <w:rPr>
          <w:rFonts w:ascii="NanumBarunGothic" w:hAnsi="NanumBarunGothic" w:eastAsia="NanumBarunGothic"/>
          <w:color w:val="17212B"/>
        </w:rPr>
        <w:t xml:space="preserve">의 다른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>와 무승인 동시 활성화를 피한다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ConnectionFactory/Secret/Endpoint</w:t>
      </w:r>
      <w:r>
        <w:rPr>
          <w:rFonts w:ascii="NanumBarunGothic" w:hAnsi="NanumBarunGothic" w:eastAsia="NanumBarunGothic"/>
          <w:color w:val="17212B"/>
        </w:rPr>
        <w:t xml:space="preserve">가 필요한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는 고객 인프라 설정과 </w:t>
      </w:r>
      <w:r>
        <w:rPr>
          <w:rFonts w:ascii="NanumBarunGothic" w:hAnsi="NanumBarunGothic" w:eastAsia="NanumBarunGothic"/>
          <w:color w:val="17212B"/>
        </w:rPr>
        <w:t xml:space="preserve">CPF 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EDU-DEV-26.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0" w:name="cpf-starter-file-tabular-poi"/>
      <w:bookmarkEnd w:id="200"/>
      <w:r>
        <w:rPr>
          <w:rStyle w:val="SourceText"/>
          <w:rFonts w:ascii="NanumSquare" w:hAnsi="NanumSquare" w:eastAsia="NanumSquare"/>
          <w:color w:val="17212B"/>
        </w:rPr>
        <w:t>cpf-starter-file-tabular-poi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internal-file-provider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file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-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표 형식 파일 처리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Excel/</w:t>
      </w:r>
      <w:r>
        <w:rPr>
          <w:rFonts w:ascii="NanumBarunGothic" w:hAnsi="NanumBarunGothic" w:eastAsia="NanumBarunGothic"/>
          <w:color w:val="17212B"/>
        </w:rPr>
        <w:t>표 형식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출력이 필요할 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cpf.file.tabular.poi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직접 </w:t>
      </w:r>
      <w:r>
        <w:rPr>
          <w:rFonts w:ascii="NanumBarunGothic" w:hAnsi="NanumBarunGothic" w:eastAsia="NanumBarunGothic"/>
          <w:color w:val="17212B"/>
        </w:rPr>
        <w:t xml:space="preserve">CPF leaf </w:t>
      </w:r>
      <w:r>
        <w:rPr>
          <w:rFonts w:ascii="NanumBarunGothic" w:hAnsi="NanumBarunGothic" w:eastAsia="NanumBarunGothic"/>
          <w:color w:val="17212B"/>
        </w:rPr>
        <w:t xml:space="preserve">없음 </w:t>
      </w:r>
      <w:r>
        <w:rPr>
          <w:rFonts w:ascii="NanumBarunGothic" w:hAnsi="NanumBarunGothic" w:eastAsia="NanumBarunGothic"/>
          <w:color w:val="17212B"/>
        </w:rPr>
        <w:t>(</w:t>
      </w:r>
      <w:r>
        <w:rPr>
          <w:rStyle w:val="SourceText"/>
          <w:rFonts w:ascii="NanumBarunGothic" w:hAnsi="NanumBarunGothic" w:eastAsia="NanumBarunGothic"/>
          <w:color w:val="17212B"/>
        </w:rPr>
        <w:t>NO_DIRECT_LEAF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Capability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Provider Slot</w:t>
      </w:r>
      <w:r>
        <w:rPr>
          <w:rFonts w:ascii="NanumBarunGothic" w:hAnsi="NanumBarunGothic" w:eastAsia="NanumBarunGothic"/>
          <w:color w:val="17212B"/>
        </w:rPr>
        <w:t xml:space="preserve">을 함께 선택하고 동일 </w:t>
      </w:r>
      <w:r>
        <w:rPr>
          <w:rFonts w:ascii="NanumBarunGothic" w:hAnsi="NanumBarunGothic" w:eastAsia="NanumBarunGothic"/>
          <w:color w:val="17212B"/>
        </w:rPr>
        <w:t>Slot</w:t>
      </w:r>
      <w:r>
        <w:rPr>
          <w:rFonts w:ascii="NanumBarunGothic" w:hAnsi="NanumBarunGothic" w:eastAsia="NanumBarunGothic"/>
          <w:color w:val="17212B"/>
        </w:rPr>
        <w:t xml:space="preserve">의 다른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>와 무승인 동시 활성화를 피한다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ConnectionFactory/Secret/Endpoint</w:t>
      </w:r>
      <w:r>
        <w:rPr>
          <w:rFonts w:ascii="NanumBarunGothic" w:hAnsi="NanumBarunGothic" w:eastAsia="NanumBarunGothic"/>
          <w:color w:val="17212B"/>
        </w:rPr>
        <w:t xml:space="preserve">가 필요한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는 고객 인프라 설정과 </w:t>
      </w:r>
      <w:r>
        <w:rPr>
          <w:rFonts w:ascii="NanumBarunGothic" w:hAnsi="NanumBarunGothic" w:eastAsia="NanumBarunGothic"/>
          <w:color w:val="17212B"/>
        </w:rPr>
        <w:t xml:space="preserve">CPF 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EDU-DEV-16, EDU-DEV-17, EDU-BAT-03.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1" w:name="cpf-starter-foundation-base"/>
      <w:bookmarkEnd w:id="201"/>
      <w:r>
        <w:rPr>
          <w:rStyle w:val="SourceText"/>
          <w:rFonts w:ascii="NanumSquare" w:hAnsi="NanumSquare" w:eastAsia="NanumSquare"/>
          <w:color w:val="17212B"/>
        </w:rPr>
        <w:t>cpf-starter-foundation-base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foundation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foundation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-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CPF </w:t>
      </w:r>
      <w:r>
        <w:rPr>
          <w:rFonts w:ascii="NanumBarunGothic" w:hAnsi="NanumBarunGothic" w:eastAsia="NanumBarunGothic"/>
          <w:color w:val="17212B"/>
        </w:rPr>
        <w:t>공통 실행 기반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모든 </w:t>
      </w:r>
      <w:r>
        <w:rPr>
          <w:rFonts w:ascii="NanumBarunGothic" w:hAnsi="NanumBarunGothic" w:eastAsia="NanumBarunGothic"/>
          <w:color w:val="17212B"/>
        </w:rPr>
        <w:t>Profile</w:t>
      </w:r>
      <w:r>
        <w:rPr>
          <w:rFonts w:ascii="NanumBarunGothic" w:hAnsi="NanumBarunGothic" w:eastAsia="NanumBarunGothic"/>
          <w:color w:val="17212B"/>
        </w:rPr>
        <w:t>의 최소 기반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cpf.foundation.base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cpf.starter.base.* (</w:t>
      </w:r>
      <w:r>
        <w:rPr>
          <w:rStyle w:val="SourceText"/>
          <w:rFonts w:ascii="NanumBarunGothic" w:hAnsi="NanumBarunGothic" w:eastAsia="NanumBarunGothic"/>
          <w:color w:val="17212B"/>
        </w:rPr>
        <w:t>DIRECT_LEAF_DIFFERENT_PREFIX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상위 </w:t>
      </w:r>
      <w:r>
        <w:rPr>
          <w:rFonts w:ascii="NanumBarunGothic" w:hAnsi="NanumBarunGothic" w:eastAsia="NanumBarunGothic"/>
          <w:color w:val="17212B"/>
        </w:rPr>
        <w:t>Profile/Capability</w:t>
      </w:r>
      <w:r>
        <w:rPr>
          <w:rFonts w:ascii="NanumBarunGothic" w:hAnsi="NanumBarunGothic" w:eastAsia="NanumBarunGothic"/>
          <w:color w:val="17212B"/>
        </w:rPr>
        <w:t xml:space="preserve">가 요구할 때만 추가하며 선택하지 않았을 때 </w:t>
      </w:r>
      <w:r>
        <w:rPr>
          <w:rStyle w:val="SourceText"/>
          <w:rFonts w:ascii="NanumBarunGothic" w:hAnsi="NanumBarunGothic" w:eastAsia="NanumBarunGothic"/>
          <w:color w:val="17212B"/>
        </w:rPr>
        <w:t>NO_DEPENDENCY_NO_BEAN_NO_CONFIG_NO_SQL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EDU-DEV-01.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2" w:name="cpf-starter-integration-fixedlength"/>
      <w:bookmarkEnd w:id="202"/>
      <w:r>
        <w:rPr>
          <w:rStyle w:val="SourceText"/>
          <w:rFonts w:ascii="NanumSquare" w:hAnsi="NanumSquare" w:eastAsia="NanumSquare"/>
          <w:color w:val="17212B"/>
        </w:rPr>
        <w:t>cpf-starter-integration-fixedlength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internal-codec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integration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integration-codec:fixed-length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고정길이 전문 </w:t>
      </w:r>
      <w:r>
        <w:rPr>
          <w:rFonts w:ascii="NanumBarunGothic" w:hAnsi="NanumBarunGothic" w:eastAsia="NanumBarunGothic"/>
          <w:color w:val="17212B"/>
        </w:rPr>
        <w:t xml:space="preserve">Codec.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기관 </w:t>
      </w:r>
      <w:r>
        <w:rPr>
          <w:rFonts w:ascii="NanumBarunGothic" w:hAnsi="NanumBarunGothic" w:eastAsia="NanumBarunGothic"/>
          <w:color w:val="17212B"/>
        </w:rPr>
        <w:t xml:space="preserve">Fixed-length </w:t>
      </w:r>
      <w:r>
        <w:rPr>
          <w:rFonts w:ascii="NanumBarunGothic" w:hAnsi="NanumBarunGothic" w:eastAsia="NanumBarunGothic"/>
          <w:color w:val="17212B"/>
        </w:rPr>
        <w:t>전문을 사용할 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cpf.integration.fixedlength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직접 </w:t>
      </w:r>
      <w:r>
        <w:rPr>
          <w:rFonts w:ascii="NanumBarunGothic" w:hAnsi="NanumBarunGothic" w:eastAsia="NanumBarunGothic"/>
          <w:color w:val="17212B"/>
        </w:rPr>
        <w:t xml:space="preserve">main runtime leaf </w:t>
      </w:r>
      <w:r>
        <w:rPr>
          <w:rFonts w:ascii="NanumBarunGothic" w:hAnsi="NanumBarunGothic" w:eastAsia="NanumBarunGothic"/>
          <w:color w:val="17212B"/>
        </w:rPr>
        <w:t xml:space="preserve">없음 </w:t>
      </w:r>
      <w:r>
        <w:rPr>
          <w:rFonts w:ascii="NanumBarunGothic" w:hAnsi="NanumBarunGothic" w:eastAsia="NanumBarunGothic"/>
          <w:color w:val="17212B"/>
        </w:rPr>
        <w:t>(</w:t>
      </w:r>
      <w:r>
        <w:rPr>
          <w:rStyle w:val="SourceText"/>
          <w:rFonts w:ascii="NanumBarunGothic" w:hAnsi="NanumBarunGothic" w:eastAsia="NanumBarunGothic"/>
          <w:color w:val="17212B"/>
        </w:rPr>
        <w:t>NO_DIRECT_LEAF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상위 </w:t>
      </w:r>
      <w:r>
        <w:rPr>
          <w:rFonts w:ascii="NanumBarunGothic" w:hAnsi="NanumBarunGothic" w:eastAsia="NanumBarunGothic"/>
          <w:color w:val="17212B"/>
        </w:rPr>
        <w:t>Profile/Capability</w:t>
      </w:r>
      <w:r>
        <w:rPr>
          <w:rFonts w:ascii="NanumBarunGothic" w:hAnsi="NanumBarunGothic" w:eastAsia="NanumBarunGothic"/>
          <w:color w:val="17212B"/>
        </w:rPr>
        <w:t xml:space="preserve">가 요구할 때만 추가하며 선택하지 않았을 때 </w:t>
      </w:r>
      <w:r>
        <w:rPr>
          <w:rStyle w:val="SourceText"/>
          <w:rFonts w:ascii="NanumBarunGothic" w:hAnsi="NanumBarunGothic" w:eastAsia="NanumBarunGothic"/>
          <w:color w:val="17212B"/>
        </w:rPr>
        <w:t>NO_DEPENDENCY_NO_BEAN_NO_CONFIG_NO_SQL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EDU-DEV-10.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3" w:name="cpf-starter-integration-fixedlength-core"/>
      <w:bookmarkEnd w:id="203"/>
      <w:r>
        <w:rPr>
          <w:rStyle w:val="SourceText"/>
          <w:rFonts w:ascii="NanumSquare" w:hAnsi="NanumSquare" w:eastAsia="NanumSquare"/>
          <w:color w:val="17212B"/>
        </w:rPr>
        <w:t>cpf-starter-integration-fixedlength-core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internal-codec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integration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-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고정길이 </w:t>
      </w:r>
      <w:r>
        <w:rPr>
          <w:rFonts w:ascii="NanumBarunGothic" w:hAnsi="NanumBarunGothic" w:eastAsia="NanumBarunGothic"/>
          <w:color w:val="17212B"/>
        </w:rPr>
        <w:t xml:space="preserve">Core Engine.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Fixed-length </w:t>
      </w:r>
      <w:r>
        <w:rPr>
          <w:rFonts w:ascii="NanumBarunGothic" w:hAnsi="NanumBarunGothic" w:eastAsia="NanumBarunGothic"/>
          <w:color w:val="17212B"/>
        </w:rPr>
        <w:t xml:space="preserve">상위 </w:t>
      </w:r>
      <w:r>
        <w:rPr>
          <w:rFonts w:ascii="NanumBarunGothic" w:hAnsi="NanumBarunGothic" w:eastAsia="NanumBarunGothic"/>
          <w:color w:val="17212B"/>
        </w:rPr>
        <w:t xml:space="preserve">Starter </w:t>
      </w:r>
      <w:r>
        <w:rPr>
          <w:rFonts w:ascii="NanumBarunGothic" w:hAnsi="NanumBarunGothic" w:eastAsia="NanumBarunGothic"/>
          <w:color w:val="17212B"/>
        </w:rPr>
        <w:t>내부 기반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cpf.integration.fixedlength.core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직접 </w:t>
      </w:r>
      <w:r>
        <w:rPr>
          <w:rFonts w:ascii="NanumBarunGothic" w:hAnsi="NanumBarunGothic" w:eastAsia="NanumBarunGothic"/>
          <w:color w:val="17212B"/>
        </w:rPr>
        <w:t xml:space="preserve">leaf </w:t>
      </w:r>
      <w:r>
        <w:rPr>
          <w:rFonts w:ascii="NanumBarunGothic" w:hAnsi="NanumBarunGothic" w:eastAsia="NanumBarunGothic"/>
          <w:color w:val="17212B"/>
        </w:rPr>
        <w:t xml:space="preserve">없음 </w:t>
      </w:r>
      <w:r>
        <w:rPr>
          <w:rFonts w:ascii="NanumBarunGothic" w:hAnsi="NanumBarunGothic" w:eastAsia="NanumBarunGothic"/>
          <w:color w:val="17212B"/>
        </w:rPr>
        <w:t>(</w:t>
      </w:r>
      <w:r>
        <w:rPr>
          <w:rStyle w:val="SourceText"/>
          <w:rFonts w:ascii="NanumBarunGothic" w:hAnsi="NanumBarunGothic" w:eastAsia="NanumBarunGothic"/>
          <w:color w:val="17212B"/>
        </w:rPr>
        <w:t>PURE_INTERNAL_CODEC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상위 </w:t>
      </w:r>
      <w:r>
        <w:rPr>
          <w:rFonts w:ascii="NanumBarunGothic" w:hAnsi="NanumBarunGothic" w:eastAsia="NanumBarunGothic"/>
          <w:color w:val="17212B"/>
        </w:rPr>
        <w:t>Profile/Capability</w:t>
      </w:r>
      <w:r>
        <w:rPr>
          <w:rFonts w:ascii="NanumBarunGothic" w:hAnsi="NanumBarunGothic" w:eastAsia="NanumBarunGothic"/>
          <w:color w:val="17212B"/>
        </w:rPr>
        <w:t xml:space="preserve">가 요구할 때만 추가하며 선택하지 않았을 때 </w:t>
      </w:r>
      <w:r>
        <w:rPr>
          <w:rStyle w:val="SourceText"/>
          <w:rFonts w:ascii="NanumBarunGothic" w:hAnsi="NanumBarunGothic" w:eastAsia="NanumBarunGothic"/>
          <w:color w:val="17212B"/>
        </w:rPr>
        <w:t>NO_DEPENDENCY_NO_BEAN_NO_CONFIG_NO_SQL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EDU-DEV-10.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4" w:name="cpf-starter-integration-http-client"/>
      <w:bookmarkEnd w:id="204"/>
      <w:r>
        <w:rPr>
          <w:rStyle w:val="SourceText"/>
          <w:rFonts w:ascii="NanumSquare" w:hAnsi="NanumSquare" w:eastAsia="NanumSquare"/>
          <w:color w:val="17212B"/>
        </w:rPr>
        <w:t>cpf-starter-integration-http-client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capability-runtime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integration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integration-transport:http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 xml:space="preserve">HTTP Client Runtime.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REST/HTTP </w:t>
      </w:r>
      <w:r>
        <w:rPr>
          <w:rFonts w:ascii="NanumBarunGothic" w:hAnsi="NanumBarunGothic" w:eastAsia="NanumBarunGothic"/>
          <w:color w:val="17212B"/>
        </w:rPr>
        <w:t>기관 연계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cpf.integration.http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cpf.service-call.* + cpf.http-client.* + cpf.services..* (</w:t>
      </w:r>
      <w:r>
        <w:rPr>
          <w:rStyle w:val="SourceText"/>
          <w:rFonts w:ascii="NanumBarunGothic" w:hAnsi="NanumBarunGothic" w:eastAsia="NanumBarunGothic"/>
          <w:color w:val="17212B"/>
        </w:rPr>
        <w:t>DIRECT_LEAF_DIFFERENT_PREFIX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상위 </w:t>
      </w:r>
      <w:r>
        <w:rPr>
          <w:rFonts w:ascii="NanumBarunGothic" w:hAnsi="NanumBarunGothic" w:eastAsia="NanumBarunGothic"/>
          <w:color w:val="17212B"/>
        </w:rPr>
        <w:t>Profile/Capability</w:t>
      </w:r>
      <w:r>
        <w:rPr>
          <w:rFonts w:ascii="NanumBarunGothic" w:hAnsi="NanumBarunGothic" w:eastAsia="NanumBarunGothic"/>
          <w:color w:val="17212B"/>
        </w:rPr>
        <w:t xml:space="preserve">가 요구할 때만 추가하며 선택하지 않았을 때 </w:t>
      </w:r>
      <w:r>
        <w:rPr>
          <w:rStyle w:val="SourceText"/>
          <w:rFonts w:ascii="NanumBarunGothic" w:hAnsi="NanumBarunGothic" w:eastAsia="NanumBarunGothic"/>
          <w:color w:val="17212B"/>
        </w:rPr>
        <w:t>NO_DEPENDENCY_NO_BEAN_NO_CONFIG_NO_SQL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EDU-DEV-06, EDU-DEV-09.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5" w:name="cpf-starter-integration-iso8583"/>
      <w:bookmarkEnd w:id="205"/>
      <w:r>
        <w:rPr>
          <w:rStyle w:val="SourceText"/>
          <w:rFonts w:ascii="NanumSquare" w:hAnsi="NanumSquare" w:eastAsia="NanumSquare"/>
          <w:color w:val="17212B"/>
        </w:rPr>
        <w:t>cpf-starter-integration-iso8583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internal-protocol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integration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integration-codec:iso8583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ISO8583 </w:t>
      </w:r>
      <w:r>
        <w:rPr>
          <w:rFonts w:ascii="NanumBarunGothic" w:hAnsi="NanumBarunGothic" w:eastAsia="NanumBarunGothic"/>
          <w:color w:val="17212B"/>
        </w:rPr>
        <w:t xml:space="preserve">전문 </w:t>
      </w:r>
      <w:r>
        <w:rPr>
          <w:rFonts w:ascii="NanumBarunGothic" w:hAnsi="NanumBarunGothic" w:eastAsia="NanumBarunGothic"/>
          <w:color w:val="17212B"/>
        </w:rPr>
        <w:t xml:space="preserve">Codec.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ISO8583 </w:t>
      </w:r>
      <w:r>
        <w:rPr>
          <w:rFonts w:ascii="NanumBarunGothic" w:hAnsi="NanumBarunGothic" w:eastAsia="NanumBarunGothic"/>
          <w:color w:val="17212B"/>
        </w:rPr>
        <w:t>기반 금융 전문 연계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cpf.integration.iso8583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직접 운영 </w:t>
      </w:r>
      <w:r>
        <w:rPr>
          <w:rFonts w:ascii="NanumBarunGothic" w:hAnsi="NanumBarunGothic" w:eastAsia="NanumBarunGothic"/>
          <w:color w:val="17212B"/>
        </w:rPr>
        <w:t>leaf</w:t>
      </w:r>
      <w:r>
        <w:rPr>
          <w:rFonts w:ascii="NanumBarunGothic" w:hAnsi="NanumBarunGothic" w:eastAsia="NanumBarunGothic"/>
          <w:color w:val="17212B"/>
        </w:rPr>
        <w:t xml:space="preserve">를 문서에서 생성하지 않음 </w:t>
      </w:r>
      <w:r>
        <w:rPr>
          <w:rFonts w:ascii="NanumBarunGothic" w:hAnsi="NanumBarunGothic" w:eastAsia="NanumBarunGothic"/>
          <w:color w:val="17212B"/>
        </w:rPr>
        <w:t>(</w:t>
      </w:r>
      <w:r>
        <w:rPr>
          <w:rStyle w:val="SourceText"/>
          <w:rFonts w:ascii="NanumBarunGothic" w:hAnsi="NanumBarunGothic" w:eastAsia="NanumBarunGothic"/>
          <w:color w:val="17212B"/>
        </w:rPr>
        <w:t>PROTOCOL_CONTRACT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상위 </w:t>
      </w:r>
      <w:r>
        <w:rPr>
          <w:rFonts w:ascii="NanumBarunGothic" w:hAnsi="NanumBarunGothic" w:eastAsia="NanumBarunGothic"/>
          <w:color w:val="17212B"/>
        </w:rPr>
        <w:t>Profile/Capability</w:t>
      </w:r>
      <w:r>
        <w:rPr>
          <w:rFonts w:ascii="NanumBarunGothic" w:hAnsi="NanumBarunGothic" w:eastAsia="NanumBarunGothic"/>
          <w:color w:val="17212B"/>
        </w:rPr>
        <w:t xml:space="preserve">가 요구할 때만 추가하며 선택하지 않았을 때 </w:t>
      </w:r>
      <w:r>
        <w:rPr>
          <w:rStyle w:val="SourceText"/>
          <w:rFonts w:ascii="NanumBarunGothic" w:hAnsi="NanumBarunGothic" w:eastAsia="NanumBarunGothic"/>
          <w:color w:val="17212B"/>
        </w:rPr>
        <w:t>NO_DEPENDENCY_NO_BEAN_NO_CONFIG_NO_SQL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EDU-DEV-10.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6" w:name="cpf-starter-integration-resilience"/>
      <w:bookmarkEnd w:id="206"/>
      <w:r>
        <w:rPr>
          <w:rStyle w:val="SourceText"/>
          <w:rFonts w:ascii="NanumSquare" w:hAnsi="NanumSquare" w:eastAsia="NanumSquare"/>
          <w:color w:val="17212B"/>
        </w:rPr>
        <w:t>cpf-starter-integration-resilience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capability-runtime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integration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-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Timeout/Retry/Circuit/Bulkhead </w:t>
      </w:r>
      <w:r>
        <w:rPr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외부 연계의 </w:t>
      </w:r>
      <w:r>
        <w:rPr>
          <w:rFonts w:ascii="NanumBarunGothic" w:hAnsi="NanumBarunGothic" w:eastAsia="NanumBarunGothic"/>
          <w:color w:val="17212B"/>
        </w:rPr>
        <w:t xml:space="preserve">resilience </w:t>
      </w:r>
      <w:r>
        <w:rPr>
          <w:rFonts w:ascii="NanumBarunGothic" w:hAnsi="NanumBarunGothic" w:eastAsia="NanumBarunGothic"/>
          <w:color w:val="17212B"/>
        </w:rPr>
        <w:t>정책이 필요할 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cpf.integration.resilience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cpf.integration.resilience.* + cpf.reconciliation.worker.id (</w:t>
      </w:r>
      <w:r>
        <w:rPr>
          <w:rStyle w:val="SourceText"/>
          <w:rFonts w:ascii="NanumBarunGothic" w:hAnsi="NanumBarunGothic" w:eastAsia="NanumBarunGothic"/>
          <w:color w:val="17212B"/>
        </w:rPr>
        <w:t>DIRECT_LEAF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상위 </w:t>
      </w:r>
      <w:r>
        <w:rPr>
          <w:rFonts w:ascii="NanumBarunGothic" w:hAnsi="NanumBarunGothic" w:eastAsia="NanumBarunGothic"/>
          <w:color w:val="17212B"/>
        </w:rPr>
        <w:t>Profile/Capability</w:t>
      </w:r>
      <w:r>
        <w:rPr>
          <w:rFonts w:ascii="NanumBarunGothic" w:hAnsi="NanumBarunGothic" w:eastAsia="NanumBarunGothic"/>
          <w:color w:val="17212B"/>
        </w:rPr>
        <w:t xml:space="preserve">가 요구할 때만 추가하며 선택하지 않았을 때 </w:t>
      </w:r>
      <w:r>
        <w:rPr>
          <w:rStyle w:val="SourceText"/>
          <w:rFonts w:ascii="NanumBarunGothic" w:hAnsi="NanumBarunGothic" w:eastAsia="NanumBarunGothic"/>
          <w:color w:val="17212B"/>
        </w:rPr>
        <w:t>NO_DEPENDENCY_NO_BEAN_NO_CONFIG_NO_SQL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EDU-DEV-09, EDU-DEV-22.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7" w:name="cpf-starter-integration-tcp"/>
      <w:bookmarkEnd w:id="207"/>
      <w:r>
        <w:rPr>
          <w:rStyle w:val="SourceText"/>
          <w:rFonts w:ascii="NanumSquare" w:hAnsi="NanumSquare" w:eastAsia="NanumSquare"/>
          <w:color w:val="17212B"/>
        </w:rPr>
        <w:t>cpf-starter-integration-tcp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integration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integration-transport:tcp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영속 </w:t>
      </w:r>
      <w:r>
        <w:rPr>
          <w:rFonts w:ascii="NanumBarunGothic" w:hAnsi="NanumBarunGothic" w:eastAsia="NanumBarunGothic"/>
          <w:color w:val="17212B"/>
        </w:rPr>
        <w:t xml:space="preserve">TCP </w:t>
      </w:r>
      <w:r>
        <w:rPr>
          <w:rFonts w:ascii="NanumBarunGothic" w:hAnsi="NanumBarunGothic" w:eastAsia="NanumBarunGothic"/>
          <w:color w:val="17212B"/>
        </w:rPr>
        <w:t xml:space="preserve">연결 </w:t>
      </w:r>
      <w:r>
        <w:rPr>
          <w:rFonts w:ascii="NanumBarunGothic" w:hAnsi="NanumBarunGothic" w:eastAsia="NanumBarunGothic"/>
          <w:color w:val="17212B"/>
        </w:rPr>
        <w:t xml:space="preserve">Provider.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framing/heartbeat/reconnect TCP </w:t>
      </w:r>
      <w:r>
        <w:rPr>
          <w:rFonts w:ascii="NanumBarunGothic" w:hAnsi="NanumBarunGothic" w:eastAsia="NanumBarunGothic"/>
          <w:color w:val="17212B"/>
        </w:rPr>
        <w:t>연계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cpf.integration.tcp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cpf.integration.tcp.* (</w:t>
      </w:r>
      <w:r>
        <w:rPr>
          <w:rStyle w:val="SourceText"/>
          <w:rFonts w:ascii="NanumBarunGothic" w:hAnsi="NanumBarunGothic" w:eastAsia="NanumBarunGothic"/>
          <w:color w:val="17212B"/>
        </w:rPr>
        <w:t>DIRECT_LEAF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Capability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Provider Slot</w:t>
      </w:r>
      <w:r>
        <w:rPr>
          <w:rFonts w:ascii="NanumBarunGothic" w:hAnsi="NanumBarunGothic" w:eastAsia="NanumBarunGothic"/>
          <w:color w:val="17212B"/>
        </w:rPr>
        <w:t xml:space="preserve">을 함께 선택하고 동일 </w:t>
      </w:r>
      <w:r>
        <w:rPr>
          <w:rFonts w:ascii="NanumBarunGothic" w:hAnsi="NanumBarunGothic" w:eastAsia="NanumBarunGothic"/>
          <w:color w:val="17212B"/>
        </w:rPr>
        <w:t>Slot</w:t>
      </w:r>
      <w:r>
        <w:rPr>
          <w:rFonts w:ascii="NanumBarunGothic" w:hAnsi="NanumBarunGothic" w:eastAsia="NanumBarunGothic"/>
          <w:color w:val="17212B"/>
        </w:rPr>
        <w:t xml:space="preserve">의 다른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>와 무승인 동시 활성화를 피한다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ConnectionFactory/Secret/Endpoint</w:t>
      </w:r>
      <w:r>
        <w:rPr>
          <w:rFonts w:ascii="NanumBarunGothic" w:hAnsi="NanumBarunGothic" w:eastAsia="NanumBarunGothic"/>
          <w:color w:val="17212B"/>
        </w:rPr>
        <w:t xml:space="preserve">가 필요한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는 고객 인프라 설정과 </w:t>
      </w:r>
      <w:r>
        <w:rPr>
          <w:rFonts w:ascii="NanumBarunGothic" w:hAnsi="NanumBarunGothic" w:eastAsia="NanumBarunGothic"/>
          <w:color w:val="17212B"/>
        </w:rPr>
        <w:t xml:space="preserve">CPF 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EDU-DEV-10, EDU-DEV-27.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8" w:name="cpf-starter-integration-webhook"/>
      <w:bookmarkEnd w:id="208"/>
      <w:r>
        <w:rPr>
          <w:rStyle w:val="SourceText"/>
          <w:rFonts w:ascii="NanumSquare" w:hAnsi="NanumSquare" w:eastAsia="NanumSquare"/>
          <w:color w:val="17212B"/>
        </w:rPr>
        <w:t>cpf-starter-integration-webhook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capability-runtime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integration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-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Webhook </w:t>
      </w:r>
      <w:r>
        <w:rPr>
          <w:rFonts w:ascii="NanumBarunGothic" w:hAnsi="NanumBarunGothic" w:eastAsia="NanumBarunGothic"/>
          <w:color w:val="17212B"/>
        </w:rPr>
        <w:t>수신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재전송 </w:t>
      </w:r>
      <w:r>
        <w:rPr>
          <w:rFonts w:ascii="NanumBarunGothic" w:hAnsi="NanumBarunGothic" w:eastAsia="NanumBarunGothic"/>
          <w:color w:val="17212B"/>
        </w:rPr>
        <w:t xml:space="preserve">Runtime.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서명 검증</w:t>
      </w:r>
      <w:r>
        <w:rPr>
          <w:rFonts w:ascii="NanumBarunGothic" w:hAnsi="NanumBarunGothic" w:eastAsia="NanumBarunGothic"/>
          <w:color w:val="17212B"/>
        </w:rPr>
        <w:t xml:space="preserve">·Replay </w:t>
      </w:r>
      <w:r>
        <w:rPr>
          <w:rFonts w:ascii="NanumBarunGothic" w:hAnsi="NanumBarunGothic" w:eastAsia="NanumBarunGothic"/>
          <w:color w:val="17212B"/>
        </w:rPr>
        <w:t xml:space="preserve">방지 </w:t>
      </w:r>
      <w:r>
        <w:rPr>
          <w:rFonts w:ascii="NanumBarunGothic" w:hAnsi="NanumBarunGothic" w:eastAsia="NanumBarunGothic"/>
          <w:color w:val="17212B"/>
        </w:rPr>
        <w:t xml:space="preserve">Callback.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cpf.integration.webhook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직접 </w:t>
      </w:r>
      <w:r>
        <w:rPr>
          <w:rFonts w:ascii="NanumBarunGothic" w:hAnsi="NanumBarunGothic" w:eastAsia="NanumBarunGothic"/>
          <w:color w:val="17212B"/>
        </w:rPr>
        <w:t xml:space="preserve">Spring runtime leaf </w:t>
      </w:r>
      <w:r>
        <w:rPr>
          <w:rFonts w:ascii="NanumBarunGothic" w:hAnsi="NanumBarunGothic" w:eastAsia="NanumBarunGothic"/>
          <w:color w:val="17212B"/>
        </w:rPr>
        <w:t xml:space="preserve">없음 </w:t>
      </w:r>
      <w:r>
        <w:rPr>
          <w:rFonts w:ascii="NanumBarunGothic" w:hAnsi="NanumBarunGothic" w:eastAsia="NanumBarunGothic"/>
          <w:color w:val="17212B"/>
        </w:rPr>
        <w:t>(</w:t>
      </w:r>
      <w:r>
        <w:rPr>
          <w:rStyle w:val="SourceText"/>
          <w:rFonts w:ascii="NanumBarunGothic" w:hAnsi="NanumBarunGothic" w:eastAsia="NanumBarunGothic"/>
          <w:color w:val="17212B"/>
        </w:rPr>
        <w:t>PURE_API_LIBRARY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상위 </w:t>
      </w:r>
      <w:r>
        <w:rPr>
          <w:rFonts w:ascii="NanumBarunGothic" w:hAnsi="NanumBarunGothic" w:eastAsia="NanumBarunGothic"/>
          <w:color w:val="17212B"/>
        </w:rPr>
        <w:t>Profile/Capability</w:t>
      </w:r>
      <w:r>
        <w:rPr>
          <w:rFonts w:ascii="NanumBarunGothic" w:hAnsi="NanumBarunGothic" w:eastAsia="NanumBarunGothic"/>
          <w:color w:val="17212B"/>
        </w:rPr>
        <w:t xml:space="preserve">가 요구할 때만 추가하며 선택하지 않았을 때 </w:t>
      </w:r>
      <w:r>
        <w:rPr>
          <w:rStyle w:val="SourceText"/>
          <w:rFonts w:ascii="NanumBarunGothic" w:hAnsi="NanumBarunGothic" w:eastAsia="NanumBarunGothic"/>
          <w:color w:val="17212B"/>
        </w:rPr>
        <w:t>NO_DEPENDENCY_NO_BEAN_NO_CONFIG_NO_SQL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EDU-DEV-25.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9" w:name="cpf-starter-messaging-ibm-mq"/>
      <w:bookmarkEnd w:id="209"/>
      <w:r>
        <w:rPr>
          <w:rStyle w:val="SourceText"/>
          <w:rFonts w:ascii="NanumSquare" w:hAnsi="NanumSquare" w:eastAsia="NanumSquare"/>
          <w:color w:val="17212B"/>
        </w:rPr>
        <w:t>cpf-starter-messaging-ibm-mq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messaging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messaging:ibm-mq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IBM MQ Provider.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Queue Manager/Channel/TLS </w:t>
      </w:r>
      <w:r>
        <w:rPr>
          <w:rFonts w:ascii="NanumBarunGothic" w:hAnsi="NanumBarunGothic" w:eastAsia="NanumBarunGothic"/>
          <w:color w:val="17212B"/>
        </w:rPr>
        <w:t xml:space="preserve">기반 </w:t>
      </w:r>
      <w:r>
        <w:rPr>
          <w:rFonts w:ascii="NanumBarunGothic" w:hAnsi="NanumBarunGothic" w:eastAsia="NanumBarunGothic"/>
          <w:color w:val="17212B"/>
        </w:rPr>
        <w:t xml:space="preserve">MQ.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cpf.messaging.ibm-mq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cpf.messaging.ibm-mq.* (</w:t>
      </w:r>
      <w:r>
        <w:rPr>
          <w:rStyle w:val="SourceText"/>
          <w:rFonts w:ascii="NanumBarunGothic" w:hAnsi="NanumBarunGothic" w:eastAsia="NanumBarunGothic"/>
          <w:color w:val="17212B"/>
        </w:rPr>
        <w:t>DIRECT_LEAF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Capability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Provider Slot</w:t>
      </w:r>
      <w:r>
        <w:rPr>
          <w:rFonts w:ascii="NanumBarunGothic" w:hAnsi="NanumBarunGothic" w:eastAsia="NanumBarunGothic"/>
          <w:color w:val="17212B"/>
        </w:rPr>
        <w:t xml:space="preserve">을 함께 선택하고 동일 </w:t>
      </w:r>
      <w:r>
        <w:rPr>
          <w:rFonts w:ascii="NanumBarunGothic" w:hAnsi="NanumBarunGothic" w:eastAsia="NanumBarunGothic"/>
          <w:color w:val="17212B"/>
        </w:rPr>
        <w:t>Slot</w:t>
      </w:r>
      <w:r>
        <w:rPr>
          <w:rFonts w:ascii="NanumBarunGothic" w:hAnsi="NanumBarunGothic" w:eastAsia="NanumBarunGothic"/>
          <w:color w:val="17212B"/>
        </w:rPr>
        <w:t xml:space="preserve">의 다른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>와 무승인 동시 활성화를 피한다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ConnectionFactory/Secret/Endpoint</w:t>
      </w:r>
      <w:r>
        <w:rPr>
          <w:rFonts w:ascii="NanumBarunGothic" w:hAnsi="NanumBarunGothic" w:eastAsia="NanumBarunGothic"/>
          <w:color w:val="17212B"/>
        </w:rPr>
        <w:t xml:space="preserve">가 필요한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는 고객 인프라 설정과 </w:t>
      </w:r>
      <w:r>
        <w:rPr>
          <w:rFonts w:ascii="NanumBarunGothic" w:hAnsi="NanumBarunGothic" w:eastAsia="NanumBarunGothic"/>
          <w:color w:val="17212B"/>
        </w:rPr>
        <w:t xml:space="preserve">CPF 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EDU-DEV-44.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0" w:name="cpf-starter-messaging-jms"/>
      <w:bookmarkEnd w:id="210"/>
      <w:r>
        <w:rPr>
          <w:rStyle w:val="SourceText"/>
          <w:rFonts w:ascii="NanumSquare" w:hAnsi="NanumSquare" w:eastAsia="NanumSquare"/>
          <w:color w:val="17212B"/>
        </w:rPr>
        <w:t>cpf-starter-messaging-jms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messaging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messaging:jms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Jakarta JMS Provider Runtime.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JMS 3.x </w:t>
      </w:r>
      <w:r>
        <w:rPr>
          <w:rFonts w:ascii="NanumBarunGothic" w:hAnsi="NanumBarunGothic" w:eastAsia="NanumBarunGothic"/>
          <w:color w:val="17212B"/>
        </w:rPr>
        <w:t>공통 계약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cpf.messaging.jms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cpf.messaging.jms.* (</w:t>
      </w:r>
      <w:r>
        <w:rPr>
          <w:rStyle w:val="SourceText"/>
          <w:rFonts w:ascii="NanumBarunGothic" w:hAnsi="NanumBarunGothic" w:eastAsia="NanumBarunGothic"/>
          <w:color w:val="17212B"/>
        </w:rPr>
        <w:t>DIRECT_LEAF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Capability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Provider Slot</w:t>
      </w:r>
      <w:r>
        <w:rPr>
          <w:rFonts w:ascii="NanumBarunGothic" w:hAnsi="NanumBarunGothic" w:eastAsia="NanumBarunGothic"/>
          <w:color w:val="17212B"/>
        </w:rPr>
        <w:t xml:space="preserve">을 함께 선택하고 동일 </w:t>
      </w:r>
      <w:r>
        <w:rPr>
          <w:rFonts w:ascii="NanumBarunGothic" w:hAnsi="NanumBarunGothic" w:eastAsia="NanumBarunGothic"/>
          <w:color w:val="17212B"/>
        </w:rPr>
        <w:t>Slot</w:t>
      </w:r>
      <w:r>
        <w:rPr>
          <w:rFonts w:ascii="NanumBarunGothic" w:hAnsi="NanumBarunGothic" w:eastAsia="NanumBarunGothic"/>
          <w:color w:val="17212B"/>
        </w:rPr>
        <w:t xml:space="preserve">의 다른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>와 무승인 동시 활성화를 피한다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ConnectionFactory/Secret/Endpoint</w:t>
      </w:r>
      <w:r>
        <w:rPr>
          <w:rFonts w:ascii="NanumBarunGothic" w:hAnsi="NanumBarunGothic" w:eastAsia="NanumBarunGothic"/>
          <w:color w:val="17212B"/>
        </w:rPr>
        <w:t xml:space="preserve">가 필요한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는 고객 인프라 설정과 </w:t>
      </w:r>
      <w:r>
        <w:rPr>
          <w:rFonts w:ascii="NanumBarunGothic" w:hAnsi="NanumBarunGothic" w:eastAsia="NanumBarunGothic"/>
          <w:color w:val="17212B"/>
        </w:rPr>
        <w:t xml:space="preserve">CPF 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EDU-DEV-44.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1" w:name="cpf-starter-messaging-kafka"/>
      <w:bookmarkEnd w:id="211"/>
      <w:r>
        <w:rPr>
          <w:rStyle w:val="SourceText"/>
          <w:rFonts w:ascii="NanumSquare" w:hAnsi="NanumSquare" w:eastAsia="NanumSquare"/>
          <w:color w:val="17212B"/>
        </w:rPr>
        <w:t>cpf-starter-messaging-kafka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messaging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messaging:kafka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Kafka Provider.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Event/Outbox/Inbox/DLT </w:t>
      </w:r>
      <w:r>
        <w:rPr>
          <w:rFonts w:ascii="NanumBarunGothic" w:hAnsi="NanumBarunGothic" w:eastAsia="NanumBarunGothic"/>
          <w:color w:val="17212B"/>
        </w:rPr>
        <w:t>비동기 처리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cpf.messaging.kafka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cpf.messaging.kafka.* (</w:t>
      </w:r>
      <w:r>
        <w:rPr>
          <w:rStyle w:val="SourceText"/>
          <w:rFonts w:ascii="NanumBarunGothic" w:hAnsi="NanumBarunGothic" w:eastAsia="NanumBarunGothic"/>
          <w:color w:val="17212B"/>
        </w:rPr>
        <w:t>DIRECT_LEAF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Capability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Provider Slot</w:t>
      </w:r>
      <w:r>
        <w:rPr>
          <w:rFonts w:ascii="NanumBarunGothic" w:hAnsi="NanumBarunGothic" w:eastAsia="NanumBarunGothic"/>
          <w:color w:val="17212B"/>
        </w:rPr>
        <w:t xml:space="preserve">을 함께 선택하고 동일 </w:t>
      </w:r>
      <w:r>
        <w:rPr>
          <w:rFonts w:ascii="NanumBarunGothic" w:hAnsi="NanumBarunGothic" w:eastAsia="NanumBarunGothic"/>
          <w:color w:val="17212B"/>
        </w:rPr>
        <w:t>Slot</w:t>
      </w:r>
      <w:r>
        <w:rPr>
          <w:rFonts w:ascii="NanumBarunGothic" w:hAnsi="NanumBarunGothic" w:eastAsia="NanumBarunGothic"/>
          <w:color w:val="17212B"/>
        </w:rPr>
        <w:t xml:space="preserve">의 다른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>와 무승인 동시 활성화를 피한다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ConnectionFactory/Secret/Endpoint</w:t>
      </w:r>
      <w:r>
        <w:rPr>
          <w:rFonts w:ascii="NanumBarunGothic" w:hAnsi="NanumBarunGothic" w:eastAsia="NanumBarunGothic"/>
          <w:color w:val="17212B"/>
        </w:rPr>
        <w:t xml:space="preserve">가 필요한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는 고객 인프라 설정과 </w:t>
      </w:r>
      <w:r>
        <w:rPr>
          <w:rFonts w:ascii="NanumBarunGothic" w:hAnsi="NanumBarunGothic" w:eastAsia="NanumBarunGothic"/>
          <w:color w:val="17212B"/>
        </w:rPr>
        <w:t xml:space="preserve">CPF 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EDU-DEV-07, EDU-DEV-21, EDU-DEV-44.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2" w:name="cpf-starter-messaging-rabbitmq"/>
      <w:bookmarkEnd w:id="212"/>
      <w:r>
        <w:rPr>
          <w:rStyle w:val="SourceText"/>
          <w:rFonts w:ascii="NanumSquare" w:hAnsi="NanumSquare" w:eastAsia="NanumSquare"/>
          <w:color w:val="17212B"/>
        </w:rPr>
        <w:t>cpf-starter-messaging-rabbitmq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messaging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messaging:rabbitmq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RabbitMQ/AMQP Provider.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Exchange/Queue/Ack/Nack/DLX </w:t>
      </w:r>
      <w:r>
        <w:rPr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cpf.messaging.rabbitmq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cpf.messaging.rabbitmq.* (</w:t>
      </w:r>
      <w:r>
        <w:rPr>
          <w:rStyle w:val="SourceText"/>
          <w:rFonts w:ascii="NanumBarunGothic" w:hAnsi="NanumBarunGothic" w:eastAsia="NanumBarunGothic"/>
          <w:color w:val="17212B"/>
        </w:rPr>
        <w:t>DIRECT_LEAF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Capability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Provider Slot</w:t>
      </w:r>
      <w:r>
        <w:rPr>
          <w:rFonts w:ascii="NanumBarunGothic" w:hAnsi="NanumBarunGothic" w:eastAsia="NanumBarunGothic"/>
          <w:color w:val="17212B"/>
        </w:rPr>
        <w:t xml:space="preserve">을 함께 선택하고 동일 </w:t>
      </w:r>
      <w:r>
        <w:rPr>
          <w:rFonts w:ascii="NanumBarunGothic" w:hAnsi="NanumBarunGothic" w:eastAsia="NanumBarunGothic"/>
          <w:color w:val="17212B"/>
        </w:rPr>
        <w:t>Slot</w:t>
      </w:r>
      <w:r>
        <w:rPr>
          <w:rFonts w:ascii="NanumBarunGothic" w:hAnsi="NanumBarunGothic" w:eastAsia="NanumBarunGothic"/>
          <w:color w:val="17212B"/>
        </w:rPr>
        <w:t xml:space="preserve">의 다른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>와 무승인 동시 활성화를 피한다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ConnectionFactory/Secret/Endpoint</w:t>
      </w:r>
      <w:r>
        <w:rPr>
          <w:rFonts w:ascii="NanumBarunGothic" w:hAnsi="NanumBarunGothic" w:eastAsia="NanumBarunGothic"/>
          <w:color w:val="17212B"/>
        </w:rPr>
        <w:t xml:space="preserve">가 필요한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는 고객 인프라 설정과 </w:t>
      </w:r>
      <w:r>
        <w:rPr>
          <w:rFonts w:ascii="NanumBarunGothic" w:hAnsi="NanumBarunGothic" w:eastAsia="NanumBarunGothic"/>
          <w:color w:val="17212B"/>
        </w:rPr>
        <w:t xml:space="preserve">CPF 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EDU-DEV-44.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3" w:name="cpf-starter-messaging-reliability-jdbc"/>
      <w:bookmarkEnd w:id="213"/>
      <w:r>
        <w:rPr>
          <w:rStyle w:val="SourceText"/>
          <w:rFonts w:ascii="NanumSquare" w:hAnsi="NanumSquare" w:eastAsia="NanumSquare"/>
          <w:color w:val="17212B"/>
        </w:rPr>
        <w:t>cpf-starter-messaging-reliability-jdbc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capability-runtime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messaging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-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Messaging Reliability Ledger.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Outbox/Inbox/</w:t>
      </w:r>
      <w:r>
        <w:rPr>
          <w:rFonts w:ascii="NanumBarunGothic" w:hAnsi="NanumBarunGothic" w:eastAsia="NanumBarunGothic"/>
          <w:color w:val="17212B"/>
        </w:rPr>
        <w:t>재처리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중복 방지 </w:t>
      </w:r>
      <w:r>
        <w:rPr>
          <w:rFonts w:ascii="NanumBarunGothic" w:hAnsi="NanumBarunGothic" w:eastAsia="NanumBarunGothic"/>
          <w:color w:val="17212B"/>
        </w:rPr>
        <w:t xml:space="preserve">DB </w:t>
      </w:r>
      <w:r>
        <w:rPr>
          <w:rFonts w:ascii="NanumBarunGothic" w:hAnsi="NanumBarunGothic" w:eastAsia="NanumBarunGothic"/>
          <w:color w:val="17212B"/>
        </w:rPr>
        <w:t>원장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cpf.messaging.reliability.jdbc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cpf.messaging.reliability.* (</w:t>
      </w:r>
      <w:r>
        <w:rPr>
          <w:rStyle w:val="SourceText"/>
          <w:rFonts w:ascii="NanumBarunGothic" w:hAnsi="NanumBarunGothic" w:eastAsia="NanumBarunGothic"/>
          <w:color w:val="17212B"/>
        </w:rPr>
        <w:t>DIRECT_LEAF_DIFFERENT_PREFIX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상위 </w:t>
      </w:r>
      <w:r>
        <w:rPr>
          <w:rFonts w:ascii="NanumBarunGothic" w:hAnsi="NanumBarunGothic" w:eastAsia="NanumBarunGothic"/>
          <w:color w:val="17212B"/>
        </w:rPr>
        <w:t>Profile/Capability</w:t>
      </w:r>
      <w:r>
        <w:rPr>
          <w:rFonts w:ascii="NanumBarunGothic" w:hAnsi="NanumBarunGothic" w:eastAsia="NanumBarunGothic"/>
          <w:color w:val="17212B"/>
        </w:rPr>
        <w:t xml:space="preserve">가 요구할 때만 추가하며 선택하지 않았을 때 </w:t>
      </w:r>
      <w:r>
        <w:rPr>
          <w:rStyle w:val="SourceText"/>
          <w:rFonts w:ascii="NanumBarunGothic" w:hAnsi="NanumBarunGothic" w:eastAsia="NanumBarunGothic"/>
          <w:color w:val="17212B"/>
        </w:rPr>
        <w:t>NO_DEPENDENCY_NO_BEAN_NO_CONFIG_NO_SQL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EDU-DEV-07, EDU-DEV-21, EDU-DEV-44.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4" w:name="cpf-starter-notification-dispatch"/>
      <w:bookmarkEnd w:id="214"/>
      <w:r>
        <w:rPr>
          <w:rStyle w:val="SourceText"/>
          <w:rFonts w:ascii="NanumSquare" w:hAnsi="NanumSquare" w:eastAsia="NanumSquare"/>
          <w:color w:val="17212B"/>
        </w:rPr>
        <w:t>cpf-starter-notification-dispatch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capability-runtime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notification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-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알림 </w:t>
      </w:r>
      <w:r>
        <w:rPr>
          <w:rFonts w:ascii="NanumBarunGothic" w:hAnsi="NanumBarunGothic" w:eastAsia="NanumBarunGothic"/>
          <w:color w:val="17212B"/>
        </w:rPr>
        <w:t>Dispatch/</w:t>
      </w: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 xml:space="preserve">Runtime.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채널 선택</w:t>
      </w:r>
      <w:r>
        <w:rPr>
          <w:rFonts w:ascii="NanumBarunGothic" w:hAnsi="NanumBarunGothic" w:eastAsia="NanumBarunGothic"/>
          <w:color w:val="17212B"/>
        </w:rPr>
        <w:t>·Retry·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감사 필요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cpf.notification.dispatch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cpf.notification.dispatch.* (</w:t>
      </w:r>
      <w:r>
        <w:rPr>
          <w:rStyle w:val="SourceText"/>
          <w:rFonts w:ascii="NanumBarunGothic" w:hAnsi="NanumBarunGothic" w:eastAsia="NanumBarunGothic"/>
          <w:color w:val="17212B"/>
        </w:rPr>
        <w:t>DIRECT_LEAF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상위 </w:t>
      </w:r>
      <w:r>
        <w:rPr>
          <w:rFonts w:ascii="NanumBarunGothic" w:hAnsi="NanumBarunGothic" w:eastAsia="NanumBarunGothic"/>
          <w:color w:val="17212B"/>
        </w:rPr>
        <w:t>Profile/Capability</w:t>
      </w:r>
      <w:r>
        <w:rPr>
          <w:rFonts w:ascii="NanumBarunGothic" w:hAnsi="NanumBarunGothic" w:eastAsia="NanumBarunGothic"/>
          <w:color w:val="17212B"/>
        </w:rPr>
        <w:t xml:space="preserve">가 요구할 때만 추가하며 선택하지 않았을 때 </w:t>
      </w:r>
      <w:r>
        <w:rPr>
          <w:rStyle w:val="SourceText"/>
          <w:rFonts w:ascii="NanumBarunGothic" w:hAnsi="NanumBarunGothic" w:eastAsia="NanumBarunGothic"/>
          <w:color w:val="17212B"/>
        </w:rPr>
        <w:t>NO_DEPENDENCY_NO_BEAN_NO_CONFIG_NO_SQL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EDU-DEV-13, EDU-DEV-31.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5" w:name="cpf-starter-notification-email"/>
      <w:bookmarkEnd w:id="215"/>
      <w:r>
        <w:rPr>
          <w:rStyle w:val="SourceText"/>
          <w:rFonts w:ascii="NanumSquare" w:hAnsi="NanumSquare" w:eastAsia="NanumSquare"/>
          <w:color w:val="17212B"/>
        </w:rPr>
        <w:t>cpf-starter-notification-email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notification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notification:email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Email Provider.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Email </w:t>
      </w:r>
      <w:r>
        <w:rPr>
          <w:rFonts w:ascii="NanumBarunGothic" w:hAnsi="NanumBarunGothic" w:eastAsia="NanumBarunGothic"/>
          <w:color w:val="17212B"/>
        </w:rPr>
        <w:t>발송 채널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cpf.notification.email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cpf.notification.email.enabled/from + Spring Mail provider config (</w:t>
      </w:r>
      <w:r>
        <w:rPr>
          <w:rStyle w:val="SourceText"/>
          <w:rFonts w:ascii="NanumBarunGothic" w:hAnsi="NanumBarunGothic" w:eastAsia="NanumBarunGothic"/>
          <w:color w:val="17212B"/>
        </w:rPr>
        <w:t>DIRECT_LEAF_PLUS_PROVIDER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Capability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Provider Slot</w:t>
      </w:r>
      <w:r>
        <w:rPr>
          <w:rFonts w:ascii="NanumBarunGothic" w:hAnsi="NanumBarunGothic" w:eastAsia="NanumBarunGothic"/>
          <w:color w:val="17212B"/>
        </w:rPr>
        <w:t xml:space="preserve">을 함께 선택하고 동일 </w:t>
      </w:r>
      <w:r>
        <w:rPr>
          <w:rFonts w:ascii="NanumBarunGothic" w:hAnsi="NanumBarunGothic" w:eastAsia="NanumBarunGothic"/>
          <w:color w:val="17212B"/>
        </w:rPr>
        <w:t>Slot</w:t>
      </w:r>
      <w:r>
        <w:rPr>
          <w:rFonts w:ascii="NanumBarunGothic" w:hAnsi="NanumBarunGothic" w:eastAsia="NanumBarunGothic"/>
          <w:color w:val="17212B"/>
        </w:rPr>
        <w:t xml:space="preserve">의 다른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>와 무승인 동시 활성화를 피한다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ConnectionFactory/Secret/Endpoint</w:t>
      </w:r>
      <w:r>
        <w:rPr>
          <w:rFonts w:ascii="NanumBarunGothic" w:hAnsi="NanumBarunGothic" w:eastAsia="NanumBarunGothic"/>
          <w:color w:val="17212B"/>
        </w:rPr>
        <w:t xml:space="preserve">가 필요한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는 고객 인프라 설정과 </w:t>
      </w:r>
      <w:r>
        <w:rPr>
          <w:rFonts w:ascii="NanumBarunGothic" w:hAnsi="NanumBarunGothic" w:eastAsia="NanumBarunGothic"/>
          <w:color w:val="17212B"/>
        </w:rPr>
        <w:t xml:space="preserve">CPF 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EDU-DEV-31.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6" w:name="cpf-starter-notification-sms-spi"/>
      <w:bookmarkEnd w:id="216"/>
      <w:r>
        <w:rPr>
          <w:rStyle w:val="SourceText"/>
          <w:rFonts w:ascii="NanumSquare" w:hAnsi="NanumSquare" w:eastAsia="NanumSquare"/>
          <w:color w:val="17212B"/>
        </w:rPr>
        <w:t>cpf-starter-notification-sms-spi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extension-spi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notification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notification:sms-spi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SMS </w:t>
      </w:r>
      <w:r>
        <w:rPr>
          <w:rFonts w:ascii="NanumBarunGothic" w:hAnsi="NanumBarunGothic" w:eastAsia="NanumBarunGothic"/>
          <w:color w:val="17212B"/>
        </w:rPr>
        <w:t xml:space="preserve">확장 </w:t>
      </w:r>
      <w:r>
        <w:rPr>
          <w:rFonts w:ascii="NanumBarunGothic" w:hAnsi="NanumBarunGothic" w:eastAsia="NanumBarunGothic"/>
          <w:color w:val="17212B"/>
        </w:rPr>
        <w:t xml:space="preserve">SPI.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고객 </w:t>
      </w:r>
      <w:r>
        <w:rPr>
          <w:rFonts w:ascii="NanumBarunGothic" w:hAnsi="NanumBarunGothic" w:eastAsia="NanumBarunGothic"/>
          <w:color w:val="17212B"/>
        </w:rPr>
        <w:t xml:space="preserve">SMS Provider Adapter </w:t>
      </w:r>
      <w:r>
        <w:rPr>
          <w:rFonts w:ascii="NanumBarunGothic" w:hAnsi="NanumBarunGothic" w:eastAsia="NanumBarunGothic"/>
          <w:color w:val="17212B"/>
        </w:rPr>
        <w:t>연결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cpf.notification.sms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Starter </w:t>
      </w:r>
      <w:r>
        <w:rPr>
          <w:rFonts w:ascii="NanumBarunGothic" w:hAnsi="NanumBarunGothic" w:eastAsia="NanumBarunGothic"/>
          <w:color w:val="17212B"/>
        </w:rPr>
        <w:t xml:space="preserve">자체 </w:t>
      </w:r>
      <w:r>
        <w:rPr>
          <w:rFonts w:ascii="NanumBarunGothic" w:hAnsi="NanumBarunGothic" w:eastAsia="NanumBarunGothic"/>
          <w:color w:val="17212B"/>
        </w:rPr>
        <w:t xml:space="preserve">direct leaf </w:t>
      </w:r>
      <w:r>
        <w:rPr>
          <w:rFonts w:ascii="NanumBarunGothic" w:hAnsi="NanumBarunGothic" w:eastAsia="NanumBarunGothic"/>
          <w:color w:val="17212B"/>
        </w:rPr>
        <w:t xml:space="preserve">없음 </w:t>
      </w:r>
      <w:r>
        <w:rPr>
          <w:rFonts w:ascii="NanumBarunGothic" w:hAnsi="NanumBarunGothic" w:eastAsia="NanumBarunGothic"/>
          <w:color w:val="17212B"/>
        </w:rPr>
        <w:t>(</w:t>
      </w:r>
      <w:r>
        <w:rPr>
          <w:rStyle w:val="SourceText"/>
          <w:rFonts w:ascii="NanumBarunGothic" w:hAnsi="NanumBarunGothic" w:eastAsia="NanumBarunGothic"/>
          <w:color w:val="17212B"/>
        </w:rPr>
        <w:t>EXTENSION_SPI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상위 </w:t>
      </w:r>
      <w:r>
        <w:rPr>
          <w:rFonts w:ascii="NanumBarunGothic" w:hAnsi="NanumBarunGothic" w:eastAsia="NanumBarunGothic"/>
          <w:color w:val="17212B"/>
        </w:rPr>
        <w:t>Profile/Capability</w:t>
      </w:r>
      <w:r>
        <w:rPr>
          <w:rFonts w:ascii="NanumBarunGothic" w:hAnsi="NanumBarunGothic" w:eastAsia="NanumBarunGothic"/>
          <w:color w:val="17212B"/>
        </w:rPr>
        <w:t xml:space="preserve">가 요구할 때만 추가하며 선택하지 않았을 때 </w:t>
      </w:r>
      <w:r>
        <w:rPr>
          <w:rStyle w:val="SourceText"/>
          <w:rFonts w:ascii="NanumBarunGothic" w:hAnsi="NanumBarunGothic" w:eastAsia="NanumBarunGothic"/>
          <w:color w:val="17212B"/>
        </w:rPr>
        <w:t>NO_DEPENDENCY_NO_BEAN_NO_CONFIG_NO_SQL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EDU-DEV-31.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7" w:name="cpf-starter-platform-operations-channel-"/>
      <w:bookmarkEnd w:id="217"/>
      <w:r>
        <w:rPr>
          <w:rStyle w:val="SourceText"/>
          <w:rFonts w:ascii="NanumSquare" w:hAnsi="NanumSquare" w:eastAsia="NanumSquare"/>
          <w:color w:val="17212B"/>
        </w:rPr>
        <w:t>cpf-starter-platform-operations-channel-registry-jdbc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-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채널 </w:t>
      </w:r>
      <w:r>
        <w:rPr>
          <w:rFonts w:ascii="NanumBarunGothic" w:hAnsi="NanumBarunGothic" w:eastAsia="NanumBarunGothic"/>
          <w:color w:val="17212B"/>
        </w:rPr>
        <w:t xml:space="preserve">Registry JDBC Provider.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채널</w:t>
      </w:r>
      <w:r>
        <w:rPr>
          <w:rFonts w:ascii="NanumBarunGothic" w:hAnsi="NanumBarunGothic" w:eastAsia="NanumBarunGothic"/>
          <w:color w:val="17212B"/>
        </w:rPr>
        <w:t xml:space="preserve">/Endpoint </w:t>
      </w:r>
      <w:r>
        <w:rPr>
          <w:rFonts w:ascii="NanumBarunGothic" w:hAnsi="NanumBarunGothic" w:eastAsia="NanumBarunGothic"/>
          <w:color w:val="17212B"/>
        </w:rPr>
        <w:t xml:space="preserve">원장을 </w:t>
      </w:r>
      <w:r>
        <w:rPr>
          <w:rFonts w:ascii="NanumBarunGothic" w:hAnsi="NanumBarunGothic" w:eastAsia="NanumBarunGothic"/>
          <w:color w:val="17212B"/>
        </w:rPr>
        <w:t>DB</w:t>
      </w:r>
      <w:r>
        <w:rPr>
          <w:rFonts w:ascii="NanumBarunGothic" w:hAnsi="NanumBarunGothic" w:eastAsia="NanumBarunGothic"/>
          <w:color w:val="17212B"/>
        </w:rPr>
        <w:t>로 공유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cpf.platform-operations.channel-registry.jdbc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cpf.channel-policy.startup-load-enabled + DB runtime (</w:t>
      </w:r>
      <w:r>
        <w:rPr>
          <w:rStyle w:val="SourceText"/>
          <w:rFonts w:ascii="NanumBarunGothic" w:hAnsi="NanumBarunGothic" w:eastAsia="NanumBarunGothic"/>
          <w:color w:val="17212B"/>
        </w:rPr>
        <w:t>DIRECT_LEAF_DIFFERENT_PREFIX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Capability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Provider Slot</w:t>
      </w:r>
      <w:r>
        <w:rPr>
          <w:rFonts w:ascii="NanumBarunGothic" w:hAnsi="NanumBarunGothic" w:eastAsia="NanumBarunGothic"/>
          <w:color w:val="17212B"/>
        </w:rPr>
        <w:t xml:space="preserve">을 함께 선택하고 동일 </w:t>
      </w:r>
      <w:r>
        <w:rPr>
          <w:rFonts w:ascii="NanumBarunGothic" w:hAnsi="NanumBarunGothic" w:eastAsia="NanumBarunGothic"/>
          <w:color w:val="17212B"/>
        </w:rPr>
        <w:t>Slot</w:t>
      </w:r>
      <w:r>
        <w:rPr>
          <w:rFonts w:ascii="NanumBarunGothic" w:hAnsi="NanumBarunGothic" w:eastAsia="NanumBarunGothic"/>
          <w:color w:val="17212B"/>
        </w:rPr>
        <w:t xml:space="preserve">의 다른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>와 무승인 동시 활성화를 피한다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ConnectionFactory/Secret/Endpoint</w:t>
      </w:r>
      <w:r>
        <w:rPr>
          <w:rFonts w:ascii="NanumBarunGothic" w:hAnsi="NanumBarunGothic" w:eastAsia="NanumBarunGothic"/>
          <w:color w:val="17212B"/>
        </w:rPr>
        <w:t xml:space="preserve">가 필요한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는 고객 인프라 설정과 </w:t>
      </w:r>
      <w:r>
        <w:rPr>
          <w:rFonts w:ascii="NanumBarunGothic" w:hAnsi="NanumBarunGothic" w:eastAsia="NanumBarunGothic"/>
          <w:color w:val="17212B"/>
        </w:rPr>
        <w:t xml:space="preserve">CPF 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EDU-DEV-38.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8" w:name="cpf-starter-platform-operations-feature-"/>
      <w:bookmarkEnd w:id="218"/>
      <w:r>
        <w:rPr>
          <w:rStyle w:val="SourceText"/>
          <w:rFonts w:ascii="NanumSquare" w:hAnsi="NanumSquare" w:eastAsia="NanumSquare"/>
          <w:color w:val="17212B"/>
        </w:rPr>
        <w:t>cpf-starter-platform-operations-feature-flag-openfeature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capability-runtime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-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OpenFeature </w:t>
      </w:r>
      <w:r>
        <w:rPr>
          <w:rFonts w:ascii="NanumBarunGothic" w:hAnsi="NanumBarunGothic" w:eastAsia="NanumBarunGothic"/>
          <w:color w:val="17212B"/>
        </w:rPr>
        <w:t xml:space="preserve">기반 </w:t>
      </w:r>
      <w:r>
        <w:rPr>
          <w:rFonts w:ascii="NanumBarunGothic" w:hAnsi="NanumBarunGothic" w:eastAsia="NanumBarunGothic"/>
          <w:color w:val="17212B"/>
        </w:rPr>
        <w:t xml:space="preserve">Feature Flag.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Canary/Kill Switch/Segment </w:t>
      </w:r>
      <w:r>
        <w:rPr>
          <w:rFonts w:ascii="NanumBarunGothic" w:hAnsi="NanumBarunGothic" w:eastAsia="NanumBarunGothic"/>
          <w:color w:val="17212B"/>
        </w:rPr>
        <w:t>평가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cpf.platform-operations.feature-flag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cpf.platform-operations.feature-flag.enabled (</w:t>
      </w:r>
      <w:r>
        <w:rPr>
          <w:rStyle w:val="SourceText"/>
          <w:rFonts w:ascii="NanumBarunGothic" w:hAnsi="NanumBarunGothic" w:eastAsia="NanumBarunGothic"/>
          <w:color w:val="17212B"/>
        </w:rPr>
        <w:t>DIRECT_LEAF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상위 </w:t>
      </w:r>
      <w:r>
        <w:rPr>
          <w:rFonts w:ascii="NanumBarunGothic" w:hAnsi="NanumBarunGothic" w:eastAsia="NanumBarunGothic"/>
          <w:color w:val="17212B"/>
        </w:rPr>
        <w:t>Profile/Capability</w:t>
      </w:r>
      <w:r>
        <w:rPr>
          <w:rFonts w:ascii="NanumBarunGothic" w:hAnsi="NanumBarunGothic" w:eastAsia="NanumBarunGothic"/>
          <w:color w:val="17212B"/>
        </w:rPr>
        <w:t xml:space="preserve">가 요구할 때만 추가하며 선택하지 않았을 때 </w:t>
      </w:r>
      <w:r>
        <w:rPr>
          <w:rStyle w:val="SourceText"/>
          <w:rFonts w:ascii="NanumBarunGothic" w:hAnsi="NanumBarunGothic" w:eastAsia="NanumBarunGothic"/>
          <w:color w:val="17212B"/>
        </w:rPr>
        <w:t>NO_DEPENDENCY_NO_BEAN_NO_CONFIG_NO_SQL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EDU-DEV-35.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9" w:name="cpf-starter-platform-operations-observab"/>
      <w:bookmarkEnd w:id="219"/>
      <w:r>
        <w:rPr>
          <w:rStyle w:val="SourceText"/>
          <w:rFonts w:ascii="NanumSquare" w:hAnsi="NanumSquare" w:eastAsia="NanumSquare"/>
          <w:color w:val="17212B"/>
        </w:rPr>
        <w:t>cpf-starter-platform-operations-observability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capability-runtime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-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Log·Metric·Trace </w:t>
      </w:r>
      <w:r>
        <w:rPr>
          <w:rFonts w:ascii="NanumBarunGothic" w:hAnsi="NanumBarunGothic" w:eastAsia="NanumBarunGothic"/>
          <w:color w:val="17212B"/>
        </w:rPr>
        <w:t>계측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운영 관측 표준 적용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cpf.platform-operations.observability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cpf.log-policy.cache.* + cpf.log-policy.default.* + DB managed policy (</w:t>
      </w:r>
      <w:r>
        <w:rPr>
          <w:rStyle w:val="SourceText"/>
          <w:rFonts w:ascii="NanumBarunGothic" w:hAnsi="NanumBarunGothic" w:eastAsia="NanumBarunGothic"/>
          <w:color w:val="17212B"/>
        </w:rPr>
        <w:t>DIRECT_LEAF_DIFFERENT_PREFIX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상위 </w:t>
      </w:r>
      <w:r>
        <w:rPr>
          <w:rFonts w:ascii="NanumBarunGothic" w:hAnsi="NanumBarunGothic" w:eastAsia="NanumBarunGothic"/>
          <w:color w:val="17212B"/>
        </w:rPr>
        <w:t>Profile/Capability</w:t>
      </w:r>
      <w:r>
        <w:rPr>
          <w:rFonts w:ascii="NanumBarunGothic" w:hAnsi="NanumBarunGothic" w:eastAsia="NanumBarunGothic"/>
          <w:color w:val="17212B"/>
        </w:rPr>
        <w:t xml:space="preserve">가 요구할 때만 추가하며 선택하지 않았을 때 </w:t>
      </w:r>
      <w:r>
        <w:rPr>
          <w:rStyle w:val="SourceText"/>
          <w:rFonts w:ascii="NanumBarunGothic" w:hAnsi="NanumBarunGothic" w:eastAsia="NanumBarunGothic"/>
          <w:color w:val="17212B"/>
        </w:rPr>
        <w:t>NO_DEPENDENCY_NO_BEAN_NO_CONFIG_NO_SQL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EDU-DEV-42, EDU-OPS-10.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0" w:name="cpf-starter-platform-operations-otlp"/>
      <w:bookmarkEnd w:id="220"/>
      <w:r>
        <w:rPr>
          <w:rStyle w:val="SourceText"/>
          <w:rFonts w:ascii="NanumSquare" w:hAnsi="NanumSquare" w:eastAsia="NanumSquare"/>
          <w:color w:val="17212B"/>
        </w:rPr>
        <w:t>cpf-starter-platform-operations-otlp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internal-exporter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observability:otlp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OTLP Exporter.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OTel Collector </w:t>
      </w:r>
      <w:r>
        <w:rPr>
          <w:rFonts w:ascii="NanumBarunGothic" w:hAnsi="NanumBarunGothic" w:eastAsia="NanumBarunGothic"/>
          <w:color w:val="17212B"/>
        </w:rPr>
        <w:t xml:space="preserve">등 외부 관측 </w:t>
      </w:r>
      <w:r>
        <w:rPr>
          <w:rFonts w:ascii="NanumBarunGothic" w:hAnsi="NanumBarunGothic" w:eastAsia="NanumBarunGothic"/>
          <w:color w:val="17212B"/>
        </w:rPr>
        <w:t xml:space="preserve">Backend </w:t>
      </w:r>
      <w:r>
        <w:rPr>
          <w:rFonts w:ascii="NanumBarunGothic" w:hAnsi="NanumBarunGothic" w:eastAsia="NanumBarunGothic"/>
          <w:color w:val="17212B"/>
        </w:rPr>
        <w:t>전송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cpf.platform-operations.otlp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cpf.platform-operations.otlp.* (</w:t>
      </w:r>
      <w:r>
        <w:rPr>
          <w:rStyle w:val="SourceText"/>
          <w:rFonts w:ascii="NanumBarunGothic" w:hAnsi="NanumBarunGothic" w:eastAsia="NanumBarunGothic"/>
          <w:color w:val="17212B"/>
        </w:rPr>
        <w:t>DIRECT_LEAF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상위 </w:t>
      </w:r>
      <w:r>
        <w:rPr>
          <w:rFonts w:ascii="NanumBarunGothic" w:hAnsi="NanumBarunGothic" w:eastAsia="NanumBarunGothic"/>
          <w:color w:val="17212B"/>
        </w:rPr>
        <w:t>Profile/Capability</w:t>
      </w:r>
      <w:r>
        <w:rPr>
          <w:rFonts w:ascii="NanumBarunGothic" w:hAnsi="NanumBarunGothic" w:eastAsia="NanumBarunGothic"/>
          <w:color w:val="17212B"/>
        </w:rPr>
        <w:t xml:space="preserve">가 요구할 때만 추가하며 선택하지 않았을 때 </w:t>
      </w:r>
      <w:r>
        <w:rPr>
          <w:rStyle w:val="SourceText"/>
          <w:rFonts w:ascii="NanumBarunGothic" w:hAnsi="NanumBarunGothic" w:eastAsia="NanumBarunGothic"/>
          <w:color w:val="17212B"/>
        </w:rPr>
        <w:t>NO_DEPENDENCY_NO_BEAN_NO_CONFIG_NO_SQL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EDU-DEV-42, EDU-OPS-10.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1" w:name="cpf-starter-platform-operations-runtime-"/>
      <w:bookmarkEnd w:id="221"/>
      <w:r>
        <w:rPr>
          <w:rStyle w:val="SourceText"/>
          <w:rFonts w:ascii="NanumSquare" w:hAnsi="NanumSquare" w:eastAsia="NanumSquare"/>
          <w:color w:val="17212B"/>
        </w:rPr>
        <w:t>cpf-starter-platform-operations-runtime-control-client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capability-runtime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-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Runtime Control Client.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ADM/Control Plane </w:t>
      </w:r>
      <w:r>
        <w:rPr>
          <w:rFonts w:ascii="NanumBarunGothic" w:hAnsi="NanumBarunGothic" w:eastAsia="NanumBarunGothic"/>
          <w:color w:val="17212B"/>
        </w:rPr>
        <w:t>지시 수신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보고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cpf.platform-operations.runtime-control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cpf.runtime.control.* + cpf.runtime.* (</w:t>
      </w:r>
      <w:r>
        <w:rPr>
          <w:rStyle w:val="SourceText"/>
          <w:rFonts w:ascii="NanumBarunGothic" w:hAnsi="NanumBarunGothic" w:eastAsia="NanumBarunGothic"/>
          <w:color w:val="17212B"/>
        </w:rPr>
        <w:t>DIRECT_LEAF_DIFFERENT_PREFIX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상위 </w:t>
      </w:r>
      <w:r>
        <w:rPr>
          <w:rFonts w:ascii="NanumBarunGothic" w:hAnsi="NanumBarunGothic" w:eastAsia="NanumBarunGothic"/>
          <w:color w:val="17212B"/>
        </w:rPr>
        <w:t>Profile/Capability</w:t>
      </w:r>
      <w:r>
        <w:rPr>
          <w:rFonts w:ascii="NanumBarunGothic" w:hAnsi="NanumBarunGothic" w:eastAsia="NanumBarunGothic"/>
          <w:color w:val="17212B"/>
        </w:rPr>
        <w:t xml:space="preserve">가 요구할 때만 추가하며 선택하지 않았을 때 </w:t>
      </w:r>
      <w:r>
        <w:rPr>
          <w:rStyle w:val="SourceText"/>
          <w:rFonts w:ascii="NanumBarunGothic" w:hAnsi="NanumBarunGothic" w:eastAsia="NanumBarunGothic"/>
          <w:color w:val="17212B"/>
        </w:rPr>
        <w:t>NO_DEPENDENCY_NO_BEAN_NO_CONFIG_NO_SQL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EDU-OPS-09, EDU-OPS-13.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2" w:name="cpf-starter-profile-batch-service"/>
      <w:bookmarkEnd w:id="222"/>
      <w:r>
        <w:rPr>
          <w:rStyle w:val="SourceText"/>
          <w:rFonts w:ascii="NanumSquare" w:hAnsi="NanumSquare" w:eastAsia="NanumSquare"/>
          <w:color w:val="17212B"/>
        </w:rPr>
        <w:t>cpf-starter-profile-batch-service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profile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profiles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-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Batch Service </w:t>
      </w:r>
      <w:r>
        <w:rPr>
          <w:rFonts w:ascii="NanumBarunGothic" w:hAnsi="NanumBarunGothic" w:eastAsia="NanumBarunGothic"/>
          <w:color w:val="17212B"/>
        </w:rPr>
        <w:t xml:space="preserve">공개 </w:t>
      </w:r>
      <w:r>
        <w:rPr>
          <w:rFonts w:ascii="NanumBarunGothic" w:hAnsi="NanumBarunGothic" w:eastAsia="NanumBarunGothic"/>
          <w:color w:val="17212B"/>
        </w:rPr>
        <w:t xml:space="preserve">Profile.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Spring Batch/</w:t>
      </w:r>
      <w:r>
        <w:rPr>
          <w:rFonts w:ascii="NanumBarunGothic" w:hAnsi="NanumBarunGothic" w:eastAsia="NanumBarunGothic"/>
          <w:color w:val="17212B"/>
        </w:rPr>
        <w:t>메시징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 제어가 필요한 서비스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cpf.profile.batch-service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Profile composition only (</w:t>
      </w:r>
      <w:r>
        <w:rPr>
          <w:rStyle w:val="SourceText"/>
          <w:rFonts w:ascii="NanumBarunGothic" w:hAnsi="NanumBarunGothic" w:eastAsia="NanumBarunGothic"/>
          <w:color w:val="17212B"/>
        </w:rPr>
        <w:t>PROFILE_COMPOSITION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Generator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-CapabilityProfile</w:t>
      </w:r>
      <w:r>
        <w:rPr>
          <w:rFonts w:ascii="NanumBarunGothic" w:hAnsi="NanumBarunGothic" w:eastAsia="NanumBarunGothic"/>
          <w:color w:val="17212B"/>
        </w:rPr>
        <w:t xml:space="preserve">로 선택하고 </w:t>
      </w:r>
      <w:r>
        <w:rPr>
          <w:rFonts w:ascii="NanumBarunGothic" w:hAnsi="NanumBarunGothic" w:eastAsia="NanumBarunGothic"/>
          <w:color w:val="17212B"/>
        </w:rPr>
        <w:t>resolved starter lock</w:t>
      </w:r>
      <w:r>
        <w:rPr>
          <w:rFonts w:ascii="NanumBarunGothic" w:hAnsi="NanumBarunGothic" w:eastAsia="NanumBarunGothic"/>
          <w:color w:val="17212B"/>
        </w:rPr>
        <w:t>을 검토한다</w:t>
      </w:r>
      <w:r>
        <w:rPr>
          <w:rFonts w:ascii="NanumBarunGothic" w:hAnsi="NanumBarunGothic" w:eastAsia="NanumBarunGothic"/>
          <w:color w:val="17212B"/>
        </w:rPr>
        <w:t xml:space="preserve">. Profile </w:t>
      </w:r>
      <w:r>
        <w:rPr>
          <w:rFonts w:ascii="NanumBarunGothic" w:hAnsi="NanumBarunGothic" w:eastAsia="NanumBarunGothic"/>
          <w:color w:val="17212B"/>
        </w:rPr>
        <w:t xml:space="preserve">자체에 </w:t>
      </w:r>
      <w:r>
        <w:rPr>
          <w:rFonts w:ascii="NanumBarunGothic" w:hAnsi="NanumBarunGothic" w:eastAsia="NanumBarunGothic"/>
          <w:color w:val="17212B"/>
        </w:rPr>
        <w:t>Provider leaf</w:t>
      </w:r>
      <w:r>
        <w:rPr>
          <w:rFonts w:ascii="NanumBarunGothic" w:hAnsi="NanumBarunGothic" w:eastAsia="NanumBarunGothic"/>
          <w:color w:val="17212B"/>
        </w:rPr>
        <w:t>를 중복 설정하지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EDU-BAT-01..30.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3" w:name="cpf-starter-profile-browser-bff"/>
      <w:bookmarkEnd w:id="223"/>
      <w:r>
        <w:rPr>
          <w:rStyle w:val="SourceText"/>
          <w:rFonts w:ascii="NanumSquare" w:hAnsi="NanumSquare" w:eastAsia="NanumSquare"/>
          <w:color w:val="17212B"/>
        </w:rPr>
        <w:t>cpf-starter-profile-browser-bff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profile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profiles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-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Browser BFF </w:t>
      </w:r>
      <w:r>
        <w:rPr>
          <w:rFonts w:ascii="NanumBarunGothic" w:hAnsi="NanumBarunGothic" w:eastAsia="NanumBarunGothic"/>
          <w:color w:val="17212B"/>
        </w:rPr>
        <w:t xml:space="preserve">공개 </w:t>
      </w:r>
      <w:r>
        <w:rPr>
          <w:rFonts w:ascii="NanumBarunGothic" w:hAnsi="NanumBarunGothic" w:eastAsia="NanumBarunGothic"/>
          <w:color w:val="17212B"/>
        </w:rPr>
        <w:t xml:space="preserve">Profile.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서버 </w:t>
      </w:r>
      <w:r>
        <w:rPr>
          <w:rFonts w:ascii="NanumBarunGothic" w:hAnsi="NanumBarunGothic" w:eastAsia="NanumBarunGothic"/>
          <w:color w:val="17212B"/>
        </w:rPr>
        <w:t xml:space="preserve">Session·CSRF Browser Backend.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cpf.profile.browser-bff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Profile composition only (</w:t>
      </w:r>
      <w:r>
        <w:rPr>
          <w:rStyle w:val="SourceText"/>
          <w:rFonts w:ascii="NanumBarunGothic" w:hAnsi="NanumBarunGothic" w:eastAsia="NanumBarunGothic"/>
          <w:color w:val="17212B"/>
        </w:rPr>
        <w:t>PROFILE_COMPOSITION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Generator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-CapabilityProfile</w:t>
      </w:r>
      <w:r>
        <w:rPr>
          <w:rFonts w:ascii="NanumBarunGothic" w:hAnsi="NanumBarunGothic" w:eastAsia="NanumBarunGothic"/>
          <w:color w:val="17212B"/>
        </w:rPr>
        <w:t xml:space="preserve">로 선택하고 </w:t>
      </w:r>
      <w:r>
        <w:rPr>
          <w:rFonts w:ascii="NanumBarunGothic" w:hAnsi="NanumBarunGothic" w:eastAsia="NanumBarunGothic"/>
          <w:color w:val="17212B"/>
        </w:rPr>
        <w:t>resolved starter lock</w:t>
      </w:r>
      <w:r>
        <w:rPr>
          <w:rFonts w:ascii="NanumBarunGothic" w:hAnsi="NanumBarunGothic" w:eastAsia="NanumBarunGothic"/>
          <w:color w:val="17212B"/>
        </w:rPr>
        <w:t>을 검토한다</w:t>
      </w:r>
      <w:r>
        <w:rPr>
          <w:rFonts w:ascii="NanumBarunGothic" w:hAnsi="NanumBarunGothic" w:eastAsia="NanumBarunGothic"/>
          <w:color w:val="17212B"/>
        </w:rPr>
        <w:t xml:space="preserve">. Profile </w:t>
      </w:r>
      <w:r>
        <w:rPr>
          <w:rFonts w:ascii="NanumBarunGothic" w:hAnsi="NanumBarunGothic" w:eastAsia="NanumBarunGothic"/>
          <w:color w:val="17212B"/>
        </w:rPr>
        <w:t xml:space="preserve">자체에 </w:t>
      </w:r>
      <w:r>
        <w:rPr>
          <w:rFonts w:ascii="NanumBarunGothic" w:hAnsi="NanumBarunGothic" w:eastAsia="NanumBarunGothic"/>
          <w:color w:val="17212B"/>
        </w:rPr>
        <w:t>Provider leaf</w:t>
      </w:r>
      <w:r>
        <w:rPr>
          <w:rFonts w:ascii="NanumBarunGothic" w:hAnsi="NanumBarunGothic" w:eastAsia="NanumBarunGothic"/>
          <w:color w:val="17212B"/>
        </w:rPr>
        <w:t>를 중복 설정하지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EDU-ADM-17, EDU-BZA-07.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4" w:name="cpf-starter-profile-event-service"/>
      <w:bookmarkEnd w:id="224"/>
      <w:r>
        <w:rPr>
          <w:rStyle w:val="SourceText"/>
          <w:rFonts w:ascii="NanumSquare" w:hAnsi="NanumSquare" w:eastAsia="NanumSquare"/>
          <w:color w:val="17212B"/>
        </w:rPr>
        <w:t>cpf-starter-profile-event-service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profile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profiles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-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Event Service </w:t>
      </w:r>
      <w:r>
        <w:rPr>
          <w:rFonts w:ascii="NanumBarunGothic" w:hAnsi="NanumBarunGothic" w:eastAsia="NanumBarunGothic"/>
          <w:color w:val="17212B"/>
        </w:rPr>
        <w:t xml:space="preserve">공개 </w:t>
      </w:r>
      <w:r>
        <w:rPr>
          <w:rFonts w:ascii="NanumBarunGothic" w:hAnsi="NanumBarunGothic" w:eastAsia="NanumBarunGothic"/>
          <w:color w:val="17212B"/>
        </w:rPr>
        <w:t xml:space="preserve">Profile.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Data+Messaging </w:t>
      </w:r>
      <w:r>
        <w:rPr>
          <w:rFonts w:ascii="NanumBarunGothic" w:hAnsi="NanumBarunGothic" w:eastAsia="NanumBarunGothic"/>
          <w:color w:val="17212B"/>
        </w:rPr>
        <w:t xml:space="preserve">기반 </w:t>
      </w:r>
      <w:r>
        <w:rPr>
          <w:rFonts w:ascii="NanumBarunGothic" w:hAnsi="NanumBarunGothic" w:eastAsia="NanumBarunGothic"/>
          <w:color w:val="17212B"/>
        </w:rPr>
        <w:t xml:space="preserve">Event </w:t>
      </w:r>
      <w:r>
        <w:rPr>
          <w:rFonts w:ascii="NanumBarunGothic" w:hAnsi="NanumBarunGothic" w:eastAsia="NanumBarunGothic"/>
          <w:color w:val="17212B"/>
        </w:rPr>
        <w:t>서비스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cpf.profile.event-service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Profile composition only (</w:t>
      </w:r>
      <w:r>
        <w:rPr>
          <w:rStyle w:val="SourceText"/>
          <w:rFonts w:ascii="NanumBarunGothic" w:hAnsi="NanumBarunGothic" w:eastAsia="NanumBarunGothic"/>
          <w:color w:val="17212B"/>
        </w:rPr>
        <w:t>PROFILE_COMPOSITION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Generator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-CapabilityProfile</w:t>
      </w:r>
      <w:r>
        <w:rPr>
          <w:rFonts w:ascii="NanumBarunGothic" w:hAnsi="NanumBarunGothic" w:eastAsia="NanumBarunGothic"/>
          <w:color w:val="17212B"/>
        </w:rPr>
        <w:t xml:space="preserve">로 선택하고 </w:t>
      </w:r>
      <w:r>
        <w:rPr>
          <w:rFonts w:ascii="NanumBarunGothic" w:hAnsi="NanumBarunGothic" w:eastAsia="NanumBarunGothic"/>
          <w:color w:val="17212B"/>
        </w:rPr>
        <w:t>resolved starter lock</w:t>
      </w:r>
      <w:r>
        <w:rPr>
          <w:rFonts w:ascii="NanumBarunGothic" w:hAnsi="NanumBarunGothic" w:eastAsia="NanumBarunGothic"/>
          <w:color w:val="17212B"/>
        </w:rPr>
        <w:t>을 검토한다</w:t>
      </w:r>
      <w:r>
        <w:rPr>
          <w:rFonts w:ascii="NanumBarunGothic" w:hAnsi="NanumBarunGothic" w:eastAsia="NanumBarunGothic"/>
          <w:color w:val="17212B"/>
        </w:rPr>
        <w:t xml:space="preserve">. Profile </w:t>
      </w:r>
      <w:r>
        <w:rPr>
          <w:rFonts w:ascii="NanumBarunGothic" w:hAnsi="NanumBarunGothic" w:eastAsia="NanumBarunGothic"/>
          <w:color w:val="17212B"/>
        </w:rPr>
        <w:t xml:space="preserve">자체에 </w:t>
      </w:r>
      <w:r>
        <w:rPr>
          <w:rFonts w:ascii="NanumBarunGothic" w:hAnsi="NanumBarunGothic" w:eastAsia="NanumBarunGothic"/>
          <w:color w:val="17212B"/>
        </w:rPr>
        <w:t>Provider leaf</w:t>
      </w:r>
      <w:r>
        <w:rPr>
          <w:rFonts w:ascii="NanumBarunGothic" w:hAnsi="NanumBarunGothic" w:eastAsia="NanumBarunGothic"/>
          <w:color w:val="17212B"/>
        </w:rPr>
        <w:t>를 중복 설정하지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EDU-DEV-07, EDU-DEV-44.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5" w:name="cpf-starter-profile-minimal-domain"/>
      <w:bookmarkEnd w:id="225"/>
      <w:r>
        <w:rPr>
          <w:rStyle w:val="SourceText"/>
          <w:rFonts w:ascii="NanumSquare" w:hAnsi="NanumSquare" w:eastAsia="NanumSquare"/>
          <w:color w:val="17212B"/>
        </w:rPr>
        <w:t>cpf-starter-profile-minimal-domain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profile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profiles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-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최소 </w:t>
      </w:r>
      <w:r>
        <w:rPr>
          <w:rFonts w:ascii="NanumBarunGothic" w:hAnsi="NanumBarunGothic" w:eastAsia="NanumBarunGothic"/>
          <w:color w:val="17212B"/>
        </w:rPr>
        <w:t xml:space="preserve">Domain </w:t>
      </w:r>
      <w:r>
        <w:rPr>
          <w:rFonts w:ascii="NanumBarunGothic" w:hAnsi="NanumBarunGothic" w:eastAsia="NanumBarunGothic"/>
          <w:color w:val="17212B"/>
        </w:rPr>
        <w:t xml:space="preserve">공개 </w:t>
      </w:r>
      <w:r>
        <w:rPr>
          <w:rFonts w:ascii="NanumBarunGothic" w:hAnsi="NanumBarunGothic" w:eastAsia="NanumBarunGothic"/>
          <w:color w:val="17212B"/>
        </w:rPr>
        <w:t xml:space="preserve">Profile.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 xml:space="preserve">Domain </w:t>
      </w:r>
      <w:r>
        <w:rPr>
          <w:rFonts w:ascii="NanumBarunGothic" w:hAnsi="NanumBarunGothic" w:eastAsia="NanumBarunGothic"/>
          <w:color w:val="17212B"/>
        </w:rPr>
        <w:t>규칙부터 시작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cpf.profile.minimal-domain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Profile composition only (</w:t>
      </w:r>
      <w:r>
        <w:rPr>
          <w:rStyle w:val="SourceText"/>
          <w:rFonts w:ascii="NanumBarunGothic" w:hAnsi="NanumBarunGothic" w:eastAsia="NanumBarunGothic"/>
          <w:color w:val="17212B"/>
        </w:rPr>
        <w:t>PROFILE_COMPOSITION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Generator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-CapabilityProfile</w:t>
      </w:r>
      <w:r>
        <w:rPr>
          <w:rFonts w:ascii="NanumBarunGothic" w:hAnsi="NanumBarunGothic" w:eastAsia="NanumBarunGothic"/>
          <w:color w:val="17212B"/>
        </w:rPr>
        <w:t xml:space="preserve">로 선택하고 </w:t>
      </w:r>
      <w:r>
        <w:rPr>
          <w:rFonts w:ascii="NanumBarunGothic" w:hAnsi="NanumBarunGothic" w:eastAsia="NanumBarunGothic"/>
          <w:color w:val="17212B"/>
        </w:rPr>
        <w:t>resolved starter lock</w:t>
      </w:r>
      <w:r>
        <w:rPr>
          <w:rFonts w:ascii="NanumBarunGothic" w:hAnsi="NanumBarunGothic" w:eastAsia="NanumBarunGothic"/>
          <w:color w:val="17212B"/>
        </w:rPr>
        <w:t>을 검토한다</w:t>
      </w:r>
      <w:r>
        <w:rPr>
          <w:rFonts w:ascii="NanumBarunGothic" w:hAnsi="NanumBarunGothic" w:eastAsia="NanumBarunGothic"/>
          <w:color w:val="17212B"/>
        </w:rPr>
        <w:t xml:space="preserve">. Profile </w:t>
      </w:r>
      <w:r>
        <w:rPr>
          <w:rFonts w:ascii="NanumBarunGothic" w:hAnsi="NanumBarunGothic" w:eastAsia="NanumBarunGothic"/>
          <w:color w:val="17212B"/>
        </w:rPr>
        <w:t xml:space="preserve">자체에 </w:t>
      </w:r>
      <w:r>
        <w:rPr>
          <w:rFonts w:ascii="NanumBarunGothic" w:hAnsi="NanumBarunGothic" w:eastAsia="NanumBarunGothic"/>
          <w:color w:val="17212B"/>
        </w:rPr>
        <w:t>Provider leaf</w:t>
      </w:r>
      <w:r>
        <w:rPr>
          <w:rFonts w:ascii="NanumBarunGothic" w:hAnsi="NanumBarunGothic" w:eastAsia="NanumBarunGothic"/>
          <w:color w:val="17212B"/>
        </w:rPr>
        <w:t>를 중복 설정하지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EDU-DEV-01.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6" w:name="cpf-starter-profile-secure-api"/>
      <w:bookmarkEnd w:id="226"/>
      <w:r>
        <w:rPr>
          <w:rStyle w:val="SourceText"/>
          <w:rFonts w:ascii="NanumSquare" w:hAnsi="NanumSquare" w:eastAsia="NanumSquare"/>
          <w:color w:val="17212B"/>
        </w:rPr>
        <w:t>cpf-starter-profile-secure-api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profile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profiles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-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Secure API </w:t>
      </w:r>
      <w:r>
        <w:rPr>
          <w:rFonts w:ascii="NanumBarunGothic" w:hAnsi="NanumBarunGothic" w:eastAsia="NanumBarunGothic"/>
          <w:color w:val="17212B"/>
        </w:rPr>
        <w:t xml:space="preserve">공개 </w:t>
      </w:r>
      <w:r>
        <w:rPr>
          <w:rFonts w:ascii="NanumBarunGothic" w:hAnsi="NanumBarunGothic" w:eastAsia="NanumBarunGothic"/>
          <w:color w:val="17212B"/>
        </w:rPr>
        <w:t xml:space="preserve">Profile.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인증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권한이 있는 </w:t>
      </w:r>
      <w:r>
        <w:rPr>
          <w:rFonts w:ascii="NanumBarunGothic" w:hAnsi="NanumBarunGothic" w:eastAsia="NanumBarunGothic"/>
          <w:color w:val="17212B"/>
        </w:rPr>
        <w:t xml:space="preserve">API.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cpf.profile.secure-api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Profile composition only (</w:t>
      </w:r>
      <w:r>
        <w:rPr>
          <w:rStyle w:val="SourceText"/>
          <w:rFonts w:ascii="NanumBarunGothic" w:hAnsi="NanumBarunGothic" w:eastAsia="NanumBarunGothic"/>
          <w:color w:val="17212B"/>
        </w:rPr>
        <w:t>PROFILE_COMPOSITION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Generator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-CapabilityProfile</w:t>
      </w:r>
      <w:r>
        <w:rPr>
          <w:rFonts w:ascii="NanumBarunGothic" w:hAnsi="NanumBarunGothic" w:eastAsia="NanumBarunGothic"/>
          <w:color w:val="17212B"/>
        </w:rPr>
        <w:t xml:space="preserve">로 선택하고 </w:t>
      </w:r>
      <w:r>
        <w:rPr>
          <w:rFonts w:ascii="NanumBarunGothic" w:hAnsi="NanumBarunGothic" w:eastAsia="NanumBarunGothic"/>
          <w:color w:val="17212B"/>
        </w:rPr>
        <w:t>resolved starter lock</w:t>
      </w:r>
      <w:r>
        <w:rPr>
          <w:rFonts w:ascii="NanumBarunGothic" w:hAnsi="NanumBarunGothic" w:eastAsia="NanumBarunGothic"/>
          <w:color w:val="17212B"/>
        </w:rPr>
        <w:t>을 검토한다</w:t>
      </w:r>
      <w:r>
        <w:rPr>
          <w:rFonts w:ascii="NanumBarunGothic" w:hAnsi="NanumBarunGothic" w:eastAsia="NanumBarunGothic"/>
          <w:color w:val="17212B"/>
        </w:rPr>
        <w:t xml:space="preserve">. Profile </w:t>
      </w:r>
      <w:r>
        <w:rPr>
          <w:rFonts w:ascii="NanumBarunGothic" w:hAnsi="NanumBarunGothic" w:eastAsia="NanumBarunGothic"/>
          <w:color w:val="17212B"/>
        </w:rPr>
        <w:t xml:space="preserve">자체에 </w:t>
      </w:r>
      <w:r>
        <w:rPr>
          <w:rFonts w:ascii="NanumBarunGothic" w:hAnsi="NanumBarunGothic" w:eastAsia="NanumBarunGothic"/>
          <w:color w:val="17212B"/>
        </w:rPr>
        <w:t>Provider leaf</w:t>
      </w:r>
      <w:r>
        <w:rPr>
          <w:rFonts w:ascii="NanumBarunGothic" w:hAnsi="NanumBarunGothic" w:eastAsia="NanumBarunGothic"/>
          <w:color w:val="17212B"/>
        </w:rPr>
        <w:t>를 중복 설정하지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EDU-DEV-11, EDU-DEV-33.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7" w:name="cpf-starter-profile-web-api"/>
      <w:bookmarkEnd w:id="227"/>
      <w:r>
        <w:rPr>
          <w:rStyle w:val="SourceText"/>
          <w:rFonts w:ascii="NanumSquare" w:hAnsi="NanumSquare" w:eastAsia="NanumSquare"/>
          <w:color w:val="17212B"/>
        </w:rPr>
        <w:t>cpf-starter-profile-web-api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profile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profiles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-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Web API </w:t>
      </w:r>
      <w:r>
        <w:rPr>
          <w:rFonts w:ascii="NanumBarunGothic" w:hAnsi="NanumBarunGothic" w:eastAsia="NanumBarunGothic"/>
          <w:color w:val="17212B"/>
        </w:rPr>
        <w:t xml:space="preserve">공개 </w:t>
      </w:r>
      <w:r>
        <w:rPr>
          <w:rFonts w:ascii="NanumBarunGothic" w:hAnsi="NanumBarunGothic" w:eastAsia="NanumBarunGothic"/>
          <w:color w:val="17212B"/>
        </w:rPr>
        <w:t xml:space="preserve">Profile.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REST·Validation·OpenAPI.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cpf.profile.web-api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Profile composition only (</w:t>
      </w:r>
      <w:r>
        <w:rPr>
          <w:rStyle w:val="SourceText"/>
          <w:rFonts w:ascii="NanumBarunGothic" w:hAnsi="NanumBarunGothic" w:eastAsia="NanumBarunGothic"/>
          <w:color w:val="17212B"/>
        </w:rPr>
        <w:t>PROFILE_COMPOSITION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Generator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-CapabilityProfile</w:t>
      </w:r>
      <w:r>
        <w:rPr>
          <w:rFonts w:ascii="NanumBarunGothic" w:hAnsi="NanumBarunGothic" w:eastAsia="NanumBarunGothic"/>
          <w:color w:val="17212B"/>
        </w:rPr>
        <w:t xml:space="preserve">로 선택하고 </w:t>
      </w:r>
      <w:r>
        <w:rPr>
          <w:rFonts w:ascii="NanumBarunGothic" w:hAnsi="NanumBarunGothic" w:eastAsia="NanumBarunGothic"/>
          <w:color w:val="17212B"/>
        </w:rPr>
        <w:t>resolved starter lock</w:t>
      </w:r>
      <w:r>
        <w:rPr>
          <w:rFonts w:ascii="NanumBarunGothic" w:hAnsi="NanumBarunGothic" w:eastAsia="NanumBarunGothic"/>
          <w:color w:val="17212B"/>
        </w:rPr>
        <w:t>을 검토한다</w:t>
      </w:r>
      <w:r>
        <w:rPr>
          <w:rFonts w:ascii="NanumBarunGothic" w:hAnsi="NanumBarunGothic" w:eastAsia="NanumBarunGothic"/>
          <w:color w:val="17212B"/>
        </w:rPr>
        <w:t xml:space="preserve">. Profile </w:t>
      </w:r>
      <w:r>
        <w:rPr>
          <w:rFonts w:ascii="NanumBarunGothic" w:hAnsi="NanumBarunGothic" w:eastAsia="NanumBarunGothic"/>
          <w:color w:val="17212B"/>
        </w:rPr>
        <w:t xml:space="preserve">자체에 </w:t>
      </w:r>
      <w:r>
        <w:rPr>
          <w:rFonts w:ascii="NanumBarunGothic" w:hAnsi="NanumBarunGothic" w:eastAsia="NanumBarunGothic"/>
          <w:color w:val="17212B"/>
        </w:rPr>
        <w:t>Provider leaf</w:t>
      </w:r>
      <w:r>
        <w:rPr>
          <w:rFonts w:ascii="NanumBarunGothic" w:hAnsi="NanumBarunGothic" w:eastAsia="NanumBarunGothic"/>
          <w:color w:val="17212B"/>
        </w:rPr>
        <w:t>를 중복 설정하지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EDU-DEV-23, EDU-DEV-43.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8" w:name="cpf-starter-security-resource-server"/>
      <w:bookmarkEnd w:id="228"/>
      <w:r>
        <w:rPr>
          <w:rStyle w:val="SourceText"/>
          <w:rFonts w:ascii="NanumSquare" w:hAnsi="NanumSquare" w:eastAsia="NanumSquare"/>
          <w:color w:val="17212B"/>
        </w:rPr>
        <w:t>cpf-starter-security-resource-server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security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security-mode:resource-server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Resource Server </w:t>
      </w:r>
      <w:r>
        <w:rPr>
          <w:rFonts w:ascii="NanumBarunGothic" w:hAnsi="NanumBarunGothic" w:eastAsia="NanumBarunGothic"/>
          <w:color w:val="17212B"/>
        </w:rPr>
        <w:t xml:space="preserve">인증 </w:t>
      </w:r>
      <w:r>
        <w:rPr>
          <w:rFonts w:ascii="NanumBarunGothic" w:hAnsi="NanumBarunGothic" w:eastAsia="NanumBarunGothic"/>
          <w:color w:val="17212B"/>
        </w:rPr>
        <w:t xml:space="preserve">Provider.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JWT/OAuth Resource API.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cpf.security.resource-server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cpf.security.resource-server.* (</w:t>
      </w:r>
      <w:r>
        <w:rPr>
          <w:rStyle w:val="SourceText"/>
          <w:rFonts w:ascii="NanumBarunGothic" w:hAnsi="NanumBarunGothic" w:eastAsia="NanumBarunGothic"/>
          <w:color w:val="17212B"/>
        </w:rPr>
        <w:t>DIRECT_LEAF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Capability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Provider Slot</w:t>
      </w:r>
      <w:r>
        <w:rPr>
          <w:rFonts w:ascii="NanumBarunGothic" w:hAnsi="NanumBarunGothic" w:eastAsia="NanumBarunGothic"/>
          <w:color w:val="17212B"/>
        </w:rPr>
        <w:t xml:space="preserve">을 함께 선택하고 동일 </w:t>
      </w:r>
      <w:r>
        <w:rPr>
          <w:rFonts w:ascii="NanumBarunGothic" w:hAnsi="NanumBarunGothic" w:eastAsia="NanumBarunGothic"/>
          <w:color w:val="17212B"/>
        </w:rPr>
        <w:t>Slot</w:t>
      </w:r>
      <w:r>
        <w:rPr>
          <w:rFonts w:ascii="NanumBarunGothic" w:hAnsi="NanumBarunGothic" w:eastAsia="NanumBarunGothic"/>
          <w:color w:val="17212B"/>
        </w:rPr>
        <w:t xml:space="preserve">의 다른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>와 무승인 동시 활성화를 피한다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ConnectionFactory/Secret/Endpoint</w:t>
      </w:r>
      <w:r>
        <w:rPr>
          <w:rFonts w:ascii="NanumBarunGothic" w:hAnsi="NanumBarunGothic" w:eastAsia="NanumBarunGothic"/>
          <w:color w:val="17212B"/>
        </w:rPr>
        <w:t xml:space="preserve">가 필요한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는 고객 인프라 설정과 </w:t>
      </w:r>
      <w:r>
        <w:rPr>
          <w:rFonts w:ascii="NanumBarunGothic" w:hAnsi="NanumBarunGothic" w:eastAsia="NanumBarunGothic"/>
          <w:color w:val="17212B"/>
        </w:rPr>
        <w:t xml:space="preserve">CPF 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EDU-DEV-11, EDU-DEV-33.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9" w:name="cpf-starter-security-secret"/>
      <w:bookmarkEnd w:id="229"/>
      <w:r>
        <w:rPr>
          <w:rStyle w:val="SourceText"/>
          <w:rFonts w:ascii="NanumSquare" w:hAnsi="NanumSquare" w:eastAsia="NanumSquare"/>
          <w:color w:val="17212B"/>
        </w:rPr>
        <w:t>cpf-starter-security-secret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capability-runtime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security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-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Secret Provider Runtime.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Secret </w:t>
      </w:r>
      <w:r>
        <w:rPr>
          <w:rFonts w:ascii="NanumBarunGothic" w:hAnsi="NanumBarunGothic" w:eastAsia="NanumBarunGothic"/>
          <w:color w:val="17212B"/>
        </w:rPr>
        <w:t>외부화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회전</w:t>
      </w:r>
      <w:r>
        <w:rPr>
          <w:rFonts w:ascii="NanumBarunGothic" w:hAnsi="NanumBarunGothic" w:eastAsia="NanumBarunGothic"/>
          <w:color w:val="17212B"/>
        </w:rPr>
        <w:t xml:space="preserve">·keyId </w:t>
      </w:r>
      <w:r>
        <w:rPr>
          <w:rFonts w:ascii="NanumBarunGothic" w:hAnsi="NanumBarunGothic" w:eastAsia="NanumBarunGothic"/>
          <w:color w:val="17212B"/>
        </w:rPr>
        <w:t>관리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cpf.security.secret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직접 </w:t>
      </w:r>
      <w:r>
        <w:rPr>
          <w:rFonts w:ascii="NanumBarunGothic" w:hAnsi="NanumBarunGothic" w:eastAsia="NanumBarunGothic"/>
          <w:color w:val="17212B"/>
        </w:rPr>
        <w:t xml:space="preserve">leaf </w:t>
      </w:r>
      <w:r>
        <w:rPr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>; approved CpfSecretProvider required (</w:t>
      </w:r>
      <w:r>
        <w:rPr>
          <w:rStyle w:val="SourceText"/>
          <w:rFonts w:ascii="NanumBarunGothic" w:hAnsi="NanumBarunGothic" w:eastAsia="NanumBarunGothic"/>
          <w:color w:val="17212B"/>
        </w:rPr>
        <w:t>PROVIDER_SPI_REQUIRED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상위 </w:t>
      </w:r>
      <w:r>
        <w:rPr>
          <w:rFonts w:ascii="NanumBarunGothic" w:hAnsi="NanumBarunGothic" w:eastAsia="NanumBarunGothic"/>
          <w:color w:val="17212B"/>
        </w:rPr>
        <w:t>Profile/Capability</w:t>
      </w:r>
      <w:r>
        <w:rPr>
          <w:rFonts w:ascii="NanumBarunGothic" w:hAnsi="NanumBarunGothic" w:eastAsia="NanumBarunGothic"/>
          <w:color w:val="17212B"/>
        </w:rPr>
        <w:t xml:space="preserve">가 요구할 때만 추가하며 선택하지 않았을 때 </w:t>
      </w:r>
      <w:r>
        <w:rPr>
          <w:rStyle w:val="SourceText"/>
          <w:rFonts w:ascii="NanumBarunGothic" w:hAnsi="NanumBarunGothic" w:eastAsia="NanumBarunGothic"/>
          <w:color w:val="17212B"/>
        </w:rPr>
        <w:t>NO_DEPENDENCY_NO_BEAN_NO_CONFIG_NO_SQL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EDU-DEV-12, EDU-OPS-03.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0" w:name="cpf-starter-security-service-identity"/>
      <w:bookmarkEnd w:id="230"/>
      <w:r>
        <w:rPr>
          <w:rStyle w:val="SourceText"/>
          <w:rFonts w:ascii="NanumSquare" w:hAnsi="NanumSquare" w:eastAsia="NanumSquare"/>
          <w:color w:val="17212B"/>
        </w:rPr>
        <w:t>cpf-starter-security-service-identity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security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security-mode:service-identity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서비스 </w:t>
      </w:r>
      <w:r>
        <w:rPr>
          <w:rFonts w:ascii="NanumBarunGothic" w:hAnsi="NanumBarunGothic" w:eastAsia="NanumBarunGothic"/>
          <w:color w:val="17212B"/>
        </w:rPr>
        <w:t xml:space="preserve">Identity Provider.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Service-to-Service identity/auth.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cpf.security.service-identity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cpf.security.service-identity.* (</w:t>
      </w:r>
      <w:r>
        <w:rPr>
          <w:rStyle w:val="SourceText"/>
          <w:rFonts w:ascii="NanumBarunGothic" w:hAnsi="NanumBarunGothic" w:eastAsia="NanumBarunGothic"/>
          <w:color w:val="17212B"/>
        </w:rPr>
        <w:t>DIRECT_LEAF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Capability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Provider Slot</w:t>
      </w:r>
      <w:r>
        <w:rPr>
          <w:rFonts w:ascii="NanumBarunGothic" w:hAnsi="NanumBarunGothic" w:eastAsia="NanumBarunGothic"/>
          <w:color w:val="17212B"/>
        </w:rPr>
        <w:t xml:space="preserve">을 함께 선택하고 동일 </w:t>
      </w:r>
      <w:r>
        <w:rPr>
          <w:rFonts w:ascii="NanumBarunGothic" w:hAnsi="NanumBarunGothic" w:eastAsia="NanumBarunGothic"/>
          <w:color w:val="17212B"/>
        </w:rPr>
        <w:t>Slot</w:t>
      </w:r>
      <w:r>
        <w:rPr>
          <w:rFonts w:ascii="NanumBarunGothic" w:hAnsi="NanumBarunGothic" w:eastAsia="NanumBarunGothic"/>
          <w:color w:val="17212B"/>
        </w:rPr>
        <w:t xml:space="preserve">의 다른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>와 무승인 동시 활성화를 피한다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ConnectionFactory/Secret/Endpoint</w:t>
      </w:r>
      <w:r>
        <w:rPr>
          <w:rFonts w:ascii="NanumBarunGothic" w:hAnsi="NanumBarunGothic" w:eastAsia="NanumBarunGothic"/>
          <w:color w:val="17212B"/>
        </w:rPr>
        <w:t xml:space="preserve">가 필요한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는 고객 인프라 설정과 </w:t>
      </w:r>
      <w:r>
        <w:rPr>
          <w:rFonts w:ascii="NanumBarunGothic" w:hAnsi="NanumBarunGothic" w:eastAsia="NanumBarunGothic"/>
          <w:color w:val="17212B"/>
        </w:rPr>
        <w:t xml:space="preserve">CPF 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EDU-DEV-33.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1" w:name="cpf-starter-security-session-jdbc"/>
      <w:bookmarkEnd w:id="231"/>
      <w:r>
        <w:rPr>
          <w:rStyle w:val="SourceText"/>
          <w:rFonts w:ascii="NanumSquare" w:hAnsi="NanumSquare" w:eastAsia="NanumSquare"/>
          <w:color w:val="17212B"/>
        </w:rPr>
        <w:t>cpf-starter-security-session-jdbc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종류</w:t>
      </w:r>
      <w:r>
        <w:rPr>
          <w:rStyle w:val="Strong"/>
          <w:rFonts w:ascii="NanumBarunGothic" w:hAnsi="NanumBarunGothic" w:eastAsia="NanumBarunGothic"/>
          <w:color w:val="17212B"/>
        </w:rPr>
        <w:t>/Group: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security</w:t>
      </w:r>
      <w:r>
        <w:rPr>
          <w:rFonts w:ascii="NanumBarunGothic" w:hAnsi="NanumBarunGothic" w:eastAsia="NanumBarunGothic"/>
          <w:color w:val="17212B"/>
        </w:rPr>
        <w:t xml:space="preserve">; Provider Slot </w:t>
      </w:r>
      <w:r>
        <w:rPr>
          <w:rStyle w:val="SourceText"/>
          <w:rFonts w:ascii="NanumBarunGothic" w:hAnsi="NanumBarunGothic" w:eastAsia="NanumBarunGothic"/>
          <w:color w:val="17212B"/>
        </w:rPr>
        <w:t>security-mode:browser-session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JDBC Browser Session Provider.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선택 기준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BFF/Browser Session </w:t>
      </w:r>
      <w:r>
        <w:rPr>
          <w:rFonts w:ascii="NanumBarunGothic" w:hAnsi="NanumBarunGothic" w:eastAsia="NanumBarunGothic"/>
          <w:color w:val="17212B"/>
        </w:rPr>
        <w:t>공유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강제 종료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Catalog Namespace: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cpf.security.session.jdbc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설정면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cpf.security.session.* (</w:t>
      </w:r>
      <w:r>
        <w:rPr>
          <w:rStyle w:val="SourceText"/>
          <w:rFonts w:ascii="NanumBarunGothic" w:hAnsi="NanumBarunGothic" w:eastAsia="NanumBarunGothic"/>
          <w:color w:val="17212B"/>
        </w:rPr>
        <w:t>DIRECT_LEAF_DIFFERENT_PREFIX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사용법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Capability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Provider Slot</w:t>
      </w:r>
      <w:r>
        <w:rPr>
          <w:rFonts w:ascii="NanumBarunGothic" w:hAnsi="NanumBarunGothic" w:eastAsia="NanumBarunGothic"/>
          <w:color w:val="17212B"/>
        </w:rPr>
        <w:t xml:space="preserve">을 함께 선택하고 동일 </w:t>
      </w:r>
      <w:r>
        <w:rPr>
          <w:rFonts w:ascii="NanumBarunGothic" w:hAnsi="NanumBarunGothic" w:eastAsia="NanumBarunGothic"/>
          <w:color w:val="17212B"/>
        </w:rPr>
        <w:t>Slot</w:t>
      </w:r>
      <w:r>
        <w:rPr>
          <w:rFonts w:ascii="NanumBarunGothic" w:hAnsi="NanumBarunGothic" w:eastAsia="NanumBarunGothic"/>
          <w:color w:val="17212B"/>
        </w:rPr>
        <w:t xml:space="preserve">의 다른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>와 무승인 동시 활성화를 피한다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ConnectionFactory/Secret/Endpoint</w:t>
      </w:r>
      <w:r>
        <w:rPr>
          <w:rFonts w:ascii="NanumBarunGothic" w:hAnsi="NanumBarunGothic" w:eastAsia="NanumBarunGothic"/>
          <w:color w:val="17212B"/>
        </w:rPr>
        <w:t xml:space="preserve">가 필요한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는 고객 인프라 설정과 </w:t>
      </w:r>
      <w:r>
        <w:rPr>
          <w:rFonts w:ascii="NanumBarunGothic" w:hAnsi="NanumBarunGothic" w:eastAsia="NanumBarunGothic"/>
          <w:color w:val="17212B"/>
        </w:rPr>
        <w:t xml:space="preserve">CPF 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대표 </w:t>
      </w:r>
      <w:r>
        <w:rPr>
          <w:rStyle w:val="Strong"/>
          <w:rFonts w:ascii="NanumBarunGothic" w:hAnsi="NanumBarunGothic" w:eastAsia="NanumBarunGothic"/>
          <w:color w:val="17212B"/>
        </w:rPr>
        <w:t>EDU:</w:t>
      </w:r>
      <w:r>
        <w:rPr>
          <w:rFonts w:ascii="NanumBarunGothic" w:hAnsi="NanumBarunGothic" w:eastAsia="NanumBarunGothic"/>
          <w:color w:val="17212B"/>
        </w:rPr>
        <w:t xml:space="preserve"> EDU-ADM-17, EDU-BZA-07, EDU-BZA-12.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Startup validation/Health</w:t>
      </w:r>
      <w:r>
        <w:rPr>
          <w:rFonts w:ascii="NanumBarunGothic" w:hAnsi="NanumBarunGothic" w:eastAsia="NanumBarunGothic"/>
          <w:color w:val="17212B"/>
        </w:rPr>
        <w:t xml:space="preserve">에서 잘못된 </w:t>
      </w:r>
      <w:r>
        <w:rPr>
          <w:rFonts w:ascii="NanumBarunGothic" w:hAnsi="NanumBarunGothic" w:eastAsia="NanumBarunGothic"/>
          <w:color w:val="17212B"/>
        </w:rPr>
        <w:t>Provider·</w:t>
      </w:r>
      <w:r>
        <w:rPr>
          <w:rFonts w:ascii="NanumBarunGothic" w:hAnsi="NanumBarunGothic" w:eastAsia="NanumBarunGothic"/>
          <w:color w:val="17212B"/>
        </w:rPr>
        <w:t>필수값을 차단하고</w:t>
      </w:r>
      <w:r>
        <w:rPr>
          <w:rFonts w:ascii="NanumBarunGothic" w:hAnsi="NanumBarunGothic" w:eastAsia="NanumBarunGothic"/>
          <w:color w:val="17212B"/>
        </w:rPr>
        <w:t>, Side Effect</w:t>
      </w:r>
      <w:r>
        <w:rPr>
          <w:rFonts w:ascii="NanumBarunGothic" w:hAnsi="NanumBarunGothic" w:eastAsia="NanumBarunGothic"/>
          <w:color w:val="17212B"/>
        </w:rPr>
        <w:t xml:space="preserve">가 있는 기능은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을 곧바로 실패로 단정하지 말고 </w:t>
      </w:r>
      <w:r>
        <w:rPr>
          <w:rFonts w:ascii="NanumBarunGothic" w:hAnsi="NanumBarunGothic" w:eastAsia="NanumBarunGothic"/>
          <w:color w:val="17212B"/>
        </w:rPr>
        <w:t xml:space="preserve">Attempt/Owner </w:t>
      </w:r>
      <w:r>
        <w:rPr>
          <w:rFonts w:ascii="NanumBarunGothic" w:hAnsi="NanumBarunGothic" w:eastAsia="NanumBarunGothic"/>
          <w:color w:val="17212B"/>
        </w:rPr>
        <w:t>상태를 대사한다</w:t>
      </w:r>
      <w:r>
        <w:rPr>
          <w:rFonts w:ascii="NanumBarunGothic" w:hAnsi="NanumBarunGothic" w:eastAsia="NanumBarunGothic"/>
          <w:color w:val="17212B"/>
        </w:rPr>
        <w:t xml:space="preserve">. Config </w:t>
      </w:r>
      <w:r>
        <w:rPr>
          <w:rFonts w:ascii="NanumBarunGothic" w:hAnsi="NanumBarunGothic" w:eastAsia="NanumBarunGothic"/>
          <w:color w:val="17212B"/>
        </w:rPr>
        <w:t xml:space="preserve">변경은 이전 </w:t>
      </w:r>
      <w:r>
        <w:rPr>
          <w:rFonts w:ascii="NanumBarunGothic" w:hAnsi="NanumBarunGothic" w:eastAsia="NanumBarunGothic"/>
          <w:color w:val="17212B"/>
        </w:rPr>
        <w:t>snapshot/LKG</w:t>
      </w:r>
      <w:r>
        <w:rPr>
          <w:rFonts w:ascii="NanumBarunGothic" w:hAnsi="NanumBarunGothic" w:eastAsia="NanumBarunGothic"/>
          <w:color w:val="17212B"/>
        </w:rPr>
        <w:t>로 되돌릴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32" w:name="34-configuration-surface와-실제-leaf-proper"/>
      <w:bookmarkEnd w:id="232"/>
      <w:r>
        <w:rPr>
          <w:rFonts w:ascii="NanumSquare" w:hAnsi="NanumSquare" w:eastAsia="NanumSquare"/>
          <w:color w:val="2F6FEB"/>
        </w:rPr>
        <w:t>34. Configuration Surface</w:t>
      </w:r>
      <w:r>
        <w:rPr>
          <w:rFonts w:ascii="NanumSquare" w:hAnsi="NanumSquare" w:eastAsia="NanumSquare"/>
          <w:color w:val="2F6FEB"/>
        </w:rPr>
        <w:t xml:space="preserve">와 실제 </w:t>
      </w:r>
      <w:r>
        <w:rPr>
          <w:rFonts w:ascii="NanumSquare" w:hAnsi="NanumSquare" w:eastAsia="NanumSquare"/>
          <w:color w:val="2F6FEB"/>
        </w:rPr>
        <w:t>Leaf Property Reference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Starter Catalog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configPrefix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trong"/>
          <w:rFonts w:ascii="NanumBarunGothic" w:hAnsi="NanumBarunGothic" w:eastAsia="NanumBarunGothic"/>
          <w:color w:val="17212B"/>
        </w:rPr>
        <w:t>선택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 xml:space="preserve">분류 </w:t>
      </w:r>
      <w:r>
        <w:rPr>
          <w:rStyle w:val="Strong"/>
          <w:rFonts w:ascii="NanumBarunGothic" w:hAnsi="NanumBarunGothic" w:eastAsia="NanumBarunGothic"/>
          <w:color w:val="17212B"/>
        </w:rPr>
        <w:t>Namespace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 xml:space="preserve">Runtime </w:t>
      </w:r>
      <w:r>
        <w:rPr>
          <w:rStyle w:val="SourceText"/>
          <w:rFonts w:ascii="NanumBarunGothic" w:hAnsi="NanumBarunGothic" w:eastAsia="NanumBarunGothic"/>
          <w:color w:val="17212B"/>
        </w:rPr>
        <w:t>@ConfigurationProperties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@Value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Environment.getProperty</w:t>
      </w:r>
      <w:r>
        <w:rPr>
          <w:rFonts w:ascii="NanumBarunGothic" w:hAnsi="NanumBarunGothic" w:eastAsia="NanumBarunGothic"/>
          <w:color w:val="17212B"/>
        </w:rPr>
        <w:t xml:space="preserve"> Prefix</w:t>
      </w:r>
      <w:r>
        <w:rPr>
          <w:rFonts w:ascii="NanumBarunGothic" w:hAnsi="NanumBarunGothic" w:eastAsia="NanumBarunGothic"/>
          <w:color w:val="17212B"/>
        </w:rPr>
        <w:t>와 반드시 같지는 않다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아래 표는 </w:t>
      </w:r>
      <w:r>
        <w:rPr>
          <w:rFonts w:ascii="NanumBarunGothic" w:hAnsi="NanumBarunGothic" w:eastAsia="NanumBarunGothic"/>
          <w:color w:val="17212B"/>
        </w:rPr>
        <w:t>39</w:t>
      </w:r>
      <w:r>
        <w:rPr>
          <w:rFonts w:ascii="NanumBarunGothic" w:hAnsi="NanumBarunGothic" w:eastAsia="NanumBarunGothic"/>
          <w:color w:val="17212B"/>
        </w:rPr>
        <w:t xml:space="preserve">개 </w:t>
      </w:r>
      <w:r>
        <w:rPr>
          <w:rFonts w:ascii="NanumBarunGothic" w:hAnsi="NanumBarunGothic" w:eastAsia="NanumBarunGothic"/>
          <w:color w:val="17212B"/>
        </w:rPr>
        <w:t>active Starter</w:t>
      </w:r>
      <w:r>
        <w:rPr>
          <w:rFonts w:ascii="NanumBarunGothic" w:hAnsi="NanumBarunGothic" w:eastAsia="NanumBarunGothic"/>
          <w:color w:val="17212B"/>
        </w:rPr>
        <w:t>를 모두 분류한 결과다</w:t>
      </w:r>
      <w:r>
        <w:rPr>
          <w:rFonts w:ascii="NanumBarunGothic" w:hAnsi="NanumBarunGothic" w:eastAsia="NanumBarunGothic"/>
          <w:color w:val="17212B"/>
        </w:rPr>
        <w:t>.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381"/>
        <w:gridCol w:w="3541"/>
        <w:gridCol w:w="3466"/>
        <w:gridCol w:w="2266"/>
        <w:gridCol w:w="2265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Starter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Catalog Namespace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 xml:space="preserve">실제 </w:t>
            </w: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 xml:space="preserve">Runtime </w:t>
            </w: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설정면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분류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운영 의미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cpf-starter-data-cache-caffeine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cpf.data.cache.caffeine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cpf.data.cache.caffeine.provider + cpf.cache.caffeine.*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Provider condition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runtime property prefix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분리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cpf-starter-data-cache-valkey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cpf.data.cache.valkey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cpf.data.cache.valkey.*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Valkey runtime properties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cpf-starter-data-persistence-jdbc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cpf.data.persistence.jdbc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cpf.data.persistence.jdbc.* + cpf.db.* + spring.datasource.cpf.*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DIRECT_LEAF_PLUS_CORE_DB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JDBC/DB vendor/resource/routing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cpf-starter-data-persistence-mybatis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cpf.data.persistence.mybatis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cpf.db.* + cpf datasource; MyBatis direct CPF leaf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CONSUMER_OF_CORE_DB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CpfMyBatisConfig uses CpfSqlResourceResolver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cpf-starter-file-archive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cpf.file.archive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cpf.file.archive.*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archive bounds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cpf-starter-file-attachment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cpf.file.attachment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cpf.framework.attachment.*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legacy/current runtime prefix differs from catalog namespace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cpf-starter-file-sftp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cpf.file.sftp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cpf.file.sftp.*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SFTP + secret ref + ledger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cpf-starter-file-tabular-poi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cpf.file.tabular.poi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CPF leaf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NO_DIRECT_LEAF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CSV/XLSX adapter bean; limits belong call contract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cpf-starter-foundation-base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cpf.foundation.base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cpf.starter.base.*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base strict/profile id/version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cpf-starter-integration-fixedlength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cpf.integration.fixedlength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main runtime leaf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NO_DIRECT_LEAF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Codec registry/layout contract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cpf-starter-integration-fixedlength-core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cpf.integration.fixedlength.core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leaf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PURE_INTERNAL_CODEC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상위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fixedlength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내부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engine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cpf-starter-integration-http-client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cpf.integration.http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cpf.service-call.* + cpf.http-client.* + cpf.services..*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service call, timeout, endpoint SSRF/pinning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cpf-starter-integration-iso8583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cpf.integration.iso8583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운영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leaf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를 문서에서 생성하지 않음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PROTOCOL_CONTRACT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message/layout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계약 중심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추정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key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금지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cpf-starter-integration-resilience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cpf.integration.resilience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cpf.integration.resilience.* + cpf.reconciliation.worker.id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lock/state/guard/reconcile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cpf-starter-integration-tcp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cpf.integration.tcp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cpf.integration.tcp.*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connection/framing/TLS/backpressure/unknown journal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cpf-starter-integration-webhook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cpf.integration.webhook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Spring runtime leaf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PURE_API_LIBRARY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current build depends on cpf-core only; customer adapter owns endpoint/secret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cpf-starter-messaging-ibm-mq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cpf.messaging.ibm-mq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cpf.messaging.ibm-mq.*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CCDT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또는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channel+connection, customer ConnectionFactory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cpf-starter-messaging-jms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cpf.messaging.jms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cpf.messaging.jms.*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JMS destination/session/ack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cpf-starter-messaging-kafka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cpf.messaging.kafka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cpf.messaging.kafka.*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binding/ack/payload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cpf-starter-messaging-rabbitmq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cpf.messaging.rabbitmq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cpf.messaging.rabbitmq.*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exchange/queue/manual ack/confirm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cpf-starter-messaging-reliability-jdbc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cpf.messaging.reliability.jdbc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cpf.messaging.reliability.*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outbox/inbox/dlq/lease/replay/reconcile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cpf-starter-notification-dispatch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cpf.notification.dispatch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cpf.notification.dispatch.*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worker/lease/retry/reconcile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cpf-starter-notification-email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cpf.notification.email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cpf.notification.email.enabled/from + Spring Mail provider config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DIRECT_LEAF_PLUS_PROVIDER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JavaMailSender external provider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cpf-starter-notification-sms-spi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cpf.notification.sms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Starter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자체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direct leaf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EXTENSION_SPI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customer SMS provider adapter owns endpoint/credential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cpf-starter-platform-operations-channel-registry-jdbc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cpf.platform-operations.channel-registry.jdbc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cpf.channel-policy.startup-load-enabled + DB runtime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JDBC registry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cpf-starter-platform-operations-feature-flag-openfeature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cpf.platform-operations.feature-flag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cpf.platform-operations.feature-flag.enabled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JDBC state/audit + hot apply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cpf-starter-platform-operations-observability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cpf.platform-operations.observability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cpf.log-policy.cache.* + cpf.log-policy.default.* + DB managed policy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policy cache/capture/masking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cpf-starter-platform-operations-otlp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cpf.platform-operations.otlp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cpf.platform-operations.otlp.*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endpoint/timeout/sample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cpf-starter-platform-operations-runtime-control-client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cpf.platform-operations.runtime-control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cpf.runtime.control.* + cpf.runtime.*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local/remote control, registration, guard, reconcile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cpf-starter-profile-batch-service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cpf.profile.batch-service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leaf belongs resolved starters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cpf-starter-profile-browser-bff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cpf.profile.browser-bff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leaf belongs resolved starters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cpf-starter-profile-event-service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cpf.profile.event-service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leaf belongs resolved starters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cpf-starter-profile-minimal-domain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cpf.profile.minimal-domain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leaf belongs resolved starters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cpf-starter-profile-secure-api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cpf.profile.secure-api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leaf belongs resolved starters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cpf-starter-profile-web-api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cpf.profile.web-api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leaf belongs resolved starters; openapi-webmvc internalized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cpf-starter-security-resource-server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cpf.security.resource-server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cpf.security.resource-server.*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issuer/JWK XOR + audience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cpf-starter-security-secret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cpf.security.secret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leaf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; approved CpfSecretProvider required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PROVIDER_SPI_REQUIRED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no provider =&gt; startup failure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cpf-starter-security-service-identity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cpf.security.service-identity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cpf.security.service-identity.*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key rotation/service token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cpf-starter-security-session-jdbc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cpf.security.session.jdbc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cpf.security.session.*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session/vault/csrf/CSP/fail-closed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PROFILE_COMPOSITION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PURE_INTERNAL_CODEC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EXTENSION_SPI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NO_DIRECT_LEAF</w:t>
      </w:r>
      <w:r>
        <w:rPr>
          <w:rFonts w:ascii="NanumBarunGothic" w:hAnsi="NanumBarunGothic" w:eastAsia="NanumBarunGothic"/>
          <w:color w:val="17212B"/>
        </w:rPr>
        <w:t>는 “설정 누락”이 아니다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그 </w:t>
      </w:r>
      <w:r>
        <w:rPr>
          <w:rFonts w:ascii="NanumBarunGothic" w:hAnsi="NanumBarunGothic" w:eastAsia="NanumBarunGothic"/>
          <w:color w:val="17212B"/>
        </w:rPr>
        <w:t xml:space="preserve">Starter </w:t>
      </w:r>
      <w:r>
        <w:rPr>
          <w:rFonts w:ascii="NanumBarunGothic" w:hAnsi="NanumBarunGothic" w:eastAsia="NanumBarunGothic"/>
          <w:color w:val="17212B"/>
        </w:rPr>
        <w:t xml:space="preserve">경계에 직접 </w:t>
      </w:r>
      <w:r>
        <w:rPr>
          <w:rFonts w:ascii="NanumBarunGothic" w:hAnsi="NanumBarunGothic" w:eastAsia="NanumBarunGothic"/>
          <w:color w:val="17212B"/>
        </w:rPr>
        <w:t>Boot leaf</w:t>
      </w:r>
      <w:r>
        <w:rPr>
          <w:rFonts w:ascii="NanumBarunGothic" w:hAnsi="NanumBarunGothic" w:eastAsia="NanumBarunGothic"/>
          <w:color w:val="17212B"/>
        </w:rPr>
        <w:t xml:space="preserve">를 만들지 않고 실제 </w:t>
      </w:r>
      <w:r>
        <w:rPr>
          <w:rFonts w:ascii="NanumBarunGothic" w:hAnsi="NanumBarunGothic" w:eastAsia="NanumBarunGothic"/>
          <w:color w:val="17212B"/>
        </w:rPr>
        <w:t xml:space="preserve">Provider/Consumer </w:t>
      </w:r>
      <w:r>
        <w:rPr>
          <w:rFonts w:ascii="NanumBarunGothic" w:hAnsi="NanumBarunGothic" w:eastAsia="NanumBarunGothic"/>
          <w:color w:val="17212B"/>
        </w:rPr>
        <w:t xml:space="preserve">또는 상위 </w:t>
      </w:r>
      <w:r>
        <w:rPr>
          <w:rFonts w:ascii="NanumBarunGothic" w:hAnsi="NanumBarunGothic" w:eastAsia="NanumBarunGothic"/>
          <w:color w:val="17212B"/>
        </w:rPr>
        <w:t>Profile</w:t>
      </w:r>
      <w:r>
        <w:rPr>
          <w:rFonts w:ascii="NanumBarunGothic" w:hAnsi="NanumBarunGothic" w:eastAsia="NanumBarunGothic"/>
          <w:color w:val="17212B"/>
        </w:rPr>
        <w:t>이 설정을 소유한다는 뜻이다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반대로 </w:t>
      </w:r>
      <w:r>
        <w:rPr>
          <w:rStyle w:val="SourceText"/>
          <w:rFonts w:ascii="NanumBarunGothic" w:hAnsi="NanumBarunGothic" w:eastAsia="NanumBarunGothic"/>
          <w:color w:val="17212B"/>
        </w:rPr>
        <w:t>DIRECT_LEAF_DIFFERENT_PREFIX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Catalog Namespace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Runtime Key</w:t>
      </w:r>
      <w:r>
        <w:rPr>
          <w:rFonts w:ascii="NanumBarunGothic" w:hAnsi="NanumBarunGothic" w:eastAsia="NanumBarunGothic"/>
          <w:color w:val="17212B"/>
        </w:rPr>
        <w:t xml:space="preserve">로 복사하면 잘못된 설정이 되므로 아래 </w:t>
      </w:r>
      <w:r>
        <w:rPr>
          <w:rFonts w:ascii="NanumBarunGothic" w:hAnsi="NanumBarunGothic" w:eastAsia="NanumBarunGothic"/>
          <w:color w:val="17212B"/>
        </w:rPr>
        <w:t xml:space="preserve">Leaf </w:t>
      </w:r>
      <w:r>
        <w:rPr>
          <w:rFonts w:ascii="NanumBarunGothic" w:hAnsi="NanumBarunGothic" w:eastAsia="NanumBarunGothic"/>
          <w:color w:val="17212B"/>
        </w:rPr>
        <w:t>표를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3" w:name="341-실제-runtime-leaf-key"/>
      <w:bookmarkEnd w:id="233"/>
      <w:r>
        <w:rPr>
          <w:rFonts w:ascii="NanumSquare" w:hAnsi="NanumSquare" w:eastAsia="NanumSquare"/>
          <w:color w:val="17212B"/>
        </w:rPr>
        <w:t xml:space="preserve">34.1 </w:t>
      </w:r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>Runtime Leaf Key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본 매뉴얼 34.1의 243개 Leaf Property Reference는 현재 @ConfigurationProperties, configuration metadata, 설정 Source와 실제 Consumer를 근거로 Key·환경변수·Type·Default·필수·범위·Consumer·Profile·재기동·Secret·오류 증상·확인·정상 결과·Rollback·Source Path를 기록한다. Prefix는 탐색용 분류일 뿐 Leaf Property 완료 건수에 포함하지 않는다.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아래 </w:t>
      </w:r>
      <w:r>
        <w:rPr>
          <w:rFonts w:ascii="NanumBarunGothic" w:hAnsi="NanumBarunGothic" w:eastAsia="NanumBarunGothic"/>
          <w:color w:val="17212B"/>
        </w:rPr>
        <w:t>Reference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PDF/DOCX</w:t>
      </w:r>
      <w:r>
        <w:rPr>
          <w:rFonts w:ascii="NanumBarunGothic" w:hAnsi="NanumBarunGothic" w:eastAsia="NanumBarunGothic"/>
          <w:color w:val="17212B"/>
        </w:rPr>
        <w:t xml:space="preserve">에서 열 폭이 무너지지 않도록 </w:t>
      </w:r>
      <w:r>
        <w:rPr>
          <w:rFonts w:ascii="NanumBarunGothic" w:hAnsi="NanumBarunGothic" w:eastAsia="NanumBarunGothic"/>
          <w:color w:val="17212B"/>
        </w:rPr>
        <w:t>Property</w:t>
      </w:r>
      <w:r>
        <w:rPr>
          <w:rFonts w:ascii="NanumBarunGothic" w:hAnsi="NanumBarunGothic" w:eastAsia="NanumBarunGothic"/>
          <w:color w:val="17212B"/>
        </w:rPr>
        <w:t>별 카드로 제시한다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기존 </w:t>
      </w:r>
      <w:r>
        <w:rPr>
          <w:rFonts w:ascii="NanumBarunGothic" w:hAnsi="NanumBarunGothic" w:eastAsia="NanumBarunGothic"/>
          <w:color w:val="17212B"/>
        </w:rPr>
        <w:t xml:space="preserve">Leaf </w:t>
      </w:r>
      <w:r>
        <w:rPr>
          <w:rFonts w:ascii="NanumBarunGothic" w:hAnsi="NanumBarunGothic" w:eastAsia="NanumBarunGothic"/>
          <w:color w:val="17212B"/>
        </w:rPr>
        <w:t xml:space="preserve">원장의 </w:t>
      </w:r>
      <w:r>
        <w:rPr>
          <w:rFonts w:ascii="NanumBarunGothic" w:hAnsi="NanumBarunGothic" w:eastAsia="NanumBarunGothic"/>
          <w:color w:val="17212B"/>
        </w:rPr>
        <w:t>15</w:t>
      </w:r>
      <w:r>
        <w:rPr>
          <w:rFonts w:ascii="NanumBarunGothic" w:hAnsi="NanumBarunGothic" w:eastAsia="NanumBarunGothic"/>
          <w:color w:val="17212B"/>
        </w:rPr>
        <w:t xml:space="preserve">개 정보 항목과 </w:t>
      </w:r>
      <w:r>
        <w:rPr>
          <w:rFonts w:ascii="NanumBarunGothic" w:hAnsi="NanumBarunGothic" w:eastAsia="NanumBarunGothic"/>
          <w:color w:val="17212B"/>
        </w:rPr>
        <w:t>243</w:t>
      </w:r>
      <w:r>
        <w:rPr>
          <w:rFonts w:ascii="NanumBarunGothic" w:hAnsi="NanumBarunGothic" w:eastAsia="NanumBarunGothic"/>
          <w:color w:val="17212B"/>
        </w:rPr>
        <w:t xml:space="preserve">개 </w:t>
      </w:r>
      <w:r>
        <w:rPr>
          <w:rFonts w:ascii="NanumBarunGothic" w:hAnsi="NanumBarunGothic" w:eastAsia="NanumBarunGothic"/>
          <w:color w:val="17212B"/>
        </w:rPr>
        <w:t>Row</w:t>
      </w:r>
      <w:r>
        <w:rPr>
          <w:rFonts w:ascii="NanumBarunGothic" w:hAnsi="NanumBarunGothic" w:eastAsia="NanumBarunGothic"/>
          <w:color w:val="17212B"/>
        </w:rPr>
        <w:t>를 모두 보존한다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P-001 </w:t>
      </w:r>
      <w:r>
        <w:rPr>
          <w:rStyle w:val="SourceText"/>
          <w:rFonts w:ascii="NanumBarunGothic" w:hAnsi="NanumBarunGothic" w:eastAsia="NanumBarunGothic"/>
          <w:color w:val="17212B"/>
        </w:rPr>
        <w:t>cpf.starter.base.strict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CPF_STARTER_BASE_STRICT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true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예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CpfBaseProperties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all profiles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binding/profile </w:t>
      </w:r>
      <w:r>
        <w:rPr>
          <w:rStyle w:val="SourceText"/>
          <w:rFonts w:ascii="NanumBarunGothic" w:hAnsi="NanumBarunGothic" w:eastAsia="NanumBarunGothic"/>
          <w:color w:val="17212B"/>
        </w:rPr>
        <w:t>검증 누락 또는 과도 완화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/actuator/health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cpfStarterBaseHealthIndicator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profileId/profileVersion/capabilityCount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strict </w:t>
      </w:r>
      <w:r>
        <w:rPr>
          <w:rStyle w:val="SourceText"/>
          <w:rFonts w:ascii="NanumBarunGothic" w:hAnsi="NanumBarunGothic" w:eastAsia="NanumBarunGothic"/>
          <w:color w:val="17212B"/>
        </w:rPr>
        <w:t>값 복원 후 재기동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cpf-starters/foundation/base/src/main/java/com/cpf/starter/foundation/base/CpfBaseProperties.java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P-002 </w:t>
      </w:r>
      <w:r>
        <w:rPr>
          <w:rStyle w:val="SourceText"/>
          <w:rFonts w:ascii="NanumBarunGothic" w:hAnsi="NanumBarunGothic" w:eastAsia="NanumBarunGothic"/>
          <w:color w:val="17212B"/>
        </w:rPr>
        <w:t>cpf.starter.base.profile-id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CPF_STARTER_BASE_PROFILE_ID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MINIMAL_BOOT_DOMAIN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예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CpfBaseProperties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all profiles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기동 시 </w:t>
      </w:r>
      <w:r>
        <w:rPr>
          <w:rStyle w:val="SourceText"/>
          <w:rFonts w:ascii="NanumBarunGothic" w:hAnsi="NanumBarunGothic" w:eastAsia="NanumBarunGothic"/>
          <w:color w:val="17212B"/>
        </w:rPr>
        <w:t>profile-id required</w:t>
      </w:r>
      <w:r>
        <w:rPr>
          <w:rFonts w:ascii="NanumBarunGothic" w:hAnsi="NanumBarunGothic" w:eastAsia="NanumBarunGothic"/>
          <w:color w:val="17212B"/>
        </w:rPr>
        <w:t xml:space="preserve"> / Check </w:t>
      </w:r>
      <w:r>
        <w:rPr>
          <w:rStyle w:val="SourceText"/>
          <w:rFonts w:ascii="NanumBarunGothic" w:hAnsi="NanumBarunGothic" w:eastAsia="NanumBarunGothic"/>
          <w:color w:val="17212B"/>
        </w:rPr>
        <w:t>cpfStarterBaseHealthIndicator.profileId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선택 </w:t>
      </w:r>
      <w:r>
        <w:rPr>
          <w:rStyle w:val="SourceText"/>
          <w:rFonts w:ascii="NanumBarunGothic" w:hAnsi="NanumBarunGothic" w:eastAsia="NanumBarunGothic"/>
          <w:color w:val="17212B"/>
        </w:rPr>
        <w:t>Profile ID</w:t>
      </w:r>
      <w:r>
        <w:rPr>
          <w:rStyle w:val="SourceText"/>
          <w:rFonts w:ascii="NanumBarunGothic" w:hAnsi="NanumBarunGothic" w:eastAsia="NanumBarunGothic"/>
          <w:color w:val="17212B"/>
        </w:rPr>
        <w:t>와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 후 재기동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cpf-starters/foundation/base/src/main/java/com/cpf/starter/foundation/base/CpfBaseProperties.java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P-003 </w:t>
      </w:r>
      <w:r>
        <w:rPr>
          <w:rStyle w:val="SourceText"/>
          <w:rFonts w:ascii="NanumBarunGothic" w:hAnsi="NanumBarunGothic" w:eastAsia="NanumBarunGothic"/>
          <w:color w:val="17212B"/>
        </w:rPr>
        <w:t>cpf.starter.base.profile-version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CPF_STARTER_BASE_PROFILE_VERSION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1.0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예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CpfBaseProperties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all profiles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기동 시 </w:t>
      </w:r>
      <w:r>
        <w:rPr>
          <w:rStyle w:val="SourceText"/>
          <w:rFonts w:ascii="NanumBarunGothic" w:hAnsi="NanumBarunGothic" w:eastAsia="NanumBarunGothic"/>
          <w:color w:val="17212B"/>
        </w:rPr>
        <w:t>profile-version required</w:t>
      </w:r>
      <w:r>
        <w:rPr>
          <w:rFonts w:ascii="NanumBarunGothic" w:hAnsi="NanumBarunGothic" w:eastAsia="NanumBarunGothic"/>
          <w:color w:val="17212B"/>
        </w:rPr>
        <w:t xml:space="preserve"> / Check </w:t>
      </w:r>
      <w:r>
        <w:rPr>
          <w:rStyle w:val="SourceText"/>
          <w:rFonts w:ascii="NanumBarunGothic" w:hAnsi="NanumBarunGothic" w:eastAsia="NanumBarunGothic"/>
          <w:color w:val="17212B"/>
        </w:rPr>
        <w:t>cpfStarterBaseHealthIndicator.profileVersion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>Domain Manifest/Profile version</w:t>
      </w:r>
      <w:r>
        <w:rPr>
          <w:rStyle w:val="SourceText"/>
          <w:rFonts w:ascii="NanumBarunGothic" w:hAnsi="NanumBarunGothic" w:eastAsia="NanumBarunGothic"/>
          <w:color w:val="17212B"/>
        </w:rPr>
        <w:t>과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 후 재기동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cpf-starters/foundation/base/src/main/java/com/cpf/starter/foundation/base/CpfBaseProperties.java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P-004 </w:t>
      </w:r>
      <w:r>
        <w:rPr>
          <w:rStyle w:val="SourceText"/>
          <w:rFonts w:ascii="NanumBarunGothic" w:hAnsi="NanumBarunGothic" w:eastAsia="NanumBarunGothic"/>
          <w:color w:val="17212B"/>
        </w:rPr>
        <w:t>cpf.data.cache.caffeine.provider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CPF_DATA_CACHE_CAFFEINE_PROVIDER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Enum/String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CAFFEINE (matchIfMissing)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LOCAL|CAFFEINE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CpfCacheAutoConfiguration condition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cache:caffeine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잘못된 </w:t>
      </w:r>
      <w:r>
        <w:rPr>
          <w:rStyle w:val="SourceText"/>
          <w:rFonts w:ascii="NanumBarunGothic" w:hAnsi="NanumBarunGothic" w:eastAsia="NanumBarunGothic"/>
          <w:color w:val="17212B"/>
        </w:rPr>
        <w:t>Provider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면 기대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Bean </w:t>
      </w:r>
      <w:r>
        <w:rPr>
          <w:rStyle w:val="SourceText"/>
          <w:rFonts w:ascii="NanumBarunGothic" w:hAnsi="NanumBarunGothic" w:eastAsia="NanumBarunGothic"/>
          <w:color w:val="17212B"/>
        </w:rPr>
        <w:t>미등록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ApplicationContext/health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선택 </w:t>
      </w:r>
      <w:r>
        <w:rPr>
          <w:rStyle w:val="SourceText"/>
          <w:rFonts w:ascii="NanumBarunGothic" w:hAnsi="NanumBarunGothic" w:eastAsia="NanumBarunGothic"/>
          <w:color w:val="17212B"/>
        </w:rPr>
        <w:t>Provider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와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Bean </w:t>
      </w:r>
      <w:r>
        <w:rPr>
          <w:rStyle w:val="SourceText"/>
          <w:rFonts w:ascii="NanumBarunGothic" w:hAnsi="NanumBarunGothic" w:eastAsia="NanumBarunGothic"/>
          <w:color w:val="17212B"/>
        </w:rPr>
        <w:t>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>Provider</w:t>
      </w:r>
      <w:r>
        <w:rPr>
          <w:rStyle w:val="SourceText"/>
          <w:rFonts w:ascii="NanumBarunGothic" w:hAnsi="NanumBarunGothic" w:eastAsia="NanumBarunGothic"/>
          <w:color w:val="17212B"/>
        </w:rPr>
        <w:t>로 복원 후 재기동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cpf-starters/data/cache-caffeine/src/main/java/com/cpf/starter/data/cache/caffeine/CpfCacheAutoConfiguration.java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P-005 </w:t>
      </w:r>
      <w:r>
        <w:rPr>
          <w:rStyle w:val="SourceText"/>
          <w:rFonts w:ascii="NanumBarunGothic" w:hAnsi="NanumBarunGothic" w:eastAsia="NanumBarunGothic"/>
          <w:color w:val="17212B"/>
        </w:rPr>
        <w:t>cpf.cache.caffeine.maximum-size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CPF_CACHE_CAFFEINE_MAXIMUM_SIZE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Long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10000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1..10000000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CpfCaffeineCacheProperties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cache:caffeine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과대 메모리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기동 검증 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cache runtime status/heap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설정 상한 안에서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cache </w:t>
      </w:r>
      <w:r>
        <w:rPr>
          <w:rStyle w:val="SourceText"/>
          <w:rFonts w:ascii="NanumBarunGothic" w:hAnsi="NanumBarunGothic" w:eastAsia="NanumBarunGothic"/>
          <w:color w:val="17212B"/>
        </w:rPr>
        <w:t>동작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크기로 복원 후 재기동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cpf-starters/data/cache-caffeine/src/main/java/com/cpf/starter/data/cache/caffeine/CpfCaffeineCacheProperties.java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P-006 </w:t>
      </w:r>
      <w:r>
        <w:rPr>
          <w:rStyle w:val="SourceText"/>
          <w:rFonts w:ascii="NanumBarunGothic" w:hAnsi="NanumBarunGothic" w:eastAsia="NanumBarunGothic"/>
          <w:color w:val="17212B"/>
        </w:rPr>
        <w:t>cpf.cache.caffeine.maximum-payload-bytes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CPF_CACHE_CAFFEINE_MAXIMUM_PAYLOAD_BYTES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1048576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1..16777216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CpfCaffeineCacheProperties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cache:caffeine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oversize payload </w:t>
      </w:r>
      <w:r>
        <w:rPr>
          <w:rStyle w:val="SourceText"/>
          <w:rFonts w:ascii="NanumBarunGothic" w:hAnsi="NanumBarunGothic" w:eastAsia="NanumBarunGothic"/>
          <w:color w:val="17212B"/>
        </w:rPr>
        <w:t>거부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메모리 압박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cache put fault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>상한 초과 입력 거부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상한으로 복원 후 재기동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cpf-starters/data/cache-caffeine/src/main/java/com/cpf/starter/data/cache/caffeine/CpfCaffeineCacheProperties.java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P-007 </w:t>
      </w:r>
      <w:r>
        <w:rPr>
          <w:rStyle w:val="SourceText"/>
          <w:rFonts w:ascii="NanumBarunGothic" w:hAnsi="NanumBarunGothic" w:eastAsia="NanumBarunGothic"/>
          <w:color w:val="17212B"/>
        </w:rPr>
        <w:t>cpf.data.cache.valkey.enabled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CPF_DATA_CACHE_VALKEY_ENABLED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false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CpfValkeyProperties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cache:valkey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비활성 시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Valkey Bean </w:t>
      </w:r>
      <w:r>
        <w:rPr>
          <w:rStyle w:val="SourceText"/>
          <w:rFonts w:ascii="NanumBarunGothic" w:hAnsi="NanumBarunGothic" w:eastAsia="NanumBarunGothic"/>
          <w:color w:val="17212B"/>
        </w:rPr>
        <w:t>미등록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Valkey health + invalidation/reconcile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공유 </w:t>
      </w:r>
      <w:r>
        <w:rPr>
          <w:rStyle w:val="SourceText"/>
          <w:rFonts w:ascii="NanumBarunGothic" w:hAnsi="NanumBarunGothic" w:eastAsia="NanumBarunGothic"/>
          <w:color w:val="17212B"/>
        </w:rPr>
        <w:t>cache·</w:t>
      </w:r>
      <w:r>
        <w:rPr>
          <w:rStyle w:val="SourceText"/>
          <w:rFonts w:ascii="NanumBarunGothic" w:hAnsi="NanumBarunGothic" w:eastAsia="NanumBarunGothic"/>
          <w:color w:val="17212B"/>
        </w:rPr>
        <w:t>무효화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·reconcile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 후 재기동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cpf-starters/data/cache-valkey/src/main/java/com/cpf/starter/data/cache/valkey/CpfValkeyProperties.java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P-008 </w:t>
      </w:r>
      <w:r>
        <w:rPr>
          <w:rStyle w:val="SourceText"/>
          <w:rFonts w:ascii="NanumBarunGothic" w:hAnsi="NanumBarunGothic" w:eastAsia="NanumBarunGothic"/>
          <w:color w:val="17212B"/>
        </w:rPr>
        <w:t>cpf.data.cache.valkey.key-prefix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CPF_DATA_CACHE_VALKEY_KEY_PREFIX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cpf: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안전한 </w:t>
      </w:r>
      <w:r>
        <w:rPr>
          <w:rStyle w:val="SourceText"/>
          <w:rFonts w:ascii="NanumBarunGothic" w:hAnsi="NanumBarunGothic" w:eastAsia="NanumBarunGothic"/>
          <w:color w:val="17212B"/>
        </w:rPr>
        <w:t>key pattern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CpfValkeyProperties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cache:valkey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잘못된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prefix </w:t>
      </w:r>
      <w:r>
        <w:rPr>
          <w:rStyle w:val="SourceText"/>
          <w:rFonts w:ascii="NanumBarunGothic" w:hAnsi="NanumBarunGothic" w:eastAsia="NanumBarunGothic"/>
          <w:color w:val="17212B"/>
        </w:rPr>
        <w:t>검증 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Valkey health + invalidation/reconcile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공유 </w:t>
      </w:r>
      <w:r>
        <w:rPr>
          <w:rStyle w:val="SourceText"/>
          <w:rFonts w:ascii="NanumBarunGothic" w:hAnsi="NanumBarunGothic" w:eastAsia="NanumBarunGothic"/>
          <w:color w:val="17212B"/>
        </w:rPr>
        <w:t>cache·</w:t>
      </w:r>
      <w:r>
        <w:rPr>
          <w:rStyle w:val="SourceText"/>
          <w:rFonts w:ascii="NanumBarunGothic" w:hAnsi="NanumBarunGothic" w:eastAsia="NanumBarunGothic"/>
          <w:color w:val="17212B"/>
        </w:rPr>
        <w:t>무효화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·reconcile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 후 재기동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cpf-starters/data/cache-valkey/src/main/java/com/cpf/starter/data/cache/valkey/CpfValkeyProperties.java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P-009 </w:t>
      </w:r>
      <w:r>
        <w:rPr>
          <w:rStyle w:val="SourceText"/>
          <w:rFonts w:ascii="NanumBarunGothic" w:hAnsi="NanumBarunGothic" w:eastAsia="NanumBarunGothic"/>
          <w:color w:val="17212B"/>
        </w:rPr>
        <w:t>cpf.data.cache.valkey.invalidation-channel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CPF_DATA_CACHE_VALKEY_INVALIDATION_CHANNEL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cpf.cache.invalidate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안전한 </w:t>
      </w:r>
      <w:r>
        <w:rPr>
          <w:rStyle w:val="SourceText"/>
          <w:rFonts w:ascii="NanumBarunGothic" w:hAnsi="NanumBarunGothic" w:eastAsia="NanumBarunGothic"/>
          <w:color w:val="17212B"/>
        </w:rPr>
        <w:t>channel pattern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CpfValkeyProperties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cache:valkey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무효화 채널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Valkey health + invalidation/reconcile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공유 </w:t>
      </w:r>
      <w:r>
        <w:rPr>
          <w:rStyle w:val="SourceText"/>
          <w:rFonts w:ascii="NanumBarunGothic" w:hAnsi="NanumBarunGothic" w:eastAsia="NanumBarunGothic"/>
          <w:color w:val="17212B"/>
        </w:rPr>
        <w:t>cache·</w:t>
      </w:r>
      <w:r>
        <w:rPr>
          <w:rStyle w:val="SourceText"/>
          <w:rFonts w:ascii="NanumBarunGothic" w:hAnsi="NanumBarunGothic" w:eastAsia="NanumBarunGothic"/>
          <w:color w:val="17212B"/>
        </w:rPr>
        <w:t>무효화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·reconcile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 후 재기동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cpf-starters/data/cache-valkey/src/main/java/com/cpf/starter/data/cache/valkey/CpfValkeyProperties.java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P-010 </w:t>
      </w:r>
      <w:r>
        <w:rPr>
          <w:rStyle w:val="SourceText"/>
          <w:rFonts w:ascii="NanumBarunGothic" w:hAnsi="NanumBarunGothic" w:eastAsia="NanumBarunGothic"/>
          <w:color w:val="17212B"/>
        </w:rPr>
        <w:t>cpf.data.cache.valkey.default-ttl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CPF_DATA_CACHE_VALKEY_DEFAULT_TTL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Duration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10m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CpfValkeyProperties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cache:valkey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TTL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Valkey health + invalidation/reconcile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공유 </w:t>
      </w:r>
      <w:r>
        <w:rPr>
          <w:rStyle w:val="SourceText"/>
          <w:rFonts w:ascii="NanumBarunGothic" w:hAnsi="NanumBarunGothic" w:eastAsia="NanumBarunGothic"/>
          <w:color w:val="17212B"/>
        </w:rPr>
        <w:t>cache·</w:t>
      </w:r>
      <w:r>
        <w:rPr>
          <w:rStyle w:val="SourceText"/>
          <w:rFonts w:ascii="NanumBarunGothic" w:hAnsi="NanumBarunGothic" w:eastAsia="NanumBarunGothic"/>
          <w:color w:val="17212B"/>
        </w:rPr>
        <w:t>무효화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·reconcile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 후 재기동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cpf-starters/data/cache-valkey/src/main/java/com/cpf/starter/data/cache/valkey/CpfValkeyProperties.java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P-011 </w:t>
      </w:r>
      <w:r>
        <w:rPr>
          <w:rStyle w:val="SourceText"/>
          <w:rFonts w:ascii="NanumBarunGothic" w:hAnsi="NanumBarunGothic" w:eastAsia="NanumBarunGothic"/>
          <w:color w:val="17212B"/>
        </w:rPr>
        <w:t>cpf.data.cache.valkey.required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CPF_DATA_CACHE_VALKEY_REQUIRED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true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true </w:t>
      </w:r>
      <w:r>
        <w:rPr>
          <w:rStyle w:val="SourceText"/>
          <w:rFonts w:ascii="NanumBarunGothic" w:hAnsi="NanumBarunGothic" w:eastAsia="NanumBarunGothic"/>
          <w:color w:val="17212B"/>
        </w:rPr>
        <w:t>고정 운영 권고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CpfValkeyProperties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cache:valkey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Provider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장애 시 기대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fail-open/closed </w:t>
      </w:r>
      <w:r>
        <w:rPr>
          <w:rStyle w:val="SourceText"/>
          <w:rFonts w:ascii="NanumBarunGothic" w:hAnsi="NanumBarunGothic" w:eastAsia="NanumBarunGothic"/>
          <w:color w:val="17212B"/>
        </w:rPr>
        <w:t>의미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Valkey health + invalidation/reconcile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공유 </w:t>
      </w:r>
      <w:r>
        <w:rPr>
          <w:rStyle w:val="SourceText"/>
          <w:rFonts w:ascii="NanumBarunGothic" w:hAnsi="NanumBarunGothic" w:eastAsia="NanumBarunGothic"/>
          <w:color w:val="17212B"/>
        </w:rPr>
        <w:t>cache·</w:t>
      </w:r>
      <w:r>
        <w:rPr>
          <w:rStyle w:val="SourceText"/>
          <w:rFonts w:ascii="NanumBarunGothic" w:hAnsi="NanumBarunGothic" w:eastAsia="NanumBarunGothic"/>
          <w:color w:val="17212B"/>
        </w:rPr>
        <w:t>무효화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·reconcile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 후 재기동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cpf-starters/data/cache-valkey/src/main/java/com/cpf/starter/data/cache/valkey/CpfValkeyProperties.java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P-012 </w:t>
      </w:r>
      <w:r>
        <w:rPr>
          <w:rStyle w:val="SourceText"/>
          <w:rFonts w:ascii="NanumBarunGothic" w:hAnsi="NanumBarunGothic" w:eastAsia="NanumBarunGothic"/>
          <w:color w:val="17212B"/>
        </w:rPr>
        <w:t>cpf.data.cache.valkey.tls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CPF_DATA_CACHE_VALKEY_TLS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false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CpfValkeyProperties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cache:valkey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TLS </w:t>
      </w:r>
      <w:r>
        <w:rPr>
          <w:rStyle w:val="SourceText"/>
          <w:rFonts w:ascii="NanumBarunGothic" w:hAnsi="NanumBarunGothic" w:eastAsia="NanumBarunGothic"/>
          <w:color w:val="17212B"/>
        </w:rPr>
        <w:t>정책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Valkey health + invalidation/reconcile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공유 </w:t>
      </w:r>
      <w:r>
        <w:rPr>
          <w:rStyle w:val="SourceText"/>
          <w:rFonts w:ascii="NanumBarunGothic" w:hAnsi="NanumBarunGothic" w:eastAsia="NanumBarunGothic"/>
          <w:color w:val="17212B"/>
        </w:rPr>
        <w:t>cache·</w:t>
      </w:r>
      <w:r>
        <w:rPr>
          <w:rStyle w:val="SourceText"/>
          <w:rFonts w:ascii="NanumBarunGothic" w:hAnsi="NanumBarunGothic" w:eastAsia="NanumBarunGothic"/>
          <w:color w:val="17212B"/>
        </w:rPr>
        <w:t>무효화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·reconcile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 후 재기동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cpf-starters/data/cache-valkey/src/main/java/com/cpf/starter/data/cache/valkey/CpfValkeyProperties.java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P-013 </w:t>
      </w:r>
      <w:r>
        <w:rPr>
          <w:rStyle w:val="SourceText"/>
          <w:rFonts w:ascii="NanumBarunGothic" w:hAnsi="NanumBarunGothic" w:eastAsia="NanumBarunGothic"/>
          <w:color w:val="17212B"/>
        </w:rPr>
        <w:t>cpf.data.cache.valkey.maximum-payload-bytes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CPF_DATA_CACHE_VALKEY_MAXIMUM_PAYLOAD_BYTES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1048576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1..67108864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CpfValkeyProperties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cache:valkey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oversize </w:t>
      </w:r>
      <w:r>
        <w:rPr>
          <w:rStyle w:val="SourceText"/>
          <w:rFonts w:ascii="NanumBarunGothic" w:hAnsi="NanumBarunGothic" w:eastAsia="NanumBarunGothic"/>
          <w:color w:val="17212B"/>
        </w:rPr>
        <w:t>거부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Valkey health + invalidation/reconcile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공유 </w:t>
      </w:r>
      <w:r>
        <w:rPr>
          <w:rStyle w:val="SourceText"/>
          <w:rFonts w:ascii="NanumBarunGothic" w:hAnsi="NanumBarunGothic" w:eastAsia="NanumBarunGothic"/>
          <w:color w:val="17212B"/>
        </w:rPr>
        <w:t>cache·</w:t>
      </w:r>
      <w:r>
        <w:rPr>
          <w:rStyle w:val="SourceText"/>
          <w:rFonts w:ascii="NanumBarunGothic" w:hAnsi="NanumBarunGothic" w:eastAsia="NanumBarunGothic"/>
          <w:color w:val="17212B"/>
        </w:rPr>
        <w:t>무효화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·reconcile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 후 재기동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cpf-starters/data/cache-valkey/src/main/java/com/cpf/starter/data/cache/valkey/CpfValkeyProperties.java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P-014 </w:t>
      </w:r>
      <w:r>
        <w:rPr>
          <w:rStyle w:val="SourceText"/>
          <w:rFonts w:ascii="NanumBarunGothic" w:hAnsi="NanumBarunGothic" w:eastAsia="NanumBarunGothic"/>
          <w:color w:val="17212B"/>
        </w:rPr>
        <w:t>cpf.data.cache.valkey.scan-count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CPF_DATA_CACHE_VALKEY_SCAN_COUNT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500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10..10000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CpfValkeyProperties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cache:valkey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scan </w:t>
      </w:r>
      <w:r>
        <w:rPr>
          <w:rStyle w:val="SourceText"/>
          <w:rFonts w:ascii="NanumBarunGothic" w:hAnsi="NanumBarunGothic" w:eastAsia="NanumBarunGothic"/>
          <w:color w:val="17212B"/>
        </w:rPr>
        <w:t>비용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기동 검증 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Valkey health + invalidation/reconcile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공유 </w:t>
      </w:r>
      <w:r>
        <w:rPr>
          <w:rStyle w:val="SourceText"/>
          <w:rFonts w:ascii="NanumBarunGothic" w:hAnsi="NanumBarunGothic" w:eastAsia="NanumBarunGothic"/>
          <w:color w:val="17212B"/>
        </w:rPr>
        <w:t>cache·</w:t>
      </w:r>
      <w:r>
        <w:rPr>
          <w:rStyle w:val="SourceText"/>
          <w:rFonts w:ascii="NanumBarunGothic" w:hAnsi="NanumBarunGothic" w:eastAsia="NanumBarunGothic"/>
          <w:color w:val="17212B"/>
        </w:rPr>
        <w:t>무효화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·reconcile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 후 재기동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cpf-starters/data/cache-valkey/src/main/java/com/cpf/starter/data/cache/valkey/CpfValkeyProperties.java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P-015 </w:t>
      </w:r>
      <w:r>
        <w:rPr>
          <w:rStyle w:val="SourceText"/>
          <w:rFonts w:ascii="NanumBarunGothic" w:hAnsi="NanumBarunGothic" w:eastAsia="NanumBarunGothic"/>
          <w:color w:val="17212B"/>
        </w:rPr>
        <w:t>cpf.data.persistence.jdbc.enabled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CPF_DATA_PERSISTENCE_JDBC_ENABLED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true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CpfJdbcStarterProperties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data:jdbc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JDBC capability </w:t>
      </w:r>
      <w:r>
        <w:rPr>
          <w:rStyle w:val="SourceText"/>
          <w:rFonts w:ascii="NanumBarunGothic" w:hAnsi="NanumBarunGothic" w:eastAsia="NanumBarunGothic"/>
          <w:color w:val="17212B"/>
        </w:rPr>
        <w:t>비활성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/Bean </w:t>
      </w:r>
      <w:r>
        <w:rPr>
          <w:rStyle w:val="SourceText"/>
          <w:rFonts w:ascii="NanumBarunGothic" w:hAnsi="NanumBarunGothic" w:eastAsia="NanumBarunGothic"/>
          <w:color w:val="17212B"/>
        </w:rPr>
        <w:t>부재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DB health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선택 </w:t>
      </w:r>
      <w:r>
        <w:rPr>
          <w:rStyle w:val="SourceText"/>
          <w:rFonts w:ascii="NanumBarunGothic" w:hAnsi="NanumBarunGothic" w:eastAsia="NanumBarunGothic"/>
          <w:color w:val="17212B"/>
        </w:rPr>
        <w:t>Data Provider</w:t>
      </w:r>
      <w:r>
        <w:rPr>
          <w:rStyle w:val="SourceText"/>
          <w:rFonts w:ascii="NanumBarunGothic" w:hAnsi="NanumBarunGothic" w:eastAsia="NanumBarunGothic"/>
          <w:color w:val="17212B"/>
        </w:rPr>
        <w:t>와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 후 재기동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cpf-starters/data/persistence-jdbc/src/main/java/com/cpf/starter/data/persistence/jdbc/CpfJdbcStarterProperties.java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P-016 </w:t>
      </w:r>
      <w:r>
        <w:rPr>
          <w:rStyle w:val="SourceText"/>
          <w:rFonts w:ascii="NanumBarunGothic" w:hAnsi="NanumBarunGothic" w:eastAsia="NanumBarunGothic"/>
          <w:color w:val="17212B"/>
        </w:rPr>
        <w:t>cpf.data.persistence.jdbc.required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CPF_DATA_PERSISTENCE_JDBC_REQUIRED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true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CpfJdbcStarterProperties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data:jdbc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DB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장애 시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readiness </w:t>
      </w:r>
      <w:r>
        <w:rPr>
          <w:rStyle w:val="SourceText"/>
          <w:rFonts w:ascii="NanumBarunGothic" w:hAnsi="NanumBarunGothic" w:eastAsia="NanumBarunGothic"/>
          <w:color w:val="17212B"/>
        </w:rPr>
        <w:t>의미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DB health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required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정책과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readiness </w:t>
      </w:r>
      <w:r>
        <w:rPr>
          <w:rStyle w:val="SourceText"/>
          <w:rFonts w:ascii="NanumBarunGothic" w:hAnsi="NanumBarunGothic" w:eastAsia="NanumBarunGothic"/>
          <w:color w:val="17212B"/>
        </w:rPr>
        <w:t>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 후 재기동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cpf-starters/data/persistence-jdbc/src/main/java/com/cpf/starter/data/persistence/jdbc/CpfJdbcStarterProperties.java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P-017 </w:t>
      </w:r>
      <w:r>
        <w:rPr>
          <w:rStyle w:val="SourceText"/>
          <w:rFonts w:ascii="NanumBarunGothic" w:hAnsi="NanumBarunGothic" w:eastAsia="NanumBarunGothic"/>
          <w:color w:val="17212B"/>
        </w:rPr>
        <w:t>cpf.data.persistence.jdbc.validation-query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CPF_DATA_PERSISTENCE_JDBC_VALIDATION_QUERY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SELECT 1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Vendor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에서 유효한 </w:t>
      </w:r>
      <w:r>
        <w:rPr>
          <w:rStyle w:val="SourceText"/>
          <w:rFonts w:ascii="NanumBarunGothic" w:hAnsi="NanumBarunGothic" w:eastAsia="NanumBarunGothic"/>
          <w:color w:val="17212B"/>
        </w:rPr>
        <w:t>read-only query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CpfJdbcStarterProperties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data:jdbc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readiness </w:t>
      </w:r>
      <w:r>
        <w:rPr>
          <w:rStyle w:val="SourceText"/>
          <w:rFonts w:ascii="NanumBarunGothic" w:hAnsi="NanumBarunGothic" w:eastAsia="NanumBarunGothic"/>
          <w:color w:val="17212B"/>
        </w:rPr>
        <w:t>검증 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DB health/readiness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query </w:t>
      </w:r>
      <w:r>
        <w:rPr>
          <w:rStyle w:val="SourceText"/>
          <w:rFonts w:ascii="NanumBarunGothic" w:hAnsi="NanumBarunGothic" w:eastAsia="NanumBarunGothic"/>
          <w:color w:val="17212B"/>
        </w:rPr>
        <w:t>성공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query </w:t>
      </w:r>
      <w:r>
        <w:rPr>
          <w:rStyle w:val="SourceText"/>
          <w:rFonts w:ascii="NanumBarunGothic" w:hAnsi="NanumBarunGothic" w:eastAsia="NanumBarunGothic"/>
          <w:color w:val="17212B"/>
        </w:rPr>
        <w:t>복원 후 재기동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cpf-starters/data/persistence-jdbc/src/main/java/com/cpf/starter/data/persistence/jdbc/CpfJdbcStarterProperties.java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P-018 </w:t>
      </w:r>
      <w:r>
        <w:rPr>
          <w:rStyle w:val="SourceText"/>
          <w:rFonts w:ascii="NanumBarunGothic" w:hAnsi="NanumBarunGothic" w:eastAsia="NanumBarunGothic"/>
          <w:color w:val="17212B"/>
        </w:rPr>
        <w:t>cpf.data.persistence.jdbc.validation-timeout-seconds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CPF_DATA_PERSISTENCE_JDBC_VALIDATION_TIMEOUT_SECONDS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5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1..60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CpfJdbcStarterProperties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data:jdbc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과도한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health </w:t>
      </w:r>
      <w:r>
        <w:rPr>
          <w:rStyle w:val="SourceText"/>
          <w:rFonts w:ascii="NanumBarunGothic" w:hAnsi="NanumBarunGothic" w:eastAsia="NanumBarunGothic"/>
          <w:color w:val="17212B"/>
        </w:rPr>
        <w:t>지연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기동 검증 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DB health timeout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정해진 시간 안에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health </w:t>
      </w:r>
      <w:r>
        <w:rPr>
          <w:rStyle w:val="SourceText"/>
          <w:rFonts w:ascii="NanumBarunGothic" w:hAnsi="NanumBarunGothic" w:eastAsia="NanumBarunGothic"/>
          <w:color w:val="17212B"/>
        </w:rPr>
        <w:t>판정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 후 재기동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cpf-starters/data/persistence-jdbc/src/main/java/com/cpf/starter/data/persistence/jdbc/CpfJdbcStarterProperties.java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P-019 </w:t>
      </w:r>
      <w:r>
        <w:rPr>
          <w:rStyle w:val="SourceText"/>
          <w:rFonts w:ascii="NanumBarunGothic" w:hAnsi="NanumBarunGothic" w:eastAsia="NanumBarunGothic"/>
          <w:color w:val="17212B"/>
        </w:rPr>
        <w:t>cpf.db.vendor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CPF_DB_VENDOR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Enum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>예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mariadb|postgresql|oracle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CpfSqlResourceResolver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all DB consumers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기동 단계에서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unsupported/missing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DB pack verify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선택 </w:t>
      </w:r>
      <w:r>
        <w:rPr>
          <w:rStyle w:val="SourceText"/>
          <w:rFonts w:ascii="NanumBarunGothic" w:hAnsi="NanumBarunGothic" w:eastAsia="NanumBarunGothic"/>
          <w:color w:val="17212B"/>
        </w:rPr>
        <w:t>Vendor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와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pack.json vendor </w:t>
      </w:r>
      <w:r>
        <w:rPr>
          <w:rStyle w:val="SourceText"/>
          <w:rFonts w:ascii="NanumBarunGothic" w:hAnsi="NanumBarunGothic" w:eastAsia="NanumBarunGothic"/>
          <w:color w:val="17212B"/>
        </w:rPr>
        <w:t>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Vendor/pack </w:t>
      </w:r>
      <w:r>
        <w:rPr>
          <w:rStyle w:val="SourceText"/>
          <w:rFonts w:ascii="NanumBarunGothic" w:hAnsi="NanumBarunGothic" w:eastAsia="NanumBarunGothic"/>
          <w:color w:val="17212B"/>
        </w:rPr>
        <w:t>쌍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cpf-core/src/main/java/com/cpf/core/common/database/CpfSqlResourceResolver.java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P-020 </w:t>
      </w:r>
      <w:r>
        <w:rPr>
          <w:rStyle w:val="SourceText"/>
          <w:rFonts w:ascii="NanumBarunGothic" w:hAnsi="NanumBarunGothic" w:eastAsia="NanumBarunGothic"/>
          <w:color w:val="17212B"/>
        </w:rPr>
        <w:t>cpf.db.resource-root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CPF_DB_RESOURCE_ROOT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Path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제품 </w:t>
      </w:r>
      <w:r>
        <w:rPr>
          <w:rStyle w:val="SourceText"/>
          <w:rFonts w:ascii="NanumBarunGothic" w:hAnsi="NanumBarunGothic" w:eastAsia="NanumBarunGothic"/>
          <w:color w:val="17212B"/>
        </w:rPr>
        <w:t>Runtime</w:t>
      </w:r>
      <w:r>
        <w:rPr>
          <w:rStyle w:val="SourceText"/>
          <w:rFonts w:ascii="NanumBarunGothic" w:hAnsi="NanumBarunGothic" w:eastAsia="NanumBarunGothic"/>
          <w:color w:val="17212B"/>
        </w:rPr>
        <w:t>에서 예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검증된 중앙 </w:t>
      </w:r>
      <w:r>
        <w:rPr>
          <w:rStyle w:val="SourceText"/>
          <w:rFonts w:ascii="NanumBarunGothic" w:hAnsi="NanumBarunGothic" w:eastAsia="NanumBarunGothic"/>
          <w:color w:val="17212B"/>
        </w:rPr>
        <w:t>Vendor Pack root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CpfVendorResourceRoot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all DB consumers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Module-local fallback </w:t>
      </w:r>
      <w:r>
        <w:rPr>
          <w:rStyle w:val="SourceText"/>
          <w:rFonts w:ascii="NanumBarunGothic" w:hAnsi="NanumBarunGothic" w:eastAsia="NanumBarunGothic"/>
          <w:color w:val="17212B"/>
        </w:rPr>
        <w:t>없이 기동 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pack.json/schemaVersion/vendor </w:t>
      </w:r>
      <w:r>
        <w:rPr>
          <w:rStyle w:val="SourceText"/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>real path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가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root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안이며 </w:t>
      </w:r>
      <w:r>
        <w:rPr>
          <w:rStyle w:val="SourceText"/>
          <w:rFonts w:ascii="NanumBarunGothic" w:hAnsi="NanumBarunGothic" w:eastAsia="NanumBarunGothic"/>
          <w:color w:val="17212B"/>
        </w:rPr>
        <w:t>pack schemaVersion=1</w:t>
      </w:r>
      <w:r>
        <w:rPr>
          <w:rFonts w:ascii="NanumBarunGothic" w:hAnsi="NanumBarunGothic" w:eastAsia="NanumBarunGothic"/>
          <w:color w:val="17212B"/>
        </w:rPr>
        <w:t xml:space="preserve"> 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승인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Pack root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cpf-core/src/main/java/com/cpf/core/common/database/CpfVendorResourceRoot.java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P-021 </w:t>
      </w:r>
      <w:r>
        <w:rPr>
          <w:rStyle w:val="SourceText"/>
          <w:rFonts w:ascii="NanumBarunGothic" w:hAnsi="NanumBarunGothic" w:eastAsia="NanumBarunGothic"/>
          <w:color w:val="17212B"/>
        </w:rPr>
        <w:t>cpf.db.read-routing.enabled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CPF_DB_READ_ROUTING_ENABLED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false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CpfDataSourceConfig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data:jdbc|mybatis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read replica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예상과 다른 </w:t>
      </w:r>
      <w:r>
        <w:rPr>
          <w:rStyle w:val="SourceText"/>
          <w:rFonts w:ascii="NanumBarunGothic" w:hAnsi="NanumBarunGothic" w:eastAsia="NanumBarunGothic"/>
          <w:color w:val="17212B"/>
        </w:rPr>
        <w:t>routing</w:t>
      </w:r>
      <w:r>
        <w:rPr>
          <w:rFonts w:ascii="NanumBarunGothic" w:hAnsi="NanumBarunGothic" w:eastAsia="NanumBarunGothic"/>
          <w:color w:val="17212B"/>
        </w:rPr>
        <w:t xml:space="preserve"> / Check </w:t>
      </w:r>
      <w:r>
        <w:rPr>
          <w:rStyle w:val="SourceText"/>
          <w:rFonts w:ascii="NanumBarunGothic" w:hAnsi="NanumBarunGothic" w:eastAsia="NanumBarunGothic"/>
          <w:color w:val="17212B"/>
        </w:rPr>
        <w:t>read/write routing smoke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write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read-your-write </w:t>
      </w:r>
      <w:r>
        <w:rPr>
          <w:rStyle w:val="SourceText"/>
          <w:rFonts w:ascii="NanumBarunGothic" w:hAnsi="NanumBarunGothic" w:eastAsia="NanumBarunGothic"/>
          <w:color w:val="17212B"/>
        </w:rPr>
        <w:t>정책 충족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false </w:t>
      </w:r>
      <w:r>
        <w:rPr>
          <w:rStyle w:val="SourceText"/>
          <w:rFonts w:ascii="NanumBarunGothic" w:hAnsi="NanumBarunGothic" w:eastAsia="NanumBarunGothic"/>
          <w:color w:val="17212B"/>
        </w:rPr>
        <w:t>또는 이전 정책으로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cpf-starters/data/persistence-jdbc/src/main/java/com/cpf/core/config/CpfDataSourceConfig.java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P-022 </w:t>
      </w:r>
      <w:r>
        <w:rPr>
          <w:rStyle w:val="SourceText"/>
          <w:rFonts w:ascii="NanumBarunGothic" w:hAnsi="NanumBarunGothic" w:eastAsia="NanumBarunGothic"/>
          <w:color w:val="17212B"/>
        </w:rPr>
        <w:t>cpf.db.read-routing.max-replica-lag-ms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CPF_DB_READ_ROUTING_MAX_REPLICA_LAG_MS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Long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5000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read-routing=true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&gt;=0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CpfDataSourceConfig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data:jdbc|mybatis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stale read </w:t>
      </w:r>
      <w:r>
        <w:rPr>
          <w:rStyle w:val="SourceText"/>
          <w:rFonts w:ascii="NanumBarunGothic" w:hAnsi="NanumBarunGothic" w:eastAsia="NanumBarunGothic"/>
          <w:color w:val="17212B"/>
        </w:rPr>
        <w:t>허용 범위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replica lag metric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허용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lag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이내만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replica </w:t>
      </w:r>
      <w:r>
        <w:rPr>
          <w:rStyle w:val="SourceText"/>
          <w:rFonts w:ascii="NanumBarunGothic" w:hAnsi="NanumBarunGothic" w:eastAsia="NanumBarunGothic"/>
          <w:color w:val="17212B"/>
        </w:rPr>
        <w:t>사용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cpf-starters/data/persistence-jdbc/src/main/java/com/cpf/core/config/CpfDataSourceConfig.java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P-023 </w:t>
      </w:r>
      <w:r>
        <w:rPr>
          <w:rStyle w:val="SourceText"/>
          <w:rFonts w:ascii="NanumBarunGothic" w:hAnsi="NanumBarunGothic" w:eastAsia="NanumBarunGothic"/>
          <w:color w:val="17212B"/>
        </w:rPr>
        <w:t>cpf.db.read-routing.read-after-write-ms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CPF_DB_READ_ROUTING_READ_AFTER_WRITE_MS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Long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3000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read-routing=true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&gt;=0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CpfDataSourceConfig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data:jdbc|mybatis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write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직후 </w:t>
      </w:r>
      <w:r>
        <w:rPr>
          <w:rStyle w:val="SourceText"/>
          <w:rFonts w:ascii="NanumBarunGothic" w:hAnsi="NanumBarunGothic" w:eastAsia="NanumBarunGothic"/>
          <w:color w:val="17212B"/>
        </w:rPr>
        <w:t>stale read</w:t>
      </w:r>
      <w:r>
        <w:rPr>
          <w:rFonts w:ascii="NanumBarunGothic" w:hAnsi="NanumBarunGothic" w:eastAsia="NanumBarunGothic"/>
          <w:color w:val="17212B"/>
        </w:rPr>
        <w:t xml:space="preserve"> / Check </w:t>
      </w:r>
      <w:r>
        <w:rPr>
          <w:rStyle w:val="SourceText"/>
          <w:rFonts w:ascii="NanumBarunGothic" w:hAnsi="NanumBarunGothic" w:eastAsia="NanumBarunGothic"/>
          <w:color w:val="17212B"/>
        </w:rPr>
        <w:t>read-after-write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기간 내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primary/read-safe </w:t>
      </w:r>
      <w:r>
        <w:rPr>
          <w:rStyle w:val="SourceText"/>
          <w:rFonts w:ascii="NanumBarunGothic" w:hAnsi="NanumBarunGothic" w:eastAsia="NanumBarunGothic"/>
          <w:color w:val="17212B"/>
        </w:rPr>
        <w:t>경로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cpf-starters/data/persistence-jdbc/src/main/java/com/cpf/core/config/CpfDataSourceConfig.java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P-024 </w:t>
      </w:r>
      <w:r>
        <w:rPr>
          <w:rStyle w:val="SourceText"/>
          <w:rFonts w:ascii="NanumBarunGothic" w:hAnsi="NanumBarunGothic" w:eastAsia="NanumBarunGothic"/>
          <w:color w:val="17212B"/>
        </w:rPr>
        <w:t>spring.datasource.cpf.*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SPRING_DATASOURCE_CPF__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Spring datasource group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Spring Boot binding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예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URL/driver/pool </w:t>
      </w:r>
      <w:r>
        <w:rPr>
          <w:rStyle w:val="SourceText"/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CpfDataSourceConfig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data:jdbc|mybatis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username/password </w:t>
      </w:r>
      <w:r>
        <w:rPr>
          <w:rStyle w:val="SourceText"/>
          <w:rFonts w:ascii="NanumBarunGothic" w:hAnsi="NanumBarunGothic" w:eastAsia="NanumBarunGothic"/>
          <w:color w:val="17212B"/>
        </w:rPr>
        <w:t>포함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DB </w:t>
      </w:r>
      <w:r>
        <w:rPr>
          <w:rStyle w:val="SourceText"/>
          <w:rFonts w:ascii="NanumBarunGothic" w:hAnsi="NanumBarunGothic" w:eastAsia="NanumBarunGothic"/>
          <w:color w:val="17212B"/>
        </w:rPr>
        <w:t>연결 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DataSource health +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최소 </w:t>
      </w:r>
      <w:r>
        <w:rPr>
          <w:rStyle w:val="SourceText"/>
          <w:rFonts w:ascii="NanumBarunGothic" w:hAnsi="NanumBarunGothic" w:eastAsia="NanumBarunGothic"/>
          <w:color w:val="17212B"/>
        </w:rPr>
        <w:t>query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CPF primary datasource </w:t>
      </w:r>
      <w:r>
        <w:rPr>
          <w:rStyle w:val="SourceText"/>
          <w:rFonts w:ascii="NanumBarunGothic" w:hAnsi="NanumBarunGothic" w:eastAsia="NanumBarunGothic"/>
          <w:color w:val="17212B"/>
        </w:rPr>
        <w:t>연결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검증 성공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datasource secret/config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cpf-starters/data/persistence-jdbc/src/main/java/com/cpf/core/config/CpfDataSourceConfig.java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P-025 </w:t>
      </w:r>
      <w:r>
        <w:rPr>
          <w:rStyle w:val="SourceText"/>
          <w:rFonts w:ascii="NanumBarunGothic" w:hAnsi="NanumBarunGothic" w:eastAsia="NanumBarunGothic"/>
          <w:color w:val="17212B"/>
        </w:rPr>
        <w:t>spring.datasource.cpf.replica.*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SPRING_DATASOURCE_CPF_REPLICA__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Spring datasource group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read-routing </w:t>
      </w:r>
      <w:r>
        <w:rPr>
          <w:rStyle w:val="SourceText"/>
          <w:rFonts w:ascii="NanumBarunGothic" w:hAnsi="NanumBarunGothic" w:eastAsia="NanumBarunGothic"/>
          <w:color w:val="17212B"/>
        </w:rPr>
        <w:t>사용 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Replica datasource binding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CpfDataSourceConfig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data:jdbc|mybatis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username/password </w:t>
      </w:r>
      <w:r>
        <w:rPr>
          <w:rStyle w:val="SourceText"/>
          <w:rFonts w:ascii="NanumBarunGothic" w:hAnsi="NanumBarunGothic" w:eastAsia="NanumBarunGothic"/>
          <w:color w:val="17212B"/>
        </w:rPr>
        <w:t>포함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Replica health/routing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replica health/lag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허용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lag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내 </w:t>
      </w:r>
      <w:r>
        <w:rPr>
          <w:rStyle w:val="SourceText"/>
          <w:rFonts w:ascii="NanumBarunGothic" w:hAnsi="NanumBarunGothic" w:eastAsia="NanumBarunGothic"/>
          <w:color w:val="17212B"/>
        </w:rPr>
        <w:t>read route</w:t>
      </w:r>
      <w:r>
        <w:rPr>
          <w:rFonts w:ascii="NanumBarunGothic" w:hAnsi="NanumBarunGothic" w:eastAsia="NanumBarunGothic"/>
          <w:color w:val="17212B"/>
        </w:rPr>
        <w:t xml:space="preserve"> 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read-routing=false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replica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cpf-starters/data/persistence-jdbc/src/main/java/com/cpf/core/config/CpfDataSourceConfig.java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P-026 </w:t>
      </w:r>
      <w:r>
        <w:rPr>
          <w:rStyle w:val="SourceText"/>
          <w:rFonts w:ascii="NanumBarunGothic" w:hAnsi="NanumBarunGothic" w:eastAsia="NanumBarunGothic"/>
          <w:color w:val="17212B"/>
        </w:rPr>
        <w:t>cpf.file.archive.max-entries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CPF_FILE_ARCHIVE_MAX_ENTRIES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10000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&gt;=1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CpfArchiveProperties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file/archive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Archive entry </w:t>
      </w:r>
      <w:r>
        <w:rPr>
          <w:rStyle w:val="SourceText"/>
          <w:rFonts w:ascii="NanumBarunGothic" w:hAnsi="NanumBarunGothic" w:eastAsia="NanumBarunGothic"/>
          <w:color w:val="17212B"/>
        </w:rPr>
        <w:t>폭증 방어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Archive negative corpus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제한 초과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archive </w:t>
      </w:r>
      <w:r>
        <w:rPr>
          <w:rStyle w:val="SourceText"/>
          <w:rFonts w:ascii="NanumBarunGothic" w:hAnsi="NanumBarunGothic" w:eastAsia="NanumBarunGothic"/>
          <w:color w:val="17212B"/>
        </w:rPr>
        <w:t>거부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제한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cpf-starters/file/archive/src/main/java/com/cpf/starter/archive/CpfArchiveProperties.java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P-027 </w:t>
      </w:r>
      <w:r>
        <w:rPr>
          <w:rStyle w:val="SourceText"/>
          <w:rFonts w:ascii="NanumBarunGothic" w:hAnsi="NanumBarunGothic" w:eastAsia="NanumBarunGothic"/>
          <w:color w:val="17212B"/>
        </w:rPr>
        <w:t>cpf.file.archive.max-expanded-bytes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CPF_FILE_ARCHIVE_MAX_EXPANDED_BYTES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Long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2147483648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&gt;=1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CpfArchiveProperties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file/archive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Archive bomb expanded bytes </w:t>
      </w:r>
      <w:r>
        <w:rPr>
          <w:rStyle w:val="SourceText"/>
          <w:rFonts w:ascii="NanumBarunGothic" w:hAnsi="NanumBarunGothic" w:eastAsia="NanumBarunGothic"/>
          <w:color w:val="17212B"/>
        </w:rPr>
        <w:t>차단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Archive negative corpus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제한 초과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archive </w:t>
      </w:r>
      <w:r>
        <w:rPr>
          <w:rStyle w:val="SourceText"/>
          <w:rFonts w:ascii="NanumBarunGothic" w:hAnsi="NanumBarunGothic" w:eastAsia="NanumBarunGothic"/>
          <w:color w:val="17212B"/>
        </w:rPr>
        <w:t>거부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제한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cpf-starters/file/archive/src/main/java/com/cpf/starter/archive/CpfArchiveProperties.java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P-028 </w:t>
      </w:r>
      <w:r>
        <w:rPr>
          <w:rStyle w:val="SourceText"/>
          <w:rFonts w:ascii="NanumBarunGothic" w:hAnsi="NanumBarunGothic" w:eastAsia="NanumBarunGothic"/>
          <w:color w:val="17212B"/>
        </w:rPr>
        <w:t>cpf.file.archive.max-expansion-ratio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CPF_FILE_ARCHIVE_MAX_EXPANSION_RATIO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100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&gt;=1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CpfArchiveProperties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file/archive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압축률 폭증 차단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Archive negative corpus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제한 초과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archive </w:t>
      </w:r>
      <w:r>
        <w:rPr>
          <w:rStyle w:val="SourceText"/>
          <w:rFonts w:ascii="NanumBarunGothic" w:hAnsi="NanumBarunGothic" w:eastAsia="NanumBarunGothic"/>
          <w:color w:val="17212B"/>
        </w:rPr>
        <w:t>거부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제한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cpf-starters/file/archive/src/main/java/com/cpf/starter/archive/CpfArchiveProperties.java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P-029 </w:t>
      </w:r>
      <w:r>
        <w:rPr>
          <w:rStyle w:val="SourceText"/>
          <w:rFonts w:ascii="NanumBarunGothic" w:hAnsi="NanumBarunGothic" w:eastAsia="NanumBarunGothic"/>
          <w:color w:val="17212B"/>
        </w:rPr>
        <w:t>cpf.framework.attachment.root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CPF_FRAMEWORK_ATTACHMENT_ROOT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Path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prod: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없음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그 외 </w:t>
      </w:r>
      <w:r>
        <w:rPr>
          <w:rStyle w:val="SourceText"/>
          <w:rFonts w:ascii="NanumBarunGothic" w:hAnsi="NanumBarunGothic" w:eastAsia="NanumBarunGothic"/>
          <w:color w:val="17212B"/>
        </w:rPr>
        <w:t>java.io.tmpdir/cpf-attachments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prod</w:t>
      </w:r>
      <w:r>
        <w:rPr>
          <w:rStyle w:val="SourceText"/>
          <w:rFonts w:ascii="NanumBarunGothic" w:hAnsi="NanumBarunGothic" w:eastAsia="NanumBarunGothic"/>
          <w:color w:val="17212B"/>
        </w:rPr>
        <w:t>에서 예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쓰기 가능하고 승인된 </w:t>
      </w:r>
      <w:r>
        <w:rPr>
          <w:rStyle w:val="SourceText"/>
          <w:rFonts w:ascii="NanumBarunGothic" w:hAnsi="NanumBarunGothic" w:eastAsia="NanumBarunGothic"/>
          <w:color w:val="17212B"/>
        </w:rPr>
        <w:t>root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CpfAttachmentAutoConfiguration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file/attachment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prod </w:t>
      </w:r>
      <w:r>
        <w:rPr>
          <w:rStyle w:val="SourceText"/>
          <w:rFonts w:ascii="NanumBarunGothic" w:hAnsi="NanumBarunGothic" w:eastAsia="NanumBarunGothic"/>
          <w:color w:val="17212B"/>
        </w:rPr>
        <w:t>기동 실패 또는 잘못된 저장 위치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upload/download + path traversal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파일이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root </w:t>
      </w:r>
      <w:r>
        <w:rPr>
          <w:rStyle w:val="SourceText"/>
          <w:rFonts w:ascii="NanumBarunGothic" w:hAnsi="NanumBarunGothic" w:eastAsia="NanumBarunGothic"/>
          <w:color w:val="17212B"/>
        </w:rPr>
        <w:t>밖으로 탈출하지 않음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root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cpf-starters/file/attachment/src/main/java/com/cpf/core/config/CpfAttachmentAutoConfiguration.java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P-030 </w:t>
      </w:r>
      <w:r>
        <w:rPr>
          <w:rStyle w:val="SourceText"/>
          <w:rFonts w:ascii="NanumBarunGothic" w:hAnsi="NanumBarunGothic" w:eastAsia="NanumBarunGothic"/>
          <w:color w:val="17212B"/>
        </w:rPr>
        <w:t>cpf.framework.attachment.max-bytes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CPF_FRAMEWORK_ATTACHMENT_MAX_BYTES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Long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10485760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CpfAttachmentAutoConfiguration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file/attachment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oversize </w:t>
      </w:r>
      <w:r>
        <w:rPr>
          <w:rStyle w:val="SourceText"/>
          <w:rFonts w:ascii="NanumBarunGothic" w:hAnsi="NanumBarunGothic" w:eastAsia="NanumBarunGothic"/>
          <w:color w:val="17212B"/>
        </w:rPr>
        <w:t>업로드 거부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용량 위험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upload size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>상한 초과 거부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제한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cpf-starters/file/attachment/src/main/java/com/cpf/core/config/CpfAttachmentAutoConfiguration.java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P-031 </w:t>
      </w:r>
      <w:r>
        <w:rPr>
          <w:rStyle w:val="SourceText"/>
          <w:rFonts w:ascii="NanumBarunGothic" w:hAnsi="NanumBarunGothic" w:eastAsia="NanumBarunGothic"/>
          <w:color w:val="17212B"/>
        </w:rPr>
        <w:t>cpf.framework.attachment.allowed-extensions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CPF_FRAMEWORK_ATTACHMENT_ALLOWED_EXTENSIONS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CSV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txt,csv,json,xml,pdf,png,jpg,jpeg,gif,zip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승인 </w:t>
      </w:r>
      <w:r>
        <w:rPr>
          <w:rStyle w:val="SourceText"/>
          <w:rFonts w:ascii="NanumBarunGothic" w:hAnsi="NanumBarunGothic" w:eastAsia="NanumBarunGothic"/>
          <w:color w:val="17212B"/>
        </w:rPr>
        <w:t>extension allowlist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CpfAttachmentAutoConfiguration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file/attachment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허용되지 않은 형식 업로드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upload negative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>allowlist</w:t>
      </w:r>
      <w:r>
        <w:rPr>
          <w:rStyle w:val="SourceText"/>
          <w:rFonts w:ascii="NanumBarunGothic" w:hAnsi="NanumBarunGothic" w:eastAsia="NanumBarunGothic"/>
          <w:color w:val="17212B"/>
        </w:rPr>
        <w:t>만 저장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allowlist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cpf-starters/file/attachment/src/main/java/com/cpf/core/config/CpfAttachmentAutoConfiguration.java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P-032 </w:t>
      </w:r>
      <w:r>
        <w:rPr>
          <w:rStyle w:val="SourceText"/>
          <w:rFonts w:ascii="NanumBarunGothic" w:hAnsi="NanumBarunGothic" w:eastAsia="NanumBarunGothic"/>
          <w:color w:val="17212B"/>
        </w:rPr>
        <w:t>cpf.file.sftp.enabled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CPF_FILE_SFTP_ENABLED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false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CpfSftpProperties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file:sftp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검증 실패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전송 실패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원장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SFTP health + transfer/response-loss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원자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transfer + ledger </w:t>
      </w:r>
      <w:r>
        <w:rPr>
          <w:rStyle w:val="SourceText"/>
          <w:rFonts w:ascii="NanumBarunGothic" w:hAnsi="NanumBarunGothic" w:eastAsia="NanumBarunGothic"/>
          <w:color w:val="17212B"/>
        </w:rPr>
        <w:t>종결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/secret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cpf-starters/file/sftp/src/main/java/com/cpf/starter/sftp/CpfSftpProperties.java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P-033 </w:t>
      </w:r>
      <w:r>
        <w:rPr>
          <w:rStyle w:val="SourceText"/>
          <w:rFonts w:ascii="NanumBarunGothic" w:hAnsi="NanumBarunGothic" w:eastAsia="NanumBarunGothic"/>
          <w:color w:val="17212B"/>
        </w:rPr>
        <w:t>cpf.file.sftp.host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CPF_FILE_SFTP_HOST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CpfSftpProperties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file:sftp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검증 실패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전송 실패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원장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SFTP health + transfer/response-loss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원자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transfer + ledger </w:t>
      </w:r>
      <w:r>
        <w:rPr>
          <w:rStyle w:val="SourceText"/>
          <w:rFonts w:ascii="NanumBarunGothic" w:hAnsi="NanumBarunGothic" w:eastAsia="NanumBarunGothic"/>
          <w:color w:val="17212B"/>
        </w:rPr>
        <w:t>종결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/secret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cpf-starters/file/sftp/src/main/java/com/cpf/starter/sftp/CpfSftpProperties.java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P-034 </w:t>
      </w:r>
      <w:r>
        <w:rPr>
          <w:rStyle w:val="SourceText"/>
          <w:rFonts w:ascii="NanumBarunGothic" w:hAnsi="NanumBarunGothic" w:eastAsia="NanumBarunGothic"/>
          <w:color w:val="17212B"/>
        </w:rPr>
        <w:t>cpf.file.sftp.port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CPF_FILE_SFTP_PORT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22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1..65535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CpfSftpProperties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file:sftp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검증 실패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전송 실패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원장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SFTP health + transfer/response-loss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원자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transfer + ledger </w:t>
      </w:r>
      <w:r>
        <w:rPr>
          <w:rStyle w:val="SourceText"/>
          <w:rFonts w:ascii="NanumBarunGothic" w:hAnsi="NanumBarunGothic" w:eastAsia="NanumBarunGothic"/>
          <w:color w:val="17212B"/>
        </w:rPr>
        <w:t>종결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/secret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cpf-starters/file/sftp/src/main/java/com/cpf/starter/sftp/CpfSftpProperties.java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P-035 </w:t>
      </w:r>
      <w:r>
        <w:rPr>
          <w:rStyle w:val="SourceText"/>
          <w:rFonts w:ascii="NanumBarunGothic" w:hAnsi="NanumBarunGothic" w:eastAsia="NanumBarunGothic"/>
          <w:color w:val="17212B"/>
        </w:rPr>
        <w:t>cpf.file.sftp.username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CPF_FILE_SFTP_USERNAME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CpfSftpProperties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file:sftp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검증 실패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전송 실패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원장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SFTP health + transfer/response-loss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원자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transfer + ledger </w:t>
      </w:r>
      <w:r>
        <w:rPr>
          <w:rStyle w:val="SourceText"/>
          <w:rFonts w:ascii="NanumBarunGothic" w:hAnsi="NanumBarunGothic" w:eastAsia="NanumBarunGothic"/>
          <w:color w:val="17212B"/>
        </w:rPr>
        <w:t>종결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/secret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cpf-starters/file/sftp/src/main/java/com/cpf/starter/sftp/CpfSftpProperties.java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P-036 </w:t>
      </w:r>
      <w:r>
        <w:rPr>
          <w:rStyle w:val="SourceText"/>
          <w:rFonts w:ascii="NanumBarunGothic" w:hAnsi="NanumBarunGothic" w:eastAsia="NanumBarunGothic"/>
          <w:color w:val="17212B"/>
        </w:rPr>
        <w:t>cpf.file.sftp.password-secret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CPF_FILE_SFTP_PASSWORD_SECRET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Secret reference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provider:key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CpfSftpProperties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file:sftp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예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검증 실패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전송 실패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원장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SFTP health + transfer/response-loss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원자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transfer + ledger </w:t>
      </w:r>
      <w:r>
        <w:rPr>
          <w:rStyle w:val="SourceText"/>
          <w:rFonts w:ascii="NanumBarunGothic" w:hAnsi="NanumBarunGothic" w:eastAsia="NanumBarunGothic"/>
          <w:color w:val="17212B"/>
        </w:rPr>
        <w:t>종결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/secret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cpf-starters/file/sftp/src/main/java/com/cpf/starter/sftp/CpfSftpProperties.java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P-037 </w:t>
      </w:r>
      <w:r>
        <w:rPr>
          <w:rStyle w:val="SourceText"/>
          <w:rFonts w:ascii="NanumBarunGothic" w:hAnsi="NanumBarunGothic" w:eastAsia="NanumBarunGothic"/>
          <w:color w:val="17212B"/>
        </w:rPr>
        <w:t>cpf.file.sftp.connect-timeout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CPF_FILE_SFTP_CONNECT_TIMEOUT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Duration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10s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CpfSftpProperties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file:sftp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검증 실패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전송 실패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원장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SFTP health + transfer/response-loss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원자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transfer + ledger </w:t>
      </w:r>
      <w:r>
        <w:rPr>
          <w:rStyle w:val="SourceText"/>
          <w:rFonts w:ascii="NanumBarunGothic" w:hAnsi="NanumBarunGothic" w:eastAsia="NanumBarunGothic"/>
          <w:color w:val="17212B"/>
        </w:rPr>
        <w:t>종결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/secret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cpf-starters/file/sftp/src/main/java/com/cpf/starter/sftp/CpfSftpProperties.java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P-038 </w:t>
      </w:r>
      <w:r>
        <w:rPr>
          <w:rStyle w:val="SourceText"/>
          <w:rFonts w:ascii="NanumBarunGothic" w:hAnsi="NanumBarunGothic" w:eastAsia="NanumBarunGothic"/>
          <w:color w:val="17212B"/>
        </w:rPr>
        <w:t>cpf.file.sftp.operation-timeout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CPF_FILE_SFTP_OPERATION_TIMEOUT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Duration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30s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CpfSftpProperties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file:sftp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검증 실패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전송 실패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원장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SFTP health + transfer/response-loss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원자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transfer + ledger </w:t>
      </w:r>
      <w:r>
        <w:rPr>
          <w:rStyle w:val="SourceText"/>
          <w:rFonts w:ascii="NanumBarunGothic" w:hAnsi="NanumBarunGothic" w:eastAsia="NanumBarunGothic"/>
          <w:color w:val="17212B"/>
        </w:rPr>
        <w:t>종결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/secret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cpf-starters/file/sftp/src/main/java/com/cpf/starter/sftp/CpfSftpProperties.java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P-039 </w:t>
      </w:r>
      <w:r>
        <w:rPr>
          <w:rStyle w:val="SourceText"/>
          <w:rFonts w:ascii="NanumBarunGothic" w:hAnsi="NanumBarunGothic" w:eastAsia="NanumBarunGothic"/>
          <w:color w:val="17212B"/>
        </w:rPr>
        <w:t>cpf.file.sftp.started-recovery-age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CPF_FILE_SFTP_STARTED_RECOVERY_AGE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Duration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15m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CpfSftpProperties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file:sftp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검증 실패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전송 실패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원장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SFTP health + transfer/response-loss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원자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transfer + ledger </w:t>
      </w:r>
      <w:r>
        <w:rPr>
          <w:rStyle w:val="SourceText"/>
          <w:rFonts w:ascii="NanumBarunGothic" w:hAnsi="NanumBarunGothic" w:eastAsia="NanumBarunGothic"/>
          <w:color w:val="17212B"/>
        </w:rPr>
        <w:t>종결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/secret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cpf-starters/file/sftp/src/main/java/com/cpf/starter/sftp/CpfSftpProperties.java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P-040 </w:t>
      </w:r>
      <w:r>
        <w:rPr>
          <w:rStyle w:val="SourceText"/>
          <w:rFonts w:ascii="NanumBarunGothic" w:hAnsi="NanumBarunGothic" w:eastAsia="NanumBarunGothic"/>
          <w:color w:val="17212B"/>
        </w:rPr>
        <w:t>cpf.file.sftp.buffer-bytes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CPF_FILE_SFTP_BUFFER_BYTES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65536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&gt;=4096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CpfSftpProperties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file:sftp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검증 실패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전송 실패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원장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SFTP health + transfer/response-loss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원자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transfer + ledger </w:t>
      </w:r>
      <w:r>
        <w:rPr>
          <w:rStyle w:val="SourceText"/>
          <w:rFonts w:ascii="NanumBarunGothic" w:hAnsi="NanumBarunGothic" w:eastAsia="NanumBarunGothic"/>
          <w:color w:val="17212B"/>
        </w:rPr>
        <w:t>종결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/secret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cpf-starters/file/sftp/src/main/java/com/cpf/starter/sftp/CpfSftpProperties.java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P-041 </w:t>
      </w:r>
      <w:r>
        <w:rPr>
          <w:rStyle w:val="SourceText"/>
          <w:rFonts w:ascii="NanumBarunGothic" w:hAnsi="NanumBarunGothic" w:eastAsia="NanumBarunGothic"/>
          <w:color w:val="17212B"/>
        </w:rPr>
        <w:t>cpf.file.sftp.max-transfer-bytes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CPF_FILE_SFTP_MAX_TRANSFER_BYTES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Long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1073741824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CpfSftpProperties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file:sftp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검증 실패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전송 실패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원장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SFTP health + transfer/response-loss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원자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transfer + ledger </w:t>
      </w:r>
      <w:r>
        <w:rPr>
          <w:rStyle w:val="SourceText"/>
          <w:rFonts w:ascii="NanumBarunGothic" w:hAnsi="NanumBarunGothic" w:eastAsia="NanumBarunGothic"/>
          <w:color w:val="17212B"/>
        </w:rPr>
        <w:t>종결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/secret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cpf-starters/file/sftp/src/main/java/com/cpf/starter/sftp/CpfSftpProperties.java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P-042 </w:t>
      </w:r>
      <w:r>
        <w:rPr>
          <w:rStyle w:val="SourceText"/>
          <w:rFonts w:ascii="NanumBarunGothic" w:hAnsi="NanumBarunGothic" w:eastAsia="NanumBarunGothic"/>
          <w:color w:val="17212B"/>
        </w:rPr>
        <w:t>cpf.file.sftp.ledger-required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CPF_FILE_SFTP_LEDGER_REQUIRED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true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true; </w:t>
      </w:r>
      <w:r>
        <w:rPr>
          <w:rStyle w:val="SourceText"/>
          <w:rFonts w:ascii="NanumBarunGothic" w:hAnsi="NanumBarunGothic" w:eastAsia="NanumBarunGothic"/>
          <w:color w:val="17212B"/>
        </w:rPr>
        <w:t>비활성 금지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CpfSftpProperties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file:sftp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검증 실패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전송 실패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원장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SFTP health + transfer/response-loss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원자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transfer + ledger </w:t>
      </w:r>
      <w:r>
        <w:rPr>
          <w:rStyle w:val="SourceText"/>
          <w:rFonts w:ascii="NanumBarunGothic" w:hAnsi="NanumBarunGothic" w:eastAsia="NanumBarunGothic"/>
          <w:color w:val="17212B"/>
        </w:rPr>
        <w:t>종결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/secret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cpf-starters/file/sftp/src/main/java/com/cpf/starter/sftp/CpfSftpProperties.java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P-043 </w:t>
      </w:r>
      <w:r>
        <w:rPr>
          <w:rStyle w:val="SourceText"/>
          <w:rFonts w:ascii="NanumBarunGothic" w:hAnsi="NanumBarunGothic" w:eastAsia="NanumBarunGothic"/>
          <w:color w:val="17212B"/>
        </w:rPr>
        <w:t>cpf.file.sftp.local-root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CPF_FILE_SFTP_LOCAL_ROOT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Path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.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approved local root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CpfSftpProperties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file:sftp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검증 실패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전송 실패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원장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SFTP health + transfer/response-loss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원자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transfer + ledger </w:t>
      </w:r>
      <w:r>
        <w:rPr>
          <w:rStyle w:val="SourceText"/>
          <w:rFonts w:ascii="NanumBarunGothic" w:hAnsi="NanumBarunGothic" w:eastAsia="NanumBarunGothic"/>
          <w:color w:val="17212B"/>
        </w:rPr>
        <w:t>종결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/secret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cpf-starters/file/sftp/src/main/java/com/cpf/starter/sftp/CpfSftpProperties.java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P-044 </w:t>
      </w:r>
      <w:r>
        <w:rPr>
          <w:rStyle w:val="SourceText"/>
          <w:rFonts w:ascii="NanumBarunGothic" w:hAnsi="NanumBarunGothic" w:eastAsia="NanumBarunGothic"/>
          <w:color w:val="17212B"/>
        </w:rPr>
        <w:t>cpf.file.sftp.remote-root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CPF_FILE_SFTP_REMOTE_ROOT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Path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approved remote root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CpfSftpProperties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file:sftp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검증 실패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전송 실패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원장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SFTP health + transfer/response-loss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원자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transfer + ledger </w:t>
      </w:r>
      <w:r>
        <w:rPr>
          <w:rStyle w:val="SourceText"/>
          <w:rFonts w:ascii="NanumBarunGothic" w:hAnsi="NanumBarunGothic" w:eastAsia="NanumBarunGothic"/>
          <w:color w:val="17212B"/>
        </w:rPr>
        <w:t>종결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/secret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cpf-starters/file/sftp/src/main/java/com/cpf/starter/sftp/CpfSftpProperties.java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P-045 </w:t>
      </w:r>
      <w:r>
        <w:rPr>
          <w:rStyle w:val="SourceText"/>
          <w:rFonts w:ascii="NanumBarunGothic" w:hAnsi="NanumBarunGothic" w:eastAsia="NanumBarunGothic"/>
          <w:color w:val="17212B"/>
        </w:rPr>
        <w:t>cpf.file.sftp.password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CPF_FILE_SFTP_PASSWORD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>금지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raw secret </w:t>
      </w:r>
      <w:r>
        <w:rPr>
          <w:rStyle w:val="SourceText"/>
          <w:rFonts w:ascii="NanumBarunGothic" w:hAnsi="NanumBarunGothic" w:eastAsia="NanumBarunGothic"/>
          <w:color w:val="17212B"/>
        </w:rPr>
        <w:t>금지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CpfSftpProperties validation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file:sftp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예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값이 있으면 기동 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startup negative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>지속 미설정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삭제하고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password-secret </w:t>
      </w:r>
      <w:r>
        <w:rPr>
          <w:rStyle w:val="SourceText"/>
          <w:rFonts w:ascii="NanumBarunGothic" w:hAnsi="NanumBarunGothic" w:eastAsia="NanumBarunGothic"/>
          <w:color w:val="17212B"/>
        </w:rPr>
        <w:t>사용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cpf-starters/file/sftp/src/main/java/com/cpf/starter/sftp/CpfSftpProperties.java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P-046 </w:t>
      </w:r>
      <w:r>
        <w:rPr>
          <w:rStyle w:val="SourceText"/>
          <w:rFonts w:ascii="NanumBarunGothic" w:hAnsi="NanumBarunGothic" w:eastAsia="NanumBarunGothic"/>
          <w:color w:val="17212B"/>
        </w:rPr>
        <w:t>cpf.service-call.enabled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CPF_SERVICE_CALL_ENABLED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true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CpfServiceCallProperties/CpfHttpClientProperties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integration-transport:http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timeout/retry/circuit/body buffer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service-call history + outbound log/fault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timeout budget·retry·UNKNOWN_RESULT </w:t>
      </w:r>
      <w:r>
        <w:rPr>
          <w:rStyle w:val="SourceText"/>
          <w:rFonts w:ascii="NanumBarunGothic" w:hAnsi="NanumBarunGothic" w:eastAsia="NanumBarunGothic"/>
          <w:color w:val="17212B"/>
        </w:rPr>
        <w:t>분류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cpf-starters/integration/http-client/src/main/java/com/cpf/core/common/servicecall/CpfServiceCallProperties.java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P-047 </w:t>
      </w:r>
      <w:r>
        <w:rPr>
          <w:rStyle w:val="SourceText"/>
          <w:rFonts w:ascii="NanumBarunGothic" w:hAnsi="NanumBarunGothic" w:eastAsia="NanumBarunGothic"/>
          <w:color w:val="17212B"/>
        </w:rPr>
        <w:t>cpf.service-call.default-timeout-millis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CPF_SERVICE_CALL_DEFAULT_TIMEOUT_MILLIS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3000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CpfServiceCallProperties/CpfHttpClientProperties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integration-transport:http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timeout/retry/circuit/body buffer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service-call history + outbound log/fault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timeout budget·retry·UNKNOWN_RESULT </w:t>
      </w:r>
      <w:r>
        <w:rPr>
          <w:rStyle w:val="SourceText"/>
          <w:rFonts w:ascii="NanumBarunGothic" w:hAnsi="NanumBarunGothic" w:eastAsia="NanumBarunGothic"/>
          <w:color w:val="17212B"/>
        </w:rPr>
        <w:t>분류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cpf-starters/integration/http-client/src/main/java/com/cpf/core/common/servicecall/CpfServiceCallProperties.java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P-048 </w:t>
      </w:r>
      <w:r>
        <w:rPr>
          <w:rStyle w:val="SourceText"/>
          <w:rFonts w:ascii="NanumBarunGothic" w:hAnsi="NanumBarunGothic" w:eastAsia="NanumBarunGothic"/>
          <w:color w:val="17212B"/>
        </w:rPr>
        <w:t>cpf.service-call.default-retry-count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CPF_SERVICE_CALL_DEFAULT_RETRY_COUNT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0..max-retry-count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CpfServiceCallProperties/CpfHttpClientProperties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integration-transport:http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timeout/retry/circuit/body buffer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service-call history + outbound log/fault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timeout budget·retry·UNKNOWN_RESULT </w:t>
      </w:r>
      <w:r>
        <w:rPr>
          <w:rStyle w:val="SourceText"/>
          <w:rFonts w:ascii="NanumBarunGothic" w:hAnsi="NanumBarunGothic" w:eastAsia="NanumBarunGothic"/>
          <w:color w:val="17212B"/>
        </w:rPr>
        <w:t>분류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cpf-starters/integration/http-client/src/main/java/com/cpf/core/common/servicecall/CpfServiceCallProperties.java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P-049 </w:t>
      </w:r>
      <w:r>
        <w:rPr>
          <w:rStyle w:val="SourceText"/>
          <w:rFonts w:ascii="NanumBarunGothic" w:hAnsi="NanumBarunGothic" w:eastAsia="NanumBarunGothic"/>
          <w:color w:val="17212B"/>
        </w:rPr>
        <w:t>cpf.service-call.max-history-query-limit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CPF_SERVICE_CALL_MAX_HISTORY_QUERY_LIMIT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500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CpfServiceCallProperties/CpfHttpClientProperties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integration-transport:http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timeout/retry/circuit/body buffer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service-call history + outbound log/fault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timeout budget·retry·UNKNOWN_RESULT </w:t>
      </w:r>
      <w:r>
        <w:rPr>
          <w:rStyle w:val="SourceText"/>
          <w:rFonts w:ascii="NanumBarunGothic" w:hAnsi="NanumBarunGothic" w:eastAsia="NanumBarunGothic"/>
          <w:color w:val="17212B"/>
        </w:rPr>
        <w:t>분류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cpf-starters/integration/http-client/src/main/java/com/cpf/core/common/servicecall/CpfServiceCallProperties.java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P-050 </w:t>
      </w:r>
      <w:r>
        <w:rPr>
          <w:rStyle w:val="SourceText"/>
          <w:rFonts w:ascii="NanumBarunGothic" w:hAnsi="NanumBarunGothic" w:eastAsia="NanumBarunGothic"/>
          <w:color w:val="17212B"/>
        </w:rPr>
        <w:t>cpf.service-call.max-retry-count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CPF_SERVICE_CALL_MAX_RETRY_COUNT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3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&gt;=0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CpfServiceCallProperties/CpfHttpClientProperties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integration-transport:http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timeout/retry/circuit/body buffer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service-call history + outbound log/fault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timeout budget·retry·UNKNOWN_RESULT </w:t>
      </w:r>
      <w:r>
        <w:rPr>
          <w:rStyle w:val="SourceText"/>
          <w:rFonts w:ascii="NanumBarunGothic" w:hAnsi="NanumBarunGothic" w:eastAsia="NanumBarunGothic"/>
          <w:color w:val="17212B"/>
        </w:rPr>
        <w:t>분류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cpf-starters/integration/http-client/src/main/java/com/cpf/core/common/servicecall/CpfServiceCallProperties.java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P-051 </w:t>
      </w:r>
      <w:r>
        <w:rPr>
          <w:rStyle w:val="SourceText"/>
          <w:rFonts w:ascii="NanumBarunGothic" w:hAnsi="NanumBarunGothic" w:eastAsia="NanumBarunGothic"/>
          <w:color w:val="17212B"/>
        </w:rPr>
        <w:t>cpf.service-call.circuit-open-failure-threshold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CPF_SERVICE_CALL_CIRCUIT_OPEN_FAILURE_THRESHOLD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3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CpfServiceCallProperties/CpfHttpClientProperties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integration-transport:http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timeout/retry/circuit/body buffer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service-call history + outbound log/fault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timeout budget·retry·UNKNOWN_RESULT </w:t>
      </w:r>
      <w:r>
        <w:rPr>
          <w:rStyle w:val="SourceText"/>
          <w:rFonts w:ascii="NanumBarunGothic" w:hAnsi="NanumBarunGothic" w:eastAsia="NanumBarunGothic"/>
          <w:color w:val="17212B"/>
        </w:rPr>
        <w:t>분류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cpf-starters/integration/http-client/src/main/java/com/cpf/core/common/servicecall/CpfServiceCallProperties.java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P-052 </w:t>
      </w:r>
      <w:r>
        <w:rPr>
          <w:rStyle w:val="SourceText"/>
          <w:rFonts w:ascii="NanumBarunGothic" w:hAnsi="NanumBarunGothic" w:eastAsia="NanumBarunGothic"/>
          <w:color w:val="17212B"/>
        </w:rPr>
        <w:t>cpf.service-call.circuit-open-retry-after-millis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CPF_SERVICE_CALL_CIRCUIT_OPEN_RETRY_AFTER_MILLIS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Long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30000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CpfServiceCallProperties/CpfHttpClientProperties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integration-transport:http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timeout/retry/circuit/body buffer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service-call history + outbound log/fault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timeout budget·retry·UNKNOWN_RESULT </w:t>
      </w:r>
      <w:r>
        <w:rPr>
          <w:rStyle w:val="SourceText"/>
          <w:rFonts w:ascii="NanumBarunGothic" w:hAnsi="NanumBarunGothic" w:eastAsia="NanumBarunGothic"/>
          <w:color w:val="17212B"/>
        </w:rPr>
        <w:t>분류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cpf-starters/integration/http-client/src/main/java/com/cpf/core/common/servicecall/CpfServiceCallProperties.java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P-053 </w:t>
      </w:r>
      <w:r>
        <w:rPr>
          <w:rStyle w:val="SourceText"/>
          <w:rFonts w:ascii="NanumBarunGothic" w:hAnsi="NanumBarunGothic" w:eastAsia="NanumBarunGothic"/>
          <w:color w:val="17212B"/>
        </w:rPr>
        <w:t>cpf.service-call.retry-backoff-millis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CPF_SERVICE_CALL_RETRY_BACKOFF_MILLIS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Long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100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&gt;=0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CpfServiceCallProperties/CpfHttpClientProperties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integration-transport:http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timeout/retry/circuit/body buffer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service-call history + outbound log/fault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timeout budget·retry·UNKNOWN_RESULT </w:t>
      </w:r>
      <w:r>
        <w:rPr>
          <w:rStyle w:val="SourceText"/>
          <w:rFonts w:ascii="NanumBarunGothic" w:hAnsi="NanumBarunGothic" w:eastAsia="NanumBarunGothic"/>
          <w:color w:val="17212B"/>
        </w:rPr>
        <w:t>분류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cpf-starters/integration/http-client/src/main/java/com/cpf/core/common/servicecall/CpfServiceCallProperties.java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P-054 </w:t>
      </w:r>
      <w:r>
        <w:rPr>
          <w:rStyle w:val="SourceText"/>
          <w:rFonts w:ascii="NanumBarunGothic" w:hAnsi="NanumBarunGothic" w:eastAsia="NanumBarunGothic"/>
          <w:color w:val="17212B"/>
        </w:rPr>
        <w:t>cpf.service-call.max-retry-backoff-millis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CPF_SERVICE_CALL_MAX_RETRY_BACKOFF_MILLIS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Long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2000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&gt;=retry-backoff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CpfServiceCallProperties/CpfHttpClientProperties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integration-transport:http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timeout/retry/circuit/body buffer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service-call history + outbound log/fault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timeout budget·retry·UNKNOWN_RESULT </w:t>
      </w:r>
      <w:r>
        <w:rPr>
          <w:rStyle w:val="SourceText"/>
          <w:rFonts w:ascii="NanumBarunGothic" w:hAnsi="NanumBarunGothic" w:eastAsia="NanumBarunGothic"/>
          <w:color w:val="17212B"/>
        </w:rPr>
        <w:t>분류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cpf-starters/integration/http-client/src/main/java/com/cpf/core/common/servicecall/CpfServiceCallProperties.java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P-055 </w:t>
      </w:r>
      <w:r>
        <w:rPr>
          <w:rStyle w:val="SourceText"/>
          <w:rFonts w:ascii="NanumBarunGothic" w:hAnsi="NanumBarunGothic" w:eastAsia="NanumBarunGothic"/>
          <w:color w:val="17212B"/>
        </w:rPr>
        <w:t>cpf.service-call.fallback-to-configured-endpoint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CPF_SERVICE_CALL_FALLBACK_TO_CONFIGURED_ENDPOINT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true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CpfServiceCallProperties/CpfHttpClientProperties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integration-transport:http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timeout/retry/circuit/body buffer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service-call history + outbound log/fault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timeout budget·retry·UNKNOWN_RESULT </w:t>
      </w:r>
      <w:r>
        <w:rPr>
          <w:rStyle w:val="SourceText"/>
          <w:rFonts w:ascii="NanumBarunGothic" w:hAnsi="NanumBarunGothic" w:eastAsia="NanumBarunGothic"/>
          <w:color w:val="17212B"/>
        </w:rPr>
        <w:t>분류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cpf-starters/integration/http-client/src/main/java/com/cpf/core/common/servicecall/CpfServiceCallProperties.java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P-056 </w:t>
      </w:r>
      <w:r>
        <w:rPr>
          <w:rStyle w:val="SourceText"/>
          <w:rFonts w:ascii="NanumBarunGothic" w:hAnsi="NanumBarunGothic" w:eastAsia="NanumBarunGothic"/>
          <w:color w:val="17212B"/>
        </w:rPr>
        <w:t>cpf.http-client.connect-timeout-millis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CPF_HTTP_CLIENT_CONNECT_TIMEOUT_MILLIS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3000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CpfServiceCallProperties/CpfHttpClientProperties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integration-transport:http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timeout/retry/circuit/body buffer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service-call history + outbound log/fault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timeout budget·retry·UNKNOWN_RESULT </w:t>
      </w:r>
      <w:r>
        <w:rPr>
          <w:rStyle w:val="SourceText"/>
          <w:rFonts w:ascii="NanumBarunGothic" w:hAnsi="NanumBarunGothic" w:eastAsia="NanumBarunGothic"/>
          <w:color w:val="17212B"/>
        </w:rPr>
        <w:t>분류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cpf-starters/integration/http-client/src/main/java/com/cpf/core/common/http/CpfHttpClientProperties.java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P-057 </w:t>
      </w:r>
      <w:r>
        <w:rPr>
          <w:rStyle w:val="SourceText"/>
          <w:rFonts w:ascii="NanumBarunGothic" w:hAnsi="NanumBarunGothic" w:eastAsia="NanumBarunGothic"/>
          <w:color w:val="17212B"/>
        </w:rPr>
        <w:t>cpf.http-client.read-timeout-millis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CPF_HTTP_CLIENT_READ_TIMEOUT_MILLIS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5000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CpfServiceCallProperties/CpfHttpClientProperties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integration-transport:http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timeout/retry/circuit/body buffer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service-call history + outbound log/fault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timeout budget·retry·UNKNOWN_RESULT </w:t>
      </w:r>
      <w:r>
        <w:rPr>
          <w:rStyle w:val="SourceText"/>
          <w:rFonts w:ascii="NanumBarunGothic" w:hAnsi="NanumBarunGothic" w:eastAsia="NanumBarunGothic"/>
          <w:color w:val="17212B"/>
        </w:rPr>
        <w:t>분류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cpf-starters/integration/http-client/src/main/java/com/cpf/core/common/http/CpfHttpClientProperties.java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P-058 </w:t>
      </w:r>
      <w:r>
        <w:rPr>
          <w:rStyle w:val="SourceText"/>
          <w:rFonts w:ascii="NanumBarunGothic" w:hAnsi="NanumBarunGothic" w:eastAsia="NanumBarunGothic"/>
          <w:color w:val="17212B"/>
        </w:rPr>
        <w:t>cpf.http-client.max-in-memory-size-kb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CPF_HTTP_CLIENT_MAX_IN_MEMORY_SIZE_KB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2048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positive/bounded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CpfServiceCallProperties/CpfHttpClientProperties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integration-transport:http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timeout/retry/circuit/body buffer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service-call history + outbound log/fault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timeout budget·retry·UNKNOWN_RESULT </w:t>
      </w:r>
      <w:r>
        <w:rPr>
          <w:rStyle w:val="SourceText"/>
          <w:rFonts w:ascii="NanumBarunGothic" w:hAnsi="NanumBarunGothic" w:eastAsia="NanumBarunGothic"/>
          <w:color w:val="17212B"/>
        </w:rPr>
        <w:t>분류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cpf-starters/integration/http-client/src/main/java/com/cpf/core/common/http/CpfHttpClientProperties.java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P-059 </w:t>
      </w:r>
      <w:r>
        <w:rPr>
          <w:rStyle w:val="SourceText"/>
          <w:rFonts w:ascii="NanumBarunGothic" w:hAnsi="NanumBarunGothic" w:eastAsia="NanumBarunGothic"/>
          <w:color w:val="17212B"/>
        </w:rPr>
        <w:t>cpf.services.&lt;serviceId&gt;.base-url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동적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Key 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해당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service/provider </w:t>
      </w:r>
      <w:r>
        <w:rPr>
          <w:rStyle w:val="SourceText"/>
          <w:rFonts w:ascii="NanumBarunGothic" w:hAnsi="NanumBarunGothic" w:eastAsia="NanumBarunGothic"/>
          <w:color w:val="17212B"/>
        </w:rPr>
        <w:t>식별자로 치환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Type </w:t>
      </w:r>
      <w:r>
        <w:rPr>
          <w:rStyle w:val="SourceText"/>
          <w:rFonts w:ascii="NanumBarunGothic" w:hAnsi="NanumBarunGothic" w:eastAsia="NanumBarunGothic"/>
          <w:color w:val="17212B"/>
        </w:rPr>
        <w:t>URI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>서비스 사용 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approved http/https target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CpfServiceEndpointProperties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integration-transport:http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SSRF/pinning/endpoint resolution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connection-test + DNS/address pinning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>allowlist/pin</w:t>
      </w:r>
      <w:r>
        <w:rPr>
          <w:rStyle w:val="SourceText"/>
          <w:rFonts w:ascii="NanumBarunGothic" w:hAnsi="NanumBarunGothic" w:eastAsia="NanumBarunGothic"/>
          <w:color w:val="17212B"/>
        </w:rPr>
        <w:t>을 통과한 대상만 연결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endpoint snapshot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cpf-starters/integration/http-client/src/main/java/com/cpf/core/common/http/CpfServiceEndpointProperties.java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P-060 </w:t>
      </w:r>
      <w:r>
        <w:rPr>
          <w:rStyle w:val="SourceText"/>
          <w:rFonts w:ascii="NanumBarunGothic" w:hAnsi="NanumBarunGothic" w:eastAsia="NanumBarunGothic"/>
          <w:color w:val="17212B"/>
        </w:rPr>
        <w:t>cpf.services.&lt;serviceId&gt;.description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동적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Key 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해당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service/provider </w:t>
      </w:r>
      <w:r>
        <w:rPr>
          <w:rStyle w:val="SourceText"/>
          <w:rFonts w:ascii="NanumBarunGothic" w:hAnsi="NanumBarunGothic" w:eastAsia="NanumBarunGothic"/>
          <w:color w:val="17212B"/>
        </w:rPr>
        <w:t>식별자로 치환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>서비스 사용 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text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CpfServiceEndpointProperties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integration-transport:http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SSRF/pinning/endpoint resolution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connection-test + DNS/address pinning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>allowlist/pin</w:t>
      </w:r>
      <w:r>
        <w:rPr>
          <w:rStyle w:val="SourceText"/>
          <w:rFonts w:ascii="NanumBarunGothic" w:hAnsi="NanumBarunGothic" w:eastAsia="NanumBarunGothic"/>
          <w:color w:val="17212B"/>
        </w:rPr>
        <w:t>을 통과한 대상만 연결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endpoint snapshot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cpf-starters/integration/http-client/src/main/java/com/cpf/core/common/http/CpfServiceEndpointProperties.java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P-061 </w:t>
      </w:r>
      <w:r>
        <w:rPr>
          <w:rStyle w:val="SourceText"/>
          <w:rFonts w:ascii="NanumBarunGothic" w:hAnsi="NanumBarunGothic" w:eastAsia="NanumBarunGothic"/>
          <w:color w:val="17212B"/>
        </w:rPr>
        <w:t>cpf.services.&lt;serviceId&gt;.allow-dns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동적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Key 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해당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service/provider </w:t>
      </w:r>
      <w:r>
        <w:rPr>
          <w:rStyle w:val="SourceText"/>
          <w:rFonts w:ascii="NanumBarunGothic" w:hAnsi="NanumBarunGothic" w:eastAsia="NanumBarunGothic"/>
          <w:color w:val="17212B"/>
        </w:rPr>
        <w:t>식별자로 치환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false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서비스 사용 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CpfServiceEndpointProperties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integration-transport:http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SSRF/pinning/endpoint resolution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connection-test + DNS/address pinning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>allowlist/pin</w:t>
      </w:r>
      <w:r>
        <w:rPr>
          <w:rStyle w:val="SourceText"/>
          <w:rFonts w:ascii="NanumBarunGothic" w:hAnsi="NanumBarunGothic" w:eastAsia="NanumBarunGothic"/>
          <w:color w:val="17212B"/>
        </w:rPr>
        <w:t>을 통과한 대상만 연결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endpoint snapshot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cpf-starters/integration/http-client/src/main/java/com/cpf/core/common/http/CpfServiceEndpointProperties.java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P-062 </w:t>
      </w:r>
      <w:r>
        <w:rPr>
          <w:rStyle w:val="SourceText"/>
          <w:rFonts w:ascii="NanumBarunGothic" w:hAnsi="NanumBarunGothic" w:eastAsia="NanumBarunGothic"/>
          <w:color w:val="17212B"/>
        </w:rPr>
        <w:t>cpf.services.&lt;serviceId&gt;.allow-private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동적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Key 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해당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service/provider </w:t>
      </w:r>
      <w:r>
        <w:rPr>
          <w:rStyle w:val="SourceText"/>
          <w:rFonts w:ascii="NanumBarunGothic" w:hAnsi="NanumBarunGothic" w:eastAsia="NanumBarunGothic"/>
          <w:color w:val="17212B"/>
        </w:rPr>
        <w:t>식별자로 치환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false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서비스 사용 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CpfServiceEndpointProperties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integration-transport:http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SSRF/pinning/endpoint resolution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connection-test + DNS/address pinning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>allowlist/pin</w:t>
      </w:r>
      <w:r>
        <w:rPr>
          <w:rStyle w:val="SourceText"/>
          <w:rFonts w:ascii="NanumBarunGothic" w:hAnsi="NanumBarunGothic" w:eastAsia="NanumBarunGothic"/>
          <w:color w:val="17212B"/>
        </w:rPr>
        <w:t>을 통과한 대상만 연결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endpoint snapshot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cpf-starters/integration/http-client/src/main/java/com/cpf/core/common/http/CpfServiceEndpointProperties.java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P-063 </w:t>
      </w:r>
      <w:r>
        <w:rPr>
          <w:rStyle w:val="SourceText"/>
          <w:rFonts w:ascii="NanumBarunGothic" w:hAnsi="NanumBarunGothic" w:eastAsia="NanumBarunGothic"/>
          <w:color w:val="17212B"/>
        </w:rPr>
        <w:t>cpf.services.&lt;serviceId&gt;.allow-public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동적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Key 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해당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service/provider </w:t>
      </w:r>
      <w:r>
        <w:rPr>
          <w:rStyle w:val="SourceText"/>
          <w:rFonts w:ascii="NanumBarunGothic" w:hAnsi="NanumBarunGothic" w:eastAsia="NanumBarunGothic"/>
          <w:color w:val="17212B"/>
        </w:rPr>
        <w:t>식별자로 치환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true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서비스 사용 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CpfServiceEndpointProperties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integration-transport:http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SSRF/pinning/endpoint resolution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connection-test + DNS/address pinning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>allowlist/pin</w:t>
      </w:r>
      <w:r>
        <w:rPr>
          <w:rStyle w:val="SourceText"/>
          <w:rFonts w:ascii="NanumBarunGothic" w:hAnsi="NanumBarunGothic" w:eastAsia="NanumBarunGothic"/>
          <w:color w:val="17212B"/>
        </w:rPr>
        <w:t>을 통과한 대상만 연결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endpoint snapshot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cpf-starters/integration/http-client/src/main/java/com/cpf/core/common/http/CpfServiceEndpointProperties.java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P-064 </w:t>
      </w:r>
      <w:r>
        <w:rPr>
          <w:rStyle w:val="SourceText"/>
          <w:rFonts w:ascii="NanumBarunGothic" w:hAnsi="NanumBarunGothic" w:eastAsia="NanumBarunGothic"/>
          <w:color w:val="17212B"/>
        </w:rPr>
        <w:t>cpf.services.&lt;serviceId&gt;.allowed-cidrs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동적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Key 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해당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service/provider </w:t>
      </w:r>
      <w:r>
        <w:rPr>
          <w:rStyle w:val="SourceText"/>
          <w:rFonts w:ascii="NanumBarunGothic" w:hAnsi="NanumBarunGothic" w:eastAsia="NanumBarunGothic"/>
          <w:color w:val="17212B"/>
        </w:rPr>
        <w:t>식별자로 치환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Type </w:t>
      </w:r>
      <w:r>
        <w:rPr>
          <w:rStyle w:val="SourceText"/>
          <w:rFonts w:ascii="NanumBarunGothic" w:hAnsi="NanumBarunGothic" w:eastAsia="NanumBarunGothic"/>
          <w:color w:val="17212B"/>
        </w:rPr>
        <w:t>List&lt;CIDR&gt;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[]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서비스 사용 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valid CIDR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CpfServiceEndpointProperties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integration-transport:http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SSRF/pinning/endpoint resolution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connection-test + DNS/address pinning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>allowlist/pin</w:t>
      </w:r>
      <w:r>
        <w:rPr>
          <w:rStyle w:val="SourceText"/>
          <w:rFonts w:ascii="NanumBarunGothic" w:hAnsi="NanumBarunGothic" w:eastAsia="NanumBarunGothic"/>
          <w:color w:val="17212B"/>
        </w:rPr>
        <w:t>을 통과한 대상만 연결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endpoint snapshot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cpf-starters/integration/http-client/src/main/java/com/cpf/core/common/http/CpfServiceEndpointProperties.java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P-065 </w:t>
      </w:r>
      <w:r>
        <w:rPr>
          <w:rStyle w:val="SourceText"/>
          <w:rFonts w:ascii="NanumBarunGothic" w:hAnsi="NanumBarunGothic" w:eastAsia="NanumBarunGothic"/>
          <w:color w:val="17212B"/>
        </w:rPr>
        <w:t>cpf.services.&lt;serviceId&gt;.allowed-ports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동적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Key 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해당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service/provider </w:t>
      </w:r>
      <w:r>
        <w:rPr>
          <w:rStyle w:val="SourceText"/>
          <w:rFonts w:ascii="NanumBarunGothic" w:hAnsi="NanumBarunGothic" w:eastAsia="NanumBarunGothic"/>
          <w:color w:val="17212B"/>
        </w:rPr>
        <w:t>식별자로 치환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Type </w:t>
      </w:r>
      <w:r>
        <w:rPr>
          <w:rStyle w:val="SourceText"/>
          <w:rFonts w:ascii="NanumBarunGothic" w:hAnsi="NanumBarunGothic" w:eastAsia="NanumBarunGothic"/>
          <w:color w:val="17212B"/>
        </w:rPr>
        <w:t>List&lt;Integer&gt;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[443,8443,9443]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서비스 사용 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1..65535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CpfServiceEndpointProperties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integration-transport:http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SSRF/pinning/endpoint resolution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connection-test + DNS/address pinning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>allowlist/pin</w:t>
      </w:r>
      <w:r>
        <w:rPr>
          <w:rStyle w:val="SourceText"/>
          <w:rFonts w:ascii="NanumBarunGothic" w:hAnsi="NanumBarunGothic" w:eastAsia="NanumBarunGothic"/>
          <w:color w:val="17212B"/>
        </w:rPr>
        <w:t>을 통과한 대상만 연결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endpoint snapshot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cpf-starters/integration/http-client/src/main/java/com/cpf/core/common/http/CpfServiceEndpointProperties.java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P-066 </w:t>
      </w:r>
      <w:r>
        <w:rPr>
          <w:rStyle w:val="SourceText"/>
          <w:rFonts w:ascii="NanumBarunGothic" w:hAnsi="NanumBarunGothic" w:eastAsia="NanumBarunGothic"/>
          <w:color w:val="17212B"/>
        </w:rPr>
        <w:t>cpf.services.&lt;serviceId&gt;.pinned-addresses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동적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Key 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해당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service/provider </w:t>
      </w:r>
      <w:r>
        <w:rPr>
          <w:rStyle w:val="SourceText"/>
          <w:rFonts w:ascii="NanumBarunGothic" w:hAnsi="NanumBarunGothic" w:eastAsia="NanumBarunGothic"/>
          <w:color w:val="17212B"/>
        </w:rPr>
        <w:t>식별자로 치환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Type </w:t>
      </w:r>
      <w:r>
        <w:rPr>
          <w:rStyle w:val="SourceText"/>
          <w:rFonts w:ascii="NanumBarunGothic" w:hAnsi="NanumBarunGothic" w:eastAsia="NanumBarunGothic"/>
          <w:color w:val="17212B"/>
        </w:rPr>
        <w:t>List&lt;IP&gt;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[]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서비스 사용 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valid IP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CpfServiceEndpointProperties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integration-transport:http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SSRF/pinning/endpoint resolution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connection-test + DNS/address pinning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>allowlist/pin</w:t>
      </w:r>
      <w:r>
        <w:rPr>
          <w:rStyle w:val="SourceText"/>
          <w:rFonts w:ascii="NanumBarunGothic" w:hAnsi="NanumBarunGothic" w:eastAsia="NanumBarunGothic"/>
          <w:color w:val="17212B"/>
        </w:rPr>
        <w:t>을 통과한 대상만 연결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endpoint snapshot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cpf-starters/integration/http-client/src/main/java/com/cpf/core/common/http/CpfServiceEndpointProperties.java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P-067 </w:t>
      </w:r>
      <w:r>
        <w:rPr>
          <w:rStyle w:val="SourceText"/>
          <w:rFonts w:ascii="NanumBarunGothic" w:hAnsi="NanumBarunGothic" w:eastAsia="NanumBarunGothic"/>
          <w:color w:val="17212B"/>
        </w:rPr>
        <w:t>cpf.integration.resilience.enabled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CPF_INTEGRATION_RESILIENCE_ENABLED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false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CpfResilienceAutoConfiguration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integration/resilience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lock/state/guard/reconcile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resilience fault test + runtime health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retry/circuit/lock/reconcile </w:t>
      </w:r>
      <w:r>
        <w:rPr>
          <w:rStyle w:val="SourceText"/>
          <w:rFonts w:ascii="NanumBarunGothic" w:hAnsi="NanumBarunGothic" w:eastAsia="NanumBarunGothic"/>
          <w:color w:val="17212B"/>
        </w:rPr>
        <w:t>경계 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cpf-starters/integration/resilience/src/main/java/com/cpf/starter/integration/resilience/internal/CpfResilienceAutoConfiguration.java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P-068 </w:t>
      </w:r>
      <w:r>
        <w:rPr>
          <w:rStyle w:val="SourceText"/>
          <w:rFonts w:ascii="NanumBarunGothic" w:hAnsi="NanumBarunGothic" w:eastAsia="NanumBarunGothic"/>
          <w:color w:val="17212B"/>
        </w:rPr>
        <w:t>cpf.integration.resilience.locking.local-provider-enabled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CPF_INTEGRATION_RESILIENCE_LOCKING_LOCAL_PROVIDER_ENABLED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false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CpfResilienceAutoConfiguration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integration/resilience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lock/state/guard/reconcile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resilience fault test + runtime health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retry/circuit/lock/reconcile </w:t>
      </w:r>
      <w:r>
        <w:rPr>
          <w:rStyle w:val="SourceText"/>
          <w:rFonts w:ascii="NanumBarunGothic" w:hAnsi="NanumBarunGothic" w:eastAsia="NanumBarunGothic"/>
          <w:color w:val="17212B"/>
        </w:rPr>
        <w:t>경계 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cpf-starters/integration/resilience/src/main/java/com/cpf/starter/integration/resilience/internal/CpfResilienceAutoConfiguration.java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P-069 </w:t>
      </w:r>
      <w:r>
        <w:rPr>
          <w:rStyle w:val="SourceText"/>
          <w:rFonts w:ascii="NanumBarunGothic" w:hAnsi="NanumBarunGothic" w:eastAsia="NanumBarunGothic"/>
          <w:color w:val="17212B"/>
        </w:rPr>
        <w:t>cpf.integration.resilience.locking.local.maximum-tracked-keys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CPF_INTEGRATION_RESILIENCE_LOCKING_LOCAL_MAXIMUM_TRACKED_KEYS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implementation constant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local provider </w:t>
      </w:r>
      <w:r>
        <w:rPr>
          <w:rStyle w:val="SourceText"/>
          <w:rFonts w:ascii="NanumBarunGothic" w:hAnsi="NanumBarunGothic" w:eastAsia="NanumBarunGothic"/>
          <w:color w:val="17212B"/>
        </w:rPr>
        <w:t>사용 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 bounded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CpfResilienceAutoConfiguration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integration/resilience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lock/state/guard/reconcile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resilience fault test + runtime health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retry/circuit/lock/reconcile </w:t>
      </w:r>
      <w:r>
        <w:rPr>
          <w:rStyle w:val="SourceText"/>
          <w:rFonts w:ascii="NanumBarunGothic" w:hAnsi="NanumBarunGothic" w:eastAsia="NanumBarunGothic"/>
          <w:color w:val="17212B"/>
        </w:rPr>
        <w:t>경계 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cpf-starters/integration/resilience/src/main/java/com/cpf/starter/integration/resilience/internal/CpfResilienceAutoConfiguration.java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P-070 </w:t>
      </w:r>
      <w:r>
        <w:rPr>
          <w:rStyle w:val="SourceText"/>
          <w:rFonts w:ascii="NanumBarunGothic" w:hAnsi="NanumBarunGothic" w:eastAsia="NanumBarunGothic"/>
          <w:color w:val="17212B"/>
        </w:rPr>
        <w:t>cpf.integration.resilience.locking.jdbc-provider-enabled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CPF_INTEGRATION_RESILIENCE_LOCKING_JDBC_PROVIDER_ENABLED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false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CpfResilienceAutoConfiguration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integration/resilience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lock/state/guard/reconcile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resilience fault test + runtime health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retry/circuit/lock/reconcile </w:t>
      </w:r>
      <w:r>
        <w:rPr>
          <w:rStyle w:val="SourceText"/>
          <w:rFonts w:ascii="NanumBarunGothic" w:hAnsi="NanumBarunGothic" w:eastAsia="NanumBarunGothic"/>
          <w:color w:val="17212B"/>
        </w:rPr>
        <w:t>경계 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cpf-starters/integration/resilience/src/main/java/com/cpf/starter/integration/resilience/internal/CpfResilienceAutoConfiguration.java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P-071 </w:t>
      </w:r>
      <w:r>
        <w:rPr>
          <w:rStyle w:val="SourceText"/>
          <w:rFonts w:ascii="NanumBarunGothic" w:hAnsi="NanumBarunGothic" w:eastAsia="NanumBarunGothic"/>
          <w:color w:val="17212B"/>
        </w:rPr>
        <w:t>cpf.integration.resilience.state.jdbc-provider-enabled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CPF_INTEGRATION_RESILIENCE_STATE_JDBC_PROVIDER_ENABLED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false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CpfResilienceAutoConfiguration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integration/resilience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lock/state/guard/reconcile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resilience fault test + runtime health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retry/circuit/lock/reconcile </w:t>
      </w:r>
      <w:r>
        <w:rPr>
          <w:rStyle w:val="SourceText"/>
          <w:rFonts w:ascii="NanumBarunGothic" w:hAnsi="NanumBarunGothic" w:eastAsia="NanumBarunGothic"/>
          <w:color w:val="17212B"/>
        </w:rPr>
        <w:t>경계 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cpf-starters/integration/resilience/src/main/java/com/cpf/starter/integration/resilience/internal/CpfResilienceAutoConfiguration.java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P-072 </w:t>
      </w:r>
      <w:r>
        <w:rPr>
          <w:rStyle w:val="SourceText"/>
          <w:rFonts w:ascii="NanumBarunGothic" w:hAnsi="NanumBarunGothic" w:eastAsia="NanumBarunGothic"/>
          <w:color w:val="17212B"/>
        </w:rPr>
        <w:t>cpf.integration.resilience.state.jdbc.maximum-states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CPF_INTEGRATION_RESILIENCE_STATE_JDBC_MAXIMUM_STATES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implementation constant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jdbc state </w:t>
      </w:r>
      <w:r>
        <w:rPr>
          <w:rStyle w:val="SourceText"/>
          <w:rFonts w:ascii="NanumBarunGothic" w:hAnsi="NanumBarunGothic" w:eastAsia="NanumBarunGothic"/>
          <w:color w:val="17212B"/>
        </w:rPr>
        <w:t>사용 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 bounded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CpfResilienceAutoConfiguration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integration/resilience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lock/state/guard/reconcile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resilience fault test + runtime health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retry/circuit/lock/reconcile </w:t>
      </w:r>
      <w:r>
        <w:rPr>
          <w:rStyle w:val="SourceText"/>
          <w:rFonts w:ascii="NanumBarunGothic" w:hAnsi="NanumBarunGothic" w:eastAsia="NanumBarunGothic"/>
          <w:color w:val="17212B"/>
        </w:rPr>
        <w:t>경계 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cpf-starters/integration/resilience/src/main/java/com/cpf/starter/integration/resilience/internal/CpfResilienceAutoConfiguration.java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P-073 </w:t>
      </w:r>
      <w:r>
        <w:rPr>
          <w:rStyle w:val="SourceText"/>
          <w:rFonts w:ascii="NanumBarunGothic" w:hAnsi="NanumBarunGothic" w:eastAsia="NanumBarunGothic"/>
          <w:color w:val="17212B"/>
        </w:rPr>
        <w:t>cpf.integration.resilience.state.jdbc.maximum-commands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CPF_INTEGRATION_RESILIENCE_STATE_JDBC_MAXIMUM_COMMANDS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implementation constant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jdbc state </w:t>
      </w:r>
      <w:r>
        <w:rPr>
          <w:rStyle w:val="SourceText"/>
          <w:rFonts w:ascii="NanumBarunGothic" w:hAnsi="NanumBarunGothic" w:eastAsia="NanumBarunGothic"/>
          <w:color w:val="17212B"/>
        </w:rPr>
        <w:t>사용 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 bounded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CpfResilienceAutoConfiguration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integration/resilience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lock/state/guard/reconcile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resilience fault test + runtime health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retry/circuit/lock/reconcile </w:t>
      </w:r>
      <w:r>
        <w:rPr>
          <w:rStyle w:val="SourceText"/>
          <w:rFonts w:ascii="NanumBarunGothic" w:hAnsi="NanumBarunGothic" w:eastAsia="NanumBarunGothic"/>
          <w:color w:val="17212B"/>
        </w:rPr>
        <w:t>경계 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cpf-starters/integration/resilience/src/main/java/com/cpf/starter/integration/resilience/internal/CpfResilienceAutoConfiguration.java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P-074 </w:t>
      </w:r>
      <w:r>
        <w:rPr>
          <w:rStyle w:val="SourceText"/>
          <w:rFonts w:ascii="NanumBarunGothic" w:hAnsi="NanumBarunGothic" w:eastAsia="NanumBarunGothic"/>
          <w:color w:val="17212B"/>
        </w:rPr>
        <w:t>cpf.integration.resilience.state.jdbc.command-ttl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CPF_INTEGRATION_RESILIENCE_STATE_JDBC_COMMAND_TTL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Duration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implementation constant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jdbc state </w:t>
      </w:r>
      <w:r>
        <w:rPr>
          <w:rStyle w:val="SourceText"/>
          <w:rFonts w:ascii="NanumBarunGothic" w:hAnsi="NanumBarunGothic" w:eastAsia="NanumBarunGothic"/>
          <w:color w:val="17212B"/>
        </w:rPr>
        <w:t>사용 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CpfResilienceAutoConfiguration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integration/resilience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lock/state/guard/reconcile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resilience fault test + runtime health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retry/circuit/lock/reconcile </w:t>
      </w:r>
      <w:r>
        <w:rPr>
          <w:rStyle w:val="SourceText"/>
          <w:rFonts w:ascii="NanumBarunGothic" w:hAnsi="NanumBarunGothic" w:eastAsia="NanumBarunGothic"/>
          <w:color w:val="17212B"/>
        </w:rPr>
        <w:t>경계 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cpf-starters/integration/resilience/src/main/java/com/cpf/starter/integration/resilience/internal/CpfResilienceAutoConfiguration.java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P-075 </w:t>
      </w:r>
      <w:r>
        <w:rPr>
          <w:rStyle w:val="SourceText"/>
          <w:rFonts w:ascii="NanumBarunGothic" w:hAnsi="NanumBarunGothic" w:eastAsia="NanumBarunGothic"/>
          <w:color w:val="17212B"/>
        </w:rPr>
        <w:t>cpf.integration.resilience.engine.maximum-guard-entries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CPF_INTEGRATION_RESILIENCE_ENGINE_MAXIMUM_GUARD_ENTRIES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10000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1..1000000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CpfResilienceAutoConfiguration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integration/resilience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lock/state/guard/reconcile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resilience fault test + runtime health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retry/circuit/lock/reconcile </w:t>
      </w:r>
      <w:r>
        <w:rPr>
          <w:rStyle w:val="SourceText"/>
          <w:rFonts w:ascii="NanumBarunGothic" w:hAnsi="NanumBarunGothic" w:eastAsia="NanumBarunGothic"/>
          <w:color w:val="17212B"/>
        </w:rPr>
        <w:t>경계 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cpf-starters/integration/resilience/src/main/java/com/cpf/starter/integration/resilience/internal/CpfResilienceAutoConfiguration.java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P-076 </w:t>
      </w:r>
      <w:r>
        <w:rPr>
          <w:rStyle w:val="SourceText"/>
          <w:rFonts w:ascii="NanumBarunGothic" w:hAnsi="NanumBarunGothic" w:eastAsia="NanumBarunGothic"/>
          <w:color w:val="17212B"/>
        </w:rPr>
        <w:t>cpf.integration.resilience.engine.guard-idle-ttl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CPF_INTEGRATION_RESILIENCE_ENGINE_GUARD_IDLE_TTL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Duration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30m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&gt;0..365d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CpfResilienceAutoConfiguration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integration/resilience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lock/state/guard/reconcile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resilience fault test + runtime health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retry/circuit/lock/reconcile </w:t>
      </w:r>
      <w:r>
        <w:rPr>
          <w:rStyle w:val="SourceText"/>
          <w:rFonts w:ascii="NanumBarunGothic" w:hAnsi="NanumBarunGothic" w:eastAsia="NanumBarunGothic"/>
          <w:color w:val="17212B"/>
        </w:rPr>
        <w:t>경계 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cpf-starters/integration/resilience/src/main/java/com/cpf/starter/integration/resilience/internal/CpfResilienceAutoConfiguration.java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P-077 </w:t>
      </w:r>
      <w:r>
        <w:rPr>
          <w:rStyle w:val="SourceText"/>
          <w:rFonts w:ascii="NanumBarunGothic" w:hAnsi="NanumBarunGothic" w:eastAsia="NanumBarunGothic"/>
          <w:color w:val="17212B"/>
        </w:rPr>
        <w:t>cpf.reconciliation.worker.id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CPF_RECONCILIATION_WORKER_ID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CPF-RECONCILIATION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reconcile worker </w:t>
      </w:r>
      <w:r>
        <w:rPr>
          <w:rStyle w:val="SourceText"/>
          <w:rFonts w:ascii="NanumBarunGothic" w:hAnsi="NanumBarunGothic" w:eastAsia="NanumBarunGothic"/>
          <w:color w:val="17212B"/>
        </w:rPr>
        <w:t>사용 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CpfResilienceAutoConfiguration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integration/resilience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lock/state/guard/reconcile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resilience fault test + runtime health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retry/circuit/lock/reconcile </w:t>
      </w:r>
      <w:r>
        <w:rPr>
          <w:rStyle w:val="SourceText"/>
          <w:rFonts w:ascii="NanumBarunGothic" w:hAnsi="NanumBarunGothic" w:eastAsia="NanumBarunGothic"/>
          <w:color w:val="17212B"/>
        </w:rPr>
        <w:t>경계 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cpf-starters/integration/resilience/src/main/java/com/cpf/starter/integration/resilience/internal/CpfResilienceAutoConfiguration.java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P-078 </w:t>
      </w:r>
      <w:r>
        <w:rPr>
          <w:rStyle w:val="SourceText"/>
          <w:rFonts w:ascii="NanumBarunGothic" w:hAnsi="NanumBarunGothic" w:eastAsia="NanumBarunGothic"/>
          <w:color w:val="17212B"/>
        </w:rPr>
        <w:t>cpf.integration.tcp.enabled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CPF_INTEGRATION_TCP_ENABLED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false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CpfTcpProperties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integration-transport:tcp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연결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/framing/TLS/queue/UNKNOWN </w:t>
      </w:r>
      <w:r>
        <w:rPr>
          <w:rStyle w:val="SourceText"/>
          <w:rFonts w:ascii="NanumBarunGothic" w:hAnsi="NanumBarunGothic" w:eastAsia="NanumBarunGothic"/>
          <w:color w:val="17212B"/>
        </w:rPr>
        <w:t>원장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TCP health + disconnect/half-open/response-loss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bounded queue·reconnect·UNKNOWN journal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/keystore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cpf-starters/integration/tcp/src/main/java/com/cpf/starter/tcp/CpfTcpProperties.java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P-079 </w:t>
      </w:r>
      <w:r>
        <w:rPr>
          <w:rStyle w:val="SourceText"/>
          <w:rFonts w:ascii="NanumBarunGothic" w:hAnsi="NanumBarunGothic" w:eastAsia="NanumBarunGothic"/>
          <w:color w:val="17212B"/>
        </w:rPr>
        <w:t>cpf.integration.tcp.mode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CPF_INTEGRATION_TCP_MODE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Enum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CLIENT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CLIENT/SERVER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CpfTcpProperties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integration-transport:tcp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연결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/framing/TLS/queue/UNKNOWN </w:t>
      </w:r>
      <w:r>
        <w:rPr>
          <w:rStyle w:val="SourceText"/>
          <w:rFonts w:ascii="NanumBarunGothic" w:hAnsi="NanumBarunGothic" w:eastAsia="NanumBarunGothic"/>
          <w:color w:val="17212B"/>
        </w:rPr>
        <w:t>원장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TCP health + disconnect/half-open/response-loss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bounded queue·reconnect·UNKNOWN journal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/keystore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cpf-starters/integration/tcp/src/main/java/com/cpf/starter/tcp/CpfTcpProperties.java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P-080 </w:t>
      </w:r>
      <w:r>
        <w:rPr>
          <w:rStyle w:val="SourceText"/>
          <w:rFonts w:ascii="NanumBarunGothic" w:hAnsi="NanumBarunGothic" w:eastAsia="NanumBarunGothic"/>
          <w:color w:val="17212B"/>
        </w:rPr>
        <w:t>cpf.integration.tcp.host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CPF_INTEGRATION_TCP_HOST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127.0.0.1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CLIENT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CpfTcpProperties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integration-transport:tcp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연결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/framing/TLS/queue/UNKNOWN </w:t>
      </w:r>
      <w:r>
        <w:rPr>
          <w:rStyle w:val="SourceText"/>
          <w:rFonts w:ascii="NanumBarunGothic" w:hAnsi="NanumBarunGothic" w:eastAsia="NanumBarunGothic"/>
          <w:color w:val="17212B"/>
        </w:rPr>
        <w:t>원장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TCP health + disconnect/half-open/response-loss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bounded queue·reconnect·UNKNOWN journal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/keystore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cpf-starters/integration/tcp/src/main/java/com/cpf/starter/tcp/CpfTcpProperties.java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P-081 </w:t>
      </w:r>
      <w:r>
        <w:rPr>
          <w:rStyle w:val="SourceText"/>
          <w:rFonts w:ascii="NanumBarunGothic" w:hAnsi="NanumBarunGothic" w:eastAsia="NanumBarunGothic"/>
          <w:color w:val="17212B"/>
        </w:rPr>
        <w:t>cpf.integration.tcp.port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CPF_INTEGRATION_TCP_PORT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1..65535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CpfTcpProperties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integration-transport:tcp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연결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/framing/TLS/queue/UNKNOWN </w:t>
      </w:r>
      <w:r>
        <w:rPr>
          <w:rStyle w:val="SourceText"/>
          <w:rFonts w:ascii="NanumBarunGothic" w:hAnsi="NanumBarunGothic" w:eastAsia="NanumBarunGothic"/>
          <w:color w:val="17212B"/>
        </w:rPr>
        <w:t>원장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TCP health + disconnect/half-open/response-loss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bounded queue·reconnect·UNKNOWN journal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/keystore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cpf-starters/integration/tcp/src/main/java/com/cpf/starter/tcp/CpfTcpProperties.java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P-082 </w:t>
      </w:r>
      <w:r>
        <w:rPr>
          <w:rStyle w:val="SourceText"/>
          <w:rFonts w:ascii="NanumBarunGothic" w:hAnsi="NanumBarunGothic" w:eastAsia="NanumBarunGothic"/>
          <w:color w:val="17212B"/>
        </w:rPr>
        <w:t>cpf.integration.tcp.pool-size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CPF_INTEGRATION_TCP_POOL_SIZE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4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1..256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CpfTcpProperties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integration-transport:tcp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연결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/framing/TLS/queue/UNKNOWN </w:t>
      </w:r>
      <w:r>
        <w:rPr>
          <w:rStyle w:val="SourceText"/>
          <w:rFonts w:ascii="NanumBarunGothic" w:hAnsi="NanumBarunGothic" w:eastAsia="NanumBarunGothic"/>
          <w:color w:val="17212B"/>
        </w:rPr>
        <w:t>원장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TCP health + disconnect/half-open/response-loss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bounded queue·reconnect·UNKNOWN journal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/keystore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cpf-starters/integration/tcp/src/main/java/com/cpf/starter/tcp/CpfTcpProperties.java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P-083 </w:t>
      </w:r>
      <w:r>
        <w:rPr>
          <w:rStyle w:val="SourceText"/>
          <w:rFonts w:ascii="NanumBarunGothic" w:hAnsi="NanumBarunGothic" w:eastAsia="NanumBarunGothic"/>
          <w:color w:val="17212B"/>
        </w:rPr>
        <w:t>cpf.integration.tcp.connect-timeout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CPF_INTEGRATION_TCP_CONNECT_TIMEOUT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Duration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3s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CpfTcpProperties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integration-transport:tcp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연결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/framing/TLS/queue/UNKNOWN </w:t>
      </w:r>
      <w:r>
        <w:rPr>
          <w:rStyle w:val="SourceText"/>
          <w:rFonts w:ascii="NanumBarunGothic" w:hAnsi="NanumBarunGothic" w:eastAsia="NanumBarunGothic"/>
          <w:color w:val="17212B"/>
        </w:rPr>
        <w:t>원장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TCP health + disconnect/half-open/response-loss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bounded queue·reconnect·UNKNOWN journal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/keystore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cpf-starters/integration/tcp/src/main/java/com/cpf/starter/tcp/CpfTcpProperties.java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P-084 </w:t>
      </w:r>
      <w:r>
        <w:rPr>
          <w:rStyle w:val="SourceText"/>
          <w:rFonts w:ascii="NanumBarunGothic" w:hAnsi="NanumBarunGothic" w:eastAsia="NanumBarunGothic"/>
          <w:color w:val="17212B"/>
        </w:rPr>
        <w:t>cpf.integration.tcp.response-timeout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CPF_INTEGRATION_TCP_RESPONSE_TIMEOUT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Duration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10s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CpfTcpProperties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integration-transport:tcp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연결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/framing/TLS/queue/UNKNOWN </w:t>
      </w:r>
      <w:r>
        <w:rPr>
          <w:rStyle w:val="SourceText"/>
          <w:rFonts w:ascii="NanumBarunGothic" w:hAnsi="NanumBarunGothic" w:eastAsia="NanumBarunGothic"/>
          <w:color w:val="17212B"/>
        </w:rPr>
        <w:t>원장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TCP health + disconnect/half-open/response-loss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bounded queue·reconnect·UNKNOWN journal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/keystore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cpf-starters/integration/tcp/src/main/java/com/cpf/starter/tcp/CpfTcpProperties.java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P-085 </w:t>
      </w:r>
      <w:r>
        <w:rPr>
          <w:rStyle w:val="SourceText"/>
          <w:rFonts w:ascii="NanumBarunGothic" w:hAnsi="NanumBarunGothic" w:eastAsia="NanumBarunGothic"/>
          <w:color w:val="17212B"/>
        </w:rPr>
        <w:t>cpf.integration.tcp.idle-timeout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CPF_INTEGRATION_TCP_IDLE_TIMEOUT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Duration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60s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CpfTcpProperties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integration-transport:tcp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연결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/framing/TLS/queue/UNKNOWN </w:t>
      </w:r>
      <w:r>
        <w:rPr>
          <w:rStyle w:val="SourceText"/>
          <w:rFonts w:ascii="NanumBarunGothic" w:hAnsi="NanumBarunGothic" w:eastAsia="NanumBarunGothic"/>
          <w:color w:val="17212B"/>
        </w:rPr>
        <w:t>원장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TCP health + disconnect/half-open/response-loss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bounded queue·reconnect·UNKNOWN journal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/keystore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cpf-starters/integration/tcp/src/main/java/com/cpf/starter/tcp/CpfTcpProperties.java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P-086 </w:t>
      </w:r>
      <w:r>
        <w:rPr>
          <w:rStyle w:val="SourceText"/>
          <w:rFonts w:ascii="NanumBarunGothic" w:hAnsi="NanumBarunGothic" w:eastAsia="NanumBarunGothic"/>
          <w:color w:val="17212B"/>
        </w:rPr>
        <w:t>cpf.integration.tcp.frame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CPF_INTEGRATION_TCP_FRAME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Enum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LENGTH_HEADER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FIXED|LENGTH_HEADER|STX_ETX|CRLF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CpfTcpProperties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integration-transport:tcp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연결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/framing/TLS/queue/UNKNOWN </w:t>
      </w:r>
      <w:r>
        <w:rPr>
          <w:rStyle w:val="SourceText"/>
          <w:rFonts w:ascii="NanumBarunGothic" w:hAnsi="NanumBarunGothic" w:eastAsia="NanumBarunGothic"/>
          <w:color w:val="17212B"/>
        </w:rPr>
        <w:t>원장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TCP health + disconnect/half-open/response-loss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bounded queue·reconnect·UNKNOWN journal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/keystore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cpf-starters/integration/tcp/src/main/java/com/cpf/starter/tcp/CpfTcpProperties.java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P-087 </w:t>
      </w:r>
      <w:r>
        <w:rPr>
          <w:rStyle w:val="SourceText"/>
          <w:rFonts w:ascii="NanumBarunGothic" w:hAnsi="NanumBarunGothic" w:eastAsia="NanumBarunGothic"/>
          <w:color w:val="17212B"/>
        </w:rPr>
        <w:t>cpf.integration.tcp.fixed-length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CPF_INTEGRATION_TCP_FIXED_LENGTH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frame=FIXED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CpfTcpProperties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integration-transport:tcp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연결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/framing/TLS/queue/UNKNOWN </w:t>
      </w:r>
      <w:r>
        <w:rPr>
          <w:rStyle w:val="SourceText"/>
          <w:rFonts w:ascii="NanumBarunGothic" w:hAnsi="NanumBarunGothic" w:eastAsia="NanumBarunGothic"/>
          <w:color w:val="17212B"/>
        </w:rPr>
        <w:t>원장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TCP health + disconnect/half-open/response-loss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bounded queue·reconnect·UNKNOWN journal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/keystore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cpf-starters/integration/tcp/src/main/java/com/cpf/starter/tcp/CpfTcpProperties.java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P-088 </w:t>
      </w:r>
      <w:r>
        <w:rPr>
          <w:rStyle w:val="SourceText"/>
          <w:rFonts w:ascii="NanumBarunGothic" w:hAnsi="NanumBarunGothic" w:eastAsia="NanumBarunGothic"/>
          <w:color w:val="17212B"/>
        </w:rPr>
        <w:t>cpf.integration.tcp.max-frame-bytes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CPF_INTEGRATION_TCP_MAX_FRAME_BYTES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1048576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positive/bounded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CpfTcpProperties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integration-transport:tcp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연결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/framing/TLS/queue/UNKNOWN </w:t>
      </w:r>
      <w:r>
        <w:rPr>
          <w:rStyle w:val="SourceText"/>
          <w:rFonts w:ascii="NanumBarunGothic" w:hAnsi="NanumBarunGothic" w:eastAsia="NanumBarunGothic"/>
          <w:color w:val="17212B"/>
        </w:rPr>
        <w:t>원장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TCP health + disconnect/half-open/response-loss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bounded queue·reconnect·UNKNOWN journal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/keystore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cpf-starters/integration/tcp/src/main/java/com/cpf/starter/tcp/CpfTcpProperties.java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P-089 </w:t>
      </w:r>
      <w:r>
        <w:rPr>
          <w:rStyle w:val="SourceText"/>
          <w:rFonts w:ascii="NanumBarunGothic" w:hAnsi="NanumBarunGothic" w:eastAsia="NanumBarunGothic"/>
          <w:color w:val="17212B"/>
        </w:rPr>
        <w:t>cpf.integration.tcp.charset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CPF_INTEGRATION_TCP_CHARSET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Charset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UTF-8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supported charset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CpfTcpProperties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integration-transport:tcp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연결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/framing/TLS/queue/UNKNOWN </w:t>
      </w:r>
      <w:r>
        <w:rPr>
          <w:rStyle w:val="SourceText"/>
          <w:rFonts w:ascii="NanumBarunGothic" w:hAnsi="NanumBarunGothic" w:eastAsia="NanumBarunGothic"/>
          <w:color w:val="17212B"/>
        </w:rPr>
        <w:t>원장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TCP health + disconnect/half-open/response-loss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bounded queue·reconnect·UNKNOWN journal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/keystore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cpf-starters/integration/tcp/src/main/java/com/cpf/starter/tcp/CpfTcpProperties.java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P-090 </w:t>
      </w:r>
      <w:r>
        <w:rPr>
          <w:rStyle w:val="SourceText"/>
          <w:rFonts w:ascii="NanumBarunGothic" w:hAnsi="NanumBarunGothic" w:eastAsia="NanumBarunGothic"/>
          <w:color w:val="17212B"/>
        </w:rPr>
        <w:t>cpf.integration.tcp.tls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CPF_INTEGRATION_TCP_TLS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false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CpfTcpProperties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integration-transport:tcp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연결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/framing/TLS/queue/UNKNOWN </w:t>
      </w:r>
      <w:r>
        <w:rPr>
          <w:rStyle w:val="SourceText"/>
          <w:rFonts w:ascii="NanumBarunGothic" w:hAnsi="NanumBarunGothic" w:eastAsia="NanumBarunGothic"/>
          <w:color w:val="17212B"/>
        </w:rPr>
        <w:t>원장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TCP health + disconnect/half-open/response-loss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bounded queue·reconnect·UNKNOWN journal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/keystore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cpf-starters/integration/tcp/src/main/java/com/cpf/starter/tcp/CpfTcpProperties.java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P-091 </w:t>
      </w:r>
      <w:r>
        <w:rPr>
          <w:rStyle w:val="SourceText"/>
          <w:rFonts w:ascii="NanumBarunGothic" w:hAnsi="NanumBarunGothic" w:eastAsia="NanumBarunGothic"/>
          <w:color w:val="17212B"/>
        </w:rPr>
        <w:t>cpf.integration.tcp.mutual-tls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CPF_INTEGRATION_TCP_MUTUAL_TLS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false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tls=true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일 때만 </w:t>
      </w:r>
      <w:r>
        <w:rPr>
          <w:rStyle w:val="SourceText"/>
          <w:rFonts w:ascii="NanumBarunGothic" w:hAnsi="NanumBarunGothic" w:eastAsia="NanumBarunGothic"/>
          <w:color w:val="17212B"/>
        </w:rPr>
        <w:t>true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CpfTcpProperties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integration-transport:tcp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연결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/framing/TLS/queue/UNKNOWN </w:t>
      </w:r>
      <w:r>
        <w:rPr>
          <w:rStyle w:val="SourceText"/>
          <w:rFonts w:ascii="NanumBarunGothic" w:hAnsi="NanumBarunGothic" w:eastAsia="NanumBarunGothic"/>
          <w:color w:val="17212B"/>
        </w:rPr>
        <w:t>원장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TCP health + disconnect/half-open/response-loss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bounded queue·reconnect·UNKNOWN journal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/keystore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cpf-starters/integration/tcp/src/main/java/com/cpf/starter/tcp/CpfTcpProperties.java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P-092 </w:t>
      </w:r>
      <w:r>
        <w:rPr>
          <w:rStyle w:val="SourceText"/>
          <w:rFonts w:ascii="NanumBarunGothic" w:hAnsi="NanumBarunGothic" w:eastAsia="NanumBarunGothic"/>
          <w:color w:val="17212B"/>
        </w:rPr>
        <w:t>cpf.integration.tcp.key-store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CPF_INTEGRATION_TCP_KEY_STORE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Path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TLS/mTLS </w:t>
      </w:r>
      <w:r>
        <w:rPr>
          <w:rStyle w:val="SourceText"/>
          <w:rFonts w:ascii="NanumBarunGothic" w:hAnsi="NanumBarunGothic" w:eastAsia="NanumBarunGothic"/>
          <w:color w:val="17212B"/>
        </w:rPr>
        <w:t>조건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readable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CpfTcpProperties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integration-transport:tcp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예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연결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/framing/TLS/queue/UNKNOWN </w:t>
      </w:r>
      <w:r>
        <w:rPr>
          <w:rStyle w:val="SourceText"/>
          <w:rFonts w:ascii="NanumBarunGothic" w:hAnsi="NanumBarunGothic" w:eastAsia="NanumBarunGothic"/>
          <w:color w:val="17212B"/>
        </w:rPr>
        <w:t>원장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TCP health + disconnect/half-open/response-loss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bounded queue·reconnect·UNKNOWN journal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/keystore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cpf-starters/integration/tcp/src/main/java/com/cpf/starter/tcp/CpfTcpProperties.java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P-093 </w:t>
      </w:r>
      <w:r>
        <w:rPr>
          <w:rStyle w:val="SourceText"/>
          <w:rFonts w:ascii="NanumBarunGothic" w:hAnsi="NanumBarunGothic" w:eastAsia="NanumBarunGothic"/>
          <w:color w:val="17212B"/>
        </w:rPr>
        <w:t>cpf.integration.tcp.trust-store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CPF_INTEGRATION_TCP_TRUST_STORE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Path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TLS/mTLS </w:t>
      </w:r>
      <w:r>
        <w:rPr>
          <w:rStyle w:val="SourceText"/>
          <w:rFonts w:ascii="NanumBarunGothic" w:hAnsi="NanumBarunGothic" w:eastAsia="NanumBarunGothic"/>
          <w:color w:val="17212B"/>
        </w:rPr>
        <w:t>조건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readable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CpfTcpProperties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integration-transport:tcp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예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연결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/framing/TLS/queue/UNKNOWN </w:t>
      </w:r>
      <w:r>
        <w:rPr>
          <w:rStyle w:val="SourceText"/>
          <w:rFonts w:ascii="NanumBarunGothic" w:hAnsi="NanumBarunGothic" w:eastAsia="NanumBarunGothic"/>
          <w:color w:val="17212B"/>
        </w:rPr>
        <w:t>원장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TCP health + disconnect/half-open/response-loss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bounded queue·reconnect·UNKNOWN journal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/keystore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cpf-starters/integration/tcp/src/main/java/com/cpf/starter/tcp/CpfTcpProperties.java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P-094 </w:t>
      </w:r>
      <w:r>
        <w:rPr>
          <w:rStyle w:val="SourceText"/>
          <w:rFonts w:ascii="NanumBarunGothic" w:hAnsi="NanumBarunGothic" w:eastAsia="NanumBarunGothic"/>
          <w:color w:val="17212B"/>
        </w:rPr>
        <w:t>cpf.integration.tcp.key-store-password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CPF_INTEGRATION_TCP_KEY_STORE_PASSWORD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Secret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keystore </w:t>
      </w:r>
      <w:r>
        <w:rPr>
          <w:rStyle w:val="SourceText"/>
          <w:rFonts w:ascii="NanumBarunGothic" w:hAnsi="NanumBarunGothic" w:eastAsia="NanumBarunGothic"/>
          <w:color w:val="17212B"/>
        </w:rPr>
        <w:t>사용 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CpfTcpProperties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integration-transport:tcp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예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연결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/framing/TLS/queue/UNKNOWN </w:t>
      </w:r>
      <w:r>
        <w:rPr>
          <w:rStyle w:val="SourceText"/>
          <w:rFonts w:ascii="NanumBarunGothic" w:hAnsi="NanumBarunGothic" w:eastAsia="NanumBarunGothic"/>
          <w:color w:val="17212B"/>
        </w:rPr>
        <w:t>원장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TCP health + disconnect/half-open/response-loss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bounded queue·reconnect·UNKNOWN journal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/keystore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cpf-starters/integration/tcp/src/main/java/com/cpf/starter/tcp/CpfTcpProperties.java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P-095 </w:t>
      </w:r>
      <w:r>
        <w:rPr>
          <w:rStyle w:val="SourceText"/>
          <w:rFonts w:ascii="NanumBarunGothic" w:hAnsi="NanumBarunGothic" w:eastAsia="NanumBarunGothic"/>
          <w:color w:val="17212B"/>
        </w:rPr>
        <w:t>cpf.integration.tcp.trust-store-password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CPF_INTEGRATION_TCP_TRUST_STORE_PASSWORD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Secret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truststore </w:t>
      </w:r>
      <w:r>
        <w:rPr>
          <w:rStyle w:val="SourceText"/>
          <w:rFonts w:ascii="NanumBarunGothic" w:hAnsi="NanumBarunGothic" w:eastAsia="NanumBarunGothic"/>
          <w:color w:val="17212B"/>
        </w:rPr>
        <w:t>사용 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CpfTcpProperties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integration-transport:tcp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예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연결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/framing/TLS/queue/UNKNOWN </w:t>
      </w:r>
      <w:r>
        <w:rPr>
          <w:rStyle w:val="SourceText"/>
          <w:rFonts w:ascii="NanumBarunGothic" w:hAnsi="NanumBarunGothic" w:eastAsia="NanumBarunGothic"/>
          <w:color w:val="17212B"/>
        </w:rPr>
        <w:t>원장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TCP health + disconnect/half-open/response-loss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bounded queue·reconnect·UNKNOWN journal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/keystore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cpf-starters/integration/tcp/src/main/java/com/cpf/starter/tcp/CpfTcpProperties.java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P-096 </w:t>
      </w:r>
      <w:r>
        <w:rPr>
          <w:rStyle w:val="SourceText"/>
          <w:rFonts w:ascii="NanumBarunGothic" w:hAnsi="NanumBarunGothic" w:eastAsia="NanumBarunGothic"/>
          <w:color w:val="17212B"/>
        </w:rPr>
        <w:t>cpf.integration.tcp.max-pending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CPF_INTEGRATION_TCP_MAX_PENDING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10000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CpfTcpProperties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integration-transport:tcp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연결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/framing/TLS/queue/UNKNOWN </w:t>
      </w:r>
      <w:r>
        <w:rPr>
          <w:rStyle w:val="SourceText"/>
          <w:rFonts w:ascii="NanumBarunGothic" w:hAnsi="NanumBarunGothic" w:eastAsia="NanumBarunGothic"/>
          <w:color w:val="17212B"/>
        </w:rPr>
        <w:t>원장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TCP health + disconnect/half-open/response-loss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bounded queue·reconnect·UNKNOWN journal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/keystore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cpf-starters/integration/tcp/src/main/java/com/cpf/starter/tcp/CpfTcpProperties.java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P-097 </w:t>
      </w:r>
      <w:r>
        <w:rPr>
          <w:rStyle w:val="SourceText"/>
          <w:rFonts w:ascii="NanumBarunGothic" w:hAnsi="NanumBarunGothic" w:eastAsia="NanumBarunGothic"/>
          <w:color w:val="17212B"/>
        </w:rPr>
        <w:t>cpf.integration.tcp.max-orphans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CPF_INTEGRATION_TCP_MAX_ORPHANS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1000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CpfTcpProperties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integration-transport:tcp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연결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/framing/TLS/queue/UNKNOWN </w:t>
      </w:r>
      <w:r>
        <w:rPr>
          <w:rStyle w:val="SourceText"/>
          <w:rFonts w:ascii="NanumBarunGothic" w:hAnsi="NanumBarunGothic" w:eastAsia="NanumBarunGothic"/>
          <w:color w:val="17212B"/>
        </w:rPr>
        <w:t>원장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TCP health + disconnect/half-open/response-loss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bounded queue·reconnect·UNKNOWN journal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/keystore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cpf-starters/integration/tcp/src/main/java/com/cpf/starter/tcp/CpfTcpProperties.java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P-098 </w:t>
      </w:r>
      <w:r>
        <w:rPr>
          <w:rStyle w:val="SourceText"/>
          <w:rFonts w:ascii="NanumBarunGothic" w:hAnsi="NanumBarunGothic" w:eastAsia="NanumBarunGothic"/>
          <w:color w:val="17212B"/>
        </w:rPr>
        <w:t>cpf.integration.tcp.max-unknown-results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CPF_INTEGRATION_TCP_MAX_UNKNOWN_RESULTS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10000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CpfTcpProperties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integration-transport:tcp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연결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/framing/TLS/queue/UNKNOWN </w:t>
      </w:r>
      <w:r>
        <w:rPr>
          <w:rStyle w:val="SourceText"/>
          <w:rFonts w:ascii="NanumBarunGothic" w:hAnsi="NanumBarunGothic" w:eastAsia="NanumBarunGothic"/>
          <w:color w:val="17212B"/>
        </w:rPr>
        <w:t>원장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TCP health + disconnect/half-open/response-loss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bounded queue·reconnect·UNKNOWN journal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/keystore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cpf-starters/integration/tcp/src/main/java/com/cpf/starter/tcp/CpfTcpProperties.java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P-099 </w:t>
      </w:r>
      <w:r>
        <w:rPr>
          <w:rStyle w:val="SourceText"/>
          <w:rFonts w:ascii="NanumBarunGothic" w:hAnsi="NanumBarunGothic" w:eastAsia="NanumBarunGothic"/>
          <w:color w:val="17212B"/>
        </w:rPr>
        <w:t>cpf.integration.tcp.unknown-result-journal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CPF_INTEGRATION_TCP_UNKNOWN_RESULT_JOURNAL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Path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runtime/cpf/tcp/unknown-results.journal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writable bounded path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CpfTcpProperties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integration-transport:tcp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연결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/framing/TLS/queue/UNKNOWN </w:t>
      </w:r>
      <w:r>
        <w:rPr>
          <w:rStyle w:val="SourceText"/>
          <w:rFonts w:ascii="NanumBarunGothic" w:hAnsi="NanumBarunGothic" w:eastAsia="NanumBarunGothic"/>
          <w:color w:val="17212B"/>
        </w:rPr>
        <w:t>원장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TCP health + disconnect/half-open/response-loss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bounded queue·reconnect·UNKNOWN journal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/keystore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cpf-starters/integration/tcp/src/main/java/com/cpf/starter/tcp/CpfTcpProperties.java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P-100 </w:t>
      </w:r>
      <w:r>
        <w:rPr>
          <w:rStyle w:val="SourceText"/>
          <w:rFonts w:ascii="NanumBarunGothic" w:hAnsi="NanumBarunGothic" w:eastAsia="NanumBarunGothic"/>
          <w:color w:val="17212B"/>
        </w:rPr>
        <w:t>cpf.integration.tcp.reconnect-initial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CPF_INTEGRATION_TCP_RECONNECT_INITIAL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Duration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200ms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CpfTcpProperties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integration-transport:tcp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연결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/framing/TLS/queue/UNKNOWN </w:t>
      </w:r>
      <w:r>
        <w:rPr>
          <w:rStyle w:val="SourceText"/>
          <w:rFonts w:ascii="NanumBarunGothic" w:hAnsi="NanumBarunGothic" w:eastAsia="NanumBarunGothic"/>
          <w:color w:val="17212B"/>
        </w:rPr>
        <w:t>원장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TCP health + disconnect/half-open/response-loss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bounded queue·reconnect·UNKNOWN journal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/keystore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cpf-starters/integration/tcp/src/main/java/com/cpf/starter/tcp/CpfTcpProperties.java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P-101 </w:t>
      </w:r>
      <w:r>
        <w:rPr>
          <w:rStyle w:val="SourceText"/>
          <w:rFonts w:ascii="NanumBarunGothic" w:hAnsi="NanumBarunGothic" w:eastAsia="NanumBarunGothic"/>
          <w:color w:val="17212B"/>
        </w:rPr>
        <w:t>cpf.integration.tcp.reconnect-max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CPF_INTEGRATION_TCP_RECONNECT_MAX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Duration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30s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&gt;= initial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CpfTcpProperties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integration-transport:tcp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연결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/framing/TLS/queue/UNKNOWN </w:t>
      </w:r>
      <w:r>
        <w:rPr>
          <w:rStyle w:val="SourceText"/>
          <w:rFonts w:ascii="NanumBarunGothic" w:hAnsi="NanumBarunGothic" w:eastAsia="NanumBarunGothic"/>
          <w:color w:val="17212B"/>
        </w:rPr>
        <w:t>원장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TCP health + disconnect/half-open/response-loss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bounded queue·reconnect·UNKNOWN journal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/keystore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cpf-starters/integration/tcp/src/main/java/com/cpf/starter/tcp/CpfTcpProperties.java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P-102 </w:t>
      </w:r>
      <w:r>
        <w:rPr>
          <w:rStyle w:val="SourceText"/>
          <w:rFonts w:ascii="NanumBarunGothic" w:hAnsi="NanumBarunGothic" w:eastAsia="NanumBarunGothic"/>
          <w:color w:val="17212B"/>
        </w:rPr>
        <w:t>cpf.integration.tcp.reconnect-jitter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CPF_INTEGRATION_TCP_RECONNECT_JITTER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Double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0.2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0..1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CpfTcpProperties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integration-transport:tcp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연결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/framing/TLS/queue/UNKNOWN </w:t>
      </w:r>
      <w:r>
        <w:rPr>
          <w:rStyle w:val="SourceText"/>
          <w:rFonts w:ascii="NanumBarunGothic" w:hAnsi="NanumBarunGothic" w:eastAsia="NanumBarunGothic"/>
          <w:color w:val="17212B"/>
        </w:rPr>
        <w:t>원장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TCP health + disconnect/half-open/response-loss fault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bounded queue·reconnect·UNKNOWN journal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/keystore ref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cpf-starters/integration/tcp/src/main/java/com/cpf/starter/tcp/CpfTcpProperties.java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P-103 </w:t>
      </w:r>
      <w:r>
        <w:rPr>
          <w:rStyle w:val="SourceText"/>
          <w:rFonts w:ascii="NanumBarunGothic" w:hAnsi="NanumBarunGothic" w:eastAsia="NanumBarunGothic"/>
          <w:color w:val="17212B"/>
        </w:rPr>
        <w:t>cpf.messaging.kafka.acknowledgement-timeout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CPF_MESSAGING_KAFKA_ACKNOWLEDGEMENT_TIMEOUT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Duration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10s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Kafka </w:t>
      </w:r>
      <w:r>
        <w:rPr>
          <w:rStyle w:val="SourceText"/>
          <w:rFonts w:ascii="NanumBarunGothic" w:hAnsi="NanumBarunGothic" w:eastAsia="NanumBarunGothic"/>
          <w:color w:val="17212B"/>
        </w:rPr>
        <w:t>사용 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CpfKafkaProperties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messaging:kafka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ACK/payload/binding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Kafka health + duplicate/ACK loss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stable binding·payload·ack </w:t>
      </w:r>
      <w:r>
        <w:rPr>
          <w:rStyle w:val="SourceText"/>
          <w:rFonts w:ascii="NanumBarunGothic" w:hAnsi="NanumBarunGothic" w:eastAsia="NanumBarunGothic"/>
          <w:color w:val="17212B"/>
        </w:rPr>
        <w:t>의미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cpf-starters/messaging/kafka/src/main/java/com/cpf/starter/kafka/CpfKafkaProperties.java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P-104 </w:t>
      </w:r>
      <w:r>
        <w:rPr>
          <w:rStyle w:val="SourceText"/>
          <w:rFonts w:ascii="NanumBarunGothic" w:hAnsi="NanumBarunGothic" w:eastAsia="NanumBarunGothic"/>
          <w:color w:val="17212B"/>
        </w:rPr>
        <w:t>cpf.messaging.kafka.maximum-payload-bytes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CPF_MESSAGING_KAFKA_MAXIMUM_PAYLOAD_BYTES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1048576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Kafka </w:t>
      </w:r>
      <w:r>
        <w:rPr>
          <w:rStyle w:val="SourceText"/>
          <w:rFonts w:ascii="NanumBarunGothic" w:hAnsi="NanumBarunGothic" w:eastAsia="NanumBarunGothic"/>
          <w:color w:val="17212B"/>
        </w:rPr>
        <w:t>사용 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&lt;=16777216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CpfKafkaProperties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messaging:kafka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ACK/payload/binding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Kafka health + duplicate/ACK loss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stable binding·payload·ack </w:t>
      </w:r>
      <w:r>
        <w:rPr>
          <w:rStyle w:val="SourceText"/>
          <w:rFonts w:ascii="NanumBarunGothic" w:hAnsi="NanumBarunGothic" w:eastAsia="NanumBarunGothic"/>
          <w:color w:val="17212B"/>
        </w:rPr>
        <w:t>의미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cpf-starters/messaging/kafka/src/main/java/com/cpf/starter/kafka/CpfKafkaProperties.java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P-105 </w:t>
      </w:r>
      <w:r>
        <w:rPr>
          <w:rStyle w:val="SourceText"/>
          <w:rFonts w:ascii="NanumBarunGothic" w:hAnsi="NanumBarunGothic" w:eastAsia="NanumBarunGothic"/>
          <w:color w:val="17212B"/>
        </w:rPr>
        <w:t>cpf.messaging.kafka.require-idempotence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CPF_MESSAGING_KAFKA_REQUIRE_IDEMPOTENCE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binding default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CpfKafkaProperties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messaging:kafka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ACK/payload/binding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Kafka health + duplicate/ACK loss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stable binding·payload·ack </w:t>
      </w:r>
      <w:r>
        <w:rPr>
          <w:rStyle w:val="SourceText"/>
          <w:rFonts w:ascii="NanumBarunGothic" w:hAnsi="NanumBarunGothic" w:eastAsia="NanumBarunGothic"/>
          <w:color w:val="17212B"/>
        </w:rPr>
        <w:t>의미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cpf-starters/messaging/kafka/src/main/java/com/cpf/starter/kafka/CpfKafkaProperties.java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P-106 </w:t>
      </w:r>
      <w:r>
        <w:rPr>
          <w:rStyle w:val="SourceText"/>
          <w:rFonts w:ascii="NanumBarunGothic" w:hAnsi="NanumBarunGothic" w:eastAsia="NanumBarunGothic"/>
          <w:color w:val="17212B"/>
        </w:rPr>
        <w:t>cpf.messaging.kafka.binding-name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CPF_MESSAGING_KAFKA_BINDING_NAME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kafka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Kafka </w:t>
      </w:r>
      <w:r>
        <w:rPr>
          <w:rStyle w:val="SourceText"/>
          <w:rFonts w:ascii="NanumBarunGothic" w:hAnsi="NanumBarunGothic" w:eastAsia="NanumBarunGothic"/>
          <w:color w:val="17212B"/>
        </w:rPr>
        <w:t>사용 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CpfKafkaProperties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messaging:kafka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ACK/payload/binding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Kafka health + duplicate/ACK loss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stable binding·payload·ack </w:t>
      </w:r>
      <w:r>
        <w:rPr>
          <w:rStyle w:val="SourceText"/>
          <w:rFonts w:ascii="NanumBarunGothic" w:hAnsi="NanumBarunGothic" w:eastAsia="NanumBarunGothic"/>
          <w:color w:val="17212B"/>
        </w:rPr>
        <w:t>의미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cpf-starters/messaging/kafka/src/main/java/com/cpf/starter/kafka/CpfKafkaProperties.java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P-107 </w:t>
      </w:r>
      <w:r>
        <w:rPr>
          <w:rStyle w:val="SourceText"/>
          <w:rFonts w:ascii="NanumBarunGothic" w:hAnsi="NanumBarunGothic" w:eastAsia="NanumBarunGothic"/>
          <w:color w:val="17212B"/>
        </w:rPr>
        <w:t>cpf.messaging.kafka.default-binding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CPF_MESSAGING_KAFKA_DEFAULT_BINDING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false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CpfKafkaProperties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messaging:kafka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ACK/payload/binding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Kafka health + duplicate/ACK loss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stable binding·payload·ack </w:t>
      </w:r>
      <w:r>
        <w:rPr>
          <w:rStyle w:val="SourceText"/>
          <w:rFonts w:ascii="NanumBarunGothic" w:hAnsi="NanumBarunGothic" w:eastAsia="NanumBarunGothic"/>
          <w:color w:val="17212B"/>
        </w:rPr>
        <w:t>의미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cpf-starters/messaging/kafka/src/main/java/com/cpf/starter/kafka/CpfKafkaProperties.java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P-108 </w:t>
      </w:r>
      <w:r>
        <w:rPr>
          <w:rStyle w:val="SourceText"/>
          <w:rFonts w:ascii="NanumBarunGothic" w:hAnsi="NanumBarunGothic" w:eastAsia="NanumBarunGothic"/>
          <w:color w:val="17212B"/>
        </w:rPr>
        <w:t>cpf.messaging.jms.enabled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CPF_MESSAGING_JMS_ENABLED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false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CpfJmsProperties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messaging:jms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Destination/transaction/ACK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JMS health + redelivery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session/ACK/destination </w:t>
      </w:r>
      <w:r>
        <w:rPr>
          <w:rStyle w:val="SourceText"/>
          <w:rFonts w:ascii="NanumBarunGothic" w:hAnsi="NanumBarunGothic" w:eastAsia="NanumBarunGothic"/>
          <w:color w:val="17212B"/>
        </w:rPr>
        <w:t>계약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cpf-starters/messaging/jms/src/main/java/com/cpf/starter/jms/CpfJmsProperties.java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P-109 </w:t>
      </w:r>
      <w:r>
        <w:rPr>
          <w:rStyle w:val="SourceText"/>
          <w:rFonts w:ascii="NanumBarunGothic" w:hAnsi="NanumBarunGothic" w:eastAsia="NanumBarunGothic"/>
          <w:color w:val="17212B"/>
        </w:rPr>
        <w:t>cpf.messaging.jms.binding-name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CPF_MESSAGING_JMS_BINDING_NAME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jms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CpfJmsProperties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messaging:jms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Destination/transaction/ACK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JMS health + redelivery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session/ACK/destination </w:t>
      </w:r>
      <w:r>
        <w:rPr>
          <w:rStyle w:val="SourceText"/>
          <w:rFonts w:ascii="NanumBarunGothic" w:hAnsi="NanumBarunGothic" w:eastAsia="NanumBarunGothic"/>
          <w:color w:val="17212B"/>
        </w:rPr>
        <w:t>계약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cpf-starters/messaging/jms/src/main/java/com/cpf/starter/jms/CpfJmsProperties.java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P-110 </w:t>
      </w:r>
      <w:r>
        <w:rPr>
          <w:rStyle w:val="SourceText"/>
          <w:rFonts w:ascii="NanumBarunGothic" w:hAnsi="NanumBarunGothic" w:eastAsia="NanumBarunGothic"/>
          <w:color w:val="17212B"/>
        </w:rPr>
        <w:t>cpf.messaging.jms.default-binding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CPF_MESSAGING_JMS_DEFAULT_BINDING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false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CpfJmsProperties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messaging:jms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Destination/transaction/ACK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JMS health + redelivery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session/ACK/destination </w:t>
      </w:r>
      <w:r>
        <w:rPr>
          <w:rStyle w:val="SourceText"/>
          <w:rFonts w:ascii="NanumBarunGothic" w:hAnsi="NanumBarunGothic" w:eastAsia="NanumBarunGothic"/>
          <w:color w:val="17212B"/>
        </w:rPr>
        <w:t>계약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cpf-starters/messaging/jms/src/main/java/com/cpf/starter/jms/CpfJmsProperties.java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P-111 </w:t>
      </w:r>
      <w:r>
        <w:rPr>
          <w:rStyle w:val="SourceText"/>
          <w:rFonts w:ascii="NanumBarunGothic" w:hAnsi="NanumBarunGothic" w:eastAsia="NanumBarunGothic"/>
          <w:color w:val="17212B"/>
        </w:rPr>
        <w:t>cpf.messaging.jms.destination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CPF_MESSAGING_JMS_DESTINATION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CpfJmsProperties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messaging:jms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Destination/transaction/ACK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JMS health + redelivery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session/ACK/destination </w:t>
      </w:r>
      <w:r>
        <w:rPr>
          <w:rStyle w:val="SourceText"/>
          <w:rFonts w:ascii="NanumBarunGothic" w:hAnsi="NanumBarunGothic" w:eastAsia="NanumBarunGothic"/>
          <w:color w:val="17212B"/>
        </w:rPr>
        <w:t>계약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cpf-starters/messaging/jms/src/main/java/com/cpf/starter/jms/CpfJmsProperties.java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P-112 </w:t>
      </w:r>
      <w:r>
        <w:rPr>
          <w:rStyle w:val="SourceText"/>
          <w:rFonts w:ascii="NanumBarunGothic" w:hAnsi="NanumBarunGothic" w:eastAsia="NanumBarunGothic"/>
          <w:color w:val="17212B"/>
        </w:rPr>
        <w:t>cpf.messaging.jms.pub-sub-domain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CPF_MESSAGING_JMS_PUB_SUB_DOMAIN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false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CpfJmsProperties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messaging:jms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Destination/transaction/ACK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JMS health + redelivery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session/ACK/destination </w:t>
      </w:r>
      <w:r>
        <w:rPr>
          <w:rStyle w:val="SourceText"/>
          <w:rFonts w:ascii="NanumBarunGothic" w:hAnsi="NanumBarunGothic" w:eastAsia="NanumBarunGothic"/>
          <w:color w:val="17212B"/>
        </w:rPr>
        <w:t>계약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cpf-starters/messaging/jms/src/main/java/com/cpf/starter/jms/CpfJmsProperties.java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P-113 </w:t>
      </w:r>
      <w:r>
        <w:rPr>
          <w:rStyle w:val="SourceText"/>
          <w:rFonts w:ascii="NanumBarunGothic" w:hAnsi="NanumBarunGothic" w:eastAsia="NanumBarunGothic"/>
          <w:color w:val="17212B"/>
        </w:rPr>
        <w:t>cpf.messaging.jms.session-transacted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CPF_MESSAGING_JMS_SESSION_TRANSACTED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true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CpfJmsProperties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messaging:jms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Destination/transaction/ACK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JMS health + redelivery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session/ACK/destination </w:t>
      </w:r>
      <w:r>
        <w:rPr>
          <w:rStyle w:val="SourceText"/>
          <w:rFonts w:ascii="NanumBarunGothic" w:hAnsi="NanumBarunGothic" w:eastAsia="NanumBarunGothic"/>
          <w:color w:val="17212B"/>
        </w:rPr>
        <w:t>계약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cpf-starters/messaging/jms/src/main/java/com/cpf/starter/jms/CpfJmsProperties.java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P-114 </w:t>
      </w:r>
      <w:r>
        <w:rPr>
          <w:rStyle w:val="SourceText"/>
          <w:rFonts w:ascii="NanumBarunGothic" w:hAnsi="NanumBarunGothic" w:eastAsia="NanumBarunGothic"/>
          <w:color w:val="17212B"/>
        </w:rPr>
        <w:t>cpf.messaging.jms.acknowledgement-mode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CPF_MESSAGING_JMS_ACKNOWLEDGEMENT_MODE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2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Jakarta JMS ack mode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CpfJmsProperties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messaging:jms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Destination/transaction/ACK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JMS health + redelivery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session/ACK/destination </w:t>
      </w:r>
      <w:r>
        <w:rPr>
          <w:rStyle w:val="SourceText"/>
          <w:rFonts w:ascii="NanumBarunGothic" w:hAnsi="NanumBarunGothic" w:eastAsia="NanumBarunGothic"/>
          <w:color w:val="17212B"/>
        </w:rPr>
        <w:t>계약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cpf-starters/messaging/jms/src/main/java/com/cpf/starter/jms/CpfJmsProperties.java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P-115 </w:t>
      </w:r>
      <w:r>
        <w:rPr>
          <w:rStyle w:val="SourceText"/>
          <w:rFonts w:ascii="NanumBarunGothic" w:hAnsi="NanumBarunGothic" w:eastAsia="NanumBarunGothic"/>
          <w:color w:val="17212B"/>
        </w:rPr>
        <w:t>cpf.messaging.jms.max-payload-bytes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CPF_MESSAGING_JMS_MAX_PAYLOAD_BYTES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1048576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CpfJmsProperties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messaging:jms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Destination/transaction/ACK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JMS health + redelivery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session/ACK/destination </w:t>
      </w:r>
      <w:r>
        <w:rPr>
          <w:rStyle w:val="SourceText"/>
          <w:rFonts w:ascii="NanumBarunGothic" w:hAnsi="NanumBarunGothic" w:eastAsia="NanumBarunGothic"/>
          <w:color w:val="17212B"/>
        </w:rPr>
        <w:t>계약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cpf-starters/messaging/jms/src/main/java/com/cpf/starter/jms/CpfJmsProperties.java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P-116 </w:t>
      </w:r>
      <w:r>
        <w:rPr>
          <w:rStyle w:val="SourceText"/>
          <w:rFonts w:ascii="NanumBarunGothic" w:hAnsi="NanumBarunGothic" w:eastAsia="NanumBarunGothic"/>
          <w:color w:val="17212B"/>
        </w:rPr>
        <w:t>cpf.messaging.ibm-mq.enabled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CPF_MESSAGING_IBM_MQ_ENABLED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false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CpfIbmMqProperties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messaging:ibm-mq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TLS/credential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은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ConnectionFactory </w:t>
      </w:r>
      <w:r>
        <w:rPr>
          <w:rStyle w:val="SourceText"/>
          <w:rFonts w:ascii="NanumBarunGothic" w:hAnsi="NanumBarunGothic" w:eastAsia="NanumBarunGothic"/>
          <w:color w:val="17212B"/>
        </w:rPr>
        <w:t>외부화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CCDT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channel/connection </w:t>
      </w:r>
      <w:r>
        <w:rPr>
          <w:rStyle w:val="SourceText"/>
          <w:rFonts w:ascii="NanumBarunGothic" w:hAnsi="NanumBarunGothic" w:eastAsia="NanumBarunGothic"/>
          <w:color w:val="17212B"/>
        </w:rPr>
        <w:t>구성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IBM MQ health + connection loss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승인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ConnectionFactory class + destination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CCDT/channel snapshot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cpf-starters/messaging/ibm-mq/src/main/java/com/cpf/starter/ibmmq/CpfIbmMqProperties.java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P-117 </w:t>
      </w:r>
      <w:r>
        <w:rPr>
          <w:rStyle w:val="SourceText"/>
          <w:rFonts w:ascii="NanumBarunGothic" w:hAnsi="NanumBarunGothic" w:eastAsia="NanumBarunGothic"/>
          <w:color w:val="17212B"/>
        </w:rPr>
        <w:t>cpf.messaging.ibm-mq.queue-manager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CPF_MESSAGING_IBM_MQ_QUEUE_MANAGER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CpfIbmMqProperties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messaging:ibm-mq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TLS/credential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은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ConnectionFactory </w:t>
      </w:r>
      <w:r>
        <w:rPr>
          <w:rStyle w:val="SourceText"/>
          <w:rFonts w:ascii="NanumBarunGothic" w:hAnsi="NanumBarunGothic" w:eastAsia="NanumBarunGothic"/>
          <w:color w:val="17212B"/>
        </w:rPr>
        <w:t>외부화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CCDT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channel/connection </w:t>
      </w:r>
      <w:r>
        <w:rPr>
          <w:rStyle w:val="SourceText"/>
          <w:rFonts w:ascii="NanumBarunGothic" w:hAnsi="NanumBarunGothic" w:eastAsia="NanumBarunGothic"/>
          <w:color w:val="17212B"/>
        </w:rPr>
        <w:t>구성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IBM MQ health + connection loss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승인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ConnectionFactory class + destination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CCDT/channel snapshot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cpf-starters/messaging/ibm-mq/src/main/java/com/cpf/starter/ibmmq/CpfIbmMqProperties.java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P-118 </w:t>
      </w:r>
      <w:r>
        <w:rPr>
          <w:rStyle w:val="SourceText"/>
          <w:rFonts w:ascii="NanumBarunGothic" w:hAnsi="NanumBarunGothic" w:eastAsia="NanumBarunGothic"/>
          <w:color w:val="17212B"/>
        </w:rPr>
        <w:t>cpf.messaging.ibm-mq.channel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CPF_MESSAGING_IBM_MQ_CHANNEL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CCDT </w:t>
      </w:r>
      <w:r>
        <w:rPr>
          <w:rStyle w:val="SourceText"/>
          <w:rFonts w:ascii="NanumBarunGothic" w:hAnsi="NanumBarunGothic" w:eastAsia="NanumBarunGothic"/>
          <w:color w:val="17212B"/>
        </w:rPr>
        <w:t>미사용 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CpfIbmMqProperties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messaging:ibm-mq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TLS/credential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은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ConnectionFactory </w:t>
      </w:r>
      <w:r>
        <w:rPr>
          <w:rStyle w:val="SourceText"/>
          <w:rFonts w:ascii="NanumBarunGothic" w:hAnsi="NanumBarunGothic" w:eastAsia="NanumBarunGothic"/>
          <w:color w:val="17212B"/>
        </w:rPr>
        <w:t>외부화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CCDT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channel/connection </w:t>
      </w:r>
      <w:r>
        <w:rPr>
          <w:rStyle w:val="SourceText"/>
          <w:rFonts w:ascii="NanumBarunGothic" w:hAnsi="NanumBarunGothic" w:eastAsia="NanumBarunGothic"/>
          <w:color w:val="17212B"/>
        </w:rPr>
        <w:t>구성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IBM MQ health + connection loss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승인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ConnectionFactory class + destination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CCDT/channel snapshot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cpf-starters/messaging/ibm-mq/src/main/java/com/cpf/starter/ibmmq/CpfIbmMqProperties.java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P-119 </w:t>
      </w:r>
      <w:r>
        <w:rPr>
          <w:rStyle w:val="SourceText"/>
          <w:rFonts w:ascii="NanumBarunGothic" w:hAnsi="NanumBarunGothic" w:eastAsia="NanumBarunGothic"/>
          <w:color w:val="17212B"/>
        </w:rPr>
        <w:t>cpf.messaging.ibm-mq.connection-name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CPF_MESSAGING_IBM_MQ_CONNECTION_NAME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CCDT </w:t>
      </w:r>
      <w:r>
        <w:rPr>
          <w:rStyle w:val="SourceText"/>
          <w:rFonts w:ascii="NanumBarunGothic" w:hAnsi="NanumBarunGothic" w:eastAsia="NanumBarunGothic"/>
          <w:color w:val="17212B"/>
        </w:rPr>
        <w:t>미사용 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CpfIbmMqProperties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messaging:ibm-mq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TLS/credential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은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ConnectionFactory </w:t>
      </w:r>
      <w:r>
        <w:rPr>
          <w:rStyle w:val="SourceText"/>
          <w:rFonts w:ascii="NanumBarunGothic" w:hAnsi="NanumBarunGothic" w:eastAsia="NanumBarunGothic"/>
          <w:color w:val="17212B"/>
        </w:rPr>
        <w:t>외부화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CCDT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channel/connection </w:t>
      </w:r>
      <w:r>
        <w:rPr>
          <w:rStyle w:val="SourceText"/>
          <w:rFonts w:ascii="NanumBarunGothic" w:hAnsi="NanumBarunGothic" w:eastAsia="NanumBarunGothic"/>
          <w:color w:val="17212B"/>
        </w:rPr>
        <w:t>구성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IBM MQ health + connection loss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승인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ConnectionFactory class + destination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CCDT/channel snapshot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cpf-starters/messaging/ibm-mq/src/main/java/com/cpf/starter/ibmmq/CpfIbmMqProperties.java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P-120 </w:t>
      </w:r>
      <w:r>
        <w:rPr>
          <w:rStyle w:val="SourceText"/>
          <w:rFonts w:ascii="NanumBarunGothic" w:hAnsi="NanumBarunGothic" w:eastAsia="NanumBarunGothic"/>
          <w:color w:val="17212B"/>
        </w:rPr>
        <w:t>cpf.messaging.ibm-mq.ccdt-url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CPF_MESSAGING_IBM_MQ_CCDT_URL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URI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channel+connection </w:t>
      </w:r>
      <w:r>
        <w:rPr>
          <w:rStyle w:val="SourceText"/>
          <w:rFonts w:ascii="NanumBarunGothic" w:hAnsi="NanumBarunGothic" w:eastAsia="NanumBarunGothic"/>
          <w:color w:val="17212B"/>
        </w:rPr>
        <w:t>미사용 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valid URL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CpfIbmMqProperties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messaging:ibm-mq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TLS/credential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은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ConnectionFactory </w:t>
      </w:r>
      <w:r>
        <w:rPr>
          <w:rStyle w:val="SourceText"/>
          <w:rFonts w:ascii="NanumBarunGothic" w:hAnsi="NanumBarunGothic" w:eastAsia="NanumBarunGothic"/>
          <w:color w:val="17212B"/>
        </w:rPr>
        <w:t>외부화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CCDT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channel/connection </w:t>
      </w:r>
      <w:r>
        <w:rPr>
          <w:rStyle w:val="SourceText"/>
          <w:rFonts w:ascii="NanumBarunGothic" w:hAnsi="NanumBarunGothic" w:eastAsia="NanumBarunGothic"/>
          <w:color w:val="17212B"/>
        </w:rPr>
        <w:t>구성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IBM MQ health + connection loss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승인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ConnectionFactory class + destination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CCDT/channel snapshot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cpf-starters/messaging/ibm-mq/src/main/java/com/cpf/starter/ibmmq/CpfIbmMqProperties.java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P-121 </w:t>
      </w:r>
      <w:r>
        <w:rPr>
          <w:rStyle w:val="SourceText"/>
          <w:rFonts w:ascii="NanumBarunGothic" w:hAnsi="NanumBarunGothic" w:eastAsia="NanumBarunGothic"/>
          <w:color w:val="17212B"/>
        </w:rPr>
        <w:t>cpf.messaging.ibm-mq.tls-required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CPF_MESSAGING_IBM_MQ_TLS_REQUIRED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true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CpfIbmMqProperties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messaging:ibm-mq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TLS/credential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은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ConnectionFactory </w:t>
      </w:r>
      <w:r>
        <w:rPr>
          <w:rStyle w:val="SourceText"/>
          <w:rFonts w:ascii="NanumBarunGothic" w:hAnsi="NanumBarunGothic" w:eastAsia="NanumBarunGothic"/>
          <w:color w:val="17212B"/>
        </w:rPr>
        <w:t>외부화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CCDT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channel/connection </w:t>
      </w:r>
      <w:r>
        <w:rPr>
          <w:rStyle w:val="SourceText"/>
          <w:rFonts w:ascii="NanumBarunGothic" w:hAnsi="NanumBarunGothic" w:eastAsia="NanumBarunGothic"/>
          <w:color w:val="17212B"/>
        </w:rPr>
        <w:t>구성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IBM MQ health + connection loss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승인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ConnectionFactory class + destination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CCDT/channel snapshot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cpf-starters/messaging/ibm-mq/src/main/java/com/cpf/starter/ibmmq/CpfIbmMqProperties.java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P-122 </w:t>
      </w:r>
      <w:r>
        <w:rPr>
          <w:rStyle w:val="SourceText"/>
          <w:rFonts w:ascii="NanumBarunGothic" w:hAnsi="NanumBarunGothic" w:eastAsia="NanumBarunGothic"/>
          <w:color w:val="17212B"/>
        </w:rPr>
        <w:t>cpf.messaging.ibm-mq.binding-name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CPF_MESSAGING_IBM_MQ_BINDING_NAME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ibm-mq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CpfIbmMqProperties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messaging:ibm-mq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TLS/credential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은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ConnectionFactory </w:t>
      </w:r>
      <w:r>
        <w:rPr>
          <w:rStyle w:val="SourceText"/>
          <w:rFonts w:ascii="NanumBarunGothic" w:hAnsi="NanumBarunGothic" w:eastAsia="NanumBarunGothic"/>
          <w:color w:val="17212B"/>
        </w:rPr>
        <w:t>외부화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CCDT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channel/connection </w:t>
      </w:r>
      <w:r>
        <w:rPr>
          <w:rStyle w:val="SourceText"/>
          <w:rFonts w:ascii="NanumBarunGothic" w:hAnsi="NanumBarunGothic" w:eastAsia="NanumBarunGothic"/>
          <w:color w:val="17212B"/>
        </w:rPr>
        <w:t>구성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IBM MQ health + connection loss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승인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ConnectionFactory class + destination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CCDT/channel snapshot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cpf-starters/messaging/ibm-mq/src/main/java/com/cpf/starter/ibmmq/CpfIbmMqProperties.java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P-123 </w:t>
      </w:r>
      <w:r>
        <w:rPr>
          <w:rStyle w:val="SourceText"/>
          <w:rFonts w:ascii="NanumBarunGothic" w:hAnsi="NanumBarunGothic" w:eastAsia="NanumBarunGothic"/>
          <w:color w:val="17212B"/>
        </w:rPr>
        <w:t>cpf.messaging.ibm-mq.default-binding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CPF_MESSAGING_IBM_MQ_DEFAULT_BINDING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false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CpfIbmMqProperties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messaging:ibm-mq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TLS/credential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은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ConnectionFactory </w:t>
      </w:r>
      <w:r>
        <w:rPr>
          <w:rStyle w:val="SourceText"/>
          <w:rFonts w:ascii="NanumBarunGothic" w:hAnsi="NanumBarunGothic" w:eastAsia="NanumBarunGothic"/>
          <w:color w:val="17212B"/>
        </w:rPr>
        <w:t>외부화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CCDT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channel/connection </w:t>
      </w:r>
      <w:r>
        <w:rPr>
          <w:rStyle w:val="SourceText"/>
          <w:rFonts w:ascii="NanumBarunGothic" w:hAnsi="NanumBarunGothic" w:eastAsia="NanumBarunGothic"/>
          <w:color w:val="17212B"/>
        </w:rPr>
        <w:t>구성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IBM MQ health + connection loss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승인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ConnectionFactory class + destination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CCDT/channel snapshot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cpf-starters/messaging/ibm-mq/src/main/java/com/cpf/starter/ibmmq/CpfIbmMqProperties.java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P-124 </w:t>
      </w:r>
      <w:r>
        <w:rPr>
          <w:rStyle w:val="SourceText"/>
          <w:rFonts w:ascii="NanumBarunGothic" w:hAnsi="NanumBarunGothic" w:eastAsia="NanumBarunGothic"/>
          <w:color w:val="17212B"/>
        </w:rPr>
        <w:t>cpf.messaging.ibm-mq.destination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CPF_MESSAGING_IBM_MQ_DESTINATION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CpfIbmMqProperties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messaging:ibm-mq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TLS/credential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은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ConnectionFactory </w:t>
      </w:r>
      <w:r>
        <w:rPr>
          <w:rStyle w:val="SourceText"/>
          <w:rFonts w:ascii="NanumBarunGothic" w:hAnsi="NanumBarunGothic" w:eastAsia="NanumBarunGothic"/>
          <w:color w:val="17212B"/>
        </w:rPr>
        <w:t>외부화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CCDT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channel/connection </w:t>
      </w:r>
      <w:r>
        <w:rPr>
          <w:rStyle w:val="SourceText"/>
          <w:rFonts w:ascii="NanumBarunGothic" w:hAnsi="NanumBarunGothic" w:eastAsia="NanumBarunGothic"/>
          <w:color w:val="17212B"/>
        </w:rPr>
        <w:t>구성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IBM MQ health + connection loss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승인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ConnectionFactory class + destination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CCDT/channel snapshot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cpf-starters/messaging/ibm-mq/src/main/java/com/cpf/starter/ibmmq/CpfIbmMqProperties.java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P-125 </w:t>
      </w:r>
      <w:r>
        <w:rPr>
          <w:rStyle w:val="SourceText"/>
          <w:rFonts w:ascii="NanumBarunGothic" w:hAnsi="NanumBarunGothic" w:eastAsia="NanumBarunGothic"/>
          <w:color w:val="17212B"/>
        </w:rPr>
        <w:t>cpf.messaging.ibm-mq.max-payload-bytes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CPF_MESSAGING_IBM_MQ_MAX_PAYLOAD_BYTES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1048576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CpfIbmMqProperties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messaging:ibm-mq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TLS/credential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은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ConnectionFactory </w:t>
      </w:r>
      <w:r>
        <w:rPr>
          <w:rStyle w:val="SourceText"/>
          <w:rFonts w:ascii="NanumBarunGothic" w:hAnsi="NanumBarunGothic" w:eastAsia="NanumBarunGothic"/>
          <w:color w:val="17212B"/>
        </w:rPr>
        <w:t>외부화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CCDT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channel/connection </w:t>
      </w:r>
      <w:r>
        <w:rPr>
          <w:rStyle w:val="SourceText"/>
          <w:rFonts w:ascii="NanumBarunGothic" w:hAnsi="NanumBarunGothic" w:eastAsia="NanumBarunGothic"/>
          <w:color w:val="17212B"/>
        </w:rPr>
        <w:t>구성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IBM MQ health + connection loss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승인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ConnectionFactory class + destination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CCDT/channel snapshot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cpf-starters/messaging/ibm-mq/src/main/java/com/cpf/starter/ibmmq/CpfIbmMqProperties.java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P-126 </w:t>
      </w:r>
      <w:r>
        <w:rPr>
          <w:rStyle w:val="SourceText"/>
          <w:rFonts w:ascii="NanumBarunGothic" w:hAnsi="NanumBarunGothic" w:eastAsia="NanumBarunGothic"/>
          <w:color w:val="17212B"/>
        </w:rPr>
        <w:t>cpf.messaging.rabbitmq.enabled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CPF_MESSAGING_RABBITMQ_ENABLED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false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CpfRabbitMqProperties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messaging:rabbitmq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exchange/queue/confirm/consumer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Rabbit health + confirm/ack/nack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manual ACK·mandatory publish·binding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broker topology/config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cpf-starters/messaging/rabbitmq/src/main/java/com/cpf/starter/rabbitmq/CpfRabbitMqProperties.java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P-127 </w:t>
      </w:r>
      <w:r>
        <w:rPr>
          <w:rStyle w:val="SourceText"/>
          <w:rFonts w:ascii="NanumBarunGothic" w:hAnsi="NanumBarunGothic" w:eastAsia="NanumBarunGothic"/>
          <w:color w:val="17212B"/>
        </w:rPr>
        <w:t>cpf.messaging.rabbitmq.binding-name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CPF_MESSAGING_RABBITMQ_BINDING_NAME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rabbitmq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CpfRabbitMqProperties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messaging:rabbitmq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exchange/queue/confirm/consumer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Rabbit health + confirm/ack/nack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manual ACK·mandatory publish·binding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broker topology/config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cpf-starters/messaging/rabbitmq/src/main/java/com/cpf/starter/rabbitmq/CpfRabbitMqProperties.java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P-128 </w:t>
      </w:r>
      <w:r>
        <w:rPr>
          <w:rStyle w:val="SourceText"/>
          <w:rFonts w:ascii="NanumBarunGothic" w:hAnsi="NanumBarunGothic" w:eastAsia="NanumBarunGothic"/>
          <w:color w:val="17212B"/>
        </w:rPr>
        <w:t>cpf.messaging.rabbitmq.default-binding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CPF_MESSAGING_RABBITMQ_DEFAULT_BINDING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false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CpfRabbitMqProperties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messaging:rabbitmq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exchange/queue/confirm/consumer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Rabbit health + confirm/ack/nack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manual ACK·mandatory publish·binding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broker topology/config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cpf-starters/messaging/rabbitmq/src/main/java/com/cpf/starter/rabbitmq/CpfRabbitMqProperties.java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P-129 </w:t>
      </w:r>
      <w:r>
        <w:rPr>
          <w:rStyle w:val="SourceText"/>
          <w:rFonts w:ascii="NanumBarunGothic" w:hAnsi="NanumBarunGothic" w:eastAsia="NanumBarunGothic"/>
          <w:color w:val="17212B"/>
        </w:rPr>
        <w:t>cpf.messaging.rabbitmq.exchange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CPF_MESSAGING_RABBITMQ_EXCHANGE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CpfRabbitMqProperties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messaging:rabbitmq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exchange/queue/confirm/consumer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Rabbit health + confirm/ack/nack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manual ACK·mandatory publish·binding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broker topology/config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cpf-starters/messaging/rabbitmq/src/main/java/com/cpf/starter/rabbitmq/CpfRabbitMqProperties.java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P-130 </w:t>
      </w:r>
      <w:r>
        <w:rPr>
          <w:rStyle w:val="SourceText"/>
          <w:rFonts w:ascii="NanumBarunGothic" w:hAnsi="NanumBarunGothic" w:eastAsia="NanumBarunGothic"/>
          <w:color w:val="17212B"/>
        </w:rPr>
        <w:t>cpf.messaging.rabbitmq.exchange-type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CPF_MESSAGING_RABBITMQ_EXCHANGE_TYPE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Enum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topic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direct|topic|fanout|headers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CpfRabbitMqProperties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messaging:rabbitmq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exchange/queue/confirm/consumer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Rabbit health + confirm/ack/nack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manual ACK·mandatory publish·binding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broker topology/config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cpf-starters/messaging/rabbitmq/src/main/java/com/cpf/starter/rabbitmq/CpfRabbitMqProperties.java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P-131 </w:t>
      </w:r>
      <w:r>
        <w:rPr>
          <w:rStyle w:val="SourceText"/>
          <w:rFonts w:ascii="NanumBarunGothic" w:hAnsi="NanumBarunGothic" w:eastAsia="NanumBarunGothic"/>
          <w:color w:val="17212B"/>
        </w:rPr>
        <w:t>cpf.messaging.rabbitmq.queue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CPF_MESSAGING_RABBITMQ_QUEUE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CpfRabbitMqProperties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messaging:rabbitmq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exchange/queue/confirm/consumer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Rabbit health + confirm/ack/nack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manual ACK·mandatory publish·binding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broker topology/config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cpf-starters/messaging/rabbitmq/src/main/java/com/cpf/starter/rabbitmq/CpfRabbitMqProperties.java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P-132 </w:t>
      </w:r>
      <w:r>
        <w:rPr>
          <w:rStyle w:val="SourceText"/>
          <w:rFonts w:ascii="NanumBarunGothic" w:hAnsi="NanumBarunGothic" w:eastAsia="NanumBarunGothic"/>
          <w:color w:val="17212B"/>
        </w:rPr>
        <w:t>cpf.messaging.rabbitmq.routing-key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CPF_MESSAGING_RABBITMQ_ROUTING_KEY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#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broker-valid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CpfRabbitMqProperties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messaging:rabbitmq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exchange/queue/confirm/consumer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Rabbit health + confirm/ack/nack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manual ACK·mandatory publish·binding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broker topology/config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cpf-starters/messaging/rabbitmq/src/main/java/com/cpf/starter/rabbitmq/CpfRabbitMqProperties.java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P-133 </w:t>
      </w:r>
      <w:r>
        <w:rPr>
          <w:rStyle w:val="SourceText"/>
          <w:rFonts w:ascii="NanumBarunGothic" w:hAnsi="NanumBarunGothic" w:eastAsia="NanumBarunGothic"/>
          <w:color w:val="17212B"/>
        </w:rPr>
        <w:t>cpf.messaging.rabbitmq.durable</w:t>
      </w:r>
    </w:p>
    <w:p>
      <w:pPr>
        <w:pStyle w:val="BodyText"/>
        <w:numPr>
          <w:ilvl w:val="0"/>
          <w:numId w:val="2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CPF_MESSAGING_RABBITMQ_DURABLE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true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CpfRabbitMqProperties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messaging:rabbitmq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exchange/queue/confirm/consumer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Rabbit health + confirm/ack/nack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manual ACK·mandatory publish·binding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broker topology/config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0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cpf-starters/messaging/rabbitmq/src/main/java/com/cpf/starter/rabbitmq/CpfRabbitMqProperties.java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P-134 </w:t>
      </w:r>
      <w:r>
        <w:rPr>
          <w:rStyle w:val="SourceText"/>
          <w:rFonts w:ascii="NanumBarunGothic" w:hAnsi="NanumBarunGothic" w:eastAsia="NanumBarunGothic"/>
          <w:color w:val="17212B"/>
        </w:rPr>
        <w:t>cpf.messaging.rabbitmq.quorum</w:t>
      </w:r>
    </w:p>
    <w:p>
      <w:pPr>
        <w:pStyle w:val="BodyText"/>
        <w:numPr>
          <w:ilvl w:val="0"/>
          <w:numId w:val="2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CPF_MESSAGING_RABBITMQ_QUORUM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true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CpfRabbitMqProperties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messaging:rabbitmq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exchange/queue/confirm/consumer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Rabbit health + confirm/ack/nack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manual ACK·mandatory publish·binding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broker topology/config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0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cpf-starters/messaging/rabbitmq/src/main/java/com/cpf/starter/rabbitmq/CpfRabbitMqProperties.java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P-135 </w:t>
      </w:r>
      <w:r>
        <w:rPr>
          <w:rStyle w:val="SourceText"/>
          <w:rFonts w:ascii="NanumBarunGothic" w:hAnsi="NanumBarunGothic" w:eastAsia="NanumBarunGothic"/>
          <w:color w:val="17212B"/>
        </w:rPr>
        <w:t>cpf.messaging.rabbitmq.prefetch</w:t>
      </w:r>
    </w:p>
    <w:p>
      <w:pPr>
        <w:pStyle w:val="BodyText"/>
        <w:numPr>
          <w:ilvl w:val="0"/>
          <w:numId w:val="2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CPF_MESSAGING_RABBITMQ_PREFETCH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50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&gt;=1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CpfRabbitMqProperties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messaging:rabbitmq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exchange/queue/confirm/consumer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Rabbit health + confirm/ack/nack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manual ACK·mandatory publish·binding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broker topology/config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0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cpf-starters/messaging/rabbitmq/src/main/java/com/cpf/starter/rabbitmq/CpfRabbitMqProperties.java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P-136 </w:t>
      </w:r>
      <w:r>
        <w:rPr>
          <w:rStyle w:val="SourceText"/>
          <w:rFonts w:ascii="NanumBarunGothic" w:hAnsi="NanumBarunGothic" w:eastAsia="NanumBarunGothic"/>
          <w:color w:val="17212B"/>
        </w:rPr>
        <w:t>cpf.messaging.rabbitmq.concurrency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CPF_MESSAGING_RABBITMQ_CONCURRENCY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&gt;=1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CpfRabbitMqProperties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messaging:rabbitmq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exchange/queue/confirm/consumer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Rabbit health + confirm/ack/nack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manual ACK·mandatory publish·binding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broker topology/config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cpf-starters/messaging/rabbitmq/src/main/java/com/cpf/starter/rabbitmq/CpfRabbitMqProperties.java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P-137 </w:t>
      </w:r>
      <w:r>
        <w:rPr>
          <w:rStyle w:val="SourceText"/>
          <w:rFonts w:ascii="NanumBarunGothic" w:hAnsi="NanumBarunGothic" w:eastAsia="NanumBarunGothic"/>
          <w:color w:val="17212B"/>
        </w:rPr>
        <w:t>cpf.messaging.rabbitmq.max-payload-bytes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CPF_MESSAGING_RABBITMQ_MAX_PAYLOAD_BYTES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1048576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&gt;=1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CpfRabbitMqProperties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messaging:rabbitmq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exchange/queue/confirm/consumer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Rabbit health + confirm/ack/nack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manual ACK·mandatory publish·binding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broker topology/config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cpf-starters/messaging/rabbitmq/src/main/java/com/cpf/starter/rabbitmq/CpfRabbitMqProperties.java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P-138 </w:t>
      </w:r>
      <w:r>
        <w:rPr>
          <w:rStyle w:val="SourceText"/>
          <w:rFonts w:ascii="NanumBarunGothic" w:hAnsi="NanumBarunGothic" w:eastAsia="NanumBarunGothic"/>
          <w:color w:val="17212B"/>
        </w:rPr>
        <w:t>cpf.messaging.rabbitmq.confirm-timeout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CPF_MESSAGING_RABBITMQ_CONFIRM_TIMEOUT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Duration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10s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CpfRabbitMqProperties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messaging:rabbitmq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exchange/queue/confirm/consumer </w:t>
      </w:r>
      <w:r>
        <w:rPr>
          <w:rStyle w:val="SourceText"/>
          <w:rFonts w:ascii="NanumBarunGothic" w:hAnsi="NanumBarunGothic" w:eastAsia="NanumBarunGothic"/>
          <w:color w:val="17212B"/>
        </w:rPr>
        <w:t>정책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Rabbit health + confirm/ack/nack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manual ACK·mandatory publish·binding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broker topology/config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cpf-starters/messaging/rabbitmq/src/main/java/com/cpf/starter/rabbitmq/CpfRabbitMqProperties.java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P-139 </w:t>
      </w:r>
      <w:r>
        <w:rPr>
          <w:rStyle w:val="SourceText"/>
          <w:rFonts w:ascii="NanumBarunGothic" w:hAnsi="NanumBarunGothic" w:eastAsia="NanumBarunGothic"/>
          <w:color w:val="17212B"/>
        </w:rPr>
        <w:t>cpf.messaging.reliability.enabled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CPF_MESSAGING_RELIABILITY_ENABLED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true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CpfMessagingReliabilityProperties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 reliability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Outbox/Inbox/DLQ schema·lease/replay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cpfBrokerReliabilityHealthIndicator + replay/reconcile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outbox/inbox/dlq </w:t>
      </w:r>
      <w:r>
        <w:rPr>
          <w:rStyle w:val="SourceText"/>
          <w:rFonts w:ascii="NanumBarunGothic" w:hAnsi="NanumBarunGothic" w:eastAsia="NanumBarunGothic"/>
          <w:color w:val="17212B"/>
        </w:rPr>
        <w:t>존재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·lease/reconcile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; schema-required </w:t>
      </w:r>
      <w:r>
        <w:rPr>
          <w:rStyle w:val="SourceText"/>
          <w:rFonts w:ascii="NanumBarunGothic" w:hAnsi="NanumBarunGothic" w:eastAsia="NanumBarunGothic"/>
          <w:color w:val="17212B"/>
        </w:rPr>
        <w:t>우회 금지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cpf-starters/messaging/reliability-jdbc/src/main/java/com/cpf/starter/messaging/reliability/CpfMessagingReliabilityProperties.java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P-140 </w:t>
      </w:r>
      <w:r>
        <w:rPr>
          <w:rStyle w:val="SourceText"/>
          <w:rFonts w:ascii="NanumBarunGothic" w:hAnsi="NanumBarunGothic" w:eastAsia="NanumBarunGothic"/>
          <w:color w:val="17212B"/>
        </w:rPr>
        <w:t>cpf.messaging.reliability.schema-required</w:t>
      </w:r>
    </w:p>
    <w:p>
      <w:pPr>
        <w:pStyle w:val="BodyText"/>
        <w:numPr>
          <w:ilvl w:val="0"/>
          <w:numId w:val="20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CPF_MESSAGING_RELIABILITY_SCHEMA_REQUIRED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true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0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CpfMessagingReliabilityProperties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 reliability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0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Outbox/Inbox/DLQ schema·lease/replay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cpfBrokerReliabilityHealthIndicator + replay/reconcile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outbox/inbox/dlq </w:t>
      </w:r>
      <w:r>
        <w:rPr>
          <w:rStyle w:val="SourceText"/>
          <w:rFonts w:ascii="NanumBarunGothic" w:hAnsi="NanumBarunGothic" w:eastAsia="NanumBarunGothic"/>
          <w:color w:val="17212B"/>
        </w:rPr>
        <w:t>존재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·lease/reconcile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; schema-required </w:t>
      </w:r>
      <w:r>
        <w:rPr>
          <w:rStyle w:val="SourceText"/>
          <w:rFonts w:ascii="NanumBarunGothic" w:hAnsi="NanumBarunGothic" w:eastAsia="NanumBarunGothic"/>
          <w:color w:val="17212B"/>
        </w:rPr>
        <w:t>우회 금지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0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cpf-starters/messaging/reliability-jdbc/src/main/java/com/cpf/starter/messaging/reliability/CpfMessagingReliabilityProperties.java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P-141 </w:t>
      </w:r>
      <w:r>
        <w:rPr>
          <w:rStyle w:val="SourceText"/>
          <w:rFonts w:ascii="NanumBarunGothic" w:hAnsi="NanumBarunGothic" w:eastAsia="NanumBarunGothic"/>
          <w:color w:val="17212B"/>
        </w:rPr>
        <w:t>cpf.messaging.reliability.claim-limit</w:t>
      </w:r>
    </w:p>
    <w:p>
      <w:pPr>
        <w:pStyle w:val="BodyText"/>
        <w:numPr>
          <w:ilvl w:val="0"/>
          <w:numId w:val="2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CPF_MESSAGING_RELIABILITY_CLAIM_LIMIT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100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1..1000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CpfMessagingReliabilityProperties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 reliability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Outbox/Inbox/DLQ schema·lease/replay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cpfBrokerReliabilityHealthIndicator + replay/reconcile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outbox/inbox/dlq </w:t>
      </w:r>
      <w:r>
        <w:rPr>
          <w:rStyle w:val="SourceText"/>
          <w:rFonts w:ascii="NanumBarunGothic" w:hAnsi="NanumBarunGothic" w:eastAsia="NanumBarunGothic"/>
          <w:color w:val="17212B"/>
        </w:rPr>
        <w:t>존재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·lease/reconcile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; schema-required </w:t>
      </w:r>
      <w:r>
        <w:rPr>
          <w:rStyle w:val="SourceText"/>
          <w:rFonts w:ascii="NanumBarunGothic" w:hAnsi="NanumBarunGothic" w:eastAsia="NanumBarunGothic"/>
          <w:color w:val="17212B"/>
        </w:rPr>
        <w:t>우회 금지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0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cpf-starters/messaging/reliability-jdbc/src/main/java/com/cpf/starter/messaging/reliability/CpfMessagingReliabilityProperties.java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P-142 </w:t>
      </w:r>
      <w:r>
        <w:rPr>
          <w:rStyle w:val="SourceText"/>
          <w:rFonts w:ascii="NanumBarunGothic" w:hAnsi="NanumBarunGothic" w:eastAsia="NanumBarunGothic"/>
          <w:color w:val="17212B"/>
        </w:rPr>
        <w:t>cpf.messaging.reliability.lease</w:t>
      </w:r>
    </w:p>
    <w:p>
      <w:pPr>
        <w:pStyle w:val="BodyText"/>
        <w:numPr>
          <w:ilvl w:val="0"/>
          <w:numId w:val="2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CPF_MESSAGING_RELIABILITY_LEASE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Duration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30s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CpfMessagingReliabilityProperties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 reliability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Outbox/Inbox/DLQ schema·lease/replay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cpfBrokerReliabilityHealthIndicator + replay/reconcile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outbox/inbox/dlq </w:t>
      </w:r>
      <w:r>
        <w:rPr>
          <w:rStyle w:val="SourceText"/>
          <w:rFonts w:ascii="NanumBarunGothic" w:hAnsi="NanumBarunGothic" w:eastAsia="NanumBarunGothic"/>
          <w:color w:val="17212B"/>
        </w:rPr>
        <w:t>존재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·lease/reconcile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; schema-required </w:t>
      </w:r>
      <w:r>
        <w:rPr>
          <w:rStyle w:val="SourceText"/>
          <w:rFonts w:ascii="NanumBarunGothic" w:hAnsi="NanumBarunGothic" w:eastAsia="NanumBarunGothic"/>
          <w:color w:val="17212B"/>
        </w:rPr>
        <w:t>우회 금지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0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cpf-starters/messaging/reliability-jdbc/src/main/java/com/cpf/starter/messaging/reliability/CpfMessagingReliabilityProperties.java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P-143 </w:t>
      </w:r>
      <w:r>
        <w:rPr>
          <w:rStyle w:val="SourceText"/>
          <w:rFonts w:ascii="NanumBarunGothic" w:hAnsi="NanumBarunGothic" w:eastAsia="NanumBarunGothic"/>
          <w:color w:val="17212B"/>
        </w:rPr>
        <w:t>cpf.messaging.reliability.max-replay-batch</w:t>
      </w:r>
    </w:p>
    <w:p>
      <w:pPr>
        <w:pStyle w:val="BodyText"/>
        <w:numPr>
          <w:ilvl w:val="0"/>
          <w:numId w:val="2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CPF_MESSAGING_RELIABILITY_MAX_REPLAY_BATCH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500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1..5000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CpfMessagingReliabilityProperties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 reliability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Outbox/Inbox/DLQ schema·lease/replay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cpfBrokerReliabilityHealthIndicator + replay/reconcile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outbox/inbox/dlq </w:t>
      </w:r>
      <w:r>
        <w:rPr>
          <w:rStyle w:val="SourceText"/>
          <w:rFonts w:ascii="NanumBarunGothic" w:hAnsi="NanumBarunGothic" w:eastAsia="NanumBarunGothic"/>
          <w:color w:val="17212B"/>
        </w:rPr>
        <w:t>존재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·lease/reconcile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; schema-required </w:t>
      </w:r>
      <w:r>
        <w:rPr>
          <w:rStyle w:val="SourceText"/>
          <w:rFonts w:ascii="NanumBarunGothic" w:hAnsi="NanumBarunGothic" w:eastAsia="NanumBarunGothic"/>
          <w:color w:val="17212B"/>
        </w:rPr>
        <w:t>우회 금지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1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cpf-starters/messaging/reliability-jdbc/src/main/java/com/cpf/starter/messaging/reliability/CpfMessagingReliabilityProperties.java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P-144 </w:t>
      </w:r>
      <w:r>
        <w:rPr>
          <w:rStyle w:val="SourceText"/>
          <w:rFonts w:ascii="NanumBarunGothic" w:hAnsi="NanumBarunGothic" w:eastAsia="NanumBarunGothic"/>
          <w:color w:val="17212B"/>
        </w:rPr>
        <w:t>cpf.messaging.reliability.publisher-delay</w:t>
      </w:r>
    </w:p>
    <w:p>
      <w:pPr>
        <w:pStyle w:val="BodyText"/>
        <w:numPr>
          <w:ilvl w:val="0"/>
          <w:numId w:val="2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CPF_MESSAGING_RELIABILITY_PUBLISHER_DELAY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Duration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1s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CpfMessagingReliabilityProperties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 reliability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Outbox/Inbox/DLQ schema·lease/replay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cpfBrokerReliabilityHealthIndicator + replay/reconcile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outbox/inbox/dlq </w:t>
      </w:r>
      <w:r>
        <w:rPr>
          <w:rStyle w:val="SourceText"/>
          <w:rFonts w:ascii="NanumBarunGothic" w:hAnsi="NanumBarunGothic" w:eastAsia="NanumBarunGothic"/>
          <w:color w:val="17212B"/>
        </w:rPr>
        <w:t>존재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·lease/reconcile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; schema-required </w:t>
      </w:r>
      <w:r>
        <w:rPr>
          <w:rStyle w:val="SourceText"/>
          <w:rFonts w:ascii="NanumBarunGothic" w:hAnsi="NanumBarunGothic" w:eastAsia="NanumBarunGothic"/>
          <w:color w:val="17212B"/>
        </w:rPr>
        <w:t>우회 금지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cpf-starters/messaging/reliability-jdbc/src/main/java/com/cpf/starter/messaging/reliability/CpfMessagingReliabilityProperties.java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P-145 </w:t>
      </w:r>
      <w:r>
        <w:rPr>
          <w:rStyle w:val="SourceText"/>
          <w:rFonts w:ascii="NanumBarunGothic" w:hAnsi="NanumBarunGothic" w:eastAsia="NanumBarunGothic"/>
          <w:color w:val="17212B"/>
        </w:rPr>
        <w:t>cpf.messaging.reliability.unknown-reconcile-delay</w:t>
      </w:r>
    </w:p>
    <w:p>
      <w:pPr>
        <w:pStyle w:val="BodyText"/>
        <w:numPr>
          <w:ilvl w:val="0"/>
          <w:numId w:val="2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CPF_MESSAGING_RELIABILITY_UNKNOWN_RECONCILE_DELAY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Duration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30s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CpfMessagingReliabilityProperties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messaging reliability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Outbox/Inbox/DLQ schema·lease/replay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cpfBrokerReliabilityHealthIndicator + replay/reconcile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outbox/inbox/dlq </w:t>
      </w:r>
      <w:r>
        <w:rPr>
          <w:rStyle w:val="SourceText"/>
          <w:rFonts w:ascii="NanumBarunGothic" w:hAnsi="NanumBarunGothic" w:eastAsia="NanumBarunGothic"/>
          <w:color w:val="17212B"/>
        </w:rPr>
        <w:t>존재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·lease/reconcile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; schema-required </w:t>
      </w:r>
      <w:r>
        <w:rPr>
          <w:rStyle w:val="SourceText"/>
          <w:rFonts w:ascii="NanumBarunGothic" w:hAnsi="NanumBarunGothic" w:eastAsia="NanumBarunGothic"/>
          <w:color w:val="17212B"/>
        </w:rPr>
        <w:t>우회 금지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cpf-starters/messaging/reliability-jdbc/src/main/java/com/cpf/starter/messaging/reliability/CpfMessagingReliabilityProperties.java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P-146 </w:t>
      </w:r>
      <w:r>
        <w:rPr>
          <w:rStyle w:val="SourceText"/>
          <w:rFonts w:ascii="NanumBarunGothic" w:hAnsi="NanumBarunGothic" w:eastAsia="NanumBarunGothic"/>
          <w:color w:val="17212B"/>
        </w:rPr>
        <w:t>cpf.notification.dispatch.enabled</w:t>
      </w:r>
    </w:p>
    <w:p>
      <w:pPr>
        <w:pStyle w:val="BodyText"/>
        <w:numPr>
          <w:ilvl w:val="0"/>
          <w:numId w:val="2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CPF_NOTIFICATION_DISPATCH_ENABLED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false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CpfNotificationProperties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notification dispatch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worker lease/retry/reconcile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notification health + provider status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outbox/attempt/provider </w:t>
      </w:r>
      <w:r>
        <w:rPr>
          <w:rStyle w:val="SourceText"/>
          <w:rFonts w:ascii="NanumBarunGothic" w:hAnsi="NanumBarunGothic" w:eastAsia="NanumBarunGothic"/>
          <w:color w:val="17212B"/>
        </w:rPr>
        <w:t>상태 종결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1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cpf-starters/notification/dispatch/src/main/java/com/cpf/starter/notification/dispatch/CpfNotificationProperties.java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P-147 </w:t>
      </w:r>
      <w:r>
        <w:rPr>
          <w:rStyle w:val="SourceText"/>
          <w:rFonts w:ascii="NanumBarunGothic" w:hAnsi="NanumBarunGothic" w:eastAsia="NanumBarunGothic"/>
          <w:color w:val="17212B"/>
        </w:rPr>
        <w:t>cpf.notification.dispatch.worker-id</w:t>
      </w:r>
    </w:p>
    <w:p>
      <w:pPr>
        <w:pStyle w:val="BodyText"/>
        <w:numPr>
          <w:ilvl w:val="0"/>
          <w:numId w:val="2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CPF_NOTIFICATION_DISPATCH_WORKER_ID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cpf-notification-worker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CpfNotificationProperties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notification dispatch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worker lease/retry/reconcile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notification health + provider status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outbox/attempt/provider </w:t>
      </w:r>
      <w:r>
        <w:rPr>
          <w:rStyle w:val="SourceText"/>
          <w:rFonts w:ascii="NanumBarunGothic" w:hAnsi="NanumBarunGothic" w:eastAsia="NanumBarunGothic"/>
          <w:color w:val="17212B"/>
        </w:rPr>
        <w:t>상태 종결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1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cpf-starters/notification/dispatch/src/main/java/com/cpf/starter/notification/dispatch/CpfNotificationProperties.java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P-148 </w:t>
      </w:r>
      <w:r>
        <w:rPr>
          <w:rStyle w:val="SourceText"/>
          <w:rFonts w:ascii="NanumBarunGothic" w:hAnsi="NanumBarunGothic" w:eastAsia="NanumBarunGothic"/>
          <w:color w:val="17212B"/>
        </w:rPr>
        <w:t>cpf.notification.dispatch.batch-size</w:t>
      </w:r>
    </w:p>
    <w:p>
      <w:pPr>
        <w:pStyle w:val="BodyText"/>
        <w:numPr>
          <w:ilvl w:val="0"/>
          <w:numId w:val="2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CPF_NOTIFICATION_DISPATCH_BATCH_SIZE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100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1..500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CpfNotificationProperties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notification dispatch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worker lease/retry/reconcile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notification health + provider status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outbox/attempt/provider </w:t>
      </w:r>
      <w:r>
        <w:rPr>
          <w:rStyle w:val="SourceText"/>
          <w:rFonts w:ascii="NanumBarunGothic" w:hAnsi="NanumBarunGothic" w:eastAsia="NanumBarunGothic"/>
          <w:color w:val="17212B"/>
        </w:rPr>
        <w:t>상태 종결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1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cpf-starters/notification/dispatch/src/main/java/com/cpf/starter/notification/dispatch/CpfNotificationProperties.java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P-149 </w:t>
      </w:r>
      <w:r>
        <w:rPr>
          <w:rStyle w:val="SourceText"/>
          <w:rFonts w:ascii="NanumBarunGothic" w:hAnsi="NanumBarunGothic" w:eastAsia="NanumBarunGothic"/>
          <w:color w:val="17212B"/>
        </w:rPr>
        <w:t>cpf.notification.dispatch.lease-duration</w:t>
      </w:r>
    </w:p>
    <w:p>
      <w:pPr>
        <w:pStyle w:val="BodyText"/>
        <w:numPr>
          <w:ilvl w:val="0"/>
          <w:numId w:val="2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CPF_NOTIFICATION_DISPATCH_LEASE_DURATION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Duration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30s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CpfNotificationProperties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notification dispatch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worker lease/retry/reconcile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notification health + provider status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outbox/attempt/provider </w:t>
      </w:r>
      <w:r>
        <w:rPr>
          <w:rStyle w:val="SourceText"/>
          <w:rFonts w:ascii="NanumBarunGothic" w:hAnsi="NanumBarunGothic" w:eastAsia="NanumBarunGothic"/>
          <w:color w:val="17212B"/>
        </w:rPr>
        <w:t>상태 종결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1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cpf-starters/notification/dispatch/src/main/java/com/cpf/starter/notification/dispatch/CpfNotificationProperties.java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P-150 </w:t>
      </w:r>
      <w:r>
        <w:rPr>
          <w:rStyle w:val="SourceText"/>
          <w:rFonts w:ascii="NanumBarunGothic" w:hAnsi="NanumBarunGothic" w:eastAsia="NanumBarunGothic"/>
          <w:color w:val="17212B"/>
        </w:rPr>
        <w:t>cpf.notification.dispatch.retry-delay</w:t>
      </w:r>
    </w:p>
    <w:p>
      <w:pPr>
        <w:pStyle w:val="BodyText"/>
        <w:numPr>
          <w:ilvl w:val="0"/>
          <w:numId w:val="2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CPF_NOTIFICATION_DISPATCH_RETRY_DELAY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Duration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30s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CpfNotificationProperties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notification dispatch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worker lease/retry/reconcile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notification health + provider status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outbox/attempt/provider </w:t>
      </w:r>
      <w:r>
        <w:rPr>
          <w:rStyle w:val="SourceText"/>
          <w:rFonts w:ascii="NanumBarunGothic" w:hAnsi="NanumBarunGothic" w:eastAsia="NanumBarunGothic"/>
          <w:color w:val="17212B"/>
        </w:rPr>
        <w:t>상태 종결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1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cpf-starters/notification/dispatch/src/main/java/com/cpf/starter/notification/dispatch/CpfNotificationProperties.java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P-151 </w:t>
      </w:r>
      <w:r>
        <w:rPr>
          <w:rStyle w:val="SourceText"/>
          <w:rFonts w:ascii="NanumBarunGothic" w:hAnsi="NanumBarunGothic" w:eastAsia="NanumBarunGothic"/>
          <w:color w:val="17212B"/>
        </w:rPr>
        <w:t>cpf.notification.dispatch.unknown-reconcile-delay</w:t>
      </w:r>
    </w:p>
    <w:p>
      <w:pPr>
        <w:pStyle w:val="BodyText"/>
        <w:numPr>
          <w:ilvl w:val="0"/>
          <w:numId w:val="2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CPF_NOTIFICATION_DISPATCH_UNKNOWN_RECONCILE_DELAY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Duration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1m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CpfNotificationProperties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notification dispatch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worker lease/retry/reconcile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notification health + provider status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outbox/attempt/provider </w:t>
      </w:r>
      <w:r>
        <w:rPr>
          <w:rStyle w:val="SourceText"/>
          <w:rFonts w:ascii="NanumBarunGothic" w:hAnsi="NanumBarunGothic" w:eastAsia="NanumBarunGothic"/>
          <w:color w:val="17212B"/>
        </w:rPr>
        <w:t>상태 종결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1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cpf-starters/notification/dispatch/src/main/java/com/cpf/starter/notification/dispatch/CpfNotificationProperties.java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P-152 </w:t>
      </w:r>
      <w:r>
        <w:rPr>
          <w:rStyle w:val="SourceText"/>
          <w:rFonts w:ascii="NanumBarunGothic" w:hAnsi="NanumBarunGothic" w:eastAsia="NanumBarunGothic"/>
          <w:color w:val="17212B"/>
        </w:rPr>
        <w:t>cpf.notification.email.enabled</w:t>
      </w:r>
    </w:p>
    <w:p>
      <w:pPr>
        <w:pStyle w:val="BodyText"/>
        <w:numPr>
          <w:ilvl w:val="0"/>
          <w:numId w:val="2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CPF_NOTIFICATION_EMAIL_ENABLED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false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CpfEmailNotificationAutoConfiguration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notification:email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Email Provider </w:t>
      </w:r>
      <w:r>
        <w:rPr>
          <w:rStyle w:val="SourceText"/>
          <w:rFonts w:ascii="NanumBarunGothic" w:hAnsi="NanumBarunGothic" w:eastAsia="NanumBarunGothic"/>
          <w:color w:val="17212B"/>
        </w:rPr>
        <w:t>미등록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오발송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notification health/provider status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>EMAIL provider UP</w:t>
      </w:r>
      <w:r>
        <w:rPr>
          <w:rFonts w:ascii="NanumBarunGothic" w:hAnsi="NanumBarunGothic" w:eastAsia="NanumBarunGothic"/>
          <w:color w:val="17212B"/>
        </w:rPr>
        <w:t xml:space="preserve"> 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false </w:t>
      </w:r>
      <w:r>
        <w:rPr>
          <w:rStyle w:val="SourceText"/>
          <w:rFonts w:ascii="NanumBarunGothic" w:hAnsi="NanumBarunGothic" w:eastAsia="NanumBarunGothic"/>
          <w:color w:val="17212B"/>
        </w:rPr>
        <w:t>또는 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1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cpf-starters/notification/email/src/main/java/com/cpf/starter/notification/email/CpfEmailNotificationAutoConfiguration.java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P-153 </w:t>
      </w:r>
      <w:r>
        <w:rPr>
          <w:rStyle w:val="SourceText"/>
          <w:rFonts w:ascii="NanumBarunGothic" w:hAnsi="NanumBarunGothic" w:eastAsia="NanumBarunGothic"/>
          <w:color w:val="17212B"/>
        </w:rPr>
        <w:t>cpf.notification.email.from</w:t>
      </w:r>
    </w:p>
    <w:p>
      <w:pPr>
        <w:pStyle w:val="BodyText"/>
        <w:numPr>
          <w:ilvl w:val="0"/>
          <w:numId w:val="2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CPF_NOTIFICATION_EMAIL_FROM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>email.enabled=true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valid sender address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CpfEmailNotificationAutoConfiguration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notification:email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기동 시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requiredProperty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send mock/health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>승인 발신자 사용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from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2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cpf-starters/notification/email/src/main/java/com/cpf/starter/notification/email/CpfEmailNotificationAutoConfiguration.java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P-154 </w:t>
      </w:r>
      <w:r>
        <w:rPr>
          <w:rStyle w:val="SourceText"/>
          <w:rFonts w:ascii="NanumBarunGothic" w:hAnsi="NanumBarunGothic" w:eastAsia="NanumBarunGothic"/>
          <w:color w:val="17212B"/>
        </w:rPr>
        <w:t>cpf.channel-policy.startup-load-enabled</w:t>
      </w:r>
    </w:p>
    <w:p>
      <w:pPr>
        <w:pStyle w:val="BodyText"/>
        <w:numPr>
          <w:ilvl w:val="0"/>
          <w:numId w:val="2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CPF_CHANNEL_POLICY_STARTUP_LOAD_ENABLED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true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CpfChannelPolicyService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platform-operations/channel-registry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채널 정책 초기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Load </w:t>
      </w:r>
      <w:r>
        <w:rPr>
          <w:rStyle w:val="SourceText"/>
          <w:rFonts w:ascii="NanumBarunGothic" w:hAnsi="NanumBarunGothic" w:eastAsia="NanumBarunGothic"/>
          <w:color w:val="17212B"/>
        </w:rPr>
        <w:t>누락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channel registry query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등록 정책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snapshot </w:t>
      </w:r>
      <w:r>
        <w:rPr>
          <w:rStyle w:val="SourceText"/>
          <w:rFonts w:ascii="NanumBarunGothic" w:hAnsi="NanumBarunGothic" w:eastAsia="NanumBarunGothic"/>
          <w:color w:val="17212B"/>
        </w:rPr>
        <w:t>로드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2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cpf-starters/platform-operations/channel-registry-jdbc/src/main/java/com/cpf/starter/channel/jdbc/CpfChannelRegistryJdbcAutoConfiguration.java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P-155 </w:t>
      </w:r>
      <w:r>
        <w:rPr>
          <w:rStyle w:val="SourceText"/>
          <w:rFonts w:ascii="NanumBarunGothic" w:hAnsi="NanumBarunGothic" w:eastAsia="NanumBarunGothic"/>
          <w:color w:val="17212B"/>
        </w:rPr>
        <w:t>cpf.platform-operations.feature-flag.enabled</w:t>
      </w:r>
    </w:p>
    <w:p>
      <w:pPr>
        <w:pStyle w:val="BodyText"/>
        <w:numPr>
          <w:ilvl w:val="0"/>
          <w:numId w:val="2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CPF_PLATFORM_OPERATIONS_FEATURE_FLAG_ENABLED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false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CpfFeatureFlagAutoConfiguration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platform-operations/feature-flag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Feature Flag runtime </w:t>
      </w:r>
      <w:r>
        <w:rPr>
          <w:rStyle w:val="SourceText"/>
          <w:rFonts w:ascii="NanumBarunGothic" w:hAnsi="NanumBarunGothic" w:eastAsia="NanumBarunGothic"/>
          <w:color w:val="17212B"/>
        </w:rPr>
        <w:t>미등록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feature flag operation/DB audit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JDBC state/audit + runtime applier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false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snapshot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2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cpf-starters/platform-operations/feature-flag-openfeature/src/main/java/com/cpf/starter/platform/operations/feature/flag/openfeature/internal/CpfFeatureFlagAutoConfiguration.java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P-156 </w:t>
      </w:r>
      <w:r>
        <w:rPr>
          <w:rStyle w:val="SourceText"/>
          <w:rFonts w:ascii="NanumBarunGothic" w:hAnsi="NanumBarunGothic" w:eastAsia="NanumBarunGothic"/>
          <w:color w:val="17212B"/>
        </w:rPr>
        <w:t>cpf.platform-operations.otlp.enabled</w:t>
      </w:r>
    </w:p>
    <w:p>
      <w:pPr>
        <w:pStyle w:val="BodyText"/>
        <w:numPr>
          <w:ilvl w:val="0"/>
          <w:numId w:val="2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CPF_PLATFORM_OPERATIONS_OTLP_ENABLED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false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CpfOtlpProperties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observability:otlp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OTLP exporter </w:t>
      </w:r>
      <w:r>
        <w:rPr>
          <w:rStyle w:val="SourceText"/>
          <w:rFonts w:ascii="NanumBarunGothic" w:hAnsi="NanumBarunGothic" w:eastAsia="NanumBarunGothic"/>
          <w:color w:val="17212B"/>
        </w:rPr>
        <w:t>미등록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기동 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tracing startup/export check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Exporter/TracerProvider </w:t>
      </w:r>
      <w:r>
        <w:rPr>
          <w:rStyle w:val="SourceText"/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false </w:t>
      </w:r>
      <w:r>
        <w:rPr>
          <w:rStyle w:val="SourceText"/>
          <w:rFonts w:ascii="NanumBarunGothic" w:hAnsi="NanumBarunGothic" w:eastAsia="NanumBarunGothic"/>
          <w:color w:val="17212B"/>
        </w:rPr>
        <w:t>또는 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2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cpf-starters/platform-operations/otlp/src/main/java/com/cpf/starter/platform/operations/otlp/CpfOtlpProperties.java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P-157 </w:t>
      </w:r>
      <w:r>
        <w:rPr>
          <w:rStyle w:val="SourceText"/>
          <w:rFonts w:ascii="NanumBarunGothic" w:hAnsi="NanumBarunGothic" w:eastAsia="NanumBarunGothic"/>
          <w:color w:val="17212B"/>
        </w:rPr>
        <w:t>cpf.platform-operations.otlp.endpoint</w:t>
      </w:r>
    </w:p>
    <w:p>
      <w:pPr>
        <w:pStyle w:val="BodyText"/>
        <w:numPr>
          <w:ilvl w:val="0"/>
          <w:numId w:val="2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CPF_PLATFORM_OPERATIONS_OTLP_ENDPOINT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URI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>otlp.enabled=true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 gRPC endpoint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CpfOtlpProperties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observability:otlp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기동 시 </w:t>
      </w:r>
      <w:r>
        <w:rPr>
          <w:rStyle w:val="SourceText"/>
          <w:rFonts w:ascii="NanumBarunGothic" w:hAnsi="NanumBarunGothic" w:eastAsia="NanumBarunGothic"/>
          <w:color w:val="17212B"/>
        </w:rPr>
        <w:t>endpoint required</w:t>
      </w:r>
      <w:r>
        <w:rPr>
          <w:rFonts w:ascii="NanumBarunGothic" w:hAnsi="NanumBarunGothic" w:eastAsia="NanumBarunGothic"/>
          <w:color w:val="17212B"/>
        </w:rPr>
        <w:t xml:space="preserve"> / Check </w:t>
      </w:r>
      <w:r>
        <w:rPr>
          <w:rStyle w:val="SourceText"/>
          <w:rFonts w:ascii="NanumBarunGothic" w:hAnsi="NanumBarunGothic" w:eastAsia="NanumBarunGothic"/>
          <w:color w:val="17212B"/>
        </w:rPr>
        <w:t>collector connectivity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span export </w:t>
      </w:r>
      <w:r>
        <w:rPr>
          <w:rStyle w:val="SourceText"/>
          <w:rFonts w:ascii="NanumBarunGothic" w:hAnsi="NanumBarunGothic" w:eastAsia="NanumBarunGothic"/>
          <w:color w:val="17212B"/>
        </w:rPr>
        <w:t>성공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endpoint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2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cpf-starters/platform-operations/otlp/src/main/java/com/cpf/starter/platform/operations/otlp/CpfOtlpProperties.java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P-158 </w:t>
      </w:r>
      <w:r>
        <w:rPr>
          <w:rStyle w:val="SourceText"/>
          <w:rFonts w:ascii="NanumBarunGothic" w:hAnsi="NanumBarunGothic" w:eastAsia="NanumBarunGothic"/>
          <w:color w:val="17212B"/>
        </w:rPr>
        <w:t>cpf.platform-operations.otlp.timeout</w:t>
      </w:r>
    </w:p>
    <w:p>
      <w:pPr>
        <w:pStyle w:val="BodyText"/>
        <w:numPr>
          <w:ilvl w:val="0"/>
          <w:numId w:val="2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CPF_PLATFORM_OPERATIONS_OTLP_TIMEOUT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Duration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10s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otlp.enabled=true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CpfOtlpProperties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observability:otlp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export timeout</w:t>
      </w:r>
      <w:r>
        <w:rPr>
          <w:rFonts w:ascii="NanumBarunGothic" w:hAnsi="NanumBarunGothic" w:eastAsia="NanumBarunGothic"/>
          <w:color w:val="17212B"/>
        </w:rPr>
        <w:t xml:space="preserve"> / Check </w:t>
      </w:r>
      <w:r>
        <w:rPr>
          <w:rStyle w:val="SourceText"/>
          <w:rFonts w:ascii="NanumBarunGothic" w:hAnsi="NanumBarunGothic" w:eastAsia="NanumBarunGothic"/>
          <w:color w:val="17212B"/>
        </w:rPr>
        <w:t>collector fault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timeout </w:t>
      </w:r>
      <w:r>
        <w:rPr>
          <w:rStyle w:val="SourceText"/>
          <w:rFonts w:ascii="NanumBarunGothic" w:hAnsi="NanumBarunGothic" w:eastAsia="NanumBarunGothic"/>
          <w:color w:val="17212B"/>
        </w:rPr>
        <w:t>내 결과 분류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timeout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2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cpf-starters/platform-operations/otlp/src/main/java/com/cpf/starter/platform/operations/otlp/CpfOtlpProperties.java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P-159 </w:t>
      </w:r>
      <w:r>
        <w:rPr>
          <w:rStyle w:val="SourceText"/>
          <w:rFonts w:ascii="NanumBarunGothic" w:hAnsi="NanumBarunGothic" w:eastAsia="NanumBarunGothic"/>
          <w:color w:val="17212B"/>
        </w:rPr>
        <w:t>cpf.platform-operations.otlp.sample-probability</w:t>
      </w:r>
    </w:p>
    <w:p>
      <w:pPr>
        <w:pStyle w:val="BodyText"/>
        <w:numPr>
          <w:ilvl w:val="0"/>
          <w:numId w:val="2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CPF_PLATFORM_OPERATIONS_OTLP_SAMPLE_PROBABILITY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Double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1.0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otlp.enabled=true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0..1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CpfOtlpProperties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observability:otlp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기동 검증 실패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과다 또는 부족 </w:t>
      </w:r>
      <w:r>
        <w:rPr>
          <w:rStyle w:val="SourceText"/>
          <w:rFonts w:ascii="NanumBarunGothic" w:hAnsi="NanumBarunGothic" w:eastAsia="NanumBarunGothic"/>
          <w:color w:val="17212B"/>
        </w:rPr>
        <w:t>sampling</w:t>
      </w:r>
      <w:r>
        <w:rPr>
          <w:rFonts w:ascii="NanumBarunGothic" w:hAnsi="NanumBarunGothic" w:eastAsia="NanumBarunGothic"/>
          <w:color w:val="17212B"/>
        </w:rPr>
        <w:t xml:space="preserve"> / Check </w:t>
      </w:r>
      <w:r>
        <w:rPr>
          <w:rStyle w:val="SourceText"/>
          <w:rFonts w:ascii="NanumBarunGothic" w:hAnsi="NanumBarunGothic" w:eastAsia="NanumBarunGothic"/>
          <w:color w:val="17212B"/>
        </w:rPr>
        <w:t>trace sample check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>설정 비율 적용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이전 비율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2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cpf-starters/platform-operations/otlp/src/main/java/com/cpf/starter/platform/operations/otlp/CpfOtlpProperties.java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P-160 </w:t>
      </w:r>
      <w:r>
        <w:rPr>
          <w:rStyle w:val="SourceText"/>
          <w:rFonts w:ascii="NanumBarunGothic" w:hAnsi="NanumBarunGothic" w:eastAsia="NanumBarunGothic"/>
          <w:color w:val="17212B"/>
        </w:rPr>
        <w:t>cpf.log-policy.cache.ttl-seconds</w:t>
      </w:r>
    </w:p>
    <w:p>
      <w:pPr>
        <w:pStyle w:val="BodyText"/>
        <w:numPr>
          <w:ilvl w:val="0"/>
          <w:numId w:val="2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CPF_LOG_POLICY_CACHE_TTL_SECONDS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30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1..3600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LogPolicyCache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platform-operations/observability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기동 검증 실패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정책 반영 지연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log policy runtime status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TTL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내 </w:t>
      </w:r>
      <w:r>
        <w:rPr>
          <w:rStyle w:val="SourceText"/>
          <w:rFonts w:ascii="NanumBarunGothic" w:hAnsi="NanumBarunGothic" w:eastAsia="NanumBarunGothic"/>
          <w:color w:val="17212B"/>
        </w:rPr>
        <w:t>cache refresh</w:t>
      </w:r>
      <w:r>
        <w:rPr>
          <w:rFonts w:ascii="NanumBarunGothic" w:hAnsi="NanumBarunGothic" w:eastAsia="NanumBarunGothic"/>
          <w:color w:val="17212B"/>
        </w:rPr>
        <w:t xml:space="preserve"> 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2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cpf-core/src/main/java/com/cpf/core/common/logging/policy/LogPolicyCache.java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P-161 </w:t>
      </w:r>
      <w:r>
        <w:rPr>
          <w:rStyle w:val="SourceText"/>
          <w:rFonts w:ascii="NanumBarunGothic" w:hAnsi="NanumBarunGothic" w:eastAsia="NanumBarunGothic"/>
          <w:color w:val="17212B"/>
        </w:rPr>
        <w:t>cpf.log-policy.cache.max-entries</w:t>
      </w:r>
    </w:p>
    <w:p>
      <w:pPr>
        <w:pStyle w:val="BodyText"/>
        <w:numPr>
          <w:ilvl w:val="0"/>
          <w:numId w:val="2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CPF_LOG_POLICY_CACHE_MAX_ENTRIES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4096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1..100000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LogPolicyCache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platform-operations/observability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기동 검증 실패</w:t>
      </w:r>
      <w:r>
        <w:rPr>
          <w:rStyle w:val="SourceText"/>
          <w:rFonts w:ascii="NanumBarunGothic" w:hAnsi="NanumBarunGothic" w:eastAsia="NanumBarunGothic"/>
          <w:color w:val="17212B"/>
        </w:rPr>
        <w:t>/capacity exhausted</w:t>
      </w:r>
      <w:r>
        <w:rPr>
          <w:rFonts w:ascii="NanumBarunGothic" w:hAnsi="NanumBarunGothic" w:eastAsia="NanumBarunGothic"/>
          <w:color w:val="17212B"/>
        </w:rPr>
        <w:t xml:space="preserve"> / Check </w:t>
      </w:r>
      <w:r>
        <w:rPr>
          <w:rStyle w:val="SourceText"/>
          <w:rFonts w:ascii="NanumBarunGothic" w:hAnsi="NanumBarunGothic" w:eastAsia="NanumBarunGothic"/>
          <w:color w:val="17212B"/>
        </w:rPr>
        <w:t>log policy runtime status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>bounded cache</w:t>
      </w:r>
      <w:r>
        <w:rPr>
          <w:rFonts w:ascii="NanumBarunGothic" w:hAnsi="NanumBarunGothic" w:eastAsia="NanumBarunGothic"/>
          <w:color w:val="17212B"/>
        </w:rPr>
        <w:t xml:space="preserve"> / Rollback </w:t>
      </w:r>
      <w:r>
        <w:rPr>
          <w:rStyle w:val="SourceText"/>
          <w:rFonts w:ascii="NanumBarunGothic" w:hAnsi="NanumBarunGothic" w:eastAsia="NanumBarunGothic"/>
          <w:color w:val="17212B"/>
        </w:rPr>
        <w:t>이전 값 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2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cpf-core/src/main/java/com/cpf/core/common/logging/policy/LogPolicyCache.java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P-162 </w:t>
      </w:r>
      <w:r>
        <w:rPr>
          <w:rStyle w:val="SourceText"/>
          <w:rFonts w:ascii="NanumBarunGothic" w:hAnsi="NanumBarunGothic" w:eastAsia="NanumBarunGothic"/>
          <w:color w:val="17212B"/>
        </w:rPr>
        <w:t>cpf.log-policy.default.file-log-level</w:t>
      </w:r>
    </w:p>
    <w:p>
      <w:pPr>
        <w:pStyle w:val="BodyText"/>
        <w:numPr>
          <w:ilvl w:val="0"/>
          <w:numId w:val="2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CPF_LOG_POLICY_DEFAULT_FILE_LOG_LEVEL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INFO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 mode/size/allowlist </w:t>
      </w:r>
      <w:r>
        <w:rPr>
          <w:rStyle w:val="SourceText"/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LogPolicyCache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platform-operations/observability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필요 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Runtime Control </w:t>
      </w:r>
      <w:r>
        <w:rPr>
          <w:rStyle w:val="SourceText"/>
          <w:rFonts w:ascii="NanumBarunGothic" w:hAnsi="NanumBarunGothic" w:eastAsia="NanumBarunGothic"/>
          <w:color w:val="17212B"/>
        </w:rPr>
        <w:t>정책으로 별도 적용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masking-policy </w:t>
      </w:r>
      <w:r>
        <w:rPr>
          <w:rStyle w:val="SourceText"/>
          <w:rFonts w:ascii="NanumBarunGothic" w:hAnsi="NanumBarunGothic" w:eastAsia="NanumBarunGothic"/>
          <w:color w:val="17212B"/>
        </w:rPr>
        <w:t>자체는 민감정보 아님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과다 수집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/PII </w:t>
      </w:r>
      <w:r>
        <w:rPr>
          <w:rStyle w:val="SourceText"/>
          <w:rFonts w:ascii="NanumBarunGothic" w:hAnsi="NanumBarunGothic" w:eastAsia="NanumBarunGothic"/>
          <w:color w:val="17212B"/>
        </w:rPr>
        <w:t>노출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정책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 Log Policy + runtime status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capture/masking/bound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정책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snapshot/LKG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2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cpf-core/src/main/java/com/cpf/core/common/logging/policy/LogPolicyCache.java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P-163 </w:t>
      </w:r>
      <w:r>
        <w:rPr>
          <w:rStyle w:val="SourceText"/>
          <w:rFonts w:ascii="NanumBarunGothic" w:hAnsi="NanumBarunGothic" w:eastAsia="NanumBarunGothic"/>
          <w:color w:val="17212B"/>
        </w:rPr>
        <w:t>cpf.log-policy.default.db-log-enabled</w:t>
      </w:r>
    </w:p>
    <w:p>
      <w:pPr>
        <w:pStyle w:val="BodyText"/>
        <w:numPr>
          <w:ilvl w:val="0"/>
          <w:numId w:val="2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CPF_LOG_POLICY_DEFAULT_DB_LOG_ENABLED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CPF default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 mode/size/allowlist </w:t>
      </w:r>
      <w:r>
        <w:rPr>
          <w:rStyle w:val="SourceText"/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LogPolicyCache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platform-operations/observability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필요 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Runtime Control </w:t>
      </w:r>
      <w:r>
        <w:rPr>
          <w:rStyle w:val="SourceText"/>
          <w:rFonts w:ascii="NanumBarunGothic" w:hAnsi="NanumBarunGothic" w:eastAsia="NanumBarunGothic"/>
          <w:color w:val="17212B"/>
        </w:rPr>
        <w:t>정책으로 별도 적용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masking-policy </w:t>
      </w:r>
      <w:r>
        <w:rPr>
          <w:rStyle w:val="SourceText"/>
          <w:rFonts w:ascii="NanumBarunGothic" w:hAnsi="NanumBarunGothic" w:eastAsia="NanumBarunGothic"/>
          <w:color w:val="17212B"/>
        </w:rPr>
        <w:t>자체는 민감정보 아님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과다 수집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/PII </w:t>
      </w:r>
      <w:r>
        <w:rPr>
          <w:rStyle w:val="SourceText"/>
          <w:rFonts w:ascii="NanumBarunGothic" w:hAnsi="NanumBarunGothic" w:eastAsia="NanumBarunGothic"/>
          <w:color w:val="17212B"/>
        </w:rPr>
        <w:t>노출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정책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 Log Policy + runtime status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capture/masking/bound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정책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snapshot/LKG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3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cpf-core/src/main/java/com/cpf/core/common/logging/policy/LogPolicyCache.java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P-164 </w:t>
      </w:r>
      <w:r>
        <w:rPr>
          <w:rStyle w:val="SourceText"/>
          <w:rFonts w:ascii="NanumBarunGothic" w:hAnsi="NanumBarunGothic" w:eastAsia="NanumBarunGothic"/>
          <w:color w:val="17212B"/>
        </w:rPr>
        <w:t>cpf.log-policy.default.query-capture-mode</w:t>
      </w:r>
    </w:p>
    <w:p>
      <w:pPr>
        <w:pStyle w:val="BodyText"/>
        <w:numPr>
          <w:ilvl w:val="0"/>
          <w:numId w:val="2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CPF_LOG_POLICY_DEFAULT_QUERY_CAPTURE_MODE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Enum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CPF default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 mode/size/allowlist </w:t>
      </w:r>
      <w:r>
        <w:rPr>
          <w:rStyle w:val="SourceText"/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LogPolicyCache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platform-operations/observability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필요 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Runtime Control </w:t>
      </w:r>
      <w:r>
        <w:rPr>
          <w:rStyle w:val="SourceText"/>
          <w:rFonts w:ascii="NanumBarunGothic" w:hAnsi="NanumBarunGothic" w:eastAsia="NanumBarunGothic"/>
          <w:color w:val="17212B"/>
        </w:rPr>
        <w:t>정책으로 별도 적용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masking-policy </w:t>
      </w:r>
      <w:r>
        <w:rPr>
          <w:rStyle w:val="SourceText"/>
          <w:rFonts w:ascii="NanumBarunGothic" w:hAnsi="NanumBarunGothic" w:eastAsia="NanumBarunGothic"/>
          <w:color w:val="17212B"/>
        </w:rPr>
        <w:t>자체는 민감정보 아님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과다 수집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/PII </w:t>
      </w:r>
      <w:r>
        <w:rPr>
          <w:rStyle w:val="SourceText"/>
          <w:rFonts w:ascii="NanumBarunGothic" w:hAnsi="NanumBarunGothic" w:eastAsia="NanumBarunGothic"/>
          <w:color w:val="17212B"/>
        </w:rPr>
        <w:t>노출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정책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 Log Policy + runtime status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capture/masking/bound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정책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snapshot/LKG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3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cpf-core/src/main/java/com/cpf/core/common/logging/policy/LogPolicyCache.java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P-165 </w:t>
      </w:r>
      <w:r>
        <w:rPr>
          <w:rStyle w:val="SourceText"/>
          <w:rFonts w:ascii="NanumBarunGothic" w:hAnsi="NanumBarunGothic" w:eastAsia="NanumBarunGothic"/>
          <w:color w:val="17212B"/>
        </w:rPr>
        <w:t>cpf.log-policy.default.request-header-capture-mode</w:t>
      </w:r>
    </w:p>
    <w:p>
      <w:pPr>
        <w:pStyle w:val="BodyText"/>
        <w:numPr>
          <w:ilvl w:val="0"/>
          <w:numId w:val="2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CPF_LOG_POLICY_DEFAULT_REQUEST_HEADER_CAPTURE_MODE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Enum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CPF default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 mode/size/allowlist </w:t>
      </w:r>
      <w:r>
        <w:rPr>
          <w:rStyle w:val="SourceText"/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LogPolicyCache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platform-operations/observability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필요 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Runtime Control </w:t>
      </w:r>
      <w:r>
        <w:rPr>
          <w:rStyle w:val="SourceText"/>
          <w:rFonts w:ascii="NanumBarunGothic" w:hAnsi="NanumBarunGothic" w:eastAsia="NanumBarunGothic"/>
          <w:color w:val="17212B"/>
        </w:rPr>
        <w:t>정책으로 별도 적용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masking-policy </w:t>
      </w:r>
      <w:r>
        <w:rPr>
          <w:rStyle w:val="SourceText"/>
          <w:rFonts w:ascii="NanumBarunGothic" w:hAnsi="NanumBarunGothic" w:eastAsia="NanumBarunGothic"/>
          <w:color w:val="17212B"/>
        </w:rPr>
        <w:t>자체는 민감정보 아님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과다 수집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/PII </w:t>
      </w:r>
      <w:r>
        <w:rPr>
          <w:rStyle w:val="SourceText"/>
          <w:rFonts w:ascii="NanumBarunGothic" w:hAnsi="NanumBarunGothic" w:eastAsia="NanumBarunGothic"/>
          <w:color w:val="17212B"/>
        </w:rPr>
        <w:t>노출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정책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 Log Policy + runtime status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capture/masking/bound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정책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snapshot/LKG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3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cpf-core/src/main/java/com/cpf/core/common/logging/policy/LogPolicyCache.java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P-166 </w:t>
      </w:r>
      <w:r>
        <w:rPr>
          <w:rStyle w:val="SourceText"/>
          <w:rFonts w:ascii="NanumBarunGothic" w:hAnsi="NanumBarunGothic" w:eastAsia="NanumBarunGothic"/>
          <w:color w:val="17212B"/>
        </w:rPr>
        <w:t>cpf.log-policy.default.response-header-capture-mode</w:t>
      </w:r>
    </w:p>
    <w:p>
      <w:pPr>
        <w:pStyle w:val="BodyText"/>
        <w:numPr>
          <w:ilvl w:val="0"/>
          <w:numId w:val="2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CPF_LOG_POLICY_DEFAULT_RESPONSE_HEADER_CAPTURE_MODE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Enum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CPF default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 mode/size/allowlist </w:t>
      </w:r>
      <w:r>
        <w:rPr>
          <w:rStyle w:val="SourceText"/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LogPolicyCache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platform-operations/observability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필요 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Runtime Control </w:t>
      </w:r>
      <w:r>
        <w:rPr>
          <w:rStyle w:val="SourceText"/>
          <w:rFonts w:ascii="NanumBarunGothic" w:hAnsi="NanumBarunGothic" w:eastAsia="NanumBarunGothic"/>
          <w:color w:val="17212B"/>
        </w:rPr>
        <w:t>정책으로 별도 적용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masking-policy </w:t>
      </w:r>
      <w:r>
        <w:rPr>
          <w:rStyle w:val="SourceText"/>
          <w:rFonts w:ascii="NanumBarunGothic" w:hAnsi="NanumBarunGothic" w:eastAsia="NanumBarunGothic"/>
          <w:color w:val="17212B"/>
        </w:rPr>
        <w:t>자체는 민감정보 아님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과다 수집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/PII </w:t>
      </w:r>
      <w:r>
        <w:rPr>
          <w:rStyle w:val="SourceText"/>
          <w:rFonts w:ascii="NanumBarunGothic" w:hAnsi="NanumBarunGothic" w:eastAsia="NanumBarunGothic"/>
          <w:color w:val="17212B"/>
        </w:rPr>
        <w:t>노출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정책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 Log Policy + runtime status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capture/masking/bound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정책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snapshot/LKG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3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cpf-core/src/main/java/com/cpf/core/common/logging/policy/LogPolicyCache.java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P-167 </w:t>
      </w:r>
      <w:r>
        <w:rPr>
          <w:rStyle w:val="SourceText"/>
          <w:rFonts w:ascii="NanumBarunGothic" w:hAnsi="NanumBarunGothic" w:eastAsia="NanumBarunGothic"/>
          <w:color w:val="17212B"/>
        </w:rPr>
        <w:t>cpf.log-policy.default.request-body-capture-mode</w:t>
      </w:r>
    </w:p>
    <w:p>
      <w:pPr>
        <w:pStyle w:val="BodyText"/>
        <w:numPr>
          <w:ilvl w:val="0"/>
          <w:numId w:val="2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CPF_LOG_POLICY_DEFAULT_REQUEST_BODY_CAPTURE_MODE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Enum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CPF default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 mode/size/allowlist </w:t>
      </w:r>
      <w:r>
        <w:rPr>
          <w:rStyle w:val="SourceText"/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LogPolicyCache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platform-operations/observability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필요 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Runtime Control </w:t>
      </w:r>
      <w:r>
        <w:rPr>
          <w:rStyle w:val="SourceText"/>
          <w:rFonts w:ascii="NanumBarunGothic" w:hAnsi="NanumBarunGothic" w:eastAsia="NanumBarunGothic"/>
          <w:color w:val="17212B"/>
        </w:rPr>
        <w:t>정책으로 별도 적용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masking-policy </w:t>
      </w:r>
      <w:r>
        <w:rPr>
          <w:rStyle w:val="SourceText"/>
          <w:rFonts w:ascii="NanumBarunGothic" w:hAnsi="NanumBarunGothic" w:eastAsia="NanumBarunGothic"/>
          <w:color w:val="17212B"/>
        </w:rPr>
        <w:t>자체는 민감정보 아님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과다 수집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/PII </w:t>
      </w:r>
      <w:r>
        <w:rPr>
          <w:rStyle w:val="SourceText"/>
          <w:rFonts w:ascii="NanumBarunGothic" w:hAnsi="NanumBarunGothic" w:eastAsia="NanumBarunGothic"/>
          <w:color w:val="17212B"/>
        </w:rPr>
        <w:t>노출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정책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 Log Policy + runtime status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capture/masking/bound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정책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snapshot/LKG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3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cpf-core/src/main/java/com/cpf/core/common/logging/policy/LogPolicyCache.java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P-168 </w:t>
      </w:r>
      <w:r>
        <w:rPr>
          <w:rStyle w:val="SourceText"/>
          <w:rFonts w:ascii="NanumBarunGothic" w:hAnsi="NanumBarunGothic" w:eastAsia="NanumBarunGothic"/>
          <w:color w:val="17212B"/>
        </w:rPr>
        <w:t>cpf.log-policy.default.request-body-save</w:t>
      </w:r>
    </w:p>
    <w:p>
      <w:pPr>
        <w:pStyle w:val="BodyText"/>
        <w:numPr>
          <w:ilvl w:val="0"/>
          <w:numId w:val="2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CPF_LOG_POLICY_DEFAULT_REQUEST_BODY_SAVE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legacy compatibility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 mode/size/allowlist </w:t>
      </w:r>
      <w:r>
        <w:rPr>
          <w:rStyle w:val="SourceText"/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LogPolicyCache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platform-operations/observability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필요 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Runtime Control </w:t>
      </w:r>
      <w:r>
        <w:rPr>
          <w:rStyle w:val="SourceText"/>
          <w:rFonts w:ascii="NanumBarunGothic" w:hAnsi="NanumBarunGothic" w:eastAsia="NanumBarunGothic"/>
          <w:color w:val="17212B"/>
        </w:rPr>
        <w:t>정책으로 별도 적용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masking-policy </w:t>
      </w:r>
      <w:r>
        <w:rPr>
          <w:rStyle w:val="SourceText"/>
          <w:rFonts w:ascii="NanumBarunGothic" w:hAnsi="NanumBarunGothic" w:eastAsia="NanumBarunGothic"/>
          <w:color w:val="17212B"/>
        </w:rPr>
        <w:t>자체는 민감정보 아님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과다 수집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/PII </w:t>
      </w:r>
      <w:r>
        <w:rPr>
          <w:rStyle w:val="SourceText"/>
          <w:rFonts w:ascii="NanumBarunGothic" w:hAnsi="NanumBarunGothic" w:eastAsia="NanumBarunGothic"/>
          <w:color w:val="17212B"/>
        </w:rPr>
        <w:t>노출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정책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 Log Policy + runtime status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capture/masking/bound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정책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snapshot/LKG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3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cpf-core/src/main/java/com/cpf/core/common/logging/policy/LogPolicyCache.java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P-169 </w:t>
      </w:r>
      <w:r>
        <w:rPr>
          <w:rStyle w:val="SourceText"/>
          <w:rFonts w:ascii="NanumBarunGothic" w:hAnsi="NanumBarunGothic" w:eastAsia="NanumBarunGothic"/>
          <w:color w:val="17212B"/>
        </w:rPr>
        <w:t>cpf.log-policy.default.response-body-capture-mode</w:t>
      </w:r>
    </w:p>
    <w:p>
      <w:pPr>
        <w:pStyle w:val="BodyText"/>
        <w:numPr>
          <w:ilvl w:val="0"/>
          <w:numId w:val="2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CPF_LOG_POLICY_DEFAULT_RESPONSE_BODY_CAPTURE_MODE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Enum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CPF default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 mode/size/allowlist </w:t>
      </w:r>
      <w:r>
        <w:rPr>
          <w:rStyle w:val="SourceText"/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LogPolicyCache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platform-operations/observability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필요 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Runtime Control </w:t>
      </w:r>
      <w:r>
        <w:rPr>
          <w:rStyle w:val="SourceText"/>
          <w:rFonts w:ascii="NanumBarunGothic" w:hAnsi="NanumBarunGothic" w:eastAsia="NanumBarunGothic"/>
          <w:color w:val="17212B"/>
        </w:rPr>
        <w:t>정책으로 별도 적용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masking-policy </w:t>
      </w:r>
      <w:r>
        <w:rPr>
          <w:rStyle w:val="SourceText"/>
          <w:rFonts w:ascii="NanumBarunGothic" w:hAnsi="NanumBarunGothic" w:eastAsia="NanumBarunGothic"/>
          <w:color w:val="17212B"/>
        </w:rPr>
        <w:t>자체는 민감정보 아님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과다 수집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/PII </w:t>
      </w:r>
      <w:r>
        <w:rPr>
          <w:rStyle w:val="SourceText"/>
          <w:rFonts w:ascii="NanumBarunGothic" w:hAnsi="NanumBarunGothic" w:eastAsia="NanumBarunGothic"/>
          <w:color w:val="17212B"/>
        </w:rPr>
        <w:t>노출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정책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 Log Policy + runtime status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capture/masking/bound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정책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snapshot/LKG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3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cpf-core/src/main/java/com/cpf/core/common/logging/policy/LogPolicyCache.java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P-170 </w:t>
      </w:r>
      <w:r>
        <w:rPr>
          <w:rStyle w:val="SourceText"/>
          <w:rFonts w:ascii="NanumBarunGothic" w:hAnsi="NanumBarunGothic" w:eastAsia="NanumBarunGothic"/>
          <w:color w:val="17212B"/>
        </w:rPr>
        <w:t>cpf.log-policy.default.response-body-save</w:t>
      </w:r>
    </w:p>
    <w:p>
      <w:pPr>
        <w:pStyle w:val="BodyText"/>
        <w:numPr>
          <w:ilvl w:val="0"/>
          <w:numId w:val="2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CPF_LOG_POLICY_DEFAULT_RESPONSE_BODY_SAVE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legacy compatibility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 mode/size/allowlist </w:t>
      </w:r>
      <w:r>
        <w:rPr>
          <w:rStyle w:val="SourceText"/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LogPolicyCache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platform-operations/observability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필요 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Runtime Control </w:t>
      </w:r>
      <w:r>
        <w:rPr>
          <w:rStyle w:val="SourceText"/>
          <w:rFonts w:ascii="NanumBarunGothic" w:hAnsi="NanumBarunGothic" w:eastAsia="NanumBarunGothic"/>
          <w:color w:val="17212B"/>
        </w:rPr>
        <w:t>정책으로 별도 적용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masking-policy </w:t>
      </w:r>
      <w:r>
        <w:rPr>
          <w:rStyle w:val="SourceText"/>
          <w:rFonts w:ascii="NanumBarunGothic" w:hAnsi="NanumBarunGothic" w:eastAsia="NanumBarunGothic"/>
          <w:color w:val="17212B"/>
        </w:rPr>
        <w:t>자체는 민감정보 아님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과다 수집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/PII </w:t>
      </w:r>
      <w:r>
        <w:rPr>
          <w:rStyle w:val="SourceText"/>
          <w:rFonts w:ascii="NanumBarunGothic" w:hAnsi="NanumBarunGothic" w:eastAsia="NanumBarunGothic"/>
          <w:color w:val="17212B"/>
        </w:rPr>
        <w:t>노출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정책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 Log Policy + runtime status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capture/masking/bound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정책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snapshot/LKG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3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cpf-core/src/main/java/com/cpf/core/common/logging/policy/LogPolicyCache.java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P-171 </w:t>
      </w:r>
      <w:r>
        <w:rPr>
          <w:rStyle w:val="SourceText"/>
          <w:rFonts w:ascii="NanumBarunGothic" w:hAnsi="NanumBarunGothic" w:eastAsia="NanumBarunGothic"/>
          <w:color w:val="17212B"/>
        </w:rPr>
        <w:t>cpf.log-policy.default.error-stack-capture-mode</w:t>
      </w:r>
    </w:p>
    <w:p>
      <w:pPr>
        <w:pStyle w:val="BodyText"/>
        <w:numPr>
          <w:ilvl w:val="0"/>
          <w:numId w:val="2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CPF_LOG_POLICY_DEFAULT_ERROR_STACK_CAPTURE_MODE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Enum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SUMMARY/default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 mode/size/allowlist </w:t>
      </w:r>
      <w:r>
        <w:rPr>
          <w:rStyle w:val="SourceText"/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LogPolicyCache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platform-operations/observability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필요 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Runtime Control </w:t>
      </w:r>
      <w:r>
        <w:rPr>
          <w:rStyle w:val="SourceText"/>
          <w:rFonts w:ascii="NanumBarunGothic" w:hAnsi="NanumBarunGothic" w:eastAsia="NanumBarunGothic"/>
          <w:color w:val="17212B"/>
        </w:rPr>
        <w:t>정책으로 별도 적용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masking-policy </w:t>
      </w:r>
      <w:r>
        <w:rPr>
          <w:rStyle w:val="SourceText"/>
          <w:rFonts w:ascii="NanumBarunGothic" w:hAnsi="NanumBarunGothic" w:eastAsia="NanumBarunGothic"/>
          <w:color w:val="17212B"/>
        </w:rPr>
        <w:t>자체는 민감정보 아님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과다 수집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/PII </w:t>
      </w:r>
      <w:r>
        <w:rPr>
          <w:rStyle w:val="SourceText"/>
          <w:rFonts w:ascii="NanumBarunGothic" w:hAnsi="NanumBarunGothic" w:eastAsia="NanumBarunGothic"/>
          <w:color w:val="17212B"/>
        </w:rPr>
        <w:t>노출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정책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 Log Policy + runtime status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capture/masking/bound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정책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snapshot/LKG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3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cpf-core/src/main/java/com/cpf/core/common/logging/policy/LogPolicyCache.java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P-172 </w:t>
      </w:r>
      <w:r>
        <w:rPr>
          <w:rStyle w:val="SourceText"/>
          <w:rFonts w:ascii="NanumBarunGothic" w:hAnsi="NanumBarunGothic" w:eastAsia="NanumBarunGothic"/>
          <w:color w:val="17212B"/>
        </w:rPr>
        <w:t>cpf.log-policy.default.error-stack-save</w:t>
      </w:r>
    </w:p>
    <w:p>
      <w:pPr>
        <w:pStyle w:val="BodyText"/>
        <w:numPr>
          <w:ilvl w:val="0"/>
          <w:numId w:val="2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CPF_LOG_POLICY_DEFAULT_ERROR_STACK_SAVE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legacy compatibility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 mode/size/allowlist </w:t>
      </w:r>
      <w:r>
        <w:rPr>
          <w:rStyle w:val="SourceText"/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LogPolicyCache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platform-operations/observability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필요 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Runtime Control </w:t>
      </w:r>
      <w:r>
        <w:rPr>
          <w:rStyle w:val="SourceText"/>
          <w:rFonts w:ascii="NanumBarunGothic" w:hAnsi="NanumBarunGothic" w:eastAsia="NanumBarunGothic"/>
          <w:color w:val="17212B"/>
        </w:rPr>
        <w:t>정책으로 별도 적용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masking-policy </w:t>
      </w:r>
      <w:r>
        <w:rPr>
          <w:rStyle w:val="SourceText"/>
          <w:rFonts w:ascii="NanumBarunGothic" w:hAnsi="NanumBarunGothic" w:eastAsia="NanumBarunGothic"/>
          <w:color w:val="17212B"/>
        </w:rPr>
        <w:t>자체는 민감정보 아님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과다 수집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/PII </w:t>
      </w:r>
      <w:r>
        <w:rPr>
          <w:rStyle w:val="SourceText"/>
          <w:rFonts w:ascii="NanumBarunGothic" w:hAnsi="NanumBarunGothic" w:eastAsia="NanumBarunGothic"/>
          <w:color w:val="17212B"/>
        </w:rPr>
        <w:t>노출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정책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 Log Policy + runtime status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capture/masking/bound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정책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snapshot/LKG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3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cpf-core/src/main/java/com/cpf/core/common/logging/policy/LogPolicyCache.java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P-173 </w:t>
      </w:r>
      <w:r>
        <w:rPr>
          <w:rStyle w:val="SourceText"/>
          <w:rFonts w:ascii="NanumBarunGothic" w:hAnsi="NanumBarunGothic" w:eastAsia="NanumBarunGothic"/>
          <w:color w:val="17212B"/>
        </w:rPr>
        <w:t>cpf.log-policy.default.query-allowlist</w:t>
      </w:r>
    </w:p>
    <w:p>
      <w:pPr>
        <w:pStyle w:val="BodyText"/>
        <w:numPr>
          <w:ilvl w:val="0"/>
          <w:numId w:val="2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CPF_LOG_POLICY_DEFAULT_QUERY_ALLOWLIST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CSV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[]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 mode/size/allowlist </w:t>
      </w:r>
      <w:r>
        <w:rPr>
          <w:rStyle w:val="SourceText"/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LogPolicyCache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platform-operations/observability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필요 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Runtime Control </w:t>
      </w:r>
      <w:r>
        <w:rPr>
          <w:rStyle w:val="SourceText"/>
          <w:rFonts w:ascii="NanumBarunGothic" w:hAnsi="NanumBarunGothic" w:eastAsia="NanumBarunGothic"/>
          <w:color w:val="17212B"/>
        </w:rPr>
        <w:t>정책으로 별도 적용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masking-policy </w:t>
      </w:r>
      <w:r>
        <w:rPr>
          <w:rStyle w:val="SourceText"/>
          <w:rFonts w:ascii="NanumBarunGothic" w:hAnsi="NanumBarunGothic" w:eastAsia="NanumBarunGothic"/>
          <w:color w:val="17212B"/>
        </w:rPr>
        <w:t>자체는 민감정보 아님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과다 수집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/PII </w:t>
      </w:r>
      <w:r>
        <w:rPr>
          <w:rStyle w:val="SourceText"/>
          <w:rFonts w:ascii="NanumBarunGothic" w:hAnsi="NanumBarunGothic" w:eastAsia="NanumBarunGothic"/>
          <w:color w:val="17212B"/>
        </w:rPr>
        <w:t>노출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정책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 Log Policy + runtime status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capture/masking/bound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정책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snapshot/LKG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4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cpf-core/src/main/java/com/cpf/core/common/logging/policy/LogPolicyCache.java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P-174 </w:t>
      </w:r>
      <w:r>
        <w:rPr>
          <w:rStyle w:val="SourceText"/>
          <w:rFonts w:ascii="NanumBarunGothic" w:hAnsi="NanumBarunGothic" w:eastAsia="NanumBarunGothic"/>
          <w:color w:val="17212B"/>
        </w:rPr>
        <w:t>cpf.log-policy.default.header-allowlist</w:t>
      </w:r>
    </w:p>
    <w:p>
      <w:pPr>
        <w:pStyle w:val="BodyText"/>
        <w:numPr>
          <w:ilvl w:val="0"/>
          <w:numId w:val="2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CPF_LOG_POLICY_DEFAULT_HEADER_ALLOWLIST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CSV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CPF default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 mode/size/allowlist </w:t>
      </w:r>
      <w:r>
        <w:rPr>
          <w:rStyle w:val="SourceText"/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LogPolicyCache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platform-operations/observability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필요 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Runtime Control </w:t>
      </w:r>
      <w:r>
        <w:rPr>
          <w:rStyle w:val="SourceText"/>
          <w:rFonts w:ascii="NanumBarunGothic" w:hAnsi="NanumBarunGothic" w:eastAsia="NanumBarunGothic"/>
          <w:color w:val="17212B"/>
        </w:rPr>
        <w:t>정책으로 별도 적용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masking-policy </w:t>
      </w:r>
      <w:r>
        <w:rPr>
          <w:rStyle w:val="SourceText"/>
          <w:rFonts w:ascii="NanumBarunGothic" w:hAnsi="NanumBarunGothic" w:eastAsia="NanumBarunGothic"/>
          <w:color w:val="17212B"/>
        </w:rPr>
        <w:t>자체는 민감정보 아님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과다 수집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/PII </w:t>
      </w:r>
      <w:r>
        <w:rPr>
          <w:rStyle w:val="SourceText"/>
          <w:rFonts w:ascii="NanumBarunGothic" w:hAnsi="NanumBarunGothic" w:eastAsia="NanumBarunGothic"/>
          <w:color w:val="17212B"/>
        </w:rPr>
        <w:t>노출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정책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 Log Policy + runtime status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capture/masking/bound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정책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snapshot/LKG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4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cpf-core/src/main/java/com/cpf/core/common/logging/policy/LogPolicyCache.java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P-175 </w:t>
      </w:r>
      <w:r>
        <w:rPr>
          <w:rStyle w:val="SourceText"/>
          <w:rFonts w:ascii="NanumBarunGothic" w:hAnsi="NanumBarunGothic" w:eastAsia="NanumBarunGothic"/>
          <w:color w:val="17212B"/>
        </w:rPr>
        <w:t>cpf.log-policy.default.field-allowlist</w:t>
      </w:r>
    </w:p>
    <w:p>
      <w:pPr>
        <w:pStyle w:val="BodyText"/>
        <w:numPr>
          <w:ilvl w:val="0"/>
          <w:numId w:val="2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CPF_LOG_POLICY_DEFAULT_FIELD_ALLOWLIST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CSV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[]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 mode/size/allowlist </w:t>
      </w:r>
      <w:r>
        <w:rPr>
          <w:rStyle w:val="SourceText"/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LogPolicyCache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platform-operations/observability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필요 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Runtime Control </w:t>
      </w:r>
      <w:r>
        <w:rPr>
          <w:rStyle w:val="SourceText"/>
          <w:rFonts w:ascii="NanumBarunGothic" w:hAnsi="NanumBarunGothic" w:eastAsia="NanumBarunGothic"/>
          <w:color w:val="17212B"/>
        </w:rPr>
        <w:t>정책으로 별도 적용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masking-policy </w:t>
      </w:r>
      <w:r>
        <w:rPr>
          <w:rStyle w:val="SourceText"/>
          <w:rFonts w:ascii="NanumBarunGothic" w:hAnsi="NanumBarunGothic" w:eastAsia="NanumBarunGothic"/>
          <w:color w:val="17212B"/>
        </w:rPr>
        <w:t>자체는 민감정보 아님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과다 수집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/PII </w:t>
      </w:r>
      <w:r>
        <w:rPr>
          <w:rStyle w:val="SourceText"/>
          <w:rFonts w:ascii="NanumBarunGothic" w:hAnsi="NanumBarunGothic" w:eastAsia="NanumBarunGothic"/>
          <w:color w:val="17212B"/>
        </w:rPr>
        <w:t>노출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정책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 Log Policy + runtime status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capture/masking/bound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정책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snapshot/LKG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4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cpf-core/src/main/java/com/cpf/core/common/logging/policy/LogPolicyCache.java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P-176 </w:t>
      </w:r>
      <w:r>
        <w:rPr>
          <w:rStyle w:val="SourceText"/>
          <w:rFonts w:ascii="NanumBarunGothic" w:hAnsi="NanumBarunGothic" w:eastAsia="NanumBarunGothic"/>
          <w:color w:val="17212B"/>
        </w:rPr>
        <w:t>cpf.log-policy.default.max-query-bytes</w:t>
      </w:r>
    </w:p>
    <w:p>
      <w:pPr>
        <w:pStyle w:val="BodyText"/>
        <w:numPr>
          <w:ilvl w:val="0"/>
          <w:numId w:val="2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CPF_LOG_POLICY_DEFAULT_MAX_QUERY_BYTES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4096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 mode/size/allowlist </w:t>
      </w:r>
      <w:r>
        <w:rPr>
          <w:rStyle w:val="SourceText"/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LogPolicyCache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platform-operations/observability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필요 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Runtime Control </w:t>
      </w:r>
      <w:r>
        <w:rPr>
          <w:rStyle w:val="SourceText"/>
          <w:rFonts w:ascii="NanumBarunGothic" w:hAnsi="NanumBarunGothic" w:eastAsia="NanumBarunGothic"/>
          <w:color w:val="17212B"/>
        </w:rPr>
        <w:t>정책으로 별도 적용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masking-policy </w:t>
      </w:r>
      <w:r>
        <w:rPr>
          <w:rStyle w:val="SourceText"/>
          <w:rFonts w:ascii="NanumBarunGothic" w:hAnsi="NanumBarunGothic" w:eastAsia="NanumBarunGothic"/>
          <w:color w:val="17212B"/>
        </w:rPr>
        <w:t>자체는 민감정보 아님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과다 수집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/PII </w:t>
      </w:r>
      <w:r>
        <w:rPr>
          <w:rStyle w:val="SourceText"/>
          <w:rFonts w:ascii="NanumBarunGothic" w:hAnsi="NanumBarunGothic" w:eastAsia="NanumBarunGothic"/>
          <w:color w:val="17212B"/>
        </w:rPr>
        <w:t>노출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정책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 Log Policy + runtime status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capture/masking/bound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정책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snapshot/LKG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4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cpf-core/src/main/java/com/cpf/core/common/logging/policy/LogPolicyCache.java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P-177 </w:t>
      </w:r>
      <w:r>
        <w:rPr>
          <w:rStyle w:val="SourceText"/>
          <w:rFonts w:ascii="NanumBarunGothic" w:hAnsi="NanumBarunGothic" w:eastAsia="NanumBarunGothic"/>
          <w:color w:val="17212B"/>
        </w:rPr>
        <w:t>cpf.log-policy.default.max-header-bytes</w:t>
      </w:r>
    </w:p>
    <w:p>
      <w:pPr>
        <w:pStyle w:val="BodyText"/>
        <w:numPr>
          <w:ilvl w:val="0"/>
          <w:numId w:val="2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CPF_LOG_POLICY_DEFAULT_MAX_HEADER_BYTES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8192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 mode/size/allowlist </w:t>
      </w:r>
      <w:r>
        <w:rPr>
          <w:rStyle w:val="SourceText"/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LogPolicyCache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platform-operations/observability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필요 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Runtime Control </w:t>
      </w:r>
      <w:r>
        <w:rPr>
          <w:rStyle w:val="SourceText"/>
          <w:rFonts w:ascii="NanumBarunGothic" w:hAnsi="NanumBarunGothic" w:eastAsia="NanumBarunGothic"/>
          <w:color w:val="17212B"/>
        </w:rPr>
        <w:t>정책으로 별도 적용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masking-policy </w:t>
      </w:r>
      <w:r>
        <w:rPr>
          <w:rStyle w:val="SourceText"/>
          <w:rFonts w:ascii="NanumBarunGothic" w:hAnsi="NanumBarunGothic" w:eastAsia="NanumBarunGothic"/>
          <w:color w:val="17212B"/>
        </w:rPr>
        <w:t>자체는 민감정보 아님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과다 수집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/PII </w:t>
      </w:r>
      <w:r>
        <w:rPr>
          <w:rStyle w:val="SourceText"/>
          <w:rFonts w:ascii="NanumBarunGothic" w:hAnsi="NanumBarunGothic" w:eastAsia="NanumBarunGothic"/>
          <w:color w:val="17212B"/>
        </w:rPr>
        <w:t>노출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정책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 Log Policy + runtime status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capture/masking/bound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정책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snapshot/LKG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4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cpf-core/src/main/java/com/cpf/core/common/logging/policy/LogPolicyCache.java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P-178 </w:t>
      </w:r>
      <w:r>
        <w:rPr>
          <w:rStyle w:val="SourceText"/>
          <w:rFonts w:ascii="NanumBarunGothic" w:hAnsi="NanumBarunGothic" w:eastAsia="NanumBarunGothic"/>
          <w:color w:val="17212B"/>
        </w:rPr>
        <w:t>cpf.log-policy.default.max-request-body-bytes</w:t>
      </w:r>
    </w:p>
    <w:p>
      <w:pPr>
        <w:pStyle w:val="BodyText"/>
        <w:numPr>
          <w:ilvl w:val="0"/>
          <w:numId w:val="2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CPF_LOG_POLICY_DEFAULT_MAX_REQUEST_BODY_BYTES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65536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 mode/size/allowlist </w:t>
      </w:r>
      <w:r>
        <w:rPr>
          <w:rStyle w:val="SourceText"/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LogPolicyCache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platform-operations/observability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필요 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Runtime Control </w:t>
      </w:r>
      <w:r>
        <w:rPr>
          <w:rStyle w:val="SourceText"/>
          <w:rFonts w:ascii="NanumBarunGothic" w:hAnsi="NanumBarunGothic" w:eastAsia="NanumBarunGothic"/>
          <w:color w:val="17212B"/>
        </w:rPr>
        <w:t>정책으로 별도 적용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masking-policy </w:t>
      </w:r>
      <w:r>
        <w:rPr>
          <w:rStyle w:val="SourceText"/>
          <w:rFonts w:ascii="NanumBarunGothic" w:hAnsi="NanumBarunGothic" w:eastAsia="NanumBarunGothic"/>
          <w:color w:val="17212B"/>
        </w:rPr>
        <w:t>자체는 민감정보 아님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과다 수집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/PII </w:t>
      </w:r>
      <w:r>
        <w:rPr>
          <w:rStyle w:val="SourceText"/>
          <w:rFonts w:ascii="NanumBarunGothic" w:hAnsi="NanumBarunGothic" w:eastAsia="NanumBarunGothic"/>
          <w:color w:val="17212B"/>
        </w:rPr>
        <w:t>노출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정책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 Log Policy + runtime status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capture/masking/bound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정책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snapshot/LKG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4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cpf-core/src/main/java/com/cpf/core/common/logging/policy/LogPolicyCache.java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P-179 </w:t>
      </w:r>
      <w:r>
        <w:rPr>
          <w:rStyle w:val="SourceText"/>
          <w:rFonts w:ascii="NanumBarunGothic" w:hAnsi="NanumBarunGothic" w:eastAsia="NanumBarunGothic"/>
          <w:color w:val="17212B"/>
        </w:rPr>
        <w:t>cpf.log-policy.default.max-response-body-bytes</w:t>
      </w:r>
    </w:p>
    <w:p>
      <w:pPr>
        <w:pStyle w:val="BodyText"/>
        <w:numPr>
          <w:ilvl w:val="0"/>
          <w:numId w:val="2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CPF_LOG_POLICY_DEFAULT_MAX_RESPONSE_BODY_BYTES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65536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 mode/size/allowlist </w:t>
      </w:r>
      <w:r>
        <w:rPr>
          <w:rStyle w:val="SourceText"/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LogPolicyCache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platform-operations/observability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필요 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Runtime Control </w:t>
      </w:r>
      <w:r>
        <w:rPr>
          <w:rStyle w:val="SourceText"/>
          <w:rFonts w:ascii="NanumBarunGothic" w:hAnsi="NanumBarunGothic" w:eastAsia="NanumBarunGothic"/>
          <w:color w:val="17212B"/>
        </w:rPr>
        <w:t>정책으로 별도 적용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masking-policy </w:t>
      </w:r>
      <w:r>
        <w:rPr>
          <w:rStyle w:val="SourceText"/>
          <w:rFonts w:ascii="NanumBarunGothic" w:hAnsi="NanumBarunGothic" w:eastAsia="NanumBarunGothic"/>
          <w:color w:val="17212B"/>
        </w:rPr>
        <w:t>자체는 민감정보 아님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과다 수집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/PII </w:t>
      </w:r>
      <w:r>
        <w:rPr>
          <w:rStyle w:val="SourceText"/>
          <w:rFonts w:ascii="NanumBarunGothic" w:hAnsi="NanumBarunGothic" w:eastAsia="NanumBarunGothic"/>
          <w:color w:val="17212B"/>
        </w:rPr>
        <w:t>노출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정책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 Log Policy + runtime status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capture/masking/bound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정책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snapshot/LKG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4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cpf-core/src/main/java/com/cpf/core/common/logging/policy/LogPolicyCache.java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P-180 </w:t>
      </w:r>
      <w:r>
        <w:rPr>
          <w:rStyle w:val="SourceText"/>
          <w:rFonts w:ascii="NanumBarunGothic" w:hAnsi="NanumBarunGothic" w:eastAsia="NanumBarunGothic"/>
          <w:color w:val="17212B"/>
        </w:rPr>
        <w:t>cpf.log-policy.default.max-stack-bytes</w:t>
      </w:r>
    </w:p>
    <w:p>
      <w:pPr>
        <w:pStyle w:val="BodyText"/>
        <w:numPr>
          <w:ilvl w:val="0"/>
          <w:numId w:val="2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CPF_LOG_POLICY_DEFAULT_MAX_STACK_BYTES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32768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 mode/size/allowlist </w:t>
      </w:r>
      <w:r>
        <w:rPr>
          <w:rStyle w:val="SourceText"/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LogPolicyCache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platform-operations/observability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필요 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Runtime Control </w:t>
      </w:r>
      <w:r>
        <w:rPr>
          <w:rStyle w:val="SourceText"/>
          <w:rFonts w:ascii="NanumBarunGothic" w:hAnsi="NanumBarunGothic" w:eastAsia="NanumBarunGothic"/>
          <w:color w:val="17212B"/>
        </w:rPr>
        <w:t>정책으로 별도 적용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masking-policy </w:t>
      </w:r>
      <w:r>
        <w:rPr>
          <w:rStyle w:val="SourceText"/>
          <w:rFonts w:ascii="NanumBarunGothic" w:hAnsi="NanumBarunGothic" w:eastAsia="NanumBarunGothic"/>
          <w:color w:val="17212B"/>
        </w:rPr>
        <w:t>자체는 민감정보 아님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과다 수집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/PII </w:t>
      </w:r>
      <w:r>
        <w:rPr>
          <w:rStyle w:val="SourceText"/>
          <w:rFonts w:ascii="NanumBarunGothic" w:hAnsi="NanumBarunGothic" w:eastAsia="NanumBarunGothic"/>
          <w:color w:val="17212B"/>
        </w:rPr>
        <w:t>노출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정책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 Log Policy + runtime status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capture/masking/bound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정책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snapshot/LKG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4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cpf-core/src/main/java/com/cpf/core/common/logging/policy/LogPolicyCache.java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P-181 </w:t>
      </w:r>
      <w:r>
        <w:rPr>
          <w:rStyle w:val="SourceText"/>
          <w:rFonts w:ascii="NanumBarunGothic" w:hAnsi="NanumBarunGothic" w:eastAsia="NanumBarunGothic"/>
          <w:color w:val="17212B"/>
        </w:rPr>
        <w:t>cpf.log-policy.default.masking-policy-key</w:t>
      </w:r>
    </w:p>
    <w:p>
      <w:pPr>
        <w:pStyle w:val="BodyText"/>
        <w:numPr>
          <w:ilvl w:val="0"/>
          <w:numId w:val="2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CPF_LOG_POLICY_DEFAULT_MASKING_POLICY_KEY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DEFAULT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 mode/size/allowlist </w:t>
      </w:r>
      <w:r>
        <w:rPr>
          <w:rStyle w:val="SourceText"/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LogPolicyCache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platform-operations/observability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필요 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Runtime Control </w:t>
      </w:r>
      <w:r>
        <w:rPr>
          <w:rStyle w:val="SourceText"/>
          <w:rFonts w:ascii="NanumBarunGothic" w:hAnsi="NanumBarunGothic" w:eastAsia="NanumBarunGothic"/>
          <w:color w:val="17212B"/>
        </w:rPr>
        <w:t>정책으로 별도 적용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masking-policy </w:t>
      </w:r>
      <w:r>
        <w:rPr>
          <w:rStyle w:val="SourceText"/>
          <w:rFonts w:ascii="NanumBarunGothic" w:hAnsi="NanumBarunGothic" w:eastAsia="NanumBarunGothic"/>
          <w:color w:val="17212B"/>
        </w:rPr>
        <w:t>자체는 민감정보 아님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과다 수집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/PII </w:t>
      </w:r>
      <w:r>
        <w:rPr>
          <w:rStyle w:val="SourceText"/>
          <w:rFonts w:ascii="NanumBarunGothic" w:hAnsi="NanumBarunGothic" w:eastAsia="NanumBarunGothic"/>
          <w:color w:val="17212B"/>
        </w:rPr>
        <w:t>노출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정책 불일치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 Log Policy + runtime status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capture/masking/bound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정책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snapshot/LKG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4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cpf-core/src/main/java/com/cpf/core/common/logging/policy/LogPolicyCache.java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P-182 </w:t>
      </w:r>
      <w:r>
        <w:rPr>
          <w:rStyle w:val="SourceText"/>
          <w:rFonts w:ascii="NanumBarunGothic" w:hAnsi="NanumBarunGothic" w:eastAsia="NanumBarunGothic"/>
          <w:color w:val="17212B"/>
        </w:rPr>
        <w:t>cpf.runtime.control.base-url</w:t>
      </w:r>
    </w:p>
    <w:p>
      <w:pPr>
        <w:pStyle w:val="BodyText"/>
        <w:numPr>
          <w:ilvl w:val="0"/>
          <w:numId w:val="2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CPF_RUNTIME_CONTROL_BASE_URL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URI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Remote Control Plane </w:t>
      </w:r>
      <w:r>
        <w:rPr>
          <w:rStyle w:val="SourceText"/>
          <w:rFonts w:ascii="NanumBarunGothic" w:hAnsi="NanumBarunGothic" w:eastAsia="NanumBarunGothic"/>
          <w:color w:val="17212B"/>
        </w:rPr>
        <w:t>사용 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4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P-183 </w:t>
      </w:r>
      <w:r>
        <w:rPr>
          <w:rStyle w:val="SourceText"/>
          <w:rFonts w:ascii="NanumBarunGothic" w:hAnsi="NanumBarunGothic" w:eastAsia="NanumBarunGothic"/>
          <w:color w:val="17212B"/>
        </w:rPr>
        <w:t>cpf.runtime.control.agent-token</w:t>
      </w:r>
    </w:p>
    <w:p>
      <w:pPr>
        <w:pStyle w:val="BodyText"/>
        <w:numPr>
          <w:ilvl w:val="0"/>
          <w:numId w:val="2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CPF_RUNTIME_CONTROL_AGENT_TOKEN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Secret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>base-url non-blank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예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5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P-184 </w:t>
      </w:r>
      <w:r>
        <w:rPr>
          <w:rStyle w:val="SourceText"/>
          <w:rFonts w:ascii="NanumBarunGothic" w:hAnsi="NanumBarunGothic" w:eastAsia="NanumBarunGothic"/>
          <w:color w:val="17212B"/>
        </w:rPr>
        <w:t>cpf.runtime.control.controller-id</w:t>
      </w:r>
    </w:p>
    <w:p>
      <w:pPr>
        <w:pStyle w:val="BodyText"/>
        <w:numPr>
          <w:ilvl w:val="0"/>
          <w:numId w:val="2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CPF_RUNTIME_CONTROL_CONTROLLER_ID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runtime.instance-id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CPF-CONTROLLER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Local controller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5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P-185 </w:t>
      </w:r>
      <w:r>
        <w:rPr>
          <w:rStyle w:val="SourceText"/>
          <w:rFonts w:ascii="NanumBarunGothic" w:hAnsi="NanumBarunGothic" w:eastAsia="NanumBarunGothic"/>
          <w:color w:val="17212B"/>
        </w:rPr>
        <w:t>cpf.runtime.control.controller.lease-seconds</w:t>
      </w:r>
    </w:p>
    <w:p>
      <w:pPr>
        <w:pStyle w:val="BodyText"/>
        <w:numPr>
          <w:ilvl w:val="0"/>
          <w:numId w:val="2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CPF_RUNTIME_CONTROL_CONTROLLER_LEASE_SECONDS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30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Local controller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5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P-186 </w:t>
      </w:r>
      <w:r>
        <w:rPr>
          <w:rStyle w:val="SourceText"/>
          <w:rFonts w:ascii="NanumBarunGothic" w:hAnsi="NanumBarunGothic" w:eastAsia="NanumBarunGothic"/>
          <w:color w:val="17212B"/>
        </w:rPr>
        <w:t>cpf.runtime.control.controller.ack-timeout-seconds</w:t>
      </w:r>
    </w:p>
    <w:p>
      <w:pPr>
        <w:pStyle w:val="BodyText"/>
        <w:numPr>
          <w:ilvl w:val="0"/>
          <w:numId w:val="2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CPF_RUNTIME_CONTROL_CONTROLLER_ACK_TIMEOUT_SECONDS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60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Local controller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5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P-187 </w:t>
      </w:r>
      <w:r>
        <w:rPr>
          <w:rStyle w:val="SourceText"/>
          <w:rFonts w:ascii="NanumBarunGothic" w:hAnsi="NanumBarunGothic" w:eastAsia="NanumBarunGothic"/>
          <w:color w:val="17212B"/>
        </w:rPr>
        <w:t>cpf.runtime.control.controller.auto-rollback-allowlist</w:t>
      </w:r>
    </w:p>
    <w:p>
      <w:pPr>
        <w:pStyle w:val="BodyText"/>
        <w:numPr>
          <w:ilvl w:val="0"/>
          <w:numId w:val="2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CPF_RUNTIME_CONTROL_CONTROLLER_AUTO_ROLLBACK_ALLOWLIST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CSV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[]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change type allowlist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5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P-188 </w:t>
      </w:r>
      <w:r>
        <w:rPr>
          <w:rStyle w:val="SourceText"/>
          <w:rFonts w:ascii="NanumBarunGothic" w:hAnsi="NanumBarunGothic" w:eastAsia="NanumBarunGothic"/>
          <w:color w:val="17212B"/>
        </w:rPr>
        <w:t>cpf.runtime.control.controller.auto-rollback-max-attempts</w:t>
      </w:r>
    </w:p>
    <w:p>
      <w:pPr>
        <w:pStyle w:val="BodyText"/>
        <w:numPr>
          <w:ilvl w:val="0"/>
          <w:numId w:val="2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CPF_RUNTIME_CONTROL_CONTROLLER_AUTO_ROLLBACK_MAX_ATTEMPTS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3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auto rollback </w:t>
      </w:r>
      <w:r>
        <w:rPr>
          <w:rStyle w:val="SourceText"/>
          <w:rFonts w:ascii="NanumBarunGothic" w:hAnsi="NanumBarunGothic" w:eastAsia="NanumBarunGothic"/>
          <w:color w:val="17212B"/>
        </w:rPr>
        <w:t>사용 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5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P-189 </w:t>
      </w:r>
      <w:r>
        <w:rPr>
          <w:rStyle w:val="SourceText"/>
          <w:rFonts w:ascii="NanumBarunGothic" w:hAnsi="NanumBarunGothic" w:eastAsia="NanumBarunGothic"/>
          <w:color w:val="17212B"/>
        </w:rPr>
        <w:t>cpf.runtime.control.controller.auto-rollback-max-per-run</w:t>
      </w:r>
    </w:p>
    <w:p>
      <w:pPr>
        <w:pStyle w:val="BodyText"/>
        <w:numPr>
          <w:ilvl w:val="0"/>
          <w:numId w:val="2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CPF_RUNTIME_CONTROL_CONTROLLER_AUTO_ROLLBACK_MAX_PER_RUN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auto rollback </w:t>
      </w:r>
      <w:r>
        <w:rPr>
          <w:rStyle w:val="SourceText"/>
          <w:rFonts w:ascii="NanumBarunGothic" w:hAnsi="NanumBarunGothic" w:eastAsia="NanumBarunGothic"/>
          <w:color w:val="17212B"/>
        </w:rPr>
        <w:t>사용 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5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P-190 </w:t>
      </w:r>
      <w:r>
        <w:rPr>
          <w:rStyle w:val="SourceText"/>
          <w:rFonts w:ascii="NanumBarunGothic" w:hAnsi="NanumBarunGothic" w:eastAsia="NanumBarunGothic"/>
          <w:color w:val="17212B"/>
        </w:rPr>
        <w:t>cpf.runtime.control.controller.auto-rollback-circuit-failure-threshold</w:t>
      </w:r>
    </w:p>
    <w:p>
      <w:pPr>
        <w:pStyle w:val="BodyText"/>
        <w:numPr>
          <w:ilvl w:val="0"/>
          <w:numId w:val="2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CPF_RUNTIME_CONTROL_CONTROLLER_AUTO_ROLLBACK_CIRCUIT_FAILURE_THRESHOLD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3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auto rollback </w:t>
      </w:r>
      <w:r>
        <w:rPr>
          <w:rStyle w:val="SourceText"/>
          <w:rFonts w:ascii="NanumBarunGothic" w:hAnsi="NanumBarunGothic" w:eastAsia="NanumBarunGothic"/>
          <w:color w:val="17212B"/>
        </w:rPr>
        <w:t>사용 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5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P-191 </w:t>
      </w:r>
      <w:r>
        <w:rPr>
          <w:rStyle w:val="SourceText"/>
          <w:rFonts w:ascii="NanumBarunGothic" w:hAnsi="NanumBarunGothic" w:eastAsia="NanumBarunGothic"/>
          <w:color w:val="17212B"/>
        </w:rPr>
        <w:t>cpf.runtime.control.controller.auto-rollback-circuit-open-millis</w:t>
      </w:r>
    </w:p>
    <w:p>
      <w:pPr>
        <w:pStyle w:val="BodyText"/>
        <w:numPr>
          <w:ilvl w:val="0"/>
          <w:numId w:val="2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CPF_RUNTIME_CONTROL_CONTROLLER_AUTO_ROLLBACK_CIRCUIT_OPEN_MILLIS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Long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30000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auto rollback </w:t>
      </w:r>
      <w:r>
        <w:rPr>
          <w:rStyle w:val="SourceText"/>
          <w:rFonts w:ascii="NanumBarunGothic" w:hAnsi="NanumBarunGothic" w:eastAsia="NanumBarunGothic"/>
          <w:color w:val="17212B"/>
        </w:rPr>
        <w:t>사용 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5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P-192 </w:t>
      </w:r>
      <w:r>
        <w:rPr>
          <w:rStyle w:val="SourceText"/>
          <w:rFonts w:ascii="NanumBarunGothic" w:hAnsi="NanumBarunGothic" w:eastAsia="NanumBarunGothic"/>
          <w:color w:val="17212B"/>
        </w:rPr>
        <w:t>cpf.runtime.control.agent.enabled</w:t>
      </w:r>
    </w:p>
    <w:p>
      <w:pPr>
        <w:pStyle w:val="BodyText"/>
        <w:numPr>
          <w:ilvl w:val="0"/>
          <w:numId w:val="2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CPF_RUNTIME_CONTROL_AGENT_ENABLED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false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5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P-193 </w:t>
      </w:r>
      <w:r>
        <w:rPr>
          <w:rStyle w:val="SourceText"/>
          <w:rFonts w:ascii="NanumBarunGothic" w:hAnsi="NanumBarunGothic" w:eastAsia="NanumBarunGothic"/>
          <w:color w:val="17212B"/>
        </w:rPr>
        <w:t>cpf.runtime.control.agent.inbox-path</w:t>
      </w:r>
    </w:p>
    <w:p>
      <w:pPr>
        <w:pStyle w:val="BodyText"/>
        <w:numPr>
          <w:ilvl w:val="0"/>
          <w:numId w:val="2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CPF_RUNTIME_CONTROL_AGENT_INBOX_PATH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Path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>agent.enabled=true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safe root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6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P-194 </w:t>
      </w:r>
      <w:r>
        <w:rPr>
          <w:rStyle w:val="SourceText"/>
          <w:rFonts w:ascii="NanumBarunGothic" w:hAnsi="NanumBarunGothic" w:eastAsia="NanumBarunGothic"/>
          <w:color w:val="17212B"/>
        </w:rPr>
        <w:t>cpf.runtime.control.agent.lease-seconds</w:t>
      </w:r>
    </w:p>
    <w:p>
      <w:pPr>
        <w:pStyle w:val="BodyText"/>
        <w:numPr>
          <w:ilvl w:val="0"/>
          <w:numId w:val="2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CPF_RUNTIME_CONTROL_AGENT_LEASE_SECONDS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60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agent.enabled=true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6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P-195 </w:t>
      </w:r>
      <w:r>
        <w:rPr>
          <w:rStyle w:val="SourceText"/>
          <w:rFonts w:ascii="NanumBarunGothic" w:hAnsi="NanumBarunGothic" w:eastAsia="NanumBarunGothic"/>
          <w:color w:val="17212B"/>
        </w:rPr>
        <w:t>cpf.runtime.control.agent.apply-timeout-millis</w:t>
      </w:r>
    </w:p>
    <w:p>
      <w:pPr>
        <w:pStyle w:val="BodyText"/>
        <w:numPr>
          <w:ilvl w:val="0"/>
          <w:numId w:val="2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CPF_RUNTIME_CONTROL_AGENT_APPLY_TIMEOUT_MILLIS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Long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30000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agent.enabled=true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6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P-196 </w:t>
      </w:r>
      <w:r>
        <w:rPr>
          <w:rStyle w:val="SourceText"/>
          <w:rFonts w:ascii="NanumBarunGothic" w:hAnsi="NanumBarunGothic" w:eastAsia="NanumBarunGothic"/>
          <w:color w:val="17212B"/>
        </w:rPr>
        <w:t>cpf.runtime.control.agent.apply-max-attempts</w:t>
      </w:r>
    </w:p>
    <w:p>
      <w:pPr>
        <w:pStyle w:val="BodyText"/>
        <w:numPr>
          <w:ilvl w:val="0"/>
          <w:numId w:val="2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CPF_RUNTIME_CONTROL_AGENT_APPLY_MAX_ATTEMPTS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3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agent.enabled=true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6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P-197 </w:t>
      </w:r>
      <w:r>
        <w:rPr>
          <w:rStyle w:val="SourceText"/>
          <w:rFonts w:ascii="NanumBarunGothic" w:hAnsi="NanumBarunGothic" w:eastAsia="NanumBarunGothic"/>
          <w:color w:val="17212B"/>
        </w:rPr>
        <w:t>cpf.runtime.control.agent.apply-initial-backoff-millis</w:t>
      </w:r>
    </w:p>
    <w:p>
      <w:pPr>
        <w:pStyle w:val="BodyText"/>
        <w:numPr>
          <w:ilvl w:val="0"/>
          <w:numId w:val="2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CPF_RUNTIME_CONTROL_AGENT_APPLY_INITIAL_BACKOFF_MILLIS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Long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200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agent.enabled=true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&gt;=0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6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P-198 </w:t>
      </w:r>
      <w:r>
        <w:rPr>
          <w:rStyle w:val="SourceText"/>
          <w:rFonts w:ascii="NanumBarunGothic" w:hAnsi="NanumBarunGothic" w:eastAsia="NanumBarunGothic"/>
          <w:color w:val="17212B"/>
        </w:rPr>
        <w:t>cpf.runtime.control.agent.apply-max-backoff-millis</w:t>
      </w:r>
    </w:p>
    <w:p>
      <w:pPr>
        <w:pStyle w:val="BodyText"/>
        <w:numPr>
          <w:ilvl w:val="0"/>
          <w:numId w:val="2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CPF_RUNTIME_CONTROL_AGENT_APPLY_MAX_BACKOFF_MILLIS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Long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2000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agent.enabled=true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&gt;=initial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6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P-199 </w:t>
      </w:r>
      <w:r>
        <w:rPr>
          <w:rStyle w:val="SourceText"/>
          <w:rFonts w:ascii="NanumBarunGothic" w:hAnsi="NanumBarunGothic" w:eastAsia="NanumBarunGothic"/>
          <w:color w:val="17212B"/>
        </w:rPr>
        <w:t>cpf.runtime.control.agent.apply-jitter-percent</w:t>
      </w:r>
    </w:p>
    <w:p>
      <w:pPr>
        <w:pStyle w:val="BodyText"/>
        <w:numPr>
          <w:ilvl w:val="0"/>
          <w:numId w:val="2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CPF_RUNTIME_CONTROL_AGENT_APPLY_JITTER_PERCENT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20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agent.enabled=true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0..100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6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P-200 </w:t>
      </w:r>
      <w:r>
        <w:rPr>
          <w:rStyle w:val="SourceText"/>
          <w:rFonts w:ascii="NanumBarunGothic" w:hAnsi="NanumBarunGothic" w:eastAsia="NanumBarunGothic"/>
          <w:color w:val="17212B"/>
        </w:rPr>
        <w:t>cpf.runtime.control.agent.apply-max-concurrency</w:t>
      </w:r>
    </w:p>
    <w:p>
      <w:pPr>
        <w:pStyle w:val="BodyText"/>
        <w:numPr>
          <w:ilvl w:val="0"/>
          <w:numId w:val="2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CPF_RUNTIME_CONTROL_AGENT_APPLY_MAX_CONCURRENCY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agent.enabled=true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6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P-201 </w:t>
      </w:r>
      <w:r>
        <w:rPr>
          <w:rStyle w:val="SourceText"/>
          <w:rFonts w:ascii="NanumBarunGothic" w:hAnsi="NanumBarunGothic" w:eastAsia="NanumBarunGothic"/>
          <w:color w:val="17212B"/>
        </w:rPr>
        <w:t>cpf.runtime.control.agent.apply-circuit-failure-threshold</w:t>
      </w:r>
    </w:p>
    <w:p>
      <w:pPr>
        <w:pStyle w:val="BodyText"/>
        <w:numPr>
          <w:ilvl w:val="0"/>
          <w:numId w:val="2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CPF_RUNTIME_CONTROL_AGENT_APPLY_CIRCUIT_FAILURE_THRESHOLD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3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agent.enabled=true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6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P-202 </w:t>
      </w:r>
      <w:r>
        <w:rPr>
          <w:rStyle w:val="SourceText"/>
          <w:rFonts w:ascii="NanumBarunGothic" w:hAnsi="NanumBarunGothic" w:eastAsia="NanumBarunGothic"/>
          <w:color w:val="17212B"/>
        </w:rPr>
        <w:t>cpf.runtime.control.agent.apply-circuit-open-millis</w:t>
      </w:r>
    </w:p>
    <w:p>
      <w:pPr>
        <w:pStyle w:val="BodyText"/>
        <w:numPr>
          <w:ilvl w:val="0"/>
          <w:numId w:val="2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CPF_RUNTIME_CONTROL_AGENT_APPLY_CIRCUIT_OPEN_MILLIS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Long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30000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agent.enabled=true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positive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6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P-203 </w:t>
      </w:r>
      <w:r>
        <w:rPr>
          <w:rStyle w:val="SourceText"/>
          <w:rFonts w:ascii="NanumBarunGothic" w:hAnsi="NanumBarunGothic" w:eastAsia="NanumBarunGothic"/>
          <w:color w:val="17212B"/>
        </w:rPr>
        <w:t>cpf.runtime.instance-id</w:t>
      </w:r>
    </w:p>
    <w:p>
      <w:pPr>
        <w:pStyle w:val="BodyText"/>
        <w:numPr>
          <w:ilvl w:val="0"/>
          <w:numId w:val="2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CPF_RUNTIME_INSTANCE_ID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cpf.framework.was-id fallback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agent/controller/reconcile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7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P-204 </w:t>
      </w:r>
      <w:r>
        <w:rPr>
          <w:rStyle w:val="SourceText"/>
          <w:rFonts w:ascii="NanumBarunGothic" w:hAnsi="NanumBarunGothic" w:eastAsia="NanumBarunGothic"/>
          <w:color w:val="17212B"/>
        </w:rPr>
        <w:t>cpf.runtime.service-id</w:t>
      </w:r>
    </w:p>
    <w:p>
      <w:pPr>
        <w:pStyle w:val="BodyText"/>
        <w:numPr>
          <w:ilvl w:val="0"/>
          <w:numId w:val="2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CPF_RUNTIME_SERVICE_ID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cpf.framework.module-id fallback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agent.enabled=true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7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P-205 </w:t>
      </w:r>
      <w:r>
        <w:rPr>
          <w:rStyle w:val="SourceText"/>
          <w:rFonts w:ascii="NanumBarunGothic" w:hAnsi="NanumBarunGothic" w:eastAsia="NanumBarunGothic"/>
          <w:color w:val="17212B"/>
        </w:rPr>
        <w:t>cpf.runtime.endpoint-code</w:t>
      </w:r>
    </w:p>
    <w:p>
      <w:pPr>
        <w:pStyle w:val="BodyText"/>
        <w:numPr>
          <w:ilvl w:val="0"/>
          <w:numId w:val="2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CPF_RUNTIME_ENDPOINT_CODE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cpf.framework.module-id fallback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agent.enabled=true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7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P-206 </w:t>
      </w:r>
      <w:r>
        <w:rPr>
          <w:rStyle w:val="SourceText"/>
          <w:rFonts w:ascii="NanumBarunGothic" w:hAnsi="NanumBarunGothic" w:eastAsia="NanumBarunGothic"/>
          <w:color w:val="17212B"/>
        </w:rPr>
        <w:t>cpf.runtime.base-url</w:t>
      </w:r>
    </w:p>
    <w:p>
      <w:pPr>
        <w:pStyle w:val="BodyText"/>
        <w:numPr>
          <w:ilvl w:val="0"/>
          <w:numId w:val="2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CPF_RUNTIME_BASE_URL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URI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>agent.enabled=true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7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P-207 </w:t>
      </w:r>
      <w:r>
        <w:rPr>
          <w:rStyle w:val="SourceText"/>
          <w:rFonts w:ascii="NanumBarunGothic" w:hAnsi="NanumBarunGothic" w:eastAsia="NanumBarunGothic"/>
          <w:color w:val="17212B"/>
        </w:rPr>
        <w:t>cpf.runtime.environment</w:t>
      </w:r>
    </w:p>
    <w:p>
      <w:pPr>
        <w:pStyle w:val="BodyText"/>
        <w:numPr>
          <w:ilvl w:val="0"/>
          <w:numId w:val="2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CPF_RUNTIME_ENVIRONMENT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spring.profiles.active/default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environment id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7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P-208 </w:t>
      </w:r>
      <w:r>
        <w:rPr>
          <w:rStyle w:val="SourceText"/>
          <w:rFonts w:ascii="NanumBarunGothic" w:hAnsi="NanumBarunGothic" w:eastAsia="NanumBarunGothic"/>
          <w:color w:val="17212B"/>
        </w:rPr>
        <w:t>cpf.runtime.zone</w:t>
      </w:r>
    </w:p>
    <w:p>
      <w:pPr>
        <w:pStyle w:val="BodyText"/>
        <w:numPr>
          <w:ilvl w:val="0"/>
          <w:numId w:val="2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CPF_RUNTIME_ZONE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text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7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P-209 </w:t>
      </w:r>
      <w:r>
        <w:rPr>
          <w:rStyle w:val="SourceText"/>
          <w:rFonts w:ascii="NanumBarunGothic" w:hAnsi="NanumBarunGothic" w:eastAsia="NanumBarunGothic"/>
          <w:color w:val="17212B"/>
        </w:rPr>
        <w:t>cpf.runtime.cell</w:t>
      </w:r>
    </w:p>
    <w:p>
      <w:pPr>
        <w:pStyle w:val="BodyText"/>
        <w:numPr>
          <w:ilvl w:val="0"/>
          <w:numId w:val="2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CPF_RUNTIME_CELL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text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7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P-210 </w:t>
      </w:r>
      <w:r>
        <w:rPr>
          <w:rStyle w:val="SourceText"/>
          <w:rFonts w:ascii="NanumBarunGothic" w:hAnsi="NanumBarunGothic" w:eastAsia="NanumBarunGothic"/>
          <w:color w:val="17212B"/>
        </w:rPr>
        <w:t>cpf.runtime.artifact-version</w:t>
      </w:r>
    </w:p>
    <w:p>
      <w:pPr>
        <w:pStyle w:val="BodyText"/>
        <w:numPr>
          <w:ilvl w:val="0"/>
          <w:numId w:val="2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CPF_RUNTIME_ARTIFACT_VERSION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CPF_ARTIFACT_VERSION/unknown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7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P-211 </w:t>
      </w:r>
      <w:r>
        <w:rPr>
          <w:rStyle w:val="SourceText"/>
          <w:rFonts w:ascii="NanumBarunGothic" w:hAnsi="NanumBarunGothic" w:eastAsia="NanumBarunGothic"/>
          <w:color w:val="17212B"/>
        </w:rPr>
        <w:t>cpf.runtime.artifact-commit</w:t>
      </w:r>
    </w:p>
    <w:p>
      <w:pPr>
        <w:pStyle w:val="BodyText"/>
        <w:numPr>
          <w:ilvl w:val="0"/>
          <w:numId w:val="2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CPF_RUNTIME_ARTIFACT_COMMIT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CPF_ARTIFACT_COMMIT/unknown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commit SHA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7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P-212 </w:t>
      </w:r>
      <w:r>
        <w:rPr>
          <w:rStyle w:val="SourceText"/>
          <w:rFonts w:ascii="NanumBarunGothic" w:hAnsi="NanumBarunGothic" w:eastAsia="NanumBarunGothic"/>
          <w:color w:val="17212B"/>
        </w:rPr>
        <w:t>cpf.runtime.role</w:t>
      </w:r>
    </w:p>
    <w:p>
      <w:pPr>
        <w:pStyle w:val="BodyText"/>
        <w:numPr>
          <w:ilvl w:val="0"/>
          <w:numId w:val="2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CPF_RUNTIME_ROLE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APPLICATION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runtime role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7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P-213 </w:t>
      </w:r>
      <w:r>
        <w:rPr>
          <w:rStyle w:val="SourceText"/>
          <w:rFonts w:ascii="NanumBarunGothic" w:hAnsi="NanumBarunGothic" w:eastAsia="NanumBarunGothic"/>
          <w:color w:val="17212B"/>
        </w:rPr>
        <w:t>cpf.runtime.registration-source</w:t>
      </w:r>
    </w:p>
    <w:p>
      <w:pPr>
        <w:pStyle w:val="BodyText"/>
        <w:numPr>
          <w:ilvl w:val="0"/>
          <w:numId w:val="2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CPF_RUNTIME_REGISTRATION_SOURCE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CPF_RUNTIME_REGISTRATION_SOURCE/SELF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source id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8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P-214 </w:t>
      </w:r>
      <w:r>
        <w:rPr>
          <w:rStyle w:val="SourceText"/>
          <w:rFonts w:ascii="NanumBarunGothic" w:hAnsi="NanumBarunGothic" w:eastAsia="NanumBarunGothic"/>
          <w:color w:val="17212B"/>
        </w:rPr>
        <w:t>cpf.runtime.schema-version</w:t>
      </w:r>
    </w:p>
    <w:p>
      <w:pPr>
        <w:pStyle w:val="BodyText"/>
        <w:numPr>
          <w:ilvl w:val="0"/>
          <w:numId w:val="2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CPF_RUNTIME_SCHEMA_VERSION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unknown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8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P-215 </w:t>
      </w:r>
      <w:r>
        <w:rPr>
          <w:rStyle w:val="SourceText"/>
          <w:rFonts w:ascii="NanumBarunGothic" w:hAnsi="NanumBarunGothic" w:eastAsia="NanumBarunGothic"/>
          <w:color w:val="17212B"/>
        </w:rPr>
        <w:t>cpf.runtime.config-hash</w:t>
      </w:r>
    </w:p>
    <w:p>
      <w:pPr>
        <w:pStyle w:val="BodyText"/>
        <w:numPr>
          <w:ilvl w:val="0"/>
          <w:numId w:val="2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CPF_RUNTIME_CONFIG_HASH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unknown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checksum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CpfRuntimeControlAutoConfiguration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platform-operations/runtime-control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대부분 필요</w:t>
      </w:r>
      <w:r>
        <w:rPr>
          <w:rStyle w:val="SourceText"/>
          <w:rFonts w:ascii="NanumBarunGothic" w:hAnsi="NanumBarunGothic" w:eastAsia="NanumBarunGothic"/>
          <w:color w:val="17212B"/>
        </w:rPr>
        <w:t>; Runtime hot-apply payload</w:t>
      </w:r>
      <w:r>
        <w:rPr>
          <w:rStyle w:val="SourceText"/>
          <w:rFonts w:ascii="NanumBarunGothic" w:hAnsi="NanumBarunGothic" w:eastAsia="NanumBarunGothic"/>
          <w:color w:val="17212B"/>
        </w:rPr>
        <w:t>는 별도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>등록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/lease/ACK/apply/reconcile </w:t>
      </w:r>
      <w:r>
        <w:rPr>
          <w:rStyle w:val="SourceText"/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ADM runtime-control/instance/ack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instance registration + ACK/NACK + reconcile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>LKG/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config snapshot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agent disable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8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cpf-starters/platform-operations/runtime-control-client/src/main/java/com/cpf/core/config/CpfRuntimeControlAutoConfiguration.java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P-216 </w:t>
      </w:r>
      <w:r>
        <w:rPr>
          <w:rStyle w:val="SourceText"/>
          <w:rFonts w:ascii="NanumBarunGothic" w:hAnsi="NanumBarunGothic" w:eastAsia="NanumBarunGothic"/>
          <w:color w:val="17212B"/>
        </w:rPr>
        <w:t>cpf.security.resource-server.enabled</w:t>
      </w:r>
    </w:p>
    <w:p>
      <w:pPr>
        <w:pStyle w:val="BodyText"/>
        <w:numPr>
          <w:ilvl w:val="0"/>
          <w:numId w:val="2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CPF_SECURITY_RESOURCE_SERVER_ENABLED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false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CpfResourceServerProperties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security-mode:resource-server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JWT decoder/authorization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기동 실패 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auth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resource-server health + 401/403 negative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issuer/JWK/audience/public path </w:t>
      </w:r>
      <w:r>
        <w:rPr>
          <w:rStyle w:val="SourceText"/>
          <w:rFonts w:ascii="NanumBarunGothic" w:hAnsi="NanumBarunGothic" w:eastAsia="NanumBarunGothic"/>
          <w:color w:val="17212B"/>
        </w:rPr>
        <w:t>정책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trust config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8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cpf-starters/security/resource-server/src/main/java/com/cpf/starter/security/resource/CpfResourceServerProperties.java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P-217 </w:t>
      </w:r>
      <w:r>
        <w:rPr>
          <w:rStyle w:val="SourceText"/>
          <w:rFonts w:ascii="NanumBarunGothic" w:hAnsi="NanumBarunGothic" w:eastAsia="NanumBarunGothic"/>
          <w:color w:val="17212B"/>
        </w:rPr>
        <w:t>cpf.security.resource-server.issuer-uri</w:t>
      </w:r>
    </w:p>
    <w:p>
      <w:pPr>
        <w:pStyle w:val="BodyText"/>
        <w:numPr>
          <w:ilvl w:val="0"/>
          <w:numId w:val="2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CPF_SECURITY_RESOURCE_SERVER_ISSUER_URI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URI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에서 </w:t>
      </w:r>
      <w:r>
        <w:rPr>
          <w:rStyle w:val="SourceText"/>
          <w:rFonts w:ascii="NanumBarunGothic" w:hAnsi="NanumBarunGothic" w:eastAsia="NanumBarunGothic"/>
          <w:color w:val="17212B"/>
        </w:rPr>
        <w:t>jwk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와 </w:t>
      </w:r>
      <w:r>
        <w:rPr>
          <w:rStyle w:val="SourceText"/>
          <w:rFonts w:ascii="NanumBarunGothic" w:hAnsi="NanumBarunGothic" w:eastAsia="NanumBarunGothic"/>
          <w:color w:val="17212B"/>
        </w:rPr>
        <w:t>XOR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valid issuer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CpfResourceServerProperties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security-mode:resource-server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JWT decoder/authorization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기동 실패 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auth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resource-server health + 401/403 negative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issuer/JWK/audience/public path </w:t>
      </w:r>
      <w:r>
        <w:rPr>
          <w:rStyle w:val="SourceText"/>
          <w:rFonts w:ascii="NanumBarunGothic" w:hAnsi="NanumBarunGothic" w:eastAsia="NanumBarunGothic"/>
          <w:color w:val="17212B"/>
        </w:rPr>
        <w:t>정책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trust config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8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cpf-starters/security/resource-server/src/main/java/com/cpf/starter/security/resource/CpfResourceServerProperties.java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P-218 </w:t>
      </w:r>
      <w:r>
        <w:rPr>
          <w:rStyle w:val="SourceText"/>
          <w:rFonts w:ascii="NanumBarunGothic" w:hAnsi="NanumBarunGothic" w:eastAsia="NanumBarunGothic"/>
          <w:color w:val="17212B"/>
        </w:rPr>
        <w:t>cpf.security.resource-server.jwk-set-uri</w:t>
      </w:r>
    </w:p>
    <w:p>
      <w:pPr>
        <w:pStyle w:val="BodyText"/>
        <w:numPr>
          <w:ilvl w:val="0"/>
          <w:numId w:val="2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CPF_SECURITY_RESOURCE_SERVER_JWK_SET_URI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URI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에서 </w:t>
      </w:r>
      <w:r>
        <w:rPr>
          <w:rStyle w:val="SourceText"/>
          <w:rFonts w:ascii="NanumBarunGothic" w:hAnsi="NanumBarunGothic" w:eastAsia="NanumBarunGothic"/>
          <w:color w:val="17212B"/>
        </w:rPr>
        <w:t>issuer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와 </w:t>
      </w:r>
      <w:r>
        <w:rPr>
          <w:rStyle w:val="SourceText"/>
          <w:rFonts w:ascii="NanumBarunGothic" w:hAnsi="NanumBarunGothic" w:eastAsia="NanumBarunGothic"/>
          <w:color w:val="17212B"/>
        </w:rPr>
        <w:t>XOR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valid JWK URL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CpfResourceServerProperties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security-mode:resource-server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JWT decoder/authorization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기동 실패 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auth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resource-server health + 401/403 negative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issuer/JWK/audience/public path </w:t>
      </w:r>
      <w:r>
        <w:rPr>
          <w:rStyle w:val="SourceText"/>
          <w:rFonts w:ascii="NanumBarunGothic" w:hAnsi="NanumBarunGothic" w:eastAsia="NanumBarunGothic"/>
          <w:color w:val="17212B"/>
        </w:rPr>
        <w:t>정책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trust config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8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cpf-starters/security/resource-server/src/main/java/com/cpf/starter/security/resource/CpfResourceServerProperties.java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P-219 </w:t>
      </w:r>
      <w:r>
        <w:rPr>
          <w:rStyle w:val="SourceText"/>
          <w:rFonts w:ascii="NanumBarunGothic" w:hAnsi="NanumBarunGothic" w:eastAsia="NanumBarunGothic"/>
          <w:color w:val="17212B"/>
        </w:rPr>
        <w:t>cpf.security.resource-server.audiences</w:t>
      </w:r>
    </w:p>
    <w:p>
      <w:pPr>
        <w:pStyle w:val="BodyText"/>
        <w:numPr>
          <w:ilvl w:val="0"/>
          <w:numId w:val="2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CPF_SECURITY_RESOURCE_SERVER_AUDIENCES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List&lt;String&gt;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[]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정책에 따라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 entries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CpfResourceServerProperties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security-mode:resource-server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JWT decoder/authorization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기동 실패 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auth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resource-server health + 401/403 negative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issuer/JWK/audience/public path </w:t>
      </w:r>
      <w:r>
        <w:rPr>
          <w:rStyle w:val="SourceText"/>
          <w:rFonts w:ascii="NanumBarunGothic" w:hAnsi="NanumBarunGothic" w:eastAsia="NanumBarunGothic"/>
          <w:color w:val="17212B"/>
        </w:rPr>
        <w:t>정책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trust config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8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cpf-starters/security/resource-server/src/main/java/com/cpf/starter/security/resource/CpfResourceServerProperties.java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P-220 </w:t>
      </w:r>
      <w:r>
        <w:rPr>
          <w:rStyle w:val="SourceText"/>
          <w:rFonts w:ascii="NanumBarunGothic" w:hAnsi="NanumBarunGothic" w:eastAsia="NanumBarunGothic"/>
          <w:color w:val="17212B"/>
        </w:rPr>
        <w:t>cpf.security.resource-server.public-paths</w:t>
      </w:r>
    </w:p>
    <w:p>
      <w:pPr>
        <w:pStyle w:val="BodyText"/>
        <w:numPr>
          <w:ilvl w:val="0"/>
          <w:numId w:val="2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CPF_SECURITY_RESOURCE_SERVER_PUBLIC_PATHS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List&lt;String&gt;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[/actuator/health/**]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approved allowlist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CpfResourceServerProperties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security-mode:resource-server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JWT decoder/authorization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기동 실패 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auth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resource-server health + 401/403 negative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issuer/JWK/audience/public path </w:t>
      </w:r>
      <w:r>
        <w:rPr>
          <w:rStyle w:val="SourceText"/>
          <w:rFonts w:ascii="NanumBarunGothic" w:hAnsi="NanumBarunGothic" w:eastAsia="NanumBarunGothic"/>
          <w:color w:val="17212B"/>
        </w:rPr>
        <w:t>정책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trust config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8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cpf-starters/security/resource-server/src/main/java/com/cpf/starter/security/resource/CpfResourceServerProperties.java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P-221 </w:t>
      </w:r>
      <w:r>
        <w:rPr>
          <w:rStyle w:val="SourceText"/>
          <w:rFonts w:ascii="NanumBarunGothic" w:hAnsi="NanumBarunGothic" w:eastAsia="NanumBarunGothic"/>
          <w:color w:val="17212B"/>
        </w:rPr>
        <w:t>cpf.security.resource-server.clock-skew</w:t>
      </w:r>
    </w:p>
    <w:p>
      <w:pPr>
        <w:pStyle w:val="BodyText"/>
        <w:numPr>
          <w:ilvl w:val="0"/>
          <w:numId w:val="2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CPF_SECURITY_RESOURCE_SERVER_CLOCK_SKEW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Duration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60s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0..10m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CpfResourceServerProperties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security-mode:resource-server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JWT decoder/authorization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기동 실패 또는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auth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resource-server health + 401/403 negative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issuer/JWK/audience/public path </w:t>
      </w:r>
      <w:r>
        <w:rPr>
          <w:rStyle w:val="SourceText"/>
          <w:rFonts w:ascii="NanumBarunGothic" w:hAnsi="NanumBarunGothic" w:eastAsia="NanumBarunGothic"/>
          <w:color w:val="17212B"/>
        </w:rPr>
        <w:t>정책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trust config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8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cpf-starters/security/resource-server/src/main/java/com/cpf/starter/security/resource/CpfResourceServerProperties.java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P-222 </w:t>
      </w:r>
      <w:r>
        <w:rPr>
          <w:rStyle w:val="SourceText"/>
          <w:rFonts w:ascii="NanumBarunGothic" w:hAnsi="NanumBarunGothic" w:eastAsia="NanumBarunGothic"/>
          <w:color w:val="17212B"/>
        </w:rPr>
        <w:t>cpf.security.service-identity.enabled</w:t>
      </w:r>
    </w:p>
    <w:p>
      <w:pPr>
        <w:pStyle w:val="BodyText"/>
        <w:numPr>
          <w:ilvl w:val="0"/>
          <w:numId w:val="2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CPF_SECURITY_SERVICE_IDENTITY_ENABLED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false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CpfServiceIdentityProperties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security-mode:service-identity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token </w:t>
      </w:r>
      <w:r>
        <w:rPr>
          <w:rStyle w:val="SourceText"/>
          <w:rFonts w:ascii="NanumBarunGothic" w:hAnsi="NanumBarunGothic" w:eastAsia="NanumBarunGothic"/>
          <w:color w:val="17212B"/>
        </w:rPr>
        <w:t>발급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검증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/rotation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cpfServiceIdentityHealthIndicator + auth negative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serviceId/activeKeyId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, old key grace </w:t>
      </w:r>
      <w:r>
        <w:rPr>
          <w:rStyle w:val="SourceText"/>
          <w:rFonts w:ascii="NanumBarunGothic" w:hAnsi="NanumBarunGothic" w:eastAsia="NanumBarunGothic"/>
          <w:color w:val="17212B"/>
        </w:rPr>
        <w:t>정책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active/previous key pair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8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cpf-starters/security/service-identity/src/main/java/com/cpf/starter/security/identity/CpfServiceIdentityProperties.java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P-223 </w:t>
      </w:r>
      <w:r>
        <w:rPr>
          <w:rStyle w:val="SourceText"/>
          <w:rFonts w:ascii="NanumBarunGothic" w:hAnsi="NanumBarunGothic" w:eastAsia="NanumBarunGothic"/>
          <w:color w:val="17212B"/>
        </w:rPr>
        <w:t>cpf.security.service-identity.service-id</w:t>
      </w:r>
    </w:p>
    <w:p>
      <w:pPr>
        <w:pStyle w:val="BodyText"/>
        <w:numPr>
          <w:ilvl w:val="0"/>
          <w:numId w:val="2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CPF_SECURITY_SERVICE_IDENTITY_SERVICE_ID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CpfServiceIdentityProperties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security-mode:service-identity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token </w:t>
      </w:r>
      <w:r>
        <w:rPr>
          <w:rStyle w:val="SourceText"/>
          <w:rFonts w:ascii="NanumBarunGothic" w:hAnsi="NanumBarunGothic" w:eastAsia="NanumBarunGothic"/>
          <w:color w:val="17212B"/>
        </w:rPr>
        <w:t>발급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검증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/rotation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cpfServiceIdentityHealthIndicator + auth negative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serviceId/activeKeyId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, old key grace </w:t>
      </w:r>
      <w:r>
        <w:rPr>
          <w:rStyle w:val="SourceText"/>
          <w:rFonts w:ascii="NanumBarunGothic" w:hAnsi="NanumBarunGothic" w:eastAsia="NanumBarunGothic"/>
          <w:color w:val="17212B"/>
        </w:rPr>
        <w:t>정책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active/previous key pair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9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cpf-starters/security/service-identity/src/main/java/com/cpf/starter/security/identity/CpfServiceIdentityProperties.java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P-224 </w:t>
      </w:r>
      <w:r>
        <w:rPr>
          <w:rStyle w:val="SourceText"/>
          <w:rFonts w:ascii="NanumBarunGothic" w:hAnsi="NanumBarunGothic" w:eastAsia="NanumBarunGothic"/>
          <w:color w:val="17212B"/>
        </w:rPr>
        <w:t>cpf.security.service-identity.active-key-id</w:t>
      </w:r>
    </w:p>
    <w:p>
      <w:pPr>
        <w:pStyle w:val="BodyText"/>
        <w:numPr>
          <w:ilvl w:val="0"/>
          <w:numId w:val="2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CPF_SECURITY_SERVICE_IDENTITY_ACTIVE_KEY_ID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CpfServiceIdentityProperties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security-mode:service-identity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token </w:t>
      </w:r>
      <w:r>
        <w:rPr>
          <w:rStyle w:val="SourceText"/>
          <w:rFonts w:ascii="NanumBarunGothic" w:hAnsi="NanumBarunGothic" w:eastAsia="NanumBarunGothic"/>
          <w:color w:val="17212B"/>
        </w:rPr>
        <w:t>발급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검증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/rotation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cpfServiceIdentityHealthIndicator + auth negative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serviceId/activeKeyId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, old key grace </w:t>
      </w:r>
      <w:r>
        <w:rPr>
          <w:rStyle w:val="SourceText"/>
          <w:rFonts w:ascii="NanumBarunGothic" w:hAnsi="NanumBarunGothic" w:eastAsia="NanumBarunGothic"/>
          <w:color w:val="17212B"/>
        </w:rPr>
        <w:t>정책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active/previous key pair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9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cpf-starters/security/service-identity/src/main/java/com/cpf/starter/security/identity/CpfServiceIdentityProperties.java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P-225 </w:t>
      </w:r>
      <w:r>
        <w:rPr>
          <w:rStyle w:val="SourceText"/>
          <w:rFonts w:ascii="NanumBarunGothic" w:hAnsi="NanumBarunGothic" w:eastAsia="NanumBarunGothic"/>
          <w:color w:val="17212B"/>
        </w:rPr>
        <w:t>cpf.security.service-identity.active-secret</w:t>
      </w:r>
    </w:p>
    <w:p>
      <w:pPr>
        <w:pStyle w:val="BodyText"/>
        <w:numPr>
          <w:ilvl w:val="0"/>
          <w:numId w:val="2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CPF_SECURITY_SERVICE_IDENTITY_ACTIVE_SECRET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Secret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&gt;=32 chars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CpfServiceIdentityProperties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security-mode:service-identity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예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token </w:t>
      </w:r>
      <w:r>
        <w:rPr>
          <w:rStyle w:val="SourceText"/>
          <w:rFonts w:ascii="NanumBarunGothic" w:hAnsi="NanumBarunGothic" w:eastAsia="NanumBarunGothic"/>
          <w:color w:val="17212B"/>
        </w:rPr>
        <w:t>발급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검증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/rotation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cpfServiceIdentityHealthIndicator + auth negative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serviceId/activeKeyId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, old key grace </w:t>
      </w:r>
      <w:r>
        <w:rPr>
          <w:rStyle w:val="SourceText"/>
          <w:rFonts w:ascii="NanumBarunGothic" w:hAnsi="NanumBarunGothic" w:eastAsia="NanumBarunGothic"/>
          <w:color w:val="17212B"/>
        </w:rPr>
        <w:t>정책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active/previous key pair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9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cpf-starters/security/service-identity/src/main/java/com/cpf/starter/security/identity/CpfServiceIdentityProperties.java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P-226 </w:t>
      </w:r>
      <w:r>
        <w:rPr>
          <w:rStyle w:val="SourceText"/>
          <w:rFonts w:ascii="NanumBarunGothic" w:hAnsi="NanumBarunGothic" w:eastAsia="NanumBarunGothic"/>
          <w:color w:val="17212B"/>
        </w:rPr>
        <w:t>cpf.security.service-identity.previous-key-id</w:t>
      </w:r>
    </w:p>
    <w:p>
      <w:pPr>
        <w:pStyle w:val="BodyText"/>
        <w:numPr>
          <w:ilvl w:val="0"/>
          <w:numId w:val="2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CPF_SECURITY_SERVICE_IDENTITY_PREVIOUS_KEY_ID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rotation grace </w:t>
      </w:r>
      <w:r>
        <w:rPr>
          <w:rStyle w:val="SourceText"/>
          <w:rFonts w:ascii="NanumBarunGothic" w:hAnsi="NanumBarunGothic" w:eastAsia="NanumBarunGothic"/>
          <w:color w:val="17212B"/>
        </w:rPr>
        <w:t>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CpfServiceIdentityProperties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security-mode:service-identity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token </w:t>
      </w:r>
      <w:r>
        <w:rPr>
          <w:rStyle w:val="SourceText"/>
          <w:rFonts w:ascii="NanumBarunGothic" w:hAnsi="NanumBarunGothic" w:eastAsia="NanumBarunGothic"/>
          <w:color w:val="17212B"/>
        </w:rPr>
        <w:t>발급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검증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/rotation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cpfServiceIdentityHealthIndicator + auth negative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serviceId/activeKeyId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, old key grace </w:t>
      </w:r>
      <w:r>
        <w:rPr>
          <w:rStyle w:val="SourceText"/>
          <w:rFonts w:ascii="NanumBarunGothic" w:hAnsi="NanumBarunGothic" w:eastAsia="NanumBarunGothic"/>
          <w:color w:val="17212B"/>
        </w:rPr>
        <w:t>정책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active/previous key pair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9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cpf-starters/security/service-identity/src/main/java/com/cpf/starter/security/identity/CpfServiceIdentityProperties.java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P-227 </w:t>
      </w:r>
      <w:r>
        <w:rPr>
          <w:rStyle w:val="SourceText"/>
          <w:rFonts w:ascii="NanumBarunGothic" w:hAnsi="NanumBarunGothic" w:eastAsia="NanumBarunGothic"/>
          <w:color w:val="17212B"/>
        </w:rPr>
        <w:t>cpf.security.service-identity.previous-secret</w:t>
      </w:r>
    </w:p>
    <w:p>
      <w:pPr>
        <w:pStyle w:val="BodyText"/>
        <w:numPr>
          <w:ilvl w:val="0"/>
          <w:numId w:val="2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CPF_SECURITY_SERVICE_IDENTITY_PREVIOUS_SECRET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Secret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rotation grace </w:t>
      </w:r>
      <w:r>
        <w:rPr>
          <w:rStyle w:val="SourceText"/>
          <w:rFonts w:ascii="NanumBarunGothic" w:hAnsi="NanumBarunGothic" w:eastAsia="NanumBarunGothic"/>
          <w:color w:val="17212B"/>
        </w:rPr>
        <w:t>시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secret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CpfServiceIdentityProperties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security-mode:service-identity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예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token </w:t>
      </w:r>
      <w:r>
        <w:rPr>
          <w:rStyle w:val="SourceText"/>
          <w:rFonts w:ascii="NanumBarunGothic" w:hAnsi="NanumBarunGothic" w:eastAsia="NanumBarunGothic"/>
          <w:color w:val="17212B"/>
        </w:rPr>
        <w:t>발급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검증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/rotation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cpfServiceIdentityHealthIndicator + auth negative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serviceId/activeKeyId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, old key grace </w:t>
      </w:r>
      <w:r>
        <w:rPr>
          <w:rStyle w:val="SourceText"/>
          <w:rFonts w:ascii="NanumBarunGothic" w:hAnsi="NanumBarunGothic" w:eastAsia="NanumBarunGothic"/>
          <w:color w:val="17212B"/>
        </w:rPr>
        <w:t>정책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active/previous key pair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9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cpf-starters/security/service-identity/src/main/java/com/cpf/starter/security/identity/CpfServiceIdentityProperties.java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P-228 </w:t>
      </w:r>
      <w:r>
        <w:rPr>
          <w:rStyle w:val="SourceText"/>
          <w:rFonts w:ascii="NanumBarunGothic" w:hAnsi="NanumBarunGothic" w:eastAsia="NanumBarunGothic"/>
          <w:color w:val="17212B"/>
        </w:rPr>
        <w:t>cpf.security.service-identity.ttl</w:t>
      </w:r>
    </w:p>
    <w:p>
      <w:pPr>
        <w:pStyle w:val="BodyText"/>
        <w:numPr>
          <w:ilvl w:val="0"/>
          <w:numId w:val="2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CPF_SECURITY_SERVICE_IDENTITY_TTL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Duration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2m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&gt;0..10m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CpfServiceIdentityProperties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security-mode:service-identity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token </w:t>
      </w:r>
      <w:r>
        <w:rPr>
          <w:rStyle w:val="SourceText"/>
          <w:rFonts w:ascii="NanumBarunGothic" w:hAnsi="NanumBarunGothic" w:eastAsia="NanumBarunGothic"/>
          <w:color w:val="17212B"/>
        </w:rPr>
        <w:t>발급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검증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/rotation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cpfServiceIdentityHealthIndicator + auth negative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serviceId/activeKeyId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, old key grace </w:t>
      </w:r>
      <w:r>
        <w:rPr>
          <w:rStyle w:val="SourceText"/>
          <w:rFonts w:ascii="NanumBarunGothic" w:hAnsi="NanumBarunGothic" w:eastAsia="NanumBarunGothic"/>
          <w:color w:val="17212B"/>
        </w:rPr>
        <w:t>정책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active/previous key pair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9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cpf-starters/security/service-identity/src/main/java/com/cpf/starter/security/identity/CpfServiceIdentityProperties.java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P-229 </w:t>
      </w:r>
      <w:r>
        <w:rPr>
          <w:rStyle w:val="SourceText"/>
          <w:rFonts w:ascii="NanumBarunGothic" w:hAnsi="NanumBarunGothic" w:eastAsia="NanumBarunGothic"/>
          <w:color w:val="17212B"/>
        </w:rPr>
        <w:t>cpf.security.service-identity.clock-skew</w:t>
      </w:r>
    </w:p>
    <w:p>
      <w:pPr>
        <w:pStyle w:val="BodyText"/>
        <w:numPr>
          <w:ilvl w:val="0"/>
          <w:numId w:val="2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CPF_SECURITY_SERVICE_IDENTITY_CLOCK_SKEW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Duration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30s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non-negative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CpfServiceIdentityProperties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security-mode:service-identity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token </w:t>
      </w:r>
      <w:r>
        <w:rPr>
          <w:rStyle w:val="SourceText"/>
          <w:rFonts w:ascii="NanumBarunGothic" w:hAnsi="NanumBarunGothic" w:eastAsia="NanumBarunGothic"/>
          <w:color w:val="17212B"/>
        </w:rPr>
        <w:t>발급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검증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/rotation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cpfServiceIdentityHealthIndicator + auth negative test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serviceId/activeKeyId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, old key grace </w:t>
      </w:r>
      <w:r>
        <w:rPr>
          <w:rStyle w:val="SourceText"/>
          <w:rFonts w:ascii="NanumBarunGothic" w:hAnsi="NanumBarunGothic" w:eastAsia="NanumBarunGothic"/>
          <w:color w:val="17212B"/>
        </w:rPr>
        <w:t>정책 일치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active/previous key pair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9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cpf-starters/security/service-identity/src/main/java/com/cpf/starter/security/identity/CpfServiceIdentityProperties.java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P-230 </w:t>
      </w:r>
      <w:r>
        <w:rPr>
          <w:rStyle w:val="SourceText"/>
          <w:rFonts w:ascii="NanumBarunGothic" w:hAnsi="NanumBarunGothic" w:eastAsia="NanumBarunGothic"/>
          <w:color w:val="17212B"/>
        </w:rPr>
        <w:t>cpf.security.session.enabled</w:t>
      </w:r>
    </w:p>
    <w:p>
      <w:pPr>
        <w:pStyle w:val="BodyText"/>
        <w:numPr>
          <w:ilvl w:val="0"/>
          <w:numId w:val="2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CPF_SECURITY_SESSION_ENABLED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true (condition matchIfMissing)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CpfServerSessionProperties/AutoConfiguration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security-mode:browser-session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Session/Credential Vault/CSRF/readiness </w:t>
      </w:r>
      <w:r>
        <w:rPr>
          <w:rStyle w:val="SourceText"/>
          <w:rFonts w:ascii="NanumBarunGothic" w:hAnsi="NanumBarunGothic" w:eastAsia="NanumBarunGothic"/>
          <w:color w:val="17212B"/>
        </w:rPr>
        <w:t>기동 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ADM/BZA login/session/CSRF/403 E2E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HttpOnly session handle + credential vault + CSRF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 security snapshot/key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9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cpf-starters/security/session-jdbc/src/main/java/com/cpf/starter/security/CpfServerSessionProperties.java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P-231 </w:t>
      </w:r>
      <w:r>
        <w:rPr>
          <w:rStyle w:val="SourceText"/>
          <w:rFonts w:ascii="NanumBarunGothic" w:hAnsi="NanumBarunGothic" w:eastAsia="NanumBarunGothic"/>
          <w:color w:val="17212B"/>
        </w:rPr>
        <w:t>cpf.security.session.cookie-name</w:t>
      </w:r>
    </w:p>
    <w:p>
      <w:pPr>
        <w:pStyle w:val="BodyText"/>
        <w:numPr>
          <w:ilvl w:val="0"/>
          <w:numId w:val="2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CPF_SECURITY_SESSION_COOKIE_NAME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CPFSESSION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CpfServerSessionProperties/AutoConfiguration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security-mode:browser-session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Session/Credential Vault/CSRF/readiness </w:t>
      </w:r>
      <w:r>
        <w:rPr>
          <w:rStyle w:val="SourceText"/>
          <w:rFonts w:ascii="NanumBarunGothic" w:hAnsi="NanumBarunGothic" w:eastAsia="NanumBarunGothic"/>
          <w:color w:val="17212B"/>
        </w:rPr>
        <w:t>기동 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ADM/BZA login/session/CSRF/403 E2E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HttpOnly session handle + credential vault + CSRF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 security snapshot/key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9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cpf-starters/security/session-jdbc/src/main/java/com/cpf/starter/security/CpfServerSessionProperties.java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P-232 </w:t>
      </w:r>
      <w:r>
        <w:rPr>
          <w:rStyle w:val="SourceText"/>
          <w:rFonts w:ascii="NanumBarunGothic" w:hAnsi="NanumBarunGothic" w:eastAsia="NanumBarunGothic"/>
          <w:color w:val="17212B"/>
        </w:rPr>
        <w:t>cpf.security.session.timeout</w:t>
      </w:r>
    </w:p>
    <w:p>
      <w:pPr>
        <w:pStyle w:val="BodyText"/>
        <w:numPr>
          <w:ilvl w:val="0"/>
          <w:numId w:val="2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CPF_SECURITY_SESSION_TIMEOUT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Duration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30m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1s..12h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CpfServerSessionProperties/AutoConfiguration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security-mode:browser-session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Session/Credential Vault/CSRF/readiness </w:t>
      </w:r>
      <w:r>
        <w:rPr>
          <w:rStyle w:val="SourceText"/>
          <w:rFonts w:ascii="NanumBarunGothic" w:hAnsi="NanumBarunGothic" w:eastAsia="NanumBarunGothic"/>
          <w:color w:val="17212B"/>
        </w:rPr>
        <w:t>기동 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ADM/BZA login/session/CSRF/403 E2E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HttpOnly session handle + credential vault + CSRF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 security snapshot/key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29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cpf-starters/security/session-jdbc/src/main/java/com/cpf/starter/security/CpfServerSessionProperties.java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P-233 </w:t>
      </w:r>
      <w:r>
        <w:rPr>
          <w:rStyle w:val="SourceText"/>
          <w:rFonts w:ascii="NanumBarunGothic" w:hAnsi="NanumBarunGothic" w:eastAsia="NanumBarunGothic"/>
          <w:color w:val="17212B"/>
        </w:rPr>
        <w:t>cpf.security.session.secure</w:t>
      </w:r>
    </w:p>
    <w:p>
      <w:pPr>
        <w:pStyle w:val="BodyText"/>
        <w:numPr>
          <w:ilvl w:val="0"/>
          <w:numId w:val="3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CPF_SECURITY_SESSION_SECURE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binding value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제품 </w:t>
      </w:r>
      <w:r>
        <w:rPr>
          <w:rStyle w:val="SourceText"/>
          <w:rFonts w:ascii="NanumBarunGothic" w:hAnsi="NanumBarunGothic" w:eastAsia="NanumBarunGothic"/>
          <w:color w:val="17212B"/>
        </w:rPr>
        <w:t>TLS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에서 </w:t>
      </w:r>
      <w:r>
        <w:rPr>
          <w:rStyle w:val="SourceText"/>
          <w:rFonts w:ascii="NanumBarunGothic" w:hAnsi="NanumBarunGothic" w:eastAsia="NanumBarunGothic"/>
          <w:color w:val="17212B"/>
        </w:rPr>
        <w:t>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true/false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CpfServerSessionProperties/AutoConfiguration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security-mode:browser-session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Session/Credential Vault/CSRF/readiness </w:t>
      </w:r>
      <w:r>
        <w:rPr>
          <w:rStyle w:val="SourceText"/>
          <w:rFonts w:ascii="NanumBarunGothic" w:hAnsi="NanumBarunGothic" w:eastAsia="NanumBarunGothic"/>
          <w:color w:val="17212B"/>
        </w:rPr>
        <w:t>기동 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ADM/BZA login/session/CSRF/403 E2E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HttpOnly session handle + credential vault + CSRF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 security snapshot/key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0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cpf-starters/security/session-jdbc/src/main/java/com/cpf/starter/security/CpfServerSessionProperties.java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P-234 </w:t>
      </w:r>
      <w:r>
        <w:rPr>
          <w:rStyle w:val="SourceText"/>
          <w:rFonts w:ascii="NanumBarunGothic" w:hAnsi="NanumBarunGothic" w:eastAsia="NanumBarunGothic"/>
          <w:color w:val="17212B"/>
        </w:rPr>
        <w:t>cpf.security.session.same-site</w:t>
      </w:r>
    </w:p>
    <w:p>
      <w:pPr>
        <w:pStyle w:val="BodyText"/>
        <w:numPr>
          <w:ilvl w:val="0"/>
          <w:numId w:val="3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CPF_SECURITY_SESSION_SAME_SITE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Enum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Strict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Strict|Lax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CpfServerSessionProperties/AutoConfiguration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security-mode:browser-session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Session/Credential Vault/CSRF/readiness </w:t>
      </w:r>
      <w:r>
        <w:rPr>
          <w:rStyle w:val="SourceText"/>
          <w:rFonts w:ascii="NanumBarunGothic" w:hAnsi="NanumBarunGothic" w:eastAsia="NanumBarunGothic"/>
          <w:color w:val="17212B"/>
        </w:rPr>
        <w:t>기동 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ADM/BZA login/session/CSRF/403 E2E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HttpOnly session handle + credential vault + CSRF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 security snapshot/key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0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cpf-starters/security/session-jdbc/src/main/java/com/cpf/starter/security/CpfServerSessionProperties.java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P-235 </w:t>
      </w:r>
      <w:r>
        <w:rPr>
          <w:rStyle w:val="SourceText"/>
          <w:rFonts w:ascii="NanumBarunGothic" w:hAnsi="NanumBarunGothic" w:eastAsia="NanumBarunGothic"/>
          <w:color w:val="17212B"/>
        </w:rPr>
        <w:t>cpf.security.session.cookie-path</w:t>
      </w:r>
    </w:p>
    <w:p>
      <w:pPr>
        <w:pStyle w:val="BodyText"/>
        <w:numPr>
          <w:ilvl w:val="0"/>
          <w:numId w:val="3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CPF_SECURITY_SESSION_COOKIE_PATH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valid path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CpfServerSessionProperties/AutoConfiguration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security-mode:browser-session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Session/Credential Vault/CSRF/readiness </w:t>
      </w:r>
      <w:r>
        <w:rPr>
          <w:rStyle w:val="SourceText"/>
          <w:rFonts w:ascii="NanumBarunGothic" w:hAnsi="NanumBarunGothic" w:eastAsia="NanumBarunGothic"/>
          <w:color w:val="17212B"/>
        </w:rPr>
        <w:t>기동 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ADM/BZA login/session/CSRF/403 E2E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HttpOnly session handle + credential vault + CSRF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 security snapshot/key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0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cpf-starters/security/session-jdbc/src/main/java/com/cpf/starter/security/CpfServerSessionProperties.java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P-236 </w:t>
      </w:r>
      <w:r>
        <w:rPr>
          <w:rStyle w:val="SourceText"/>
          <w:rFonts w:ascii="NanumBarunGothic" w:hAnsi="NanumBarunGothic" w:eastAsia="NanumBarunGothic"/>
          <w:color w:val="17212B"/>
        </w:rPr>
        <w:t>cpf.security.session.allowed-origins</w:t>
      </w:r>
    </w:p>
    <w:p>
      <w:pPr>
        <w:pStyle w:val="BodyText"/>
        <w:numPr>
          <w:ilvl w:val="0"/>
          <w:numId w:val="3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CPF_SECURITY_SESSION_ALLOWED_ORIGINS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List&lt;Origin&gt;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[]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환경에 따라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trusted origins only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CpfServerSessionProperties/AutoConfiguration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security-mode:browser-session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Session/Credential Vault/CSRF/readiness </w:t>
      </w:r>
      <w:r>
        <w:rPr>
          <w:rStyle w:val="SourceText"/>
          <w:rFonts w:ascii="NanumBarunGothic" w:hAnsi="NanumBarunGothic" w:eastAsia="NanumBarunGothic"/>
          <w:color w:val="17212B"/>
        </w:rPr>
        <w:t>기동 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ADM/BZA login/session/CSRF/403 E2E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HttpOnly session handle + credential vault + CSRF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 security snapshot/key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0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cpf-starters/security/session-jdbc/src/main/java/com/cpf/starter/security/CpfServerSessionProperties.java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P-237 </w:t>
      </w:r>
      <w:r>
        <w:rPr>
          <w:rStyle w:val="SourceText"/>
          <w:rFonts w:ascii="NanumBarunGothic" w:hAnsi="NanumBarunGothic" w:eastAsia="NanumBarunGothic"/>
          <w:color w:val="17212B"/>
        </w:rPr>
        <w:t>cpf.security.session.credential-key-base64</w:t>
      </w:r>
    </w:p>
    <w:p>
      <w:pPr>
        <w:pStyle w:val="BodyText"/>
        <w:numPr>
          <w:ilvl w:val="0"/>
          <w:numId w:val="3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CPF_SECURITY_SESSION_CREDENTIAL_KEY_BASE64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Secret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Required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제품 </w:t>
      </w:r>
      <w:r>
        <w:rPr>
          <w:rStyle w:val="SourceText"/>
          <w:rFonts w:ascii="NanumBarunGothic" w:hAnsi="NanumBarunGothic" w:eastAsia="NanumBarunGothic"/>
          <w:color w:val="17212B"/>
        </w:rPr>
        <w:t>profile vault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valid encryption key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CpfServerSessionProperties/AutoConfiguration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security-mode:browser-session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예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Session/Credential Vault/CSRF/readiness </w:t>
      </w:r>
      <w:r>
        <w:rPr>
          <w:rStyle w:val="SourceText"/>
          <w:rFonts w:ascii="NanumBarunGothic" w:hAnsi="NanumBarunGothic" w:eastAsia="NanumBarunGothic"/>
          <w:color w:val="17212B"/>
        </w:rPr>
        <w:t>기동 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ADM/BZA login/session/CSRF/403 E2E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HttpOnly session handle + credential vault + CSRF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 security snapshot/key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0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cpf-starters/security/session-jdbc/src/main/java/com/cpf/starter/security/CpfServerSessionProperties.java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P-238 </w:t>
      </w:r>
      <w:r>
        <w:rPr>
          <w:rStyle w:val="SourceText"/>
          <w:rFonts w:ascii="NanumBarunGothic" w:hAnsi="NanumBarunGothic" w:eastAsia="NanumBarunGothic"/>
          <w:color w:val="17212B"/>
        </w:rPr>
        <w:t>cpf.security.session.credential-key-id</w:t>
      </w:r>
    </w:p>
    <w:p>
      <w:pPr>
        <w:pStyle w:val="BodyText"/>
        <w:numPr>
          <w:ilvl w:val="0"/>
          <w:numId w:val="3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CPF_SECURITY_SESSION_CREDENTIAL_KEY_ID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cpf-bff-v1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non-blank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CpfServerSessionProperties/AutoConfiguration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security-mode:browser-session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Session/Credential Vault/CSRF/readiness </w:t>
      </w:r>
      <w:r>
        <w:rPr>
          <w:rStyle w:val="SourceText"/>
          <w:rFonts w:ascii="NanumBarunGothic" w:hAnsi="NanumBarunGothic" w:eastAsia="NanumBarunGothic"/>
          <w:color w:val="17212B"/>
        </w:rPr>
        <w:t>기동 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ADM/BZA login/session/CSRF/403 E2E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HttpOnly session handle + credential vault + CSRF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 security snapshot/key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0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cpf-starters/security/session-jdbc/src/main/java/com/cpf/starter/security/CpfServerSessionProperties.java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P-239 </w:t>
      </w:r>
      <w:r>
        <w:rPr>
          <w:rStyle w:val="SourceText"/>
          <w:rFonts w:ascii="NanumBarunGothic" w:hAnsi="NanumBarunGothic" w:eastAsia="NanumBarunGothic"/>
          <w:color w:val="17212B"/>
        </w:rPr>
        <w:t>cpf.security.session.access-token-ttl</w:t>
      </w:r>
    </w:p>
    <w:p>
      <w:pPr>
        <w:pStyle w:val="BodyText"/>
        <w:numPr>
          <w:ilvl w:val="0"/>
          <w:numId w:val="3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CPF_SECURITY_SESSION_ACCESS_TOKEN_TTL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Duration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5m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1s..1h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CpfServerSessionProperties/AutoConfiguration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security-mode:browser-session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Session/Credential Vault/CSRF/readiness </w:t>
      </w:r>
      <w:r>
        <w:rPr>
          <w:rStyle w:val="SourceText"/>
          <w:rFonts w:ascii="NanumBarunGothic" w:hAnsi="NanumBarunGothic" w:eastAsia="NanumBarunGothic"/>
          <w:color w:val="17212B"/>
        </w:rPr>
        <w:t>기동 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ADM/BZA login/session/CSRF/403 E2E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HttpOnly session handle + credential vault + CSRF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 security snapshot/key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0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cpf-starters/security/session-jdbc/src/main/java/com/cpf/starter/security/CpfServerSessionProperties.java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P-240 </w:t>
      </w:r>
      <w:r>
        <w:rPr>
          <w:rStyle w:val="SourceText"/>
          <w:rFonts w:ascii="NanumBarunGothic" w:hAnsi="NanumBarunGothic" w:eastAsia="NanumBarunGothic"/>
          <w:color w:val="17212B"/>
        </w:rPr>
        <w:t>cpf.security.session.refresh-token-ttl</w:t>
      </w:r>
    </w:p>
    <w:p>
      <w:pPr>
        <w:pStyle w:val="BodyText"/>
        <w:numPr>
          <w:ilvl w:val="0"/>
          <w:numId w:val="30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CPF_SECURITY_SESSION_REFRESH_TOKEN_TTL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Duration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30m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accessTTL..24h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0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CpfServerSessionProperties/AutoConfiguration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security-mode:browser-session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0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Session/Credential Vault/CSRF/readiness </w:t>
      </w:r>
      <w:r>
        <w:rPr>
          <w:rStyle w:val="SourceText"/>
          <w:rFonts w:ascii="NanumBarunGothic" w:hAnsi="NanumBarunGothic" w:eastAsia="NanumBarunGothic"/>
          <w:color w:val="17212B"/>
        </w:rPr>
        <w:t>기동 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ADM/BZA login/session/CSRF/403 E2E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HttpOnly session handle + credential vault + CSRF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 security snapshot/key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0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cpf-starters/security/session-jdbc/src/main/java/com/cpf/starter/security/CpfServerSessionProperties.java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P-241 </w:t>
      </w:r>
      <w:r>
        <w:rPr>
          <w:rStyle w:val="SourceText"/>
          <w:rFonts w:ascii="NanumBarunGothic" w:hAnsi="NanumBarunGothic" w:eastAsia="NanumBarunGothic"/>
          <w:color w:val="17212B"/>
        </w:rPr>
        <w:t>cpf.security.session.max-sessions</w:t>
      </w:r>
    </w:p>
    <w:p>
      <w:pPr>
        <w:pStyle w:val="BodyText"/>
        <w:numPr>
          <w:ilvl w:val="0"/>
          <w:numId w:val="3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CPF_SECURITY_SESSION_MAX_SESSIONS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Integer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1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1..20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CpfServerSessionProperties/AutoConfiguration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security-mode:browser-session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Session/Credential Vault/CSRF/readiness </w:t>
      </w:r>
      <w:r>
        <w:rPr>
          <w:rStyle w:val="SourceText"/>
          <w:rFonts w:ascii="NanumBarunGothic" w:hAnsi="NanumBarunGothic" w:eastAsia="NanumBarunGothic"/>
          <w:color w:val="17212B"/>
        </w:rPr>
        <w:t>기동 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ADM/BZA login/session/CSRF/403 E2E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HttpOnly session handle + credential vault + CSRF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 security snapshot/key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0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cpf-starters/security/session-jdbc/src/main/java/com/cpf/starter/security/CpfServerSessionProperties.java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P-242 </w:t>
      </w:r>
      <w:r>
        <w:rPr>
          <w:rStyle w:val="SourceText"/>
          <w:rFonts w:ascii="NanumBarunGothic" w:hAnsi="NanumBarunGothic" w:eastAsia="NanumBarunGothic"/>
          <w:color w:val="17212B"/>
        </w:rPr>
        <w:t>cpf.security.session.content-security-policy</w:t>
      </w:r>
    </w:p>
    <w:p>
      <w:pPr>
        <w:pStyle w:val="BodyText"/>
        <w:numPr>
          <w:ilvl w:val="0"/>
          <w:numId w:val="3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CPF_SECURITY_SESSION_CONTENT_SECURITY_POLICY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String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strict built-in policy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>enabled=true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>valid CSP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CpfServerSessionProperties/AutoConfiguration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security-mode:browser-session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Session/Credential Vault/CSRF/readiness </w:t>
      </w:r>
      <w:r>
        <w:rPr>
          <w:rStyle w:val="SourceText"/>
          <w:rFonts w:ascii="NanumBarunGothic" w:hAnsi="NanumBarunGothic" w:eastAsia="NanumBarunGothic"/>
          <w:color w:val="17212B"/>
        </w:rPr>
        <w:t>기동 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ADM/BZA login/session/CSRF/403 E2E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HttpOnly session handle + credential vault + CSRF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 security snapshot/key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0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cpf-starters/security/session-jdbc/src/main/java/com/cpf/starter/security/CpfServerSessionProperties.java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P-243 </w:t>
      </w:r>
      <w:r>
        <w:rPr>
          <w:rStyle w:val="SourceText"/>
          <w:rFonts w:ascii="NanumBarunGothic" w:hAnsi="NanumBarunGothic" w:eastAsia="NanumBarunGothic"/>
          <w:color w:val="17212B"/>
        </w:rPr>
        <w:t>cpf.security.session.fail-closed</w:t>
      </w:r>
    </w:p>
    <w:p>
      <w:pPr>
        <w:pStyle w:val="BodyText"/>
        <w:numPr>
          <w:ilvl w:val="0"/>
          <w:numId w:val="3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Binding: Env </w:t>
      </w:r>
      <w:r>
        <w:rPr>
          <w:rStyle w:val="SourceText"/>
          <w:rFonts w:ascii="NanumBarunGothic" w:hAnsi="NanumBarunGothic" w:eastAsia="NanumBarunGothic"/>
          <w:color w:val="17212B"/>
        </w:rPr>
        <w:t>CPF_SECURITY_SESSION_FAIL_CLOSED</w:t>
      </w:r>
      <w:r>
        <w:rPr>
          <w:rFonts w:ascii="NanumBarunGothic" w:hAnsi="NanumBarunGothic" w:eastAsia="NanumBarunGothic"/>
          <w:color w:val="17212B"/>
        </w:rPr>
        <w:t xml:space="preserve"> / Type </w:t>
      </w:r>
      <w:r>
        <w:rPr>
          <w:rStyle w:val="SourceText"/>
          <w:rFonts w:ascii="NanumBarunGothic" w:hAnsi="NanumBarunGothic" w:eastAsia="NanumBarunGothic"/>
          <w:color w:val="17212B"/>
        </w:rPr>
        <w:t>Boolean</w:t>
      </w:r>
      <w:r>
        <w:rPr>
          <w:rFonts w:ascii="NanumBarunGothic" w:hAnsi="NanumBarunGothic" w:eastAsia="NanumBarunGothic"/>
          <w:color w:val="17212B"/>
        </w:rPr>
        <w:t xml:space="preserve"> / Default </w:t>
      </w:r>
      <w:r>
        <w:rPr>
          <w:rStyle w:val="SourceText"/>
          <w:rFonts w:ascii="NanumBarunGothic" w:hAnsi="NanumBarunGothic" w:eastAsia="NanumBarunGothic"/>
          <w:color w:val="17212B"/>
        </w:rPr>
        <w:t>true (condition matchIfMissing)</w:t>
      </w:r>
      <w:r>
        <w:rPr>
          <w:rFonts w:ascii="NanumBarunGothic" w:hAnsi="NanumBarunGothic" w:eastAsia="NanumBarunGothic"/>
          <w:color w:val="17212B"/>
        </w:rPr>
        <w:t xml:space="preserve"> / Required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제품 </w:t>
      </w:r>
      <w:r>
        <w:rPr>
          <w:rStyle w:val="SourceText"/>
          <w:rFonts w:ascii="NanumBarunGothic" w:hAnsi="NanumBarunGothic" w:eastAsia="NanumBarunGothic"/>
          <w:color w:val="17212B"/>
        </w:rPr>
        <w:t>profile</w:t>
      </w:r>
      <w:r>
        <w:rPr>
          <w:rFonts w:ascii="NanumBarunGothic" w:hAnsi="NanumBarunGothic" w:eastAsia="NanumBarunGothic"/>
          <w:color w:val="17212B"/>
        </w:rPr>
        <w:t xml:space="preserve"> / Range·Condition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true </w:t>
      </w:r>
      <w:r>
        <w:rPr>
          <w:rStyle w:val="SourceText"/>
          <w:rFonts w:ascii="NanumBarunGothic" w:hAnsi="NanumBarunGothic" w:eastAsia="NanumBarunGothic"/>
          <w:color w:val="17212B"/>
        </w:rPr>
        <w:t>권고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Consumer: CpfServerSessionProperties/AutoConfiguration / Profile·Capability </w:t>
      </w:r>
      <w:r>
        <w:rPr>
          <w:rStyle w:val="SourceText"/>
          <w:rFonts w:ascii="NanumBarunGothic" w:hAnsi="NanumBarunGothic" w:eastAsia="NanumBarunGothic"/>
          <w:color w:val="17212B"/>
        </w:rPr>
        <w:t>security-mode:browser-session</w:t>
      </w:r>
      <w:r>
        <w:rPr>
          <w:rFonts w:ascii="NanumBarunGothic" w:hAnsi="NanumBarunGothic" w:eastAsia="NanumBarunGothic"/>
          <w:color w:val="17212B"/>
        </w:rPr>
        <w:t xml:space="preserve"> / Restart </w:t>
      </w:r>
      <w:r>
        <w:rPr>
          <w:rStyle w:val="SourceText"/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Secret </w:t>
      </w:r>
      <w:r>
        <w:rPr>
          <w:rStyle w:val="SourceText"/>
          <w:rFonts w:ascii="NanumBarunGothic" w:hAnsi="NanumBarunGothic" w:eastAsia="NanumBarunGothic"/>
          <w:color w:val="17212B"/>
        </w:rPr>
        <w:t>아니오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Failure/Verify: Symptom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Session/Credential Vault/CSRF/readiness </w:t>
      </w:r>
      <w:r>
        <w:rPr>
          <w:rStyle w:val="SourceText"/>
          <w:rFonts w:ascii="NanumBarunGothic" w:hAnsi="NanumBarunGothic" w:eastAsia="NanumBarunGothic"/>
          <w:color w:val="17212B"/>
        </w:rPr>
        <w:t>기동 실패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Check </w:t>
      </w:r>
      <w:r>
        <w:rPr>
          <w:rStyle w:val="SourceText"/>
          <w:rFonts w:ascii="NanumBarunGothic" w:hAnsi="NanumBarunGothic" w:eastAsia="NanumBarunGothic"/>
          <w:color w:val="17212B"/>
        </w:rPr>
        <w:t>ADM/BZA login/session/CSRF/403 E2E</w:t>
      </w:r>
      <w:r>
        <w:rPr>
          <w:rFonts w:ascii="NanumBarunGothic" w:hAnsi="NanumBarunGothic" w:eastAsia="NanumBarunGothic"/>
          <w:color w:val="17212B"/>
        </w:rPr>
        <w:t xml:space="preserve"> / Expected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HttpOnly session handle + credential vault + CSRF </w:t>
      </w:r>
      <w:r>
        <w:rPr>
          <w:rStyle w:val="SourceText"/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/ Rollback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이전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session security snapshot/key </w:t>
      </w:r>
      <w:r>
        <w:rPr>
          <w:rStyle w:val="SourceText"/>
          <w:rFonts w:ascii="NanumBarunGothic" w:hAnsi="NanumBarunGothic" w:eastAsia="NanumBarunGothic"/>
          <w:color w:val="17212B"/>
        </w:rPr>
        <w:t>복원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31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Source: </w:t>
      </w:r>
      <w:r>
        <w:rPr>
          <w:rStyle w:val="SourceText"/>
          <w:rFonts w:ascii="NanumBarunGothic" w:hAnsi="NanumBarunGothic" w:eastAsia="NanumBarunGothic"/>
          <w:color w:val="17212B"/>
        </w:rPr>
        <w:t>cpf-starters/security/session-jdbc/src/main/java/com/cpf/starter/security/CpfServerSessionProperties.java</w:t>
      </w:r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4" w:name="342-설정-변경-절차"/>
      <w:bookmarkEnd w:id="234"/>
      <w:r>
        <w:rPr>
          <w:rFonts w:ascii="NanumSquare" w:hAnsi="NanumSquare" w:eastAsia="NanumSquare"/>
          <w:color w:val="17212B"/>
        </w:rPr>
        <w:t xml:space="preserve">34.2 </w:t>
      </w:r>
      <w:r>
        <w:rPr>
          <w:rFonts w:ascii="NanumSquare" w:hAnsi="NanumSquare" w:eastAsia="NanumSquare"/>
          <w:color w:val="17212B"/>
        </w:rPr>
        <w:t>설정 변경 절차</w:t>
      </w:r>
    </w:p>
    <w:p>
      <w:pPr>
        <w:pStyle w:val="BodyText"/>
        <w:numPr>
          <w:ilvl w:val="0"/>
          <w:numId w:val="3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 대상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 xml:space="preserve">가 위 표의 </w:t>
      </w:r>
      <w:r>
        <w:rPr>
          <w:rFonts w:ascii="NanumBarunGothic" w:hAnsi="NanumBarunGothic" w:eastAsia="NanumBarunGothic"/>
          <w:color w:val="17212B"/>
        </w:rPr>
        <w:t>Boot binding</w:t>
      </w:r>
      <w:r>
        <w:rPr>
          <w:rFonts w:ascii="NanumBarunGothic" w:hAnsi="NanumBarunGothic" w:eastAsia="NanumBarunGothic"/>
          <w:color w:val="17212B"/>
        </w:rPr>
        <w:t xml:space="preserve">인지 </w:t>
      </w:r>
      <w:r>
        <w:rPr>
          <w:rFonts w:ascii="NanumBarunGothic" w:hAnsi="NanumBarunGothic" w:eastAsia="NanumBarunGothic"/>
          <w:color w:val="17212B"/>
        </w:rPr>
        <w:t>Runtime Control hot-apply</w:t>
      </w:r>
      <w:r>
        <w:rPr>
          <w:rFonts w:ascii="NanumBarunGothic" w:hAnsi="NanumBarunGothic" w:eastAsia="NanumBarunGothic"/>
          <w:color w:val="17212B"/>
        </w:rPr>
        <w:t>인지 구분한다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Boot binding</w:t>
      </w:r>
      <w:r>
        <w:rPr>
          <w:rFonts w:ascii="NanumBarunGothic" w:hAnsi="NanumBarunGothic" w:eastAsia="NanumBarunGothic"/>
          <w:color w:val="17212B"/>
        </w:rPr>
        <w:t xml:space="preserve">이면 기존 값과 </w:t>
      </w:r>
      <w:r>
        <w:rPr>
          <w:rFonts w:ascii="NanumBarunGothic" w:hAnsi="NanumBarunGothic" w:eastAsia="NanumBarunGothic"/>
          <w:color w:val="17212B"/>
        </w:rPr>
        <w:t>Secret reference</w:t>
      </w:r>
      <w:r>
        <w:rPr>
          <w:rFonts w:ascii="NanumBarunGothic" w:hAnsi="NanumBarunGothic" w:eastAsia="NanumBarunGothic"/>
          <w:color w:val="17212B"/>
        </w:rPr>
        <w:t xml:space="preserve">를 보존하고 변경 전 </w:t>
      </w:r>
      <w:r>
        <w:rPr>
          <w:rFonts w:ascii="NanumBarunGothic" w:hAnsi="NanumBarunGothic" w:eastAsia="NanumBarunGothic"/>
          <w:color w:val="17212B"/>
        </w:rPr>
        <w:t>Config Hash</w:t>
      </w:r>
      <w:r>
        <w:rPr>
          <w:rFonts w:ascii="NanumBarunGothic" w:hAnsi="NanumBarunGothic" w:eastAsia="NanumBarunGothic"/>
          <w:color w:val="17212B"/>
        </w:rPr>
        <w:t>를 기록한다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Startup validation/Health/</w:t>
      </w:r>
      <w:r>
        <w:rPr>
          <w:rFonts w:ascii="NanumBarunGothic" w:hAnsi="NanumBarunGothic" w:eastAsia="NanumBarunGothic"/>
          <w:color w:val="17212B"/>
        </w:rPr>
        <w:t xml:space="preserve">의존성 연결을 확인한 뒤 업무 </w:t>
      </w:r>
      <w:r>
        <w:rPr>
          <w:rFonts w:ascii="NanumBarunGothic" w:hAnsi="NanumBarunGothic" w:eastAsia="NanumBarunGothic"/>
          <w:color w:val="17212B"/>
        </w:rPr>
        <w:t>Smoke</w:t>
      </w:r>
      <w:r>
        <w:rPr>
          <w:rFonts w:ascii="NanumBarunGothic" w:hAnsi="NanumBarunGothic" w:eastAsia="NanumBarunGothic"/>
          <w:color w:val="17212B"/>
        </w:rPr>
        <w:t xml:space="preserve">와 관련 </w:t>
      </w:r>
      <w:r>
        <w:rPr>
          <w:rFonts w:ascii="NanumBarunGothic" w:hAnsi="NanumBarunGothic" w:eastAsia="NanumBarunGothic"/>
          <w:color w:val="17212B"/>
        </w:rPr>
        <w:t>EDU fault/recovery</w:t>
      </w:r>
      <w:r>
        <w:rPr>
          <w:rFonts w:ascii="NanumBarunGothic" w:hAnsi="NanumBarunGothic" w:eastAsia="NanumBarunGothic"/>
          <w:color w:val="17212B"/>
        </w:rPr>
        <w:t>를 수행한다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Runtime Control</w:t>
      </w:r>
      <w:r>
        <w:rPr>
          <w:rFonts w:ascii="NanumBarunGothic" w:hAnsi="NanumBarunGothic" w:eastAsia="NanumBarunGothic"/>
          <w:color w:val="17212B"/>
        </w:rPr>
        <w:t xml:space="preserve">이면 </w:t>
      </w:r>
      <w:r>
        <w:rPr>
          <w:rFonts w:ascii="NanumBarunGothic" w:hAnsi="NanumBarunGothic" w:eastAsia="NanumBarunGothic"/>
          <w:color w:val="17212B"/>
        </w:rPr>
        <w:t>desired version/checksum</w:t>
      </w:r>
      <w:r>
        <w:rPr>
          <w:rFonts w:ascii="NanumBarunGothic" w:hAnsi="NanumBarunGothic" w:eastAsia="NanumBarunGothic"/>
          <w:color w:val="17212B"/>
        </w:rPr>
        <w:t xml:space="preserve">을 만들고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>ACK/NACK/Timeout</w:t>
      </w:r>
      <w:r>
        <w:rPr>
          <w:rFonts w:ascii="NanumBarunGothic" w:hAnsi="NanumBarunGothic" w:eastAsia="NanumBarunGothic"/>
          <w:color w:val="17212B"/>
        </w:rPr>
        <w:t>을 수집한다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Partial Apply</w:t>
      </w:r>
      <w:r>
        <w:rPr>
          <w:rFonts w:ascii="NanumBarunGothic" w:hAnsi="NanumBarunGothic" w:eastAsia="NanumBarunGothic"/>
          <w:color w:val="17212B"/>
        </w:rPr>
        <w:t xml:space="preserve">는 성공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>을 “미적용”으로 간주하지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실패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 xml:space="preserve">만 </w:t>
      </w:r>
      <w:r>
        <w:rPr>
          <w:rFonts w:ascii="NanumBarunGothic" w:hAnsi="NanumBarunGothic" w:eastAsia="NanumBarunGothic"/>
          <w:color w:val="17212B"/>
        </w:rPr>
        <w:t>Reconcile</w:t>
      </w:r>
      <w:r>
        <w:rPr>
          <w:rFonts w:ascii="NanumBarunGothic" w:hAnsi="NanumBarunGothic" w:eastAsia="NanumBarunGothic"/>
          <w:color w:val="17212B"/>
        </w:rPr>
        <w:t xml:space="preserve">하거나 승인된 </w:t>
      </w:r>
      <w:r>
        <w:rPr>
          <w:rFonts w:ascii="NanumBarunGothic" w:hAnsi="NanumBarunGothic" w:eastAsia="NanumBarunGothic"/>
          <w:color w:val="17212B"/>
        </w:rPr>
        <w:t>LKG</w:t>
      </w:r>
      <w:r>
        <w:rPr>
          <w:rFonts w:ascii="NanumBarunGothic" w:hAnsi="NanumBarunGothic" w:eastAsia="NanumBarunGothic"/>
          <w:color w:val="17212B"/>
        </w:rPr>
        <w:t>로 되돌린다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Rollback </w:t>
      </w:r>
      <w:r>
        <w:rPr>
          <w:rFonts w:ascii="NanumBarunGothic" w:hAnsi="NanumBarunGothic" w:eastAsia="NanumBarunGothic"/>
          <w:color w:val="17212B"/>
        </w:rPr>
        <w:t xml:space="preserve">후에는 이전 값 복원만 보지 않고 </w:t>
      </w:r>
      <w:r>
        <w:rPr>
          <w:rFonts w:ascii="NanumBarunGothic" w:hAnsi="NanumBarunGothic" w:eastAsia="NanumBarunGothic"/>
          <w:color w:val="17212B"/>
        </w:rPr>
        <w:t xml:space="preserve">actual version/config hash/health/transaction </w:t>
      </w:r>
      <w:r>
        <w:rPr>
          <w:rFonts w:ascii="NanumBarunGothic" w:hAnsi="NanumBarunGothic" w:eastAsia="NanumBarunGothic"/>
          <w:color w:val="17212B"/>
        </w:rPr>
        <w:t>결과를 다시 대사한다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5" w:name="343-설정-금지-사례"/>
      <w:bookmarkEnd w:id="235"/>
      <w:r>
        <w:rPr>
          <w:rFonts w:ascii="NanumSquare" w:hAnsi="NanumSquare" w:eastAsia="NanumSquare"/>
          <w:color w:val="17212B"/>
        </w:rPr>
        <w:t xml:space="preserve">34.3 </w:t>
      </w:r>
      <w:r>
        <w:rPr>
          <w:rFonts w:ascii="NanumSquare" w:hAnsi="NanumSquare" w:eastAsia="NanumSquare"/>
          <w:color w:val="17212B"/>
        </w:rPr>
        <w:t>설정 금지 사례</w:t>
      </w:r>
    </w:p>
    <w:p>
      <w:pPr>
        <w:pStyle w:val="BodyText"/>
        <w:numPr>
          <w:ilvl w:val="0"/>
          <w:numId w:val="3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Catalog Prefix</w:t>
      </w:r>
      <w:r>
        <w:rPr>
          <w:rFonts w:ascii="NanumBarunGothic" w:hAnsi="NanumBarunGothic" w:eastAsia="NanumBarunGothic"/>
          <w:color w:val="17212B"/>
        </w:rPr>
        <w:t xml:space="preserve">만 보고 존재하지 않는 </w:t>
      </w:r>
      <w:r>
        <w:rPr>
          <w:rFonts w:ascii="NanumBarunGothic" w:hAnsi="NanumBarunGothic" w:eastAsia="NanumBarunGothic"/>
          <w:color w:val="17212B"/>
        </w:rPr>
        <w:t>leaf</w:t>
      </w:r>
      <w:r>
        <w:rPr>
          <w:rFonts w:ascii="NanumBarunGothic" w:hAnsi="NanumBarunGothic" w:eastAsia="NanumBarunGothic"/>
          <w:color w:val="17212B"/>
        </w:rPr>
        <w:t>를 생성하지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SFTP raw password, Session credential key, Service Identity secret, Runtime agent token</w:t>
      </w:r>
      <w:r>
        <w:rPr>
          <w:rFonts w:ascii="NanumBarunGothic" w:hAnsi="NanumBarunGothic" w:eastAsia="NanumBarunGothic"/>
          <w:color w:val="17212B"/>
        </w:rPr>
        <w:t xml:space="preserve">을 </w:t>
      </w:r>
      <w:r>
        <w:rPr>
          <w:rFonts w:ascii="NanumBarunGothic" w:hAnsi="NanumBarunGothic" w:eastAsia="NanumBarunGothic"/>
          <w:color w:val="17212B"/>
        </w:rPr>
        <w:t xml:space="preserve">Git/YAML </w:t>
      </w:r>
      <w:r>
        <w:rPr>
          <w:rFonts w:ascii="NanumBarunGothic" w:hAnsi="NanumBarunGothic" w:eastAsia="NanumBarunGothic"/>
          <w:color w:val="17212B"/>
        </w:rPr>
        <w:t>평문으로 두지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Profile Starter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Fonts w:ascii="NanumBarunGothic" w:hAnsi="NanumBarunGothic" w:eastAsia="NanumBarunGothic"/>
          <w:color w:val="17212B"/>
        </w:rPr>
        <w:t>leaf key</w:t>
      </w:r>
      <w:r>
        <w:rPr>
          <w:rFonts w:ascii="NanumBarunGothic" w:hAnsi="NanumBarunGothic" w:eastAsia="NanumBarunGothic"/>
          <w:color w:val="17212B"/>
        </w:rPr>
        <w:t>를 중복 정의하지 않는다</w:t>
      </w:r>
      <w:r>
        <w:rPr>
          <w:rFonts w:ascii="NanumBarunGothic" w:hAnsi="NanumBarunGothic" w:eastAsia="NanumBarunGothic"/>
          <w:color w:val="17212B"/>
        </w:rPr>
        <w:t>. Profile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resolved Starter </w:t>
      </w:r>
      <w:r>
        <w:rPr>
          <w:rFonts w:ascii="NanumBarunGothic" w:hAnsi="NanumBarunGothic" w:eastAsia="NanumBarunGothic"/>
          <w:color w:val="17212B"/>
        </w:rPr>
        <w:t>조합을 소유한다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cpf.db.resource-root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없이 </w:t>
      </w:r>
      <w:r>
        <w:rPr>
          <w:rFonts w:ascii="NanumBarunGothic" w:hAnsi="NanumBarunGothic" w:eastAsia="NanumBarunGothic"/>
          <w:color w:val="17212B"/>
        </w:rPr>
        <w:t>Module-local Vendor SQL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>fallback</w:t>
      </w:r>
      <w:r>
        <w:rPr>
          <w:rFonts w:ascii="NanumBarunGothic" w:hAnsi="NanumBarunGothic" w:eastAsia="NanumBarunGothic"/>
          <w:color w:val="17212B"/>
        </w:rPr>
        <w:t>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 xml:space="preserve">timeout </w:t>
      </w:r>
      <w:r>
        <w:rPr>
          <w:rFonts w:ascii="NanumBarunGothic" w:hAnsi="NanumBarunGothic" w:eastAsia="NanumBarunGothic"/>
          <w:color w:val="17212B"/>
        </w:rPr>
        <w:t>실패와 동일하게 취급해 무조건 재시도하지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36" w:name="35-edu-ops-공통-실행-계약"/>
      <w:bookmarkEnd w:id="236"/>
      <w:r>
        <w:rPr>
          <w:rFonts w:ascii="NanumSquare" w:hAnsi="NanumSquare" w:eastAsia="NanumSquare"/>
          <w:color w:val="2F6FEB"/>
        </w:rPr>
        <w:t xml:space="preserve">35. EDU-OPS </w:t>
      </w:r>
      <w:r>
        <w:rPr>
          <w:rFonts w:ascii="NanumSquare" w:hAnsi="NanumSquare" w:eastAsia="NanumSquare"/>
          <w:color w:val="2F6FEB"/>
        </w:rPr>
        <w:t>공통 실행 계약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Process allowlist </w:t>
      </w:r>
      <w:r>
        <w:rPr>
          <w:rFonts w:ascii="NanumBarunGothic" w:hAnsi="NanumBarunGothic" w:eastAsia="NanumBarunGothic"/>
          <w:color w:val="17212B"/>
        </w:rPr>
        <w:t xml:space="preserve">실행은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cpf-reference/src/main/scripts/edu/invoke-reference-edu.ps1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필요한 환경변수는 다음 </w:t>
      </w:r>
      <w:r>
        <w:rPr>
          <w:rFonts w:ascii="NanumBarunGothic" w:hAnsi="NanumBarunGothic" w:eastAsia="NanumBarunGothic"/>
          <w:color w:val="17212B"/>
        </w:rPr>
        <w:t>6</w:t>
      </w:r>
      <w:r>
        <w:rPr>
          <w:rFonts w:ascii="NanumBarunGothic" w:hAnsi="NanumBarunGothic" w:eastAsia="NanumBarunGothic"/>
          <w:color w:val="17212B"/>
        </w:rPr>
        <w:t>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CPF_EDU_REQUIREMENT_ID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CPF_EDU_BUSINESS_KEY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CPF_EDU_DATA_SCOPE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CPF_EDU_TRACE_ID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CPF_EDU_FENCING_TOKEN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CPF_EDU_PAYLOAD_FILE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EDU-OPS-01</w:t>
      </w:r>
      <w:r>
        <w:rPr>
          <w:rFonts w:ascii="NanumBarunGothic" w:hAnsi="NanumBarunGothic" w:eastAsia="NanumBarunGothic"/>
          <w:color w:val="17212B"/>
        </w:rPr>
        <w:t xml:space="preserve"> Artifact </w:t>
      </w:r>
      <w:r>
        <w:rPr>
          <w:rFonts w:ascii="NanumBarunGothic" w:hAnsi="NanumBarunGothic" w:eastAsia="NanumBarunGothic"/>
          <w:color w:val="17212B"/>
        </w:rPr>
        <w:t xml:space="preserve">설치 </w:t>
      </w:r>
      <w:r>
        <w:rPr>
          <w:rFonts w:ascii="NanumBarunGothic" w:hAnsi="NanumBarunGothic" w:eastAsia="NanumBarunGothic"/>
          <w:color w:val="17212B"/>
        </w:rPr>
        <w:t xml:space="preserve">Sandbox, </w:t>
      </w:r>
      <w:r>
        <w:rPr>
          <w:rStyle w:val="SourceText"/>
          <w:rFonts w:ascii="NanumBarunGothic" w:hAnsi="NanumBarunGothic" w:eastAsia="NanumBarunGothic"/>
          <w:color w:val="17212B"/>
        </w:rPr>
        <w:t>OPS-02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설정 검증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OPS-03</w:t>
      </w:r>
      <w:r>
        <w:rPr>
          <w:rFonts w:ascii="NanumBarunGothic" w:hAnsi="NanumBarunGothic" w:eastAsia="NanumBarunGothic"/>
          <w:color w:val="17212B"/>
        </w:rPr>
        <w:t xml:space="preserve"> Secret/Certificate Rotation Plan, </w:t>
      </w:r>
      <w:r>
        <w:rPr>
          <w:rStyle w:val="SourceText"/>
          <w:rFonts w:ascii="NanumBarunGothic" w:hAnsi="NanumBarunGothic" w:eastAsia="NanumBarunGothic"/>
          <w:color w:val="17212B"/>
        </w:rPr>
        <w:t>OPS-04</w:t>
      </w:r>
      <w:r>
        <w:rPr>
          <w:rFonts w:ascii="NanumBarunGothic" w:hAnsi="NanumBarunGothic" w:eastAsia="NanumBarunGothic"/>
          <w:color w:val="17212B"/>
        </w:rPr>
        <w:t xml:space="preserve"> 3 Vendor lifecycle, </w:t>
      </w:r>
      <w:r>
        <w:rPr>
          <w:rStyle w:val="SourceText"/>
          <w:rFonts w:ascii="NanumBarunGothic" w:hAnsi="NanumBarunGothic" w:eastAsia="NanumBarunGothic"/>
          <w:color w:val="17212B"/>
        </w:rPr>
        <w:t>OPS-05</w:t>
      </w:r>
      <w:r>
        <w:rPr>
          <w:rFonts w:ascii="NanumBarunGothic" w:hAnsi="NanumBarunGothic" w:eastAsia="NanumBarunGothic"/>
          <w:color w:val="17212B"/>
        </w:rPr>
        <w:t xml:space="preserve"> Kafka lifecycle, </w:t>
      </w:r>
      <w:r>
        <w:rPr>
          <w:rStyle w:val="SourceText"/>
          <w:rFonts w:ascii="NanumBarunGothic" w:hAnsi="NanumBarunGothic" w:eastAsia="NanumBarunGothic"/>
          <w:color w:val="17212B"/>
        </w:rPr>
        <w:t>OPS-06/07/08/09/15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배포 상태기계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OPS-10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관측 </w:t>
      </w:r>
      <w:r>
        <w:rPr>
          <w:rFonts w:ascii="NanumBarunGothic" w:hAnsi="NanumBarunGothic" w:eastAsia="NanumBarunGothic"/>
          <w:color w:val="17212B"/>
        </w:rPr>
        <w:t xml:space="preserve">Pipeline, </w:t>
      </w:r>
      <w:r>
        <w:rPr>
          <w:rStyle w:val="SourceText"/>
          <w:rFonts w:ascii="NanumBarunGothic" w:hAnsi="NanumBarunGothic" w:eastAsia="NanumBarunGothic"/>
          <w:color w:val="17212B"/>
        </w:rPr>
        <w:t>OPS-11</w:t>
      </w:r>
      <w:r>
        <w:rPr>
          <w:rFonts w:ascii="NanumBarunGothic" w:hAnsi="NanumBarunGothic" w:eastAsia="NanumBarunGothic"/>
          <w:color w:val="17212B"/>
        </w:rPr>
        <w:t xml:space="preserve"> Backup/Restore hash </w:t>
      </w:r>
      <w:r>
        <w:rPr>
          <w:rFonts w:ascii="NanumBarunGothic" w:hAnsi="NanumBarunGothic" w:eastAsia="NanumBarunGothic"/>
          <w:color w:val="17212B"/>
        </w:rPr>
        <w:t>대사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OPS-12</w:t>
      </w:r>
      <w:r>
        <w:rPr>
          <w:rFonts w:ascii="NanumBarunGothic" w:hAnsi="NanumBarunGothic" w:eastAsia="NanumBarunGothic"/>
          <w:color w:val="17212B"/>
        </w:rPr>
        <w:t xml:space="preserve"> DR Lease/Split-Brain, </w:t>
      </w:r>
      <w:r>
        <w:rPr>
          <w:rStyle w:val="SourceText"/>
          <w:rFonts w:ascii="NanumBarunGothic" w:hAnsi="NanumBarunGothic" w:eastAsia="NanumBarunGothic"/>
          <w:color w:val="17212B"/>
        </w:rPr>
        <w:t>OPS-13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장애 </w:t>
      </w:r>
      <w:r>
        <w:rPr>
          <w:rFonts w:ascii="NanumBarunGothic" w:hAnsi="NanumBarunGothic" w:eastAsia="NanumBarunGothic"/>
          <w:color w:val="17212B"/>
        </w:rPr>
        <w:t xml:space="preserve">Runbook, </w:t>
      </w:r>
      <w:r>
        <w:rPr>
          <w:rStyle w:val="SourceText"/>
          <w:rFonts w:ascii="NanumBarunGothic" w:hAnsi="NanumBarunGothic" w:eastAsia="NanumBarunGothic"/>
          <w:color w:val="17212B"/>
        </w:rPr>
        <w:t>OPS-14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보안 긴급 차단이 </w:t>
      </w:r>
      <w:r>
        <w:rPr>
          <w:rFonts w:ascii="NanumBarunGothic" w:hAnsi="NanumBarunGothic" w:eastAsia="NanumBarunGothic"/>
          <w:color w:val="17212B"/>
        </w:rPr>
        <w:t>Script allowlist</w:t>
      </w:r>
      <w:r>
        <w:rPr>
          <w:rFonts w:ascii="NanumBarunGothic" w:hAnsi="NanumBarunGothic" w:eastAsia="NanumBarunGothic"/>
          <w:color w:val="17212B"/>
        </w:rPr>
        <w:t>에 존재한다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37" w:name="36-edu-ops-15개-전수-지도"/>
      <w:bookmarkEnd w:id="237"/>
      <w:r>
        <w:rPr>
          <w:rFonts w:ascii="NanumSquare" w:hAnsi="NanumSquare" w:eastAsia="NanumSquare"/>
          <w:color w:val="2F6FEB"/>
        </w:rPr>
        <w:t>36. EDU-OPS 15</w:t>
      </w:r>
      <w:r>
        <w:rPr>
          <w:rFonts w:ascii="NanumSquare" w:hAnsi="NanumSquare" w:eastAsia="NanumSquare"/>
          <w:color w:val="2F6FEB"/>
        </w:rPr>
        <w:t>개 전수 지도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38"/>
        <w:gridCol w:w="3100"/>
        <w:gridCol w:w="2960"/>
        <w:gridCol w:w="330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ID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예제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핵심 확인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장애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·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복구 관점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EDU-OPS-01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신규 환경 설치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·Artifact·Checksum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검증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EDU-OPS-02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Profile·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환경변수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설정값 전체 검증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EDU-OPS-03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Secret·Certificate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배포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교체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만료 대응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actor/permission/data scope/masking/reason/audit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fail-closed, credential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회수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세션 폐기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감사로 정상화 확인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EDU-OPS-04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DB 3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종 신규 설치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·Migration·Drift·Rollback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3 Vendor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논리 의미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·checksum·install/upgrade/rollback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중단 지점 확인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idempotent rerun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또는 승인된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rollback/forward fix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EDU-OPS-05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Kafka Topic·ACL·Consumer Group Lifecycle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messageId/key/order/ACK·consumer idempotency·DLQ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중복 소비 차단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, replay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승인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미종결 원장 대사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EDU-OPS-06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기동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종료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·Health·Dependency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순서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EDU-OPS-07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Rolling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배포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·Session·Connection Drain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EDU-OPS-08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Blue-Green·Canary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전환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되돌리기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route version/checksum/target/attempt/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보안 정책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NACK·partial apply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는 성공 대상 보존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, LKG/reconcile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EDU-OPS-09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설정 변경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Partial Apply·Reconcile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EDU-OPS-10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Log·Metric·Trace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수집 장애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보존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용량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EDU-OPS-11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Backup·Restore·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시점 복구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대사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backup hash·schema/config/artifact version·RPO/RTO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격리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restore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검증 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failover/failback·split-brain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대사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EDU-OPS-12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재해복구 전환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복귀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·Split-Brain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방지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backup hash·schema/config/artifact version·RPO/RTO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격리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restore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검증 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failover/failback·split-brain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대사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EDU-OPS-13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Disk·Memory·Network·DB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장애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Runbook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EDU-OPS-14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보안 사고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계정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세션 긴급 차단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actor/permission/data scope/masking/reason/audit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fail-closed, credential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회수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세션 폐기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감사로 정상화 확인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EDU-OPS-15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Version Upgrade·DB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호환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·Application Rollback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version/idempotency/lease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소유권과 경쟁 요청 결과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stale writer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차단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최신 상태 재조회 후 재판단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공통 실행 역할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Style w:val="SourceText"/>
          <w:rFonts w:ascii="NanumBarunGothic" w:hAnsi="NanumBarunGothic" w:eastAsia="NanumBarunGothic"/>
          <w:color w:val="17212B"/>
        </w:rPr>
        <w:t>CPF_PLATFORM_OPERATOR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trong"/>
          <w:rFonts w:ascii="NanumBarunGothic" w:hAnsi="NanumBarunGothic" w:eastAsia="NanumBarunGothic"/>
          <w:color w:val="17212B"/>
        </w:rPr>
        <w:t xml:space="preserve">정확한 </w:t>
      </w:r>
      <w:r>
        <w:rPr>
          <w:rStyle w:val="Strong"/>
          <w:rFonts w:ascii="NanumBarunGothic" w:hAnsi="NanumBarunGothic" w:eastAsia="NanumBarunGothic"/>
          <w:color w:val="17212B"/>
        </w:rPr>
        <w:t>requiredFields·businessStates·exceptionScenarios·requiredVerification·handler/source/test/timeout</w:t>
      </w:r>
      <w:r>
        <w:rPr>
          <w:rFonts w:ascii="NanumBarunGothic" w:hAnsi="NanumBarunGothic" w:eastAsia="NanumBarunGothic"/>
          <w:color w:val="17212B"/>
        </w:rPr>
        <w:t xml:space="preserve">은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>과 동일하게 유지한다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매뉴얼에서는 그 계약을 업무 절차에 연결하며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임의 필드를 추가하지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8" w:name="361-신규-설치-gate"/>
      <w:bookmarkEnd w:id="238"/>
      <w:r>
        <w:rPr>
          <w:rFonts w:ascii="NanumSquare" w:hAnsi="NanumSquare" w:eastAsia="NanumSquare"/>
          <w:color w:val="17212B"/>
        </w:rPr>
        <w:t xml:space="preserve">36.1 </w:t>
      </w:r>
      <w:r>
        <w:rPr>
          <w:rFonts w:ascii="NanumSquare" w:hAnsi="NanumSquare" w:eastAsia="NanumSquare"/>
          <w:color w:val="17212B"/>
        </w:rPr>
        <w:t xml:space="preserve">신규 설치 </w:t>
      </w:r>
      <w:r>
        <w:rPr>
          <w:rFonts w:ascii="NanumSquare" w:hAnsi="NanumSquare" w:eastAsia="NanumSquare"/>
          <w:color w:val="17212B"/>
        </w:rPr>
        <w:t>Gate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Artifact/Checksum → </w:t>
      </w:r>
      <w:r>
        <w:rPr>
          <w:rFonts w:ascii="NanumBarunGothic" w:hAnsi="NanumBarunGothic" w:eastAsia="NanumBarunGothic"/>
          <w:color w:val="17212B"/>
        </w:rPr>
        <w:t>계정</w:t>
      </w:r>
      <w:r>
        <w:rPr>
          <w:rFonts w:ascii="NanumBarunGothic" w:hAnsi="NanumBarunGothic" w:eastAsia="NanumBarunGothic"/>
          <w:color w:val="17212B"/>
        </w:rPr>
        <w:t xml:space="preserve">/Directory → Config/Secret/Certificate → DB/Broker → Deploy → Health → Smoke → Backup → </w:t>
      </w:r>
      <w:r>
        <w:rPr>
          <w:rFonts w:ascii="NanumBarunGothic" w:hAnsi="NanumBarunGothic" w:eastAsia="NanumBarunGothic"/>
          <w:color w:val="17212B"/>
        </w:rPr>
        <w:t>운영 인계 순서를 고정한다</w:t>
      </w:r>
      <w:r>
        <w:rPr>
          <w:rFonts w:ascii="NanumBarunGothic" w:hAnsi="NanumBarunGothic" w:eastAsia="NanumBarunGothic"/>
          <w:color w:val="17212B"/>
        </w:rPr>
        <w:t>. Artifact/Config/Schema/Service Identity</w:t>
      </w:r>
      <w:r>
        <w:rPr>
          <w:rFonts w:ascii="NanumBarunGothic" w:hAnsi="NanumBarunGothic" w:eastAsia="NanumBarunGothic"/>
          <w:color w:val="17212B"/>
        </w:rPr>
        <w:t xml:space="preserve">가 서로 다른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가리키면 설치 성공으로 보지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9" w:name="362-config-partial-apply-gate"/>
      <w:bookmarkEnd w:id="239"/>
      <w:r>
        <w:rPr>
          <w:rFonts w:ascii="NanumSquare" w:hAnsi="NanumSquare" w:eastAsia="NanumSquare"/>
          <w:color w:val="17212B"/>
        </w:rPr>
        <w:t>36.2 Config Partial Apply Gate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Desired Snapshot/Checksum</w:t>
      </w:r>
      <w:r>
        <w:rPr>
          <w:rFonts w:ascii="NanumBarunGothic" w:hAnsi="NanumBarunGothic" w:eastAsia="NanumBarunGothic"/>
          <w:color w:val="17212B"/>
        </w:rPr>
        <w:t xml:space="preserve">을 만든 뒤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>ACK/NACK/Timeout</w:t>
      </w:r>
      <w:r>
        <w:rPr>
          <w:rFonts w:ascii="NanumBarunGothic" w:hAnsi="NanumBarunGothic" w:eastAsia="NanumBarunGothic"/>
          <w:color w:val="17212B"/>
        </w:rPr>
        <w:t>을 기록한다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일부만 성공하면 성공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 xml:space="preserve">을 되돌리지 않고 실패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 xml:space="preserve">을 </w:t>
      </w:r>
      <w:r>
        <w:rPr>
          <w:rFonts w:ascii="NanumBarunGothic" w:hAnsi="NanumBarunGothic" w:eastAsia="NanumBarunGothic"/>
          <w:color w:val="17212B"/>
        </w:rPr>
        <w:t>Reconcile</w:t>
      </w:r>
      <w:r>
        <w:rPr>
          <w:rFonts w:ascii="NanumBarunGothic" w:hAnsi="NanumBarunGothic" w:eastAsia="NanumBarunGothic"/>
          <w:color w:val="17212B"/>
        </w:rPr>
        <w:t xml:space="preserve">하거나 승인된 </w:t>
      </w:r>
      <w:r>
        <w:rPr>
          <w:rFonts w:ascii="NanumBarunGothic" w:hAnsi="NanumBarunGothic" w:eastAsia="NanumBarunGothic"/>
          <w:color w:val="17212B"/>
        </w:rPr>
        <w:t>LKG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>Rollback</w:t>
      </w:r>
      <w:r>
        <w:rPr>
          <w:rFonts w:ascii="NanumBarunGothic" w:hAnsi="NanumBarunGothic" w:eastAsia="NanumBarunGothic"/>
          <w:color w:val="17212B"/>
        </w:rPr>
        <w:t>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0" w:name="363-dr-gate"/>
      <w:bookmarkEnd w:id="240"/>
      <w:r>
        <w:rPr>
          <w:rFonts w:ascii="NanumSquare" w:hAnsi="NanumSquare" w:eastAsia="NanumSquare"/>
          <w:color w:val="17212B"/>
        </w:rPr>
        <w:t>36.3 DR Gate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Primary/Standby lease/epoch/fencing</w:t>
      </w:r>
      <w:r>
        <w:rPr>
          <w:rFonts w:ascii="NanumBarunGothic" w:hAnsi="NanumBarunGothic" w:eastAsia="NanumBarunGothic"/>
          <w:color w:val="17212B"/>
        </w:rPr>
        <w:t xml:space="preserve">을 사용해 </w:t>
      </w:r>
      <w:r>
        <w:rPr>
          <w:rFonts w:ascii="NanumBarunGothic" w:hAnsi="NanumBarunGothic" w:eastAsia="NanumBarunGothic"/>
          <w:color w:val="17212B"/>
        </w:rPr>
        <w:t>Split-Brain</w:t>
      </w:r>
      <w:r>
        <w:rPr>
          <w:rFonts w:ascii="NanumBarunGothic" w:hAnsi="NanumBarunGothic" w:eastAsia="NanumBarunGothic"/>
          <w:color w:val="17212B"/>
        </w:rPr>
        <w:t>을 막는다</w:t>
      </w:r>
      <w:r>
        <w:rPr>
          <w:rFonts w:ascii="NanumBarunGothic" w:hAnsi="NanumBarunGothic" w:eastAsia="NanumBarunGothic"/>
          <w:color w:val="17212B"/>
        </w:rPr>
        <w:t>. Backup Restore</w:t>
      </w:r>
      <w:r>
        <w:rPr>
          <w:rFonts w:ascii="NanumBarunGothic" w:hAnsi="NanumBarunGothic" w:eastAsia="NanumBarunGothic"/>
          <w:color w:val="17212B"/>
        </w:rPr>
        <w:t xml:space="preserve">만 성공했다고 </w:t>
      </w:r>
      <w:r>
        <w:rPr>
          <w:rFonts w:ascii="NanumBarunGothic" w:hAnsi="NanumBarunGothic" w:eastAsia="NanumBarunGothic"/>
          <w:color w:val="17212B"/>
        </w:rPr>
        <w:t>DR</w:t>
      </w:r>
      <w:r>
        <w:rPr>
          <w:rFonts w:ascii="NanumBarunGothic" w:hAnsi="NanumBarunGothic" w:eastAsia="NanumBarunGothic"/>
          <w:color w:val="17212B"/>
        </w:rPr>
        <w:t xml:space="preserve">을 종결하지 않고 </w:t>
      </w:r>
      <w:r>
        <w:rPr>
          <w:rFonts w:ascii="NanumBarunGothic" w:hAnsi="NanumBarunGothic" w:eastAsia="NanumBarunGothic"/>
          <w:color w:val="17212B"/>
        </w:rPr>
        <w:t>Application/DB/Broker/Route/Sequence/Outbox/Inbox/Audit</w:t>
      </w:r>
      <w:r>
        <w:rPr>
          <w:rFonts w:ascii="NanumBarunGothic" w:hAnsi="NanumBarunGothic" w:eastAsia="NanumBarunGothic"/>
          <w:color w:val="17212B"/>
        </w:rPr>
        <w:t>를 함께 대사한다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41" w:name="36a-edu-ops-전수-실행-카드--15개"/>
      <w:bookmarkEnd w:id="241"/>
      <w:r>
        <w:rPr>
          <w:rFonts w:ascii="NanumSquare" w:hAnsi="NanumSquare" w:eastAsia="NanumSquare"/>
          <w:color w:val="2F6FEB"/>
        </w:rPr>
        <w:t xml:space="preserve">36A. EDU-OPS </w:t>
      </w:r>
      <w:r>
        <w:rPr>
          <w:rFonts w:ascii="NanumSquare" w:hAnsi="NanumSquare" w:eastAsia="NanumSquare"/>
          <w:color w:val="2F6FEB"/>
        </w:rPr>
        <w:t xml:space="preserve">전수 실행 카드 — </w:t>
      </w:r>
      <w:r>
        <w:rPr>
          <w:rFonts w:ascii="NanumSquare" w:hAnsi="NanumSquare" w:eastAsia="NanumSquare"/>
          <w:color w:val="2F6FEB"/>
        </w:rPr>
        <w:t>15</w:t>
      </w:r>
      <w:r>
        <w:rPr>
          <w:rFonts w:ascii="NanumSquare" w:hAnsi="NanumSquare" w:eastAsia="NanumSquare"/>
          <w:color w:val="2F6FEB"/>
        </w:rPr>
        <w:t>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아래 카드는 </w:t>
      </w:r>
      <w:r>
        <w:rPr>
          <w:rStyle w:val="SourceText"/>
          <w:rFonts w:ascii="NanumBarunGothic" w:hAnsi="NanumBarunGothic" w:eastAsia="NanumBarunGothic"/>
          <w:color w:val="17212B"/>
        </w:rPr>
        <w:t>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>를 잃지 않고 매뉴얼 업무 절차로 연결한다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trong"/>
          <w:rFonts w:ascii="NanumBarunGothic" w:hAnsi="NanumBarunGothic" w:eastAsia="NanumBarunGothic"/>
          <w:color w:val="17212B"/>
        </w:rPr>
        <w:t>정확한 필드명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상태</w:t>
      </w:r>
      <w:r>
        <w:rPr>
          <w:rStyle w:val="Strong"/>
          <w:rFonts w:ascii="NanumBarunGothic" w:hAnsi="NanumBarunGothic" w:eastAsia="NanumBarunGothic"/>
          <w:color w:val="17212B"/>
        </w:rPr>
        <w:t>·Handler·Source·Test</w:t>
      </w:r>
      <w:r>
        <w:rPr>
          <w:rStyle w:val="Strong"/>
          <w:rFonts w:ascii="NanumBarunGothic" w:hAnsi="NanumBarunGothic" w:eastAsia="NanumBarunGothic"/>
          <w:color w:val="17212B"/>
        </w:rPr>
        <w:t xml:space="preserve">는 같은 </w:t>
      </w:r>
      <w:r>
        <w:rPr>
          <w:rStyle w:val="Strong"/>
          <w:rFonts w:ascii="NanumBarunGothic" w:hAnsi="NanumBarunGothic" w:eastAsia="NanumBarunGothic"/>
          <w:color w:val="17212B"/>
        </w:rPr>
        <w:t>ID</w:t>
      </w:r>
      <w:r>
        <w:rPr>
          <w:rStyle w:val="Strong"/>
          <w:rFonts w:ascii="NanumBarunGothic" w:hAnsi="NanumBarunGothic" w:eastAsia="NanumBarunGothic"/>
          <w:color w:val="17212B"/>
        </w:rPr>
        <w:t>의 정본 값을 사용하며 문서가 별도 제</w:t>
      </w:r>
      <w:r>
        <w:rPr>
          <w:rStyle w:val="Strong"/>
          <w:rFonts w:ascii="NanumBarunGothic" w:hAnsi="NanumBarunGothic" w:eastAsia="NanumBarunGothic"/>
          <w:color w:val="17212B"/>
        </w:rPr>
        <w:t xml:space="preserve">2 </w:t>
      </w:r>
      <w:r>
        <w:rPr>
          <w:rStyle w:val="Strong"/>
          <w:rFonts w:ascii="NanumBarunGothic" w:hAnsi="NanumBarunGothic" w:eastAsia="NanumBarunGothic"/>
          <w:color w:val="17212B"/>
        </w:rPr>
        <w:t>정본을 만들지 않는다</w:t>
      </w:r>
      <w:r>
        <w:rPr>
          <w:rStyle w:val="Strong"/>
          <w:rFonts w:ascii="NanumBarunGothic" w:hAnsi="NanumBarunGothic" w:eastAsia="NanumBarunGothic"/>
          <w:color w:val="17212B"/>
        </w:rPr>
        <w:t>.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대신 독자는 각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>에서 무엇을 준비하고 무엇을 실패시켜 어떻게 정상화를 판정하는지 이 절만으로 이해할 수 있어야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2" w:name="edu-ops-01--신규-환경-설치artifactchecksum-검증"/>
      <w:bookmarkEnd w:id="242"/>
      <w:r>
        <w:rPr>
          <w:rFonts w:ascii="NanumSquare" w:hAnsi="NanumSquare" w:eastAsia="NanumSquare"/>
          <w:color w:val="17212B"/>
        </w:rPr>
        <w:t xml:space="preserve">EDU-OPS-01 — </w:t>
      </w:r>
      <w:r>
        <w:rPr>
          <w:rFonts w:ascii="NanumSquare" w:hAnsi="NanumSquare" w:eastAsia="NanumSquare"/>
          <w:color w:val="17212B"/>
        </w:rPr>
        <w:t>신규 환경 설치</w:t>
      </w:r>
      <w:r>
        <w:rPr>
          <w:rFonts w:ascii="NanumSquare" w:hAnsi="NanumSquare" w:eastAsia="NanumSquare"/>
          <w:color w:val="17212B"/>
        </w:rPr>
        <w:t xml:space="preserve">·Artifact·Checksum </w:t>
      </w:r>
      <w:r>
        <w:rPr>
          <w:rFonts w:ascii="NanumSquare" w:hAnsi="NanumSquare" w:eastAsia="NanumSquare"/>
          <w:color w:val="17212B"/>
        </w:rPr>
        <w:t>검증</w:t>
      </w:r>
    </w:p>
    <w:p>
      <w:pPr>
        <w:pStyle w:val="BodyText"/>
        <w:numPr>
          <w:ilvl w:val="0"/>
          <w:numId w:val="3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CPF_PLATFORM_OPERATOR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artifact/config/schema/service identity. </w:t>
      </w:r>
    </w:p>
    <w:p>
      <w:pPr>
        <w:pStyle w:val="BodyText"/>
        <w:numPr>
          <w:ilvl w:val="0"/>
          <w:numId w:val="3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Process allowlist </w:t>
      </w:r>
      <w:r>
        <w:rPr>
          <w:rFonts w:ascii="NanumBarunGothic" w:hAnsi="NanumBarunGothic" w:eastAsia="NanumBarunGothic"/>
          <w:color w:val="17212B"/>
        </w:rPr>
        <w:t xml:space="preserve">대상이면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cpf-reference/src/main/scripts/edu/invoke-reference-edu.ps1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그 외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/api/reference/edu-capabilities/EDU-OPS-01/executions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계약을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; health/readiness/checksum/desired-actual.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3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LKG/backup/lease/fencing </w:t>
      </w:r>
      <w:r>
        <w:rPr>
          <w:rFonts w:ascii="NanumBarunGothic" w:hAnsi="NanumBarunGothic" w:eastAsia="NanumBarunGothic"/>
          <w:color w:val="17212B"/>
        </w:rPr>
        <w:t>기준으로 정상화하고 재기동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재배포만으로 성공 판정하지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EDU-OPS-01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3" w:name="edu-ops-02--profile환경변수설정값-전체-검증"/>
      <w:bookmarkEnd w:id="243"/>
      <w:r>
        <w:rPr>
          <w:rFonts w:ascii="NanumSquare" w:hAnsi="NanumSquare" w:eastAsia="NanumSquare"/>
          <w:color w:val="17212B"/>
        </w:rPr>
        <w:t>EDU-OPS-02 — Profile·</w:t>
      </w:r>
      <w:r>
        <w:rPr>
          <w:rFonts w:ascii="NanumSquare" w:hAnsi="NanumSquare" w:eastAsia="NanumSquare"/>
          <w:color w:val="17212B"/>
        </w:rPr>
        <w:t>환경변수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설정값 전체 검증</w:t>
      </w:r>
    </w:p>
    <w:p>
      <w:pPr>
        <w:pStyle w:val="BodyText"/>
        <w:numPr>
          <w:ilvl w:val="0"/>
          <w:numId w:val="3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CPF_PLATFORM_OPERATOR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artifact/config/schema/service identity. </w:t>
      </w:r>
    </w:p>
    <w:p>
      <w:pPr>
        <w:pStyle w:val="BodyText"/>
        <w:numPr>
          <w:ilvl w:val="0"/>
          <w:numId w:val="3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Process allowlist </w:t>
      </w:r>
      <w:r>
        <w:rPr>
          <w:rFonts w:ascii="NanumBarunGothic" w:hAnsi="NanumBarunGothic" w:eastAsia="NanumBarunGothic"/>
          <w:color w:val="17212B"/>
        </w:rPr>
        <w:t xml:space="preserve">대상이면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cpf-reference/src/main/scripts/edu/invoke-reference-edu.ps1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그 외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/api/reference/edu-capabilities/EDU-OPS-02/executions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계약을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; health/readiness/checksum/desired-actual.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3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LKG/backup/lease/fencing </w:t>
      </w:r>
      <w:r>
        <w:rPr>
          <w:rFonts w:ascii="NanumBarunGothic" w:hAnsi="NanumBarunGothic" w:eastAsia="NanumBarunGothic"/>
          <w:color w:val="17212B"/>
        </w:rPr>
        <w:t>기준으로 정상화하고 재기동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재배포만으로 성공 판정하지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EDU-OPS-02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4" w:name="edu-ops-03--secretcertificate-배포교체만료-대응"/>
      <w:bookmarkEnd w:id="244"/>
      <w:r>
        <w:rPr>
          <w:rFonts w:ascii="NanumSquare" w:hAnsi="NanumSquare" w:eastAsia="NanumSquare"/>
          <w:color w:val="17212B"/>
        </w:rPr>
        <w:t xml:space="preserve">EDU-OPS-03 — Secret·Certificate </w:t>
      </w:r>
      <w:r>
        <w:rPr>
          <w:rFonts w:ascii="NanumSquare" w:hAnsi="NanumSquare" w:eastAsia="NanumSquare"/>
          <w:color w:val="17212B"/>
        </w:rPr>
        <w:t>배포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교체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만료 대응</w:t>
      </w:r>
    </w:p>
    <w:p>
      <w:pPr>
        <w:pStyle w:val="BodyText"/>
        <w:numPr>
          <w:ilvl w:val="0"/>
          <w:numId w:val="3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CPF_PLATFORM_OPERATOR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actor/role/data scope/reason; artifact/config/schema/service identity. </w:t>
      </w:r>
    </w:p>
    <w:p>
      <w:pPr>
        <w:pStyle w:val="BodyText"/>
        <w:numPr>
          <w:ilvl w:val="0"/>
          <w:numId w:val="3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Process allowlist </w:t>
      </w:r>
      <w:r>
        <w:rPr>
          <w:rFonts w:ascii="NanumBarunGothic" w:hAnsi="NanumBarunGothic" w:eastAsia="NanumBarunGothic"/>
          <w:color w:val="17212B"/>
        </w:rPr>
        <w:t xml:space="preserve">대상이면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cpf-reference/src/main/scripts/edu/invoke-reference-edu.ps1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그 외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/api/reference/edu-capabilities/EDU-OPS-03/executions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계약을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; health/readiness/checksum/desired-actual.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401/403/</w:t>
      </w:r>
      <w:r>
        <w:rPr>
          <w:rFonts w:ascii="NanumBarunGothic" w:hAnsi="NanumBarunGothic" w:eastAsia="NanumBarunGothic"/>
          <w:color w:val="17212B"/>
        </w:rPr>
        <w:t>권한 회수</w:t>
      </w:r>
      <w:r>
        <w:rPr>
          <w:rFonts w:ascii="NanumBarunGothic" w:hAnsi="NanumBarunGothic" w:eastAsia="NanumBarunGothic"/>
          <w:color w:val="17212B"/>
        </w:rPr>
        <w:t xml:space="preserve">/secret expiry. </w:t>
      </w:r>
    </w:p>
    <w:p>
      <w:pPr>
        <w:pStyle w:val="BodyText"/>
        <w:numPr>
          <w:ilvl w:val="0"/>
          <w:numId w:val="3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LKG/backup/lease/fencing </w:t>
      </w:r>
      <w:r>
        <w:rPr>
          <w:rFonts w:ascii="NanumBarunGothic" w:hAnsi="NanumBarunGothic" w:eastAsia="NanumBarunGothic"/>
          <w:color w:val="17212B"/>
        </w:rPr>
        <w:t>기준으로 정상화하고 재기동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재배포만으로 성공 판정하지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EDU-OPS-03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5" w:name="edu-ops-04--db-3종-신규-설치migrationdriftrol"/>
      <w:bookmarkEnd w:id="245"/>
      <w:r>
        <w:rPr>
          <w:rFonts w:ascii="NanumSquare" w:hAnsi="NanumSquare" w:eastAsia="NanumSquare"/>
          <w:color w:val="17212B"/>
        </w:rPr>
        <w:t>EDU-OPS-04 — DB 3</w:t>
      </w:r>
      <w:r>
        <w:rPr>
          <w:rFonts w:ascii="NanumSquare" w:hAnsi="NanumSquare" w:eastAsia="NanumSquare"/>
          <w:color w:val="17212B"/>
        </w:rPr>
        <w:t>종 신규 설치</w:t>
      </w:r>
      <w:r>
        <w:rPr>
          <w:rFonts w:ascii="NanumSquare" w:hAnsi="NanumSquare" w:eastAsia="NanumSquare"/>
          <w:color w:val="17212B"/>
        </w:rPr>
        <w:t>·Migration·Drift·Rollback</w:t>
      </w:r>
    </w:p>
    <w:p>
      <w:pPr>
        <w:pStyle w:val="BodyText"/>
        <w:numPr>
          <w:ilvl w:val="0"/>
          <w:numId w:val="3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CPF_PLATFORM_OPERATOR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vendor/schema/checksum/backup id; artifact/config/schema/service identity. </w:t>
      </w:r>
    </w:p>
    <w:p>
      <w:pPr>
        <w:pStyle w:val="BodyText"/>
        <w:numPr>
          <w:ilvl w:val="0"/>
          <w:numId w:val="3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Process allowlist </w:t>
      </w:r>
      <w:r>
        <w:rPr>
          <w:rFonts w:ascii="NanumBarunGothic" w:hAnsi="NanumBarunGothic" w:eastAsia="NanumBarunGothic"/>
          <w:color w:val="17212B"/>
        </w:rPr>
        <w:t xml:space="preserve">대상이면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cpf-reference/src/main/scripts/edu/invoke-reference-edu.ps1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그 외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/api/reference/edu-capabilities/EDU-OPS-04/executions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계약을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; health/readiness/checksum/desired-actual.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case; partial migration/process kill/hash drift. </w:t>
      </w:r>
    </w:p>
    <w:p>
      <w:pPr>
        <w:pStyle w:val="BodyText"/>
        <w:numPr>
          <w:ilvl w:val="0"/>
          <w:numId w:val="3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LKG/backup/lease/fencing </w:t>
      </w:r>
      <w:r>
        <w:rPr>
          <w:rFonts w:ascii="NanumBarunGothic" w:hAnsi="NanumBarunGothic" w:eastAsia="NanumBarunGothic"/>
          <w:color w:val="17212B"/>
        </w:rPr>
        <w:t>기준으로 정상화하고 재기동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재배포만으로 성공 판정하지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EDU-OPS-04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6" w:name="edu-ops-05--kafka-topicaclconsumer-group"/>
      <w:bookmarkEnd w:id="246"/>
      <w:r>
        <w:rPr>
          <w:rFonts w:ascii="NanumSquare" w:hAnsi="NanumSquare" w:eastAsia="NanumSquare"/>
          <w:color w:val="17212B"/>
        </w:rPr>
        <w:t>EDU-OPS-05 — Kafka Topic·ACL·Consumer Group Lifecycle</w:t>
      </w:r>
    </w:p>
    <w:p>
      <w:pPr>
        <w:pStyle w:val="BodyText"/>
        <w:numPr>
          <w:ilvl w:val="0"/>
          <w:numId w:val="3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CPF_PLATFORM_OPERATOR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messageId/key/schema version; artifact/config/schema/service identity. </w:t>
      </w:r>
    </w:p>
    <w:p>
      <w:pPr>
        <w:pStyle w:val="BodyText"/>
        <w:numPr>
          <w:ilvl w:val="0"/>
          <w:numId w:val="3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Process allowlist </w:t>
      </w:r>
      <w:r>
        <w:rPr>
          <w:rFonts w:ascii="NanumBarunGothic" w:hAnsi="NanumBarunGothic" w:eastAsia="NanumBarunGothic"/>
          <w:color w:val="17212B"/>
        </w:rPr>
        <w:t xml:space="preserve">대상이면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cpf-reference/src/main/scripts/edu/invoke-reference-edu.ps1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그 외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/api/reference/edu-capabilities/EDU-OPS-05/executions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계약을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; health/readiness/checksum/desired-actual.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case; duplicate/late ACK/broker outage/DLT. </w:t>
      </w:r>
    </w:p>
    <w:p>
      <w:pPr>
        <w:pStyle w:val="BodyText"/>
        <w:numPr>
          <w:ilvl w:val="0"/>
          <w:numId w:val="3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LKG/backup/lease/fencing </w:t>
      </w:r>
      <w:r>
        <w:rPr>
          <w:rFonts w:ascii="NanumBarunGothic" w:hAnsi="NanumBarunGothic" w:eastAsia="NanumBarunGothic"/>
          <w:color w:val="17212B"/>
        </w:rPr>
        <w:t>기준으로 정상화하고 재기동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재배포만으로 성공 판정하지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EDU-OPS-05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7" w:name="edu-ops-06--기동종료healthdependency-순서"/>
      <w:bookmarkEnd w:id="247"/>
      <w:r>
        <w:rPr>
          <w:rFonts w:ascii="NanumSquare" w:hAnsi="NanumSquare" w:eastAsia="NanumSquare"/>
          <w:color w:val="17212B"/>
        </w:rPr>
        <w:t xml:space="preserve">EDU-OPS-06 — </w:t>
      </w:r>
      <w:r>
        <w:rPr>
          <w:rFonts w:ascii="NanumSquare" w:hAnsi="NanumSquare" w:eastAsia="NanumSquare"/>
          <w:color w:val="17212B"/>
        </w:rPr>
        <w:t>기동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종료</w:t>
      </w:r>
      <w:r>
        <w:rPr>
          <w:rFonts w:ascii="NanumSquare" w:hAnsi="NanumSquare" w:eastAsia="NanumSquare"/>
          <w:color w:val="17212B"/>
        </w:rPr>
        <w:t xml:space="preserve">·Health·Dependency </w:t>
      </w:r>
      <w:r>
        <w:rPr>
          <w:rFonts w:ascii="NanumSquare" w:hAnsi="NanumSquare" w:eastAsia="NanumSquare"/>
          <w:color w:val="17212B"/>
        </w:rPr>
        <w:t>순서</w:t>
      </w:r>
    </w:p>
    <w:p>
      <w:pPr>
        <w:pStyle w:val="BodyText"/>
        <w:numPr>
          <w:ilvl w:val="0"/>
          <w:numId w:val="3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CPF_PLATFORM_OPERATOR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artifact/config/schema/service identity. </w:t>
      </w:r>
    </w:p>
    <w:p>
      <w:pPr>
        <w:pStyle w:val="BodyText"/>
        <w:numPr>
          <w:ilvl w:val="0"/>
          <w:numId w:val="3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Process allowlist </w:t>
      </w:r>
      <w:r>
        <w:rPr>
          <w:rFonts w:ascii="NanumBarunGothic" w:hAnsi="NanumBarunGothic" w:eastAsia="NanumBarunGothic"/>
          <w:color w:val="17212B"/>
        </w:rPr>
        <w:t xml:space="preserve">대상이면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cpf-reference/src/main/scripts/edu/invoke-reference-edu.ps1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그 외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/api/reference/edu-capabilities/EDU-OPS-06/executions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계약을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; health/readiness/checksum/desired-actual.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3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LKG/backup/lease/fencing </w:t>
      </w:r>
      <w:r>
        <w:rPr>
          <w:rFonts w:ascii="NanumBarunGothic" w:hAnsi="NanumBarunGothic" w:eastAsia="NanumBarunGothic"/>
          <w:color w:val="17212B"/>
        </w:rPr>
        <w:t>기준으로 정상화하고 재기동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재배포만으로 성공 판정하지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EDU-OPS-06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8" w:name="edu-ops-07--rolling-배포sessionconnection-"/>
      <w:bookmarkEnd w:id="248"/>
      <w:r>
        <w:rPr>
          <w:rFonts w:ascii="NanumSquare" w:hAnsi="NanumSquare" w:eastAsia="NanumSquare"/>
          <w:color w:val="17212B"/>
        </w:rPr>
        <w:t xml:space="preserve">EDU-OPS-07 — Rolling </w:t>
      </w:r>
      <w:r>
        <w:rPr>
          <w:rFonts w:ascii="NanumSquare" w:hAnsi="NanumSquare" w:eastAsia="NanumSquare"/>
          <w:color w:val="17212B"/>
        </w:rPr>
        <w:t>배포</w:t>
      </w:r>
      <w:r>
        <w:rPr>
          <w:rFonts w:ascii="NanumSquare" w:hAnsi="NanumSquare" w:eastAsia="NanumSquare"/>
          <w:color w:val="17212B"/>
        </w:rPr>
        <w:t>·Session·Connection Drain</w:t>
      </w:r>
    </w:p>
    <w:p>
      <w:pPr>
        <w:pStyle w:val="BodyText"/>
        <w:numPr>
          <w:ilvl w:val="0"/>
          <w:numId w:val="3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CPF_PLATFORM_OPERATOR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artifact/config/schema/service identity. </w:t>
      </w:r>
    </w:p>
    <w:p>
      <w:pPr>
        <w:pStyle w:val="BodyText"/>
        <w:numPr>
          <w:ilvl w:val="0"/>
          <w:numId w:val="3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Process allowlist </w:t>
      </w:r>
      <w:r>
        <w:rPr>
          <w:rFonts w:ascii="NanumBarunGothic" w:hAnsi="NanumBarunGothic" w:eastAsia="NanumBarunGothic"/>
          <w:color w:val="17212B"/>
        </w:rPr>
        <w:t xml:space="preserve">대상이면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cpf-reference/src/main/scripts/edu/invoke-reference-edu.ps1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그 외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/api/reference/edu-capabilities/EDU-OPS-07/executions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계약을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; health/readiness/checksum/desired-actual.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3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LKG/backup/lease/fencing </w:t>
      </w:r>
      <w:r>
        <w:rPr>
          <w:rFonts w:ascii="NanumBarunGothic" w:hAnsi="NanumBarunGothic" w:eastAsia="NanumBarunGothic"/>
          <w:color w:val="17212B"/>
        </w:rPr>
        <w:t>기준으로 정상화하고 재기동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재배포만으로 성공 판정하지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EDU-OPS-07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9" w:name="edu-ops-08--blue-greencanary-전환되돌리기"/>
      <w:bookmarkEnd w:id="249"/>
      <w:r>
        <w:rPr>
          <w:rFonts w:ascii="NanumSquare" w:hAnsi="NanumSquare" w:eastAsia="NanumSquare"/>
          <w:color w:val="17212B"/>
        </w:rPr>
        <w:t xml:space="preserve">EDU-OPS-08 — Blue-Green·Canary </w:t>
      </w:r>
      <w:r>
        <w:rPr>
          <w:rFonts w:ascii="NanumSquare" w:hAnsi="NanumSquare" w:eastAsia="NanumSquare"/>
          <w:color w:val="17212B"/>
        </w:rPr>
        <w:t>전환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되돌리기</w:t>
      </w:r>
    </w:p>
    <w:p>
      <w:pPr>
        <w:pStyle w:val="BodyText"/>
        <w:numPr>
          <w:ilvl w:val="0"/>
          <w:numId w:val="3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CPF_PLATFORM_OPERATOR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artifact/config/schema/service identity. </w:t>
      </w:r>
    </w:p>
    <w:p>
      <w:pPr>
        <w:pStyle w:val="BodyText"/>
        <w:numPr>
          <w:ilvl w:val="0"/>
          <w:numId w:val="3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Process allowlist </w:t>
      </w:r>
      <w:r>
        <w:rPr>
          <w:rFonts w:ascii="NanumBarunGothic" w:hAnsi="NanumBarunGothic" w:eastAsia="NanumBarunGothic"/>
          <w:color w:val="17212B"/>
        </w:rPr>
        <w:t xml:space="preserve">대상이면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cpf-reference/src/main/scripts/edu/invoke-reference-edu.ps1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그 외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/api/reference/edu-capabilities/EDU-OPS-08/executions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계약을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; health/readiness/checksum/desired-actual.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3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LKG/backup/lease/fencing </w:t>
      </w:r>
      <w:r>
        <w:rPr>
          <w:rFonts w:ascii="NanumBarunGothic" w:hAnsi="NanumBarunGothic" w:eastAsia="NanumBarunGothic"/>
          <w:color w:val="17212B"/>
        </w:rPr>
        <w:t>기준으로 정상화하고 재기동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재배포만으로 성공 판정하지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EDU-OPS-08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0" w:name="edu-ops-09--설정-변경-partial-applyreconcile"/>
      <w:bookmarkEnd w:id="250"/>
      <w:r>
        <w:rPr>
          <w:rFonts w:ascii="NanumSquare" w:hAnsi="NanumSquare" w:eastAsia="NanumSquare"/>
          <w:color w:val="17212B"/>
        </w:rPr>
        <w:t xml:space="preserve">EDU-OPS-09 — </w:t>
      </w:r>
      <w:r>
        <w:rPr>
          <w:rFonts w:ascii="NanumSquare" w:hAnsi="NanumSquare" w:eastAsia="NanumSquare"/>
          <w:color w:val="17212B"/>
        </w:rPr>
        <w:t xml:space="preserve">설정 변경 </w:t>
      </w:r>
      <w:r>
        <w:rPr>
          <w:rFonts w:ascii="NanumSquare" w:hAnsi="NanumSquare" w:eastAsia="NanumSquare"/>
          <w:color w:val="17212B"/>
        </w:rPr>
        <w:t>Partial Apply·Reconcile</w:t>
      </w:r>
    </w:p>
    <w:p>
      <w:pPr>
        <w:pStyle w:val="BodyText"/>
        <w:numPr>
          <w:ilvl w:val="0"/>
          <w:numId w:val="3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CPF_PLATFORM_OPERATOR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artifact/config/schema/service identity. </w:t>
      </w:r>
    </w:p>
    <w:p>
      <w:pPr>
        <w:pStyle w:val="BodyText"/>
        <w:numPr>
          <w:ilvl w:val="0"/>
          <w:numId w:val="3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Process allowlist </w:t>
      </w:r>
      <w:r>
        <w:rPr>
          <w:rFonts w:ascii="NanumBarunGothic" w:hAnsi="NanumBarunGothic" w:eastAsia="NanumBarunGothic"/>
          <w:color w:val="17212B"/>
        </w:rPr>
        <w:t xml:space="preserve">대상이면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cpf-reference/src/main/scripts/edu/invoke-reference-edu.ps1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그 외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/api/reference/edu-capabilities/EDU-OPS-09/executions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계약을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; health/readiness/checksum/desired-actual.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3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LKG/backup/lease/fencing </w:t>
      </w:r>
      <w:r>
        <w:rPr>
          <w:rFonts w:ascii="NanumBarunGothic" w:hAnsi="NanumBarunGothic" w:eastAsia="NanumBarunGothic"/>
          <w:color w:val="17212B"/>
        </w:rPr>
        <w:t>기준으로 정상화하고 재기동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재배포만으로 성공 판정하지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EDU-OPS-09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1" w:name="edu-ops-10--logmetrictrace-수집-장애보존용량"/>
      <w:bookmarkEnd w:id="251"/>
      <w:r>
        <w:rPr>
          <w:rFonts w:ascii="NanumSquare" w:hAnsi="NanumSquare" w:eastAsia="NanumSquare"/>
          <w:color w:val="17212B"/>
        </w:rPr>
        <w:t xml:space="preserve">EDU-OPS-10 — Log·Metric·Trace </w:t>
      </w:r>
      <w:r>
        <w:rPr>
          <w:rFonts w:ascii="NanumSquare" w:hAnsi="NanumSquare" w:eastAsia="NanumSquare"/>
          <w:color w:val="17212B"/>
        </w:rPr>
        <w:t>수집 장애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보존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용량</w:t>
      </w:r>
    </w:p>
    <w:p>
      <w:pPr>
        <w:pStyle w:val="BodyText"/>
        <w:numPr>
          <w:ilvl w:val="0"/>
          <w:numId w:val="3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CPF_PLATFORM_OPERATOR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artifact/config/schema/service identity. </w:t>
      </w:r>
    </w:p>
    <w:p>
      <w:pPr>
        <w:pStyle w:val="BodyText"/>
        <w:numPr>
          <w:ilvl w:val="0"/>
          <w:numId w:val="3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Process allowlist </w:t>
      </w:r>
      <w:r>
        <w:rPr>
          <w:rFonts w:ascii="NanumBarunGothic" w:hAnsi="NanumBarunGothic" w:eastAsia="NanumBarunGothic"/>
          <w:color w:val="17212B"/>
        </w:rPr>
        <w:t xml:space="preserve">대상이면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cpf-reference/src/main/scripts/edu/invoke-reference-edu.ps1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그 외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/api/reference/edu-capabilities/EDU-OPS-10/executions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계약을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; health/readiness/checksum/desired-actual.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3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LKG/backup/lease/fencing </w:t>
      </w:r>
      <w:r>
        <w:rPr>
          <w:rFonts w:ascii="NanumBarunGothic" w:hAnsi="NanumBarunGothic" w:eastAsia="NanumBarunGothic"/>
          <w:color w:val="17212B"/>
        </w:rPr>
        <w:t>기준으로 정상화하고 재기동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재배포만으로 성공 판정하지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EDU-OPS-10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2" w:name="edu-ops-11--backuprestore시점-복구대사"/>
      <w:bookmarkEnd w:id="252"/>
      <w:r>
        <w:rPr>
          <w:rFonts w:ascii="NanumSquare" w:hAnsi="NanumSquare" w:eastAsia="NanumSquare"/>
          <w:color w:val="17212B"/>
        </w:rPr>
        <w:t>EDU-OPS-11 — Backup·Restore·</w:t>
      </w:r>
      <w:r>
        <w:rPr>
          <w:rFonts w:ascii="NanumSquare" w:hAnsi="NanumSquare" w:eastAsia="NanumSquare"/>
          <w:color w:val="17212B"/>
        </w:rPr>
        <w:t>시점 복구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대사</w:t>
      </w:r>
    </w:p>
    <w:p>
      <w:pPr>
        <w:pStyle w:val="BodyText"/>
        <w:numPr>
          <w:ilvl w:val="0"/>
          <w:numId w:val="3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CPF_PLATFORM_OPERATOR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vendor/schema/checksum/backup id; artifact/config/schema/service identity. </w:t>
      </w:r>
    </w:p>
    <w:p>
      <w:pPr>
        <w:pStyle w:val="BodyText"/>
        <w:numPr>
          <w:ilvl w:val="0"/>
          <w:numId w:val="3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Process allowlist </w:t>
      </w:r>
      <w:r>
        <w:rPr>
          <w:rFonts w:ascii="NanumBarunGothic" w:hAnsi="NanumBarunGothic" w:eastAsia="NanumBarunGothic"/>
          <w:color w:val="17212B"/>
        </w:rPr>
        <w:t xml:space="preserve">대상이면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cpf-reference/src/main/scripts/edu/invoke-reference-edu.ps1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그 외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/api/reference/edu-capabilities/EDU-OPS-11/executions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계약을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; health/readiness/checksum/desired-actual.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case; partial migration/process kill/hash drift. </w:t>
      </w:r>
    </w:p>
    <w:p>
      <w:pPr>
        <w:pStyle w:val="BodyText"/>
        <w:numPr>
          <w:ilvl w:val="0"/>
          <w:numId w:val="3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LKG/backup/lease/fencing </w:t>
      </w:r>
      <w:r>
        <w:rPr>
          <w:rFonts w:ascii="NanumBarunGothic" w:hAnsi="NanumBarunGothic" w:eastAsia="NanumBarunGothic"/>
          <w:color w:val="17212B"/>
        </w:rPr>
        <w:t>기준으로 정상화하고 재기동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재배포만으로 성공 판정하지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EDU-OPS-11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3" w:name="edu-ops-12--재해복구-전환복귀split-brain-방지"/>
      <w:bookmarkEnd w:id="253"/>
      <w:r>
        <w:rPr>
          <w:rFonts w:ascii="NanumSquare" w:hAnsi="NanumSquare" w:eastAsia="NanumSquare"/>
          <w:color w:val="17212B"/>
        </w:rPr>
        <w:t xml:space="preserve">EDU-OPS-12 — </w:t>
      </w:r>
      <w:r>
        <w:rPr>
          <w:rFonts w:ascii="NanumSquare" w:hAnsi="NanumSquare" w:eastAsia="NanumSquare"/>
          <w:color w:val="17212B"/>
        </w:rPr>
        <w:t>재해복구 전환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복귀</w:t>
      </w:r>
      <w:r>
        <w:rPr>
          <w:rFonts w:ascii="NanumSquare" w:hAnsi="NanumSquare" w:eastAsia="NanumSquare"/>
          <w:color w:val="17212B"/>
        </w:rPr>
        <w:t xml:space="preserve">·Split-Brain </w:t>
      </w:r>
      <w:r>
        <w:rPr>
          <w:rFonts w:ascii="NanumSquare" w:hAnsi="NanumSquare" w:eastAsia="NanumSquare"/>
          <w:color w:val="17212B"/>
        </w:rPr>
        <w:t>방지</w:t>
      </w:r>
    </w:p>
    <w:p>
      <w:pPr>
        <w:pStyle w:val="BodyText"/>
        <w:numPr>
          <w:ilvl w:val="0"/>
          <w:numId w:val="3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CPF_PLATFORM_OPERATOR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vendor/schema/checksum/backup id; artifact/config/schema/service identity. </w:t>
      </w:r>
    </w:p>
    <w:p>
      <w:pPr>
        <w:pStyle w:val="BodyText"/>
        <w:numPr>
          <w:ilvl w:val="0"/>
          <w:numId w:val="3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Process allowlist </w:t>
      </w:r>
      <w:r>
        <w:rPr>
          <w:rFonts w:ascii="NanumBarunGothic" w:hAnsi="NanumBarunGothic" w:eastAsia="NanumBarunGothic"/>
          <w:color w:val="17212B"/>
        </w:rPr>
        <w:t xml:space="preserve">대상이면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cpf-reference/src/main/scripts/edu/invoke-reference-edu.ps1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그 외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/api/reference/edu-capabilities/EDU-OPS-12/executions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계약을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; health/readiness/checksum/desired-actual.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case; partial migration/process kill/hash drift. </w:t>
      </w:r>
    </w:p>
    <w:p>
      <w:pPr>
        <w:pStyle w:val="BodyText"/>
        <w:numPr>
          <w:ilvl w:val="0"/>
          <w:numId w:val="3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LKG/backup/lease/fencing </w:t>
      </w:r>
      <w:r>
        <w:rPr>
          <w:rFonts w:ascii="NanumBarunGothic" w:hAnsi="NanumBarunGothic" w:eastAsia="NanumBarunGothic"/>
          <w:color w:val="17212B"/>
        </w:rPr>
        <w:t>기준으로 정상화하고 재기동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재배포만으로 성공 판정하지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EDU-OPS-12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4" w:name="edu-ops-13--diskmemorynetworkdb-장애-runbo"/>
      <w:bookmarkEnd w:id="254"/>
      <w:r>
        <w:rPr>
          <w:rFonts w:ascii="NanumSquare" w:hAnsi="NanumSquare" w:eastAsia="NanumSquare"/>
          <w:color w:val="17212B"/>
        </w:rPr>
        <w:t xml:space="preserve">EDU-OPS-13 — Disk·Memory·Network·DB </w:t>
      </w:r>
      <w:r>
        <w:rPr>
          <w:rFonts w:ascii="NanumSquare" w:hAnsi="NanumSquare" w:eastAsia="NanumSquare"/>
          <w:color w:val="17212B"/>
        </w:rPr>
        <w:t xml:space="preserve">장애 </w:t>
      </w:r>
      <w:r>
        <w:rPr>
          <w:rFonts w:ascii="NanumSquare" w:hAnsi="NanumSquare" w:eastAsia="NanumSquare"/>
          <w:color w:val="17212B"/>
        </w:rPr>
        <w:t>Runbook</w:t>
      </w:r>
    </w:p>
    <w:p>
      <w:pPr>
        <w:pStyle w:val="BodyText"/>
        <w:numPr>
          <w:ilvl w:val="0"/>
          <w:numId w:val="3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CPF_PLATFORM_OPERATOR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vendor/schema/checksum/backup id; artifact/config/schema/service identity. </w:t>
      </w:r>
    </w:p>
    <w:p>
      <w:pPr>
        <w:pStyle w:val="BodyText"/>
        <w:numPr>
          <w:ilvl w:val="0"/>
          <w:numId w:val="3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Process allowlist </w:t>
      </w:r>
      <w:r>
        <w:rPr>
          <w:rFonts w:ascii="NanumBarunGothic" w:hAnsi="NanumBarunGothic" w:eastAsia="NanumBarunGothic"/>
          <w:color w:val="17212B"/>
        </w:rPr>
        <w:t xml:space="preserve">대상이면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cpf-reference/src/main/scripts/edu/invoke-reference-edu.ps1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그 외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/api/reference/edu-capabilities/EDU-OPS-13/executions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계약을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; health/readiness/checksum/desired-actual.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case; partial migration/process kill/hash drift. </w:t>
      </w:r>
    </w:p>
    <w:p>
      <w:pPr>
        <w:pStyle w:val="BodyText"/>
        <w:numPr>
          <w:ilvl w:val="0"/>
          <w:numId w:val="3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LKG/backup/lease/fencing </w:t>
      </w:r>
      <w:r>
        <w:rPr>
          <w:rFonts w:ascii="NanumBarunGothic" w:hAnsi="NanumBarunGothic" w:eastAsia="NanumBarunGothic"/>
          <w:color w:val="17212B"/>
        </w:rPr>
        <w:t>기준으로 정상화하고 재기동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재배포만으로 성공 판정하지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EDU-OPS-13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5" w:name="edu-ops-14--보안-사고계정키세션-긴급-차단"/>
      <w:bookmarkEnd w:id="255"/>
      <w:r>
        <w:rPr>
          <w:rFonts w:ascii="NanumSquare" w:hAnsi="NanumSquare" w:eastAsia="NanumSquare"/>
          <w:color w:val="17212B"/>
        </w:rPr>
        <w:t xml:space="preserve">EDU-OPS-14 — </w:t>
      </w:r>
      <w:r>
        <w:rPr>
          <w:rFonts w:ascii="NanumSquare" w:hAnsi="NanumSquare" w:eastAsia="NanumSquare"/>
          <w:color w:val="17212B"/>
        </w:rPr>
        <w:t>보안 사고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계정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키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세션 긴급 차단</w:t>
      </w:r>
    </w:p>
    <w:p>
      <w:pPr>
        <w:pStyle w:val="BodyText"/>
        <w:numPr>
          <w:ilvl w:val="0"/>
          <w:numId w:val="3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CPF_PLATFORM_OPERATOR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actor/role/data scope/reason; artifact/config/schema/service identity. </w:t>
      </w:r>
    </w:p>
    <w:p>
      <w:pPr>
        <w:pStyle w:val="BodyText"/>
        <w:numPr>
          <w:ilvl w:val="0"/>
          <w:numId w:val="3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Process allowlist </w:t>
      </w:r>
      <w:r>
        <w:rPr>
          <w:rFonts w:ascii="NanumBarunGothic" w:hAnsi="NanumBarunGothic" w:eastAsia="NanumBarunGothic"/>
          <w:color w:val="17212B"/>
        </w:rPr>
        <w:t xml:space="preserve">대상이면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cpf-reference/src/main/scripts/edu/invoke-reference-edu.ps1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그 외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/api/reference/edu-capabilities/EDU-OPS-14/executions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계약을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; health/readiness/checksum/desired-actual.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401/403/</w:t>
      </w:r>
      <w:r>
        <w:rPr>
          <w:rFonts w:ascii="NanumBarunGothic" w:hAnsi="NanumBarunGothic" w:eastAsia="NanumBarunGothic"/>
          <w:color w:val="17212B"/>
        </w:rPr>
        <w:t>권한 회수</w:t>
      </w:r>
      <w:r>
        <w:rPr>
          <w:rFonts w:ascii="NanumBarunGothic" w:hAnsi="NanumBarunGothic" w:eastAsia="NanumBarunGothic"/>
          <w:color w:val="17212B"/>
        </w:rPr>
        <w:t xml:space="preserve">/secret expiry. </w:t>
      </w:r>
    </w:p>
    <w:p>
      <w:pPr>
        <w:pStyle w:val="BodyText"/>
        <w:numPr>
          <w:ilvl w:val="0"/>
          <w:numId w:val="3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LKG/backup/lease/fencing </w:t>
      </w:r>
      <w:r>
        <w:rPr>
          <w:rFonts w:ascii="NanumBarunGothic" w:hAnsi="NanumBarunGothic" w:eastAsia="NanumBarunGothic"/>
          <w:color w:val="17212B"/>
        </w:rPr>
        <w:t>기준으로 정상화하고 재기동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재배포만으로 성공 판정하지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EDU-OPS-14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6" w:name="edu-ops-15--version-upgradedb-호환applicat"/>
      <w:bookmarkEnd w:id="256"/>
      <w:r>
        <w:rPr>
          <w:rFonts w:ascii="NanumSquare" w:hAnsi="NanumSquare" w:eastAsia="NanumSquare"/>
          <w:color w:val="17212B"/>
        </w:rPr>
        <w:t xml:space="preserve">EDU-OPS-15 — Version Upgrade·DB </w:t>
      </w:r>
      <w:r>
        <w:rPr>
          <w:rFonts w:ascii="NanumSquare" w:hAnsi="NanumSquare" w:eastAsia="NanumSquare"/>
          <w:color w:val="17212B"/>
        </w:rPr>
        <w:t>호환</w:t>
      </w:r>
      <w:r>
        <w:rPr>
          <w:rFonts w:ascii="NanumSquare" w:hAnsi="NanumSquare" w:eastAsia="NanumSquare"/>
          <w:color w:val="17212B"/>
        </w:rPr>
        <w:t>·Application Rollback</w:t>
      </w:r>
    </w:p>
    <w:p>
      <w:pPr>
        <w:pStyle w:val="BodyText"/>
        <w:numPr>
          <w:ilvl w:val="0"/>
          <w:numId w:val="3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CPF_PLATFORM_OPERATOR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expected version; vendor/schema/checksum/backup id; artifact/config/schema/service identity. </w:t>
      </w:r>
    </w:p>
    <w:p>
      <w:pPr>
        <w:pStyle w:val="BodyText"/>
        <w:numPr>
          <w:ilvl w:val="0"/>
          <w:numId w:val="3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Process allowlist </w:t>
      </w:r>
      <w:r>
        <w:rPr>
          <w:rFonts w:ascii="NanumBarunGothic" w:hAnsi="NanumBarunGothic" w:eastAsia="NanumBarunGothic"/>
          <w:color w:val="17212B"/>
        </w:rPr>
        <w:t xml:space="preserve">대상이면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cpf-reference/src/main/scripts/edu/invoke-reference-edu.ps1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그 외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/api/reference/edu-capabilities/EDU-OPS-15/executions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계약을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; health/readiness/checksum/desired-actual.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stale version/</w:t>
      </w:r>
      <w:r>
        <w:rPr>
          <w:rFonts w:ascii="NanumBarunGothic" w:hAnsi="NanumBarunGothic" w:eastAsia="NanumBarunGothic"/>
          <w:color w:val="17212B"/>
        </w:rPr>
        <w:t>경쟁 갱신</w:t>
      </w:r>
      <w:r>
        <w:rPr>
          <w:rFonts w:ascii="NanumBarunGothic" w:hAnsi="NanumBarunGothic" w:eastAsia="NanumBarunGothic"/>
          <w:color w:val="17212B"/>
        </w:rPr>
        <w:t xml:space="preserve">; partial migration/process kill/hash drift. </w:t>
      </w:r>
    </w:p>
    <w:p>
      <w:pPr>
        <w:pStyle w:val="BodyText"/>
        <w:numPr>
          <w:ilvl w:val="0"/>
          <w:numId w:val="3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LKG/backup/lease/fencing </w:t>
      </w:r>
      <w:r>
        <w:rPr>
          <w:rFonts w:ascii="NanumBarunGothic" w:hAnsi="NanumBarunGothic" w:eastAsia="NanumBarunGothic"/>
          <w:color w:val="17212B"/>
        </w:rPr>
        <w:t>기준으로 정상화하고 재기동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재배포만으로 성공 판정하지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EDU-OPS-15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57" w:name="37-플랫폼-운영-최종-gate"/>
      <w:bookmarkEnd w:id="257"/>
      <w:r>
        <w:rPr>
          <w:rFonts w:ascii="NanumSquare" w:hAnsi="NanumSquare" w:eastAsia="NanumSquare"/>
          <w:color w:val="2F6FEB"/>
        </w:rPr>
        <w:t xml:space="preserve">37. </w:t>
      </w:r>
      <w:r>
        <w:rPr>
          <w:rFonts w:ascii="NanumSquare" w:hAnsi="NanumSquare" w:eastAsia="NanumSquare"/>
          <w:color w:val="2F6FEB"/>
        </w:rPr>
        <w:t xml:space="preserve">플랫폼 운영 최종 </w:t>
      </w:r>
      <w:r>
        <w:rPr>
          <w:rFonts w:ascii="NanumSquare" w:hAnsi="NanumSquare" w:eastAsia="NanumSquare"/>
          <w:color w:val="2F6FEB"/>
        </w:rPr>
        <w:t>Gate</w:t>
      </w:r>
    </w:p>
    <w:p>
      <w:pPr>
        <w:pStyle w:val="BodyText"/>
        <w:numPr>
          <w:ilvl w:val="0"/>
          <w:numId w:val="3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EDU-OPS </w:t>
      </w:r>
      <w:r>
        <w:rPr>
          <w:rFonts w:ascii="NanumBarunGothic" w:hAnsi="NanumBarunGothic" w:eastAsia="NanumBarunGothic"/>
          <w:color w:val="17212B"/>
        </w:rPr>
        <w:t xml:space="preserve">수량은 품질 점수로 사용하지 않고 실제 </w:t>
      </w:r>
      <w:r>
        <w:rPr>
          <w:rFonts w:ascii="NanumBarunGothic" w:hAnsi="NanumBarunGothic" w:eastAsia="NanumBarunGothic"/>
          <w:color w:val="17212B"/>
        </w:rPr>
        <w:t>Public/</w:t>
      </w:r>
      <w:r>
        <w:rPr>
          <w:rFonts w:ascii="NanumBarunGothic" w:hAnsi="NanumBarunGothic" w:eastAsia="NanumBarunGothic"/>
          <w:color w:val="17212B"/>
        </w:rPr>
        <w:t xml:space="preserve">운영 </w:t>
      </w:r>
      <w:r>
        <w:rPr>
          <w:rFonts w:ascii="NanumBarunGothic" w:hAnsi="NanumBarunGothic" w:eastAsia="NanumBarunGothic"/>
          <w:color w:val="17212B"/>
        </w:rPr>
        <w:t xml:space="preserve">Consumer </w:t>
      </w:r>
      <w:r>
        <w:rPr>
          <w:rFonts w:ascii="NanumBarunGothic" w:hAnsi="NanumBarunGothic" w:eastAsia="NanumBarunGothic"/>
          <w:color w:val="17212B"/>
        </w:rPr>
        <w:t>교육 필요성을 검토한다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39 active Starter + 1 inactive root + 6 public profiles + 7 capability groups. </w:t>
      </w:r>
    </w:p>
    <w:p>
      <w:pPr>
        <w:pStyle w:val="BodyText"/>
        <w:numPr>
          <w:ilvl w:val="0"/>
          <w:numId w:val="3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cpf-tools 9</w:t>
      </w:r>
      <w:r>
        <w:rPr>
          <w:rFonts w:ascii="NanumBarunGothic" w:hAnsi="NanumBarunGothic" w:eastAsia="NanumBarunGothic"/>
          <w:color w:val="17212B"/>
        </w:rPr>
        <w:t xml:space="preserve">개 고객 </w:t>
      </w:r>
      <w:r>
        <w:rPr>
          <w:rFonts w:ascii="NanumBarunGothic" w:hAnsi="NanumBarunGothic" w:eastAsia="NanumBarunGothic"/>
          <w:color w:val="17212B"/>
        </w:rPr>
        <w:t xml:space="preserve">Entry </w:t>
      </w:r>
      <w:r>
        <w:rPr>
          <w:rFonts w:ascii="NanumBarunGothic" w:hAnsi="NanumBarunGothic" w:eastAsia="NanumBarunGothic"/>
          <w:color w:val="17212B"/>
        </w:rPr>
        <w:t xml:space="preserve">축과 전체 </w:t>
      </w:r>
      <w:r>
        <w:rPr>
          <w:rFonts w:ascii="NanumBarunGothic" w:hAnsi="NanumBarunGothic" w:eastAsia="NanumBarunGothic"/>
          <w:color w:val="17212B"/>
        </w:rPr>
        <w:t xml:space="preserve">Verification/DB chain. </w:t>
      </w:r>
    </w:p>
    <w:p>
      <w:pPr>
        <w:pStyle w:val="BodyText"/>
        <w:numPr>
          <w:ilvl w:val="0"/>
          <w:numId w:val="3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3 DB Vendor, Broker Provider, Secret/Cert, Artifact/Checksum, Start/Stop/Health, Rolling/Blue-Green/Canary, Config Partial Apply, Observability, Capacity, Backup/Restore, Upgrade/Rollback, DR. </w:t>
      </w:r>
    </w:p>
    <w:p>
      <w:pPr>
        <w:pStyle w:val="BodyText"/>
        <w:numPr>
          <w:ilvl w:val="0"/>
          <w:numId w:val="32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Leaf Property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Source/metadata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exact name/default/type/consumer</w:t>
      </w:r>
      <w:r>
        <w:rPr>
          <w:rFonts w:ascii="NanumBarunGothic" w:hAnsi="NanumBarunGothic" w:eastAsia="NanumBarunGothic"/>
          <w:color w:val="17212B"/>
        </w:rPr>
        <w:t xml:space="preserve">가 맞아야 하며 </w:t>
      </w:r>
      <w:r>
        <w:rPr>
          <w:rFonts w:ascii="NanumBarunGothic" w:hAnsi="NanumBarunGothic" w:eastAsia="NanumBarunGothic"/>
          <w:color w:val="17212B"/>
        </w:rPr>
        <w:t>Prefix</w:t>
      </w:r>
      <w:r>
        <w:rPr>
          <w:rFonts w:ascii="NanumBarunGothic" w:hAnsi="NanumBarunGothic" w:eastAsia="NanumBarunGothic"/>
          <w:color w:val="17212B"/>
        </w:rPr>
        <w:t>만으로 완료 처리하지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  <w:sz w:val="18"/>
        </w:rPr>
        <w:t>38. 거래 File Log·DB Timeline 운영 표준 - 07_06 현행 기준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9" w:name="381-file-log"/>
      <w:bookmarkEnd w:id="259"/>
      <w:r>
        <w:rPr>
          <w:rFonts w:ascii="NanumSquare" w:hAnsi="NanumSquare" w:eastAsia="NanumSquare"/>
          <w:color w:val="17212B"/>
        </w:rPr>
        <w:t>38.1 File Log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  <w:sz w:val="18"/>
        </w:rPr>
        <w:t>운영 표준은 경로·파일명·UTF-8 구조화 포맷·Rotation·Compression·Retention·Directory 권한을 정의한다. 07_05 FileLog Recovery는 active log root와 분리된 durable spool을 사용하며 cpf.logging.file.recovery-spool-root, cpf.logging.file.recovery-spool-max-entries(기본 10,000, 최소 32), cpf.logging.file.recovery-spool-backoff-millis(기본 1,000ms, 최소 100ms)를 소비한다. Spool record는 masking 후 checksum·sequence로 저장하고 replay dedup·poison quarantine·terminalLoss 진단을 제공한다. Live disk-full/read-only/process-kill 복구는 미검증이다.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60" w:name="382-db-transaction-timeline"/>
      <w:bookmarkEnd w:id="260"/>
      <w:r>
        <w:rPr>
          <w:rFonts w:ascii="NanumSquare" w:hAnsi="NanumSquare" w:eastAsia="NanumSquare"/>
          <w:color w:val="17212B"/>
        </w:rPr>
        <w:t>38.2 DB Transaction Timeline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DB</w:t>
      </w:r>
      <w:r>
        <w:rPr>
          <w:rFonts w:ascii="NanumBarunGothic" w:hAnsi="NanumBarunGothic" w:eastAsia="NanumBarunGothic"/>
          <w:color w:val="17212B"/>
        </w:rPr>
        <w:t xml:space="preserve">에는 </w:t>
      </w:r>
      <w:r>
        <w:rPr>
          <w:rFonts w:ascii="NanumBarunGothic" w:hAnsi="NanumBarunGothic" w:eastAsia="NanumBarunGothic"/>
          <w:color w:val="17212B"/>
        </w:rPr>
        <w:t>transaction/segment/attempt/batch execution/remote call</w:t>
      </w:r>
      <w:r>
        <w:rPr>
          <w:rFonts w:ascii="NanumBarunGothic" w:hAnsi="NanumBarunGothic" w:eastAsia="NanumBarunGothic"/>
          <w:color w:val="17212B"/>
        </w:rPr>
        <w:t xml:space="preserve">을 </w:t>
      </w:r>
      <w:r>
        <w:rPr>
          <w:rFonts w:ascii="NanumBarunGothic" w:hAnsi="NanumBarunGothic" w:eastAsia="NanumBarunGothic"/>
          <w:color w:val="17212B"/>
        </w:rPr>
        <w:t>transactionId</w:t>
      </w:r>
      <w:r>
        <w:rPr>
          <w:rFonts w:ascii="NanumBarunGothic" w:hAnsi="NanumBarunGothic" w:eastAsia="NanumBarunGothic"/>
          <w:color w:val="17212B"/>
        </w:rPr>
        <w:t xml:space="preserve">로 조회할 수 있는 </w:t>
      </w:r>
      <w:r>
        <w:rPr>
          <w:rFonts w:ascii="NanumBarunGothic" w:hAnsi="NanumBarunGothic" w:eastAsia="NanumBarunGothic"/>
          <w:color w:val="17212B"/>
        </w:rPr>
        <w:t>Schema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Index</w:t>
      </w:r>
      <w:r>
        <w:rPr>
          <w:rFonts w:ascii="NanumBarunGothic" w:hAnsi="NanumBarunGothic" w:eastAsia="NanumBarunGothic"/>
          <w:color w:val="17212B"/>
        </w:rPr>
        <w:t>가 필요하다</w:t>
      </w:r>
      <w:r>
        <w:rPr>
          <w:rFonts w:ascii="NanumBarunGothic" w:hAnsi="NanumBarunGothic" w:eastAsia="NanumBarunGothic"/>
          <w:color w:val="17212B"/>
        </w:rPr>
        <w:t xml:space="preserve">. Append </w:t>
      </w:r>
      <w:r>
        <w:rPr>
          <w:rFonts w:ascii="NanumBarunGothic" w:hAnsi="NanumBarunGothic" w:eastAsia="NanumBarunGothic"/>
          <w:color w:val="17212B"/>
        </w:rPr>
        <w:t>중복</w:t>
      </w:r>
      <w:r>
        <w:rPr>
          <w:rFonts w:ascii="NanumBarunGothic" w:hAnsi="NanumBarunGothic" w:eastAsia="NanumBarunGothic"/>
          <w:color w:val="17212B"/>
        </w:rPr>
        <w:t xml:space="preserve">, partial persistence, DB outage </w:t>
      </w:r>
      <w:r>
        <w:rPr>
          <w:rFonts w:ascii="NanumBarunGothic" w:hAnsi="NanumBarunGothic" w:eastAsia="NanumBarunGothic"/>
          <w:color w:val="17212B"/>
        </w:rPr>
        <w:t xml:space="preserve">후 </w:t>
      </w:r>
      <w:r>
        <w:rPr>
          <w:rFonts w:ascii="NanumBarunGothic" w:hAnsi="NanumBarunGothic" w:eastAsia="NanumBarunGothic"/>
          <w:color w:val="17212B"/>
        </w:rPr>
        <w:t>recovery, retention/partition/archive/purge, Audit append-only/tamper evidence, Masking</w:t>
      </w:r>
      <w:r>
        <w:rPr>
          <w:rFonts w:ascii="NanumBarunGothic" w:hAnsi="NanumBarunGothic" w:eastAsia="NanumBarunGothic"/>
          <w:color w:val="17212B"/>
        </w:rPr>
        <w:t xml:space="preserve">을 운영 </w:t>
      </w:r>
      <w:r>
        <w:rPr>
          <w:rFonts w:ascii="NanumBarunGothic" w:hAnsi="NanumBarunGothic" w:eastAsia="NanumBarunGothic"/>
          <w:color w:val="17212B"/>
        </w:rPr>
        <w:t>Runbook</w:t>
      </w:r>
      <w:r>
        <w:rPr>
          <w:rFonts w:ascii="NanumBarunGothic" w:hAnsi="NanumBarunGothic" w:eastAsia="NanumBarunGothic"/>
          <w:color w:val="17212B"/>
        </w:rPr>
        <w:t>과 연결한다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61" w:name="383-검증-상태"/>
      <w:bookmarkEnd w:id="261"/>
      <w:r>
        <w:rPr>
          <w:rFonts w:ascii="NanumSquare" w:hAnsi="NanumSquare" w:eastAsia="NanumSquare"/>
          <w:color w:val="17212B"/>
        </w:rPr>
        <w:t xml:space="preserve">38.3 </w:t>
      </w:r>
      <w:r>
        <w:rPr>
          <w:rFonts w:ascii="NanumSquare" w:hAnsi="NanumSquare" w:eastAsia="NanumSquare"/>
          <w:color w:val="17212B"/>
        </w:rPr>
        <w:t>검증 상태</w:t>
      </w:r>
    </w:p>
    <w:p>
      <w:pPr>
        <w:pStyle w:val="BodyText"/>
        <w:bidi w:val="0"/>
        <w:spacing w:before="60" w:after="100"/>
        <w:ind w:left="60" w:right="60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 xml:space="preserve">위 항목은 최신 최상위 요구사항과 </w:t>
      </w:r>
      <w:r>
        <w:rPr>
          <w:rFonts w:ascii="NanumBarunGothic" w:hAnsi="NanumBarunGothic" w:eastAsia="NanumBarunGothic"/>
          <w:color w:val="17212B"/>
        </w:rPr>
        <w:t xml:space="preserve">QA </w:t>
      </w:r>
      <w:r>
        <w:rPr>
          <w:rFonts w:ascii="NanumBarunGothic" w:hAnsi="NanumBarunGothic" w:eastAsia="NanumBarunGothic"/>
          <w:color w:val="17212B"/>
        </w:rPr>
        <w:t xml:space="preserve">표준에 반영된 </w:t>
      </w:r>
      <w:r>
        <w:rPr>
          <w:rFonts w:ascii="NanumBarunGothic" w:hAnsi="NanumBarunGothic" w:eastAsia="NanumBarunGothic"/>
          <w:color w:val="17212B"/>
        </w:rPr>
        <w:t xml:space="preserve">Release </w:t>
      </w:r>
      <w:r>
        <w:rPr>
          <w:rFonts w:ascii="NanumBarunGothic" w:hAnsi="NanumBarunGothic" w:eastAsia="NanumBarunGothic"/>
          <w:color w:val="17212B"/>
        </w:rPr>
        <w:t>핵심 검수축이다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이번 문서 변환 작업에서는 실제 </w:t>
      </w:r>
      <w:r>
        <w:rPr>
          <w:rFonts w:ascii="NanumBarunGothic" w:hAnsi="NanumBarunGothic" w:eastAsia="NanumBarunGothic"/>
          <w:color w:val="17212B"/>
        </w:rPr>
        <w:t xml:space="preserve">Disk Full, Process Kill, </w:t>
      </w:r>
      <w:r>
        <w:rPr>
          <w:rFonts w:ascii="NanumBarunGothic" w:hAnsi="NanumBarunGothic" w:eastAsia="NanumBarunGothic"/>
          <w:color w:val="17212B"/>
        </w:rPr>
        <w:t xml:space="preserve">대량 </w:t>
      </w:r>
      <w:r>
        <w:rPr>
          <w:rFonts w:ascii="NanumBarunGothic" w:hAnsi="NanumBarunGothic" w:eastAsia="NanumBarunGothic"/>
          <w:color w:val="17212B"/>
        </w:rPr>
        <w:t xml:space="preserve">transactionId lookup, DB outage recovery, </w:t>
      </w:r>
      <w:r>
        <w:rPr>
          <w:rFonts w:ascii="NanumBarunGothic" w:hAnsi="NanumBarunGothic" w:eastAsia="NanumBarunGothic"/>
          <w:color w:val="17212B"/>
        </w:rPr>
        <w:t xml:space="preserve">다중 인스턴스 </w:t>
      </w:r>
      <w:r>
        <w:rPr>
          <w:rFonts w:ascii="NanumBarunGothic" w:hAnsi="NanumBarunGothic" w:eastAsia="NanumBarunGothic"/>
          <w:color w:val="17212B"/>
        </w:rPr>
        <w:t>File Writer</w:t>
      </w:r>
      <w:r>
        <w:rPr>
          <w:rFonts w:ascii="NanumBarunGothic" w:hAnsi="NanumBarunGothic" w:eastAsia="NanumBarunGothic"/>
          <w:color w:val="17212B"/>
        </w:rPr>
        <w:t xml:space="preserve">를 실행하지 않았으므로 해당 </w:t>
      </w:r>
      <w:r>
        <w:rPr>
          <w:rFonts w:ascii="NanumBarunGothic" w:hAnsi="NanumBarunGothic" w:eastAsia="NanumBarunGothic"/>
          <w:color w:val="17212B"/>
        </w:rPr>
        <w:t xml:space="preserve">Runtime </w:t>
      </w:r>
      <w:r>
        <w:rPr>
          <w:rFonts w:ascii="NanumBarunGothic" w:hAnsi="NanumBarunGothic" w:eastAsia="NanumBarunGothic"/>
          <w:color w:val="17212B"/>
        </w:rPr>
        <w:t xml:space="preserve">결과는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>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62" w:name="39-secret-provideropenapi-release-gate"/>
      <w:bookmarkEnd w:id="262"/>
      <w:r>
        <w:rPr>
          <w:rFonts w:ascii="NanumSquare" w:hAnsi="NanumSquare" w:eastAsia="NanumSquare"/>
          <w:color w:val="2F6FEB"/>
        </w:rPr>
        <w:t>39. Secret Provider·OpenAPI Release Gate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CpfSecretProvider</w:t>
      </w:r>
      <w:r>
        <w:rPr>
          <w:rFonts w:ascii="NanumBarunGothic" w:hAnsi="NanumBarunGothic" w:eastAsia="NanumBarunGothic"/>
          <w:color w:val="17212B"/>
        </w:rPr>
        <w:t xml:space="preserve">는 배포 환경 소유 </w:t>
      </w:r>
      <w:r>
        <w:rPr>
          <w:rFonts w:ascii="NanumBarunGothic" w:hAnsi="NanumBarunGothic" w:eastAsia="NanumBarunGothic"/>
          <w:color w:val="17212B"/>
        </w:rPr>
        <w:t>Secret Manager/KMS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>opaque reference</w:t>
      </w:r>
      <w:r>
        <w:rPr>
          <w:rFonts w:ascii="NanumBarunGothic" w:hAnsi="NanumBarunGothic" w:eastAsia="NanumBarunGothic"/>
          <w:color w:val="17212B"/>
        </w:rPr>
        <w:t>를 해석하며 해석된 값의 로그</w:t>
      </w:r>
      <w:r>
        <w:rPr>
          <w:rFonts w:ascii="NanumBarunGothic" w:hAnsi="NanumBarunGothic" w:eastAsia="NanumBarunGothic"/>
          <w:color w:val="17212B"/>
        </w:rPr>
        <w:t xml:space="preserve">/Evidence </w:t>
      </w:r>
      <w:r>
        <w:rPr>
          <w:rFonts w:ascii="NanumBarunGothic" w:hAnsi="NanumBarunGothic" w:eastAsia="NanumBarunGothic"/>
          <w:color w:val="17212B"/>
        </w:rPr>
        <w:t>노출을 금지한다</w:t>
      </w:r>
      <w:r>
        <w:rPr>
          <w:rFonts w:ascii="NanumBarunGothic" w:hAnsi="NanumBarunGothic" w:eastAsia="NanumBarunGothic"/>
          <w:color w:val="17212B"/>
        </w:rPr>
        <w:t>. Release Gate</w:t>
      </w:r>
      <w:r>
        <w:rPr>
          <w:rFonts w:ascii="NanumBarunGothic" w:hAnsi="NanumBarunGothic" w:eastAsia="NanumBarunGothic"/>
          <w:color w:val="17212B"/>
        </w:rPr>
        <w:t xml:space="preserve">에는 </w:t>
      </w:r>
      <w:r>
        <w:rPr>
          <w:rFonts w:ascii="NanumBarunGothic" w:hAnsi="NanumBarunGothic" w:eastAsia="NanumBarunGothic"/>
          <w:color w:val="17212B"/>
        </w:rPr>
        <w:t xml:space="preserve">canonical OpenAPI client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검증</w:t>
      </w:r>
      <w:r>
        <w:rPr>
          <w:rFonts w:ascii="NanumBarunGothic" w:hAnsi="NanumBarunGothic" w:eastAsia="NanumBarunGothic"/>
          <w:color w:val="17212B"/>
        </w:rPr>
        <w:t xml:space="preserve">, operation consumer, runtime OpenAPI parity </w:t>
      </w:r>
      <w:r>
        <w:rPr>
          <w:rFonts w:ascii="NanumBarunGothic" w:hAnsi="NanumBarunGothic" w:eastAsia="NanumBarunGothic"/>
          <w:color w:val="17212B"/>
        </w:rPr>
        <w:t>검사를 포함한다</w:t>
      </w:r>
      <w:r>
        <w:rPr>
          <w:rFonts w:ascii="NanumBarunGothic" w:hAnsi="NanumBarunGothic" w:eastAsia="NanumBarunGothic"/>
          <w:color w:val="17212B"/>
        </w:rPr>
        <w:t>. Gate Script</w:t>
      </w:r>
      <w:r>
        <w:rPr>
          <w:rFonts w:ascii="NanumBarunGothic" w:hAnsi="NanumBarunGothic" w:eastAsia="NanumBarunGothic"/>
          <w:color w:val="17212B"/>
        </w:rPr>
        <w:t>가 존재한다는 사실과 실제 실행 성공은 구분한다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</w:rPr>
        <w:t>40. 현재 제품 검증 상태와 R6J 사용 경계</w:t>
      </w:r>
    </w:p>
    <w:p>
      <w:pPr>
        <w:pStyle w:val="CPFCallout"/>
      </w:pPr>
      <w:r>
        <w:t>07_06 Final QA 중앙 Merge: 현재 master는 07_05 제품 Source 위에 QA/Control 산출물을 추가한 Commit이며 Product Source 변경은 없다. Final verdict는 FAIL / REDEVELOPMENT REQUIRED + UNVERIFIED / RELEASE_BLOCKED다. Canonical 완료 분모는 169 Requirement이고, 신규 독립 개발 Action은 31개(P0 22 / P1 9)다. 전체 Scope는 169 Requirement + 기존 56 Finding + 신규 31 + self-found + Runtime 13 + 개발 중 추가 발견 전체이며, 34/34 direct rework 구현 사실만으로 완료 판정하지 않는다.</w:t>
      </w:r>
    </w:p>
    <w:p>
      <w:pPr>
        <w:pStyle w:val="CPFCallout"/>
      </w:pPr>
      <w:r>
        <w:t>플랫폼 운영 Final QA P0: FileLog spool replay가 hardened append 안전경계를 우회하고, 8MiB 초과 dedup이 보장되지 않으며, 기본 spool root가 java.io.tmpdir이고 autonomous restart replay가 충분하지 않다. DB3 V107 canonical source/runner, DB persistence masking, observability/security/performance/DR verifier도 후속 재개발·실행 검증 대상이다.</w:t>
      </w:r>
    </w:p>
    <w:p>
      <w:pPr>
        <w:pStyle w:val="BodyText"/>
        <w:spacing w:after="80" w:before="0"/>
        <w:ind w:left="198" w:hanging="102"/>
      </w:pPr>
      <w:r>
        <w:t>• 현재 07_06 master에는 07_05의 직접 Source 재개발 34/34가 포함돼 있지만 Final QA 중앙 판정은 RELEASE_BLOCKED이며 successor exact-SHA Release 승인 결과는 없다. 이전 R6J RELEASE_BLOCKED 판정을 PASS로 승계하지 않으며, Runtime 13축과 QA A/B 재검수·Release Qualification 결과가 새로 확보될 때까지 Release 승인 상태로 해석하지 않는다.</w:t>
      </w:r>
    </w:p>
    <w:p>
      <w:pPr>
        <w:pStyle w:val="BodyText"/>
        <w:spacing w:after="80" w:before="0"/>
        <w:ind w:left="198" w:hanging="102"/>
      </w:pPr>
      <w:r>
        <w:rPr>
          <w:rFonts w:ascii="NanumBarunGothic" w:hAnsi="NanumBarunGothic" w:eastAsia="NanumBarunGothic"/>
          <w:color w:val="17212B"/>
          <w:sz w:val="18"/>
        </w:rPr>
        <w:t>• 07_05 Source에서 Release workflow의 CPF_ADM_FRONTEND_URL 정합, authoritative observability query endpoint, FileLog recovery spool, DB3 V107/V108, ADM/BZA action permission이 보완됐다. live Runtime/DR/Browser/DB3 검증은 남아 있다.</w:t>
      </w:r>
    </w:p>
    <w:p>
      <w:pPr>
        <w:pStyle w:val="BodyText"/>
        <w:spacing w:after="80" w:before="0"/>
        <w:ind w:left="198" w:hanging="102"/>
      </w:pPr>
      <w:r>
        <w:rPr>
          <w:rFonts w:ascii="NanumBarunGothic" w:hAnsi="NanumBarunGothic" w:eastAsia="NanumBarunGothic"/>
          <w:color w:val="17212B"/>
          <w:sz w:val="18"/>
        </w:rPr>
        <w:t>• File Log write 실패는 07_05의 CpfFileLogRecoverySpool이 masked bounded spool, checksum, backoff replay, dedup, quarantine, terminalLoss를 제공한다. disk-full/read-only/process-kill에서의 실제 복구·유실 탐지는 Runtime 미검증이다.</w:t>
      </w:r>
    </w:p>
    <w:p>
      <w:pPr>
        <w:pStyle w:val="BodyText"/>
        <w:spacing w:after="80" w:before="0"/>
        <w:ind w:left="198" w:hanging="102"/>
      </w:pPr>
      <w:r>
        <w:rPr>
          <w:rFonts w:ascii="NanumBarunGothic" w:hAnsi="NanumBarunGothic" w:eastAsia="NanumBarunGothic"/>
          <w:color w:val="17212B"/>
          <w:sz w:val="18"/>
        </w:rPr>
        <w:t>• current exact-SHA qualification은 clean tree, Java25/Gradle9.1, ADM/BZA browser, DB3, multi-process/process-kill, security, observability, DR와 evidence hash를 포함해야 한다.</w:t>
      </w:r>
    </w:p>
    <w:p>
      <w:pPr>
        <w:pStyle w:val="Heading2"/>
        <w:spacing w:before="160" w:after="100"/>
      </w:pPr>
      <w:r>
        <w:t>마지막 확인 - 이 문서를 닫기 전에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7654"/>
        <w:gridCol w:w="7654"/>
      </w:tblGrid>
      <w:tr>
        <w:tc>
          <w:tcPr>
            <w:tcW w:type="dxa" w:w="7654"/>
            <w:shd w:fill="EAF7F2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Artifact/Checksum·Config·Secret·Certificate 출처를 확인했다.</w:t>
            </w:r>
          </w:p>
        </w:tc>
        <w:tc>
          <w:tcPr>
            <w:tcW w:type="dxa" w:w="7654"/>
            <w:shd w:fill="EAF2FF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DB3 Migration/Drift·Broker·Health 선행조건을 확인했다.</w:t>
            </w:r>
          </w:p>
        </w:tc>
      </w:tr>
      <w:tr>
        <w:tc>
          <w:tcPr>
            <w:tcW w:type="dxa" w:w="7654"/>
            <w:shd w:fill="EAF7F2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배포/변경에는 LKG·Rollback/Forward Recovery 경로가 있다.</w:t>
            </w:r>
          </w:p>
        </w:tc>
        <w:tc>
          <w:tcPr>
            <w:tcW w:type="dxa" w:w="7654"/>
            <w:shd w:fill="EAF2FF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Backup/Restore·DR·Runtime 13축은 실제 Evidence로 Release 판정한다.</w:t>
            </w:r>
          </w:p>
        </w:tc>
      </w:tr>
    </w:tbl>
    <w:sectPr>
      <w:headerReference w:type="default" r:id="rId31"/>
      <w:footerReference w:type="default" r:id="rId32"/>
      <w:type w:val="continuous"/>
      <w:pgSz w:w="16838" w:h="11906" w:orient="landscape"/>
      <w:pgMar w:left="765" w:right="765" w:gutter="0" w:header="312" w:top="822" w:footer="312" w:bottom="765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플랫폼 운영 매뉴얼   |   Master 07_06 · 4870b2073387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플랫폼 운영 매뉴얼   |   Master 07_06 · 4870b2073387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플랫폼 운영 매뉴얼   |   Master 07_06 · 4870b2073387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플랫폼 운영 매뉴얼   |   Master 07_06 · 4870b2073387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플랫폼 운영 매뉴얼   |   Master 07_06 · 4870b2073387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플랫폼 운영 매뉴얼   |   Master 07_06 · 4870b2073387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플랫폼 운영 매뉴얼   |   Master 07_06 · 4870b2073387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플랫폼 운영 매뉴얼   |   Master 07_06 · 4870b2073387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플랫폼 운영 매뉴얼   |   Master 07_06 · 4870b2073387</w: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플랫폼 운영 매뉴얼   |   Master 07_06 · 4870b2073387</w:t>
    </w: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플랫폼 운영 매뉴얼   |   Master 07_06 · 4870b2073387</w:t>
    </w: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플랫폼 운영 매뉴얼   |   Master 07_06 · 4870b2073387</w:t>
    </w: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플랫폼 운영 매뉴얼   |   Master 07_06 · 4870b2073387</w:t>
    </w: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  <w:num w:numId="150">
    <w:abstractNumId w:val="150"/>
  </w:num>
  <w:num w:numId="151">
    <w:abstractNumId w:val="151"/>
  </w:num>
  <w:num w:numId="152">
    <w:abstractNumId w:val="152"/>
  </w:num>
  <w:num w:numId="153">
    <w:abstractNumId w:val="153"/>
  </w:num>
  <w:num w:numId="154">
    <w:abstractNumId w:val="154"/>
  </w:num>
  <w:num w:numId="155">
    <w:abstractNumId w:val="155"/>
  </w:num>
  <w:num w:numId="156">
    <w:abstractNumId w:val="156"/>
  </w:num>
  <w:num w:numId="157">
    <w:abstractNumId w:val="157"/>
  </w:num>
  <w:num w:numId="158">
    <w:abstractNumId w:val="158"/>
  </w:num>
  <w:num w:numId="159">
    <w:abstractNumId w:val="159"/>
  </w:num>
  <w:num w:numId="160">
    <w:abstractNumId w:val="160"/>
  </w:num>
  <w:num w:numId="161">
    <w:abstractNumId w:val="161"/>
  </w:num>
  <w:num w:numId="162">
    <w:abstractNumId w:val="162"/>
  </w:num>
  <w:num w:numId="163">
    <w:abstractNumId w:val="163"/>
  </w:num>
  <w:num w:numId="164">
    <w:abstractNumId w:val="164"/>
  </w:num>
  <w:num w:numId="165">
    <w:abstractNumId w:val="165"/>
  </w:num>
  <w:num w:numId="166">
    <w:abstractNumId w:val="166"/>
  </w:num>
  <w:num w:numId="167">
    <w:abstractNumId w:val="167"/>
  </w:num>
  <w:num w:numId="168">
    <w:abstractNumId w:val="168"/>
  </w:num>
  <w:num w:numId="169">
    <w:abstractNumId w:val="169"/>
  </w:num>
  <w:num w:numId="170">
    <w:abstractNumId w:val="170"/>
  </w:num>
  <w:num w:numId="171">
    <w:abstractNumId w:val="171"/>
  </w:num>
  <w:num w:numId="172">
    <w:abstractNumId w:val="172"/>
  </w:num>
  <w:num w:numId="173">
    <w:abstractNumId w:val="173"/>
  </w:num>
  <w:num w:numId="174">
    <w:abstractNumId w:val="174"/>
  </w:num>
  <w:num w:numId="175">
    <w:abstractNumId w:val="175"/>
  </w:num>
  <w:num w:numId="176">
    <w:abstractNumId w:val="176"/>
  </w:num>
  <w:num w:numId="177">
    <w:abstractNumId w:val="177"/>
  </w:num>
  <w:num w:numId="178">
    <w:abstractNumId w:val="178"/>
  </w:num>
  <w:num w:numId="179">
    <w:abstractNumId w:val="179"/>
  </w:num>
  <w:num w:numId="180">
    <w:abstractNumId w:val="180"/>
  </w:num>
  <w:num w:numId="181">
    <w:abstractNumId w:val="181"/>
  </w:num>
  <w:num w:numId="182">
    <w:abstractNumId w:val="182"/>
  </w:num>
  <w:num w:numId="183">
    <w:abstractNumId w:val="183"/>
  </w:num>
  <w:num w:numId="184">
    <w:abstractNumId w:val="184"/>
  </w:num>
  <w:num w:numId="185">
    <w:abstractNumId w:val="185"/>
  </w:num>
  <w:num w:numId="186">
    <w:abstractNumId w:val="186"/>
  </w:num>
  <w:num w:numId="187">
    <w:abstractNumId w:val="187"/>
  </w:num>
  <w:num w:numId="188">
    <w:abstractNumId w:val="188"/>
  </w:num>
  <w:num w:numId="189">
    <w:abstractNumId w:val="189"/>
  </w:num>
  <w:num w:numId="190">
    <w:abstractNumId w:val="190"/>
  </w:num>
  <w:num w:numId="191">
    <w:abstractNumId w:val="191"/>
  </w:num>
  <w:num w:numId="192">
    <w:abstractNumId w:val="192"/>
  </w:num>
  <w:num w:numId="193">
    <w:abstractNumId w:val="193"/>
  </w:num>
  <w:num w:numId="194">
    <w:abstractNumId w:val="194"/>
  </w:num>
  <w:num w:numId="195">
    <w:abstractNumId w:val="195"/>
  </w:num>
  <w:num w:numId="196">
    <w:abstractNumId w:val="196"/>
  </w:num>
  <w:num w:numId="197">
    <w:abstractNumId w:val="197"/>
  </w:num>
  <w:num w:numId="198">
    <w:abstractNumId w:val="198"/>
  </w:num>
  <w:num w:numId="199">
    <w:abstractNumId w:val="199"/>
  </w:num>
  <w:num w:numId="200">
    <w:abstractNumId w:val="200"/>
  </w:num>
  <w:num w:numId="201">
    <w:abstractNumId w:val="201"/>
  </w:num>
  <w:num w:numId="202">
    <w:abstractNumId w:val="202"/>
  </w:num>
  <w:num w:numId="203">
    <w:abstractNumId w:val="203"/>
  </w:num>
  <w:num w:numId="204">
    <w:abstractNumId w:val="204"/>
  </w:num>
  <w:num w:numId="205">
    <w:abstractNumId w:val="205"/>
  </w:num>
  <w:num w:numId="206">
    <w:abstractNumId w:val="206"/>
  </w:num>
  <w:num w:numId="207">
    <w:abstractNumId w:val="207"/>
  </w:num>
  <w:num w:numId="208">
    <w:abstractNumId w:val="208"/>
  </w:num>
  <w:num w:numId="209">
    <w:abstractNumId w:val="209"/>
  </w:num>
  <w:num w:numId="210">
    <w:abstractNumId w:val="210"/>
  </w:num>
  <w:num w:numId="211">
    <w:abstractNumId w:val="211"/>
  </w:num>
  <w:num w:numId="212">
    <w:abstractNumId w:val="212"/>
  </w:num>
  <w:num w:numId="213">
    <w:abstractNumId w:val="213"/>
  </w:num>
  <w:num w:numId="214">
    <w:abstractNumId w:val="214"/>
  </w:num>
  <w:num w:numId="215">
    <w:abstractNumId w:val="215"/>
  </w:num>
  <w:num w:numId="216">
    <w:abstractNumId w:val="216"/>
  </w:num>
  <w:num w:numId="217">
    <w:abstractNumId w:val="217"/>
  </w:num>
  <w:num w:numId="218">
    <w:abstractNumId w:val="218"/>
  </w:num>
  <w:num w:numId="219">
    <w:abstractNumId w:val="219"/>
  </w:num>
  <w:num w:numId="220">
    <w:abstractNumId w:val="220"/>
  </w:num>
  <w:num w:numId="221">
    <w:abstractNumId w:val="221"/>
  </w:num>
  <w:num w:numId="222">
    <w:abstractNumId w:val="222"/>
  </w:num>
  <w:num w:numId="223">
    <w:abstractNumId w:val="223"/>
  </w:num>
  <w:num w:numId="224">
    <w:abstractNumId w:val="224"/>
  </w:num>
  <w:num w:numId="225">
    <w:abstractNumId w:val="225"/>
  </w:num>
  <w:num w:numId="226">
    <w:abstractNumId w:val="226"/>
  </w:num>
  <w:num w:numId="227">
    <w:abstractNumId w:val="227"/>
  </w:num>
  <w:num w:numId="228">
    <w:abstractNumId w:val="228"/>
  </w:num>
  <w:num w:numId="229">
    <w:abstractNumId w:val="229"/>
  </w:num>
  <w:num w:numId="230">
    <w:abstractNumId w:val="230"/>
  </w:num>
  <w:num w:numId="231">
    <w:abstractNumId w:val="231"/>
  </w:num>
  <w:num w:numId="232">
    <w:abstractNumId w:val="232"/>
  </w:num>
  <w:num w:numId="233">
    <w:abstractNumId w:val="233"/>
  </w:num>
  <w:num w:numId="234">
    <w:abstractNumId w:val="234"/>
  </w:num>
  <w:num w:numId="235">
    <w:abstractNumId w:val="235"/>
  </w:num>
  <w:num w:numId="236">
    <w:abstractNumId w:val="236"/>
  </w:num>
  <w:num w:numId="237">
    <w:abstractNumId w:val="237"/>
  </w:num>
  <w:num w:numId="238">
    <w:abstractNumId w:val="238"/>
  </w:num>
  <w:num w:numId="239">
    <w:abstractNumId w:val="239"/>
  </w:num>
  <w:num w:numId="240">
    <w:abstractNumId w:val="240"/>
  </w:num>
  <w:num w:numId="241">
    <w:abstractNumId w:val="241"/>
  </w:num>
  <w:num w:numId="242">
    <w:abstractNumId w:val="242"/>
  </w:num>
  <w:num w:numId="243">
    <w:abstractNumId w:val="243"/>
  </w:num>
  <w:num w:numId="244">
    <w:abstractNumId w:val="244"/>
  </w:num>
  <w:num w:numId="245">
    <w:abstractNumId w:val="245"/>
  </w:num>
  <w:num w:numId="246">
    <w:abstractNumId w:val="246"/>
  </w:num>
  <w:num w:numId="247">
    <w:abstractNumId w:val="247"/>
  </w:num>
  <w:num w:numId="248">
    <w:abstractNumId w:val="248"/>
  </w:num>
  <w:num w:numId="249">
    <w:abstractNumId w:val="249"/>
  </w:num>
  <w:num w:numId="250">
    <w:abstractNumId w:val="250"/>
  </w:num>
  <w:num w:numId="251">
    <w:abstractNumId w:val="251"/>
  </w:num>
  <w:num w:numId="252">
    <w:abstractNumId w:val="252"/>
  </w:num>
  <w:num w:numId="253">
    <w:abstractNumId w:val="253"/>
  </w:num>
  <w:num w:numId="254">
    <w:abstractNumId w:val="254"/>
  </w:num>
  <w:num w:numId="255">
    <w:abstractNumId w:val="255"/>
  </w:num>
  <w:num w:numId="256">
    <w:abstractNumId w:val="256"/>
  </w:num>
  <w:num w:numId="257">
    <w:abstractNumId w:val="257"/>
  </w:num>
  <w:num w:numId="258">
    <w:abstractNumId w:val="258"/>
  </w:num>
  <w:num w:numId="259">
    <w:abstractNumId w:val="259"/>
  </w:num>
  <w:num w:numId="260">
    <w:abstractNumId w:val="260"/>
  </w:num>
  <w:num w:numId="261">
    <w:abstractNumId w:val="261"/>
  </w:num>
  <w:num w:numId="262">
    <w:abstractNumId w:val="262"/>
  </w:num>
  <w:num w:numId="263">
    <w:abstractNumId w:val="263"/>
  </w:num>
  <w:num w:numId="264">
    <w:abstractNumId w:val="264"/>
  </w:num>
  <w:num w:numId="265">
    <w:abstractNumId w:val="265"/>
  </w:num>
  <w:num w:numId="266">
    <w:abstractNumId w:val="266"/>
  </w:num>
  <w:num w:numId="267">
    <w:abstractNumId w:val="267"/>
  </w:num>
  <w:num w:numId="268">
    <w:abstractNumId w:val="268"/>
  </w:num>
  <w:num w:numId="269">
    <w:abstractNumId w:val="269"/>
  </w:num>
  <w:num w:numId="270">
    <w:abstractNumId w:val="270"/>
  </w:num>
  <w:num w:numId="271">
    <w:abstractNumId w:val="271"/>
  </w:num>
  <w:num w:numId="272">
    <w:abstractNumId w:val="272"/>
  </w:num>
  <w:num w:numId="273">
    <w:abstractNumId w:val="273"/>
  </w:num>
  <w:num w:numId="274">
    <w:abstractNumId w:val="274"/>
  </w:num>
  <w:num w:numId="275">
    <w:abstractNumId w:val="275"/>
  </w:num>
  <w:num w:numId="276">
    <w:abstractNumId w:val="276"/>
  </w:num>
  <w:num w:numId="277">
    <w:abstractNumId w:val="277"/>
  </w:num>
  <w:num w:numId="278">
    <w:abstractNumId w:val="278"/>
  </w:num>
  <w:num w:numId="279">
    <w:abstractNumId w:val="279"/>
  </w:num>
  <w:num w:numId="280">
    <w:abstractNumId w:val="280"/>
  </w:num>
  <w:num w:numId="281">
    <w:abstractNumId w:val="281"/>
  </w:num>
  <w:num w:numId="282">
    <w:abstractNumId w:val="282"/>
  </w:num>
  <w:num w:numId="283">
    <w:abstractNumId w:val="283"/>
  </w:num>
  <w:num w:numId="284">
    <w:abstractNumId w:val="284"/>
  </w:num>
  <w:num w:numId="285">
    <w:abstractNumId w:val="285"/>
  </w:num>
  <w:num w:numId="286">
    <w:abstractNumId w:val="286"/>
  </w:num>
  <w:num w:numId="287">
    <w:abstractNumId w:val="287"/>
  </w:num>
  <w:num w:numId="288">
    <w:abstractNumId w:val="288"/>
  </w:num>
  <w:num w:numId="289">
    <w:abstractNumId w:val="289"/>
  </w:num>
  <w:num w:numId="290">
    <w:abstractNumId w:val="290"/>
  </w:num>
  <w:num w:numId="291">
    <w:abstractNumId w:val="291"/>
  </w:num>
  <w:num w:numId="292">
    <w:abstractNumId w:val="292"/>
  </w:num>
  <w:num w:numId="293">
    <w:abstractNumId w:val="293"/>
  </w:num>
  <w:num w:numId="294">
    <w:abstractNumId w:val="294"/>
  </w:num>
  <w:num w:numId="295">
    <w:abstractNumId w:val="295"/>
  </w:num>
  <w:num w:numId="296">
    <w:abstractNumId w:val="296"/>
  </w:num>
  <w:num w:numId="297">
    <w:abstractNumId w:val="297"/>
  </w:num>
  <w:num w:numId="298">
    <w:abstractNumId w:val="298"/>
  </w:num>
  <w:num w:numId="299">
    <w:abstractNumId w:val="299"/>
  </w:num>
  <w:num w:numId="300">
    <w:abstractNumId w:val="300"/>
  </w:num>
  <w:num w:numId="301">
    <w:abstractNumId w:val="301"/>
  </w:num>
  <w:num w:numId="302">
    <w:abstractNumId w:val="302"/>
  </w:num>
  <w:num w:numId="303">
    <w:abstractNumId w:val="303"/>
  </w:num>
  <w:num w:numId="304">
    <w:abstractNumId w:val="304"/>
  </w:num>
  <w:num w:numId="305">
    <w:abstractNumId w:val="305"/>
  </w:num>
  <w:num w:numId="306">
    <w:abstractNumId w:val="306"/>
  </w:num>
  <w:num w:numId="307">
    <w:abstractNumId w:val="307"/>
  </w:num>
  <w:num w:numId="308">
    <w:abstractNumId w:val="308"/>
  </w:num>
  <w:num w:numId="309">
    <w:abstractNumId w:val="309"/>
  </w:num>
  <w:num w:numId="310">
    <w:abstractNumId w:val="310"/>
  </w:num>
  <w:num w:numId="311">
    <w:abstractNumId w:val="311"/>
  </w:num>
  <w:num w:numId="312">
    <w:abstractNumId w:val="312"/>
  </w:num>
  <w:num w:numId="313">
    <w:abstractNumId w:val="313"/>
  </w:num>
  <w:num w:numId="314">
    <w:abstractNumId w:val="314"/>
  </w:num>
  <w:num w:numId="315">
    <w:abstractNumId w:val="315"/>
  </w:num>
  <w:num w:numId="316">
    <w:abstractNumId w:val="316"/>
  </w:num>
  <w:num w:numId="317">
    <w:abstractNumId w:val="317"/>
  </w:num>
  <w:num w:numId="318">
    <w:abstractNumId w:val="318"/>
  </w:num>
  <w:num w:numId="319">
    <w:abstractNumId w:val="319"/>
  </w:num>
  <w:num w:numId="320">
    <w:abstractNumId w:val="320"/>
  </w:num>
  <w:num w:numId="321">
    <w:abstractNumId w:val="321"/>
  </w:num>
  <w:num w:numId="322">
    <w:abstractNumId w:val="322"/>
  </w:num>
  <w:num w:numId="323">
    <w:abstractNumId w:val="323"/>
  </w:num>
  <w:num w:numId="324">
    <w:abstractNumId w:val="324"/>
  </w:num>
  <w:num w:numId="325">
    <w:abstractNumId w:val="325"/>
  </w:num>
  <w:num w:numId="326">
    <w:abstractNumId w:val="326"/>
  </w:num>
  <w:num w:numId="327">
    <w:abstractNumId w:val="327"/>
  </w:num>
  <w:num w:numId="328">
    <w:abstractNumId w:val="328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93" w:after="120"/>
    </w:pPr>
    <w:rPr>
      <w:rFonts w:ascii="NanumBarunGothic" w:hAnsi="NanumBarunGothic" w:eastAsia="NanumBarunGothic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keepNext/>
      <w:spacing w:before="480" w:after="280"/>
    </w:pPr>
    <w:rPr>
      <w:rFonts w:ascii="NanumSquare" w:hAnsi="NanumSquare" w:eastAsia="NanumSquare" w:cs="Noto Sans CJK KR;sans-serif"/>
      <w:b/>
      <w:bCs/>
      <w:color w:val="14263D"/>
      <w:sz w:val="50"/>
      <w:szCs w:val="44"/>
    </w:rPr>
  </w:style>
  <w:style w:type="paragraph" w:styleId="Heading2">
    <w:name w:val="heading 2"/>
    <w:basedOn w:val="Heading"/>
    <w:next w:val="BodyText"/>
    <w:qFormat/>
    <w:pPr>
      <w:keepNext/>
      <w:numPr>
        <w:ilvl w:val="0"/>
        <w:numId w:val="0"/>
      </w:numPr>
      <w:spacing w:before="360" w:after="160"/>
      <w:outlineLvl w:val="1"/>
    </w:pPr>
    <w:rPr>
      <w:rFonts w:ascii="NanumSquare" w:hAnsi="NanumSquare" w:eastAsia="NanumSquare" w:cs="Lohit Devanagari"/>
      <w:b/>
      <w:bCs/>
      <w:color w:val="2F6FEB"/>
      <w:sz w:val="32"/>
      <w:szCs w:val="30"/>
    </w:rPr>
  </w:style>
  <w:style w:type="paragraph" w:styleId="Heading3">
    <w:name w:val="heading 3"/>
    <w:basedOn w:val="Heading"/>
    <w:next w:val="BodyText"/>
    <w:qFormat/>
    <w:pPr>
      <w:keepNext/>
      <w:numPr>
        <w:ilvl w:val="0"/>
        <w:numId w:val="0"/>
      </w:numPr>
      <w:spacing w:before="260" w:after="100"/>
      <w:outlineLvl w:val="2"/>
    </w:pPr>
    <w:rPr>
      <w:rFonts w:ascii="NanumSquare" w:hAnsi="NanumSquare" w:eastAsia="NanumSquare" w:cs="Lohit Devanagari"/>
      <w:b/>
      <w:bCs/>
      <w:color w:val="14263D"/>
      <w:sz w:val="25"/>
      <w:szCs w:val="24"/>
    </w:rPr>
  </w:style>
  <w:style w:type="paragraph" w:styleId="Heading4">
    <w:name w:val="heading 4"/>
    <w:basedOn w:val="Heading"/>
    <w:next w:val="BodyText"/>
    <w:qFormat/>
    <w:pPr>
      <w:keepNext/>
      <w:numPr>
        <w:ilvl w:val="0"/>
        <w:numId w:val="0"/>
      </w:numPr>
      <w:spacing w:before="180" w:after="80"/>
      <w:outlineLvl w:val="3"/>
    </w:pPr>
    <w:rPr>
      <w:rFonts w:ascii="NanumSquare" w:hAnsi="NanumSquare" w:eastAsia="NanumSquare" w:cs="Lohit Devanagari"/>
      <w:b/>
      <w:bCs/>
      <w:color w:val="0F8B8D"/>
      <w:sz w:val="21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40" w:after="120" w:line="293" w:lineRule="auto"/>
      <w:ind w:left="60" w:right="60"/>
    </w:pPr>
    <w:rPr>
      <w:rFonts w:ascii="NanumBarunGothic" w:hAnsi="NanumBarunGothic" w:eastAsia="NanumBarunGothic"/>
      <w:sz w:val="19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80" w:after="120"/>
      <w:ind w:left="142" w:right="142"/>
    </w:pPr>
    <w:rPr>
      <w:rFonts w:ascii="NanumGothicCoding" w:hAnsi="NanumGothicCoding" w:eastAsia="NanumGothicCoding" w:cs="Noto Sans Mono CJK KR;monospace"/>
      <w:color w:val="17212B"/>
      <w:sz w:val="16"/>
      <w:szCs w:val="16"/>
    </w:rPr>
  </w:style>
  <w:style w:type="paragraph" w:styleId="PreformattedTextsourceCode">
    <w:name w:val="Preformatted Text.sourceCode"/>
    <w:basedOn w:val="PreformattedText"/>
    <w:qFormat/>
    <w:pPr/>
    <w:rPr/>
  </w:style>
  <w:style w:type="paragraph" w:styleId="PreformattedTextnumberSource">
    <w:name w:val="Preformatted Text.numberSource"/>
    <w:basedOn w:val="PreformattedText"/>
    <w:qFormat/>
    <w:pPr>
      <w:pBdr>
        <w:top w:val="nil"/>
        <w:left w:val="single" w:sz="2" w:space="3" w:color="AAAAAA"/>
        <w:bottom w:val="nil"/>
        <w:right w:val="nil"/>
      </w:pBdr>
    </w:pPr>
    <w:rPr/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00" w:after="160"/>
      <w:ind w:hanging="0" w:left="198" w:right="142"/>
    </w:pPr>
    <w:rPr>
      <w:rFonts w:ascii="NanumBarunGothic" w:hAnsi="NanumBarunGothic" w:eastAsia="NanumBarunGothic"/>
      <w:color w:val="17212B"/>
      <w:sz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customStyle="1" w:styleId="CPFCoverLabel">
    <w:name w:val="CPF Cover Label"/>
    <w:basedOn w:val="Normal"/>
    <w:pPr>
      <w:spacing w:after="100" w:line="276" w:lineRule="auto"/>
    </w:pPr>
    <w:rPr>
      <w:rFonts w:ascii="NanumSquare" w:hAnsi="NanumSquare" w:eastAsia="NanumSquare"/>
      <w:b/>
      <w:color w:val="B9C9DB"/>
      <w:sz w:val="20"/>
    </w:rPr>
  </w:style>
  <w:style w:type="paragraph" w:customStyle="1" w:styleId="CPFCoverSubtitle">
    <w:name w:val="CPF Cover Subtitle"/>
    <w:basedOn w:val="Normal"/>
    <w:pPr>
      <w:spacing w:after="100" w:line="276" w:lineRule="auto"/>
    </w:pPr>
    <w:rPr>
      <w:rFonts w:ascii="NanumSquare" w:hAnsi="NanumSquare" w:eastAsia="NanumSquare"/>
      <w:b w:val="0"/>
      <w:color w:val="DCE6F1"/>
      <w:sz w:val="22"/>
    </w:rPr>
  </w:style>
  <w:style w:type="paragraph" w:customStyle="1" w:styleId="CPFLead">
    <w:name w:val="CPF Lead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22"/>
    </w:rPr>
  </w:style>
  <w:style w:type="paragraph" w:customStyle="1" w:styleId="CPFCallout">
    <w:name w:val="CPF Callout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18"/>
    </w:rPr>
  </w:style>
  <w:style w:type="paragraph" w:customStyle="1" w:styleId="CPFCaption">
    <w:name w:val="CPF Caption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66788A"/>
      <w:sz w:val="16"/>
    </w:rPr>
  </w:style>
  <w:style w:type="paragraph" w:customStyle="1" w:styleId="CPFQuick">
    <w:name w:val="CPF Quick"/>
    <w:basedOn w:val="Normal"/>
    <w:pPr>
      <w:spacing w:after="100" w:line="276" w:lineRule="auto"/>
    </w:pPr>
    <w:rPr>
      <w:rFonts w:ascii="NanumBarunGothic" w:hAnsi="NanumBarunGothic" w:eastAsia="NanumBarunGothic"/>
      <w:b/>
      <w:color w:val="14263D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1.png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header" Target="header8.xml"/><Relationship Id="rId22" Type="http://schemas.openxmlformats.org/officeDocument/2006/relationships/footer" Target="footer8.xml"/><Relationship Id="rId23" Type="http://schemas.openxmlformats.org/officeDocument/2006/relationships/header" Target="header9.xml"/><Relationship Id="rId24" Type="http://schemas.openxmlformats.org/officeDocument/2006/relationships/footer" Target="footer9.xml"/><Relationship Id="rId25" Type="http://schemas.openxmlformats.org/officeDocument/2006/relationships/header" Target="header10.xml"/><Relationship Id="rId26" Type="http://schemas.openxmlformats.org/officeDocument/2006/relationships/footer" Target="footer10.xml"/><Relationship Id="rId27" Type="http://schemas.openxmlformats.org/officeDocument/2006/relationships/header" Target="header11.xml"/><Relationship Id="rId28" Type="http://schemas.openxmlformats.org/officeDocument/2006/relationships/footer" Target="footer11.xml"/><Relationship Id="rId29" Type="http://schemas.openxmlformats.org/officeDocument/2006/relationships/header" Target="header12.xml"/><Relationship Id="rId30" Type="http://schemas.openxmlformats.org/officeDocument/2006/relationships/footer" Target="footer12.xml"/><Relationship Id="rId31" Type="http://schemas.openxmlformats.org/officeDocument/2006/relationships/header" Target="header13.xml"/><Relationship Id="rId32" Type="http://schemas.openxmlformats.org/officeDocument/2006/relationships/footer" Target="footer13.xml"/><Relationship Id="rId33" Type="http://schemas.openxmlformats.org/officeDocument/2006/relationships/header" Target="header14.xml"/><Relationship Id="rId34" Type="http://schemas.openxmlformats.org/officeDocument/2006/relationships/footer" Target="footer14.xml"/><Relationship Id="rId35" Type="http://schemas.openxmlformats.org/officeDocument/2006/relationships/header" Target="header15.xml"/><Relationship Id="rId36" Type="http://schemas.openxmlformats.org/officeDocument/2006/relationships/footer" Target="footer15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13</Pages>
  <Words>37455</Words>
  <Characters>200523</Characters>
  <CharactersWithSpaces>222014</CharactersWithSpaces>
  <Paragraphs>2940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>Core Platform Framework</dc:subject>
  <dc:title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