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04 ADM운영자매뉴얼</w:t>
      </w:r>
    </w:p>
    <w:p>
      <w:pPr>
        <w:jc w:val="center"/>
      </w:pPr>
      <w:r>
        <w:rPr>
          <w:rFonts w:ascii="Noto Sans CJK KR" w:hAnsi="Noto Sans CJK KR"/>
          <w:sz w:val="24"/>
        </w:rPr>
        <w:t>실제 Route · 검색 · 상태 · 조치 · 승인 · 복구 · 감사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플랫폼 운영자, SRE, 보안/감사, 배치/Gateway 운영자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실제 화면 운영 정본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로그인·Bootstrap·세션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cpf-admin/src/main/resources/application.yml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현재 기본/계약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Port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8090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Bootstrap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CPF_ADM_BOOTSTRAP_ENABLED=false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초기 운영자 ID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초기 비밀번호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고정값 없음. CPF_ADM_BOOTSTRAP_PASSWORD를 승인된 Secret로 주입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보안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CPF_ADM_SECURITY_ENABLED=true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Session TTL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3600초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MFA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 false, 운영 정책에 따라 활성화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Password min length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Password max failure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Password expiry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90일</w:t>
            </w:r>
          </w:p>
        </w:tc>
      </w:tr>
    </w:tbl>
    <w:p>
      <w:pPr>
        <w:spacing w:after="40"/>
      </w:pPr>
    </w:p>
    <w:p>
      <w:r>
        <w:t>초기 Bootstrap은 운영 환경에서 allow-prod 정책과 Secret 주입을 확인한 뒤 최소 시간만 사용한다. 최초 로그인 후 비밀번호 변경·MFA/네트워크 정책·세션 검증을 마친 뒤 Bootstrap을 비활성화한다.</w:t>
      </w:r>
    </w:p>
    <w:p>
      <w:pPr>
        <w:pStyle w:val="Heading1"/>
      </w:pPr>
      <w:r>
        <w:t>2. 공통 화면 사용법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화면 요소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규칙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기간/상태/식별자 범위를 먼저 좁히고 대량 wildcard를 피한다.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Paging/Sort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stable sort와 최대 size를 준수한다.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transactionId/owner/version/timestamp/source 상태를 함께 본다.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risk level/permission/feature flag/current state에 따라 활성화한다.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위험 조치의 업무/장애 사유를 남기며 credential/PII 원문을 입력하지 않는다.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Requester≠Approver, command hash/expiry를 확인한다.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조회한 version과 실행 시점 version이 다르면 409 후 재검토한다.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 loss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다시 누르지 말고 operation/idempotency 결과를 조회한다.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조치 전후 상태, 승인, result, transactionId를 확인한다.</w:t>
            </w:r>
          </w:p>
        </w:tc>
      </w:tr>
    </w:tbl>
    <w:p>
      <w:pPr>
        <w:spacing w:after="40"/>
      </w:pPr>
    </w:p>
    <w:p>
      <w:pPr>
        <w:pStyle w:val="Heading1"/>
      </w:pPr>
      <w:r>
        <w:t>3. Route 전수 운영 지도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cpf-admin/frontend/src/app/routes.ts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41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Route</w:t>
            </w:r>
          </w:p>
        </w:tc>
        <w:tc>
          <w:tcPr>
            <w:tcW w:type="dxa" w:w="175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Path</w:t>
            </w:r>
          </w:p>
        </w:tc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Menu</w:t>
            </w:r>
          </w:p>
        </w:tc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화면</w:t>
            </w:r>
          </w:p>
        </w:tc>
        <w:tc>
          <w:tcPr>
            <w:tcW w:type="dxa" w:w="90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Risk</w:t>
            </w:r>
          </w:p>
        </w:tc>
        <w:tc>
          <w:tcPr>
            <w:tcW w:type="dxa" w:w="2381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주요 Operation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dashboard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DASHBOARD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통합 운영 Dashboard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health/status/unknown/DLQ/outbox/batch/readiness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topology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/topology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TOPOLOGY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서비스 토폴로지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service/instance/endpoint/health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capacity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/capacity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CAPACITY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Online Runtime Diagnostics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runtime/outbox/inbox/idempotency/file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/logs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LOG_LIST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거래 로그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search/detail/export/download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transactionGroups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/transactionGroups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LOG_LIST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Online·Batch 통합 Trace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transaction/trace/business/timeline/segment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/transactions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TRANSACTION_META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온라인 거래 정의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search/detail/scan/inactivate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remoteLogs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/remoteLogs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REMOTE_LOG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원격 로그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search/preview/bundle/download/diagnostics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auditLogs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/auditLogs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AUDIT_LOG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감사 로그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audit/delivery/retry/policy audit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logLevel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/logLevel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DYNAMIC_LOG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동적 로그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rule/register/remove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logPolicies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/logPolicies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LOG_POLICY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로그 정책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policy/create/update/disable/distribution/override/trace boost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standardExecutions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/standardExecutions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STANDARD_EXECUTION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표준 실행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find all/detail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channelPolicy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/channelPolicy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CHANNEL_POLICY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채널 정책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snapshot/refresh/save/execution policy/export/import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serviceRegistry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/serviceRegistry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SERVICE_REGISTRY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서비스 레지스트리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service/instance/endpoint/health/state/delete/history/routing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runtimeControl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/runtimeControl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RUNTIME_CONTROL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Deployment·Promotion·Rollback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health/status/preview/create/cancel/rollback/group/targets/audit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maintenance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/maintenance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MAINTENANCE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점검·Drain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actions/execute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cache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/cache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CACHE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캐시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summary/refresh/evict/reconcile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configs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/configs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CONFIG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설정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search/detail/create/update/delete/reference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responseCodes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/responseCodes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RESPONSE_CODE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응답코드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find/create/update/delete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businessCalendar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/businessCalendar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BUSINESS_CALENDAR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영업일·휴일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days/resolve/save/delete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recoveryCenter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/recoveryCenter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RECOVERY_CENTER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 센터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 recovery/poison/unknown/DLQ replay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incidents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/incidents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INCIDENT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Error·Unknown Result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unknown/DLQ/maintenance/policy/ack/escalate/reopen/resolve/timeline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reliability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/reliability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RELIABILITY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Analysis Center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unknown/DLQ/outbox/inbox/idempotency/file/batch logs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notifications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/notifications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NOTIFICATION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알림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rule/delivery/retry/cancel/test/DLQ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/ Center-Cut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jobs/schedules/execution/instance/worker/register/run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batch-overview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/batch-overview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BATCH_OVERVIEW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Overview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jobs/schedules/execution/instances/workers/locks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batch-runtime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/batch-runtime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BATCH_RUNTIME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 Topology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instances/view/command/command state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batch-instances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/batch-instances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BATCH_INSTANCES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 Instances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infrastructure/instances/runtime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batch-scheduler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/batch-scheduler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BATCH_SCHEDULER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Scheduler HA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schedule/simulate/enable/disable/run once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batch-worker-pools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/batch-worker-pools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BATCH_WORKER_POOLS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Worker Pools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workers/runtime command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batch-center-cut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/batch-center-cut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BATCH_CENTER_CUT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Center-Cut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summary/jobs/results/targets/parameters/reprocess/reconcile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batch-agents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/batch-agents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BATCH_AGENTS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Host Agents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 instances/view/command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batch-job-packs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/batch-job-packs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BATCH_JOB_PACKS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 Packs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definitions/detail/validate/save/transition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batch-executions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/batch-executions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BATCH_EXECUTIONS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Executions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execution/detail/steps/retry/stop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batch-deployment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/batch-deployment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BATCH_DEPLOYMENT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Deployment / Rollback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deployment plan/runtime/command state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batch-recovery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/batch-recovery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BATCH_RECOVERY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Recovery / Unknown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ghost/unknown/resolve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batch-leases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/batch-leases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BATCH_LEASES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Lease / Fencing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locks/release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batch-alerts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/batch-alerts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BATCH_ALERTS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Alerts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unknown/DLQ/outbox/operation logs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batch-audit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/batch-audit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BATCH_AUDIT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 / Evidence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operation/audit/evidence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workers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/workers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WORKER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Agent / Worker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workers/instances/runtime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downloads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/downloads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DOWNLOAD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다운로드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policy/audit/csv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file-jobs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/file-jobs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FILE_JOB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대량파일 Job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list/detail/rows/upload/apply/retry/cancel/rollback/unknown/artifact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messages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/messages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MESSAGE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전문·Protocol Message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find/create/update/delete/trace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codes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/codes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CODE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코드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find/create/update/delete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gateway-dashboard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/gateway-dashboard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GATEWAY_DASHBOARD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대시보드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capability/snapshot/events/stream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gateway-servers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/gateway-servers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GATEWAY_SERVERS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연동 서버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server groups/members/save/delete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gateway-groups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/gateway-groups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GATEWAY_GROUPS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서버 그룹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groups/members/save/delete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gateway-routes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/gateway-routes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GATEWAY_ROUTES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경로·라우팅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bindings/save/state/delete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gateway-security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/gateway-security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GATEWAY_SECURITY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보안·제한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bindings/security/state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gateway-health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/gateway-health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GATEWAY_HEALTH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Health·연결시험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apply status/test/cancel/revalidate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gateway-transactions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/gateway-transactions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GATEWAY_TRANSACTIONS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거래 조회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snapshot/events/trace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gateway-log-policies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/gateway-log-policies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GATEWAY_LOG_POLICY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로그 정책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snapshot/log policy/distribution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gateway-apply-status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/gateway-apply-status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GATEWAY_APPLY_STATUS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적용 상태·이력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apply/events/test operation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/permissions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MEDIUM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menus/buttons/API/roles/matrix/create/update/status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password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/password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PASSWORD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비밀번호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policy/validate/change/reset/revoke session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security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/security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SECURITY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보안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MFA/IP allowlist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operators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/operators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OPERATOR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운영자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operator/role/session/create/status/unlock/contact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secrets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/secrets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SECRET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Secret / Key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metadata/providers/rotate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/approvals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위험조치 승인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policy/request/decision/execute/reconcile/breakglass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breakGlass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/breakGlass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BREAK_GLASS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Break-glass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session/open/review/close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featureFlags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/featureFlags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FEATURE_FLAG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Feature Flag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CRITICAL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search/evaluate/request/approve/revoke/kill switch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integrationClosure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/integrationClosure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INTEGRATION_CLOSURE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통합 운영 정정 승인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CRITICAL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crypto/time/data quality/correction/replay/webhook DLQ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openApiOperations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/openApiOperations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OPENAPI_OPERATIONS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OpenAPI 운영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HIGH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status/refresh</w:t>
            </w:r>
          </w:p>
        </w:tc>
      </w:tr>
      <w:tr>
        <w:trPr>
          <w:cantSplit/>
        </w:trPr>
        <w:tc>
          <w:tcPr>
            <w:tcW w:type="dxa" w:w="141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resiliencePolicies</w:t>
            </w:r>
          </w:p>
        </w:tc>
        <w:tc>
          <w:tcPr>
            <w:tcW w:type="dxa" w:w="175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/resiliencePolicies</w:t>
            </w:r>
          </w:p>
        </w:tc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RESILIENCE_POLICY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Resilience 정책</w:t>
            </w:r>
          </w:p>
        </w:tc>
        <w:tc>
          <w:tcPr>
            <w:tcW w:type="dxa" w:w="90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CRITICAL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search/find/request/approve/reject</w:t>
            </w:r>
          </w:p>
        </w:tc>
      </w:tr>
    </w:tbl>
    <w:p>
      <w:pPr>
        <w:spacing w:after="40"/>
      </w:pPr>
    </w:p>
    <w:p>
      <w:pPr>
        <w:pStyle w:val="Heading1"/>
      </w:pPr>
      <w:r>
        <w:t>4. Route별 운영 Playbook</w:t>
      </w:r>
    </w:p>
    <w:p>
      <w:pPr>
        <w:pStyle w:val="Heading2"/>
      </w:pPr>
      <w:r>
        <w:t>4.1 통합 운영 Dashboard (/)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 / DASHBOARD; Route ID=dashboard;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Incident/transactionId, severity, state, owner,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health/status/unknown/DLQ/outbox/batch/readiness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4.2 서비스 토폴로지 (/topology)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/topology / TOPOLOGY; Route ID=topology;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service/instance/endpoint/health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4.3 Online Runtime Diagnostics (/capacity)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/capacity / CAPACITY; Route ID=capacity;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runtime/outbox/inbox/idempotency/file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 거래 로그 (/logs)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/logs / LOG_LIST; Route ID=logs;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search/detail/export/download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 Online·Batch 통합 Trace (/transactionGroups)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/transactionGroups / LOG_LIST; Route ID=transactionGroups;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transactionId/traceId, 시간, system/domain/instance, result/errorCode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transaction/trace/business/timeline/segment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4.6 온라인 거래 정의 (/transactions)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/transactions / TRANSACTION_META; Route ID=transactions;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search/detail/scan/inactivate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4.7 원격 로그 (/remoteLogs)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/remoteLogs / REMOTE_LOG; Route ID=remoteLogs;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search/preview/bundle/download/diagnostics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4.8 감사 로그 (/auditLogs)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/auditLogs / AUDIT_LOG; Route ID=auditLogs;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audit/delivery/retry/policy audit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4.9 동적 로그 (/logLevel)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/logLevel / DYNAMIC_LOG; Route ID=logLevel;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rule/register/remove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4.10 로그 정책 (/logPolicies)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/logPolicies / LOG_POLICY; Route ID=logPolicies;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transactionId/traceId, 시간, system/domain/instance, result/errorCode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policy/create/update/disable/distribution/override/trace boost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4.11 표준 실행 (/standardExecutions)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/standardExecutions / STANDARD_EXECUTION; Route ID=standardExecutions;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find all/detail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4.12 채널 정책 (/channelPolicy)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/channelPolicy / CHANNEL_POLICY; Route ID=channelPolicy;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Job/Execution/Step ID, 상태, 업무일자, Instance/Worker, transactionId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snapshot/refresh/save/execution policy/export/import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4.13 서비스 레지스트리 (/serviceRegistry)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/serviceRegistry / SERVICE_REGISTRY; Route ID=serviceRegistry;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service/instance/endpoint/health/state/delete/history/routing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4.14 Deployment·Promotion·Rollback (/runtimeControl)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/runtimeControl / RUNTIME_CONTROL; Route ID=runtimeControl;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health/status/preview/create/cancel/rollback/group/targets/audit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배포/정책 변경은 Preview → 승인된 대상/version → 적용 상태 → 부분 적용/ACK-NACK → rollback/reconcile 순서로 운영한다.</w:t>
      </w:r>
    </w:p>
    <w:p>
      <w:pPr>
        <w:pStyle w:val="Heading2"/>
      </w:pPr>
      <w:r>
        <w:t>4.15 점검·Drain (/maintenance)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/maintenance / MAINTENANCE; Route ID=maintenance;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actions/execute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4.16 캐시 (/cache)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/cache / CACHE; Route ID=cache;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summary/refresh/evict/reconcile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4.17 설정 (/configs)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/configs / CONFIG; Route ID=configs;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search/detail/create/update/delete/reference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4.18 응답코드 (/responseCodes)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/responseCodes / RESPONSE_CODE; Route ID=responseCodes;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find/create/update/delete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4.19 영업일·휴일 (/businessCalendar)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/businessCalendar / BUSINESS_CALENDAR; Route ID=businessCalendar;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days/resolve/save/delete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4.20 복구 센터 (/recoveryCenter)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/recoveryCenter / RECOVERY_CENTER; Route ID=recoveryCenter;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Incident/transactionId, severity, state, owner,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 recovery/poison/unknown/DLQ replay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화면은 상태 Column만 바꾸는 곳이 아니다. 업무 원장/외부 결과/Message/Batch/File 등 실제 side effect를 다시 확인한 뒤 reconcile/compensate/reprocess 결과로 Incident를 종료한다.</w:t>
      </w:r>
    </w:p>
    <w:p>
      <w:pPr>
        <w:pStyle w:val="Heading2"/>
      </w:pPr>
      <w:r>
        <w:t>4.21 Error·Unknown Result (/incidents)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/incidents / INCIDENT; Route ID=incidents;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Incident/transactionId, severity, state, owner,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unknown/DLQ/maintenance/policy/ack/escalate/reopen/resolve/timeline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화면은 상태 Column만 바꾸는 곳이 아니다. 업무 원장/외부 결과/Message/Batch/File 등 실제 side effect를 다시 확인한 뒤 reconcile/compensate/reprocess 결과로 Incident를 종료한다.</w:t>
      </w:r>
    </w:p>
    <w:p>
      <w:pPr>
        <w:pStyle w:val="Heading2"/>
      </w:pPr>
      <w:r>
        <w:t>4.22 Analysis Center (/reliability)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/reliability / RELIABILITY; Route ID=reliability;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Incident/transactionId, severity, state, owner,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unknown/DLQ/outbox/inbox/idempotency/file/batch logs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4.23 알림 (/notifications)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/notifications / NOTIFICATION; Route ID=notifications;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rule/delivery/retry/cancel/test/DLQ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4.24 Batch / Center-Cut (/batch)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 / BATCH; Route ID=batch;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Job/Execution/Step ID, 상태, 업무일자, Instance/Worker, transactionId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jobs/schedules/execution/instance/worker/register/run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4.25 Batch Overview (/batch-overview)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/batch-overview / BATCH_OVERVIEW; Route ID=batch-overview;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Job/Execution/Step ID, 상태, 업무일자, Instance/Worker, transactionId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jobs/schedules/execution/instances/workers/locks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4.26 Runtime Topology (/batch-runtime)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/batch-runtime / BATCH_RUNTIME; Route ID=batch-runtime;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instances/view/command/command state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4.27 Runtime Instances (/batch-instances)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/batch-instances / BATCH_INSTANCES; Route ID=batch-instances;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infrastructure/instances/runtime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4.28 Scheduler HA (/batch-scheduler)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/batch-scheduler / BATCH_SCHEDULER; Route ID=batch-scheduler;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schedule/simulate/enable/disable/run once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4.29 Worker Pools (/batch-worker-pools)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/batch-worker-pools / BATCH_WORKER_POOLS; Route ID=batch-worker-pools;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workers/runtime command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4.30 Center-Cut (/batch-center-cut)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/batch-center-cut / BATCH_CENTER_CUT; Route ID=batch-center-cut;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summary/jobs/results/targets/parameters/reprocess/reconcile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4.31 Host Agents (/batch-agents)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/batch-agents / BATCH_AGENTS; Route ID=batch-agents;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 instances/view/command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4.32 Job Packs (/batch-job-packs)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/batch-job-packs / BATCH_JOB_PACKS; Route ID=batch-job-packs;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definitions/detail/validate/save/transition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4.33 Executions (/batch-executions)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/batch-executions / BATCH_EXECUTIONS; Route ID=batch-executions;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Job/Execution/Step ID, 상태, 업무일자, Instance/Worker, transactionId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execution/detail/steps/retry/stop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4.34 Deployment / Rollback (/batch-deployment)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/batch-deployment / BATCH_DEPLOYMENT; Route ID=batch-deployment;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deployment plan/runtime/command state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배포/정책 변경은 Preview → 승인된 대상/version → 적용 상태 → 부분 적용/ACK-NACK → rollback/reconcile 순서로 운영한다.</w:t>
      </w:r>
    </w:p>
    <w:p>
      <w:pPr>
        <w:pStyle w:val="Heading2"/>
      </w:pPr>
      <w:r>
        <w:t>4.35 Recovery / Unknown (/batch-recovery)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/batch-recovery / BATCH_RECOVERY; Route ID=batch-recovery;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Incident/transactionId, severity, state, owner,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ghost/unknown/resolve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화면은 상태 Column만 바꾸는 곳이 아니다. 업무 원장/외부 결과/Message/Batch/File 등 실제 side effect를 다시 확인한 뒤 reconcile/compensate/reprocess 결과로 Incident를 종료한다.</w:t>
      </w:r>
    </w:p>
    <w:p>
      <w:pPr>
        <w:pStyle w:val="Heading2"/>
      </w:pPr>
      <w:r>
        <w:t>4.36 Lease / Fencing (/batch-leases)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/batch-leases / BATCH_LEASES; Route ID=batch-leases;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locks/release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4.37 Batch Alerts (/batch-alerts)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/batch-alerts / BATCH_ALERTS; Route ID=batch-alerts;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Incident/transactionId, severity, state, owner,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unknown/DLQ/outbox/operation logs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4.38 Audit / Evidence (/batch-audit)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/batch-audit / BATCH_AUDIT; Route ID=batch-audit;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operation/audit/evidence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4.39 Agent / Worker (/workers)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/workers / WORKER; Route ID=workers;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workers/instances/runtime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4.40 다운로드 (/downloads)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/downloads / DOWNLOAD; Route ID=downloads;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policy/audit/csv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4.41 대량파일 Job (/file-jobs)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/file-jobs / FILE_JOB; Route ID=file-jobs;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Incident/transactionId, severity, state, owner,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list/detail/rows/upload/apply/retry/cancel/rollback/unknown/artifact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4.42 전문·Protocol Message (/messages)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/messages / MESSAGE; Route ID=messages;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transactionId/traceId, 시간, system/domain/instance, result/errorCode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find/create/update/delete/trace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4.43 코드 (/codes)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/codes / CODE; Route ID=codes;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find/create/update/delete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4.44 Gateway 대시보드 (/gateway-dashboard)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/gateway-dashboard / GATEWAY_DASHBOARD; Route ID=gateway-dashboard;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Route/Binding/Server Group, 상태, version, target,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capability/snapshot/events/stream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4.45 Gateway 연동 서버 (/gateway-servers)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/gateway-servers / GATEWAY_SERVERS; Route ID=gateway-servers;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Route/Binding/Server Group, 상태, version, target,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server groups/members/save/delete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4.46 Gateway 서버 그룹 (/gateway-groups)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/gateway-groups / GATEWAY_GROUPS; Route ID=gateway-groups;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Route/Binding/Server Group, 상태, version, target,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groups/members/save/delete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4.47 Gateway 경로·라우팅 (/gateway-routes)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/gateway-routes / GATEWAY_ROUTES; Route ID=gateway-routes;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Route/Binding/Server Group, 상태, version, target,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bindings/save/state/delete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4.48 Gateway 보안·제한 (/gateway-security)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/gateway-security / GATEWAY_SECURITY; Route ID=gateway-security;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Route/Binding/Server Group, 상태, version, target,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bindings/security/state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4.49 Gateway Health·연결시험 (/gateway-health)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/gateway-health / GATEWAY_HEALTH; Route ID=gateway-health;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Route/Binding/Server Group, 상태, version, target,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apply status/test/cancel/revalidate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4.50 Gateway 거래 조회 (/gateway-transactions)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/gateway-transactions / GATEWAY_TRANSACTIONS; Route ID=gateway-transactions;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transactionId/traceId, 시간, system/domain/instance, result/errorCode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snapshot/events/trace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4.51 Gateway 로그 정책 (/gateway-log-policies)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/gateway-log-policies / GATEWAY_LOG_POLICY; Route ID=gateway-log-policies;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transactionId/traceId, 시간, system/domain/instance, result/errorCode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snapshot/log policy/distribution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권한과 Data Scope를 만족할 때만 조회/다운로드 활성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검색조건/다운로드 사유 등 query 성격 입력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source FAILED/STALE/PARTIAL을 빈 결과로 오인하지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복구 후 동일 식별자로 재조회하여 정상화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4.52 Gateway 적용 상태·이력 (/gateway-apply-status)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/gateway-apply-status / GATEWAY_APPLY_STATUS; Route ID=gateway-apply-status;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Route/Binding/Server Group, 상태, version, target, 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apply/events/test operation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4.53 권한 (/permissions)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/permissions / PERMISSION; Route ID=permissions; Risk=MEDIUM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Role/Menu/Button/API Permission, 상태, 대상 조직/사용자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menus/buttons/API/roles/matrix/create/update/status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Query는 Permission/Data Scope/Masking을, Command가 존재하면 idempotency와 audit를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4.54 비밀번호 (/password)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/password / PASSWORD; Route ID=password;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policy/validate/change/reset/revoke session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4.55 보안 (/security)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/security / SECURITY; Route ID=security;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MFA/IP allowlist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4.56 운영자 (/operators)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/operators / OPERATOR; Route ID=operators;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operator/role/session/create/status/unlock/contact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4.57 Secret / Key (/secrets)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/secrets / SECRET; Route ID=secrets;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metadata/providers/rotate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4.58 위험조치 승인 (/approvals)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/approvals / APPROVAL; Route ID=approvals;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policy/request/decision/execute/reconcile/breakglass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4.59 Break-glass (/breakGlass)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/breakGlass / BREAK_GLASS; Route ID=breakGlass;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session/open/review/close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4.60 Feature Flag (/featureFlags)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/featureFlags / FEATURE_FLAG; Route ID=featureFlags; Risk=CRITICAL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search/evaluate/request/approve/revoke/kill switch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별도 Permission + 사유 + 승인(SoD) + expected version/command hash + audit를 기본으로 요구한다.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배포/정책 변경은 Preview → 승인된 대상/version → 적용 상태 → 부분 적용/ACK-NACK → rollback/reconcile 순서로 운영한다.</w:t>
      </w:r>
    </w:p>
    <w:p>
      <w:pPr>
        <w:pStyle w:val="Heading2"/>
      </w:pPr>
      <w:r>
        <w:t>4.61 통합 운영 정정 승인 (/integrationClosure)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/integrationClosure / INTEGRATION_CLOSURE; Route ID=integrationClosure; Risk=CRITICAL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crypto/time/data quality/correction/replay/webhook DLQ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별도 Permission + 사유 + 승인(SoD) + expected version/command hash + audit를 기본으로 요구한다.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화면은 상태 Column만 바꾸는 곳이 아니다. 업무 원장/외부 결과/Message/Batch/File 등 실제 side effect를 다시 확인한 뒤 reconcile/compensate/reprocess 결과로 Incident를 종료한다.</w:t>
      </w:r>
    </w:p>
    <w:p>
      <w:pPr>
        <w:pStyle w:val="Heading2"/>
      </w:pPr>
      <w:r>
        <w:t>4.62 OpenAPI 운영 (/openApiOperations)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/openApiOperations / OPENAPI_OPERATIONS; Route ID=openApiOperations; Risk=HIGH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status/refresh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Command는 server-side Permission, 사유, 필요 시 승인, expected version/idempotency, audit를 요구한다.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4.63 Resilience 정책 (/resiliencePolicies)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Route/Menu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/resiliencePolicies / RESILIENCE_POLICY; Route ID=resiliencePolicies; Risk=CRITICAL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ID/키워드, 상태, 기간, Owner/Service/Domain, transactionId 또는 업무 식별자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기본값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기간은 운영 표준 기본 범위, 상태=전체 또는 안전한 Active 상태, page=0, size는 서버 상한 이내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식별자/상태/version/owner 또는 instance/updatedAt/result/error/transactionId를 업무 특성에 맞게 제공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 Field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원본 key, 상태 이력, expectedVersion, source/target, operation/audit linkage, masked payload/metadata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주요 Operation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search/find/request/approve/reject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Button 활성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상태에서 허용된 transition + Permission + feature flag + 필요한 approval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대상·expectedVersion·idempotencyKey·Reason·Approval를 operation별로 요구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응답 유실/부분 적용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operationId/idempotency 결과 조회 → UNKNOWN/PARTIAL이면 해당 Owner 상태 대사; blind repeat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Retry/Reprocess/Reconcile/Rollback 중 Owner가 지원하는 명시적 동작만 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별도 Permission + 사유 + 승인(SoD) + expected version/command hash + audit를 기본으로 요구한다.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배포/정책 변경은 Preview → 승인된 대상/version → 적용 상태 → 부분 적용/ACK-NACK → rollback/reconcile 순서로 운영한다.</w:t>
      </w:r>
    </w:p>
    <w:p>
      <w:pPr>
        <w:pStyle w:val="Heading1"/>
      </w:pPr>
      <w:r>
        <w:t>5. UNKNOWN_RESULT 공통 Runbook</w:t>
      </w:r>
    </w:p>
    <w:p>
      <w:pPr>
        <w:pStyle w:val="ListNumber"/>
      </w:pPr>
      <w:r>
        <w:t>transactionId/idempotencyKey/external requestId/operationId 확보</w:t>
      </w:r>
    </w:p>
    <w:p>
      <w:pPr>
        <w:pStyle w:val="ListNumber"/>
      </w:pPr>
      <w:r>
        <w:t>ADM Timeline에서 최초 요청과 마지막 확정 segment 확인</w:t>
      </w:r>
    </w:p>
    <w:p>
      <w:pPr>
        <w:pStyle w:val="ListNumber"/>
      </w:pPr>
      <w:r>
        <w:t>업무 DB 원장/Outbox/Inbox/Provider 결과/Batch item 등 실제 side effect 확인</w:t>
      </w:r>
    </w:p>
    <w:p>
      <w:pPr>
        <w:pStyle w:val="ListNumber"/>
      </w:pPr>
      <w:r>
        <w:t>Completed면 내부 상태를 reconcile; Not Processed가 확정되면 safe retry; 여전히 Unknown이면 manual review/compensation</w:t>
      </w:r>
    </w:p>
    <w:p>
      <w:pPr>
        <w:pStyle w:val="ListNumber"/>
      </w:pPr>
      <w:r>
        <w:t>조치 결과와 count/amount/hash/version을 다시 대사</w:t>
      </w:r>
    </w:p>
    <w:p>
      <w:pPr>
        <w:pStyle w:val="ListNumber"/>
      </w:pPr>
      <w:r>
        <w:t>Incident/Audit에 판단 근거와 승인/조치 기록</w:t>
      </w:r>
    </w:p>
    <w:p>
      <w:pPr>
        <w:pStyle w:val="Heading1"/>
      </w:pPr>
      <w:r>
        <w:t>6. Incident 종료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영역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종료 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서비스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readiness + 실제 업무 probe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거래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 0 또는 승인된 manual review 상태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데이터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건수/금액/version/checksum/hash 대사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Message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outbox/inbox/DLQ backlog 정상화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execution/item/checkpoint/aggregate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조치/승인/timeline 연결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Monitoring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alert 원인 해소 + 재발 시 탐지 가능</w:t>
            </w:r>
          </w:p>
        </w:tc>
      </w:tr>
    </w:tbl>
    <w:p>
      <w:pPr>
        <w:spacing w:after="40"/>
      </w:pP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 Registry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cpf-admin/frontend/src/app/routes.ts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Route/Menu/Risk/Operation/Component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Config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cpf-admin/src/main/resources/application.yml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bootstrap/security/password/session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Canonical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ADM-*/SEC-*/OPS-*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Recovery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cpf-docs/operations/RECOVERY_GUIDE.md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unknown/recovery/incident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화면별 실행 절차 - 작업 순서판</w:t>
      </w:r>
    </w:p>
    <w:p>
      <w:r>
        <w:br w:type="page"/>
      </w:r>
    </w:p>
    <w:p>
      <w:pPr>
        <w:pStyle w:val="Heading2"/>
      </w:pPr>
      <w:r>
        <w:t>7.1 통합 운영 Dashboard · /</w:t>
      </w:r>
    </w:p>
    <w:p>
      <w:pPr>
        <w:shd w:fill="DDEBF7"/>
      </w:pPr>
      <w:r>
        <w:rPr>
          <w:b/>
        </w:rPr>
        <w:t>[CURRENT SOURCE]</w:t>
      </w:r>
      <w:r>
        <w:t xml:space="preserve"> routeId=dashboard, menuId=DASHBOARD, risk=MEDIUM</w:t>
      </w:r>
    </w:p>
    <w:p>
      <w:pPr>
        <w:pStyle w:val="Heading3"/>
      </w:pPr>
      <w:r>
        <w:t>검색/진입</w:t>
      </w:r>
    </w:p>
    <w:p>
      <w:r>
        <w:t>검색 기준: Incident/transactionId, severity, state, owner,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health/status/unknown/DLQ/outbox/batch/readiness.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 서비스 토폴로지 · /topology</w:t>
      </w:r>
    </w:p>
    <w:p>
      <w:pPr>
        <w:shd w:fill="DDEBF7"/>
      </w:pPr>
      <w:r>
        <w:rPr>
          <w:b/>
        </w:rPr>
        <w:t>[CURRENT SOURCE]</w:t>
      </w:r>
      <w:r>
        <w:t xml:space="preserve"> routeId=topology, menuId=TOPOLOGY,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service/instance/endpoint/health.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 Online Runtime Diagnostics · /capacity</w:t>
      </w:r>
    </w:p>
    <w:p>
      <w:pPr>
        <w:shd w:fill="DDEBF7"/>
      </w:pPr>
      <w:r>
        <w:rPr>
          <w:b/>
        </w:rPr>
        <w:t>[CURRENT SOURCE]</w:t>
      </w:r>
      <w:r>
        <w:t xml:space="preserve"> routeId=capacity, menuId=CAPACITY,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runtime/outbox/inbox/idempotency/file.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 거래 로그 · /logs</w:t>
      </w:r>
    </w:p>
    <w:p>
      <w:pPr>
        <w:shd w:fill="DDEBF7"/>
      </w:pPr>
      <w:r>
        <w:rPr>
          <w:b/>
        </w:rPr>
        <w:t>[CURRENT SOURCE]</w:t>
      </w:r>
      <w:r>
        <w:t xml:space="preserve"> routeId=logs, menuId=LOG_LIST,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search/detail/export/download.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 Online·Batch 통합 Trace · /transactionGroups</w:t>
      </w:r>
    </w:p>
    <w:p>
      <w:pPr>
        <w:shd w:fill="DDEBF7"/>
      </w:pPr>
      <w:r>
        <w:rPr>
          <w:b/>
        </w:rPr>
        <w:t>[CURRENT SOURCE]</w:t>
      </w:r>
      <w:r>
        <w:t xml:space="preserve"> routeId=transactionGroups, menuId=LOG_LIST, risk=MEDIUM</w:t>
      </w:r>
    </w:p>
    <w:p>
      <w:pPr>
        <w:pStyle w:val="Heading3"/>
      </w:pPr>
      <w:r>
        <w:t>검색/진입</w:t>
      </w:r>
    </w:p>
    <w:p>
      <w:r>
        <w:t>검색 기준: transactionId/traceId, 시간, system/domain/instance, result/errorCode.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transaction/trace/business/timeline/segment.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7.6 온라인 거래 정의 · /transactions</w:t>
      </w:r>
    </w:p>
    <w:p>
      <w:pPr>
        <w:shd w:fill="DDEBF7"/>
      </w:pPr>
      <w:r>
        <w:rPr>
          <w:b/>
        </w:rPr>
        <w:t>[CURRENT SOURCE]</w:t>
      </w:r>
      <w:r>
        <w:t xml:space="preserve"> routeId=transactions, menuId=TRANSACTION_META,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search/detail/scan/inactivate.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7.7 원격 로그 · /remoteLogs</w:t>
      </w:r>
    </w:p>
    <w:p>
      <w:pPr>
        <w:shd w:fill="DDEBF7"/>
      </w:pPr>
      <w:r>
        <w:rPr>
          <w:b/>
        </w:rPr>
        <w:t>[CURRENT SOURCE]</w:t>
      </w:r>
      <w:r>
        <w:t xml:space="preserve"> routeId=remoteLogs, menuId=REMOTE_LOG,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search/preview/bundle/download/diagnostics.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7.8 감사 로그 · /auditLogs</w:t>
      </w:r>
    </w:p>
    <w:p>
      <w:pPr>
        <w:shd w:fill="DDEBF7"/>
      </w:pPr>
      <w:r>
        <w:rPr>
          <w:b/>
        </w:rPr>
        <w:t>[CURRENT SOURCE]</w:t>
      </w:r>
      <w:r>
        <w:t xml:space="preserve"> routeId=auditLogs, menuId=AUDIT_LOG,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audit/delivery/retry/policy audit.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7.9 동적 로그 · /logLevel</w:t>
      </w:r>
    </w:p>
    <w:p>
      <w:pPr>
        <w:shd w:fill="DDEBF7"/>
      </w:pPr>
      <w:r>
        <w:rPr>
          <w:b/>
        </w:rPr>
        <w:t>[CURRENT SOURCE]</w:t>
      </w:r>
      <w:r>
        <w:t xml:space="preserve"> routeId=logLevel, menuId=DYNAMIC_LOG,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rule/register/remove.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7.10 로그 정책 · /logPolicies</w:t>
      </w:r>
    </w:p>
    <w:p>
      <w:pPr>
        <w:shd w:fill="DDEBF7"/>
      </w:pPr>
      <w:r>
        <w:rPr>
          <w:b/>
        </w:rPr>
        <w:t>[CURRENT SOURCE]</w:t>
      </w:r>
      <w:r>
        <w:t xml:space="preserve"> routeId=logPolicies, menuId=LOG_POLICY, risk=MEDIUM</w:t>
      </w:r>
    </w:p>
    <w:p>
      <w:pPr>
        <w:pStyle w:val="Heading3"/>
      </w:pPr>
      <w:r>
        <w:t>검색/진입</w:t>
      </w:r>
    </w:p>
    <w:p>
      <w:r>
        <w:t>검색 기준: transactionId/traceId, 시간, system/domain/instance, result/errorCode.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policy/create/update/disable/distribution/override/trace boost.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7.11 표준 실행 · /standardExecutions</w:t>
      </w:r>
    </w:p>
    <w:p>
      <w:pPr>
        <w:shd w:fill="DDEBF7"/>
      </w:pPr>
      <w:r>
        <w:rPr>
          <w:b/>
        </w:rPr>
        <w:t>[CURRENT SOURCE]</w:t>
      </w:r>
      <w:r>
        <w:t xml:space="preserve"> routeId=standardExecutions, menuId=STANDARD_EXECUTION,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find all/detail.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7.12 채널 정책 · /channelPolicy</w:t>
      </w:r>
    </w:p>
    <w:p>
      <w:pPr>
        <w:shd w:fill="DDEBF7"/>
      </w:pPr>
      <w:r>
        <w:rPr>
          <w:b/>
        </w:rPr>
        <w:t>[CURRENT SOURCE]</w:t>
      </w:r>
      <w:r>
        <w:t xml:space="preserve"> routeId=channelPolicy, menuId=CHANNEL_POLICY, risk=HIGH</w:t>
      </w:r>
    </w:p>
    <w:p>
      <w:pPr>
        <w:pStyle w:val="Heading3"/>
      </w:pPr>
      <w:r>
        <w:t>검색/진입</w:t>
      </w:r>
    </w:p>
    <w:p>
      <w:r>
        <w:t>검색 기준: Job/Execution/Step ID, 상태, 업무일자, Instance/Worker, transactionId.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snapshot/refresh/save/execution policy/export/import.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7.13 서비스 레지스트리 · /serviceRegistry</w:t>
      </w:r>
    </w:p>
    <w:p>
      <w:pPr>
        <w:shd w:fill="DDEBF7"/>
      </w:pPr>
      <w:r>
        <w:rPr>
          <w:b/>
        </w:rPr>
        <w:t>[CURRENT SOURCE]</w:t>
      </w:r>
      <w:r>
        <w:t xml:space="preserve"> routeId=serviceRegistry, menuId=SERVICE_REGISTRY,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service/instance/endpoint/health/state/delete/history/routing.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7.14 Deployment·Promotion·Rollback · /runtimeControl</w:t>
      </w:r>
    </w:p>
    <w:p>
      <w:pPr>
        <w:shd w:fill="DDEBF7"/>
      </w:pPr>
      <w:r>
        <w:rPr>
          <w:b/>
        </w:rPr>
        <w:t>[CURRENT SOURCE]</w:t>
      </w:r>
      <w:r>
        <w:t xml:space="preserve"> routeId=runtimeControl, menuId=RUNTIME_CONTROL,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health/status/preview/create/cancel/rollback/group/targets/audit.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7.15 점검·Drain · /maintenance</w:t>
      </w:r>
    </w:p>
    <w:p>
      <w:pPr>
        <w:shd w:fill="DDEBF7"/>
      </w:pPr>
      <w:r>
        <w:rPr>
          <w:b/>
        </w:rPr>
        <w:t>[CURRENT SOURCE]</w:t>
      </w:r>
      <w:r>
        <w:t xml:space="preserve"> routeId=maintenance, menuId=MAINTENANCE,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actions/execute.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7.16 캐시 · /cache</w:t>
      </w:r>
    </w:p>
    <w:p>
      <w:pPr>
        <w:shd w:fill="DDEBF7"/>
      </w:pPr>
      <w:r>
        <w:rPr>
          <w:b/>
        </w:rPr>
        <w:t>[CURRENT SOURCE]</w:t>
      </w:r>
      <w:r>
        <w:t xml:space="preserve"> routeId=cache, menuId=CACHE,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summary/refresh/evict/reconcile.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7.17 설정 · /configs</w:t>
      </w:r>
    </w:p>
    <w:p>
      <w:pPr>
        <w:shd w:fill="DDEBF7"/>
      </w:pPr>
      <w:r>
        <w:rPr>
          <w:b/>
        </w:rPr>
        <w:t>[CURRENT SOURCE]</w:t>
      </w:r>
      <w:r>
        <w:t xml:space="preserve"> routeId=configs, menuId=CONFIG,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search/detail/create/update/delete/reference.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7.18 응답코드 · /responseCodes</w:t>
      </w:r>
    </w:p>
    <w:p>
      <w:pPr>
        <w:shd w:fill="DDEBF7"/>
      </w:pPr>
      <w:r>
        <w:rPr>
          <w:b/>
        </w:rPr>
        <w:t>[CURRENT SOURCE]</w:t>
      </w:r>
      <w:r>
        <w:t xml:space="preserve"> routeId=responseCodes, menuId=RESPONSE_CODE,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find/create/update/delete.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7.19 영업일·휴일 · /businessCalendar</w:t>
      </w:r>
    </w:p>
    <w:p>
      <w:pPr>
        <w:shd w:fill="DDEBF7"/>
      </w:pPr>
      <w:r>
        <w:rPr>
          <w:b/>
        </w:rPr>
        <w:t>[CURRENT SOURCE]</w:t>
      </w:r>
      <w:r>
        <w:t xml:space="preserve"> routeId=businessCalendar, menuId=BUSINESS_CALENDAR,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days/resolve/save/delete.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7.20 복구 센터 · /recoveryCenter</w:t>
      </w:r>
    </w:p>
    <w:p>
      <w:pPr>
        <w:shd w:fill="DDEBF7"/>
      </w:pPr>
      <w:r>
        <w:rPr>
          <w:b/>
        </w:rPr>
        <w:t>[CURRENT SOURCE]</w:t>
      </w:r>
      <w:r>
        <w:t xml:space="preserve"> routeId=recoveryCenter, menuId=RECOVERY_CENTER, risk=MEDIUM</w:t>
      </w:r>
    </w:p>
    <w:p>
      <w:pPr>
        <w:pStyle w:val="Heading3"/>
      </w:pPr>
      <w:r>
        <w:t>검색/진입</w:t>
      </w:r>
    </w:p>
    <w:p>
      <w:r>
        <w:t>검색 기준: Incident/transactionId, severity, state, owner,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log recovery/poison/unknown/DLQ replay.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7.21 Error·Unknown Result · /incidents</w:t>
      </w:r>
    </w:p>
    <w:p>
      <w:pPr>
        <w:shd w:fill="DDEBF7"/>
      </w:pPr>
      <w:r>
        <w:rPr>
          <w:b/>
        </w:rPr>
        <w:t>[CURRENT SOURCE]</w:t>
      </w:r>
      <w:r>
        <w:t xml:space="preserve"> routeId=incidents, menuId=INCIDENT, risk=HIGH</w:t>
      </w:r>
    </w:p>
    <w:p>
      <w:pPr>
        <w:pStyle w:val="Heading3"/>
      </w:pPr>
      <w:r>
        <w:t>검색/진입</w:t>
      </w:r>
    </w:p>
    <w:p>
      <w:r>
        <w:t>검색 기준: Incident/transactionId, severity, state, owner,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unknown/DLQ/maintenance/policy/ack/escalate/reopen/resolve/timeline.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7.22 Analysis Center · /reliability</w:t>
      </w:r>
    </w:p>
    <w:p>
      <w:pPr>
        <w:shd w:fill="DDEBF7"/>
      </w:pPr>
      <w:r>
        <w:rPr>
          <w:b/>
        </w:rPr>
        <w:t>[CURRENT SOURCE]</w:t>
      </w:r>
      <w:r>
        <w:t xml:space="preserve"> routeId=reliability, menuId=RELIABILITY, risk=MEDIUM</w:t>
      </w:r>
    </w:p>
    <w:p>
      <w:pPr>
        <w:pStyle w:val="Heading3"/>
      </w:pPr>
      <w:r>
        <w:t>검색/진입</w:t>
      </w:r>
    </w:p>
    <w:p>
      <w:r>
        <w:t>검색 기준: Incident/transactionId, severity, state, owner,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unknown/DLQ/outbox/inbox/idempotency/file/batch logs.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7.23 알림 · /notifications</w:t>
      </w:r>
    </w:p>
    <w:p>
      <w:pPr>
        <w:shd w:fill="DDEBF7"/>
      </w:pPr>
      <w:r>
        <w:rPr>
          <w:b/>
        </w:rPr>
        <w:t>[CURRENT SOURCE]</w:t>
      </w:r>
      <w:r>
        <w:t xml:space="preserve"> routeId=notifications, menuId=NOTIFICATION,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rule/delivery/retry/cancel/test/DLQ.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7.24 Batch / Center-Cut · /batch</w:t>
      </w:r>
    </w:p>
    <w:p>
      <w:pPr>
        <w:shd w:fill="DDEBF7"/>
      </w:pPr>
      <w:r>
        <w:rPr>
          <w:b/>
        </w:rPr>
        <w:t>[CURRENT SOURCE]</w:t>
      </w:r>
      <w:r>
        <w:t xml:space="preserve"> routeId=batch, menuId=BATCH, risk=MEDIUM</w:t>
      </w:r>
    </w:p>
    <w:p>
      <w:pPr>
        <w:pStyle w:val="Heading3"/>
      </w:pPr>
      <w:r>
        <w:t>검색/진입</w:t>
      </w:r>
    </w:p>
    <w:p>
      <w:r>
        <w:t>검색 기준: Job/Execution/Step ID, 상태, 업무일자, Instance/Worker, transactionId.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jobs/schedules/execution/instance/worker/register/run.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7.25 Batch Overview · /batch-overview</w:t>
      </w:r>
    </w:p>
    <w:p>
      <w:pPr>
        <w:shd w:fill="DDEBF7"/>
      </w:pPr>
      <w:r>
        <w:rPr>
          <w:b/>
        </w:rPr>
        <w:t>[CURRENT SOURCE]</w:t>
      </w:r>
      <w:r>
        <w:t xml:space="preserve"> routeId=batch-overview, menuId=BATCH_OVERVIEW, risk=MEDIUM</w:t>
      </w:r>
    </w:p>
    <w:p>
      <w:pPr>
        <w:pStyle w:val="Heading3"/>
      </w:pPr>
      <w:r>
        <w:t>검색/진입</w:t>
      </w:r>
    </w:p>
    <w:p>
      <w:r>
        <w:t>검색 기준: Job/Execution/Step ID, 상태, 업무일자, Instance/Worker, transactionId.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jobs/schedules/execution/instances/workers/locks.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7.26 Runtime Topology · /batch-runtime</w:t>
      </w:r>
    </w:p>
    <w:p>
      <w:pPr>
        <w:shd w:fill="DDEBF7"/>
      </w:pPr>
      <w:r>
        <w:rPr>
          <w:b/>
        </w:rPr>
        <w:t>[CURRENT SOURCE]</w:t>
      </w:r>
      <w:r>
        <w:t xml:space="preserve"> routeId=batch-runtime, menuId=BATCH_RUNTIME,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instances/view/command/command state.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7.27 Runtime Instances · /batch-instances</w:t>
      </w:r>
    </w:p>
    <w:p>
      <w:pPr>
        <w:shd w:fill="DDEBF7"/>
      </w:pPr>
      <w:r>
        <w:rPr>
          <w:b/>
        </w:rPr>
        <w:t>[CURRENT SOURCE]</w:t>
      </w:r>
      <w:r>
        <w:t xml:space="preserve"> routeId=batch-instances, menuId=BATCH_INSTANCES,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infrastructure/instances/runtime.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7.28 Scheduler HA · /batch-scheduler</w:t>
      </w:r>
    </w:p>
    <w:p>
      <w:pPr>
        <w:shd w:fill="DDEBF7"/>
      </w:pPr>
      <w:r>
        <w:rPr>
          <w:b/>
        </w:rPr>
        <w:t>[CURRENT SOURCE]</w:t>
      </w:r>
      <w:r>
        <w:t xml:space="preserve"> routeId=batch-scheduler, menuId=BATCH_SCHEDULER,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schedule/simulate/enable/disable/run once.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7.29 Worker Pools · /batch-worker-pools</w:t>
      </w:r>
    </w:p>
    <w:p>
      <w:pPr>
        <w:shd w:fill="DDEBF7"/>
      </w:pPr>
      <w:r>
        <w:rPr>
          <w:b/>
        </w:rPr>
        <w:t>[CURRENT SOURCE]</w:t>
      </w:r>
      <w:r>
        <w:t xml:space="preserve"> routeId=batch-worker-pools, menuId=BATCH_WORKER_POOLS,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workers/runtime command.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7.30 Center-Cut · /batch-center-cut</w:t>
      </w:r>
    </w:p>
    <w:p>
      <w:pPr>
        <w:shd w:fill="DDEBF7"/>
      </w:pPr>
      <w:r>
        <w:rPr>
          <w:b/>
        </w:rPr>
        <w:t>[CURRENT SOURCE]</w:t>
      </w:r>
      <w:r>
        <w:t xml:space="preserve"> routeId=batch-center-cut, menuId=BATCH_CENTER_CUT,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summary/jobs/results/targets/parameters/reprocess/reconcile.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7.31 Host Agents · /batch-agents</w:t>
      </w:r>
    </w:p>
    <w:p>
      <w:pPr>
        <w:shd w:fill="DDEBF7"/>
      </w:pPr>
      <w:r>
        <w:rPr>
          <w:b/>
        </w:rPr>
        <w:t>[CURRENT SOURCE]</w:t>
      </w:r>
      <w:r>
        <w:t xml:space="preserve"> routeId=batch-agents, menuId=BATCH_AGENTS,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runtime instances/view/command.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7.32 Job Packs · /batch-job-packs</w:t>
      </w:r>
    </w:p>
    <w:p>
      <w:pPr>
        <w:shd w:fill="DDEBF7"/>
      </w:pPr>
      <w:r>
        <w:rPr>
          <w:b/>
        </w:rPr>
        <w:t>[CURRENT SOURCE]</w:t>
      </w:r>
      <w:r>
        <w:t xml:space="preserve"> routeId=batch-job-packs, menuId=BATCH_JOB_PACKS,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definitions/detail/validate/save/transition.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7.33 Executions · /batch-executions</w:t>
      </w:r>
    </w:p>
    <w:p>
      <w:pPr>
        <w:shd w:fill="DDEBF7"/>
      </w:pPr>
      <w:r>
        <w:rPr>
          <w:b/>
        </w:rPr>
        <w:t>[CURRENT SOURCE]</w:t>
      </w:r>
      <w:r>
        <w:t xml:space="preserve"> routeId=batch-executions, menuId=BATCH_EXECUTIONS, risk=MEDIUM</w:t>
      </w:r>
    </w:p>
    <w:p>
      <w:pPr>
        <w:pStyle w:val="Heading3"/>
      </w:pPr>
      <w:r>
        <w:t>검색/진입</w:t>
      </w:r>
    </w:p>
    <w:p>
      <w:r>
        <w:t>검색 기준: Job/Execution/Step ID, 상태, 업무일자, Instance/Worker, transactionId.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execution/detail/steps/retry/stop.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7.34 Deployment / Rollback · /batch-deployment</w:t>
      </w:r>
    </w:p>
    <w:p>
      <w:pPr>
        <w:shd w:fill="DDEBF7"/>
      </w:pPr>
      <w:r>
        <w:rPr>
          <w:b/>
        </w:rPr>
        <w:t>[CURRENT SOURCE]</w:t>
      </w:r>
      <w:r>
        <w:t xml:space="preserve"> routeId=batch-deployment, menuId=BATCH_DEPLOYMENT,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deployment plan/runtime/command state.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7.35 Recovery / Unknown · /batch-recovery</w:t>
      </w:r>
    </w:p>
    <w:p>
      <w:pPr>
        <w:shd w:fill="DDEBF7"/>
      </w:pPr>
      <w:r>
        <w:rPr>
          <w:b/>
        </w:rPr>
        <w:t>[CURRENT SOURCE]</w:t>
      </w:r>
      <w:r>
        <w:t xml:space="preserve"> routeId=batch-recovery, menuId=BATCH_RECOVERY, risk=MEDIUM</w:t>
      </w:r>
    </w:p>
    <w:p>
      <w:pPr>
        <w:pStyle w:val="Heading3"/>
      </w:pPr>
      <w:r>
        <w:t>검색/진입</w:t>
      </w:r>
    </w:p>
    <w:p>
      <w:r>
        <w:t>검색 기준: Incident/transactionId, severity, state, owner,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ghost/unknown/resolve.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7.36 Lease / Fencing · /batch-leases</w:t>
      </w:r>
    </w:p>
    <w:p>
      <w:pPr>
        <w:shd w:fill="DDEBF7"/>
      </w:pPr>
      <w:r>
        <w:rPr>
          <w:b/>
        </w:rPr>
        <w:t>[CURRENT SOURCE]</w:t>
      </w:r>
      <w:r>
        <w:t xml:space="preserve"> routeId=batch-leases, menuId=BATCH_LEASES,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locks/release.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7.37 Batch Alerts · /batch-alerts</w:t>
      </w:r>
    </w:p>
    <w:p>
      <w:pPr>
        <w:shd w:fill="DDEBF7"/>
      </w:pPr>
      <w:r>
        <w:rPr>
          <w:b/>
        </w:rPr>
        <w:t>[CURRENT SOURCE]</w:t>
      </w:r>
      <w:r>
        <w:t xml:space="preserve"> routeId=batch-alerts, menuId=BATCH_ALERTS, risk=MEDIUM</w:t>
      </w:r>
    </w:p>
    <w:p>
      <w:pPr>
        <w:pStyle w:val="Heading3"/>
      </w:pPr>
      <w:r>
        <w:t>검색/진입</w:t>
      </w:r>
    </w:p>
    <w:p>
      <w:r>
        <w:t>검색 기준: Incident/transactionId, severity, state, owner,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unknown/DLQ/outbox/operation logs.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7.38 Audit / Evidence · /batch-audit</w:t>
      </w:r>
    </w:p>
    <w:p>
      <w:pPr>
        <w:shd w:fill="DDEBF7"/>
      </w:pPr>
      <w:r>
        <w:rPr>
          <w:b/>
        </w:rPr>
        <w:t>[CURRENT SOURCE]</w:t>
      </w:r>
      <w:r>
        <w:t xml:space="preserve"> routeId=batch-audit, menuId=BATCH_AUDIT,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operation/audit/evidence.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7.39 Agent / Worker · /workers</w:t>
      </w:r>
    </w:p>
    <w:p>
      <w:pPr>
        <w:shd w:fill="DDEBF7"/>
      </w:pPr>
      <w:r>
        <w:rPr>
          <w:b/>
        </w:rPr>
        <w:t>[CURRENT SOURCE]</w:t>
      </w:r>
      <w:r>
        <w:t xml:space="preserve"> routeId=workers, menuId=WORKER,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workers/instances/runtime.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7.40 다운로드 · /downloads</w:t>
      </w:r>
    </w:p>
    <w:p>
      <w:pPr>
        <w:shd w:fill="DDEBF7"/>
      </w:pPr>
      <w:r>
        <w:rPr>
          <w:b/>
        </w:rPr>
        <w:t>[CURRENT SOURCE]</w:t>
      </w:r>
      <w:r>
        <w:t xml:space="preserve"> routeId=downloads, menuId=DOWNLOAD,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policy/audit/csv.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7.41 대량파일 Job · /file-jobs</w:t>
      </w:r>
    </w:p>
    <w:p>
      <w:pPr>
        <w:shd w:fill="DDEBF7"/>
      </w:pPr>
      <w:r>
        <w:rPr>
          <w:b/>
        </w:rPr>
        <w:t>[CURRENT SOURCE]</w:t>
      </w:r>
      <w:r>
        <w:t xml:space="preserve"> routeId=file-jobs, menuId=FILE_JOB, risk=MEDIUM</w:t>
      </w:r>
    </w:p>
    <w:p>
      <w:pPr>
        <w:pStyle w:val="Heading3"/>
      </w:pPr>
      <w:r>
        <w:t>검색/진입</w:t>
      </w:r>
    </w:p>
    <w:p>
      <w:r>
        <w:t>검색 기준: Incident/transactionId, severity, state, owner,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list/detail/rows/upload/apply/retry/cancel/rollback/unknown/artifact.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7.42 전문·Protocol Message · /messages</w:t>
      </w:r>
    </w:p>
    <w:p>
      <w:pPr>
        <w:shd w:fill="DDEBF7"/>
      </w:pPr>
      <w:r>
        <w:rPr>
          <w:b/>
        </w:rPr>
        <w:t>[CURRENT SOURCE]</w:t>
      </w:r>
      <w:r>
        <w:t xml:space="preserve"> routeId=messages, menuId=MESSAGE, risk=MEDIUM</w:t>
      </w:r>
    </w:p>
    <w:p>
      <w:pPr>
        <w:pStyle w:val="Heading3"/>
      </w:pPr>
      <w:r>
        <w:t>검색/진입</w:t>
      </w:r>
    </w:p>
    <w:p>
      <w:r>
        <w:t>검색 기준: transactionId/traceId, 시간, system/domain/instance, result/errorCode.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find/create/update/delete/trace.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7.43 코드 · /codes</w:t>
      </w:r>
    </w:p>
    <w:p>
      <w:pPr>
        <w:shd w:fill="DDEBF7"/>
      </w:pPr>
      <w:r>
        <w:rPr>
          <w:b/>
        </w:rPr>
        <w:t>[CURRENT SOURCE]</w:t>
      </w:r>
      <w:r>
        <w:t xml:space="preserve"> routeId=codes, menuId=CODE, risk=MEDIUM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find/create/update/delete.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7.44 Gateway 대시보드 · /gateway-dashboard</w:t>
      </w:r>
    </w:p>
    <w:p>
      <w:pPr>
        <w:shd w:fill="DDEBF7"/>
      </w:pPr>
      <w:r>
        <w:rPr>
          <w:b/>
        </w:rPr>
        <w:t>[CURRENT SOURCE]</w:t>
      </w:r>
      <w:r>
        <w:t xml:space="preserve"> routeId=gateway-dashboard, menuId=GATEWAY_DASHBOARD, risk=MEDIUM</w:t>
      </w:r>
    </w:p>
    <w:p>
      <w:pPr>
        <w:pStyle w:val="Heading3"/>
      </w:pPr>
      <w:r>
        <w:t>검색/진입</w:t>
      </w:r>
    </w:p>
    <w:p>
      <w:r>
        <w:t>검색 기준: Route/Binding/Server Group, 상태, version, target,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capability/snapshot/events/stream.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7.45 Gateway 연동 서버 · /gateway-servers</w:t>
      </w:r>
    </w:p>
    <w:p>
      <w:pPr>
        <w:shd w:fill="DDEBF7"/>
      </w:pPr>
      <w:r>
        <w:rPr>
          <w:b/>
        </w:rPr>
        <w:t>[CURRENT SOURCE]</w:t>
      </w:r>
      <w:r>
        <w:t xml:space="preserve"> routeId=gateway-servers, menuId=GATEWAY_SERVERS, risk=MEDIUM</w:t>
      </w:r>
    </w:p>
    <w:p>
      <w:pPr>
        <w:pStyle w:val="Heading3"/>
      </w:pPr>
      <w:r>
        <w:t>검색/진입</w:t>
      </w:r>
    </w:p>
    <w:p>
      <w:r>
        <w:t>검색 기준: Route/Binding/Server Group, 상태, version, target,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server groups/members/save/delete.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7.46 Gateway 서버 그룹 · /gateway-groups</w:t>
      </w:r>
    </w:p>
    <w:p>
      <w:pPr>
        <w:shd w:fill="DDEBF7"/>
      </w:pPr>
      <w:r>
        <w:rPr>
          <w:b/>
        </w:rPr>
        <w:t>[CURRENT SOURCE]</w:t>
      </w:r>
      <w:r>
        <w:t xml:space="preserve"> routeId=gateway-groups, menuId=GATEWAY_GROUPS, risk=MEDIUM</w:t>
      </w:r>
    </w:p>
    <w:p>
      <w:pPr>
        <w:pStyle w:val="Heading3"/>
      </w:pPr>
      <w:r>
        <w:t>검색/진입</w:t>
      </w:r>
    </w:p>
    <w:p>
      <w:r>
        <w:t>검색 기준: Route/Binding/Server Group, 상태, version, target,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groups/members/save/delete.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7.47 Gateway 경로·라우팅 · /gateway-routes</w:t>
      </w:r>
    </w:p>
    <w:p>
      <w:pPr>
        <w:shd w:fill="DDEBF7"/>
      </w:pPr>
      <w:r>
        <w:rPr>
          <w:b/>
        </w:rPr>
        <w:t>[CURRENT SOURCE]</w:t>
      </w:r>
      <w:r>
        <w:t xml:space="preserve"> routeId=gateway-routes, menuId=GATEWAY_ROUTES, risk=MEDIUM</w:t>
      </w:r>
    </w:p>
    <w:p>
      <w:pPr>
        <w:pStyle w:val="Heading3"/>
      </w:pPr>
      <w:r>
        <w:t>검색/진입</w:t>
      </w:r>
    </w:p>
    <w:p>
      <w:r>
        <w:t>검색 기준: Route/Binding/Server Group, 상태, version, target,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bindings/save/state/delete.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7.48 Gateway 보안·제한 · /gateway-security</w:t>
      </w:r>
    </w:p>
    <w:p>
      <w:pPr>
        <w:shd w:fill="DDEBF7"/>
      </w:pPr>
      <w:r>
        <w:rPr>
          <w:b/>
        </w:rPr>
        <w:t>[CURRENT SOURCE]</w:t>
      </w:r>
      <w:r>
        <w:t xml:space="preserve"> routeId=gateway-security, menuId=GATEWAY_SECURITY, risk=HIGH</w:t>
      </w:r>
    </w:p>
    <w:p>
      <w:pPr>
        <w:pStyle w:val="Heading3"/>
      </w:pPr>
      <w:r>
        <w:t>검색/진입</w:t>
      </w:r>
    </w:p>
    <w:p>
      <w:r>
        <w:t>검색 기준: Route/Binding/Server Group, 상태, version, target,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bindings/security/state.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7.49 Gateway Health·연결시험 · /gateway-health</w:t>
      </w:r>
    </w:p>
    <w:p>
      <w:pPr>
        <w:shd w:fill="DDEBF7"/>
      </w:pPr>
      <w:r>
        <w:rPr>
          <w:b/>
        </w:rPr>
        <w:t>[CURRENT SOURCE]</w:t>
      </w:r>
      <w:r>
        <w:t xml:space="preserve"> routeId=gateway-health, menuId=GATEWAY_HEALTH, risk=MEDIUM</w:t>
      </w:r>
    </w:p>
    <w:p>
      <w:pPr>
        <w:pStyle w:val="Heading3"/>
      </w:pPr>
      <w:r>
        <w:t>검색/진입</w:t>
      </w:r>
    </w:p>
    <w:p>
      <w:r>
        <w:t>검색 기준: Route/Binding/Server Group, 상태, version, target,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apply status/test/cancel/revalidate.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7.50 Gateway 거래 조회 · /gateway-transactions</w:t>
      </w:r>
    </w:p>
    <w:p>
      <w:pPr>
        <w:shd w:fill="DDEBF7"/>
      </w:pPr>
      <w:r>
        <w:rPr>
          <w:b/>
        </w:rPr>
        <w:t>[CURRENT SOURCE]</w:t>
      </w:r>
      <w:r>
        <w:t xml:space="preserve"> routeId=gateway-transactions, menuId=GATEWAY_TRANSACTIONS, risk=MEDIUM</w:t>
      </w:r>
    </w:p>
    <w:p>
      <w:pPr>
        <w:pStyle w:val="Heading3"/>
      </w:pPr>
      <w:r>
        <w:t>검색/진입</w:t>
      </w:r>
    </w:p>
    <w:p>
      <w:r>
        <w:t>검색 기준: transactionId/traceId, 시간, system/domain/instance, result/errorCode.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snapshot/events/trace.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7.51 Gateway 로그 정책 · /gateway-log-policies</w:t>
      </w:r>
    </w:p>
    <w:p>
      <w:pPr>
        <w:shd w:fill="DDEBF7"/>
      </w:pPr>
      <w:r>
        <w:rPr>
          <w:b/>
        </w:rPr>
        <w:t>[CURRENT SOURCE]</w:t>
      </w:r>
      <w:r>
        <w:t xml:space="preserve"> routeId=gateway-log-policies, menuId=GATEWAY_LOG_POLICY, risk=MEDIUM</w:t>
      </w:r>
    </w:p>
    <w:p>
      <w:pPr>
        <w:pStyle w:val="Heading3"/>
      </w:pPr>
      <w:r>
        <w:t>검색/진입</w:t>
      </w:r>
    </w:p>
    <w:p>
      <w:r>
        <w:t>검색 기준: transactionId/traceId, 시간, system/domain/instance, result/errorCode.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snapshot/log policy/distribution.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7.52 Gateway 적용 상태·이력 · /gateway-apply-status</w:t>
      </w:r>
    </w:p>
    <w:p>
      <w:pPr>
        <w:shd w:fill="DDEBF7"/>
      </w:pPr>
      <w:r>
        <w:rPr>
          <w:b/>
        </w:rPr>
        <w:t>[CURRENT SOURCE]</w:t>
      </w:r>
      <w:r>
        <w:t xml:space="preserve"> routeId=gateway-apply-status, menuId=GATEWAY_APPLY_STATUS, risk=MEDIUM</w:t>
      </w:r>
    </w:p>
    <w:p>
      <w:pPr>
        <w:pStyle w:val="Heading3"/>
      </w:pPr>
      <w:r>
        <w:t>검색/진입</w:t>
      </w:r>
    </w:p>
    <w:p>
      <w:r>
        <w:t>검색 기준: Route/Binding/Server Group, 상태, version, target, 기간.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apply/events/test operation.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7.53 권한 · /permissions</w:t>
      </w:r>
    </w:p>
    <w:p>
      <w:pPr>
        <w:shd w:fill="DDEBF7"/>
      </w:pPr>
      <w:r>
        <w:rPr>
          <w:b/>
        </w:rPr>
        <w:t>[CURRENT SOURCE]</w:t>
      </w:r>
      <w:r>
        <w:t xml:space="preserve"> routeId=permissions, menuId=PERMISSION, risk=MEDIUM</w:t>
      </w:r>
    </w:p>
    <w:p>
      <w:pPr>
        <w:pStyle w:val="Heading3"/>
      </w:pPr>
      <w:r>
        <w:t>검색/진입</w:t>
      </w:r>
    </w:p>
    <w:p>
      <w:r>
        <w:t>검색 기준: Role/Menu/Button/API Permission, 상태, 대상 조직/사용자.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menus/buttons/API/roles/matrix/create/update/status.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7.54 비밀번호 · /password</w:t>
      </w:r>
    </w:p>
    <w:p>
      <w:pPr>
        <w:shd w:fill="DDEBF7"/>
      </w:pPr>
      <w:r>
        <w:rPr>
          <w:b/>
        </w:rPr>
        <w:t>[CURRENT SOURCE]</w:t>
      </w:r>
      <w:r>
        <w:t xml:space="preserve"> routeId=password, menuId=PASSWORD,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policy/validate/change/reset/revoke session.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7.55 보안 · /security</w:t>
      </w:r>
    </w:p>
    <w:p>
      <w:pPr>
        <w:shd w:fill="DDEBF7"/>
      </w:pPr>
      <w:r>
        <w:rPr>
          <w:b/>
        </w:rPr>
        <w:t>[CURRENT SOURCE]</w:t>
      </w:r>
      <w:r>
        <w:t xml:space="preserve"> routeId=security, menuId=SECURITY,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MFA/IP allowlist.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7.56 운영자 · /operators</w:t>
      </w:r>
    </w:p>
    <w:p>
      <w:pPr>
        <w:shd w:fill="DDEBF7"/>
      </w:pPr>
      <w:r>
        <w:rPr>
          <w:b/>
        </w:rPr>
        <w:t>[CURRENT SOURCE]</w:t>
      </w:r>
      <w:r>
        <w:t xml:space="preserve"> routeId=operators, menuId=OPERATOR,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operator/role/session/create/status/unlock/contact.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7.57 Secret / Key · /secrets</w:t>
      </w:r>
    </w:p>
    <w:p>
      <w:pPr>
        <w:shd w:fill="DDEBF7"/>
      </w:pPr>
      <w:r>
        <w:rPr>
          <w:b/>
        </w:rPr>
        <w:t>[CURRENT SOURCE]</w:t>
      </w:r>
      <w:r>
        <w:t xml:space="preserve"> routeId=secrets, menuId=SECRET,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metadata/providers/rotate.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7.58 위험조치 승인 · /approvals</w:t>
      </w:r>
    </w:p>
    <w:p>
      <w:pPr>
        <w:shd w:fill="DDEBF7"/>
      </w:pPr>
      <w:r>
        <w:rPr>
          <w:b/>
        </w:rPr>
        <w:t>[CURRENT SOURCE]</w:t>
      </w:r>
      <w:r>
        <w:t xml:space="preserve"> routeId=approvals, menuId=APPROVAL,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policy/request/decision/execute/reconcile/breakglass.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7.59 Break-glass · /breakGlass</w:t>
      </w:r>
    </w:p>
    <w:p>
      <w:pPr>
        <w:shd w:fill="DDEBF7"/>
      </w:pPr>
      <w:r>
        <w:rPr>
          <w:b/>
        </w:rPr>
        <w:t>[CURRENT SOURCE]</w:t>
      </w:r>
      <w:r>
        <w:t xml:space="preserve"> routeId=breakGlass, menuId=BREAK_GLASS,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session/open/review/close.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7.60 Feature Flag · /featureFlags</w:t>
      </w:r>
    </w:p>
    <w:p>
      <w:pPr>
        <w:shd w:fill="DDEBF7"/>
      </w:pPr>
      <w:r>
        <w:rPr>
          <w:b/>
        </w:rPr>
        <w:t>[CURRENT SOURCE]</w:t>
      </w:r>
      <w:r>
        <w:t xml:space="preserve"> routeId=featureFlags, menuId=FEATURE_FLAG, risk=CRITICAL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search/evaluate/request/approve/revoke/kill switch.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7.61 통합 운영 정정 승인 · /integrationClosure</w:t>
      </w:r>
    </w:p>
    <w:p>
      <w:pPr>
        <w:shd w:fill="DDEBF7"/>
      </w:pPr>
      <w:r>
        <w:rPr>
          <w:b/>
        </w:rPr>
        <w:t>[CURRENT SOURCE]</w:t>
      </w:r>
      <w:r>
        <w:t xml:space="preserve"> routeId=integrationClosure, menuId=INTEGRATION_CLOSURE, risk=CRITICAL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crypto/time/data quality/correction/replay/webhook DLQ.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7.62 OpenAPI 운영 · /openApiOperations</w:t>
      </w:r>
    </w:p>
    <w:p>
      <w:pPr>
        <w:shd w:fill="DDEBF7"/>
      </w:pPr>
      <w:r>
        <w:rPr>
          <w:b/>
        </w:rPr>
        <w:t>[CURRENT SOURCE]</w:t>
      </w:r>
      <w:r>
        <w:t xml:space="preserve"> routeId=openApiOperations, menuId=OPENAPI_OPERATIONS, risk=HIGH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status/refresh.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p>
      <w:r>
        <w:br w:type="page"/>
      </w:r>
    </w:p>
    <w:p>
      <w:pPr>
        <w:pStyle w:val="Heading2"/>
      </w:pPr>
      <w:r>
        <w:t>7.63 Resilience 정책 · /resiliencePolicies</w:t>
      </w:r>
    </w:p>
    <w:p>
      <w:pPr>
        <w:shd w:fill="DDEBF7"/>
      </w:pPr>
      <w:r>
        <w:rPr>
          <w:b/>
        </w:rPr>
        <w:t>[CURRENT SOURCE]</w:t>
      </w:r>
      <w:r>
        <w:t xml:space="preserve"> routeId=resiliencePolicies, menuId=RESILIENCE_POLICY, risk=CRITICAL</w:t>
      </w:r>
    </w:p>
    <w:p>
      <w:pPr>
        <w:pStyle w:val="Heading3"/>
      </w:pPr>
      <w:r>
        <w:t>검색/진입</w:t>
      </w:r>
    </w:p>
    <w:p>
      <w:r>
        <w:t>검색 기준: ID/키워드, 상태, 기간, Owner/Service/Domain, transactionId 또는 업무 식별자. deep link 직접 진입에서도 Permission/Feature Flag가 동일하게 적용되어야 한다.</w:t>
      </w:r>
    </w:p>
    <w:p>
      <w:pPr>
        <w:pStyle w:val="Heading3"/>
      </w:pPr>
      <w:r>
        <w:t>화면에서 먼저 확인할 Column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b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상태·version·updatedAt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현재 조치 가능 상태인지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Owner/Instance/Target/Job 등 실행 주체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실제 상태 소유자가 누구인지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transactionId/operationId/requestId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lineage/중복/응답유실 추적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result/error/failure stage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FAILED와 UNKNOWN 분리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approval/audit linkage</w:t>
            </w:r>
          </w:p>
        </w:tc>
        <w:tc>
          <w:tcPr>
            <w:tcW w:type="dxa" w:w="3289"/>
          </w:tcPr>
          <w:p>
            <w:r>
              <w:rPr>
                <w:sz w:val="15"/>
              </w:rPr>
              <w:t>위험조치 통제 여부</w:t>
            </w:r>
          </w:p>
        </w:tc>
      </w:tr>
    </w:tbl>
    <w:p/>
    <w:p>
      <w:pPr>
        <w:pStyle w:val="Heading3"/>
      </w:pPr>
      <w:r>
        <w:t>조치 전 Gate</w:t>
      </w:r>
    </w:p>
    <w:p>
      <w:pPr>
        <w:pStyle w:val="ListBullet"/>
      </w:pPr>
      <w:r>
        <w:t>현재 화면 데이터가 최신인가?</w:t>
      </w:r>
    </w:p>
    <w:p>
      <w:pPr>
        <w:pStyle w:val="ListBullet"/>
      </w:pPr>
      <w:r>
        <w:t>조치 대상/범위가 Preview 결과와 같은가?</w:t>
      </w:r>
    </w:p>
    <w:p>
      <w:pPr>
        <w:pStyle w:val="ListBullet"/>
      </w:pPr>
      <w:r>
        <w:t>expectedVersion 또는 current checksum이 일치하는가?</w:t>
      </w:r>
    </w:p>
    <w:p>
      <w:pPr>
        <w:pStyle w:val="ListBullet"/>
      </w:pPr>
      <w:r>
        <w:t>재호출이 중복 side effect를 만들지 않는가?</w:t>
      </w:r>
    </w:p>
    <w:p>
      <w:pPr>
        <w:pStyle w:val="ListBullet"/>
      </w:pPr>
      <w:r>
        <w:t>Risk에 맞는 Permission/Reason/Approval이 준비됐는가?</w:t>
      </w:r>
    </w:p>
    <w:p>
      <w:pPr>
        <w:pStyle w:val="Heading3"/>
      </w:pPr>
      <w:r>
        <w:t>조치/응답</w:t>
      </w:r>
    </w:p>
    <w:p>
      <w:r>
        <w:t>주요 Operation: search/find/request/approve/reject. Query만 있는 화면은 소스 상태를 확인하고, Command가 있는 화면은 operationId/idempotency/expected version을 기준으로 실행 결과를 추적한다.</w:t>
      </w:r>
    </w:p>
    <w:p>
      <w:pPr>
        <w:pStyle w:val="Heading3"/>
      </w:pPr>
      <w:r>
        <w:t>오류/응답 유실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행동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403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권한/Data Scope/approval policy를 확인; client 숨김으로 우회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409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최신 version/state를 재조회 후 사용자가 다시 판단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operation/owner 결과 조회; 같은 Command 결과 확인 전 반복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PARTIAL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대상별 actual state와 desired state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transactionId/requestId로 실제 side effect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unavailable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빈 결과로 간주하지 않고 FAILED/STALE 표시</w:t>
            </w:r>
          </w:p>
        </w:tc>
      </w:tr>
    </w:tbl>
    <w:p/>
    <w:p>
      <w:pPr>
        <w:pStyle w:val="Heading3"/>
      </w:pPr>
      <w:r>
        <w:t>종료 판정</w:t>
      </w:r>
    </w:p>
    <w:p>
      <w:r>
        <w:t>화면의 상태 값만 바꾼 것으로 종료하지 않는다. 실제 Owner 상태, 관련 side effect, 데이터/건수/버전, Timeline/Audit가 서로 일치하는지 확인한다.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ADM운영자매뉴얼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