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0"/>
        <w:jc w:val="center"/>
      </w:pPr>
      <w:r>
        <w:rPr>
          <w:rFonts w:ascii="Noto Sans CJK KR" w:hAnsi="Noto Sans CJK KR"/>
          <w:b/>
          <w:sz w:val="24"/>
        </w:rPr>
        <w:t>CORE PLATFORM FRAMEWORK</w:t>
      </w:r>
    </w:p>
    <w:p>
      <w:pPr>
        <w:jc w:val="center"/>
      </w:pPr>
      <w:r>
        <w:rPr>
          <w:rFonts w:ascii="Noto Sans CJK KR" w:hAnsi="Noto Sans CJK KR"/>
          <w:b/>
          <w:sz w:val="56"/>
        </w:rPr>
        <w:t>90 BZA매뉴얼</w:t>
      </w:r>
    </w:p>
    <w:p>
      <w:pPr>
        <w:jc w:val="center"/>
      </w:pPr>
      <w:r>
        <w:rPr>
          <w:rFonts w:ascii="Noto Sans CJK KR" w:hAnsi="Noto Sans CJK KR"/>
          <w:sz w:val="24"/>
        </w:rPr>
        <w:t>조직 · 직원 · Role/Permission/Data Scope · 결재 · 세션 · Attachment · Audit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1984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7654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기준</w:t>
            </w:r>
          </w:p>
        </w:tc>
      </w:tr>
      <w:tr>
        <w:trPr>
          <w:cantSplit/>
        </w:trPr>
        <w:tc>
          <w:tcPr>
            <w:tcW w:type="dxa" w:w="198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</w:t>
            </w:r>
          </w:p>
        </w:tc>
        <w:tc>
          <w:tcPr>
            <w:tcW w:type="dxa" w:w="76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BZA 관리자, 업무 관리자, 보안/감사 담당자</w:t>
            </w:r>
          </w:p>
        </w:tc>
      </w:tr>
      <w:tr>
        <w:trPr>
          <w:cantSplit/>
        </w:trPr>
        <w:tc>
          <w:tcPr>
            <w:tcW w:type="dxa" w:w="198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정본 역할</w:t>
            </w:r>
          </w:p>
        </w:tc>
        <w:tc>
          <w:tcPr>
            <w:tcW w:type="dxa" w:w="76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고객 업무 관리 제품 사용 정본</w:t>
            </w:r>
          </w:p>
        </w:tc>
      </w:tr>
      <w:tr>
        <w:trPr>
          <w:cantSplit/>
        </w:trPr>
        <w:tc>
          <w:tcPr>
            <w:tcW w:type="dxa" w:w="198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기준 Repository</w:t>
            </w:r>
          </w:p>
        </w:tc>
        <w:tc>
          <w:tcPr>
            <w:tcW w:type="dxa" w:w="76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freeangelsun/202412_01_CPF · master</w:t>
            </w:r>
          </w:p>
        </w:tc>
      </w:tr>
      <w:tr>
        <w:trPr>
          <w:cantSplit/>
        </w:trPr>
        <w:tc>
          <w:tcPr>
            <w:tcW w:type="dxa" w:w="198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기준 Commit</w:t>
            </w:r>
          </w:p>
        </w:tc>
        <w:tc>
          <w:tcPr>
            <w:tcW w:type="dxa" w:w="76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b2da6bd720d1a8506db6bddf5d2e35feb9dca964</w:t>
            </w:r>
          </w:p>
        </w:tc>
      </w:tr>
      <w:tr>
        <w:trPr>
          <w:cantSplit/>
        </w:trPr>
        <w:tc>
          <w:tcPr>
            <w:tcW w:type="dxa" w:w="198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요구사항 정본</w:t>
            </w:r>
          </w:p>
        </w:tc>
        <w:tc>
          <w:tcPr>
            <w:tcW w:type="dxa" w:w="76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CPF_FINAL_TARGET_REQUIREMENTS.md · 180개</w:t>
            </w:r>
          </w:p>
        </w:tc>
      </w:tr>
    </w:tbl>
    <w:p>
      <w:pPr>
        <w:spacing w:after="40"/>
      </w:pPr>
    </w:p>
    <w:p>
      <w:pPr>
        <w:pStyle w:val="CPFCallout"/>
        <w:shd w:fill="EAF2F8"/>
      </w:pPr>
      <w:r>
        <w:t>이 문서는 현재 구현의 상태 보고가 아니라, CPF 제품 사용자가 업무를 끝내기 위해 따라야 할 완성 기준 사용 계약을 중심으로 작성한다. 실제 CPF Symbol/Path는 CURRENT SOURCE, 구현 독립 예시는 REFERENCE로 구분한다.</w:t>
      </w:r>
    </w:p>
    <w:p>
      <w:r>
        <w:br w:type="page"/>
      </w:r>
    </w:p>
    <w:p>
      <w:pPr>
        <w:pStyle w:val="Heading1"/>
      </w:pPr>
      <w:r>
        <w:t>문서 읽는 법과 사실 구분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587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표기</w:t>
            </w:r>
          </w:p>
        </w:tc>
        <w:tc>
          <w:tcPr>
            <w:tcW w:type="dxa" w:w="3969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의미</w:t>
            </w:r>
          </w:p>
        </w:tc>
        <w:tc>
          <w:tcPr>
            <w:tcW w:type="dxa" w:w="4082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사용 규칙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CURRENT SOURCE</w:t>
            </w:r>
          </w:p>
        </w:tc>
        <w:tc>
          <w:tcPr>
            <w:tcW w:type="dxa" w:w="396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최신 master에서 직접 확인한 실제 Class/API/Route/Property/SQL/Test/경로</w:t>
            </w:r>
          </w:p>
        </w:tc>
        <w:tc>
          <w:tcPr>
            <w:tcW w:type="dxa" w:w="4082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복사·검색 가능한 실제 이름으로 사용한다.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PRODUCT CONTRACT</w:t>
            </w:r>
          </w:p>
        </w:tc>
        <w:tc>
          <w:tcPr>
            <w:tcW w:type="dxa" w:w="396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CPF가 완료된 제품으로서 제공해야 하는 사용·운영 계약</w:t>
            </w:r>
          </w:p>
        </w:tc>
        <w:tc>
          <w:tcPr>
            <w:tcW w:type="dxa" w:w="4082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현재 구현량 때문에 축소하지 않는다.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REFERENCE</w:t>
            </w:r>
          </w:p>
        </w:tc>
        <w:tc>
          <w:tcPr>
            <w:tcW w:type="dxa" w:w="396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사용자가 그대로 응용할 수 있도록 제공하는 완성 기준 코드·설정·절차 예시</w:t>
            </w:r>
          </w:p>
        </w:tc>
        <w:tc>
          <w:tcPr>
            <w:tcW w:type="dxa" w:w="4082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실제 CPF 내부 Symbol인 것처럼 표현하지 않는다.</w:t>
            </w:r>
          </w:p>
        </w:tc>
      </w:tr>
    </w:tbl>
    <w:p>
      <w:pPr>
        <w:spacing w:after="40"/>
      </w:pPr>
    </w:p>
    <w:p>
      <w:r>
        <w:t>본문은 기능을 찾는 데서 끝나지 않는다. 적용 가능한 범위에서 선택 기준 → 준비 → 구현/설정 → 실행 → 정상 결과 → 실패/부분 실패 → 복구·대사 → 보안·감사 → Test → 운영 인계 순서로 설명한다.</w:t>
      </w:r>
    </w:p>
    <w:p>
      <w:pPr>
        <w:pStyle w:val="Heading1"/>
      </w:pPr>
      <w:r>
        <w:t>1. BZA 적용 판단</w:t>
      </w:r>
    </w:p>
    <w:p>
      <w:r>
        <w:t>BZA는 고객 업무 조직·사용자·Role·Permission·Data Scope·업무 결재·Attachment·Notification·Audit를 제공하는 업무 관리자 제품이다. 플랫폼 Runtime 제어나 ADM 위험조치 Engine을 대신하지 않는다.</w:t>
      </w:r>
    </w:p>
    <w:p>
      <w:pPr>
        <w:pStyle w:val="Heading1"/>
      </w:pPr>
      <w:r>
        <w:t>2. 실제 Route 지도</w:t>
      </w:r>
    </w:p>
    <w:p>
      <w:pPr>
        <w:spacing w:before="100" w:after="60"/>
        <w:shd w:fill="DDEBF7"/>
      </w:pPr>
      <w:r>
        <w:rPr>
          <w:b/>
        </w:rPr>
        <w:t>[CURRENT SOURCE]</w:t>
      </w:r>
      <w:r>
        <w:t xml:space="preserve"> cpf-biz-admin/frontend/src/app/routes.ts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2608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Route</w:t>
            </w:r>
          </w:p>
        </w:tc>
        <w:tc>
          <w:tcPr>
            <w:tcW w:type="dxa" w:w="2381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Menu</w:t>
            </w:r>
          </w:p>
        </w:tc>
        <w:tc>
          <w:tcPr>
            <w:tcW w:type="dxa" w:w="4649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제품 목적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dashboard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DASHBOARD</w:t>
            </w:r>
          </w:p>
        </w:tc>
        <w:tc>
          <w:tcPr>
            <w:tcW w:type="dxa" w:w="464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업무 운영 현황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organizations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ORGANIZATION</w:t>
            </w:r>
          </w:p>
        </w:tc>
        <w:tc>
          <w:tcPr>
            <w:tcW w:type="dxa" w:w="464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조직 계층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employees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EMPLOYEE</w:t>
            </w:r>
          </w:p>
        </w:tc>
        <w:tc>
          <w:tcPr>
            <w:tcW w:type="dxa" w:w="464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직원 Profile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positions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EMPLOYEE</w:t>
            </w:r>
          </w:p>
        </w:tc>
        <w:tc>
          <w:tcPr>
            <w:tcW w:type="dxa" w:w="464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직급 기준정보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jobTitles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EMPLOYEE</w:t>
            </w:r>
          </w:p>
        </w:tc>
        <w:tc>
          <w:tcPr>
            <w:tcW w:type="dxa" w:w="464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직책 기준정보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assignments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EMPLOYEE</w:t>
            </w:r>
          </w:p>
        </w:tc>
        <w:tc>
          <w:tcPr>
            <w:tcW w:type="dxa" w:w="464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다중 소속·겸직·파견·대행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organizationResponsibilities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ORGANIZATION</w:t>
            </w:r>
          </w:p>
        </w:tc>
        <w:tc>
          <w:tcPr>
            <w:tcW w:type="dxa" w:w="464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조직장·대행·승인 Owner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users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AUTHORIZATION</w:t>
            </w:r>
          </w:p>
        </w:tc>
        <w:tc>
          <w:tcPr>
            <w:tcW w:type="dxa" w:w="464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BZA 인증 사용자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roles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AUTHORIZATION</w:t>
            </w:r>
          </w:p>
        </w:tc>
        <w:tc>
          <w:tcPr>
            <w:tcW w:type="dxa" w:w="464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업무 역할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userRoles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AUTHORIZATION</w:t>
            </w:r>
          </w:p>
        </w:tc>
        <w:tc>
          <w:tcPr>
            <w:tcW w:type="dxa" w:w="464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다중 Role 유효기간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menus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AUTHORIZATION</w:t>
            </w:r>
          </w:p>
        </w:tc>
        <w:tc>
          <w:tcPr>
            <w:tcW w:type="dxa" w:w="464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화면 메뉴 Registry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permissions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AUTHORIZATION</w:t>
            </w:r>
          </w:p>
        </w:tc>
        <w:tc>
          <w:tcPr>
            <w:tcW w:type="dxa" w:w="464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화면·행위·API·Data Scope 권한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permissionTools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AUTHORIZATION</w:t>
            </w:r>
          </w:p>
        </w:tc>
        <w:tc>
          <w:tcPr>
            <w:tcW w:type="dxa" w:w="464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Role 비교와 권한 Simulation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approvalInbox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APPROVAL</w:t>
            </w:r>
          </w:p>
        </w:tc>
        <w:tc>
          <w:tcPr>
            <w:tcW w:type="dxa" w:w="464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Snapshot 참여자 Inbox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approvalSubmissions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APPROVAL</w:t>
            </w:r>
          </w:p>
        </w:tc>
        <w:tc>
          <w:tcPr>
            <w:tcW w:type="dxa" w:w="464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정책 기반 멱등 상신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approvalPolicies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APPROVAL</w:t>
            </w:r>
          </w:p>
        </w:tc>
        <w:tc>
          <w:tcPr>
            <w:tcW w:type="dxa" w:w="464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Versioned Policy/ALL·ANY·N_OF_M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approvalSimulation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APPROVAL</w:t>
            </w:r>
          </w:p>
        </w:tc>
        <w:tc>
          <w:tcPr>
            <w:tcW w:type="dxa" w:w="464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조직/Role/위임 사전 해석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approvalDelegations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APPROVAL</w:t>
            </w:r>
          </w:p>
        </w:tc>
        <w:tc>
          <w:tcPr>
            <w:tcW w:type="dxa" w:w="464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유효기간 위임·대결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sessions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AUTHORIZATION</w:t>
            </w:r>
          </w:p>
        </w:tc>
        <w:tc>
          <w:tcPr>
            <w:tcW w:type="dxa" w:w="464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Refresh session 관리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audits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64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Immutable 업무 감사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notifications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SETTING</w:t>
            </w:r>
          </w:p>
        </w:tc>
        <w:tc>
          <w:tcPr>
            <w:tcW w:type="dxa" w:w="464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업무 알림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attachments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ATTACHMENT</w:t>
            </w:r>
          </w:p>
        </w:tc>
        <w:tc>
          <w:tcPr>
            <w:tcW w:type="dxa" w:w="464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첨부 업로드·검증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savedSearches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SETTING</w:t>
            </w:r>
          </w:p>
        </w:tc>
        <w:tc>
          <w:tcPr>
            <w:tcW w:type="dxa" w:w="464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사용자 검색 조건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settings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SETTING</w:t>
            </w:r>
          </w:p>
        </w:tc>
        <w:tc>
          <w:tcPr>
            <w:tcW w:type="dxa" w:w="464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BZA 업무 설정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downloads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SETTING</w:t>
            </w:r>
          </w:p>
        </w:tc>
        <w:tc>
          <w:tcPr>
            <w:tcW w:type="dxa" w:w="464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다운로드 정책</w:t>
            </w:r>
          </w:p>
        </w:tc>
      </w:tr>
      <w:tr>
        <w:trPr>
          <w:cantSplit/>
        </w:trPr>
        <w:tc>
          <w:tcPr>
            <w:tcW w:type="dxa" w:w="2608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downloadAudits</w:t>
            </w:r>
          </w:p>
        </w:tc>
        <w:tc>
          <w:tcPr>
            <w:tcW w:type="dxa" w:w="2381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649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다운로드 감사</w:t>
            </w:r>
          </w:p>
        </w:tc>
      </w:tr>
    </w:tbl>
    <w:p>
      <w:pPr>
        <w:spacing w:after="40"/>
      </w:pPr>
    </w:p>
    <w:p>
      <w:pPr>
        <w:pStyle w:val="Heading1"/>
      </w:pPr>
      <w:r>
        <w:t>3. 조직·직원 Master</w:t>
      </w:r>
    </w:p>
    <w:p>
      <w:pPr>
        <w:pStyle w:val="Heading2"/>
      </w:pPr>
      <w:r>
        <w:t>organizations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154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748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목적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상위/하위 hierarchy, 유효 시작/종료, 폐쇄/이관 영향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 역할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BZA 조직 관리자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Owner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cpf-biz-admin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실제/대표 Consumer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BZA directory UI/API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선행 조건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조직 기준일/식별자/권한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입력·기본값·범위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effective date + status + version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정상 흐름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상위/하위 hierarchy, 유효 시작/종료, 폐쇄/이관 영향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정상 판정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기준일 조회 결과와 hierarchy/assignment snapshot 일치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오류·경계·부분 실패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중복 기간/순환 조직/concurrent update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복구·대사·Rollback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expected version 충돌 재조회; 영향 분석 후 종료/이관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권한·보안·감사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Data Scope/PII masking/reason/audit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Log·Metric·Trace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org/employee change metric + audit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Test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boundary/effective-date/concurrency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운영 인계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결재 participant snapshot 영향 확인</w:t>
            </w:r>
          </w:p>
        </w:tc>
      </w:tr>
    </w:tbl>
    <w:p>
      <w:pPr>
        <w:spacing w:after="40"/>
      </w:pPr>
    </w:p>
    <w:p>
      <w:pPr>
        <w:pStyle w:val="Heading2"/>
      </w:pPr>
      <w:r>
        <w:t>employees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154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748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목적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사번/이름/연락처(masked)/상태/유효기간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 역할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BZA 조직 관리자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Owner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cpf-biz-admin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실제/대표 Consumer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BZA directory UI/API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선행 조건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조직 기준일/식별자/권한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입력·기본값·범위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effective date + status + version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정상 흐름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사번/이름/연락처(masked)/상태/유효기간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정상 판정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기준일 조회 결과와 hierarchy/assignment snapshot 일치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오류·경계·부분 실패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중복 기간/순환 조직/concurrent update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복구·대사·Rollback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expected version 충돌 재조회; 영향 분석 후 종료/이관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권한·보안·감사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Data Scope/PII masking/reason/audit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Log·Metric·Trace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org/employee change metric + audit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Test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boundary/effective-date/concurrency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운영 인계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결재 participant snapshot 영향 확인</w:t>
            </w:r>
          </w:p>
        </w:tc>
      </w:tr>
    </w:tbl>
    <w:p>
      <w:pPr>
        <w:spacing w:after="40"/>
      </w:pPr>
    </w:p>
    <w:p>
      <w:pPr>
        <w:pStyle w:val="Heading2"/>
      </w:pPr>
      <w:r>
        <w:t>positions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154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748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목적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직급 코드/순서/유효기간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 역할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BZA 조직 관리자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Owner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cpf-biz-admin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실제/대표 Consumer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BZA directory UI/API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선행 조건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조직 기준일/식별자/권한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입력·기본값·범위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effective date + status + version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정상 흐름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직급 코드/순서/유효기간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정상 판정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기준일 조회 결과와 hierarchy/assignment snapshot 일치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오류·경계·부분 실패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중복 기간/순환 조직/concurrent update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복구·대사·Rollback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expected version 충돌 재조회; 영향 분석 후 종료/이관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권한·보안·감사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Data Scope/PII masking/reason/audit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Log·Metric·Trace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org/employee change metric + audit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Test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boundary/effective-date/concurrency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운영 인계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결재 participant snapshot 영향 확인</w:t>
            </w:r>
          </w:p>
        </w:tc>
      </w:tr>
    </w:tbl>
    <w:p>
      <w:pPr>
        <w:spacing w:after="40"/>
      </w:pPr>
    </w:p>
    <w:p>
      <w:pPr>
        <w:pStyle w:val="Heading2"/>
      </w:pPr>
      <w:r>
        <w:t>jobTitles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154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748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목적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직책/역할 의미/유효기간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 역할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BZA 조직 관리자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Owner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cpf-biz-admin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실제/대표 Consumer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BZA directory UI/API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선행 조건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조직 기준일/식별자/권한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입력·기본값·범위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effective date + status + version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정상 흐름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직책/역할 의미/유효기간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정상 판정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기준일 조회 결과와 hierarchy/assignment snapshot 일치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오류·경계·부분 실패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중복 기간/순환 조직/concurrent update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복구·대사·Rollback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expected version 충돌 재조회; 영향 분석 후 종료/이관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권한·보안·감사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Data Scope/PII masking/reason/audit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Log·Metric·Trace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org/employee change metric + audit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Test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boundary/effective-date/concurrency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운영 인계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결재 participant snapshot 영향 확인</w:t>
            </w:r>
          </w:p>
        </w:tc>
      </w:tr>
    </w:tbl>
    <w:p>
      <w:pPr>
        <w:spacing w:after="40"/>
      </w:pPr>
    </w:p>
    <w:p>
      <w:pPr>
        <w:pStyle w:val="Heading2"/>
      </w:pPr>
      <w:r>
        <w:t>assignments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154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748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목적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 소속/겸직/파견/대행, 기간, 우선순위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 역할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BZA 조직 관리자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Owner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cpf-biz-admin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실제/대표 Consumer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BZA directory UI/API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선행 조건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조직 기준일/식별자/권한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입력·기본값·범위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effective date + status + version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정상 흐름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주 소속/겸직/파견/대행, 기간, 우선순위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정상 판정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기준일 조회 결과와 hierarchy/assignment snapshot 일치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오류·경계·부분 실패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중복 기간/순환 조직/concurrent update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복구·대사·Rollback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expected version 충돌 재조회; 영향 분석 후 종료/이관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권한·보안·감사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Data Scope/PII masking/reason/audit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Log·Metric·Trace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org/employee change metric + audit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Test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boundary/effective-date/concurrency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운영 인계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결재 participant snapshot 영향 확인</w:t>
            </w:r>
          </w:p>
        </w:tc>
      </w:tr>
    </w:tbl>
    <w:p>
      <w:pPr>
        <w:spacing w:after="40"/>
      </w:pPr>
    </w:p>
    <w:p>
      <w:pPr>
        <w:pStyle w:val="Heading2"/>
      </w:pPr>
      <w:r>
        <w:t>organizationResponsibilities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154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748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내용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목적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조직장/승인 Owner/대행자, 기간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대상 역할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BZA 조직 관리자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Owner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cpf-biz-admin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실제/대표 Consumer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BZA directory UI/API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선행 조건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조직 기준일/식별자/권한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입력·기본값·범위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effective date + status + version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정상 흐름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조직장/승인 Owner/대행자, 기간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정상 판정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기준일 조회 결과와 hierarchy/assignment snapshot 일치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오류·경계·부분 실패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중복 기간/순환 조직/concurrent update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복구·대사·Rollback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expected version 충돌 재조회; 영향 분석 후 종료/이관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권한·보안·감사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Data Scope/PII masking/reason/audit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Log·Metric·Trace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org/employee change metric + audit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Test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boundary/effective-date/concurrency</w:t>
            </w:r>
          </w:p>
        </w:tc>
      </w:tr>
      <w:tr>
        <w:trPr>
          <w:cantSplit/>
        </w:trPr>
        <w:tc>
          <w:tcPr>
            <w:tcW w:type="dxa" w:w="2154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운영 인계</w:t>
            </w:r>
          </w:p>
        </w:tc>
        <w:tc>
          <w:tcPr>
            <w:tcW w:type="dxa" w:w="748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결재 participant snapshot 영향 확인</w:t>
            </w:r>
          </w:p>
        </w:tc>
      </w:tr>
    </w:tbl>
    <w:p>
      <w:pPr>
        <w:spacing w:after="40"/>
      </w:pPr>
    </w:p>
    <w:p>
      <w:pPr>
        <w:pStyle w:val="Heading1"/>
      </w:pPr>
      <w:r>
        <w:t>4. Role·Permission·Data Scope</w:t>
      </w:r>
    </w:p>
    <w:p>
      <w:r>
        <w:rPr>
          <w:rFonts w:ascii="DejaVu Sans Mono" w:hAnsi="DejaVu Sans Mono"/>
          <w:b/>
          <w:sz w:val="16"/>
        </w:rPr>
        <w:t>PRODUCT CONTRACT - Effective Permission</w:t>
      </w:r>
    </w:p>
    <w:p>
      <w:pPr>
        <w:pStyle w:val="CPFCode"/>
        <w:ind w:left="227" w:right="113"/>
        <w:shd w:fill="F5F5F5"/>
      </w:pPr>
      <w:r>
        <w:t>EffectivePermission =</w:t>
      </w:r>
    </w:p>
    <w:p>
      <w:pPr>
        <w:pStyle w:val="CPFCode"/>
        <w:ind w:left="227" w:right="113"/>
        <w:shd w:fill="F5F5F5"/>
      </w:pPr>
      <w:r>
        <w:t xml:space="preserve">  active(UserRole at businessDate)</w:t>
      </w:r>
    </w:p>
    <w:p>
      <w:pPr>
        <w:pStyle w:val="CPFCode"/>
        <w:ind w:left="227" w:right="113"/>
        <w:shd w:fill="F5F5F5"/>
      </w:pPr>
      <w:r>
        <w:t xml:space="preserve">  ∩ active(Role)</w:t>
      </w:r>
    </w:p>
    <w:p>
      <w:pPr>
        <w:pStyle w:val="CPFCode"/>
        <w:ind w:left="227" w:right="113"/>
        <w:shd w:fill="F5F5F5"/>
      </w:pPr>
      <w:r>
        <w:t xml:space="preserve">  ∩ active(Permission)</w:t>
      </w:r>
    </w:p>
    <w:p>
      <w:pPr>
        <w:pStyle w:val="CPFCode"/>
        <w:ind w:left="227" w:right="113"/>
        <w:shd w:fill="F5F5F5"/>
      </w:pPr>
      <w:r>
        <w:t xml:space="preserve">  ∩ Menu/Button/API action</w:t>
      </w:r>
    </w:p>
    <w:p>
      <w:pPr>
        <w:pStyle w:val="CPFCode"/>
        <w:ind w:left="227" w:right="113"/>
        <w:shd w:fill="F5F5F5"/>
      </w:pPr>
      <w:r>
        <w:t xml:space="preserve">  ∩ DataScope(organization/resource/tenant)</w:t>
      </w:r>
    </w:p>
    <w:p>
      <w:pPr>
        <w:pStyle w:val="CPFCode"/>
        <w:ind w:left="227" w:right="113"/>
        <w:shd w:fill="F5F5F5"/>
      </w:pPr>
      <w:r>
        <w:t xml:space="preserve">  - explicit deny / revoked / expired</w:t>
      </w:r>
    </w:p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화면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업무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/roles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Role 정의/상태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/userRoles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사용자 Role + 유효기간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/menus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메뉴 Registry + 영향 조회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/permissions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메뉴/행위/API/Data Scope Permission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/permissionTools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Role 비교 + Effective Permission Simulation</w:t>
            </w:r>
          </w:p>
        </w:tc>
      </w:tr>
    </w:tbl>
    <w:p>
      <w:pPr>
        <w:spacing w:after="40"/>
      </w:pPr>
    </w:p>
    <w:p>
      <w:pPr>
        <w:pStyle w:val="Heading1"/>
      </w:pPr>
      <w:r>
        <w:t>5. 결재 Engine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정책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의미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Sequential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단계 순서대로 승인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Parallel ALL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모든 참여자 승인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ANY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한 명/한 집합 승인으로 단계 완료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N_OF_M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M명 중 N명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Role/Organization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상신 시점 participant snapshot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Delegation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기간과 범위를 가진 위임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Substitution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대결/대행 이력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Expiry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만료 후 승인 금지, 정책에 따른 종료/재상신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SoD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자기 승인/Requester=Approver 차단</w:t>
            </w:r>
          </w:p>
        </w:tc>
      </w:tr>
    </w:tbl>
    <w:p>
      <w:pPr>
        <w:spacing w:after="40"/>
      </w:pPr>
    </w:p>
    <w:p>
      <w:r>
        <w:rPr>
          <w:rFonts w:ascii="DejaVu Sans Mono" w:hAnsi="DejaVu Sans Mono"/>
          <w:b/>
          <w:sz w:val="16"/>
        </w:rPr>
        <w:t>결재/실행 상태 모델</w:t>
      </w:r>
    </w:p>
    <w:p>
      <w:pPr>
        <w:pStyle w:val="CPFCode"/>
        <w:ind w:left="227" w:right="113"/>
        <w:shd w:fill="F5F5F5"/>
      </w:pPr>
      <w:r>
        <w:t>DRAFT → SUBMITTED → IN_PROGRESS → APPROVED</w:t>
      </w:r>
    </w:p>
    <w:p>
      <w:pPr>
        <w:pStyle w:val="CPFCode"/>
        <w:ind w:left="227" w:right="113"/>
        <w:shd w:fill="F5F5F5"/>
      </w:pPr>
      <w:r>
        <w:t xml:space="preserve">                  ↘ REJECTED</w:t>
      </w:r>
    </w:p>
    <w:p>
      <w:pPr>
        <w:pStyle w:val="CPFCode"/>
        <w:ind w:left="227" w:right="113"/>
        <w:shd w:fill="F5F5F5"/>
      </w:pPr>
      <w:r>
        <w:t xml:space="preserve">                  ↘ WITHDRAWN</w:t>
      </w:r>
    </w:p>
    <w:p>
      <w:pPr>
        <w:pStyle w:val="CPFCode"/>
        <w:ind w:left="227" w:right="113"/>
        <w:shd w:fill="F5F5F5"/>
      </w:pPr>
      <w:r>
        <w:t xml:space="preserve">                  ↘ EXPIRED</w:t>
      </w:r>
    </w:p>
    <w:p>
      <w:pPr>
        <w:pStyle w:val="CPFCode"/>
        <w:ind w:left="227" w:right="113"/>
        <w:shd w:fill="F5F5F5"/>
      </w:pPr>
      <w:r>
        <w:t>APPROVED → EXECUTED | EXECUTION_UNKNOWN → RECONCILED</w:t>
      </w:r>
    </w:p>
    <w:p>
      <w:pPr>
        <w:spacing w:after="20"/>
      </w:pPr>
    </w:p>
    <w:p>
      <w:pPr>
        <w:pStyle w:val="Heading2"/>
      </w:pPr>
      <w:r>
        <w:t>5.1 상신</w:t>
      </w:r>
    </w:p>
    <w:p>
      <w:pPr>
        <w:pStyle w:val="ListNumber"/>
      </w:pPr>
      <w:r>
        <w:t>정책 version과 대상 command hash 고정</w:t>
      </w:r>
    </w:p>
    <w:p>
      <w:pPr>
        <w:pStyle w:val="ListNumber"/>
      </w:pPr>
      <w:r>
        <w:t>업무 대상/before-after preview</w:t>
      </w:r>
    </w:p>
    <w:p>
      <w:pPr>
        <w:pStyle w:val="ListNumber"/>
      </w:pPr>
      <w:r>
        <w:t>idempotency key로 중복 상신 차단</w:t>
      </w:r>
    </w:p>
    <w:p>
      <w:pPr>
        <w:pStyle w:val="ListNumber"/>
      </w:pPr>
      <w:r>
        <w:t>조직/Role/위임을 participant snapshot으로 해석</w:t>
      </w:r>
    </w:p>
    <w:p>
      <w:pPr>
        <w:pStyle w:val="ListNumber"/>
      </w:pPr>
      <w:r>
        <w:t>expiry와 단계 조건 기록</w:t>
      </w:r>
    </w:p>
    <w:p>
      <w:pPr>
        <w:pStyle w:val="ListNumber"/>
      </w:pPr>
      <w:r>
        <w:t>상신 Audit</w:t>
      </w:r>
    </w:p>
    <w:p>
      <w:pPr>
        <w:pStyle w:val="Heading2"/>
      </w:pPr>
      <w:r>
        <w:t>5.2 동시 승인</w:t>
      </w:r>
    </w:p>
    <w:p>
      <w:r>
        <w:t>동일 단계에 두 운영자가 동시에 승인하면 expected version/participant state를 기준으로 한 명의 상태전이만 반영되거나 정책이 허용한 병렬 집계로 반영된다. 낡은 화면의 승인 요청은 409/Conflict 후 최신 snapshot을 다시 보여준다.</w:t>
      </w:r>
    </w:p>
    <w:p>
      <w:pPr>
        <w:pStyle w:val="Heading1"/>
      </w:pPr>
      <w:r>
        <w:t>6. Session·Masking·Audit·Download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영역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Session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login/refresh/logout/revoke, fixation/concurrency/expiry; browser에 token/session raw 노출 금지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Masking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직원 연락처/PII는 기본 masked, raw 조회는 별도 permission/reason/audit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업무 변경·권한·결재·download를 immutable/tamper-evident 기록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Download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Permission/reason/approval/row-size/expiry/encryption/watermark/one-time link/audit</w:t>
            </w:r>
          </w:p>
        </w:tc>
      </w:tr>
    </w:tbl>
    <w:p>
      <w:pPr>
        <w:spacing w:after="40"/>
      </w:pPr>
    </w:p>
    <w:p>
      <w:pPr>
        <w:pStyle w:val="Heading1"/>
      </w:pPr>
      <w:r>
        <w:t>7. Attachment·Notification</w:t>
      </w:r>
    </w:p>
    <w:p>
      <w:r>
        <w:t>Attachment는 upload→type/size/path/security scan→metadata→download authorization→recheck/update security 상태를 가진다. Notification은 업무 이벤트와 사용자 preference를 연결하되 민감 데이터 원문을 메시지에 넣지 않는다.</w:t>
      </w:r>
    </w:p>
    <w:p>
      <w:pPr>
        <w:pStyle w:val="Heading1"/>
      </w:pPr>
      <w:r>
        <w:t>8. Route별 운영 절차</w:t>
      </w:r>
    </w:p>
    <w:p>
      <w:pPr>
        <w:pStyle w:val="Heading2"/>
      </w:pPr>
      <w:r>
        <w:t>8.1 /dashboard - 업무 운영 현황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사용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ID/이름/상태/기준일/조직/사용자/정책 등 해당 업무 키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식별자, 상태, 유효기간/version, owner/updatedAt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업무 snapshot, 연결 Role/Permission/Approval/Audit, masked sensitive fields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Command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등록/변경/승인/회수/해지 등 Route expected operation만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Permission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menu + API/action + Data Scope server enforcement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동시성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expected version 및 idempotency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실패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403/409/timeout/partial을 명시적으로 표시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최신 snapshot 재조회, operation 결과 조회, 필요한 경우 reconcile/resubmit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actor/reason/before-after/approval/result/txId</w:t>
            </w:r>
          </w:p>
        </w:tc>
      </w:tr>
    </w:tbl>
    <w:p>
      <w:pPr>
        <w:spacing w:after="40"/>
      </w:pPr>
    </w:p>
    <w:p>
      <w:pPr>
        <w:pStyle w:val="Heading2"/>
      </w:pPr>
      <w:r>
        <w:t>8.2 /organizations - 조직 계층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사용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ID/이름/상태/기준일/조직/사용자/정책 등 해당 업무 키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식별자, 상태, 유효기간/version, owner/updatedAt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업무 snapshot, 연결 Role/Permission/Approval/Audit, masked sensitive fields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Command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등록/변경/승인/회수/해지 등 Route expected operation만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Permission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menu + API/action + Data Scope server enforcement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동시성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expected version 및 idempotency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실패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403/409/timeout/partial을 명시적으로 표시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최신 snapshot 재조회, operation 결과 조회, 필요한 경우 reconcile/resubmit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actor/reason/before-after/approval/result/txId</w:t>
            </w:r>
          </w:p>
        </w:tc>
      </w:tr>
    </w:tbl>
    <w:p>
      <w:pPr>
        <w:spacing w:after="40"/>
      </w:pPr>
    </w:p>
    <w:p>
      <w:pPr>
        <w:pStyle w:val="Heading2"/>
      </w:pPr>
      <w:r>
        <w:t>8.3 /employees - 직원 Profile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사용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ID/이름/상태/기준일/조직/사용자/정책 등 해당 업무 키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식별자, 상태, 유효기간/version, owner/updatedAt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업무 snapshot, 연결 Role/Permission/Approval/Audit, masked sensitive fields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Command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등록/변경/승인/회수/해지 등 Route expected operation만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Permission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menu + API/action + Data Scope server enforcement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동시성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expected version 및 idempotency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실패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403/409/timeout/partial을 명시적으로 표시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최신 snapshot 재조회, operation 결과 조회, 필요한 경우 reconcile/resubmit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actor/reason/before-after/approval/result/txId</w:t>
            </w:r>
          </w:p>
        </w:tc>
      </w:tr>
    </w:tbl>
    <w:p>
      <w:pPr>
        <w:spacing w:after="40"/>
      </w:pPr>
    </w:p>
    <w:p>
      <w:pPr>
        <w:pStyle w:val="Heading2"/>
      </w:pPr>
      <w:r>
        <w:t>8.4 /positions - 직급 기준정보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사용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ID/이름/상태/기준일/조직/사용자/정책 등 해당 업무 키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식별자, 상태, 유효기간/version, owner/updatedAt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업무 snapshot, 연결 Role/Permission/Approval/Audit, masked sensitive fields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Command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등록/변경/승인/회수/해지 등 Route expected operation만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Permission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menu + API/action + Data Scope server enforcement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동시성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expected version 및 idempotency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실패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403/409/timeout/partial을 명시적으로 표시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최신 snapshot 재조회, operation 결과 조회, 필요한 경우 reconcile/resubmit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actor/reason/before-after/approval/result/txId</w:t>
            </w:r>
          </w:p>
        </w:tc>
      </w:tr>
    </w:tbl>
    <w:p>
      <w:pPr>
        <w:spacing w:after="40"/>
      </w:pPr>
    </w:p>
    <w:p>
      <w:pPr>
        <w:pStyle w:val="Heading2"/>
      </w:pPr>
      <w:r>
        <w:t>8.5 /jobTitles - 직책 기준정보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사용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ID/이름/상태/기준일/조직/사용자/정책 등 해당 업무 키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식별자, 상태, 유효기간/version, owner/updatedAt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업무 snapshot, 연결 Role/Permission/Approval/Audit, masked sensitive fields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Command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등록/변경/승인/회수/해지 등 Route expected operation만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Permission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menu + API/action + Data Scope server enforcement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동시성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expected version 및 idempotency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실패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403/409/timeout/partial을 명시적으로 표시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최신 snapshot 재조회, operation 결과 조회, 필요한 경우 reconcile/resubmit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actor/reason/before-after/approval/result/txId</w:t>
            </w:r>
          </w:p>
        </w:tc>
      </w:tr>
    </w:tbl>
    <w:p>
      <w:pPr>
        <w:spacing w:after="40"/>
      </w:pPr>
    </w:p>
    <w:p>
      <w:pPr>
        <w:pStyle w:val="Heading2"/>
      </w:pPr>
      <w:r>
        <w:t>8.6 /assignments - 다중 소속·겸직·파견·대행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사용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ID/이름/상태/기준일/조직/사용자/정책 등 해당 업무 키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식별자, 상태, 유효기간/version, owner/updatedAt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업무 snapshot, 연결 Role/Permission/Approval/Audit, masked sensitive fields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Command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등록/변경/승인/회수/해지 등 Route expected operation만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Permission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menu + API/action + Data Scope server enforcement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동시성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expected version 및 idempotency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실패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403/409/timeout/partial을 명시적으로 표시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최신 snapshot 재조회, operation 결과 조회, 필요한 경우 reconcile/resubmit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actor/reason/before-after/approval/result/txId</w:t>
            </w:r>
          </w:p>
        </w:tc>
      </w:tr>
    </w:tbl>
    <w:p>
      <w:pPr>
        <w:spacing w:after="40"/>
      </w:pPr>
    </w:p>
    <w:p>
      <w:pPr>
        <w:pStyle w:val="Heading2"/>
      </w:pPr>
      <w:r>
        <w:t>8.7 /organizationResponsibilities - 조직장·대행·승인 Owner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사용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ID/이름/상태/기준일/조직/사용자/정책 등 해당 업무 키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식별자, 상태, 유효기간/version, owner/updatedAt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업무 snapshot, 연결 Role/Permission/Approval/Audit, masked sensitive fields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Command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등록/변경/승인/회수/해지 등 Route expected operation만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Permission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menu + API/action + Data Scope server enforcement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동시성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expected version 및 idempotency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실패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403/409/timeout/partial을 명시적으로 표시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최신 snapshot 재조회, operation 결과 조회, 필요한 경우 reconcile/resubmit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actor/reason/before-after/approval/result/txId</w:t>
            </w:r>
          </w:p>
        </w:tc>
      </w:tr>
    </w:tbl>
    <w:p>
      <w:pPr>
        <w:spacing w:after="40"/>
      </w:pPr>
    </w:p>
    <w:p>
      <w:pPr>
        <w:pStyle w:val="Heading2"/>
      </w:pPr>
      <w:r>
        <w:t>8.8 /users - BZA 인증 사용자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사용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ID/이름/상태/기준일/조직/사용자/정책 등 해당 업무 키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식별자, 상태, 유효기간/version, owner/updatedAt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업무 snapshot, 연결 Role/Permission/Approval/Audit, masked sensitive fields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Command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등록/변경/승인/회수/해지 등 Route expected operation만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Permission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menu + API/action + Data Scope server enforcement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동시성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expected version 및 idempotency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실패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403/409/timeout/partial을 명시적으로 표시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최신 snapshot 재조회, operation 결과 조회, 필요한 경우 reconcile/resubmit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actor/reason/before-after/approval/result/txId</w:t>
            </w:r>
          </w:p>
        </w:tc>
      </w:tr>
    </w:tbl>
    <w:p>
      <w:pPr>
        <w:spacing w:after="40"/>
      </w:pPr>
    </w:p>
    <w:p>
      <w:pPr>
        <w:pStyle w:val="Heading2"/>
      </w:pPr>
      <w:r>
        <w:t>8.9 /roles - 업무 역할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사용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ID/이름/상태/기준일/조직/사용자/정책 등 해당 업무 키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식별자, 상태, 유효기간/version, owner/updatedAt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업무 snapshot, 연결 Role/Permission/Approval/Audit, masked sensitive fields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Command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등록/변경/승인/회수/해지 등 Route expected operation만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Permission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menu + API/action + Data Scope server enforcement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동시성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expected version 및 idempotency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실패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403/409/timeout/partial을 명시적으로 표시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최신 snapshot 재조회, operation 결과 조회, 필요한 경우 reconcile/resubmit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actor/reason/before-after/approval/result/txId</w:t>
            </w:r>
          </w:p>
        </w:tc>
      </w:tr>
    </w:tbl>
    <w:p>
      <w:pPr>
        <w:spacing w:after="40"/>
      </w:pPr>
    </w:p>
    <w:p>
      <w:pPr>
        <w:pStyle w:val="Heading2"/>
      </w:pPr>
      <w:r>
        <w:t>8.10 /userRoles - 다중 Role 유효기간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사용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ID/이름/상태/기준일/조직/사용자/정책 등 해당 업무 키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식별자, 상태, 유효기간/version, owner/updatedAt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업무 snapshot, 연결 Role/Permission/Approval/Audit, masked sensitive fields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Command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등록/변경/승인/회수/해지 등 Route expected operation만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Permission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menu + API/action + Data Scope server enforcement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동시성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expected version 및 idempotency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실패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403/409/timeout/partial을 명시적으로 표시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최신 snapshot 재조회, operation 결과 조회, 필요한 경우 reconcile/resubmit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actor/reason/before-after/approval/result/txId</w:t>
            </w:r>
          </w:p>
        </w:tc>
      </w:tr>
    </w:tbl>
    <w:p>
      <w:pPr>
        <w:spacing w:after="40"/>
      </w:pPr>
    </w:p>
    <w:p>
      <w:pPr>
        <w:pStyle w:val="Heading2"/>
      </w:pPr>
      <w:r>
        <w:t>8.11 /menus - 화면 메뉴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사용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ID/이름/상태/기준일/조직/사용자/정책 등 해당 업무 키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식별자, 상태, 유효기간/version, owner/updatedAt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업무 snapshot, 연결 Role/Permission/Approval/Audit, masked sensitive fields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Command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등록/변경/승인/회수/해지 등 Route expected operation만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Permission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menu + API/action + Data Scope server enforcement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동시성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expected version 및 idempotency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실패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403/409/timeout/partial을 명시적으로 표시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최신 snapshot 재조회, operation 결과 조회, 필요한 경우 reconcile/resubmit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actor/reason/before-after/approval/result/txId</w:t>
            </w:r>
          </w:p>
        </w:tc>
      </w:tr>
    </w:tbl>
    <w:p>
      <w:pPr>
        <w:spacing w:after="40"/>
      </w:pPr>
    </w:p>
    <w:p>
      <w:pPr>
        <w:pStyle w:val="Heading2"/>
      </w:pPr>
      <w:r>
        <w:t>8.12 /permissions - 화면·행위·API·Data Scope 권한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사용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ID/이름/상태/기준일/조직/사용자/정책 등 해당 업무 키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식별자, 상태, 유효기간/version, owner/updatedAt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업무 snapshot, 연결 Role/Permission/Approval/Audit, masked sensitive fields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Command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등록/변경/승인/회수/해지 등 Route expected operation만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Permission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menu + API/action + Data Scope server enforcement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동시성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expected version 및 idempotency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실패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403/409/timeout/partial을 명시적으로 표시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최신 snapshot 재조회, operation 결과 조회, 필요한 경우 reconcile/resubmit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actor/reason/before-after/approval/result/txId</w:t>
            </w:r>
          </w:p>
        </w:tc>
      </w:tr>
    </w:tbl>
    <w:p>
      <w:pPr>
        <w:spacing w:after="40"/>
      </w:pPr>
    </w:p>
    <w:p>
      <w:pPr>
        <w:pStyle w:val="Heading2"/>
      </w:pPr>
      <w:r>
        <w:t>8.13 /permissionTools - Role 비교와 권한 Simulation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사용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ID/이름/상태/기준일/조직/사용자/정책 등 해당 업무 키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식별자, 상태, 유효기간/version, owner/updatedAt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업무 snapshot, 연결 Role/Permission/Approval/Audit, masked sensitive fields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Command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등록/변경/승인/회수/해지 등 Route expected operation만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Permission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menu + API/action + Data Scope server enforcement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동시성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expected version 및 idempotency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실패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403/409/timeout/partial을 명시적으로 표시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최신 snapshot 재조회, operation 결과 조회, 필요한 경우 reconcile/resubmit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actor/reason/before-after/approval/result/txId</w:t>
            </w:r>
          </w:p>
        </w:tc>
      </w:tr>
    </w:tbl>
    <w:p>
      <w:pPr>
        <w:spacing w:after="40"/>
      </w:pPr>
    </w:p>
    <w:p>
      <w:pPr>
        <w:pStyle w:val="Heading2"/>
      </w:pPr>
      <w:r>
        <w:t>8.14 /approvalInbox - Snapshot 참여자 Inbox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사용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ID/이름/상태/기준일/조직/사용자/정책 등 해당 업무 키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식별자, 상태, 유효기간/version, owner/updatedAt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업무 snapshot, 연결 Role/Permission/Approval/Audit, masked sensitive fields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Command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등록/변경/승인/회수/해지 등 Route expected operation만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Permission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menu + API/action + Data Scope server enforcement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동시성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expected version 및 idempotency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실패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403/409/timeout/partial을 명시적으로 표시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최신 snapshot 재조회, operation 결과 조회, 필요한 경우 reconcile/resubmit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actor/reason/before-after/approval/result/txId</w:t>
            </w:r>
          </w:p>
        </w:tc>
      </w:tr>
    </w:tbl>
    <w:p>
      <w:pPr>
        <w:spacing w:after="40"/>
      </w:pPr>
    </w:p>
    <w:p>
      <w:pPr>
        <w:pStyle w:val="Heading2"/>
      </w:pPr>
      <w:r>
        <w:t>8.15 /approvalSubmissions - 정책 기반 멱등 상신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사용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ID/이름/상태/기준일/조직/사용자/정책 등 해당 업무 키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식별자, 상태, 유효기간/version, owner/updatedAt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업무 snapshot, 연결 Role/Permission/Approval/Audit, masked sensitive fields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Command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등록/변경/승인/회수/해지 등 Route expected operation만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Permission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menu + API/action + Data Scope server enforcement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동시성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expected version 및 idempotency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실패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403/409/timeout/partial을 명시적으로 표시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최신 snapshot 재조회, operation 결과 조회, 필요한 경우 reconcile/resubmit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actor/reason/before-after/approval/result/txId</w:t>
            </w:r>
          </w:p>
        </w:tc>
      </w:tr>
    </w:tbl>
    <w:p>
      <w:pPr>
        <w:spacing w:after="40"/>
      </w:pPr>
    </w:p>
    <w:p>
      <w:pPr>
        <w:pStyle w:val="Heading2"/>
      </w:pPr>
      <w:r>
        <w:t>8.16 /approvalPolicies - Versioned Policy/ALL·ANY·N_OF_M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사용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ID/이름/상태/기준일/조직/사용자/정책 등 해당 업무 키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식별자, 상태, 유효기간/version, owner/updatedAt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업무 snapshot, 연결 Role/Permission/Approval/Audit, masked sensitive fields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Command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등록/변경/승인/회수/해지 등 Route expected operation만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Permission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menu + API/action + Data Scope server enforcement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동시성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expected version 및 idempotency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실패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403/409/timeout/partial을 명시적으로 표시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최신 snapshot 재조회, operation 결과 조회, 필요한 경우 reconcile/resubmit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actor/reason/before-after/approval/result/txId</w:t>
            </w:r>
          </w:p>
        </w:tc>
      </w:tr>
    </w:tbl>
    <w:p>
      <w:pPr>
        <w:spacing w:after="40"/>
      </w:pPr>
    </w:p>
    <w:p>
      <w:pPr>
        <w:pStyle w:val="Heading2"/>
      </w:pPr>
      <w:r>
        <w:t>8.17 /approvalSimulation - 조직/Role/위임 사전 해석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사용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ID/이름/상태/기준일/조직/사용자/정책 등 해당 업무 키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식별자, 상태, 유효기간/version, owner/updatedAt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업무 snapshot, 연결 Role/Permission/Approval/Audit, masked sensitive fields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Command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등록/변경/승인/회수/해지 등 Route expected operation만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Permission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menu + API/action + Data Scope server enforcement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동시성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expected version 및 idempotency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실패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403/409/timeout/partial을 명시적으로 표시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최신 snapshot 재조회, operation 결과 조회, 필요한 경우 reconcile/resubmit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actor/reason/before-after/approval/result/txId</w:t>
            </w:r>
          </w:p>
        </w:tc>
      </w:tr>
    </w:tbl>
    <w:p>
      <w:pPr>
        <w:spacing w:after="40"/>
      </w:pPr>
    </w:p>
    <w:p>
      <w:pPr>
        <w:pStyle w:val="Heading2"/>
      </w:pPr>
      <w:r>
        <w:t>8.18 /approvalDelegations - 유효기간 위임·대결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사용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ID/이름/상태/기준일/조직/사용자/정책 등 해당 업무 키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식별자, 상태, 유효기간/version, owner/updatedAt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업무 snapshot, 연결 Role/Permission/Approval/Audit, masked sensitive fields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Command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등록/변경/승인/회수/해지 등 Route expected operation만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Permission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menu + API/action + Data Scope server enforcement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동시성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expected version 및 idempotency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실패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403/409/timeout/partial을 명시적으로 표시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최신 snapshot 재조회, operation 결과 조회, 필요한 경우 reconcile/resubmit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actor/reason/before-after/approval/result/txId</w:t>
            </w:r>
          </w:p>
        </w:tc>
      </w:tr>
    </w:tbl>
    <w:p>
      <w:pPr>
        <w:spacing w:after="40"/>
      </w:pPr>
    </w:p>
    <w:p>
      <w:pPr>
        <w:pStyle w:val="Heading2"/>
      </w:pPr>
      <w:r>
        <w:t>8.19 /sessions - Refresh session 관리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사용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ID/이름/상태/기준일/조직/사용자/정책 등 해당 업무 키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식별자, 상태, 유효기간/version, owner/updatedAt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업무 snapshot, 연결 Role/Permission/Approval/Audit, masked sensitive fields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Command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등록/변경/승인/회수/해지 등 Route expected operation만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Permission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menu + API/action + Data Scope server enforcement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동시성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expected version 및 idempotency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실패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403/409/timeout/partial을 명시적으로 표시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최신 snapshot 재조회, operation 결과 조회, 필요한 경우 reconcile/resubmit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actor/reason/before-after/approval/result/txId</w:t>
            </w:r>
          </w:p>
        </w:tc>
      </w:tr>
    </w:tbl>
    <w:p>
      <w:pPr>
        <w:spacing w:after="40"/>
      </w:pPr>
    </w:p>
    <w:p>
      <w:pPr>
        <w:pStyle w:val="Heading2"/>
      </w:pPr>
      <w:r>
        <w:t>8.20 /audits - Immutable 업무 감사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사용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ID/이름/상태/기준일/조직/사용자/정책 등 해당 업무 키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식별자, 상태, 유효기간/version, owner/updatedAt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업무 snapshot, 연결 Role/Permission/Approval/Audit, masked sensitive fields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Command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등록/변경/승인/회수/해지 등 Route expected operation만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Permission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menu + API/action + Data Scope server enforcement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동시성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expected version 및 idempotency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실패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403/409/timeout/partial을 명시적으로 표시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최신 snapshot 재조회, operation 결과 조회, 필요한 경우 reconcile/resubmit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actor/reason/before-after/approval/result/txId</w:t>
            </w:r>
          </w:p>
        </w:tc>
      </w:tr>
    </w:tbl>
    <w:p>
      <w:pPr>
        <w:spacing w:after="40"/>
      </w:pPr>
    </w:p>
    <w:p>
      <w:pPr>
        <w:pStyle w:val="Heading2"/>
      </w:pPr>
      <w:r>
        <w:t>8.21 /notifications - 업무 알림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사용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ID/이름/상태/기준일/조직/사용자/정책 등 해당 업무 키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식별자, 상태, 유효기간/version, owner/updatedAt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업무 snapshot, 연결 Role/Permission/Approval/Audit, masked sensitive fields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Command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등록/변경/승인/회수/해지 등 Route expected operation만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Permission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menu + API/action + Data Scope server enforcement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동시성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expected version 및 idempotency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실패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403/409/timeout/partial을 명시적으로 표시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최신 snapshot 재조회, operation 결과 조회, 필요한 경우 reconcile/resubmit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actor/reason/before-after/approval/result/txId</w:t>
            </w:r>
          </w:p>
        </w:tc>
      </w:tr>
    </w:tbl>
    <w:p>
      <w:pPr>
        <w:spacing w:after="40"/>
      </w:pPr>
    </w:p>
    <w:p>
      <w:pPr>
        <w:pStyle w:val="Heading2"/>
      </w:pPr>
      <w:r>
        <w:t>8.22 /attachments - 첨부 업로드·검증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사용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ID/이름/상태/기준일/조직/사용자/정책 등 해당 업무 키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식별자, 상태, 유효기간/version, owner/updatedAt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업무 snapshot, 연결 Role/Permission/Approval/Audit, masked sensitive fields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Command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등록/변경/승인/회수/해지 등 Route expected operation만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Permission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menu + API/action + Data Scope server enforcement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동시성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expected version 및 idempotency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실패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403/409/timeout/partial을 명시적으로 표시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최신 snapshot 재조회, operation 결과 조회, 필요한 경우 reconcile/resubmit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actor/reason/before-after/approval/result/txId</w:t>
            </w:r>
          </w:p>
        </w:tc>
      </w:tr>
    </w:tbl>
    <w:p>
      <w:pPr>
        <w:spacing w:after="40"/>
      </w:pPr>
    </w:p>
    <w:p>
      <w:pPr>
        <w:pStyle w:val="Heading2"/>
      </w:pPr>
      <w:r>
        <w:t>8.23 /savedSearches - 사용자 검색 조건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사용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ID/이름/상태/기준일/조직/사용자/정책 등 해당 업무 키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식별자, 상태, 유효기간/version, owner/updatedAt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업무 snapshot, 연결 Role/Permission/Approval/Audit, masked sensitive fields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Command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등록/변경/승인/회수/해지 등 Route expected operation만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Permission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menu + API/action + Data Scope server enforcement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동시성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expected version 및 idempotency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실패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403/409/timeout/partial을 명시적으로 표시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최신 snapshot 재조회, operation 결과 조회, 필요한 경우 reconcile/resubmit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actor/reason/before-after/approval/result/txId</w:t>
            </w:r>
          </w:p>
        </w:tc>
      </w:tr>
    </w:tbl>
    <w:p>
      <w:pPr>
        <w:spacing w:after="40"/>
      </w:pPr>
    </w:p>
    <w:p>
      <w:pPr>
        <w:pStyle w:val="Heading2"/>
      </w:pPr>
      <w:r>
        <w:t>8.24 /settings - BZA 업무 설정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사용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ID/이름/상태/기준일/조직/사용자/정책 등 해당 업무 키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식별자, 상태, 유효기간/version, owner/updatedAt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업무 snapshot, 연결 Role/Permission/Approval/Audit, masked sensitive fields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Command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등록/변경/승인/회수/해지 등 Route expected operation만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Permission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menu + API/action + Data Scope server enforcement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동시성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expected version 및 idempotency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실패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403/409/timeout/partial을 명시적으로 표시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최신 snapshot 재조회, operation 결과 조회, 필요한 경우 reconcile/resubmit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actor/reason/before-after/approval/result/txId</w:t>
            </w:r>
          </w:p>
        </w:tc>
      </w:tr>
    </w:tbl>
    <w:p>
      <w:pPr>
        <w:spacing w:after="40"/>
      </w:pPr>
    </w:p>
    <w:p>
      <w:pPr>
        <w:pStyle w:val="Heading2"/>
      </w:pPr>
      <w:r>
        <w:t>8.25 /downloads - 다운로드 정책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사용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ID/이름/상태/기준일/조직/사용자/정책 등 해당 업무 키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식별자, 상태, 유효기간/version, owner/updatedAt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업무 snapshot, 연결 Role/Permission/Approval/Audit, masked sensitive fields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Command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등록/변경/승인/회수/해지 등 Route expected operation만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Permission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menu + API/action + Data Scope server enforcement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동시성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expected version 및 idempotency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실패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403/409/timeout/partial을 명시적으로 표시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최신 snapshot 재조회, operation 결과 조회, 필요한 경우 reconcile/resubmit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actor/reason/before-after/approval/result/txId</w:t>
            </w:r>
          </w:p>
        </w:tc>
      </w:tr>
    </w:tbl>
    <w:p>
      <w:pPr>
        <w:spacing w:after="40"/>
      </w:pPr>
    </w:p>
    <w:p>
      <w:pPr>
        <w:pStyle w:val="Heading2"/>
      </w:pPr>
      <w:r>
        <w:t>8.26 /downloadAudits - 다운로드 감사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사용 계약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검색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ID/이름/상태/기준일/조직/사용자/정책 등 해당 업무 키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Column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식별자, 상태, 유효기간/version, owner/updatedAt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상세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업무 snapshot, 연결 Role/Permission/Approval/Audit, masked sensitive fields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Command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등록/변경/승인/회수/해지 등 Route expected operation만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Permission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menu + API/action + Data Scope server enforcement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동시성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expected version 및 idempotency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실패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403/409/timeout/partial을 명시적으로 표시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복구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최신 snapshot 재조회, operation 결과 조회, 필요한 경우 reconcile/resubmit</w:t>
            </w:r>
          </w:p>
        </w:tc>
      </w:tr>
      <w:tr>
        <w:trPr>
          <w:cantSplit/>
        </w:trPr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Audit</w:t>
            </w:r>
          </w:p>
        </w:tc>
        <w:tc>
          <w:tcPr>
            <w:tcW w:type="dxa" w:w="4933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actor/reason/before-after/approval/result/txId</w:t>
            </w:r>
          </w:p>
        </w:tc>
      </w:tr>
    </w:tbl>
    <w:p>
      <w:pPr>
        <w:spacing w:after="40"/>
      </w:pPr>
    </w:p>
    <w:p>
      <w:pPr>
        <w:pStyle w:val="Heading1"/>
      </w:pPr>
      <w:r>
        <w:t>9. 업무 Domain 연계</w:t>
      </w:r>
    </w:p>
    <w:p>
      <w:r>
        <w:t>BZA는 다른 업무 DB를 직접 변경하지 않는다. 업무별 관리 화면이 실제 Domain Command를 호출할 때는 그 Domain Public Contract와 authorization/data scope를 사용하고, 결과 불명은 BZA 상태만 변경해 덮지 않는다.</w:t>
      </w:r>
    </w:p>
    <w:p>
      <w:pPr>
        <w:pStyle w:val="Heading1"/>
      </w:pPr>
      <w:r>
        <w:t>10. Backup·Restore·Upgrade</w:t>
      </w:r>
    </w:p>
    <w:p>
      <w:pPr>
        <w:pStyle w:val="ListBullet"/>
      </w:pPr>
      <w:r>
        <w:t>bzaDB schema/version/mandatory seed</w:t>
      </w:r>
    </w:p>
    <w:p>
      <w:pPr>
        <w:pStyle w:val="ListBullet"/>
      </w:pPr>
      <w:r>
        <w:t>조직/직원/Role/Permission/Approval instance/policy snapshot</w:t>
      </w:r>
    </w:p>
    <w:p>
      <w:pPr>
        <w:pStyle w:val="ListBullet"/>
      </w:pPr>
      <w:r>
        <w:t>Session/credential은 복원 정책과 만료를 분리</w:t>
      </w:r>
    </w:p>
    <w:p>
      <w:pPr>
        <w:pStyle w:val="ListBullet"/>
      </w:pPr>
      <w:r>
        <w:t>Attachment metadata와 object checksum</w:t>
      </w:r>
    </w:p>
    <w:p>
      <w:pPr>
        <w:pStyle w:val="ListBullet"/>
      </w:pPr>
      <w:r>
        <w:t>Audit hash chain integrity</w:t>
      </w:r>
    </w:p>
    <w:p>
      <w:pPr>
        <w:pStyle w:val="ListBullet"/>
      </w:pPr>
      <w:r>
        <w:t>Restore 후 effective permission/approval participant snapshot/sample workflow 검증</w:t>
      </w:r>
    </w:p>
    <w:p>
      <w:pPr>
        <w:pStyle w:val="Heading2"/>
      </w:pPr>
      <w:r>
        <w:t>Source Trace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1587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구분</w:t>
            </w:r>
          </w:p>
        </w:tc>
        <w:tc>
          <w:tcPr>
            <w:tcW w:type="dxa" w:w="5216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Repository 경로</w:t>
            </w:r>
          </w:p>
        </w:tc>
        <w:tc>
          <w:tcPr>
            <w:tcW w:type="dxa" w:w="2835"/>
            <w:vAlign w:val="center"/>
            <w:shd w:fill="D9EAF7"/>
          </w:tcPr>
          <w:p>
            <w:r>
              <w:rPr>
                <w:rFonts w:ascii="Noto Sans CJK KR" w:hAnsi="Noto Sans CJK KR"/>
                <w:b/>
                <w:sz w:val="16"/>
              </w:rPr>
              <w:t>확인 포인트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BZA Routes</w:t>
            </w:r>
          </w:p>
        </w:tc>
        <w:tc>
          <w:tcPr>
            <w:tcW w:type="dxa" w:w="521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cpf-biz-admin/frontend/src/app/routes.ts</w:t>
            </w:r>
          </w:p>
        </w:tc>
        <w:tc>
          <w:tcPr>
            <w:tcW w:type="dxa" w:w="283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26 route/menu/operation contract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Requirement</w:t>
            </w:r>
          </w:p>
        </w:tc>
        <w:tc>
          <w:tcPr>
            <w:tcW w:type="dxa" w:w="521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CPF_FINAL_TARGET_REQUIREMENTS.md</w:t>
            </w:r>
          </w:p>
        </w:tc>
        <w:tc>
          <w:tcPr>
            <w:tcW w:type="dxa" w:w="283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BZA-*/SEC-*</w:t>
            </w:r>
          </w:p>
        </w:tc>
      </w:tr>
      <w:tr>
        <w:trPr>
          <w:cantSplit/>
        </w:trPr>
        <w:tc>
          <w:tcPr>
            <w:tcW w:type="dxa" w:w="1587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Frontend</w:t>
            </w:r>
          </w:p>
        </w:tc>
        <w:tc>
          <w:tcPr>
            <w:tcW w:type="dxa" w:w="5216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cpf-biz-admin/frontend/src/features</w:t>
            </w:r>
          </w:p>
        </w:tc>
        <w:tc>
          <w:tcPr>
            <w:tcW w:type="dxa" w:w="2835"/>
            <w:vAlign w:val="top"/>
          </w:tcPr>
          <w:p>
            <w:r>
              <w:rPr>
                <w:rFonts w:ascii="Noto Sans CJK KR" w:hAnsi="Noto Sans CJK KR" w:eastAsia="Noto Sans CJK KR"/>
                <w:sz w:val="15"/>
              </w:rPr>
              <w:t>actual product page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11. BZA 화면별 작업 절차</w:t>
      </w:r>
    </w:p>
    <w:p>
      <w:r>
        <w:br w:type="page"/>
      </w:r>
    </w:p>
    <w:p>
      <w:pPr>
        <w:pStyle w:val="Heading2"/>
      </w:pPr>
      <w:r>
        <w:t>11.1 /dashboard - 업무 운영 현황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Menu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DASHBOARD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검색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ID/이름/상태/조직/기준일/유효기간 등 해당 Master/업무 조건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기본 정렬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stable business key + updated/effective date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상세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version/effective dates/related role-permission-approval/audit + masked PII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변경 Gate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server permission + data scope + expected version + reason/approval if risky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동시성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409 conflict 시 최신 snapshot 재조회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응답 유실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operation/idempotency/result 조회 후 상태 판정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복구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재조회/reconcile/resubmit/revoke 중 product operation 사용; DB 직접 수정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actor/reason/before-after/approval/result/transactionId</w:t>
            </w:r>
          </w:p>
        </w:tc>
      </w:tr>
    </w:tbl>
    <w:p/>
    <w:p>
      <w:r>
        <w:br w:type="page"/>
      </w:r>
    </w:p>
    <w:p>
      <w:pPr>
        <w:pStyle w:val="Heading2"/>
      </w:pPr>
      <w:r>
        <w:t>11.2 /organizations - 조직 계층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Menu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ORGANIZATION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검색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ID/이름/상태/조직/기준일/유효기간 등 해당 Master/업무 조건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기본 정렬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stable business key + updated/effective date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상세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version/effective dates/related role-permission-approval/audit + masked PII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변경 Gate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server permission + data scope + expected version + reason/approval if risky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동시성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409 conflict 시 최신 snapshot 재조회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응답 유실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operation/idempotency/result 조회 후 상태 판정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복구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재조회/reconcile/resubmit/revoke 중 product operation 사용; DB 직접 수정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actor/reason/before-after/approval/result/transactionId</w:t>
            </w:r>
          </w:p>
        </w:tc>
      </w:tr>
    </w:tbl>
    <w:p/>
    <w:p>
      <w:r>
        <w:br w:type="page"/>
      </w:r>
    </w:p>
    <w:p>
      <w:pPr>
        <w:pStyle w:val="Heading2"/>
      </w:pPr>
      <w:r>
        <w:t>11.3 /employees - 직원 Profile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Menu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EMPLOYEE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검색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ID/이름/상태/조직/기준일/유효기간 등 해당 Master/업무 조건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기본 정렬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stable business key + updated/effective date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상세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version/effective dates/related role-permission-approval/audit + masked PII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변경 Gate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server permission + data scope + expected version + reason/approval if risky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동시성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409 conflict 시 최신 snapshot 재조회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응답 유실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operation/idempotency/result 조회 후 상태 판정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복구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재조회/reconcile/resubmit/revoke 중 product operation 사용; DB 직접 수정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actor/reason/before-after/approval/result/transactionId</w:t>
            </w:r>
          </w:p>
        </w:tc>
      </w:tr>
    </w:tbl>
    <w:p/>
    <w:p>
      <w:r>
        <w:br w:type="page"/>
      </w:r>
    </w:p>
    <w:p>
      <w:pPr>
        <w:pStyle w:val="Heading2"/>
      </w:pPr>
      <w:r>
        <w:t>11.4 /positions - 직급 기준정보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Menu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EMPLOYEE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검색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ID/이름/상태/조직/기준일/유효기간 등 해당 Master/업무 조건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기본 정렬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stable business key + updated/effective date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상세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version/effective dates/related role-permission-approval/audit + masked PII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변경 Gate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server permission + data scope + expected version + reason/approval if risky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동시성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409 conflict 시 최신 snapshot 재조회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응답 유실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operation/idempotency/result 조회 후 상태 판정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복구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재조회/reconcile/resubmit/revoke 중 product operation 사용; DB 직접 수정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actor/reason/before-after/approval/result/transactionId</w:t>
            </w:r>
          </w:p>
        </w:tc>
      </w:tr>
    </w:tbl>
    <w:p/>
    <w:p>
      <w:r>
        <w:br w:type="page"/>
      </w:r>
    </w:p>
    <w:p>
      <w:pPr>
        <w:pStyle w:val="Heading2"/>
      </w:pPr>
      <w:r>
        <w:t>11.5 /jobTitles - 직책 기준정보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Menu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EMPLOYEE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검색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ID/이름/상태/조직/기준일/유효기간 등 해당 Master/업무 조건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기본 정렬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stable business key + updated/effective date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상세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version/effective dates/related role-permission-approval/audit + masked PII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변경 Gate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server permission + data scope + expected version + reason/approval if risky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동시성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409 conflict 시 최신 snapshot 재조회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응답 유실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operation/idempotency/result 조회 후 상태 판정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복구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재조회/reconcile/resubmit/revoke 중 product operation 사용; DB 직접 수정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actor/reason/before-after/approval/result/transactionId</w:t>
            </w:r>
          </w:p>
        </w:tc>
      </w:tr>
    </w:tbl>
    <w:p/>
    <w:p>
      <w:r>
        <w:br w:type="page"/>
      </w:r>
    </w:p>
    <w:p>
      <w:pPr>
        <w:pStyle w:val="Heading2"/>
      </w:pPr>
      <w:r>
        <w:t>11.6 /assignments - 다중 소속·겸직·파견·대행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Menu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EMPLOYEE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검색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ID/이름/상태/조직/기준일/유효기간 등 해당 Master/업무 조건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기본 정렬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stable business key + updated/effective date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상세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version/effective dates/related role-permission-approval/audit + masked PII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변경 Gate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server permission + data scope + expected version + reason/approval if risky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동시성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409 conflict 시 최신 snapshot 재조회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응답 유실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operation/idempotency/result 조회 후 상태 판정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복구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재조회/reconcile/resubmit/revoke 중 product operation 사용; DB 직접 수정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actor/reason/before-after/approval/result/transactionId</w:t>
            </w:r>
          </w:p>
        </w:tc>
      </w:tr>
    </w:tbl>
    <w:p/>
    <w:p>
      <w:r>
        <w:br w:type="page"/>
      </w:r>
    </w:p>
    <w:p>
      <w:pPr>
        <w:pStyle w:val="Heading2"/>
      </w:pPr>
      <w:r>
        <w:t>11.7 /organizationResponsibilities - 조직장·대행·승인 Owner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Menu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ORGANIZATION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검색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ID/이름/상태/조직/기준일/유효기간 등 해당 Master/업무 조건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기본 정렬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stable business key + updated/effective date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상세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version/effective dates/related role-permission-approval/audit + masked PII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변경 Gate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server permission + data scope + expected version + reason/approval if risky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동시성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409 conflict 시 최신 snapshot 재조회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응답 유실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operation/idempotency/result 조회 후 상태 판정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복구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재조회/reconcile/resubmit/revoke 중 product operation 사용; DB 직접 수정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actor/reason/before-after/approval/result/transactionId</w:t>
            </w:r>
          </w:p>
        </w:tc>
      </w:tr>
    </w:tbl>
    <w:p/>
    <w:p>
      <w:r>
        <w:br w:type="page"/>
      </w:r>
    </w:p>
    <w:p>
      <w:pPr>
        <w:pStyle w:val="Heading2"/>
      </w:pPr>
      <w:r>
        <w:t>11.8 /users - BZA 인증 사용자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Menu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AUTHORIZATION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검색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ID/이름/상태/조직/기준일/유효기간 등 해당 Master/업무 조건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기본 정렬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stable business key + updated/effective date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상세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version/effective dates/related role-permission-approval/audit + masked PII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변경 Gate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server permission + data scope + expected version + reason/approval if risky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동시성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409 conflict 시 최신 snapshot 재조회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응답 유실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operation/idempotency/result 조회 후 상태 판정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복구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재조회/reconcile/resubmit/revoke 중 product operation 사용; DB 직접 수정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actor/reason/before-after/approval/result/transactionId</w:t>
            </w:r>
          </w:p>
        </w:tc>
      </w:tr>
    </w:tbl>
    <w:p/>
    <w:p>
      <w:r>
        <w:br w:type="page"/>
      </w:r>
    </w:p>
    <w:p>
      <w:pPr>
        <w:pStyle w:val="Heading2"/>
      </w:pPr>
      <w:r>
        <w:t>11.9 /roles - 업무 역할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Menu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AUTHORIZATION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검색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ID/이름/상태/조직/기준일/유효기간 등 해당 Master/업무 조건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기본 정렬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stable business key + updated/effective date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상세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version/effective dates/related role-permission-approval/audit + masked PII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변경 Gate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server permission + data scope + expected version + reason/approval if risky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동시성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409 conflict 시 최신 snapshot 재조회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응답 유실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operation/idempotency/result 조회 후 상태 판정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복구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재조회/reconcile/resubmit/revoke 중 product operation 사용; DB 직접 수정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actor/reason/before-after/approval/result/transactionId</w:t>
            </w:r>
          </w:p>
        </w:tc>
      </w:tr>
    </w:tbl>
    <w:p/>
    <w:p>
      <w:r>
        <w:br w:type="page"/>
      </w:r>
    </w:p>
    <w:p>
      <w:pPr>
        <w:pStyle w:val="Heading2"/>
      </w:pPr>
      <w:r>
        <w:t>11.10 /userRoles - 다중 Role 유효기간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Menu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AUTHORIZATION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검색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ID/이름/상태/조직/기준일/유효기간 등 해당 Master/업무 조건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기본 정렬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stable business key + updated/effective date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상세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version/effective dates/related role-permission-approval/audit + masked PII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변경 Gate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server permission + data scope + expected version + reason/approval if risky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동시성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409 conflict 시 최신 snapshot 재조회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응답 유실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operation/idempotency/result 조회 후 상태 판정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복구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재조회/reconcile/resubmit/revoke 중 product operation 사용; DB 직접 수정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actor/reason/before-after/approval/result/transactionId</w:t>
            </w:r>
          </w:p>
        </w:tc>
      </w:tr>
    </w:tbl>
    <w:p/>
    <w:p>
      <w:r>
        <w:br w:type="page"/>
      </w:r>
    </w:p>
    <w:p>
      <w:pPr>
        <w:pStyle w:val="Heading2"/>
      </w:pPr>
      <w:r>
        <w:t>11.11 /menus - 화면 메뉴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Menu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AUTHORIZATION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검색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ID/이름/상태/조직/기준일/유효기간 등 해당 Master/업무 조건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기본 정렬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stable business key + updated/effective date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상세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version/effective dates/related role-permission-approval/audit + masked PII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변경 Gate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server permission + data scope + expected version + reason/approval if risky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동시성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409 conflict 시 최신 snapshot 재조회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응답 유실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operation/idempotency/result 조회 후 상태 판정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복구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재조회/reconcile/resubmit/revoke 중 product operation 사용; DB 직접 수정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actor/reason/before-after/approval/result/transactionId</w:t>
            </w:r>
          </w:p>
        </w:tc>
      </w:tr>
    </w:tbl>
    <w:p/>
    <w:p>
      <w:r>
        <w:br w:type="page"/>
      </w:r>
    </w:p>
    <w:p>
      <w:pPr>
        <w:pStyle w:val="Heading2"/>
      </w:pPr>
      <w:r>
        <w:t>11.12 /permissions - 화면·행위·API·Data Scope 권한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Menu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AUTHORIZATION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검색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ID/이름/상태/조직/기준일/유효기간 등 해당 Master/업무 조건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기본 정렬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stable business key + updated/effective date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상세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version/effective dates/related role-permission-approval/audit + masked PII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변경 Gate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server permission + data scope + expected version + reason/approval if risky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동시성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409 conflict 시 최신 snapshot 재조회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응답 유실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operation/idempotency/result 조회 후 상태 판정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복구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재조회/reconcile/resubmit/revoke 중 product operation 사용; DB 직접 수정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actor/reason/before-after/approval/result/transactionId</w:t>
            </w:r>
          </w:p>
        </w:tc>
      </w:tr>
    </w:tbl>
    <w:p/>
    <w:p>
      <w:r>
        <w:br w:type="page"/>
      </w:r>
    </w:p>
    <w:p>
      <w:pPr>
        <w:pStyle w:val="Heading2"/>
      </w:pPr>
      <w:r>
        <w:t>11.13 /permissionTools - Role 비교와 권한 Simulation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Menu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AUTHORIZATION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검색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ID/이름/상태/조직/기준일/유효기간 등 해당 Master/업무 조건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기본 정렬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stable business key + updated/effective date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상세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version/effective dates/related role-permission-approval/audit + masked PII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변경 Gate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server permission + data scope + expected version + reason/approval if risky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동시성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409 conflict 시 최신 snapshot 재조회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응답 유실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operation/idempotency/result 조회 후 상태 판정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복구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재조회/reconcile/resubmit/revoke 중 product operation 사용; DB 직접 수정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actor/reason/before-after/approval/result/transactionId</w:t>
            </w:r>
          </w:p>
        </w:tc>
      </w:tr>
    </w:tbl>
    <w:p/>
    <w:p>
      <w:r>
        <w:br w:type="page"/>
      </w:r>
    </w:p>
    <w:p>
      <w:pPr>
        <w:pStyle w:val="Heading2"/>
      </w:pPr>
      <w:r>
        <w:t>11.14 /approvalInbox - Snapshot 참여자 Inbox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Menu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APPROVAL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검색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ID/이름/상태/조직/기준일/유효기간 등 해당 Master/업무 조건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기본 정렬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stable business key + updated/effective date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상세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version/effective dates/related role-permission-approval/audit + masked PII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변경 Gate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server permission + data scope + expected version + reason/approval if risky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동시성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409 conflict 시 최신 snapshot 재조회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응답 유실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operation/idempotency/result 조회 후 상태 판정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복구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재조회/reconcile/resubmit/revoke 중 product operation 사용; DB 직접 수정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actor/reason/before-after/approval/result/transactionId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결재 화면 상태 읽기</w:t>
      </w:r>
    </w:p>
    <w:p>
      <w:pPr>
        <w:pStyle w:val="CPFCode"/>
        <w:ind w:left="227"/>
        <w:shd w:fill="F5F5F5"/>
      </w:pPr>
      <w:r>
        <w:t>상신 → participant snapshot → 단계별 승인/거절</w:t>
      </w:r>
    </w:p>
    <w:p>
      <w:pPr>
        <w:pStyle w:val="CPFCode"/>
        <w:ind w:left="227"/>
        <w:shd w:fill="F5F5F5"/>
      </w:pPr>
      <w:r>
        <w:t>동시 승인 → expectedVersion으로 충돌/집계</w:t>
      </w:r>
    </w:p>
    <w:p>
      <w:pPr>
        <w:pStyle w:val="CPFCode"/>
        <w:ind w:left="227"/>
        <w:shd w:fill="F5F5F5"/>
      </w:pPr>
      <w:r>
        <w:t>위임/대결 → 유효기간과 원 승인자 관계 보존</w:t>
      </w:r>
    </w:p>
    <w:p>
      <w:pPr>
        <w:pStyle w:val="CPFCode"/>
        <w:ind w:left="227"/>
        <w:shd w:fill="F5F5F5"/>
      </w:pPr>
      <w:r>
        <w:t>실행 응답 유실 → EXECUTION_UNKNOWN → Owner result query → RECONCILED</w:t>
      </w:r>
    </w:p>
    <w:p>
      <w:r>
        <w:br w:type="page"/>
      </w:r>
    </w:p>
    <w:p>
      <w:pPr>
        <w:pStyle w:val="Heading2"/>
      </w:pPr>
      <w:r>
        <w:t>11.15 /approvalSubmissions - 정책 기반 멱등 상신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Menu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APPROVAL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검색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ID/이름/상태/조직/기준일/유효기간 등 해당 Master/업무 조건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기본 정렬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stable business key + updated/effective date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상세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version/effective dates/related role-permission-approval/audit + masked PII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변경 Gate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server permission + data scope + expected version + reason/approval if risky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동시성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409 conflict 시 최신 snapshot 재조회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응답 유실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operation/idempotency/result 조회 후 상태 판정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복구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재조회/reconcile/resubmit/revoke 중 product operation 사용; DB 직접 수정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actor/reason/before-after/approval/result/transactionId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결재 화면 상태 읽기</w:t>
      </w:r>
    </w:p>
    <w:p>
      <w:pPr>
        <w:pStyle w:val="CPFCode"/>
        <w:ind w:left="227"/>
        <w:shd w:fill="F5F5F5"/>
      </w:pPr>
      <w:r>
        <w:t>상신 → participant snapshot → 단계별 승인/거절</w:t>
      </w:r>
    </w:p>
    <w:p>
      <w:pPr>
        <w:pStyle w:val="CPFCode"/>
        <w:ind w:left="227"/>
        <w:shd w:fill="F5F5F5"/>
      </w:pPr>
      <w:r>
        <w:t>동시 승인 → expectedVersion으로 충돌/집계</w:t>
      </w:r>
    </w:p>
    <w:p>
      <w:pPr>
        <w:pStyle w:val="CPFCode"/>
        <w:ind w:left="227"/>
        <w:shd w:fill="F5F5F5"/>
      </w:pPr>
      <w:r>
        <w:t>위임/대결 → 유효기간과 원 승인자 관계 보존</w:t>
      </w:r>
    </w:p>
    <w:p>
      <w:pPr>
        <w:pStyle w:val="CPFCode"/>
        <w:ind w:left="227"/>
        <w:shd w:fill="F5F5F5"/>
      </w:pPr>
      <w:r>
        <w:t>실행 응답 유실 → EXECUTION_UNKNOWN → Owner result query → RECONCILED</w:t>
      </w:r>
    </w:p>
    <w:p>
      <w:r>
        <w:br w:type="page"/>
      </w:r>
    </w:p>
    <w:p>
      <w:pPr>
        <w:pStyle w:val="Heading2"/>
      </w:pPr>
      <w:r>
        <w:t>11.16 /approvalPolicies - Versioned Policy/ALL·ANY·N_OF_M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Menu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APPROVAL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검색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ID/이름/상태/조직/기준일/유효기간 등 해당 Master/업무 조건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기본 정렬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stable business key + updated/effective date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상세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version/effective dates/related role-permission-approval/audit + masked PII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변경 Gate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server permission + data scope + expected version + reason/approval if risky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동시성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409 conflict 시 최신 snapshot 재조회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응답 유실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operation/idempotency/result 조회 후 상태 판정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복구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재조회/reconcile/resubmit/revoke 중 product operation 사용; DB 직접 수정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actor/reason/before-after/approval/result/transactionId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결재 화면 상태 읽기</w:t>
      </w:r>
    </w:p>
    <w:p>
      <w:pPr>
        <w:pStyle w:val="CPFCode"/>
        <w:ind w:left="227"/>
        <w:shd w:fill="F5F5F5"/>
      </w:pPr>
      <w:r>
        <w:t>상신 → participant snapshot → 단계별 승인/거절</w:t>
      </w:r>
    </w:p>
    <w:p>
      <w:pPr>
        <w:pStyle w:val="CPFCode"/>
        <w:ind w:left="227"/>
        <w:shd w:fill="F5F5F5"/>
      </w:pPr>
      <w:r>
        <w:t>동시 승인 → expectedVersion으로 충돌/집계</w:t>
      </w:r>
    </w:p>
    <w:p>
      <w:pPr>
        <w:pStyle w:val="CPFCode"/>
        <w:ind w:left="227"/>
        <w:shd w:fill="F5F5F5"/>
      </w:pPr>
      <w:r>
        <w:t>위임/대결 → 유효기간과 원 승인자 관계 보존</w:t>
      </w:r>
    </w:p>
    <w:p>
      <w:pPr>
        <w:pStyle w:val="CPFCode"/>
        <w:ind w:left="227"/>
        <w:shd w:fill="F5F5F5"/>
      </w:pPr>
      <w:r>
        <w:t>실행 응답 유실 → EXECUTION_UNKNOWN → Owner result query → RECONCILED</w:t>
      </w:r>
    </w:p>
    <w:p>
      <w:r>
        <w:br w:type="page"/>
      </w:r>
    </w:p>
    <w:p>
      <w:pPr>
        <w:pStyle w:val="Heading2"/>
      </w:pPr>
      <w:r>
        <w:t>11.17 /approvalSimulation - 조직/Role/위임 사전 해석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Menu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APPROVAL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검색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ID/이름/상태/조직/기준일/유효기간 등 해당 Master/업무 조건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기본 정렬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stable business key + updated/effective date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상세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version/effective dates/related role-permission-approval/audit + masked PII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변경 Gate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server permission + data scope + expected version + reason/approval if risky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동시성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409 conflict 시 최신 snapshot 재조회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응답 유실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operation/idempotency/result 조회 후 상태 판정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복구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재조회/reconcile/resubmit/revoke 중 product operation 사용; DB 직접 수정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actor/reason/before-after/approval/result/transactionId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결재 화면 상태 읽기</w:t>
      </w:r>
    </w:p>
    <w:p>
      <w:pPr>
        <w:pStyle w:val="CPFCode"/>
        <w:ind w:left="227"/>
        <w:shd w:fill="F5F5F5"/>
      </w:pPr>
      <w:r>
        <w:t>상신 → participant snapshot → 단계별 승인/거절</w:t>
      </w:r>
    </w:p>
    <w:p>
      <w:pPr>
        <w:pStyle w:val="CPFCode"/>
        <w:ind w:left="227"/>
        <w:shd w:fill="F5F5F5"/>
      </w:pPr>
      <w:r>
        <w:t>동시 승인 → expectedVersion으로 충돌/집계</w:t>
      </w:r>
    </w:p>
    <w:p>
      <w:pPr>
        <w:pStyle w:val="CPFCode"/>
        <w:ind w:left="227"/>
        <w:shd w:fill="F5F5F5"/>
      </w:pPr>
      <w:r>
        <w:t>위임/대결 → 유효기간과 원 승인자 관계 보존</w:t>
      </w:r>
    </w:p>
    <w:p>
      <w:pPr>
        <w:pStyle w:val="CPFCode"/>
        <w:ind w:left="227"/>
        <w:shd w:fill="F5F5F5"/>
      </w:pPr>
      <w:r>
        <w:t>실행 응답 유실 → EXECUTION_UNKNOWN → Owner result query → RECONCILED</w:t>
      </w:r>
    </w:p>
    <w:p>
      <w:r>
        <w:br w:type="page"/>
      </w:r>
    </w:p>
    <w:p>
      <w:pPr>
        <w:pStyle w:val="Heading2"/>
      </w:pPr>
      <w:r>
        <w:t>11.18 /approvalDelegations - 유효기간 위임·대결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Menu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APPROVAL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검색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ID/이름/상태/조직/기준일/유효기간 등 해당 Master/업무 조건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기본 정렬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stable business key + updated/effective date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상세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version/effective dates/related role-permission-approval/audit + masked PII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변경 Gate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server permission + data scope + expected version + reason/approval if risky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동시성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409 conflict 시 최신 snapshot 재조회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응답 유실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operation/idempotency/result 조회 후 상태 판정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복구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재조회/reconcile/resubmit/revoke 중 product operation 사용; DB 직접 수정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actor/reason/before-after/approval/result/transactionId</w:t>
            </w:r>
          </w:p>
        </w:tc>
      </w:tr>
    </w:tbl>
    <w:p/>
    <w:p>
      <w:r>
        <w:rPr>
          <w:rFonts w:ascii="DejaVu Sans Mono" w:hAnsi="DejaVu Sans Mono"/>
          <w:b/>
          <w:sz w:val="16"/>
        </w:rPr>
        <w:t>결재 화면 상태 읽기</w:t>
      </w:r>
    </w:p>
    <w:p>
      <w:pPr>
        <w:pStyle w:val="CPFCode"/>
        <w:ind w:left="227"/>
        <w:shd w:fill="F5F5F5"/>
      </w:pPr>
      <w:r>
        <w:t>상신 → participant snapshot → 단계별 승인/거절</w:t>
      </w:r>
    </w:p>
    <w:p>
      <w:pPr>
        <w:pStyle w:val="CPFCode"/>
        <w:ind w:left="227"/>
        <w:shd w:fill="F5F5F5"/>
      </w:pPr>
      <w:r>
        <w:t>동시 승인 → expectedVersion으로 충돌/집계</w:t>
      </w:r>
    </w:p>
    <w:p>
      <w:pPr>
        <w:pStyle w:val="CPFCode"/>
        <w:ind w:left="227"/>
        <w:shd w:fill="F5F5F5"/>
      </w:pPr>
      <w:r>
        <w:t>위임/대결 → 유효기간과 원 승인자 관계 보존</w:t>
      </w:r>
    </w:p>
    <w:p>
      <w:pPr>
        <w:pStyle w:val="CPFCode"/>
        <w:ind w:left="227"/>
        <w:shd w:fill="F5F5F5"/>
      </w:pPr>
      <w:r>
        <w:t>실행 응답 유실 → EXECUTION_UNKNOWN → Owner result query → RECONCILED</w:t>
      </w:r>
    </w:p>
    <w:p>
      <w:r>
        <w:br w:type="page"/>
      </w:r>
    </w:p>
    <w:p>
      <w:pPr>
        <w:pStyle w:val="Heading2"/>
      </w:pPr>
      <w:r>
        <w:t>11.19 /sessions - Refresh session 관리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Menu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AUTHORIZATION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검색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ID/이름/상태/조직/기준일/유효기간 등 해당 Master/업무 조건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기본 정렬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stable business key + updated/effective date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상세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version/effective dates/related role-permission-approval/audit + masked PII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변경 Gate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server permission + data scope + expected version + reason/approval if risky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동시성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409 conflict 시 최신 snapshot 재조회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응답 유실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operation/idempotency/result 조회 후 상태 판정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복구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재조회/reconcile/resubmit/revoke 중 product operation 사용; DB 직접 수정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actor/reason/before-after/approval/result/transactionId</w:t>
            </w:r>
          </w:p>
        </w:tc>
      </w:tr>
    </w:tbl>
    <w:p/>
    <w:p>
      <w:r>
        <w:br w:type="page"/>
      </w:r>
    </w:p>
    <w:p>
      <w:pPr>
        <w:pStyle w:val="Heading2"/>
      </w:pPr>
      <w:r>
        <w:t>11.20 /audits - Immutable 업무 감사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Menu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검색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ID/이름/상태/조직/기준일/유효기간 등 해당 Master/업무 조건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기본 정렬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stable business key + updated/effective date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상세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version/effective dates/related role-permission-approval/audit + masked PII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변경 Gate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server permission + data scope + expected version + reason/approval if risky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동시성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409 conflict 시 최신 snapshot 재조회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응답 유실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operation/idempotency/result 조회 후 상태 판정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복구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재조회/reconcile/resubmit/revoke 중 product operation 사용; DB 직접 수정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actor/reason/before-after/approval/result/transactionId</w:t>
            </w:r>
          </w:p>
        </w:tc>
      </w:tr>
    </w:tbl>
    <w:p/>
    <w:p>
      <w:r>
        <w:br w:type="page"/>
      </w:r>
    </w:p>
    <w:p>
      <w:pPr>
        <w:pStyle w:val="Heading2"/>
      </w:pPr>
      <w:r>
        <w:t>11.21 /notifications - 업무 알림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Menu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SETTING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검색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ID/이름/상태/조직/기준일/유효기간 등 해당 Master/업무 조건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기본 정렬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stable business key + updated/effective date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상세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version/effective dates/related role-permission-approval/audit + masked PII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변경 Gate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server permission + data scope + expected version + reason/approval if risky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동시성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409 conflict 시 최신 snapshot 재조회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응답 유실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operation/idempotency/result 조회 후 상태 판정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복구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재조회/reconcile/resubmit/revoke 중 product operation 사용; DB 직접 수정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actor/reason/before-after/approval/result/transactionId</w:t>
            </w:r>
          </w:p>
        </w:tc>
      </w:tr>
    </w:tbl>
    <w:p/>
    <w:p>
      <w:r>
        <w:br w:type="page"/>
      </w:r>
    </w:p>
    <w:p>
      <w:pPr>
        <w:pStyle w:val="Heading2"/>
      </w:pPr>
      <w:r>
        <w:t>11.22 /attachments - 첨부 업로드·검증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Menu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ATTACHMENT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검색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ID/이름/상태/조직/기준일/유효기간 등 해당 Master/업무 조건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기본 정렬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stable business key + updated/effective date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상세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version/effective dates/related role-permission-approval/audit + masked PII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변경 Gate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server permission + data scope + expected version + reason/approval if risky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동시성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409 conflict 시 최신 snapshot 재조회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응답 유실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operation/idempotency/result 조회 후 상태 판정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복구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재조회/reconcile/resubmit/revoke 중 product operation 사용; DB 직접 수정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actor/reason/before-after/approval/result/transactionId</w:t>
            </w:r>
          </w:p>
        </w:tc>
      </w:tr>
    </w:tbl>
    <w:p/>
    <w:p>
      <w:r>
        <w:br w:type="page"/>
      </w:r>
    </w:p>
    <w:p>
      <w:pPr>
        <w:pStyle w:val="Heading2"/>
      </w:pPr>
      <w:r>
        <w:t>11.23 /savedSearches - 사용자 검색 조건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Menu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SETTING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검색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ID/이름/상태/조직/기준일/유효기간 등 해당 Master/업무 조건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기본 정렬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stable business key + updated/effective date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상세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version/effective dates/related role-permission-approval/audit + masked PII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변경 Gate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server permission + data scope + expected version + reason/approval if risky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동시성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409 conflict 시 최신 snapshot 재조회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응답 유실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operation/idempotency/result 조회 후 상태 판정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복구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재조회/reconcile/resubmit/revoke 중 product operation 사용; DB 직접 수정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actor/reason/before-after/approval/result/transactionId</w:t>
            </w:r>
          </w:p>
        </w:tc>
      </w:tr>
    </w:tbl>
    <w:p/>
    <w:p>
      <w:r>
        <w:br w:type="page"/>
      </w:r>
    </w:p>
    <w:p>
      <w:pPr>
        <w:pStyle w:val="Heading2"/>
      </w:pPr>
      <w:r>
        <w:t>11.24 /settings - BZA 업무 설정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Menu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SETTING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검색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ID/이름/상태/조직/기준일/유효기간 등 해당 Master/업무 조건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기본 정렬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stable business key + updated/effective date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상세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version/effective dates/related role-permission-approval/audit + masked PII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변경 Gate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server permission + data scope + expected version + reason/approval if risky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동시성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409 conflict 시 최신 snapshot 재조회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응답 유실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operation/idempotency/result 조회 후 상태 판정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복구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재조회/reconcile/resubmit/revoke 중 product operation 사용; DB 직접 수정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actor/reason/before-after/approval/result/transactionId</w:t>
            </w:r>
          </w:p>
        </w:tc>
      </w:tr>
    </w:tbl>
    <w:p/>
    <w:p>
      <w:r>
        <w:br w:type="page"/>
      </w:r>
    </w:p>
    <w:p>
      <w:pPr>
        <w:pStyle w:val="Heading2"/>
      </w:pPr>
      <w:r>
        <w:t>11.25 /downloads - 다운로드 정책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Menu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SETTING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검색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ID/이름/상태/조직/기준일/유효기간 등 해당 Master/업무 조건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기본 정렬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stable business key + updated/effective date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상세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version/effective dates/related role-permission-approval/audit + masked PII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변경 Gate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server permission + data scope + expected version + reason/approval if risky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동시성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409 conflict 시 최신 snapshot 재조회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응답 유실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operation/idempotency/result 조회 후 상태 판정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복구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재조회/reconcile/resubmit/revoke 중 product operation 사용; DB 직접 수정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actor/reason/before-after/approval/result/transactionId</w:t>
            </w:r>
          </w:p>
        </w:tc>
      </w:tr>
    </w:tbl>
    <w:p/>
    <w:p>
      <w:r>
        <w:br w:type="page"/>
      </w:r>
    </w:p>
    <w:p>
      <w:pPr>
        <w:pStyle w:val="Heading2"/>
      </w:pPr>
      <w:r>
        <w:t>11.26 /downloadAudits - 다운로드 감사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9EAF7"/>
          </w:tcPr>
          <w:p>
            <w:r>
              <w:rPr>
                <w:b/>
                <w:sz w:val="16"/>
              </w:rPr>
              <w:t>운영 계약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Menu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검색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ID/이름/상태/조직/기준일/유효기간 등 해당 Master/업무 조건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기본 정렬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stable business key + updated/effective date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상세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version/effective dates/related role-permission-approval/audit + masked PII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변경 Gate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server permission + data scope + expected version + reason/approval if risky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동시성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409 conflict 시 최신 snapshot 재조회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응답 유실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operation/idempotency/result 조회 후 상태 판정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복구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재조회/reconcile/resubmit/revoke 중 product operation 사용; DB 직접 수정 금지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rPr>
                <w:sz w:val="15"/>
              </w:rPr>
              <w:t>Audit</w:t>
            </w:r>
          </w:p>
        </w:tc>
        <w:tc>
          <w:tcPr>
            <w:tcW w:type="dxa" w:w="4933"/>
          </w:tcPr>
          <w:p>
            <w:r>
              <w:rPr>
                <w:sz w:val="15"/>
              </w:rPr>
              <w:t>actor/reason/before-after/approval/result/transactionId</w:t>
            </w:r>
          </w:p>
        </w:tc>
      </w:tr>
    </w:tbl>
    <w:p/>
    <w:sectPr w:rsidR="00FC693F" w:rsidRPr="0006063C" w:rsidSect="00034616"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KR" w:hAnsi="Noto Sans CJK KR"/>
        <w:sz w:val="15"/>
      </w:rPr>
      <w:t xml:space="preserve">CPF Documentation · baseline b2da6bd720d1 ·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Noto Sans CJK KR" w:hAnsi="Noto Sans CJK KR" w:eastAsia="Noto Sans CJK KR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00" w:after="60"/>
      <w:outlineLvl w:val="3"/>
    </w:pPr>
    <w:rPr>
      <w:rFonts w:asciiTheme="majorHAnsi" w:eastAsiaTheme="majorEastAsia" w:hAnsiTheme="majorHAnsi" w:cstheme="majorBidi" w:ascii="Noto Sans CJK KR" w:hAnsi="Noto Sans CJK KR" w:eastAsia="Noto Sans CJK KR"/>
      <w:b/>
      <w:bCs/>
      <w:i/>
      <w:iCs/>
      <w:color w:val="4F81BD" w:themeColor="accent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40" w:line="240" w:lineRule="auto" w:before="280"/>
      <w:contextualSpacing/>
    </w:pPr>
    <w:rPr>
      <w:rFonts w:asciiTheme="majorHAnsi" w:eastAsiaTheme="majorEastAsia" w:hAnsiTheme="majorHAnsi" w:cstheme="majorBidi" w:ascii="Noto Sans CJK KR" w:hAnsi="Noto Sans CJK KR" w:eastAsia="Noto Sans CJK KR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160" w:after="80"/>
    </w:pPr>
    <w:rPr>
      <w:rFonts w:asciiTheme="majorHAnsi" w:eastAsiaTheme="majorEastAsia" w:hAnsiTheme="majorHAnsi" w:cstheme="majorBidi" w:ascii="Noto Sans CJK KR" w:hAnsi="Noto Sans CJK KR" w:eastAsia="Noto Sans CJK KR"/>
      <w:b w:val="0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KR" w:hAnsi="Noto Sans CJK KR" w:eastAsia="Noto Sans CJK KR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KR" w:hAnsi="Noto Sans CJK KR" w:eastAsia="Noto Sans CJK KR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after="0" w:line="240" w:lineRule="auto"/>
    </w:pPr>
    <w:rPr>
      <w:rFonts w:ascii="DejaVu Sans Mono" w:hAnsi="DejaVu Sans Mono" w:eastAsia="DejaVu Sans Mono"/>
      <w:sz w:val="15"/>
    </w:rPr>
  </w:style>
  <w:style w:type="paragraph" w:customStyle="1" w:styleId="CPFCallout">
    <w:name w:val="CPF Callout"/>
    <w:pPr>
      <w:spacing w:before="80" w:after="80"/>
      <w:ind w:left="283"/>
    </w:pPr>
    <w:rPr>
      <w:rFonts w:ascii="Noto Sans CJK KR" w:hAnsi="Noto Sans CJK KR" w:eastAsia="Noto Sans CJK KR"/>
      <w:b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90 BZA매뉴얼</dc:title>
  <dc:subject>CPF official user documentation</dc:subject>
  <dc:creator>Core Platform Framework Documentation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