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02 배치개발매뉴얼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  <w:p>
            <w:pPr>
              <w:spacing w:after="8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3. 예제: 일별 PAY 정산 Job</w:t>
              </w:r>
            </w:hyperlink>
          </w:p>
          <w:p>
            <w:pPr>
              <w:spacing w:after="8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9. Tasklet 예제: 파일 수신</w:t>
              </w:r>
            </w:hyperlink>
          </w:p>
          <w:p>
            <w:pPr>
              <w:spacing w:after="8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11. Scheduler·Calendar·Misfire</w:t>
              </w:r>
            </w:hyperlink>
          </w:p>
          <w:p>
            <w:pPr>
              <w:spacing w:after="8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16. Process Kill 실습</w:t>
              </w:r>
            </w:hyperlink>
          </w:p>
          <w:p>
            <w:pPr>
              <w:spacing w:after="8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A. 일별 PAY 정산 Job 전체 예제</w:t>
              </w:r>
            </w:hyperlink>
          </w:p>
          <w:p>
            <w:pPr>
              <w:spacing w:after="8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A.6 Process Kill 실습</w:t>
              </w:r>
            </w:hyperlink>
          </w:p>
          <w:p>
            <w:pPr>
              <w:spacing w:after="8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B. Batch EDU 30개</w:t>
              </w:r>
            </w:hyperlink>
          </w:p>
          <w:p>
            <w:pPr>
              <w:spacing w:after="8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EDU-BAT-01 — Tasklet 단일 작업</w:t>
              </w:r>
            </w:hyperlink>
          </w:p>
          <w:p>
            <w:pPr>
              <w:spacing w:after="8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EDU-BAT-02 — Chunk Reader·Processor·Writer</w:t>
              </w:r>
            </w:hyperlink>
          </w:p>
          <w:p>
            <w:pPr>
              <w:spacing w:after="8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EDU-BAT-03 — Paging Reader 정렬</w:t>
              </w:r>
            </w:hyperlink>
          </w:p>
          <w:p>
            <w:pPr>
              <w:spacing w:after="8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EDU-BAT-04 — Cursor Reader Resource</w:t>
              </w:r>
            </w:hyperlink>
          </w:p>
          <w:p>
            <w:pPr>
              <w:spacing w:after="8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EDU-BAT-05 — Processor Validation</w:t>
              </w:r>
            </w:hyperlink>
          </w:p>
          <w:p>
            <w:pPr>
              <w:spacing w:after="8" w:line="240" w:lineRule="auto"/>
            </w:pPr>
            <w:hyperlink w:anchor="h00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EDU-BAT-06 — Writer Upsert·Version</w:t>
              </w:r>
            </w:hyperlink>
          </w:p>
          <w:p>
            <w:pPr>
              <w:spacing w:after="8" w:line="240" w:lineRule="auto"/>
            </w:pPr>
            <w:hyperlink w:anchor="h00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EDU-BAT-07 — Skip 정책</w:t>
              </w:r>
            </w:hyperlink>
          </w:p>
          <w:p>
            <w:pPr>
              <w:spacing w:after="8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EDU-BAT-08 — Retry 정책</w:t>
              </w:r>
            </w:hyperlink>
          </w:p>
          <w:p>
            <w:pPr>
              <w:spacing w:after="8" w:line="240" w:lineRule="auto"/>
            </w:pPr>
            <w:hyperlink w:anchor="h00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EDU-BAT-09 — JobParameter 식별</w:t>
              </w:r>
            </w:hyperlink>
          </w:p>
          <w:p>
            <w:pPr>
              <w:spacing w:after="8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EDU-BAT-10 — ExecutionContext Checkpoint</w:t>
              </w:r>
            </w:hyperlink>
          </w:p>
          <w:p>
            <w:pPr>
              <w:spacing w:after="8" w:line="240" w:lineRule="auto"/>
            </w:pPr>
            <w:hyperlink w:anchor="h00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EDU-BAT-11 — Stop 요청</w:t>
              </w:r>
            </w:hyperlink>
          </w:p>
          <w:p>
            <w:pPr>
              <w:spacing w:after="8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EDU-BAT-12 — Restart</w:t>
              </w:r>
            </w:hyperlink>
          </w:p>
          <w:p>
            <w:pPr>
              <w:spacing w:after="8" w:line="240" w:lineRule="auto"/>
            </w:pPr>
            <w:hyperlink w:anchor="h004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EDU-BAT-13 — Abandon</w:t>
              </w:r>
            </w:hyperlink>
          </w:p>
          <w:p>
            <w:pPr>
              <w:pStyle w:val="CompactNote"/>
            </w:pPr>
            <w:r>
              <w:t>외 20개 - 아래 전체 목차 사용</w:t>
            </w:r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  <w:p>
            <w:pPr>
              <w:spacing w:after="8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14. 실행·Stop·Restart·Abandon·Reprocess</w:t>
              </w:r>
            </w:hyperlink>
          </w:p>
          <w:p>
            <w:pPr>
              <w:spacing w:after="8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16.3 대사 SQL 예</w:t>
              </w:r>
            </w:hyperlink>
          </w:p>
          <w:p>
            <w:pPr>
              <w:spacing w:after="8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A.5 대사식</w:t>
              </w:r>
            </w:hyperlink>
          </w:p>
          <w:p>
            <w:pPr>
              <w:spacing w:after="8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EDU-BAT-12 — Restart</w:t>
              </w:r>
            </w:hyperlink>
          </w:p>
          <w:p>
            <w:pPr>
              <w:spacing w:after="8" w:line="240" w:lineRule="auto"/>
            </w:pPr>
            <w:hyperlink w:anchor="h006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EDU-BAT-28 — Process Kill Restart</w:t>
              </w:r>
            </w:hyperlink>
          </w:p>
          <w:p>
            <w:pPr>
              <w:spacing w:after="8" w:line="240" w:lineRule="auto"/>
            </w:pPr>
            <w:hyperlink w:anchor="h006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EDU-BAT-30 — 정산 대사</w:t>
              </w:r>
            </w:hyperlink>
          </w:p>
          <w:p>
            <w:pPr>
              <w:spacing w:after="8" w:line="240" w:lineRule="auto"/>
            </w:pPr>
            <w:hyperlink w:anchor="h007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STOPPED 확인 후 Restart</w:t>
              </w:r>
            </w:hyperlink>
          </w:p>
          <w:p>
            <w:pPr>
              <w:spacing w:after="8" w:line="240" w:lineRule="auto"/>
            </w:pPr>
            <w:hyperlink w:anchor="h008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E.9 대사 SQL</w:t>
              </w:r>
            </w:hyperlink>
          </w:p>
          <w:p>
            <w:pPr>
              <w:spacing w:after="8" w:line="240" w:lineRule="auto"/>
            </w:pPr>
            <w:hyperlink w:anchor="h008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F. 배치 장애 15개 판단 사례</w:t>
              </w:r>
            </w:hyperlink>
          </w:p>
          <w:p>
            <w:pPr>
              <w:spacing w:after="8" w:line="240" w:lineRule="auto"/>
            </w:pPr>
            <w:hyperlink w:anchor="h009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F.8 Restart가 처음부터 실행됨</w:t>
              </w:r>
            </w:hyperlink>
          </w:p>
          <w:p>
            <w:pPr>
              <w:spacing w:after="8" w:line="240" w:lineRule="auto"/>
            </w:pPr>
            <w:hyperlink w:anchor="h009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F.13 Unknown 대상이 재처리됨</w:t>
              </w:r>
            </w:hyperlink>
          </w:p>
          <w:p>
            <w:pPr>
              <w:spacing w:after="8" w:line="240" w:lineRule="auto"/>
            </w:pPr>
            <w:hyperlink w:anchor="h009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F.15 대사 금액이 1원 차이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16.3 대사 SQL 예</w:t>
              </w:r>
            </w:hyperlink>
          </w:p>
          <w:p>
            <w:pPr>
              <w:spacing w:after="8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EDU-BAT-04 — Cursor Reader Resource</w:t>
              </w:r>
            </w:hyperlink>
          </w:p>
          <w:p>
            <w:pPr>
              <w:spacing w:after="8" w:line="240" w:lineRule="auto"/>
            </w:pPr>
            <w:hyperlink w:anchor="h007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E.2 Job Configuration</w:t>
              </w:r>
            </w:hyperlink>
          </w:p>
          <w:p>
            <w:pPr>
              <w:spacing w:after="8" w:line="240" w:lineRule="auto"/>
            </w:pPr>
            <w:hyperlink w:anchor="h007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E.8 Metadata 확인 SQL</w:t>
              </w:r>
            </w:hyperlink>
          </w:p>
          <w:p>
            <w:pPr>
              <w:spacing w:after="8" w:line="240" w:lineRule="auto"/>
            </w:pPr>
            <w:hyperlink w:anchor="h008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E.9 대사 SQL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배치 개발 매뉴얼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EDU-BAT-15 — Partition 분할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먼저 이해할 배치 용어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EDU-BAT-16 — Remote Worker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Job 유형 선택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EDU-BAT-17 — Lease·Fencing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예제: 일별 PAY 정산 Job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EDU-BAT-18 — Scheduler Trigger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3.1 JobParameter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EDU-BAT-19 — Misfire SKIP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Job 구성 코드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EDU-BAT-20 — Misfire FIRE_ONCE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4.1 Chunk Step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EDU-BAT-21 — Job Definition Version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Reader 설계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EDU-BAT-22 — Job Pack Checksum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Processor 설계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EDU-BAT-23 — Runner Process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Writer 설계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EDU-BAT-24 — Agent Host Command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Skip·Retry 결정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EDU-BAT-25 — Center-Cut 대상 Preview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Tasklet 예제: 파일 수신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EDU-BAT-26 — Center-Cut 승인 실행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Partition·Remote Worker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EDU-BAT-27 — Center-Cut 부분 실패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10.1 Partition 계획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EDU-BAT-28 — Process Kill Restart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10.2 Lease·Claim·Fencing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EDU-BAT-29 — Ghost Execution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Scheduler·Calendar·Misfire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EDU-BAT-30 — 정산 대사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Job Definition·Version·Artifact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실행 상태와 허용 조치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13. Center-Cut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배치 운영 인계표 예시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13.1 흐름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E. 일별 정산 Batch를 파일 단위로 구현하는 예제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14. 실행·Stop·Restart·Abandon·Reprocess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 Job 설계표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15. Metadata 판독 순서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 Job Configuration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16. Process Kill 실습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 Keyset Reader Query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16.1 준비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 Processor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16.2 기대 결과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E.5 Writer와 Version 방어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16.3 대사 SQL 예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E.6 JobParameter 생성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17. ADM 운영 확인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E.7 실행·중지·재시작 명령 예시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18. 운영 인계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중지 요청은 현재 Chunk 종료와 Checkpoint 반영을 기다린다.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19. 배치 자체 검수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STOPPED 확인 후 Restart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일별 PAY 정산 Job 전체 예제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E.8 Metadata 확인 SQL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A.1 Job 구성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E.9 대사 SQL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A.2 JobParameter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E.10 Process Kill 시점별 기대 결과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A.3 Reader Query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E.11 Test Class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A.4 Writer와 결과 원장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E.12 ADM에서 완료를 판정하는 순서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A.5 대사식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F. 배치 장애 15개 판단 사례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A.6 Process Kill 실습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 Reader가 같은 PK를 두 번 읽음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Batch EDU 30개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F.2 Writer Deadlock가 반복됨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EDU-BAT-01 — Tasklet 단일 작업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F.3 Skip Count가 급증함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EDU-BAT-02 — Chunk Reader·Processor·Writer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F.4 Scheduler가 두 번 Trigger함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EDU-BAT-03 — Paging Reader 정렬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F.5 Worker Heartbeat가 끊김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EDU-BAT-04 — Cursor Reader Resource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F.6 이전 Worker가 늦게 결과를 씀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EDU-BAT-05 — Processor Validation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F.7 Stop 뒤에도 처리량 증가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EDU-BAT-06 — Writer Upsert·Version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F.8 Restart가 처음부터 실행됨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EDU-BAT-07 — Skip 정책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F.9 Abandon 뒤 재시작됨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EDU-BAT-08 — Retry 정책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F.10 Job Pack Hash가 다름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EDU-BAT-09 — JobParameter 식별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F.11 Center-Cut Preview와 실행 건수가 다름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EDU-BAT-10 — ExecutionContext Checkpoint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F.12 부분 실패가 전체 실패로 표시됨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EDU-BAT-11 — Stop 요청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F.13 Unknown 대상이 재처리됨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EDU-BAT-12 — Restart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F.14 Misfire가 누락됨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EDU-BAT-13 — Abandon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9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F.15 대사 금액이 1원 차이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EDU-BAT-14 — Reprocess 실패 대상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10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배치 실행 권한과 승인 경계</w:t>
              </w:r>
            </w:hyperlink>
          </w:p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배치 개발 매뉴얼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배치 개발자·배치 운영자, Spring Batch를 처음 사용하는 개발자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Job을 설계·구현·등록·실행하고 Process Kill 뒤 Restart·Reprocess·Reconcile까지 수행한다.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book-journe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배치 학습 여정</w:t>
      </w:r>
    </w:p>
    <w:p>
      <w:bookmarkStart w:id="2" w:name="h0002"/>
      <w:pPr>
        <w:pStyle w:val="Heading1"/>
      </w:pPr>
      <w:r>
        <w:t>1. 먼저 이해할 배치 용어</w:t>
      </w:r>
      <w:bookmarkEnd w:id="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용어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쉬운 설명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운영에서 보는 값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하나의 업무 실행 정의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Name·Version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JobInstance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 JobParameter가 같은 논리 실행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businessDate·institutionCode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JobExecution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Instance를 실제로 실행한 한 번의 시도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Status·Start/End·Exit Code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Step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안의 처리 단계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Read·Write·Skip·Commit Count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ExecutionContext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Restart에 필요한 작은 상태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Cursor·마지막 처리 Key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다시 시작할 위치를 확정한 지점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Row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Instance를 이어 실행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식별 Parameter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Reprocess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대사 뒤 새 대상 또는 새 의도로 실행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Parameter·승인·Reason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Reconcile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Metadata와 업무 원장을 비교해 결과를 확정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건수·금액·Hash·Target ID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배치 성공은 Spring Batch </w:t>
      </w:r>
      <w:r>
        <w:rPr>
          <w:rFonts w:ascii="DejaVu Sans Mono" w:hAnsi="DejaVu Sans Mono" w:eastAsia="DejaVu Sans Mono"/>
          <w:color w:val="244A5A"/>
          <w:sz w:val="18"/>
        </w:rPr>
        <w:t>COMPLETED</w:t>
      </w:r>
      <w:r>
        <w:rPr>
          <w:rFonts w:ascii="Noto Sans CJK KR" w:hAnsi="Noto Sans CJK KR" w:eastAsia="Noto Sans CJK KR"/>
          <w:sz w:val="18"/>
        </w:rPr>
        <w:t>만으로 판단하지 않는다. 업무 대상·처리 건수·금액·외부 접수·Audit가 대사 기준과 일치해야 한다.</w:t>
      </w:r>
    </w:p>
    <w:p>
      <w:bookmarkStart w:id="3" w:name="h0003"/>
      <w:pPr>
        <w:pStyle w:val="Heading1"/>
      </w:pPr>
      <w:r>
        <w:t>2. Job 유형 선택</w:t>
      </w:r>
      <w:bookmarkEnd w:id="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유형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선택할 때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Restart 기준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대표 위험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Tasklet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파일 이동, Marker, 한 번의 명시 작업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Marker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Rename 뒤 Marker 저장 전 종료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많은 Row를 일정 건수로 Commit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 Cursor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중복·정렬 Key 변경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File Job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Upload·Preview·Row Validation·Apply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File·Row 상태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 Row만 반영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독립 범위를 병렬 처리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Partition별 Execution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Claim·stale writer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Worker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Manager와 Worker를 분리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Message·Partition Attempt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Worker loss·ACK 유실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기준시점 대상 Snapshot 일괄 처리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Execution·Item Result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Preview Drift·부분 결과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" w:name="h0004"/>
      <w:pPr>
        <w:pStyle w:val="Heading1"/>
      </w:pPr>
      <w:r>
        <w:t>3. 예제: 일별 PAY 정산 Job</w:t>
      </w:r>
      <w:bookmarkEnd w:id="4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업무 날짜별 결제 거래를 읽어 가맹점 정산 Table을 생성한다.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예제 값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Name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payDailySettlementJob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 Parameter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businessDate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institutionCode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Step 1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대상 Snapshot 생성 Tasklet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Step 2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거래 정산 Chunk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Step 3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건수·금액 대사 Tasklet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 Size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500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Reader Sort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transaction_id</w:t>
            </w:r>
            <w:r>
              <w:rPr>
                <w:rFonts w:ascii="Noto Sans CJK KR" w:hAnsi="Noto Sans CJK KR" w:eastAsia="Noto Sans CJK KR"/>
                <w:sz w:val="14"/>
              </w:rPr>
              <w:t xml:space="preserve"> 오름차순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(business_date, transaction_id)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건수·금액 = 정산 건수·금액 + 제외 건수·금액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" w:name="h0005"/>
      <w:pPr>
        <w:pStyle w:val="Heading2"/>
      </w:pPr>
      <w:r>
        <w:t>3.1 JobParameter</w:t>
      </w:r>
      <w:bookmarkEnd w:id="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public record PaySettlementParameters(</w:t>
        <w:br/>
        <w:t xml:space="preserve">    LocalDate businessDate,</w:t>
        <w:br/>
        <w:t xml:space="preserve">    String institutionCode,</w:t>
        <w:br/>
        <w:t xml:space="preserve">    String runType,</w:t>
        <w:br/>
        <w:t xml:space="preserve">    String requestId,</w:t>
        <w:br/>
        <w:t xml:space="preserve">    String requestedBy,</w:t>
        <w:br/>
        <w:t xml:space="preserve">    String reason) {}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식별 Parameter는 업무 의미가 있어야 한다. 실행 시각만 식별값으로 사용하면 같은 업무를 Restart하기 어렵다.</w:t>
      </w:r>
    </w:p>
    <w:p>
      <w:bookmarkStart w:id="6" w:name="h0006"/>
      <w:pPr>
        <w:pStyle w:val="Heading1"/>
      </w:pPr>
      <w:r>
        <w:t>4. Job 구성 코드</w:t>
      </w:r>
      <w:bookmarkEnd w:id="6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@Bean</w:t>
        <w:br/>
        <w:t>Job payDailySettlementJob(JobRepository repository,</w:t>
        <w:br/>
        <w:t xml:space="preserve">                          Step snapshotStep,</w:t>
        <w:br/>
        <w:t xml:space="preserve">                          Step settlementStep,</w:t>
        <w:br/>
        <w:t xml:space="preserve">                          Step reconciliationStep) {</w:t>
        <w:br/>
        <w:t xml:space="preserve">    return new JobBuilder("payDailySettlementJob", repository)</w:t>
        <w:br/>
        <w:t xml:space="preserve">        .start(snapshotStep)</w:t>
        <w:br/>
        <w:t xml:space="preserve">        .next(settlementStep)</w:t>
        <w:br/>
        <w:t xml:space="preserve">        .next(reconciliationStep)</w:t>
        <w:br/>
        <w:t xml:space="preserve">        .build();</w:t>
        <w:br/>
        <w:t>}</w:t>
      </w:r>
    </w:p>
    <w:p>
      <w:bookmarkStart w:id="7" w:name="h0007"/>
      <w:pPr>
        <w:pStyle w:val="Heading2"/>
      </w:pPr>
      <w:r>
        <w:t>4.1 Chunk Step</w:t>
      </w:r>
      <w:bookmarkEnd w:id="7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@Bean</w:t>
        <w:br/>
        <w:t>Step settlementStep(JobRepository repository,</w:t>
        <w:br/>
        <w:t xml:space="preserve">                    PlatformTransactionManager tx,</w:t>
        <w:br/>
        <w:t xml:space="preserve">                    ItemReader&lt;PayTransaction&gt; reader,</w:t>
        <w:br/>
        <w:t xml:space="preserve">                    ItemProcessor&lt;PayTransaction, Settlement&gt; processor,</w:t>
        <w:br/>
        <w:t xml:space="preserve">                    ItemWriter&lt;Settlement&gt; writer) {</w:t>
        <w:br/>
        <w:t xml:space="preserve">    return new StepBuilder("settlementStep", repository)</w:t>
        <w:br/>
        <w:t xml:space="preserve">        .&lt;PayTransaction, Settlement&gt;chunk(500, tx)</w:t>
        <w:br/>
        <w:t xml:space="preserve">        .reader(reader)</w:t>
        <w:br/>
        <w:t xml:space="preserve">        .processor(processor)</w:t>
        <w:br/>
        <w:t xml:space="preserve">        .writer(writer)</w:t>
        <w:br/>
        <w:t xml:space="preserve">        .faultTolerant()</w:t>
        <w:br/>
        <w:t xml:space="preserve">        .retry(DeadlockLoserDataAccessException.class)</w:t>
        <w:br/>
        <w:t xml:space="preserve">        .retryLimit(3)</w:t>
        <w:br/>
        <w:t xml:space="preserve">        .build();</w:t>
        <w:br/>
        <w:t>}</w:t>
      </w:r>
    </w:p>
    <w:p>
      <w:bookmarkStart w:id="8" w:name="h0008"/>
      <w:pPr>
        <w:pStyle w:val="Heading1"/>
      </w:pPr>
      <w:r>
        <w:t>5. Reader 설계</w:t>
      </w:r>
      <w:bookmarkEnd w:id="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Reader는 안정된 정렬 Key를 사용한다. </w:t>
      </w:r>
      <w:r>
        <w:rPr>
          <w:rFonts w:ascii="DejaVu Sans Mono" w:hAnsi="DejaVu Sans Mono" w:eastAsia="DejaVu Sans Mono"/>
          <w:color w:val="244A5A"/>
          <w:sz w:val="18"/>
        </w:rPr>
        <w:t>updated_at</w:t>
      </w:r>
      <w:r>
        <w:rPr>
          <w:rFonts w:ascii="Noto Sans CJK KR" w:hAnsi="Noto Sans CJK KR" w:eastAsia="Noto Sans CJK KR"/>
          <w:sz w:val="18"/>
        </w:rPr>
        <w:t>처럼 실행 중 바뀔 수 있는 값만 Cursor로 사용하지 않는다.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select transaction_id, customer_id, amount, status</w:t>
        <w:br/>
        <w:t xml:space="preserve">  from pay_transaction</w:t>
        <w:br/>
        <w:t xml:space="preserve"> where business_date = :business_date</w:t>
        <w:br/>
        <w:t xml:space="preserve">   and institution_code = :institution_code</w:t>
        <w:br/>
        <w:t xml:space="preserve">   and transaction_id &gt; :last_transaction_id</w:t>
        <w:br/>
        <w:t xml:space="preserve"> order by transaction_id</w:t>
        <w:br/>
        <w:t xml:space="preserve"> fetch first :page_size rows only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Vendor별 Paging 문법은 분리하되 Sort와 Cursor 의미는 같다.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Reader Test: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빈 대상.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마지막 Page가 Chunk보다 작음.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Timestamp의 여러 Row.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실행 중 신규 Row 유입.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Cursor Row 삭제 또는 상태 변경.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Process Kill 뒤 마지막 Commit 다음 Row부터 재개.</w:t>
      </w:r>
    </w:p>
    <w:p>
      <w:bookmarkStart w:id="9" w:name="h0009"/>
      <w:pPr>
        <w:pStyle w:val="Heading1"/>
      </w:pPr>
      <w:r>
        <w:t>6. Processor 설계</w:t>
      </w:r>
      <w:bookmarkEnd w:id="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Processor는 검증과 계산을 수행하고 외부 부작용을 만들지 않는다.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public Settlement process(PayTransaction item) {</w:t>
        <w:br/>
        <w:t xml:space="preserve">    if (!item.isSettledTarget()) return null;</w:t>
        <w:br/>
        <w:t xml:space="preserve">    Money fee = feePolicy.calculate(item.amount(), item.merchantGrade());</w:t>
        <w:br/>
        <w:t xml:space="preserve">    return Settlement.of(item, fee);</w:t>
        <w:br/>
        <w:t>}</w:t>
      </w:r>
    </w:p>
    <w:p>
      <w:pPr>
        <w:spacing w:after="40" w:line="254" w:lineRule="auto"/>
      </w:pPr>
      <w:r>
        <w:rPr>
          <w:rFonts w:ascii="DejaVu Sans Mono" w:hAnsi="DejaVu Sans Mono" w:eastAsia="DejaVu Sans Mono"/>
          <w:color w:val="244A5A"/>
          <w:sz w:val="18"/>
        </w:rPr>
        <w:t>null</w:t>
      </w:r>
      <w:r>
        <w:rPr>
          <w:rFonts w:ascii="Noto Sans CJK KR" w:hAnsi="Noto Sans CJK KR" w:eastAsia="Noto Sans CJK KR"/>
          <w:sz w:val="18"/>
        </w:rPr>
        <w:t xml:space="preserve"> Filter와 오류를 구분한다. Filter 사유는 별도 Count 또는 Result Code로 남긴다.</w:t>
      </w:r>
    </w:p>
    <w:p>
      <w:bookmarkStart w:id="10" w:name="h0010"/>
      <w:pPr>
        <w:pStyle w:val="Heading1"/>
      </w:pPr>
      <w:r>
        <w:t>7. Writer 설계</w:t>
      </w:r>
      <w:bookmarkEnd w:id="1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Writer는 Chunk Transaction 안에서 멱등하게 저장한다.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insert into pay_settlement(</w:t>
        <w:br/>
        <w:t xml:space="preserve">    business_date, transaction_id, gross_amount, fee_amount, net_amount, version)</w:t>
        <w:br/>
        <w:t>values (</w:t>
        <w:br/>
        <w:t xml:space="preserve">    :business_date, :transaction_id, :gross_amount, :fee_amount, :net_amount, 1)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같은 업무 Key가 이미 존재할 때 정책을 명시한다.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Payload: 기존 결과 확인.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다른 Payload: Conflict와 대사 대상.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전송: Writer 안에서 직접 하지 않고 Outbox 또는 다음 Step으로 분리.</w:t>
      </w:r>
    </w:p>
    <w:p>
      <w:bookmarkStart w:id="11" w:name="h0011"/>
      <w:pPr>
        <w:pStyle w:val="Heading1"/>
      </w:pPr>
      <w:r>
        <w:t>8. Skip·Retry 결정</w:t>
      </w:r>
      <w:bookmarkEnd w:id="1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8"/>
        <w:gridCol w:w="2188"/>
        <w:gridCol w:w="2188"/>
        <w:gridCol w:w="2188"/>
        <w:gridCol w:w="2188"/>
      </w:tblGrid>
      <w:tr>
        <w:trPr>
          <w:tblHeader w:val="true"/>
        </w:trP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오류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Retry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Skip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Job 실패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이유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일시 DB Deadlock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X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한도 초과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 재시도 가능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Validation 오류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X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정책 허용 시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건수 초과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Row 원장 필요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 충돌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X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X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Drift 가능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외부기관 Timeout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Blind Retry 금지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X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UNKNOWN_RESULT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여부 대사 필요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Disk Full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X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X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 복구 전 반복 금지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Skip은 “버려도 되는 Row”가 아니다. Row ID, 오류, 원본 Artifact, 승인 정책과 재처리 방법을 남긴다.</w:t>
      </w:r>
    </w:p>
    <w:p>
      <w:bookmarkStart w:id="12" w:name="h0012"/>
      <w:pPr>
        <w:pStyle w:val="Heading1"/>
      </w:pPr>
      <w:r>
        <w:t>9. Tasklet 예제: 파일 수신</w:t>
      </w:r>
      <w:bookmarkEnd w:id="12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Remote Final 이름이 아니라 Temp 이름으로 받는다.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Size·Checksum·Naming Rule·File ID를 검증한다.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Metadata를 </w:t>
      </w:r>
      <w:r>
        <w:rPr>
          <w:rFonts w:ascii="DejaVu Sans Mono" w:hAnsi="DejaVu Sans Mono" w:eastAsia="DejaVu Sans Mono"/>
          <w:color w:val="244A5A"/>
          <w:sz w:val="17"/>
        </w:rPr>
        <w:t>RECEIVED</w:t>
      </w:r>
      <w:r>
        <w:rPr>
          <w:rFonts w:ascii="Noto Sans CJK KR" w:hAnsi="Noto Sans CJK KR" w:eastAsia="Noto Sans CJK KR"/>
          <w:sz w:val="17"/>
        </w:rPr>
        <w:t>로 저장한다.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Scan과 Row Schema 검증을 수행한다.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Filesystem에서 Final 이름으로 Rename한다.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완료 Marker와 Artifact Hash를 기록한다.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File ID·Checksum은 Replay, 다른 Checksum은 Conflict로 격리한다.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종료 지점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남는 상태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Restart 행동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 중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Temp 일부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Size·Checksum 확인 후 Resume 또는 폐기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저장 뒤 Rename 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RECEIVED</w:t>
            </w:r>
            <w:r>
              <w:rPr>
                <w:rFonts w:ascii="Noto Sans CJK KR" w:hAnsi="Noto Sans CJK KR" w:eastAsia="Noto Sans CJK KR"/>
                <w:sz w:val="14"/>
              </w:rPr>
              <w:t>, Temp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Rename 재개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Rename 뒤 Marker 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Final 존재, Marker 없음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Hash 대사 후 Marker 보정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접수 뒤 응답 유실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Attempt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UNKNOWN_RESULT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접수 ID 조회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" w:name="h0013"/>
      <w:pPr>
        <w:pStyle w:val="Heading1"/>
      </w:pPr>
      <w:r>
        <w:t>10. Partition·Remote Worker</w:t>
      </w:r>
      <w:bookmarkEnd w:id="13"/>
    </w:p>
    <w:p>
      <w:bookmarkStart w:id="14" w:name="h0014"/>
      <w:pPr>
        <w:pStyle w:val="Heading2"/>
      </w:pPr>
      <w:r>
        <w:t>10.1 Partition 계획</w:t>
      </w:r>
      <w:bookmarkEnd w:id="1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institution=BANK01, range=00000000-19999999</w:t>
        <w:br/>
        <w:t>institution=BANK01, range=20000000-39999999</w:t>
        <w:br/>
        <w:t>institution=BANK02, range=00000000-19999999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Partition Key는 겹치지 않고 재현 가능해야 한다. 단순 Worker 수로 범위를 나누면 Worker 수 변경 시 Restart가 어려워질 수 있다.</w:t>
      </w:r>
    </w:p>
    <w:p>
      <w:bookmarkStart w:id="15" w:name="h0015"/>
      <w:pPr>
        <w:pStyle w:val="Heading2"/>
      </w:pPr>
      <w:r>
        <w:t>10.2 Lease·Claim·Fencing</w:t>
      </w:r>
      <w:bookmarkEnd w:id="15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Manager가 Partition을 </w:t>
      </w:r>
      <w:r>
        <w:rPr>
          <w:rFonts w:ascii="DejaVu Sans Mono" w:hAnsi="DejaVu Sans Mono" w:eastAsia="DejaVu Sans Mono"/>
          <w:color w:val="244A5A"/>
          <w:sz w:val="17"/>
        </w:rPr>
        <w:t>READY</w:t>
      </w:r>
      <w:r>
        <w:rPr>
          <w:rFonts w:ascii="Noto Sans CJK KR" w:hAnsi="Noto Sans CJK KR" w:eastAsia="Noto Sans CJK KR"/>
          <w:sz w:val="17"/>
        </w:rPr>
        <w:t>로 만든다.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Worker가 Lease와 증가하는 Fencing Token으로 Claim한다.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Heartbeat가 없고 Lease가 만료되면 새 Worker가 더 큰 Token으로 Claim한다.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이전 Worker의 늦은 Write는 Token 비교로 거부한다.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결과 저장과 ACK 순서를 정한다.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Fault Test: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Worker가 Row 저장 중 종료.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Network partition으로 Heartbeat만 유실.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Lease 만료 뒤 이전 Worker가 복귀.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Partition 중복 Claim.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Manager가 재시작해도 Partition 상태 유지.</w:t>
      </w:r>
    </w:p>
    <w:p>
      <w:bookmarkStart w:id="16" w:name="h0016"/>
      <w:pPr>
        <w:pStyle w:val="Heading1"/>
      </w:pPr>
      <w:r>
        <w:t>11. Scheduler·Calendar·Misfire</w:t>
      </w:r>
      <w:bookmarkEnd w:id="1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Schedule 입력: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Field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설명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Schedule ID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PAY-DAILY-SETTLEMENT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불변 식별자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0 10 1 * * *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시간대 기준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Timezone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Asia/Seoul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명시적 Zone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Calendar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KR-BANKING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영업일 기준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Misfire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FIRE_ONCE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SKIP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MANUAL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누락 실행 처리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Parameter Rule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businessDate=previousBusinessDay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Parameter 생성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HA Scheduler는 Lease Owner가 한 번만 Dispatch하도록 한다. Clock Skew, Lease loss, 중복 Trigger를 Test한다.</w:t>
      </w:r>
    </w:p>
    <w:p>
      <w:bookmarkStart w:id="17" w:name="h0017"/>
      <w:pPr>
        <w:pStyle w:val="Heading1"/>
      </w:pPr>
      <w:r>
        <w:t>12. Job Definition·Version·Artifact</w:t>
      </w:r>
      <w:bookmarkEnd w:id="1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Job Pack은 다음을 묶는다.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Job Code와 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Step Graph와 Parameter Schema.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 Coordinate와 Checksum.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DB·Config·Secret 요구.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호환 가능한 Runner·Worker Capability.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대사 기준과 Runbook.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LKG Version과 Rollback 조건.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검증되지 않은 Local JAR 경로를 운영 Job Definition에 등록하지 않는다.</w:t>
      </w:r>
    </w:p>
    <w:p>
      <w:bookmarkStart w:id="18" w:name="h0018"/>
      <w:pPr>
        <w:pStyle w:val="Heading1"/>
      </w:pPr>
      <w:r>
        <w:t>13. Center-Cut</w:t>
      </w:r>
      <w:bookmarkEnd w:id="1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Center-Cut은 기준시점 대상 집합을 고정하고 Execution별 결과를 대사하는 처리다.</w:t>
      </w:r>
    </w:p>
    <w:p>
      <w:bookmarkStart w:id="19" w:name="h0019"/>
      <w:pPr>
        <w:pStyle w:val="Heading2"/>
      </w:pPr>
      <w:r>
        <w:t>13.1 흐름</w:t>
      </w:r>
      <w:bookmarkEnd w:id="19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기준시각과 대상 조건 입력.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Preview 건수·금액·조건 Hash 생성.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운영자 검토와 Approval Snapshot.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Execution과 Partition 생성.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Item 처리와 결과 저장.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성공·실패·불명 Item 집계.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원장과 건수·금액·Hash 대사.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Execution별 FAILED 재처리 또는 UNKNOWN 대사.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Job 전체를 한 번에 성공·실패로 덮지 않는다. 성공 Item을 다시 처리하지 않는다.</w:t>
      </w:r>
    </w:p>
    <w:p>
      <w:bookmarkStart w:id="20" w:name="h0020"/>
      <w:pPr>
        <w:pStyle w:val="Heading1"/>
      </w:pPr>
      <w:r>
        <w:t>14. 실행·Stop·Restart·Abandon·Reprocess</w:t>
      </w:r>
      <w:bookmarkEnd w:id="2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조치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 조건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남겨야 할 기록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중지 지점까지 기다릴 수 있음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요청자·Reason·마지막 Checkpoint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Instance의 실패 Step을 이어 실행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Execution·새 Execution 연결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Abandon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해당 Execution을 더 이상 Restart하지 않음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대사·승인·대체 실행 ID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Reprocess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대상 또는 보정 후 다시 처리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Parameter·대상 Snapshot·Reason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결과를 이전 상태로 되돌림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Target별 Before/After·부분 실패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DejaVu Sans Mono" w:hAnsi="DejaVu Sans Mono" w:eastAsia="DejaVu Sans Mono"/>
          <w:color w:val="244A5A"/>
          <w:sz w:val="18"/>
        </w:rPr>
        <w:t>STOPPED</w:t>
      </w:r>
      <w:r>
        <w:rPr>
          <w:rFonts w:ascii="Noto Sans CJK KR" w:hAnsi="Noto Sans CJK KR" w:eastAsia="Noto Sans CJK KR"/>
          <w:sz w:val="18"/>
        </w:rPr>
        <w:t>라고 해서 업무 부작용이 없다는 뜻은 아니다. 마지막 Commit과 외부 Attempt를 확인한다.</w:t>
      </w:r>
    </w:p>
    <w:p>
      <w:bookmarkStart w:id="21" w:name="h0021"/>
      <w:pPr>
        <w:pStyle w:val="Heading1"/>
      </w:pPr>
      <w:r>
        <w:t>15. Metadata 판독 순서</w:t>
      </w:r>
      <w:bookmarkEnd w:id="21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JobInstance의 식별 Parameter.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최신·이전 JobExecution Status와 Exit Description.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StepExecution의 Read·Write·Filter·Skip·Commit·Rollback Count.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ExecutionContext Cursor.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실제 업무 Table 마지막 Commit Row.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Attempt·Outbox·Audit.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Restart 또는 Reprocess 선택.</w:t>
      </w:r>
    </w:p>
    <w:p>
      <w:bookmarkStart w:id="22" w:name="h0022"/>
      <w:pPr>
        <w:pStyle w:val="Heading1"/>
      </w:pPr>
      <w:r>
        <w:t>16. Process Kill 실습</w:t>
      </w:r>
      <w:bookmarkEnd w:id="22"/>
    </w:p>
    <w:p>
      <w:bookmarkStart w:id="23" w:name="h0023"/>
      <w:pPr>
        <w:pStyle w:val="Heading2"/>
      </w:pPr>
      <w:r>
        <w:t>16.1 준비</w:t>
      </w:r>
      <w:bookmarkEnd w:id="23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Test Data 2,000건.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Chunk Size 500.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900번째 Row 처리 뒤 Process 종료 Fault Point.</w:t>
      </w:r>
    </w:p>
    <w:p>
      <w:bookmarkStart w:id="24" w:name="h0024"/>
      <w:pPr>
        <w:pStyle w:val="Heading2"/>
      </w:pPr>
      <w:r>
        <w:t>16.2 기대 결과</w:t>
      </w:r>
      <w:bookmarkEnd w:id="24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첫 500건은 Commit.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다음 Chunk는 Rollback.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Metadata의 Write Count와 업무 Table 건수가 일치.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Restart는 501번째 업무 Key부터 읽음.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Writer 멱등성 때문에 중복 Row가 생기지 않음.</w:t>
      </w:r>
    </w:p>
    <w:p>
      <w:bookmarkStart w:id="25" w:name="h0025"/>
      <w:pPr>
        <w:pStyle w:val="Heading2"/>
      </w:pPr>
      <w:r>
        <w:t>16.3 대사 SQL 예</w:t>
      </w:r>
      <w:bookmarkEnd w:id="2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select count(*) as cnt, coalesce(sum(net_amount),0) as amount</w:t>
        <w:br/>
        <w:t xml:space="preserve">  from pay_settlement</w:t>
        <w:br/>
        <w:t xml:space="preserve"> where business_date = :business_date;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Metadata Count와 업무 합계가 다르면 </w:t>
      </w:r>
      <w:r>
        <w:rPr>
          <w:rFonts w:ascii="DejaVu Sans Mono" w:hAnsi="DejaVu Sans Mono" w:eastAsia="DejaVu Sans Mono"/>
          <w:color w:val="244A5A"/>
          <w:sz w:val="18"/>
        </w:rPr>
        <w:t>COMPLETED</w:t>
      </w:r>
      <w:r>
        <w:rPr>
          <w:rFonts w:ascii="Noto Sans CJK KR" w:hAnsi="Noto Sans CJK KR" w:eastAsia="Noto Sans CJK KR"/>
          <w:sz w:val="18"/>
        </w:rPr>
        <w:t>라도 정상 종료로 판정하지 않는다.</w:t>
      </w:r>
    </w:p>
    <w:p>
      <w:bookmarkStart w:id="26" w:name="h0026"/>
      <w:pPr>
        <w:pStyle w:val="Heading1"/>
      </w:pPr>
      <w:r>
        <w:t>17. ADM 운영 확인</w:t>
      </w:r>
      <w:bookmarkEnd w:id="26"/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/batch-overview</w:t>
      </w:r>
      <w:r>
        <w:rPr>
          <w:rFonts w:ascii="Noto Sans CJK KR" w:hAnsi="Noto Sans CJK KR" w:eastAsia="Noto Sans CJK KR"/>
          <w:sz w:val="17"/>
        </w:rPr>
        <w:t>: 전체 Job·Schedule·Execution 현황.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/batch-job-packs</w:t>
      </w:r>
      <w:r>
        <w:rPr>
          <w:rFonts w:ascii="Noto Sans CJK KR" w:hAnsi="Noto Sans CJK KR" w:eastAsia="Noto Sans CJK KR"/>
          <w:sz w:val="17"/>
        </w:rPr>
        <w:t>: Definition·Version·Validation.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/batch-executions</w:t>
      </w:r>
      <w:r>
        <w:rPr>
          <w:rFonts w:ascii="Noto Sans CJK KR" w:hAnsi="Noto Sans CJK KR" w:eastAsia="Noto Sans CJK KR"/>
          <w:sz w:val="17"/>
        </w:rPr>
        <w:t>: Job·Step·Count·Stop·Retry.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/batch-center-cut</w:t>
      </w:r>
      <w:r>
        <w:rPr>
          <w:rFonts w:ascii="Noto Sans CJK KR" w:hAnsi="Noto Sans CJK KR" w:eastAsia="Noto Sans CJK KR"/>
          <w:sz w:val="17"/>
        </w:rPr>
        <w:t>: Preview·Execution·Item 결과·대사.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/batch-runtime</w:t>
      </w:r>
      <w:r>
        <w:rPr>
          <w:rFonts w:ascii="Noto Sans CJK KR" w:hAnsi="Noto Sans CJK KR" w:eastAsia="Noto Sans CJK KR"/>
          <w:sz w:val="17"/>
        </w:rPr>
        <w:t>: Runner·Worker·Command 상태.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/batch-scheduler</w:t>
      </w:r>
      <w:r>
        <w:rPr>
          <w:rFonts w:ascii="Noto Sans CJK KR" w:hAnsi="Noto Sans CJK KR" w:eastAsia="Noto Sans CJK KR"/>
          <w:sz w:val="17"/>
        </w:rPr>
        <w:t>: Calendar·Misfire·HA.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/batch-leases</w:t>
      </w:r>
      <w:r>
        <w:rPr>
          <w:rFonts w:ascii="Noto Sans CJK KR" w:hAnsi="Noto Sans CJK KR" w:eastAsia="Noto Sans CJK KR"/>
          <w:sz w:val="17"/>
        </w:rPr>
        <w:t>: Lease·Fencing·stale holder.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/batch-recovery</w:t>
      </w:r>
      <w:r>
        <w:rPr>
          <w:rFonts w:ascii="Noto Sans CJK KR" w:hAnsi="Noto Sans CJK KR" w:eastAsia="Noto Sans CJK KR"/>
          <w:sz w:val="17"/>
        </w:rPr>
        <w:t>: Ghost·Unknown·복구.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/batch-audit</w:t>
      </w:r>
      <w:r>
        <w:rPr>
          <w:rFonts w:ascii="Noto Sans CJK KR" w:hAnsi="Noto Sans CJK KR" w:eastAsia="Noto Sans CJK KR"/>
          <w:sz w:val="17"/>
        </w:rPr>
        <w:t>: Operation·Audit·Evidence.</w:t>
      </w:r>
    </w:p>
    <w:p>
      <w:bookmarkStart w:id="27" w:name="h0027"/>
      <w:pPr>
        <w:pStyle w:val="Heading1"/>
      </w:pPr>
      <w:r>
        <w:t>18. 운영 인계</w:t>
      </w:r>
      <w:bookmarkEnd w:id="2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기록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Job·Version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Definition ID·Artifact SHA·Checksum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Parameter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 여부·Default·Validation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Step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Tasklet/Chunk·Transaction Manager·Commit Interval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Input Query·Sort·Snapshot·Output Table/File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Checkpoint·허용 상태·변경 감지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Retryable·Skip·Timeout·Kill 지점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External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Target·Idempotency·UNKNOWN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Parallel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Partition·Lease·Fencing·Worker Capability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Reconciliation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건수·금액·Hash·Tolerance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Operations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Route·Permission·Approval·Alert·Rollback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8" w:name="h0028"/>
      <w:pPr>
        <w:pStyle w:val="Heading1"/>
      </w:pPr>
      <w:r>
        <w:t>19. 배치 자체 검수</w:t>
      </w:r>
      <w:bookmarkEnd w:id="28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JobParameter가 업무 실행을 식별하는가?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Reader Sort와 Cursor가 안정적인가?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Writer가 재읽기와 중복 Delivery에 멱등한가?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부작용을 Chunk Transaction과 분리했는가?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Skip Row를 원장과 승인 정책으로 관리하는가?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Process Kill 뒤 Restart 위치를 검증했는가?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Worker loss와 stale token을 차단하는가?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Misfire와 영업일 Parameter 생성이 정의됐는가?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Metadata와 업무 건수·금액을 대사하는가?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ADM에서 실행·조치·Audit를 찾을 수 있는가?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29611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restart-timeline-r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61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Batch Restart Timeline</w:t>
      </w:r>
    </w:p>
    <w:p>
      <w:bookmarkStart w:id="29" w:name="h0029"/>
      <w:pPr>
        <w:pStyle w:val="Heading1"/>
      </w:pPr>
      <w:r>
        <w:t>부록 A. 일별 PAY 정산 Job 전체 예제</w:t>
      </w:r>
      <w:bookmarkEnd w:id="29"/>
    </w:p>
    <w:p>
      <w:bookmarkStart w:id="30" w:name="h0030"/>
      <w:pPr>
        <w:pStyle w:val="Heading2"/>
      </w:pPr>
      <w:r>
        <w:t>A.1 Job 구성</w:t>
      </w:r>
      <w:bookmarkEnd w:id="30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@Configuration</w:t>
        <w:br/>
        <w:t>public class PaySettlementJobConfiguration {</w:t>
        <w:br/>
        <w:t xml:space="preserve">    @Bean</w:t>
        <w:br/>
        <w:t xml:space="preserve">    Job paySettlementJob(JobRepository repository, Step selectAndSettleStep, Step reconcileStep) {</w:t>
        <w:br/>
        <w:t xml:space="preserve">        return new JobBuilder("paySettlementJob", repository)</w:t>
        <w:br/>
        <w:t xml:space="preserve">                .validator(new PaySettlementParameterValidator())</w:t>
        <w:br/>
        <w:t xml:space="preserve">                .start(selectAndSettleStep)</w:t>
        <w:br/>
        <w:t xml:space="preserve">                .next(reconcileStep)</w:t>
        <w:br/>
        <w:t xml:space="preserve">                .build();</w:t>
        <w:br/>
        <w:t xml:space="preserve">    }</w:t>
        <w:br/>
        <w:br/>
        <w:t xml:space="preserve">    @Bean</w:t>
        <w:br/>
        <w:t xml:space="preserve">    Step selectAndSettleStep(</w:t>
        <w:br/>
        <w:t xml:space="preserve">            JobRepository repository,</w:t>
        <w:br/>
        <w:t xml:space="preserve">            PlatformTransactionManager transactionManager,</w:t>
        <w:br/>
        <w:t xml:space="preserve">            ItemReader&lt;PaySettlementTarget&gt; reader,</w:t>
        <w:br/>
        <w:t xml:space="preserve">            ItemProcessor&lt;PaySettlementTarget, PaySettlementResult&gt; processor,</w:t>
        <w:br/>
        <w:t xml:space="preserve">            ItemWriter&lt;PaySettlementResult&gt; writer) {</w:t>
        <w:br/>
        <w:t xml:space="preserve">        return new StepBuilder("selectAndSettleStep", repository)</w:t>
        <w:br/>
        <w:t xml:space="preserve">                .&lt;PaySettlementTarget, PaySettlementResult&gt;chunk(500, transactionManager)</w:t>
        <w:br/>
        <w:t xml:space="preserve">                .reader(reader)</w:t>
        <w:br/>
        <w:t xml:space="preserve">                .processor(processor)</w:t>
        <w:br/>
        <w:t xml:space="preserve">                .writer(writer)</w:t>
        <w:br/>
        <w:t xml:space="preserve">                .faultTolerant()</w:t>
        <w:br/>
        <w:t xml:space="preserve">                .retry(TransientInstitutionException.class)</w:t>
        <w:br/>
        <w:t xml:space="preserve">                .retryLimit(3)</w:t>
        <w:br/>
        <w:t xml:space="preserve">                .skip(InvalidSettlementTargetException.class)</w:t>
        <w:br/>
        <w:t xml:space="preserve">                .skipLimit(100)</w:t>
        <w:br/>
        <w:t xml:space="preserve">                .listener(new SettlementCheckpointListener())</w:t>
        <w:br/>
        <w:t xml:space="preserve">                .build();</w:t>
        <w:br/>
        <w:t xml:space="preserve">    }</w:t>
        <w:br/>
        <w:t>}</w:t>
      </w:r>
    </w:p>
    <w:p>
      <w:bookmarkStart w:id="31" w:name="h0031"/>
      <w:pPr>
        <w:pStyle w:val="Heading2"/>
      </w:pPr>
      <w:r>
        <w:t>A.2 JobParameter</w:t>
      </w:r>
      <w:bookmarkEnd w:id="3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Parameter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식별 여부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의미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businessDate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2026-08-05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정산 기준일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tenantId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BANK-A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 범위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selectionHash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SHA-256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대상 Snapshot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requestedBy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비식별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operator01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 Actor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reason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비식별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daily settlement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사유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2" w:name="h0032"/>
      <w:pPr>
        <w:pStyle w:val="Heading2"/>
      </w:pPr>
      <w:r>
        <w:t>A.3 Reader Query</w:t>
      </w:r>
      <w:bookmarkEnd w:id="32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SELECT METHOD_ID, CUSTOMER_ID, SETTLEMENT_AMOUNT, VERSION</w:t>
        <w:br/>
        <w:t xml:space="preserve">  FROM PAY_SETTLEMENT_TARGET</w:t>
        <w:br/>
        <w:t xml:space="preserve"> WHERE BUSINESS_DATE = :businessDate</w:t>
        <w:br/>
        <w:t xml:space="preserve">   AND TENANT_ID = :tenantId</w:t>
        <w:br/>
        <w:t xml:space="preserve">   AND METHOD_ID &gt; :lastMethodId</w:t>
        <w:br/>
        <w:t xml:space="preserve"> ORDER BY METHOD_ID</w:t>
        <w:br/>
        <w:t xml:space="preserve"> FETCH FIRST :pageSize ROWS ONLY;</w:t>
      </w:r>
    </w:p>
    <w:p>
      <w:pPr>
        <w:spacing w:after="40" w:line="254" w:lineRule="auto"/>
      </w:pPr>
      <w:r>
        <w:rPr>
          <w:rFonts w:ascii="DejaVu Sans Mono" w:hAnsi="DejaVu Sans Mono" w:eastAsia="DejaVu Sans Mono"/>
          <w:color w:val="244A5A"/>
          <w:sz w:val="18"/>
        </w:rPr>
        <w:t>METHOD_ID</w:t>
      </w:r>
      <w:r>
        <w:rPr>
          <w:rFonts w:ascii="Noto Sans CJK KR" w:hAnsi="Noto Sans CJK KR" w:eastAsia="Noto Sans CJK KR"/>
          <w:sz w:val="18"/>
        </w:rPr>
        <w:t>가 유일한 정렬 Key인지 확인한다. 유일하지 않다면 복합 Key와 Checkpoint를 사용한다.</w:t>
      </w:r>
    </w:p>
    <w:p>
      <w:bookmarkStart w:id="33" w:name="h0033"/>
      <w:pPr>
        <w:pStyle w:val="Heading2"/>
      </w:pPr>
      <w:r>
        <w:t>A.4 Writer와 결과 원장</w:t>
      </w:r>
      <w:bookmarkEnd w:id="33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@Transactional</w:t>
        <w:br/>
        <w:t>public void write(Chunk&lt;? extends PaySettlementResult&gt; chunk) {</w:t>
        <w:br/>
        <w:t xml:space="preserve">    for (PaySettlementResult result : chunk) {</w:t>
        <w:br/>
        <w:t xml:space="preserve">        resultRepository.insert(result);</w:t>
        <w:br/>
        <w:t xml:space="preserve">        if (result.status() == SettlementStatus.SUCCEEDED) {</w:t>
        <w:br/>
        <w:t xml:space="preserve">            ledgerRepository.apply(result.businessKey(), result.amount(), result.operationId());</w:t>
        <w:br/>
        <w:t xml:space="preserve">        }</w:t>
        <w:br/>
        <w:t xml:space="preserve">        auditRepository.append(result.toAudit());</w:t>
        <w:br/>
        <w:t xml:space="preserve">    }</w:t>
        <w:br/>
        <w:t>}</w:t>
      </w:r>
    </w:p>
    <w:p>
      <w:bookmarkStart w:id="34" w:name="h0034"/>
      <w:pPr>
        <w:pStyle w:val="Heading2"/>
      </w:pPr>
      <w:r>
        <w:t>A.5 대사식</w:t>
      </w:r>
      <w:bookmarkEnd w:id="3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선정 건수 = 성공 건수 + 실패 건수 + 제외 건수 + 결과 불명 건수</w:t>
        <w:br/>
        <w:t>선정 금액 = 성공 금액 + 실패 금액 + 제외 금액 + 결과 불명 금액</w:t>
        <w:br/>
        <w:t>업무 원장 반영 금액 = 성공 금액 - 보상 금액</w:t>
      </w:r>
    </w:p>
    <w:p>
      <w:bookmarkStart w:id="35" w:name="h0035"/>
      <w:pPr>
        <w:pStyle w:val="Heading2"/>
      </w:pPr>
      <w:r>
        <w:t>A.6 Process Kill 실습</w:t>
      </w:r>
      <w:bookmarkEnd w:id="35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Chunk 3의 Writer가 업무 Row를 Commit한 직후 Process를 종료한다.</w:t>
      </w:r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BATCH_STEP_EXECUTION</w:t>
      </w:r>
      <w:r>
        <w:rPr>
          <w:rFonts w:ascii="Noto Sans CJK KR" w:hAnsi="Noto Sans CJK KR" w:eastAsia="Noto Sans CJK KR"/>
          <w:sz w:val="17"/>
        </w:rPr>
        <w:t>과 CPF Result 원장의 마지막 Commit 위치를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식별 JobParameter로 Restart한다.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성공 Row가 다시 반영되지 않는지 Operation ID와 Unique Key로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완료 후 건수·금액·Hash를 대사한다.</w:t>
      </w:r>
    </w:p>
    <w:p>
      <w:bookmarkStart w:id="36" w:name="h0036"/>
      <w:pPr>
        <w:pStyle w:val="Heading1"/>
      </w:pPr>
      <w:r>
        <w:t>부록 B. Batch EDU 30개</w:t>
      </w:r>
      <w:bookmarkEnd w:id="3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Batch EDU는 JobParameter와 Fixture를 고정하고 실행 건수·금액·Metadata를 확인한 다음 Process 종료·Worker 유실·부분 실패를 주입한다. Restart 또는 Reprocess 뒤 대사 차이가 0인지 확인한다.</w:t>
      </w:r>
    </w:p>
    <w:p>
      <w:bookmarkStart w:id="37" w:name="h0037"/>
      <w:pPr>
        <w:pStyle w:val="Heading2"/>
      </w:pPr>
      <w:r>
        <w:t>EDU-BAT-01 — Tasklet 단일 작업</w:t>
      </w:r>
      <w:bookmarkEnd w:id="3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Tasklet 단일 작업의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 batch EDU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JobParameter·Resource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작업 1회와 ExitStatus 기록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중간 예외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멱등성 확인 후 Restart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8" w:name="h0038"/>
      <w:pPr>
        <w:pStyle w:val="Heading2"/>
      </w:pPr>
      <w:r>
        <w:t>EDU-BAT-02 — Chunk Reader·Processor·Writer</w:t>
      </w:r>
      <w:bookmarkEnd w:id="3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 Reader·Processor·Writer의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 batch EDU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Page Size·Chunk 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Read/Write/Commit 건수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 이후 Restart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9" w:name="h0039"/>
      <w:pPr>
        <w:pStyle w:val="Heading2"/>
      </w:pPr>
      <w:r>
        <w:t>EDU-BAT-03 — Paging Reader 정렬</w:t>
      </w:r>
      <w:bookmarkEnd w:id="3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Paging Reader 정렬의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PK Sort·Page 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중복·누락 없는 전체 순회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정렬 Key 중복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복합 Sort Key로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0" w:name="h0040"/>
      <w:pPr>
        <w:pStyle w:val="Heading2"/>
      </w:pPr>
      <w:r>
        <w:t>EDU-BAT-04 — Cursor Reader Resource</w:t>
      </w:r>
      <w:bookmarkEnd w:id="4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Cursor Reader Resource의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Fetch Size·Connection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Resource가 Step 종료 시 닫힘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Connection Drop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Checkpoint와 재연결 정책으로 Restart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1" w:name="h0041"/>
      <w:pPr>
        <w:pStyle w:val="Heading2"/>
      </w:pPr>
      <w:r>
        <w:t>EDU-BAT-05 — Processor Validation</w:t>
      </w:r>
      <w:bookmarkEnd w:id="4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Processor Validation의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 batch EDU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Rule Version·Item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Item이 지정 정책으로 분류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 예외 폭증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Skip 한도 초과 시 Job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2" w:name="h0042"/>
      <w:pPr>
        <w:pStyle w:val="Heading2"/>
      </w:pPr>
      <w:r>
        <w:t>EDU-BAT-06 — Writer Upsert·Version</w:t>
      </w:r>
      <w:bookmarkEnd w:id="4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Upsert·Version의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 batch EDU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Key·Expected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실행에도 Row 1개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동시 Writer 충돌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충돌 Item 격리·Reprocess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3" w:name="h0043"/>
      <w:pPr>
        <w:pStyle w:val="Heading2"/>
      </w:pPr>
      <w:r>
        <w:t>EDU-BAT-07 — Skip 정책</w:t>
      </w:r>
      <w:bookmarkEnd w:id="4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Skip 정책의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Exception Type·Limit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오류만 Skip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System Error를 Skip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정책 수정 후 Job Version 증가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4" w:name="h0044"/>
      <w:pPr>
        <w:pStyle w:val="Heading2"/>
      </w:pPr>
      <w:r>
        <w:t>EDU-BAT-08 — Retry 정책</w:t>
      </w:r>
      <w:bookmarkEnd w:id="4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 정책의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Retryable Error·Backoff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일시 오류만 제한 Retry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영구 오류 Retry Storm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재시도 없이 실패·DLQ/격리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5" w:name="h0045"/>
      <w:pPr>
        <w:pStyle w:val="Heading2"/>
      </w:pPr>
      <w:r>
        <w:t>EDU-BAT-09 — JobParameter 식별</w:t>
      </w:r>
      <w:bookmarkEnd w:id="4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JobParameter 식별의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Date·File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Parameter는 같은 JobInstance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비식별 Parameter 오용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식별/비식별 Parameter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6" w:name="h0046"/>
      <w:pPr>
        <w:pStyle w:val="Heading2"/>
      </w:pPr>
      <w:r>
        <w:t>EDU-BAT-10 — ExecutionContext Checkpoint</w:t>
      </w:r>
      <w:bookmarkEnd w:id="4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ExecutionContext Checkpoint의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Last Key·Offset·Count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 위치가 마지막 Commit 다음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 유실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원장과 대사해 안전 위치 결정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7" w:name="h0047"/>
      <w:pPr>
        <w:pStyle w:val="Heading2"/>
      </w:pPr>
      <w:r>
        <w:t>EDU-BAT-11 — Stop 요청</w:t>
      </w:r>
      <w:bookmarkEnd w:id="4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 요청의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batch operations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 ID·Reason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현재 Chunk 종료 후 STOPPED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 강제 종료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Ghost 판정 후 Recovery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8" w:name="h0048"/>
      <w:pPr>
        <w:pStyle w:val="Heading2"/>
      </w:pPr>
      <w:r>
        <w:t>EDU-BAT-12 — Restart</w:t>
      </w:r>
      <w:bookmarkEnd w:id="4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JobExecution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미완료 Step부터 재개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Version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호환 정책 확인 후 새 Instance/Reprocess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9" w:name="h0049"/>
      <w:pPr>
        <w:pStyle w:val="Heading2"/>
      </w:pPr>
      <w:r>
        <w:t>EDU-BAT-13 — Abandon</w:t>
      </w:r>
      <w:bookmarkEnd w:id="4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Abandon의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batch operations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 ID·Approval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금지와 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진행 중 Execution Abandon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검증에서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0" w:name="h0050"/>
      <w:pPr>
        <w:pStyle w:val="Heading2"/>
      </w:pPr>
      <w:r>
        <w:t>EDU-BAT-14 — Reprocess 실패 대상</w:t>
      </w:r>
      <w:bookmarkEnd w:id="5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Reprocess 실패 대상의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Result ID·Reason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Item만 새 Operation 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 Item 재처리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대상 Snapshot으로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1" w:name="h0051"/>
      <w:pPr>
        <w:pStyle w:val="Heading2"/>
      </w:pPr>
      <w:r>
        <w:t>EDU-BAT-15 — Partition 분할</w:t>
      </w:r>
      <w:bookmarkEnd w:id="5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 분할의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Range·Grid 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겹침·누락 없는 Partition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 중복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 Snapshot 재생성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2" w:name="h0052"/>
      <w:pPr>
        <w:pStyle w:val="Heading2"/>
      </w:pPr>
      <w:r>
        <w:t>EDU-BAT-16 — Remote Worker</w:t>
      </w:r>
      <w:bookmarkEnd w:id="5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Worker의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Worker Pool·Partition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Claim·Heartbeat·Result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Worker 응답 유실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 만료 후 Reconcile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3" w:name="h0053"/>
      <w:pPr>
        <w:pStyle w:val="Heading2"/>
      </w:pPr>
      <w:r>
        <w:t>EDU-BAT-17 — Lease·Fencing</w:t>
      </w:r>
      <w:bookmarkEnd w:id="5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Lease·Fencing의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 TTL·Token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Stale Worker 쓰기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Clock Skew·늦은 Commit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Token 비교로 거부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4" w:name="h0054"/>
      <w:pPr>
        <w:pStyle w:val="Heading2"/>
      </w:pPr>
      <w:r>
        <w:t>EDU-BAT-18 — Scheduler Trigger</w:t>
      </w:r>
      <w:bookmarkEnd w:id="5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Scheduler Trigger의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 scheduler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Cron·Zone·Calendar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예정시각과 Execution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Trigger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Lease와 Idempotency로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5" w:name="h0055"/>
      <w:pPr>
        <w:pStyle w:val="Heading2"/>
      </w:pPr>
      <w:r>
        <w:t>EDU-BAT-19 — Misfire SKIP</w:t>
      </w:r>
      <w:bookmarkEnd w:id="5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Misfire SKIP의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 scheduler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Misfire Policy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놓친 실행 기록 후 다음 주기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누락 숨김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Audit·Alert 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6" w:name="h0056"/>
      <w:pPr>
        <w:pStyle w:val="Heading2"/>
      </w:pPr>
      <w:r>
        <w:t>EDU-BAT-20 — Misfire FIRE_ONCE</w:t>
      </w:r>
      <w:bookmarkEnd w:id="5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Misfire FIRE_ONCE의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 scheduler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Misfire Window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 번만 보충 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여러 번 Catch-up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Trigger 원장으로 중복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7" w:name="h0057"/>
      <w:pPr>
        <w:pStyle w:val="Heading2"/>
      </w:pPr>
      <w:r>
        <w:t>EDU-BAT-21 — Job Definition Version</w:t>
      </w:r>
      <w:bookmarkEnd w:id="5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Definition Version의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Definition ID·Version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실행이 고정 Definition 사용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중 정의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Version은 다음 실행부터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8" w:name="h0058"/>
      <w:pPr>
        <w:pStyle w:val="Heading2"/>
      </w:pPr>
      <w:r>
        <w:t>EDU-BAT-22 — Job Pack Checksum</w:t>
      </w:r>
      <w:bookmarkEnd w:id="5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Pack Checksum의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 Hash·Manifest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Runner가 승인 Hash만 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 변조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거부·LKG 사용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9" w:name="h0059"/>
      <w:pPr>
        <w:pStyle w:val="Heading2"/>
      </w:pPr>
      <w:r>
        <w:t>EDU-BAT-23 — Runner Process</w:t>
      </w:r>
      <w:bookmarkEnd w:id="5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Runner Process의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 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Start·Heartbeat·Exit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시작 응답 유실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Process/Execution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0" w:name="h0060"/>
      <w:pPr>
        <w:pStyle w:val="Heading2"/>
      </w:pPr>
      <w:r>
        <w:t>EDU-BAT-24 — Agent Host Command</w:t>
      </w:r>
      <w:bookmarkEnd w:id="6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Agent Host Command의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Host ID·Command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Command만 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Ledger 결과 반환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1" w:name="h0061"/>
      <w:pPr>
        <w:pStyle w:val="Heading2"/>
      </w:pPr>
      <w:r>
        <w:t>EDU-BAT-25 — Center-Cut 대상 Preview</w:t>
      </w:r>
      <w:bookmarkEnd w:id="6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 대상 Preview의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Selection Criteria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건수·금액·Snapshot Hash 고정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Preview 후 데이터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전 Snapshot 재생성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2" w:name="h0062"/>
      <w:pPr>
        <w:pStyle w:val="Heading2"/>
      </w:pPr>
      <w:r>
        <w:t>EDU-BAT-26 — Center-Cut 승인 실행</w:t>
      </w:r>
      <w:bookmarkEnd w:id="6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 승인 실행의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ID·Snapshot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Snapshot만 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우회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서버에서 차단·Audit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3" w:name="h0063"/>
      <w:pPr>
        <w:pStyle w:val="Heading2"/>
      </w:pPr>
      <w:r>
        <w:t>EDU-BAT-27 — Center-Cut 부분 실패</w:t>
      </w:r>
      <w:bookmarkEnd w:id="6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 부분 실패의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 ID·Result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성공/실패/Unknown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전체 성공으로 오판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원장과 업무 합계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4" w:name="h0064"/>
      <w:pPr>
        <w:pStyle w:val="Heading2"/>
      </w:pPr>
      <w:r>
        <w:t>EDU-BAT-28 — Process Kill Restart</w:t>
      </w:r>
      <w:bookmarkEnd w:id="6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 Kill Restart의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 fault EDU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Fault Point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Commit 전/후 의미에 맞게 복구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ACK 전 Kill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Metadata·업무 원장 비교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5" w:name="h0065"/>
      <w:pPr>
        <w:pStyle w:val="Heading2"/>
      </w:pPr>
      <w:r>
        <w:t>EDU-BAT-29 — Ghost Execution</w:t>
      </w:r>
      <w:bookmarkEnd w:id="6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Ghost Execution의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batch recovery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Heartbeat·Lease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Process 없는 실행 식별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살아 있는 Process 오판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Host/Lease/Process 3자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6" w:name="h0066"/>
      <w:pPr>
        <w:pStyle w:val="Heading2"/>
      </w:pPr>
      <w:r>
        <w:t>EDU-BAT-30 — 정산 대사</w:t>
      </w:r>
      <w:bookmarkEnd w:id="6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정산 대사의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 batch EDU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건수·금액·Hash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입력=성공+실패+제외, 금액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합계 불일치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차이 Item 추출 후 Reprocess/보상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7" w:name="h0067"/>
      <w:pPr>
        <w:pStyle w:val="Heading1"/>
      </w:pPr>
      <w:r>
        <w:t>부록 C. 실행 상태와 허용 조치</w:t>
      </w:r>
      <w:bookmarkEnd w:id="6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현재 상태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허용 조치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금지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완료 판정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STARTING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상태조회·취소 요청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Run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Runner PID/Command 연결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STARTED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Stop·상세조회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Abandon·동일 Parameter 재실행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Heartbeat·Step 진행 증가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STOPPING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대기·강제종료 판단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Worker 투입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현재 Chunk 종료와 STOPPED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STOPPED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Restart·Abandon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성공으로 종결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Checkpoint와 미처리 대상 확인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FAILED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원인 수정·Restart/Reprocess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Blind Retry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Step·Item·외부 Attempt 분류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UNKNOWN_RESULT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Reconcile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성공/실패 추정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원장·외부 상태로 확정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COMPLETED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결과·대사·Artifact 확인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Execution 수정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건수·금액·Audit 일치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ABANDONED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JobInstance/Reprocess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승인·사유·대체 실행 연결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8" w:name="h0068"/>
      <w:pPr>
        <w:pStyle w:val="Heading1"/>
      </w:pPr>
      <w:r>
        <w:t>부록 D. 배치 운영 인계표 예시</w:t>
      </w:r>
      <w:bookmarkEnd w:id="6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Job Name/Version: </w:t>
      </w:r>
      <w:r>
        <w:rPr>
          <w:rFonts w:ascii="DejaVu Sans Mono" w:hAnsi="DejaVu Sans Mono" w:eastAsia="DejaVu Sans Mono"/>
          <w:color w:val="244A5A"/>
          <w:sz w:val="17"/>
        </w:rPr>
        <w:t>paySettlementJob</w:t>
      </w:r>
      <w:r>
        <w:rPr>
          <w:rFonts w:ascii="Noto Sans CJK KR" w:hAnsi="Noto Sans CJK KR" w:eastAsia="Noto Sans CJK KR"/>
          <w:sz w:val="17"/>
        </w:rPr>
        <w:t xml:space="preserve"> / </w:t>
      </w:r>
      <w:r>
        <w:rPr>
          <w:rFonts w:ascii="DejaVu Sans Mono" w:hAnsi="DejaVu Sans Mono" w:eastAsia="DejaVu Sans Mono"/>
          <w:color w:val="244A5A"/>
          <w:sz w:val="17"/>
        </w:rPr>
        <w:t>v3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식별 Parameter: </w:t>
      </w:r>
      <w:r>
        <w:rPr>
          <w:rFonts w:ascii="DejaVu Sans Mono" w:hAnsi="DejaVu Sans Mono" w:eastAsia="DejaVu Sans Mono"/>
          <w:color w:val="244A5A"/>
          <w:sz w:val="17"/>
        </w:rPr>
        <w:t>businessDate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tenantId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selectionHash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Chunk/Commit: 500건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Retry: 기관 일시 오류 3회, 1s/2s/4s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Skip: 입력 검증 오류 최대 100건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Partition: </w:t>
      </w:r>
      <w:r>
        <w:rPr>
          <w:rFonts w:ascii="DejaVu Sans Mono" w:hAnsi="DejaVu Sans Mono" w:eastAsia="DejaVu Sans Mono"/>
          <w:color w:val="244A5A"/>
          <w:sz w:val="17"/>
        </w:rPr>
        <w:t>METHOD_ID</w:t>
      </w:r>
      <w:r>
        <w:rPr>
          <w:rFonts w:ascii="Noto Sans CJK KR" w:hAnsi="Noto Sans CJK KR" w:eastAsia="Noto Sans CJK KR"/>
          <w:sz w:val="17"/>
        </w:rPr>
        <w:t xml:space="preserve"> 범위 16개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Worker Lease: 30초, Heartbeat 10초, Fencing Token 필수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Stop 기대시간: 현재 Chunk 최대 처리시간 + 30초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대사식: 선정=성공+실패+제외+Unknown, 금액 동일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ADM: </w:t>
      </w:r>
      <w:r>
        <w:rPr>
          <w:rFonts w:ascii="DejaVu Sans Mono" w:hAnsi="DejaVu Sans Mono" w:eastAsia="DejaVu Sans Mono"/>
          <w:color w:val="244A5A"/>
          <w:sz w:val="17"/>
        </w:rPr>
        <w:t>/batch-executions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/batch-recovery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/batch-leases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/batch-audit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Rollback: Artifact LKG + 호환 Job Definition, 처리 결과는 보상 Job으로 상쇄</w:t>
      </w:r>
    </w:p>
    <w:p>
      <w:bookmarkStart w:id="69" w:name="h0069"/>
      <w:pPr>
        <w:pStyle w:val="Heading1"/>
      </w:pPr>
      <w:r>
        <w:t>부록 E. 일별 정산 Batch를 파일 단위로 구현하는 예제</w:t>
      </w:r>
      <w:bookmarkEnd w:id="6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예제 목표는 거래 원장을 읽어 고객별 일별 정산 합계를 만들고, Process 종료 뒤 마지막 Commit 다음부터 재시작하며, 입력 건수·금액과 결과 건수·금액을 대사하는 것이다.</w:t>
      </w:r>
    </w:p>
    <w:p>
      <w:bookmarkStart w:id="70" w:name="h0070"/>
      <w:pPr>
        <w:pStyle w:val="Heading2"/>
      </w:pPr>
      <w:r>
        <w:t>E.1 Job 설계표</w:t>
      </w:r>
      <w:bookmarkEnd w:id="7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 값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이유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Name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payDailySettlementJob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목적과 주기를 식별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 Parameter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businessDate, sourceSnapshotId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대상 Snapshot의 중복 실행 차단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비식별 Parameter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requestedBy, reason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Audit용이며 JobInstance 식별에서 제외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Keyset Paging by transaction_id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정렬 Key 중복·대량 Offset 비용 방지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Processor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정상·제외·오류 분류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정책 결과를 숨기지 않고 Row 상태 보존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customer/day Upsert with version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Restart·동시 실행 시 중복 합산 차단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500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Lock·Memory·재처리 비용을 함께 측정해 결정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Skip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Validation 100건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System Error는 Skip 대상이 아님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Deadlock 3회 exponential backoff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일시 DB 충돌만 제한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lastTransactionId·read/write/skip totals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 위치와 대사 근거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대사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입력=성공+제외+실패, 입력금액=정산금액+제외금액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상태와 업무 합계를 함께 판정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1" w:name="h0071"/>
      <w:pPr>
        <w:pStyle w:val="Heading2"/>
      </w:pPr>
      <w:r>
        <w:t>E.2 Job Configuration</w:t>
      </w:r>
      <w:bookmarkEnd w:id="71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@Configuration</w:t>
        <w:br/>
        <w:t>@EnableBatchProcessing</w:t>
        <w:br/>
        <w:t>public class PaySettlementJobConfiguration {</w:t>
        <w:br/>
        <w:t xml:space="preserve">    @Bean</w:t>
        <w:br/>
        <w:t xml:space="preserve">    Job payDailySettlementJob(JobRepository repository, Step settlementStep) {</w:t>
        <w:br/>
        <w:t xml:space="preserve">        return new JobBuilder("payDailySettlementJob", repository)</w:t>
        <w:br/>
        <w:t xml:space="preserve">                .start(settlementStep)</w:t>
        <w:br/>
        <w:t xml:space="preserve">                .build();</w:t>
        <w:br/>
        <w:t xml:space="preserve">    }</w:t>
        <w:br/>
        <w:br/>
        <w:t xml:space="preserve">    @Bean</w:t>
        <w:br/>
        <w:t xml:space="preserve">    Step settlementStep(</w:t>
        <w:br/>
        <w:t xml:space="preserve">            JobRepository repository,</w:t>
        <w:br/>
        <w:t xml:space="preserve">            PlatformTransactionManager transactionManager,</w:t>
        <w:br/>
        <w:t xml:space="preserve">            ItemReader&lt;PayTransactionRow&gt; reader,</w:t>
        <w:br/>
        <w:t xml:space="preserve">            ItemProcessor&lt;PayTransactionRow, SettlementItem&gt; processor,</w:t>
        <w:br/>
        <w:t xml:space="preserve">            ItemWriter&lt;SettlementItem&gt; writer,</w:t>
        <w:br/>
        <w:t xml:space="preserve">            SettlementStepListener listener) {</w:t>
        <w:br/>
        <w:t xml:space="preserve">        return new StepBuilder("settlementStep", repository)</w:t>
        <w:br/>
        <w:t xml:space="preserve">                .&lt;PayTransactionRow, SettlementItem&gt;chunk(500, transactionManager)</w:t>
        <w:br/>
        <w:t xml:space="preserve">                .reader(reader)</w:t>
        <w:br/>
        <w:t xml:space="preserve">                .processor(processor)</w:t>
        <w:br/>
        <w:t xml:space="preserve">                .writer(writer)</w:t>
        <w:br/>
        <w:t xml:space="preserve">                .faultTolerant()</w:t>
        <w:br/>
        <w:t xml:space="preserve">                .retry(DeadlockLoserDataAccessException.class)</w:t>
        <w:br/>
        <w:t xml:space="preserve">                .retryLimit(3)</w:t>
        <w:br/>
        <w:t xml:space="preserve">                .skip(PayValidationException.class)</w:t>
        <w:br/>
        <w:t xml:space="preserve">                .skipLimit(100)</w:t>
        <w:br/>
        <w:t xml:space="preserve">                .listener(listener)</w:t>
        <w:br/>
        <w:t xml:space="preserve">                .build();</w:t>
        <w:br/>
        <w:t xml:space="preserve">    }</w:t>
        <w:br/>
        <w:t>}</w:t>
      </w:r>
    </w:p>
    <w:p>
      <w:bookmarkStart w:id="72" w:name="h0072"/>
      <w:pPr>
        <w:pStyle w:val="Heading2"/>
      </w:pPr>
      <w:r>
        <w:t>E.3 Keyset Reader Query</w:t>
      </w:r>
      <w:bookmarkEnd w:id="72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SELECT TRANSACTION_ID,</w:t>
        <w:br/>
        <w:t xml:space="preserve">       CUSTOMER_ID,</w:t>
        <w:br/>
        <w:t xml:space="preserve">       AMOUNT,</w:t>
        <w:br/>
        <w:t xml:space="preserve">       CURRENCY,</w:t>
        <w:br/>
        <w:t xml:space="preserve">       STATUS,</w:t>
        <w:br/>
        <w:t xml:space="preserve">       BUSINESS_DATE,</w:t>
        <w:br/>
        <w:t xml:space="preserve">       VERSION</w:t>
        <w:br/>
        <w:t xml:space="preserve">  FROM PAY_TRANSACTION</w:t>
        <w:br/>
        <w:t xml:space="preserve"> WHERE BUSINESS_DATE = :businessDate</w:t>
        <w:br/>
        <w:t xml:space="preserve">   AND SOURCE_SNAPSHOT_ID = :sourceSnapshotId</w:t>
        <w:br/>
        <w:t xml:space="preserve">   AND TRANSACTION_ID &gt; :lastTransactionId</w:t>
        <w:br/>
        <w:t xml:space="preserve"> ORDER BY TRANSACTION_ID</w:t>
        <w:br/>
        <w:t xml:space="preserve"> FETCH FIRST :pageSize ROWS ONLY;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MariaDB에서는 </w:t>
      </w:r>
      <w:r>
        <w:rPr>
          <w:rFonts w:ascii="DejaVu Sans Mono" w:hAnsi="DejaVu Sans Mono" w:eastAsia="DejaVu Sans Mono"/>
          <w:color w:val="244A5A"/>
          <w:sz w:val="18"/>
        </w:rPr>
        <w:t>LIMIT</w:t>
      </w:r>
      <w:r>
        <w:rPr>
          <w:rFonts w:ascii="Noto Sans CJK KR" w:hAnsi="Noto Sans CJK KR" w:eastAsia="Noto Sans CJK KR"/>
          <w:sz w:val="18"/>
        </w:rPr>
        <w:t xml:space="preserve">, PostgreSQL에서는 </w:t>
      </w:r>
      <w:r>
        <w:rPr>
          <w:rFonts w:ascii="DejaVu Sans Mono" w:hAnsi="DejaVu Sans Mono" w:eastAsia="DejaVu Sans Mono"/>
          <w:color w:val="244A5A"/>
          <w:sz w:val="18"/>
        </w:rPr>
        <w:t>LIMIT</w:t>
      </w:r>
      <w:r>
        <w:rPr>
          <w:rFonts w:ascii="Noto Sans CJK KR" w:hAnsi="Noto Sans CJK KR" w:eastAsia="Noto Sans CJK KR"/>
          <w:sz w:val="18"/>
        </w:rPr>
        <w:t xml:space="preserve"> 또는 승인된 Keyset 문법, Oracle에서는 </w:t>
      </w:r>
      <w:r>
        <w:rPr>
          <w:rFonts w:ascii="DejaVu Sans Mono" w:hAnsi="DejaVu Sans Mono" w:eastAsia="DejaVu Sans Mono"/>
          <w:color w:val="244A5A"/>
          <w:sz w:val="18"/>
        </w:rPr>
        <w:t>FETCH FIRST</w:t>
      </w:r>
      <w:r>
        <w:rPr>
          <w:rFonts w:ascii="Noto Sans CJK KR" w:hAnsi="Noto Sans CJK KR" w:eastAsia="Noto Sans CJK KR"/>
          <w:sz w:val="18"/>
        </w:rPr>
        <w:t>를 Vendor Pack에서 제공한다. Logical Sort와 Boundary 의미는 같다.</w:t>
      </w:r>
    </w:p>
    <w:p>
      <w:bookmarkStart w:id="73" w:name="h0073"/>
      <w:pPr>
        <w:pStyle w:val="Heading2"/>
      </w:pPr>
      <w:r>
        <w:t>E.4 Processor</w:t>
      </w:r>
      <w:bookmarkEnd w:id="73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public final class PaySettlementProcessor</w:t>
        <w:br/>
        <w:t xml:space="preserve">        implements ItemProcessor&lt;PayTransactionRow, SettlementItem&gt; {</w:t>
        <w:br/>
        <w:t xml:space="preserve">    private final SettlementPolicy policy;</w:t>
        <w:br/>
        <w:br/>
        <w:t xml:space="preserve">    @Override</w:t>
        <w:br/>
        <w:t xml:space="preserve">    public SettlementItem process(PayTransactionRow row) {</w:t>
        <w:br/>
        <w:t xml:space="preserve">        if (row.status() == PayTransactionStatus.CANCELLED) {</w:t>
        <w:br/>
        <w:t xml:space="preserve">            return SettlementItem.excluded(row, "CANCELLED_TRANSACTION");</w:t>
        <w:br/>
        <w:t xml:space="preserve">        }</w:t>
        <w:br/>
        <w:t xml:space="preserve">        if (row.amount().signum() &lt; 0) {</w:t>
        <w:br/>
        <w:t xml:space="preserve">            throw new PayValidationException(row.transactionId(), "NEGATIVE_AMOUNT");</w:t>
        <w:br/>
        <w:t xml:space="preserve">        }</w:t>
        <w:br/>
        <w:t xml:space="preserve">        return policy.calculate(row);</w:t>
        <w:br/>
        <w:t xml:space="preserve">    }</w:t>
        <w:br/>
        <w:t>}</w:t>
      </w:r>
    </w:p>
    <w:p>
      <w:bookmarkStart w:id="74" w:name="h0074"/>
      <w:pPr>
        <w:pStyle w:val="Heading2"/>
      </w:pPr>
      <w:r>
        <w:t>E.5 Writer와 Version 방어</w:t>
      </w:r>
      <w:bookmarkEnd w:id="7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@Transactional</w:t>
        <w:br/>
        <w:t>public void write(Chunk&lt;? extends SettlementItem&gt; chunk) {</w:t>
        <w:br/>
        <w:t xml:space="preserve">    for (SettlementItem item : chunk) {</w:t>
        <w:br/>
        <w:t xml:space="preserve">        if (item.excluded()) {</w:t>
        <w:br/>
        <w:t xml:space="preserve">            resultRepository.appendExcluded(item);</w:t>
        <w:br/>
        <w:t xml:space="preserve">            continue;</w:t>
        <w:br/>
        <w:t xml:space="preserve">        }</w:t>
        <w:br/>
        <w:t xml:space="preserve">        int updated = settlementRepository.upsertWithVersion(item);</w:t>
        <w:br/>
        <w:t xml:space="preserve">        if (updated != 1) {</w:t>
        <w:br/>
        <w:t xml:space="preserve">            throw new SettlementVersionConflict(item.customerId(), item.businessDate());</w:t>
        <w:br/>
        <w:t xml:space="preserve">        }</w:t>
        <w:br/>
        <w:t xml:space="preserve">        resultRepository.appendApplied(item);</w:t>
        <w:br/>
        <w:t xml:space="preserve">    }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Writer는 성공 Row만 합산하고 제외·실패·결과 불명을 별도 결과 원장에 남긴다. Skip Listener가 원본 Error와 Business Key를 기록한다.</w:t>
      </w:r>
    </w:p>
    <w:p>
      <w:bookmarkStart w:id="75" w:name="h0075"/>
      <w:pPr>
        <w:pStyle w:val="Heading2"/>
      </w:pPr>
      <w:r>
        <w:t>E.6 JobParameter 생성</w:t>
      </w:r>
      <w:bookmarkEnd w:id="7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JobParameters parameters = new JobParametersBuilder()</w:t>
        <w:br/>
        <w:t xml:space="preserve">        .addLocalDate("businessDate", businessDate, true)</w:t>
        <w:br/>
        <w:t xml:space="preserve">        .addString("sourceSnapshotId", sourceSnapshotId, true)</w:t>
        <w:br/>
        <w:t xml:space="preserve">        .addString("requestedBy", actorId, false)</w:t>
        <w:br/>
        <w:t xml:space="preserve">        .addString("reason", reason, false)</w:t>
        <w:br/>
        <w:t xml:space="preserve">        .toJobParameters();</w:t>
      </w:r>
    </w:p>
    <w:p>
      <w:bookmarkStart w:id="76" w:name="h0076"/>
      <w:pPr>
        <w:pStyle w:val="Heading2"/>
      </w:pPr>
      <w:r>
        <w:t>E.7 실행·중지·재시작 명령 예시</w:t>
      </w:r>
      <w:bookmarkEnd w:id="76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$body=@{</w:t>
        <w:br/>
        <w:t xml:space="preserve">  jobName='payDailySettlementJob'</w:t>
        <w:br/>
        <w:t xml:space="preserve">  parameters=@{</w:t>
        <w:br/>
        <w:t xml:space="preserve">    businessDate='2026-08-05'</w:t>
        <w:br/>
        <w:t xml:space="preserve">    sourceSnapshotId='SNAP-20260805-01'</w:t>
        <w:br/>
        <w:t xml:space="preserve">  }</w:t>
        <w:br/>
        <w:t xml:space="preserve">  reason='정산 교육 실행'</w:t>
        <w:br/>
        <w:t>} | ConvertTo-Json -Depth 6</w:t>
        <w:br/>
        <w:br/>
        <w:t>$run=Invoke-RestMethod -Method Post `</w:t>
        <w:br/>
        <w:t xml:space="preserve">  -Uri 'http://localhost:8080/adm/api/batch/jobs/run' `</w:t>
        <w:br/>
        <w:t xml:space="preserve">  -ContentType 'application/json' -Body $body</w:t>
        <w:br/>
        <w:br/>
        <w:t># 중지 요청은 현재 Chunk 종료와 Checkpoint 반영을 기다린다.</w:t>
        <w:br/>
        <w:t>Invoke-RestMethod -Method Post `</w:t>
        <w:br/>
        <w:t xml:space="preserve">  -Uri "http://localhost:8080/adm/api/batch/executions/$($run.executionId)/stop" `</w:t>
        <w:br/>
        <w:t xml:space="preserve">  -ContentType 'application/json' `</w:t>
        <w:br/>
        <w:t xml:space="preserve">  -Body (@{reason='교육용 중지'}|ConvertTo-Json)</w:t>
        <w:br/>
        <w:br/>
        <w:t># STOPPED 확인 후 Restart</w:t>
        <w:br/>
        <w:t>Invoke-RestMethod -Method Post `</w:t>
        <w:br/>
        <w:t xml:space="preserve">  -Uri "http://localhost:8080/adm/api/batch/executions/$($run.executionId)/restart" `</w:t>
        <w:br/>
        <w:t xml:space="preserve">  -ContentType 'application/json' `</w:t>
        <w:br/>
        <w:t xml:space="preserve">  -Body (@{reason='Checkpoint 재시작'}|ConvertTo-Json)</w:t>
      </w:r>
    </w:p>
    <w:p>
      <w:bookmarkStart w:id="77" w:name="h0077"/>
      <w:pPr>
        <w:pStyle w:val="Heading2"/>
      </w:pPr>
      <w:r>
        <w:t>E.8 Metadata 확인 SQL</w:t>
      </w:r>
      <w:bookmarkEnd w:id="77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SELECT JOB_INSTANCE_ID, JOB_NAME</w:t>
        <w:br/>
        <w:t xml:space="preserve">  FROM BATCH_JOB_INSTANCE</w:t>
        <w:br/>
        <w:t xml:space="preserve"> WHERE JOB_NAME = 'payDailySettlementJob';</w:t>
        <w:br/>
        <w:br/>
        <w:t>SELECT JOB_EXECUTION_ID, STATUS, EXIT_CODE, START_TIME, END_TIME</w:t>
        <w:br/>
        <w:t xml:space="preserve">  FROM BATCH_JOB_EXECUTION</w:t>
        <w:br/>
        <w:t xml:space="preserve"> WHERE JOB_INSTANCE_ID = :jobInstanceId</w:t>
        <w:br/>
        <w:t xml:space="preserve"> ORDER BY JOB_EXECUTION_ID;</w:t>
        <w:br/>
        <w:br/>
        <w:t>SELECT STEP_EXECUTION_ID, STEP_NAME, STATUS,</w:t>
        <w:br/>
        <w:t xml:space="preserve">       READ_COUNT, WRITE_COUNT, FILTER_COUNT,</w:t>
        <w:br/>
        <w:t xml:space="preserve">       READ_SKIP_COUNT, PROCESS_SKIP_COUNT, WRITE_SKIP_COUNT,</w:t>
        <w:br/>
        <w:t xml:space="preserve">       COMMIT_COUNT, ROLLBACK_COUNT</w:t>
        <w:br/>
        <w:t xml:space="preserve">  FROM BATCH_STEP_EXECUTION</w:t>
        <w:br/>
        <w:t xml:space="preserve"> WHERE JOB_EXECUTION_ID = :jobExecutionId;</w:t>
      </w:r>
    </w:p>
    <w:p>
      <w:bookmarkStart w:id="78" w:name="h0078"/>
      <w:pPr>
        <w:pStyle w:val="Heading2"/>
      </w:pPr>
      <w:r>
        <w:t>E.9 대사 SQL</w:t>
      </w:r>
      <w:bookmarkEnd w:id="78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SELECT COUNT(*) AS input_count,</w:t>
        <w:br/>
        <w:t xml:space="preserve">       COALESCE(SUM(AMOUNT),0) AS input_amount</w:t>
        <w:br/>
        <w:t xml:space="preserve">  FROM PAY_TRANSACTION</w:t>
        <w:br/>
        <w:t xml:space="preserve"> WHERE BUSINESS_DATE = :businessDate</w:t>
        <w:br/>
        <w:t xml:space="preserve">   AND SOURCE_SNAPSHOT_ID = :sourceSnapshotId;</w:t>
        <w:br/>
        <w:br/>
        <w:t>SELECT RESULT_STATUS,</w:t>
        <w:br/>
        <w:t xml:space="preserve">       COUNT(*) AS result_count,</w:t>
        <w:br/>
        <w:t xml:space="preserve">       COALESCE(SUM(ORIGINAL_AMOUNT),0) AS result_amount</w:t>
        <w:br/>
        <w:t xml:space="preserve">  FROM PAY_SETTLEMENT_RESULT</w:t>
        <w:br/>
        <w:t xml:space="preserve"> WHERE JOB_INSTANCE_ID = :jobInstanceId</w:t>
        <w:br/>
        <w:t xml:space="preserve"> GROUP BY RESULT_STATUS;</w:t>
        <w:br/>
        <w:br/>
        <w:t>SELECT CUSTOMER_ID,</w:t>
        <w:br/>
        <w:t xml:space="preserve">       COALESCE(SUM(SETTLEMENT_AMOUNT),0) AS settlement_amount</w:t>
        <w:br/>
        <w:t xml:space="preserve">  FROM PAY_DAILY_SETTLEMENT</w:t>
        <w:br/>
        <w:t xml:space="preserve"> WHERE BUSINESS_DATE = :businessDate</w:t>
        <w:br/>
        <w:t xml:space="preserve"> GROUP BY CUSTOMER_ID;</w:t>
      </w:r>
    </w:p>
    <w:p>
      <w:bookmarkStart w:id="79" w:name="h0079"/>
      <w:pPr>
        <w:pStyle w:val="Heading2"/>
      </w:pPr>
      <w:r>
        <w:t>E.10 Process Kill 시점별 기대 결과</w:t>
      </w:r>
      <w:bookmarkEnd w:id="7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8"/>
        <w:gridCol w:w="2188"/>
        <w:gridCol w:w="2188"/>
        <w:gridCol w:w="2188"/>
        <w:gridCol w:w="2188"/>
      </w:tblGrid>
      <w:tr>
        <w:trPr>
          <w:tblHeader w:val="true"/>
        </w:trP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Kill 지점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DB Commit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Metadata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재시작 기대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금지 판단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Reader가 Row를 읽기 전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Step STARTED 또는 미시작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Parameter로 정상 시작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Row를 임의 생성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Processor 처리 중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현재 Chunk 미Commit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 처음부터 다시 읽음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메모리 상태를 Checkpoint로 간주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SQL 전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없음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 Count 증가 가능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 재처리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 Count만 보고 완료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Commit 직후·Metadata 전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반영 가능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상태가 불명확할 수 있음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Unique·Version과 Metadata 대사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합계를 Blind Add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Commit 뒤 ACK 전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업무·Checkpoint 반영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Commit Count 증가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다음 Chunk부터 진행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Chunk를 무조건 재반영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종료 기록 전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모든 Step 완료 가능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STARTED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Step 상태·업무 합계로 Ghost 판정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Process가 없다는 이유만으로 Abandon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0" w:name="h0080"/>
      <w:pPr>
        <w:pStyle w:val="Heading2"/>
      </w:pPr>
      <w:r>
        <w:t>E.11 Test Class</w:t>
      </w:r>
      <w:bookmarkEnd w:id="80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@SpringBatchTest</w:t>
        <w:br/>
        <w:t>@SpringBootTest</w:t>
        <w:br/>
        <w:t>class PayDailySettlementJobTest {</w:t>
        <w:br/>
        <w:t xml:space="preserve">    @Autowired JobLauncherTestUtils launcher;</w:t>
        <w:br/>
        <w:t xml:space="preserve">    @Autowired PaySettlementFixture fixture;</w:t>
        <w:br/>
        <w:br/>
        <w:t xml:space="preserve">    @Test</w:t>
        <w:br/>
        <w:t xml:space="preserve">    void restarts_after_writer_commit_without_double_count() throws Exception {</w:t>
        <w:br/>
        <w:t xml:space="preserve">        fixture.insertTransactions(1_250);</w:t>
        <w:br/>
        <w:t xml:space="preserve">        fixture.failAfterCommittedChunks(1);</w:t>
        <w:br/>
        <w:br/>
        <w:t xml:space="preserve">        JobExecution first = launcher.launchJob(parameters());</w:t>
        <w:br/>
        <w:t xml:space="preserve">        assertThat(first.getStatus()).isEqualTo(BatchStatus.FAILED);</w:t>
        <w:br/>
        <w:t xml:space="preserve">        assertThat(fixture.appliedCount()).isEqualTo(500);</w:t>
        <w:br/>
        <w:br/>
        <w:t xml:space="preserve">        fixture.clearFailure();</w:t>
        <w:br/>
        <w:t xml:space="preserve">        JobExecution second = launcher.getJobLauncher()</w:t>
        <w:br/>
        <w:t xml:space="preserve">                .run(launcher.getJob(), parameters());</w:t>
        <w:br/>
        <w:br/>
        <w:t xml:space="preserve">        assertThat(second.getStatus()).isEqualTo(BatchStatus.COMPLETED);</w:t>
        <w:br/>
        <w:t xml:space="preserve">        assertThat(fixture.appliedCount()).isEqualTo(1_250);</w:t>
        <w:br/>
        <w:t xml:space="preserve">        assertThat(fixture.duplicateBusinessKeys()).isZero();</w:t>
        <w:br/>
        <w:t xml:space="preserve">        assertThat(fixture.reconciliationDifference()).isZero();</w:t>
        <w:br/>
        <w:t xml:space="preserve">    }</w:t>
        <w:br/>
        <w:t>}</w:t>
      </w:r>
    </w:p>
    <w:p>
      <w:bookmarkStart w:id="81" w:name="h0081"/>
      <w:pPr>
        <w:pStyle w:val="Heading2"/>
      </w:pPr>
      <w:r>
        <w:t>E.12 ADM에서 완료를 판정하는 순서</w:t>
      </w:r>
      <w:bookmarkEnd w:id="81"/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/batch-executions</w:t>
      </w:r>
      <w:r>
        <w:rPr>
          <w:rFonts w:ascii="Noto Sans CJK KR" w:hAnsi="Noto Sans CJK KR" w:eastAsia="Noto Sans CJK KR"/>
          <w:sz w:val="17"/>
        </w:rPr>
        <w:t>에서 Job Instance와 최신 Execution을 구분한다.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Step별 Read·Write·Skip·Commit·Rollback Count를 확인한다.</w:t>
      </w:r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/batch-center-cut</w:t>
      </w:r>
      <w:r>
        <w:rPr>
          <w:rFonts w:ascii="Noto Sans CJK KR" w:hAnsi="Noto Sans CJK KR" w:eastAsia="Noto Sans CJK KR"/>
          <w:sz w:val="17"/>
        </w:rPr>
        <w:t xml:space="preserve"> 또는 결과 화면에서 성공·제외·실패·Unknown 합계를 조회한다.</w:t>
      </w:r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/batch-leases</w:t>
      </w:r>
      <w:r>
        <w:rPr>
          <w:rFonts w:ascii="Noto Sans CJK KR" w:hAnsi="Noto Sans CJK KR" w:eastAsia="Noto Sans CJK KR"/>
          <w:sz w:val="17"/>
        </w:rPr>
        <w:t>에서 만료 Lease와 stale Fencing Token이 없는지 확인한다.</w:t>
      </w:r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/batch-audit</w:t>
      </w:r>
      <w:r>
        <w:rPr>
          <w:rFonts w:ascii="Noto Sans CJK KR" w:hAnsi="Noto Sans CJK KR" w:eastAsia="Noto Sans CJK KR"/>
          <w:sz w:val="17"/>
        </w:rPr>
        <w:t>에서 실행·중지·재시작·재처리 Reason을 연결한다.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업무 대사식이 0 차이를 반환한 뒤에만 </w:t>
      </w:r>
      <w:r>
        <w:rPr>
          <w:rFonts w:ascii="DejaVu Sans Mono" w:hAnsi="DejaVu Sans Mono" w:eastAsia="DejaVu Sans Mono"/>
          <w:color w:val="244A5A"/>
          <w:sz w:val="17"/>
        </w:rPr>
        <w:t>COMPLETED</w:t>
      </w:r>
      <w:r>
        <w:rPr>
          <w:rFonts w:ascii="Noto Sans CJK KR" w:hAnsi="Noto Sans CJK KR" w:eastAsia="Noto Sans CJK KR"/>
          <w:sz w:val="17"/>
        </w:rPr>
        <w:t>를 업무 완료로 해석한다.</w:t>
      </w:r>
    </w:p>
    <w:p>
      <w:bookmarkStart w:id="82" w:name="h0082"/>
      <w:pPr>
        <w:pStyle w:val="Heading1"/>
      </w:pPr>
      <w:r>
        <w:t>부록 F. 배치 장애 15개 판단 사례</w:t>
      </w:r>
      <w:bookmarkEnd w:id="82"/>
    </w:p>
    <w:p>
      <w:bookmarkStart w:id="83" w:name="h0083"/>
      <w:pPr>
        <w:pStyle w:val="Heading2"/>
      </w:pPr>
      <w:r>
        <w:t>F.1 Reader가 같은 PK를 두 번 읽음</w:t>
      </w:r>
      <w:bookmarkEnd w:id="8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정렬 Key가 유일하지 않음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Read ID Hash와 입력 Count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복합 Keyset 또는 Snapshot 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 ID Hash와 입력 Count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4" w:name="h0084"/>
      <w:pPr>
        <w:pStyle w:val="Heading2"/>
      </w:pPr>
      <w:r>
        <w:t>F.2 Writer Deadlock가 반복됨</w:t>
      </w:r>
      <w:bookmarkEnd w:id="8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Chunk가 너무 크거나 Lock 순서 불일치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Deadlock Graph·Rollback Count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Lock 순서 통일·Chunk 조정·제한 Retry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Deadlock Graph·Rollback Count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5" w:name="h0085"/>
      <w:pPr>
        <w:pStyle w:val="Heading2"/>
      </w:pPr>
      <w:r>
        <w:t>F.3 Skip Count가 급증함</w:t>
      </w:r>
      <w:bookmarkEnd w:id="8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품질 또는 Rule Version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오류 코드별 건수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한도 초과 실패·격리·Rule 검토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코드별 건수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6" w:name="h0086"/>
      <w:pPr>
        <w:pStyle w:val="Heading2"/>
      </w:pPr>
      <w:r>
        <w:t>F.4 Scheduler가 두 번 Trigger함</w:t>
      </w:r>
      <w:bookmarkEnd w:id="8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Lease·Misfire·Clock 문제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Trigger Ledger·JobInstance 수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Trigger Idempotency와 JobParameter 중복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Trigger Ledger·JobInstance 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7" w:name="h0087"/>
      <w:pPr>
        <w:pStyle w:val="Heading2"/>
      </w:pPr>
      <w:r>
        <w:t>F.5 Worker Heartbeat가 끊김</w:t>
      </w:r>
      <w:bookmarkEnd w:id="8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Host 장애 또는 Network Partition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Heartbeat·Lease Token·Process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 만료·Process 확인·Partition Reclaim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Heartbeat·Lease Token·Process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8" w:name="h0088"/>
      <w:pPr>
        <w:pStyle w:val="Heading2"/>
      </w:pPr>
      <w:r>
        <w:t>F.6 이전 Worker가 늦게 결과를 씀</w:t>
      </w:r>
      <w:bookmarkEnd w:id="8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Fencing 검증 누락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Update Count·현재 Token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Token이 오래되면 Update 거부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Update Count·현재 Token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9" w:name="h0089"/>
      <w:pPr>
        <w:pStyle w:val="Heading2"/>
      </w:pPr>
      <w:r>
        <w:t>F.7 Stop 뒤에도 처리량 증가</w:t>
      </w:r>
      <w:bookmarkEnd w:id="8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 Polling과 Chunk 경계 문제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Stop Requested At·Commit Count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현재 Commit 경계를 기록하고 신규 Chunk 금지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 Requested At·Commit Count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0" w:name="h0090"/>
      <w:pPr>
        <w:pStyle w:val="Heading2"/>
      </w:pPr>
      <w:r>
        <w:t>F.8 Restart가 처음부터 실행됨</w:t>
      </w:r>
      <w:bookmarkEnd w:id="9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 Key 미저장 또는 JobParameter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Context Row·Last Key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ExecutionContext와 식별 Parameter 검토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Context Row·Last 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1" w:name="h0091"/>
      <w:pPr>
        <w:pStyle w:val="Heading2"/>
      </w:pPr>
      <w:r>
        <w:t>F.9 Abandon 뒤 재시작됨</w:t>
      </w:r>
      <w:bookmarkEnd w:id="9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Guard 누락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Command Audit·Execution 상태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ABANDONED는 새 Reprocess Operation만 허용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Audit·Execution 상태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2" w:name="h0092"/>
      <w:pPr>
        <w:pStyle w:val="Heading2"/>
      </w:pPr>
      <w:r>
        <w:t>F.10 Job Pack Hash가 다름</w:t>
      </w:r>
      <w:bookmarkEnd w:id="9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Artifact 혼합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Manifest·Runner Hash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거부·승인 Hash 재배포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Manifest·Runner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3" w:name="h0093"/>
      <w:pPr>
        <w:pStyle w:val="Heading2"/>
      </w:pPr>
      <w:r>
        <w:t>F.11 Center-Cut Preview와 실행 건수가 다름</w:t>
      </w:r>
      <w:bookmarkEnd w:id="9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이후 대상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Preview/Execution 대상 ID 차이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Snapshot Hash와 기준시각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Preview/Execution 대상 ID 차이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4" w:name="h0094"/>
      <w:pPr>
        <w:pStyle w:val="Heading2"/>
      </w:pPr>
      <w:r>
        <w:t>F.12 부분 실패가 전체 실패로 표시됨</w:t>
      </w:r>
      <w:bookmarkEnd w:id="9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모델이 단일 상태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Result Status별 건수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성공·실패·Unknown을 분리하고 합계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Result Status별 건수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5" w:name="h0095"/>
      <w:pPr>
        <w:pStyle w:val="Heading2"/>
      </w:pPr>
      <w:r>
        <w:t>F.13 Unknown 대상이 재처리됨</w:t>
      </w:r>
      <w:bookmarkEnd w:id="9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확정 전 Reprocess 허용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Attempt·Decision History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기관·Owner 대사 뒤 결정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Attempt·Decision History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6" w:name="h0096"/>
      <w:pPr>
        <w:pStyle w:val="Heading2"/>
      </w:pPr>
      <w:r>
        <w:t>F.14 Misfire가 누락됨</w:t>
      </w:r>
      <w:bookmarkEnd w:id="9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SKIP 정책 Audit 없음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Expected Fire Time·Actual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놓친 Trigger를 별도 상태로 기록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 Fire Time·Actual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702" w:name="h0099"/>
      <w:bookmarkStart w:id="97" w:name="h0097"/>
      <w:pPr>
        <w:pStyle w:val="Heading2"/>
      </w:pPr>
      <w:r>
        <w:t>F.15 대사 금액이 1원 차이</w:t>
      </w:r>
      <w:bookmarkEnd w:id="97"/>
      <w:bookmarkEnd w:id="970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반올림·Currency 정책 차이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Job Instance·Execution·Step·Partition 식별자를 고정하고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원본/결과 금액과 Rule Version</w:t>
            </w:r>
            <w:r>
              <w:rPr>
                <w:rFonts w:ascii="Noto Sans CJK KR" w:hAnsi="Noto Sans CJK KR" w:eastAsia="Noto Sans CJK KR"/>
                <w:sz w:val="14"/>
              </w:rPr>
              <w:t>를 조회한다.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통화별 Scale·Rounding 정본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Commit과 업무 원장이 일치하고 중복 방어가 확인된 뒤 같은 Instance를 재시작한다.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재처리 조건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성공 범위를 제외한 대상 Snapshot을 새 Operation으로 고정한다.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근거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원본/결과 금액과 Rule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 상태만 바꾸거나 업무 Row를 직접 수정해 차이를 숨기지 않는다.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703" w:name="h0100"/>
      <w:bookmarkStart w:id="98" w:name="h0098"/>
      <w:pPr>
        <w:pStyle w:val="Heading2"/>
      </w:pPr>
      <w:r>
        <w:t>배치 실행 권한과 승인 경계</w:t>
      </w:r>
      <w:bookmarkEnd w:id="98"/>
      <w:bookmarkEnd w:id="970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배치 조회, 실행, 중지, 재시작, Abandon, 재처리, 대사는 서로 다른 권한으로 분리한다. 실행자는 JobParameter와 대상 Snapshot을 제출하고, 위험도가 높은 대량 반영·Abandon·Unknown 확정은 승인 ID와 사유를 요구한다. Backend는 화면 Button 상태와 별개로 권한·승인·Expected Version을 다시 검증한다.</w:t>
      </w:r>
    </w:p>
    <w:p>
      <w:pPr>
        <w:spacing w:before="40" w:after="20"/>
      </w:pPr>
      <w:r>
        <w:rPr>
          <w:rFonts w:ascii="Noto Sans CJK KR" w:hAnsi="Noto Sans CJK KR" w:eastAsia="Noto Sans CJK KR"/>
          <w:b/>
          <w:sz w:val="17"/>
        </w:rPr>
        <w:t>배치 운영 인계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인계 항목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반드시 남길 값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Job 식별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Job Name·Definition Version·Artifact/Pack Version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Parameter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식별/비식별 Parameter와 재실행 시 변경 가능 여부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Commit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Chunk/Transaction Commit 단위와 Side Effect 경계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Restart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Restartable 조건·Checkpoint·재시작 금지 상태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Metadata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JobInstance/Execution/StepExecution을 읽는 순서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Skip/Retry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예외별 허용 횟수와 업무 대사 영향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Partition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Partition Key·Grid/Worker·성공/실패 Slice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Lease/Fencing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Claim Owner·Lease 만료·중복 Worker 차단 기준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Center-Cut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대상 Snapshot·Commit·합계/건수 대사·실패 대상 제외 규칙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Scheduler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Schedule Version·Misfire 정책·Calendar·중복 Trigger 차단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UNKNOWN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외부 Side Effect/Worker 응답 유실 시 재시도 전 확인 원장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Fault Test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Process Kill·DB/Broker 장애 재현 여부와 미검증 범위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복구 Owner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Restart/Reprocess/Reconcile/Compensation 승인자와 실행자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Dry Run/Preview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대상 건수·Partition 수·예상 Commit 수·삭제/갱신 범위를 실행 전 비교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Job Pack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Artifact Checksum·Job Definition Version·Migration/Config 의존성을 함께 고정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Worker Fencing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Lease 만료 후 이전 Worker가 결과를 Commit하지 못하는지 확인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재처리 통지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재처리 대상·제외 대상·대사 기준·실행자/승인자를 운영 인계와 Audit에 남김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정상화 판정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Job Metadata·업무 원장·대사 합계·미종결 외부 Attempt가 모두 기대 상태일 때만 장애 종료</w:t>
            </w:r>
          </w:p>
        </w:tc>
      </w:tr>
    </w:tbl>
    <w:p>
      <w:pPr>
        <w:spacing w:before="20" w:after="0"/>
        <w:jc w:val="right"/>
      </w:pPr>
      <w:hyperlink w:anchor="nav_top">
        <w:r>
          <w:rPr>
            <w:b/>
            <w:color w:val="1F5E78"/>
            <w:sz w:val="15"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02 배치개발매뉴얼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02 배치개발매뉴얼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배치개발매뉴얼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