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산출물목록</w:t>
      </w:r>
    </w:p>
    <w:p>
      <w:pPr>
        <w:jc w:val="center"/>
      </w:pPr>
      <w:r>
        <w:rPr>
          <w:b/>
          <w:sz w:val="22"/>
        </w:rPr>
        <w:t>PM · 인수 담당자 · 제안/검수 담당자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CPF 도입/개발/운영 시 어떤 제품 Artifact·문서·Source·Evidence가 존재하고 누가 언제 사용하는지 한눈에 찾습니다.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상사에게 무엇을 보여주나?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 제안/검토 Pack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README/00/Architecture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개발자는 무엇을 받나?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01/02/03 + API/BOM/Starter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운영자는?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04/05/90/91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검수 Evidence는?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build/test/runtime/evidence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산출물 분류 원칙</w:t>
      </w:r>
    </w:p>
    <w:p>
      <w:pPr>
        <w:pStyle w:val="ListBullet"/>
      </w:pPr>
      <w:r>
        <w:t>공식 사용자 문서는 PDF, 편집 인수 원본은 같은 이름 DOCX입니다.</w:t>
      </w:r>
    </w:p>
    <w:p>
      <w:pPr>
        <w:pStyle w:val="ListBullet"/>
      </w:pPr>
      <w:r>
        <w:t>Guide/설계 Authoring Markdown을 사용자 문서로 추가하지 않습니다.</w:t>
      </w:r>
    </w:p>
    <w:p>
      <w:pPr>
        <w:pStyle w:val="ListBullet"/>
      </w:pPr>
      <w:r>
        <w:t>Source/SQL/API/Test/Config가 문서보다 우선합니다.</w:t>
      </w:r>
    </w:p>
    <w:p>
      <w:pPr>
        <w:pStyle w:val="Heading1"/>
      </w:pPr>
      <w:r>
        <w:t>2. 제안·도입 검토 Pack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산출물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용도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README.md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브로셔/Architecture 시각 소개/공식 진입점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프레임워크안내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가치/범위/기능 Navigator/선택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아키텍처설계서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구조/Topology/Ownership/Trade-off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기술사양서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Capability/Public Contract Reference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산출물목록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도입/인수 Deliverable 지도</w:t>
            </w:r>
          </w:p>
        </w:tc>
      </w:tr>
    </w:tbl>
    <w:p>
      <w:pPr>
        <w:pStyle w:val="Heading1"/>
      </w:pPr>
      <w:r>
        <w:t>3. 역할별 공식 문서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역할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공식 문서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끝내야 할 일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의사결정자/제안자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→ 아키텍처설계서 → 산출물목록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도입 가치·범위·위험·적합성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PM/제품책임자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00 → 산출물목록 → 05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도입 순서·역할·인수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아키텍처설계서 → 기술사양서 → 00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Topology·Owner·Transaction·Integration 경계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온라인 개발자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01 → 기술표준서 → 기술사양서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Starter·Generator·API·Transaction·연계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배치 개발자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02 → 기술표준서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Job·Chunk·Partition·Restart·Reconcile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연동 개발자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→ 04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Owner 기능을 ADM에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운영자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 → 05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화면·권한·상태·조치·복구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플랫폼/SRE/DBA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→ 데이터베이스표준서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설치·Config·DB·배포·관측·DR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보안/감사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 → 04/90/91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인증·권한·승인·Masking·Audit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 관리자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조직·사용자·Role·Permission·결재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Gateway/API 운영자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API Route·보안·게시·LKG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장애 대응자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04/05 + 기능별 정본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UNKNOWN_RESULT·DLQ·복구·대사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인수/검수자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산출물목록 → 기술사양서 → 각 Guide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Source·Test·문서·Artifact 정합성</w:t>
            </w:r>
          </w:p>
        </w:tc>
      </w:tr>
    </w:tbl>
    <w:p>
      <w:pPr>
        <w:pStyle w:val="Heading1"/>
      </w:pPr>
      <w:r>
        <w:t>4. 제품 Artifact / Source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대표 경로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인수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Core/Common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cpf-core, cpf-common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version/API/SPI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cpf-starters/**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catalog/profile/BOM/resolved lock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cpf-tools/generator/**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domain create/remove/regenerate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cpf-batch/**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 artifacts/job pack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backend/frontend/openapi/routes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cpf-biz-admin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backend/frontend/routes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runtime/config/route/control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cpf-tools/db/vendor/**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install/migration/seed/verify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Release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cpf-tools/release/**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artifact/checksum/signature/SBOM</w:t>
            </w:r>
          </w:p>
        </w:tc>
      </w:tr>
    </w:tbl>
    <w:p>
      <w:pPr>
        <w:pStyle w:val="Heading1"/>
      </w:pPr>
      <w:r>
        <w:t>5. Evidence / 인수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Evidence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의미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Baseline SHA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어떤 Source를 검증했는지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Build/Test log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실행 명령/exit code/tool version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lifecycle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vendor/install/migration/verify/restore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Browser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ADM/BZA/Gateway 실제 Route/권한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Fault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timeout/process kill/disk/network/partial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Multi-instance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lease/fencing/failover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Reader QA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문서 질문 라우팅/링크/중복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PDF/DOCX QA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render/preflight/bookmark/a11y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Package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manifest/SHA/CRC/reextract</w:t>
            </w:r>
          </w:p>
        </w:tc>
      </w:tr>
    </w:tbl>
    <w:p>
      <w:pPr>
        <w:pStyle w:val="Heading1"/>
      </w:pPr>
      <w:r>
        <w:t>6. 문서 유지보수 Trigger</w:t>
      </w:r>
    </w:p>
    <w:p>
      <w:pPr>
        <w:pStyle w:val="ListBullet"/>
      </w:pPr>
      <w:r>
        <w:t>Public API/Starter/Route/Property/SQL/상태가 바뀌면 Owner Document를 함께 현행화합니다.</w:t>
      </w:r>
    </w:p>
    <w:p>
      <w:pPr>
        <w:pStyle w:val="ListBullet"/>
      </w:pPr>
      <w:r>
        <w:t>다른 문서는 상세 복사 대신 링크 대상 절만 교정합니다.</w:t>
      </w:r>
    </w:p>
    <w:p>
      <w:pPr>
        <w:pStyle w:val="ListBullet"/>
      </w:pPr>
      <w:r>
        <w:t>제품 계약이 바뀌면 Owner Document, Source/SQL/API/Test/Config/Frontend/Evidence를 같은 변경 단위에서 갱신합니다.</w:t>
      </w:r>
    </w:p>
    <w:p>
      <w:pPr>
        <w:pStyle w:val="Heading1"/>
      </w:pPr>
      <w:r>
        <w:t>7. 27개 공식 사용자 산출물 구조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#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경로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README.md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공식 진입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cpf-docs/guides/00_프레임워크안내.pdf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cpf-docs/guides/00_프레임워크안내.docx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cpf-docs/guides/01_개발자매뉴얼.pdf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cpf-docs/guides/01_개발자매뉴얼.docx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cpf-docs/guides/02_배치개발매뉴얼.pdf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cpf-docs/guides/02_배치개발매뉴얼.docx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cpf-docs/guides/03_ADM개발자매뉴얼.pdf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9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cpf-docs/guides/03_ADM개발자매뉴얼.docx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cpf-docs/guides/04_ADM운영자매뉴얼.pdf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cpf-docs/guides/04_ADM운영자매뉴얼.docx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cpf-docs/guides/05_플랫폼운영매뉴얼.pdf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cpf-docs/guides/05_플랫폼운영매뉴얼.docx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cpf-docs/guides/90_BZA매뉴얼.pdf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cpf-docs/guides/90_BZA매뉴얼.docx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cpf-docs/guides/91_Gateway매뉴얼.pdf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cpf-docs/guides/91_Gateway매뉴얼.docx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cpf-docs/deliverables/기술사양서.pdf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19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cpf-docs/deliverables/기술사양서.docx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cpf-docs/deliverables/기술표준서.pdf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cpf-docs/deliverables/기술표준서.docx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cpf-docs/deliverables/데이터베이스표준서.pdf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cpf-docs/deliverables/데이터베이스표준서.docx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cpf-docs/deliverables/산출물목록.pdf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cpf-docs/deliverables/산출물목록.docx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cpf-docs/deliverables/아키텍처설계서.pdf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 열람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cpf-docs/deliverables/아키텍처설계서.docx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편집/인수 원본</w:t>
            </w:r>
          </w:p>
        </w:tc>
      </w:tr>
    </w:tbl>
    <w:p>
      <w:pPr>
        <w:pStyle w:val="Heading1"/>
      </w:pPr>
      <w:r>
        <w:t>8. 인수 질문별 Evidence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요구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 빌드가 어느 Source인가?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exact master/product/result SHA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 API가 실제 쓰이나?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Consumer path + Test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DB가 설치되나?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 lifecycle command/result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브라우저가 실제 동작?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Browser E2E artifact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장애 복구가 되나?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Fault injection + recovery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문서에서 찾을 수 있나?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Reader routing + completion contract probes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ZIP이 그대로 적용 가능?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repo-relative manifest + CRC + reextract hash</w:t>
            </w:r>
          </w:p>
        </w:tc>
      </w:tr>
    </w:tbl>
    <w:p>
      <w:pPr>
        <w:pStyle w:val="Heading1"/>
      </w:pPr>
      <w:r>
        <w:t>9. 변경 영향 → 갱신해야 할 산출물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변경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반드시 검토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Public API/SPI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기술사양서, 01/02/03, OpenAPI/JavaDoc/Test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Starter/Profile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00,01,아키텍처,기술사양서,BOM/Generator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 Route/Operation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03,04,산출물목록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 Route/API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90,기술사양서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property/route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91,05,기술사양서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migration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DB표준,05,관련 Guide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Transaction/Error semantic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01/02,기술표준,아키텍처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Acceptance status/evidence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해당 Owner Document status/evidence</w:t>
            </w:r>
          </w:p>
        </w:tc>
      </w:tr>
    </w:tbl>
    <w:p>
      <w:pPr>
        <w:pStyle w:val="Heading1"/>
      </w:pPr>
      <w:r>
        <w:t>10. 제안/개발/운영/감사 Pack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사용 상황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최소 Pack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임원/의사결정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README + 00 + 아키텍처설계서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Architecture Review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아키텍처 + 기술사양 + 기술표준 + DB표준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개발 Kickoff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00 + 01/02 + 기술표준 + 관련 제품 Guide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운영 인수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04/05/90/91 + 산출물목록 +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보안/감사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기술표준 + 04/90/91 + Audit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장애 대응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04/05 + 기능 Owner Guide + Runtime Evidence</w:t>
            </w:r>
          </w:p>
        </w:tc>
      </w:tr>
    </w:tbl>
    <w:p>
      <w:pPr>
        <w:pStyle w:val="Heading1"/>
      </w:pPr>
      <w:r>
        <w:t>11. 질문 유형별 필요한 문서 Pack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질문 유형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최소 문서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추가 Evidence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임원에게 왜 도입하는지 설명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README + 00 + 아키텍처설계서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현재 검증/위험은 산출물목록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개발 기능 사용법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00 Navigator + 기능 Owner Guide + 기술사양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Source/Test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설치·첫 로그인·초기화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05 + 04(ADM UI)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init/bootstrap/health 결과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API/Gateway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91 + 04 Gateway 화면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route/version/checksum/ACK/LKG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조직·권한·결재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90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effective permission/snapshot/audit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변경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DB표준 + 05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migration/verify/restore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장애·응답 유실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기능 Owner Guide + 04/05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operation/attempt/reconcile evidence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감사/인수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기술표준 + 산출물목록 + 관련 Guide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exact SHA/runtime/reader QA/package hash</w:t>
            </w:r>
          </w:p>
        </w:tc>
      </w:tr>
    </w:tbl>
    <w:p>
      <w:pPr>
        <w:pStyle w:val="Heading1"/>
      </w:pPr>
      <w:r>
        <w:t>12. 전달 직전 자기검수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질문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통과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사용자가 기능명을 모르면 찾을 수 있는가?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00/빠른 찾기에서 업무어휘로 Owner Document 연결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상세 설명이 두 문서에 있는가?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한 문서만 Owner, 나머지는 요약+링크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Source에 없는 API/Property/화면을 썼는가?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필수 Acceptance 시나리오의 실제 Evidence가 있는가?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0건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PDF/DOCX 내용이 같은가?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렌더/페이지/내용 검수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질문을 던졌을 때 정본 절을 바로 말할 수 있는가?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Reader routing + completion contract Probe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ZIP이 그대로 덮어쓰기 가능한가?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Repo root 상대경로/CRC/hash 일치</w:t>
            </w:r>
          </w:p>
        </w:tc>
      </w:tr>
    </w:tbl>
    <w:p>
      <w:pPr>
        <w:pStyle w:val="Heading1"/>
      </w:pPr>
      <w:r>
        <w:t>13. 제품 완료 상태 인수 Pack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Pack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필수 산출물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제안/의사결정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README, 00, 아키텍처설계서, 기술사양서, 범위/비범위와 도입 순서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개발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01/02/03, 기술표준서, BOM/Starter Catalog, OpenAPI/JavaDoc, DB Migration, Test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운영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04/05/90/91, Artifact checksum, Property/Secret, DB/Backup, Runbook, Alert/Metric/Trace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보안/감사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Permission/Data Scope/Approval/Audit/Masking/Secret/Certificate/Break-glass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복구/DR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UNKNOWN/PARTIAL/DLQ/FileLog/Instance/DB/Gateway/Batch/DR 실행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인수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Source/SQL/API/Test/Config/Frontend/Script/PDF/DOCX SHA Manifest와 적용/rollback 방법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산출물목록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