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02 배치 개발 매뉴얼</w:t>
      </w:r>
    </w:p>
    <w:p>
      <w:pPr>
        <w:jc w:val="center"/>
      </w:pPr>
      <w:r>
        <w:rPr>
          <w:b/>
          <w:sz w:val="22"/>
        </w:rPr>
        <w:t>배치 개발자 · 배치 운영 개발자 · 플랫폼/운영 연계 담당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Spring Batch 기반 Job을 설계·개발·등록·실행·중지·재시작·재처리·대사하고, Chunk/Partition Transaction과 UNKNOWN_RESULT를 판단하는 정본입니다.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Tasklet/Chunk 중 무엇을 선택?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 유형 선택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일반 온라인 TX 설명은 01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Chunk Transaction rollback 범위는?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 Commit/Retry/Skip/Rollback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도식 포함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Restart가 어디서부터 시작?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§5 Metadata/Checkpoint/Restart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이미 commit된 범위 유지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Partition 하나 실패하면 다른 Partition도 rollback?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 Partition/Remote Worker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아니오, 부분 성공 대사 필요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Scheduler/Misfire/HA는?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§9 Scheduler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route는 §12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Center-Cut 대상/partition/chunk/commit 대사는?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§10 Center-Cut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UNKNOWN/Reprocess/Reconcile 포함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Batch→Domain A→B→C transactionId/log는?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§11 Lineage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운영 추적은 05 §4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운영 화면 어디서 보나?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§12 ADM Batch Route Map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04 매뉴얼이 화면 조작 정본</w:t>
            </w:r>
          </w:p>
        </w:tc>
      </w:tr>
    </w:tbl>
    <w:p>
      <w:pPr>
        <w:pStyle w:val="Heading1"/>
      </w:pPr>
      <w:r>
        <w:t>1. 배치 기능 Reference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기능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선택 기준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Transaction/상태 정본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운영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Tasklet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한 번의 명확한 작업/외부 명령/정리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Step TX 또는 명시 경계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/batch, /batch-executions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Chunk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대량 Record read-process-write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Chunk commit interval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/batch-executions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대상 범위를 독립 Partition으로 병렬화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Partition별 Step/Chunk TX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/batch-worker-pools, /batch-runtime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Remote Worker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Worker가 실제 Partition 처리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Lease/claim/fencing + worker TX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/batch-runtime, /batch-instances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Scheduler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시간 Trigger, Misfire/HA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실행 Metadata와 Schedule 상태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/batch-scheduler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Center-Cut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대상 선정·분할·대량 업무 처리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Partition/Chunk/Commit + 합계 대사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/batch-center-cut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Recovery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Stop/Restart/Abandon/Reprocess/Reconcile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Spring Batch Metadata + 업무 원장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/batch-recovery, /batch-leases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Job Pack/Deployment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버전·Artifact 배포/rollback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definition version + runtime apply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/batch-job-packs, /batch-deployment</w:t>
            </w:r>
          </w:p>
        </w:tc>
      </w:tr>
    </w:tbl>
    <w:p>
      <w:r>
        <w:rPr>
          <w:b/>
        </w:rPr>
        <w:t xml:space="preserve">온라인/공통 Transaction 정본 → </w:t>
      </w:r>
      <w:hyperlink r:id="rId11">
        <w:r>
          <w:rPr>
            <w:color w:val="0563C1"/>
            <w:u w:val="single"/>
          </w:rPr>
          <w:t>01_개발자매뉴얼.pdf</w:t>
        </w:r>
      </w:hyperlink>
      <w:r>
        <w:t xml:space="preserve"> / §6~§9</w:t>
      </w:r>
    </w:p>
    <w:p>
      <w:pPr>
        <w:pStyle w:val="Heading1"/>
      </w:pPr>
      <w:r>
        <w:t>2. Tasklet / Chunk / Partition / Remote Worker 선택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예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아니오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Record 단위 반복 처리인가?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Chunk 후보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Tasklet 후보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건수가 커서 단일 Step 시간이 길고 분할 key가 안정적인가?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Partition 검토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단일 Chunk Step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한 JVM의 Thread 병렬화로 부족하고 Worker 격리가 필요한가?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Remote Worker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Local Partition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대상 선정/대사/실패건 재처리가 업무 핵심인가?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Center-Cut 패턴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일반 Job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외부 명령/파일 이동처럼 한 번의 side effect인가?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Tasklet + Idempotency/Operation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Chunk</w:t>
            </w:r>
          </w:p>
        </w:tc>
      </w:tr>
    </w:tbl>
    <w:p>
      <w:pPr>
        <w:pStyle w:val="Heading1"/>
      </w:pPr>
      <w:r>
        <w:t>3. Job / Step / Parameter / Metadata</w:t>
      </w:r>
    </w:p>
    <w:p>
      <w:pPr>
        <w:pStyle w:val="ListBullet"/>
      </w:pPr>
      <w:r>
        <w:t>JobParameter는 JobInstance 식별과 재시작 의미에 직접 영향을 주므로 업무 기준일·파일 식별자·처리 Scope를 불변 값으로 구분합니다.</w:t>
      </w:r>
    </w:p>
    <w:p>
      <w:pPr>
        <w:pStyle w:val="ListBullet"/>
      </w:pPr>
      <w:r>
        <w:t>JobExecution/StepExecution은 실행 회차와 상태를 기록하며 업무 원장 자체를 대체하지 않습니다.</w:t>
      </w:r>
    </w:p>
    <w:p>
      <w:pPr>
        <w:pStyle w:val="ListBullet"/>
      </w:pPr>
      <w:r>
        <w:t>재실행 가능한 Parameter와 같은 JobInstance를 재시작하는 Parameter를 혼동하지 않습니다.</w:t>
      </w:r>
    </w:p>
    <w:p>
      <w:pPr>
        <w:pStyle w:val="ListBullet"/>
      </w:pPr>
      <w:r>
        <w:t>대량 파일 Job은 checksum/size/receivedAt 같은 외부 Artifact identity를 함께 보존합니다.</w:t>
      </w:r>
    </w:p>
    <w:p>
      <w:pPr>
        <w:pStyle w:val="ListBullet"/>
      </w:pPr>
      <w:r>
        <w:t>업무 transactionId가 온라인에서 Batch로 넘어오면 Job Metadata에 originating transactionId/requestId를 연결합니다.</w:t>
      </w:r>
    </w:p>
    <w:p>
      <w:pPr>
        <w:pStyle w:val="Heading1"/>
      </w:pPr>
      <w:r>
        <w:t>4. Chunk Transaction / Retry / Skip / Rollback</w:t>
      </w:r>
    </w:p>
    <w:p>
      <w:r>
        <w:drawing>
          <wp:inline xmlns:a="http://schemas.openxmlformats.org/drawingml/2006/main" xmlns:pic="http://schemas.openxmlformats.org/drawingml/2006/picture">
            <wp:extent cx="6264000" cy="3412478"/>
            <wp:docPr id="1" name="Picture 1" descr="Spring Batch Chunk commit, 실패 rollback, checkpoint, restart와 reprocess-reconcile 경계" title="Spring Batch Chunk commit, 실패 rollback, checkpoint, restart와 reprocess-reconcile 경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atch_t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41247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오류 유형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기본 판단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현재 Chunk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이전 Commit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Retry/Skip 기준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deadlock/일시 잠금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 transient 후보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rollback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유지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제한 retry + 동일 업무 멱등성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Validation 오류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데이터 오류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해당 Chunk 정책에 따라 rollback/skip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유지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skip 가능 시 오류 row audit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Optimistic Version Conflict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동시성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rollback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유지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최신 상태 조회 후 재처리/대사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Write timeout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 가능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TX만 rollback될 수 있음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유지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blind retry 금지, Operation 조회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Disk Full / File write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환경 장애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현재 side effect 경계에 따라 실패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유지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공간 정상화 후 Restart; 중복 파일 방지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Poison record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반복 실패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정책대로 rollback/skip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유지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skip limit/DLQ/격리 + 사후 재처리</w:t>
            </w:r>
          </w:p>
        </w:tc>
      </w:tr>
    </w:tbl>
    <w:p>
      <w:pPr>
        <w:pStyle w:val="Callout"/>
      </w:pPr>
      <w:r>
        <w:rPr>
          <w:b/>
        </w:rPr>
        <w:t xml:space="preserve">핵심  </w:t>
      </w:r>
      <w:r>
        <w:t>Chunk 1이 Commit된 뒤 Chunk 2가 실패하면 Chunk 1까지 함께 rollback된다고 설명하지 않습니다. Restart는 Metadata/Checkpoint와 업무 side effect 대사를 기준으로 합니다.</w:t>
      </w:r>
    </w:p>
    <w:p>
      <w:pPr>
        <w:pStyle w:val="Heading1"/>
      </w:pPr>
      <w:r>
        <w:t>5. Checkpoint / Stop / Restart / Abandon</w:t>
      </w:r>
    </w:p>
    <w:p>
      <w:pPr>
        <w:ind w:left="227" w:hanging="227"/>
      </w:pPr>
      <w:r>
        <w:t>1.  Stop 요청은 현재 처리 중인 item/transaction의 안전한 경계를 확인한 뒤 상태가 STOPPING/STOPPED로 수렴하는지 확인합니다.</w:t>
      </w:r>
    </w:p>
    <w:p>
      <w:pPr>
        <w:ind w:left="227" w:hanging="227"/>
      </w:pPr>
      <w:r>
        <w:t>2.  Restart 전 마지막 성공 Step/Chunk, 업무 원장 반영 건수, 외부 side effect를 함께 확인합니다.</w:t>
      </w:r>
    </w:p>
    <w:p>
      <w:pPr>
        <w:ind w:left="227" w:hanging="227"/>
      </w:pPr>
      <w:r>
        <w:t>3.  Spring Batch Metadata가 COMPLETED인 Step을 무조건 다시 실행하지 않고 restartability 설정과 Job semantics를 따릅니다.</w:t>
      </w:r>
    </w:p>
    <w:p>
      <w:pPr>
        <w:ind w:left="227" w:hanging="227"/>
      </w:pPr>
      <w:r>
        <w:t>4.  Abandon은 더 이상 정상 Restart 대상으로 취급하지 않겠다는 운영 결정입니다. 실패 원인·reason·승인·audit를 남깁니다.</w:t>
      </w:r>
    </w:p>
    <w:p>
      <w:pPr>
        <w:ind w:left="227" w:hanging="227"/>
      </w:pPr>
      <w:r>
        <w:t>5.  부분 성공이 있는 경우 Restart와 Reprocess를 구분합니다. Restart는 execution 연속성, Reprocess는 업무 대상 재선정입니다.</w:t>
      </w:r>
    </w:p>
    <w:p>
      <w:pPr>
        <w:pStyle w:val="Heading1"/>
      </w:pPr>
      <w:r>
        <w:t>6. Job 등록 / Version / Artifact / Job Pack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항목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개발 기준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운영 기준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Rollback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Job Definition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jobId/version/parameter schema/owner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승인된 version만 실행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이전 승인 version 재활성 여부 판단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Artifact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build SHA/checksum/compatibility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배포 대상 instance와 checksum 일치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이전 artifact + DB 호환성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Job Pack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definition + artifact + config + migration reference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validate 후 transition/publish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pack version 단위 rollback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Generated Job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Tasklet/Chunk/Parameter/Idempotency/Restart 선택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생성 Manifest와 Source 일치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수기 수정 영역 분리</w:t>
            </w:r>
          </w:p>
        </w:tc>
      </w:tr>
    </w:tbl>
    <w:p>
      <w:pPr>
        <w:pStyle w:val="Heading1"/>
      </w:pPr>
      <w:r>
        <w:t>7. Partition / Remote Worker / Lease / Fencing</w:t>
      </w:r>
    </w:p>
    <w:p>
      <w:pPr>
        <w:pStyle w:val="ListBullet"/>
      </w:pPr>
      <w:r>
        <w:t>Partition key/range는 중복·누락 없이 전체 대상 합계를 복원할 수 있어야 합니다.</w:t>
      </w:r>
    </w:p>
    <w:p>
      <w:pPr>
        <w:pStyle w:val="ListBullet"/>
      </w:pPr>
      <w:r>
        <w:t>각 Partition은 별도 실행/Commit 경계를 가질 수 있으므로 한 Partition 실패가 이미 Commit된 다른 Partition을 rollback시키지 않습니다.</w:t>
      </w:r>
    </w:p>
    <w:p>
      <w:pPr>
        <w:pStyle w:val="ListBullet"/>
      </w:pPr>
      <w:r>
        <w:t>Remote Worker는 claim/lease/fencing으로 실행자 ownership을 증명하고 stale worker의 late write를 차단해야 합니다.</w:t>
      </w:r>
    </w:p>
    <w:p>
      <w:pPr>
        <w:pStyle w:val="ListBullet"/>
      </w:pPr>
      <w:r>
        <w:t>Worker timeout 이후 takeover가 발생하면 기존 Worker의 결과를 무조건 실패로 가정하지 않고 operation/lease/fence와 실제 side effect를 대사합니다.</w:t>
      </w:r>
    </w:p>
    <w:p>
      <w:pPr>
        <w:pStyle w:val="ListBullet"/>
      </w:pPr>
      <w:r>
        <w:t>다중 인스턴스는 Lease/Claim/Fencing과 stale writer 차단을 실제 2+ Instance 시나리오에서 확인하며, 한 Instance의 중단이 중복 Commit으로 이어지지 않아야 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상황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판정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운영 조치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Worker heartbeat loss, commit 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Partition 실패/재할당 후보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lease expiry/fence 확인 후 takeover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Commit 성공 후 ACK 유실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UNKNOWN_RESULT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execution/업무 원장 조회 후 confirmed 상태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stale worker late update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fence mismatch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0 row/update reject가 정상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일부 Partition 성공, 일부 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실패 대상만 Reprocess + 전체 합계 Reconcile</w:t>
            </w:r>
          </w:p>
        </w:tc>
      </w:tr>
    </w:tbl>
    <w:p>
      <w:pPr>
        <w:pStyle w:val="Heading1"/>
      </w:pPr>
      <w:r>
        <w:t>8. Runner / Worker / Agent 역할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구성요소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책임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개발자가 연결할 것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운영자가 확인할 것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Control Server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Definition/Command/상태 Control Plane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Owner job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command state/version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Scheduler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시간 Trigger, Misfire/HA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schedule metadata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leader/takeover/misfire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Worker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Chunk/Partition 실제 처리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Reader/Processor/Writer와 Owner Port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lease/fence/throughput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Center-Cut Runner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대상 선정/분할/집계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selection/partition/reconcile rule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target count, failed/unknown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Host Agent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host-level runtime/artifact control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approved command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instance state/audit</w:t>
            </w:r>
          </w:p>
        </w:tc>
      </w:tr>
    </w:tbl>
    <w:p>
      <w:pPr>
        <w:pStyle w:val="Heading1"/>
      </w:pPr>
      <w:r>
        <w:t>9. Scheduler / Misfire / Calendar / HA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상황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정책 결정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정상 Cron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timezone/업무 기준일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예정/실행 시각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Misfire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skip / fire-now / catch-up 등 명시 정책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misfire reason + next fire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장시간 중단 후 복귀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누락 회차를 모두 실행할지 업무 기준으로 결정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duplicate/폭주 방지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Scheduler 2대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leader/cluster ownership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동일 schedule 중복 fire 없음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Holiday/업무일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Business Calendar 적용 여부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calendar version / base date</w:t>
            </w:r>
          </w:p>
        </w:tc>
      </w:tr>
    </w:tbl>
    <w:p>
      <w:r>
        <w:rPr>
          <w:b/>
        </w:rPr>
        <w:t xml:space="preserve">실제 화면 조작 → </w:t>
      </w:r>
      <w:hyperlink r:id="rId13">
        <w:r>
          <w:rPr>
            <w:color w:val="0563C1"/>
            <w:u w:val="single"/>
          </w:rPr>
          <w:t>04_ADM운영자매뉴얼.pdf</w:t>
        </w:r>
      </w:hyperlink>
      <w:r>
        <w:t xml:space="preserve"> / /batch-scheduler Route 절</w:t>
      </w:r>
    </w:p>
    <w:p>
      <w:pPr>
        <w:pStyle w:val="Heading1"/>
      </w:pPr>
      <w:r>
        <w:t>10. Center-Cut - 대상·Partition·Chunk·Commit·대사</w:t>
      </w:r>
    </w:p>
    <w:p>
      <w:pPr>
        <w:ind w:left="227" w:hanging="227"/>
      </w:pPr>
      <w:r>
        <w:t>1.  Dry Run/Preview에서 대상 조건, 기준일, 예상 건수, Partition 수와 제외 건수를 확인합니다.</w:t>
      </w:r>
    </w:p>
    <w:p>
      <w:pPr>
        <w:ind w:left="227" w:hanging="227"/>
      </w:pPr>
      <w:r>
        <w:t>2.  실행 승인 시 동일 target snapshot/version을 묶고 idempotency identity를 발급합니다.</w:t>
      </w:r>
    </w:p>
    <w:p>
      <w:pPr>
        <w:ind w:left="227" w:hanging="227"/>
      </w:pPr>
      <w:r>
        <w:t>3.  Partition은 중복/누락 없는 범위를 만들고 Worker claim/lease/fencing을 적용합니다.</w:t>
      </w:r>
    </w:p>
    <w:p>
      <w:pPr>
        <w:ind w:left="227" w:hanging="227"/>
      </w:pPr>
      <w:r>
        <w:t>4.  각 Chunk/Partition Commit 결과를 execution metadata와 업무 결과 집계에 연결합니다.</w:t>
      </w:r>
    </w:p>
    <w:p>
      <w:pPr>
        <w:ind w:left="227" w:hanging="227"/>
      </w:pPr>
      <w:r>
        <w:t>5.  FAILED/UNKNOWN 대상을 분리하고 terminal 상태가 아닌 RUNNING/RETRYING/PENDING을 성공으로 간주하지 않습니다.</w:t>
      </w:r>
    </w:p>
    <w:p>
      <w:pPr>
        <w:ind w:left="227" w:hanging="227"/>
      </w:pPr>
      <w:r>
        <w:t>6.  Reprocess는 실패/미처리 대상을 새 실행으로 재선정하고 원 execution과 lineage를 연결합니다.</w:t>
      </w:r>
    </w:p>
    <w:p>
      <w:pPr>
        <w:ind w:left="227" w:hanging="227"/>
      </w:pPr>
      <w:r>
        <w:t>7.  Reconcile은 대상 합계 = 성공 + 실패 + 제외 + unknown 등의 업무 invariant를 확인합니다.</w:t>
      </w:r>
    </w:p>
    <w:p>
      <w:pPr>
        <w:pStyle w:val="Callout"/>
      </w:pPr>
      <w:r>
        <w:t>완료 계약  Center-Cut reconcile은 terminal execution과 확정 가능한 업무 원장을 대상으로 수행하고, 실행 중 상태를 완료로 대사하지 않습니다. 대상·Partition·Chunk·Commit·업무 합계가 일치해야 정상화로 판정합니다.</w:t>
      </w:r>
    </w:p>
    <w:p>
      <w:pPr>
        <w:pStyle w:val="Heading1"/>
      </w:pPr>
      <w:r>
        <w:t>11. Online → Batch → Domain A→B→C Lineage</w:t>
      </w:r>
    </w:p>
    <w:p>
      <w:r>
        <w:t>온라인 거래에서 Batch로 넘어오는 경우 originating `transactionId/requestId`를 Job Metadata와 연결하고 `jobInstanceId / jobExecutionId / stepExecutionId / partitionId / workerId / agentId`를 하위 실행 식별자로 사용합니다. Batch 내부에서 Domain A→B→C를 호출해도 각 Owner의 Local Transaction은 분리됩니다.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계층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대표 식별자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부모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실패/재시작 해석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원 온라인 거래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transactionId=T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-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전체 업무 root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Batch Job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jobInstanceId/jobExecutionId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재시작 회차 분리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Step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stepExecutionId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JobExecution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Step 상태/Checkpoint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partitionId/workerId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Step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부분 성공/재할당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Domain A/B/C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segmentId/parentSegmentId/attempt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Partition 또는 이전 Owner segment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각 Owner Local TX + UNKNOWN/Reconcile</w:t>
            </w:r>
          </w:p>
        </w:tc>
      </w:tr>
    </w:tbl>
    <w:p>
      <w:r>
        <w:rPr>
          <w:b/>
        </w:rPr>
        <w:t xml:space="preserve">통합 Timeline 운영 → </w:t>
      </w:r>
      <w:hyperlink r:id="rId14">
        <w:r>
          <w:rPr>
            <w:color w:val="0563C1"/>
            <w:u w:val="single"/>
          </w:rPr>
          <w:t>05_플랫폼운영매뉴얼.pdf</w:t>
        </w:r>
      </w:hyperlink>
      <w:r>
        <w:t xml:space="preserve"> / §4</w:t>
      </w:r>
    </w:p>
    <w:p>
      <w:pPr>
        <w:pStyle w:val="Callout"/>
      </w:pPr>
      <w:r>
        <w:t>완료 계약  Online→Batch→Domain 계보는 originating transactionId/requestId에서 jobInstanceId/jobExecutionId/stepExecutionId/partitionId/workerId까지 연결합니다. 통합 시험은 정상·응답 유실·Worker 중단·Partition 부분 성공을 포함하고 같은 식별자 계보로 대사할 수 있어야 합니다.</w:t>
      </w:r>
    </w:p>
    <w:p>
      <w:pPr>
        <w:pStyle w:val="Heading1"/>
      </w:pPr>
      <w:r>
        <w:t>12. ADM Batch Route Map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Route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화면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무엇을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 / Center-Cut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조회·Job 실행·relation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/batch-overview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 Overview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요약/인프라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/batch-runtime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Runtime Topology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instance/view/command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/batch-instances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Runtime Instances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instance 상태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/batch-scheduler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Scheduler HA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schedule/simulate/enable/disable/run-once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/batch-worker-pools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Worker Pools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worker/runtime command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/batch-center-cut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Center-Cut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summary/jobs/results/targets/reprocess/reconcile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/batch-agents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Host Agents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agent/runtime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/batch-job-packs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 Packs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definition/detail/validate/save/transition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/batch-executions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Executions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detail/step/retry/stop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/batch-deployment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Deployment / Rollback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deployment plan/apply state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/batch-recovery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Recovery / Unknown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ghost/unknown resolve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/batch-leases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Lease / Fencing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locks/release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/batch-alerts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 Alerts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unknown/DLQ/outbox/op log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/batch-audit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 / Evidence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operation/audit/job log</w:t>
            </w:r>
          </w:p>
        </w:tc>
      </w:tr>
    </w:tbl>
    <w:p>
      <w:r>
        <w:rPr>
          <w:b/>
        </w:rPr>
        <w:t xml:space="preserve">버튼·Permission·입력·Reason·Approval·Expected Version 상세 → </w:t>
      </w:r>
      <w:hyperlink r:id="rId13">
        <w:r>
          <w:rPr>
            <w:color w:val="0563C1"/>
            <w:u w:val="single"/>
          </w:rPr>
          <w:t>04_ADM운영자매뉴얼.pdf</w:t>
        </w:r>
      </w:hyperlink>
      <w:r>
        <w:t xml:space="preserve"> / 각 실제 Route 절</w:t>
      </w:r>
    </w:p>
    <w:p>
      <w:pPr>
        <w:pStyle w:val="Heading1"/>
      </w:pPr>
      <w:r>
        <w:t>13. 배치 개발 Definition of Done</w:t>
      </w:r>
    </w:p>
    <w:p>
      <w:pPr>
        <w:pStyle w:val="ListBullet"/>
      </w:pPr>
      <w:r>
        <w:t>Tasklet/Chunk/Partition/Remote Worker 선택 근거와 Commit 단위를 문서로 설명할 수 있습니다.</w:t>
      </w:r>
    </w:p>
    <w:p>
      <w:pPr>
        <w:pStyle w:val="ListBullet"/>
      </w:pPr>
      <w:r>
        <w:t>JobParameter/JobInstance/Execution/Checkpoint가 Restart 의미와 일치합니다.</w:t>
      </w:r>
    </w:p>
    <w:p>
      <w:pPr>
        <w:pStyle w:val="ListBullet"/>
      </w:pPr>
      <w:r>
        <w:t>Retry/Skip/Rollback이 오류 유형별로 구분되고 이미 Commit된 범위를 되돌린다고 오해하지 않습니다.</w:t>
      </w:r>
    </w:p>
    <w:p>
      <w:pPr>
        <w:pStyle w:val="ListBullet"/>
      </w:pPr>
      <w:r>
        <w:t>Lease/Claim/Fencing, Worker takeover, 응답 유실 UNKNOWN_RESULT 대사 절차가 있습니다.</w:t>
      </w:r>
    </w:p>
    <w:p>
      <w:pPr>
        <w:pStyle w:val="ListBullet"/>
      </w:pPr>
      <w:r>
        <w:t>Center-Cut 대상·Partition·Chunk·Commit·합계 대사 및 Reprocess/Reconcile 규칙이 있습니다.</w:t>
      </w:r>
    </w:p>
    <w:p>
      <w:pPr>
        <w:pStyle w:val="ListBullet"/>
      </w:pPr>
      <w:r>
        <w:t>ADM Route와 운영자 매뉴얼 링크가 연결되고 동일 운영 설명을 이 문서에 복사하지 않습니다.</w:t>
      </w:r>
    </w:p>
    <w:p>
      <w:pPr>
        <w:pStyle w:val="ListBullet"/>
      </w:pPr>
      <w:r>
        <w:t>multi-instance/DB/Browser/Fault Test는 각각 정상·오류·복구 Evidence를 남기고 Batch 인수 Gate에서 확인합니다.</w:t>
      </w:r>
    </w:p>
    <w:p>
      <w:pPr>
        <w:pStyle w:val="Heading2"/>
      </w:pPr>
      <w:r>
        <w:t>13.1 Golden Journey - 고객 정산 Chunk Job을 처음 만드는 순서</w:t>
      </w:r>
    </w:p>
    <w:p>
      <w:pPr>
        <w:ind w:left="227" w:hanging="227"/>
      </w:pPr>
      <w:r>
        <w:t>1.  업무 결과를 먼저 정의합니다. 예: 기준일 D의 미정산 대상 중 확정 가능한 건을 정산하고 실패/보류/UNKNOWN을 별도 합계로 남깁니다.</w:t>
      </w:r>
    </w:p>
    <w:p>
      <w:pPr>
        <w:ind w:left="227" w:hanging="227"/>
      </w:pPr>
      <w:r>
        <w:t>2.  JobParameter를 `baseDate`, `targetSnapshotId`처럼 재시작 의미가 변하지 않는 값으로 고정합니다. 단순 실행시각을 JobInstance key로 사용하지 않습니다.</w:t>
      </w:r>
    </w:p>
    <w:p>
      <w:pPr>
        <w:ind w:left="227" w:hanging="227"/>
      </w:pPr>
      <w:r>
        <w:t>3.  Reader는 안정적인 정렬 key와 조회 범위를 사용하고, Processor는 외부 side effect 없이 업무 Validation/계산을 수행하도록 분리합니다.</w:t>
      </w:r>
    </w:p>
    <w:p>
      <w:pPr>
        <w:ind w:left="227" w:hanging="227"/>
      </w:pPr>
      <w:r>
        <w:t>4.  Writer가 같은 Owner DB의 Current/History/Audit/Outbox를 갱신한다면 Chunk Local Transaction 안에서 원자 범위를 구성합니다.</w:t>
      </w:r>
    </w:p>
    <w:p>
      <w:pPr>
        <w:ind w:left="227" w:hanging="227"/>
      </w:pPr>
      <w:r>
        <w:t>5.  외부 Owner 호출이 필요하면 Writer의 DB Transaction과 동일 Transaction으로 가장하지 않고 operation/idempotency identity를 함께 저장합니다.</w:t>
      </w:r>
    </w:p>
    <w:p>
      <w:pPr>
        <w:ind w:left="227" w:hanging="227"/>
      </w:pPr>
      <w:r>
        <w:t>6.  Chunk size, retry limit, skip limit, timeout을 성능값이 아니라 rollback/recovery 단위로 검토합니다.</w:t>
      </w:r>
    </w:p>
    <w:p>
      <w:pPr>
        <w:ind w:left="227" w:hanging="227"/>
      </w:pPr>
      <w:r>
        <w:t>7.  실패를 주입해 Chunk 1 commit 후 Chunk 2 실패, process-kill, timeout, duplicate restart를 재현하고 기대 상태를 확인합니다.</w:t>
      </w:r>
    </w:p>
    <w:p>
      <w:pPr>
        <w:ind w:left="227" w:hanging="227"/>
      </w:pPr>
      <w:r>
        <w:t>8.  ADM `/batch-executions`에서 execution/step을, `/batch-recovery`에서 unknown/ghost를, `/transactionGroups`에서 root transactionId 계보를 확인합니다.</w:t>
      </w:r>
    </w:p>
    <w:p>
      <w:pPr>
        <w:pStyle w:val="Heading3"/>
      </w:pPr>
      <w:r>
        <w:t>Reader / Processor / Writer 책임 분리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구성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책임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Transaction/오류 원칙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피해야 할 구현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 조회/파일 read, stable ordering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읽기 실패는 아직 write되지 않은 범위로 구분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Reader 안에서 외부기관 갱신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Processor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순수 변환·Validation·업무 계산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skip 가능한 데이터 오류와 중단해야 할 오류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재시도마다 다른 부작용 생성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Writer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side effect/DB write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Chunk Local TX + idempotency/expected 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HTTP 성공까지 하나의 DB TX라고 가정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Listener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상태/관측/보조 기록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결과의 primary source가 되지 않음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listener 실패를 무시해 실제 필수 Audit 누락</w:t>
            </w:r>
          </w:p>
        </w:tc>
      </w:tr>
    </w:tbl>
    <w:p>
      <w:pPr>
        <w:pStyle w:val="Heading2"/>
      </w:pPr>
      <w:r>
        <w:t>13.2 Restart / Reprocess / Reconcile 선택표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관찰 상태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Restart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Reprocess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Reconcile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이유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 FAILED, 이전 Chunk commit 확인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가능 후보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보통 불필요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시작 전 합계 확인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같은 execution 연속성 복구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COMPLETED 후 일부 업무 row 누락 발견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무조건 재시작 금지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누락 대상만 새 실행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필수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완료 Metadata와 업무 사실 불일치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외부기관 결과 UNKNOWN 다수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blind restart 금지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confirmed failure만 대상 후보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먼저 수행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side effect 방지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Partition 일부 성공/일부 실패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실패 partition 정책에 따라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실패 target snapshot 재선정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전체 합계 필수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성공 partition 유지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JobParameter 오류로 잘못된 대상 처리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같은 instance restart 부적절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정정/보상 Job 설계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원/정정 거래 대사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이미 commit된 업무 효과 존재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Artifact/Version 문제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배포 rollback 후 판단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필요 시 새 execution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version별 영향 확인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코드와 Metadata의 호환성 필요</w:t>
            </w:r>
          </w:p>
        </w:tc>
      </w:tr>
    </w:tbl>
    <w:p>
      <w:pPr>
        <w:pStyle w:val="Heading2"/>
      </w:pPr>
      <w:r>
        <w:t>13.3 Retry / Skip 설정 시 반드시 답할 질문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예라고 답할 수 있어야 Retry/Skip 허용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아니면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같은 item을 다시 처리해도 부작용이 중복되지 않는가?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idempotency/unique/expected version으로 증명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retry 금지 또는 상태 조회 후 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오류가 일시적이라고 분류할 근거가 있는가?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deadlock/temporary unavailable 등 명확한 taxonomy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영구 Validation 오류를 retry하지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Skip 후 전체 업무 합계가 의미를 유지하는가?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skip row를 별도 상태/audit로 집계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 자체 실패로 처리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Retry budget이 끝났을 때 상태가 명확한가?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FAILED/UNKNOWN/QUARANTINED 등 terminal/operational 상태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무한 retry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운영자가 실패 row만 다시 선택할 수 있는가?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stable target identity/reprocess key 보유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수동 DB 수정 금지</w:t>
            </w:r>
          </w:p>
        </w:tc>
      </w:tr>
    </w:tbl>
    <w:p>
      <w:pPr>
        <w:pStyle w:val="Heading2"/>
      </w:pPr>
      <w:r>
        <w:t>13.4 Partition / Worker 장애 시 운영 판단 예</w:t>
      </w:r>
    </w:p>
    <w:p>
      <w:pPr>
        <w:ind w:left="227" w:hanging="227"/>
      </w:pPr>
      <w:r>
        <w:t>1.  P1/P2/P3 중 P2 Worker heartbeat가 끊기면 먼저 lease expiry와 마지막 committed checkpoint를 확인합니다.</w:t>
      </w:r>
    </w:p>
    <w:p>
      <w:pPr>
        <w:ind w:left="227" w:hanging="227"/>
      </w:pPr>
      <w:r>
        <w:t>2.  P1/P3가 COMPLETED라면 이 둘을 rollback 대상으로 표시하지 않습니다.</w:t>
      </w:r>
    </w:p>
    <w:p>
      <w:pPr>
        <w:ind w:left="227" w:hanging="227"/>
      </w:pPr>
      <w:r>
        <w:t>3.  P2의 마지막 side effect가 commit됐는지 모르면 UNKNOWN으로 두고 업무 원장/operation ledger를 조회합니다.</w:t>
      </w:r>
    </w:p>
    <w:p>
      <w:pPr>
        <w:ind w:left="227" w:hanging="227"/>
      </w:pPr>
      <w:r>
        <w:t>4.  새 Worker가 P2를 takeover할 때 새 fence token을 사용하고 stale Worker late write가 0 row/reject 되는지 확인합니다.</w:t>
      </w:r>
    </w:p>
    <w:p>
      <w:pPr>
        <w:ind w:left="227" w:hanging="227"/>
      </w:pPr>
      <w:r>
        <w:t>5.  Confirmed missing 범위만 Restart/Reprocess하고 마지막에 전체 target count = success + failed + skipped + unknown invariant를 맞춥니다.</w:t>
      </w:r>
    </w:p>
    <w:p>
      <w:pPr>
        <w:pStyle w:val="Heading2"/>
      </w:pPr>
      <w:r>
        <w:t>13.5 Scheduler 변경 절차 - Cron만 바꾸고 끝내지 않는다</w:t>
      </w:r>
    </w:p>
    <w:p>
      <w:pPr>
        <w:ind w:left="227" w:hanging="227"/>
      </w:pPr>
      <w:r>
        <w:t>1.  현재 schedule version, timezone, calendar, misfire policy, next fire를 조회합니다.</w:t>
      </w:r>
    </w:p>
    <w:p>
      <w:pPr>
        <w:ind w:left="227" w:hanging="227"/>
      </w:pPr>
      <w:r>
        <w:t>2.  새 Cron이 휴일/DST/월말에 어떤 실행시각을 만드는지 Preview/Simulation으로 확인합니다.</w:t>
      </w:r>
    </w:p>
    <w:p>
      <w:pPr>
        <w:ind w:left="227" w:hanging="227"/>
      </w:pPr>
      <w:r>
        <w:t>3.  중복 실행이 위험한 Job이면 기존 fire와 새 fire 사이 overlap을 확인합니다.</w:t>
      </w:r>
    </w:p>
    <w:p>
      <w:pPr>
        <w:ind w:left="227" w:hanging="227"/>
      </w:pPr>
      <w:r>
        <w:t>4.  위험 변경은 reason/approval/expected version으로 적용하고 두 Scheduler instance의 상태를 확인합니다.</w:t>
      </w:r>
    </w:p>
    <w:p>
      <w:pPr>
        <w:ind w:left="227" w:hanging="227"/>
      </w:pPr>
      <w:r>
        <w:t>5.  적용 후 next fire, 실제 trigger, 생성된 JobExecution의 parameter와 transaction lineage를 대조합니다.</w:t>
      </w:r>
    </w:p>
    <w:p>
      <w:pPr>
        <w:ind w:left="227" w:hanging="227"/>
      </w:pPr>
      <w:r>
        <w:t>6.  부분 적용/instance drift가 있으면 전체 성공으로 닫지 않고 rollback 또는 reconcile합니다.</w:t>
      </w:r>
    </w:p>
    <w:p>
      <w:pPr>
        <w:pStyle w:val="Heading2"/>
      </w:pPr>
      <w:r>
        <w:t>13.6 Batch Log / Trace 필드 - 온라인 root와 연결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레벨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필수 식별자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운영 질문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originating transactionId, jobInstanceId, jobExecutionId, parameters hash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어떤 온라인/업무 요청에서 시작됐고 어느 실행 회차인가?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stepExecutionId, stepName, status, read/write/skip counts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어느 Step에서 얼마를 읽고 쓰고 건너뛰었나?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commit index/checkpoint, attempt, error class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어디까지 commit됐고 어느 Chunk가 rollback됐나?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partitionId, range/key, workerId, lease/fence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어느 범위를 누가 소유했고 takeover가 있었나?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Owner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segmentId,parentSegmentId,operationId,idempotencyKey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 side effect가 confirmed/unknown인가?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restart/reprocess source execution, reason, approval/audit ref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왜 다시 돌렸고 원 실행과 무엇이 다른가?</w:t>
            </w:r>
          </w:p>
        </w:tc>
      </w:tr>
    </w:tbl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현재 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Batch routes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cpf-admin/frontend/src/app/routes.ts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현재 Route Registry에서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Batch reconcile identity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BatchRuntimeApprovalOwnerCommandAdapter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job/step/partition/worker 구조화 식별자를 실행 Metadata와 Log에 일치시킴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Center-Cut terminal reconcile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CenterCutApprovalOwnerCommandAdapter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terminal 상태만 Reconcile 대상으로 허용하고 실행 중 상태를 제외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Batch multi-domain sample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Online→Batch→Domain 통합 Acceptance 시나리오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정상·Worker 중단·Partition 부분 성공·UNKNOWN 시나리오를 통합 시험</w:t>
            </w:r>
          </w:p>
        </w:tc>
      </w:tr>
    </w:tbl>
    <w:p>
      <w:pPr>
        <w:pStyle w:val="Heading2"/>
      </w:pPr>
      <w:r>
        <w:t>13.7 Fault Injection - PASS가 아니라 기대 상태를 먼저 정의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장애 주입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기대 상태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금지 판정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확인 Evidence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 1 commit 후 Chunk 2 deadlock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 1 유지, Chunk 2 rollback/retry 후보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 전체 rollback이라고 기록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Step/Chunk commit index, DB row, retry count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Worker process-kill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 expiry 후 새 fence로 takeover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stale worker 재접속 성공을 정상 처리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lease/fence, workerId, late write 0 row/reject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Owner commit 후 응답 유실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UNKNOWN_RESULT -&gt; operation 조회/Reconcile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blind restart로 같은 side effect 재수행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operationId/idempotencyKey/requestHash, Owner state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Partition 일부 성공/일부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성공 Partition 유지 + 실패 범위 재처리 후보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전체 Partition 재실행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partition range, checkpoint, target invariant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Artifact 교체 중 mixed-version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호환성 확인 후 진행 또는 rollback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readiness만 보고 계속 배포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artifact SHA, schema/config version, smoke transaction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Disk/File write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DB commit과 FileLog/Artifact 실패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로그 실패를 업무 rollback 성공으로 오판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상태, file/spool diagnostics, incident/audit</w:t>
            </w:r>
          </w:p>
        </w:tc>
      </w:tr>
    </w:tbl>
    <w:p>
      <w:pPr>
        <w:pStyle w:val="Heading2"/>
      </w:pPr>
      <w:r>
        <w:t>13.8 개발 완료 후 운영 인계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인계 항목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개발자가 남길 값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운영자가 확인할 위치/판정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 계약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jobId/version, parameter semantics, restartability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/batch-job-packs, /batch-executions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Commit/Checkpoint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 size, commit 단위, stable ordering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Step/Chunk counts와 마지막 checkpoint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Retry/Skip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허용 오류 taxonomy, limit, exhausted 상태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failed/skipped/unknown 합계와 reason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Partition/Worker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range key, pool, lease/fence 정책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/batch-worker-pools, /batch-leases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 Owner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operation/idempotency/request hash, timeout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UNKNOWN이면 Owner query/Reconcile 우선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cron/timezone/calendar/misfire/version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/batch-scheduler next fire와 실제 JobExecution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복구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Restart/Reprocess/Reconcile/Compensation 기준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/batch-recovery 및 Audit/Approval reference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검증 Evidence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실행한 Fault/Test와 Runtime 결과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모든 필수 시나리오의 실행 결과와 Evidence가 있어야 Batch 인수 Gate 통과</w:t>
            </w:r>
          </w:p>
        </w:tc>
      </w:tr>
    </w:tbl>
    <w:p>
      <w:pPr>
        <w:pStyle w:val="Heading1"/>
      </w:pPr>
      <w:r>
        <w:t>16. 배치 질문 라우팅과 작업 선택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정본 절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판단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Tasklet과 Chunk 중 무엇을 쓰나?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단일 제어 작업 vs item 단위 반복/commit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Commit 단위를 어떻게 잡나?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원자성·재실행 비용·lock 시간을 함께 고려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실패하면 Retry/Skip/Rollback?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transient/validation/업무 conflict를 분리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Stop 후 어디서 재개?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Spring Batch Metadata + 업무 checkpoint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Partition 일부만 성공?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성공 partition은 되돌리지 않고 failed/unknown 범위를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Worker가 죽으면?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Lease/Fencing/attempt와 Metadata를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재처리와 재시작 차이?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같은 execution continuation인지 업무 보정 후 새 execution인지 구분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어디서 보나?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 Batch Route + §14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개발 의미는 02, 화면 조치는 04</w:t>
            </w:r>
          </w:p>
        </w:tc>
      </w:tr>
    </w:tbl>
    <w:p>
      <w:pPr>
        <w:pStyle w:val="Heading1"/>
      </w:pPr>
      <w:r>
        <w:t>17. Batch 운영 인계 최소 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항목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반드시 넘길 값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 식별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jobName/version/jobPack/artifact checksum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Parameter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필수/기본값/재실행 시 동일성 기준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Commit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chunk size/partition/업무 원장 확정 시점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Checkpoint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metadata key/재시작 위치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Retry/Skip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예외 유형/한도/업무 제외 근거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lease/fencing/timeout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건수/금액/hash/원장 기준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복구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restart/reprocess/reconcile/abandon 기준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관측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transactionId/jobInstanceId/jobExecutionId/stepExecutionId/partitionId/workerId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 Route와 허용 조치</w:t>
            </w:r>
          </w:p>
        </w:tc>
      </w:tr>
    </w:tbl>
    <w:p>
      <w:pPr>
        <w:pStyle w:val="Heading1"/>
      </w:pPr>
      <w:r>
        <w:t>18. Spring Batch 구성요소 Reference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구성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목적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Transaction/상태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오류·복구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실행 단위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JobInstance/Execution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parameter 동일성/재시작 정책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단계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StepExecution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실패 step 기준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Tasklet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단일 제어 작업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 TX 정책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idempotency/재실행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item 반복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 commit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현재 chunk rollback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ItemReader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입력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checkpoint state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cursor/resource restartability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ItemProcessor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변환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 안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validation skip/retry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ItemWriter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DB/File/외부 write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 TX 또는 외부 경계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 write/unknown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JobParameter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 identity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metadata key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재시작과 신규 실행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ExecutionContext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checkpoint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metadata persistence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serializability/version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병렬 분할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partition별 state/commit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일부 성공 유지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Worker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분리 process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lease/claim/attempt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takeover/fencing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시간 trigger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trigger/run state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misfire/duplicate claim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Center-Cut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대량 대상 orchestrate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target/partition/chunk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reprocess/reconcile</w:t>
            </w:r>
          </w:p>
        </w:tc>
      </w:tr>
    </w:tbl>
    <w:p>
      <w:pPr>
        <w:pStyle w:val="Heading1"/>
      </w:pPr>
      <w:r>
        <w:t>19. Retry·Skip·Rollback 분류표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오류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기본 분류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Retry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Skip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Rollback/후속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Deadlock/transient DB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기술 일시 장애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제한 가능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보통 아님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현재 chunk rollback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Validation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데이터 오류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보통 아님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 허용 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skip audit/대사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Optimistic version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충돌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최신 상태 재평가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보통 아님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 rollback/reconcile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timeout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결과 불명 가능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blind retry 금지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아님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 lookup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Disk full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환경 장애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복구 전 금지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아님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 fail + disk 복구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Writer partial external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부분 부작용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상태 확인 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아님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reconcile/compensation</w:t>
            </w:r>
          </w:p>
        </w:tc>
      </w:tr>
    </w:tbl>
    <w:p>
      <w:pPr>
        <w:pStyle w:val="Heading1"/>
      </w:pPr>
      <w:r>
        <w:t>20. Scheduler·Misfire·중복 Trigger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판정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필수 식별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운영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정상 due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1회 claim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scheduleId/triggerId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 생성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동시 scheduler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lease/claim 경쟁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fencing token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1개만 dispatch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misfire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정책에 따라 skip/run once/catch-up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scheduledAt/misfire policy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실행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dispatch response loss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operation/trigger attempt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 조회 후 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scheduler restart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미처리 trigger 재조회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last scan/lease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stale claim takeover</w:t>
            </w:r>
          </w:p>
        </w:tc>
      </w:tr>
    </w:tbl>
    <w:p>
      <w:pPr>
        <w:pStyle w:val="Heading1"/>
      </w:pPr>
      <w:r>
        <w:t>21. Center-Cut 설계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결정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어떤 기준일/상태/범위를 cut하는가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Snapshot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실행 중 대상 변동을 허용하는가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Partition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key range/hash/business group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Chunk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commit 단위/재실행 비용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Worker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pool/lease/fencing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 건수/성공/실패/금액/hash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재처리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failed만/unknown 포함 여부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승인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dry-run/preview 결과 승인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Artifact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 pack/version/checksum</w:t>
            </w:r>
          </w:p>
        </w:tc>
      </w:tr>
    </w:tbl>
    <w:p>
      <w:pPr>
        <w:pStyle w:val="Heading1"/>
      </w:pPr>
      <w:r>
        <w:t>22. Fault Injection 시나리오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Fault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주입 시점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기대 상태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정상화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Process kill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 commit 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현재 chunk 미확정/FAILED·stale execution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restart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Process kill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commit 후 metadata 갱신 전후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commit 데이터와 metadata 대사 필요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reconcile 후 restart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Worker network partition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 보유 중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stale worker late write 차단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fencing/takeover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Scheduler duplicate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동시 claim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 dispatch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lease/unique/claim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response loss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writer external call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UNKNOWN_RESULT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 lookup/reconcile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Disk full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 writer/log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step fail + artifact incomplete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disk 복구/restart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outage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metadata update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 state 불명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restore/metadata reconcile</w:t>
            </w:r>
          </w:p>
        </w:tc>
      </w:tr>
    </w:tbl>
    <w:p>
      <w:pPr>
        <w:pStyle w:val="Heading1"/>
      </w:pPr>
      <w:r>
        <w:t>23. ADM 운영 Route 연결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업무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ADM Route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개발 의미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개요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/batch-overview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02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/batch-scheduler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02 scheduler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Worker/Instance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/batch-worker-pools, /batch-instances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02 worker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Center-Cut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/batch-center-cut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02 center-cut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/batch-executions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02 restart/stop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/batch-recovery, /batch-leases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02 recovery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Deployment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/batch-deployment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05 artifact/deploy + 02 job version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04 화면 운영</w:t>
            </w:r>
          </w:p>
        </w:tc>
      </w:tr>
    </w:tbl>
    <w:p>
      <w:pPr>
        <w:pStyle w:val="Heading1"/>
      </w:pPr>
      <w:r>
        <w:t>24. Batch 수용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Job 정의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Job/Step/Tasklet/Chunk/Reader/Processor/Writer 책임, Parameter와 Version이 명확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Transaction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Chunk/Tasklet Commit 경계, Retry/Skip/Rollback 규칙, 외부 부작용 경계가 명확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Restart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Checkpoint/Metadata/Stop/Restart/Abandon 규칙과 재실행 중복 방지가 시험됨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Scale-out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Partition/Remote Worker/Lease/Fencing으로 stale worker의 늦은 Commit을 차단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Scheduler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Cron/Calendar/Misfire/HA/중복 Trigger 정책과 변경 절차가 정의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대사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대상/처리/성공/실패/금액/hash/업무 원장이 일치하고 UNKNOWN은 Reconcile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운영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ADM Route, Log/Trace lineage, Alert, Stop/Restart/Reprocess/Reconcile 절차가 인계</w:t>
            </w:r>
          </w:p>
        </w:tc>
      </w:tr>
    </w:tbl>
    <w:p>
      <w:pPr>
        <w:pStyle w:val="Heading1"/>
      </w:pPr>
      <w:r>
        <w:t>25. Batch 인수 Evidence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Definition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jobName/version/jobPack/artifact checksum/parameters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Transaction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chunk/step commit boundary + retry/skip/rollback exception matrix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Restart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checkpoint/metadata + stop/restart/abandon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Partition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partitionId/worker/lease/fence + process-kill takeover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Scheduler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cron/calendar/misfire/HA/duplicate trigger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Reconcile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processed/success/fail/amount/hash/business ledger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Operations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ADM route/alert/trace + restart/reprocess/reconcile/rollback runbook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02 배치 개발 매뉴얼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01_&#44060;&#48156;&#51088;&#47588;&#45684;&#50620;.pdf" TargetMode="External"/><Relationship Id="rId12" Type="http://schemas.openxmlformats.org/officeDocument/2006/relationships/image" Target="media/image1.png"/><Relationship Id="rId13" Type="http://schemas.openxmlformats.org/officeDocument/2006/relationships/hyperlink" Target="04_ADM&#50868;&#50689;&#51088;&#47588;&#45684;&#50620;.pdf" TargetMode="External"/><Relationship Id="rId14" Type="http://schemas.openxmlformats.org/officeDocument/2006/relationships/hyperlink" Target="05_&#54540;&#47019;&#54268;&#50868;&#50689;&#47588;&#45684;&#5062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