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46520" cy="1181862"/>
            <wp:docPr id="1" name="Picture 1" descr="CPF Official Product Documentation cover banner" title="CPF documentation visu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f_r26_cover_bann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46520" cy="118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0"/>
        <w:jc w:val="center"/>
      </w:pPr>
      <w:r>
        <w:rPr>
          <w:rFonts w:ascii="Noto Sans CJK KR" w:hAnsi="Noto Sans CJK KR"/>
          <w:b/>
          <w:sz w:val="24"/>
        </w:rPr>
        <w:t>CORE PLATFORM FRAMEWORK</w:t>
      </w:r>
    </w:p>
    <w:p>
      <w:pPr>
        <w:jc w:val="center"/>
      </w:pPr>
      <w:r>
        <w:rPr>
          <w:rFonts w:ascii="Noto Sans CJK KR" w:hAnsi="Noto Sans CJK KR"/>
          <w:b/>
          <w:sz w:val="56"/>
        </w:rPr>
        <w:t>03 ADM개발자매뉴얼</w:t>
      </w:r>
    </w:p>
    <w:p>
      <w:pPr>
        <w:jc w:val="center"/>
      </w:pPr>
      <w:r>
        <w:rPr>
          <w:rFonts w:ascii="Noto Sans CJK KR" w:hAnsi="Noto Sans CJK KR"/>
          <w:sz w:val="24"/>
        </w:rPr>
        <w:t>Owner Query/Command → ADM Backend → OpenAPI → Generated Client → Vue 화면</w:t>
      </w:r>
    </w:p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198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765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기준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대상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업무/플랫폼 개발자, ADM 연동 개발자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정본 역할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고객 기능의 ADM 연동 개발 정본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기준 Repository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freeangelsun/202412_01_CPF · master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기준 Commit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Noto Sans CJK KR" w:hAnsi="Noto Sans CJK KR"/>
                <w:sz w:val="16"/>
              </w:rPr>
              <w:t>64fd08d963927860e8d023403dfa276931801ee5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요구사항 정본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CPF_FINAL_TARGET_REQUIREMENTS.md · 186개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t>현행화 Source</w:t>
            </w:r>
          </w:p>
        </w:tc>
        <w:tc>
          <w:tcPr>
            <w:tcW w:type="dxa" w:w="4933"/>
          </w:tcPr>
          <w:p>
            <w:r>
              <w:t>4c4248a12e699c07f9f5fb11fbb33b97ca04077d (`07_16`, canonical currentization source)</w:t>
            </w:r>
          </w:p>
        </w:tc>
      </w:tr>
    </w:tbl>
    <w:p>
      <w:pPr>
        <w:spacing w:after="40"/>
      </w:pPr>
    </w:p>
    <w:p>
      <w:pPr>
        <w:pStyle w:val="CPFCallout"/>
        <w:shd w:fill="EAF2F8"/>
      </w:pPr>
      <w:r>
        <w:t>이 문서는 현재 구현의 상태 보고가 아니라, CPF 제품 사용자가 업무를 끝내기 위해 따라야 할 완성 기준 사용 계약을 중심으로 작성한다. 실제 CPF Symbol/Path는 CURRENT SOURCE, 구현 독립 예시는 REFERENCE로 구분한다.</w:t>
      </w:r>
    </w:p>
    <w:p>
      <w:r>
        <w:br w:type="page"/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문서 읽는 법과 사실 구분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1587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표기</w:t>
            </w:r>
          </w:p>
        </w:tc>
        <w:tc>
          <w:tcPr>
            <w:tcW w:type="dxa" w:w="396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의미</w:t>
            </w:r>
          </w:p>
        </w:tc>
        <w:tc>
          <w:tcPr>
            <w:tcW w:type="dxa" w:w="4082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사용 규칙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CURRENT SOURCE</w:t>
            </w:r>
          </w:p>
        </w:tc>
        <w:tc>
          <w:tcPr>
            <w:tcW w:type="dxa" w:w="396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최신 master에서 직접 확인한 실제 Class/API/Route/Property/SQL/Test/경로</w:t>
            </w:r>
          </w:p>
        </w:tc>
        <w:tc>
          <w:tcPr>
            <w:tcW w:type="dxa" w:w="408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복사·검색 가능한 실제 이름으로 사용한다.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PRODUCT CONTRACT</w:t>
            </w:r>
          </w:p>
        </w:tc>
        <w:tc>
          <w:tcPr>
            <w:tcW w:type="dxa" w:w="396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CPF가 완료된 제품으로서 제공해야 하는 사용·운영 계약</w:t>
            </w:r>
          </w:p>
        </w:tc>
        <w:tc>
          <w:tcPr>
            <w:tcW w:type="dxa" w:w="408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현재 구현량 때문에 축소하지 않는다.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REFERENCE</w:t>
            </w:r>
          </w:p>
        </w:tc>
        <w:tc>
          <w:tcPr>
            <w:tcW w:type="dxa" w:w="396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사용자가 그대로 응용할 수 있도록 제공하는 완성 기준 코드·설정·절차 예시</w:t>
            </w:r>
          </w:p>
        </w:tc>
        <w:tc>
          <w:tcPr>
            <w:tcW w:type="dxa" w:w="408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실제 CPF 내부 Symbol인 것처럼 표현하지 않는다.</w:t>
            </w:r>
          </w:p>
        </w:tc>
      </w:tr>
    </w:tbl>
    <w:p>
      <w:pPr>
        <w:spacing w:after="40"/>
      </w:pPr>
    </w:p>
    <w:p>
      <w:r>
        <w:t>본문은 기능을 찾는 데서 끝나지 않는다. 적용 가능한 범위에서 선택 기준 → 준비 → 구현/설정 → 실행 → 정상 결과 → 실패/부분 실패 → 복구·대사 → 보안·감사 → Test → 운영 인계 순서로 설명한다.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1. ADM 제품과 고객 확장의 경계</w:t>
      </w:r>
    </w:p>
    <w:p>
      <w:r>
        <w:t>ADM 자체는 cpf-admin이 제공하는 플랫폼 Control Plane 제품이다. 고객 개발자는 ADM 내부 기능을 복제하지 않고, 자기 업무의 운영 Query/Command를 명시된 Public Contract로 연결한다. 제품 Route/Permission/Approval Engine을 고객 Reference가 대체해서는 안 된다.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영역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누가 개발하는가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원칙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Product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 제품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Route/UI/Permission/Approval/Audit를 제품 Source에서 완성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Owner Query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업무/기술 Owner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조회 전용, Data Scope/Masking/timeout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Owner Command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업무/기술 Owner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idempotency/expected version/reason/approval/unknown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Adapter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cpf-admin 또는 공식 extension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Same-JVM/Remote parity, error mapping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Frontend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cpf-admin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OpenAPI generated client, route registry, state/error UX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2. 연동 설계 절차</w:t>
      </w:r>
    </w:p>
    <w:p>
      <w:pPr>
        <w:pStyle w:val="Heading2"/>
        <w:keepNext/>
      </w:pPr>
      <w:r>
        <w:t>2.1</w:t>
      </w:r>
    </w:p>
    <w:p>
      <w:r>
        <w:t>운영자가 답해야 할 질문과 조치를 정의</w:t>
      </w:r>
    </w:p>
    <w:p>
      <w:pPr>
        <w:pStyle w:val="Heading2"/>
        <w:keepNext/>
      </w:pPr>
      <w:r>
        <w:t>2.2</w:t>
      </w:r>
    </w:p>
    <w:p>
      <w:r>
        <w:t>Owner Module/DB/Command authority 확정</w:t>
      </w:r>
    </w:p>
    <w:p>
      <w:pPr>
        <w:pStyle w:val="Heading2"/>
        <w:keepNext/>
      </w:pPr>
      <w:r>
        <w:t>2.3</w:t>
      </w:r>
    </w:p>
    <w:p>
      <w:r>
        <w:t>Query와 Command를 분리</w:t>
      </w:r>
    </w:p>
    <w:p>
      <w:pPr>
        <w:pStyle w:val="Heading2"/>
        <w:keepNext/>
      </w:pPr>
      <w:r>
        <w:t>2.4</w:t>
      </w:r>
    </w:p>
    <w:p>
      <w:r>
        <w:t>권한·Data Scope·Masking·Reason·Approval 정책 정의</w:t>
      </w:r>
    </w:p>
    <w:p>
      <w:pPr>
        <w:pStyle w:val="Heading2"/>
        <w:keepNext/>
      </w:pPr>
      <w:r>
        <w:t>2.5</w:t>
      </w:r>
    </w:p>
    <w:p>
      <w:r>
        <w:t>Same-JVM Local Port와 Remote transport 계약 동일화</w:t>
      </w:r>
    </w:p>
    <w:p>
      <w:pPr>
        <w:pStyle w:val="Heading2"/>
        <w:keepNext/>
      </w:pPr>
      <w:r>
        <w:t>2.6</w:t>
      </w:r>
    </w:p>
    <w:p>
      <w:r>
        <w:t>OpenAPI operationId/DTO/error/idempotency 정의</w:t>
      </w:r>
    </w:p>
    <w:p>
      <w:pPr>
        <w:pStyle w:val="Heading2"/>
        <w:keepNext/>
      </w:pPr>
      <w:r>
        <w:t>2.7</w:t>
      </w:r>
    </w:p>
    <w:p>
      <w:r>
        <w:t>Generated Client drift gate 통과</w:t>
      </w:r>
    </w:p>
    <w:p>
      <w:pPr>
        <w:pStyle w:val="Heading2"/>
        <w:keepNext/>
      </w:pPr>
      <w:r>
        <w:t>2.8</w:t>
      </w:r>
    </w:p>
    <w:p>
      <w:r>
        <w:t>Route/Menu/Button/Feature Flag 연결</w:t>
      </w:r>
    </w:p>
    <w:p>
      <w:pPr>
        <w:pStyle w:val="Heading2"/>
        <w:keepNext/>
      </w:pPr>
      <w:r>
        <w:t>2.9</w:t>
      </w:r>
    </w:p>
    <w:p>
      <w:r>
        <w:t>정상/403/409/timeout/response loss/partial/reconcile Browser Test</w:t>
      </w:r>
    </w:p>
    <w:p>
      <w:pPr>
        <w:pStyle w:val="Heading2"/>
        <w:keepNext/>
      </w:pPr>
      <w:r>
        <w:t>2.10</w:t>
      </w:r>
    </w:p>
    <w:p>
      <w:r>
        <w:t>Audit/Timeline/Runbook 운영 인계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3. Query Contract Reference</w:t>
      </w:r>
    </w:p>
    <w:p>
      <w:pPr>
        <w:spacing w:before="100" w:after="60"/>
        <w:shd w:fill="FFF2CC"/>
      </w:pPr>
      <w:r>
        <w:rPr>
          <w:b/>
        </w:rPr>
        <w:t>[REFERENCE]</w:t>
      </w:r>
    </w:p>
    <w:p>
      <w:r>
        <w:rPr>
          <w:rFonts w:ascii="DejaVu Sans Mono" w:hAnsi="DejaVu Sans Mono"/>
          <w:b/>
          <w:sz w:val="16"/>
        </w:rPr>
        <w:t>고객 Owner Query 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1E5E9E"/>
              <w:bottom w:val="nil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고객 Owner Query 예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1E5E9E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public interface SettlementOpsQuery {</w:t>
              <w:br/>
              <w:t xml:space="preserve">    PageResult&lt;SettlementView&gt; search(SettlementSearchCondition condition,</w:t>
              <w:br/>
              <w:t xml:space="preserve">                                      OperatorContext operator);</w:t>
              <w:br/>
              <w:t xml:space="preserve">    SettlementDetail find(String settlementId, OperatorContext operator);</w:t>
              <w:br/>
              <w:t>}</w:t>
              <w:br/>
              <w:br/>
              <w:t>public record SettlementSearchCondition(</w:t>
              <w:br/>
              <w:t xml:space="preserve">    String businessDateFrom,</w:t>
              <w:br/>
              <w:t xml:space="preserve">    String businessDateTo,</w:t>
              <w:br/>
              <w:t xml:space="preserve">    String state,</w:t>
              <w:br/>
              <w:t xml:space="preserve">    String transactionId,</w:t>
              <w:br/>
              <w:t xml:space="preserve">    int page,</w:t>
              <w:br/>
              <w:t xml:space="preserve">    int size) {}</w:t>
            </w:r>
          </w:p>
        </w:tc>
      </w:tr>
    </w:tbl>
    <w:p>
      <w:pPr>
        <w:spacing w:after="20"/>
      </w:pPr>
    </w:p>
    <w:p>
      <w:r>
        <w:t>Query는 owner DB를 직접 넘겨주지 않는다. ADM에 필요한 projection DTO를 제공하고, server-side에서 Permission/Data Scope/Masking을 적용한다.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4. Command Contract Reference</w:t>
      </w:r>
    </w:p>
    <w:p>
      <w:r>
        <w:rPr>
          <w:rFonts w:ascii="DejaVu Sans Mono" w:hAnsi="DejaVu Sans Mono"/>
          <w:b/>
          <w:sz w:val="16"/>
        </w:rPr>
        <w:t>고객 Owner Command 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1E5E9E"/>
              <w:bottom w:val="nil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고객 Owner Command 예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1E5E9E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public record ReconcileSettlementCommand(</w:t>
              <w:br/>
              <w:t xml:space="preserve">    String settlementId,</w:t>
              <w:br/>
              <w:t xml:space="preserve">    long expectedVersion,</w:t>
              <w:br/>
              <w:t xml:space="preserve">    String idempotencyKey,</w:t>
              <w:br/>
              <w:t xml:space="preserve">    String reason,</w:t>
              <w:br/>
              <w:t xml:space="preserve">    String approvalId,</w:t>
              <w:br/>
              <w:t xml:space="preserve">    String commandHash) {}</w:t>
              <w:br/>
              <w:br/>
              <w:t>public sealed interface CommandOutcome {</w:t>
              <w:br/>
              <w:t xml:space="preserve">    record Accepted(String operationId, long version) implements CommandOutcome {}</w:t>
              <w:br/>
              <w:t xml:space="preserve">    record Conflict(long currentVersion) implements CommandOutcome {}</w:t>
              <w:br/>
              <w:t xml:space="preserve">    record Unknown(String operationId, String reconcileKey) implements CommandOutcome {}</w:t>
              <w:br/>
              <w:t xml:space="preserve">    record Rejected(String errorCode) implements CommandOutcome {}</w:t>
              <w:br/>
              <w:t>}</w:t>
            </w:r>
          </w:p>
        </w:tc>
      </w:tr>
    </w:tbl>
    <w:p>
      <w:pPr>
        <w:spacing w:after="20"/>
      </w:pPr>
    </w:p>
    <w:p>
      <w:pPr>
        <w:pStyle w:val="CPFCallout"/>
        <w:shd w:fill="EAF2F8"/>
      </w:pPr>
      <w:r>
        <w:t>HTTP timeout은 Command 실패를 뜻하지 않는다. operationId/idempotencyKey로 Owner 결과를 조회할 수 있어야 하고, ADM UI는 UNKNOWN_RESULT를 성공/실패로 덮지 않는다.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5. Same-JVM / Remote parity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A1494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A14945"/>
              <w:bottom w:val="nil"/>
              <w:left w:val="single" w:sz="4" w:color="A14945"/>
              <w:right w:val="single" w:sz="4" w:color="A1494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FLOW · 5. Same-JVM / Remote parity</w:t>
            </w:r>
          </w:p>
        </w:tc>
      </w:tr>
      <w:tr>
        <w:trPr>
          <w:cantSplit/>
          <w:cantSplit/>
        </w:trPr>
        <w:tc>
          <w:tcPr>
            <w:tcW w:type="dxa" w:w="9976"/>
            <w:shd w:fill="2A1717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A14945"/>
              <w:left w:val="single" w:sz="4" w:color="A14945"/>
              <w:right w:val="single" w:sz="4" w:color="A1494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FE9E8"/>
                <w:sz w:val="16"/>
              </w:rPr>
              <w:t>ADM Controller</w:t>
              <w:br/>
              <w:t xml:space="preserve">   → SettlementOpsPort</w:t>
              <w:br/>
              <w:t xml:space="preserve">       ├─ LocalSettlementOpsAdapter  → SettlementApplicationService</w:t>
              <w:br/>
              <w:t xml:space="preserve">       └─ RemoteSettlementOpsAdapter → HTTP/OpenAPI Client</w:t>
              <w:br/>
              <w:br/>
              <w:t>Same contract: permission scope / validation / error / version / idempotency / audit meaning</w:t>
              <w:br/>
              <w:t>Remote only: transport timeout / circuit / connection failure classification</w:t>
            </w:r>
          </w:p>
        </w:tc>
      </w:tr>
    </w:tbl>
    <w:p>
      <w:pPr>
        <w:spacing w:after="2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6. OpenAPI와 Generated Client</w:t>
      </w:r>
    </w:p>
    <w:p>
      <w:r>
        <w:rPr>
          <w:rFonts w:ascii="DejaVu Sans Mono" w:hAnsi="DejaVu Sans Mono"/>
          <w:b/>
          <w:sz w:val="16"/>
        </w:rPr>
        <w:t>REFERENCE OpenAPI 계약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47761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47761"/>
              <w:bottom w:val="nil"/>
              <w:left w:val="single" w:sz="4" w:color="347761"/>
              <w:right w:val="single" w:sz="4" w:color="347761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CONFIG · REFERENCE OpenAPI 계약</w:t>
            </w:r>
          </w:p>
        </w:tc>
      </w:tr>
      <w:tr>
        <w:trPr>
          <w:cantSplit/>
          <w:cantSplit/>
        </w:trPr>
        <w:tc>
          <w:tcPr>
            <w:tcW w:type="dxa" w:w="9976"/>
            <w:shd w:fill="14231F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47761"/>
              <w:left w:val="single" w:sz="4" w:color="347761"/>
              <w:right w:val="single" w:sz="4" w:color="347761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3F6ED"/>
                <w:sz w:val="16"/>
              </w:rPr>
              <w:t>paths:</w:t>
              <w:br/>
              <w:t xml:space="preserve">  /adm/settlements/{id}/reconcile:</w:t>
              <w:br/>
              <w:t xml:space="preserve">    post:</w:t>
              <w:br/>
              <w:t xml:space="preserve">      operationId: reconcileSettlement</w:t>
              <w:br/>
              <w:t xml:space="preserve">      security: [{ bearerAuth: [] }]</w:t>
              <w:br/>
              <w:t xml:space="preserve">      parameters:</w:t>
              <w:br/>
              <w:t xml:space="preserve">        - in: header</w:t>
              <w:br/>
              <w:t xml:space="preserve">          name: Idempotency-Key</w:t>
              <w:br/>
              <w:t xml:space="preserve">          required: true</w:t>
              <w:br/>
              <w:t xml:space="preserve">      responses:</w:t>
              <w:br/>
              <w:t xml:space="preserve">        '202': { description: Accepted }</w:t>
              <w:br/>
              <w:t xml:space="preserve">        '409': { description: Version or idempotency conflict }</w:t>
              <w:br/>
              <w:t xml:space="preserve">        '403': { description: Permission/approval denied }</w:t>
              <w:br/>
              <w:t xml:space="preserve">        '504': { description: Transport timeout; outcome may be unknown }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6.1 Frontend 호출</w:t>
      </w:r>
    </w:p>
    <w:p>
      <w:r>
        <w:rPr>
          <w:rFonts w:ascii="DejaVu Sans Mono" w:hAnsi="DejaVu Sans Mono"/>
          <w:b/>
          <w:sz w:val="16"/>
        </w:rPr>
        <w:t>REFERENCE Vue/TanStack mutation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REFERENCE Vue/TanStack mutation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const result = await api.reconcileSettlement(id, command, {</w:t>
              <w:br/>
              <w:t xml:space="preserve">  headers: { 'Idempotency-Key': command.idempotencyKey }</w:t>
              <w:br/>
              <w:t>});</w:t>
              <w:br/>
              <w:t>if (result.state === 'UNKNOWN') {</w:t>
              <w:br/>
              <w:t xml:space="preserve">  router.push({ name: 'recoveryCenter', query: { operationId: result.operationId }});</w:t>
              <w:br/>
              <w:t>}</w:t>
            </w:r>
          </w:p>
        </w:tc>
      </w:tr>
    </w:tbl>
    <w:p>
      <w:pPr>
        <w:spacing w:after="2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7. Route/Menu/State 연결</w:t>
      </w:r>
    </w:p>
    <w:p>
      <w:pPr>
        <w:spacing w:before="100" w:after="60"/>
        <w:shd w:fill="DDEBF7"/>
      </w:pPr>
      <w:r>
        <w:rPr>
          <w:b/>
        </w:rPr>
        <w:t>[CURRENT SOURCE]</w:t>
      </w:r>
      <w:r>
        <w:t xml:space="preserve"> cpf-admin/frontend/src/app/routes.ts</w:t>
      </w:r>
    </w:p>
    <w:p>
      <w:r>
        <w:t>Route registry는 routeId/path/menuId/label/group/ownerModule/riskLevel/featureFlag/expectedOperationIds/component를 단일 capability source로 유지한다. 신규 화면은 API를 만든 뒤 registry와 Permission/Button/Generated Client를 같이 연결한다.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필드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검수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routeId/path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deep link와 router name 일치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menuId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server permission/menu registry와 일치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riskLevel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위험 command의 approval/reason UX와 일치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featureFlag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disabled 시 route/menu/API가 일관되게 처리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expectedOperationIds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OpenAPI generated operation 존재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component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feature folder의 실제 Page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8. 위험 조치 UX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필수 UI/Server 동작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Preview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대상/영향/expectedVersion/current state 표시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Reason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빈 값 금지, 감사 가능 길이/민감정보 제한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Approval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policy snapshot/SoD/expiry/command hash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Execute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idempotency key + expected version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Response loss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UNKNOWN으로 표시, 재실행 버튼 대신 상태 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Partial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적용 대상별 상태/재대사 버튼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Rollback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실제 Owner 지원 범위/선택 대상만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요청자/승인자/대상/before-after/result/txId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9. Browser/Fault Test</w:t>
      </w:r>
    </w:p>
    <w:p>
      <w:pPr>
        <w:pStyle w:val="Heading2"/>
        <w:keepNext/>
      </w:pPr>
      <w:r>
        <w:t>403 권한 없음</w:t>
      </w:r>
    </w:p>
    <w:p>
      <w:r>
        <w:t>화면 숨김만으로 끝내지 않고 Server 403</w:t>
      </w:r>
    </w:p>
    <w:p>
      <w:pPr>
        <w:pStyle w:val="Heading2"/>
        <w:keepNext/>
      </w:pPr>
      <w:r>
        <w:t>409 version conflict</w:t>
      </w:r>
    </w:p>
    <w:p>
      <w:r>
        <w:t>현재값 새로고침/사용자 재검토</w:t>
      </w:r>
    </w:p>
    <w:p>
      <w:pPr>
        <w:pStyle w:val="Heading2"/>
        <w:keepNext/>
      </w:pPr>
      <w:r>
        <w:t>timeout after accept</w:t>
      </w:r>
    </w:p>
    <w:p>
      <w:r>
        <w:t>UNKNOWN banner + operation 조회</w:t>
      </w:r>
    </w:p>
    <w:p>
      <w:pPr>
        <w:pStyle w:val="Heading2"/>
        <w:keepNext/>
      </w:pPr>
      <w:r>
        <w:t>partial apply</w:t>
      </w:r>
    </w:p>
    <w:p>
      <w:r>
        <w:t>성공/실패 대상 분리</w:t>
      </w:r>
    </w:p>
    <w:p>
      <w:pPr>
        <w:pStyle w:val="Heading2"/>
        <w:keepNext/>
      </w:pPr>
      <w:r>
        <w:t>session expiry</w:t>
      </w:r>
    </w:p>
    <w:p>
      <w:r>
        <w:t>credential을 browser storage에 노출하지 않고 재인증</w:t>
      </w:r>
    </w:p>
    <w:p>
      <w:pPr>
        <w:pStyle w:val="Heading2"/>
        <w:keepNext/>
      </w:pPr>
      <w:r>
        <w:t>approval expired</w:t>
      </w:r>
    </w:p>
    <w:p>
      <w:r>
        <w:t>재승인 요구</w:t>
      </w:r>
    </w:p>
    <w:p>
      <w:pPr>
        <w:pStyle w:val="Heading2"/>
        <w:keepNext/>
      </w:pPr>
      <w:r>
        <w:t>deep link</w:t>
      </w:r>
    </w:p>
    <w:p>
      <w:r>
        <w:t>직접 URL 진입에서도 권한/feature flag 적용</w:t>
      </w:r>
    </w:p>
    <w:p>
      <w:pPr>
        <w:pStyle w:val="Heading2"/>
        <w:keepNext/>
      </w:pPr>
      <w:r>
        <w:t>Source Trace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1587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구분</w:t>
            </w:r>
          </w:p>
        </w:tc>
        <w:tc>
          <w:tcPr>
            <w:tcW w:type="dxa" w:w="5216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Repository 경로</w:t>
            </w:r>
          </w:p>
        </w:tc>
        <w:tc>
          <w:tcPr>
            <w:tcW w:type="dxa" w:w="2835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확인 포인트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 Registry</w:t>
            </w:r>
          </w:p>
        </w:tc>
        <w:tc>
          <w:tcPr>
            <w:tcW w:type="dxa" w:w="521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cpf-admin/frontend/src/app/routes.ts</w:t>
            </w:r>
          </w:p>
        </w:tc>
        <w:tc>
          <w:tcPr>
            <w:tcW w:type="dxa" w:w="283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routeId/path/menu/risk/operation/component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OpenAPI</w:t>
            </w:r>
          </w:p>
        </w:tc>
        <w:tc>
          <w:tcPr>
            <w:tcW w:type="dxa" w:w="521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cpf-admin/frontend/src/app/routes.ts + cpf-admin backend Controller/OpenAPI generation sources (operationId는 Route Registry expectedOperationIds와 대조)</w:t>
            </w:r>
          </w:p>
        </w:tc>
        <w:tc>
          <w:tcPr>
            <w:tcW w:type="dxa" w:w="283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operationId/DTO/error/permission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Requirement</w:t>
            </w:r>
          </w:p>
        </w:tc>
        <w:tc>
          <w:tcPr>
            <w:tcW w:type="dxa" w:w="521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CPF_FINAL_TARGET_REQUIREMENTS.md</w:t>
            </w:r>
          </w:p>
        </w:tc>
        <w:tc>
          <w:tcPr>
            <w:tcW w:type="dxa" w:w="283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ADM-*/SEC-*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Generated Client</w:t>
            </w:r>
          </w:p>
        </w:tc>
        <w:tc>
          <w:tcPr>
            <w:tcW w:type="dxa" w:w="521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cpf-admin/frontend/src/generated</w:t>
            </w:r>
          </w:p>
        </w:tc>
        <w:tc>
          <w:tcPr>
            <w:tcW w:type="dxa" w:w="283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exact-SHA typed client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10. ADM 연동 End-to-End 실전 패턴</w:t>
      </w:r>
    </w:p>
    <w:p>
      <w:r>
        <w:br w:type="page"/>
      </w:r>
    </w:p>
    <w:p>
      <w:pPr>
        <w:pStyle w:val="Heading2"/>
        <w:keepNext/>
      </w:pPr>
      <w:r>
        <w:t>10.1 조회 전용 검색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설계 항목</w:t>
            </w:r>
          </w:p>
        </w:tc>
        <w:tc>
          <w:tcPr>
            <w:tcW w:type="dxa" w:w="4933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대표 업무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거래/정산/고객 등 Owner Projection Query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Owner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실제 상태/DB/side effect를 소유하는 Module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Query/Command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search→page→detail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Permission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menu/button/API/action + Data Scope server-side enforcement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Version/Idempotency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Command는 expectedVersion + idempotencyKey, Query는 stable paging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Reason/Approval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HIGH/CRITICAL 또는 정책 대상 조치는 command hash에 승인 바인딩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Fault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timeout/stale projection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HTTP timeout과 실제 실패를 구분; operation/result query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Frontend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generated client, loading/empty/error/conflict/unknown UX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actor/target/reason/approval/before-after/result/transactionId</w:t>
            </w:r>
          </w:p>
        </w:tc>
      </w:tr>
    </w:tbl>
    <w:p/>
    <w:p>
      <w:pPr>
        <w:pStyle w:val="Heading2"/>
        <w:keepNext/>
      </w:pPr>
      <w:r>
        <w:t>Backend Reference</w:t>
      </w:r>
    </w:p>
    <w:p>
      <w:r>
        <w:rPr>
          <w:rFonts w:ascii="DejaVu Sans Mono" w:hAnsi="DejaVu Sans Mono"/>
          <w:b/>
          <w:sz w:val="16"/>
        </w:rPr>
        <w:t>REFERENCE Owner Query/Command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1E5E9E"/>
              <w:bottom w:val="nil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REFERENCE Owner Query/Command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1E5E9E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public interface OwnerOpsPort {</w:t>
              <w:br/>
              <w:t xml:space="preserve">    PageResult&lt;View&gt; search(SearchCondition condition, OperatorContext operator);</w:t>
              <w:br/>
              <w:t xml:space="preserve">    DetailView find(String id, OperatorContext operator);</w:t>
              <w:br/>
              <w:t xml:space="preserve">    OperationOutcome execute(String id, long expectedVersion,</w:t>
              <w:br/>
              <w:t xml:space="preserve">        String idempotencyKey, String reason, ApprovalRef approval,</w:t>
              <w:br/>
              <w:t xml:space="preserve">        OperatorContext operator);</w:t>
              <w:br/>
              <w:t>}</w:t>
              <w:br/>
              <w:br/>
              <w:t>// 조회 전용 검색: Controller는 Owner DB를 직접 수정하지 않는다.</w:t>
              <w:br/>
              <w:t>OperationOutcome outcome = ownerOps.execute(id, cmd.expectedVersion(),</w:t>
              <w:br/>
              <w:t xml:space="preserve">    idemKey, cmd.reason(), cmd.approval(), operator);</w:t>
              <w:br/>
              <w:t>return switch (outcome.state()) {</w:t>
              <w:br/>
              <w:t xml:space="preserve">    case ACCEPTED -&gt; accepted(outcome);</w:t>
              <w:br/>
              <w:t xml:space="preserve">    case CONFLICT -&gt; conflict(outcome);</w:t>
              <w:br/>
              <w:t xml:space="preserve">    case UNKNOWN -&gt; acceptedUnknown(outcome);</w:t>
              <w:br/>
              <w:t xml:space="preserve">    case REJECTED -&gt; rejected(outcome);</w:t>
              <w:br/>
              <w:t>};</w:t>
            </w:r>
          </w:p>
        </w:tc>
      </w:tr>
    </w:tbl>
    <w:p>
      <w:pPr>
        <w:pStyle w:val="Heading2"/>
        <w:keepNext/>
      </w:pPr>
      <w:r>
        <w:t>Frontend Reference</w:t>
      </w:r>
    </w:p>
    <w:p>
      <w:r>
        <w:rPr>
          <w:rFonts w:ascii="DejaVu Sans Mono" w:hAnsi="DejaVu Sans Mono"/>
          <w:b/>
          <w:sz w:val="16"/>
        </w:rPr>
        <w:t>REFERENCE Vue/TanStack Query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REFERENCE Vue/TanStack Query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const mutation = useMutation({</w:t>
              <w:br/>
              <w:t xml:space="preserve">  mutationFn: (cmd) =&gt; generatedClient.executeOperation({ id, ...cmd }),</w:t>
              <w:br/>
              <w:t xml:space="preserve">  onSuccess: (r) =&gt; {</w:t>
              <w:br/>
              <w:t xml:space="preserve">    if (r.state === 'UNKNOWN') return openRecovery(r.operationId);</w:t>
              <w:br/>
              <w:t xml:space="preserve">    if (r.state === 'CONFLICT') return refetchAndShowConflict();</w:t>
              <w:br/>
              <w:t xml:space="preserve">    return queryClient.invalidateQueries({queryKey:['detail',id]});</w:t>
              <w:br/>
              <w:t xml:space="preserve">  }</w:t>
              <w:br/>
              <w:t>});</w:t>
            </w:r>
          </w:p>
        </w:tc>
      </w:tr>
    </w:tbl>
    <w:p>
      <w:pPr>
        <w:pStyle w:val="Heading2"/>
        <w:keepNext/>
      </w:pPr>
      <w:r>
        <w:t>Fault/Browser Test</w:t>
      </w:r>
    </w:p>
    <w:p>
      <w:pPr>
        <w:pStyle w:val="ListBullet"/>
      </w:pPr>
      <w:r>
        <w:t>403은 UI 숨김 여부와 관계없이 Server가 거부하는가?</w:t>
      </w:r>
    </w:p>
    <w:p>
      <w:pPr>
        <w:pStyle w:val="ListBullet"/>
      </w:pPr>
      <w:r>
        <w:t>409에서 현재 version/state를 다시 보여주는가?</w:t>
      </w:r>
    </w:p>
    <w:p>
      <w:pPr>
        <w:pStyle w:val="ListBullet"/>
      </w:pPr>
      <w:r>
        <w:t>response loss에서 Command를 자동 재실행하지 않는가?</w:t>
      </w:r>
    </w:p>
    <w:p>
      <w:pPr>
        <w:pStyle w:val="ListBullet"/>
      </w:pPr>
      <w:r>
        <w:t>PARTIAL/UNKNOWN을 성공 toast로 표시하지 않는가?</w:t>
      </w:r>
    </w:p>
    <w:p>
      <w:pPr>
        <w:pStyle w:val="ListBullet"/>
      </w:pPr>
      <w:r>
        <w:t>직접 deep link 진입에서도 Permission/Feature Flag가 적용되는가?</w:t>
      </w:r>
    </w:p>
    <w:p>
      <w:pPr>
        <w:pStyle w:val="ListBullet"/>
      </w:pPr>
      <w:r>
        <w:t>Audit/transactionId/operationId로 실행 결과를 다시 찾을 수 있는가?</w:t>
      </w:r>
    </w:p>
    <w:p>
      <w:r>
        <w:br w:type="page"/>
      </w:r>
    </w:p>
    <w:p>
      <w:pPr>
        <w:pStyle w:val="Heading2"/>
        <w:keepNext/>
      </w:pPr>
      <w:r>
        <w:t>10.2 상태 변경 Command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설계 항목</w:t>
            </w:r>
          </w:p>
        </w:tc>
        <w:tc>
          <w:tcPr>
            <w:tcW w:type="dxa" w:w="4933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대표 업무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활성/비활성/승인 상태 변경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Owner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실제 상태/DB/side effect를 소유하는 Module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Query/Command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preview→expectedVersion→execute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Permission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menu/button/API/action + Data Scope server-side enforcement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Version/Idempotency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Command는 expectedVersion + idempotencyKey, Query는 stable paging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Reason/Approval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HIGH/CRITICAL 또는 정책 대상 조치는 command hash에 승인 바인딩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Fault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 conflict/response loss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HTTP timeout과 실제 실패를 구분; operation/result query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Frontend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generated client, loading/empty/error/conflict/unknown UX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actor/target/reason/approval/before-after/result/transactionId</w:t>
            </w:r>
          </w:p>
        </w:tc>
      </w:tr>
    </w:tbl>
    <w:p/>
    <w:p>
      <w:pPr>
        <w:pStyle w:val="Heading2"/>
        <w:keepNext/>
      </w:pPr>
      <w:r>
        <w:t>Backend Reference</w:t>
      </w:r>
    </w:p>
    <w:p>
      <w:r>
        <w:rPr>
          <w:rFonts w:ascii="DejaVu Sans Mono" w:hAnsi="DejaVu Sans Mono"/>
          <w:b/>
          <w:sz w:val="16"/>
        </w:rPr>
        <w:t>REFERENCE Owner Query/Command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1E5E9E"/>
              <w:bottom w:val="nil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REFERENCE Owner Query/Command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1E5E9E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public interface OwnerOpsPort {</w:t>
              <w:br/>
              <w:t xml:space="preserve">    PageResult&lt;View&gt; search(SearchCondition condition, OperatorContext operator);</w:t>
              <w:br/>
              <w:t xml:space="preserve">    DetailView find(String id, OperatorContext operator);</w:t>
              <w:br/>
              <w:t xml:space="preserve">    OperationOutcome execute(String id, long expectedVersion,</w:t>
              <w:br/>
              <w:t xml:space="preserve">        String idempotencyKey, String reason, ApprovalRef approval,</w:t>
              <w:br/>
              <w:t xml:space="preserve">        OperatorContext operator);</w:t>
              <w:br/>
              <w:t>}</w:t>
              <w:br/>
              <w:br/>
              <w:t>// 상태 변경 Command: Controller는 Owner DB를 직접 수정하지 않는다.</w:t>
              <w:br/>
              <w:t>OperationOutcome outcome = ownerOps.execute(id, cmd.expectedVersion(),</w:t>
              <w:br/>
              <w:t xml:space="preserve">    idemKey, cmd.reason(), cmd.approval(), operator);</w:t>
              <w:br/>
              <w:t>return switch (outcome.state()) {</w:t>
              <w:br/>
              <w:t xml:space="preserve">    case ACCEPTED -&gt; accepted(outcome);</w:t>
              <w:br/>
              <w:t xml:space="preserve">    case CONFLICT -&gt; conflict(outcome);</w:t>
              <w:br/>
              <w:t xml:space="preserve">    case UNKNOWN -&gt; acceptedUnknown(outcome);</w:t>
              <w:br/>
              <w:t xml:space="preserve">    case REJECTED -&gt; rejected(outcome);</w:t>
              <w:br/>
              <w:t>};</w:t>
            </w:r>
          </w:p>
        </w:tc>
      </w:tr>
    </w:tbl>
    <w:p>
      <w:pPr>
        <w:pStyle w:val="Heading2"/>
        <w:keepNext/>
      </w:pPr>
      <w:r>
        <w:t>Frontend Reference</w:t>
      </w:r>
    </w:p>
    <w:p>
      <w:r>
        <w:rPr>
          <w:rFonts w:ascii="DejaVu Sans Mono" w:hAnsi="DejaVu Sans Mono"/>
          <w:b/>
          <w:sz w:val="16"/>
        </w:rPr>
        <w:t>REFERENCE Vue/TanStack Query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REFERENCE Vue/TanStack Query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const mutation = useMutation({</w:t>
              <w:br/>
              <w:t xml:space="preserve">  mutationFn: (cmd) =&gt; generatedClient.executeOperation({ id, ...cmd }),</w:t>
              <w:br/>
              <w:t xml:space="preserve">  onSuccess: (r) =&gt; {</w:t>
              <w:br/>
              <w:t xml:space="preserve">    if (r.state === 'UNKNOWN') return openRecovery(r.operationId);</w:t>
              <w:br/>
              <w:t xml:space="preserve">    if (r.state === 'CONFLICT') return refetchAndShowConflict();</w:t>
              <w:br/>
              <w:t xml:space="preserve">    return queryClient.invalidateQueries({queryKey:['detail',id]});</w:t>
              <w:br/>
              <w:t xml:space="preserve">  }</w:t>
              <w:br/>
              <w:t>});</w:t>
            </w:r>
          </w:p>
        </w:tc>
      </w:tr>
    </w:tbl>
    <w:p>
      <w:pPr>
        <w:pStyle w:val="Heading2"/>
        <w:keepNext/>
      </w:pPr>
      <w:r>
        <w:t>Fault/Browser Test</w:t>
      </w:r>
    </w:p>
    <w:p>
      <w:pPr>
        <w:pStyle w:val="ListBullet"/>
      </w:pPr>
      <w:r>
        <w:t>403은 UI 숨김 여부와 관계없이 Server가 거부하는가?</w:t>
      </w:r>
    </w:p>
    <w:p>
      <w:pPr>
        <w:pStyle w:val="ListBullet"/>
      </w:pPr>
      <w:r>
        <w:t>409에서 현재 version/state를 다시 보여주는가?</w:t>
      </w:r>
    </w:p>
    <w:p>
      <w:pPr>
        <w:pStyle w:val="ListBullet"/>
      </w:pPr>
      <w:r>
        <w:t>response loss에서 Command를 자동 재실행하지 않는가?</w:t>
      </w:r>
    </w:p>
    <w:p>
      <w:pPr>
        <w:pStyle w:val="ListBullet"/>
      </w:pPr>
      <w:r>
        <w:t>PARTIAL/UNKNOWN을 성공 toast로 표시하지 않는가?</w:t>
      </w:r>
    </w:p>
    <w:p>
      <w:pPr>
        <w:pStyle w:val="ListBullet"/>
      </w:pPr>
      <w:r>
        <w:t>직접 deep link 진입에서도 Permission/Feature Flag가 적용되는가?</w:t>
      </w:r>
    </w:p>
    <w:p>
      <w:pPr>
        <w:pStyle w:val="ListBullet"/>
      </w:pPr>
      <w:r>
        <w:t>Audit/transactionId/operationId로 실행 결과를 다시 찾을 수 있는가?</w:t>
      </w:r>
    </w:p>
    <w:p>
      <w:r>
        <w:br w:type="page"/>
      </w:r>
    </w:p>
    <w:p>
      <w:pPr>
        <w:pStyle w:val="Heading2"/>
        <w:keepNext/>
      </w:pPr>
      <w:r>
        <w:t>10.3 UNKNOWN Reconcile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설계 항목</w:t>
            </w:r>
          </w:p>
        </w:tc>
        <w:tc>
          <w:tcPr>
            <w:tcW w:type="dxa" w:w="4933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대표 업무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외부 결과 불명 확정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Owner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실제 상태/DB/side effect를 소유하는 Module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Query/Command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query evidence→command reconcile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Permission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menu/button/API/action + Data Scope server-side enforcement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Version/Idempotency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Command는 expectedVersion + idempotencyKey, Query는 stable paging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Reason/Approval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HIGH/CRITICAL 또는 정책 대상 조치는 command hash에 승인 바인딩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Fault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unavailable/manual review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HTTP timeout과 실제 실패를 구분; operation/result query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Frontend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generated client, loading/empty/error/conflict/unknown UX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actor/target/reason/approval/before-after/result/transactionId</w:t>
            </w:r>
          </w:p>
        </w:tc>
      </w:tr>
    </w:tbl>
    <w:p/>
    <w:p>
      <w:pPr>
        <w:pStyle w:val="Heading2"/>
        <w:keepNext/>
      </w:pPr>
      <w:r>
        <w:t>Backend Reference</w:t>
      </w:r>
    </w:p>
    <w:p>
      <w:r>
        <w:rPr>
          <w:rFonts w:ascii="DejaVu Sans Mono" w:hAnsi="DejaVu Sans Mono"/>
          <w:b/>
          <w:sz w:val="16"/>
        </w:rPr>
        <w:t>REFERENCE Owner Query/Command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1E5E9E"/>
              <w:bottom w:val="nil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REFERENCE Owner Query/Command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1E5E9E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public interface OwnerOpsPort {</w:t>
              <w:br/>
              <w:t xml:space="preserve">    PageResult&lt;View&gt; search(SearchCondition condition, OperatorContext operator);</w:t>
              <w:br/>
              <w:t xml:space="preserve">    DetailView find(String id, OperatorContext operator);</w:t>
              <w:br/>
              <w:t xml:space="preserve">    OperationOutcome execute(String id, long expectedVersion,</w:t>
              <w:br/>
              <w:t xml:space="preserve">        String idempotencyKey, String reason, ApprovalRef approval,</w:t>
              <w:br/>
              <w:t xml:space="preserve">        OperatorContext operator);</w:t>
              <w:br/>
              <w:t>}</w:t>
              <w:br/>
              <w:br/>
              <w:t>// UNKNOWN Reconcile: Controller는 Owner DB를 직접 수정하지 않는다.</w:t>
              <w:br/>
              <w:t>OperationOutcome outcome = ownerOps.execute(id, cmd.expectedVersion(),</w:t>
              <w:br/>
              <w:t xml:space="preserve">    idemKey, cmd.reason(), cmd.approval(), operator);</w:t>
              <w:br/>
              <w:t>return switch (outcome.state()) {</w:t>
              <w:br/>
              <w:t xml:space="preserve">    case ACCEPTED -&gt; accepted(outcome);</w:t>
              <w:br/>
              <w:t xml:space="preserve">    case CONFLICT -&gt; conflict(outcome);</w:t>
              <w:br/>
              <w:t xml:space="preserve">    case UNKNOWN -&gt; acceptedUnknown(outcome);</w:t>
              <w:br/>
              <w:t xml:space="preserve">    case REJECTED -&gt; rejected(outcome);</w:t>
              <w:br/>
              <w:t>};</w:t>
            </w:r>
          </w:p>
        </w:tc>
      </w:tr>
    </w:tbl>
    <w:p>
      <w:pPr>
        <w:pStyle w:val="Heading2"/>
        <w:keepNext/>
      </w:pPr>
      <w:r>
        <w:t>Frontend Reference</w:t>
      </w:r>
    </w:p>
    <w:p>
      <w:r>
        <w:rPr>
          <w:rFonts w:ascii="DejaVu Sans Mono" w:hAnsi="DejaVu Sans Mono"/>
          <w:b/>
          <w:sz w:val="16"/>
        </w:rPr>
        <w:t>REFERENCE Vue/TanStack Query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REFERENCE Vue/TanStack Query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const mutation = useMutation({</w:t>
              <w:br/>
              <w:t xml:space="preserve">  mutationFn: (cmd) =&gt; generatedClient.executeOperation({ id, ...cmd }),</w:t>
              <w:br/>
              <w:t xml:space="preserve">  onSuccess: (r) =&gt; {</w:t>
              <w:br/>
              <w:t xml:space="preserve">    if (r.state === 'UNKNOWN') return openRecovery(r.operationId);</w:t>
              <w:br/>
              <w:t xml:space="preserve">    if (r.state === 'CONFLICT') return refetchAndShowConflict();</w:t>
              <w:br/>
              <w:t xml:space="preserve">    return queryClient.invalidateQueries({queryKey:['detail',id]});</w:t>
              <w:br/>
              <w:t xml:space="preserve">  }</w:t>
              <w:br/>
              <w:t>});</w:t>
            </w:r>
          </w:p>
        </w:tc>
      </w:tr>
    </w:tbl>
    <w:p>
      <w:pPr>
        <w:pStyle w:val="Heading2"/>
        <w:keepNext/>
      </w:pPr>
      <w:r>
        <w:t>Fault/Browser Test</w:t>
      </w:r>
    </w:p>
    <w:p>
      <w:pPr>
        <w:pStyle w:val="ListBullet"/>
      </w:pPr>
      <w:r>
        <w:t>403은 UI 숨김 여부와 관계없이 Server가 거부하는가?</w:t>
      </w:r>
    </w:p>
    <w:p>
      <w:pPr>
        <w:pStyle w:val="ListBullet"/>
      </w:pPr>
      <w:r>
        <w:t>409에서 현재 version/state를 다시 보여주는가?</w:t>
      </w:r>
    </w:p>
    <w:p>
      <w:pPr>
        <w:pStyle w:val="ListBullet"/>
      </w:pPr>
      <w:r>
        <w:t>response loss에서 Command를 자동 재실행하지 않는가?</w:t>
      </w:r>
    </w:p>
    <w:p>
      <w:pPr>
        <w:pStyle w:val="ListBullet"/>
      </w:pPr>
      <w:r>
        <w:t>PARTIAL/UNKNOWN을 성공 toast로 표시하지 않는가?</w:t>
      </w:r>
    </w:p>
    <w:p>
      <w:pPr>
        <w:pStyle w:val="ListBullet"/>
      </w:pPr>
      <w:r>
        <w:t>직접 deep link 진입에서도 Permission/Feature Flag가 적용되는가?</w:t>
      </w:r>
    </w:p>
    <w:p>
      <w:pPr>
        <w:pStyle w:val="ListBullet"/>
      </w:pPr>
      <w:r>
        <w:t>Audit/transactionId/operationId로 실행 결과를 다시 찾을 수 있는가?</w:t>
      </w:r>
    </w:p>
    <w:p>
      <w:r>
        <w:br w:type="page"/>
      </w:r>
    </w:p>
    <w:p>
      <w:pPr>
        <w:pStyle w:val="Heading2"/>
        <w:keepNext/>
      </w:pPr>
      <w:r>
        <w:t>10.4 DLQ Replay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설계 항목</w:t>
            </w:r>
          </w:p>
        </w:tc>
        <w:tc>
          <w:tcPr>
            <w:tcW w:type="dxa" w:w="4933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대표 업무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메시지 실패 재처리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Owner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실제 상태/DB/side effect를 소유하는 Module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Query/Command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inspect→approval→replay→result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Permission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menu/button/API/action + Data Scope server-side enforcement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Version/Idempotency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Command는 expectedVersion + idempotencyKey, Query는 stable paging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Reason/Approval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HIGH/CRITICAL 또는 정책 대상 조치는 command hash에 승인 바인딩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Fault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duplicate/poison/partial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HTTP timeout과 실제 실패를 구분; operation/result query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Frontend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generated client, loading/empty/error/conflict/unknown UX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actor/target/reason/approval/before-after/result/transactionId</w:t>
            </w:r>
          </w:p>
        </w:tc>
      </w:tr>
    </w:tbl>
    <w:p/>
    <w:p>
      <w:pPr>
        <w:pStyle w:val="Heading2"/>
        <w:keepNext/>
      </w:pPr>
      <w:r>
        <w:t>Backend Reference</w:t>
      </w:r>
    </w:p>
    <w:p>
      <w:r>
        <w:rPr>
          <w:rFonts w:ascii="DejaVu Sans Mono" w:hAnsi="DejaVu Sans Mono"/>
          <w:b/>
          <w:sz w:val="16"/>
        </w:rPr>
        <w:t>REFERENCE Owner Query/Command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1E5E9E"/>
              <w:bottom w:val="nil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REFERENCE Owner Query/Command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1E5E9E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public interface OwnerOpsPort {</w:t>
              <w:br/>
              <w:t xml:space="preserve">    PageResult&lt;View&gt; search(SearchCondition condition, OperatorContext operator);</w:t>
              <w:br/>
              <w:t xml:space="preserve">    DetailView find(String id, OperatorContext operator);</w:t>
              <w:br/>
              <w:t xml:space="preserve">    OperationOutcome execute(String id, long expectedVersion,</w:t>
              <w:br/>
              <w:t xml:space="preserve">        String idempotencyKey, String reason, ApprovalRef approval,</w:t>
              <w:br/>
              <w:t xml:space="preserve">        OperatorContext operator);</w:t>
              <w:br/>
              <w:t>}</w:t>
              <w:br/>
              <w:br/>
              <w:t>// DLQ Replay: Controller는 Owner DB를 직접 수정하지 않는다.</w:t>
              <w:br/>
              <w:t>OperationOutcome outcome = ownerOps.execute(id, cmd.expectedVersion(),</w:t>
              <w:br/>
              <w:t xml:space="preserve">    idemKey, cmd.reason(), cmd.approval(), operator);</w:t>
              <w:br/>
              <w:t>return switch (outcome.state()) {</w:t>
              <w:br/>
              <w:t xml:space="preserve">    case ACCEPTED -&gt; accepted(outcome);</w:t>
              <w:br/>
              <w:t xml:space="preserve">    case CONFLICT -&gt; conflict(outcome);</w:t>
              <w:br/>
              <w:t xml:space="preserve">    case UNKNOWN -&gt; acceptedUnknown(outcome);</w:t>
              <w:br/>
              <w:t xml:space="preserve">    case REJECTED -&gt; rejected(outcome);</w:t>
              <w:br/>
              <w:t>};</w:t>
            </w:r>
          </w:p>
        </w:tc>
      </w:tr>
    </w:tbl>
    <w:p>
      <w:pPr>
        <w:pStyle w:val="Heading2"/>
        <w:keepNext/>
      </w:pPr>
      <w:r>
        <w:t>Frontend Reference</w:t>
      </w:r>
    </w:p>
    <w:p>
      <w:r>
        <w:rPr>
          <w:rFonts w:ascii="DejaVu Sans Mono" w:hAnsi="DejaVu Sans Mono"/>
          <w:b/>
          <w:sz w:val="16"/>
        </w:rPr>
        <w:t>REFERENCE Vue/TanStack Query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REFERENCE Vue/TanStack Query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const mutation = useMutation({</w:t>
              <w:br/>
              <w:t xml:space="preserve">  mutationFn: (cmd) =&gt; generatedClient.executeOperation({ id, ...cmd }),</w:t>
              <w:br/>
              <w:t xml:space="preserve">  onSuccess: (r) =&gt; {</w:t>
              <w:br/>
              <w:t xml:space="preserve">    if (r.state === 'UNKNOWN') return openRecovery(r.operationId);</w:t>
              <w:br/>
              <w:t xml:space="preserve">    if (r.state === 'CONFLICT') return refetchAndShowConflict();</w:t>
              <w:br/>
              <w:t xml:space="preserve">    return queryClient.invalidateQueries({queryKey:['detail',id]});</w:t>
              <w:br/>
              <w:t xml:space="preserve">  }</w:t>
              <w:br/>
              <w:t>});</w:t>
            </w:r>
          </w:p>
        </w:tc>
      </w:tr>
    </w:tbl>
    <w:p>
      <w:pPr>
        <w:pStyle w:val="Heading2"/>
        <w:keepNext/>
      </w:pPr>
      <w:r>
        <w:t>Fault/Browser Test</w:t>
      </w:r>
    </w:p>
    <w:p>
      <w:pPr>
        <w:pStyle w:val="ListBullet"/>
      </w:pPr>
      <w:r>
        <w:t>403은 UI 숨김 여부와 관계없이 Server가 거부하는가?</w:t>
      </w:r>
    </w:p>
    <w:p>
      <w:pPr>
        <w:pStyle w:val="ListBullet"/>
      </w:pPr>
      <w:r>
        <w:t>409에서 현재 version/state를 다시 보여주는가?</w:t>
      </w:r>
    </w:p>
    <w:p>
      <w:pPr>
        <w:pStyle w:val="ListBullet"/>
      </w:pPr>
      <w:r>
        <w:t>response loss에서 Command를 자동 재실행하지 않는가?</w:t>
      </w:r>
    </w:p>
    <w:p>
      <w:pPr>
        <w:pStyle w:val="ListBullet"/>
      </w:pPr>
      <w:r>
        <w:t>PARTIAL/UNKNOWN을 성공 toast로 표시하지 않는가?</w:t>
      </w:r>
    </w:p>
    <w:p>
      <w:pPr>
        <w:pStyle w:val="ListBullet"/>
      </w:pPr>
      <w:r>
        <w:t>직접 deep link 진입에서도 Permission/Feature Flag가 적용되는가?</w:t>
      </w:r>
    </w:p>
    <w:p>
      <w:pPr>
        <w:pStyle w:val="ListBullet"/>
      </w:pPr>
      <w:r>
        <w:t>Audit/transactionId/operationId로 실행 결과를 다시 찾을 수 있는가?</w:t>
      </w:r>
    </w:p>
    <w:p>
      <w:r>
        <w:br w:type="page"/>
      </w:r>
    </w:p>
    <w:p>
      <w:pPr>
        <w:pStyle w:val="Heading2"/>
        <w:keepNext/>
      </w:pPr>
      <w:r>
        <w:t>10.5 대량 Export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설계 항목</w:t>
            </w:r>
          </w:p>
        </w:tc>
        <w:tc>
          <w:tcPr>
            <w:tcW w:type="dxa" w:w="4933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대표 업무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민감 데이터 다운로드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Owner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실제 상태/DB/side effect를 소유하는 Module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Query/Command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request job→poll→token→download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Permission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menu/button/API/action + Data Scope server-side enforcement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Version/Idempotency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Command는 expectedVersion + idempotencyKey, Query는 stable paging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Reason/Approval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HIGH/CRITICAL 또는 정책 대상 조치는 command hash에 승인 바인딩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Fault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expiry/size/partial file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HTTP timeout과 실제 실패를 구분; operation/result query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Frontend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generated client, loading/empty/error/conflict/unknown UX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actor/target/reason/approval/before-after/result/transactionId</w:t>
            </w:r>
          </w:p>
        </w:tc>
      </w:tr>
    </w:tbl>
    <w:p/>
    <w:p>
      <w:pPr>
        <w:pStyle w:val="Heading2"/>
        <w:keepNext/>
      </w:pPr>
      <w:r>
        <w:t>Backend Reference</w:t>
      </w:r>
    </w:p>
    <w:p>
      <w:r>
        <w:rPr>
          <w:rFonts w:ascii="DejaVu Sans Mono" w:hAnsi="DejaVu Sans Mono"/>
          <w:b/>
          <w:sz w:val="16"/>
        </w:rPr>
        <w:t>REFERENCE Owner Query/Command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1E5E9E"/>
              <w:bottom w:val="nil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REFERENCE Owner Query/Command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1E5E9E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public interface OwnerOpsPort {</w:t>
              <w:br/>
              <w:t xml:space="preserve">    PageResult&lt;View&gt; search(SearchCondition condition, OperatorContext operator);</w:t>
              <w:br/>
              <w:t xml:space="preserve">    DetailView find(String id, OperatorContext operator);</w:t>
              <w:br/>
              <w:t xml:space="preserve">    OperationOutcome execute(String id, long expectedVersion,</w:t>
              <w:br/>
              <w:t xml:space="preserve">        String idempotencyKey, String reason, ApprovalRef approval,</w:t>
              <w:br/>
              <w:t xml:space="preserve">        OperatorContext operator);</w:t>
              <w:br/>
              <w:t>}</w:t>
              <w:br/>
              <w:br/>
              <w:t>// 대량 Export: Controller는 Owner DB를 직접 수정하지 않는다.</w:t>
              <w:br/>
              <w:t>OperationOutcome outcome = ownerOps.execute(id, cmd.expectedVersion(),</w:t>
              <w:br/>
              <w:t xml:space="preserve">    idemKey, cmd.reason(), cmd.approval(), operator);</w:t>
              <w:br/>
              <w:t>return switch (outcome.state()) {</w:t>
              <w:br/>
              <w:t xml:space="preserve">    case ACCEPTED -&gt; accepted(outcome);</w:t>
              <w:br/>
              <w:t xml:space="preserve">    case CONFLICT -&gt; conflict(outcome);</w:t>
              <w:br/>
              <w:t xml:space="preserve">    case UNKNOWN -&gt; acceptedUnknown(outcome);</w:t>
              <w:br/>
              <w:t xml:space="preserve">    case REJECTED -&gt; rejected(outcome);</w:t>
              <w:br/>
              <w:t>};</w:t>
            </w:r>
          </w:p>
        </w:tc>
      </w:tr>
    </w:tbl>
    <w:p>
      <w:pPr>
        <w:pStyle w:val="Heading2"/>
        <w:keepNext/>
      </w:pPr>
      <w:r>
        <w:t>Frontend Reference</w:t>
      </w:r>
    </w:p>
    <w:p>
      <w:r>
        <w:rPr>
          <w:rFonts w:ascii="DejaVu Sans Mono" w:hAnsi="DejaVu Sans Mono"/>
          <w:b/>
          <w:sz w:val="16"/>
        </w:rPr>
        <w:t>REFERENCE Vue/TanStack Query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REFERENCE Vue/TanStack Query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const mutation = useMutation({</w:t>
              <w:br/>
              <w:t xml:space="preserve">  mutationFn: (cmd) =&gt; generatedClient.executeOperation({ id, ...cmd }),</w:t>
              <w:br/>
              <w:t xml:space="preserve">  onSuccess: (r) =&gt; {</w:t>
              <w:br/>
              <w:t xml:space="preserve">    if (r.state === 'UNKNOWN') return openRecovery(r.operationId);</w:t>
              <w:br/>
              <w:t xml:space="preserve">    if (r.state === 'CONFLICT') return refetchAndShowConflict();</w:t>
              <w:br/>
              <w:t xml:space="preserve">    return queryClient.invalidateQueries({queryKey:['detail',id]});</w:t>
              <w:br/>
              <w:t xml:space="preserve">  }</w:t>
              <w:br/>
              <w:t>});</w:t>
            </w:r>
          </w:p>
        </w:tc>
      </w:tr>
    </w:tbl>
    <w:p>
      <w:pPr>
        <w:pStyle w:val="Heading2"/>
        <w:keepNext/>
      </w:pPr>
      <w:r>
        <w:t>Fault/Browser Test</w:t>
      </w:r>
    </w:p>
    <w:p>
      <w:pPr>
        <w:pStyle w:val="ListBullet"/>
      </w:pPr>
      <w:r>
        <w:t>403은 UI 숨김 여부와 관계없이 Server가 거부하는가?</w:t>
      </w:r>
    </w:p>
    <w:p>
      <w:pPr>
        <w:pStyle w:val="ListBullet"/>
      </w:pPr>
      <w:r>
        <w:t>409에서 현재 version/state를 다시 보여주는가?</w:t>
      </w:r>
    </w:p>
    <w:p>
      <w:pPr>
        <w:pStyle w:val="ListBullet"/>
      </w:pPr>
      <w:r>
        <w:t>response loss에서 Command를 자동 재실행하지 않는가?</w:t>
      </w:r>
    </w:p>
    <w:p>
      <w:pPr>
        <w:pStyle w:val="ListBullet"/>
      </w:pPr>
      <w:r>
        <w:t>PARTIAL/UNKNOWN을 성공 toast로 표시하지 않는가?</w:t>
      </w:r>
    </w:p>
    <w:p>
      <w:pPr>
        <w:pStyle w:val="ListBullet"/>
      </w:pPr>
      <w:r>
        <w:t>직접 deep link 진입에서도 Permission/Feature Flag가 적용되는가?</w:t>
      </w:r>
    </w:p>
    <w:p>
      <w:pPr>
        <w:pStyle w:val="ListBullet"/>
      </w:pPr>
      <w:r>
        <w:t>Audit/transactionId/operationId로 실행 결과를 다시 찾을 수 있는가?</w:t>
      </w:r>
    </w:p>
    <w:p>
      <w:r>
        <w:br w:type="page"/>
      </w:r>
    </w:p>
    <w:p>
      <w:pPr>
        <w:pStyle w:val="Heading2"/>
        <w:keepNext/>
      </w:pPr>
      <w:r>
        <w:t>10.6 Runtime Config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설계 항목</w:t>
            </w:r>
          </w:p>
        </w:tc>
        <w:tc>
          <w:tcPr>
            <w:tcW w:type="dxa" w:w="4933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대표 업무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동적 정책 변경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Owner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실제 상태/DB/side effect를 소유하는 Module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Query/Command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preview→approval→apply→actual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Permission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menu/button/API/action + Data Scope server-side enforcement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Version/Idempotency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Command는 expectedVersion + idempotencyKey, Query는 stable paging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Reason/Approval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HIGH/CRITICAL 또는 정책 대상 조치는 command hash에 승인 바인딩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Fault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 apply/drift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HTTP timeout과 실제 실패를 구분; operation/result query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Frontend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generated client, loading/empty/error/conflict/unknown UX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actor/target/reason/approval/before-after/result/transactionId</w:t>
            </w:r>
          </w:p>
        </w:tc>
      </w:tr>
    </w:tbl>
    <w:p/>
    <w:p>
      <w:pPr>
        <w:pStyle w:val="Heading2"/>
        <w:keepNext/>
      </w:pPr>
      <w:r>
        <w:t>Backend Reference</w:t>
      </w:r>
    </w:p>
    <w:p>
      <w:r>
        <w:rPr>
          <w:rFonts w:ascii="DejaVu Sans Mono" w:hAnsi="DejaVu Sans Mono"/>
          <w:b/>
          <w:sz w:val="16"/>
        </w:rPr>
        <w:t>REFERENCE Owner Query/Command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1E5E9E"/>
              <w:bottom w:val="nil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REFERENCE Owner Query/Command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1E5E9E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public interface OwnerOpsPort {</w:t>
              <w:br/>
              <w:t xml:space="preserve">    PageResult&lt;View&gt; search(SearchCondition condition, OperatorContext operator);</w:t>
              <w:br/>
              <w:t xml:space="preserve">    DetailView find(String id, OperatorContext operator);</w:t>
              <w:br/>
              <w:t xml:space="preserve">    OperationOutcome execute(String id, long expectedVersion,</w:t>
              <w:br/>
              <w:t xml:space="preserve">        String idempotencyKey, String reason, ApprovalRef approval,</w:t>
              <w:br/>
              <w:t xml:space="preserve">        OperatorContext operator);</w:t>
              <w:br/>
              <w:t>}</w:t>
              <w:br/>
              <w:br/>
              <w:t>// Runtime Config: Controller는 Owner DB를 직접 수정하지 않는다.</w:t>
              <w:br/>
              <w:t>OperationOutcome outcome = ownerOps.execute(id, cmd.expectedVersion(),</w:t>
              <w:br/>
              <w:t xml:space="preserve">    idemKey, cmd.reason(), cmd.approval(), operator);</w:t>
              <w:br/>
              <w:t>return switch (outcome.state()) {</w:t>
              <w:br/>
              <w:t xml:space="preserve">    case ACCEPTED -&gt; accepted(outcome);</w:t>
              <w:br/>
              <w:t xml:space="preserve">    case CONFLICT -&gt; conflict(outcome);</w:t>
              <w:br/>
              <w:t xml:space="preserve">    case UNKNOWN -&gt; acceptedUnknown(outcome);</w:t>
              <w:br/>
              <w:t xml:space="preserve">    case REJECTED -&gt; rejected(outcome);</w:t>
              <w:br/>
              <w:t>};</w:t>
            </w:r>
          </w:p>
        </w:tc>
      </w:tr>
    </w:tbl>
    <w:p>
      <w:pPr>
        <w:pStyle w:val="Heading2"/>
        <w:keepNext/>
      </w:pPr>
      <w:r>
        <w:t>Frontend Reference</w:t>
      </w:r>
    </w:p>
    <w:p>
      <w:r>
        <w:rPr>
          <w:rFonts w:ascii="DejaVu Sans Mono" w:hAnsi="DejaVu Sans Mono"/>
          <w:b/>
          <w:sz w:val="16"/>
        </w:rPr>
        <w:t>REFERENCE Vue/TanStack Query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REFERENCE Vue/TanStack Query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const mutation = useMutation({</w:t>
              <w:br/>
              <w:t xml:space="preserve">  mutationFn: (cmd) =&gt; generatedClient.executeOperation({ id, ...cmd }),</w:t>
              <w:br/>
              <w:t xml:space="preserve">  onSuccess: (r) =&gt; {</w:t>
              <w:br/>
              <w:t xml:space="preserve">    if (r.state === 'UNKNOWN') return openRecovery(r.operationId);</w:t>
              <w:br/>
              <w:t xml:space="preserve">    if (r.state === 'CONFLICT') return refetchAndShowConflict();</w:t>
              <w:br/>
              <w:t xml:space="preserve">    return queryClient.invalidateQueries({queryKey:['detail',id]});</w:t>
              <w:br/>
              <w:t xml:space="preserve">  }</w:t>
              <w:br/>
              <w:t>});</w:t>
            </w:r>
          </w:p>
        </w:tc>
      </w:tr>
    </w:tbl>
    <w:p>
      <w:pPr>
        <w:pStyle w:val="Heading2"/>
        <w:keepNext/>
      </w:pPr>
      <w:r>
        <w:t>Fault/Browser Test</w:t>
      </w:r>
    </w:p>
    <w:p>
      <w:pPr>
        <w:pStyle w:val="ListBullet"/>
      </w:pPr>
      <w:r>
        <w:t>403은 UI 숨김 여부와 관계없이 Server가 거부하는가?</w:t>
      </w:r>
    </w:p>
    <w:p>
      <w:pPr>
        <w:pStyle w:val="ListBullet"/>
      </w:pPr>
      <w:r>
        <w:t>409에서 현재 version/state를 다시 보여주는가?</w:t>
      </w:r>
    </w:p>
    <w:p>
      <w:pPr>
        <w:pStyle w:val="ListBullet"/>
      </w:pPr>
      <w:r>
        <w:t>response loss에서 Command를 자동 재실행하지 않는가?</w:t>
      </w:r>
    </w:p>
    <w:p>
      <w:pPr>
        <w:pStyle w:val="ListBullet"/>
      </w:pPr>
      <w:r>
        <w:t>PARTIAL/UNKNOWN을 성공 toast로 표시하지 않는가?</w:t>
      </w:r>
    </w:p>
    <w:p>
      <w:pPr>
        <w:pStyle w:val="ListBullet"/>
      </w:pPr>
      <w:r>
        <w:t>직접 deep link 진입에서도 Permission/Feature Flag가 적용되는가?</w:t>
      </w:r>
    </w:p>
    <w:p>
      <w:pPr>
        <w:pStyle w:val="ListBullet"/>
      </w:pPr>
      <w:r>
        <w:t>Audit/transactionId/operationId로 실행 결과를 다시 찾을 수 있는가?</w:t>
      </w:r>
    </w:p>
    <w:p>
      <w:r>
        <w:br w:type="page"/>
      </w:r>
    </w:p>
    <w:p>
      <w:pPr>
        <w:pStyle w:val="Heading2"/>
        <w:keepNext/>
      </w:pPr>
      <w:r>
        <w:t>10.7 Feature Flag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설계 항목</w:t>
            </w:r>
          </w:p>
        </w:tc>
        <w:tc>
          <w:tcPr>
            <w:tcW w:type="dxa" w:w="4933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대표 업무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kill switch/override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Owner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실제 상태/DB/side effect를 소유하는 Module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Query/Command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evaluate→request→approve→activate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Permission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menu/button/API/action + Data Scope server-side enforcement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Version/Idempotency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Command는 expectedVersion + idempotencyKey, Query는 stable paging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Reason/Approval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HIGH/CRITICAL 또는 정책 대상 조치는 command hash에 승인 바인딩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Fault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stale version/parallel approval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HTTP timeout과 실제 실패를 구분; operation/result query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Frontend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generated client, loading/empty/error/conflict/unknown UX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actor/target/reason/approval/before-after/result/transactionId</w:t>
            </w:r>
          </w:p>
        </w:tc>
      </w:tr>
    </w:tbl>
    <w:p/>
    <w:p>
      <w:pPr>
        <w:pStyle w:val="Heading2"/>
        <w:keepNext/>
      </w:pPr>
      <w:r>
        <w:t>Backend Reference</w:t>
      </w:r>
    </w:p>
    <w:p>
      <w:r>
        <w:rPr>
          <w:rFonts w:ascii="DejaVu Sans Mono" w:hAnsi="DejaVu Sans Mono"/>
          <w:b/>
          <w:sz w:val="16"/>
        </w:rPr>
        <w:t>REFERENCE Owner Query/Command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1E5E9E"/>
              <w:bottom w:val="nil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REFERENCE Owner Query/Command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1E5E9E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public interface OwnerOpsPort {</w:t>
              <w:br/>
              <w:t xml:space="preserve">    PageResult&lt;View&gt; search(SearchCondition condition, OperatorContext operator);</w:t>
              <w:br/>
              <w:t xml:space="preserve">    DetailView find(String id, OperatorContext operator);</w:t>
              <w:br/>
              <w:t xml:space="preserve">    OperationOutcome execute(String id, long expectedVersion,</w:t>
              <w:br/>
              <w:t xml:space="preserve">        String idempotencyKey, String reason, ApprovalRef approval,</w:t>
              <w:br/>
              <w:t xml:space="preserve">        OperatorContext operator);</w:t>
              <w:br/>
              <w:t>}</w:t>
              <w:br/>
              <w:br/>
              <w:t>// Feature Flag: Controller는 Owner DB를 직접 수정하지 않는다.</w:t>
              <w:br/>
              <w:t>OperationOutcome outcome = ownerOps.execute(id, cmd.expectedVersion(),</w:t>
              <w:br/>
              <w:t xml:space="preserve">    idemKey, cmd.reason(), cmd.approval(), operator);</w:t>
              <w:br/>
              <w:t>return switch (outcome.state()) {</w:t>
              <w:br/>
              <w:t xml:space="preserve">    case ACCEPTED -&gt; accepted(outcome);</w:t>
              <w:br/>
              <w:t xml:space="preserve">    case CONFLICT -&gt; conflict(outcome);</w:t>
              <w:br/>
              <w:t xml:space="preserve">    case UNKNOWN -&gt; acceptedUnknown(outcome);</w:t>
              <w:br/>
              <w:t xml:space="preserve">    case REJECTED -&gt; rejected(outcome);</w:t>
              <w:br/>
              <w:t>};</w:t>
            </w:r>
          </w:p>
        </w:tc>
      </w:tr>
    </w:tbl>
    <w:p>
      <w:pPr>
        <w:pStyle w:val="Heading2"/>
        <w:keepNext/>
      </w:pPr>
      <w:r>
        <w:t>Frontend Reference</w:t>
      </w:r>
    </w:p>
    <w:p>
      <w:r>
        <w:rPr>
          <w:rFonts w:ascii="DejaVu Sans Mono" w:hAnsi="DejaVu Sans Mono"/>
          <w:b/>
          <w:sz w:val="16"/>
        </w:rPr>
        <w:t>REFERENCE Vue/TanStack Query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REFERENCE Vue/TanStack Query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const mutation = useMutation({</w:t>
              <w:br/>
              <w:t xml:space="preserve">  mutationFn: (cmd) =&gt; generatedClient.executeOperation({ id, ...cmd }),</w:t>
              <w:br/>
              <w:t xml:space="preserve">  onSuccess: (r) =&gt; {</w:t>
              <w:br/>
              <w:t xml:space="preserve">    if (r.state === 'UNKNOWN') return openRecovery(r.operationId);</w:t>
              <w:br/>
              <w:t xml:space="preserve">    if (r.state === 'CONFLICT') return refetchAndShowConflict();</w:t>
              <w:br/>
              <w:t xml:space="preserve">    return queryClient.invalidateQueries({queryKey:['detail',id]});</w:t>
              <w:br/>
              <w:t xml:space="preserve">  }</w:t>
              <w:br/>
              <w:t>});</w:t>
            </w:r>
          </w:p>
        </w:tc>
      </w:tr>
    </w:tbl>
    <w:p>
      <w:pPr>
        <w:pStyle w:val="Heading2"/>
        <w:keepNext/>
      </w:pPr>
      <w:r>
        <w:t>Fault/Browser Test</w:t>
      </w:r>
    </w:p>
    <w:p>
      <w:pPr>
        <w:pStyle w:val="ListBullet"/>
      </w:pPr>
      <w:r>
        <w:t>403은 UI 숨김 여부와 관계없이 Server가 거부하는가?</w:t>
      </w:r>
    </w:p>
    <w:p>
      <w:pPr>
        <w:pStyle w:val="ListBullet"/>
      </w:pPr>
      <w:r>
        <w:t>409에서 현재 version/state를 다시 보여주는가?</w:t>
      </w:r>
    </w:p>
    <w:p>
      <w:pPr>
        <w:pStyle w:val="ListBullet"/>
      </w:pPr>
      <w:r>
        <w:t>response loss에서 Command를 자동 재실행하지 않는가?</w:t>
      </w:r>
    </w:p>
    <w:p>
      <w:pPr>
        <w:pStyle w:val="ListBullet"/>
      </w:pPr>
      <w:r>
        <w:t>PARTIAL/UNKNOWN을 성공 toast로 표시하지 않는가?</w:t>
      </w:r>
    </w:p>
    <w:p>
      <w:pPr>
        <w:pStyle w:val="ListBullet"/>
      </w:pPr>
      <w:r>
        <w:t>직접 deep link 진입에서도 Permission/Feature Flag가 적용되는가?</w:t>
      </w:r>
    </w:p>
    <w:p>
      <w:pPr>
        <w:pStyle w:val="ListBullet"/>
      </w:pPr>
      <w:r>
        <w:t>Audit/transactionId/operationId로 실행 결과를 다시 찾을 수 있는가?</w:t>
      </w:r>
    </w:p>
    <w:p>
      <w:r>
        <w:br w:type="page"/>
      </w:r>
    </w:p>
    <w:p>
      <w:pPr>
        <w:pStyle w:val="Heading2"/>
        <w:keepNext/>
      </w:pPr>
      <w:r>
        <w:t>10.8 Secret Rotation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설계 항목</w:t>
            </w:r>
          </w:p>
        </w:tc>
        <w:tc>
          <w:tcPr>
            <w:tcW w:type="dxa" w:w="4933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대표 업무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provider key rotate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Owner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실제 상태/DB/side effect를 소유하는 Module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Query/Command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metadata→preview→rotate→probe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Permission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menu/button/API/action + Data Scope server-side enforcement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Version/Idempotency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Command는 expectedVersion + idempotencyKey, Query는 stable paging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Reason/Approval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HIGH/CRITICAL 또는 정책 대상 조치는 command hash에 승인 바인딩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Fault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provider timeout/revoked key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HTTP timeout과 실제 실패를 구분; operation/result query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Frontend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generated client, loading/empty/error/conflict/unknown UX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actor/target/reason/approval/before-after/result/transactionId</w:t>
            </w:r>
          </w:p>
        </w:tc>
      </w:tr>
    </w:tbl>
    <w:p/>
    <w:p>
      <w:pPr>
        <w:pStyle w:val="Heading2"/>
        <w:keepNext/>
      </w:pPr>
      <w:r>
        <w:t>Backend Reference</w:t>
      </w:r>
    </w:p>
    <w:p>
      <w:r>
        <w:rPr>
          <w:rFonts w:ascii="DejaVu Sans Mono" w:hAnsi="DejaVu Sans Mono"/>
          <w:b/>
          <w:sz w:val="16"/>
        </w:rPr>
        <w:t>REFERENCE Owner Query/Command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1E5E9E"/>
              <w:bottom w:val="nil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REFERENCE Owner Query/Command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1E5E9E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public interface OwnerOpsPort {</w:t>
              <w:br/>
              <w:t xml:space="preserve">    PageResult&lt;View&gt; search(SearchCondition condition, OperatorContext operator);</w:t>
              <w:br/>
              <w:t xml:space="preserve">    DetailView find(String id, OperatorContext operator);</w:t>
              <w:br/>
              <w:t xml:space="preserve">    OperationOutcome execute(String id, long expectedVersion,</w:t>
              <w:br/>
              <w:t xml:space="preserve">        String idempotencyKey, String reason, ApprovalRef approval,</w:t>
              <w:br/>
              <w:t xml:space="preserve">        OperatorContext operator);</w:t>
              <w:br/>
              <w:t>}</w:t>
              <w:br/>
              <w:br/>
              <w:t>// Secret Rotation: Controller는 Owner DB를 직접 수정하지 않는다.</w:t>
              <w:br/>
              <w:t>OperationOutcome outcome = ownerOps.execute(id, cmd.expectedVersion(),</w:t>
              <w:br/>
              <w:t xml:space="preserve">    idemKey, cmd.reason(), cmd.approval(), operator);</w:t>
              <w:br/>
              <w:t>return switch (outcome.state()) {</w:t>
              <w:br/>
              <w:t xml:space="preserve">    case ACCEPTED -&gt; accepted(outcome);</w:t>
              <w:br/>
              <w:t xml:space="preserve">    case CONFLICT -&gt; conflict(outcome);</w:t>
              <w:br/>
              <w:t xml:space="preserve">    case UNKNOWN -&gt; acceptedUnknown(outcome);</w:t>
              <w:br/>
              <w:t xml:space="preserve">    case REJECTED -&gt; rejected(outcome);</w:t>
              <w:br/>
              <w:t>};</w:t>
            </w:r>
          </w:p>
        </w:tc>
      </w:tr>
    </w:tbl>
    <w:p>
      <w:pPr>
        <w:pStyle w:val="Heading2"/>
        <w:keepNext/>
      </w:pPr>
      <w:r>
        <w:t>Frontend Reference</w:t>
      </w:r>
    </w:p>
    <w:p>
      <w:r>
        <w:rPr>
          <w:rFonts w:ascii="DejaVu Sans Mono" w:hAnsi="DejaVu Sans Mono"/>
          <w:b/>
          <w:sz w:val="16"/>
        </w:rPr>
        <w:t>REFERENCE Vue/TanStack Query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REFERENCE Vue/TanStack Query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const mutation = useMutation({</w:t>
              <w:br/>
              <w:t xml:space="preserve">  mutationFn: (cmd) =&gt; generatedClient.executeOperation({ id, ...cmd }),</w:t>
              <w:br/>
              <w:t xml:space="preserve">  onSuccess: (r) =&gt; {</w:t>
              <w:br/>
              <w:t xml:space="preserve">    if (r.state === 'UNKNOWN') return openRecovery(r.operationId);</w:t>
              <w:br/>
              <w:t xml:space="preserve">    if (r.state === 'CONFLICT') return refetchAndShowConflict();</w:t>
              <w:br/>
              <w:t xml:space="preserve">    return queryClient.invalidateQueries({queryKey:['detail',id]});</w:t>
              <w:br/>
              <w:t xml:space="preserve">  }</w:t>
              <w:br/>
              <w:t>});</w:t>
            </w:r>
          </w:p>
        </w:tc>
      </w:tr>
    </w:tbl>
    <w:p>
      <w:pPr>
        <w:pStyle w:val="Heading2"/>
        <w:keepNext/>
      </w:pPr>
      <w:r>
        <w:t>Fault/Browser Test</w:t>
      </w:r>
    </w:p>
    <w:p>
      <w:pPr>
        <w:pStyle w:val="ListBullet"/>
      </w:pPr>
      <w:r>
        <w:t>403은 UI 숨김 여부와 관계없이 Server가 거부하는가?</w:t>
      </w:r>
    </w:p>
    <w:p>
      <w:pPr>
        <w:pStyle w:val="ListBullet"/>
      </w:pPr>
      <w:r>
        <w:t>409에서 현재 version/state를 다시 보여주는가?</w:t>
      </w:r>
    </w:p>
    <w:p>
      <w:pPr>
        <w:pStyle w:val="ListBullet"/>
      </w:pPr>
      <w:r>
        <w:t>response loss에서 Command를 자동 재실행하지 않는가?</w:t>
      </w:r>
    </w:p>
    <w:p>
      <w:pPr>
        <w:pStyle w:val="ListBullet"/>
      </w:pPr>
      <w:r>
        <w:t>PARTIAL/UNKNOWN을 성공 toast로 표시하지 않는가?</w:t>
      </w:r>
    </w:p>
    <w:p>
      <w:pPr>
        <w:pStyle w:val="ListBullet"/>
      </w:pPr>
      <w:r>
        <w:t>직접 deep link 진입에서도 Permission/Feature Flag가 적용되는가?</w:t>
      </w:r>
    </w:p>
    <w:p>
      <w:pPr>
        <w:pStyle w:val="ListBullet"/>
      </w:pPr>
      <w:r>
        <w:t>Audit/transactionId/operationId로 실행 결과를 다시 찾을 수 있는가?</w:t>
      </w:r>
    </w:p>
    <w:p>
      <w:r>
        <w:br w:type="page"/>
      </w:r>
    </w:p>
    <w:p>
      <w:pPr>
        <w:pStyle w:val="Heading2"/>
        <w:keepNext/>
      </w:pPr>
      <w:r>
        <w:t>10.9 Batch Recovery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설계 항목</w:t>
            </w:r>
          </w:p>
        </w:tc>
        <w:tc>
          <w:tcPr>
            <w:tcW w:type="dxa" w:w="4933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대표 업무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ghost/unknown execution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Owner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실제 상태/DB/side effect를 소유하는 Module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Query/Command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query→owner command→reconcile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Permission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menu/button/API/action + Data Scope server-side enforcement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Version/Idempotency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Command는 expectedVersion + idempotencyKey, Query는 stable paging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Reason/Approval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HIGH/CRITICAL 또는 정책 대상 조치는 command hash에 승인 바인딩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Fault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worker still alive/stale fence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HTTP timeout과 실제 실패를 구분; operation/result query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Frontend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generated client, loading/empty/error/conflict/unknown UX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actor/target/reason/approval/before-after/result/transactionId</w:t>
            </w:r>
          </w:p>
        </w:tc>
      </w:tr>
    </w:tbl>
    <w:p/>
    <w:p>
      <w:pPr>
        <w:pStyle w:val="Heading2"/>
        <w:keepNext/>
      </w:pPr>
      <w:r>
        <w:t>Backend Reference</w:t>
      </w:r>
    </w:p>
    <w:p>
      <w:r>
        <w:rPr>
          <w:rFonts w:ascii="DejaVu Sans Mono" w:hAnsi="DejaVu Sans Mono"/>
          <w:b/>
          <w:sz w:val="16"/>
        </w:rPr>
        <w:t>REFERENCE Owner Query/Command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1E5E9E"/>
              <w:bottom w:val="nil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REFERENCE Owner Query/Command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1E5E9E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public interface OwnerOpsPort {</w:t>
              <w:br/>
              <w:t xml:space="preserve">    PageResult&lt;View&gt; search(SearchCondition condition, OperatorContext operator);</w:t>
              <w:br/>
              <w:t xml:space="preserve">    DetailView find(String id, OperatorContext operator);</w:t>
              <w:br/>
              <w:t xml:space="preserve">    OperationOutcome execute(String id, long expectedVersion,</w:t>
              <w:br/>
              <w:t xml:space="preserve">        String idempotencyKey, String reason, ApprovalRef approval,</w:t>
              <w:br/>
              <w:t xml:space="preserve">        OperatorContext operator);</w:t>
              <w:br/>
              <w:t>}</w:t>
              <w:br/>
              <w:br/>
              <w:t>// Batch Recovery: Controller는 Owner DB를 직접 수정하지 않는다.</w:t>
              <w:br/>
              <w:t>OperationOutcome outcome = ownerOps.execute(id, cmd.expectedVersion(),</w:t>
              <w:br/>
              <w:t xml:space="preserve">    idemKey, cmd.reason(), cmd.approval(), operator);</w:t>
              <w:br/>
              <w:t>return switch (outcome.state()) {</w:t>
              <w:br/>
              <w:t xml:space="preserve">    case ACCEPTED -&gt; accepted(outcome);</w:t>
              <w:br/>
              <w:t xml:space="preserve">    case CONFLICT -&gt; conflict(outcome);</w:t>
              <w:br/>
              <w:t xml:space="preserve">    case UNKNOWN -&gt; acceptedUnknown(outcome);</w:t>
              <w:br/>
              <w:t xml:space="preserve">    case REJECTED -&gt; rejected(outcome);</w:t>
              <w:br/>
              <w:t>};</w:t>
            </w:r>
          </w:p>
        </w:tc>
      </w:tr>
    </w:tbl>
    <w:p>
      <w:pPr>
        <w:pStyle w:val="Heading2"/>
        <w:keepNext/>
      </w:pPr>
      <w:r>
        <w:t>Frontend Reference</w:t>
      </w:r>
    </w:p>
    <w:p>
      <w:r>
        <w:rPr>
          <w:rFonts w:ascii="DejaVu Sans Mono" w:hAnsi="DejaVu Sans Mono"/>
          <w:b/>
          <w:sz w:val="16"/>
        </w:rPr>
        <w:t>REFERENCE Vue/TanStack Query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REFERENCE Vue/TanStack Query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const mutation = useMutation({</w:t>
              <w:br/>
              <w:t xml:space="preserve">  mutationFn: (cmd) =&gt; generatedClient.executeOperation({ id, ...cmd }),</w:t>
              <w:br/>
              <w:t xml:space="preserve">  onSuccess: (r) =&gt; {</w:t>
              <w:br/>
              <w:t xml:space="preserve">    if (r.state === 'UNKNOWN') return openRecovery(r.operationId);</w:t>
              <w:br/>
              <w:t xml:space="preserve">    if (r.state === 'CONFLICT') return refetchAndShowConflict();</w:t>
              <w:br/>
              <w:t xml:space="preserve">    return queryClient.invalidateQueries({queryKey:['detail',id]});</w:t>
              <w:br/>
              <w:t xml:space="preserve">  }</w:t>
              <w:br/>
              <w:t>});</w:t>
            </w:r>
          </w:p>
        </w:tc>
      </w:tr>
    </w:tbl>
    <w:p>
      <w:pPr>
        <w:pStyle w:val="Heading2"/>
        <w:keepNext/>
      </w:pPr>
      <w:r>
        <w:t>Fault/Browser Test</w:t>
      </w:r>
    </w:p>
    <w:p>
      <w:pPr>
        <w:pStyle w:val="ListBullet"/>
      </w:pPr>
      <w:r>
        <w:t>403은 UI 숨김 여부와 관계없이 Server가 거부하는가?</w:t>
      </w:r>
    </w:p>
    <w:p>
      <w:pPr>
        <w:pStyle w:val="ListBullet"/>
      </w:pPr>
      <w:r>
        <w:t>409에서 현재 version/state를 다시 보여주는가?</w:t>
      </w:r>
    </w:p>
    <w:p>
      <w:pPr>
        <w:pStyle w:val="ListBullet"/>
      </w:pPr>
      <w:r>
        <w:t>response loss에서 Command를 자동 재실행하지 않는가?</w:t>
      </w:r>
    </w:p>
    <w:p>
      <w:pPr>
        <w:pStyle w:val="ListBullet"/>
      </w:pPr>
      <w:r>
        <w:t>PARTIAL/UNKNOWN을 성공 toast로 표시하지 않는가?</w:t>
      </w:r>
    </w:p>
    <w:p>
      <w:pPr>
        <w:pStyle w:val="ListBullet"/>
      </w:pPr>
      <w:r>
        <w:t>직접 deep link 진입에서도 Permission/Feature Flag가 적용되는가?</w:t>
      </w:r>
    </w:p>
    <w:p>
      <w:pPr>
        <w:pStyle w:val="ListBullet"/>
      </w:pPr>
      <w:r>
        <w:t>Audit/transactionId/operationId로 실행 결과를 다시 찾을 수 있는가?</w:t>
      </w:r>
    </w:p>
    <w:p>
      <w:r>
        <w:br w:type="page"/>
      </w:r>
    </w:p>
    <w:p>
      <w:pPr>
        <w:pStyle w:val="Heading2"/>
        <w:keepNext/>
      </w:pPr>
      <w:r>
        <w:t>10.10 Gateway Publish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설계 항목</w:t>
            </w:r>
          </w:p>
        </w:tc>
        <w:tc>
          <w:tcPr>
            <w:tcW w:type="dxa" w:w="4933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대표 업무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route desired state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Owner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실제 상태/DB/side effect를 소유하는 Module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Query/Command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validate→approve→publish→ACK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Permission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menu/button/API/action + Data Scope server-side enforcement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Version/Idempotency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Command는 expectedVersion + idempotencyKey, Query는 stable paging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Reason/Approval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HIGH/CRITICAL 또는 정책 대상 조치는 command hash에 승인 바인딩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Fault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NACK/PARTIAL/UNKNOWN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HTTP timeout과 실제 실패를 구분; operation/result query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Frontend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generated client, loading/empty/error/conflict/unknown UX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actor/target/reason/approval/before-after/result/transactionId</w:t>
            </w:r>
          </w:p>
        </w:tc>
      </w:tr>
    </w:tbl>
    <w:p/>
    <w:p>
      <w:pPr>
        <w:pStyle w:val="Heading2"/>
        <w:keepNext/>
      </w:pPr>
      <w:r>
        <w:t>Backend Reference</w:t>
      </w:r>
    </w:p>
    <w:p>
      <w:r>
        <w:rPr>
          <w:rFonts w:ascii="DejaVu Sans Mono" w:hAnsi="DejaVu Sans Mono"/>
          <w:b/>
          <w:sz w:val="16"/>
        </w:rPr>
        <w:t>REFERENCE Owner Query/Command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1E5E9E"/>
              <w:bottom w:val="nil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REFERENCE Owner Query/Command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1E5E9E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public interface OwnerOpsPort {</w:t>
              <w:br/>
              <w:t xml:space="preserve">    PageResult&lt;View&gt; search(SearchCondition condition, OperatorContext operator);</w:t>
              <w:br/>
              <w:t xml:space="preserve">    DetailView find(String id, OperatorContext operator);</w:t>
              <w:br/>
              <w:t xml:space="preserve">    OperationOutcome execute(String id, long expectedVersion,</w:t>
              <w:br/>
              <w:t xml:space="preserve">        String idempotencyKey, String reason, ApprovalRef approval,</w:t>
              <w:br/>
              <w:t xml:space="preserve">        OperatorContext operator);</w:t>
              <w:br/>
              <w:t>}</w:t>
              <w:br/>
              <w:br/>
              <w:t>// Gateway Publish: Controller는 Owner DB를 직접 수정하지 않는다.</w:t>
              <w:br/>
              <w:t>OperationOutcome outcome = ownerOps.execute(id, cmd.expectedVersion(),</w:t>
              <w:br/>
              <w:t xml:space="preserve">    idemKey, cmd.reason(), cmd.approval(), operator);</w:t>
              <w:br/>
              <w:t>return switch (outcome.state()) {</w:t>
              <w:br/>
              <w:t xml:space="preserve">    case ACCEPTED -&gt; accepted(outcome);</w:t>
              <w:br/>
              <w:t xml:space="preserve">    case CONFLICT -&gt; conflict(outcome);</w:t>
              <w:br/>
              <w:t xml:space="preserve">    case UNKNOWN -&gt; acceptedUnknown(outcome);</w:t>
              <w:br/>
              <w:t xml:space="preserve">    case REJECTED -&gt; rejected(outcome);</w:t>
              <w:br/>
              <w:t>};</w:t>
            </w:r>
          </w:p>
        </w:tc>
      </w:tr>
    </w:tbl>
    <w:p>
      <w:pPr>
        <w:pStyle w:val="Heading2"/>
        <w:keepNext/>
      </w:pPr>
      <w:r>
        <w:t>Frontend Reference</w:t>
      </w:r>
    </w:p>
    <w:p>
      <w:r>
        <w:rPr>
          <w:rFonts w:ascii="DejaVu Sans Mono" w:hAnsi="DejaVu Sans Mono"/>
          <w:b/>
          <w:sz w:val="16"/>
        </w:rPr>
        <w:t>REFERENCE Vue/TanStack Query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REFERENCE Vue/TanStack Query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const mutation = useMutation({</w:t>
              <w:br/>
              <w:t xml:space="preserve">  mutationFn: (cmd) =&gt; generatedClient.executeOperation({ id, ...cmd }),</w:t>
              <w:br/>
              <w:t xml:space="preserve">  onSuccess: (r) =&gt; {</w:t>
              <w:br/>
              <w:t xml:space="preserve">    if (r.state === 'UNKNOWN') return openRecovery(r.operationId);</w:t>
              <w:br/>
              <w:t xml:space="preserve">    if (r.state === 'CONFLICT') return refetchAndShowConflict();</w:t>
              <w:br/>
              <w:t xml:space="preserve">    return queryClient.invalidateQueries({queryKey:['detail',id]});</w:t>
              <w:br/>
              <w:t xml:space="preserve">  }</w:t>
              <w:br/>
              <w:t>});</w:t>
            </w:r>
          </w:p>
        </w:tc>
      </w:tr>
    </w:tbl>
    <w:p>
      <w:pPr>
        <w:pStyle w:val="Heading2"/>
        <w:keepNext/>
      </w:pPr>
      <w:r>
        <w:t>Fault/Browser Test</w:t>
      </w:r>
    </w:p>
    <w:p>
      <w:pPr>
        <w:pStyle w:val="ListBullet"/>
      </w:pPr>
      <w:r>
        <w:t>403은 UI 숨김 여부와 관계없이 Server가 거부하는가?</w:t>
      </w:r>
    </w:p>
    <w:p>
      <w:pPr>
        <w:pStyle w:val="ListBullet"/>
      </w:pPr>
      <w:r>
        <w:t>409에서 현재 version/state를 다시 보여주는가?</w:t>
      </w:r>
    </w:p>
    <w:p>
      <w:pPr>
        <w:pStyle w:val="ListBullet"/>
      </w:pPr>
      <w:r>
        <w:t>response loss에서 Command를 자동 재실행하지 않는가?</w:t>
      </w:r>
    </w:p>
    <w:p>
      <w:pPr>
        <w:pStyle w:val="ListBullet"/>
      </w:pPr>
      <w:r>
        <w:t>PARTIAL/UNKNOWN을 성공 toast로 표시하지 않는가?</w:t>
      </w:r>
    </w:p>
    <w:p>
      <w:pPr>
        <w:pStyle w:val="ListBullet"/>
      </w:pPr>
      <w:r>
        <w:t>직접 deep link 진입에서도 Permission/Feature Flag가 적용되는가?</w:t>
      </w:r>
    </w:p>
    <w:p>
      <w:pPr>
        <w:pStyle w:val="ListBullet"/>
      </w:pPr>
      <w:r>
        <w:t>Audit/transactionId/operationId로 실행 결과를 다시 찾을 수 있는가?</w:t>
      </w:r>
    </w:p>
    <w:p>
      <w:r>
        <w:br w:type="page"/>
      </w:r>
    </w:p>
    <w:p>
      <w:pPr>
        <w:pStyle w:val="Heading2"/>
        <w:keepNext/>
      </w:pPr>
      <w:r>
        <w:t>10.11 Custom Domain Ops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설계 항목</w:t>
            </w:r>
          </w:p>
        </w:tc>
        <w:tc>
          <w:tcPr>
            <w:tcW w:type="dxa" w:w="4933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대표 업무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고객 업무 관리기능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Owner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실제 상태/DB/side effect를 소유하는 Module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Query/Command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Owner Port→ADM adapter→OpenAPI→Vue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Permission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menu/button/API/action + Data Scope server-side enforcement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Version/Idempotency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Command는 expectedVersion + idempotencyKey, Query는 stable paging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Reason/Approval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HIGH/CRITICAL 또는 정책 대상 조치는 command hash에 승인 바인딩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Fault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remote owner unavailable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HTTP timeout과 실제 실패를 구분; operation/result query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Frontend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generated client, loading/empty/error/conflict/unknown UX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actor/target/reason/approval/before-after/result/transactionId</w:t>
            </w:r>
          </w:p>
        </w:tc>
      </w:tr>
    </w:tbl>
    <w:p/>
    <w:p>
      <w:pPr>
        <w:pStyle w:val="Heading2"/>
        <w:keepNext/>
      </w:pPr>
      <w:r>
        <w:t>Backend Reference</w:t>
      </w:r>
    </w:p>
    <w:p>
      <w:r>
        <w:rPr>
          <w:rFonts w:ascii="DejaVu Sans Mono" w:hAnsi="DejaVu Sans Mono"/>
          <w:b/>
          <w:sz w:val="16"/>
        </w:rPr>
        <w:t>REFERENCE Owner Query/Command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1E5E9E"/>
              <w:bottom w:val="nil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REFERENCE Owner Query/Command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1E5E9E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public interface OwnerOpsPort {</w:t>
              <w:br/>
              <w:t xml:space="preserve">    PageResult&lt;View&gt; search(SearchCondition condition, OperatorContext operator);</w:t>
              <w:br/>
              <w:t xml:space="preserve">    DetailView find(String id, OperatorContext operator);</w:t>
              <w:br/>
              <w:t xml:space="preserve">    OperationOutcome execute(String id, long expectedVersion,</w:t>
              <w:br/>
              <w:t xml:space="preserve">        String idempotencyKey, String reason, ApprovalRef approval,</w:t>
              <w:br/>
              <w:t xml:space="preserve">        OperatorContext operator);</w:t>
              <w:br/>
              <w:t>}</w:t>
              <w:br/>
              <w:br/>
              <w:t>// Custom Domain Ops: Controller는 Owner DB를 직접 수정하지 않는다.</w:t>
              <w:br/>
              <w:t>OperationOutcome outcome = ownerOps.execute(id, cmd.expectedVersion(),</w:t>
              <w:br/>
              <w:t xml:space="preserve">    idemKey, cmd.reason(), cmd.approval(), operator);</w:t>
              <w:br/>
              <w:t>return switch (outcome.state()) {</w:t>
              <w:br/>
              <w:t xml:space="preserve">    case ACCEPTED -&gt; accepted(outcome);</w:t>
              <w:br/>
              <w:t xml:space="preserve">    case CONFLICT -&gt; conflict(outcome);</w:t>
              <w:br/>
              <w:t xml:space="preserve">    case UNKNOWN -&gt; acceptedUnknown(outcome);</w:t>
              <w:br/>
              <w:t xml:space="preserve">    case REJECTED -&gt; rejected(outcome);</w:t>
              <w:br/>
              <w:t>};</w:t>
            </w:r>
          </w:p>
        </w:tc>
      </w:tr>
    </w:tbl>
    <w:p>
      <w:pPr>
        <w:pStyle w:val="Heading2"/>
        <w:keepNext/>
      </w:pPr>
      <w:r>
        <w:t>Frontend Reference</w:t>
      </w:r>
    </w:p>
    <w:p>
      <w:r>
        <w:rPr>
          <w:rFonts w:ascii="DejaVu Sans Mono" w:hAnsi="DejaVu Sans Mono"/>
          <w:b/>
          <w:sz w:val="16"/>
        </w:rPr>
        <w:t>REFERENCE Vue/TanStack Query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REFERENCE Vue/TanStack Query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const mutation = useMutation({</w:t>
              <w:br/>
              <w:t xml:space="preserve">  mutationFn: (cmd) =&gt; generatedClient.executeOperation({ id, ...cmd }),</w:t>
              <w:br/>
              <w:t xml:space="preserve">  onSuccess: (r) =&gt; {</w:t>
              <w:br/>
              <w:t xml:space="preserve">    if (r.state === 'UNKNOWN') return openRecovery(r.operationId);</w:t>
              <w:br/>
              <w:t xml:space="preserve">    if (r.state === 'CONFLICT') return refetchAndShowConflict();</w:t>
              <w:br/>
              <w:t xml:space="preserve">    return queryClient.invalidateQueries({queryKey:['detail',id]});</w:t>
              <w:br/>
              <w:t xml:space="preserve">  }</w:t>
              <w:br/>
              <w:t>});</w:t>
            </w:r>
          </w:p>
        </w:tc>
      </w:tr>
    </w:tbl>
    <w:p>
      <w:pPr>
        <w:pStyle w:val="Heading2"/>
        <w:keepNext/>
      </w:pPr>
      <w:r>
        <w:t>Fault/Browser Test</w:t>
      </w:r>
    </w:p>
    <w:p>
      <w:pPr>
        <w:pStyle w:val="ListBullet"/>
      </w:pPr>
      <w:r>
        <w:t>403은 UI 숨김 여부와 관계없이 Server가 거부하는가?</w:t>
      </w:r>
    </w:p>
    <w:p>
      <w:pPr>
        <w:pStyle w:val="ListBullet"/>
      </w:pPr>
      <w:r>
        <w:t>409에서 현재 version/state를 다시 보여주는가?</w:t>
      </w:r>
    </w:p>
    <w:p>
      <w:pPr>
        <w:pStyle w:val="ListBullet"/>
      </w:pPr>
      <w:r>
        <w:t>response loss에서 Command를 자동 재실행하지 않는가?</w:t>
      </w:r>
    </w:p>
    <w:p>
      <w:pPr>
        <w:pStyle w:val="ListBullet"/>
      </w:pPr>
      <w:r>
        <w:t>PARTIAL/UNKNOWN을 성공 toast로 표시하지 않는가?</w:t>
      </w:r>
    </w:p>
    <w:p>
      <w:pPr>
        <w:pStyle w:val="ListBullet"/>
      </w:pPr>
      <w:r>
        <w:t>직접 deep link 진입에서도 Permission/Feature Flag가 적용되는가?</w:t>
      </w:r>
    </w:p>
    <w:p>
      <w:pPr>
        <w:pStyle w:val="ListBullet"/>
      </w:pPr>
      <w:r>
        <w:t>Audit/transactionId/operationId로 실행 결과를 다시 찾을 수 있는가?</w:t>
      </w:r>
    </w:p>
    <w:p>
      <w:r>
        <w:br w:type="page"/>
      </w:r>
    </w:p>
    <w:p>
      <w:pPr>
        <w:pStyle w:val="Heading2"/>
        <w:keepNext/>
      </w:pPr>
      <w:r>
        <w:t>10.12 Raw PII Access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설계 항목</w:t>
            </w:r>
          </w:p>
        </w:tc>
        <w:tc>
          <w:tcPr>
            <w:tcW w:type="dxa" w:w="4933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대표 업무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마스킹 해제 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Owner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실제 상태/DB/side effect를 소유하는 Module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Query/Command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permission→reason→approval→view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Permission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menu/button/API/action + Data Scope server-side enforcement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Version/Idempotency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Command는 expectedVersion + idempotencyKey, Query는 stable paging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Reason/Approval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HIGH/CRITICAL 또는 정책 대상 조치는 command hash에 승인 바인딩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Fault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403/approval expired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HTTP timeout과 실제 실패를 구분; operation/result query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Frontend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generated client, loading/empty/error/conflict/unknown UX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actor/target/reason/approval/before-after/result/transactionId</w:t>
            </w:r>
          </w:p>
        </w:tc>
      </w:tr>
    </w:tbl>
    <w:p/>
    <w:p>
      <w:pPr>
        <w:pStyle w:val="Heading2"/>
        <w:keepNext/>
      </w:pPr>
      <w:r>
        <w:t>Backend Reference</w:t>
      </w:r>
    </w:p>
    <w:p>
      <w:r>
        <w:rPr>
          <w:rFonts w:ascii="DejaVu Sans Mono" w:hAnsi="DejaVu Sans Mono"/>
          <w:b/>
          <w:sz w:val="16"/>
        </w:rPr>
        <w:t>REFERENCE Owner Query/Command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1E5E9E"/>
              <w:bottom w:val="nil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REFERENCE Owner Query/Command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1E5E9E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public interface OwnerOpsPort {</w:t>
              <w:br/>
              <w:t xml:space="preserve">    PageResult&lt;View&gt; search(SearchCondition condition, OperatorContext operator);</w:t>
              <w:br/>
              <w:t xml:space="preserve">    DetailView find(String id, OperatorContext operator);</w:t>
              <w:br/>
              <w:t xml:space="preserve">    OperationOutcome execute(String id, long expectedVersion,</w:t>
              <w:br/>
              <w:t xml:space="preserve">        String idempotencyKey, String reason, ApprovalRef approval,</w:t>
              <w:br/>
              <w:t xml:space="preserve">        OperatorContext operator);</w:t>
              <w:br/>
              <w:t>}</w:t>
              <w:br/>
              <w:br/>
              <w:t>// Raw PII Access: Controller는 Owner DB를 직접 수정하지 않는다.</w:t>
              <w:br/>
              <w:t>OperationOutcome outcome = ownerOps.execute(id, cmd.expectedVersion(),</w:t>
              <w:br/>
              <w:t xml:space="preserve">    idemKey, cmd.reason(), cmd.approval(), operator);</w:t>
              <w:br/>
              <w:t>return switch (outcome.state()) {</w:t>
              <w:br/>
              <w:t xml:space="preserve">    case ACCEPTED -&gt; accepted(outcome);</w:t>
              <w:br/>
              <w:t xml:space="preserve">    case CONFLICT -&gt; conflict(outcome);</w:t>
              <w:br/>
              <w:t xml:space="preserve">    case UNKNOWN -&gt; acceptedUnknown(outcome);</w:t>
              <w:br/>
              <w:t xml:space="preserve">    case REJECTED -&gt; rejected(outcome);</w:t>
              <w:br/>
              <w:t>};</w:t>
            </w:r>
          </w:p>
        </w:tc>
      </w:tr>
    </w:tbl>
    <w:p>
      <w:pPr>
        <w:pStyle w:val="Heading2"/>
        <w:keepNext/>
      </w:pPr>
      <w:r>
        <w:t>Frontend Reference</w:t>
      </w:r>
    </w:p>
    <w:p>
      <w:r>
        <w:rPr>
          <w:rFonts w:ascii="DejaVu Sans Mono" w:hAnsi="DejaVu Sans Mono"/>
          <w:b/>
          <w:sz w:val="16"/>
        </w:rPr>
        <w:t>REFERENCE Vue/TanStack Query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REFERENCE Vue/TanStack Query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const mutation = useMutation({</w:t>
              <w:br/>
              <w:t xml:space="preserve">  mutationFn: (cmd) =&gt; generatedClient.executeOperation({ id, ...cmd }),</w:t>
              <w:br/>
              <w:t xml:space="preserve">  onSuccess: (r) =&gt; {</w:t>
              <w:br/>
              <w:t xml:space="preserve">    if (r.state === 'UNKNOWN') return openRecovery(r.operationId);</w:t>
              <w:br/>
              <w:t xml:space="preserve">    if (r.state === 'CONFLICT') return refetchAndShowConflict();</w:t>
              <w:br/>
              <w:t xml:space="preserve">    return queryClient.invalidateQueries({queryKey:['detail',id]});</w:t>
              <w:br/>
              <w:t xml:space="preserve">  }</w:t>
              <w:br/>
              <w:t>});</w:t>
            </w:r>
          </w:p>
        </w:tc>
      </w:tr>
    </w:tbl>
    <w:p>
      <w:pPr>
        <w:pStyle w:val="Heading2"/>
        <w:keepNext/>
      </w:pPr>
      <w:r>
        <w:t>Fault/Browser Test</w:t>
      </w:r>
    </w:p>
    <w:p>
      <w:pPr>
        <w:pStyle w:val="ListBullet"/>
      </w:pPr>
      <w:r>
        <w:t>403은 UI 숨김 여부와 관계없이 Server가 거부하는가?</w:t>
      </w:r>
    </w:p>
    <w:p>
      <w:pPr>
        <w:pStyle w:val="ListBullet"/>
      </w:pPr>
      <w:r>
        <w:t>409에서 현재 version/state를 다시 보여주는가?</w:t>
      </w:r>
    </w:p>
    <w:p>
      <w:pPr>
        <w:pStyle w:val="ListBullet"/>
      </w:pPr>
      <w:r>
        <w:t>response loss에서 Command를 자동 재실행하지 않는가?</w:t>
      </w:r>
    </w:p>
    <w:p>
      <w:pPr>
        <w:pStyle w:val="ListBullet"/>
      </w:pPr>
      <w:r>
        <w:t>PARTIAL/UNKNOWN을 성공 toast로 표시하지 않는가?</w:t>
      </w:r>
    </w:p>
    <w:p>
      <w:pPr>
        <w:pStyle w:val="ListBullet"/>
      </w:pPr>
      <w:r>
        <w:t>직접 deep link 진입에서도 Permission/Feature Flag가 적용되는가?</w:t>
      </w:r>
    </w:p>
    <w:p>
      <w:pPr>
        <w:pStyle w:val="ListBullet"/>
      </w:pPr>
      <w:r>
        <w:t>Audit/transactionId/operationId로 실행 결과를 다시 찾을 수 있는가?</w:t>
      </w:r>
    </w:p>
    <w:p>
      <w:r>
        <w:br w:type="page"/>
      </w:r>
    </w:p>
    <w:p>
      <w:pPr>
        <w:pStyle w:val="Heading2"/>
        <w:keepNext/>
      </w:pPr>
      <w:r>
        <w:t>10.13 Break-glass Operation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설계 항목</w:t>
            </w:r>
          </w:p>
        </w:tc>
        <w:tc>
          <w:tcPr>
            <w:tcW w:type="dxa" w:w="4933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대표 업무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긴급 운영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Owner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실제 상태/DB/side effect를 소유하는 Module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Query/Command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open session→TTL action→review→close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Permission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menu/button/API/action + Data Scope server-side enforcement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Version/Idempotency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Command는 expectedVersion + idempotencyKey, Query는 stable paging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Reason/Approval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HIGH/CRITICAL 또는 정책 대상 조치는 command hash에 승인 바인딩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Fault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expired/over-scope action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HTTP timeout과 실제 실패를 구분; operation/result query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Frontend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generated client, loading/empty/error/conflict/unknown UX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actor/target/reason/approval/before-after/result/transactionId</w:t>
            </w:r>
          </w:p>
        </w:tc>
      </w:tr>
    </w:tbl>
    <w:p/>
    <w:p>
      <w:pPr>
        <w:pStyle w:val="Heading2"/>
        <w:keepNext/>
      </w:pPr>
      <w:r>
        <w:t>Backend Reference</w:t>
      </w:r>
    </w:p>
    <w:p>
      <w:r>
        <w:rPr>
          <w:rFonts w:ascii="DejaVu Sans Mono" w:hAnsi="DejaVu Sans Mono"/>
          <w:b/>
          <w:sz w:val="16"/>
        </w:rPr>
        <w:t>REFERENCE Owner Query/Command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1E5E9E"/>
              <w:bottom w:val="nil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REFERENCE Owner Query/Command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1E5E9E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public interface OwnerOpsPort {</w:t>
              <w:br/>
              <w:t xml:space="preserve">    PageResult&lt;View&gt; search(SearchCondition condition, OperatorContext operator);</w:t>
              <w:br/>
              <w:t xml:space="preserve">    DetailView find(String id, OperatorContext operator);</w:t>
              <w:br/>
              <w:t xml:space="preserve">    OperationOutcome execute(String id, long expectedVersion,</w:t>
              <w:br/>
              <w:t xml:space="preserve">        String idempotencyKey, String reason, ApprovalRef approval,</w:t>
              <w:br/>
              <w:t xml:space="preserve">        OperatorContext operator);</w:t>
              <w:br/>
              <w:t>}</w:t>
              <w:br/>
              <w:br/>
              <w:t>// Break-glass Operation: Controller는 Owner DB를 직접 수정하지 않는다.</w:t>
              <w:br/>
              <w:t>OperationOutcome outcome = ownerOps.execute(id, cmd.expectedVersion(),</w:t>
              <w:br/>
              <w:t xml:space="preserve">    idemKey, cmd.reason(), cmd.approval(), operator);</w:t>
              <w:br/>
              <w:t>return switch (outcome.state()) {</w:t>
              <w:br/>
              <w:t xml:space="preserve">    case ACCEPTED -&gt; accepted(outcome);</w:t>
              <w:br/>
              <w:t xml:space="preserve">    case CONFLICT -&gt; conflict(outcome);</w:t>
              <w:br/>
              <w:t xml:space="preserve">    case UNKNOWN -&gt; acceptedUnknown(outcome);</w:t>
              <w:br/>
              <w:t xml:space="preserve">    case REJECTED -&gt; rejected(outcome);</w:t>
              <w:br/>
              <w:t>};</w:t>
            </w:r>
          </w:p>
        </w:tc>
      </w:tr>
    </w:tbl>
    <w:p>
      <w:pPr>
        <w:pStyle w:val="Heading2"/>
        <w:keepNext/>
      </w:pPr>
      <w:r>
        <w:t>Frontend Reference</w:t>
      </w:r>
    </w:p>
    <w:p>
      <w:r>
        <w:rPr>
          <w:rFonts w:ascii="DejaVu Sans Mono" w:hAnsi="DejaVu Sans Mono"/>
          <w:b/>
          <w:sz w:val="16"/>
        </w:rPr>
        <w:t>REFERENCE Vue/TanStack Query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REFERENCE Vue/TanStack Query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const mutation = useMutation({</w:t>
              <w:br/>
              <w:t xml:space="preserve">  mutationFn: (cmd) =&gt; generatedClient.executeOperation({ id, ...cmd }),</w:t>
              <w:br/>
              <w:t xml:space="preserve">  onSuccess: (r) =&gt; {</w:t>
              <w:br/>
              <w:t xml:space="preserve">    if (r.state === 'UNKNOWN') return openRecovery(r.operationId);</w:t>
              <w:br/>
              <w:t xml:space="preserve">    if (r.state === 'CONFLICT') return refetchAndShowConflict();</w:t>
              <w:br/>
              <w:t xml:space="preserve">    return queryClient.invalidateQueries({queryKey:['detail',id]});</w:t>
              <w:br/>
              <w:t xml:space="preserve">  }</w:t>
              <w:br/>
              <w:t>});</w:t>
            </w:r>
          </w:p>
        </w:tc>
      </w:tr>
    </w:tbl>
    <w:p>
      <w:pPr>
        <w:pStyle w:val="Heading2"/>
        <w:keepNext/>
      </w:pPr>
      <w:r>
        <w:t>Fault/Browser Test</w:t>
      </w:r>
    </w:p>
    <w:p>
      <w:pPr>
        <w:pStyle w:val="ListBullet"/>
      </w:pPr>
      <w:r>
        <w:t>403은 UI 숨김 여부와 관계없이 Server가 거부하는가?</w:t>
      </w:r>
    </w:p>
    <w:p>
      <w:pPr>
        <w:pStyle w:val="ListBullet"/>
      </w:pPr>
      <w:r>
        <w:t>409에서 현재 version/state를 다시 보여주는가?</w:t>
      </w:r>
    </w:p>
    <w:p>
      <w:pPr>
        <w:pStyle w:val="ListBullet"/>
      </w:pPr>
      <w:r>
        <w:t>response loss에서 Command를 자동 재실행하지 않는가?</w:t>
      </w:r>
    </w:p>
    <w:p>
      <w:pPr>
        <w:pStyle w:val="ListBullet"/>
      </w:pPr>
      <w:r>
        <w:t>PARTIAL/UNKNOWN을 성공 toast로 표시하지 않는가?</w:t>
      </w:r>
    </w:p>
    <w:p>
      <w:pPr>
        <w:pStyle w:val="ListBullet"/>
      </w:pPr>
      <w:r>
        <w:t>직접 deep link 진입에서도 Permission/Feature Flag가 적용되는가?</w:t>
      </w:r>
    </w:p>
    <w:p>
      <w:pPr>
        <w:pStyle w:val="ListBullet"/>
      </w:pPr>
      <w:r>
        <w:t>Audit/transactionId/operationId로 실행 결과를 다시 찾을 수 있는가?</w:t>
      </w:r>
    </w:p>
    <w:p>
      <w:r>
        <w:br w:type="page"/>
      </w:r>
    </w:p>
    <w:p>
      <w:pPr>
        <w:pStyle w:val="Heading2"/>
        <w:keepNext/>
      </w:pPr>
      <w:r>
        <w:t>10.14 Approval Policy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설계 항목</w:t>
            </w:r>
          </w:p>
        </w:tc>
        <w:tc>
          <w:tcPr>
            <w:tcW w:type="dxa" w:w="4933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대표 업무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ALL/ANY/N_OF_M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Owner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실제 상태/DB/side effect를 소유하는 Module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Query/Command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policy version→simulate→request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Permission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menu/button/API/action + Data Scope server-side enforcement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Version/Idempotency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Command는 expectedVersion + idempotencyKey, Query는 stable paging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Reason/Approval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HIGH/CRITICAL 또는 정책 대상 조치는 command hash에 승인 바인딩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Fault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self-approval/expired policy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HTTP timeout과 실제 실패를 구분; operation/result query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Frontend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generated client, loading/empty/error/conflict/unknown UX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actor/target/reason/approval/before-after/result/transactionId</w:t>
            </w:r>
          </w:p>
        </w:tc>
      </w:tr>
    </w:tbl>
    <w:p/>
    <w:p>
      <w:pPr>
        <w:pStyle w:val="Heading2"/>
        <w:keepNext/>
      </w:pPr>
      <w:r>
        <w:t>Backend Reference</w:t>
      </w:r>
    </w:p>
    <w:p>
      <w:r>
        <w:rPr>
          <w:rFonts w:ascii="DejaVu Sans Mono" w:hAnsi="DejaVu Sans Mono"/>
          <w:b/>
          <w:sz w:val="16"/>
        </w:rPr>
        <w:t>REFERENCE Owner Query/Command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1E5E9E"/>
              <w:bottom w:val="nil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REFERENCE Owner Query/Command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1E5E9E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public interface OwnerOpsPort {</w:t>
              <w:br/>
              <w:t xml:space="preserve">    PageResult&lt;View&gt; search(SearchCondition condition, OperatorContext operator);</w:t>
              <w:br/>
              <w:t xml:space="preserve">    DetailView find(String id, OperatorContext operator);</w:t>
              <w:br/>
              <w:t xml:space="preserve">    OperationOutcome execute(String id, long expectedVersion,</w:t>
              <w:br/>
              <w:t xml:space="preserve">        String idempotencyKey, String reason, ApprovalRef approval,</w:t>
              <w:br/>
              <w:t xml:space="preserve">        OperatorContext operator);</w:t>
              <w:br/>
              <w:t>}</w:t>
              <w:br/>
              <w:br/>
              <w:t>// Approval Policy: Controller는 Owner DB를 직접 수정하지 않는다.</w:t>
              <w:br/>
              <w:t>OperationOutcome outcome = ownerOps.execute(id, cmd.expectedVersion(),</w:t>
              <w:br/>
              <w:t xml:space="preserve">    idemKey, cmd.reason(), cmd.approval(), operator);</w:t>
              <w:br/>
              <w:t>return switch (outcome.state()) {</w:t>
              <w:br/>
              <w:t xml:space="preserve">    case ACCEPTED -&gt; accepted(outcome);</w:t>
              <w:br/>
              <w:t xml:space="preserve">    case CONFLICT -&gt; conflict(outcome);</w:t>
              <w:br/>
              <w:t xml:space="preserve">    case UNKNOWN -&gt; acceptedUnknown(outcome);</w:t>
              <w:br/>
              <w:t xml:space="preserve">    case REJECTED -&gt; rejected(outcome);</w:t>
              <w:br/>
              <w:t>};</w:t>
            </w:r>
          </w:p>
        </w:tc>
      </w:tr>
    </w:tbl>
    <w:p>
      <w:pPr>
        <w:pStyle w:val="Heading2"/>
        <w:keepNext/>
      </w:pPr>
      <w:r>
        <w:t>Frontend Reference</w:t>
      </w:r>
    </w:p>
    <w:p>
      <w:r>
        <w:rPr>
          <w:rFonts w:ascii="DejaVu Sans Mono" w:hAnsi="DejaVu Sans Mono"/>
          <w:b/>
          <w:sz w:val="16"/>
        </w:rPr>
        <w:t>REFERENCE Vue/TanStack Query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REFERENCE Vue/TanStack Query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const mutation = useMutation({</w:t>
              <w:br/>
              <w:t xml:space="preserve">  mutationFn: (cmd) =&gt; generatedClient.executeOperation({ id, ...cmd }),</w:t>
              <w:br/>
              <w:t xml:space="preserve">  onSuccess: (r) =&gt; {</w:t>
              <w:br/>
              <w:t xml:space="preserve">    if (r.state === 'UNKNOWN') return openRecovery(r.operationId);</w:t>
              <w:br/>
              <w:t xml:space="preserve">    if (r.state === 'CONFLICT') return refetchAndShowConflict();</w:t>
              <w:br/>
              <w:t xml:space="preserve">    return queryClient.invalidateQueries({queryKey:['detail',id]});</w:t>
              <w:br/>
              <w:t xml:space="preserve">  }</w:t>
              <w:br/>
              <w:t>});</w:t>
            </w:r>
          </w:p>
        </w:tc>
      </w:tr>
    </w:tbl>
    <w:p>
      <w:pPr>
        <w:pStyle w:val="Heading2"/>
        <w:keepNext/>
      </w:pPr>
      <w:r>
        <w:t>Fault/Browser Test</w:t>
      </w:r>
    </w:p>
    <w:p>
      <w:pPr>
        <w:pStyle w:val="ListBullet"/>
      </w:pPr>
      <w:r>
        <w:t>403은 UI 숨김 여부와 관계없이 Server가 거부하는가?</w:t>
      </w:r>
    </w:p>
    <w:p>
      <w:pPr>
        <w:pStyle w:val="ListBullet"/>
      </w:pPr>
      <w:r>
        <w:t>409에서 현재 version/state를 다시 보여주는가?</w:t>
      </w:r>
    </w:p>
    <w:p>
      <w:pPr>
        <w:pStyle w:val="ListBullet"/>
      </w:pPr>
      <w:r>
        <w:t>response loss에서 Command를 자동 재실행하지 않는가?</w:t>
      </w:r>
    </w:p>
    <w:p>
      <w:pPr>
        <w:pStyle w:val="ListBullet"/>
      </w:pPr>
      <w:r>
        <w:t>PARTIAL/UNKNOWN을 성공 toast로 표시하지 않는가?</w:t>
      </w:r>
    </w:p>
    <w:p>
      <w:pPr>
        <w:pStyle w:val="ListBullet"/>
      </w:pPr>
      <w:r>
        <w:t>직접 deep link 진입에서도 Permission/Feature Flag가 적용되는가?</w:t>
      </w:r>
    </w:p>
    <w:p>
      <w:pPr>
        <w:pStyle w:val="ListBullet"/>
      </w:pPr>
      <w:r>
        <w:t>Audit/transactionId/operationId로 실행 결과를 다시 찾을 수 있는가?</w:t>
      </w:r>
    </w:p>
    <w:p>
      <w:r>
        <w:br w:type="page"/>
      </w:r>
    </w:p>
    <w:p>
      <w:pPr>
        <w:pStyle w:val="Heading2"/>
        <w:keepNext/>
      </w:pPr>
      <w:r>
        <w:t>10.15 Incident Action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설계 항목</w:t>
            </w:r>
          </w:p>
        </w:tc>
        <w:tc>
          <w:tcPr>
            <w:tcW w:type="dxa" w:w="4933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대표 업무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장애 조치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Owner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실제 상태/DB/side effect를 소유하는 Module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Query/Command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signal→incident→runbook→action→close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Permission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menu/button/API/action + Data Scope server-side enforcement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Version/Idempotency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Command는 expectedVersion + idempotencyKey, Query는 stable paging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Reason/Approval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HIGH/CRITICAL 또는 정책 대상 조치는 command hash에 승인 바인딩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Fault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reopen/escalate/unknown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HTTP timeout과 실제 실패를 구분; operation/result query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Frontend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generated client, loading/empty/error/conflict/unknown UX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actor/target/reason/approval/before-after/result/transactionId</w:t>
            </w:r>
          </w:p>
        </w:tc>
      </w:tr>
    </w:tbl>
    <w:p/>
    <w:p>
      <w:pPr>
        <w:pStyle w:val="Heading2"/>
        <w:keepNext/>
      </w:pPr>
      <w:r>
        <w:t>Backend Reference</w:t>
      </w:r>
    </w:p>
    <w:p>
      <w:r>
        <w:rPr>
          <w:rFonts w:ascii="DejaVu Sans Mono" w:hAnsi="DejaVu Sans Mono"/>
          <w:b/>
          <w:sz w:val="16"/>
        </w:rPr>
        <w:t>REFERENCE Owner Query/Command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1E5E9E"/>
              <w:bottom w:val="nil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REFERENCE Owner Query/Command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1E5E9E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public interface OwnerOpsPort {</w:t>
              <w:br/>
              <w:t xml:space="preserve">    PageResult&lt;View&gt; search(SearchCondition condition, OperatorContext operator);</w:t>
              <w:br/>
              <w:t xml:space="preserve">    DetailView find(String id, OperatorContext operator);</w:t>
              <w:br/>
              <w:t xml:space="preserve">    OperationOutcome execute(String id, long expectedVersion,</w:t>
              <w:br/>
              <w:t xml:space="preserve">        String idempotencyKey, String reason, ApprovalRef approval,</w:t>
              <w:br/>
              <w:t xml:space="preserve">        OperatorContext operator);</w:t>
              <w:br/>
              <w:t>}</w:t>
              <w:br/>
              <w:br/>
              <w:t>// Incident Action: Controller는 Owner DB를 직접 수정하지 않는다.</w:t>
              <w:br/>
              <w:t>OperationOutcome outcome = ownerOps.execute(id, cmd.expectedVersion(),</w:t>
              <w:br/>
              <w:t xml:space="preserve">    idemKey, cmd.reason(), cmd.approval(), operator);</w:t>
              <w:br/>
              <w:t>return switch (outcome.state()) {</w:t>
              <w:br/>
              <w:t xml:space="preserve">    case ACCEPTED -&gt; accepted(outcome);</w:t>
              <w:br/>
              <w:t xml:space="preserve">    case CONFLICT -&gt; conflict(outcome);</w:t>
              <w:br/>
              <w:t xml:space="preserve">    case UNKNOWN -&gt; acceptedUnknown(outcome);</w:t>
              <w:br/>
              <w:t xml:space="preserve">    case REJECTED -&gt; rejected(outcome);</w:t>
              <w:br/>
              <w:t>};</w:t>
            </w:r>
          </w:p>
        </w:tc>
      </w:tr>
    </w:tbl>
    <w:p>
      <w:pPr>
        <w:pStyle w:val="Heading2"/>
        <w:keepNext/>
      </w:pPr>
      <w:r>
        <w:t>Frontend Reference</w:t>
      </w:r>
    </w:p>
    <w:p>
      <w:r>
        <w:rPr>
          <w:rFonts w:ascii="DejaVu Sans Mono" w:hAnsi="DejaVu Sans Mono"/>
          <w:b/>
          <w:sz w:val="16"/>
        </w:rPr>
        <w:t>REFERENCE Vue/TanStack Query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REFERENCE Vue/TanStack Query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const mutation = useMutation({</w:t>
              <w:br/>
              <w:t xml:space="preserve">  mutationFn: (cmd) =&gt; generatedClient.executeOperation({ id, ...cmd }),</w:t>
              <w:br/>
              <w:t xml:space="preserve">  onSuccess: (r) =&gt; {</w:t>
              <w:br/>
              <w:t xml:space="preserve">    if (r.state === 'UNKNOWN') return openRecovery(r.operationId);</w:t>
              <w:br/>
              <w:t xml:space="preserve">    if (r.state === 'CONFLICT') return refetchAndShowConflict();</w:t>
              <w:br/>
              <w:t xml:space="preserve">    return queryClient.invalidateQueries({queryKey:['detail',id]});</w:t>
              <w:br/>
              <w:t xml:space="preserve">  }</w:t>
              <w:br/>
              <w:t>});</w:t>
            </w:r>
          </w:p>
        </w:tc>
      </w:tr>
    </w:tbl>
    <w:p>
      <w:pPr>
        <w:pStyle w:val="Heading2"/>
        <w:keepNext/>
      </w:pPr>
      <w:r>
        <w:t>Fault/Browser Test</w:t>
      </w:r>
    </w:p>
    <w:p>
      <w:pPr>
        <w:pStyle w:val="ListBullet"/>
      </w:pPr>
      <w:r>
        <w:t>403은 UI 숨김 여부와 관계없이 Server가 거부하는가?</w:t>
      </w:r>
    </w:p>
    <w:p>
      <w:pPr>
        <w:pStyle w:val="ListBullet"/>
      </w:pPr>
      <w:r>
        <w:t>409에서 현재 version/state를 다시 보여주는가?</w:t>
      </w:r>
    </w:p>
    <w:p>
      <w:pPr>
        <w:pStyle w:val="ListBullet"/>
      </w:pPr>
      <w:r>
        <w:t>response loss에서 Command를 자동 재실행하지 않는가?</w:t>
      </w:r>
    </w:p>
    <w:p>
      <w:pPr>
        <w:pStyle w:val="ListBullet"/>
      </w:pPr>
      <w:r>
        <w:t>PARTIAL/UNKNOWN을 성공 toast로 표시하지 않는가?</w:t>
      </w:r>
    </w:p>
    <w:p>
      <w:pPr>
        <w:pStyle w:val="ListBullet"/>
      </w:pPr>
      <w:r>
        <w:t>직접 deep link 진입에서도 Permission/Feature Flag가 적용되는가?</w:t>
      </w:r>
    </w:p>
    <w:p>
      <w:pPr>
        <w:pStyle w:val="ListBullet"/>
      </w:pPr>
      <w:r>
        <w:t>Audit/transactionId/operationId로 실행 결과를 다시 찾을 수 있는가?</w:t>
      </w:r>
    </w:p>
    <w:p>
      <w:r>
        <w:br w:type="page"/>
      </w:r>
    </w:p>
    <w:p>
      <w:pPr>
        <w:pStyle w:val="Heading2"/>
        <w:keepNext/>
      </w:pPr>
      <w:r>
        <w:t>10.16 OpenAPI Refresh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설계 항목</w:t>
            </w:r>
          </w:p>
        </w:tc>
        <w:tc>
          <w:tcPr>
            <w:tcW w:type="dxa" w:w="4933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대표 업무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contract drift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Owner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실제 상태/DB/side effect를 소유하는 Module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Query/Command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status→refresh→generated client check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Permission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menu/button/API/action + Data Scope server-side enforcement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Version/Idempotency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Command는 expectedVersion + idempotencyKey, Query는 stable paging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Reason/Approval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HIGH/CRITICAL 또는 정책 대상 조치는 command hash에 승인 바인딩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Fault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SHA mismatch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HTTP timeout과 실제 실패를 구분; operation/result query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Frontend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generated client, loading/empty/error/conflict/unknown UX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actor/target/reason/approval/before-after/result/transactionId</w:t>
            </w:r>
          </w:p>
        </w:tc>
      </w:tr>
    </w:tbl>
    <w:p/>
    <w:p>
      <w:pPr>
        <w:pStyle w:val="Heading2"/>
        <w:keepNext/>
      </w:pPr>
      <w:r>
        <w:t>Backend Reference</w:t>
      </w:r>
    </w:p>
    <w:p>
      <w:r>
        <w:rPr>
          <w:rFonts w:ascii="DejaVu Sans Mono" w:hAnsi="DejaVu Sans Mono"/>
          <w:b/>
          <w:sz w:val="16"/>
        </w:rPr>
        <w:t>REFERENCE Owner Query/Command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1E5E9E"/>
              <w:bottom w:val="nil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REFERENCE Owner Query/Command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1E5E9E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public interface OwnerOpsPort {</w:t>
              <w:br/>
              <w:t xml:space="preserve">    PageResult&lt;View&gt; search(SearchCondition condition, OperatorContext operator);</w:t>
              <w:br/>
              <w:t xml:space="preserve">    DetailView find(String id, OperatorContext operator);</w:t>
              <w:br/>
              <w:t xml:space="preserve">    OperationOutcome execute(String id, long expectedVersion,</w:t>
              <w:br/>
              <w:t xml:space="preserve">        String idempotencyKey, String reason, ApprovalRef approval,</w:t>
              <w:br/>
              <w:t xml:space="preserve">        OperatorContext operator);</w:t>
              <w:br/>
              <w:t>}</w:t>
              <w:br/>
              <w:br/>
              <w:t>// OpenAPI Refresh: Controller는 Owner DB를 직접 수정하지 않는다.</w:t>
              <w:br/>
              <w:t>OperationOutcome outcome = ownerOps.execute(id, cmd.expectedVersion(),</w:t>
              <w:br/>
              <w:t xml:space="preserve">    idemKey, cmd.reason(), cmd.approval(), operator);</w:t>
              <w:br/>
              <w:t>return switch (outcome.state()) {</w:t>
              <w:br/>
              <w:t xml:space="preserve">    case ACCEPTED -&gt; accepted(outcome);</w:t>
              <w:br/>
              <w:t xml:space="preserve">    case CONFLICT -&gt; conflict(outcome);</w:t>
              <w:br/>
              <w:t xml:space="preserve">    case UNKNOWN -&gt; acceptedUnknown(outcome);</w:t>
              <w:br/>
              <w:t xml:space="preserve">    case REJECTED -&gt; rejected(outcome);</w:t>
              <w:br/>
              <w:t>};</w:t>
            </w:r>
          </w:p>
        </w:tc>
      </w:tr>
    </w:tbl>
    <w:p>
      <w:pPr>
        <w:pStyle w:val="Heading2"/>
        <w:keepNext/>
      </w:pPr>
      <w:r>
        <w:t>Frontend Reference</w:t>
      </w:r>
    </w:p>
    <w:p>
      <w:r>
        <w:rPr>
          <w:rFonts w:ascii="DejaVu Sans Mono" w:hAnsi="DejaVu Sans Mono"/>
          <w:b/>
          <w:sz w:val="16"/>
        </w:rPr>
        <w:t>REFERENCE Vue/TanStack Query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REFERENCE Vue/TanStack Query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const mutation = useMutation({</w:t>
              <w:br/>
              <w:t xml:space="preserve">  mutationFn: (cmd) =&gt; generatedClient.executeOperation({ id, ...cmd }),</w:t>
              <w:br/>
              <w:t xml:space="preserve">  onSuccess: (r) =&gt; {</w:t>
              <w:br/>
              <w:t xml:space="preserve">    if (r.state === 'UNKNOWN') return openRecovery(r.operationId);</w:t>
              <w:br/>
              <w:t xml:space="preserve">    if (r.state === 'CONFLICT') return refetchAndShowConflict();</w:t>
              <w:br/>
              <w:t xml:space="preserve">    return queryClient.invalidateQueries({queryKey:['detail',id]});</w:t>
              <w:br/>
              <w:t xml:space="preserve">  }</w:t>
              <w:br/>
              <w:t>});</w:t>
            </w:r>
          </w:p>
        </w:tc>
      </w:tr>
    </w:tbl>
    <w:p>
      <w:pPr>
        <w:pStyle w:val="Heading2"/>
        <w:keepNext/>
      </w:pPr>
      <w:r>
        <w:t>Fault/Browser Test</w:t>
      </w:r>
    </w:p>
    <w:p>
      <w:pPr>
        <w:pStyle w:val="ListBullet"/>
      </w:pPr>
      <w:r>
        <w:t>403은 UI 숨김 여부와 관계없이 Server가 거부하는가?</w:t>
      </w:r>
    </w:p>
    <w:p>
      <w:pPr>
        <w:pStyle w:val="ListBullet"/>
      </w:pPr>
      <w:r>
        <w:t>409에서 현재 version/state를 다시 보여주는가?</w:t>
      </w:r>
    </w:p>
    <w:p>
      <w:pPr>
        <w:pStyle w:val="ListBullet"/>
      </w:pPr>
      <w:r>
        <w:t>response loss에서 Command를 자동 재실행하지 않는가?</w:t>
      </w:r>
    </w:p>
    <w:p>
      <w:pPr>
        <w:pStyle w:val="ListBullet"/>
      </w:pPr>
      <w:r>
        <w:t>PARTIAL/UNKNOWN을 성공 toast로 표시하지 않는가?</w:t>
      </w:r>
    </w:p>
    <w:p>
      <w:pPr>
        <w:pStyle w:val="ListBullet"/>
      </w:pPr>
      <w:r>
        <w:t>직접 deep link 진입에서도 Permission/Feature Flag가 적용되는가?</w:t>
      </w:r>
    </w:p>
    <w:p>
      <w:pPr>
        <w:pStyle w:val="ListBullet"/>
      </w:pPr>
      <w:r>
        <w:t>Audit/transactionId/operationId로 실행 결과를 다시 찾을 수 있는가?</w:t>
      </w:r>
    </w:p>
    <w:p>
      <w:r>
        <w:br w:type="page"/>
      </w:r>
    </w:p>
    <w:p>
      <w:pPr>
        <w:pStyle w:val="Heading2"/>
        <w:keepNext/>
      </w:pPr>
      <w:r>
        <w:t>10.17 Resilience Policy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설계 항목</w:t>
            </w:r>
          </w:p>
        </w:tc>
        <w:tc>
          <w:tcPr>
            <w:tcW w:type="dxa" w:w="4933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대표 업무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timeout/retry/circuit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Owner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실제 상태/DB/side effect를 소유하는 Module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Query/Command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request→approve→runtime apply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Permission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menu/button/API/action + Data Scope server-side enforcement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Version/Idempotency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Command는 expectedVersion + idempotencyKey, Query는 stable paging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Reason/Approval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HIGH/CRITICAL 또는 정책 대상 조치는 command hash에 승인 바인딩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Fault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unsafe retry/partial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HTTP timeout과 실제 실패를 구분; operation/result query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Frontend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generated client, loading/empty/error/conflict/unknown UX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actor/target/reason/approval/before-after/result/transactionId</w:t>
            </w:r>
          </w:p>
        </w:tc>
      </w:tr>
    </w:tbl>
    <w:p/>
    <w:p>
      <w:pPr>
        <w:pStyle w:val="Heading2"/>
        <w:keepNext/>
      </w:pPr>
      <w:r>
        <w:t>Backend Reference</w:t>
      </w:r>
    </w:p>
    <w:p>
      <w:r>
        <w:rPr>
          <w:rFonts w:ascii="DejaVu Sans Mono" w:hAnsi="DejaVu Sans Mono"/>
          <w:b/>
          <w:sz w:val="16"/>
        </w:rPr>
        <w:t>REFERENCE Owner Query/Command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1E5E9E"/>
              <w:bottom w:val="nil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REFERENCE Owner Query/Command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1E5E9E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public interface OwnerOpsPort {</w:t>
              <w:br/>
              <w:t xml:space="preserve">    PageResult&lt;View&gt; search(SearchCondition condition, OperatorContext operator);</w:t>
              <w:br/>
              <w:t xml:space="preserve">    DetailView find(String id, OperatorContext operator);</w:t>
              <w:br/>
              <w:t xml:space="preserve">    OperationOutcome execute(String id, long expectedVersion,</w:t>
              <w:br/>
              <w:t xml:space="preserve">        String idempotencyKey, String reason, ApprovalRef approval,</w:t>
              <w:br/>
              <w:t xml:space="preserve">        OperatorContext operator);</w:t>
              <w:br/>
              <w:t>}</w:t>
              <w:br/>
              <w:br/>
              <w:t>// Resilience Policy: Controller는 Owner DB를 직접 수정하지 않는다.</w:t>
              <w:br/>
              <w:t>OperationOutcome outcome = ownerOps.execute(id, cmd.expectedVersion(),</w:t>
              <w:br/>
              <w:t xml:space="preserve">    idemKey, cmd.reason(), cmd.approval(), operator);</w:t>
              <w:br/>
              <w:t>return switch (outcome.state()) {</w:t>
              <w:br/>
              <w:t xml:space="preserve">    case ACCEPTED -&gt; accepted(outcome);</w:t>
              <w:br/>
              <w:t xml:space="preserve">    case CONFLICT -&gt; conflict(outcome);</w:t>
              <w:br/>
              <w:t xml:space="preserve">    case UNKNOWN -&gt; acceptedUnknown(outcome);</w:t>
              <w:br/>
              <w:t xml:space="preserve">    case REJECTED -&gt; rejected(outcome);</w:t>
              <w:br/>
              <w:t>};</w:t>
            </w:r>
          </w:p>
        </w:tc>
      </w:tr>
    </w:tbl>
    <w:p>
      <w:pPr>
        <w:pStyle w:val="Heading2"/>
        <w:keepNext/>
      </w:pPr>
      <w:r>
        <w:t>Frontend Reference</w:t>
      </w:r>
    </w:p>
    <w:p>
      <w:r>
        <w:rPr>
          <w:rFonts w:ascii="DejaVu Sans Mono" w:hAnsi="DejaVu Sans Mono"/>
          <w:b/>
          <w:sz w:val="16"/>
        </w:rPr>
        <w:t>REFERENCE Vue/TanStack Query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REFERENCE Vue/TanStack Query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const mutation = useMutation({</w:t>
              <w:br/>
              <w:t xml:space="preserve">  mutationFn: (cmd) =&gt; generatedClient.executeOperation({ id, ...cmd }),</w:t>
              <w:br/>
              <w:t xml:space="preserve">  onSuccess: (r) =&gt; {</w:t>
              <w:br/>
              <w:t xml:space="preserve">    if (r.state === 'UNKNOWN') return openRecovery(r.operationId);</w:t>
              <w:br/>
              <w:t xml:space="preserve">    if (r.state === 'CONFLICT') return refetchAndShowConflict();</w:t>
              <w:br/>
              <w:t xml:space="preserve">    return queryClient.invalidateQueries({queryKey:['detail',id]});</w:t>
              <w:br/>
              <w:t xml:space="preserve">  }</w:t>
              <w:br/>
              <w:t>});</w:t>
            </w:r>
          </w:p>
        </w:tc>
      </w:tr>
    </w:tbl>
    <w:p>
      <w:pPr>
        <w:pStyle w:val="Heading2"/>
        <w:keepNext/>
      </w:pPr>
      <w:r>
        <w:t>Fault/Browser Test</w:t>
      </w:r>
    </w:p>
    <w:p>
      <w:pPr>
        <w:pStyle w:val="ListBullet"/>
      </w:pPr>
      <w:r>
        <w:t>403은 UI 숨김 여부와 관계없이 Server가 거부하는가?</w:t>
      </w:r>
    </w:p>
    <w:p>
      <w:pPr>
        <w:pStyle w:val="ListBullet"/>
      </w:pPr>
      <w:r>
        <w:t>409에서 현재 version/state를 다시 보여주는가?</w:t>
      </w:r>
    </w:p>
    <w:p>
      <w:pPr>
        <w:pStyle w:val="ListBullet"/>
      </w:pPr>
      <w:r>
        <w:t>response loss에서 Command를 자동 재실행하지 않는가?</w:t>
      </w:r>
    </w:p>
    <w:p>
      <w:pPr>
        <w:pStyle w:val="ListBullet"/>
      </w:pPr>
      <w:r>
        <w:t>PARTIAL/UNKNOWN을 성공 toast로 표시하지 않는가?</w:t>
      </w:r>
    </w:p>
    <w:p>
      <w:pPr>
        <w:pStyle w:val="ListBullet"/>
      </w:pPr>
      <w:r>
        <w:t>직접 deep link 진입에서도 Permission/Feature Flag가 적용되는가?</w:t>
      </w:r>
    </w:p>
    <w:p>
      <w:pPr>
        <w:pStyle w:val="ListBullet"/>
      </w:pPr>
      <w:r>
        <w:t>Audit/transactionId/operationId로 실행 결과를 다시 찾을 수 있는가?</w:t>
      </w:r>
    </w:p>
    <w:p>
      <w:r>
        <w:br w:type="page"/>
      </w:r>
    </w:p>
    <w:p>
      <w:pPr>
        <w:pStyle w:val="Heading2"/>
        <w:keepNext/>
      </w:pPr>
      <w:r>
        <w:t>10.18 Cache Eviction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설계 항목</w:t>
            </w:r>
          </w:p>
        </w:tc>
        <w:tc>
          <w:tcPr>
            <w:tcW w:type="dxa" w:w="4933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대표 업무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namespace/key eviction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Owner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실제 상태/DB/side effect를 소유하는 Module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Query/Command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preview→evict→reconcile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Permission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menu/button/API/action + Data Scope server-side enforcement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Version/Idempotency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Command는 expectedVersion + idempotencyKey, Query는 stable paging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Reason/Approval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HIGH/CRITICAL 또는 정책 대상 조치는 command hash에 승인 바인딩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Fault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stale data/reload failure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HTTP timeout과 실제 실패를 구분; operation/result query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Frontend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generated client, loading/empty/error/conflict/unknown UX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actor/target/reason/approval/before-after/result/transactionId</w:t>
            </w:r>
          </w:p>
        </w:tc>
      </w:tr>
    </w:tbl>
    <w:p/>
    <w:p>
      <w:pPr>
        <w:pStyle w:val="Heading2"/>
        <w:keepNext/>
      </w:pPr>
      <w:r>
        <w:t>Backend Reference</w:t>
      </w:r>
    </w:p>
    <w:p>
      <w:r>
        <w:rPr>
          <w:rFonts w:ascii="DejaVu Sans Mono" w:hAnsi="DejaVu Sans Mono"/>
          <w:b/>
          <w:sz w:val="16"/>
        </w:rPr>
        <w:t>REFERENCE Owner Query/Command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1E5E9E"/>
              <w:bottom w:val="nil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REFERENCE Owner Query/Command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1E5E9E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public interface OwnerOpsPort {</w:t>
              <w:br/>
              <w:t xml:space="preserve">    PageResult&lt;View&gt; search(SearchCondition condition, OperatorContext operator);</w:t>
              <w:br/>
              <w:t xml:space="preserve">    DetailView find(String id, OperatorContext operator);</w:t>
              <w:br/>
              <w:t xml:space="preserve">    OperationOutcome execute(String id, long expectedVersion,</w:t>
              <w:br/>
              <w:t xml:space="preserve">        String idempotencyKey, String reason, ApprovalRef approval,</w:t>
              <w:br/>
              <w:t xml:space="preserve">        OperatorContext operator);</w:t>
              <w:br/>
              <w:t>}</w:t>
              <w:br/>
              <w:br/>
              <w:t>// Cache Eviction: Controller는 Owner DB를 직접 수정하지 않는다.</w:t>
              <w:br/>
              <w:t>OperationOutcome outcome = ownerOps.execute(id, cmd.expectedVersion(),</w:t>
              <w:br/>
              <w:t xml:space="preserve">    idemKey, cmd.reason(), cmd.approval(), operator);</w:t>
              <w:br/>
              <w:t>return switch (outcome.state()) {</w:t>
              <w:br/>
              <w:t xml:space="preserve">    case ACCEPTED -&gt; accepted(outcome);</w:t>
              <w:br/>
              <w:t xml:space="preserve">    case CONFLICT -&gt; conflict(outcome);</w:t>
              <w:br/>
              <w:t xml:space="preserve">    case UNKNOWN -&gt; acceptedUnknown(outcome);</w:t>
              <w:br/>
              <w:t xml:space="preserve">    case REJECTED -&gt; rejected(outcome);</w:t>
              <w:br/>
              <w:t>};</w:t>
            </w:r>
          </w:p>
        </w:tc>
      </w:tr>
    </w:tbl>
    <w:p>
      <w:pPr>
        <w:pStyle w:val="Heading2"/>
        <w:keepNext/>
      </w:pPr>
      <w:r>
        <w:t>Frontend Reference</w:t>
      </w:r>
    </w:p>
    <w:p>
      <w:r>
        <w:rPr>
          <w:rFonts w:ascii="DejaVu Sans Mono" w:hAnsi="DejaVu Sans Mono"/>
          <w:b/>
          <w:sz w:val="16"/>
        </w:rPr>
        <w:t>REFERENCE Vue/TanStack Query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REFERENCE Vue/TanStack Query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const mutation = useMutation({</w:t>
              <w:br/>
              <w:t xml:space="preserve">  mutationFn: (cmd) =&gt; generatedClient.executeOperation({ id, ...cmd }),</w:t>
              <w:br/>
              <w:t xml:space="preserve">  onSuccess: (r) =&gt; {</w:t>
              <w:br/>
              <w:t xml:space="preserve">    if (r.state === 'UNKNOWN') return openRecovery(r.operationId);</w:t>
              <w:br/>
              <w:t xml:space="preserve">    if (r.state === 'CONFLICT') return refetchAndShowConflict();</w:t>
              <w:br/>
              <w:t xml:space="preserve">    return queryClient.invalidateQueries({queryKey:['detail',id]});</w:t>
              <w:br/>
              <w:t xml:space="preserve">  }</w:t>
              <w:br/>
              <w:t>});</w:t>
            </w:r>
          </w:p>
        </w:tc>
      </w:tr>
    </w:tbl>
    <w:p>
      <w:pPr>
        <w:pStyle w:val="Heading2"/>
        <w:keepNext/>
      </w:pPr>
      <w:r>
        <w:t>Fault/Browser Test</w:t>
      </w:r>
    </w:p>
    <w:p>
      <w:pPr>
        <w:pStyle w:val="ListBullet"/>
      </w:pPr>
      <w:r>
        <w:t>403은 UI 숨김 여부와 관계없이 Server가 거부하는가?</w:t>
      </w:r>
    </w:p>
    <w:p>
      <w:pPr>
        <w:pStyle w:val="ListBullet"/>
      </w:pPr>
      <w:r>
        <w:t>409에서 현재 version/state를 다시 보여주는가?</w:t>
      </w:r>
    </w:p>
    <w:p>
      <w:pPr>
        <w:pStyle w:val="ListBullet"/>
      </w:pPr>
      <w:r>
        <w:t>response loss에서 Command를 자동 재실행하지 않는가?</w:t>
      </w:r>
    </w:p>
    <w:p>
      <w:pPr>
        <w:pStyle w:val="ListBullet"/>
      </w:pPr>
      <w:r>
        <w:t>PARTIAL/UNKNOWN을 성공 toast로 표시하지 않는가?</w:t>
      </w:r>
    </w:p>
    <w:p>
      <w:pPr>
        <w:pStyle w:val="ListBullet"/>
      </w:pPr>
      <w:r>
        <w:t>직접 deep link 진입에서도 Permission/Feature Flag가 적용되는가?</w:t>
      </w:r>
    </w:p>
    <w:p>
      <w:pPr>
        <w:pStyle w:val="ListBullet"/>
      </w:pPr>
      <w:r>
        <w:t>Audit/transactionId/operationId로 실행 결과를 다시 찾을 수 있는가?</w:t>
      </w:r>
    </w:p>
    <w:p>
      <w:r>
        <w:br w:type="page"/>
      </w:r>
    </w:p>
    <w:p>
      <w:pPr>
        <w:pStyle w:val="Heading2"/>
        <w:keepNext/>
      </w:pPr>
      <w:r>
        <w:t>10.19 Maintenance Drain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설계 항목</w:t>
            </w:r>
          </w:p>
        </w:tc>
        <w:tc>
          <w:tcPr>
            <w:tcW w:type="dxa" w:w="4933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대표 업무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instance drain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Owner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실제 상태/DB/side effect를 소유하는 Module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Query/Command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target→preview→drain→verify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Permission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menu/button/API/action + Data Scope server-side enforcement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Version/Idempotency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Command는 expectedVersion + idempotencyKey, Query는 stable paging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Reason/Approval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HIGH/CRITICAL 또는 정책 대상 조치는 command hash에 승인 바인딩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Fault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in-flight timeout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HTTP timeout과 실제 실패를 구분; operation/result query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Frontend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generated client, loading/empty/error/conflict/unknown UX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actor/target/reason/approval/before-after/result/transactionId</w:t>
            </w:r>
          </w:p>
        </w:tc>
      </w:tr>
    </w:tbl>
    <w:p/>
    <w:p>
      <w:pPr>
        <w:pStyle w:val="Heading2"/>
        <w:keepNext/>
      </w:pPr>
      <w:r>
        <w:t>Backend Reference</w:t>
      </w:r>
    </w:p>
    <w:p>
      <w:r>
        <w:rPr>
          <w:rFonts w:ascii="DejaVu Sans Mono" w:hAnsi="DejaVu Sans Mono"/>
          <w:b/>
          <w:sz w:val="16"/>
        </w:rPr>
        <w:t>REFERENCE Owner Query/Command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1E5E9E"/>
              <w:bottom w:val="nil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REFERENCE Owner Query/Command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1E5E9E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public interface OwnerOpsPort {</w:t>
              <w:br/>
              <w:t xml:space="preserve">    PageResult&lt;View&gt; search(SearchCondition condition, OperatorContext operator);</w:t>
              <w:br/>
              <w:t xml:space="preserve">    DetailView find(String id, OperatorContext operator);</w:t>
              <w:br/>
              <w:t xml:space="preserve">    OperationOutcome execute(String id, long expectedVersion,</w:t>
              <w:br/>
              <w:t xml:space="preserve">        String idempotencyKey, String reason, ApprovalRef approval,</w:t>
              <w:br/>
              <w:t xml:space="preserve">        OperatorContext operator);</w:t>
              <w:br/>
              <w:t>}</w:t>
              <w:br/>
              <w:br/>
              <w:t>// Maintenance Drain: Controller는 Owner DB를 직접 수정하지 않는다.</w:t>
              <w:br/>
              <w:t>OperationOutcome outcome = ownerOps.execute(id, cmd.expectedVersion(),</w:t>
              <w:br/>
              <w:t xml:space="preserve">    idemKey, cmd.reason(), cmd.approval(), operator);</w:t>
              <w:br/>
              <w:t>return switch (outcome.state()) {</w:t>
              <w:br/>
              <w:t xml:space="preserve">    case ACCEPTED -&gt; accepted(outcome);</w:t>
              <w:br/>
              <w:t xml:space="preserve">    case CONFLICT -&gt; conflict(outcome);</w:t>
              <w:br/>
              <w:t xml:space="preserve">    case UNKNOWN -&gt; acceptedUnknown(outcome);</w:t>
              <w:br/>
              <w:t xml:space="preserve">    case REJECTED -&gt; rejected(outcome);</w:t>
              <w:br/>
              <w:t>};</w:t>
            </w:r>
          </w:p>
        </w:tc>
      </w:tr>
    </w:tbl>
    <w:p>
      <w:pPr>
        <w:pStyle w:val="Heading2"/>
        <w:keepNext/>
      </w:pPr>
      <w:r>
        <w:t>Frontend Reference</w:t>
      </w:r>
    </w:p>
    <w:p>
      <w:r>
        <w:rPr>
          <w:rFonts w:ascii="DejaVu Sans Mono" w:hAnsi="DejaVu Sans Mono"/>
          <w:b/>
          <w:sz w:val="16"/>
        </w:rPr>
        <w:t>REFERENCE Vue/TanStack Query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REFERENCE Vue/TanStack Query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const mutation = useMutation({</w:t>
              <w:br/>
              <w:t xml:space="preserve">  mutationFn: (cmd) =&gt; generatedClient.executeOperation({ id, ...cmd }),</w:t>
              <w:br/>
              <w:t xml:space="preserve">  onSuccess: (r) =&gt; {</w:t>
              <w:br/>
              <w:t xml:space="preserve">    if (r.state === 'UNKNOWN') return openRecovery(r.operationId);</w:t>
              <w:br/>
              <w:t xml:space="preserve">    if (r.state === 'CONFLICT') return refetchAndShowConflict();</w:t>
              <w:br/>
              <w:t xml:space="preserve">    return queryClient.invalidateQueries({queryKey:['detail',id]});</w:t>
              <w:br/>
              <w:t xml:space="preserve">  }</w:t>
              <w:br/>
              <w:t>});</w:t>
            </w:r>
          </w:p>
        </w:tc>
      </w:tr>
    </w:tbl>
    <w:p>
      <w:pPr>
        <w:pStyle w:val="Heading2"/>
        <w:keepNext/>
      </w:pPr>
      <w:r>
        <w:t>Fault/Browser Test</w:t>
      </w:r>
    </w:p>
    <w:p>
      <w:pPr>
        <w:pStyle w:val="ListBullet"/>
      </w:pPr>
      <w:r>
        <w:t>403은 UI 숨김 여부와 관계없이 Server가 거부하는가?</w:t>
      </w:r>
    </w:p>
    <w:p>
      <w:pPr>
        <w:pStyle w:val="ListBullet"/>
      </w:pPr>
      <w:r>
        <w:t>409에서 현재 version/state를 다시 보여주는가?</w:t>
      </w:r>
    </w:p>
    <w:p>
      <w:pPr>
        <w:pStyle w:val="ListBullet"/>
      </w:pPr>
      <w:r>
        <w:t>response loss에서 Command를 자동 재실행하지 않는가?</w:t>
      </w:r>
    </w:p>
    <w:p>
      <w:pPr>
        <w:pStyle w:val="ListBullet"/>
      </w:pPr>
      <w:r>
        <w:t>PARTIAL/UNKNOWN을 성공 toast로 표시하지 않는가?</w:t>
      </w:r>
    </w:p>
    <w:p>
      <w:pPr>
        <w:pStyle w:val="ListBullet"/>
      </w:pPr>
      <w:r>
        <w:t>직접 deep link 진입에서도 Permission/Feature Flag가 적용되는가?</w:t>
      </w:r>
    </w:p>
    <w:p>
      <w:pPr>
        <w:pStyle w:val="ListBullet"/>
      </w:pPr>
      <w:r>
        <w:t>Audit/transactionId/operationId로 실행 결과를 다시 찾을 수 있는가?</w:t>
      </w:r>
    </w:p>
    <w:p>
      <w:r>
        <w:br w:type="page"/>
      </w:r>
    </w:p>
    <w:p>
      <w:pPr>
        <w:pStyle w:val="Heading2"/>
        <w:keepNext/>
      </w:pPr>
      <w:r>
        <w:t>10.20 File Job Recovery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설계 항목</w:t>
            </w:r>
          </w:p>
        </w:tc>
        <w:tc>
          <w:tcPr>
            <w:tcW w:type="dxa" w:w="4933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대표 업무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대량 파일 apply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Owner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실제 상태/DB/side effect를 소유하는 Module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Query/Command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upload→preview→apply→retry/rollback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Permission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menu/button/API/action + Data Scope server-side enforcement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Version/Idempotency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Command는 expectedVersion + idempotencyKey, Query는 stable paging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Reason/Approval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HIGH/CRITICAL 또는 정책 대상 조치는 command hash에 승인 바인딩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Fault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partial/unknown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HTTP timeout과 실제 실패를 구분; operation/result query 제공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Frontend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generated client, loading/empty/error/conflict/unknown UX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actor/target/reason/approval/before-after/result/transactionId</w:t>
            </w:r>
          </w:p>
        </w:tc>
      </w:tr>
    </w:tbl>
    <w:p/>
    <w:p>
      <w:pPr>
        <w:pStyle w:val="Heading2"/>
        <w:keepNext/>
      </w:pPr>
      <w:r>
        <w:t>Backend Reference</w:t>
      </w:r>
    </w:p>
    <w:p>
      <w:r>
        <w:rPr>
          <w:rFonts w:ascii="DejaVu Sans Mono" w:hAnsi="DejaVu Sans Mono"/>
          <w:b/>
          <w:sz w:val="16"/>
        </w:rPr>
        <w:t>REFERENCE Owner Query/Command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1E5E9E"/>
              <w:bottom w:val="nil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REFERENCE Owner Query/Command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1E5E9E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public interface OwnerOpsPort {</w:t>
              <w:br/>
              <w:t xml:space="preserve">    PageResult&lt;View&gt; search(SearchCondition condition, OperatorContext operator);</w:t>
              <w:br/>
              <w:t xml:space="preserve">    DetailView find(String id, OperatorContext operator);</w:t>
              <w:br/>
              <w:t xml:space="preserve">    OperationOutcome execute(String id, long expectedVersion,</w:t>
              <w:br/>
              <w:t xml:space="preserve">        String idempotencyKey, String reason, ApprovalRef approval,</w:t>
              <w:br/>
              <w:t xml:space="preserve">        OperatorContext operator);</w:t>
              <w:br/>
              <w:t>}</w:t>
              <w:br/>
              <w:br/>
              <w:t>// File Job Recovery: Controller는 Owner DB를 직접 수정하지 않는다.</w:t>
              <w:br/>
              <w:t>OperationOutcome outcome = ownerOps.execute(id, cmd.expectedVersion(),</w:t>
              <w:br/>
              <w:t xml:space="preserve">    idemKey, cmd.reason(), cmd.approval(), operator);</w:t>
              <w:br/>
              <w:t>return switch (outcome.state()) {</w:t>
              <w:br/>
              <w:t xml:space="preserve">    case ACCEPTED -&gt; accepted(outcome);</w:t>
              <w:br/>
              <w:t xml:space="preserve">    case CONFLICT -&gt; conflict(outcome);</w:t>
              <w:br/>
              <w:t xml:space="preserve">    case UNKNOWN -&gt; acceptedUnknown(outcome);</w:t>
              <w:br/>
              <w:t xml:space="preserve">    case REJECTED -&gt; rejected(outcome);</w:t>
              <w:br/>
              <w:t>};</w:t>
            </w:r>
          </w:p>
        </w:tc>
      </w:tr>
    </w:tbl>
    <w:p>
      <w:pPr>
        <w:pStyle w:val="Heading2"/>
        <w:keepNext/>
      </w:pPr>
      <w:r>
        <w:t>Frontend Reference</w:t>
      </w:r>
    </w:p>
    <w:p>
      <w:r>
        <w:rPr>
          <w:rFonts w:ascii="DejaVu Sans Mono" w:hAnsi="DejaVu Sans Mono"/>
          <w:b/>
          <w:sz w:val="16"/>
        </w:rPr>
        <w:t>REFERENCE Vue/TanStack Query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REFERENCE Vue/TanStack Query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const mutation = useMutation({</w:t>
              <w:br/>
              <w:t xml:space="preserve">  mutationFn: (cmd) =&gt; generatedClient.executeOperation({ id, ...cmd }),</w:t>
              <w:br/>
              <w:t xml:space="preserve">  onSuccess: (r) =&gt; {</w:t>
              <w:br/>
              <w:t xml:space="preserve">    if (r.state === 'UNKNOWN') return openRecovery(r.operationId);</w:t>
              <w:br/>
              <w:t xml:space="preserve">    if (r.state === 'CONFLICT') return refetchAndShowConflict();</w:t>
              <w:br/>
              <w:t xml:space="preserve">    return queryClient.invalidateQueries({queryKey:['detail',id]});</w:t>
              <w:br/>
              <w:t xml:space="preserve">  }</w:t>
              <w:br/>
              <w:t>});</w:t>
            </w:r>
          </w:p>
        </w:tc>
      </w:tr>
    </w:tbl>
    <w:p>
      <w:pPr>
        <w:pStyle w:val="Heading2"/>
        <w:keepNext/>
      </w:pPr>
      <w:r>
        <w:t>Fault/Browser Test</w:t>
      </w:r>
    </w:p>
    <w:p>
      <w:pPr>
        <w:pStyle w:val="ListBullet"/>
      </w:pPr>
      <w:r>
        <w:t>403은 UI 숨김 여부와 관계없이 Server가 거부하는가?</w:t>
      </w:r>
    </w:p>
    <w:p>
      <w:pPr>
        <w:pStyle w:val="ListBullet"/>
      </w:pPr>
      <w:r>
        <w:t>409에서 현재 version/state를 다시 보여주는가?</w:t>
      </w:r>
    </w:p>
    <w:p>
      <w:pPr>
        <w:pStyle w:val="ListBullet"/>
      </w:pPr>
      <w:r>
        <w:t>response loss에서 Command를 자동 재실행하지 않는가?</w:t>
      </w:r>
    </w:p>
    <w:p>
      <w:pPr>
        <w:pStyle w:val="ListBullet"/>
      </w:pPr>
      <w:r>
        <w:t>PARTIAL/UNKNOWN을 성공 toast로 표시하지 않는가?</w:t>
      </w:r>
    </w:p>
    <w:p>
      <w:pPr>
        <w:pStyle w:val="ListBullet"/>
      </w:pPr>
      <w:r>
        <w:t>직접 deep link 진입에서도 Permission/Feature Flag가 적용되는가?</w:t>
      </w:r>
    </w:p>
    <w:p>
      <w:pPr>
        <w:pStyle w:val="ListBullet"/>
      </w:pPr>
      <w:r>
        <w:t>Audit/transactionId/operationId로 실행 결과를 다시 찾을 수 있는가?</w:t>
      </w:r>
    </w:p>
    <w:p>
      <w:r>
        <w:br w:type="page"/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11. 신규 ADM 기능 개발 완료 체크리스트</w:t>
      </w:r>
    </w:p>
    <w:p>
      <w:pPr>
        <w:pStyle w:val="ListBullet"/>
      </w:pPr>
      <w:r>
        <w:t>Owner/DB write authority가 단일화됨</w:t>
      </w:r>
    </w:p>
    <w:p>
      <w:pPr>
        <w:pStyle w:val="ListBullet"/>
      </w:pPr>
      <w:r>
        <w:t>Local/Remote adapter가 동일 contract 사용</w:t>
      </w:r>
    </w:p>
    <w:p>
      <w:pPr>
        <w:pStyle w:val="ListBullet"/>
      </w:pPr>
      <w:r>
        <w:t>Query와 Command 분리</w:t>
      </w:r>
    </w:p>
    <w:p>
      <w:pPr>
        <w:pStyle w:val="ListBullet"/>
      </w:pPr>
      <w:r>
        <w:t>OpenAPI operationId/DTO/error/example 작성</w:t>
      </w:r>
    </w:p>
    <w:p>
      <w:pPr>
        <w:pStyle w:val="ListBullet"/>
      </w:pPr>
      <w:r>
        <w:t>Generated client exact-SHA drift gate</w:t>
      </w:r>
    </w:p>
    <w:p>
      <w:pPr>
        <w:pStyle w:val="ListBullet"/>
      </w:pPr>
      <w:r>
        <w:t>Route registry routeId/path/menu/risk/featureFlag/operation/component 일치</w:t>
      </w:r>
    </w:p>
    <w:p>
      <w:pPr>
        <w:pStyle w:val="ListBullet"/>
      </w:pPr>
      <w:r>
        <w:t>Menu/Button/API Permission server-side</w:t>
      </w:r>
    </w:p>
    <w:p>
      <w:pPr>
        <w:pStyle w:val="ListBullet"/>
      </w:pPr>
      <w:r>
        <w:t>Reason/Approval/SoD/command hash 적용</w:t>
      </w:r>
    </w:p>
    <w:p>
      <w:pPr>
        <w:pStyle w:val="ListBullet"/>
      </w:pPr>
      <w:r>
        <w:t>expectedVersion/idempotency/UNKNOWN result query</w:t>
      </w:r>
    </w:p>
    <w:p>
      <w:pPr>
        <w:pStyle w:val="ListBullet"/>
      </w:pPr>
      <w:r>
        <w:t>loading/empty/error/403/409/timeout/partial UX</w:t>
      </w:r>
    </w:p>
    <w:p>
      <w:pPr>
        <w:pStyle w:val="ListBullet"/>
      </w:pPr>
      <w:r>
        <w:t>Unit/contract/fault/browser E2E</w:t>
      </w:r>
    </w:p>
    <w:p>
      <w:pPr>
        <w:pStyle w:val="ListBullet"/>
      </w:pPr>
      <w:r>
        <w:t>Audit/Timeline/Recovery/Runbook 인계</w:t>
      </w:r>
    </w:p>
    <w:p>
      <w:pPr>
        <w:pStyle w:val="Heading1"/>
        <w:keepNext/>
        <w:pBdr>
          <w:bottom w:val="single" w:sz="8" w:space="4" w:color="BDD3E7"/>
          <w:bottom w:val="single" w:sz="8" w:space="4" w:color="BDD3E7"/>
        </w:pBdr>
        <w:pageBreakBefore/>
      </w:pPr>
      <w:r>
        <w:t>13. 실행형 ADM 연동 개발 워크북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 w:val="true"/>
        </w:trPr>
        <w:tc>
          <w:tcPr>
            <w:tcW w:type="dxa" w:w="9976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  <w:tcBorders>
              <w:left w:val="single" w:sz="18" w:color="2068B2"/>
              <w:top w:val="single" w:sz="2" w:color="D7E3EE"/>
              <w:right w:val="single" w:sz="2" w:color="D7E3EE"/>
              <w:bottom w:val="single" w:sz="2" w:color="D7E3E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이 장의 목적</w:t>
            </w:r>
          </w:p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Owner Query/Command를 ADM Backend → OpenAPI → Generated Client → Vue Route/화면까지 실제 개발 흐름으로 연결합니다. 현재 Route Registry의 operationId를 기준으로 계약 누락을 찾습니다.</w:t>
            </w:r>
          </w:p>
        </w:tc>
      </w:tr>
    </w:tbl>
    <w:p>
      <w:pPr>
        <w:pStyle w:val="Heading2"/>
        <w:keepNext/>
      </w:pPr>
      <w:r>
        <w:t>13.1 CURRENT SOURCE - Route Registry를 먼저 읽기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cpf-admin/frontend/src/app/routes.ts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export interface AdmCapabilityRoute {</w:t>
              <w:br/>
              <w:t xml:space="preserve">  routeId: string;</w:t>
              <w:br/>
              <w:t xml:space="preserve">  path: string;</w:t>
              <w:br/>
              <w:t xml:space="preserve">  menuId: string;</w:t>
              <w:br/>
              <w:t xml:space="preserve">  label: string;</w:t>
              <w:br/>
              <w:t xml:space="preserve">  group: AdmFeatureGroup;</w:t>
              <w:br/>
              <w:t xml:space="preserve">  ownerModule: "cpf-admin" | "cpf-biz-admin";</w:t>
              <w:br/>
              <w:t xml:space="preserve">  riskLevel: "LOW" | "MEDIUM" | "HIGH" | "CRITICAL";</w:t>
              <w:br/>
              <w:t xml:space="preserve">  featureFlag: string;</w:t>
              <w:br/>
              <w:t xml:space="preserve">  expectedOperationIds: readonly string[];</w:t>
              <w:br/>
              <w:t xml:space="preserve">  component: Component;</w:t>
              <w:br/>
              <w:t>}</w:t>
              <w:br/>
              <w:br/>
              <w:t>"recoveryCenter": {</w:t>
              <w:br/>
              <w:t xml:space="preserve">  path: "/recoveryCenter",</w:t>
              <w:br/>
              <w:t xml:space="preserve">  riskLevel: "MEDIUM",</w:t>
              <w:br/>
              <w:t xml:space="preserve">  expectedOperationIds: [</w:t>
              <w:br/>
              <w:t xml:space="preserve">    "getAdmTransactionLogRecoveryStatus",</w:t>
              <w:br/>
              <w:t xml:space="preserve">    "runAdmTransactionLogRecovery",</w:t>
              <w:br/>
              <w:t xml:space="preserve">    "retryAdmTraceRecoveryPoison",</w:t>
              <w:br/>
              <w:t xml:space="preserve">    "resolveAdmUnknownResult",</w:t>
              <w:br/>
              <w:t xml:space="preserve">    "requestAdmBrokerDlqReplay"</w:t>
              <w:br/>
              <w:t xml:space="preserve">  ]</w:t>
              <w:br/>
              <w:t>}</w:t>
            </w:r>
          </w:p>
        </w:tc>
      </w:tr>
    </w:tbl>
    <w:p>
      <w:pPr>
        <w:pStyle w:val="Heading2"/>
        <w:keepNext/>
      </w:pPr>
      <w:r>
        <w:t>13.2 Owner Query/Command와 Controller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OwnerOperations.java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public interface PaymentOperations {</w:t>
              <w:br/>
              <w:t xml:space="preserve">    PaymentPage findPayments(PaymentQuery query);</w:t>
              <w:br/>
              <w:t xml:space="preserve">    PaymentCommandResult reconcileUnknown(ReconcilePaymentCommand command);</w:t>
              <w:br/>
              <w:t>}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AdmPaymentController.java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@RestController</w:t>
              <w:br/>
              <w:t>@RequestMapping("/api/adm/payments")</w:t>
              <w:br/>
              <w:t>class AdmPaymentController {</w:t>
              <w:br/>
              <w:t xml:space="preserve">    private final PaymentOperations operations;</w:t>
              <w:br/>
              <w:br/>
              <w:t xml:space="preserve">    @GetMapping</w:t>
              <w:br/>
              <w:t xml:space="preserve">    PaymentPage find(PaymentQuery query) {</w:t>
              <w:br/>
              <w:t xml:space="preserve">        return operations.findPayments(query);</w:t>
              <w:br/>
              <w:t xml:space="preserve">    }</w:t>
              <w:br/>
              <w:br/>
              <w:t xml:space="preserve">    @PostMapping("/{paymentId}/reconcile")</w:t>
              <w:br/>
              <w:t xml:space="preserve">    PaymentCommandResult reconcile(</w:t>
              <w:br/>
              <w:t xml:space="preserve">            @PathVariable String paymentId,</w:t>
              <w:br/>
              <w:t xml:space="preserve">            @RequestHeader("Idempotency-Key") String idempotencyKey,</w:t>
              <w:br/>
              <w:t xml:space="preserve">            @RequestBody ReconcileRequest request) {</w:t>
              <w:br/>
              <w:t xml:space="preserve">        return operations.reconcileUnknown(new ReconcilePaymentCommand(</w:t>
              <w:br/>
              <w:t xml:space="preserve">            paymentId, request.expectedVersion(), request.reason(), idempotencyKey));</w:t>
              <w:br/>
              <w:t xml:space="preserve">    }</w:t>
              <w:br/>
              <w:t>}</w:t>
            </w:r>
          </w:p>
        </w:tc>
      </w:tr>
    </w:tbl>
    <w:p>
      <w:pPr>
        <w:pStyle w:val="Heading2"/>
        <w:keepNext/>
      </w:pPr>
      <w:r>
        <w:t>13.3 OpenAPI와 Generated Client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OpenAPI operation</w:t>
            </w:r>
          </w:p>
        </w:tc>
      </w:tr>
      <w:tr>
        <w:trPr>
          <w:cantSplit/>
          <w:cantSplit/>
        </w:trPr>
        <w:tc>
          <w:tcPr>
            <w:tcW w:type="dxa" w:w="9976"/>
            <w:shd w:fill="14231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3F6ED"/>
                <w:sz w:val="16"/>
              </w:rPr>
              <w:t>/api/adm/payments/{paymentId}/reconcile:</w:t>
              <w:br/>
              <w:t xml:space="preserve">  post:</w:t>
              <w:br/>
              <w:t xml:space="preserve">    operationId: reconcileAdmPayment</w:t>
              <w:br/>
              <w:t xml:space="preserve">    security: [{ bearerAuth: [] }]</w:t>
              <w:br/>
              <w:t xml:space="preserve">    parameters:</w:t>
              <w:br/>
              <w:t xml:space="preserve">      - in: header</w:t>
              <w:br/>
              <w:t xml:space="preserve">        name: Idempotency-Key</w:t>
              <w:br/>
              <w:t xml:space="preserve">        required: true</w:t>
              <w:br/>
              <w:t xml:space="preserve">    responses:</w:t>
              <w:br/>
              <w:t xml:space="preserve">      '200': { description: Reconciled }</w:t>
              <w:br/>
              <w:t xml:space="preserve">      '409': { description: Expected version conflict }</w:t>
              <w:br/>
              <w:t xml:space="preserve">      '202': { description: UNKNOWN - reconcile continues }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D6E4E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TERMINAL · Frontend client generation / check</w:t>
            </w:r>
          </w:p>
        </w:tc>
      </w:tr>
      <w:tr>
        <w:trPr>
          <w:cantSplit/>
          <w:cantSplit/>
        </w:trPr>
        <w:tc>
          <w:tcPr>
            <w:tcW w:type="dxa" w:w="9976"/>
            <w:shd w:fill="0B141B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D8F4E5"/>
                <w:sz w:val="16"/>
              </w:rPr>
              <w:t>npm --prefix cpf-admin/frontend ci</w:t>
              <w:br/>
              <w:t>npm --prefix cpf-admin/frontend run typecheck</w:t>
              <w:br/>
              <w:t>npm --prefix cpf-admin/frontend run test</w:t>
              <w:br/>
              <w:t>npm --prefix cpf-admin/frontend run build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generated client consumer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const result = await admPaymentApi.reconcileAdmPayment(paymentId, {</w:t>
              <w:br/>
              <w:t xml:space="preserve">  expectedVersion: row.version,</w:t>
              <w:br/>
              <w:t xml:space="preserve">  reason: reason.value</w:t>
              <w:br/>
              <w:t>}, { headers: { "Idempotency-Key": commandKey } });</w:t>
            </w:r>
          </w:p>
        </w:tc>
      </w:tr>
    </w:tbl>
    <w:p>
      <w:pPr>
        <w:pStyle w:val="Heading2"/>
        <w:keepNext/>
      </w:pPr>
      <w:r>
        <w:t>13.4 Vue 화면 - Table/Form/Command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PaymentRecoveryPage.vue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&lt;script setup lang="ts"&gt;</w:t>
              <w:br/>
              <w:t>const rows = ref&lt;PaymentRow[]&gt;([])</w:t>
              <w:br/>
              <w:t>const selected = ref&lt;PaymentRow | null&gt;(null)</w:t>
              <w:br/>
              <w:t>const reason = ref("")</w:t>
              <w:br/>
              <w:t>const busy = ref(false)</w:t>
              <w:br/>
              <w:br/>
              <w:t>async function reconcile() {</w:t>
              <w:br/>
              <w:t xml:space="preserve">  if (!selected.value || reason.value.trim().length &lt; 10) return</w:t>
              <w:br/>
              <w:t xml:space="preserve">  busy.value = true</w:t>
              <w:br/>
              <w:t xml:space="preserve">  try {</w:t>
              <w:br/>
              <w:t xml:space="preserve">    await reconcileAdmPayment(selected.value.paymentId, {</w:t>
              <w:br/>
              <w:t xml:space="preserve">      expectedVersion: selected.value.version,</w:t>
              <w:br/>
              <w:t xml:space="preserve">      reason: reason.value</w:t>
              <w:br/>
              <w:t xml:space="preserve">    })</w:t>
              <w:br/>
              <w:t xml:space="preserve">    await reload()</w:t>
              <w:br/>
              <w:t xml:space="preserve">  } finally { busy.value = false }</w:t>
              <w:br/>
              <w:t>}</w:t>
              <w:br/>
              <w:t>&lt;/script&gt;</w:t>
            </w:r>
          </w:p>
        </w:tc>
      </w:tr>
    </w:tbl>
    <w:p>
      <w:pPr>
        <w:pStyle w:val="Heading2"/>
        <w:keepNext/>
      </w:pPr>
      <w:r>
        <w:t>13.5 Timeout/응답 유실 처리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A1494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FLOW · Command 응답 유실</w:t>
            </w:r>
          </w:p>
        </w:tc>
      </w:tr>
      <w:tr>
        <w:trPr>
          <w:cantSplit/>
          <w:cantSplit/>
        </w:trPr>
        <w:tc>
          <w:tcPr>
            <w:tcW w:type="dxa" w:w="9976"/>
            <w:shd w:fill="2A171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FE9E8"/>
                <w:sz w:val="16"/>
              </w:rPr>
              <w:t>Browser → ADM → Owner Command</w:t>
              <w:br/>
              <w:t xml:space="preserve">                │ Owner commit</w:t>
              <w:br/>
              <w:t xml:space="preserve">                X response lost</w:t>
              <w:br/>
              <w:t>Browser timeout → commandKey/operationId 조회</w:t>
              <w:br/>
              <w:t xml:space="preserve">                ├─ COMPLETED → 결과 재표시</w:t>
              <w:br/>
              <w:t xml:space="preserve">                ├─ FAILED    → 오류 표시</w:t>
              <w:br/>
              <w:t xml:space="preserve">                └─ UNKNOWN   → Recovery Center / Reconcile</w:t>
            </w:r>
          </w:p>
        </w:tc>
      </w:tr>
    </w:tbl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  <w:cantSplit/>
          <w:tblHeader w:val="true"/>
        </w:trPr>
        <w:tc>
          <w:tcPr>
            <w:tcW w:type="dxa" w:w="2494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상황</w:t>
            </w:r>
          </w:p>
        </w:tc>
        <w:tc>
          <w:tcPr>
            <w:tcW w:type="dxa" w:w="2494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Frontend 행동</w:t>
            </w:r>
          </w:p>
        </w:tc>
        <w:tc>
          <w:tcPr>
            <w:tcW w:type="dxa" w:w="2494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Backend 행동</w:t>
            </w:r>
          </w:p>
        </w:tc>
        <w:tc>
          <w:tcPr>
            <w:tcW w:type="dxa" w:w="2494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확인</w:t>
            </w:r>
          </w:p>
        </w:tc>
      </w:tr>
      <w:tr>
        <w:trPr>
          <w:cantSplit/>
          <w:cantSplit/>
        </w:trPr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 expectedVersion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reload 후 사용자 재판단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충돌 상태 반환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 conflict</w:t>
            </w:r>
          </w:p>
        </w:tc>
      </w:tr>
      <w:tr>
        <w:trPr>
          <w:cantSplit/>
          <w:cantSplit/>
        </w:trPr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403 permission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버튼 비활성/오류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Owner 권한 거부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Permission trace</w:t>
            </w:r>
          </w:p>
        </w:tc>
      </w:tr>
      <w:tr>
        <w:trPr>
          <w:cantSplit/>
          <w:cantSplit/>
        </w:trPr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timeout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동일 command blind retry 금지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operation/idempotency 조회 제공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 여부</w:t>
            </w:r>
          </w:p>
        </w:tc>
      </w:tr>
      <w:tr>
        <w:trPr>
          <w:cantSplit/>
          <w:cantSplit/>
        </w:trPr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 apply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상태 badge 표시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reconcile/rollback command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 Center</w:t>
            </w:r>
          </w:p>
        </w:tc>
      </w:tr>
    </w:tbl>
    <w:p>
      <w:pPr>
        <w:pStyle w:val="Heading2"/>
        <w:keepNext/>
      </w:pPr>
      <w:r>
        <w:t>13.6 Browser/Fault Test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Playwright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test('reconcile requires reason and handles version conflict', async ({ page }) =&gt; {</w:t>
              <w:br/>
              <w:t xml:space="preserve">  await page.goto('/recoveryCenter')</w:t>
              <w:br/>
              <w:t xml:space="preserve">  await page.getByRole('row', { name: /UNKNOWN/ }).first().click()</w:t>
              <w:br/>
              <w:t xml:space="preserve">  await expect(page.getByRole('button', { name: '대사 실행' })).toBeDisabled()</w:t>
              <w:br/>
              <w:t xml:space="preserve">  await page.getByLabel('사유').fill('외부 결과 조회 후 대사 실행')</w:t>
              <w:br/>
              <w:t xml:space="preserve">  await page.getByRole('button', { name: '대사 실행' }).click()</w:t>
              <w:br/>
              <w:t xml:space="preserve">  await expect(page.getByText(/COMPLETED|UNKNOWN/)).toBeVisible()</w:t>
              <w:br/>
              <w:t>})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D6E4E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TERMINAL · Browser Test</w:t>
            </w:r>
          </w:p>
        </w:tc>
      </w:tr>
      <w:tr>
        <w:trPr>
          <w:cantSplit/>
          <w:cantSplit/>
        </w:trPr>
        <w:tc>
          <w:tcPr>
            <w:tcW w:type="dxa" w:w="9976"/>
            <w:shd w:fill="0B141B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D8F4E5"/>
                <w:sz w:val="16"/>
              </w:rPr>
              <w:t>npm --prefix cpf-admin/frontend run test:e2e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실제 실행하지 않은 경우</w:t>
            </w:r>
          </w:p>
        </w:tc>
      </w:tr>
      <w:tr>
        <w:trPr>
          <w:cantSplit/>
          <w:cantSplit/>
        </w:trPr>
        <w:tc>
          <w:tcPr>
            <w:tcW w:type="dxa" w:w="9976"/>
            <w:shd w:fill="F1F7F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224733"/>
                <w:sz w:val="16"/>
              </w:rPr>
              <w:t>Browser E2E result: UNVERIFIED</w:t>
              <w:br/>
              <w:t>Reason: command shown as executable contract; current environment not launched in documentation session</w:t>
            </w:r>
          </w:p>
        </w:tc>
      </w:tr>
    </w:tbl>
    <w:p>
      <w:pPr>
        <w:pStyle w:val="Heading1"/>
        <w:keepNext/>
        <w:pBdr>
          <w:bottom w:val="single" w:sz="8" w:space="4" w:color="BDD3E7"/>
          <w:bottom w:val="single" w:sz="8" w:space="4" w:color="BDD3E7"/>
        </w:pBdr>
        <w:pageBreakBefore/>
      </w:pPr>
      <w:r>
        <w:t>문서 기준 및 검증 범위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8"/>
        <w:gridCol w:w="4988"/>
      </w:tblGrid>
      <w:tr>
        <w:trPr>
          <w:tblHeader w:val="true"/>
          <w:cantSplit/>
          <w:tblHeader w:val="true"/>
        </w:trPr>
        <w:tc>
          <w:tcPr>
            <w:tcW w:type="dxa" w:w="4988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88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기준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Repository / Branch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freeangelsun/202412_01_CPF / master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Work start / latest reviewed HEAD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Noto Sans CJK KR" w:hAnsi="Noto Sans CJK KR"/>
                <w:sz w:val="16"/>
              </w:rPr>
              <w:t>64fd08d963927860e8d023403dfa276931801ee5 (07_17)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Latest product source change basis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Noto Sans CJK KR" w:hAnsi="Noto Sans CJK KR"/>
                <w:sz w:val="16"/>
              </w:rPr>
              <w:t>4c4248a12e699c07f9f5fb11fbb33b97ca04077d (07_16 canonical currentization source)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Canonical Requirement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186개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CURRENT SOURCE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실제 Repository에서 확인한 Symbol/경로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PRODUCT CONTRACT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현재 구현량과 분리한 제품 목표 계약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REFERENCE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복사·응용 가능한 완성 기준 예시; CURRENT SOURCE 아님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Runtime qualification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문서 세션에서 직접 실행하지 않은 DB/Browser/Multi-instance/Fault는 미검증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6" w:h="16838"/>
      <w:pgMar w:top="893" w:right="965" w:bottom="893" w:left="9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/>
        <w:color w:val="576B81"/>
        <w:sz w:val="15"/>
      </w:rPr>
      <w:t>CPF Documentation · master 64fd08d96392 · source 4c4248a12e69 · 186 requirements</w:t>
    </w:r>
    <w:r>
      <w:rPr>
        <w:rFonts w:ascii="Noto Sans CJK KR" w:hAnsi="Noto Sans CJK KR"/>
        <w:color w:val="576B81"/>
        <w:sz w:val="15"/>
      </w:rPr>
      <w:t xml:space="preserve"> · p. </w:t>
    </w:r>
    <w:fldSimple w:instr="PAGE">
      <w: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Noto Sans CJK KR" w:hAnsi="Noto Sans CJK KR" w:eastAsia="Noto Sans CJK KR"/>
      <w:color w:val="162C45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0C1F3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2068B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2D567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00" w:after="60"/>
      <w:outlineLvl w:val="3"/>
    </w:pPr>
    <w:rPr>
      <w:rFonts w:asciiTheme="majorHAnsi" w:eastAsiaTheme="majorEastAsia" w:hAnsiTheme="majorHAnsi" w:cstheme="majorBidi" w:ascii="Noto Sans CJK KR" w:hAnsi="Noto Sans CJK KR" w:eastAsia="Noto Sans CJK KR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Noto Sans CJK KR" w:hAnsi="Noto Sans CJK KR" w:eastAsia="Noto Sans CJK KR"/>
      <w:b/>
      <w:color w:val="0C1F37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160" w:after="80"/>
    </w:pPr>
    <w:rPr>
      <w:rFonts w:asciiTheme="majorHAnsi" w:eastAsiaTheme="majorEastAsia" w:hAnsiTheme="majorHAnsi" w:cstheme="majorBidi" w:ascii="Noto Sans CJK KR" w:hAnsi="Noto Sans CJK KR" w:eastAsia="Noto Sans CJK KR"/>
      <w:b w:val="0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KR" w:hAnsi="Noto Sans CJK KR" w:eastAsia="Noto Sans CJK KR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KR" w:hAnsi="Noto Sans CJK KR" w:eastAsia="Noto Sans CJK KR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after="0" w:line="240" w:lineRule="auto"/>
    </w:pPr>
    <w:rPr>
      <w:rFonts w:ascii="NanumGothicCoding" w:hAnsi="NanumGothicCoding" w:eastAsia="DejaVu Sans Mono"/>
      <w:sz w:val="16"/>
    </w:rPr>
  </w:style>
  <w:style w:type="paragraph" w:customStyle="1" w:styleId="CPFCallout">
    <w:name w:val="CPF Callout"/>
    <w:pPr>
      <w:spacing w:before="80" w:after="80"/>
      <w:ind w:left="283"/>
    </w:pPr>
    <w:rPr>
      <w:rFonts w:ascii="Noto Sans CJK KR" w:hAnsi="Noto Sans CJK KR" w:eastAsia="Noto Sans CJK KR"/>
      <w:b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 ADM개발자매뉴얼</dc:title>
  <dc:subject>CPF official user documentation</dc:subject>
  <dc:creator>Core Platform Framework Documentation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