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46520" cy="1181862"/>
            <wp:docPr id="1" name="Picture 1" descr="CPF Official Product Documentation cover banner" title="CPF documentation vis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_r26_cover_bann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118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90 BZA매뉴얼</w:t>
      </w:r>
    </w:p>
    <w:p>
      <w:pPr>
        <w:jc w:val="center"/>
      </w:pPr>
      <w:r>
        <w:rPr>
          <w:rFonts w:ascii="Noto Sans CJK KR" w:hAnsi="Noto Sans CJK KR"/>
          <w:sz w:val="24"/>
        </w:rPr>
        <w:t>조직 · 직원 · Role/Permission/Data Scope · 결재 · 세션 · Attachment · Audit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98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 관리자, 업무 관리자, 보안/감사 담당자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정본 역할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고객 업무 관리 제품 사용 정본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Repository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freeangelsun/202412_01_CPF · master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Commit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요구사항 정본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CPF_FINAL_TARGET_REQUIREMENTS.md · 186개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t>현행화 Source</w:t>
            </w:r>
          </w:p>
        </w:tc>
        <w:tc>
          <w:tcPr>
            <w:tcW w:type="dxa" w:w="4933"/>
          </w:tcPr>
          <w:p>
            <w:r>
              <w:t>4c4248a12e699c07f9f5fb11fbb33b97ca04077d (`07_16`, canonical currentization source)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문서 읽는 법과 사실 구분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규칙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CURRENT SOURCE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복사·검색 가능한 실제 이름으로 사용한다.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PRODUCT CONTRACT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현재 구현량 때문에 축소하지 않는다.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1. BZA 적용 판단</w:t>
      </w:r>
    </w:p>
    <w:p>
      <w:r>
        <w:t>BZA는 고객 업무 조직·사용자·Role·Permission·Data Scope·업무 결재·Attachment·Notification·Audit를 제공하는 업무 관리자 제품이다. 플랫폼 Runtime 제어나 ADM 위험조치 Engine을 대신하지 않는다.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2. 실제 Route 지도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cpf-biz-admin/frontend/src/app/routes.ts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608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Route</w:t>
            </w:r>
          </w:p>
        </w:tc>
        <w:tc>
          <w:tcPr>
            <w:tcW w:type="dxa" w:w="2381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Menu</w:t>
            </w:r>
          </w:p>
        </w:tc>
        <w:tc>
          <w:tcPr>
            <w:tcW w:type="dxa" w:w="464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제품 목적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dashboard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DASHBOARD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 운영 현황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organizations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ORGANIZATION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조직 계층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employees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EMPLOYEE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직원 Profile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positions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EMPLOYEE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직급 기준정보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jobTitles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EMPLOYEE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직책 기준정보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assignments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EMPLOYEE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다중 소속·겸직·파견·대행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organizationResponsibilities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ORGANIZATION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조직장·대행·승인 Owner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users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AUTHORIZATION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 인증 사용자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roles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AUTHORIZATION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 역할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userRoles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AUTHORIZATION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다중 Role 유효기간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menus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AUTHORIZATION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화면 메뉴 Registry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AUTHORIZATION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화면·행위·API·Data Scope 권한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permissionTools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AUTHORIZATION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Role 비교와 권한 Simulation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approvalInbox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APPROVAL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Snapshot 참여자 Inbox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approvalSubmissions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APPROVAL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정책 기반 멱등 상신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approvalPolicies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APPROVAL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Versioned Policy/ALL·ANY·N_OF_M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approvalSimulation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APPROVAL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조직/Role/위임 사전 해석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approvalDelegations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APPROVAL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유효기간 위임·대결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sessions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AUTHORIZATION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Refresh session 관리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Immutable 업무 감사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notifications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SETTING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 알림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attachments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ATTACHMENT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첨부 업로드·검증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savedSearches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SETTING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사용자 검색 조건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settings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SETTING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 업무 설정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downloads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SETTING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다운로드 정책</w:t>
            </w:r>
          </w:p>
        </w:tc>
      </w:tr>
      <w:tr>
        <w:trPr>
          <w:cantSplit/>
          <w:cantSplit/>
          <w:cantSplit/>
        </w:trPr>
        <w:tc>
          <w:tcPr>
            <w:tcW w:type="dxa" w:w="260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downloadAudits</w:t>
            </w:r>
          </w:p>
        </w:tc>
        <w:tc>
          <w:tcPr>
            <w:tcW w:type="dxa" w:w="23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6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다운로드 감사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3. 조직·직원 Master</w:t>
      </w:r>
    </w:p>
    <w:p>
      <w:pPr>
        <w:pStyle w:val="Heading2"/>
        <w:keepNext/>
      </w:pPr>
      <w:r>
        <w:t>organizations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상위/하위 hierarchy, 유효 시작/종료, 폐쇄/이관 영향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 조직 관리자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cpf-biz-admin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 directory UI/API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조직 기준일/식별자/권한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effective date + status + version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상위/하위 hierarchy, 유효 시작/종료, 폐쇄/이관 영향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기준일 조회 결과와 hierarchy/assignment snapshot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중복 기간/순환 조직/concurrent update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expected version 충돌 재조회; 영향 분석 후 종료/이관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Data Scope/PII masking/reason/audit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org/employee change metric + 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boundary/effective-date/concurrency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결재 participant snapshot 영향 확인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employees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사번/이름/연락처(masked)/상태/유효기간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 조직 관리자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cpf-biz-admin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 directory UI/API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조직 기준일/식별자/권한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effective date + status + version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사번/이름/연락처(masked)/상태/유효기간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기준일 조회 결과와 hierarchy/assignment snapshot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중복 기간/순환 조직/concurrent update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expected version 충돌 재조회; 영향 분석 후 종료/이관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Data Scope/PII masking/reason/audit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org/employee change metric + 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boundary/effective-date/concurrency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결재 participant snapshot 영향 확인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positions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직급 코드/순서/유효기간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 조직 관리자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cpf-biz-admin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 directory UI/API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조직 기준일/식별자/권한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effective date + status + version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직급 코드/순서/유효기간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기준일 조회 결과와 hierarchy/assignment snapshot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중복 기간/순환 조직/concurrent update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expected version 충돌 재조회; 영향 분석 후 종료/이관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Data Scope/PII masking/reason/audit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org/employee change metric + 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boundary/effective-date/concurrency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결재 participant snapshot 영향 확인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jobTitles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직책/역할 의미/유효기간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 조직 관리자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cpf-biz-admin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 directory UI/API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조직 기준일/식별자/권한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effective date + status + version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직책/역할 의미/유효기간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기준일 조회 결과와 hierarchy/assignment snapshot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중복 기간/순환 조직/concurrent update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expected version 충돌 재조회; 영향 분석 후 종료/이관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Data Scope/PII masking/reason/audit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org/employee change metric + 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boundary/effective-date/concurrency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결재 participant snapshot 영향 확인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assignments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 소속/겸직/파견/대행, 기간, 우선순위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 조직 관리자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cpf-biz-admin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 directory UI/API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조직 기준일/식별자/권한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effective date + status + version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주 소속/겸직/파견/대행, 기간, 우선순위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기준일 조회 결과와 hierarchy/assignment snapshot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중복 기간/순환 조직/concurrent update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expected version 충돌 재조회; 영향 분석 후 종료/이관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Data Scope/PII masking/reason/audit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org/employee change metric + 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boundary/effective-date/concurrency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결재 participant snapshot 영향 확인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organizationResponsibilities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목적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조직장/승인 Owner/대행자, 기간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 역할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 조직 관리자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Owner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cpf-biz-admin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실제/대표 Consumer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 directory UI/API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선행 조건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조직 기준일/식별자/권한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입력·기본값·범위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effective date + status + version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흐름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조직장/승인 Owner/대행자, 기간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정상 판정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기준일 조회 결과와 hierarchy/assignment snapshot 일치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오류·경계·부분 실패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중복 기간/순환 조직/concurrent update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복구·대사·Rollback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expected version 충돌 재조회; 영향 분석 후 종료/이관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권한·보안·감사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Data Scope/PII masking/reason/audit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Log·Metric·Trace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org/employee change metric + audit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Test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boundary/effective-date/concurrency</w:t>
            </w:r>
          </w:p>
        </w:tc>
      </w:tr>
      <w:tr>
        <w:trPr>
          <w:cantSplit/>
          <w:cantSplit/>
          <w:cantSplit/>
        </w:trPr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운영 인계</w:t>
            </w:r>
          </w:p>
        </w:tc>
        <w:tc>
          <w:tcPr>
            <w:tcW w:type="dxa" w:w="748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결재 participant snapshot 영향 확인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4. Role·Permission·Data Scope</w:t>
      </w:r>
    </w:p>
    <w:p>
      <w:r>
        <w:rPr>
          <w:rFonts w:ascii="DejaVu Sans Mono" w:hAnsi="DejaVu Sans Mono"/>
          <w:b/>
          <w:sz w:val="16"/>
        </w:rPr>
        <w:t>PRODUCT CONTRACT - Effective Permission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PRODUCT CONTRACT - Effective PermissionPRODUCT CONTRACT - Effect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EffectivePermission =</w:t>
              <w:br/>
              <w:t xml:space="preserve">  active(UserRole at businessDate)</w:t>
              <w:br/>
              <w:t xml:space="preserve">  ∩ active(Role)</w:t>
              <w:br/>
              <w:t xml:space="preserve">  ∩ active(Permission)</w:t>
              <w:br/>
              <w:t xml:space="preserve">  ∩ Menu/Button/API action</w:t>
              <w:br/>
              <w:t xml:space="preserve">  ∩ DataScope(organization/resource/tenant)</w:t>
              <w:br/>
              <w:t xml:space="preserve">  - explicit deny / revoked / expired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화면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업무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/roles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Role 정의/상태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/userRoles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사용자 Role + 유효기간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/menus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메뉴 Registry + 영향 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/permissions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메뉴/행위/API/Data Scope Permission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/permissionTools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Role 비교 + Effective Permission Simulation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5. 결재 Engine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정책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의미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Sequential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단계 순서대로 승인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Parallel ALL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모든 참여자 승인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ANY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한 명/한 집합 승인으로 단계 완료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N_OF_M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M명 중 N명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Role/Organization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상신 시점 participant snapshot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Delegation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기간과 범위를 가진 위임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Substitution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대결/대행 이력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Expiry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만료 후 승인 금지, 정책에 따른 종료/재상신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SoD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자기 승인/Requester=Approver 차단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결재/실행 상태 모델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결재/실행 상태 모델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DRAFT → SUBMITTED → IN_PROGRESS → APPROVED</w:t>
              <w:br/>
              <w:t xml:space="preserve">                  ↘ REJECTED</w:t>
              <w:br/>
              <w:t xml:space="preserve">                  ↘ WITHDRAWN</w:t>
              <w:br/>
              <w:t xml:space="preserve">                  ↘ EXPIRED</w:t>
              <w:br/>
              <w:t>APPROVED → EXECUTED | EXECUTION_UNKNOWN → RECONCILED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5.1 상신</w:t>
      </w:r>
    </w:p>
    <w:p>
      <w:pPr>
        <w:pStyle w:val="ListNumber"/>
      </w:pPr>
      <w:r>
        <w:t>정책 version과 대상 command hash 고정</w:t>
      </w:r>
    </w:p>
    <w:p>
      <w:pPr>
        <w:pStyle w:val="ListNumber"/>
      </w:pPr>
      <w:r>
        <w:t>업무 대상/before-after preview</w:t>
      </w:r>
    </w:p>
    <w:p>
      <w:pPr>
        <w:pStyle w:val="ListNumber"/>
      </w:pPr>
      <w:r>
        <w:t>idempotency key로 중복 상신 차단</w:t>
      </w:r>
    </w:p>
    <w:p>
      <w:pPr>
        <w:pStyle w:val="ListNumber"/>
      </w:pPr>
      <w:r>
        <w:t>조직/Role/위임을 participant snapshot으로 해석</w:t>
      </w:r>
    </w:p>
    <w:p>
      <w:pPr>
        <w:pStyle w:val="ListNumber"/>
      </w:pPr>
      <w:r>
        <w:t>expiry와 단계 조건 기록</w:t>
      </w:r>
    </w:p>
    <w:p>
      <w:pPr>
        <w:pStyle w:val="ListNumber"/>
      </w:pPr>
      <w:r>
        <w:t>상신 Audit</w:t>
      </w:r>
    </w:p>
    <w:p>
      <w:pPr>
        <w:pStyle w:val="Heading2"/>
        <w:keepNext/>
      </w:pPr>
      <w:r>
        <w:t>5.2 동시 승인</w:t>
      </w:r>
    </w:p>
    <w:p>
      <w:r>
        <w:t>동일 단계에 두 운영자가 동시에 승인하면 expected version/participant state를 기준으로 한 명의 상태전이만 반영되거나 정책이 허용한 병렬 집계로 반영된다. 낡은 화면의 승인 요청은 409/Conflict 후 최신 snapshot을 다시 보여준다.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6. Session·Masking·Audit·Download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영역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login/refresh/logout/revoke, fixation/concurrency/expiry; browser에 token/session raw 노출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Masking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직원 연락처/PII는 기본 masked, raw 조회는 별도 permission/reason/audit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업무 변경·권한·결재·download를 immutable/tamper-evident 기록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Download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Permission/reason/approval/row-size/expiry/encryption/watermark/one-time link/audit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7. Attachment·Notification</w:t>
      </w:r>
    </w:p>
    <w:p>
      <w:r>
        <w:t>Attachment는 upload→type/size/path/security scan→metadata→download authorization→recheck/update security 상태를 가진다. Notification은 업무 이벤트와 사용자 preference를 연결하되 민감 데이터 원문을 메시지에 넣지 않는다.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8. Route별 운영 절차</w:t>
      </w:r>
    </w:p>
    <w:p>
      <w:pPr>
        <w:pStyle w:val="Heading2"/>
        <w:keepNext/>
      </w:pPr>
      <w:r>
        <w:t>8.1 /dashboard - 업무 운영 현황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업무 Dashboard 자체는 전역 필터/집계; 원본 업무 화면으로 drill-down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조직·사용자·권한·결재·알림·첨부 등 KPI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KPI의 source/기준시각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전용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DASHBOARD READ + Data Scope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N/A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source 오류/STALE을 0건으로 오인하지 않음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원본 업무 owner 복구 후 재조회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원본 조치 Audit를 기준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cpf-biz-admin/frontend/src/features/dashboard/DashboardPage.vue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bzaSupportDashboard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 / DASHBOARD; Route ID=dashboard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DASHBOARD에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cpf-biz-admin/frontend/src/features/dashboard/DashboardPage.vue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"dashboard"</w:t>
              <w:br/>
              <w:t>component = "cpf-biz-admin/frontend/src/features/dashboard/DashboardPage.vue"</w:t>
              <w:br/>
              <w:t>operations = bzaSupportDashboard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8.2 /organizations - 조직 계층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조직명·코드 검색, 중지 조직 포함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Tree: organizationCode/name/type/use; 고아·순환 표시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조직 코드, 상위 조직, 하위 조직 수; 편집 조직명/상위/유형/정렬/사용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조직 저장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ORGANIZATION WRITE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expectedVersion CAS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조직명/사유 누락, 403,409, 순환/고아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최신 조직 snapshot 재조회→version 갱신→구조 정합성 확인 후 재저장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reason, before/after, actor, expectedVersion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cpf-biz-admin/frontend/src/features/organizations/OrganizationsPage.vue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bzaBackofficeFindOrganizations · bzaBackofficeSaveOrganization · bzaBackofficeFindOrganizationsPage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/organizations / ORGANIZATION; Route ID=organizations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includeDisabled=true; organizationType=DEPARTMENT; sortOrder=0; useYn=Y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저장=ORGANIZATION/WRITE + Tree에서 조직 선택 + 조직명 + 변경 사유 + 최신 expectedVersion.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cpf-biz-admin/frontend/src/features/organizations/OrganizationsPage.vue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"organizations"</w:t>
              <w:br/>
              <w:t>component = "cpf-biz-admin/frontend/src/features/organizations/OrganizationsPage.vue"</w:t>
              <w:br/>
              <w:t>operations = bzaBackofficeFindOrganizations · bzaBackofficeSaveOrganization · bzaBackofficeFindOrganizationsPage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8.3 /employees - 직원 Profile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직원 번호/조직/이름/재직 상태 등 CrudTable 검색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employeeNo,organizationCode,employeeName,positionCode,jobTitleCode,employmentStatus,email/mobile/office(masked),useYn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email/mobile/office는 blank edit preserve; raw contact는 별도 endpoint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직원 저장, 원문 연락처 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EMPLOYEE READ/WRITE; raw contact 별도 PII 권한+사유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expectedVersion 기반 저장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403/409/validation; raw PII 접근 거부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최신 직원 재조회→version 갱신; raw 조회는 권한/사유 수정 후 재시도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직원 변경 + raw PII 조회 모두 감사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cpf-biz-admin/frontend/src/features/employees/EmployeesPage.vue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bzaBackofficeFindEmployees · bzaBackofficeSaveEmployee · bzaBackofficeFindEmployeesPage · bzaBackofficeEmployeeRawContact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/employees / EMPLOYEE; Route ID=employees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employmentStatus=EMPLOYED; clearEmail/clearMobileNo/clearOfficePhoneNo=false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저장=EMPLOYEE/WRITE. Raw 연락처=별도 PII 권한 + 구체적 사유.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cpf-biz-admin/frontend/src/features/employees/EmployeesPage.vue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"employees"</w:t>
              <w:br/>
              <w:t>component = "cpf-biz-admin/frontend/src/features/employees/EmployeesPage.vue"</w:t>
              <w:br/>
              <w:t>operations = bzaBackofficeFindEmployees · bzaBackofficeSaveEmployee · bzaBackofficeFindEmployeesPage · bzaBackofficeEmployeeRawContact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8.4 /positions - 직급 기준정보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직급 코드/명/사용/기준일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positionCode/name/sort/use/effective/version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적용 기간/연결 직원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직급 저장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EMPLOYEE WRITE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중복/409/사용 중 비활성 영향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impact 확인→snapshot 재조회→수정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reason,before/after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cpf-biz-admin/frontend/src/features/positions/PositionsPage.vue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bzaDirectoryFindPositions · bzaDirectorySavePosition · bzaDirectoryFindPositionsPage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/positions / EMPLOYEE; Route ID=positions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EMPLOYEE에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cpf-biz-admin/frontend/src/features/positions/PositionsPage.vue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"positions"</w:t>
              <w:br/>
              <w:t>component = "cpf-biz-admin/frontend/src/features/positions/PositionsPage.vue"</w:t>
              <w:br/>
              <w:t>operations = bzaDirectoryFindPositions · bzaDirectorySavePosition · bzaDirectoryFindPositionsPage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8.5 /jobTitles - 직책 기준정보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직책 코드/명/사용/기준일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jobTitleCode/name/sort/use/effective/version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적용 기간/연결 직원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직책 저장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EMPLOYEE WRITE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중복/409/참조 영향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snapshot/참조 확인 후 수정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reason,before/after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cpf-biz-admin/frontend/src/features/job-titles/JobTitlesPage.vue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bzaDirectoryFindJobTitles · bzaDirectorySaveJobTitle · bzaDirectoryFindJobTitlesPage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/jobTitles / EMPLOYEE; Route ID=jobTitles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EMPLOYEE에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cpf-biz-admin/frontend/src/features/job-titles/JobTitlesPage.vue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"jobTitles"</w:t>
              <w:br/>
              <w:t>component = "cpf-biz-admin/frontend/src/features/job-titles/JobTitlesPage.vue"</w:t>
              <w:br/>
              <w:t>operations = bzaDirectoryFindJobTitles · bzaDirectorySaveJobTitle · bzaDirectoryFindJobTitlesPage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8.6 /assignments - 다중 소속·겸직·파견·대행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employeeNo/organization/assignment type/effective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employee/organization/type/primary/effective/use/version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겸직·파견·대행 기간/대표 소속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발령·겸직 저장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EMPLOYEE WRITE + 조직 Data Scope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expectedVersion; 기간 overlap 검증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기간 충돌/409/조직 비활성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최신 assignment/effective 기간 대사→수정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actor/reason/effective/before-after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cpf-biz-admin/frontend/src/features/assignments/AssignmentsPage.vue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bzaDirectoryFindAssignments · bzaDirectorySaveAssignment · bzaDirectoryFindAssignmentsPage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/assignments / EMPLOYEE; Route ID=assignments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EMPLOYEE에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cpf-biz-admin/frontend/src/features/assignments/AssignmentsPage.vue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"assignments"</w:t>
              <w:br/>
              <w:t>component = "cpf-biz-admin/frontend/src/features/assignments/AssignmentsPage.vue"</w:t>
              <w:br/>
              <w:t>operations = bzaDirectoryFindAssignments · bzaDirectorySaveAssignment · bzaDirectoryFindAssignmentsPage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8.7 /organizationResponsibilities - 조직장·대행·승인 Owner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organization/responsibility/employee/effective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organization/responsibility/employee/effective/version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조직장·대행·승인 Owner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책임 저장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ORGANIZATION WRITE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expectedVersion; 기간 overlap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Owner 공백/중복/409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조직/effective snapshot 재조회→책임 재지정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reason,before-after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cpf-biz-admin/frontend/src/features/organization-responsibilities/OrganizationResponsibilitiesPage.vue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bzaDirectoryFindResponsibilities · bzaDirectorySaveResponsibility · bzaDirectoryFindResponsibilitiesPage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/organizationResponsibilities / ORGANIZATION; Route ID=organizationResponsibilities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ORGANIZATION에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cpf-biz-admin/frontend/src/features/organization-responsibilities/OrganizationResponsibilitiesPage.vue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"organizationResponsibilities"</w:t>
              <w:br/>
              <w:t>component = "cpf-biz-admin/frontend/src/features/organization-responsibilities/OrganizationResponsibilitiesPage.vue"</w:t>
              <w:br/>
              <w:t>operations = bzaDirectoryFindResponsibilities · bzaDirectorySaveResponsibility · bzaDirectoryFindResponsibilitiesPage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8.8 /users - BZA 인증 사용자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userId/employeeNo/status/use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userId,employeeNo,status,use,roles/session summary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인증 사용자 연결/상태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사용자 저장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AUTHORIZATION WRITE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중복 사용자/409/employee link 오류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Directory/user snapshot 재조회→연결 수정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계정 상태/role 변경 감사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cpf-biz-admin/frontend/src/features/users/UsersPage.vue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bzaOperationFindAdminUsers · bzaOperationSaveAdminUser · bzaOperationFindAdminUsersPage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/users / AUTHORIZATION; Route ID=users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AUTHORIZATION에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cpf-biz-admin/frontend/src/features/users/UsersPage.vue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"users"</w:t>
              <w:br/>
              <w:t>component = "cpf-biz-admin/frontend/src/features/users/UsersPage.vue"</w:t>
              <w:br/>
              <w:t>operations = bzaOperationFindAdminUsers · bzaOperationSaveAdminUser · bzaOperationFindAdminUsersPage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8.9 /roles - 업무 역할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roleId/name/type/use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roleId/name/type/use/version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permission/user assignment 영향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Role 저장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AUTHORIZATION WRITE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중복/409/사용 중 disable 영향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effective permission 영향 확인→수정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reason,before-after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cpf-biz-admin/frontend/src/features/roles/RolesPage.vue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bzaOperationFindRoles · bzaOperationSaveRole · bzaOperationFindRolesPage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/roles / AUTHORIZATION; Route ID=roles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AUTHORIZATION에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cpf-biz-admin/frontend/src/features/roles/RolesPage.vue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"roles"</w:t>
              <w:br/>
              <w:t>component = "cpf-biz-admin/frontend/src/features/roles/RolesPage.vue"</w:t>
              <w:br/>
              <w:t>operations = bzaOperationFindRoles · bzaOperationSaveRole · bzaOperationFindRolesPage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8.10 /userRoles - 다중 Role 유효기간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userId/roleId/effective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user/role/effectiveFrom/To/use/version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다중 Role 유효기간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User Role 저장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AUTHORIZATION WRITE + Data Scope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expectedVersion; 기간 overlap/idempotency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중복 role/기간 충돌/409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effective permission 재계산→잘못된 assignment 종료/수정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actor/reason/effective/before-after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cpf-biz-admin/frontend/src/features/user-roles/UserRolesPage.vue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bzaDirectoryFindUserRoles · bzaDirectorySaveUserRole · bzaDirectoryFindUserRolesPage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/userRoles / AUTHORIZATION; Route ID=userRoles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AUTHORIZATION에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cpf-biz-admin/frontend/src/features/user-roles/UserRolesPage.vue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"userRoles"</w:t>
              <w:br/>
              <w:t>component = "cpf-biz-admin/frontend/src/features/user-roles/UserRolesPage.vue"</w:t>
              <w:br/>
              <w:t>operations = bzaDirectoryFindUserRoles · bzaDirectorySaveUserRole · bzaDirectoryFindUserRolesPage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8.11 /menus - 화면 메뉴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menuId/name/path/use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menuId,parent,name,path,sort,use,version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permission/child impact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메뉴 저장/삭제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AUTHORIZATION WRITE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자식/permission 참조가 있는 delete,409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impact 조회→참조 해소→delete 또는 restore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reason,impact,before-after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cpf-biz-admin/frontend/src/features/authorization/MenusPage.vue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bzaOperationFindMenus · bzaOperationSaveMenu · bzaOperationFindMenusPage · bzaOperationDeleteMenu · bzaOperationFindMenuImpact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/menus / AUTHORIZATION; Route ID=menus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저장/삭제=AUTHORIZATION/WRITE; 삭제 전 bzaOperationFindMenuImpact로 하위/권한 참조 영향 확인.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cpf-biz-admin/frontend/src/features/authorization/MenusPage.vue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"menus"</w:t>
              <w:br/>
              <w:t>component = "cpf-biz-admin/frontend/src/features/authorization/MenusPage.vue"</w:t>
              <w:br/>
              <w:t>operations = bzaOperationFindMenus · bzaOperationSaveMenu · bzaOperationFindMenusPage · bzaOperationDeleteMenu · bzaOperationFindMenuImpact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8.12 /permissions - 화면·행위·API·Data Scope 권한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role/menu/action/API/data scope/use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permission target/action/scope/allow/version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role/menu/api/data scope 연결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Permission 저장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AUTHORIZATION WRITE; 자기 권한 상승/SoD 차단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403/409/invalid scope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effective permission simulation→정정 저장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actor/reason/before-after/affected roles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cpf-biz-admin/frontend/src/features/authorization/PermissionsPage.vue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bzaOperationFindPermissions · bzaOperationSavePermission · bzaOperationFindPermissionsPage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/permissions / AUTHORIZATION; Route ID=permissions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저장=AUTHORIZATION/WRITE + target/action/scope 유효 + SoD/self escalation 정책 통과.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cpf-biz-admin/frontend/src/features/authorization/PermissionsPage.vue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"permissions"</w:t>
              <w:br/>
              <w:t>component = "cpf-biz-admin/frontend/src/features/authorization/PermissionsPage.vue"</w:t>
              <w:br/>
              <w:t>operations = bzaOperationFindPermissions · bzaOperationSavePermission · bzaOperationFindPermissionsPage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8.13 /permissionTools - Role 비교와 권한 Simulation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user/role/permission/context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Effective Permission/Role diff/decision reason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allow/deny source, data scope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Role 비교/Permission Simulation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AUTHORIZATION READ + 대상 Data Scope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 시점 snapshot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stale directory/role data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원본 role/permission 현행화 후 simulation 재실행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simulation request/context를 필요 시 감사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cpf-biz-admin/frontend/src/features/permission-tools/PermissionToolsPage.vue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bzaBackofficeFindEffectivePermissions · bzaSupportCompareRolePermissions · bzaSupportSimulatePermission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/permissionTools / AUTHORIZATION; Route ID=permissionTools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Simulation only; mutation 없음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AUTHORIZATION에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cpf-biz-admin/frontend/src/features/permission-tools/PermissionToolsPage.vue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"permissionTools"</w:t>
              <w:br/>
              <w:t>component = "cpf-biz-admin/frontend/src/features/permission-tools/PermissionToolsPage.vue"</w:t>
              <w:br/>
              <w:t>operations = bzaBackofficeFindEffectivePermissions · bzaSupportCompareRolePermissions · bzaSupportSimulatePermission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8.14 /approvalInbox - Snapshot 참여자 Inbox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participant/status/due/approvalId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approvalNo/title/requester/status/currentStep/due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participant snapshot/decision history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승인/반려는 participant decision surface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APPROVAL action + snapshot participant 일치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decision idempotency/terminal 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이미 결정/만료/409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상세 재조회→현재 step/participant 확인→허용 decision만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decision actor/reason/comment/step/snapshot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cpf-biz-admin/frontend/src/features/approval-inbox/ApprovalInboxPage.vue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bzaApprovalInbox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/approvalInbox / APPROVAL; Route ID=approvalInbox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APPROVAL에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cpf-biz-admin/frontend/src/features/approval-inbox/ApprovalInboxPage.vue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"approvalInbox"</w:t>
              <w:br/>
              <w:t>component = "cpf-biz-admin/frontend/src/features/approval-inbox/ApprovalInboxPage.vue"</w:t>
              <w:br/>
              <w:t>operations = bzaApprovalInbox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8.15 /approvalSubmissions - 정책 기반 멱등 상신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최근 상신 100건; policy/approvalType/status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approvalNo,type,title,requester,status,currentStep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policy/version snapshot,payload,attachment,resubmittedFrom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상신, 철회, 취소, 재상신, 만료 정리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APPROVAL WRITE; 진행 중은 요청자 본인 lifecycle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requestIdempotencyKey; lifecycle마다 새 idempotency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409/terminal/expired/응답 유실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approvalId 상세 재조회→상태 확인→terminal이면 반복 금지; 허용 상태만 재상신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상신/withdraw/cancel/resubmit actor/reason/idempotency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cpf-biz-admin/frontend/src/features/approval-submissions/ApprovalSubmissionsPage.vue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bzaApprovalSubmissions · bzaApprovalPolicySubmit · bzaApprovalExpireDue · bzaApprovalSubmissionDetail · bzaApprovalCancel · bzaApprovalResubmit · bzaApprovalWithdraw · bzaApprovalParticipantDecision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/approvalSubmissions / APPROVAL; Route ID=approvalSubmissions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businessDomain=BZA; approvalType=GENERAL; approvalMode=SEQUENTIAL; payloadJson={}; requestIdempotencyKey 미입력 시 UUID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상신/철회/취소/재상신=APPROVAL/WRITE. 철회·취소는 IN_REVIEW, 재상신은 REJECTED|WITHDRAWN|CANCELED|EXPIRED.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cpf-biz-admin/frontend/src/features/approval-submissions/ApprovalSubmissionsPage.vue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"approvalSubmissions"</w:t>
              <w:br/>
              <w:t>component = "cpf-biz-admin/frontend/src/features/approval-submissions/ApprovalSubmissionsPage.vue"</w:t>
              <w:br/>
              <w:t>operations = bzaApprovalSubmissions · bzaApprovalPolicySubmit · bzaApprovalExpireDue · bzaApprovalSubmissionDetail · bzaApprovalCancel · bzaApprovalResubmit · bzaApprovalWithdraw · bzaApprovalParticipantDecision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8.16 /approvalPolicies - Versioned Policy/ALL·ANY·N_OF_M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policyCode/version/action/effective/enabled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policy/code/version/effective/decision rule/enabled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steps ALL/ANY/N_OF_M, participant resolution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정책 저장/상세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APPROVAL policy WRITE + SoD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version uniqueness/CAS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겹치는 effective/invalid step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새 version 저장→simulation→필요 시 이전 version 유효화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 before-after/reason/version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cpf-biz-admin/frontend/src/features/approval-policies/ApprovalPoliciesPage.vue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bzaApprovalPolicies · bzaApprovalPolicySave · bzaApprovalPolicyDetail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/approvalPolicies / APPROVAL; Route ID=approvalPolicies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APPROVAL에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cpf-biz-admin/frontend/src/features/approval-policies/ApprovalPoliciesPage.vue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"approvalPolicies"</w:t>
              <w:br/>
              <w:t>component = "cpf-biz-admin/frontend/src/features/approval-policies/ApprovalPoliciesPage.vue"</w:t>
              <w:br/>
              <w:t>operations = bzaApprovalPolicies · bzaApprovalPolicySave · bzaApprovalPolicyDetail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8.17 /approvalSimulation - 조직/Role/위임 사전 해석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policy/context/requester/organization/role/effective date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resolved steps/participants/delegation/reasons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snapshot 후보/decision rule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Simulation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APPROVAL READ/Data Scope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snapshot 시점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directory/policy stale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source 최신화 후 simulation 재실행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simulation inputs/result optionally audit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cpf-biz-admin/frontend/src/features/approval-simulation/ApprovalSimulationPage.vue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bzaApprovalPolicySimulate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/approvalSimulation / APPROVAL; Route ID=approvalSimulation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APPROVAL에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cpf-biz-admin/frontend/src/features/approval-simulation/ApprovalSimulationPage.vue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"approvalSimulation"</w:t>
              <w:br/>
              <w:t>component = "cpf-biz-admin/frontend/src/features/approval-simulation/ApprovalSimulationPage.vue"</w:t>
              <w:br/>
              <w:t>operations = bzaApprovalPolicySimulate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8.18 /approvalDelegations - 유효기간 위임·대결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delegator/delegate/effective/status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delegator/delegate/type/effective/use/version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대결/위임 범위와 approval impact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위임 저장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APPROVAL WRITE + 당사자/관리 권한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expectedVersion; 기간 overlap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self-cycle/overlap/expired/409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유효기간/조직 snapshot 재조회→정정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actor/reason/effective/before-after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cpf-biz-admin/frontend/src/features/approval-delegations/ApprovalDelegationsPage.vue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bzaApprovalDelegations · bzaApprovalDelegationSave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/approvalDelegations / APPROVAL; Route ID=approvalDelegations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APPROVAL에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cpf-biz-admin/frontend/src/features/approval-delegations/ApprovalDelegationsPage.vue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"approvalDelegations"</w:t>
              <w:br/>
              <w:t>component = "cpf-biz-admin/frontend/src/features/approval-delegations/ApprovalDelegationsPage.vue"</w:t>
              <w:br/>
              <w:t>operations = bzaApprovalDelegations · bzaApprovalDelegationSave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8.19 /sessions - Refresh session 관리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현재 사용자 Session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sessionId/device/created/expires/lastSeen/status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refresh/rotation/revoke 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Session revoke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AUTHORIZATION self/admin policy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session idempotent revoke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이미 만료/revoked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다시 로그인/회전; suspicious session revoke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session revoke/login audit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cpf-biz-admin/frontend/src/features/sessions/SessionsPage.vue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bzaAuthSessions · bzaAuthRevokeSession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/sessions / AUTHORIZATION; Route ID=sessions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로그인 사용자 Session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Revoke=본인 또는 허용된 관리자 권한 + 선택 Session이 아직 유효.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cpf-biz-admin/frontend/src/features/sessions/SessionsPage.vue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"sessions"</w:t>
              <w:br/>
              <w:t>component = "cpf-biz-admin/frontend/src/features/sessions/SessionsPage.vue"</w:t>
              <w:br/>
              <w:t>operations = bzaAuthSessions · bzaAuthRevokeSession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8.20 /audits - Immutable 업무 감사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actor/action/target/period/transaction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audit id/actor/action/target/result/time/tx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immutable chain/hash verification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Audit 조회/chain verify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AUDIT READ + Data Scope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append-only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chain verify failure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증적 보존→쓰기 중지/incident→원본 store 검증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audit read/export/verify audit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cpf-biz-admin/frontend/src/features/audits/AuditsPage.vue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bzaBusinessAuditVerify · bzaBackofficeFindBusinessAudits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/audits / AUDIT; Route ID=audits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Immutable Audit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조회/Verify=AUDIT READ; Audit record 자체는 수정 버튼 없음.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cpf-biz-admin/frontend/src/features/audits/AuditsPage.vue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"audits"</w:t>
              <w:br/>
              <w:t>component = "cpf-biz-admin/frontend/src/features/audits/AuditsPage.vue"</w:t>
              <w:br/>
              <w:t>operations = bzaBusinessAuditVerify · bzaBackofficeFindBusinessAudits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8.21 /notifications - 업무 알림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read/unread/type/severity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notification/title/type/readAt/createdAt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payload/deep link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create/read one/read all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SETTING/notification permission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idempotent read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delivery/read state race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현재 notification 재조회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create/read audit as policy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cpf-biz-admin/frontend/src/features/notifications/NotificationsPage.vue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bzaSupportFindNotifications · bzaSupportCreateNotification · bzaSupportReadAllNotifications · bzaSupportReadNotification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/notifications / SETTING; Route ID=notifications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SETTING에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cpf-biz-admin/frontend/src/features/notifications/NotificationsPage.vue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"notifications"</w:t>
              <w:br/>
              <w:t>component = "cpf-biz-admin/frontend/src/features/notifications/NotificationsPage.vue"</w:t>
              <w:br/>
              <w:t>operations = bzaSupportFindNotifications · bzaSupportCreateNotification · bzaSupportReadAllNotifications · bzaSupportReadNotification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8.22 /attachments - 첨부 업로드·검증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groupId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파일명, scanStatus, dataClassification, quarantineYn, retentionUntil, 조치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attachmentId/checksum/security state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upload, download, recheck, CLEAN/QUARANTINED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ATTACHMENT WRITE/DOWNLOAD/READ/SECURITY; upload/action reason&gt;=5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attachmentId/state 기반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scan/quarantine/timeout; download HTTP 실패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업로드 후 scan 상태 확인; 실패 시 recheck; suspicious는 quarantine; download는 원본 상태 재조회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upload/download/security action + reason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cpf-biz-admin/frontend/src/features/attachments/AttachmentsPage.vue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bzaSupportFindAttachments · bzaSupportUploadAttachment · bzaSupportDownloadAttachment · bzaSupportRecheckAttachment · bzaSupportUpdateAttachmentSecurity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/attachments / ATTACHMENT; Route ID=attachments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groupId=GENERAL; action reason 최소 5자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Upload=ATTACHMENT/WRITE + 파일 + reason&gt;=5. Download=DOWNLOAD 또는 READ. Recheck/CLEAN/격리=SECURITY 또는 WRITE + reason&gt;=5.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cpf-biz-admin/frontend/src/features/attachments/AttachmentsPage.vue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"attachments"</w:t>
              <w:br/>
              <w:t>component = "cpf-biz-admin/frontend/src/features/attachments/AttachmentsPage.vue"</w:t>
              <w:br/>
              <w:t>operations = bzaSupportFindAttachments · bzaSupportUploadAttachment · bzaSupportDownloadAttachment · bzaSupportRecheckAttachment · bzaSupportUpdateAttachmentSecurity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8.23 /savedSearches - 사용자 검색 조건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owner/menu/name/use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searchId/name/menu/condition/use/version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조건 JSON/owner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저장/비활성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SETTING self scope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expectedVersion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invalid field/schema/409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condition schema 수정→재저장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user/reason/change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cpf-biz-admin/frontend/src/features/saved-searches/SavedSearchesPage.vue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bzaSupportFindSavedSearches · bzaSupportSaveSavedSearch · bzaSupportDisableSavedSearch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/savedSearches / SETTING; Route ID=savedSearches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SETTING에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cpf-biz-admin/frontend/src/features/saved-searches/SavedSearchesPage.vue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"savedSearches"</w:t>
              <w:br/>
              <w:t>component = "cpf-biz-admin/frontend/src/features/saved-searches/SavedSearchesPage.vue"</w:t>
              <w:br/>
              <w:t>operations = bzaSupportFindSavedSearches · bzaSupportSaveSavedSearch · bzaSupportDisableSavedSearch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8.24 /settings - BZA 업무 설정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setting key/category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key/value type/source/effective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consumer/restart/mutability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SETTING READ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N/A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source unavailable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Owner config surface에서 수정 후 재조회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조회/민감 setting masking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cpf-biz-admin/frontend/src/features/settings/SettingsPage.vue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bzaOperationFindSettings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/settings / SETTING; Route ID=settings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SETTING에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cpf-biz-admin/frontend/src/features/settings/SettingsPage.vue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"settings"</w:t>
              <w:br/>
              <w:t>component = "cpf-biz-admin/frontend/src/features/settings/SettingsPage.vue"</w:t>
              <w:br/>
              <w:t>operations = bzaOperationFindSettings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8.25 /downloads - 다운로드 정책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download policy/type/sensitive scope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policy/type/limit/masking/approval/retention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permission/data scope/export contract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정책 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SETTING/DOWNLOAD policy read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N/A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policy missing/forbidden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정책 Owner 정정 후 재조회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download policy access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cpf-biz-admin/frontend/src/features/downloads/DownloadsPage.vue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bzaOperationFindDownloadPolicies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/downloads / SETTING; Route ID=downloads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SETTING에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cpf-biz-admin/frontend/src/features/downloads/DownloadsPage.vue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"downloads"</w:t>
              <w:br/>
              <w:t>component = "cpf-biz-admin/frontend/src/features/downloads/DownloadsPage.vue"</w:t>
              <w:br/>
              <w:t>operations = bzaOperationFindDownloadPolicies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8.26 /downloadAudits - 다운로드 감사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  <w:tblHeader w:val="true"/>
          <w:cantSplit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계약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검색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actor/type/target/period/result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Column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downloadId/actor/target/sensitive/reason/result/time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상세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export parameters/hash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Command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감사 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Permission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AUDIT READ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동시성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append-only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실패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source unavailable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복구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Audit store 복구 후 same downloadId 재조회</w:t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Audit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원본 download audit 자체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CURRENT SOURCE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 w:val="0"/>
                <w:color w:val="202C39"/>
                <w:sz w:val="16"/>
              </w:rPr>
              <w:t>cpf-biz-admin/frontend/src/features/download-audits/DownloadAuditsPage.vue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b/>
                <w:color w:val="202C39"/>
                <w:sz w:val="16"/>
              </w:rPr>
              <w:t>Operation ID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bzaSupportFindDownloadAudits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tblHeader w:val="true"/>
        </w:trPr>
        <w:tc>
          <w:tcPr>
            <w:tcW w:type="dxa" w:w="9976"/>
            <w:shd w:fill="1E5E9E"/>
            <w:tcMar>
              <w:top w:w="65" w:type="dxa"/>
              <w:start w:w="120" w:type="dxa"/>
              <w:bottom w:w="65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SOURCE · R26 ACTUAL SCREEN TRACE · cpf-biz-admin/frontend/src/features/download-audits/DownloadAuditsPage.vue</w:t>
            </w:r>
          </w:p>
        </w:tc>
      </w:tr>
      <w:tr>
        <w:trPr>
          <w:cantSplit/>
        </w:trPr>
        <w:tc>
          <w:tcPr>
            <w:tcW w:type="dxa" w:w="9976"/>
            <w:shd w:fill="101A26"/>
            <w:tcMar>
              <w:top w:w="95" w:type="dxa"/>
              <w:start w:w="130" w:type="dxa"/>
              <w:bottom w:w="95" w:type="dxa"/>
              <w:end w:w="130" w:type="dxa"/>
            </w:tcMar>
          </w:tcPr>
          <w:p>
            <w:pPr>
              <w:spacing w:after="0" w:line="240" w:lineRule="auto"/>
            </w:pPr>
            <w:r>
              <w:rPr>
                <w:rFonts w:ascii="NanumGothicCoding" w:hAnsi="NanumGothicCoding"/>
                <w:color w:val="E8F2FC"/>
                <w:sz w:val="14"/>
              </w:rPr>
              <w:t>// CURRENT SOURCE @ 4c4248a12e69</w:t>
              <w:br/>
              <w:t>routeId = "downloadAudits"</w:t>
              <w:br/>
              <w:t>component = "cpf-biz-admin/frontend/src/features/download-audits/DownloadAuditsPage.vue"</w:t>
              <w:br/>
              <w:t>operations = bzaSupportFindDownloadAudits</w:t>
              <w:br/>
              <w:t>/* 화면 Field/Default/Button 조건은 위 운영 계약 표에 Source 기준으로 펼쳤다. */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9. 업무 Domain 연계</w:t>
      </w:r>
    </w:p>
    <w:p>
      <w:r>
        <w:t>BZA는 다른 업무 DB를 직접 변경하지 않는다. 업무별 관리 화면이 실제 Domain Command를 호출할 때는 그 Domain Public Contract와 authorization/data scope를 사용하고, 결과 불명은 BZA 상태만 변경해 덮지 않는다.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10. Backup·Restore·Upgrade</w:t>
      </w:r>
    </w:p>
    <w:p>
      <w:r>
        <w:t>[CURRENT SOURCE] cpf-biz-admin/build.gradle은 frontendVerify, test, frontendBuild와 Spring Boot WAR packaging을 정의합니다. 아래 빌드는 Repository Root에서 실행합니다.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6"/>
      </w:tblGrid>
      <w:tr>
        <w:trPr>
          <w:tblHeader w:val="true"/>
          <w:cantSplit/>
        </w:trPr>
        <w:tc>
          <w:tcPr>
            <w:tcW w:type="dxa" w:w="9976"/>
            <w:shd w:fill="173B2C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TERMINAL · BZA build / frontend verification</w:t>
            </w:r>
          </w:p>
        </w:tc>
      </w:tr>
      <w:tr>
        <w:trPr>
          <w:cantSplit/>
        </w:trPr>
        <w:tc>
          <w:tcPr>
            <w:tcW w:type="dxa" w:w="9976"/>
            <w:shd w:fill="10261D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./gradlew :cpf-biz-admin:frontendVerify :cpf-biz-admin:test :cpf-biz-admin:bootWar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976"/>
      </w:tblGrid>
      <w:tr>
        <w:trPr>
          <w:tblHeader w:val="true"/>
          <w:cantSplit/>
        </w:trPr>
        <w:tc>
          <w:tcPr>
            <w:tcW w:type="dxa" w:w="9976"/>
            <w:shd w:fill="4B3A1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OUTPUT · 정상 판정 예</w:t>
            </w:r>
          </w:p>
        </w:tc>
      </w:tr>
      <w:tr>
        <w:trPr>
          <w:cantSplit/>
        </w:trPr>
        <w:tc>
          <w:tcPr>
            <w:tcW w:type="dxa" w:w="9976"/>
            <w:shd w:fill="F7F1DF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BUILD SUCCESSFUL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- frontend lint/typecheck/test/build 통과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- cpf-biz-admin test 통과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- WAR artifact 생성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실패 시 생성된 artifact를 배포 후보로 승격하지 않습니다.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976"/>
      </w:tblGrid>
      <w:tr>
        <w:trPr>
          <w:tblHeader w:val="true"/>
          <w:cantSplit/>
        </w:trPr>
        <w:tc>
          <w:tcPr>
            <w:tcW w:type="dxa" w:w="9976"/>
            <w:shd w:fill="173B2C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TERMINAL · BZA DB backup / restore REFERENCE</w:t>
            </w:r>
          </w:p>
        </w:tc>
      </w:tr>
      <w:tr>
        <w:trPr>
          <w:cantSplit/>
        </w:trPr>
        <w:tc>
          <w:tcPr>
            <w:tcW w:type="dxa" w:w="9976"/>
            <w:shd w:fill="10261D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# PostgreSQL 예 - 실제 계정/DB명/보존정책은 05 운영 매뉴얼 기준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pg_dump --format=custom --file=bza.backup "$BZA_DB_URL"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pg_restore --clean --if-exists --dbname="$BZA_DB_URL" bza.backup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# restore 후 조직/직원/Role/결재/Audit 건수와 상태를 대사</w:t>
            </w:r>
          </w:p>
        </w:tc>
      </w:tr>
    </w:tbl>
    <w:p>
      <w:pPr>
        <w:pStyle w:val="ListBullet"/>
      </w:pPr>
      <w:r>
        <w:t>bzaDB schema/version/mandatory seed</w:t>
      </w:r>
    </w:p>
    <w:p>
      <w:pPr>
        <w:pStyle w:val="ListBullet"/>
      </w:pPr>
      <w:r>
        <w:t>조직/직원/Role/Permission/Approval instance/policy snapshot</w:t>
      </w:r>
    </w:p>
    <w:p>
      <w:pPr>
        <w:pStyle w:val="ListBullet"/>
      </w:pPr>
      <w:r>
        <w:t>Session/credential은 복원 정책과 만료를 분리</w:t>
      </w:r>
    </w:p>
    <w:p>
      <w:pPr>
        <w:pStyle w:val="ListBullet"/>
      </w:pPr>
      <w:r>
        <w:t>Attachment metadata와 object checksum</w:t>
      </w:r>
    </w:p>
    <w:p>
      <w:pPr>
        <w:pStyle w:val="ListBullet"/>
      </w:pPr>
      <w:r>
        <w:t>Audit hash chain integrity</w:t>
      </w:r>
    </w:p>
    <w:p>
      <w:pPr>
        <w:pStyle w:val="ListBullet"/>
      </w:pPr>
      <w:r>
        <w:t>Restore 후 effective permission/approval participant snapshot/sample workflow 검증</w:t>
      </w:r>
    </w:p>
    <w:p>
      <w:pPr>
        <w:pStyle w:val="Heading2"/>
        <w:keepNext/>
      </w:pPr>
      <w:r>
        <w:t>Source Trace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확인 포인트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 Routes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cpf-biz-admin/frontend/src/app/routes.ts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26 route/menu/operation contract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Requirement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CPF_FINAL_TARGET_REQUIREMENTS.md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BZA-*/SEC-*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Frontend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cpf-biz-admin/frontend/src/features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actual product page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11. BZA 화면별 작업 절차</w:t>
      </w:r>
    </w:p>
    <w:p>
      <w:r>
        <w:br w:type="page"/>
      </w:r>
    </w:p>
    <w:p>
      <w:pPr>
        <w:pStyle w:val="Heading2"/>
        <w:keepNext/>
      </w:pPr>
      <w:r>
        <w:t>11.1 /dashboard - 업무 운영 현황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DASHBOARD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11.2 /organizations - 조직 계층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ORGANIZATION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11.3 /employees - 직원 Profile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EMPLOYEE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11.4 /positions - 직급 기준정보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EMPLOYEE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11.5 /jobTitles - 직책 기준정보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EMPLOYEE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11.6 /assignments - 다중 소속·겸직·파견·대행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EMPLOYEE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11.7 /organizationResponsibilities - 조직장·대행·승인 Owner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ORGANIZATION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11.8 /users - BZA 인증 사용자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11.9 /roles - 업무 역할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11.10 /userRoles - 다중 Role 유효기간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11.11 /menus - 화면 메뉴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11.12 /permissions - 화면·행위·API·Data Scope 권한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11.13 /permissionTools - Role 비교와 권한 Simulation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11.14 /approvalInbox - Snapshot 참여자 Inbox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APPROVAL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결재 화면 상태 읽기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결재 화면 상태 읽기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상신 → participant snapshot → 단계별 승인/거절</w:t>
              <w:br/>
              <w:t>동시 승인 → expectedVersion으로 충돌/집계</w:t>
              <w:br/>
              <w:t>위임/대결 → 유효기간과 원 승인자 관계 보존</w:t>
              <w:br/>
              <w:t>실행 응답 유실 → EXECUTION_UNKNOWN → Owner result query → RECONCILED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11.15 /approvalSubmissions - 정책 기반 멱등 상신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APPROVAL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결재 화면 상태 읽기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결재 화면 상태 읽기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상신 → participant snapshot → 단계별 승인/거절</w:t>
              <w:br/>
              <w:t>동시 승인 → expectedVersion으로 충돌/집계</w:t>
              <w:br/>
              <w:t>위임/대결 → 유효기간과 원 승인자 관계 보존</w:t>
              <w:br/>
              <w:t>실행 응답 유실 → EXECUTION_UNKNOWN → Owner result query → RECONCILED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11.16 /approvalPolicies - Versioned Policy/ALL·ANY·N_OF_M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APPROVAL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결재 화면 상태 읽기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결재 화면 상태 읽기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상신 → participant snapshot → 단계별 승인/거절</w:t>
              <w:br/>
              <w:t>동시 승인 → expectedVersion으로 충돌/집계</w:t>
              <w:br/>
              <w:t>위임/대결 → 유효기간과 원 승인자 관계 보존</w:t>
              <w:br/>
              <w:t>실행 응답 유실 → EXECUTION_UNKNOWN → Owner result query → RECONCILED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11.17 /approvalSimulation - 조직/Role/위임 사전 해석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APPROVAL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결재 화면 상태 읽기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결재 화면 상태 읽기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상신 → participant snapshot → 단계별 승인/거절</w:t>
              <w:br/>
              <w:t>동시 승인 → expectedVersion으로 충돌/집계</w:t>
              <w:br/>
              <w:t>위임/대결 → 유효기간과 원 승인자 관계 보존</w:t>
              <w:br/>
              <w:t>실행 응답 유실 → EXECUTION_UNKNOWN → Owner result query → RECONCILED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11.18 /approvalDelegations - 유효기간 위임·대결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APPROVAL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결재 화면 상태 읽기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A14945"/>
              <w:bottom w:val="nil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결재 화면 상태 읽기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A14945"/>
              <w:left w:val="single" w:sz="4" w:color="A14945"/>
              <w:right w:val="single" w:sz="4" w:color="A1494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상신 → participant snapshot → 단계별 승인/거절</w:t>
              <w:br/>
              <w:t>동시 승인 → expectedVersion으로 충돌/집계</w:t>
              <w:br/>
              <w:t>위임/대결 → 유효기간과 원 승인자 관계 보존</w:t>
              <w:br/>
              <w:t>실행 응답 유실 → EXECUTION_UNKNOWN → Owner result query → RECONCILED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t>11.19 /sessions - Refresh session 관리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AUTHORIZATION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11.20 /audits - Immutable 업무 감사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11.21 /notifications - 업무 알림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SETTING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11.22 /attachments - 첨부 업로드·검증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ATTACHMENT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11.23 /savedSearches - 사용자 검색 조건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SETTING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11.24 /settings - BZA 업무 설정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SETTING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11.25 /downloads - 다운로드 정책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SETTING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11.26 /downloadAudits - 다운로드 감사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Menu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ID/이름/상태/조직/기준일/유효기간 등 해당 Master/업무 조건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기본 정렬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stable business key + updated/effective 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version/effective dates/related role-permission-approval/audit + masked PII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변경 Gate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server permission + data scope + expected version + reason/approval if risky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동시성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409 conflict 시 최신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응답 유실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operation/idempotency/result 조회 후 상태 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복구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재조회/reconcile/resubmit/revoke 중 product operation 사용; DB 직접 수정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actor/reason/before-after/approval/result/transactionId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33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p/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12. BZA 실전 운영 워크북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  <w:tcBorders>
              <w:left w:val="single" w:sz="18" w:color="2068B2"/>
              <w:top w:val="single" w:sz="2" w:color="D7E3EE"/>
              <w:right w:val="single" w:sz="2" w:color="D7E3EE"/>
              <w:bottom w:val="single" w:sz="2" w:color="D7E3E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이 장의 목적</w:t>
            </w:r>
          </w:p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조직 등록 → 사용자/Role → Effective Permission → 결재 → Session/Download/Audit까지 하나의 업무 흐름으로 연결합니다. 화면 이름만 나열하지 않습니다.</w:t>
            </w:r>
          </w:p>
        </w:tc>
      </w:tr>
    </w:tbl>
    <w:p>
      <w:pPr>
        <w:pStyle w:val="Heading2"/>
        <w:keepNext/>
      </w:pPr>
      <w:r>
        <w:t>12.1 조직·직원·Assignment 생성 흐름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7D5D9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JSON · 조직 등록 요청</w:t>
            </w:r>
          </w:p>
        </w:tc>
      </w:tr>
      <w:tr>
        <w:trPr>
          <w:cantSplit/>
          <w:cantSplit/>
        </w:trPr>
        <w:tc>
          <w:tcPr>
            <w:tcW w:type="dxa" w:w="9976"/>
            <w:shd w:fill="1C1A2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4EAFF"/>
                <w:sz w:val="16"/>
              </w:rPr>
              <w:t>{</w:t>
              <w:br/>
              <w:t xml:space="preserve">  "organizationCode": "HQ-PAY",</w:t>
              <w:br/>
              <w:t xml:space="preserve">  "name": "결제운영팀",</w:t>
              <w:br/>
              <w:t xml:space="preserve">  "parentCode": "HQ",</w:t>
              <w:br/>
              <w:t xml:space="preserve">  "effectiveFrom": "2026-08-09",</w:t>
              <w:br/>
              <w:t xml:space="preserve">  "status": "ACTIVE"</w:t>
              <w:br/>
              <w:t>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조직/직원 상태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Organization ACTIVE</w:t>
              <w:br/>
              <w:t xml:space="preserve">    └─ Employee ACTIVE</w:t>
              <w:br/>
              <w:t xml:space="preserve">         └─ Assignment(valid-from/to)</w:t>
              <w:br/>
              <w:t xml:space="preserve">              └─ User</w:t>
              <w:br/>
              <w:t xml:space="preserve">                   └─ UserRole(valid-from/to)</w:t>
              <w:br/>
              <w:t xml:space="preserve">                        └─ Effective Permission + Data Scope</w:t>
            </w:r>
          </w:p>
        </w:tc>
      </w:tr>
    </w:tbl>
    <w:p>
      <w:pPr>
        <w:pStyle w:val="Heading2"/>
        <w:keepNext/>
      </w:pPr>
      <w:r>
        <w:t>12.2 Effective Permission 판정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POLICY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EffectivePermission =</w:t>
              <w:br/>
              <w:t xml:space="preserve">  active(UserRole at businessDate)</w:t>
              <w:br/>
              <w:t xml:space="preserve">  ∩ active(Role)</w:t>
              <w:br/>
              <w:t xml:space="preserve">  ∩ active(Permission)</w:t>
              <w:br/>
              <w:t xml:space="preserve">  ∩ Menu/Button/API Action</w:t>
              <w:br/>
              <w:t xml:space="preserve">  ∩ DataScope(organization/resource/tenant)</w:t>
              <w:br/>
              <w:t xml:space="preserve">  - explicit deny / revoked / expired</w:t>
            </w:r>
          </w:p>
        </w:tc>
      </w:tr>
    </w:tbl>
    <w:p>
      <w:pPr>
        <w:pStyle w:val="Heading2"/>
        <w:keepNext/>
      </w:pPr>
      <w:r>
        <w:t>12.3 결재 제출→승인→실행→응답 유실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6"/>
      </w:tblGrid>
      <w:tr>
        <w:trPr>
          <w:tblHeader w:val="true"/>
          <w:cantSplit/>
        </w:trPr>
        <w:tc>
          <w:tcPr>
            <w:tcW w:type="dxa" w:w="9976"/>
            <w:shd w:fill="173B2C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TERMINAL · 응답 유실 후 결과 재조회 REFERENCE</w:t>
            </w:r>
          </w:p>
        </w:tc>
      </w:tr>
      <w:tr>
        <w:trPr>
          <w:cantSplit/>
        </w:trPr>
        <w:tc>
          <w:tcPr>
            <w:tcW w:type="dxa" w:w="9976"/>
            <w:shd w:fill="10261D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curl -fsS "$BZA_BASE/api/bza/approvals/submissions/$APPROVAL_ID" \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 xml:space="preserve">  -H "Authorization: Bearer $TOKEN"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# HTTP timeout 직후 동일 상신을 새 idempotency key로 재호출하지 말고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# approvalId/requestIdempotencyKey/operationId로 기존 결과를 먼저 조회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7D5D9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JSON · 승인 상신</w:t>
            </w:r>
          </w:p>
        </w:tc>
      </w:tr>
      <w:tr>
        <w:trPr>
          <w:cantSplit/>
          <w:cantSplit/>
        </w:trPr>
        <w:tc>
          <w:tcPr>
            <w:tcW w:type="dxa" w:w="9976"/>
            <w:shd w:fill="1C1A2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4EAFF"/>
                <w:sz w:val="16"/>
              </w:rPr>
              <w:t>{</w:t>
              <w:br/>
              <w:t xml:space="preserve">  "policyId": "PAYMENT_LIMIT_CHANGE",</w:t>
              <w:br/>
              <w:t xml:space="preserve">  "requestKey": "PAY-LIMIT-20260809-001",</w:t>
              <w:br/>
              <w:t xml:space="preserve">  "targetId": "PAY-001",</w:t>
              <w:br/>
              <w:t xml:space="preserve">  "payloadHash": "sha256:...",</w:t>
              <w:br/>
              <w:t xml:space="preserve">  "reason": "거래 한도 정책 변경",</w:t>
              <w:br/>
              <w:t xml:space="preserve">  "expectedVersion": 17</w:t>
              <w:br/>
              <w:t>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Approval lifecycle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DRAFT → SUBMITTED → IN_PROGRESS → APPROVED</w:t>
              <w:br/>
              <w:t xml:space="preserve">         ↘ REJECTED / WITHDRAWN / EXPIRED</w:t>
              <w:br/>
              <w:t>APPROVED → EXECUTING → EXECUTED</w:t>
              <w:br/>
              <w:t xml:space="preserve">                      ↘ EXECUTION_UNKNOWN → Owner result query → RECONCILED</w:t>
            </w:r>
          </w:p>
        </w:tc>
      </w:tr>
    </w:tbl>
    <w:p>
      <w:pPr>
        <w:pStyle w:val="Heading2"/>
        <w:keepNext/>
      </w:pPr>
      <w:r>
        <w:t>12.4 Distributed Session 운영 경계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5"/>
        <w:gridCol w:w="3325"/>
        <w:gridCol w:w="3325"/>
      </w:tblGrid>
      <w:tr>
        <w:trPr>
          <w:tblHeader w:val="true"/>
          <w:cantSplit/>
          <w:tblHeader w:val="true"/>
        </w:trPr>
        <w:tc>
          <w:tcPr>
            <w:tcW w:type="dxa" w:w="3325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3325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JDBC Provider</w:t>
            </w:r>
          </w:p>
        </w:tc>
        <w:tc>
          <w:tcPr>
            <w:tcW w:type="dxa" w:w="3325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Valkey Provider PRODUCT CONTRACT</w:t>
            </w:r>
          </w:p>
        </w:tc>
      </w:tr>
      <w:tr>
        <w:trPr>
          <w:cantSplit/>
          <w:cantSplit/>
        </w:trPr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로그인/권한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동일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동일</w:t>
            </w:r>
          </w:p>
        </w:tc>
      </w:tr>
      <w:tr>
        <w:trPr>
          <w:cantSplit/>
          <w:cantSplit/>
        </w:trPr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rotation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필수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필수</w:t>
            </w:r>
          </w:p>
        </w:tc>
      </w:tr>
      <w:tr>
        <w:trPr>
          <w:cantSplit/>
          <w:cantSplit/>
        </w:trPr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forced logout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DB 상태 반영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multi-instance 전파 지연·실패를 관측하고 version을 대사</w:t>
            </w:r>
          </w:p>
        </w:tc>
      </w:tr>
      <w:tr>
        <w:trPr>
          <w:cantSplit/>
          <w:cantSplit/>
        </w:trPr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provider outage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정책에 따른 거부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인증 fail-open 금지</w:t>
            </w:r>
          </w:p>
        </w:tc>
      </w:tr>
      <w:tr>
        <w:trPr>
          <w:cantSplit/>
          <w:cantSplit/>
        </w:trPr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actor/session ref</w:t>
            </w:r>
          </w:p>
        </w:tc>
        <w:tc>
          <w:tcPr>
            <w:tcW w:type="dxa" w:w="332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actor/session ref + propagation</w:t>
            </w:r>
          </w:p>
        </w:tc>
      </w:tr>
    </w:tbl>
    <w:p>
      <w:pPr>
        <w:pStyle w:val="Heading2"/>
        <w:keepNext/>
      </w:pPr>
      <w:r>
        <w:t>12.5 Download/Audit 종료 판정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CLOSURE CHECK</w:t>
            </w:r>
          </w:p>
        </w:tc>
      </w:tr>
      <w:tr>
        <w:trPr>
          <w:cantSplit/>
          <w:cantSplit/>
        </w:trPr>
        <w:tc>
          <w:tcPr>
            <w:tcW w:type="dxa" w:w="9976"/>
            <w:shd w:fill="F1F7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224733"/>
                <w:sz w:val="16"/>
              </w:rPr>
              <w:t>[ ] permission/data-scope matched</w:t>
              <w:br/>
              <w:t>[ ] reason/approval policy satisfied</w:t>
              <w:br/>
              <w:t>[ ] masking policy applied</w:t>
              <w:br/>
              <w:t>[ ] file checksum/count recorded</w:t>
              <w:br/>
              <w:t>[ ] download audit contains actor/time/filter/purpose</w:t>
              <w:br/>
              <w:t>[ ] raw PII/token/private key absent</w:t>
            </w:r>
          </w:p>
        </w:tc>
      </w:tr>
    </w:tbl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문서 기준 및 검증 범위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  <w:tblHeader w:val="true"/>
        </w:trPr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Repository / Branch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freeangelsun/202412_01_CPF / master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Work start / latest reviewed HEAD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 (07_17)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Latest product source change basis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4c4248a12e699c07f9f5fb11fbb33b97ca04077d (07_16 canonical currentization source)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Canonical Requirement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186개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CURRENT SOURCE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Repository에서 확인한 Symbol/경로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PRODUCT CONTRACT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현재 구현량과 분리한 제품 목표 계약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REFERENCE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복사·응용 가능한 완성 기준 예시; CURRENT SOURCE 아님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Runtime qualification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문서 세션에서 직접 실행하지 않은 DB/Browser/Multi-instance/Fault는 미검증</w:t>
            </w:r>
          </w:p>
        </w:tc>
      </w:tr>
      <w:tr>
        <w:tc>
          <w:tcPr>
            <w:tcW w:type="dxa" w:w="4988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Route/Menu</w:t>
            </w:r>
          </w:p>
        </w:tc>
        <w:tc>
          <w:tcPr>
            <w:tcW w:type="dxa" w:w="4988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/downloadAudits / AUDIT; Route ID=downloadAudits</w:t>
            </w:r>
          </w:p>
        </w:tc>
      </w:tr>
      <w:tr>
        <w:tc>
          <w:tcPr>
            <w:tcW w:type="dxa" w:w="4988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기본값</w:t>
            </w:r>
          </w:p>
        </w:tc>
        <w:tc>
          <w:tcPr>
            <w:tcW w:type="dxa" w:w="4988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현재 사용자/Data Scope 및 Route별 검색 기본값; Command는 기존 snapshot/version을 먼저 조회</w:t>
            </w:r>
          </w:p>
        </w:tc>
      </w:tr>
      <w:tr>
        <w:tc>
          <w:tcPr>
            <w:tcW w:type="dxa" w:w="4988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Button 활성 조건</w:t>
            </w:r>
          </w:p>
        </w:tc>
        <w:tc>
          <w:tcPr>
            <w:tcW w:type="dxa" w:w="4988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AUDIT에 필요한 READ/WRITE/Action 권한 + 선택 대상의 현재 상태 + 필수 입력을 만족할 때만 Command 활성</w:t>
            </w:r>
          </w:p>
        </w:tc>
      </w:tr>
      <w:tr>
        <w:tc>
          <w:tcPr>
            <w:tcW w:type="dxa" w:w="4988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입력/Reason</w:t>
            </w:r>
          </w:p>
        </w:tc>
        <w:tc>
          <w:tcPr>
            <w:tcW w:type="dxa" w:w="4988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Command는 Route 고유 업무 필드 + 대상 식별자 + 변경 사유를 사용하고, version/idempotency가 있는 계약은 최신 값을 요구</w:t>
            </w:r>
          </w:p>
        </w:tc>
      </w:tr>
      <w:tr>
        <w:tc>
          <w:tcPr>
            <w:tcW w:type="dxa" w:w="4988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유실/부분 적용</w:t>
            </w:r>
          </w:p>
        </w:tc>
        <w:tc>
          <w:tcPr>
            <w:tcW w:type="dxa" w:w="4988"/>
          </w:tcPr>
          <w:p>
            <w:pPr>
              <w:spacing w:after="0"/>
            </w:pPr>
            <w:r/>
            <w:r>
              <w:rPr>
                <w:rFonts w:ascii="Noto Sans CJK KR" w:hAnsi="Noto Sans CJK KR"/>
                <w:sz w:val="16"/>
              </w:rPr>
              <w:t>응답 유실을 실패로 단정하지 않는다. 동일 업무 ID/idempotency/현재 snapshot을 재조회한 뒤 terminal/UNKNOWN/PARTIAL을 구분하고 blind repeat를 금지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893" w:right="965" w:bottom="893" w:left="9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color w:val="576B81"/>
        <w:sz w:val="15"/>
      </w:rPr>
      <w:t>CPF Documentation · master 64fd08d96392 · source 4c4248a12e69 · 186 requirements</w:t>
    </w:r>
    <w:r>
      <w:rPr>
        <w:rFonts w:ascii="Noto Sans CJK KR" w:hAnsi="Noto Sans CJK KR"/>
        <w:color w:val="576B81"/>
        <w:sz w:val="15"/>
      </w:rPr>
      <w:t xml:space="preserve"> · p. </w:t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Noto Sans CJK KR" w:hAnsi="Noto Sans CJK KR" w:eastAsia="Noto Sans CJK KR"/>
      <w:color w:val="162C4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C1F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068B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D567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0C1F37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NanumGothicCoding" w:hAnsi="NanumGothicCoding" w:eastAsia="DejaVu Sans Mono"/>
      <w:sz w:val="16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90 BZA매뉴얼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