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15308"/>
      </w:tblGrid>
      <w:tr>
        <w:tc>
          <w:tcPr>
            <w:tcW w:type="dxa" w:w="15308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ADM OPERATIONS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ADM 운영자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63개 실제 Route에서 상태를 읽고 권한·사유·승인·대사·복구를 수행합니다.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플랫폼 운영자 · 승인자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5103"/>
        <w:gridCol w:w="5103"/>
        <w:gridCol w:w="5103"/>
      </w:tblGrid>
      <w:tr>
        <w:tc>
          <w:tcPr>
            <w:tcW w:type="dxa" w:w="5103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화면별 입력·상태·Button 조건 확인</w:t>
            </w:r>
          </w:p>
        </w:tc>
        <w:tc>
          <w:tcPr>
            <w:tcW w:type="dxa" w:w="5103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위험조치는 exact action grant와 감사 조건 확인</w:t>
            </w:r>
          </w:p>
        </w:tc>
        <w:tc>
          <w:tcPr>
            <w:tcW w:type="dxa" w:w="5103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UNKNOWN/Partial은 Canonical Reconcile로 정상화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7654"/>
        <w:gridCol w:w="7654"/>
      </w:tblGrid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 조회 전용으로 정리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Feature/Secret/OpenAPI/Resilience exact action grant</w:t>
            </w:r>
          </w:p>
        </w:tc>
      </w:tr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Operator/File Job action-level permission 보강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 Browser role matrix는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6192000" cy="301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s_lo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2551"/>
        <w:gridCol w:w="2551"/>
        <w:gridCol w:w="2551"/>
        <w:gridCol w:w="2551"/>
      </w:tblGrid>
      <w:tr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운영 원칙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부분 적용 공통 Runbook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transactionId 단일 조회 운영 기준 - 07_08 Product Source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 전체 지도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Browser/Fault 검수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/approvals 07_08 Product Source 현행 Component 계약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화면별 운영 카드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원문·Export·Support Bundle 통제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/integrationClosure 07_08 Product Source 현행 Component 계약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응답 유실 공통 Runbook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Incident 종결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15308"/>
      </w:tblGrid>
      <w:tr>
        <w:tc>
          <w:tcPr>
            <w:tcW w:type="dxa" w:w="15308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5103"/>
        <w:gridCol w:w="5103"/>
        <w:gridCol w:w="5103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화면을 찾는다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Route/Component/Menu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Route Navigator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버튼이 왜 비활성인가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Action Permission/상태/Reason/Approval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각 화면 Button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응답이 유실됐다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UNKNOWN_RESULT/Reconcile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신뢰성 처리 관제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거래 전체를 찾는다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transactionId group/timeline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 Groups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Recovery Center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읽기 전용 overview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Recovery Center 절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위험조치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expectedVersion/risk confirm/audit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해당 화면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1-운영-원칙"/>
      <w:bookmarkEnd w:id="89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운영 원칙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는 업무 상태 정본이 아니다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목록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는 상세 재조회 전까지 오래된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일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원문</w:t>
      </w:r>
      <w:r>
        <w:rPr>
          <w:rFonts w:ascii="NanumBarunGothic" w:hAnsi="NanumBarunGothic" w:eastAsia="NanumBarunGothic"/>
          <w:color w:val="17212B"/>
        </w:rPr>
        <w:t xml:space="preserve">·Export </w:t>
      </w:r>
      <w:r>
        <w:rPr>
          <w:rFonts w:ascii="NanumBarunGothic" w:hAnsi="NanumBarunGothic" w:eastAsia="NanumBarunGothic"/>
          <w:color w:val="17212B"/>
        </w:rPr>
        <w:t>권한은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조치는 </w:t>
      </w:r>
      <w:r>
        <w:rPr>
          <w:rFonts w:ascii="NanumBarunGothic" w:hAnsi="NanumBarunGothic" w:eastAsia="NanumBarunGothic"/>
          <w:color w:val="17212B"/>
        </w:rPr>
        <w:t>Reason·Expected Version·Idempotency·Approval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뒤 같은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을 다시 누르기 전에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 xml:space="preserve">은 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Target·Owner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Download/Unmask/Secret/Break-glass</w:t>
      </w:r>
      <w:r>
        <w:rPr>
          <w:rFonts w:ascii="NanumBarunGothic" w:hAnsi="NanumBarunGothic" w:eastAsia="NanumBarunGothic"/>
          <w:color w:val="17212B"/>
        </w:rPr>
        <w:t>는 행위 자체를 감사한다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-역할"/>
      <w:bookmarkEnd w:id="90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역할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9"/>
        <w:gridCol w:w="3270"/>
        <w:gridCol w:w="259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허용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·Masked Field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Export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허용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Command·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복구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자기 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·Owner 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직접 수정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Snapshot·Reason·Policy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Payload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보안담당자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Permission·MFA·Secret·Break-glass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평문 상시 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운영관리자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Incident·SLA·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교대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미대사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강제 종결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-공통-화면-읽는-순서"/>
      <w:bookmarkEnd w:id="91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공통 화면 읽는 순서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·Feature Flag·Version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검색 기간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서비스를 필요한 최소 범위로 제한한다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목록에서 상태</w:t>
      </w:r>
      <w:r>
        <w:rPr>
          <w:rFonts w:ascii="NanumBarunGothic" w:hAnsi="NanumBarunGothic" w:eastAsia="NanumBarunGothic"/>
          <w:color w:val="17212B"/>
        </w:rPr>
        <w:t>·Version·Owner·Updated 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상세에서 </w:t>
      </w:r>
      <w:r>
        <w:rPr>
          <w:rFonts w:ascii="NanumBarunGothic" w:hAnsi="NanumBarunGothic" w:eastAsia="NanumBarunGothic"/>
          <w:color w:val="17212B"/>
        </w:rPr>
        <w:t>Transaction·Operation·Attempt·Target·Error·Audit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전 </w:t>
      </w:r>
      <w:r>
        <w:rPr>
          <w:rFonts w:ascii="NanumBarunGothic" w:hAnsi="NanumBarunGothic" w:eastAsia="NanumBarunGothic"/>
          <w:color w:val="17212B"/>
        </w:rPr>
        <w:t>Snapshot·Permission·Reason·Approval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후 같은 조건으로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원장과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일치할 때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4-상태별-행동"/>
      <w:bookmarkEnd w:id="92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상태별 행동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2"/>
        <w:gridCol w:w="2213"/>
        <w:gridCol w:w="224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운영 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접수됨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요청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진행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Heartbeat/Deadline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SUCCEEDED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확정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의도 재실행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결정적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원인 제거 후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혼합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거부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Desired/Observed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Reconcile/LKG 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5-화면-공통-필드-계약"/>
      <w:bookmarkEnd w:id="93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화면 공통 필드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화면은 아래 </w:t>
      </w:r>
      <w:r>
        <w:rPr>
          <w:rFonts w:ascii="NanumBarunGothic" w:hAnsi="NanumBarunGothic" w:eastAsia="NanumBarunGothic"/>
          <w:color w:val="17212B"/>
        </w:rPr>
        <w:t>15</w:t>
      </w:r>
      <w:r>
        <w:rPr>
          <w:rFonts w:ascii="NanumBarunGothic" w:hAnsi="NanumBarunGothic" w:eastAsia="NanumBarunGothic"/>
          <w:color w:val="17212B"/>
        </w:rPr>
        <w:t xml:space="preserve">개 항목을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cpf-admin/frontend/src/app/routes.ts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계약과 실제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>의 표시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조치 계약에 연결한다</w:t>
      </w:r>
      <w:r>
        <w:rPr>
          <w:rFonts w:ascii="NanumBarunGothic" w:hAnsi="NanumBarunGothic" w:eastAsia="NanumBarunGothic"/>
          <w:color w:val="17212B"/>
        </w:rPr>
        <w:t>. Route 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해당 화면이 소비해야 하는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API Operation </w:t>
      </w:r>
      <w:r>
        <w:rPr>
          <w:rStyle w:val="Strong"/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>이며</w:t>
      </w:r>
      <w:r>
        <w:rPr>
          <w:rFonts w:ascii="NanumBarunGothic" w:hAnsi="NanumBarunGothic" w:eastAsia="NanumBarunGothic"/>
          <w:color w:val="17212B"/>
        </w:rPr>
        <w:t>, Operation ID</w:t>
      </w:r>
      <w:r>
        <w:rPr>
          <w:rFonts w:ascii="NanumBarunGothic" w:hAnsi="NanumBarunGothic" w:eastAsia="NanumBarunGothic"/>
          <w:color w:val="17212B"/>
        </w:rPr>
        <w:t xml:space="preserve">가 존재한다는 이유만으로 화면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이 있다고 간주하지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Button/Field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에 존재하는 것만 기술한다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Menu/Route/Feature Flag.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Menu·Button·API Permission.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</w:t>
      </w:r>
      <w:r>
        <w:rPr>
          <w:rFonts w:ascii="NanumBarunGothic" w:hAnsi="NanumBarunGothic" w:eastAsia="NanumBarunGothic"/>
          <w:color w:val="17212B"/>
        </w:rPr>
        <w:t>와 기본값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Paging/Sort.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 Column.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Field.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Masking/Unmask.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Button/</w:t>
      </w:r>
      <w:r>
        <w:rPr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입력값</w:t>
      </w:r>
      <w:r>
        <w:rPr>
          <w:rFonts w:ascii="NanumBarunGothic" w:hAnsi="NanumBarunGothic" w:eastAsia="NanumBarunGothic"/>
          <w:color w:val="17212B"/>
        </w:rPr>
        <w:t xml:space="preserve">/Reason/Approval/Expected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상태</w:t>
      </w:r>
      <w:r>
        <w:rPr>
          <w:rFonts w:ascii="NanumBarunGothic" w:hAnsi="NanumBarunGothic" w:eastAsia="NanumBarunGothic"/>
          <w:color w:val="17212B"/>
        </w:rPr>
        <w:t xml:space="preserve">/Progress.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Apply/Retry/Reprocess/Reconcile/Rollback.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정상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교대 인계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4" w:name="51-route-권한feature-flag의-실제-판정"/>
      <w:bookmarkEnd w:id="94"/>
      <w:r>
        <w:rPr>
          <w:rFonts w:ascii="NanumSquare" w:hAnsi="NanumSquare" w:eastAsia="NanumSquare"/>
          <w:color w:val="17212B"/>
        </w:rPr>
        <w:t xml:space="preserve">5.1 Route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·Feature Flag</w:t>
      </w:r>
      <w:r>
        <w:rPr>
          <w:rFonts w:ascii="NanumSquare" w:hAnsi="NanumSquare" w:eastAsia="NanumSquare"/>
          <w:color w:val="17212B"/>
        </w:rPr>
        <w:t>의 실제 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ADM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cpf-admin/frontend/src/app/router.ts</w:t>
      </w:r>
      <w:r>
        <w:rPr>
          <w:rFonts w:ascii="NanumBarunGothic" w:hAnsi="NanumBarunGothic" w:eastAsia="NanumBarunGothic"/>
          <w:color w:val="17212B"/>
        </w:rPr>
        <w:t>에서 다음 순서로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findCapabilityByRouteName()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Style w:val="SourceText"/>
          <w:rFonts w:ascii="NanumBarunGothic" w:hAnsi="NanumBarunGothic" w:eastAsia="NanumBarunGothic"/>
          <w:color w:val="17212B"/>
        </w:rPr>
        <w:t>admCapabilityRegistry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찾는다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없으면 임의 </w:t>
      </w:r>
      <w:r>
        <w:rPr>
          <w:rFonts w:ascii="NanumBarunGothic" w:hAnsi="NanumBarunGothic" w:eastAsia="NanumBarunGothic"/>
          <w:color w:val="17212B"/>
        </w:rPr>
        <w:t>Dashboard</w:t>
      </w:r>
      <w:r>
        <w:rPr>
          <w:rFonts w:ascii="NanumBarunGothic" w:hAnsi="NanumBarunGothic" w:eastAsia="NanumBarunGothic"/>
          <w:color w:val="17212B"/>
        </w:rPr>
        <w:t xml:space="preserve">로 보내지 않고 </w:t>
      </w:r>
      <w:r>
        <w:rPr>
          <w:rStyle w:val="SourceText"/>
          <w:rFonts w:ascii="NanumBarunGothic" w:hAnsi="NanumBarunGothic" w:eastAsia="NanumBarunGothic"/>
          <w:color w:val="17212B"/>
        </w:rPr>
        <w:t>not-found</w:t>
      </w:r>
      <w:r>
        <w:rPr>
          <w:rFonts w:ascii="NanumBarunGothic" w:hAnsi="NanumBarunGothic" w:eastAsia="NanumBarunGothic"/>
          <w:color w:val="17212B"/>
        </w:rPr>
        <w:t>로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transaction/trace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causal identifier</w:t>
      </w:r>
      <w:r>
        <w:rPr>
          <w:rFonts w:ascii="NanumBarunGothic" w:hAnsi="NanumBarunGothic" w:eastAsia="NanumBarunGothic"/>
          <w:color w:val="17212B"/>
        </w:rPr>
        <w:t xml:space="preserve">는 탐색 문맥일 뿐 </w:t>
      </w: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근거로 신뢰하지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Server Session Projection</w:t>
      </w:r>
      <w:r>
        <w:rPr>
          <w:rFonts w:ascii="NanumBarunGothic" w:hAnsi="NanumBarunGothic" w:eastAsia="NanumBarunGothic"/>
          <w:color w:val="17212B"/>
        </w:rPr>
        <w:t xml:space="preserve">이 로드되면 </w:t>
      </w:r>
      <w:r>
        <w:rPr>
          <w:rStyle w:val="SourceText"/>
          <w:rFonts w:ascii="NanumBarunGothic" w:hAnsi="NanumBarunGothic" w:eastAsia="NanumBarunGothic"/>
          <w:color w:val="17212B"/>
        </w:rPr>
        <w:t>canAccessRoute(routeId, menuId, path)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Menu/Route </w:t>
      </w:r>
      <w:r>
        <w:rPr>
          <w:rFonts w:ascii="NanumBarunGothic" w:hAnsi="NanumBarunGothic" w:eastAsia="NanumBarunGothic"/>
          <w:color w:val="17212B"/>
        </w:rPr>
        <w:t>접근권한을 다시 계산한다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실패하면 </w:t>
      </w:r>
      <w:r>
        <w:rPr>
          <w:rFonts w:ascii="NanumBarunGothic" w:hAnsi="NanumBarunGothic" w:eastAsia="NanumBarunGothic"/>
          <w:color w:val="17212B"/>
        </w:rPr>
        <w:t>403</w:t>
      </w:r>
      <w:r>
        <w:rPr>
          <w:rFonts w:ascii="NanumBarunGothic" w:hAnsi="NanumBarunGothic" w:eastAsia="NanumBarunGothic"/>
          <w:color w:val="17212B"/>
        </w:rPr>
        <w:t>으로 이동한다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isFeatureEnabled(routeId, menuId, path)</w:t>
      </w:r>
      <w:r>
        <w:rPr>
          <w:rFonts w:ascii="NanumBarunGothic" w:hAnsi="NanumBarunGothic" w:eastAsia="NanumBarunGothic"/>
          <w:color w:val="17212B"/>
        </w:rPr>
        <w:t xml:space="preserve">로 해당 </w:t>
      </w:r>
      <w:r>
        <w:rPr>
          <w:rStyle w:val="SourceText"/>
          <w:rFonts w:ascii="NanumBarunGothic" w:hAnsi="NanumBarunGothic" w:eastAsia="NanumBarunGothic"/>
          <w:color w:val="17212B"/>
        </w:rPr>
        <w:t>featureFlag</w:t>
      </w:r>
      <w:r>
        <w:rPr>
          <w:rFonts w:ascii="NanumBarunGothic" w:hAnsi="NanumBarunGothic" w:eastAsia="NanumBarunGothic"/>
          <w:color w:val="17212B"/>
        </w:rPr>
        <w:t>를 판정한다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 기능은 별도 </w:t>
      </w:r>
      <w:r>
        <w:rPr>
          <w:rStyle w:val="SourceText"/>
          <w:rFonts w:ascii="NanumBarunGothic" w:hAnsi="NanumBarunGothic" w:eastAsia="NanumBarunGothic"/>
          <w:color w:val="17212B"/>
        </w:rPr>
        <w:t>feature-disabled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상태로 이동한다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 xml:space="preserve">Lazy Load </w:t>
      </w:r>
      <w:r>
        <w:rPr>
          <w:rFonts w:ascii="NanumBarunGothic" w:hAnsi="NanumBarunGothic" w:eastAsia="NanumBarunGothic"/>
          <w:color w:val="17212B"/>
        </w:rPr>
        <w:t xml:space="preserve">실패는 </w:t>
      </w:r>
      <w:r>
        <w:rPr>
          <w:rFonts w:ascii="NanumBarunGothic" w:hAnsi="NanumBarunGothic" w:eastAsia="NanumBarunGothic"/>
          <w:color w:val="17212B"/>
        </w:rPr>
        <w:t xml:space="preserve">503 </w:t>
      </w:r>
      <w:r>
        <w:rPr>
          <w:rFonts w:ascii="NanumBarunGothic" w:hAnsi="NanumBarunGothic" w:eastAsia="NanumBarunGothic"/>
          <w:color w:val="17212B"/>
        </w:rPr>
        <w:t xml:space="preserve">성격의 </w:t>
      </w:r>
      <w:r>
        <w:rPr>
          <w:rStyle w:val="SourceText"/>
          <w:rFonts w:ascii="NanumBarunGothic" w:hAnsi="NanumBarunGothic" w:eastAsia="NanumBarunGothic"/>
          <w:color w:val="17212B"/>
        </w:rPr>
        <w:t>lazy-load-failure</w:t>
      </w:r>
      <w:r>
        <w:rPr>
          <w:rFonts w:ascii="NanumBarunGothic" w:hAnsi="NanumBarunGothic" w:eastAsia="NanumBarunGothic"/>
          <w:color w:val="17212B"/>
        </w:rPr>
        <w:t>로 분리하고 재시도를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Action/API Permission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Route </w:t>
      </w:r>
      <w:r>
        <w:rPr>
          <w:rStyle w:val="Strong"/>
          <w:rFonts w:ascii="NanumBarunGothic" w:hAnsi="NanumBarunGothic" w:eastAsia="NanumBarunGothic"/>
          <w:color w:val="17212B"/>
        </w:rPr>
        <w:t>접근권한과 별도다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Button/Action grant, </w:t>
      </w:r>
      <w:r>
        <w:rPr>
          <w:rFonts w:ascii="NanumBarunGothic" w:hAnsi="NanumBarunGothic" w:eastAsia="NanumBarunGothic"/>
          <w:color w:val="17212B"/>
        </w:rPr>
        <w:t>현재 상태</w:t>
      </w:r>
      <w:r>
        <w:rPr>
          <w:rFonts w:ascii="NanumBarunGothic" w:hAnsi="NanumBarunGothic" w:eastAsia="NanumBarunGothic"/>
          <w:color w:val="17212B"/>
        </w:rPr>
        <w:t xml:space="preserve">, Version, Reason/Approval </w:t>
      </w:r>
      <w:r>
        <w:rPr>
          <w:rFonts w:ascii="NanumBarunGothic" w:hAnsi="NanumBarunGothic" w:eastAsia="NanumBarunGothic"/>
          <w:color w:val="17212B"/>
        </w:rPr>
        <w:t>조건을 확인한 경우에만 노출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활성화한다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cpf-admin/frontend/src/app/routes.ts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각각에 </w:t>
      </w:r>
      <w:r>
        <w:rPr>
          <w:rStyle w:val="SourceText"/>
          <w:rFonts w:ascii="NanumBarunGothic" w:hAnsi="NanumBarunGothic" w:eastAsia="NanumBarunGothic"/>
          <w:color w:val="17212B"/>
        </w:rPr>
        <w:t>routeId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menuId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label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riskLevel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featureFlag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>를 한 정본으로 둔다</w:t>
      </w:r>
      <w:r>
        <w:rPr>
          <w:rFonts w:ascii="NanumBarunGothic" w:hAnsi="NanumBarunGothic" w:eastAsia="NanumBarunGothic"/>
          <w:color w:val="17212B"/>
        </w:rPr>
        <w:t>. 04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지도와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운영 카드는 이 </w:t>
      </w:r>
      <w:r>
        <w:rPr>
          <w:rFonts w:ascii="NanumBarunGothic" w:hAnsi="NanumBarunGothic" w:eastAsia="NanumBarunGothic"/>
          <w:color w:val="17212B"/>
        </w:rPr>
        <w:t>Registry</w:t>
      </w:r>
      <w:r>
        <w:rPr>
          <w:rFonts w:ascii="NanumBarunGothic" w:hAnsi="NanumBarunGothic" w:eastAsia="NanumBarunGothic"/>
          <w:color w:val="17212B"/>
        </w:rPr>
        <w:t>의 경로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위험도 기준을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6-route-전체-지도"/>
      <w:bookmarkEnd w:id="95"/>
      <w:r>
        <w:rPr>
          <w:rFonts w:ascii="NanumSquare" w:hAnsi="NanumSquare" w:eastAsia="NanumSquare"/>
          <w:color w:val="2F6FEB"/>
        </w:rPr>
        <w:t xml:space="preserve">6. Route </w:t>
      </w:r>
      <w:r>
        <w:rPr>
          <w:rFonts w:ascii="NanumSquare" w:hAnsi="NanumSquare" w:eastAsia="NanumSquare"/>
          <w:color w:val="2F6FEB"/>
        </w:rPr>
        <w:t>전체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0"/>
        <w:gridCol w:w="1741"/>
        <w:gridCol w:w="1666"/>
        <w:gridCol w:w="3035"/>
        <w:gridCol w:w="1108"/>
        <w:gridCol w:w="97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No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Route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Menu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화면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Risk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통합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/topology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TOPOLOGY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 토폴로지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/capacity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CAPACITY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 Runtime Diagnostics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LOG_LIST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거래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/transactionGroups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LOG_LIST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Online·Batch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통합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Trace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/transactions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TRANSACTION_META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온라인 거래 정의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/remoteLogs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REMOTE_LOG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원격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/auditLogs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/logLevel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DYNAMIC_LOG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동적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/standardExecutions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STANDARD_EXECUTION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표준 실행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/channelPolicy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CHANNEL_POLICY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/serviceRegistry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SERVICE_REGISTRY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 레지스트리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/runtimeControl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RUNTIME_CONTROL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Deployment·Promotion·Rollback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/maintenance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MAINTENANCE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점검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·Drain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/cache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캐시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/configs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CONFIG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설정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/responseCodes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RESPONSE_CODE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응답코드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/businessCalendar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BUSINESS_CALENDAR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휴일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/recoveryCenter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RECOVERY_CENTER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복구 센터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/incidents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INCIDENT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Error·Unknown Result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/reliability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RELIABILITY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Analysis Center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/notifications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/ 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/batch-overview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BATCH_OVERVIEW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Overview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/batch-runtime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BATCH_RUNTIME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Topology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/batch-instances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BATCH_INSTANCES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Instances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/batch-scheduler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BATCH_SCHEDULER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Scheduler HA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/batch-worker-pools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BATCH_WORKER_POOLS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 Pools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BATCH_CENTER_CUT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/batch-agents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BATCH_AGENTS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Host Agents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/batch-job-packs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BATCH_JOB_PACKS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 Packs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BATCH_EXECUTIONS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/batch-deployment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BATCH_DEPLOYMENT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Deployment / Rollback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/batch-recovery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BATCH_RECOVERY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Recovery / Unknown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/batch-leases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BATCH_LEASES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Lease / Fencing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/batch-alerts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BATCH_ALERTS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Alerts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/batch-audit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BATCH_AUDIT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Audit / Evidence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/workers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WORKER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Agent / Worker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/file-jobs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FILE_JOB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대량파일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/messages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·Protocol Message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/codes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CODE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코드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/gateway-dashboard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GATEWAY_DASHBOARD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대시보드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/gateway-servers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GATEWAY_SERVERS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연동 서버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/gateway-groups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GATEWAY_GROUPS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서버 그룹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/gateway-routes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GATEWAY_ROUTES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경로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라우팅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/gateway-security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GATEWAY_SECURITY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제한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/gateway-health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GATEWAY_HEALTH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Gateway Health·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연결시험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/gateway-transactions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GATEWAY_TRANSACTIONS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거래 조회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/gateway-log-policies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GATEWAY_LOG_POLICY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/gateway-apply-status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GATEWAY_APPLY_STATUS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적용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이력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/password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PASSWORD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비밀번호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/security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/operators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OPERATOR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운영자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/secrets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SECRET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Secret / Key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위험조치 승인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/breakGlass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BREAK_GLASS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Break-glass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/featureFlags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FEATURE_FLAG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Feature Flag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/integrationClosure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INTEGRATION_CLOSURE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통합 운영 정정 승인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/openApiOperations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OPENAPI_OPERATIONS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/resiliencePolicies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RESILIENCE_POLICY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7-화면별-운영-카드"/>
      <w:bookmarkEnd w:id="96"/>
      <w:r>
        <w:rPr>
          <w:rFonts w:ascii="NanumSquare" w:hAnsi="NanumSquare" w:eastAsia="NanumSquare"/>
          <w:color w:val="2F6FEB"/>
        </w:rPr>
        <w:t xml:space="preserve">7. </w:t>
      </w:r>
      <w:r>
        <w:rPr>
          <w:rFonts w:ascii="NanumSquare" w:hAnsi="NanumSquare" w:eastAsia="NanumSquare"/>
          <w:color w:val="2F6FEB"/>
        </w:rPr>
        <w:t>화면별 운영 카드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71-통합-운영-dashboard--"/>
      <w:bookmarkEnd w:id="97"/>
      <w:r>
        <w:rPr>
          <w:rFonts w:ascii="NanumSquare" w:hAnsi="NanumSquare" w:eastAsia="NanumSquare"/>
          <w:color w:val="17212B"/>
        </w:rPr>
        <w:t xml:space="preserve">7.1. </w:t>
      </w:r>
      <w:r>
        <w:rPr>
          <w:rFonts w:ascii="NanumSquare" w:hAnsi="NanumSquare" w:eastAsia="NanumSquare"/>
          <w:color w:val="17212B"/>
        </w:rPr>
        <w:t xml:space="preserve">통합 운영 </w:t>
      </w:r>
      <w:r>
        <w:rPr>
          <w:rFonts w:ascii="NanumSquare" w:hAnsi="NanumSquare" w:eastAsia="NanumSquare"/>
          <w:color w:val="17212B"/>
        </w:rPr>
        <w:t xml:space="preserve">Dashboard — </w:t>
      </w:r>
      <w:r>
        <w:rPr>
          <w:rStyle w:val="SourceText"/>
          <w:rFonts w:ascii="NanumSquare" w:hAnsi="NanumSquare" w:eastAsia="NanumSquare"/>
          <w:color w:val="17212B"/>
        </w:rPr>
        <w:t>/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8"/>
        <w:gridCol w:w="82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DASHBOARD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cpf-admin/frontend/src/features/operations/UnifiedOperationsDashboardPage.vue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adm.route.dashboard.enabled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통합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Dashboard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새로고침으로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조회를 동시에 수행한다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 진입 시 자동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Unknown/DLQ/Outbox/Batch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한도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우선순위 표 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Runtime Control, Unknown Result, Broker DLQ, Batch Execution, Outbox, Causal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우선순위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Runtime Control·Incident·Batch Execution·Reliability·Causal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접근권한과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 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 일부 실패 시 성공 응답은 보존하고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Freshness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시각을 기준으로 원인 화면에서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 일부 실패 시 성공 응답은 보존하고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Freshness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시각을 기준으로 원인 화면에서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98" w:name="실제-component-계약"/>
      <w:bookmarkEnd w:id="9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cpf-admin/frontend/src/features/operations/UnifiedOperationsDashboardPage.vue @ b4b6b18b43e9ff83436ceb8b1816b31594e8d6eb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새로고침으로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조회를 동시에 수행한다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최초 진입 시 자동 조회</w:t>
      </w:r>
      <w:r>
        <w:rPr>
          <w:rFonts w:ascii="NanumBarunGothic" w:hAnsi="NanumBarunGothic" w:eastAsia="NanumBarunGothic"/>
          <w:color w:val="17212B"/>
        </w:rPr>
        <w:t xml:space="preserve">. Unknown/DLQ/Outbox/Batch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100, </w:t>
      </w:r>
      <w:r>
        <w:rPr>
          <w:rFonts w:ascii="NanumBarunGothic" w:hAnsi="NanumBarunGothic" w:eastAsia="NanumBarunGothic"/>
          <w:color w:val="17212B"/>
        </w:rPr>
        <w:t xml:space="preserve">우선순위 표 최대 </w:t>
      </w:r>
      <w:r>
        <w:rPr>
          <w:rFonts w:ascii="NanumBarunGothic" w:hAnsi="NanumBarunGothic" w:eastAsia="NanumBarunGothic"/>
          <w:color w:val="17212B"/>
        </w:rPr>
        <w:t>20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Runtime Control, Unknown Result, Broker DLQ, Batch Execution, Outbox, Causal Trace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>; Runtime Control·Incident·Batch Execution·Reliability·Causal Trace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Deep Link.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>Feature Flag</w:t>
      </w:r>
      <w:r>
        <w:rPr>
          <w:rFonts w:ascii="NanumBarunGothic" w:hAnsi="NanumBarunGothic" w:eastAsia="NanumBarunGothic"/>
          <w:color w:val="17212B"/>
        </w:rPr>
        <w:t>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Version/Approval/Idempotency </w:t>
      </w:r>
      <w:r>
        <w:rPr>
          <w:rFonts w:ascii="NanumBarunGothic" w:hAnsi="NanumBarunGothic" w:eastAsia="NanumBarunGothic"/>
          <w:color w:val="17212B"/>
        </w:rPr>
        <w:t>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중 일부 실패 시 성공 응답은 보존하고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일부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Owner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조회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를 표시한다</w:t>
      </w:r>
      <w:r>
        <w:rPr>
          <w:rFonts w:ascii="NanumBarunGothic" w:hAnsi="NanumBarunGothic" w:eastAsia="NanumBarunGothic"/>
          <w:color w:val="17212B"/>
        </w:rPr>
        <w:t xml:space="preserve">. Freshness </w:t>
      </w:r>
      <w:r>
        <w:rPr>
          <w:rFonts w:ascii="NanumBarunGothic" w:hAnsi="NanumBarunGothic" w:eastAsia="NanumBarunGothic"/>
          <w:color w:val="17212B"/>
        </w:rPr>
        <w:t>시각을 기준으로 원인 화면에서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DASHBOARD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adm.route.dashboard.enabled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새로고침으로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조회를 동시에 수행한다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최초 진입 시 자동 조회</w:t>
      </w:r>
      <w:r>
        <w:rPr>
          <w:rFonts w:ascii="NanumBarunGothic" w:hAnsi="NanumBarunGothic" w:eastAsia="NanumBarunGothic"/>
          <w:color w:val="17212B"/>
        </w:rPr>
        <w:t xml:space="preserve">. Unknown/DLQ/Outbox/Batch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100, </w:t>
      </w:r>
      <w:r>
        <w:rPr>
          <w:rFonts w:ascii="NanumBarunGothic" w:hAnsi="NanumBarunGothic" w:eastAsia="NanumBarunGothic"/>
          <w:color w:val="17212B"/>
        </w:rPr>
        <w:t xml:space="preserve">우선순위 표 최대 </w:t>
      </w:r>
      <w:r>
        <w:rPr>
          <w:rFonts w:ascii="NanumBarunGothic" w:hAnsi="NanumBarunGothic" w:eastAsia="NanumBarunGothic"/>
          <w:color w:val="17212B"/>
        </w:rPr>
        <w:t>20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Runtime Control, Unknown Result, Broker DLQ, Batch Execution, Outbox, Causal Trace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>; Runtime Control·Incident·Batch Execution·Reliability·Causal Trace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Deep Link.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>Feature Flag</w:t>
      </w:r>
      <w:r>
        <w:rPr>
          <w:rFonts w:ascii="NanumBarunGothic" w:hAnsi="NanumBarunGothic" w:eastAsia="NanumBarunGothic"/>
          <w:color w:val="17212B"/>
        </w:rPr>
        <w:t>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Version/Approval/Idempotency </w:t>
      </w:r>
      <w:r>
        <w:rPr>
          <w:rFonts w:ascii="NanumBarunGothic" w:hAnsi="NanumBarunGothic" w:eastAsia="NanumBarunGothic"/>
          <w:color w:val="17212B"/>
        </w:rPr>
        <w:t>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중 일부 실패 시 성공 응답은 보존하고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일부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Owner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조회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를 표시한다</w:t>
      </w:r>
      <w:r>
        <w:rPr>
          <w:rFonts w:ascii="NanumBarunGothic" w:hAnsi="NanumBarunGothic" w:eastAsia="NanumBarunGothic"/>
          <w:color w:val="17212B"/>
        </w:rPr>
        <w:t xml:space="preserve">. Freshness </w:t>
      </w:r>
      <w:r>
        <w:rPr>
          <w:rFonts w:ascii="NanumBarunGothic" w:hAnsi="NanumBarunGothic" w:eastAsia="NanumBarunGothic"/>
          <w:color w:val="17212B"/>
        </w:rPr>
        <w:t>시각을 기준으로 원인 화면에서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72-서비스-토폴로지--topology"/>
      <w:bookmarkEnd w:id="99"/>
      <w:r>
        <w:rPr>
          <w:rFonts w:ascii="NanumSquare" w:hAnsi="NanumSquare" w:eastAsia="NanumSquare"/>
          <w:color w:val="17212B"/>
        </w:rPr>
        <w:t xml:space="preserve">7.2. </w:t>
      </w:r>
      <w:r>
        <w:rPr>
          <w:rFonts w:ascii="NanumSquare" w:hAnsi="NanumSquare" w:eastAsia="NanumSquare"/>
          <w:color w:val="17212B"/>
        </w:rPr>
        <w:t xml:space="preserve">서비스 토폴로지 — </w:t>
      </w:r>
      <w:r>
        <w:rPr>
          <w:rStyle w:val="SourceText"/>
          <w:rFonts w:ascii="NanumSquare" w:hAnsi="NanumSquare" w:eastAsia="NanumSquare"/>
          <w:color w:val="17212B"/>
        </w:rPr>
        <w:t>/topology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36"/>
        <w:gridCol w:w="79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TOPOLOGY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cpf-admin/frontend/src/features/topology/TopologyPage.vue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adm.route.topology.enabled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토폴로지의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Snapshot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Node, serviceName/description, Instance name/id, endpointCode, weight, instanceStatus.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Route/Feature Flag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접근 조건만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데이터가 없으면 빈 상태를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UP/ACTIVE/READY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그 외를 구분한다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데이터가 없으면 빈 상태를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UP/ACTIVE/READY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그 외를 구분한다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0" w:name="실제-component-계약-1"/>
      <w:bookmarkEnd w:id="10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cpf-admin/frontend/src/features/topology/TopologyPage.vue @ b4b6b18b43e9ff83436ceb8b1816b31594e8d6eb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/ Service Registry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Service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조치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Route/Feature Flag </w:t>
      </w:r>
      <w:r>
        <w:rPr>
          <w:rFonts w:ascii="NanumBarunGothic" w:hAnsi="NanumBarunGothic" w:eastAsia="NanumBarunGothic"/>
          <w:color w:val="17212B"/>
        </w:rPr>
        <w:t>접근 조건만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Service Registry </w:t>
      </w:r>
      <w:r>
        <w:rPr>
          <w:rFonts w:ascii="NanumBarunGothic" w:hAnsi="NanumBarunGothic" w:eastAsia="NanumBarunGothic"/>
          <w:color w:val="17212B"/>
        </w:rPr>
        <w:t>데이터가 없으면 빈 상태를 표시한다</w:t>
      </w:r>
      <w:r>
        <w:rPr>
          <w:rFonts w:ascii="NanumBarunGothic" w:hAnsi="NanumBarunGothic" w:eastAsia="NanumBarunGothic"/>
          <w:color w:val="17212B"/>
        </w:rPr>
        <w:t xml:space="preserve">. Instance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>UP/ACTIVE/READY</w:t>
      </w:r>
      <w:r>
        <w:rPr>
          <w:rFonts w:ascii="NanumBarunGothic" w:hAnsi="NanumBarunGothic" w:eastAsia="NanumBarunGothic"/>
          <w:color w:val="17212B"/>
        </w:rPr>
        <w:t>와 그 외를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/topology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TOPOLOGY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adm.route.topology.enabled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/ Service Registry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Service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조치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Route/Feature Flag </w:t>
      </w:r>
      <w:r>
        <w:rPr>
          <w:rFonts w:ascii="NanumBarunGothic" w:hAnsi="NanumBarunGothic" w:eastAsia="NanumBarunGothic"/>
          <w:color w:val="17212B"/>
        </w:rPr>
        <w:t>접근 조건만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Service Registry </w:t>
      </w:r>
      <w:r>
        <w:rPr>
          <w:rFonts w:ascii="NanumBarunGothic" w:hAnsi="NanumBarunGothic" w:eastAsia="NanumBarunGothic"/>
          <w:color w:val="17212B"/>
        </w:rPr>
        <w:t>데이터가 없으면 빈 상태를 표시한다</w:t>
      </w:r>
      <w:r>
        <w:rPr>
          <w:rFonts w:ascii="NanumBarunGothic" w:hAnsi="NanumBarunGothic" w:eastAsia="NanumBarunGothic"/>
          <w:color w:val="17212B"/>
        </w:rPr>
        <w:t xml:space="preserve">. Instance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>UP/ACTIVE/READY</w:t>
      </w:r>
      <w:r>
        <w:rPr>
          <w:rFonts w:ascii="NanumBarunGothic" w:hAnsi="NanumBarunGothic" w:eastAsia="NanumBarunGothic"/>
          <w:color w:val="17212B"/>
        </w:rPr>
        <w:t>와 그 외를 구분한다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73-online-runtime-diagnostics--capacity"/>
      <w:bookmarkEnd w:id="101"/>
      <w:r>
        <w:rPr>
          <w:rFonts w:ascii="NanumSquare" w:hAnsi="NanumSquare" w:eastAsia="NanumSquare"/>
          <w:color w:val="17212B"/>
        </w:rPr>
        <w:t xml:space="preserve">7.3. Online Runtime Diagnostics — </w:t>
      </w:r>
      <w:r>
        <w:rPr>
          <w:rStyle w:val="SourceText"/>
          <w:rFonts w:ascii="NanumSquare" w:hAnsi="NanumSquare" w:eastAsia="NanumSquare"/>
          <w:color w:val="17212B"/>
        </w:rPr>
        <w:t>/capacity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4"/>
        <w:gridCol w:w="823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CAPACITY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cpf-admin/frontend/src/features/operations/OnlineDiagnosticsPage.vue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adm.route.capacity.enabled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Online Runtime Diagnostics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Environment, Service ID, Transaction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모두 공백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=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Outbox/Inbox/Idempotency/File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한도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runtime.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Control Health, Runtime State, Outbox, Inbox, Idempotency, 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ID/Key, Status, Transaction, Service/Topic, Updated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runtime/outbox/inbox/idempotency/files 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소스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표시하고 성공 데이터는 보존한다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소스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표시하고 성공 데이터는 보존한다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2" w:name="실제-component-계약-2"/>
      <w:bookmarkEnd w:id="10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cpf-admin/frontend/src/features/operations/OnlineDiagnosticsPage.vue @ b4b6b18b43e9ff83436ceb8b1816b31594e8d6eb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Environment, Service ID, Transaction ID. / </w:t>
      </w:r>
      <w:r>
        <w:rPr>
          <w:rFonts w:ascii="NanumBarunGothic" w:hAnsi="NanumBarunGothic" w:eastAsia="NanumBarunGothic"/>
          <w:color w:val="17212B"/>
        </w:rPr>
        <w:t>모두 공백</w:t>
      </w:r>
      <w:r>
        <w:rPr>
          <w:rFonts w:ascii="NanumBarunGothic" w:hAnsi="NanumBarunGothic" w:eastAsia="NanumBarunGothic"/>
          <w:color w:val="17212B"/>
        </w:rPr>
        <w:t>=</w:t>
      </w:r>
      <w:r>
        <w:rPr>
          <w:rFonts w:ascii="NanumBarunGothic" w:hAnsi="NanumBarunGothic" w:eastAsia="NanumBarunGothic"/>
          <w:color w:val="17212B"/>
        </w:rPr>
        <w:t>전체 범위</w:t>
      </w:r>
      <w:r>
        <w:rPr>
          <w:rFonts w:ascii="NanumBarunGothic" w:hAnsi="NanumBarunGothic" w:eastAsia="NanumBarunGothic"/>
          <w:color w:val="17212B"/>
        </w:rPr>
        <w:t xml:space="preserve">. Outbox/Inbox/Idempotency/File I/O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100.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Tab runtime.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Control Health, Runtime State, Outbox, Inbox, Idempotency, File I/O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ID/Key, Status, Transaction, Service/Topic, Updated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runtime/outbox/inbox/idempotency/files Tab.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소스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로 표시하고 성공 데이터는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/capacity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CAPACITY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adm.route.capacity.enabled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Environment, Service ID, Transaction ID. / </w:t>
      </w:r>
      <w:r>
        <w:rPr>
          <w:rFonts w:ascii="NanumBarunGothic" w:hAnsi="NanumBarunGothic" w:eastAsia="NanumBarunGothic"/>
          <w:color w:val="17212B"/>
        </w:rPr>
        <w:t>모두 공백</w:t>
      </w:r>
      <w:r>
        <w:rPr>
          <w:rFonts w:ascii="NanumBarunGothic" w:hAnsi="NanumBarunGothic" w:eastAsia="NanumBarunGothic"/>
          <w:color w:val="17212B"/>
        </w:rPr>
        <w:t>=</w:t>
      </w:r>
      <w:r>
        <w:rPr>
          <w:rFonts w:ascii="NanumBarunGothic" w:hAnsi="NanumBarunGothic" w:eastAsia="NanumBarunGothic"/>
          <w:color w:val="17212B"/>
        </w:rPr>
        <w:t>전체 범위</w:t>
      </w:r>
      <w:r>
        <w:rPr>
          <w:rFonts w:ascii="NanumBarunGothic" w:hAnsi="NanumBarunGothic" w:eastAsia="NanumBarunGothic"/>
          <w:color w:val="17212B"/>
        </w:rPr>
        <w:t xml:space="preserve">. Outbox/Inbox/Idempotency/File I/O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100.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Tab runtime.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Control Health, Runtime State, Outbox, Inbox, Idempotency, File I/O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ID/Key, Status, Transaction, Service/Topic, Updated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runtime/outbox/inbox/idempotency/files Tab.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소스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로 표시하고 성공 데이터는 보존한다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74-거래-로그--logs"/>
      <w:bookmarkEnd w:id="103"/>
      <w:r>
        <w:rPr>
          <w:rFonts w:ascii="NanumSquare" w:hAnsi="NanumSquare" w:eastAsia="NanumSquare"/>
          <w:color w:val="17212B"/>
        </w:rPr>
        <w:t xml:space="preserve">7.4. </w:t>
      </w:r>
      <w:r>
        <w:rPr>
          <w:rFonts w:ascii="NanumSquare" w:hAnsi="NanumSquare" w:eastAsia="NanumSquare"/>
          <w:color w:val="17212B"/>
        </w:rPr>
        <w:t xml:space="preserve">거래 로그 — </w:t>
      </w:r>
      <w:r>
        <w:rPr>
          <w:rStyle w:val="SourceText"/>
          <w:rFonts w:ascii="NanumSquare" w:hAnsi="NanumSquare" w:eastAsia="NanumSquare"/>
          <w:color w:val="17212B"/>
        </w:rPr>
        <w:t>/logs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LOG_LIST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cpf-admin/frontend/src/features/logs/LogsPage.vue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transactionId, traceId,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URI,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회원번호 보호검색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고객번호 보호검색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Export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쪽 크기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10/20/50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미선택 시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IDX, transactionId,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/URI, Module/WAS, Instance/Host,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(ms); IN/GATEWAY/OUT/RESULT Timeline; Retry/Failover Attempt 8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10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구조화 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상세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상세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Export 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logDetail.item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Artifact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Export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화면은 서버 마스킹 결과만 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Timeline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단계와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먼저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Export/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응답 유실은 동일 로그 식별자로 재조회하며 원문 민감정보를 우회 조회하지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Timeline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단계와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먼저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Export/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응답 유실은 동일 로그 식별자로 재조회하며 원문 민감정보를 우회 조회하지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4" w:name="실제-component-계약-3"/>
      <w:bookmarkEnd w:id="10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cpf-admin/frontend/src/features/logs/LogsPage.vue @ b4b6b18b43e9ff83436ceb8b1816b31594e8d6eb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transactionId, traceId,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URI, </w:t>
      </w:r>
      <w:r>
        <w:rPr>
          <w:rFonts w:ascii="NanumBarunGothic" w:hAnsi="NanumBarunGothic" w:eastAsia="NanumBarunGothic"/>
          <w:color w:val="17212B"/>
        </w:rPr>
        <w:t>응답 코드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회원번호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고객번호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 유형</w:t>
      </w:r>
      <w:r>
        <w:rPr>
          <w:rFonts w:ascii="NanumBarunGothic" w:hAnsi="NanumBarunGothic" w:eastAsia="NanumBarunGothic"/>
          <w:color w:val="17212B"/>
        </w:rPr>
        <w:t xml:space="preserve">; Export ID. / </w:t>
      </w:r>
      <w:r>
        <w:rPr>
          <w:rFonts w:ascii="NanumBarunGothic" w:hAnsi="NanumBarunGothic" w:eastAsia="NanumBarunGothic"/>
          <w:color w:val="17212B"/>
        </w:rPr>
        <w:t xml:space="preserve">쪽 크기 </w:t>
      </w:r>
      <w:r>
        <w:rPr>
          <w:rFonts w:ascii="NanumBarunGothic" w:hAnsi="NanumBarunGothic" w:eastAsia="NanumBarunGothic"/>
          <w:color w:val="17212B"/>
        </w:rPr>
        <w:t xml:space="preserve">10/20/50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상세 미선택 시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(ms); IN/GATEWAY/OUT/RESULT Timeline; Retry/Failover Attempt 8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>; 10</w:t>
      </w:r>
      <w:r>
        <w:rPr>
          <w:rFonts w:ascii="NanumBarunGothic" w:hAnsi="NanumBarunGothic" w:eastAsia="NanumBarunGothic"/>
          <w:color w:val="17212B"/>
        </w:rPr>
        <w:t xml:space="preserve">개 구조화 상세 </w:t>
      </w:r>
      <w:r>
        <w:rPr>
          <w:rFonts w:ascii="NanumBarunGothic" w:hAnsi="NanumBarunGothic" w:eastAsia="NanumBarunGothic"/>
          <w:color w:val="17212B"/>
        </w:rPr>
        <w:t xml:space="preserve">Tab.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, Export Artifact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Style w:val="SourceText"/>
          <w:rFonts w:ascii="NanumBarunGothic" w:hAnsi="NanumBarunGothic" w:eastAsia="NanumBarunGothic"/>
          <w:color w:val="17212B"/>
        </w:rPr>
        <w:t>logDetail.item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존재 시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Export ID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화면은 서버 마스킹 결과만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/Artifact 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Timeline </w:t>
      </w:r>
      <w:r>
        <w:rPr>
          <w:rFonts w:ascii="NanumBarunGothic" w:hAnsi="NanumBarunGothic" w:eastAsia="NanumBarunGothic"/>
          <w:color w:val="17212B"/>
        </w:rPr>
        <w:t xml:space="preserve">실패 단계와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>. Export/</w:t>
      </w:r>
      <w:r>
        <w:rPr>
          <w:rFonts w:ascii="NanumBarunGothic" w:hAnsi="NanumBarunGothic" w:eastAsia="NanumBarunGothic"/>
          <w:color w:val="17212B"/>
        </w:rPr>
        <w:t>상세 응답 유실은 동일 로그 식별자로 재조회하며 원문 민감정보를 우회 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LOG_LIST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transactionId, traceId,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URI, </w:t>
      </w:r>
      <w:r>
        <w:rPr>
          <w:rFonts w:ascii="NanumBarunGothic" w:hAnsi="NanumBarunGothic" w:eastAsia="NanumBarunGothic"/>
          <w:color w:val="17212B"/>
        </w:rPr>
        <w:t>응답 코드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회원번호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고객번호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 유형</w:t>
      </w:r>
      <w:r>
        <w:rPr>
          <w:rFonts w:ascii="NanumBarunGothic" w:hAnsi="NanumBarunGothic" w:eastAsia="NanumBarunGothic"/>
          <w:color w:val="17212B"/>
        </w:rPr>
        <w:t xml:space="preserve">; Export ID. / </w:t>
      </w:r>
      <w:r>
        <w:rPr>
          <w:rFonts w:ascii="NanumBarunGothic" w:hAnsi="NanumBarunGothic" w:eastAsia="NanumBarunGothic"/>
          <w:color w:val="17212B"/>
        </w:rPr>
        <w:t xml:space="preserve">쪽 크기 </w:t>
      </w:r>
      <w:r>
        <w:rPr>
          <w:rFonts w:ascii="NanumBarunGothic" w:hAnsi="NanumBarunGothic" w:eastAsia="NanumBarunGothic"/>
          <w:color w:val="17212B"/>
        </w:rPr>
        <w:t xml:space="preserve">10/20/50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상세 미선택 시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(ms); IN/GATEWAY/OUT/RESULT Timeline; Retry/Failover Attempt 8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>; 10</w:t>
      </w:r>
      <w:r>
        <w:rPr>
          <w:rFonts w:ascii="NanumBarunGothic" w:hAnsi="NanumBarunGothic" w:eastAsia="NanumBarunGothic"/>
          <w:color w:val="17212B"/>
        </w:rPr>
        <w:t xml:space="preserve">개 구조화 상세 </w:t>
      </w:r>
      <w:r>
        <w:rPr>
          <w:rFonts w:ascii="NanumBarunGothic" w:hAnsi="NanumBarunGothic" w:eastAsia="NanumBarunGothic"/>
          <w:color w:val="17212B"/>
        </w:rPr>
        <w:t xml:space="preserve">Tab.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, Export Artifact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Style w:val="SourceText"/>
          <w:rFonts w:ascii="NanumBarunGothic" w:hAnsi="NanumBarunGothic" w:eastAsia="NanumBarunGothic"/>
          <w:color w:val="17212B"/>
        </w:rPr>
        <w:t>logDetail.item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존재 시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Export ID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화면은 서버 마스킹 결과만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/Artifact 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Timeline </w:t>
      </w:r>
      <w:r>
        <w:rPr>
          <w:rFonts w:ascii="NanumBarunGothic" w:hAnsi="NanumBarunGothic" w:eastAsia="NanumBarunGothic"/>
          <w:color w:val="17212B"/>
        </w:rPr>
        <w:t xml:space="preserve">실패 단계와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>. Export/</w:t>
      </w:r>
      <w:r>
        <w:rPr>
          <w:rFonts w:ascii="NanumBarunGothic" w:hAnsi="NanumBarunGothic" w:eastAsia="NanumBarunGothic"/>
          <w:color w:val="17212B"/>
        </w:rPr>
        <w:t>상세 응답 유실은 동일 로그 식별자로 재조회하며 원문 민감정보를 우회 조회하지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5" w:name="75-onlinebatch-통합-trace--transactiongrou"/>
      <w:bookmarkEnd w:id="105"/>
      <w:r>
        <w:rPr>
          <w:rFonts w:ascii="NanumSquare" w:hAnsi="NanumSquare" w:eastAsia="NanumSquare"/>
          <w:color w:val="17212B"/>
        </w:rPr>
        <w:t xml:space="preserve">7.5. Online·Batch </w:t>
      </w:r>
      <w:r>
        <w:rPr>
          <w:rFonts w:ascii="NanumSquare" w:hAnsi="NanumSquare" w:eastAsia="NanumSquare"/>
          <w:color w:val="17212B"/>
        </w:rPr>
        <w:t xml:space="preserve">통합 </w:t>
      </w:r>
      <w:r>
        <w:rPr>
          <w:rFonts w:ascii="NanumSquare" w:hAnsi="NanumSquare" w:eastAsia="NanumSquare"/>
          <w:color w:val="17212B"/>
        </w:rPr>
        <w:t xml:space="preserve">Trace — </w:t>
      </w:r>
      <w:r>
        <w:rPr>
          <w:rStyle w:val="SourceText"/>
          <w:rFonts w:ascii="NanumSquare" w:hAnsi="NanumSquare" w:eastAsia="NanumSquare"/>
          <w:color w:val="17212B"/>
        </w:rPr>
        <w:t>/transactionGroups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5"/>
        <w:gridCol w:w="82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LOG_LIST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cpf-admin/frontend/src/features/operations/IntegratedTracePage.vue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adm.route.transactionGroups.enabled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Online·Batch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통합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(Transaction/Trace/Business Transaction),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최대 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transaction, limit 100;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20/50/100/200. Route query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transactionId/traceId/businessTransactionId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초기값으로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Transaction/Timeline Event/Failure/Batch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Module/Service, Execution/Segment,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요약 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Event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Batch Execution/Log/Audit/Incident 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식별자 없거나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loading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이면 조회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Timeline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함께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시 동일 식별자로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Timeline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함께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시 동일 식별자로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6" w:name="실제-component-계약-4"/>
      <w:bookmarkEnd w:id="10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cpf-admin/frontend/src/features/operations/IntegratedTracePage.vue @ b4b6b18b43e9ff83436ceb8b1816b31594e8d6eb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식별자 유형</w:t>
      </w:r>
      <w:r>
        <w:rPr>
          <w:rFonts w:ascii="NanumBarunGothic" w:hAnsi="NanumBarunGothic" w:eastAsia="NanumBarunGothic"/>
          <w:color w:val="17212B"/>
        </w:rPr>
        <w:t xml:space="preserve">(Transaction/Trace/Business Transaction),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최대 건수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transaction, limit 100;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20/50/100/200. Route 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transactionId/traceId/businessTransactionId</w:t>
      </w:r>
      <w:r>
        <w:rPr>
          <w:rFonts w:ascii="NanumBarunGothic" w:hAnsi="NanumBarunGothic" w:eastAsia="NanumBarunGothic"/>
          <w:color w:val="17212B"/>
        </w:rPr>
        <w:t>를 초기값으로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Transaction/Timeline Event/Failure/Batch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Module/Service, Execution/Segment, </w:t>
      </w:r>
      <w:r>
        <w:rPr>
          <w:rFonts w:ascii="NanumBarunGothic" w:hAnsi="NanumBarunGothic" w:eastAsia="NanumBarunGothic"/>
          <w:color w:val="17212B"/>
        </w:rPr>
        <w:t>요약 표</w:t>
      </w:r>
      <w:r>
        <w:rPr>
          <w:rFonts w:ascii="NanumBarunGothic" w:hAnsi="NanumBarunGothic" w:eastAsia="NanumBarunGothic"/>
          <w:color w:val="17212B"/>
        </w:rPr>
        <w:t xml:space="preserve">; Event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조회</w:t>
      </w:r>
      <w:r>
        <w:rPr>
          <w:rFonts w:ascii="NanumBarunGothic" w:hAnsi="NanumBarunGothic" w:eastAsia="NanumBarunGothic"/>
          <w:color w:val="17212B"/>
        </w:rPr>
        <w:t xml:space="preserve">; Batch Execution/Log/Audit/Incident Deep Link.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식별자 없거나 </w:t>
      </w:r>
      <w:r>
        <w:rPr>
          <w:rFonts w:ascii="NanumBarunGothic" w:hAnsi="NanumBarunGothic" w:eastAsia="NanumBarunGothic"/>
          <w:color w:val="17212B"/>
        </w:rPr>
        <w:t>loading</w:t>
      </w:r>
      <w:r>
        <w:rPr>
          <w:rFonts w:ascii="NanumBarunGothic" w:hAnsi="NanumBarunGothic" w:eastAsia="NanumBarunGothic"/>
          <w:color w:val="17212B"/>
        </w:rPr>
        <w:t>이면 조회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transaction </w:t>
      </w:r>
      <w:r>
        <w:rPr>
          <w:rFonts w:ascii="NanumBarunGothic" w:hAnsi="NanumBarunGothic" w:eastAsia="NanumBarunGothic"/>
          <w:color w:val="17212B"/>
        </w:rPr>
        <w:t xml:space="preserve">유형은 </w:t>
      </w:r>
      <w:r>
        <w:rPr>
          <w:rFonts w:ascii="NanumBarunGothic" w:hAnsi="NanumBarunGothic" w:eastAsia="NanumBarunGothic"/>
          <w:color w:val="17212B"/>
        </w:rPr>
        <w:t>Observability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Group Timeline</w:t>
      </w:r>
      <w:r>
        <w:rPr>
          <w:rFonts w:ascii="NanumBarunGothic" w:hAnsi="NanumBarunGothic" w:eastAsia="NanumBarunGothic"/>
          <w:color w:val="17212B"/>
        </w:rPr>
        <w:t>을 함께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오류 시 동일 식별자로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/transactionGroups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LOG_LIST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adm.route.transactionGroups.enabled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식별자 유형</w:t>
      </w:r>
      <w:r>
        <w:rPr>
          <w:rFonts w:ascii="NanumBarunGothic" w:hAnsi="NanumBarunGothic" w:eastAsia="NanumBarunGothic"/>
          <w:color w:val="17212B"/>
        </w:rPr>
        <w:t xml:space="preserve">(Transaction/Trace/Business Transaction),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최대 건수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transaction, limit 100;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20/50/100/200. Route 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transactionId/traceId/businessTransactionId</w:t>
      </w:r>
      <w:r>
        <w:rPr>
          <w:rFonts w:ascii="NanumBarunGothic" w:hAnsi="NanumBarunGothic" w:eastAsia="NanumBarunGothic"/>
          <w:color w:val="17212B"/>
        </w:rPr>
        <w:t>를 초기값으로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Transaction/Timeline Event/Failure/Batch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Module/Service, Execution/Segment, </w:t>
      </w:r>
      <w:r>
        <w:rPr>
          <w:rFonts w:ascii="NanumBarunGothic" w:hAnsi="NanumBarunGothic" w:eastAsia="NanumBarunGothic"/>
          <w:color w:val="17212B"/>
        </w:rPr>
        <w:t>요약 표</w:t>
      </w:r>
      <w:r>
        <w:rPr>
          <w:rFonts w:ascii="NanumBarunGothic" w:hAnsi="NanumBarunGothic" w:eastAsia="NanumBarunGothic"/>
          <w:color w:val="17212B"/>
        </w:rPr>
        <w:t xml:space="preserve">; Event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조회</w:t>
      </w:r>
      <w:r>
        <w:rPr>
          <w:rFonts w:ascii="NanumBarunGothic" w:hAnsi="NanumBarunGothic" w:eastAsia="NanumBarunGothic"/>
          <w:color w:val="17212B"/>
        </w:rPr>
        <w:t xml:space="preserve">; Batch Execution/Log/Audit/Incident Deep Link.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식별자 없거나 </w:t>
      </w:r>
      <w:r>
        <w:rPr>
          <w:rFonts w:ascii="NanumBarunGothic" w:hAnsi="NanumBarunGothic" w:eastAsia="NanumBarunGothic"/>
          <w:color w:val="17212B"/>
        </w:rPr>
        <w:t>loading</w:t>
      </w:r>
      <w:r>
        <w:rPr>
          <w:rFonts w:ascii="NanumBarunGothic" w:hAnsi="NanumBarunGothic" w:eastAsia="NanumBarunGothic"/>
          <w:color w:val="17212B"/>
        </w:rPr>
        <w:t>이면 조회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transaction </w:t>
      </w:r>
      <w:r>
        <w:rPr>
          <w:rFonts w:ascii="NanumBarunGothic" w:hAnsi="NanumBarunGothic" w:eastAsia="NanumBarunGothic"/>
          <w:color w:val="17212B"/>
        </w:rPr>
        <w:t xml:space="preserve">유형은 </w:t>
      </w:r>
      <w:r>
        <w:rPr>
          <w:rFonts w:ascii="NanumBarunGothic" w:hAnsi="NanumBarunGothic" w:eastAsia="NanumBarunGothic"/>
          <w:color w:val="17212B"/>
        </w:rPr>
        <w:t>Observability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Group Timeline</w:t>
      </w:r>
      <w:r>
        <w:rPr>
          <w:rFonts w:ascii="NanumBarunGothic" w:hAnsi="NanumBarunGothic" w:eastAsia="NanumBarunGothic"/>
          <w:color w:val="17212B"/>
        </w:rPr>
        <w:t>을 함께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오류 시 동일 식별자로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7" w:name="76-온라인-거래-정의--transactions"/>
      <w:bookmarkEnd w:id="107"/>
      <w:r>
        <w:rPr>
          <w:rFonts w:ascii="NanumSquare" w:hAnsi="NanumSquare" w:eastAsia="NanumSquare"/>
          <w:color w:val="17212B"/>
        </w:rPr>
        <w:t xml:space="preserve">7.6. </w:t>
      </w:r>
      <w:r>
        <w:rPr>
          <w:rFonts w:ascii="NanumSquare" w:hAnsi="NanumSquare" w:eastAsia="NanumSquare"/>
          <w:color w:val="17212B"/>
        </w:rPr>
        <w:t xml:space="preserve">온라인 거래 정의 — </w:t>
      </w:r>
      <w:r>
        <w:rPr>
          <w:rStyle w:val="SourceText"/>
          <w:rFonts w:ascii="NanumSquare" w:hAnsi="NanumSquare" w:eastAsia="NanumSquare"/>
          <w:color w:val="17212B"/>
        </w:rPr>
        <w:t>/transactions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84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TRANSACTION_META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cpf-admin/frontend/src/features/transactions/TransactionsPage.vue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adm.route.transactions.enabled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온라인 거래 정의의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쪽 크기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비활성화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activeYn=Y, pageSize=20(10/20/50/100), page=0.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사유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10~500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Module/Domain, HTTP Mapping, Operation ID, Log·Masking,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Scan; Controller#Method, Mapping, OpenAPI, Log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Masking, Updated by/at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 거래 비활성화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Timeline/Audit 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비활성화는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session.canWrite(...)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비활성화는 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active=Y.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위험조치는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&gt;=10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 체크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후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테이블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unavailable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복구한다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조치를 추정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후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테이블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unavailable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복구한다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조치를 추정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8" w:name="실제-component-계약-5"/>
      <w:bookmarkEnd w:id="10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cpf-admin/frontend/src/features/transactions/TransactionsPage.vue @ b4b6b18b43e9ff83436ceb8b1816b31594e8d6eb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쪽 크기</w:t>
      </w:r>
      <w:r>
        <w:rPr>
          <w:rFonts w:ascii="NanumBarunGothic" w:hAnsi="NanumBarunGothic" w:eastAsia="NanumBarunGothic"/>
          <w:color w:val="17212B"/>
        </w:rPr>
        <w:t xml:space="preserve">;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비활성화 사유</w:t>
      </w:r>
      <w:r>
        <w:rPr>
          <w:rFonts w:ascii="NanumBarunGothic" w:hAnsi="NanumBarunGothic" w:eastAsia="NanumBarunGothic"/>
          <w:color w:val="17212B"/>
        </w:rPr>
        <w:t xml:space="preserve">. / activeYn=Y, pageSize=20(10/20/50/100), page=0. </w:t>
      </w:r>
      <w:r>
        <w:rPr>
          <w:rFonts w:ascii="NanumBarunGothic" w:hAnsi="NanumBarunGothic" w:eastAsia="NanumBarunGothic"/>
          <w:color w:val="17212B"/>
        </w:rPr>
        <w:t xml:space="preserve">사유 </w:t>
      </w:r>
      <w:r>
        <w:rPr>
          <w:rFonts w:ascii="NanumBarunGothic" w:hAnsi="NanumBarunGothic" w:eastAsia="NanumBarunGothic"/>
          <w:color w:val="17212B"/>
        </w:rPr>
        <w:t>10~500</w:t>
      </w:r>
      <w:r>
        <w:rPr>
          <w:rFonts w:ascii="NanumBarunGothic" w:hAnsi="NanumBarunGothic" w:eastAsia="NanumBarunGothic"/>
          <w:color w:val="17212B"/>
        </w:rPr>
        <w:t>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, Module/Domain, HTTP Mapping, Operation ID, Log·Masking,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 xml:space="preserve">Scan; Controller#Method, Mapping, OpenAPI, Log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Masking, Updated by/at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거래 비활성화</w:t>
      </w:r>
      <w:r>
        <w:rPr>
          <w:rFonts w:ascii="NanumBarunGothic" w:hAnsi="NanumBarunGothic" w:eastAsia="NanumBarunGothic"/>
          <w:color w:val="17212B"/>
        </w:rPr>
        <w:t xml:space="preserve">, Timeline/Audit Deep Link.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비활성화는 </w:t>
      </w:r>
      <w:r>
        <w:rPr>
          <w:rStyle w:val="SourceText"/>
          <w:rFonts w:ascii="NanumBarunGothic" w:hAnsi="NanumBarunGothic" w:eastAsia="NanumBarunGothic"/>
          <w:color w:val="17212B"/>
        </w:rPr>
        <w:t>session.canWrite(...)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비활성화는 현재 </w:t>
      </w:r>
      <w:r>
        <w:rPr>
          <w:rFonts w:ascii="NanumBarunGothic" w:hAnsi="NanumBarunGothic" w:eastAsia="NanumBarunGothic"/>
          <w:color w:val="17212B"/>
        </w:rPr>
        <w:t xml:space="preserve">active=Y. </w:t>
      </w:r>
      <w:r>
        <w:rPr>
          <w:rFonts w:ascii="NanumBarunGothic" w:hAnsi="NanumBarunGothic" w:eastAsia="NanumBarunGothic"/>
          <w:color w:val="17212B"/>
        </w:rPr>
        <w:t>위험조치는 사유</w:t>
      </w:r>
      <w:r>
        <w:rPr>
          <w:rFonts w:ascii="NanumBarunGothic" w:hAnsi="NanumBarunGothic" w:eastAsia="NanumBarunGothic"/>
          <w:color w:val="17212B"/>
        </w:rPr>
        <w:t xml:space="preserve">&gt;=10 +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/Audit </w:t>
      </w:r>
      <w:r>
        <w:rPr>
          <w:rFonts w:ascii="NanumBarunGothic" w:hAnsi="NanumBarunGothic" w:eastAsia="NanumBarunGothic"/>
          <w:color w:val="17212B"/>
        </w:rPr>
        <w:t>확인 체크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 입력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은 없고 </w:t>
      </w:r>
      <w:r>
        <w:rPr>
          <w:rFonts w:ascii="NanumBarunGothic" w:hAnsi="NanumBarunGothic" w:eastAsia="NanumBarunGothic"/>
          <w:color w:val="17212B"/>
        </w:rPr>
        <w:t>Runtime meta Owner</w:t>
      </w:r>
      <w:r>
        <w:rPr>
          <w:rFonts w:ascii="NanumBarunGothic" w:hAnsi="NanumBarunGothic" w:eastAsia="NanumBarunGothic"/>
          <w:color w:val="17212B"/>
        </w:rPr>
        <w:t>가 상태를 관리한다</w:t>
      </w:r>
      <w:r>
        <w:rPr>
          <w:rFonts w:ascii="NanumBarunGothic" w:hAnsi="NanumBarunGothic" w:eastAsia="NanumBarunGothic"/>
          <w:color w:val="17212B"/>
        </w:rPr>
        <w:t xml:space="preserve">. DB meta </w:t>
      </w:r>
      <w:r>
        <w:rPr>
          <w:rFonts w:ascii="NanumBarunGothic" w:hAnsi="NanumBarunGothic" w:eastAsia="NanumBarunGothic"/>
          <w:color w:val="17212B"/>
        </w:rPr>
        <w:t xml:space="preserve">미사용 시 명시적 </w:t>
      </w:r>
      <w:r>
        <w:rPr>
          <w:rFonts w:ascii="NanumBarunGothic" w:hAnsi="NanumBarunGothic" w:eastAsia="NanumBarunGothic"/>
          <w:color w:val="17212B"/>
        </w:rPr>
        <w:t xml:space="preserve">warning.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실행 후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재조회</w:t>
      </w:r>
      <w:r>
        <w:rPr>
          <w:rFonts w:ascii="NanumBarunGothic" w:hAnsi="NanumBarunGothic" w:eastAsia="NanumBarunGothic"/>
          <w:color w:val="17212B"/>
        </w:rPr>
        <w:t xml:space="preserve">. Metadata </w:t>
      </w:r>
      <w:r>
        <w:rPr>
          <w:rFonts w:ascii="NanumBarunGothic" w:hAnsi="NanumBarunGothic" w:eastAsia="NanumBarunGothic"/>
          <w:color w:val="17212B"/>
        </w:rPr>
        <w:t xml:space="preserve">테이블 </w:t>
      </w:r>
      <w:r>
        <w:rPr>
          <w:rFonts w:ascii="NanumBarunGothic" w:hAnsi="NanumBarunGothic" w:eastAsia="NanumBarunGothic"/>
          <w:color w:val="17212B"/>
        </w:rPr>
        <w:t>unavailable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상태를 먼저 복구한다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동일 조치를 추정 재실행하지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TRANSACTION_META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adm.route.transactions.enabled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쪽 크기</w:t>
      </w:r>
      <w:r>
        <w:rPr>
          <w:rFonts w:ascii="NanumBarunGothic" w:hAnsi="NanumBarunGothic" w:eastAsia="NanumBarunGothic"/>
          <w:color w:val="17212B"/>
        </w:rPr>
        <w:t xml:space="preserve">;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비활성화 사유</w:t>
      </w:r>
      <w:r>
        <w:rPr>
          <w:rFonts w:ascii="NanumBarunGothic" w:hAnsi="NanumBarunGothic" w:eastAsia="NanumBarunGothic"/>
          <w:color w:val="17212B"/>
        </w:rPr>
        <w:t xml:space="preserve">. / activeYn=Y, pageSize=20(10/20/50/100), page=0. </w:t>
      </w:r>
      <w:r>
        <w:rPr>
          <w:rFonts w:ascii="NanumBarunGothic" w:hAnsi="NanumBarunGothic" w:eastAsia="NanumBarunGothic"/>
          <w:color w:val="17212B"/>
        </w:rPr>
        <w:t xml:space="preserve">사유 </w:t>
      </w:r>
      <w:r>
        <w:rPr>
          <w:rFonts w:ascii="NanumBarunGothic" w:hAnsi="NanumBarunGothic" w:eastAsia="NanumBarunGothic"/>
          <w:color w:val="17212B"/>
        </w:rPr>
        <w:t>10~500</w:t>
      </w:r>
      <w:r>
        <w:rPr>
          <w:rFonts w:ascii="NanumBarunGothic" w:hAnsi="NanumBarunGothic" w:eastAsia="NanumBarunGothic"/>
          <w:color w:val="17212B"/>
        </w:rPr>
        <w:t>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, Module/Domain, HTTP Mapping, Operation ID, Log·Masking,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 xml:space="preserve">Scan; Controller#Method, Mapping, OpenAPI, Log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Masking, Updated by/at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거래 비활성화</w:t>
      </w:r>
      <w:r>
        <w:rPr>
          <w:rFonts w:ascii="NanumBarunGothic" w:hAnsi="NanumBarunGothic" w:eastAsia="NanumBarunGothic"/>
          <w:color w:val="17212B"/>
        </w:rPr>
        <w:t xml:space="preserve">, Timeline/Audit Deep Link.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비활성화는 </w:t>
      </w:r>
      <w:r>
        <w:rPr>
          <w:rStyle w:val="SourceText"/>
          <w:rFonts w:ascii="NanumBarunGothic" w:hAnsi="NanumBarunGothic" w:eastAsia="NanumBarunGothic"/>
          <w:color w:val="17212B"/>
        </w:rPr>
        <w:t>session.canWrite(...)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비활성화는 현재 </w:t>
      </w:r>
      <w:r>
        <w:rPr>
          <w:rFonts w:ascii="NanumBarunGothic" w:hAnsi="NanumBarunGothic" w:eastAsia="NanumBarunGothic"/>
          <w:color w:val="17212B"/>
        </w:rPr>
        <w:t xml:space="preserve">active=Y. </w:t>
      </w:r>
      <w:r>
        <w:rPr>
          <w:rFonts w:ascii="NanumBarunGothic" w:hAnsi="NanumBarunGothic" w:eastAsia="NanumBarunGothic"/>
          <w:color w:val="17212B"/>
        </w:rPr>
        <w:t>위험조치는 사유</w:t>
      </w:r>
      <w:r>
        <w:rPr>
          <w:rFonts w:ascii="NanumBarunGothic" w:hAnsi="NanumBarunGothic" w:eastAsia="NanumBarunGothic"/>
          <w:color w:val="17212B"/>
        </w:rPr>
        <w:t xml:space="preserve">&gt;=10 +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/Audit </w:t>
      </w:r>
      <w:r>
        <w:rPr>
          <w:rFonts w:ascii="NanumBarunGothic" w:hAnsi="NanumBarunGothic" w:eastAsia="NanumBarunGothic"/>
          <w:color w:val="17212B"/>
        </w:rPr>
        <w:t>확인 체크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 입력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은 없고 </w:t>
      </w:r>
      <w:r>
        <w:rPr>
          <w:rFonts w:ascii="NanumBarunGothic" w:hAnsi="NanumBarunGothic" w:eastAsia="NanumBarunGothic"/>
          <w:color w:val="17212B"/>
        </w:rPr>
        <w:t>Runtime meta Owner</w:t>
      </w:r>
      <w:r>
        <w:rPr>
          <w:rFonts w:ascii="NanumBarunGothic" w:hAnsi="NanumBarunGothic" w:eastAsia="NanumBarunGothic"/>
          <w:color w:val="17212B"/>
        </w:rPr>
        <w:t>가 상태를 관리한다</w:t>
      </w:r>
      <w:r>
        <w:rPr>
          <w:rFonts w:ascii="NanumBarunGothic" w:hAnsi="NanumBarunGothic" w:eastAsia="NanumBarunGothic"/>
          <w:color w:val="17212B"/>
        </w:rPr>
        <w:t xml:space="preserve">. DB meta </w:t>
      </w:r>
      <w:r>
        <w:rPr>
          <w:rFonts w:ascii="NanumBarunGothic" w:hAnsi="NanumBarunGothic" w:eastAsia="NanumBarunGothic"/>
          <w:color w:val="17212B"/>
        </w:rPr>
        <w:t xml:space="preserve">미사용 시 명시적 </w:t>
      </w:r>
      <w:r>
        <w:rPr>
          <w:rFonts w:ascii="NanumBarunGothic" w:hAnsi="NanumBarunGothic" w:eastAsia="NanumBarunGothic"/>
          <w:color w:val="17212B"/>
        </w:rPr>
        <w:t xml:space="preserve">warning.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실행 후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재조회</w:t>
      </w:r>
      <w:r>
        <w:rPr>
          <w:rFonts w:ascii="NanumBarunGothic" w:hAnsi="NanumBarunGothic" w:eastAsia="NanumBarunGothic"/>
          <w:color w:val="17212B"/>
        </w:rPr>
        <w:t xml:space="preserve">. Metadata </w:t>
      </w:r>
      <w:r>
        <w:rPr>
          <w:rFonts w:ascii="NanumBarunGothic" w:hAnsi="NanumBarunGothic" w:eastAsia="NanumBarunGothic"/>
          <w:color w:val="17212B"/>
        </w:rPr>
        <w:t xml:space="preserve">테이블 </w:t>
      </w:r>
      <w:r>
        <w:rPr>
          <w:rFonts w:ascii="NanumBarunGothic" w:hAnsi="NanumBarunGothic" w:eastAsia="NanumBarunGothic"/>
          <w:color w:val="17212B"/>
        </w:rPr>
        <w:t>unavailable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상태를 먼저 복구한다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동일 조치를 추정 재실행하지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9" w:name="77-원격-로그--remotelogs"/>
      <w:bookmarkEnd w:id="109"/>
      <w:r>
        <w:rPr>
          <w:rFonts w:ascii="NanumSquare" w:hAnsi="NanumSquare" w:eastAsia="NanumSquare"/>
          <w:color w:val="17212B"/>
        </w:rPr>
        <w:t xml:space="preserve">7.7. </w:t>
      </w:r>
      <w:r>
        <w:rPr>
          <w:rFonts w:ascii="NanumSquare" w:hAnsi="NanumSquare" w:eastAsia="NanumSquare"/>
          <w:color w:val="17212B"/>
        </w:rPr>
        <w:t xml:space="preserve">원격 로그 — </w:t>
      </w:r>
      <w:r>
        <w:rPr>
          <w:rStyle w:val="SourceText"/>
          <w:rFonts w:ascii="NanumSquare" w:hAnsi="NanumSquare" w:eastAsia="NanumSquare"/>
          <w:color w:val="17212B"/>
        </w:rPr>
        <w:t>/remoteLogs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4"/>
        <w:gridCol w:w="85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REMOTE_LOG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cpf-admin/frontend/src/features/remote-logs/RemoteLogsPage.vue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adm.route.remoteLogs.enabled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원격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인스턴스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 온라인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구간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Job Instance/Execution/Step Execution, Scheduler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 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byte,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압축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마지막 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(1~1000),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본문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환경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local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서비스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로그유형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transaction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압축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활성은 전체가 기본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인스턴스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크기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Preview/Bundle Job/Diagnostics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단일 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작업상태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REMOTE_LOG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선택건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작업상태는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status=COMPLETED.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대용량은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전환하고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 전 다운로드를 시도하지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대용량은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전환하고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 전 다운로드를 시도하지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0" w:name="실제-component-계약-6"/>
      <w:bookmarkEnd w:id="11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cpf-admin/frontend/src/features/remote-logs/RemoteLogsPage.vue @ b4b6b18b43e9ff83436ceb8b1816b31594e8d6eb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표준 온라인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배치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구간 </w:t>
      </w:r>
      <w:r>
        <w:rPr>
          <w:rFonts w:ascii="NanumBarunGothic" w:hAnsi="NanumBarunGothic" w:eastAsia="NanumBarunGothic"/>
          <w:color w:val="17212B"/>
        </w:rPr>
        <w:t xml:space="preserve">ID, Job Instance/Execution/Step Execution, Scheduler ID, </w:t>
      </w:r>
      <w:r>
        <w:rPr>
          <w:rFonts w:ascii="NanumBarunGothic" w:hAnsi="NanumBarunGothic" w:eastAsia="NanumBarunGothic"/>
          <w:color w:val="17212B"/>
        </w:rPr>
        <w:t>수정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byte,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마지막 행</w:t>
      </w:r>
      <w:r>
        <w:rPr>
          <w:rFonts w:ascii="NanumBarunGothic" w:hAnsi="NanumBarunGothic" w:eastAsia="NanumBarunGothic"/>
          <w:color w:val="17212B"/>
        </w:rPr>
        <w:t xml:space="preserve">(1~1000), </w:t>
      </w:r>
      <w:r>
        <w:rPr>
          <w:rFonts w:ascii="NanumBarunGothic" w:hAnsi="NanumBarunGothic" w:eastAsia="NanumBarunGothic"/>
          <w:color w:val="17212B"/>
        </w:rPr>
        <w:t>본문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다운로드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환경 초기 예시값 </w:t>
      </w:r>
      <w:r>
        <w:rPr>
          <w:rStyle w:val="SourceText"/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서비스 초기 예시값 </w:t>
      </w:r>
      <w:r>
        <w:rPr>
          <w:rStyle w:val="SourceText"/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로그유형 초기 예시값 </w:t>
      </w:r>
      <w:r>
        <w:rPr>
          <w:rStyle w:val="SourceText"/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활성은 전체가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크기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보존만료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Preview/Bundle Job/Diagnostics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단일 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>작업상태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 xml:space="preserve">ZIP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/ZIP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REMOTE_LOG write.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ZIP/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은 선택건</w:t>
      </w:r>
      <w:r>
        <w:rPr>
          <w:rFonts w:ascii="NanumBarunGothic" w:hAnsi="NanumBarunGothic" w:eastAsia="NanumBarunGothic"/>
          <w:color w:val="17212B"/>
        </w:rPr>
        <w:t xml:space="preserve">&gt;0, </w:t>
      </w:r>
      <w:r>
        <w:rPr>
          <w:rFonts w:ascii="NanumBarunGothic" w:hAnsi="NanumBarunGothic" w:eastAsia="NanumBarunGothic"/>
          <w:color w:val="17212B"/>
        </w:rPr>
        <w:t xml:space="preserve">작업상태는 </w:t>
      </w:r>
      <w:r>
        <w:rPr>
          <w:rFonts w:ascii="NanumBarunGothic" w:hAnsi="NanumBarunGothic" w:eastAsia="NanumBarunGothic"/>
          <w:color w:val="17212B"/>
        </w:rPr>
        <w:t xml:space="preserve">jobId,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status=COMPLETED.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>조회 작업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Bundle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대용량은 비동기 </w:t>
      </w:r>
      <w:r>
        <w:rPr>
          <w:rFonts w:ascii="NanumBarunGothic" w:hAnsi="NanumBarunGothic" w:eastAsia="NanumBarunGothic"/>
          <w:color w:val="17212B"/>
        </w:rPr>
        <w:t>ZIP Job</w:t>
      </w:r>
      <w:r>
        <w:rPr>
          <w:rFonts w:ascii="NanumBarunGothic" w:hAnsi="NanumBarunGothic" w:eastAsia="NanumBarunGothic"/>
          <w:color w:val="17212B"/>
        </w:rPr>
        <w:t xml:space="preserve">으로 전환하고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완료 전 다운로드를 시도하지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/remoteLogs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REMOTE_LOG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adm.route.remoteLogs.enabled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표준 온라인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배치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구간 </w:t>
      </w:r>
      <w:r>
        <w:rPr>
          <w:rFonts w:ascii="NanumBarunGothic" w:hAnsi="NanumBarunGothic" w:eastAsia="NanumBarunGothic"/>
          <w:color w:val="17212B"/>
        </w:rPr>
        <w:t xml:space="preserve">ID, Job Instance/Execution/Step Execution, Scheduler ID, </w:t>
      </w:r>
      <w:r>
        <w:rPr>
          <w:rFonts w:ascii="NanumBarunGothic" w:hAnsi="NanumBarunGothic" w:eastAsia="NanumBarunGothic"/>
          <w:color w:val="17212B"/>
        </w:rPr>
        <w:t>수정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byte,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마지막 행</w:t>
      </w:r>
      <w:r>
        <w:rPr>
          <w:rFonts w:ascii="NanumBarunGothic" w:hAnsi="NanumBarunGothic" w:eastAsia="NanumBarunGothic"/>
          <w:color w:val="17212B"/>
        </w:rPr>
        <w:t xml:space="preserve">(1~1000), </w:t>
      </w:r>
      <w:r>
        <w:rPr>
          <w:rFonts w:ascii="NanumBarunGothic" w:hAnsi="NanumBarunGothic" w:eastAsia="NanumBarunGothic"/>
          <w:color w:val="17212B"/>
        </w:rPr>
        <w:t>본문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다운로드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환경 초기 예시값 </w:t>
      </w:r>
      <w:r>
        <w:rPr>
          <w:rFonts w:ascii="NanumBarunGothic" w:hAnsi="NanumBarunGothic" w:eastAsia="NanumBarunGothic"/>
          <w:color w:val="17212B"/>
        </w:rPr>
        <w:t xml:space="preserve">local,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서비스 </w:t>
      </w:r>
      <w:r>
        <w:rPr>
          <w:rFonts w:ascii="NanumBarunGothic" w:hAnsi="NanumBarunGothic" w:eastAsia="NanumBarunGothic"/>
          <w:color w:val="17212B"/>
        </w:rPr>
        <w:t xml:space="preserve">ADM, </w:t>
      </w:r>
      <w:r>
        <w:rPr>
          <w:rFonts w:ascii="NanumBarunGothic" w:hAnsi="NanumBarunGothic" w:eastAsia="NanumBarunGothic"/>
          <w:color w:val="17212B"/>
        </w:rPr>
        <w:t xml:space="preserve">로그유형 </w:t>
      </w:r>
      <w:r>
        <w:rPr>
          <w:rFonts w:ascii="NanumBarunGothic" w:hAnsi="NanumBarunGothic" w:eastAsia="NanumBarunGothic"/>
          <w:color w:val="17212B"/>
        </w:rPr>
        <w:t xml:space="preserve">transaction.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활성은 전체가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크기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보존만료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Preview/Bundle Job/Diagnostics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단일 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>작업상태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 xml:space="preserve">ZIP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/ZIP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REMOTE_LOG write.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ZIP/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은 선택건</w:t>
      </w:r>
      <w:r>
        <w:rPr>
          <w:rFonts w:ascii="NanumBarunGothic" w:hAnsi="NanumBarunGothic" w:eastAsia="NanumBarunGothic"/>
          <w:color w:val="17212B"/>
        </w:rPr>
        <w:t xml:space="preserve">&gt;0, </w:t>
      </w:r>
      <w:r>
        <w:rPr>
          <w:rFonts w:ascii="NanumBarunGothic" w:hAnsi="NanumBarunGothic" w:eastAsia="NanumBarunGothic"/>
          <w:color w:val="17212B"/>
        </w:rPr>
        <w:t xml:space="preserve">작업상태는 </w:t>
      </w:r>
      <w:r>
        <w:rPr>
          <w:rFonts w:ascii="NanumBarunGothic" w:hAnsi="NanumBarunGothic" w:eastAsia="NanumBarunGothic"/>
          <w:color w:val="17212B"/>
        </w:rPr>
        <w:t xml:space="preserve">jobId,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status=COMPLETED.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>조회 작업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Bundle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대용량은 비동기 </w:t>
      </w:r>
      <w:r>
        <w:rPr>
          <w:rFonts w:ascii="NanumBarunGothic" w:hAnsi="NanumBarunGothic" w:eastAsia="NanumBarunGothic"/>
          <w:color w:val="17212B"/>
        </w:rPr>
        <w:t>ZIP Job</w:t>
      </w:r>
      <w:r>
        <w:rPr>
          <w:rFonts w:ascii="NanumBarunGothic" w:hAnsi="NanumBarunGothic" w:eastAsia="NanumBarunGothic"/>
          <w:color w:val="17212B"/>
        </w:rPr>
        <w:t xml:space="preserve">으로 전환하고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완료 전 다운로드를 시도하지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78-감사-로그--auditlogs"/>
      <w:bookmarkEnd w:id="111"/>
      <w:r>
        <w:rPr>
          <w:rFonts w:ascii="NanumSquare" w:hAnsi="NanumSquare" w:eastAsia="NanumSquare"/>
          <w:color w:val="17212B"/>
        </w:rPr>
        <w:t xml:space="preserve">7.8. </w:t>
      </w:r>
      <w:r>
        <w:rPr>
          <w:rFonts w:ascii="NanumSquare" w:hAnsi="NanumSquare" w:eastAsia="NanumSquare"/>
          <w:color w:val="17212B"/>
        </w:rPr>
        <w:t xml:space="preserve">감사 로그 — </w:t>
      </w:r>
      <w:r>
        <w:rPr>
          <w:rStyle w:val="SourceText"/>
          <w:rFonts w:ascii="NanumSquare" w:hAnsi="NanumSquare" w:eastAsia="NanumSquare"/>
          <w:color w:val="17212B"/>
        </w:rPr>
        <w:t>/auditLogs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1"/>
        <w:gridCol w:w="799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AUDIT_LOG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cpf-admin/frontend/src/features/audit-logs/AuditLogsPage.vue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adm.route.auditLogs.enabled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/PENDING/RETRY/FAILED/DELIVERED),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재처리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 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조회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작업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전달 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재처리는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deliveryStatus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PENDING/RETRY/FAILED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AUDIT_LOG writeAllowed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 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 건은 재처리하지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재시도 상태에서 전달 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count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 후 조치한다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 건은 재처리하지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재시도 상태에서 전달 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count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 후 조치한다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2" w:name="실제-component-계약-7"/>
      <w:bookmarkEnd w:id="11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cpf-admin/frontend/src/features/audit-logs/AuditLogsPage.vue @ b4b6b18b43e9ff83436ceb8b1816b31594e8d6eb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 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ID; </w:t>
      </w:r>
      <w:r>
        <w:rPr>
          <w:rFonts w:ascii="NanumBarunGothic" w:hAnsi="NanumBarunGothic" w:eastAsia="NanumBarunGothic"/>
          <w:color w:val="17212B"/>
        </w:rPr>
        <w:t>전달 상태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/PENDING/RETRY/FAILED/DELIVERED), </w:t>
      </w:r>
      <w:r>
        <w:rPr>
          <w:rFonts w:ascii="NanumBarunGothic" w:hAnsi="NanumBarunGothic" w:eastAsia="NanumBarunGothic"/>
          <w:color w:val="17212B"/>
        </w:rPr>
        <w:t>재처리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전달 상태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 결과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전달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 상태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전달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재처리는 </w:t>
      </w:r>
      <w:r>
        <w:rPr>
          <w:rFonts w:ascii="NanumBarunGothic" w:hAnsi="NanumBarunGothic" w:eastAsia="NanumBarunGothic"/>
          <w:color w:val="17212B"/>
        </w:rPr>
        <w:t>deliveryStatus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PENDING/RETRY/FAILED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AUDIT_LOG writeAllowed</w:t>
      </w:r>
      <w:r>
        <w:rPr>
          <w:rFonts w:ascii="NanumBarunGothic" w:hAnsi="NanumBarunGothic" w:eastAsia="NanumBarunGothic"/>
          <w:color w:val="17212B"/>
        </w:rPr>
        <w:t>일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전달 원장의 현재 상태</w:t>
      </w:r>
      <w:r>
        <w:rPr>
          <w:rFonts w:ascii="NanumBarunGothic" w:hAnsi="NanumBarunGothic" w:eastAsia="NanumBarunGothic"/>
          <w:color w:val="17212B"/>
        </w:rPr>
        <w:t>/attempt</w:t>
      </w:r>
      <w:r>
        <w:rPr>
          <w:rFonts w:ascii="NanumBarunGothic" w:hAnsi="NanumBarunGothic" w:eastAsia="NanumBarunGothic"/>
          <w:color w:val="17212B"/>
        </w:rPr>
        <w:t>를 기준으로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이미 </w:t>
      </w:r>
      <w:r>
        <w:rPr>
          <w:rFonts w:ascii="NanumBarunGothic" w:hAnsi="NanumBarunGothic" w:eastAsia="NanumBarunGothic"/>
          <w:color w:val="17212B"/>
        </w:rPr>
        <w:t>DELIVERED</w:t>
      </w:r>
      <w:r>
        <w:rPr>
          <w:rFonts w:ascii="NanumBarunGothic" w:hAnsi="NanumBarunGothic" w:eastAsia="NanumBarunGothic"/>
          <w:color w:val="17212B"/>
        </w:rPr>
        <w:t>인 건은 재처리하지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재시도 상태에서 전달 원장과 </w:t>
      </w:r>
      <w:r>
        <w:rPr>
          <w:rFonts w:ascii="NanumBarunGothic" w:hAnsi="NanumBarunGothic" w:eastAsia="NanumBarunGothic"/>
          <w:color w:val="17212B"/>
        </w:rPr>
        <w:t>attempt count</w:t>
      </w:r>
      <w:r>
        <w:rPr>
          <w:rFonts w:ascii="NanumBarunGothic" w:hAnsi="NanumBarunGothic" w:eastAsia="NanumBarunGothic"/>
          <w:color w:val="17212B"/>
        </w:rPr>
        <w:t>를 확인 후 조치한다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/auditLogs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AUDIT_LOG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adm.route.auditLogs.enabled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 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ID; </w:t>
      </w:r>
      <w:r>
        <w:rPr>
          <w:rFonts w:ascii="NanumBarunGothic" w:hAnsi="NanumBarunGothic" w:eastAsia="NanumBarunGothic"/>
          <w:color w:val="17212B"/>
        </w:rPr>
        <w:t>전달 상태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/PENDING/RETRY/FAILED/DELIVERED), </w:t>
      </w:r>
      <w:r>
        <w:rPr>
          <w:rFonts w:ascii="NanumBarunGothic" w:hAnsi="NanumBarunGothic" w:eastAsia="NanumBarunGothic"/>
          <w:color w:val="17212B"/>
        </w:rPr>
        <w:t>재처리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전달 상태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 결과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전달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 상태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전달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재처리는 </w:t>
      </w:r>
      <w:r>
        <w:rPr>
          <w:rFonts w:ascii="NanumBarunGothic" w:hAnsi="NanumBarunGothic" w:eastAsia="NanumBarunGothic"/>
          <w:color w:val="17212B"/>
        </w:rPr>
        <w:t>deliveryStatus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PENDING/RETRY/FAILED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AUDIT_LOG writeAllowed</w:t>
      </w:r>
      <w:r>
        <w:rPr>
          <w:rFonts w:ascii="NanumBarunGothic" w:hAnsi="NanumBarunGothic" w:eastAsia="NanumBarunGothic"/>
          <w:color w:val="17212B"/>
        </w:rPr>
        <w:t>일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전달 원장의 현재 상태</w:t>
      </w:r>
      <w:r>
        <w:rPr>
          <w:rFonts w:ascii="NanumBarunGothic" w:hAnsi="NanumBarunGothic" w:eastAsia="NanumBarunGothic"/>
          <w:color w:val="17212B"/>
        </w:rPr>
        <w:t>/attempt</w:t>
      </w:r>
      <w:r>
        <w:rPr>
          <w:rFonts w:ascii="NanumBarunGothic" w:hAnsi="NanumBarunGothic" w:eastAsia="NanumBarunGothic"/>
          <w:color w:val="17212B"/>
        </w:rPr>
        <w:t>를 기준으로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이미 </w:t>
      </w:r>
      <w:r>
        <w:rPr>
          <w:rFonts w:ascii="NanumBarunGothic" w:hAnsi="NanumBarunGothic" w:eastAsia="NanumBarunGothic"/>
          <w:color w:val="17212B"/>
        </w:rPr>
        <w:t>DELIVERED</w:t>
      </w:r>
      <w:r>
        <w:rPr>
          <w:rFonts w:ascii="NanumBarunGothic" w:hAnsi="NanumBarunGothic" w:eastAsia="NanumBarunGothic"/>
          <w:color w:val="17212B"/>
        </w:rPr>
        <w:t>인 건은 재처리하지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재시도 상태에서 전달 원장과 </w:t>
      </w:r>
      <w:r>
        <w:rPr>
          <w:rFonts w:ascii="NanumBarunGothic" w:hAnsi="NanumBarunGothic" w:eastAsia="NanumBarunGothic"/>
          <w:color w:val="17212B"/>
        </w:rPr>
        <w:t>attempt count</w:t>
      </w:r>
      <w:r>
        <w:rPr>
          <w:rFonts w:ascii="NanumBarunGothic" w:hAnsi="NanumBarunGothic" w:eastAsia="NanumBarunGothic"/>
          <w:color w:val="17212B"/>
        </w:rPr>
        <w:t>를 확인 후 조치한다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79-동적-로그--loglevel"/>
      <w:bookmarkEnd w:id="113"/>
      <w:r>
        <w:rPr>
          <w:rFonts w:ascii="NanumSquare" w:hAnsi="NanumSquare" w:eastAsia="NanumSquare"/>
          <w:color w:val="17212B"/>
        </w:rPr>
        <w:t xml:space="preserve">7.9. </w:t>
      </w:r>
      <w:r>
        <w:rPr>
          <w:rFonts w:ascii="NanumSquare" w:hAnsi="NanumSquare" w:eastAsia="NanumSquare"/>
          <w:color w:val="17212B"/>
        </w:rPr>
        <w:t xml:space="preserve">동적 로그 — </w:t>
      </w:r>
      <w:r>
        <w:rPr>
          <w:rStyle w:val="SourceText"/>
          <w:rFonts w:ascii="NanumSquare" w:hAnsi="NanumSquare" w:eastAsia="NanumSquare"/>
          <w:color w:val="17212B"/>
        </w:rPr>
        <w:t>/logLevel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DYNAMIC_LOG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cpf-admin/frontend/src/features/log-level/LogLevelPage.vue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adm.route.logLevel.enabled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동적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(DEBUG/INFO/TRACE), TTL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제거용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Rule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REF01EDU0001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레벨 선택은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동적 로그 규칙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Rule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 규칙 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제거는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DYNAMIC_LOG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등록 후 규칙 조회로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TTL·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여부를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등록 후 규칙 조회로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TTL·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여부를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4" w:name="실제-component-계약-8"/>
      <w:bookmarkEnd w:id="11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cpf-admin/frontend/src/features/log-level/LogLevelPage.vue @ b4b6b18b43e9ff83436ceb8b1816b31594e8d6eb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 xml:space="preserve">(DEBUG/INFO/TRACE), TTL 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제거용 </w:t>
      </w:r>
      <w:r>
        <w:rPr>
          <w:rFonts w:ascii="NanumBarunGothic" w:hAnsi="NanumBarunGothic" w:eastAsia="NanumBarunGothic"/>
          <w:color w:val="17212B"/>
        </w:rPr>
        <w:t>Rule ID/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Style w:val="SourceText"/>
          <w:rFonts w:ascii="NanumBarunGothic" w:hAnsi="NanumBarunGothic" w:eastAsia="NanumBarunGothic"/>
          <w:color w:val="17212B"/>
        </w:rPr>
        <w:t>REF01EDU0001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레벨 선택은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>값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동적 로그 규칙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등록</w:t>
      </w:r>
      <w:r>
        <w:rPr>
          <w:rFonts w:ascii="NanumBarunGothic" w:hAnsi="NanumBarunGothic" w:eastAsia="NanumBarunGothic"/>
          <w:color w:val="17212B"/>
        </w:rPr>
        <w:t xml:space="preserve">, Rule ID </w:t>
      </w:r>
      <w:r>
        <w:rPr>
          <w:rFonts w:ascii="NanumBarunGothic" w:hAnsi="NanumBarunGothic" w:eastAsia="NanumBarunGothic"/>
          <w:color w:val="17212B"/>
        </w:rPr>
        <w:t>기준 규칙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제거는 </w:t>
      </w:r>
      <w:r>
        <w:rPr>
          <w:rFonts w:ascii="NanumBarunGothic" w:hAnsi="NanumBarunGothic" w:eastAsia="NanumBarunGothic"/>
          <w:color w:val="17212B"/>
        </w:rPr>
        <w:t xml:space="preserve">DYNAMIC_LOG write.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TTL </w:t>
      </w:r>
      <w:r>
        <w:rPr>
          <w:rFonts w:ascii="NanumBarunGothic" w:hAnsi="NanumBarunGothic" w:eastAsia="NanumBarunGothic"/>
          <w:color w:val="17212B"/>
        </w:rPr>
        <w:t>기반 임시 규칙</w:t>
      </w:r>
      <w:r>
        <w:rPr>
          <w:rFonts w:ascii="NanumBarunGothic" w:hAnsi="NanumBarunGothic" w:eastAsia="NanumBarunGothic"/>
          <w:color w:val="17212B"/>
        </w:rPr>
        <w:t>. Rule ID</w:t>
      </w:r>
      <w:r>
        <w:rPr>
          <w:rFonts w:ascii="NanumBarunGothic" w:hAnsi="NanumBarunGothic" w:eastAsia="NanumBarunGothic"/>
          <w:color w:val="17212B"/>
        </w:rPr>
        <w:t>로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등록 후 규칙 조회로 </w:t>
      </w:r>
      <w:r>
        <w:rPr>
          <w:rFonts w:ascii="NanumBarunGothic" w:hAnsi="NanumBarunGothic" w:eastAsia="NanumBarunGothic"/>
          <w:color w:val="17212B"/>
        </w:rPr>
        <w:t>TTL·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레벨을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동일 </w:t>
      </w:r>
      <w:r>
        <w:rPr>
          <w:rFonts w:ascii="NanumBarunGothic" w:hAnsi="NanumBarunGothic" w:eastAsia="NanumBarunGothic"/>
          <w:color w:val="17212B"/>
        </w:rPr>
        <w:t xml:space="preserve">Rule </w:t>
      </w:r>
      <w:r>
        <w:rPr>
          <w:rFonts w:ascii="NanumBarunGothic" w:hAnsi="NanumBarunGothic" w:eastAsia="NanumBarunGothic"/>
          <w:color w:val="17212B"/>
        </w:rPr>
        <w:t>존재 여부를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/logLevel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DYNAMIC_LOG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adm.route.logLevel.enabled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 xml:space="preserve">(DEBUG/INFO/TRACE), TTL 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제거용 </w:t>
      </w:r>
      <w:r>
        <w:rPr>
          <w:rFonts w:ascii="NanumBarunGothic" w:hAnsi="NanumBarunGothic" w:eastAsia="NanumBarunGothic"/>
          <w:color w:val="17212B"/>
        </w:rPr>
        <w:t>Rule ID/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Fonts w:ascii="NanumBarunGothic" w:hAnsi="NanumBarunGothic" w:eastAsia="NanumBarunGothic"/>
          <w:color w:val="17212B"/>
        </w:rPr>
        <w:t xml:space="preserve">REF01EDU0001. </w:t>
      </w:r>
      <w:r>
        <w:rPr>
          <w:rFonts w:ascii="NanumBarunGothic" w:hAnsi="NanumBarunGothic" w:eastAsia="NanumBarunGothic"/>
          <w:color w:val="17212B"/>
        </w:rPr>
        <w:t xml:space="preserve">레벨 선택은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>값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동적 로그 규칙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등록</w:t>
      </w:r>
      <w:r>
        <w:rPr>
          <w:rFonts w:ascii="NanumBarunGothic" w:hAnsi="NanumBarunGothic" w:eastAsia="NanumBarunGothic"/>
          <w:color w:val="17212B"/>
        </w:rPr>
        <w:t xml:space="preserve">, Rule ID </w:t>
      </w:r>
      <w:r>
        <w:rPr>
          <w:rFonts w:ascii="NanumBarunGothic" w:hAnsi="NanumBarunGothic" w:eastAsia="NanumBarunGothic"/>
          <w:color w:val="17212B"/>
        </w:rPr>
        <w:t>기준 규칙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제거는 </w:t>
      </w:r>
      <w:r>
        <w:rPr>
          <w:rFonts w:ascii="NanumBarunGothic" w:hAnsi="NanumBarunGothic" w:eastAsia="NanumBarunGothic"/>
          <w:color w:val="17212B"/>
        </w:rPr>
        <w:t xml:space="preserve">DYNAMIC_LOG write.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TTL </w:t>
      </w:r>
      <w:r>
        <w:rPr>
          <w:rFonts w:ascii="NanumBarunGothic" w:hAnsi="NanumBarunGothic" w:eastAsia="NanumBarunGothic"/>
          <w:color w:val="17212B"/>
        </w:rPr>
        <w:t>기반 임시 규칙</w:t>
      </w:r>
      <w:r>
        <w:rPr>
          <w:rFonts w:ascii="NanumBarunGothic" w:hAnsi="NanumBarunGothic" w:eastAsia="NanumBarunGothic"/>
          <w:color w:val="17212B"/>
        </w:rPr>
        <w:t>. Rule ID</w:t>
      </w:r>
      <w:r>
        <w:rPr>
          <w:rFonts w:ascii="NanumBarunGothic" w:hAnsi="NanumBarunGothic" w:eastAsia="NanumBarunGothic"/>
          <w:color w:val="17212B"/>
        </w:rPr>
        <w:t>로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등록 후 규칙 조회로 </w:t>
      </w:r>
      <w:r>
        <w:rPr>
          <w:rFonts w:ascii="NanumBarunGothic" w:hAnsi="NanumBarunGothic" w:eastAsia="NanumBarunGothic"/>
          <w:color w:val="17212B"/>
        </w:rPr>
        <w:t>TTL·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레벨을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동일 </w:t>
      </w:r>
      <w:r>
        <w:rPr>
          <w:rFonts w:ascii="NanumBarunGothic" w:hAnsi="NanumBarunGothic" w:eastAsia="NanumBarunGothic"/>
          <w:color w:val="17212B"/>
        </w:rPr>
        <w:t xml:space="preserve">Rule </w:t>
      </w:r>
      <w:r>
        <w:rPr>
          <w:rFonts w:ascii="NanumBarunGothic" w:hAnsi="NanumBarunGothic" w:eastAsia="NanumBarunGothic"/>
          <w:color w:val="17212B"/>
        </w:rPr>
        <w:t>존재 여부를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5" w:name="710-로그-정책--logpolicies"/>
      <w:bookmarkEnd w:id="115"/>
      <w:r>
        <w:rPr>
          <w:rFonts w:ascii="NanumSquare" w:hAnsi="NanumSquare" w:eastAsia="NanumSquare"/>
          <w:color w:val="17212B"/>
        </w:rPr>
        <w:t xml:space="preserve">7.10. </w:t>
      </w:r>
      <w:r>
        <w:rPr>
          <w:rFonts w:ascii="NanumSquare" w:hAnsi="NanumSquare" w:eastAsia="NanumSquare"/>
          <w:color w:val="17212B"/>
        </w:rPr>
        <w:t xml:space="preserve">로그 정책 — </w:t>
      </w:r>
      <w:r>
        <w:rPr>
          <w:rStyle w:val="SourceText"/>
          <w:rFonts w:ascii="NanumSquare" w:hAnsi="NanumSquare" w:eastAsia="NanumSquare"/>
          <w:color w:val="17212B"/>
        </w:rPr>
        <w:t>/logPolicies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6"/>
        <w:gridCol w:w="864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cpf-admin/frontend/src/features/log-policies/LogPoliciesPage.vue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Policy ID/Key/Name,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·ID, Level, DB/File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Error Stack Capture,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(1~3650), Sampling(0~100),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우선순위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Query/Header/Body Capture Mode,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Allowlist, Masking Policy, byte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Trace Boost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/API/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/TTL/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Body/Query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안전 모드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byte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UI: query 65536, header 131072, request/response body 1048576, stack 262144.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/DB·File/Body/Sampling/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Event/Gateway/Version/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/Fencing/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/ACK.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Override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Trace Boost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Cache refresh/clear,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LOG_POLICY write. Authorization/Cookie/Token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원문과 일반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FULL_RAW_BODY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저장 대상으로 허용하지 않음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FAILED/PENDING Gateway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원인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·ACK·fencing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되돌리지 않고 실패 대상만 재대사한다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FAILED/PENDING Gateway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원인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·ACK·fencing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되돌리지 않고 실패 대상만 재대사한다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6" w:name="실제-component-계약-9"/>
      <w:bookmarkEnd w:id="11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cpf-admin/frontend/src/features/log-policies/LogPoliciesPage.vue @ b4b6b18b43e9ff83436ceb8b1816b31594e8d6eb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Policy ID/Key/Name, </w:t>
      </w:r>
      <w:r>
        <w:rPr>
          <w:rFonts w:ascii="NanumBarunGothic" w:hAnsi="NanumBarunGothic" w:eastAsia="NanumBarunGothic"/>
          <w:color w:val="17212B"/>
        </w:rPr>
        <w:t>대상유형</w:t>
      </w:r>
      <w:r>
        <w:rPr>
          <w:rFonts w:ascii="NanumBarunGothic" w:hAnsi="NanumBarunGothic" w:eastAsia="NanumBarunGothic"/>
          <w:color w:val="17212B"/>
        </w:rPr>
        <w:t xml:space="preserve">·ID, Level, DB/File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Error Stack Capture, </w:t>
      </w:r>
      <w:r>
        <w:rPr>
          <w:rFonts w:ascii="NanumBarunGothic" w:hAnsi="NanumBarunGothic" w:eastAsia="NanumBarunGothic"/>
          <w:color w:val="17212B"/>
        </w:rPr>
        <w:t>보존일</w:t>
      </w:r>
      <w:r>
        <w:rPr>
          <w:rFonts w:ascii="NanumBarunGothic" w:hAnsi="NanumBarunGothic" w:eastAsia="NanumBarunGothic"/>
          <w:color w:val="17212B"/>
        </w:rPr>
        <w:t xml:space="preserve">(1~3650), Sampling(0~100),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; Query/Header/Body Capture Mode,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Allowlist, Masking Policy, byte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Trace Boost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업무거래</w:t>
      </w:r>
      <w:r>
        <w:rPr>
          <w:rFonts w:ascii="NanumBarunGothic" w:hAnsi="NanumBarunGothic" w:eastAsia="NanumBarunGothic"/>
          <w:color w:val="17212B"/>
        </w:rPr>
        <w:t>/API/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지연</w:t>
      </w:r>
      <w:r>
        <w:rPr>
          <w:rFonts w:ascii="NanumBarunGothic" w:hAnsi="NanumBarunGothic" w:eastAsia="NanumBarunGothic"/>
          <w:color w:val="17212B"/>
        </w:rPr>
        <w:t>/TTL/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. / Body/Query</w:t>
      </w:r>
      <w:r>
        <w:rPr>
          <w:rFonts w:ascii="NanumBarunGothic" w:hAnsi="NanumBarunGothic" w:eastAsia="NanumBarunGothic"/>
          <w:color w:val="17212B"/>
        </w:rPr>
        <w:t>는 안전 모드 중심</w:t>
      </w:r>
      <w:r>
        <w:rPr>
          <w:rFonts w:ascii="NanumBarunGothic" w:hAnsi="NanumBarunGothic" w:eastAsia="NanumBarunGothic"/>
          <w:color w:val="17212B"/>
        </w:rPr>
        <w:t xml:space="preserve">. byte </w:t>
      </w:r>
      <w:r>
        <w:rPr>
          <w:rFonts w:ascii="NanumBarunGothic" w:hAnsi="NanumBarunGothic" w:eastAsia="NanumBarunGothic"/>
          <w:color w:val="17212B"/>
        </w:rPr>
        <w:t xml:space="preserve">상한 </w:t>
      </w:r>
      <w:r>
        <w:rPr>
          <w:rFonts w:ascii="NanumBarunGothic" w:hAnsi="NanumBarunGothic" w:eastAsia="NanumBarunGothic"/>
          <w:color w:val="17212B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>/DB·File/Body/Sampling/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Gateway </w:t>
      </w:r>
      <w:r>
        <w:rPr>
          <w:rFonts w:ascii="NanumBarunGothic" w:hAnsi="NanumBarunGothic" w:eastAsia="NanumBarunGothic"/>
          <w:color w:val="17212B"/>
        </w:rPr>
        <w:t xml:space="preserve">배포 </w:t>
      </w:r>
      <w:r>
        <w:rPr>
          <w:rFonts w:ascii="NanumBarunGothic" w:hAnsi="NanumBarunGothic" w:eastAsia="NanumBarunGothic"/>
          <w:color w:val="17212B"/>
        </w:rPr>
        <w:t>Event/Gateway/Version/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/Fencing/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/ACK.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적용상태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정책중지</w:t>
      </w:r>
      <w:r>
        <w:rPr>
          <w:rFonts w:ascii="NanumBarunGothic" w:hAnsi="NanumBarunGothic" w:eastAsia="NanumBarunGothic"/>
          <w:color w:val="17212B"/>
        </w:rPr>
        <w:t xml:space="preserve">, Trace Boost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, Cache refresh/clear,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LOG_POLICY write. Authorization/Cookie/Token </w:t>
      </w:r>
      <w:r>
        <w:rPr>
          <w:rFonts w:ascii="NanumBarunGothic" w:hAnsi="NanumBarunGothic" w:eastAsia="NanumBarunGothic"/>
          <w:color w:val="17212B"/>
        </w:rPr>
        <w:t xml:space="preserve">원문과 일반 운영 </w:t>
      </w:r>
      <w:r>
        <w:rPr>
          <w:rFonts w:ascii="NanumBarunGothic" w:hAnsi="NanumBarunGothic" w:eastAsia="NanumBarunGothic"/>
          <w:color w:val="17212B"/>
        </w:rPr>
        <w:t>FULL_RAW_BODY</w:t>
      </w:r>
      <w:r>
        <w:rPr>
          <w:rFonts w:ascii="NanumBarunGothic" w:hAnsi="NanumBarunGothic" w:eastAsia="NanumBarunGothic"/>
          <w:color w:val="17212B"/>
        </w:rPr>
        <w:t>는 저장 대상으로 허용하지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 xml:space="preserve">배포는 </w:t>
      </w:r>
      <w:r>
        <w:rPr>
          <w:rFonts w:ascii="NanumBarunGothic" w:hAnsi="NanumBarunGothic" w:eastAsia="NanumBarunGothic"/>
          <w:color w:val="17212B"/>
        </w:rPr>
        <w:t>aggregate version/ACK/fencing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정책 변경 후 적용상태로 배포 수렴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FAILED/PENDING Gateway</w:t>
      </w:r>
      <w:r>
        <w:rPr>
          <w:rFonts w:ascii="NanumBarunGothic" w:hAnsi="NanumBarunGothic" w:eastAsia="NanumBarunGothic"/>
          <w:color w:val="17212B"/>
        </w:rPr>
        <w:t>만 원인</w:t>
      </w:r>
      <w:r>
        <w:rPr>
          <w:rFonts w:ascii="NanumBarunGothic" w:hAnsi="NanumBarunGothic" w:eastAsia="NanumBarunGothic"/>
          <w:color w:val="17212B"/>
        </w:rPr>
        <w:t>·ACK·fencing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를 되돌리지 않고 실패 대상만 재대사한다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Policy ID/Key/Name, </w:t>
      </w:r>
      <w:r>
        <w:rPr>
          <w:rFonts w:ascii="NanumBarunGothic" w:hAnsi="NanumBarunGothic" w:eastAsia="NanumBarunGothic"/>
          <w:color w:val="17212B"/>
        </w:rPr>
        <w:t>대상유형</w:t>
      </w:r>
      <w:r>
        <w:rPr>
          <w:rFonts w:ascii="NanumBarunGothic" w:hAnsi="NanumBarunGothic" w:eastAsia="NanumBarunGothic"/>
          <w:color w:val="17212B"/>
        </w:rPr>
        <w:t xml:space="preserve">·ID, Level, DB/File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Error Stack Capture, </w:t>
      </w:r>
      <w:r>
        <w:rPr>
          <w:rFonts w:ascii="NanumBarunGothic" w:hAnsi="NanumBarunGothic" w:eastAsia="NanumBarunGothic"/>
          <w:color w:val="17212B"/>
        </w:rPr>
        <w:t>보존일</w:t>
      </w:r>
      <w:r>
        <w:rPr>
          <w:rFonts w:ascii="NanumBarunGothic" w:hAnsi="NanumBarunGothic" w:eastAsia="NanumBarunGothic"/>
          <w:color w:val="17212B"/>
        </w:rPr>
        <w:t xml:space="preserve">(1~3650), Sampling(0~100),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; Query/Header/Body Capture Mode,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Allowlist, Masking Policy, byte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Trace Boost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업무거래</w:t>
      </w:r>
      <w:r>
        <w:rPr>
          <w:rFonts w:ascii="NanumBarunGothic" w:hAnsi="NanumBarunGothic" w:eastAsia="NanumBarunGothic"/>
          <w:color w:val="17212B"/>
        </w:rPr>
        <w:t>/API/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지연</w:t>
      </w:r>
      <w:r>
        <w:rPr>
          <w:rFonts w:ascii="NanumBarunGothic" w:hAnsi="NanumBarunGothic" w:eastAsia="NanumBarunGothic"/>
          <w:color w:val="17212B"/>
        </w:rPr>
        <w:t>/TTL/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. / Body/Query</w:t>
      </w:r>
      <w:r>
        <w:rPr>
          <w:rFonts w:ascii="NanumBarunGothic" w:hAnsi="NanumBarunGothic" w:eastAsia="NanumBarunGothic"/>
          <w:color w:val="17212B"/>
        </w:rPr>
        <w:t>는 안전 모드 중심</w:t>
      </w:r>
      <w:r>
        <w:rPr>
          <w:rFonts w:ascii="NanumBarunGothic" w:hAnsi="NanumBarunGothic" w:eastAsia="NanumBarunGothic"/>
          <w:color w:val="17212B"/>
        </w:rPr>
        <w:t xml:space="preserve">. byte </w:t>
      </w:r>
      <w:r>
        <w:rPr>
          <w:rFonts w:ascii="NanumBarunGothic" w:hAnsi="NanumBarunGothic" w:eastAsia="NanumBarunGothic"/>
          <w:color w:val="17212B"/>
        </w:rPr>
        <w:t xml:space="preserve">상한 </w:t>
      </w:r>
      <w:r>
        <w:rPr>
          <w:rFonts w:ascii="NanumBarunGothic" w:hAnsi="NanumBarunGothic" w:eastAsia="NanumBarunGothic"/>
          <w:color w:val="17212B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>/DB·File/Body/Sampling/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Gateway </w:t>
      </w:r>
      <w:r>
        <w:rPr>
          <w:rFonts w:ascii="NanumBarunGothic" w:hAnsi="NanumBarunGothic" w:eastAsia="NanumBarunGothic"/>
          <w:color w:val="17212B"/>
        </w:rPr>
        <w:t xml:space="preserve">배포 </w:t>
      </w:r>
      <w:r>
        <w:rPr>
          <w:rFonts w:ascii="NanumBarunGothic" w:hAnsi="NanumBarunGothic" w:eastAsia="NanumBarunGothic"/>
          <w:color w:val="17212B"/>
        </w:rPr>
        <w:t>Event/Gateway/Version/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/Fencing/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/ACK.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적용상태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정책중지</w:t>
      </w:r>
      <w:r>
        <w:rPr>
          <w:rFonts w:ascii="NanumBarunGothic" w:hAnsi="NanumBarunGothic" w:eastAsia="NanumBarunGothic"/>
          <w:color w:val="17212B"/>
        </w:rPr>
        <w:t xml:space="preserve">, Trace Boost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, Cache refresh/clear,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LOG_POLICY write. Authorization/Cookie/Token </w:t>
      </w:r>
      <w:r>
        <w:rPr>
          <w:rFonts w:ascii="NanumBarunGothic" w:hAnsi="NanumBarunGothic" w:eastAsia="NanumBarunGothic"/>
          <w:color w:val="17212B"/>
        </w:rPr>
        <w:t xml:space="preserve">원문과 일반 운영 </w:t>
      </w:r>
      <w:r>
        <w:rPr>
          <w:rFonts w:ascii="NanumBarunGothic" w:hAnsi="NanumBarunGothic" w:eastAsia="NanumBarunGothic"/>
          <w:color w:val="17212B"/>
        </w:rPr>
        <w:t>FULL_RAW_BODY</w:t>
      </w:r>
      <w:r>
        <w:rPr>
          <w:rFonts w:ascii="NanumBarunGothic" w:hAnsi="NanumBarunGothic" w:eastAsia="NanumBarunGothic"/>
          <w:color w:val="17212B"/>
        </w:rPr>
        <w:t>는 저장 대상으로 허용하지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 xml:space="preserve">배포는 </w:t>
      </w:r>
      <w:r>
        <w:rPr>
          <w:rFonts w:ascii="NanumBarunGothic" w:hAnsi="NanumBarunGothic" w:eastAsia="NanumBarunGothic"/>
          <w:color w:val="17212B"/>
        </w:rPr>
        <w:t>aggregate version/ACK/fencing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정책 변경 후 적용상태로 배포 수렴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FAILED/PENDING Gateway</w:t>
      </w:r>
      <w:r>
        <w:rPr>
          <w:rFonts w:ascii="NanumBarunGothic" w:hAnsi="NanumBarunGothic" w:eastAsia="NanumBarunGothic"/>
          <w:color w:val="17212B"/>
        </w:rPr>
        <w:t>만 원인</w:t>
      </w:r>
      <w:r>
        <w:rPr>
          <w:rFonts w:ascii="NanumBarunGothic" w:hAnsi="NanumBarunGothic" w:eastAsia="NanumBarunGothic"/>
          <w:color w:val="17212B"/>
        </w:rPr>
        <w:t>·ACK·fencing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를 되돌리지 않고 실패 대상만 재대사한다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7" w:name="711-표준-실행--standardexecutions"/>
      <w:bookmarkEnd w:id="117"/>
      <w:r>
        <w:rPr>
          <w:rFonts w:ascii="NanumSquare" w:hAnsi="NanumSquare" w:eastAsia="NanumSquare"/>
          <w:color w:val="17212B"/>
        </w:rPr>
        <w:t xml:space="preserve">7.11. </w:t>
      </w:r>
      <w:r>
        <w:rPr>
          <w:rFonts w:ascii="NanumSquare" w:hAnsi="NanumSquare" w:eastAsia="NanumSquare"/>
          <w:color w:val="17212B"/>
        </w:rPr>
        <w:t xml:space="preserve">표준 실행 — </w:t>
      </w:r>
      <w:r>
        <w:rPr>
          <w:rStyle w:val="SourceText"/>
          <w:rFonts w:ascii="NanumSquare" w:hAnsi="NanumSquare" w:eastAsia="NanumSquare"/>
          <w:color w:val="17212B"/>
        </w:rPr>
        <w:t>/standardExecutions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801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STANDARD_EXECUTION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cpf-admin/frontend/src/features/standard-executions/StandardExecutionsPage.vue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adm.route.standardExecutions.enabled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 실행의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/ONLINE/BATCH),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/source/endpoint).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 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Endpoint;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 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Source/Endpoint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비어 있으면 상세에서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정의를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Source/Endpoint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비어 있으면 상세에서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정의를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8" w:name="실제-component-계약-10"/>
      <w:bookmarkEnd w:id="11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cpf-admin/frontend/src/features/standard-executions/StandardExecutionsPage.vue @ b4b6b18b43e9ff83436ceb8b1816b31594e8d6eb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/ONLINE/BATCH),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검색어</w:t>
      </w:r>
      <w:r>
        <w:rPr>
          <w:rFonts w:ascii="NanumBarunGothic" w:hAnsi="NanumBarunGothic" w:eastAsia="NanumBarunGothic"/>
          <w:color w:val="17212B"/>
        </w:rPr>
        <w:t>(ID/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/source/endpoint). / </w:t>
      </w:r>
      <w:r>
        <w:rPr>
          <w:rFonts w:ascii="NanumBarunGothic" w:hAnsi="NanumBarunGothic" w:eastAsia="NanumBarunGothic"/>
          <w:color w:val="17212B"/>
        </w:rPr>
        <w:t>유형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표준 실행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Source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Endpoint;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Catalog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Source/Endpoint</w:t>
      </w:r>
      <w:r>
        <w:rPr>
          <w:rFonts w:ascii="NanumBarunGothic" w:hAnsi="NanumBarunGothic" w:eastAsia="NanumBarunGothic"/>
          <w:color w:val="17212B"/>
        </w:rPr>
        <w:t xml:space="preserve">가 비어 있으면 상세에서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정의를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/standardExecutions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STANDARD_EXECUTION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adm.route.standardExecutions.enabled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/ONLINE/BATCH),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검색어</w:t>
      </w:r>
      <w:r>
        <w:rPr>
          <w:rFonts w:ascii="NanumBarunGothic" w:hAnsi="NanumBarunGothic" w:eastAsia="NanumBarunGothic"/>
          <w:color w:val="17212B"/>
        </w:rPr>
        <w:t>(ID/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/source/endpoint). / </w:t>
      </w:r>
      <w:r>
        <w:rPr>
          <w:rFonts w:ascii="NanumBarunGothic" w:hAnsi="NanumBarunGothic" w:eastAsia="NanumBarunGothic"/>
          <w:color w:val="17212B"/>
        </w:rPr>
        <w:t>유형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표준 실행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Source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Endpoint;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Catalog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Source/Endpoint</w:t>
      </w:r>
      <w:r>
        <w:rPr>
          <w:rFonts w:ascii="NanumBarunGothic" w:hAnsi="NanumBarunGothic" w:eastAsia="NanumBarunGothic"/>
          <w:color w:val="17212B"/>
        </w:rPr>
        <w:t xml:space="preserve">가 비어 있으면 상세에서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정의를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712-채널-정책--channelpolicy"/>
      <w:bookmarkEnd w:id="119"/>
      <w:r>
        <w:rPr>
          <w:rFonts w:ascii="NanumSquare" w:hAnsi="NanumSquare" w:eastAsia="NanumSquare"/>
          <w:color w:val="17212B"/>
        </w:rPr>
        <w:t xml:space="preserve">7.12. </w:t>
      </w:r>
      <w:r>
        <w:rPr>
          <w:rFonts w:ascii="NanumSquare" w:hAnsi="NanumSquare" w:eastAsia="NanumSquare"/>
          <w:color w:val="17212B"/>
        </w:rPr>
        <w:t xml:space="preserve">채널 정책 — </w:t>
      </w:r>
      <w:r>
        <w:rPr>
          <w:rStyle w:val="SourceText"/>
          <w:rFonts w:ascii="NanumSquare" w:hAnsi="NanumSquare" w:eastAsia="NanumSquare"/>
          <w:color w:val="17212B"/>
        </w:rPr>
        <w:t>/channelPolicy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8"/>
        <w:gridCol w:w="86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CHANNEL_POLICY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cpf-admin/frontend/src/features/channel-policy/ChannelPolicyPage.vue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adm.route.channelPolicy.enabled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CLIENT/OPERATOR/SYSTEM,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신뢰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EXTERNAL/INTERNAL,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(&lt;=500);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ID(&lt;=10),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호출채널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maxTPS&gt;=0,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Package JSON, Dry-run.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Package Import Dry-run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체크 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호출채널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/maxTPS/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Package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거래정책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CHANNEL_POLICY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반출은 조회 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반입은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Dry-run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먼저 검증하고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갱신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온라인 거래에서 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반입은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Dry-run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먼저 검증하고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갱신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온라인 거래에서 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0" w:name="실제-component-계약-11"/>
      <w:bookmarkEnd w:id="12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cpf-admin/frontend/src/features/channel-policy/ChannelPolicyPage.vue @ b4b6b18b43e9ff83436ceb8b1816b31594e8d6eb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 코드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채널명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CLIENT/OPERATOR/SYSTEM, </w:t>
      </w:r>
      <w:r>
        <w:rPr>
          <w:rFonts w:ascii="NanumBarunGothic" w:hAnsi="NanumBarunGothic" w:eastAsia="NanumBarunGothic"/>
          <w:color w:val="17212B"/>
        </w:rPr>
        <w:t xml:space="preserve">신뢰 </w:t>
      </w:r>
      <w:r>
        <w:rPr>
          <w:rFonts w:ascii="NanumBarunGothic" w:hAnsi="NanumBarunGothic" w:eastAsia="NanumBarunGothic"/>
          <w:color w:val="17212B"/>
        </w:rPr>
        <w:t xml:space="preserve">EXTERNAL/INTERNAL,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감사사유</w:t>
      </w:r>
      <w:r>
        <w:rPr>
          <w:rFonts w:ascii="NanumBarunGothic" w:hAnsi="NanumBarunGothic" w:eastAsia="NanumBarunGothic"/>
          <w:color w:val="17212B"/>
        </w:rPr>
        <w:t xml:space="preserve">(&lt;=500);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 xml:space="preserve">ID(&lt;=10),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 xml:space="preserve">(&lt;=30), maxTPS&gt;=0,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Package JSON, Dry-run.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Package Import Dry-run </w:t>
      </w:r>
      <w:r>
        <w:rPr>
          <w:rFonts w:ascii="NanumBarunGothic" w:hAnsi="NanumBarunGothic" w:eastAsia="NanumBarunGothic"/>
          <w:color w:val="17212B"/>
        </w:rPr>
        <w:t>체크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최초채널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/maxTPS/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Snapshot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, Package </w:t>
      </w:r>
      <w:r>
        <w:rPr>
          <w:rFonts w:ascii="NanumBarunGothic" w:hAnsi="NanumBarunGothic" w:eastAsia="NanumBarunGothic"/>
          <w:color w:val="17212B"/>
        </w:rPr>
        <w:t>반출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거래정책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Fonts w:ascii="NanumBarunGothic" w:hAnsi="NanumBarunGothic" w:eastAsia="NanumBarunGothic"/>
          <w:color w:val="17212B"/>
        </w:rPr>
        <w:t xml:space="preserve">CHANNEL_POLICY write. </w:t>
      </w:r>
      <w:r>
        <w:rPr>
          <w:rFonts w:ascii="NanumBarunGothic" w:hAnsi="NanumBarunGothic" w:eastAsia="NanumBarunGothic"/>
          <w:color w:val="17212B"/>
        </w:rPr>
        <w:t>반출은 조회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불변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 xml:space="preserve">및 각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반입은 </w:t>
      </w:r>
      <w:r>
        <w:rPr>
          <w:rFonts w:ascii="NanumBarunGothic" w:hAnsi="NanumBarunGothic" w:eastAsia="NanumBarunGothic"/>
          <w:color w:val="17212B"/>
        </w:rPr>
        <w:t>Dry-run</w:t>
      </w:r>
      <w:r>
        <w:rPr>
          <w:rFonts w:ascii="NanumBarunGothic" w:hAnsi="NanumBarunGothic" w:eastAsia="NanumBarunGothic"/>
          <w:color w:val="17212B"/>
        </w:rPr>
        <w:t xml:space="preserve">으로 먼저 검증하고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갱신 후 </w:t>
      </w:r>
      <w:r>
        <w:rPr>
          <w:rFonts w:ascii="NanumBarunGothic" w:hAnsi="NanumBarunGothic" w:eastAsia="NanumBarunGothic"/>
          <w:color w:val="17212B"/>
        </w:rPr>
        <w:t>Gateway/</w:t>
      </w:r>
      <w:r>
        <w:rPr>
          <w:rFonts w:ascii="NanumBarunGothic" w:hAnsi="NanumBarunGothic" w:eastAsia="NanumBarunGothic"/>
          <w:color w:val="17212B"/>
        </w:rPr>
        <w:t xml:space="preserve">온라인 거래에서 적용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/channelPolicy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CHANNEL_POLICY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adm.route.channelPolicy.enabled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 코드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채널명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CLIENT/OPERATOR/SYSTEM, </w:t>
      </w:r>
      <w:r>
        <w:rPr>
          <w:rFonts w:ascii="NanumBarunGothic" w:hAnsi="NanumBarunGothic" w:eastAsia="NanumBarunGothic"/>
          <w:color w:val="17212B"/>
        </w:rPr>
        <w:t xml:space="preserve">신뢰 </w:t>
      </w:r>
      <w:r>
        <w:rPr>
          <w:rFonts w:ascii="NanumBarunGothic" w:hAnsi="NanumBarunGothic" w:eastAsia="NanumBarunGothic"/>
          <w:color w:val="17212B"/>
        </w:rPr>
        <w:t xml:space="preserve">EXTERNAL/INTERNAL,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감사사유</w:t>
      </w:r>
      <w:r>
        <w:rPr>
          <w:rFonts w:ascii="NanumBarunGothic" w:hAnsi="NanumBarunGothic" w:eastAsia="NanumBarunGothic"/>
          <w:color w:val="17212B"/>
        </w:rPr>
        <w:t xml:space="preserve">(&lt;=500);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 xml:space="preserve">ID(&lt;=10),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 xml:space="preserve">(&lt;=30), maxTPS&gt;=0,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Package JSON, Dry-run.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Package Import Dry-run </w:t>
      </w:r>
      <w:r>
        <w:rPr>
          <w:rFonts w:ascii="NanumBarunGothic" w:hAnsi="NanumBarunGothic" w:eastAsia="NanumBarunGothic"/>
          <w:color w:val="17212B"/>
        </w:rPr>
        <w:t>체크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최초채널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/maxTPS/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Snapshot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, Package </w:t>
      </w:r>
      <w:r>
        <w:rPr>
          <w:rFonts w:ascii="NanumBarunGothic" w:hAnsi="NanumBarunGothic" w:eastAsia="NanumBarunGothic"/>
          <w:color w:val="17212B"/>
        </w:rPr>
        <w:t>반출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거래정책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Fonts w:ascii="NanumBarunGothic" w:hAnsi="NanumBarunGothic" w:eastAsia="NanumBarunGothic"/>
          <w:color w:val="17212B"/>
        </w:rPr>
        <w:t xml:space="preserve">CHANNEL_POLICY write. </w:t>
      </w:r>
      <w:r>
        <w:rPr>
          <w:rFonts w:ascii="NanumBarunGothic" w:hAnsi="NanumBarunGothic" w:eastAsia="NanumBarunGothic"/>
          <w:color w:val="17212B"/>
        </w:rPr>
        <w:t>반출은 조회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불변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 xml:space="preserve">및 각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반입은 </w:t>
      </w:r>
      <w:r>
        <w:rPr>
          <w:rFonts w:ascii="NanumBarunGothic" w:hAnsi="NanumBarunGothic" w:eastAsia="NanumBarunGothic"/>
          <w:color w:val="17212B"/>
        </w:rPr>
        <w:t>Dry-run</w:t>
      </w:r>
      <w:r>
        <w:rPr>
          <w:rFonts w:ascii="NanumBarunGothic" w:hAnsi="NanumBarunGothic" w:eastAsia="NanumBarunGothic"/>
          <w:color w:val="17212B"/>
        </w:rPr>
        <w:t xml:space="preserve">으로 먼저 검증하고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갱신 후 </w:t>
      </w:r>
      <w:r>
        <w:rPr>
          <w:rFonts w:ascii="NanumBarunGothic" w:hAnsi="NanumBarunGothic" w:eastAsia="NanumBarunGothic"/>
          <w:color w:val="17212B"/>
        </w:rPr>
        <w:t>Gateway/</w:t>
      </w:r>
      <w:r>
        <w:rPr>
          <w:rFonts w:ascii="NanumBarunGothic" w:hAnsi="NanumBarunGothic" w:eastAsia="NanumBarunGothic"/>
          <w:color w:val="17212B"/>
        </w:rPr>
        <w:t xml:space="preserve">온라인 거래에서 적용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1" w:name="713-서비스-레지스트리--serviceregistry"/>
      <w:bookmarkEnd w:id="121"/>
      <w:r>
        <w:rPr>
          <w:rFonts w:ascii="NanumSquare" w:hAnsi="NanumSquare" w:eastAsia="NanumSquare"/>
          <w:color w:val="17212B"/>
        </w:rPr>
        <w:t xml:space="preserve">7.13. </w:t>
      </w:r>
      <w:r>
        <w:rPr>
          <w:rFonts w:ascii="NanumSquare" w:hAnsi="NanumSquare" w:eastAsia="NanumSquare"/>
          <w:color w:val="17212B"/>
        </w:rPr>
        <w:t xml:space="preserve">서비스 레지스트리 — </w:t>
      </w:r>
      <w:r>
        <w:rPr>
          <w:rStyle w:val="SourceText"/>
          <w:rFonts w:ascii="NanumSquare" w:hAnsi="NanumSquare" w:eastAsia="NanumSquare"/>
          <w:color w:val="17212B"/>
        </w:rPr>
        <w:t>/serviceRegistry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3"/>
        <w:gridCol w:w="878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SERVICE_REGISTRY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cpf-admin/frontend/src/features/service-registry/ServiceRegistryPage.vue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adm.route.serviceRegistry.enabled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레지스트리의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Toolbar Service ID/Endpoint/Instance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Service: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/Owner/use/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/reason&gt;=5. Endpoint: code/service/name/type HTTP·HTTPS·GRPC·LOCAL·TCP·SFTP/baseURL/context/timeout&gt;=1/retry&gt;=0/use/reason&gt;=5. Instance: ID/service/endpoint/name/baseURL/host/port1~65535/env/zone/cell/weight&gt;=1/priority&gt;=0/active/reason&gt;=5.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Service/Endpoint/Instance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식별자는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version&gt;0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이면 잠금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Endpoint, Instance·Health, Health History, Routing·Circuit,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Call(Transaction/Trace/Retry/Failure) 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Service/Endpoint/Instance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Instance DRAIN/RESUME/DISABLE.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쓰기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 권한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Drain, RESUME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draining, DISABLE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에서만 노출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Health·Routing·Circuit·Call 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교차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상태변경 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상태와 호출 이력부터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Health·Routing·Circuit·Call 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교차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상태변경 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상태와 호출 이력부터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2" w:name="실제-component-계약-12"/>
      <w:bookmarkEnd w:id="12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cpf-admin/frontend/src/features/service-registry/ServiceRegistryPage.vue @ b4b6b18b43e9ff83436ceb8b1816b31594e8d6eb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Toolbar Service ID/Endpoint/Instance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. Service: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/Owner/use/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Service/Endpoint/Instance</w:t>
      </w:r>
      <w:r>
        <w:rPr>
          <w:rFonts w:ascii="NanumBarunGothic" w:hAnsi="NanumBarunGothic" w:eastAsia="NanumBarunGothic"/>
          <w:color w:val="17212B"/>
        </w:rPr>
        <w:t xml:space="preserve">의 식별자는 </w:t>
      </w:r>
      <w:r>
        <w:rPr>
          <w:rFonts w:ascii="NanumBarunGothic" w:hAnsi="NanumBarunGothic" w:eastAsia="NanumBarunGothic"/>
          <w:color w:val="17212B"/>
        </w:rPr>
        <w:t>version&gt;0</w:t>
      </w:r>
      <w:r>
        <w:rPr>
          <w:rFonts w:ascii="NanumBarunGothic" w:hAnsi="NanumBarunGothic" w:eastAsia="NanumBarunGothic"/>
          <w:color w:val="17212B"/>
        </w:rPr>
        <w:t>이면 잠금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Service </w:t>
      </w:r>
      <w:r>
        <w:rPr>
          <w:rFonts w:ascii="NanumBarunGothic" w:hAnsi="NanumBarunGothic" w:eastAsia="NanumBarunGothic"/>
          <w:color w:val="17212B"/>
        </w:rPr>
        <w:t>원장</w:t>
      </w:r>
      <w:r>
        <w:rPr>
          <w:rFonts w:ascii="NanumBarunGothic" w:hAnsi="NanumBarunGothic" w:eastAsia="NanumBarunGothic"/>
          <w:color w:val="17212B"/>
        </w:rPr>
        <w:t xml:space="preserve">, Endpoint, Instance·Health, Health History, Routing·Circuit, </w:t>
      </w:r>
      <w:r>
        <w:rPr>
          <w:rFonts w:ascii="NanumBarunGothic" w:hAnsi="NanumBarunGothic" w:eastAsia="NanumBarunGothic"/>
          <w:color w:val="17212B"/>
        </w:rPr>
        <w:t xml:space="preserve">최근 </w:t>
      </w:r>
      <w:r>
        <w:rPr>
          <w:rFonts w:ascii="NanumBarunGothic" w:hAnsi="NanumBarunGothic" w:eastAsia="NanumBarunGothic"/>
          <w:color w:val="17212B"/>
        </w:rPr>
        <w:t xml:space="preserve">Service Call(Transaction/Trace/Retry/Failure) Tab.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Service/Endpoint/Instance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Instance DRAIN/RESUME/DISABLE.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쓰기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 권한 분리</w:t>
      </w:r>
      <w:r>
        <w:rPr>
          <w:rFonts w:ascii="NanumBarunGothic" w:hAnsi="NanumBarunGothic" w:eastAsia="NanumBarunGothic"/>
          <w:color w:val="17212B"/>
        </w:rPr>
        <w:t>. DRAIN</w:t>
      </w:r>
      <w:r>
        <w:rPr>
          <w:rFonts w:ascii="NanumBarunGothic" w:hAnsi="NanumBarunGothic" w:eastAsia="NanumBarunGothic"/>
          <w:color w:val="17212B"/>
        </w:rPr>
        <w:t>은 미</w:t>
      </w:r>
      <w:r>
        <w:rPr>
          <w:rFonts w:ascii="NanumBarunGothic" w:hAnsi="NanumBarunGothic" w:eastAsia="NanumBarunGothic"/>
          <w:color w:val="17212B"/>
        </w:rPr>
        <w:t>Drain,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draining, DISABLE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인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에서만 노출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상태조치 </w:t>
      </w:r>
      <w:r>
        <w:rPr>
          <w:rFonts w:ascii="NanumBarunGothic" w:hAnsi="NanumBarunGothic" w:eastAsia="NanumBarunGothic"/>
          <w:color w:val="17212B"/>
        </w:rPr>
        <w:t xml:space="preserve">reason&gt;=5.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Service/Endpoint/Instance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 xml:space="preserve">에도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사용해 최신 대상을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Health·Routing·Circuit·Call History</w:t>
      </w:r>
      <w:r>
        <w:rPr>
          <w:rFonts w:ascii="NanumBarunGothic" w:hAnsi="NanumBarunGothic" w:eastAsia="NanumBarunGothic"/>
          <w:color w:val="17212B"/>
        </w:rPr>
        <w:t>를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상태변경 응답 유실 시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현재 상태와 호출 이력부터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/serviceRegistry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SERVICE_REGISTRY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adm.route.serviceRegistry.enabled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Toolbar Service ID/Endpoint/Instance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. Service: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/Owner/use/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Service/Endpoint/Instance</w:t>
      </w:r>
      <w:r>
        <w:rPr>
          <w:rFonts w:ascii="NanumBarunGothic" w:hAnsi="NanumBarunGothic" w:eastAsia="NanumBarunGothic"/>
          <w:color w:val="17212B"/>
        </w:rPr>
        <w:t xml:space="preserve">의 식별자는 </w:t>
      </w:r>
      <w:r>
        <w:rPr>
          <w:rFonts w:ascii="NanumBarunGothic" w:hAnsi="NanumBarunGothic" w:eastAsia="NanumBarunGothic"/>
          <w:color w:val="17212B"/>
        </w:rPr>
        <w:t>version&gt;0</w:t>
      </w:r>
      <w:r>
        <w:rPr>
          <w:rFonts w:ascii="NanumBarunGothic" w:hAnsi="NanumBarunGothic" w:eastAsia="NanumBarunGothic"/>
          <w:color w:val="17212B"/>
        </w:rPr>
        <w:t>이면 잠금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Service </w:t>
      </w:r>
      <w:r>
        <w:rPr>
          <w:rFonts w:ascii="NanumBarunGothic" w:hAnsi="NanumBarunGothic" w:eastAsia="NanumBarunGothic"/>
          <w:color w:val="17212B"/>
        </w:rPr>
        <w:t>원장</w:t>
      </w:r>
      <w:r>
        <w:rPr>
          <w:rFonts w:ascii="NanumBarunGothic" w:hAnsi="NanumBarunGothic" w:eastAsia="NanumBarunGothic"/>
          <w:color w:val="17212B"/>
        </w:rPr>
        <w:t xml:space="preserve">, Endpoint, Instance·Health, Health History, Routing·Circuit, </w:t>
      </w:r>
      <w:r>
        <w:rPr>
          <w:rFonts w:ascii="NanumBarunGothic" w:hAnsi="NanumBarunGothic" w:eastAsia="NanumBarunGothic"/>
          <w:color w:val="17212B"/>
        </w:rPr>
        <w:t xml:space="preserve">최근 </w:t>
      </w:r>
      <w:r>
        <w:rPr>
          <w:rFonts w:ascii="NanumBarunGothic" w:hAnsi="NanumBarunGothic" w:eastAsia="NanumBarunGothic"/>
          <w:color w:val="17212B"/>
        </w:rPr>
        <w:t xml:space="preserve">Service Call(Transaction/Trace/Retry/Failure) Tab.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Service/Endpoint/Instance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Instance DRAIN/RESUME/DISABLE.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쓰기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 권한 분리</w:t>
      </w:r>
      <w:r>
        <w:rPr>
          <w:rFonts w:ascii="NanumBarunGothic" w:hAnsi="NanumBarunGothic" w:eastAsia="NanumBarunGothic"/>
          <w:color w:val="17212B"/>
        </w:rPr>
        <w:t>. DRAIN</w:t>
      </w:r>
      <w:r>
        <w:rPr>
          <w:rFonts w:ascii="NanumBarunGothic" w:hAnsi="NanumBarunGothic" w:eastAsia="NanumBarunGothic"/>
          <w:color w:val="17212B"/>
        </w:rPr>
        <w:t>은 미</w:t>
      </w:r>
      <w:r>
        <w:rPr>
          <w:rFonts w:ascii="NanumBarunGothic" w:hAnsi="NanumBarunGothic" w:eastAsia="NanumBarunGothic"/>
          <w:color w:val="17212B"/>
        </w:rPr>
        <w:t>Drain,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draining, DISABLE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인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에서만 노출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상태조치 </w:t>
      </w:r>
      <w:r>
        <w:rPr>
          <w:rFonts w:ascii="NanumBarunGothic" w:hAnsi="NanumBarunGothic" w:eastAsia="NanumBarunGothic"/>
          <w:color w:val="17212B"/>
        </w:rPr>
        <w:t xml:space="preserve">reason&gt;=5.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Service/Endpoint/Instance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 xml:space="preserve">에도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사용해 최신 대상을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Health·Routing·Circuit·Call History</w:t>
      </w:r>
      <w:r>
        <w:rPr>
          <w:rFonts w:ascii="NanumBarunGothic" w:hAnsi="NanumBarunGothic" w:eastAsia="NanumBarunGothic"/>
          <w:color w:val="17212B"/>
        </w:rPr>
        <w:t>를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상태변경 응답 유실 시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현재 상태와 호출 이력부터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714-deploymentpromotionrollback--runtime"/>
      <w:bookmarkEnd w:id="123"/>
      <w:r>
        <w:rPr>
          <w:rFonts w:ascii="NanumSquare" w:hAnsi="NanumSquare" w:eastAsia="NanumSquare"/>
          <w:color w:val="17212B"/>
        </w:rPr>
        <w:t xml:space="preserve">7.14. Deployment·Promotion·Rollback — </w:t>
      </w:r>
      <w:r>
        <w:rPr>
          <w:rStyle w:val="SourceText"/>
          <w:rFonts w:ascii="NanumSquare" w:hAnsi="NanumSquare" w:eastAsia="NanumSquare"/>
          <w:color w:val="17212B"/>
        </w:rPr>
        <w:t>/runtimeControl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8"/>
        <w:gridCol w:w="85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RUNTIME_CONTROL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cpf-admin/frontend/src/features/operations/OnlineDeploymentWorkbenchPage.vue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adm.route.runtimeControl.enabled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Deployment·Promotion·Rollback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Environment, Service ID, Change ID, Operation ID; Change Type, Expected Version&gt;=0, Approval ID, Break-glass ID, Target JSON, Payload JSON,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&gt;=10; Cancel/Rollback Operation ID·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Version=0, payload schema version=1, Target JSON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예시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DEV/serviceIds, Payload {}. 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UUID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Health, Capabilities, Runtime State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Preview/Change/Operation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Preview,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Cancel, Rollback.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실행은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Preview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 + reason&gt;=10. Cancel/Rollback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resultChangeId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필요하며 별도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checkbox+reason&gt;=10.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불명은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Cancel/Rollback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유실도 재실행하지 말고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불명은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Cancel/Rollback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유실도 재실행하지 말고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4" w:name="실제-component-계약-13"/>
      <w:bookmarkEnd w:id="12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cpf-admin/frontend/src/features/operations/OnlineDeploymentWorkbenchPage.vue @ b4b6b18b43e9ff83436ceb8b1816b31594e8d6eb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Environment, Service ID, Change ID, Operation ID; Change Type, Expected Version&gt;=0, Approval ID, Break-glass ID, Target JSON, Payload JSON,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&gt;=10; Cancel/Rollback Operation ID·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&gt;=10. / Expected Version=0, payload schema version=1, Target JSON </w:t>
      </w:r>
      <w:r>
        <w:rPr>
          <w:rFonts w:ascii="NanumBarunGothic" w:hAnsi="NanumBarunGothic" w:eastAsia="NanumBarunGothic"/>
          <w:color w:val="17212B"/>
        </w:rPr>
        <w:t xml:space="preserve">예시 </w:t>
      </w:r>
      <w:r>
        <w:rPr>
          <w:rFonts w:ascii="NanumBarunGothic" w:hAnsi="NanumBarunGothic" w:eastAsia="NanumBarunGothic"/>
          <w:color w:val="17212B"/>
        </w:rPr>
        <w:t>DEV/serviceIds, Payload {}. Operation 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UUID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Health, Capabilities, Runtime State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Preview/Change/Operation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 조회</w:t>
      </w:r>
      <w:r>
        <w:rPr>
          <w:rFonts w:ascii="NanumBarunGothic" w:hAnsi="NanumBarunGothic" w:eastAsia="NanumBarunGothic"/>
          <w:color w:val="17212B"/>
        </w:rPr>
        <w:t xml:space="preserve">, Preview, </w:t>
      </w:r>
      <w:r>
        <w:rPr>
          <w:rFonts w:ascii="NanumBarunGothic" w:hAnsi="NanumBarunGothic" w:eastAsia="NanumBarunGothic"/>
          <w:color w:val="17212B"/>
        </w:rPr>
        <w:t>변경 실행</w:t>
      </w:r>
      <w:r>
        <w:rPr>
          <w:rFonts w:ascii="NanumBarunGothic" w:hAnsi="NanumBarunGothic" w:eastAsia="NanumBarunGothic"/>
          <w:color w:val="17212B"/>
        </w:rPr>
        <w:t xml:space="preserve">, Cancel, Rollback.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실행은 </w:t>
      </w:r>
      <w:r>
        <w:rPr>
          <w:rFonts w:ascii="NanumBarunGothic" w:hAnsi="NanumBarunGothic" w:eastAsia="NanumBarunGothic"/>
          <w:color w:val="17212B"/>
        </w:rPr>
        <w:t xml:space="preserve">Preview </w:t>
      </w:r>
      <w:r>
        <w:rPr>
          <w:rFonts w:ascii="NanumBarunGothic" w:hAnsi="NanumBarunGothic" w:eastAsia="NanumBarunGothic"/>
          <w:color w:val="17212B"/>
        </w:rPr>
        <w:t xml:space="preserve">영향 확인 </w:t>
      </w:r>
      <w:r>
        <w:rPr>
          <w:rFonts w:ascii="NanumBarunGothic" w:hAnsi="NanumBarunGothic" w:eastAsia="NanumBarunGothic"/>
          <w:color w:val="17212B"/>
        </w:rPr>
        <w:t>checkbox + reason&gt;=10. Cancel/Rollback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resultChangeId </w:t>
      </w:r>
      <w:r>
        <w:rPr>
          <w:rFonts w:ascii="NanumBarunGothic" w:hAnsi="NanumBarunGothic" w:eastAsia="NanumBarunGothic"/>
          <w:color w:val="17212B"/>
        </w:rPr>
        <w:t xml:space="preserve">필요하며 별도 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Expected Version CAS, Approval/Break-glass, Operation ID</w:t>
      </w:r>
      <w:r>
        <w:rPr>
          <w:rFonts w:ascii="NanumBarunGothic" w:hAnsi="NanumBarunGothic" w:eastAsia="NanumBarunGothic"/>
          <w:color w:val="17212B"/>
        </w:rPr>
        <w:t>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결과 불명은 동일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조회</w:t>
      </w:r>
      <w:r>
        <w:rPr>
          <w:rFonts w:ascii="NanumBarunGothic" w:hAnsi="NanumBarunGothic" w:eastAsia="NanumBarunGothic"/>
          <w:color w:val="17212B"/>
        </w:rPr>
        <w:t xml:space="preserve">. Cancel/Rollback </w:t>
      </w:r>
      <w:r>
        <w:rPr>
          <w:rFonts w:ascii="NanumBarunGothic" w:hAnsi="NanumBarunGothic" w:eastAsia="NanumBarunGothic"/>
          <w:color w:val="17212B"/>
        </w:rPr>
        <w:t xml:space="preserve">응답 유실도 재실행하지 말고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/runtimeControl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RUNTIME_CONTROL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adm.route.runtimeControl.enabled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Environment, Service ID, Change ID, Operation ID; Change Type, Expected Version&gt;=0, Approval ID, Break-glass ID, Target JSON, Payload JSON,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&gt;=10; Cancel/Rollback Operation ID·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&gt;=10. / Expected Version=0, payload schema version=1, Target JSON </w:t>
      </w:r>
      <w:r>
        <w:rPr>
          <w:rFonts w:ascii="NanumBarunGothic" w:hAnsi="NanumBarunGothic" w:eastAsia="NanumBarunGothic"/>
          <w:color w:val="17212B"/>
        </w:rPr>
        <w:t xml:space="preserve">예시 </w:t>
      </w:r>
      <w:r>
        <w:rPr>
          <w:rFonts w:ascii="NanumBarunGothic" w:hAnsi="NanumBarunGothic" w:eastAsia="NanumBarunGothic"/>
          <w:color w:val="17212B"/>
        </w:rPr>
        <w:t>DEV/serviceIds, Payload {}. Operation 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UUID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Health, Capabilities, Runtime State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Preview/Change/Operation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 조회</w:t>
      </w:r>
      <w:r>
        <w:rPr>
          <w:rFonts w:ascii="NanumBarunGothic" w:hAnsi="NanumBarunGothic" w:eastAsia="NanumBarunGothic"/>
          <w:color w:val="17212B"/>
        </w:rPr>
        <w:t xml:space="preserve">, Preview, </w:t>
      </w:r>
      <w:r>
        <w:rPr>
          <w:rFonts w:ascii="NanumBarunGothic" w:hAnsi="NanumBarunGothic" w:eastAsia="NanumBarunGothic"/>
          <w:color w:val="17212B"/>
        </w:rPr>
        <w:t>변경 실행</w:t>
      </w:r>
      <w:r>
        <w:rPr>
          <w:rFonts w:ascii="NanumBarunGothic" w:hAnsi="NanumBarunGothic" w:eastAsia="NanumBarunGothic"/>
          <w:color w:val="17212B"/>
        </w:rPr>
        <w:t xml:space="preserve">, Cancel, Rollback.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실행은 </w:t>
      </w:r>
      <w:r>
        <w:rPr>
          <w:rFonts w:ascii="NanumBarunGothic" w:hAnsi="NanumBarunGothic" w:eastAsia="NanumBarunGothic"/>
          <w:color w:val="17212B"/>
        </w:rPr>
        <w:t xml:space="preserve">Preview </w:t>
      </w:r>
      <w:r>
        <w:rPr>
          <w:rFonts w:ascii="NanumBarunGothic" w:hAnsi="NanumBarunGothic" w:eastAsia="NanumBarunGothic"/>
          <w:color w:val="17212B"/>
        </w:rPr>
        <w:t xml:space="preserve">영향 확인 </w:t>
      </w:r>
      <w:r>
        <w:rPr>
          <w:rFonts w:ascii="NanumBarunGothic" w:hAnsi="NanumBarunGothic" w:eastAsia="NanumBarunGothic"/>
          <w:color w:val="17212B"/>
        </w:rPr>
        <w:t>checkbox + reason&gt;=10. Cancel/Rollback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resultChangeId </w:t>
      </w:r>
      <w:r>
        <w:rPr>
          <w:rFonts w:ascii="NanumBarunGothic" w:hAnsi="NanumBarunGothic" w:eastAsia="NanumBarunGothic"/>
          <w:color w:val="17212B"/>
        </w:rPr>
        <w:t xml:space="preserve">필요하며 별도 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Expected Version CAS, Approval/Break-glass, Operation ID</w:t>
      </w:r>
      <w:r>
        <w:rPr>
          <w:rFonts w:ascii="NanumBarunGothic" w:hAnsi="NanumBarunGothic" w:eastAsia="NanumBarunGothic"/>
          <w:color w:val="17212B"/>
        </w:rPr>
        <w:t>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결과 불명은 동일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조회</w:t>
      </w:r>
      <w:r>
        <w:rPr>
          <w:rFonts w:ascii="NanumBarunGothic" w:hAnsi="NanumBarunGothic" w:eastAsia="NanumBarunGothic"/>
          <w:color w:val="17212B"/>
        </w:rPr>
        <w:t xml:space="preserve">. Cancel/Rollback </w:t>
      </w:r>
      <w:r>
        <w:rPr>
          <w:rFonts w:ascii="NanumBarunGothic" w:hAnsi="NanumBarunGothic" w:eastAsia="NanumBarunGothic"/>
          <w:color w:val="17212B"/>
        </w:rPr>
        <w:t xml:space="preserve">응답 유실도 재실행하지 말고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715-점검drain--maintenance"/>
      <w:bookmarkEnd w:id="125"/>
      <w:r>
        <w:rPr>
          <w:rFonts w:ascii="NanumSquare" w:hAnsi="NanumSquare" w:eastAsia="NanumSquare"/>
          <w:color w:val="17212B"/>
        </w:rPr>
        <w:t xml:space="preserve">7.15. </w:t>
      </w:r>
      <w:r>
        <w:rPr>
          <w:rFonts w:ascii="NanumSquare" w:hAnsi="NanumSquare" w:eastAsia="NanumSquare"/>
          <w:color w:val="17212B"/>
        </w:rPr>
        <w:t>점검</w:t>
      </w:r>
      <w:r>
        <w:rPr>
          <w:rFonts w:ascii="NanumSquare" w:hAnsi="NanumSquare" w:eastAsia="NanumSquare"/>
          <w:color w:val="17212B"/>
        </w:rPr>
        <w:t xml:space="preserve">·Drain — </w:t>
      </w:r>
      <w:r>
        <w:rPr>
          <w:rStyle w:val="SourceText"/>
          <w:rFonts w:ascii="NanumSquare" w:hAnsi="NanumSquare" w:eastAsia="NanumSquare"/>
          <w:color w:val="17212B"/>
        </w:rPr>
        <w:t>/maintenance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MAINTENANCE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cpf-admin/frontend/src/features/maintenance/MaintenancePage.vue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adm.route.maintenance.enabled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점검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Service, Endpoint, Instance, Action(DRAIN/DISABLE/RESUME),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Action DRAIN.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limit 100.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Service, Endpoint, Instance, Action,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Operation.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명령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session.canWrite(maintenance)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중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닫기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또는 결과 불명확 메시지에서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재시도하지 말고 실행 이력을 조회해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하도록 명시되어 있다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또는 결과 불명확 메시지에서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재시도하지 말고 실행 이력을 조회해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하도록 명시되어 있다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6" w:name="실제-component-계약-14"/>
      <w:bookmarkEnd w:id="12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cpf-admin/frontend/src/features/maintenance/MaintenancePage.vue @ b4b6b18b43e9ff83436ceb8b1816b31594e8d6eb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Service, Endpoint, Instance, Action(DRAIN/DISABLE/RESUME),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&gt;=5. / Action DRAIN.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limit 100.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 xml:space="preserve">, Service, Endpoint, Instance, Action,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Operation.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 명령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session.canWrite(maintenance)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실행 중 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닫기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Server</w:t>
      </w:r>
      <w:r>
        <w:rPr>
          <w:rFonts w:ascii="NanumBarunGothic" w:hAnsi="NanumBarunGothic" w:eastAsia="NanumBarunGothic"/>
          <w:color w:val="17212B"/>
        </w:rPr>
        <w:t xml:space="preserve">가 인증 </w:t>
      </w:r>
      <w:r>
        <w:rPr>
          <w:rFonts w:ascii="NanumBarunGothic" w:hAnsi="NanumBarunGothic" w:eastAsia="NanumBarunGothic"/>
          <w:color w:val="17212B"/>
        </w:rPr>
        <w:t>Operator·Transaction ID·Operation ID</w:t>
      </w:r>
      <w:r>
        <w:rPr>
          <w:rFonts w:ascii="NanumBarunGothic" w:hAnsi="NanumBarunGothic" w:eastAsia="NanumBarunGothic"/>
          <w:color w:val="17212B"/>
        </w:rPr>
        <w:t>를 감사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실패 또는 결과 불명확 메시지에서 </w:t>
      </w:r>
      <w:r>
        <w:rPr>
          <w:rStyle w:val="Strong"/>
          <w:rFonts w:ascii="NanumBarunGothic" w:hAnsi="NanumBarunGothic" w:eastAsia="NanumBarunGothic"/>
          <w:color w:val="17212B"/>
        </w:rPr>
        <w:t>재시도하지 말고 실행 이력을 조회해 대사</w:t>
      </w:r>
      <w:r>
        <w:rPr>
          <w:rFonts w:ascii="NanumBarunGothic" w:hAnsi="NanumBarunGothic" w:eastAsia="NanumBarunGothic"/>
          <w:color w:val="17212B"/>
        </w:rPr>
        <w:t>하도록 명시되어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/maintenance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MAINTENANCE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adm.route.maintenance.enabled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Service, Endpoint, Instance, Action(DRAIN/DISABLE/RESUME),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&gt;=5. / Action DRAIN.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limit 100.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 xml:space="preserve">, Service, Endpoint, Instance, Action,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Operation.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 명령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session.canWrite(maintenance)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실행 중 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닫기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Server</w:t>
      </w:r>
      <w:r>
        <w:rPr>
          <w:rFonts w:ascii="NanumBarunGothic" w:hAnsi="NanumBarunGothic" w:eastAsia="NanumBarunGothic"/>
          <w:color w:val="17212B"/>
        </w:rPr>
        <w:t xml:space="preserve">가 인증 </w:t>
      </w:r>
      <w:r>
        <w:rPr>
          <w:rFonts w:ascii="NanumBarunGothic" w:hAnsi="NanumBarunGothic" w:eastAsia="NanumBarunGothic"/>
          <w:color w:val="17212B"/>
        </w:rPr>
        <w:t>Operator·Transaction ID·Operation ID</w:t>
      </w:r>
      <w:r>
        <w:rPr>
          <w:rFonts w:ascii="NanumBarunGothic" w:hAnsi="NanumBarunGothic" w:eastAsia="NanumBarunGothic"/>
          <w:color w:val="17212B"/>
        </w:rPr>
        <w:t>를 감사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실패 또는 결과 불명확 메시지에서 </w:t>
      </w:r>
      <w:r>
        <w:rPr>
          <w:rStyle w:val="Strong"/>
          <w:rFonts w:ascii="NanumBarunGothic" w:hAnsi="NanumBarunGothic" w:eastAsia="NanumBarunGothic"/>
          <w:color w:val="17212B"/>
        </w:rPr>
        <w:t>재시도하지 말고 실행 이력을 조회해 대사</w:t>
      </w:r>
      <w:r>
        <w:rPr>
          <w:rFonts w:ascii="NanumBarunGothic" w:hAnsi="NanumBarunGothic" w:eastAsia="NanumBarunGothic"/>
          <w:color w:val="17212B"/>
        </w:rPr>
        <w:t>하도록 명시되어 있다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716-캐시--cache"/>
      <w:bookmarkEnd w:id="127"/>
      <w:r>
        <w:rPr>
          <w:rFonts w:ascii="NanumSquare" w:hAnsi="NanumSquare" w:eastAsia="NanumSquare"/>
          <w:color w:val="17212B"/>
        </w:rPr>
        <w:t xml:space="preserve">7.16. </w:t>
      </w:r>
      <w:r>
        <w:rPr>
          <w:rFonts w:ascii="NanumSquare" w:hAnsi="NanumSquare" w:eastAsia="NanumSquare"/>
          <w:color w:val="17212B"/>
        </w:rPr>
        <w:t xml:space="preserve">캐시 — </w:t>
      </w:r>
      <w:r>
        <w:rPr>
          <w:rStyle w:val="SourceText"/>
          <w:rFonts w:ascii="NanumSquare" w:hAnsi="NanumSquare" w:eastAsia="NanumSquare"/>
          <w:color w:val="17212B"/>
        </w:rPr>
        <w:t>/cache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7"/>
        <w:gridCol w:w="813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CACHE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cpf-admin/frontend/src/features/cache/CachePage.vue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adm.route.cache.enabled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캐시의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Tenant, Namespace, Key,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(required).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Cache summary/operation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단일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Namespace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Durable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CACHE_REFRESH/CACHE_EVICT_KEY/CACHE_EVICT_NAMESPACE/CACHE_RECONCILE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Button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Evict/refresh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Key/Namespace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durable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재조회한 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Evict/refresh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Key/Namespace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durable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재조회한 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8" w:name="실제-component-계약-15"/>
      <w:bookmarkEnd w:id="12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cpf-admin/frontend/src/features/cache/CachePage.vue @ b4b6b18b43e9ff83436ceb8b1816b31594e8d6eb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Tenant, Namespace, Key, Version&gt;=1,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(required). / Version </w:t>
      </w:r>
      <w:r>
        <w:rPr>
          <w:rFonts w:ascii="NanumBarunGothic" w:hAnsi="NanumBarunGothic" w:eastAsia="NanumBarunGothic"/>
          <w:color w:val="17212B"/>
        </w:rPr>
        <w:t xml:space="preserve">최소 </w:t>
      </w:r>
      <w:r>
        <w:rPr>
          <w:rFonts w:ascii="NanumBarunGothic" w:hAnsi="NanumBarunGothic" w:eastAsia="NanumBarunGothic"/>
          <w:color w:val="17212B"/>
        </w:rPr>
        <w:t xml:space="preserve">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Cache summary/operation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>별 갱신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단일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Namespace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Durable </w:t>
      </w:r>
      <w:r>
        <w:rPr>
          <w:rFonts w:ascii="NanumBarunGothic" w:hAnsi="NanumBarunGothic" w:eastAsia="NanumBarunGothic"/>
          <w:color w:val="17212B"/>
        </w:rPr>
        <w:t>재조정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CACHE_REFRESH/CACHE_EVICT_KEY/CACHE_EVICT_NAMESPACE/CACHE_RECONCILE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Button permission</w:t>
      </w:r>
      <w:r>
        <w:rPr>
          <w:rFonts w:ascii="NanumBarunGothic" w:hAnsi="NanumBarunGothic" w:eastAsia="NanumBarunGothic"/>
          <w:color w:val="17212B"/>
        </w:rPr>
        <w:t>으로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Control Version</w:t>
      </w:r>
      <w:r>
        <w:rPr>
          <w:rFonts w:ascii="NanumBarunGothic" w:hAnsi="NanumBarunGothic" w:eastAsia="NanumBarunGothic"/>
          <w:color w:val="17212B"/>
        </w:rPr>
        <w:t xml:space="preserve">을 입력하고 </w:t>
      </w:r>
      <w:r>
        <w:rPr>
          <w:rFonts w:ascii="NanumBarunGothic" w:hAnsi="NanumBarunGothic" w:eastAsia="NanumBarunGothic"/>
          <w:color w:val="17212B"/>
        </w:rPr>
        <w:t>durable reconcile</w:t>
      </w:r>
      <w:r>
        <w:rPr>
          <w:rFonts w:ascii="NanumBarunGothic" w:hAnsi="NanumBarunGothic" w:eastAsia="NanumBarunGothic"/>
          <w:color w:val="17212B"/>
        </w:rPr>
        <w:t>에서 현재 원장과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Evict/refresh </w:t>
      </w:r>
      <w:r>
        <w:rPr>
          <w:rFonts w:ascii="NanumBarunGothic" w:hAnsi="NanumBarunGothic" w:eastAsia="NanumBarunGothic"/>
          <w:color w:val="17212B"/>
        </w:rPr>
        <w:t xml:space="preserve">응답 유실 시 대상 </w:t>
      </w:r>
      <w:r>
        <w:rPr>
          <w:rFonts w:ascii="NanumBarunGothic" w:hAnsi="NanumBarunGothic" w:eastAsia="NanumBarunGothic"/>
          <w:color w:val="17212B"/>
        </w:rPr>
        <w:t>Key/Namespace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durable state</w:t>
      </w:r>
      <w:r>
        <w:rPr>
          <w:rFonts w:ascii="NanumBarunGothic" w:hAnsi="NanumBarunGothic" w:eastAsia="NanumBarunGothic"/>
          <w:color w:val="17212B"/>
        </w:rPr>
        <w:t xml:space="preserve">를 재조회한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/cache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CACHE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adm.route.cache.enabled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Tenant, Namespace, Key, Version&gt;=1,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(required). / Version </w:t>
      </w:r>
      <w:r>
        <w:rPr>
          <w:rFonts w:ascii="NanumBarunGothic" w:hAnsi="NanumBarunGothic" w:eastAsia="NanumBarunGothic"/>
          <w:color w:val="17212B"/>
        </w:rPr>
        <w:t xml:space="preserve">최소 </w:t>
      </w:r>
      <w:r>
        <w:rPr>
          <w:rFonts w:ascii="NanumBarunGothic" w:hAnsi="NanumBarunGothic" w:eastAsia="NanumBarunGothic"/>
          <w:color w:val="17212B"/>
        </w:rPr>
        <w:t xml:space="preserve">1.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Cache summary/operation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>별 갱신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단일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Namespace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Durable </w:t>
      </w:r>
      <w:r>
        <w:rPr>
          <w:rFonts w:ascii="NanumBarunGothic" w:hAnsi="NanumBarunGothic" w:eastAsia="NanumBarunGothic"/>
          <w:color w:val="17212B"/>
        </w:rPr>
        <w:t>재조정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CACHE_REFRESH/CACHE_EVICT_KEY/CACHE_EVICT_NAMESPACE/CACHE_RECONCILE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Button permission</w:t>
      </w:r>
      <w:r>
        <w:rPr>
          <w:rFonts w:ascii="NanumBarunGothic" w:hAnsi="NanumBarunGothic" w:eastAsia="NanumBarunGothic"/>
          <w:color w:val="17212B"/>
        </w:rPr>
        <w:t>으로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Control Version</w:t>
      </w:r>
      <w:r>
        <w:rPr>
          <w:rFonts w:ascii="NanumBarunGothic" w:hAnsi="NanumBarunGothic" w:eastAsia="NanumBarunGothic"/>
          <w:color w:val="17212B"/>
        </w:rPr>
        <w:t xml:space="preserve">을 입력하고 </w:t>
      </w:r>
      <w:r>
        <w:rPr>
          <w:rFonts w:ascii="NanumBarunGothic" w:hAnsi="NanumBarunGothic" w:eastAsia="NanumBarunGothic"/>
          <w:color w:val="17212B"/>
        </w:rPr>
        <w:t>durable reconcile</w:t>
      </w:r>
      <w:r>
        <w:rPr>
          <w:rFonts w:ascii="NanumBarunGothic" w:hAnsi="NanumBarunGothic" w:eastAsia="NanumBarunGothic"/>
          <w:color w:val="17212B"/>
        </w:rPr>
        <w:t>에서 현재 원장과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Evict/refresh </w:t>
      </w:r>
      <w:r>
        <w:rPr>
          <w:rFonts w:ascii="NanumBarunGothic" w:hAnsi="NanumBarunGothic" w:eastAsia="NanumBarunGothic"/>
          <w:color w:val="17212B"/>
        </w:rPr>
        <w:t xml:space="preserve">응답 유실 시 대상 </w:t>
      </w:r>
      <w:r>
        <w:rPr>
          <w:rFonts w:ascii="NanumBarunGothic" w:hAnsi="NanumBarunGothic" w:eastAsia="NanumBarunGothic"/>
          <w:color w:val="17212B"/>
        </w:rPr>
        <w:t>Key/Namespace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durable state</w:t>
      </w:r>
      <w:r>
        <w:rPr>
          <w:rFonts w:ascii="NanumBarunGothic" w:hAnsi="NanumBarunGothic" w:eastAsia="NanumBarunGothic"/>
          <w:color w:val="17212B"/>
        </w:rPr>
        <w:t xml:space="preserve">를 재조회한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717-설정--configs"/>
      <w:bookmarkEnd w:id="129"/>
      <w:r>
        <w:rPr>
          <w:rFonts w:ascii="NanumSquare" w:hAnsi="NanumSquare" w:eastAsia="NanumSquare"/>
          <w:color w:val="17212B"/>
        </w:rPr>
        <w:t xml:space="preserve">7.17. </w:t>
      </w:r>
      <w:r>
        <w:rPr>
          <w:rFonts w:ascii="NanumSquare" w:hAnsi="NanumSquare" w:eastAsia="NanumSquare"/>
          <w:color w:val="17212B"/>
        </w:rPr>
        <w:t xml:space="preserve">설정 — </w:t>
      </w:r>
      <w:r>
        <w:rPr>
          <w:rStyle w:val="SourceText"/>
          <w:rFonts w:ascii="NanumSquare" w:hAnsi="NanumSquare" w:eastAsia="NanumSquare"/>
          <w:color w:val="17212B"/>
        </w:rPr>
        <w:t>/configs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CONFIG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cpf-admin/frontend/src/features/configs/ConfigsPage.vue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adm.route.configs.enabled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설정의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Config ID, Config Key, Config Value,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(Y/N),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암호화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 Y/N.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설정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CONFIG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 설정은 평문 노출 여부를 확인하고 적용 결과를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 설정은 평문 노출 여부를 확인하고 적용 결과를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0" w:name="실제-component-계약-16"/>
      <w:bookmarkEnd w:id="13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cpf-admin/frontend/src/features/configs/ConfigsPage.vue @ b4b6b18b43e9ff83436ceb8b1816b31594e8d6eb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Config ID, Config Key, Config Value,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 xml:space="preserve">(Y/N),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암호화 </w:t>
      </w:r>
      <w:r>
        <w:rPr>
          <w:rFonts w:ascii="NanumBarunGothic" w:hAnsi="NanumBarunGothic" w:eastAsia="NanumBarunGothic"/>
          <w:color w:val="17212B"/>
        </w:rPr>
        <w:t xml:space="preserve">select Y/N.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설정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CONFIG write.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Config Owner</w:t>
      </w:r>
      <w:r>
        <w:rPr>
          <w:rFonts w:ascii="NanumBarunGothic" w:hAnsi="NanumBarunGothic" w:eastAsia="NanumBarunGothic"/>
          <w:color w:val="17212B"/>
        </w:rPr>
        <w:t>의 상세 결과를 기준으로 변경 후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암호화 설정은 평문 노출 여부를 확인하고 적용 결과를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/configs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CONFIG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adm.route.configs.enabled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Config ID, Config Key, Config Value,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 xml:space="preserve">(Y/N),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암호화 </w:t>
      </w:r>
      <w:r>
        <w:rPr>
          <w:rFonts w:ascii="NanumBarunGothic" w:hAnsi="NanumBarunGothic" w:eastAsia="NanumBarunGothic"/>
          <w:color w:val="17212B"/>
        </w:rPr>
        <w:t xml:space="preserve">select Y/N.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설정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CONFIG write.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Config Owner</w:t>
      </w:r>
      <w:r>
        <w:rPr>
          <w:rFonts w:ascii="NanumBarunGothic" w:hAnsi="NanumBarunGothic" w:eastAsia="NanumBarunGothic"/>
          <w:color w:val="17212B"/>
        </w:rPr>
        <w:t>의 상세 결과를 기준으로 변경 후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암호화 설정은 평문 노출 여부를 확인하고 적용 결과를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718-응답코드--responsecodes"/>
      <w:bookmarkEnd w:id="131"/>
      <w:r>
        <w:rPr>
          <w:rFonts w:ascii="NanumSquare" w:hAnsi="NanumSquare" w:eastAsia="NanumSquare"/>
          <w:color w:val="17212B"/>
        </w:rPr>
        <w:t xml:space="preserve">7.18. </w:t>
      </w:r>
      <w:r>
        <w:rPr>
          <w:rFonts w:ascii="NanumSquare" w:hAnsi="NanumSquare" w:eastAsia="NanumSquare"/>
          <w:color w:val="17212B"/>
        </w:rPr>
        <w:t xml:space="preserve">응답코드 — </w:t>
      </w:r>
      <w:r>
        <w:rPr>
          <w:rStyle w:val="SourceText"/>
          <w:rFonts w:ascii="NanumSquare" w:hAnsi="NanumSquare" w:eastAsia="NanumSquare"/>
          <w:color w:val="17212B"/>
        </w:rPr>
        <w:t>/responseCodes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RESPONSE_CODE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cpf-admin/frontend/src/features/response-codes/ResponseCodesPage.vue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adm.route.responseCodes.enabled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응답코드의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Response Code, Message Code,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(S/E),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일련번호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S/E.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응답코드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write;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delete permission.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응답 매핑 변경 후 실제 조회 결과와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응답 매핑 변경 후 실제 조회 결과와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2" w:name="실제-component-계약-17"/>
      <w:bookmarkEnd w:id="13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cpf-admin/frontend/src/features/response-codes/ResponseCodesPage.vue @ b4b6b18b43e9ff83436ceb8b1816b31594e8d6eb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Response Code, Message Code,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(S/E),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일련번호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결과 선택 </w:t>
      </w:r>
      <w:r>
        <w:rPr>
          <w:rFonts w:ascii="NanumBarunGothic" w:hAnsi="NanumBarunGothic" w:eastAsia="NanumBarunGothic"/>
          <w:color w:val="17212B"/>
        </w:rPr>
        <w:t xml:space="preserve">S/E.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응답코드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수정은 </w:t>
      </w:r>
      <w:r>
        <w:rPr>
          <w:rFonts w:ascii="NanumBarunGothic" w:hAnsi="NanumBarunGothic" w:eastAsia="NanumBarunGothic"/>
          <w:color w:val="17212B"/>
        </w:rPr>
        <w:t xml:space="preserve">write;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delete permission.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상세를 재조회해 변경 상태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HTTP/</w:t>
      </w:r>
      <w:r>
        <w:rPr>
          <w:rFonts w:ascii="NanumBarunGothic" w:hAnsi="NanumBarunGothic" w:eastAsia="NanumBarunGothic"/>
          <w:color w:val="17212B"/>
        </w:rPr>
        <w:t xml:space="preserve">업무 응답 매핑 변경 후 실제 조회 결과와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계약을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/responseCodes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RESPONSE_CODE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adm.route.responseCodes.enabled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Response Code, Message Code,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(S/E),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일련번호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결과 선택 </w:t>
      </w:r>
      <w:r>
        <w:rPr>
          <w:rFonts w:ascii="NanumBarunGothic" w:hAnsi="NanumBarunGothic" w:eastAsia="NanumBarunGothic"/>
          <w:color w:val="17212B"/>
        </w:rPr>
        <w:t xml:space="preserve">S/E.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응답코드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수정은 </w:t>
      </w:r>
      <w:r>
        <w:rPr>
          <w:rFonts w:ascii="NanumBarunGothic" w:hAnsi="NanumBarunGothic" w:eastAsia="NanumBarunGothic"/>
          <w:color w:val="17212B"/>
        </w:rPr>
        <w:t xml:space="preserve">write;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delete permission.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상세를 재조회해 변경 상태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HTTP/</w:t>
      </w:r>
      <w:r>
        <w:rPr>
          <w:rFonts w:ascii="NanumBarunGothic" w:hAnsi="NanumBarunGothic" w:eastAsia="NanumBarunGothic"/>
          <w:color w:val="17212B"/>
        </w:rPr>
        <w:t xml:space="preserve">업무 응답 매핑 변경 후 실제 조회 결과와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계약을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719-영업일휴일--businesscalendar"/>
      <w:bookmarkEnd w:id="133"/>
      <w:r>
        <w:rPr>
          <w:rFonts w:ascii="NanumSquare" w:hAnsi="NanumSquare" w:eastAsia="NanumSquare"/>
          <w:color w:val="17212B"/>
        </w:rPr>
        <w:t xml:space="preserve">7.19. </w:t>
      </w:r>
      <w:r>
        <w:rPr>
          <w:rFonts w:ascii="NanumSquare" w:hAnsi="NanumSquare" w:eastAsia="NanumSquare"/>
          <w:color w:val="17212B"/>
        </w:rPr>
        <w:t>영업일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휴일 — </w:t>
      </w:r>
      <w:r>
        <w:rPr>
          <w:rStyle w:val="SourceText"/>
          <w:rFonts w:ascii="NanumSquare" w:hAnsi="NanumSquare" w:eastAsia="NanumSquare"/>
          <w:color w:val="17212B"/>
        </w:rPr>
        <w:t>/businessCalendar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9"/>
        <w:gridCol w:w="800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BUSINESS_CALENDAR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cpf-admin/frontend/src/features/business-calendar/BusinessCalendarPage.vue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adm.route.businessCalendar.enabled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휴일의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Day Type,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resolve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ID/date/offset.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ID DEFAULT,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기준일 오늘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businessDay=false, Day Type HOLIDAY, resolve offset=1.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Provider WRITE/READ ONLY,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/Type/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 계산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writable=true + BUSINESS_CALENDAR write/delete permission.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version&gt;0.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row/version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다시 읽고 재판단한다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무조건 반복하지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row/version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다시 읽고 재판단한다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무조건 반복하지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4" w:name="실제-component-계약-18"/>
      <w:bookmarkEnd w:id="13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cpf-admin/frontend/src/features/business-calendar/BusinessCalendarPage.vue @ b4b6b18b43e9ff83436ceb8b1816b31594e8d6eb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Calendar ID, </w:t>
      </w:r>
      <w:r>
        <w:rPr>
          <w:rFonts w:ascii="NanumBarunGothic" w:hAnsi="NanumBarunGothic" w:eastAsia="NanumBarunGothic"/>
          <w:color w:val="17212B"/>
        </w:rPr>
        <w:t>기준일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휴일</w:t>
      </w:r>
      <w:r>
        <w:rPr>
          <w:rFonts w:ascii="NanumBarunGothic" w:hAnsi="NanumBarunGothic" w:eastAsia="NanumBarunGothic"/>
          <w:color w:val="17212B"/>
        </w:rPr>
        <w:t xml:space="preserve">, Day Type, </w:t>
      </w:r>
      <w:r>
        <w:rPr>
          <w:rFonts w:ascii="NanumBarunGothic" w:hAnsi="NanumBarunGothic" w:eastAsia="NanumBarunGothic"/>
          <w:color w:val="17212B"/>
        </w:rPr>
        <w:t>기관코드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업무 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>; resolve</w:t>
      </w:r>
      <w:r>
        <w:rPr>
          <w:rFonts w:ascii="NanumBarunGothic" w:hAnsi="NanumBarunGothic" w:eastAsia="NanumBarunGothic"/>
          <w:color w:val="17212B"/>
        </w:rPr>
        <w:t xml:space="preserve">용 </w:t>
      </w:r>
      <w:r>
        <w:rPr>
          <w:rFonts w:ascii="NanumBarunGothic" w:hAnsi="NanumBarunGothic" w:eastAsia="NanumBarunGothic"/>
          <w:color w:val="17212B"/>
        </w:rPr>
        <w:t xml:space="preserve">Calendar ID/date/offset. / Calendar ID DEFAULT, </w:t>
      </w:r>
      <w:r>
        <w:rPr>
          <w:rFonts w:ascii="NanumBarunGothic" w:hAnsi="NanumBarunGothic" w:eastAsia="NanumBarunGothic"/>
          <w:color w:val="17212B"/>
        </w:rPr>
        <w:t>기준일 오늘</w:t>
      </w:r>
      <w:r>
        <w:rPr>
          <w:rFonts w:ascii="NanumBarunGothic" w:hAnsi="NanumBarunGothic" w:eastAsia="NanumBarunGothic"/>
          <w:color w:val="17212B"/>
        </w:rPr>
        <w:t xml:space="preserve">, businessDay=false, Day Type HOLIDAY, resolve offset=1.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Calendar Provider WRITE/READ ONLY, 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>/Type/</w:t>
      </w:r>
      <w:r>
        <w:rPr>
          <w:rFonts w:ascii="NanumBarunGothic" w:hAnsi="NanumBarunGothic" w:eastAsia="NanumBarunGothic"/>
          <w:color w:val="17212B"/>
        </w:rPr>
        <w:t>기관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/Version.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 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Backend writable=true + BUSINESS_CALENDAR write/delete permission.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PUT/DELETE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을 전달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동시 변경 충돌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 xml:space="preserve">이면 최신 </w:t>
      </w:r>
      <w:r>
        <w:rPr>
          <w:rFonts w:ascii="NanumBarunGothic" w:hAnsi="NanumBarunGothic" w:eastAsia="NanumBarunGothic"/>
          <w:color w:val="17212B"/>
        </w:rPr>
        <w:t>Calendar row/version</w:t>
      </w:r>
      <w:r>
        <w:rPr>
          <w:rFonts w:ascii="NanumBarunGothic" w:hAnsi="NanumBarunGothic" w:eastAsia="NanumBarunGothic"/>
          <w:color w:val="17212B"/>
        </w:rPr>
        <w:t>을 다시 읽고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으로 무조건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/businessCalendar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BUSINESS_CALENDAR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adm.route.businessCalendar.enabled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Calendar ID, </w:t>
      </w:r>
      <w:r>
        <w:rPr>
          <w:rFonts w:ascii="NanumBarunGothic" w:hAnsi="NanumBarunGothic" w:eastAsia="NanumBarunGothic"/>
          <w:color w:val="17212B"/>
        </w:rPr>
        <w:t>기준일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휴일</w:t>
      </w:r>
      <w:r>
        <w:rPr>
          <w:rFonts w:ascii="NanumBarunGothic" w:hAnsi="NanumBarunGothic" w:eastAsia="NanumBarunGothic"/>
          <w:color w:val="17212B"/>
        </w:rPr>
        <w:t xml:space="preserve">, Day Type, </w:t>
      </w:r>
      <w:r>
        <w:rPr>
          <w:rFonts w:ascii="NanumBarunGothic" w:hAnsi="NanumBarunGothic" w:eastAsia="NanumBarunGothic"/>
          <w:color w:val="17212B"/>
        </w:rPr>
        <w:t>기관코드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업무 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>; resolve</w:t>
      </w:r>
      <w:r>
        <w:rPr>
          <w:rFonts w:ascii="NanumBarunGothic" w:hAnsi="NanumBarunGothic" w:eastAsia="NanumBarunGothic"/>
          <w:color w:val="17212B"/>
        </w:rPr>
        <w:t xml:space="preserve">용 </w:t>
      </w:r>
      <w:r>
        <w:rPr>
          <w:rFonts w:ascii="NanumBarunGothic" w:hAnsi="NanumBarunGothic" w:eastAsia="NanumBarunGothic"/>
          <w:color w:val="17212B"/>
        </w:rPr>
        <w:t xml:space="preserve">Calendar ID/date/offset. / Calendar ID DEFAULT, </w:t>
      </w:r>
      <w:r>
        <w:rPr>
          <w:rFonts w:ascii="NanumBarunGothic" w:hAnsi="NanumBarunGothic" w:eastAsia="NanumBarunGothic"/>
          <w:color w:val="17212B"/>
        </w:rPr>
        <w:t>기준일 오늘</w:t>
      </w:r>
      <w:r>
        <w:rPr>
          <w:rFonts w:ascii="NanumBarunGothic" w:hAnsi="NanumBarunGothic" w:eastAsia="NanumBarunGothic"/>
          <w:color w:val="17212B"/>
        </w:rPr>
        <w:t xml:space="preserve">, businessDay=false, Day Type HOLIDAY, resolve offset=1.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Calendar Provider WRITE/READ ONLY, 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>/Type/</w:t>
      </w:r>
      <w:r>
        <w:rPr>
          <w:rFonts w:ascii="NanumBarunGothic" w:hAnsi="NanumBarunGothic" w:eastAsia="NanumBarunGothic"/>
          <w:color w:val="17212B"/>
        </w:rPr>
        <w:t>기관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/Version.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 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Backend writable=true + BUSINESS_CALENDAR write/delete permission.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PUT/DELETE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을 전달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동시 변경 충돌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 xml:space="preserve">이면 최신 </w:t>
      </w:r>
      <w:r>
        <w:rPr>
          <w:rFonts w:ascii="NanumBarunGothic" w:hAnsi="NanumBarunGothic" w:eastAsia="NanumBarunGothic"/>
          <w:color w:val="17212B"/>
        </w:rPr>
        <w:t>Calendar row/version</w:t>
      </w:r>
      <w:r>
        <w:rPr>
          <w:rFonts w:ascii="NanumBarunGothic" w:hAnsi="NanumBarunGothic" w:eastAsia="NanumBarunGothic"/>
          <w:color w:val="17212B"/>
        </w:rPr>
        <w:t>을 다시 읽고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으로 무조건 반복하지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720-복구-센터--recoverycenter"/>
      <w:bookmarkEnd w:id="135"/>
      <w:r>
        <w:rPr>
          <w:rFonts w:ascii="NanumSquare" w:hAnsi="NanumSquare" w:eastAsia="NanumSquare"/>
          <w:color w:val="17212B"/>
        </w:rPr>
        <w:t xml:space="preserve">7.20. </w:t>
      </w:r>
      <w:r>
        <w:rPr>
          <w:rFonts w:ascii="NanumSquare" w:hAnsi="NanumSquare" w:eastAsia="NanumSquare"/>
          <w:color w:val="17212B"/>
        </w:rPr>
        <w:t xml:space="preserve">복구 센터 — </w:t>
      </w:r>
      <w:r>
        <w:rPr>
          <w:rStyle w:val="SourceText"/>
          <w:rFonts w:ascii="NanumSquare" w:hAnsi="NanumSquare" w:eastAsia="NanumSquare"/>
          <w:color w:val="17212B"/>
        </w:rPr>
        <w:t>/recoveryCenter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RECOVERY_CENTER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cpf-admin/frontend/src/features/recovery-center/RecoveryCenterPage.vue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adm.route.recoveryCenter.enabled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UNKNOWN/DLQ/Outbox/File Transfer 상태를 조회하고 Canonical Reliability 화면으로 이동할 판단 근거를 만든다. 이 화면 자체에서는 위험 Mutation을 실행하지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입력 없이 Reliability snapshot을 새로고침한다. 표시 목록은 Unknown/DLQ/Outbox/File Transfer 상태를 사용한다.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목록 각 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Unknown/DLQ/Outbox/File Transfer KPI; Unknown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ID; DLQ Message/Topic/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조회·새로고침만 제공한다. DLQ Replay, UNKNOWN 확정, Poison retry, transaction-log recovery 실행은 신뢰성 처리 관제의 단일 canonical consumer에서만 수행한다.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새로고침은 조회 기능이다. 위험 Mutation Button은 RecoveryCenter에 존재하지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RecoveryCenter에서 조치를 반복하지 않는다. Reliability canonical consumer에서 action permission·Expected Version·Idempotency·Reason·Audit 조건으로 Reconcile한다.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Snapshot이 partial/stale이면 정상으로 확정하지 않고 canonical Reliability 원장과 Owner 상태를 확인한다.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6" w:name="실제-component-계약-19"/>
      <w:bookmarkEnd w:id="13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cpf-admin/frontend/src/features/recovery-center/RecoveryCenterPage.vue @ b4b6b18b43e9ff83436ceb8b1816b31594e8d6eb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실제 입력·검색 / 기본값: 별도 검색 입력은 없다. Reliability Snapshot을 새로고침하며 Unknown/DLQ/Outbox/File Transfer 목록은 각각 최대 20건을 표시한다.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Unknown/DLQ/Outbox/File Transfer KPI; Unknown ID/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ID; DLQ Message/Topic/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실제 조치: 조회와 새로고침만 제공한다. DLQ Replay, UNKNOWN 확정, Poison Retry, transaction-log recovery 실행은 신뢰성 처리 관제(Reliability)의 단일 canonical consumer에서만 수행한다.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권한·활성 조건: 이 화면에는 위험 Mutation Button이 없다. 실제 변경은 Reliability 화면에서 exact action grant, Expected Version, Idempotency, Reason, Audit 조건을 만족해야 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Version·Approval·Idempotency: RecoveryCenter 자체는 조회 전용이다. 변경 Version·Approval·Idempotency는 canonical Reliability 원장에서 판정한다.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응답 유실·부분 실패·복구: Snapshot이 partial/stale이면 정상으로 확정하지 않는다. RecoveryCenter에서 Mutation을 반복하지 않고 canonical Reliability 원장과 Owner 상태를 조회해 Replay/Reconcile/Poison Recovery를 분리한다.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/recoveryCenter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RECOVERY_CENTER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adm.route.recoveryCenter.enabled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실제 Component의 입력·기본값을 그대로 사용한다: 별도 검색 입력은 없고 새로고침으로 Reliability Snapshot을 다시 읽는다. 표시 목록은 각각 최대 20건이다.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Unknown/DLQ/Outbox/File Transfer KPI; Unknown ID/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ID; DLQ Message/Topic/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변경이 필요하면 이 화면에서 실행하지 않는다. 신뢰성 처리 관제로 이동해 DLQ Replay, UNKNOWN 확정, Poison Retry, transaction-log recovery를 수행한다.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실행 전 활성 조건을 다시 검사한다: RecoveryCenter는 조회 전용이다. Reliability 화면에서 exact action grant, Expected Version, Idempotency, Reason, Audit 조건을 확인한다.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Version·승인·멱등 계약은 다음 기준을 적용한다: RecoveryCenter에는 Mutation 계약이 없다. canonical Reliability 원장의 식별자·Version·Approval·Idempotency를 사용한다.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</w:rPr>
        <w:t>응답 유실·부분 실패·상태 불일치가 있으면 Snapshot을 다시 읽고 partial/stale 여부를 확인한다. 변경은 Reliability 화면에서만 수행하며, Owner/API 재조회 결과와 Audit가 일치할 때 종결한다.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721-errorunknown-result--incidents"/>
      <w:bookmarkEnd w:id="137"/>
      <w:r>
        <w:rPr>
          <w:rFonts w:ascii="NanumSquare" w:hAnsi="NanumSquare" w:eastAsia="NanumSquare"/>
          <w:color w:val="17212B"/>
        </w:rPr>
        <w:t xml:space="preserve">7.21. Error·Unknown Result — </w:t>
      </w:r>
      <w:r>
        <w:rPr>
          <w:rStyle w:val="SourceText"/>
          <w:rFonts w:ascii="NanumSquare" w:hAnsi="NanumSquare" w:eastAsia="NanumSquare"/>
          <w:color w:val="17212B"/>
        </w:rPr>
        <w:t>/incidents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7"/>
        <w:gridCol w:w="84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INCIDENT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cpf-admin/frontend/src/features/operations/ErrorWorkbenchPage.vue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adm.route.incidents.enabled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Error·Unknown 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unknown/dlq/recovery, Status, Transaction ID, Topic(DLQ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Version&gt;=0,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10~500, Unknown action RECONCILE/REPLAY/COMPENSATE/MARK_FAILED.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unknown, 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Row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채움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Transaction, Topic/Target, Version,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DLQ Replay, Recovery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RELIABILITY_RESOLVE/RELIABILITY_REPLAY/RELIABILITY_RECOVERY_RUN Button permission.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checkbox+reason&gt;=10.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실패로 단정하지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의미에 따라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Reconcile/Replay/Compensate/Mark 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선택하고 실행 후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실패로 단정하지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의미에 따라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Reconcile/Replay/Compensate/Mark 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선택하고 실행 후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8" w:name="실제-component-계약-20"/>
      <w:bookmarkEnd w:id="13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cpf-admin/frontend/src/features/operations/ErrorWorkbenchPage.vue @ b4b6b18b43e9ff83436ceb8b1816b31594e8d6eb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Tab unknown/dlq/recovery, Status, Transaction ID, Topic(DLQ</w:t>
      </w:r>
      <w:r>
        <w:rPr>
          <w:rFonts w:ascii="NanumBarunGothic" w:hAnsi="NanumBarunGothic" w:eastAsia="NanumBarunGothic"/>
          <w:color w:val="17212B"/>
        </w:rPr>
        <w:t>만</w:t>
      </w:r>
      <w:r>
        <w:rPr>
          <w:rFonts w:ascii="NanumBarunGothic" w:hAnsi="NanumBarunGothic" w:eastAsia="NanumBarunGothic"/>
          <w:color w:val="17212B"/>
        </w:rPr>
        <w:t xml:space="preserve">);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 xml:space="preserve">Expected Version&gt;=0,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10~500, Unknown action RECONCILE/REPLAY/COMPENSATE/MARK_FAILED. / Tab unknown, expectedVersion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에서 채움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Transaction, Topic/Target, Version,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대상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결과 확정</w:t>
      </w:r>
      <w:r>
        <w:rPr>
          <w:rFonts w:ascii="NanumBarunGothic" w:hAnsi="NanumBarunGothic" w:eastAsia="NanumBarunGothic"/>
          <w:color w:val="17212B"/>
        </w:rPr>
        <w:t xml:space="preserve">, DLQ Replay, Recovery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RELIABILITY_RESOLVE/RELIABILITY_REPLAY/RELIABILITY_RECOVERY_RUN Button permission.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version/expectedVersion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>을 실패로 단정하지 않는다</w:t>
      </w:r>
      <w:r>
        <w:rPr>
          <w:rFonts w:ascii="NanumBarunGothic" w:hAnsi="NanumBarunGothic" w:eastAsia="NanumBarunGothic"/>
          <w:color w:val="17212B"/>
        </w:rPr>
        <w:t xml:space="preserve">. action </w:t>
      </w:r>
      <w:r>
        <w:rPr>
          <w:rFonts w:ascii="NanumBarunGothic" w:hAnsi="NanumBarunGothic" w:eastAsia="NanumBarunGothic"/>
          <w:color w:val="17212B"/>
        </w:rPr>
        <w:t xml:space="preserve">의미에 따라 </w:t>
      </w:r>
      <w:r>
        <w:rPr>
          <w:rFonts w:ascii="NanumBarunGothic" w:hAnsi="NanumBarunGothic" w:eastAsia="NanumBarunGothic"/>
          <w:color w:val="17212B"/>
        </w:rPr>
        <w:t>Reconcile/Replay/Compensate/Mark Failed</w:t>
      </w:r>
      <w:r>
        <w:rPr>
          <w:rFonts w:ascii="NanumBarunGothic" w:hAnsi="NanumBarunGothic" w:eastAsia="NanumBarunGothic"/>
          <w:color w:val="17212B"/>
        </w:rPr>
        <w:t>를 선택하고 실행 후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/incidents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adm.route.incidents.enabled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Tab unknown/dlq/recovery, Status, Transaction ID, Topic(DLQ</w:t>
      </w:r>
      <w:r>
        <w:rPr>
          <w:rFonts w:ascii="NanumBarunGothic" w:hAnsi="NanumBarunGothic" w:eastAsia="NanumBarunGothic"/>
          <w:color w:val="17212B"/>
        </w:rPr>
        <w:t>만</w:t>
      </w:r>
      <w:r>
        <w:rPr>
          <w:rFonts w:ascii="NanumBarunGothic" w:hAnsi="NanumBarunGothic" w:eastAsia="NanumBarunGothic"/>
          <w:color w:val="17212B"/>
        </w:rPr>
        <w:t xml:space="preserve">);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 xml:space="preserve">Expected Version&gt;=0,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10~500, Unknown action RECONCILE/REPLAY/COMPENSATE/MARK_FAILED. / Tab unknown, expectedVersion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에서 채움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Transaction, Topic/Target, Version,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대상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결과 확정</w:t>
      </w:r>
      <w:r>
        <w:rPr>
          <w:rFonts w:ascii="NanumBarunGothic" w:hAnsi="NanumBarunGothic" w:eastAsia="NanumBarunGothic"/>
          <w:color w:val="17212B"/>
        </w:rPr>
        <w:t xml:space="preserve">, DLQ Replay, Recovery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RELIABILITY_RESOLVE/RELIABILITY_REPLAY/RELIABILITY_RECOVERY_RUN Button permission.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version/expectedVersion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>을 실패로 단정하지 않는다</w:t>
      </w:r>
      <w:r>
        <w:rPr>
          <w:rFonts w:ascii="NanumBarunGothic" w:hAnsi="NanumBarunGothic" w:eastAsia="NanumBarunGothic"/>
          <w:color w:val="17212B"/>
        </w:rPr>
        <w:t xml:space="preserve">. action </w:t>
      </w:r>
      <w:r>
        <w:rPr>
          <w:rFonts w:ascii="NanumBarunGothic" w:hAnsi="NanumBarunGothic" w:eastAsia="NanumBarunGothic"/>
          <w:color w:val="17212B"/>
        </w:rPr>
        <w:t xml:space="preserve">의미에 따라 </w:t>
      </w:r>
      <w:r>
        <w:rPr>
          <w:rFonts w:ascii="NanumBarunGothic" w:hAnsi="NanumBarunGothic" w:eastAsia="NanumBarunGothic"/>
          <w:color w:val="17212B"/>
        </w:rPr>
        <w:t>Reconcile/Replay/Compensate/Mark Failed</w:t>
      </w:r>
      <w:r>
        <w:rPr>
          <w:rFonts w:ascii="NanumBarunGothic" w:hAnsi="NanumBarunGothic" w:eastAsia="NanumBarunGothic"/>
          <w:color w:val="17212B"/>
        </w:rPr>
        <w:t>를 선택하고 실행 후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4"/>
      </w:pPr>
      <w:r>
        <w:t>7.21.1 Incident Lifecycle 현재 Source 계약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영역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실제 입력·표시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실제 조치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rPr>
                <w:b/>
                <w:color w:val="FFFFFF"/>
                <w:sz w:val="15"/>
              </w:rPr>
              <w:t>권한·동시성·복구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Incident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status, incidentId, severity, title, version, detail, timeline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ACKNOWLEDGE / RESOLVE / REOPEN / ESCALATE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operationId Button 권한, expectedVersion, reason, approvalRequestId, idempotencyKey. 409이면 재조회 후 재판단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Policy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policyCode, eventType/subType, severity, thresholdCount, windowSeconds, escalationMinutes, receiverGroup, useYn, version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Create / Update Policy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Create/Update operation 권한. expectedVersion + reason + approvalRequestId + idempotencyKey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Signal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policyCode, sourceType/sourceId, correlationId, transactionId, title, summary, occurredAt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Signal ingest 후 threshold 평가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admIncidentIngestSignal 권한. idempotencyKey 재사용으로 중복 side effect 방지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Maintenance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maintenanceCode, targetType/targetId, startsAt/endsAt, useYn, version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Create / Update Maintenance Window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rPr>
                <w:b w:val="0"/>
                <w:sz w:val="15"/>
              </w:rPr>
              <w:t>Create/Update operation 권한. expectedVersion + reason + approvalRequestId + idempotencyKey</w:t>
            </w:r>
          </w:p>
        </w:tc>
      </w:tr>
    </w:tbl>
    <w:p>
      <w:pPr>
        <w:pStyle w:val="CPFCallout"/>
      </w:pPr>
      <w:r>
        <w:t>Source Trace · ErrorWorkbenchPage.vue 안의 IncidentLifecyclePanel.vue가 generated cpf-api operation을 직접 사용한다. Incident 조치 후에는 반환 version을 다시 expectedVersion으로 잡고 detail/timeline을 재조회한다. 인증 Browser role matrix와 multi-instance fault Runtime은 현재 미검증이다.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722-analysis-center--reliability"/>
      <w:bookmarkEnd w:id="139"/>
      <w:r>
        <w:rPr>
          <w:rFonts w:ascii="NanumSquare" w:hAnsi="NanumSquare" w:eastAsia="NanumSquare"/>
          <w:color w:val="17212B"/>
        </w:rPr>
        <w:t xml:space="preserve">7.22. Analysis Center — </w:t>
      </w:r>
      <w:r>
        <w:rPr>
          <w:rStyle w:val="SourceText"/>
          <w:rFonts w:ascii="NanumSquare" w:hAnsi="NanumSquare" w:eastAsia="NanumSquare"/>
          <w:color w:val="17212B"/>
        </w:rPr>
        <w:t>/reliability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RELIABILITY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cpf-admin/frontend/src/features/operations/AnalysisCenterPage.vue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adm.route.reliability.enabled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Analysis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ID, Topic.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Unknown/DLQ/Outbox/Idempotency/File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영역별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count/risky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Freshness/filters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재분석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데이터 원천은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 시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표시하고 성공 데이터는 유지한다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데이터 원천은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 시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표시하고 성공 데이터는 유지한다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0" w:name="실제-component-계약-21"/>
      <w:bookmarkEnd w:id="14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cpf-admin/frontend/src/features/operations/AnalysisCenterPage.vue @ b4b6b18b43e9ff83436ceb8b1816b31594e8d6eb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 ID, Topic. /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Unknown/DLQ/Outbox/Idempotency/File I/O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200.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영역별 </w:t>
      </w:r>
      <w:r>
        <w:rPr>
          <w:rFonts w:ascii="NanumBarunGothic" w:hAnsi="NanumBarunGothic" w:eastAsia="NanumBarunGothic"/>
          <w:color w:val="17212B"/>
        </w:rPr>
        <w:t xml:space="preserve">count/risky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; Freshness/filters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분석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재분석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5</w:t>
      </w:r>
      <w:r>
        <w:rPr>
          <w:rFonts w:ascii="NanumBarunGothic" w:hAnsi="NanumBarunGothic" w:eastAsia="NanumBarunGothic"/>
          <w:color w:val="17212B"/>
        </w:rPr>
        <w:t xml:space="preserve">개 데이터 원천은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n/5</w:t>
      </w:r>
      <w:r>
        <w:rPr>
          <w:rFonts w:ascii="NanumBarunGothic" w:hAnsi="NanumBarunGothic" w:eastAsia="NanumBarunGothic"/>
          <w:color w:val="17212B"/>
        </w:rPr>
        <w:t>를 표시하고 성공 데이터는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/reliability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RELIABILITY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adm.route.reliability.enabled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 ID, Topic. /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Unknown/DLQ/Outbox/Idempotency/File I/O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200.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영역별 </w:t>
      </w:r>
      <w:r>
        <w:rPr>
          <w:rFonts w:ascii="NanumBarunGothic" w:hAnsi="NanumBarunGothic" w:eastAsia="NanumBarunGothic"/>
          <w:color w:val="17212B"/>
        </w:rPr>
        <w:t xml:space="preserve">count/risky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; Freshness/filters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분석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재분석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5</w:t>
      </w:r>
      <w:r>
        <w:rPr>
          <w:rFonts w:ascii="NanumBarunGothic" w:hAnsi="NanumBarunGothic" w:eastAsia="NanumBarunGothic"/>
          <w:color w:val="17212B"/>
        </w:rPr>
        <w:t xml:space="preserve">개 데이터 원천은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n/5</w:t>
      </w:r>
      <w:r>
        <w:rPr>
          <w:rFonts w:ascii="NanumBarunGothic" w:hAnsi="NanumBarunGothic" w:eastAsia="NanumBarunGothic"/>
          <w:color w:val="17212B"/>
        </w:rPr>
        <w:t>를 표시하고 성공 데이터는 유지한다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723-알림--notifications"/>
      <w:bookmarkEnd w:id="141"/>
      <w:r>
        <w:rPr>
          <w:rFonts w:ascii="NanumSquare" w:hAnsi="NanumSquare" w:eastAsia="NanumSquare"/>
          <w:color w:val="17212B"/>
        </w:rPr>
        <w:t xml:space="preserve">7.23. </w:t>
      </w:r>
      <w:r>
        <w:rPr>
          <w:rFonts w:ascii="NanumSquare" w:hAnsi="NanumSquare" w:eastAsia="NanumSquare"/>
          <w:color w:val="17212B"/>
        </w:rPr>
        <w:t xml:space="preserve">알림 — </w:t>
      </w:r>
      <w:r>
        <w:rPr>
          <w:rStyle w:val="SourceText"/>
          <w:rFonts w:ascii="NanumSquare" w:hAnsi="NanumSquare" w:eastAsia="NanumSquare"/>
          <w:color w:val="17212B"/>
        </w:rPr>
        <w:t>/notifications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8"/>
        <w:gridCol w:w="85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NOTIFICATION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cpf-admin/frontend/src/features/notifications/NotificationsPage.vue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adm.route.notifications.enabled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알림의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ID, Event Type/Sub Type, Channel, Severity(INFO/WARN/ERROR), Receiver Group, useYn,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테스트 메시지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변경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Delivery ID/Expected Version/Operation ID(readonly),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운영조치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Severity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useYn Y/N.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Version/Operation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자동 반영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규칙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ID/Event/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심각도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Delivery/Operation+requestHash/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다음시도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/Lease/Version/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Provider 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테스트 발송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CSV, 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NOTIFICATION_* Button permission. Retry/Cancel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eligibility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DLQ/Retry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·Attempt·Lease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확인하고 재시도한다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DLQ/Retry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·Attempt·Lease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확인하고 재시도한다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2" w:name="실제-component-계약-22"/>
      <w:bookmarkEnd w:id="14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cpf-admin/frontend/src/features/notifications/NotificationsPage.vue @ b4b6b18b43e9ff83436ceb8b1816b31594e8d6eb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Rule ID, Event Type/Sub Type, Channel, Severity(INFO/WARN/ERROR), Receiver Group, useYn, 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메시지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변경 사유</w:t>
      </w:r>
      <w:r>
        <w:rPr>
          <w:rFonts w:ascii="NanumBarunGothic" w:hAnsi="NanumBarunGothic" w:eastAsia="NanumBarunGothic"/>
          <w:color w:val="17212B"/>
        </w:rPr>
        <w:t xml:space="preserve">; Delivery ID/Expected Version/Operation ID(readonly), </w:t>
      </w:r>
      <w:r>
        <w:rPr>
          <w:rFonts w:ascii="NanumBarunGothic" w:hAnsi="NanumBarunGothic" w:eastAsia="NanumBarunGothic"/>
          <w:color w:val="17212B"/>
        </w:rPr>
        <w:t>운영조치 사유</w:t>
      </w:r>
      <w:r>
        <w:rPr>
          <w:rFonts w:ascii="NanumBarunGothic" w:hAnsi="NanumBarunGothic" w:eastAsia="NanumBarunGothic"/>
          <w:color w:val="17212B"/>
        </w:rPr>
        <w:t xml:space="preserve">. / Severity </w:t>
      </w:r>
      <w:r>
        <w:rPr>
          <w:rFonts w:ascii="NanumBarunGothic" w:hAnsi="NanumBarunGothic" w:eastAsia="NanumBarunGothic"/>
          <w:color w:val="17212B"/>
        </w:rPr>
        <w:t>선택값</w:t>
      </w:r>
      <w:r>
        <w:rPr>
          <w:rFonts w:ascii="NanumBarunGothic" w:hAnsi="NanumBarunGothic" w:eastAsia="NanumBarunGothic"/>
          <w:color w:val="17212B"/>
        </w:rPr>
        <w:t xml:space="preserve">, useYn Y/N.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Delivery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Version/Operation</w:t>
      </w:r>
      <w:r>
        <w:rPr>
          <w:rFonts w:ascii="NanumBarunGothic" w:hAnsi="NanumBarunGothic" w:eastAsia="NanumBarunGothic"/>
          <w:color w:val="17212B"/>
        </w:rPr>
        <w:t>을 자동 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규칙 </w:t>
      </w:r>
      <w:r>
        <w:rPr>
          <w:rFonts w:ascii="NanumBarunGothic" w:hAnsi="NanumBarunGothic" w:eastAsia="NanumBarunGothic"/>
          <w:color w:val="17212B"/>
        </w:rPr>
        <w:t>ID/Event/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심각도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수신그룹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; Delivery/Operation+requestHash/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/Lease/Version/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; Provider Attempt 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전체조회</w:t>
      </w:r>
      <w:r>
        <w:rPr>
          <w:rFonts w:ascii="NanumBarunGothic" w:hAnsi="NanumBarunGothic" w:eastAsia="NanumBarunGothic"/>
          <w:color w:val="17212B"/>
        </w:rPr>
        <w:t>,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발송</w:t>
      </w:r>
      <w:r>
        <w:rPr>
          <w:rFonts w:ascii="NanumBarunGothic" w:hAnsi="NanumBarunGothic" w:eastAsia="NanumBarunGothic"/>
          <w:color w:val="17212B"/>
        </w:rPr>
        <w:t xml:space="preserve">, CSV, Delivery </w:t>
      </w:r>
      <w:r>
        <w:rPr>
          <w:rFonts w:ascii="NanumBarunGothic" w:hAnsi="NanumBarunGothic" w:eastAsia="NanumBarunGothic"/>
          <w:color w:val="17212B"/>
        </w:rPr>
        <w:t>재시도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NOTIFICATION_* Button permission. Retry/Cancel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 xml:space="preserve">Delivery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action eligibility</w:t>
      </w:r>
      <w:r>
        <w:rPr>
          <w:rFonts w:ascii="NanumBarunGothic" w:hAnsi="NanumBarunGothic" w:eastAsia="NanumBarunGothic"/>
          <w:color w:val="17212B"/>
        </w:rPr>
        <w:t>를 함께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Delivery Expected Version, Operation ID, Request Hash, Lease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DLQ/Retry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·Attempt·Lease</w:t>
      </w:r>
      <w:r>
        <w:rPr>
          <w:rFonts w:ascii="NanumBarunGothic" w:hAnsi="NanumBarunGothic" w:eastAsia="NanumBarunGothic"/>
          <w:color w:val="17212B"/>
        </w:rPr>
        <w:t>를 확인하고 재시도한다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Operation/Delivery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/notifications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NOTIFICATION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adm.route.notifications.enabled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Rule ID, Event Type/Sub Type, Channel, Severity(INFO/WARN/ERROR), Receiver Group, useYn, 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메시지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변경 사유</w:t>
      </w:r>
      <w:r>
        <w:rPr>
          <w:rFonts w:ascii="NanumBarunGothic" w:hAnsi="NanumBarunGothic" w:eastAsia="NanumBarunGothic"/>
          <w:color w:val="17212B"/>
        </w:rPr>
        <w:t xml:space="preserve">; Delivery ID/Expected Version/Operation ID(readonly), </w:t>
      </w:r>
      <w:r>
        <w:rPr>
          <w:rFonts w:ascii="NanumBarunGothic" w:hAnsi="NanumBarunGothic" w:eastAsia="NanumBarunGothic"/>
          <w:color w:val="17212B"/>
        </w:rPr>
        <w:t>운영조치 사유</w:t>
      </w:r>
      <w:r>
        <w:rPr>
          <w:rFonts w:ascii="NanumBarunGothic" w:hAnsi="NanumBarunGothic" w:eastAsia="NanumBarunGothic"/>
          <w:color w:val="17212B"/>
        </w:rPr>
        <w:t xml:space="preserve">. / Severity </w:t>
      </w:r>
      <w:r>
        <w:rPr>
          <w:rFonts w:ascii="NanumBarunGothic" w:hAnsi="NanumBarunGothic" w:eastAsia="NanumBarunGothic"/>
          <w:color w:val="17212B"/>
        </w:rPr>
        <w:t>선택값</w:t>
      </w:r>
      <w:r>
        <w:rPr>
          <w:rFonts w:ascii="NanumBarunGothic" w:hAnsi="NanumBarunGothic" w:eastAsia="NanumBarunGothic"/>
          <w:color w:val="17212B"/>
        </w:rPr>
        <w:t xml:space="preserve">, useYn Y/N.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Delivery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Version/Operation</w:t>
      </w:r>
      <w:r>
        <w:rPr>
          <w:rFonts w:ascii="NanumBarunGothic" w:hAnsi="NanumBarunGothic" w:eastAsia="NanumBarunGothic"/>
          <w:color w:val="17212B"/>
        </w:rPr>
        <w:t>을 자동 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규칙 </w:t>
      </w:r>
      <w:r>
        <w:rPr>
          <w:rFonts w:ascii="NanumBarunGothic" w:hAnsi="NanumBarunGothic" w:eastAsia="NanumBarunGothic"/>
          <w:color w:val="17212B"/>
        </w:rPr>
        <w:t>ID/Event/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심각도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수신그룹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; Delivery/Operation+requestHash/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/Lease/Version/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; Provider Attempt 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전체조회</w:t>
      </w:r>
      <w:r>
        <w:rPr>
          <w:rFonts w:ascii="NanumBarunGothic" w:hAnsi="NanumBarunGothic" w:eastAsia="NanumBarunGothic"/>
          <w:color w:val="17212B"/>
        </w:rPr>
        <w:t>,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발송</w:t>
      </w:r>
      <w:r>
        <w:rPr>
          <w:rFonts w:ascii="NanumBarunGothic" w:hAnsi="NanumBarunGothic" w:eastAsia="NanumBarunGothic"/>
          <w:color w:val="17212B"/>
        </w:rPr>
        <w:t xml:space="preserve">, CSV, Delivery </w:t>
      </w:r>
      <w:r>
        <w:rPr>
          <w:rFonts w:ascii="NanumBarunGothic" w:hAnsi="NanumBarunGothic" w:eastAsia="NanumBarunGothic"/>
          <w:color w:val="17212B"/>
        </w:rPr>
        <w:t>재시도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NOTIFICATION_* Button permission. Retry/Cancel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 xml:space="preserve">Delivery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action eligibility</w:t>
      </w:r>
      <w:r>
        <w:rPr>
          <w:rFonts w:ascii="NanumBarunGothic" w:hAnsi="NanumBarunGothic" w:eastAsia="NanumBarunGothic"/>
          <w:color w:val="17212B"/>
        </w:rPr>
        <w:t>를 함께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Delivery Expected Version, Operation ID, Request Hash, Lease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DLQ/Retry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·Attempt·Lease</w:t>
      </w:r>
      <w:r>
        <w:rPr>
          <w:rFonts w:ascii="NanumBarunGothic" w:hAnsi="NanumBarunGothic" w:eastAsia="NanumBarunGothic"/>
          <w:color w:val="17212B"/>
        </w:rPr>
        <w:t>를 확인하고 재시도한다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Operation/Delivery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724-batch--center-cut--batch"/>
      <w:bookmarkEnd w:id="143"/>
      <w:r>
        <w:rPr>
          <w:rFonts w:ascii="NanumSquare" w:hAnsi="NanumSquare" w:eastAsia="NanumSquare"/>
          <w:color w:val="17212B"/>
        </w:rPr>
        <w:t xml:space="preserve">7.24. Batch / Center-Cut — </w:t>
      </w:r>
      <w:r>
        <w:rPr>
          <w:rStyle w:val="SourceText"/>
          <w:rFonts w:ascii="NanumSquare" w:hAnsi="NanumSquare" w:eastAsia="NanumSquare"/>
          <w:color w:val="17212B"/>
        </w:rPr>
        <w:t>/batch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6"/>
        <w:gridCol w:w="872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cpf-admin/frontend/src/features/batch/BatchPage.vue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/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(TASKLET/CHUNK/RETRY), Execution ID, Schedule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파라미터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Calendar,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시뮬레이션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1~62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Heartbeat 30~86400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Lock Key, Ghost Action(FAIL/ABANDON/RELEASE_LOCK),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실행추적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Job/Transaction/Spring Instance/Worker/Server/limit1~500; Center-Cut Job/status/result/limit.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실행추적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limit=100. 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WAITING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 trace 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Center-Cut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성공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KPI, Job/Target/Result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배치 작업 구조화 응답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수동실행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시뮬레이션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/Step/Worker/Lock/Ghost/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/CSV, 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Center-Cut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write. Lock/Ghost/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재실행은 대상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Ghost/Lock/UNKNOWN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별도 조회하고 바로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Segment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Ghost/Lock/UNKNOWN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별도 조회하고 바로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Segment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4" w:name="실제-component-계약-23"/>
      <w:bookmarkEnd w:id="14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cpf-admin/frontend/src/features/batch/BatchPage.vue @ b4b6b18b43e9ff83436ceb8b1816b31594e8d6eb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Job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(TASKLET/CHUNK/RETRY), Execution ID, Schedule ID, </w:t>
      </w:r>
      <w:r>
        <w:rPr>
          <w:rFonts w:ascii="NanumBarunGothic" w:hAnsi="NanumBarunGothic" w:eastAsia="NanumBarunGothic"/>
          <w:color w:val="17212B"/>
        </w:rPr>
        <w:t>파라미터</w:t>
      </w:r>
      <w:r>
        <w:rPr>
          <w:rFonts w:ascii="NanumBarunGothic" w:hAnsi="NanumBarunGothic" w:eastAsia="NanumBarunGothic"/>
          <w:color w:val="17212B"/>
        </w:rPr>
        <w:t xml:space="preserve">, Calendar,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시뮬레이션 </w:t>
      </w:r>
      <w:r>
        <w:rPr>
          <w:rFonts w:ascii="NanumBarunGothic" w:hAnsi="NanumBarunGothic" w:eastAsia="NanumBarunGothic"/>
          <w:color w:val="17212B"/>
        </w:rPr>
        <w:t>1~62</w:t>
      </w:r>
      <w:r>
        <w:rPr>
          <w:rFonts w:ascii="NanumBarunGothic" w:hAnsi="NanumBarunGothic" w:eastAsia="NanumBarunGothic"/>
          <w:color w:val="17212B"/>
        </w:rPr>
        <w:t>일</w:t>
      </w:r>
      <w:r>
        <w:rPr>
          <w:rFonts w:ascii="NanumBarunGothic" w:hAnsi="NanumBarunGothic" w:eastAsia="NanumBarunGothic"/>
          <w:color w:val="17212B"/>
        </w:rPr>
        <w:t xml:space="preserve">, Dispatch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, Heartbeat 30~86400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Lock Key, Ghost Action(FAIL/ABANDON/RELEASE_LOCK),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Job/Transaction/Spring Instance/Worker/Server/limit1~500; Center-Cut Job/status/result/limit. /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limit=100. Dispatch </w:t>
      </w:r>
      <w:r>
        <w:rPr>
          <w:rFonts w:ascii="NanumBarunGothic" w:hAnsi="NanumBarunGothic" w:eastAsia="NanumBarunGothic"/>
          <w:color w:val="17212B"/>
        </w:rPr>
        <w:t xml:space="preserve">상태 초기 예시값 </w:t>
      </w:r>
      <w:r>
        <w:rPr>
          <w:rStyle w:val="SourceText"/>
          <w:rFonts w:ascii="NanumBarunGothic" w:hAnsi="NanumBarunGothic" w:eastAsia="NanumBarunGothic"/>
          <w:color w:val="17212B"/>
        </w:rPr>
        <w:t>WAITING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Execution trace 9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 xml:space="preserve">; Center-Cut 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KPI, Job/Target/Result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배치 작업 구조화 응답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수동실행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재수행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시뮬레이션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/Step/Worker/Lock/Ghost/</w:t>
      </w:r>
      <w:r>
        <w:rPr>
          <w:rFonts w:ascii="NanumBarunGothic" w:hAnsi="NanumBarunGothic" w:eastAsia="NanumBarunGothic"/>
          <w:color w:val="17212B"/>
        </w:rPr>
        <w:t>운영로그</w:t>
      </w:r>
      <w:r>
        <w:rPr>
          <w:rFonts w:ascii="NanumBarunGothic" w:hAnsi="NanumBarunGothic" w:eastAsia="NanumBarunGothic"/>
          <w:color w:val="17212B"/>
        </w:rPr>
        <w:t xml:space="preserve">/CSV, Lock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, Center-Cut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BATCH write. Lock/Ghost/</w:t>
      </w:r>
      <w:r>
        <w:rPr>
          <w:rFonts w:ascii="NanumBarunGothic" w:hAnsi="NanumBarunGothic" w:eastAsia="NanumBarunGothic"/>
          <w:color w:val="17212B"/>
        </w:rPr>
        <w:t>재실행은 대상 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사유를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Execution/Lock/Worker/Center-Cut </w:t>
      </w:r>
      <w:r>
        <w:rPr>
          <w:rFonts w:ascii="NanumBarunGothic" w:hAnsi="NanumBarunGothic" w:eastAsia="NanumBarunGothic"/>
          <w:color w:val="17212B"/>
        </w:rPr>
        <w:t xml:space="preserve">식별자와 </w:t>
      </w:r>
      <w:r>
        <w:rPr>
          <w:rFonts w:ascii="NanumBarunGothic" w:hAnsi="NanumBarunGothic" w:eastAsia="NanumBarunGothic"/>
          <w:color w:val="17212B"/>
        </w:rPr>
        <w:t xml:space="preserve">transaction/segment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Ghost/Lock/UNKNOWN</w:t>
      </w:r>
      <w:r>
        <w:rPr>
          <w:rFonts w:ascii="NanumBarunGothic" w:hAnsi="NanumBarunGothic" w:eastAsia="NanumBarunGothic"/>
          <w:color w:val="17212B"/>
        </w:rPr>
        <w:t>을 별도 조회하고 바로 재실행하지 않는다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Target/Result </w:t>
      </w:r>
      <w:r>
        <w:rPr>
          <w:rFonts w:ascii="NanumBarunGothic" w:hAnsi="NanumBarunGothic" w:eastAsia="NanumBarunGothic"/>
          <w:color w:val="17212B"/>
        </w:rPr>
        <w:t xml:space="preserve">상태와 거래 </w:t>
      </w:r>
      <w:r>
        <w:rPr>
          <w:rFonts w:ascii="NanumBarunGothic" w:hAnsi="NanumBarunGothic" w:eastAsia="NanumBarunGothic"/>
          <w:color w:val="17212B"/>
        </w:rPr>
        <w:t>Segment</w:t>
      </w:r>
      <w:r>
        <w:rPr>
          <w:rFonts w:ascii="NanumBarunGothic" w:hAnsi="NanumBarunGothic" w:eastAsia="NanumBarunGothic"/>
          <w:color w:val="17212B"/>
        </w:rPr>
        <w:t>를 함께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Job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(TASKLET/CHUNK/RETRY), Execution ID, Schedule ID, </w:t>
      </w:r>
      <w:r>
        <w:rPr>
          <w:rFonts w:ascii="NanumBarunGothic" w:hAnsi="NanumBarunGothic" w:eastAsia="NanumBarunGothic"/>
          <w:color w:val="17212B"/>
        </w:rPr>
        <w:t>파라미터</w:t>
      </w:r>
      <w:r>
        <w:rPr>
          <w:rFonts w:ascii="NanumBarunGothic" w:hAnsi="NanumBarunGothic" w:eastAsia="NanumBarunGothic"/>
          <w:color w:val="17212B"/>
        </w:rPr>
        <w:t xml:space="preserve">, Calendar,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시뮬레이션 </w:t>
      </w:r>
      <w:r>
        <w:rPr>
          <w:rFonts w:ascii="NanumBarunGothic" w:hAnsi="NanumBarunGothic" w:eastAsia="NanumBarunGothic"/>
          <w:color w:val="17212B"/>
        </w:rPr>
        <w:t>1~62</w:t>
      </w:r>
      <w:r>
        <w:rPr>
          <w:rFonts w:ascii="NanumBarunGothic" w:hAnsi="NanumBarunGothic" w:eastAsia="NanumBarunGothic"/>
          <w:color w:val="17212B"/>
        </w:rPr>
        <w:t>일</w:t>
      </w:r>
      <w:r>
        <w:rPr>
          <w:rFonts w:ascii="NanumBarunGothic" w:hAnsi="NanumBarunGothic" w:eastAsia="NanumBarunGothic"/>
          <w:color w:val="17212B"/>
        </w:rPr>
        <w:t xml:space="preserve">, Dispatch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, Heartbeat 30~86400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Lock Key, Ghost Action(FAIL/ABANDON/RELEASE_LOCK),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Job/Transaction/Spring Instance/Worker/Server/limit1~500; Center-Cut Job/status/result/limit. /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limit=100. Dispatch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Fonts w:ascii="NanumBarunGothic" w:hAnsi="NanumBarunGothic" w:eastAsia="NanumBarunGothic"/>
          <w:color w:val="17212B"/>
        </w:rPr>
        <w:t xml:space="preserve">WAITING.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Execution trace 9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 xml:space="preserve">; Center-Cut 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KPI, Job/Target/Result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배치 작업 구조화 응답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수동실행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재수행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시뮬레이션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/Step/Worker/Lock/Ghost/</w:t>
      </w:r>
      <w:r>
        <w:rPr>
          <w:rFonts w:ascii="NanumBarunGothic" w:hAnsi="NanumBarunGothic" w:eastAsia="NanumBarunGothic"/>
          <w:color w:val="17212B"/>
        </w:rPr>
        <w:t>운영로그</w:t>
      </w:r>
      <w:r>
        <w:rPr>
          <w:rFonts w:ascii="NanumBarunGothic" w:hAnsi="NanumBarunGothic" w:eastAsia="NanumBarunGothic"/>
          <w:color w:val="17212B"/>
        </w:rPr>
        <w:t xml:space="preserve">/CSV, Lock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, Center-Cut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BATCH write. Lock/Ghost/</w:t>
      </w:r>
      <w:r>
        <w:rPr>
          <w:rFonts w:ascii="NanumBarunGothic" w:hAnsi="NanumBarunGothic" w:eastAsia="NanumBarunGothic"/>
          <w:color w:val="17212B"/>
        </w:rPr>
        <w:t>재실행은 대상 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사유를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Execution/Lock/Worker/Center-Cut </w:t>
      </w:r>
      <w:r>
        <w:rPr>
          <w:rFonts w:ascii="NanumBarunGothic" w:hAnsi="NanumBarunGothic" w:eastAsia="NanumBarunGothic"/>
          <w:color w:val="17212B"/>
        </w:rPr>
        <w:t xml:space="preserve">식별자와 </w:t>
      </w:r>
      <w:r>
        <w:rPr>
          <w:rFonts w:ascii="NanumBarunGothic" w:hAnsi="NanumBarunGothic" w:eastAsia="NanumBarunGothic"/>
          <w:color w:val="17212B"/>
        </w:rPr>
        <w:t xml:space="preserve">transaction/segment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Ghost/Lock/UNKNOWN</w:t>
      </w:r>
      <w:r>
        <w:rPr>
          <w:rFonts w:ascii="NanumBarunGothic" w:hAnsi="NanumBarunGothic" w:eastAsia="NanumBarunGothic"/>
          <w:color w:val="17212B"/>
        </w:rPr>
        <w:t>을 별도 조회하고 바로 재실행하지 않는다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Target/Result </w:t>
      </w:r>
      <w:r>
        <w:rPr>
          <w:rFonts w:ascii="NanumBarunGothic" w:hAnsi="NanumBarunGothic" w:eastAsia="NanumBarunGothic"/>
          <w:color w:val="17212B"/>
        </w:rPr>
        <w:t xml:space="preserve">상태와 거래 </w:t>
      </w:r>
      <w:r>
        <w:rPr>
          <w:rFonts w:ascii="NanumBarunGothic" w:hAnsi="NanumBarunGothic" w:eastAsia="NanumBarunGothic"/>
          <w:color w:val="17212B"/>
        </w:rPr>
        <w:t>Segment</w:t>
      </w:r>
      <w:r>
        <w:rPr>
          <w:rFonts w:ascii="NanumBarunGothic" w:hAnsi="NanumBarunGothic" w:eastAsia="NanumBarunGothic"/>
          <w:color w:val="17212B"/>
        </w:rPr>
        <w:t>를 함께 대사한다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725-batch-overview--batch-overview"/>
      <w:bookmarkEnd w:id="145"/>
      <w:r>
        <w:rPr>
          <w:rFonts w:ascii="NanumSquare" w:hAnsi="NanumSquare" w:eastAsia="NanumSquare"/>
          <w:color w:val="17212B"/>
        </w:rPr>
        <w:t xml:space="preserve">7.25. Batch Overview — </w:t>
      </w:r>
      <w:r>
        <w:rPr>
          <w:rStyle w:val="SourceText"/>
          <w:rFonts w:ascii="NanumSquare" w:hAnsi="NanumSquare" w:eastAsia="NanumSquare"/>
          <w:color w:val="17212B"/>
        </w:rPr>
        <w:t>/batch-overview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BATCH_OVERVIEW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cpf-admin/frontend/src/features/batch-overview/BatchOverviewPage.vue → BatchOperationsWorkbench.vue(mode=overview)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adm.route.batch-overview.enabled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Overview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필터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Snapshot.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KPI Job/Schedule/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/Worker/Stale Worker/Unknown Result;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Execution/Job/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partial/stale/failure 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통해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위험조치는 다른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partial/stale/failure 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통해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위험조치는 다른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6" w:name="실제-component-계약-24"/>
      <w:bookmarkEnd w:id="14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cpf-admin/frontend/src/features/batch-overview/BatchOverviewPage.vue → BatchOperationsWorkbench.vue(mode=overview) @ b4b6b18b43e9ff83436ceb8b1816b31594e8d6eb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필터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KPI Job/Schedule/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실행중</w:t>
      </w:r>
      <w:r>
        <w:rPr>
          <w:rFonts w:ascii="NanumBarunGothic" w:hAnsi="NanumBarunGothic" w:eastAsia="NanumBarunGothic"/>
          <w:color w:val="17212B"/>
        </w:rPr>
        <w:t xml:space="preserve">/Worker/Stale Worker/Unknown Result;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>Execution/Job/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mode.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상세에서 운영 상태와 식별자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partial/stale/failure Banner</w:t>
      </w:r>
      <w:r>
        <w:rPr>
          <w:rFonts w:ascii="NanumBarunGothic" w:hAnsi="NanumBarunGothic" w:eastAsia="NanumBarunGothic"/>
          <w:color w:val="17212B"/>
        </w:rPr>
        <w:t>를 통해 재조회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위험조치는 다른 전용 </w:t>
      </w:r>
      <w:r>
        <w:rPr>
          <w:rFonts w:ascii="NanumBarunGothic" w:hAnsi="NanumBarunGothic" w:eastAsia="NanumBarunGothic"/>
          <w:color w:val="17212B"/>
        </w:rPr>
        <w:t>mode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/batch-overview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BATCH_OVERVIEW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adm.route.batch-overview.enabled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필터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KPI Job/Schedule/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실행중</w:t>
      </w:r>
      <w:r>
        <w:rPr>
          <w:rFonts w:ascii="NanumBarunGothic" w:hAnsi="NanumBarunGothic" w:eastAsia="NanumBarunGothic"/>
          <w:color w:val="17212B"/>
        </w:rPr>
        <w:t xml:space="preserve">/Worker/Stale Worker/Unknown Result;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>Execution/Job/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mode.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상세에서 운영 상태와 식별자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partial/stale/failure Banner</w:t>
      </w:r>
      <w:r>
        <w:rPr>
          <w:rFonts w:ascii="NanumBarunGothic" w:hAnsi="NanumBarunGothic" w:eastAsia="NanumBarunGothic"/>
          <w:color w:val="17212B"/>
        </w:rPr>
        <w:t>를 통해 재조회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위험조치는 다른 전용 </w:t>
      </w:r>
      <w:r>
        <w:rPr>
          <w:rFonts w:ascii="NanumBarunGothic" w:hAnsi="NanumBarunGothic" w:eastAsia="NanumBarunGothic"/>
          <w:color w:val="17212B"/>
        </w:rPr>
        <w:t>mode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726-runtime-topology--batch-runtime"/>
      <w:bookmarkEnd w:id="147"/>
      <w:r>
        <w:rPr>
          <w:rFonts w:ascii="NanumSquare" w:hAnsi="NanumSquare" w:eastAsia="NanumSquare"/>
          <w:color w:val="17212B"/>
        </w:rPr>
        <w:t xml:space="preserve">7.26. Runtime Topology — </w:t>
      </w:r>
      <w:r>
        <w:rPr>
          <w:rStyle w:val="SourceText"/>
          <w:rFonts w:ascii="NanumSquare" w:hAnsi="NanumSquare" w:eastAsia="NanumSquare"/>
          <w:color w:val="17212B"/>
        </w:rPr>
        <w:t>/batch-runtime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5"/>
        <w:gridCol w:w="83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BATCH_RUNTIME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cpf-admin/frontend/src/features/batch-runtime-control/RuntimeTopologyPage.vue → BatchOperationsWorkbench.vue(mode=topology)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adm.route.batch-runtime.enabled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Topology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Instance, Role,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Heartbeat;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JSON/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stale/partial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구분하고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Worker/Agent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화면에서 원인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stale/partial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구분하고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Worker/Agent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화면에서 원인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8" w:name="실제-component-계약-25"/>
      <w:bookmarkEnd w:id="14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cpf-admin/frontend/src/features/batch-runtime-control/RuntimeTopologyPage.vue → BatchOperationsWorkbench.vue(mode=topology) @ b4b6b18b43e9ff83436ceb8b1816b31594e8d6eb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Runtime view.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Instance, Role,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Heartbeat;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Node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원본 </w:t>
      </w:r>
      <w:r>
        <w:rPr>
          <w:rFonts w:ascii="NanumBarunGothic" w:hAnsi="NanumBarunGothic" w:eastAsia="NanumBarunGothic"/>
          <w:color w:val="17212B"/>
        </w:rPr>
        <w:t>JSON/</w:t>
      </w:r>
      <w:r>
        <w:rPr>
          <w:rFonts w:ascii="NanumBarunGothic" w:hAnsi="NanumBarunGothic" w:eastAsia="NanumBarunGothic"/>
          <w:color w:val="17212B"/>
        </w:rPr>
        <w:t>운영 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 열기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Runtime node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/heartbeat.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stale/partial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Banner</w:t>
      </w:r>
      <w:r>
        <w:rPr>
          <w:rFonts w:ascii="NanumBarunGothic" w:hAnsi="NanumBarunGothic" w:eastAsia="NanumBarunGothic"/>
          <w:color w:val="17212B"/>
        </w:rPr>
        <w:t xml:space="preserve">로 구분하고 </w:t>
      </w:r>
      <w:r>
        <w:rPr>
          <w:rFonts w:ascii="NanumBarunGothic" w:hAnsi="NanumBarunGothic" w:eastAsia="NanumBarunGothic"/>
          <w:color w:val="17212B"/>
        </w:rPr>
        <w:t xml:space="preserve">Worker/Agent </w:t>
      </w:r>
      <w:r>
        <w:rPr>
          <w:rFonts w:ascii="NanumBarunGothic" w:hAnsi="NanumBarunGothic" w:eastAsia="NanumBarunGothic"/>
          <w:color w:val="17212B"/>
        </w:rPr>
        <w:t>화면에서 원인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/batch-runtime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BATCH_RUNTIME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adm.route.batch-runtime.enabled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Runtime view.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Instance, Role,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Heartbeat;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Node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원본 </w:t>
      </w:r>
      <w:r>
        <w:rPr>
          <w:rFonts w:ascii="NanumBarunGothic" w:hAnsi="NanumBarunGothic" w:eastAsia="NanumBarunGothic"/>
          <w:color w:val="17212B"/>
        </w:rPr>
        <w:t>JSON/</w:t>
      </w:r>
      <w:r>
        <w:rPr>
          <w:rFonts w:ascii="NanumBarunGothic" w:hAnsi="NanumBarunGothic" w:eastAsia="NanumBarunGothic"/>
          <w:color w:val="17212B"/>
        </w:rPr>
        <w:t>운영 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 열기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Runtime node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/heartbeat.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stale/partial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Banner</w:t>
      </w:r>
      <w:r>
        <w:rPr>
          <w:rFonts w:ascii="NanumBarunGothic" w:hAnsi="NanumBarunGothic" w:eastAsia="NanumBarunGothic"/>
          <w:color w:val="17212B"/>
        </w:rPr>
        <w:t xml:space="preserve">로 구분하고 </w:t>
      </w:r>
      <w:r>
        <w:rPr>
          <w:rFonts w:ascii="NanumBarunGothic" w:hAnsi="NanumBarunGothic" w:eastAsia="NanumBarunGothic"/>
          <w:color w:val="17212B"/>
        </w:rPr>
        <w:t xml:space="preserve">Worker/Agent </w:t>
      </w:r>
      <w:r>
        <w:rPr>
          <w:rFonts w:ascii="NanumBarunGothic" w:hAnsi="NanumBarunGothic" w:eastAsia="NanumBarunGothic"/>
          <w:color w:val="17212B"/>
        </w:rPr>
        <w:t>화면에서 원인 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727-runtime-instances--batch-instances"/>
      <w:bookmarkEnd w:id="149"/>
      <w:r>
        <w:rPr>
          <w:rFonts w:ascii="NanumSquare" w:hAnsi="NanumSquare" w:eastAsia="NanumSquare"/>
          <w:color w:val="17212B"/>
        </w:rPr>
        <w:t xml:space="preserve">7.27. Runtime Instances — </w:t>
      </w:r>
      <w:r>
        <w:rPr>
          <w:rStyle w:val="SourceText"/>
          <w:rFonts w:ascii="NanumSquare" w:hAnsi="NanumSquare" w:eastAsia="NanumSquare"/>
          <w:color w:val="17212B"/>
        </w:rPr>
        <w:t>/batch-instances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BATCH_INSTANCES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cpf-admin/frontend/src/features/batch-instances/BatchInstancesPage.vue → BatchOperationsWorkbench.vue(mode=instances)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adm.route.batch-instances.enabled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Instances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 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Instance, Service,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Artifact,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 drift/heartbeat/fencing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확인하고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Agent/Deployment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 drift/heartbeat/fencing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확인하고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Agent/Deployment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0" w:name="실제-component-계약-26"/>
      <w:bookmarkEnd w:id="15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cpf-admin/frontend/src/features/batch-instances/BatchInstancesPage.vue → BatchOperationsWorkbench.vue(mode=instances) @ b4b6b18b43e9ff83436ceb8b1816b31594e8d6eb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instance view.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Instance, Service,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Artifact,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route.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version + fencing token.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Artifact drift/heartbeat/fencing</w:t>
      </w:r>
      <w:r>
        <w:rPr>
          <w:rFonts w:ascii="NanumBarunGothic" w:hAnsi="NanumBarunGothic" w:eastAsia="NanumBarunGothic"/>
          <w:color w:val="17212B"/>
        </w:rPr>
        <w:t xml:space="preserve">을 확인하고 </w:t>
      </w:r>
      <w:r>
        <w:rPr>
          <w:rFonts w:ascii="NanumBarunGothic" w:hAnsi="NanumBarunGothic" w:eastAsia="NanumBarunGothic"/>
          <w:color w:val="17212B"/>
        </w:rPr>
        <w:t>Agent/Deployment route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/batch-instances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BATCH_INSTANCES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adm.route.batch-instances.enabled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instance view.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Instance, Service,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Artifact,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route.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version + fencing token.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Artifact drift/heartbeat/fencing</w:t>
      </w:r>
      <w:r>
        <w:rPr>
          <w:rFonts w:ascii="NanumBarunGothic" w:hAnsi="NanumBarunGothic" w:eastAsia="NanumBarunGothic"/>
          <w:color w:val="17212B"/>
        </w:rPr>
        <w:t xml:space="preserve">을 확인하고 </w:t>
      </w:r>
      <w:r>
        <w:rPr>
          <w:rFonts w:ascii="NanumBarunGothic" w:hAnsi="NanumBarunGothic" w:eastAsia="NanumBarunGothic"/>
          <w:color w:val="17212B"/>
        </w:rPr>
        <w:t>Agent/Deployment route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728-scheduler-ha--batch-scheduler"/>
      <w:bookmarkEnd w:id="151"/>
      <w:r>
        <w:rPr>
          <w:rFonts w:ascii="NanumSquare" w:hAnsi="NanumSquare" w:eastAsia="NanumSquare"/>
          <w:color w:val="17212B"/>
        </w:rPr>
        <w:t xml:space="preserve">7.28. Scheduler HA — </w:t>
      </w:r>
      <w:r>
        <w:rPr>
          <w:rStyle w:val="SourceText"/>
          <w:rFonts w:ascii="NanumSquare" w:hAnsi="NanumSquare" w:eastAsia="NanumSquare"/>
          <w:color w:val="17212B"/>
        </w:rPr>
        <w:t>/batch-scheduler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BATCH_SCHEDULER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cpf-admin/frontend/src/features/batch-scheduler/BatchSchedulerPage.vue → BatchOperationsWorkbench.vue(mode=scheduler)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adm.route.batch-scheduler.enabled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Scheduler HA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page size 50(20/50/100).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Schedule, Job, Cron/Policy,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Next Fire;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Schedule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 enable/disable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HIGH + approval + expectedVersion.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회는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+ approval.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Misfire/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실행 영향을 확인하고 결과불명은 실행이력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Misfire/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실행 영향을 확인하고 결과불명은 실행이력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2" w:name="실제-component-계약-27"/>
      <w:bookmarkEnd w:id="15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cpf-admin/frontend/src/features/batch-scheduler/BatchSchedulerPage.vue → BatchOperationsWorkbench.vue(mode=scheduler) @ b4b6b18b43e9ff83436ceb8b1816b31594e8d6eb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검색</w:t>
      </w:r>
      <w:r>
        <w:rPr>
          <w:rFonts w:ascii="NanumBarunGothic" w:hAnsi="NanumBarunGothic" w:eastAsia="NanumBarunGothic"/>
          <w:color w:val="17212B"/>
        </w:rPr>
        <w:t xml:space="preserve">. / page size 50(20/50/100).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Schedule, Job, Cron/Policy,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Next Fire;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초기화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 실행</w:t>
      </w:r>
      <w:r>
        <w:rPr>
          <w:rFonts w:ascii="NanumBarunGothic" w:hAnsi="NanumBarunGothic" w:eastAsia="NanumBarunGothic"/>
          <w:color w:val="17212B"/>
        </w:rPr>
        <w:t xml:space="preserve">, Schedule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Schedule enable/disable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HIGH + approval + expectedVersion. Scheduler 1</w:t>
      </w:r>
      <w:r>
        <w:rPr>
          <w:rFonts w:ascii="NanumBarunGothic" w:hAnsi="NanumBarunGothic" w:eastAsia="NanumBarunGothic"/>
          <w:color w:val="17212B"/>
        </w:rPr>
        <w:t xml:space="preserve">회는 </w:t>
      </w:r>
      <w:r>
        <w:rPr>
          <w:rFonts w:ascii="NanumBarunGothic" w:hAnsi="NanumBarunGothic" w:eastAsia="NanumBarunGothic"/>
          <w:color w:val="17212B"/>
        </w:rPr>
        <w:t xml:space="preserve">CRITICAL + approval.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Schedule expectedVersion</w:t>
      </w:r>
      <w:r>
        <w:rPr>
          <w:rFonts w:ascii="NanumBarunGothic" w:hAnsi="NanumBarunGothic" w:eastAsia="NanumBarunGothic"/>
          <w:color w:val="17212B"/>
        </w:rPr>
        <w:t xml:space="preserve">을 위험조치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>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Misfire/</w:t>
      </w:r>
      <w:r>
        <w:rPr>
          <w:rFonts w:ascii="NanumBarunGothic" w:hAnsi="NanumBarunGothic" w:eastAsia="NanumBarunGothic"/>
          <w:color w:val="17212B"/>
        </w:rPr>
        <w:t>중복 실행 영향을 확인하고 결과불명은 실행이력</w:t>
      </w:r>
      <w:r>
        <w:rPr>
          <w:rFonts w:ascii="NanumBarunGothic" w:hAnsi="NanumBarunGothic" w:eastAsia="NanumBarunGothic"/>
          <w:color w:val="17212B"/>
        </w:rPr>
        <w:t>·Operation</w:t>
      </w:r>
      <w:r>
        <w:rPr>
          <w:rFonts w:ascii="NanumBarunGothic" w:hAnsi="NanumBarunGothic" w:eastAsia="NanumBarunGothic"/>
          <w:color w:val="17212B"/>
        </w:rPr>
        <w:t>을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/batch-scheduler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BATCH_SCHEDULER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adm.route.batch-scheduler.enabled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검색</w:t>
      </w:r>
      <w:r>
        <w:rPr>
          <w:rFonts w:ascii="NanumBarunGothic" w:hAnsi="NanumBarunGothic" w:eastAsia="NanumBarunGothic"/>
          <w:color w:val="17212B"/>
        </w:rPr>
        <w:t xml:space="preserve">. / page size 50(20/50/100).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Schedule, Job, Cron/Policy,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Next Fire;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초기화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 실행</w:t>
      </w:r>
      <w:r>
        <w:rPr>
          <w:rFonts w:ascii="NanumBarunGothic" w:hAnsi="NanumBarunGothic" w:eastAsia="NanumBarunGothic"/>
          <w:color w:val="17212B"/>
        </w:rPr>
        <w:t xml:space="preserve">, Schedule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Schedule enable/disable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HIGH + approval + expectedVersion. Scheduler 1</w:t>
      </w:r>
      <w:r>
        <w:rPr>
          <w:rFonts w:ascii="NanumBarunGothic" w:hAnsi="NanumBarunGothic" w:eastAsia="NanumBarunGothic"/>
          <w:color w:val="17212B"/>
        </w:rPr>
        <w:t xml:space="preserve">회는 </w:t>
      </w:r>
      <w:r>
        <w:rPr>
          <w:rFonts w:ascii="NanumBarunGothic" w:hAnsi="NanumBarunGothic" w:eastAsia="NanumBarunGothic"/>
          <w:color w:val="17212B"/>
        </w:rPr>
        <w:t xml:space="preserve">CRITICAL + approval.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Schedule expectedVersion</w:t>
      </w:r>
      <w:r>
        <w:rPr>
          <w:rFonts w:ascii="NanumBarunGothic" w:hAnsi="NanumBarunGothic" w:eastAsia="NanumBarunGothic"/>
          <w:color w:val="17212B"/>
        </w:rPr>
        <w:t xml:space="preserve">을 위험조치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>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Misfire/</w:t>
      </w:r>
      <w:r>
        <w:rPr>
          <w:rFonts w:ascii="NanumBarunGothic" w:hAnsi="NanumBarunGothic" w:eastAsia="NanumBarunGothic"/>
          <w:color w:val="17212B"/>
        </w:rPr>
        <w:t>중복 실행 영향을 확인하고 결과불명은 실행이력</w:t>
      </w:r>
      <w:r>
        <w:rPr>
          <w:rFonts w:ascii="NanumBarunGothic" w:hAnsi="NanumBarunGothic" w:eastAsia="NanumBarunGothic"/>
          <w:color w:val="17212B"/>
        </w:rPr>
        <w:t>·Operation</w:t>
      </w:r>
      <w:r>
        <w:rPr>
          <w:rFonts w:ascii="NanumBarunGothic" w:hAnsi="NanumBarunGothic" w:eastAsia="NanumBarunGothic"/>
          <w:color w:val="17212B"/>
        </w:rPr>
        <w:t>을 조회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729-worker-pools--batch-worker-pools"/>
      <w:bookmarkEnd w:id="153"/>
      <w:r>
        <w:rPr>
          <w:rFonts w:ascii="NanumSquare" w:hAnsi="NanumSquare" w:eastAsia="NanumSquare"/>
          <w:color w:val="17212B"/>
        </w:rPr>
        <w:t xml:space="preserve">7.29. Worker Pools — </w:t>
      </w:r>
      <w:r>
        <w:rPr>
          <w:rStyle w:val="SourceText"/>
          <w:rFonts w:ascii="NanumSquare" w:hAnsi="NanumSquare" w:eastAsia="NanumSquare"/>
          <w:color w:val="17212B"/>
        </w:rPr>
        <w:t>/batch-worker-pools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4"/>
        <w:gridCol w:w="852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BATCH_WORKER_POOLS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cpf-admin/frontend/src/features/batch-worker-pools/BatchWorkerPoolsPage.vue → RuntimeFleetWorkbench.vue(view=worker-pools)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adm.route.batch-worker-pools.enabled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 Pools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자유검색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Command(DRAIN/RESUME/RESTART),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approvalPolicyVersion=BAT-RUNTIME-V1.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Role/Pool, State, Host/Zone, Version, Heartbeat,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DRAIN, RESUME, RESTART,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BATCH_RUNTIME_COMMAND/BAT_RUNTIME_COMMAND/BATCH_{ACTION}; 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RUNNING/UP/ACTIVE, RESUME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DRAINING/DRAINED/STOPPED/DOWN.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요청자와 승인자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최종확인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자동 재실행하지 않고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자동 재실행하지 않고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4" w:name="실제-component-계약-28"/>
      <w:bookmarkEnd w:id="15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cpf-admin/frontend/src/features/batch-worker-pools/BatchWorkerPoolsPage.vue → RuntimeFleetWorkbench.vue(view=worker-pools) @ b4b6b18b43e9ff83436ceb8b1816b31594e8d6eb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Command(DRAIN/RESUME/RESTART),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승인요청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승인정책 </w:t>
      </w:r>
      <w:r>
        <w:rPr>
          <w:rFonts w:ascii="NanumBarunGothic" w:hAnsi="NanumBarunGothic" w:eastAsia="NanumBarunGothic"/>
          <w:color w:val="17212B"/>
        </w:rPr>
        <w:t xml:space="preserve">Version. / approvalPolicyVersion=BAT-RUNTIME-V1.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DRAIN, RESUME, RESTART, Command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BATCH_RUNTIME_COMMAND/BAT_RUNTIME_COMMAND/BATCH_{ACTION}; DRAIN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RUNNING/UP/ACTIVE,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DRAINING/DRAINED/STOPPED/DOWN. </w:t>
      </w:r>
      <w:r>
        <w:rPr>
          <w:rFonts w:ascii="NanumBarunGothic" w:hAnsi="NanumBarunGothic" w:eastAsia="NanumBarunGothic"/>
          <w:color w:val="17212B"/>
        </w:rPr>
        <w:t>요청자와 승인자 분리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최종확인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idempotencyKey=</w:t>
      </w:r>
      <w:r>
        <w:rPr>
          <w:rStyle w:val="SourceText"/>
          <w:rFonts w:ascii="NanumBarunGothic" w:hAnsi="NanumBarunGothic" w:eastAsia="NanumBarunGothic"/>
          <w:color w:val="17212B"/>
        </w:rPr>
        <w:t>view:target:action:version</w:t>
      </w:r>
      <w:r>
        <w:rPr>
          <w:rFonts w:ascii="NanumBarunGothic" w:hAnsi="NanumBarunGothic" w:eastAsia="NanumBarunGothic"/>
          <w:color w:val="17212B"/>
        </w:rPr>
        <w:t>, target Snapshot SHA-256, expectedVersion, expiresAt=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+10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UNKNOWN_RESULT</w:t>
      </w:r>
      <w:r>
        <w:rPr>
          <w:rFonts w:ascii="NanumBarunGothic" w:hAnsi="NanumBarunGothic" w:eastAsia="NanumBarunGothic"/>
          <w:color w:val="17212B"/>
        </w:rPr>
        <w:t xml:space="preserve">이면 자동 재실행하지 않고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/batch-worker-pools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BATCH_WORKER_POOLS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adm.route.batch-worker-pools.enabled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Command(DRAIN/RESUME/RESTART),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승인요청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승인정책 </w:t>
      </w:r>
      <w:r>
        <w:rPr>
          <w:rFonts w:ascii="NanumBarunGothic" w:hAnsi="NanumBarunGothic" w:eastAsia="NanumBarunGothic"/>
          <w:color w:val="17212B"/>
        </w:rPr>
        <w:t xml:space="preserve">Version. / approvalPolicyVersion=BAT-RUNTIME-V1.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DRAIN, RESUME, RESTART, Command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BATCH_RUNTIME_COMMAND/BAT_RUNTIME_COMMAND/BATCH_{ACTION}; DRAIN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RUNNING/UP/ACTIVE,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DRAINING/DRAINED/STOPPED/DOWN. </w:t>
      </w:r>
      <w:r>
        <w:rPr>
          <w:rFonts w:ascii="NanumBarunGothic" w:hAnsi="NanumBarunGothic" w:eastAsia="NanumBarunGothic"/>
          <w:color w:val="17212B"/>
        </w:rPr>
        <w:t>요청자와 승인자 분리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최종확인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idempotencyKey=</w:t>
      </w:r>
      <w:r>
        <w:rPr>
          <w:rStyle w:val="SourceText"/>
          <w:rFonts w:ascii="NanumBarunGothic" w:hAnsi="NanumBarunGothic" w:eastAsia="NanumBarunGothic"/>
          <w:color w:val="17212B"/>
        </w:rPr>
        <w:t>view:target:action:version</w:t>
      </w:r>
      <w:r>
        <w:rPr>
          <w:rFonts w:ascii="NanumBarunGothic" w:hAnsi="NanumBarunGothic" w:eastAsia="NanumBarunGothic"/>
          <w:color w:val="17212B"/>
        </w:rPr>
        <w:t>, target Snapshot SHA-256, expectedVersion, expiresAt=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+10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UNKNOWN_RESULT</w:t>
      </w:r>
      <w:r>
        <w:rPr>
          <w:rFonts w:ascii="NanumBarunGothic" w:hAnsi="NanumBarunGothic" w:eastAsia="NanumBarunGothic"/>
          <w:color w:val="17212B"/>
        </w:rPr>
        <w:t xml:space="preserve">이면 자동 재실행하지 않고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730-center-cut--batch-center-cut"/>
      <w:bookmarkEnd w:id="155"/>
      <w:r>
        <w:rPr>
          <w:rFonts w:ascii="NanumSquare" w:hAnsi="NanumSquare" w:eastAsia="NanumSquare"/>
          <w:color w:val="17212B"/>
        </w:rPr>
        <w:t xml:space="preserve">7.30. Center-Cut — </w:t>
      </w:r>
      <w:r>
        <w:rPr>
          <w:rStyle w:val="SourceText"/>
          <w:rFonts w:ascii="NanumSquare" w:hAnsi="NanumSquare" w:eastAsia="NanumSquare"/>
          <w:color w:val="17212B"/>
        </w:rPr>
        <w:t>/batch-center-cut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820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BATCH_CENTER_CUT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cpf-admin/frontend/src/features/batch-center-cut/BatchCenterCutPage.vue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adm.route.batch-center-cut.enabled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DangerousActionDialog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목록 조회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대상으로 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Execution/Result/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메시지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Summary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항목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UNKNOWN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FAILED+executionId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reprocess, UNKNOWN+executionId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reconcile. CRITICAL.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Ticket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 없으면 먼저 승인 요청 생성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결과 대사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결과 대사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6" w:name="실제-component-계약-29"/>
      <w:bookmarkEnd w:id="15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cpf-admin/frontend/src/features/batch-center-cut/BatchCenterCutPage.vue @ b4b6b18b43e9ff83436ceb8b1816b31594e8d6eb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위험조치 사유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DangerousActionDialog</w:t>
      </w:r>
      <w:r>
        <w:rPr>
          <w:rFonts w:ascii="NanumBarunGothic" w:hAnsi="NanumBarunGothic" w:eastAsia="NanumBarunGothic"/>
          <w:color w:val="17212B"/>
        </w:rPr>
        <w:t>에서 입력</w:t>
      </w:r>
      <w:r>
        <w:rPr>
          <w:rFonts w:ascii="NanumBarunGothic" w:hAnsi="NanumBarunGothic" w:eastAsia="NanumBarunGothic"/>
          <w:color w:val="17212B"/>
        </w:rPr>
        <w:t xml:space="preserve">. / Job </w:t>
      </w:r>
      <w:r>
        <w:rPr>
          <w:rFonts w:ascii="NanumBarunGothic" w:hAnsi="NanumBarunGothic" w:eastAsia="NanumBarunGothic"/>
          <w:color w:val="17212B"/>
        </w:rPr>
        <w:t xml:space="preserve">목록 조회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>을 대상으로 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Job/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; Execution/Result/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메시지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운영조치</w:t>
      </w:r>
      <w:r>
        <w:rPr>
          <w:rFonts w:ascii="NanumBarunGothic" w:hAnsi="NanumBarunGothic" w:eastAsia="NanumBarunGothic"/>
          <w:color w:val="17212B"/>
        </w:rPr>
        <w:t xml:space="preserve">; Summary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>12</w:t>
      </w:r>
      <w:r>
        <w:rPr>
          <w:rFonts w:ascii="NanumBarunGothic" w:hAnsi="NanumBarunGothic" w:eastAsia="NanumBarunGothic"/>
          <w:color w:val="17212B"/>
        </w:rPr>
        <w:t>항목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FAILED Execution </w:t>
      </w:r>
      <w:r>
        <w:rPr>
          <w:rFonts w:ascii="NanumBarunGothic" w:hAnsi="NanumBarunGothic" w:eastAsia="NanumBarunGothic"/>
          <w:color w:val="17212B"/>
        </w:rPr>
        <w:t>실패 재처리</w:t>
      </w:r>
      <w:r>
        <w:rPr>
          <w:rFonts w:ascii="NanumBarunGothic" w:hAnsi="NanumBarunGothic" w:eastAsia="NanumBarunGothic"/>
          <w:color w:val="17212B"/>
        </w:rPr>
        <w:t xml:space="preserve">, UNKNOWN Execution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FAILED+executionId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reprocess, UNKNOWN+executionId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CRITICAL.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Ticket</w:t>
      </w:r>
      <w:r>
        <w:rPr>
          <w:rFonts w:ascii="NanumBarunGothic" w:hAnsi="NanumBarunGothic" w:eastAsia="NanumBarunGothic"/>
          <w:color w:val="17212B"/>
        </w:rPr>
        <w:t>이 없으면 먼저 승인 요청 생성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단위 일괄 변경 금지</w:t>
      </w:r>
      <w:r>
        <w:rPr>
          <w:rFonts w:ascii="NanumBarunGothic" w:hAnsi="NanumBarunGothic" w:eastAsia="NanumBarunGothic"/>
          <w:color w:val="17212B"/>
        </w:rPr>
        <w:t xml:space="preserve">. Execution </w:t>
      </w:r>
      <w:r>
        <w:rPr>
          <w:rFonts w:ascii="NanumBarunGothic" w:hAnsi="NanumBarunGothic" w:eastAsia="NanumBarunGothic"/>
          <w:color w:val="17212B"/>
        </w:rPr>
        <w:t>단위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. Owner/</w:t>
      </w:r>
      <w:r>
        <w:rPr>
          <w:rFonts w:ascii="NanumBarunGothic" w:hAnsi="NanumBarunGothic" w:eastAsia="NanumBarunGothic"/>
          <w:color w:val="17212B"/>
        </w:rPr>
        <w:t xml:space="preserve">외부 결과 대사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/batch-center-cut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BATCH_CENTER_CUT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adm.route.batch-center-cut.enabled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위험조치 사유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DangerousActionDialog</w:t>
      </w:r>
      <w:r>
        <w:rPr>
          <w:rFonts w:ascii="NanumBarunGothic" w:hAnsi="NanumBarunGothic" w:eastAsia="NanumBarunGothic"/>
          <w:color w:val="17212B"/>
        </w:rPr>
        <w:t>에서 입력</w:t>
      </w:r>
      <w:r>
        <w:rPr>
          <w:rFonts w:ascii="NanumBarunGothic" w:hAnsi="NanumBarunGothic" w:eastAsia="NanumBarunGothic"/>
          <w:color w:val="17212B"/>
        </w:rPr>
        <w:t xml:space="preserve">. / Job </w:t>
      </w:r>
      <w:r>
        <w:rPr>
          <w:rFonts w:ascii="NanumBarunGothic" w:hAnsi="NanumBarunGothic" w:eastAsia="NanumBarunGothic"/>
          <w:color w:val="17212B"/>
        </w:rPr>
        <w:t xml:space="preserve">목록 조회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>을 대상으로 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Job/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; Execution/Result/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메시지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운영조치</w:t>
      </w:r>
      <w:r>
        <w:rPr>
          <w:rFonts w:ascii="NanumBarunGothic" w:hAnsi="NanumBarunGothic" w:eastAsia="NanumBarunGothic"/>
          <w:color w:val="17212B"/>
        </w:rPr>
        <w:t xml:space="preserve">; Summary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>12</w:t>
      </w:r>
      <w:r>
        <w:rPr>
          <w:rFonts w:ascii="NanumBarunGothic" w:hAnsi="NanumBarunGothic" w:eastAsia="NanumBarunGothic"/>
          <w:color w:val="17212B"/>
        </w:rPr>
        <w:t>항목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FAILED Execution </w:t>
      </w:r>
      <w:r>
        <w:rPr>
          <w:rFonts w:ascii="NanumBarunGothic" w:hAnsi="NanumBarunGothic" w:eastAsia="NanumBarunGothic"/>
          <w:color w:val="17212B"/>
        </w:rPr>
        <w:t>실패 재처리</w:t>
      </w:r>
      <w:r>
        <w:rPr>
          <w:rFonts w:ascii="NanumBarunGothic" w:hAnsi="NanumBarunGothic" w:eastAsia="NanumBarunGothic"/>
          <w:color w:val="17212B"/>
        </w:rPr>
        <w:t xml:space="preserve">, UNKNOWN Execution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FAILED+executionId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reprocess, UNKNOWN+executionId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CRITICAL.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Ticket</w:t>
      </w:r>
      <w:r>
        <w:rPr>
          <w:rFonts w:ascii="NanumBarunGothic" w:hAnsi="NanumBarunGothic" w:eastAsia="NanumBarunGothic"/>
          <w:color w:val="17212B"/>
        </w:rPr>
        <w:t>이 없으면 먼저 승인 요청 생성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단위 일괄 변경 금지</w:t>
      </w:r>
      <w:r>
        <w:rPr>
          <w:rFonts w:ascii="NanumBarunGothic" w:hAnsi="NanumBarunGothic" w:eastAsia="NanumBarunGothic"/>
          <w:color w:val="17212B"/>
        </w:rPr>
        <w:t xml:space="preserve">. Execution </w:t>
      </w:r>
      <w:r>
        <w:rPr>
          <w:rFonts w:ascii="NanumBarunGothic" w:hAnsi="NanumBarunGothic" w:eastAsia="NanumBarunGothic"/>
          <w:color w:val="17212B"/>
        </w:rPr>
        <w:t>단위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. Owner/</w:t>
      </w:r>
      <w:r>
        <w:rPr>
          <w:rFonts w:ascii="NanumBarunGothic" w:hAnsi="NanumBarunGothic" w:eastAsia="NanumBarunGothic"/>
          <w:color w:val="17212B"/>
        </w:rPr>
        <w:t xml:space="preserve">외부 결과 대사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7" w:name="731-host-agents--batch-agents"/>
      <w:bookmarkEnd w:id="157"/>
      <w:r>
        <w:rPr>
          <w:rFonts w:ascii="NanumSquare" w:hAnsi="NanumSquare" w:eastAsia="NanumSquare"/>
          <w:color w:val="17212B"/>
        </w:rPr>
        <w:t xml:space="preserve">7.31. Host Agents — </w:t>
      </w:r>
      <w:r>
        <w:rPr>
          <w:rStyle w:val="SourceText"/>
          <w:rFonts w:ascii="NanumSquare" w:hAnsi="NanumSquare" w:eastAsia="NanumSquare"/>
          <w:color w:val="17212B"/>
        </w:rPr>
        <w:t>/batch-agents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8"/>
        <w:gridCol w:w="819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BATCH_AGENTS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cpf-admin/frontend/src/features/batch-agents/BatchAgentsPage.vue → RuntimeFleetWorkbench.vue(view=agents)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adm.route.batch-agents.enabled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Host Agents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자유검색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Command DRAIN/RESUME/RESTART/STOP/START/ROLLBACK,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approvalPolicyVersion=BAT-RUNTIME-V1.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Role/Pool, State, Host/Zone, Version, Heartbeat,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DRAIN/RESUME/RESTART/STOP/START/ROLLBACK,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Runtime button grant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승인자 분리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Rollback/Resume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Rollback/Resume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8" w:name="실제-component-계약-30"/>
      <w:bookmarkEnd w:id="15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cpf-admin/frontend/src/features/batch-agents/BatchAgentsPage.vue → RuntimeFleetWorkbench.vue(view=agents) @ b4b6b18b43e9ff83436ceb8b1816b31594e8d6eb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 DRAIN/RESUME/RESTART/STOP/START/ROLLBACK,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/ approvalPolicyVersion=BAT-RUNTIME-V1.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DRAIN/RESUME/RESTART/STOP/START/ROLLBACK, Command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Runtime button grant + </w:t>
      </w:r>
      <w:r>
        <w:rPr>
          <w:rFonts w:ascii="NanumBarunGothic" w:hAnsi="NanumBarunGothic" w:eastAsia="NanumBarunGothic"/>
          <w:color w:val="17212B"/>
        </w:rPr>
        <w:t xml:space="preserve">상태조건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분리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Snapshot hash, expectedVersion, idempotency key, expiresAt 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UNKNOWN_RESULT </w:t>
      </w:r>
      <w:r>
        <w:rPr>
          <w:rFonts w:ascii="NanumBarunGothic" w:hAnsi="NanumBarunGothic" w:eastAsia="NanumBarunGothic"/>
          <w:color w:val="17212B"/>
        </w:rPr>
        <w:t>자동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상태조회 후 </w:t>
      </w:r>
      <w:r>
        <w:rPr>
          <w:rFonts w:ascii="NanumBarunGothic" w:hAnsi="NanumBarunGothic" w:eastAsia="NanumBarunGothic"/>
          <w:color w:val="17212B"/>
        </w:rPr>
        <w:t xml:space="preserve">Rollback/Resume </w:t>
      </w:r>
      <w:r>
        <w:rPr>
          <w:rFonts w:ascii="NanumBarunGothic" w:hAnsi="NanumBarunGothic" w:eastAsia="NanumBarunGothic"/>
          <w:color w:val="17212B"/>
        </w:rPr>
        <w:t>여부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/batch-agents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BATCH_AGENTS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adm.route.batch-agents.enabled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 DRAIN/RESUME/RESTART/STOP/START/ROLLBACK,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/ approvalPolicyVersion=BAT-RUNTIME-V1.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DRAIN/RESUME/RESTART/STOP/START/ROLLBACK, Command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Runtime button grant + </w:t>
      </w:r>
      <w:r>
        <w:rPr>
          <w:rFonts w:ascii="NanumBarunGothic" w:hAnsi="NanumBarunGothic" w:eastAsia="NanumBarunGothic"/>
          <w:color w:val="17212B"/>
        </w:rPr>
        <w:t xml:space="preserve">상태조건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분리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Snapshot hash, expectedVersion, idempotency key, expiresAt 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UNKNOWN_RESULT </w:t>
      </w:r>
      <w:r>
        <w:rPr>
          <w:rFonts w:ascii="NanumBarunGothic" w:hAnsi="NanumBarunGothic" w:eastAsia="NanumBarunGothic"/>
          <w:color w:val="17212B"/>
        </w:rPr>
        <w:t>자동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상태조회 후 </w:t>
      </w:r>
      <w:r>
        <w:rPr>
          <w:rFonts w:ascii="NanumBarunGothic" w:hAnsi="NanumBarunGothic" w:eastAsia="NanumBarunGothic"/>
          <w:color w:val="17212B"/>
        </w:rPr>
        <w:t xml:space="preserve">Rollback/Resume </w:t>
      </w:r>
      <w:r>
        <w:rPr>
          <w:rFonts w:ascii="NanumBarunGothic" w:hAnsi="NanumBarunGothic" w:eastAsia="NanumBarunGothic"/>
          <w:color w:val="17212B"/>
        </w:rPr>
        <w:t>여부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9" w:name="732-job-packs--batch-job-packs"/>
      <w:bookmarkEnd w:id="159"/>
      <w:r>
        <w:rPr>
          <w:rFonts w:ascii="NanumSquare" w:hAnsi="NanumSquare" w:eastAsia="NanumSquare"/>
          <w:color w:val="17212B"/>
        </w:rPr>
        <w:t xml:space="preserve">7.32. Job Packs — </w:t>
      </w:r>
      <w:r>
        <w:rPr>
          <w:rStyle w:val="SourceText"/>
          <w:rFonts w:ascii="NanumSquare" w:hAnsi="NanumSquare" w:eastAsia="NanumSquare"/>
          <w:color w:val="17212B"/>
        </w:rPr>
        <w:t>/batch-job-packs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7"/>
        <w:gridCol w:w="86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BATCH_JOB_PACKS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cpf-admin/frontend/src/features/batch-job-packs/BatchJobPacksPage.vue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adm.route.batch-job-packs.enabled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Packs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ID, Definition Version&gt;=1,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Owner,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Executor, Trigger, Timezone, Misfire; Typed Parameter; Agent Pool/Zone/Concurrency/Timeout/Attempts/Backoff/Skip/Restartable/Unknown Policy/Compensation; Dependency; Alert/SLA; Checksum,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시행기간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Version1, Executor SPRING_BATCH, state DRAFT, owner BAT, CRON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0 0 1 * * *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Asia/Seoul, Misfire FAIL_CLOSED, pool DEFAULT, concurrency1, timeout3600s, restartable=true, attempts1, backoff0, multiplier1, Unknown FAIL_CLOSED, failure/missed notification=true.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Job, Version, Executor, State, Trigger, Agent, Concurrency, Unknown, Checksum, Row Version; Validation errors/warnings/preview.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DRAFT→VALIDATED, VALIDATED→APPROVAL, PUBLISHED→RETIRED; 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PUBLISHED/RETIRED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입력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immutable.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자기 자신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상태전환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 Publish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 실행에서만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UNKNOWN policy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compensation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Definition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명시한다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UNKNOWN policy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compensation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Definition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명시한다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0" w:name="실제-component-계약-31"/>
      <w:bookmarkEnd w:id="16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cpf-admin/frontend/src/features/batch-job-packs/BatchJobPacksPage.vue @ b4b6b18b43e9ff83436ceb8b1816b31594e8d6eb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Job ID, Definition Version&gt;=1, Job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Owner,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시행기간</w:t>
      </w:r>
      <w:r>
        <w:rPr>
          <w:rFonts w:ascii="NanumBarunGothic" w:hAnsi="NanumBarunGothic" w:eastAsia="NanumBarunGothic"/>
          <w:color w:val="17212B"/>
        </w:rPr>
        <w:t xml:space="preserve">. / Version1, Executor SPRING_BATCH, state DRAFT, owner BAT, CRON </w:t>
      </w:r>
      <w:r>
        <w:rPr>
          <w:rStyle w:val="SourceText"/>
          <w:rFonts w:ascii="NanumBarunGothic" w:hAnsi="NanumBarunGothic" w:eastAsia="NanumBarunGothic"/>
          <w:color w:val="17212B"/>
        </w:rPr>
        <w:t>0 0 1 * * *</w:t>
      </w:r>
      <w:r>
        <w:rPr>
          <w:rFonts w:ascii="NanumBarunGothic" w:hAnsi="NanumBarunGothic" w:eastAsia="NanumBarunGothic"/>
          <w:color w:val="17212B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DRAFT→VALIDATED, VALIDATED→APPROVAL, PUBLISHED→RETIRED; Dependency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PUBLISHED/RETIRED</w:t>
      </w:r>
      <w:r>
        <w:rPr>
          <w:rFonts w:ascii="NanumBarunGothic" w:hAnsi="NanumBarunGothic" w:eastAsia="NanumBarunGothic"/>
          <w:color w:val="17212B"/>
        </w:rPr>
        <w:t xml:space="preserve">는 입력 </w:t>
      </w:r>
      <w:r>
        <w:rPr>
          <w:rFonts w:ascii="NanumBarunGothic" w:hAnsi="NanumBarunGothic" w:eastAsia="NanumBarunGothic"/>
          <w:color w:val="17212B"/>
        </w:rPr>
        <w:t xml:space="preserve">immutable. </w:t>
      </w:r>
      <w:r>
        <w:rPr>
          <w:rFonts w:ascii="NanumBarunGothic" w:hAnsi="NanumBarunGothic" w:eastAsia="NanumBarunGothic"/>
          <w:color w:val="17212B"/>
        </w:rPr>
        <w:t xml:space="preserve">자기 자신 </w:t>
      </w:r>
      <w:r>
        <w:rPr>
          <w:rFonts w:ascii="NanumBarunGothic" w:hAnsi="NanumBarunGothic" w:eastAsia="NanumBarunGothic"/>
          <w:color w:val="17212B"/>
        </w:rPr>
        <w:t xml:space="preserve">Dependency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상태전환 사유</w:t>
      </w:r>
      <w:r>
        <w:rPr>
          <w:rFonts w:ascii="NanumBarunGothic" w:hAnsi="NanumBarunGothic" w:eastAsia="NanumBarunGothic"/>
          <w:color w:val="17212B"/>
        </w:rPr>
        <w:t>&gt;=5. Publish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승인 실행에서만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expectedRowVersion + definitionVersion + checksum.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Validation </w:t>
      </w:r>
      <w:r>
        <w:rPr>
          <w:rFonts w:ascii="NanumBarunGothic" w:hAnsi="NanumBarunGothic" w:eastAsia="NanumBarunGothic"/>
          <w:color w:val="17212B"/>
        </w:rPr>
        <w:t>실패 시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전환하지 않는다</w:t>
      </w:r>
      <w:r>
        <w:rPr>
          <w:rFonts w:ascii="NanumBarunGothic" w:hAnsi="NanumBarunGothic" w:eastAsia="NanumBarunGothic"/>
          <w:color w:val="17212B"/>
        </w:rPr>
        <w:t>. UNKNOWN policy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compensation ref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Definition</w:t>
      </w:r>
      <w:r>
        <w:rPr>
          <w:rFonts w:ascii="NanumBarunGothic" w:hAnsi="NanumBarunGothic" w:eastAsia="NanumBarunGothic"/>
          <w:color w:val="17212B"/>
        </w:rPr>
        <w:t>에 명시한다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/batch-job-packs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BATCH_JOB_PACKS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adm.route.batch-job-packs.enabled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Job ID, Definition Version&gt;=1, Job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Owner,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시행기간</w:t>
      </w:r>
      <w:r>
        <w:rPr>
          <w:rFonts w:ascii="NanumBarunGothic" w:hAnsi="NanumBarunGothic" w:eastAsia="NanumBarunGothic"/>
          <w:color w:val="17212B"/>
        </w:rPr>
        <w:t xml:space="preserve">. / Version1, Executor SPRING_BATCH, state DRAFT, owner BAT, CRON </w:t>
      </w:r>
      <w:r>
        <w:rPr>
          <w:rStyle w:val="SourceText"/>
          <w:rFonts w:ascii="NanumBarunGothic" w:hAnsi="NanumBarunGothic" w:eastAsia="NanumBarunGothic"/>
          <w:color w:val="17212B"/>
        </w:rPr>
        <w:t>0 0 1 * * *</w:t>
      </w:r>
      <w:r>
        <w:rPr>
          <w:rFonts w:ascii="NanumBarunGothic" w:hAnsi="NanumBarunGothic" w:eastAsia="NanumBarunGothic"/>
          <w:color w:val="17212B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DRAFT→VALIDATED, VALIDATED→APPROVAL, PUBLISHED→RETIRED; Dependency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PUBLISHED/RETIRED</w:t>
      </w:r>
      <w:r>
        <w:rPr>
          <w:rFonts w:ascii="NanumBarunGothic" w:hAnsi="NanumBarunGothic" w:eastAsia="NanumBarunGothic"/>
          <w:color w:val="17212B"/>
        </w:rPr>
        <w:t xml:space="preserve">는 입력 </w:t>
      </w:r>
      <w:r>
        <w:rPr>
          <w:rFonts w:ascii="NanumBarunGothic" w:hAnsi="NanumBarunGothic" w:eastAsia="NanumBarunGothic"/>
          <w:color w:val="17212B"/>
        </w:rPr>
        <w:t xml:space="preserve">immutable. </w:t>
      </w:r>
      <w:r>
        <w:rPr>
          <w:rFonts w:ascii="NanumBarunGothic" w:hAnsi="NanumBarunGothic" w:eastAsia="NanumBarunGothic"/>
          <w:color w:val="17212B"/>
        </w:rPr>
        <w:t xml:space="preserve">자기 자신 </w:t>
      </w:r>
      <w:r>
        <w:rPr>
          <w:rFonts w:ascii="NanumBarunGothic" w:hAnsi="NanumBarunGothic" w:eastAsia="NanumBarunGothic"/>
          <w:color w:val="17212B"/>
        </w:rPr>
        <w:t xml:space="preserve">Dependency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상태전환 사유</w:t>
      </w:r>
      <w:r>
        <w:rPr>
          <w:rFonts w:ascii="NanumBarunGothic" w:hAnsi="NanumBarunGothic" w:eastAsia="NanumBarunGothic"/>
          <w:color w:val="17212B"/>
        </w:rPr>
        <w:t>&gt;=5. Publish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승인 실행에서만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expectedRowVersion + definitionVersion + checksum.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Validation </w:t>
      </w:r>
      <w:r>
        <w:rPr>
          <w:rFonts w:ascii="NanumBarunGothic" w:hAnsi="NanumBarunGothic" w:eastAsia="NanumBarunGothic"/>
          <w:color w:val="17212B"/>
        </w:rPr>
        <w:t>실패 시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전환하지 않는다</w:t>
      </w:r>
      <w:r>
        <w:rPr>
          <w:rFonts w:ascii="NanumBarunGothic" w:hAnsi="NanumBarunGothic" w:eastAsia="NanumBarunGothic"/>
          <w:color w:val="17212B"/>
        </w:rPr>
        <w:t>. UNKNOWN policy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compensation ref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Definition</w:t>
      </w:r>
      <w:r>
        <w:rPr>
          <w:rFonts w:ascii="NanumBarunGothic" w:hAnsi="NanumBarunGothic" w:eastAsia="NanumBarunGothic"/>
          <w:color w:val="17212B"/>
        </w:rPr>
        <w:t>에 명시한다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1" w:name="733-executions--batch-executions"/>
      <w:bookmarkEnd w:id="161"/>
      <w:r>
        <w:rPr>
          <w:rFonts w:ascii="NanumSquare" w:hAnsi="NanumSquare" w:eastAsia="NanumSquare"/>
          <w:color w:val="17212B"/>
        </w:rPr>
        <w:t xml:space="preserve">7.33. Executions — </w:t>
      </w:r>
      <w:r>
        <w:rPr>
          <w:rStyle w:val="SourceText"/>
          <w:rFonts w:ascii="NanumSquare" w:hAnsi="NanumSquare" w:eastAsia="NanumSquare"/>
          <w:color w:val="17212B"/>
        </w:rPr>
        <w:t>/batch-executions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BATCH_EXECUTIONS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cpf-admin/frontend/src/features/batch-executions/BatchExecutionsPage.vue → BatchOperationsWorkbench.vue(mode=executions)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adm.route.batch-executions.enabled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(RUNNING/COMPLETED/FAILED/STOPPING/UNKNOWN), page size 20/50/100.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size=50, page=0.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Execution, Job,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Worker/Server,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Duration;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Tab: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/Step Timeline/Parameter·Context/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Step Read/Write/Skip.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HIGH approval+expectedVersion;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approval+expectedVersion.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응답 손실은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Recovery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결과 확인 후 후속조치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응답 손실은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Recovery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결과 확인 후 후속조치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2" w:name="실제-component-계약-32"/>
      <w:bookmarkEnd w:id="16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cpf-admin/frontend/src/features/batch-executions/BatchExecutionsPage.vue → BatchOperationsWorkbench.vue(mode=executions) @ b4b6b18b43e9ff83436ceb8b1816b31594e8d6eb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통합검색</w:t>
      </w:r>
      <w:r>
        <w:rPr>
          <w:rFonts w:ascii="NanumBarunGothic" w:hAnsi="NanumBarunGothic" w:eastAsia="NanumBarunGothic"/>
          <w:color w:val="17212B"/>
        </w:rPr>
        <w:t xml:space="preserve">, Job ID, </w:t>
      </w:r>
      <w:r>
        <w:rPr>
          <w:rFonts w:ascii="NanumBarunGothic" w:hAnsi="NanumBarunGothic" w:eastAsia="NanumBarunGothic"/>
          <w:color w:val="17212B"/>
        </w:rPr>
        <w:t>실행상태</w:t>
      </w:r>
      <w:r>
        <w:rPr>
          <w:rFonts w:ascii="NanumBarunGothic" w:hAnsi="NanumBarunGothic" w:eastAsia="NanumBarunGothic"/>
          <w:color w:val="17212B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Execution,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Worker/Server,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Duration;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>/Step Timeline/Parameter·Context/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Step Read/Write/Skip.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재실행 </w:t>
      </w:r>
      <w:r>
        <w:rPr>
          <w:rFonts w:ascii="NanumBarunGothic" w:hAnsi="NanumBarunGothic" w:eastAsia="NanumBarunGothic"/>
          <w:color w:val="17212B"/>
        </w:rPr>
        <w:t xml:space="preserve">HIGH approval+expectedVersion; </w:t>
      </w:r>
      <w:r>
        <w:rPr>
          <w:rFonts w:ascii="NanumBarunGothic" w:hAnsi="NanumBarunGothic" w:eastAsia="NanumBarunGothic"/>
          <w:color w:val="17212B"/>
        </w:rPr>
        <w:t xml:space="preserve">중지 </w:t>
      </w:r>
      <w:r>
        <w:rPr>
          <w:rFonts w:ascii="NanumBarunGothic" w:hAnsi="NanumBarunGothic" w:eastAsia="NanumBarunGothic"/>
          <w:color w:val="17212B"/>
        </w:rPr>
        <w:t xml:space="preserve">CRITICAL approval+expectedVersion.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selected row/detail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rowVersion/version/expectedVersion.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중지 응답 손실은 </w:t>
      </w: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>가능</w:t>
      </w:r>
      <w:r>
        <w:rPr>
          <w:rFonts w:ascii="NanumBarunGothic" w:hAnsi="NanumBarunGothic" w:eastAsia="NanumBarunGothic"/>
          <w:color w:val="17212B"/>
        </w:rPr>
        <w:t>. Recovery Center</w:t>
      </w:r>
      <w:r>
        <w:rPr>
          <w:rFonts w:ascii="NanumBarunGothic" w:hAnsi="NanumBarunGothic" w:eastAsia="NanumBarunGothic"/>
          <w:color w:val="17212B"/>
        </w:rPr>
        <w:t>에서 결과 확인 후 후속조치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BATCH_EXECUTIONS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adm.route.batch-executions.enabled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통합검색</w:t>
      </w:r>
      <w:r>
        <w:rPr>
          <w:rFonts w:ascii="NanumBarunGothic" w:hAnsi="NanumBarunGothic" w:eastAsia="NanumBarunGothic"/>
          <w:color w:val="17212B"/>
        </w:rPr>
        <w:t xml:space="preserve">, Job ID, </w:t>
      </w:r>
      <w:r>
        <w:rPr>
          <w:rFonts w:ascii="NanumBarunGothic" w:hAnsi="NanumBarunGothic" w:eastAsia="NanumBarunGothic"/>
          <w:color w:val="17212B"/>
        </w:rPr>
        <w:t>실행상태</w:t>
      </w:r>
      <w:r>
        <w:rPr>
          <w:rFonts w:ascii="NanumBarunGothic" w:hAnsi="NanumBarunGothic" w:eastAsia="NanumBarunGothic"/>
          <w:color w:val="17212B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Execution,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Worker/Server,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Duration;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>/Step Timeline/Parameter·Context/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Step Read/Write/Skip.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재실행 </w:t>
      </w:r>
      <w:r>
        <w:rPr>
          <w:rFonts w:ascii="NanumBarunGothic" w:hAnsi="NanumBarunGothic" w:eastAsia="NanumBarunGothic"/>
          <w:color w:val="17212B"/>
        </w:rPr>
        <w:t xml:space="preserve">HIGH approval+expectedVersion; </w:t>
      </w:r>
      <w:r>
        <w:rPr>
          <w:rFonts w:ascii="NanumBarunGothic" w:hAnsi="NanumBarunGothic" w:eastAsia="NanumBarunGothic"/>
          <w:color w:val="17212B"/>
        </w:rPr>
        <w:t xml:space="preserve">중지 </w:t>
      </w:r>
      <w:r>
        <w:rPr>
          <w:rFonts w:ascii="NanumBarunGothic" w:hAnsi="NanumBarunGothic" w:eastAsia="NanumBarunGothic"/>
          <w:color w:val="17212B"/>
        </w:rPr>
        <w:t xml:space="preserve">CRITICAL approval+expectedVersion.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selected row/detail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rowVersion/version/expectedVersion.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중지 응답 손실은 </w:t>
      </w: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>가능</w:t>
      </w:r>
      <w:r>
        <w:rPr>
          <w:rFonts w:ascii="NanumBarunGothic" w:hAnsi="NanumBarunGothic" w:eastAsia="NanumBarunGothic"/>
          <w:color w:val="17212B"/>
        </w:rPr>
        <w:t>. Recovery Center</w:t>
      </w:r>
      <w:r>
        <w:rPr>
          <w:rFonts w:ascii="NanumBarunGothic" w:hAnsi="NanumBarunGothic" w:eastAsia="NanumBarunGothic"/>
          <w:color w:val="17212B"/>
        </w:rPr>
        <w:t>에서 결과 확인 후 후속조치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3" w:name="734-deployment--rollback--batch-deployme"/>
      <w:bookmarkEnd w:id="163"/>
      <w:r>
        <w:rPr>
          <w:rFonts w:ascii="NanumSquare" w:hAnsi="NanumSquare" w:eastAsia="NanumSquare"/>
          <w:color w:val="17212B"/>
        </w:rPr>
        <w:t xml:space="preserve">7.34. Deployment / Rollback — </w:t>
      </w:r>
      <w:r>
        <w:rPr>
          <w:rStyle w:val="SourceText"/>
          <w:rFonts w:ascii="NanumSquare" w:hAnsi="NanumSquare" w:eastAsia="NanumSquare"/>
          <w:color w:val="17212B"/>
        </w:rPr>
        <w:t>/batch-deployment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BATCH_DEPLOYMENT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cpf-admin/frontend/src/features/batch-deployment/BatchDeploymentPage.vue → BatchOperationsWorkbench.vue(mode=deployment)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adm.route.batch-deployment.enabled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 / 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Plan, Artifact,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Target count,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배포 조치는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Command/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 계약에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shared workbench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에서 직접 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Button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부분 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대상을 보존하고 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확인해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부분 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대상을 보존하고 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확인해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4" w:name="실제-component-계약-33"/>
      <w:bookmarkEnd w:id="16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cpf-admin/frontend/src/features/batch-deployment/BatchDeploymentPage.vue → BatchOperationsWorkbench.vue(mode=deployment) @ b4b6b18b43e9ff83436ceb8b1816b31594e8d6eb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Deployment workspace.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Plan, Artifact,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 count,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배포 조치는 </w:t>
      </w:r>
      <w:r>
        <w:rPr>
          <w:rFonts w:ascii="NanumBarunGothic" w:hAnsi="NanumBarunGothic" w:eastAsia="NanumBarunGothic"/>
          <w:color w:val="17212B"/>
        </w:rPr>
        <w:t>Runtime Command/</w:t>
      </w:r>
      <w:r>
        <w:rPr>
          <w:rFonts w:ascii="NanumBarunGothic" w:hAnsi="NanumBarunGothic" w:eastAsia="NanumBarunGothic"/>
          <w:color w:val="17212B"/>
        </w:rPr>
        <w:t>계획 계약에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shared workbench</w:t>
      </w:r>
      <w:r>
        <w:rPr>
          <w:rFonts w:ascii="NanumBarunGothic" w:hAnsi="NanumBarunGothic" w:eastAsia="NanumBarunGothic"/>
          <w:color w:val="17212B"/>
        </w:rPr>
        <w:t xml:space="preserve">에서 직접 위험조치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은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version/hash, plan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/Drift</w:t>
      </w:r>
      <w:r>
        <w:rPr>
          <w:rFonts w:ascii="NanumBarunGothic" w:hAnsi="NanumBarunGothic" w:eastAsia="NanumBarunGothic"/>
          <w:color w:val="17212B"/>
        </w:rPr>
        <w:t xml:space="preserve">는 성공 대상을 보존하고 실패 </w:t>
      </w:r>
      <w:r>
        <w:rPr>
          <w:rFonts w:ascii="NanumBarunGothic" w:hAnsi="NanumBarunGothic" w:eastAsia="NanumBarunGothic"/>
          <w:color w:val="17212B"/>
        </w:rPr>
        <w:t xml:space="preserve">Target/Artifact </w:t>
      </w:r>
      <w:r>
        <w:rPr>
          <w:rFonts w:ascii="NanumBarunGothic" w:hAnsi="NanumBarunGothic" w:eastAsia="NanumBarunGothic"/>
          <w:color w:val="17212B"/>
        </w:rPr>
        <w:t xml:space="preserve">상태를 확인해 </w:t>
      </w: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계획으로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/batch-deployment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BATCH_DEPLOYMENT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adm.route.batch-deployment.enabled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Deployment workspace.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Plan, Artifact,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 count,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배포 조치는 </w:t>
      </w:r>
      <w:r>
        <w:rPr>
          <w:rFonts w:ascii="NanumBarunGothic" w:hAnsi="NanumBarunGothic" w:eastAsia="NanumBarunGothic"/>
          <w:color w:val="17212B"/>
        </w:rPr>
        <w:t>Runtime Command/</w:t>
      </w:r>
      <w:r>
        <w:rPr>
          <w:rFonts w:ascii="NanumBarunGothic" w:hAnsi="NanumBarunGothic" w:eastAsia="NanumBarunGothic"/>
          <w:color w:val="17212B"/>
        </w:rPr>
        <w:t>계획 계약에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shared workbench</w:t>
      </w:r>
      <w:r>
        <w:rPr>
          <w:rFonts w:ascii="NanumBarunGothic" w:hAnsi="NanumBarunGothic" w:eastAsia="NanumBarunGothic"/>
          <w:color w:val="17212B"/>
        </w:rPr>
        <w:t xml:space="preserve">에서 직접 위험조치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은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version/hash, plan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/Drift</w:t>
      </w:r>
      <w:r>
        <w:rPr>
          <w:rFonts w:ascii="NanumBarunGothic" w:hAnsi="NanumBarunGothic" w:eastAsia="NanumBarunGothic"/>
          <w:color w:val="17212B"/>
        </w:rPr>
        <w:t xml:space="preserve">는 성공 대상을 보존하고 실패 </w:t>
      </w:r>
      <w:r>
        <w:rPr>
          <w:rFonts w:ascii="NanumBarunGothic" w:hAnsi="NanumBarunGothic" w:eastAsia="NanumBarunGothic"/>
          <w:color w:val="17212B"/>
        </w:rPr>
        <w:t xml:space="preserve">Target/Artifact </w:t>
      </w:r>
      <w:r>
        <w:rPr>
          <w:rFonts w:ascii="NanumBarunGothic" w:hAnsi="NanumBarunGothic" w:eastAsia="NanumBarunGothic"/>
          <w:color w:val="17212B"/>
        </w:rPr>
        <w:t xml:space="preserve">상태를 확인해 </w:t>
      </w: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계획으로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5" w:name="735-recovery--unknown--batch-recovery"/>
      <w:bookmarkEnd w:id="165"/>
      <w:r>
        <w:rPr>
          <w:rFonts w:ascii="NanumSquare" w:hAnsi="NanumSquare" w:eastAsia="NanumSquare"/>
          <w:color w:val="17212B"/>
        </w:rPr>
        <w:t xml:space="preserve">7.35. Recovery / Unknown — </w:t>
      </w:r>
      <w:r>
        <w:rPr>
          <w:rStyle w:val="SourceText"/>
          <w:rFonts w:ascii="NanumSquare" w:hAnsi="NanumSquare" w:eastAsia="NanumSquare"/>
          <w:color w:val="17212B"/>
        </w:rPr>
        <w:t>/batch-recovery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BATCH_RECOVERY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cpf-admin/frontend/src/features/batch-recovery/BatchRecoveryPage.vue → BatchOperationsWorkbench.vue(mode=recovery)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adm.route.batch-recovery.enabled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 / 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Unknown/Ghost candidates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Execution/Unknown, Job,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/Heartbeat;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Ghost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approval. Ghost action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Unknown resolve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재조회한 뒤 수동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재조회한 뒤 수동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6" w:name="실제-component-계약-34"/>
      <w:bookmarkEnd w:id="16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cpf-admin/frontend/src/features/batch-recovery/BatchRecoveryPage.vue → BatchOperationsWorkbench.vue(mode=recovery) @ b4b6b18b43e9ff83436ceb8b1816b31594e8d6eb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Unknown/Ghost candidates workspace.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Execution/Unknown,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발생</w:t>
      </w:r>
      <w:r>
        <w:rPr>
          <w:rFonts w:ascii="NanumBarunGothic" w:hAnsi="NanumBarunGothic" w:eastAsia="NanumBarunGothic"/>
          <w:color w:val="17212B"/>
        </w:rPr>
        <w:t xml:space="preserve">/Heartbeat;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Unknown </w:t>
      </w:r>
      <w:r>
        <w:rPr>
          <w:rFonts w:ascii="NanumBarunGothic" w:hAnsi="NanumBarunGothic" w:eastAsia="NanumBarunGothic"/>
          <w:color w:val="17212B"/>
        </w:rPr>
        <w:t>실패 확정</w:t>
      </w:r>
      <w:r>
        <w:rPr>
          <w:rFonts w:ascii="NanumBarunGothic" w:hAnsi="NanumBarunGothic" w:eastAsia="NanumBarunGothic"/>
          <w:color w:val="17212B"/>
        </w:rPr>
        <w:t xml:space="preserve">, Ghost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CRITICAL approval. Ghost 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expectedVersion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>; Unknown resolve</w:t>
      </w:r>
      <w:r>
        <w:rPr>
          <w:rFonts w:ascii="NanumBarunGothic" w:hAnsi="NanumBarunGothic" w:eastAsia="NanumBarunGothic"/>
          <w:color w:val="17212B"/>
        </w:rPr>
        <w:t>는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Ghost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version/heartbeat/fencing</w:t>
      </w:r>
      <w:r>
        <w:rPr>
          <w:rFonts w:ascii="NanumBarunGothic" w:hAnsi="NanumBarunGothic" w:eastAsia="NanumBarunGothic"/>
          <w:color w:val="17212B"/>
        </w:rPr>
        <w:t>을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Lease/Fencing/Worker</w:t>
      </w:r>
      <w:r>
        <w:rPr>
          <w:rFonts w:ascii="NanumBarunGothic" w:hAnsi="NanumBarunGothic" w:eastAsia="NanumBarunGothic"/>
          <w:color w:val="17212B"/>
        </w:rPr>
        <w:t>를 재조회한 뒤 수동 판정</w:t>
      </w:r>
      <w:r>
        <w:rPr>
          <w:rFonts w:ascii="NanumBarunGothic" w:hAnsi="NanumBarunGothic" w:eastAsia="NanumBarunGothic"/>
          <w:color w:val="17212B"/>
        </w:rPr>
        <w:t xml:space="preserve">. 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/batch-recovery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BATCH_RECOVERY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adm.route.batch-recovery.enabled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Unknown/Ghost candidates workspace.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Execution/Unknown,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발생</w:t>
      </w:r>
      <w:r>
        <w:rPr>
          <w:rFonts w:ascii="NanumBarunGothic" w:hAnsi="NanumBarunGothic" w:eastAsia="NanumBarunGothic"/>
          <w:color w:val="17212B"/>
        </w:rPr>
        <w:t xml:space="preserve">/Heartbeat;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Unknown </w:t>
      </w:r>
      <w:r>
        <w:rPr>
          <w:rFonts w:ascii="NanumBarunGothic" w:hAnsi="NanumBarunGothic" w:eastAsia="NanumBarunGothic"/>
          <w:color w:val="17212B"/>
        </w:rPr>
        <w:t>실패 확정</w:t>
      </w:r>
      <w:r>
        <w:rPr>
          <w:rFonts w:ascii="NanumBarunGothic" w:hAnsi="NanumBarunGothic" w:eastAsia="NanumBarunGothic"/>
          <w:color w:val="17212B"/>
        </w:rPr>
        <w:t xml:space="preserve">, Ghost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CRITICAL approval. Ghost 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expectedVersion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>; Unknown resolve</w:t>
      </w:r>
      <w:r>
        <w:rPr>
          <w:rFonts w:ascii="NanumBarunGothic" w:hAnsi="NanumBarunGothic" w:eastAsia="NanumBarunGothic"/>
          <w:color w:val="17212B"/>
        </w:rPr>
        <w:t>는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Ghost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version/heartbeat/fencing</w:t>
      </w:r>
      <w:r>
        <w:rPr>
          <w:rFonts w:ascii="NanumBarunGothic" w:hAnsi="NanumBarunGothic" w:eastAsia="NanumBarunGothic"/>
          <w:color w:val="17212B"/>
        </w:rPr>
        <w:t>을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Lease/Fencing/Worker</w:t>
      </w:r>
      <w:r>
        <w:rPr>
          <w:rFonts w:ascii="NanumBarunGothic" w:hAnsi="NanumBarunGothic" w:eastAsia="NanumBarunGothic"/>
          <w:color w:val="17212B"/>
        </w:rPr>
        <w:t>를 재조회한 뒤 수동 판정</w:t>
      </w:r>
      <w:r>
        <w:rPr>
          <w:rFonts w:ascii="NanumBarunGothic" w:hAnsi="NanumBarunGothic" w:eastAsia="NanumBarunGothic"/>
          <w:color w:val="17212B"/>
        </w:rPr>
        <w:t xml:space="preserve">. 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7" w:name="736-lease--fencing--batch-leases"/>
      <w:bookmarkEnd w:id="167"/>
      <w:r>
        <w:rPr>
          <w:rFonts w:ascii="NanumSquare" w:hAnsi="NanumSquare" w:eastAsia="NanumSquare"/>
          <w:color w:val="17212B"/>
        </w:rPr>
        <w:t xml:space="preserve">7.36. Lease / Fencing — </w:t>
      </w:r>
      <w:r>
        <w:rPr>
          <w:rStyle w:val="SourceText"/>
          <w:rFonts w:ascii="NanumSquare" w:hAnsi="NanumSquare" w:eastAsia="NanumSquare"/>
          <w:color w:val="17212B"/>
        </w:rPr>
        <w:t>/batch-leases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BATCH_LEASES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cpf-admin/frontend/src/features/batch-leases/BatchLeasesPage.vue → BatchOperationsWorkbench.vue(mode=leases)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adm.route.batch-leases.enabled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 / 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Lock/Lease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Lock Key, Owner,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Expires,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강제 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approval+expectedVersion.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실행이 살아 있으면 강제 해제가 중복실행을 만들 수 있으므로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Worker/Heartbeat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대사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실행이 살아 있으면 강제 해제가 중복실행을 만들 수 있으므로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Worker/Heartbeat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대사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8" w:name="실제-component-계약-35"/>
      <w:bookmarkEnd w:id="16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cpf-admin/frontend/src/features/batch-leases/BatchLeasesPage.vue → BatchOperationsWorkbench.vue(mode=leases) @ b4b6b18b43e9ff83436ceb8b1816b31594e8d6eb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Lock/Lease workspace.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Lock Key, Owner,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Expires,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Lock </w:t>
      </w:r>
      <w:r>
        <w:rPr>
          <w:rFonts w:ascii="NanumBarunGothic" w:hAnsi="NanumBarunGothic" w:eastAsia="NanumBarunGothic"/>
          <w:color w:val="17212B"/>
        </w:rPr>
        <w:t>강제 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CRITICAL approval+expectedVersion.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Lock version/fencing token.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실행이 살아 있으면 강제 해제가 중복실행을 만들 수 있으므로 </w:t>
      </w:r>
      <w:r>
        <w:rPr>
          <w:rFonts w:ascii="NanumBarunGothic" w:hAnsi="NanumBarunGothic" w:eastAsia="NanumBarunGothic"/>
          <w:color w:val="17212B"/>
        </w:rPr>
        <w:t>Worker/Heartbeat</w:t>
      </w:r>
      <w:r>
        <w:rPr>
          <w:rFonts w:ascii="NanumBarunGothic" w:hAnsi="NanumBarunGothic" w:eastAsia="NanumBarunGothic"/>
          <w:color w:val="17212B"/>
        </w:rPr>
        <w:t>를 대사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/batch-leases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BATCH_LEASES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adm.route.batch-leases.enabled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Lock/Lease workspace.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Lock Key, Owner,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Expires,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Lock </w:t>
      </w:r>
      <w:r>
        <w:rPr>
          <w:rFonts w:ascii="NanumBarunGothic" w:hAnsi="NanumBarunGothic" w:eastAsia="NanumBarunGothic"/>
          <w:color w:val="17212B"/>
        </w:rPr>
        <w:t>강제 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CRITICAL approval+expectedVersion.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Lock version/fencing token.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실행이 살아 있으면 강제 해제가 중복실행을 만들 수 있으므로 </w:t>
      </w:r>
      <w:r>
        <w:rPr>
          <w:rFonts w:ascii="NanumBarunGothic" w:hAnsi="NanumBarunGothic" w:eastAsia="NanumBarunGothic"/>
          <w:color w:val="17212B"/>
        </w:rPr>
        <w:t>Worker/Heartbeat</w:t>
      </w:r>
      <w:r>
        <w:rPr>
          <w:rFonts w:ascii="NanumBarunGothic" w:hAnsi="NanumBarunGothic" w:eastAsia="NanumBarunGothic"/>
          <w:color w:val="17212B"/>
        </w:rPr>
        <w:t>를 대사 후 실행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9" w:name="737-batch-alerts--batch-alerts"/>
      <w:bookmarkEnd w:id="169"/>
      <w:r>
        <w:rPr>
          <w:rFonts w:ascii="NanumSquare" w:hAnsi="NanumSquare" w:eastAsia="NanumSquare"/>
          <w:color w:val="17212B"/>
        </w:rPr>
        <w:t xml:space="preserve">7.37. Batch Alerts — </w:t>
      </w:r>
      <w:r>
        <w:rPr>
          <w:rStyle w:val="SourceText"/>
          <w:rFonts w:ascii="NanumSquare" w:hAnsi="NanumSquare" w:eastAsia="NanumSquare"/>
          <w:color w:val="17212B"/>
        </w:rPr>
        <w:t>/batch-alerts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BATCH_ALERTS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cpf-admin/frontend/src/features/batch-alerts/BatchAlertsPage.vue → BatchOperationsWorkbench.vue(mode=alerts)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adm.route.batch-alerts.enabled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Alerts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Alert/Broker backlog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Target,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Incident/Recovery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Deep-dive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하여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Incident/Recovery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Deep-dive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하여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0" w:name="실제-component-계약-36"/>
      <w:bookmarkEnd w:id="17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cpf-admin/frontend/src/features/batch-alerts/BatchAlertsPage.vue → BatchOperationsWorkbench.vue(mode=alerts) @ b4b6b18b43e9ff83436ceb8b1816b31594e8d6eb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Alert/Broker backlog workspace.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Unknown/DLQ/Outbox operation identifiers.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Incident/Recovery route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Deep-dive</w:t>
      </w:r>
      <w:r>
        <w:rPr>
          <w:rFonts w:ascii="NanumBarunGothic" w:hAnsi="NanumBarunGothic" w:eastAsia="NanumBarunGothic"/>
          <w:color w:val="17212B"/>
        </w:rPr>
        <w:t xml:space="preserve">하여 실제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수행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/batch-alerts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BATCH_ALERTS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adm.route.batch-alerts.enabled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Alert/Broker backlog workspace.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Unknown/DLQ/Outbox operation identifiers.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Incident/Recovery route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Deep-dive</w:t>
      </w:r>
      <w:r>
        <w:rPr>
          <w:rFonts w:ascii="NanumBarunGothic" w:hAnsi="NanumBarunGothic" w:eastAsia="NanumBarunGothic"/>
          <w:color w:val="17212B"/>
        </w:rPr>
        <w:t xml:space="preserve">하여 실제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수행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1" w:name="738-audit--evidence--batch-audit"/>
      <w:bookmarkEnd w:id="171"/>
      <w:r>
        <w:rPr>
          <w:rFonts w:ascii="NanumSquare" w:hAnsi="NanumSquare" w:eastAsia="NanumSquare"/>
          <w:color w:val="17212B"/>
        </w:rPr>
        <w:t xml:space="preserve">7.38. Audit / Evidence — </w:t>
      </w:r>
      <w:r>
        <w:rPr>
          <w:rStyle w:val="SourceText"/>
          <w:rFonts w:ascii="NanumSquare" w:hAnsi="NanumSquare" w:eastAsia="NanumSquare"/>
          <w:color w:val="17212B"/>
        </w:rPr>
        <w:t>/batch-audit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2"/>
        <w:gridCol w:w="82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BATCH_AUDIT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cpf-admin/frontend/src/features/batch-audit/BatchAuditEvidencePage.vue → BatchOperationsWorkbench.vue(mode=audit)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adm.route.batch-audit.enabled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 / Evidence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audit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(masked);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Request/Approval/Result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불변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연결해 증적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Request/Approval/Result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불변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연결해 증적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2" w:name="실제-component-계약-37"/>
      <w:bookmarkEnd w:id="17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cpf-admin/frontend/src/features/batch-audit/BatchAuditEvidencePage.vue → BatchOperationsWorkbench.vue(mode=audit) @ b4b6b18b43e9ff83436ceb8b1816b31594e8d6eb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Operation audit workspace.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(masked);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Audit evidence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operation/target </w:t>
      </w:r>
      <w:r>
        <w:rPr>
          <w:rFonts w:ascii="NanumBarunGothic" w:hAnsi="NanumBarunGothic" w:eastAsia="NanumBarunGothic"/>
          <w:color w:val="17212B"/>
        </w:rPr>
        <w:t>식별자를 기준으로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>Request/Approval/Result</w:t>
      </w:r>
      <w:r>
        <w:rPr>
          <w:rFonts w:ascii="NanumBarunGothic" w:hAnsi="NanumBarunGothic" w:eastAsia="NanumBarunGothic"/>
          <w:color w:val="17212B"/>
        </w:rPr>
        <w:t xml:space="preserve">와 불변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연결해 증적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/batch-audit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BATCH_AUDIT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adm.route.batch-audit.enabled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Operation audit workspace.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(masked);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Audit evidence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operation/target </w:t>
      </w:r>
      <w:r>
        <w:rPr>
          <w:rFonts w:ascii="NanumBarunGothic" w:hAnsi="NanumBarunGothic" w:eastAsia="NanumBarunGothic"/>
          <w:color w:val="17212B"/>
        </w:rPr>
        <w:t>식별자를 기준으로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>Request/Approval/Result</w:t>
      </w:r>
      <w:r>
        <w:rPr>
          <w:rFonts w:ascii="NanumBarunGothic" w:hAnsi="NanumBarunGothic" w:eastAsia="NanumBarunGothic"/>
          <w:color w:val="17212B"/>
        </w:rPr>
        <w:t xml:space="preserve">와 불변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연결해 증적 판정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739-agent--worker--workers"/>
      <w:bookmarkEnd w:id="173"/>
      <w:r>
        <w:rPr>
          <w:rFonts w:ascii="NanumSquare" w:hAnsi="NanumSquare" w:eastAsia="NanumSquare"/>
          <w:color w:val="17212B"/>
        </w:rPr>
        <w:t xml:space="preserve">7.39. Agent / Worker — </w:t>
      </w:r>
      <w:r>
        <w:rPr>
          <w:rStyle w:val="SourceText"/>
          <w:rFonts w:ascii="NanumSquare" w:hAnsi="NanumSquare" w:eastAsia="NanumSquare"/>
          <w:color w:val="17212B"/>
        </w:rPr>
        <w:t>/workers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cpf-admin/frontend/src/features/workers/WorkersPage.vue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adm.route.workers.enabled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 / 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Workers/Locks/Ghost KPI; Worker, Instance, Status, Heartbeat, Lease.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Runtime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Ghost/Lock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수치가 있으면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Recovery/Lease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전용 화면에서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Ghost/Lock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수치가 있으면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Recovery/Lease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전용 화면에서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4" w:name="실제-component-계약-38"/>
      <w:bookmarkEnd w:id="17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cpf-admin/frontend/src/features/workers/WorkersPage.vue @ b4b6b18b43e9ff83436ceb8b1816b31594e8d6eb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Batch load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Instance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Lease/heartbeat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Ghost/Lock </w:t>
      </w:r>
      <w:r>
        <w:rPr>
          <w:rFonts w:ascii="NanumBarunGothic" w:hAnsi="NanumBarunGothic" w:eastAsia="NanumBarunGothic"/>
          <w:color w:val="17212B"/>
        </w:rPr>
        <w:t xml:space="preserve">수치가 있으면 </w:t>
      </w:r>
      <w:r>
        <w:rPr>
          <w:rFonts w:ascii="NanumBarunGothic" w:hAnsi="NanumBarunGothic" w:eastAsia="NanumBarunGothic"/>
          <w:color w:val="17212B"/>
        </w:rPr>
        <w:t xml:space="preserve">Batch Recovery/Lease </w:t>
      </w:r>
      <w:r>
        <w:rPr>
          <w:rFonts w:ascii="NanumBarunGothic" w:hAnsi="NanumBarunGothic" w:eastAsia="NanumBarunGothic"/>
          <w:color w:val="17212B"/>
        </w:rPr>
        <w:t>전용 화면에서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/workers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adm.route.workers.enabled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Batch load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Instance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Lease/heartbeat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Ghost/Lock </w:t>
      </w:r>
      <w:r>
        <w:rPr>
          <w:rFonts w:ascii="NanumBarunGothic" w:hAnsi="NanumBarunGothic" w:eastAsia="NanumBarunGothic"/>
          <w:color w:val="17212B"/>
        </w:rPr>
        <w:t xml:space="preserve">수치가 있으면 </w:t>
      </w:r>
      <w:r>
        <w:rPr>
          <w:rFonts w:ascii="NanumBarunGothic" w:hAnsi="NanumBarunGothic" w:eastAsia="NanumBarunGothic"/>
          <w:color w:val="17212B"/>
        </w:rPr>
        <w:t xml:space="preserve">Batch Recovery/Lease </w:t>
      </w:r>
      <w:r>
        <w:rPr>
          <w:rFonts w:ascii="NanumBarunGothic" w:hAnsi="NanumBarunGothic" w:eastAsia="NanumBarunGothic"/>
          <w:color w:val="17212B"/>
        </w:rPr>
        <w:t>전용 화면에서 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740-다운로드--downloads"/>
      <w:bookmarkEnd w:id="175"/>
      <w:r>
        <w:rPr>
          <w:rFonts w:ascii="NanumSquare" w:hAnsi="NanumSquare" w:eastAsia="NanumSquare"/>
          <w:color w:val="17212B"/>
        </w:rPr>
        <w:t xml:space="preserve">7.40. </w:t>
      </w:r>
      <w:r>
        <w:rPr>
          <w:rFonts w:ascii="NanumSquare" w:hAnsi="NanumSquare" w:eastAsia="NanumSquare"/>
          <w:color w:val="17212B"/>
        </w:rPr>
        <w:t xml:space="preserve">다운로드 — </w:t>
      </w:r>
      <w:r>
        <w:rPr>
          <w:rStyle w:val="SourceText"/>
          <w:rFonts w:ascii="NanumSquare" w:hAnsi="NanumSquare" w:eastAsia="NanumSquare"/>
          <w:color w:val="17212B"/>
        </w:rPr>
        <w:t>/downloads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2"/>
        <w:gridCol w:w="840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DOWNLOAD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cpf-admin/frontend/src/features/downloads/DownloadsPage.vue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adm.route.downloads.enabled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(TRANSACTION_LOGS/ERROR_LOGS/BATCH_EXECUTIONS/NOTIFICATION_DELIVERY_LOGS),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대상화면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TraceID, JobID,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다운로드 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select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하나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Download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CSV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정책과 서버 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실패 시 같은 조건의 감사 이력부터 확인하고 대용량 결과는 제한 조건을 좁힌다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실패 시 같은 조건의 감사 이력부터 확인하고 대용량 결과는 제한 조건을 좁힌다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6" w:name="실제-component-계약-39"/>
      <w:bookmarkEnd w:id="17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cpf-admin/frontend/src/features/downloads/DownloadsPage.vue @ b4b6b18b43e9ff83436ceb8b1816b31594e8d6eb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유형</w:t>
      </w:r>
      <w:r>
        <w:rPr>
          <w:rFonts w:ascii="NanumBarunGothic" w:hAnsi="NanumBarunGothic" w:eastAsia="NanumBarunGothic"/>
          <w:color w:val="17212B"/>
        </w:rPr>
        <w:t xml:space="preserve">(TRANSACTION_LOGS/ERROR_LOGS/BATCH_EXECUTIONS/NOTIFICATION_DELIVERY_LOGS), </w:t>
      </w:r>
      <w:r>
        <w:rPr>
          <w:rFonts w:ascii="NanumBarunGothic" w:hAnsi="NanumBarunGothic" w:eastAsia="NanumBarunGothic"/>
          <w:color w:val="17212B"/>
        </w:rPr>
        <w:t>대상화면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 xml:space="preserve">ID, TraceID, JobID,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다운로드 유형 </w:t>
      </w:r>
      <w:r>
        <w:rPr>
          <w:rFonts w:ascii="NanumBarunGothic" w:hAnsi="NanumBarunGothic" w:eastAsia="NanumBarunGothic"/>
          <w:color w:val="17212B"/>
        </w:rPr>
        <w:t xml:space="preserve">select </w:t>
      </w:r>
      <w:r>
        <w:rPr>
          <w:rFonts w:ascii="NanumBarunGothic" w:hAnsi="NanumBarunGothic" w:eastAsia="NanumBarunGothic"/>
          <w:color w:val="17212B"/>
        </w:rPr>
        <w:t>중 하나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Download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CSV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정책과 서버 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사유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 xml:space="preserve">감사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조건으로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실패 시 같은 조건의 감사 이력부터 확인하고 대용량 결과는 제한 조건을 좁힌다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/downloads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DOWNLOAD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adm.route.downloads.enabled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유형</w:t>
      </w:r>
      <w:r>
        <w:rPr>
          <w:rFonts w:ascii="NanumBarunGothic" w:hAnsi="NanumBarunGothic" w:eastAsia="NanumBarunGothic"/>
          <w:color w:val="17212B"/>
        </w:rPr>
        <w:t xml:space="preserve">(TRANSACTION_LOGS/ERROR_LOGS/BATCH_EXECUTIONS/NOTIFICATION_DELIVERY_LOGS), </w:t>
      </w:r>
      <w:r>
        <w:rPr>
          <w:rFonts w:ascii="NanumBarunGothic" w:hAnsi="NanumBarunGothic" w:eastAsia="NanumBarunGothic"/>
          <w:color w:val="17212B"/>
        </w:rPr>
        <w:t>대상화면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 xml:space="preserve">ID, TraceID, JobID,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다운로드 유형 </w:t>
      </w:r>
      <w:r>
        <w:rPr>
          <w:rFonts w:ascii="NanumBarunGothic" w:hAnsi="NanumBarunGothic" w:eastAsia="NanumBarunGothic"/>
          <w:color w:val="17212B"/>
        </w:rPr>
        <w:t xml:space="preserve">select </w:t>
      </w:r>
      <w:r>
        <w:rPr>
          <w:rFonts w:ascii="NanumBarunGothic" w:hAnsi="NanumBarunGothic" w:eastAsia="NanumBarunGothic"/>
          <w:color w:val="17212B"/>
        </w:rPr>
        <w:t>중 하나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Download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CSV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정책과 서버 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사유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 xml:space="preserve">감사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조건으로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실패 시 같은 조건의 감사 이력부터 확인하고 대용량 결과는 제한 조건을 좁힌다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741-대량파일-job--file-jobs"/>
      <w:bookmarkEnd w:id="177"/>
      <w:r>
        <w:rPr>
          <w:rFonts w:ascii="NanumSquare" w:hAnsi="NanumSquare" w:eastAsia="NanumSquare"/>
          <w:color w:val="17212B"/>
        </w:rPr>
        <w:t xml:space="preserve">7.41. </w:t>
      </w:r>
      <w:r>
        <w:rPr>
          <w:rFonts w:ascii="NanumSquare" w:hAnsi="NanumSquare" w:eastAsia="NanumSquare"/>
          <w:color w:val="17212B"/>
        </w:rPr>
        <w:t xml:space="preserve">대량파일 </w:t>
      </w:r>
      <w:r>
        <w:rPr>
          <w:rFonts w:ascii="NanumSquare" w:hAnsi="NanumSquare" w:eastAsia="NanumSquare"/>
          <w:color w:val="17212B"/>
        </w:rPr>
        <w:t xml:space="preserve">Job — </w:t>
      </w:r>
      <w:r>
        <w:rPr>
          <w:rStyle w:val="SourceText"/>
          <w:rFonts w:ascii="NanumSquare" w:hAnsi="NanumSquare" w:eastAsia="NanumSquare"/>
          <w:color w:val="17212B"/>
        </w:rPr>
        <w:t>/file-jobs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87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FILE_JOB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cpf-admin/frontend/src/features/file-jobs/FileJobsPage.vue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adm.route.file-jobs.enabled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대량파일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Upload: Operation ID, Template, Version&gt;=1, Format CSV/XLSX, Dry-run,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Control: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ID(Apply/Rollback),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Resolve: Row, Resolution, Business Key,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Token,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외부결과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 operationId UUID, template ADM_NOTIFICATION_RULE_IMPORT, version1, CSV, dryRun=true, reason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기본 문구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Job, Template, State, Rows(success/total/fail), Checksum,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Operation/RequestHash/DryRun/Retention/Control/Audit/Error; Row/State/BusinessKey/Error.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Upload, Apply, Retry, Cancel, Rollback,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Artifact,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직접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FILE_JOB_UPLOAD/APPLY/RETRY/CANCEL/ROLLBACK/RESOLVE/DOWNLOAD exact action grant와 상태 조건을 동시에 만족해야 한다. Apply/Rollback은 Approval ID, UNKNOWN 확정은 Approval ID·사유·외부/DB 근거 확인이 필요하다.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DISPATCHING/UNKNOWN_RESULT/ROLLBACK_DISPATCHING/ROLLBACK_UNKNOWN_RESULT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행을 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결과와 대사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SIDE_EFFECT_NOT_APPLIED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SIDE_EFFECT_COMPENSATED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증거에 맞는 값으로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Apply/Rollback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DISPATCHING/UNKNOWN_RESULT/ROLLBACK_DISPATCHING/ROLLBACK_UNKNOWN_RESULT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행을 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결과와 대사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SIDE_EFFECT_NOT_APPLIED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SIDE_EFFECT_COMPENSATED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증거에 맞는 값으로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Apply/Rollback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8" w:name="실제-component-계약-40"/>
      <w:bookmarkEnd w:id="17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cpf-admin/frontend/src/features/file-jobs/FileJobsPage.vue @ b4b6b18b43e9ff83436ceb8b1816b31594e8d6eb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Upload: Operation ID, Template, Version&gt;=1, Format CSV/XLSX, Dry-run, </w:t>
      </w:r>
      <w:r>
        <w:rPr>
          <w:rFonts w:ascii="NanumBarunGothic" w:hAnsi="NanumBarunGothic" w:eastAsia="NanumBarunGothic"/>
          <w:color w:val="17212B"/>
        </w:rPr>
        <w:t>파일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Control: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ID(Apply/Rollback),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영향확인</w:t>
      </w:r>
      <w:r>
        <w:rPr>
          <w:rFonts w:ascii="NanumBarunGothic" w:hAnsi="NanumBarunGothic" w:eastAsia="NanumBarunGothic"/>
          <w:color w:val="17212B"/>
        </w:rPr>
        <w:t xml:space="preserve">. Resolve: Row, Resolution, Business Key,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Rollback Token,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외부결과 확인</w:t>
      </w:r>
      <w:r>
        <w:rPr>
          <w:rFonts w:ascii="NanumBarunGothic" w:hAnsi="NanumBarunGothic" w:eastAsia="NanumBarunGothic"/>
          <w:color w:val="17212B"/>
        </w:rPr>
        <w:t xml:space="preserve">. / Upload operationId UUID, template ADM_NOTIFICATION_RULE_IMPORT, version1, CSV, dryRun=true, reason </w:t>
      </w:r>
      <w:r>
        <w:rPr>
          <w:rFonts w:ascii="NanumBarunGothic" w:hAnsi="NanumBarunGothic" w:eastAsia="NanumBarunGothic"/>
          <w:color w:val="17212B"/>
        </w:rPr>
        <w:t>기본 문구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Job, Template, State, Rows(success/total/fail), Checksum,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Upload, Apply, Retry, Cancel, Rollback, UNKNOWN </w:t>
      </w:r>
      <w:r>
        <w:rPr>
          <w:rFonts w:ascii="NanumBarunGothic" w:hAnsi="NanumBarunGothic" w:eastAsia="NanumBarunGothic"/>
          <w:color w:val="17212B"/>
        </w:rPr>
        <w:t>결과확정</w:t>
      </w:r>
      <w:r>
        <w:rPr>
          <w:rFonts w:ascii="NanumBarunGothic" w:hAnsi="NanumBarunGothic" w:eastAsia="NanumBarunGothic"/>
          <w:color w:val="17212B"/>
        </w:rPr>
        <w:t xml:space="preserve">, Artifact, </w:t>
      </w:r>
      <w:r>
        <w:rPr>
          <w:rFonts w:ascii="NanumBarunGothic" w:hAnsi="NanumBarunGothic" w:eastAsia="NanumBarunGothic"/>
          <w:color w:val="17212B"/>
        </w:rPr>
        <w:t>직접 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상태별</w:t>
      </w:r>
      <w:r>
        <w:rPr>
          <w:rFonts w:ascii="NanumBarunGothic" w:hAnsi="NanumBarunGothic" w:eastAsia="NanumBarunGothic"/>
          <w:color w:val="17212B"/>
        </w:rPr>
        <w:t>: Apply VALIDATED/READY_TO_APPLY; Retry FAILED/PARTIAL_FAILED</w:t>
      </w:r>
      <w:r>
        <w:rPr>
          <w:rFonts w:ascii="NanumBarunGothic" w:hAnsi="NanumBarunGothic" w:eastAsia="NanumBarunGothic"/>
          <w:color w:val="17212B"/>
        </w:rPr>
        <w:t xml:space="preserve">이면서 </w:t>
      </w:r>
      <w:r>
        <w:rPr>
          <w:rFonts w:ascii="NanumBarunGothic" w:hAnsi="NanumBarunGothic" w:eastAsia="NanumBarunGothic"/>
          <w:color w:val="17212B"/>
        </w:rPr>
        <w:t xml:space="preserve">ROLLBACK_* </w:t>
      </w:r>
      <w:r>
        <w:rPr>
          <w:rFonts w:ascii="NanumBarunGothic" w:hAnsi="NanumBarunGothic" w:eastAsia="NanumBarunGothic"/>
          <w:color w:val="17212B"/>
        </w:rPr>
        <w:t>오류가 아닌 경우</w:t>
      </w:r>
      <w:r>
        <w:rPr>
          <w:rFonts w:ascii="NanumBarunGothic" w:hAnsi="NanumBarunGothic" w:eastAsia="NanumBarunGothic"/>
          <w:color w:val="17212B"/>
        </w:rPr>
        <w:t>; Cancel RECEIVED/VALIDATED/READY_TO_APPLY; Rollback COMPLETED/PARTIAL_FAILED+supported; Resolve UNKNOWN_RESULT; Artifact !EXPIRED. Button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permission.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Operation ID/Request Hash/Approval/Row </w:t>
      </w:r>
      <w:r>
        <w:rPr>
          <w:rFonts w:ascii="NanumBarunGothic" w:hAnsi="NanumBarunGothic" w:eastAsia="NanumBarunGothic"/>
          <w:color w:val="17212B"/>
        </w:rPr>
        <w:t>상태를 사용</w:t>
      </w:r>
      <w:r>
        <w:rPr>
          <w:rFonts w:ascii="NanumBarunGothic" w:hAnsi="NanumBarunGothic" w:eastAsia="NanumBarunGothic"/>
          <w:color w:val="17212B"/>
        </w:rPr>
        <w:t>. UNKNOWN resolve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단위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DISPATCHING/UNKNOWN_RESULT/ROLLBACK_DISPATCHING/ROLLBACK_UNKNOWN_RESULT </w:t>
      </w:r>
      <w:r>
        <w:rPr>
          <w:rFonts w:ascii="NanumBarunGothic" w:hAnsi="NanumBarunGothic" w:eastAsia="NanumBarunGothic"/>
          <w:color w:val="17212B"/>
        </w:rPr>
        <w:t>행을 외부</w:t>
      </w:r>
      <w:r>
        <w:rPr>
          <w:rFonts w:ascii="NanumBarunGothic" w:hAnsi="NanumBarunGothic" w:eastAsia="NanumBarunGothic"/>
          <w:color w:val="17212B"/>
        </w:rPr>
        <w:t xml:space="preserve">·DB </w:t>
      </w:r>
      <w:r>
        <w:rPr>
          <w:rFonts w:ascii="NanumBarunGothic" w:hAnsi="NanumBarunGothic" w:eastAsia="NanumBarunGothic"/>
          <w:color w:val="17212B"/>
        </w:rPr>
        <w:t xml:space="preserve">결과와 대사 후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증거에 맞는 값으로 확정</w:t>
      </w:r>
      <w:r>
        <w:rPr>
          <w:rFonts w:ascii="NanumBarunGothic" w:hAnsi="NanumBarunGothic" w:eastAsia="NanumBarunGothic"/>
          <w:color w:val="17212B"/>
        </w:rPr>
        <w:t>. Apply/Rollback</w:t>
      </w:r>
      <w:r>
        <w:rPr>
          <w:rFonts w:ascii="NanumBarunGothic" w:hAnsi="NanumBarunGothic" w:eastAsia="NanumBarunGothic"/>
          <w:color w:val="17212B"/>
        </w:rPr>
        <w:t>은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/file-jobs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FILE_JOB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adm.route.file-jobs.enabled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Upload: Operation ID, Template, Version&gt;=1, Format CSV/XLSX, Dry-run, </w:t>
      </w:r>
      <w:r>
        <w:rPr>
          <w:rFonts w:ascii="NanumBarunGothic" w:hAnsi="NanumBarunGothic" w:eastAsia="NanumBarunGothic"/>
          <w:color w:val="17212B"/>
        </w:rPr>
        <w:t>파일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Control: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ID(Apply/Rollback),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영향확인</w:t>
      </w:r>
      <w:r>
        <w:rPr>
          <w:rFonts w:ascii="NanumBarunGothic" w:hAnsi="NanumBarunGothic" w:eastAsia="NanumBarunGothic"/>
          <w:color w:val="17212B"/>
        </w:rPr>
        <w:t xml:space="preserve">. Resolve: Row, Resolution, Business Key,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Rollback Token,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외부결과 확인</w:t>
      </w:r>
      <w:r>
        <w:rPr>
          <w:rFonts w:ascii="NanumBarunGothic" w:hAnsi="NanumBarunGothic" w:eastAsia="NanumBarunGothic"/>
          <w:color w:val="17212B"/>
        </w:rPr>
        <w:t xml:space="preserve">. / Upload operationId UUID, template ADM_NOTIFICATION_RULE_IMPORT, version1, CSV, dryRun=true, reason </w:t>
      </w:r>
      <w:r>
        <w:rPr>
          <w:rFonts w:ascii="NanumBarunGothic" w:hAnsi="NanumBarunGothic" w:eastAsia="NanumBarunGothic"/>
          <w:color w:val="17212B"/>
        </w:rPr>
        <w:t>기본 문구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Job, Template, State, Rows(success/total/fail), Checksum,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Upload, Apply, Retry, Cancel, Rollback, UNKNOWN </w:t>
      </w:r>
      <w:r>
        <w:rPr>
          <w:rFonts w:ascii="NanumBarunGothic" w:hAnsi="NanumBarunGothic" w:eastAsia="NanumBarunGothic"/>
          <w:color w:val="17212B"/>
        </w:rPr>
        <w:t>결과확정</w:t>
      </w:r>
      <w:r>
        <w:rPr>
          <w:rFonts w:ascii="NanumBarunGothic" w:hAnsi="NanumBarunGothic" w:eastAsia="NanumBarunGothic"/>
          <w:color w:val="17212B"/>
        </w:rPr>
        <w:t xml:space="preserve">, Artifact, </w:t>
      </w:r>
      <w:r>
        <w:rPr>
          <w:rFonts w:ascii="NanumBarunGothic" w:hAnsi="NanumBarunGothic" w:eastAsia="NanumBarunGothic"/>
          <w:color w:val="17212B"/>
        </w:rPr>
        <w:t>직접 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상태별</w:t>
      </w:r>
      <w:r>
        <w:rPr>
          <w:rFonts w:ascii="NanumBarunGothic" w:hAnsi="NanumBarunGothic" w:eastAsia="NanumBarunGothic"/>
          <w:color w:val="17212B"/>
        </w:rPr>
        <w:t>: Apply VALIDATED/READY_TO_APPLY; Retry FAILED/PARTIAL_FAILED</w:t>
      </w:r>
      <w:r>
        <w:rPr>
          <w:rFonts w:ascii="NanumBarunGothic" w:hAnsi="NanumBarunGothic" w:eastAsia="NanumBarunGothic"/>
          <w:color w:val="17212B"/>
        </w:rPr>
        <w:t xml:space="preserve">이면서 </w:t>
      </w:r>
      <w:r>
        <w:rPr>
          <w:rFonts w:ascii="NanumBarunGothic" w:hAnsi="NanumBarunGothic" w:eastAsia="NanumBarunGothic"/>
          <w:color w:val="17212B"/>
        </w:rPr>
        <w:t xml:space="preserve">ROLLBACK_* </w:t>
      </w:r>
      <w:r>
        <w:rPr>
          <w:rFonts w:ascii="NanumBarunGothic" w:hAnsi="NanumBarunGothic" w:eastAsia="NanumBarunGothic"/>
          <w:color w:val="17212B"/>
        </w:rPr>
        <w:t>오류가 아닌 경우</w:t>
      </w:r>
      <w:r>
        <w:rPr>
          <w:rFonts w:ascii="NanumBarunGothic" w:hAnsi="NanumBarunGothic" w:eastAsia="NanumBarunGothic"/>
          <w:color w:val="17212B"/>
        </w:rPr>
        <w:t>; Cancel RECEIVED/VALIDATED/READY_TO_APPLY; Rollback COMPLETED/PARTIAL_FAILED+supported; Resolve UNKNOWN_RESULT; Artifact !EXPIRED. Button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permission.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Operation ID/Request Hash/Approval/Row </w:t>
      </w:r>
      <w:r>
        <w:rPr>
          <w:rFonts w:ascii="NanumBarunGothic" w:hAnsi="NanumBarunGothic" w:eastAsia="NanumBarunGothic"/>
          <w:color w:val="17212B"/>
        </w:rPr>
        <w:t>상태를 사용</w:t>
      </w:r>
      <w:r>
        <w:rPr>
          <w:rFonts w:ascii="NanumBarunGothic" w:hAnsi="NanumBarunGothic" w:eastAsia="NanumBarunGothic"/>
          <w:color w:val="17212B"/>
        </w:rPr>
        <w:t>. UNKNOWN resolve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단위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DISPATCHING/UNKNOWN_RESULT/ROLLBACK_DISPATCHING/ROLLBACK_UNKNOWN_RESULT </w:t>
      </w:r>
      <w:r>
        <w:rPr>
          <w:rFonts w:ascii="NanumBarunGothic" w:hAnsi="NanumBarunGothic" w:eastAsia="NanumBarunGothic"/>
          <w:color w:val="17212B"/>
        </w:rPr>
        <w:t>행을 외부</w:t>
      </w:r>
      <w:r>
        <w:rPr>
          <w:rFonts w:ascii="NanumBarunGothic" w:hAnsi="NanumBarunGothic" w:eastAsia="NanumBarunGothic"/>
          <w:color w:val="17212B"/>
        </w:rPr>
        <w:t xml:space="preserve">·DB </w:t>
      </w:r>
      <w:r>
        <w:rPr>
          <w:rFonts w:ascii="NanumBarunGothic" w:hAnsi="NanumBarunGothic" w:eastAsia="NanumBarunGothic"/>
          <w:color w:val="17212B"/>
        </w:rPr>
        <w:t xml:space="preserve">결과와 대사 후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증거에 맞는 값으로 확정</w:t>
      </w:r>
      <w:r>
        <w:rPr>
          <w:rFonts w:ascii="NanumBarunGothic" w:hAnsi="NanumBarunGothic" w:eastAsia="NanumBarunGothic"/>
          <w:color w:val="17212B"/>
        </w:rPr>
        <w:t>. Apply/Rollback</w:t>
      </w:r>
      <w:r>
        <w:rPr>
          <w:rFonts w:ascii="NanumBarunGothic" w:hAnsi="NanumBarunGothic" w:eastAsia="NanumBarunGothic"/>
          <w:color w:val="17212B"/>
        </w:rPr>
        <w:t>은 승인 필요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742-전문protocol-message--messages"/>
      <w:bookmarkEnd w:id="179"/>
      <w:r>
        <w:rPr>
          <w:rFonts w:ascii="NanumSquare" w:hAnsi="NanumSquare" w:eastAsia="NanumSquare"/>
          <w:color w:val="17212B"/>
        </w:rPr>
        <w:t xml:space="preserve">7.42. </w:t>
      </w:r>
      <w:r>
        <w:rPr>
          <w:rFonts w:ascii="NanumSquare" w:hAnsi="NanumSquare" w:eastAsia="NanumSquare"/>
          <w:color w:val="17212B"/>
        </w:rPr>
        <w:t>전문</w:t>
      </w:r>
      <w:r>
        <w:rPr>
          <w:rFonts w:ascii="NanumSquare" w:hAnsi="NanumSquare" w:eastAsia="NanumSquare"/>
          <w:color w:val="17212B"/>
        </w:rPr>
        <w:t xml:space="preserve">·Protocol Message — </w:t>
      </w:r>
      <w:r>
        <w:rPr>
          <w:rStyle w:val="SourceText"/>
          <w:rFonts w:ascii="NanumSquare" w:hAnsi="NanumSquare" w:eastAsia="NanumSquare"/>
          <w:color w:val="17212B"/>
        </w:rPr>
        <w:t>/messages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0"/>
        <w:gridCol w:w="851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MESSAGE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cpf-admin/frontend/src/features/operations/ProtocolMessageWorkbenchPage.vue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adm.route.messages.enabled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·Protocol Message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Event 20/50/100; Message Code&lt;=80, Locale&lt;=20, Format FIXED/INDEXED/NAMED, Use Y/N, External/Internal Message, Parameter Count0~99/Sample, Description,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limit=100, locale ko-KR, format FIXED, useYn=Y, parameterCount=0.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Registry ID/Code/Locale/External/Use; Protocol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/Protocol·Channel/External/Status/Duration;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전문 흐름 추적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비활성은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messageId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 + valid reason.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Code/Locale 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 확인 후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Code/Locale 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 확인 후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0" w:name="실제-component-계약-41"/>
      <w:bookmarkEnd w:id="18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cpf-admin/frontend/src/features/operations/ProtocolMessageWorkbenchPage.vue @ b4b6b18b43e9ff83436ceb8b1816b31594e8d6eb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 ID,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Registry ID/Code/Locale/External/Use; Protocol Trace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구간</w:t>
      </w:r>
      <w:r>
        <w:rPr>
          <w:rFonts w:ascii="NanumBarunGothic" w:hAnsi="NanumBarunGothic" w:eastAsia="NanumBarunGothic"/>
          <w:color w:val="17212B"/>
        </w:rPr>
        <w:t xml:space="preserve">/Protocol·Channel/External/Status/Duration; </w:t>
      </w:r>
      <w:r>
        <w:rPr>
          <w:rFonts w:ascii="NanumBarunGothic" w:hAnsi="NanumBarunGothic" w:eastAsia="NanumBarunGothic"/>
          <w:color w:val="17212B"/>
        </w:rPr>
        <w:t>마스킹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 흐름 추적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비활성은 기존 </w:t>
      </w:r>
      <w:r>
        <w:rPr>
          <w:rFonts w:ascii="NanumBarunGothic" w:hAnsi="NanumBarunGothic" w:eastAsia="NanumBarunGothic"/>
          <w:color w:val="17212B"/>
        </w:rPr>
        <w:t xml:space="preserve">messageId + </w:t>
      </w:r>
      <w:r>
        <w:rPr>
          <w:rFonts w:ascii="NanumBarunGothic" w:hAnsi="NanumBarunGothic" w:eastAsia="NanumBarunGothic"/>
          <w:color w:val="17212B"/>
        </w:rPr>
        <w:t xml:space="preserve">영향확인 </w:t>
      </w:r>
      <w:r>
        <w:rPr>
          <w:rFonts w:ascii="NanumBarunGothic" w:hAnsi="NanumBarunGothic" w:eastAsia="NanumBarunGothic"/>
          <w:color w:val="17212B"/>
        </w:rPr>
        <w:t xml:space="preserve">checkbox + valid reason.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Registry row </w:t>
      </w:r>
      <w:r>
        <w:rPr>
          <w:rFonts w:ascii="NanumBarunGothic" w:hAnsi="NanumBarunGothic" w:eastAsia="NanumBarunGothic"/>
          <w:color w:val="17212B"/>
        </w:rPr>
        <w:t>식별자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Code/Locale Consumer </w:t>
      </w:r>
      <w:r>
        <w:rPr>
          <w:rFonts w:ascii="NanumBarunGothic" w:hAnsi="NanumBarunGothic" w:eastAsia="NanumBarunGothic"/>
          <w:color w:val="17212B"/>
        </w:rPr>
        <w:t>영향 확인 후 비활성</w:t>
      </w:r>
      <w:r>
        <w:rPr>
          <w:rFonts w:ascii="NanumBarunGothic" w:hAnsi="NanumBarunGothic" w:eastAsia="NanumBarunGothic"/>
          <w:color w:val="17212B"/>
        </w:rPr>
        <w:t>.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/messages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MESSAGE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adm.route.messages.enabled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 ID,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Registry ID/Code/Locale/External/Use; Protocol Trace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구간</w:t>
      </w:r>
      <w:r>
        <w:rPr>
          <w:rFonts w:ascii="NanumBarunGothic" w:hAnsi="NanumBarunGothic" w:eastAsia="NanumBarunGothic"/>
          <w:color w:val="17212B"/>
        </w:rPr>
        <w:t xml:space="preserve">/Protocol·Channel/External/Status/Duration; </w:t>
      </w:r>
      <w:r>
        <w:rPr>
          <w:rFonts w:ascii="NanumBarunGothic" w:hAnsi="NanumBarunGothic" w:eastAsia="NanumBarunGothic"/>
          <w:color w:val="17212B"/>
        </w:rPr>
        <w:t>마스킹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 흐름 추적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비활성은 기존 </w:t>
      </w:r>
      <w:r>
        <w:rPr>
          <w:rFonts w:ascii="NanumBarunGothic" w:hAnsi="NanumBarunGothic" w:eastAsia="NanumBarunGothic"/>
          <w:color w:val="17212B"/>
        </w:rPr>
        <w:t xml:space="preserve">messageId + </w:t>
      </w:r>
      <w:r>
        <w:rPr>
          <w:rFonts w:ascii="NanumBarunGothic" w:hAnsi="NanumBarunGothic" w:eastAsia="NanumBarunGothic"/>
          <w:color w:val="17212B"/>
        </w:rPr>
        <w:t xml:space="preserve">영향확인 </w:t>
      </w:r>
      <w:r>
        <w:rPr>
          <w:rFonts w:ascii="NanumBarunGothic" w:hAnsi="NanumBarunGothic" w:eastAsia="NanumBarunGothic"/>
          <w:color w:val="17212B"/>
        </w:rPr>
        <w:t xml:space="preserve">checkbox + valid reason.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Registry row </w:t>
      </w:r>
      <w:r>
        <w:rPr>
          <w:rFonts w:ascii="NanumBarunGothic" w:hAnsi="NanumBarunGothic" w:eastAsia="NanumBarunGothic"/>
          <w:color w:val="17212B"/>
        </w:rPr>
        <w:t>식별자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Code/Locale Consumer </w:t>
      </w:r>
      <w:r>
        <w:rPr>
          <w:rFonts w:ascii="NanumBarunGothic" w:hAnsi="NanumBarunGothic" w:eastAsia="NanumBarunGothic"/>
          <w:color w:val="17212B"/>
        </w:rPr>
        <w:t>영향 확인 후 비활성</w:t>
      </w:r>
      <w:r>
        <w:rPr>
          <w:rFonts w:ascii="NanumBarunGothic" w:hAnsi="NanumBarunGothic" w:eastAsia="NanumBarunGothic"/>
          <w:color w:val="17212B"/>
        </w:rPr>
        <w:t>.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로 재조회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743-코드--codes"/>
      <w:bookmarkEnd w:id="181"/>
      <w:r>
        <w:rPr>
          <w:rFonts w:ascii="NanumSquare" w:hAnsi="NanumSquare" w:eastAsia="NanumSquare"/>
          <w:color w:val="17212B"/>
        </w:rPr>
        <w:t xml:space="preserve">7.43. </w:t>
      </w:r>
      <w:r>
        <w:rPr>
          <w:rFonts w:ascii="NanumSquare" w:hAnsi="NanumSquare" w:eastAsia="NanumSquare"/>
          <w:color w:val="17212B"/>
        </w:rPr>
        <w:t xml:space="preserve">코드 — </w:t>
      </w:r>
      <w:r>
        <w:rPr>
          <w:rStyle w:val="SourceText"/>
          <w:rFonts w:ascii="NanumSquare" w:hAnsi="NanumSquare" w:eastAsia="NanumSquare"/>
          <w:color w:val="17212B"/>
        </w:rPr>
        <w:t>/codes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CODE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cpf-admin/frontend/src/features/codes/CodesPage.vue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adm.route.codes.enabled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코드의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 ID, Parent ID, Code Key, Code Value,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/0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 상태에서 사용자가 대상 지정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CODE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계층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Parent/Key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후 변경하고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결과를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계층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Parent/Key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후 변경하고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결과를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2" w:name="실제-component-계약-42"/>
      <w:bookmarkEnd w:id="18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cpf-admin/frontend/src/features/codes/CodesPage.vue @ b4b6b18b43e9ff83436ceb8b1816b31594e8d6eb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Code ID, Parent ID, Code Key, Code Value,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</w:t>
      </w:r>
      <w:r>
        <w:rPr>
          <w:rFonts w:ascii="NanumBarunGothic" w:hAnsi="NanumBarunGothic" w:eastAsia="NanumBarunGothic"/>
          <w:color w:val="17212B"/>
        </w:rPr>
        <w:t xml:space="preserve">/0 </w:t>
      </w:r>
      <w:r>
        <w:rPr>
          <w:rFonts w:ascii="NanumBarunGothic" w:hAnsi="NanumBarunGothic" w:eastAsia="NanumBarunGothic"/>
          <w:color w:val="17212B"/>
        </w:rPr>
        <w:t>입력 상태에서 사용자가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Code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비활성은 </w:t>
      </w:r>
      <w:r>
        <w:rPr>
          <w:rFonts w:ascii="NanumBarunGothic" w:hAnsi="NanumBarunGothic" w:eastAsia="NanumBarunGothic"/>
          <w:color w:val="17212B"/>
        </w:rPr>
        <w:t xml:space="preserve">CODE write.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 결과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계층 </w:t>
      </w:r>
      <w:r>
        <w:rPr>
          <w:rFonts w:ascii="NanumBarunGothic" w:hAnsi="NanumBarunGothic" w:eastAsia="NanumBarunGothic"/>
          <w:color w:val="17212B"/>
        </w:rPr>
        <w:t xml:space="preserve">Parent/Key </w:t>
      </w:r>
      <w:r>
        <w:rPr>
          <w:rFonts w:ascii="NanumBarunGothic" w:hAnsi="NanumBarunGothic" w:eastAsia="NanumBarunGothic"/>
          <w:color w:val="17212B"/>
        </w:rPr>
        <w:t xml:space="preserve">영향 확인 후 변경하고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조회 결과를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/codes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CODE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adm.route.codes.enabled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Code ID, Parent ID, Code Key, Code Value,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</w:t>
      </w:r>
      <w:r>
        <w:rPr>
          <w:rFonts w:ascii="NanumBarunGothic" w:hAnsi="NanumBarunGothic" w:eastAsia="NanumBarunGothic"/>
          <w:color w:val="17212B"/>
        </w:rPr>
        <w:t xml:space="preserve">/0 </w:t>
      </w:r>
      <w:r>
        <w:rPr>
          <w:rFonts w:ascii="NanumBarunGothic" w:hAnsi="NanumBarunGothic" w:eastAsia="NanumBarunGothic"/>
          <w:color w:val="17212B"/>
        </w:rPr>
        <w:t>입력 상태에서 사용자가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Code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비활성은 </w:t>
      </w:r>
      <w:r>
        <w:rPr>
          <w:rFonts w:ascii="NanumBarunGothic" w:hAnsi="NanumBarunGothic" w:eastAsia="NanumBarunGothic"/>
          <w:color w:val="17212B"/>
        </w:rPr>
        <w:t xml:space="preserve">CODE write.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 결과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계층 </w:t>
      </w:r>
      <w:r>
        <w:rPr>
          <w:rFonts w:ascii="NanumBarunGothic" w:hAnsi="NanumBarunGothic" w:eastAsia="NanumBarunGothic"/>
          <w:color w:val="17212B"/>
        </w:rPr>
        <w:t xml:space="preserve">Parent/Key </w:t>
      </w:r>
      <w:r>
        <w:rPr>
          <w:rFonts w:ascii="NanumBarunGothic" w:hAnsi="NanumBarunGothic" w:eastAsia="NanumBarunGothic"/>
          <w:color w:val="17212B"/>
        </w:rPr>
        <w:t xml:space="preserve">영향 확인 후 변경하고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조회 결과를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3" w:name="744-gateway-대시보드--gateway-dashboard"/>
      <w:bookmarkEnd w:id="183"/>
      <w:r>
        <w:rPr>
          <w:rFonts w:ascii="NanumSquare" w:hAnsi="NanumSquare" w:eastAsia="NanumSquare"/>
          <w:color w:val="17212B"/>
        </w:rPr>
        <w:t xml:space="preserve">7.44. Gateway </w:t>
      </w:r>
      <w:r>
        <w:rPr>
          <w:rFonts w:ascii="NanumSquare" w:hAnsi="NanumSquare" w:eastAsia="NanumSquare"/>
          <w:color w:val="17212B"/>
        </w:rPr>
        <w:t xml:space="preserve">대시보드 — </w:t>
      </w:r>
      <w:r>
        <w:rPr>
          <w:rStyle w:val="SourceText"/>
          <w:rFonts w:ascii="NanumSquare" w:hAnsi="NanumSquare" w:eastAsia="NanumSquare"/>
          <w:color w:val="17212B"/>
        </w:rPr>
        <w:t>/gateway-dashboard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GATEWAY_DASHBOARD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cpf-admin/frontend/src/features/gateway-operations/GatewayOperationsPage.vue(initialMode=dashboard)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adm.route.gateway-dashboard.enabled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대시보드의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/DEV/TEST/PROD), Service ID, Route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Event poll 15s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환경 기본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Capability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TPS60s, Success/Error, P95/P99, Drift, Open Circuit, Cert&lt;=30d, Spool Backlog, Failed Tests24h KPI;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자동갱신 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dashboard 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unavailable/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warning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먼저 확인하고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unavailable/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warning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먼저 확인하고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4" w:name="실제-component-계약-43"/>
      <w:bookmarkEnd w:id="18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cpf-admin/frontend/src/features/gateway-operations/GatewayOperationsPage.vue(initialMode=dashboard) @ b4b6b18b43e9ff83436ceb8b1816b31594e8d6eb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/DEV/TEST/PROD), Service ID, Route ID. / Event poll 15s </w:t>
      </w:r>
      <w:r>
        <w:rPr>
          <w:rFonts w:ascii="NanumBarunGothic" w:hAnsi="NanumBarunGothic" w:eastAsia="NanumBarunGothic"/>
          <w:color w:val="17212B"/>
        </w:rPr>
        <w:t>자동 활성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전체 환경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Capability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TPS60s, Success/Error, P95/P99, Drift, Open Circuit, Cert&lt;=30d, Spool Backlog, Failed Tests24h KPI; </w:t>
      </w:r>
      <w:r>
        <w:rPr>
          <w:rFonts w:ascii="NanumBarunGothic" w:hAnsi="NanumBarunGothic" w:eastAsia="NanumBarunGothic"/>
          <w:color w:val="17212B"/>
        </w:rPr>
        <w:t>현재 필터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경고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자동갱신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dashboard mode.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Source instance/generatedAt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Capability unavailable/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>warning</w:t>
      </w:r>
      <w:r>
        <w:rPr>
          <w:rFonts w:ascii="NanumBarunGothic" w:hAnsi="NanumBarunGothic" w:eastAsia="NanumBarunGothic"/>
          <w:color w:val="17212B"/>
        </w:rPr>
        <w:t xml:space="preserve">을 먼저 확인하고 해당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Tab</w:t>
      </w:r>
      <w:r>
        <w:rPr>
          <w:rFonts w:ascii="NanumBarunGothic" w:hAnsi="NanumBarunGothic" w:eastAsia="NanumBarunGothic"/>
          <w:color w:val="17212B"/>
        </w:rPr>
        <w:t>으로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/gateway-dashboard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GATEWAY_DASHBOARD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adm.route.gateway-dashboard.enabled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/DEV/TEST/PROD), Service ID, Route ID. / Event poll 15s </w:t>
      </w:r>
      <w:r>
        <w:rPr>
          <w:rFonts w:ascii="NanumBarunGothic" w:hAnsi="NanumBarunGothic" w:eastAsia="NanumBarunGothic"/>
          <w:color w:val="17212B"/>
        </w:rPr>
        <w:t>자동 활성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전체 환경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Capability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TPS60s, Success/Error, P95/P99, Drift, Open Circuit, Cert&lt;=30d, Spool Backlog, Failed Tests24h KPI; </w:t>
      </w:r>
      <w:r>
        <w:rPr>
          <w:rFonts w:ascii="NanumBarunGothic" w:hAnsi="NanumBarunGothic" w:eastAsia="NanumBarunGothic"/>
          <w:color w:val="17212B"/>
        </w:rPr>
        <w:t>현재 필터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경고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자동갱신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dashboard mode.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Source instance/generatedAt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Capability unavailable/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>warning</w:t>
      </w:r>
      <w:r>
        <w:rPr>
          <w:rFonts w:ascii="NanumBarunGothic" w:hAnsi="NanumBarunGothic" w:eastAsia="NanumBarunGothic"/>
          <w:color w:val="17212B"/>
        </w:rPr>
        <w:t xml:space="preserve">을 먼저 확인하고 해당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Tab</w:t>
      </w:r>
      <w:r>
        <w:rPr>
          <w:rFonts w:ascii="NanumBarunGothic" w:hAnsi="NanumBarunGothic" w:eastAsia="NanumBarunGothic"/>
          <w:color w:val="17212B"/>
        </w:rPr>
        <w:t>으로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745-gateway-연동-서버--gateway-servers"/>
      <w:bookmarkEnd w:id="185"/>
      <w:r>
        <w:rPr>
          <w:rFonts w:ascii="NanumSquare" w:hAnsi="NanumSquare" w:eastAsia="NanumSquare"/>
          <w:color w:val="17212B"/>
        </w:rPr>
        <w:t xml:space="preserve">7.45. Gateway </w:t>
      </w:r>
      <w:r>
        <w:rPr>
          <w:rFonts w:ascii="NanumSquare" w:hAnsi="NanumSquare" w:eastAsia="NanumSquare"/>
          <w:color w:val="17212B"/>
        </w:rPr>
        <w:t xml:space="preserve">연동 서버 — </w:t>
      </w:r>
      <w:r>
        <w:rPr>
          <w:rStyle w:val="SourceText"/>
          <w:rFonts w:ascii="NanumSquare" w:hAnsi="NanumSquare" w:eastAsia="NanumSquare"/>
          <w:color w:val="17212B"/>
        </w:rPr>
        <w:t>/gateway-servers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2"/>
        <w:gridCol w:w="815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GATEWAY_SERVERS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cpf-admin/frontend/src/features/gateway-operations/GatewayOperationsPage.vue(initialMode=servers)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adm.route.gateway-servers.enabled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연동 서버의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Service ID, Route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Service, Endpoint, Protocol, Group, Member,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읽기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servers 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Endpoint/Group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불일치는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Registry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상세에서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Endpoint/Group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불일치는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Registry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상세에서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6" w:name="실제-component-계약-44"/>
      <w:bookmarkEnd w:id="18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cpf-admin/frontend/src/features/gateway-operations/GatewayOperationsPage.vue(initialMode=servers) @ b4b6b18b43e9ff83436ceb8b1816b31594e8d6eb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Route ID. /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Service, Endpoint, Protocol, Group, Member,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읽기 전용 </w:t>
      </w:r>
      <w:r>
        <w:rPr>
          <w:rFonts w:ascii="NanumBarunGothic" w:hAnsi="NanumBarunGothic" w:eastAsia="NanumBarunGothic"/>
          <w:color w:val="17212B"/>
        </w:rPr>
        <w:t xml:space="preserve">servers mode.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Group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Endpoint/Group </w:t>
      </w:r>
      <w:r>
        <w:rPr>
          <w:rFonts w:ascii="NanumBarunGothic" w:hAnsi="NanumBarunGothic" w:eastAsia="NanumBarunGothic"/>
          <w:color w:val="17212B"/>
        </w:rPr>
        <w:t xml:space="preserve">불일치는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상세에서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/gateway-servers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GATEWAY_SERVERS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adm.route.gateway-servers.enabled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Route ID. /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Service, Endpoint, Protocol, Group, Member,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읽기 전용 </w:t>
      </w:r>
      <w:r>
        <w:rPr>
          <w:rFonts w:ascii="NanumBarunGothic" w:hAnsi="NanumBarunGothic" w:eastAsia="NanumBarunGothic"/>
          <w:color w:val="17212B"/>
        </w:rPr>
        <w:t xml:space="preserve">servers mode.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Group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Endpoint/Group </w:t>
      </w:r>
      <w:r>
        <w:rPr>
          <w:rFonts w:ascii="NanumBarunGothic" w:hAnsi="NanumBarunGothic" w:eastAsia="NanumBarunGothic"/>
          <w:color w:val="17212B"/>
        </w:rPr>
        <w:t xml:space="preserve">불일치는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상세에서 대사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746-gateway-서버-그룹--gateway-groups"/>
      <w:bookmarkEnd w:id="187"/>
      <w:r>
        <w:rPr>
          <w:rFonts w:ascii="NanumSquare" w:hAnsi="NanumSquare" w:eastAsia="NanumSquare"/>
          <w:color w:val="17212B"/>
        </w:rPr>
        <w:t xml:space="preserve">7.46. Gateway </w:t>
      </w:r>
      <w:r>
        <w:rPr>
          <w:rFonts w:ascii="NanumSquare" w:hAnsi="NanumSquare" w:eastAsia="NanumSquare"/>
          <w:color w:val="17212B"/>
        </w:rPr>
        <w:t xml:space="preserve">서버 그룹 — </w:t>
      </w:r>
      <w:r>
        <w:rPr>
          <w:rStyle w:val="SourceText"/>
          <w:rFonts w:ascii="NanumSquare" w:hAnsi="NanumSquare" w:eastAsia="NanumSquare"/>
          <w:color w:val="17212B"/>
        </w:rPr>
        <w:t>/gateway-groups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848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GATEWAY_GROUPS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cpf-admin/frontend/src/features/gateway-operations/GatewayOperationsPage.vue(initialMode=groups)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adm.route.gateway-groups.enabled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서버 그룹의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 ID, Endpoint, Target Protocol, LB,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 Key, Health/Failover Group; Member instanceId/weight1~10000/priority&gt;=0/canary0~100/enabled; 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Member Diff 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Service/Endpoint, Protocol, LB,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Member, Version; Member Health/Fencing.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version&gt;0.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Member health/fencing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Member health/fencing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8" w:name="실제-component-계약-45"/>
      <w:bookmarkEnd w:id="18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cpf-admin/frontend/src/features/gateway-operations/GatewayOperationsPage.vue(initialMode=groups) @ b4b6b18b43e9ff83436ceb8b1816b31594e8d6eb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Group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Endpoint, Target Protocol, LB,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Hash Key, Health/Failover Group; Member instanceId/weight1~10000/priority&gt;=0/canary0~100/enabled; reason&gt;=5. / </w:t>
      </w:r>
      <w:r>
        <w:rPr>
          <w:rFonts w:ascii="NanumBarunGothic" w:hAnsi="NanumBarunGothic" w:eastAsia="NanumBarunGothic"/>
          <w:color w:val="17212B"/>
        </w:rPr>
        <w:t>환경 선택</w:t>
      </w:r>
      <w:r>
        <w:rPr>
          <w:rFonts w:ascii="NanumBarunGothic" w:hAnsi="NanumBarunGothic" w:eastAsia="NanumBarunGothic"/>
          <w:color w:val="17212B"/>
        </w:rPr>
        <w:t xml:space="preserve">, Member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Service/Endpoint, Protocol, LB,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Member, Version; Member Health/Fencing.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 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Member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  <w:r>
        <w:rPr>
          <w:rFonts w:ascii="NanumBarunGothic" w:hAnsi="NanumBarunGothic" w:eastAsia="NanumBarunGothic"/>
          <w:color w:val="17212B"/>
        </w:rPr>
        <w:t>변경사유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Group row version + Member fencing;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저장 후 </w:t>
      </w:r>
      <w:r>
        <w:rPr>
          <w:rFonts w:ascii="NanumBarunGothic" w:hAnsi="NanumBarunGothic" w:eastAsia="NanumBarunGothic"/>
          <w:color w:val="17212B"/>
        </w:rPr>
        <w:t>Member health/fencing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apply status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 xml:space="preserve">실패 시 성공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/gateway-groups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GATEWAY_GROUPS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adm.route.gateway-groups.enabled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Group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Endpoint, Target Protocol, LB,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Hash Key, Health/Failover Group; Member instanceId/weight1~10000/priority&gt;=0/canary0~100/enabled; reason&gt;=5. / </w:t>
      </w:r>
      <w:r>
        <w:rPr>
          <w:rFonts w:ascii="NanumBarunGothic" w:hAnsi="NanumBarunGothic" w:eastAsia="NanumBarunGothic"/>
          <w:color w:val="17212B"/>
        </w:rPr>
        <w:t>환경 선택</w:t>
      </w:r>
      <w:r>
        <w:rPr>
          <w:rFonts w:ascii="NanumBarunGothic" w:hAnsi="NanumBarunGothic" w:eastAsia="NanumBarunGothic"/>
          <w:color w:val="17212B"/>
        </w:rPr>
        <w:t xml:space="preserve">, Member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Service/Endpoint, Protocol, LB,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Member, Version; Member Health/Fencing.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 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Member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  <w:r>
        <w:rPr>
          <w:rFonts w:ascii="NanumBarunGothic" w:hAnsi="NanumBarunGothic" w:eastAsia="NanumBarunGothic"/>
          <w:color w:val="17212B"/>
        </w:rPr>
        <w:t>변경사유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Group row version + Member fencing;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저장 후 </w:t>
      </w:r>
      <w:r>
        <w:rPr>
          <w:rFonts w:ascii="NanumBarunGothic" w:hAnsi="NanumBarunGothic" w:eastAsia="NanumBarunGothic"/>
          <w:color w:val="17212B"/>
        </w:rPr>
        <w:t>Member health/fencing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apply status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 xml:space="preserve">실패 시 성공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9" w:name="747-gateway-경로라우팅--gateway-routes"/>
      <w:bookmarkEnd w:id="189"/>
      <w:r>
        <w:rPr>
          <w:rFonts w:ascii="NanumSquare" w:hAnsi="NanumSquare" w:eastAsia="NanumSquare"/>
          <w:color w:val="17212B"/>
        </w:rPr>
        <w:t xml:space="preserve">7.47. Gateway </w:t>
      </w:r>
      <w:r>
        <w:rPr>
          <w:rFonts w:ascii="NanumSquare" w:hAnsi="NanumSquare" w:eastAsia="NanumSquare"/>
          <w:color w:val="17212B"/>
        </w:rPr>
        <w:t>경로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라우팅 — </w:t>
      </w:r>
      <w:r>
        <w:rPr>
          <w:rStyle w:val="SourceText"/>
          <w:rFonts w:ascii="NanumSquare" w:hAnsi="NanumSquare" w:eastAsia="NanumSquare"/>
          <w:color w:val="17212B"/>
        </w:rPr>
        <w:t>/gateway-routes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9"/>
        <w:gridCol w:w="872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GATEWAY_ROUTES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cpf-admin/frontend/src/features/gateway-operations/GatewayOperationsPage.vue(initialMode=bindings)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adm.route.gateway-routes.enabled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라우팅의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 ID/Route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/Host Pattern/Ingress Path/Target Path/Method*/GET/POST/PUT/DELETE/API Version/Route Version/Service/Group/Ingress·Target Protocol/Connect·Response·Overall Timeout&gt;=1/Retry&gt;=0/Idempotent/Gateway·Direct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/TLS/AuthN/AuthZ/Header/RateLimit/Health Policy/reason&gt;=5.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Default Deny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Route, Server Group, Route Version, Gateway, Direct,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Row Version;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Binding,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 version&gt;0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 때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변경사유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ACK/Drift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원인 대사하고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LKG/Rollback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ACK/Drift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원인 대사하고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LKG/Rollback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0" w:name="실제-component-계약-46"/>
      <w:bookmarkEnd w:id="19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cpf-admin/frontend/src/features/gateway-operations/GatewayOperationsPage.vue(initialMode=bindings) @ b4b6b18b43e9ff83436ceb8b1816b31594e8d6eb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Binding ID/Route ID/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 xml:space="preserve">/TLS/AuthN/AuthZ/Header/RateLimit/Health Policy/reason&gt;=5. / Default Deny Draft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Route, Server Group, Route Version, Gateway, Direct,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Row Version; </w:t>
      </w:r>
      <w:r>
        <w:rPr>
          <w:rFonts w:ascii="NanumBarunGothic" w:hAnsi="NanumBarunGothic" w:eastAsia="NanumBarunGothic"/>
          <w:color w:val="17212B"/>
        </w:rPr>
        <w:t xml:space="preserve">적용 </w:t>
      </w:r>
      <w:r>
        <w:rPr>
          <w:rFonts w:ascii="NanumBarunGothic" w:hAnsi="NanumBarunGothic" w:eastAsia="NanumBarunGothic"/>
          <w:color w:val="17212B"/>
        </w:rPr>
        <w:t xml:space="preserve">Preview.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Binding,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검증 전환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binding version&gt;0</w:t>
      </w:r>
      <w:r>
        <w:rPr>
          <w:rFonts w:ascii="NanumBarunGothic" w:hAnsi="NanumBarunGothic" w:eastAsia="NanumBarunGothic"/>
          <w:color w:val="17212B"/>
        </w:rPr>
        <w:t>일 때 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Row Version + Route Version. </w:t>
      </w:r>
      <w:r>
        <w:rPr>
          <w:rFonts w:ascii="NanumBarunGothic" w:hAnsi="NanumBarunGothic" w:eastAsia="NanumBarunGothic"/>
          <w:color w:val="17212B"/>
        </w:rPr>
        <w:t>운영 활성화는 승인</w:t>
      </w:r>
      <w:r>
        <w:rPr>
          <w:rFonts w:ascii="NanumBarunGothic" w:hAnsi="NanumBarunGothic" w:eastAsia="NanumBarunGothic"/>
          <w:color w:val="17212B"/>
        </w:rPr>
        <w:t xml:space="preserve">/CAS/Audit </w:t>
      </w:r>
      <w:r>
        <w:rPr>
          <w:rFonts w:ascii="NanumBarunGothic" w:hAnsi="NanumBarunGothic" w:eastAsia="NanumBarunGothic"/>
          <w:color w:val="17212B"/>
        </w:rPr>
        <w:t>경계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Draft→</w:t>
      </w:r>
      <w:r>
        <w:rPr>
          <w:rFonts w:ascii="NanumBarunGothic" w:hAnsi="NanumBarunGothic" w:eastAsia="NanumBarunGothic"/>
          <w:color w:val="17212B"/>
        </w:rPr>
        <w:t xml:space="preserve">검증 후 </w:t>
      </w:r>
      <w:r>
        <w:rPr>
          <w:rFonts w:ascii="NanumBarunGothic" w:hAnsi="NanumBarunGothic" w:eastAsia="NanumBarunGothic"/>
          <w:color w:val="17212B"/>
        </w:rPr>
        <w:t xml:space="preserve">ACK/Drift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원인 대사하고 </w:t>
      </w:r>
      <w:r>
        <w:rPr>
          <w:rFonts w:ascii="NanumBarunGothic" w:hAnsi="NanumBarunGothic" w:eastAsia="NanumBarunGothic"/>
          <w:color w:val="17212B"/>
        </w:rPr>
        <w:t xml:space="preserve">LKG/Rollback </w:t>
      </w:r>
      <w:r>
        <w:rPr>
          <w:rFonts w:ascii="NanumBarunGothic" w:hAnsi="NanumBarunGothic" w:eastAsia="NanumBarunGothic"/>
          <w:color w:val="17212B"/>
        </w:rPr>
        <w:t>정책과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/gateway-routes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GATEWAY_ROUTES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adm.route.gateway-routes.enabled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Binding ID/Route ID/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 xml:space="preserve">/TLS/AuthN/AuthZ/Header/RateLimit/Health Policy/reason&gt;=5. / Default Deny Draft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Route, Server Group, Route Version, Gateway, Direct,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Row Version; </w:t>
      </w:r>
      <w:r>
        <w:rPr>
          <w:rFonts w:ascii="NanumBarunGothic" w:hAnsi="NanumBarunGothic" w:eastAsia="NanumBarunGothic"/>
          <w:color w:val="17212B"/>
        </w:rPr>
        <w:t xml:space="preserve">적용 </w:t>
      </w:r>
      <w:r>
        <w:rPr>
          <w:rFonts w:ascii="NanumBarunGothic" w:hAnsi="NanumBarunGothic" w:eastAsia="NanumBarunGothic"/>
          <w:color w:val="17212B"/>
        </w:rPr>
        <w:t xml:space="preserve">Preview.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Binding,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검증 전환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binding version&gt;0</w:t>
      </w:r>
      <w:r>
        <w:rPr>
          <w:rFonts w:ascii="NanumBarunGothic" w:hAnsi="NanumBarunGothic" w:eastAsia="NanumBarunGothic"/>
          <w:color w:val="17212B"/>
        </w:rPr>
        <w:t>일 때 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Row Version + Route Version. </w:t>
      </w:r>
      <w:r>
        <w:rPr>
          <w:rFonts w:ascii="NanumBarunGothic" w:hAnsi="NanumBarunGothic" w:eastAsia="NanumBarunGothic"/>
          <w:color w:val="17212B"/>
        </w:rPr>
        <w:t>운영 활성화는 승인</w:t>
      </w:r>
      <w:r>
        <w:rPr>
          <w:rFonts w:ascii="NanumBarunGothic" w:hAnsi="NanumBarunGothic" w:eastAsia="NanumBarunGothic"/>
          <w:color w:val="17212B"/>
        </w:rPr>
        <w:t xml:space="preserve">/CAS/Audit </w:t>
      </w:r>
      <w:r>
        <w:rPr>
          <w:rFonts w:ascii="NanumBarunGothic" w:hAnsi="NanumBarunGothic" w:eastAsia="NanumBarunGothic"/>
          <w:color w:val="17212B"/>
        </w:rPr>
        <w:t>경계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Draft→</w:t>
      </w:r>
      <w:r>
        <w:rPr>
          <w:rFonts w:ascii="NanumBarunGothic" w:hAnsi="NanumBarunGothic" w:eastAsia="NanumBarunGothic"/>
          <w:color w:val="17212B"/>
        </w:rPr>
        <w:t xml:space="preserve">검증 후 </w:t>
      </w:r>
      <w:r>
        <w:rPr>
          <w:rFonts w:ascii="NanumBarunGothic" w:hAnsi="NanumBarunGothic" w:eastAsia="NanumBarunGothic"/>
          <w:color w:val="17212B"/>
        </w:rPr>
        <w:t xml:space="preserve">ACK/Drift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원인 대사하고 </w:t>
      </w:r>
      <w:r>
        <w:rPr>
          <w:rFonts w:ascii="NanumBarunGothic" w:hAnsi="NanumBarunGothic" w:eastAsia="NanumBarunGothic"/>
          <w:color w:val="17212B"/>
        </w:rPr>
        <w:t xml:space="preserve">LKG/Rollback </w:t>
      </w:r>
      <w:r>
        <w:rPr>
          <w:rFonts w:ascii="NanumBarunGothic" w:hAnsi="NanumBarunGothic" w:eastAsia="NanumBarunGothic"/>
          <w:color w:val="17212B"/>
        </w:rPr>
        <w:t>정책과 연결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1" w:name="748-gateway-보안제한--gateway-security"/>
      <w:bookmarkEnd w:id="191"/>
      <w:r>
        <w:rPr>
          <w:rFonts w:ascii="NanumSquare" w:hAnsi="NanumSquare" w:eastAsia="NanumSquare"/>
          <w:color w:val="17212B"/>
        </w:rPr>
        <w:t xml:space="preserve">7.48. Gateway </w:t>
      </w:r>
      <w:r>
        <w:rPr>
          <w:rFonts w:ascii="NanumSquare" w:hAnsi="NanumSquare" w:eastAsia="NanumSquare"/>
          <w:color w:val="17212B"/>
        </w:rPr>
        <w:t>보안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제한 — </w:t>
      </w:r>
      <w:r>
        <w:rPr>
          <w:rStyle w:val="SourceText"/>
          <w:rFonts w:ascii="NanumSquare" w:hAnsi="NanumSquare" w:eastAsia="NanumSquare"/>
          <w:color w:val="17212B"/>
        </w:rPr>
        <w:t>/gateway-security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6"/>
        <w:gridCol w:w="81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GATEWAY_SECURITY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cpf-admin/frontend/src/features/gateway-operations/GatewayOperationsPage.vue(initialMode=security)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adm.route.gateway-security.enabled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편집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Default Deny.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Default Deny, Retry Safety,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통제 원칙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API/ADM/BAT/Actuator/Internal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기본 외부 공개 제외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결과불명은 대사 후 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결과불명은 대사 후 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2" w:name="실제-component-계약-47"/>
      <w:bookmarkEnd w:id="19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cpf-admin/frontend/src/features/gateway-operations/GatewayOperationsPage.vue(initialMode=security) @ b4b6b18b43e9ff83436ceb8b1816b31594e8d6eb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편집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Binding/</w:t>
      </w:r>
      <w:r>
        <w:rPr>
          <w:rFonts w:ascii="NanumBarunGothic" w:hAnsi="NanumBarunGothic" w:eastAsia="NanumBarunGothic"/>
          <w:color w:val="17212B"/>
        </w:rPr>
        <w:t>정책을 조회</w:t>
      </w:r>
      <w:r>
        <w:rPr>
          <w:rFonts w:ascii="NanumBarunGothic" w:hAnsi="NanumBarunGothic" w:eastAsia="NanumBarunGothic"/>
          <w:color w:val="17212B"/>
        </w:rPr>
        <w:t xml:space="preserve">. / Default Deny.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Default Deny, Retry Safety,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보호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변경 통제 원칙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API/ADM/BAT/Actuator/Internal</w:t>
      </w:r>
      <w:r>
        <w:rPr>
          <w:rFonts w:ascii="NanumBarunGothic" w:hAnsi="NanumBarunGothic" w:eastAsia="NanumBarunGothic"/>
          <w:color w:val="17212B"/>
        </w:rPr>
        <w:t>은 기본 외부 공개 제외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변경은 사유</w:t>
      </w:r>
      <w:r>
        <w:rPr>
          <w:rFonts w:ascii="NanumBarunGothic" w:hAnsi="NanumBarunGothic" w:eastAsia="NanumBarunGothic"/>
          <w:color w:val="17212B"/>
        </w:rPr>
        <w:t>+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ID+CAS Version+Audit </w:t>
      </w:r>
      <w:r>
        <w:rPr>
          <w:rFonts w:ascii="NanumBarunGothic" w:hAnsi="NanumBarunGothic" w:eastAsia="NanumBarunGothic"/>
          <w:color w:val="17212B"/>
        </w:rPr>
        <w:t>요구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결과불명은 대사 후 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/gateway-security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GATEWAY_SECURITY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adm.route.gateway-security.enabled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편집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Binding/</w:t>
      </w:r>
      <w:r>
        <w:rPr>
          <w:rFonts w:ascii="NanumBarunGothic" w:hAnsi="NanumBarunGothic" w:eastAsia="NanumBarunGothic"/>
          <w:color w:val="17212B"/>
        </w:rPr>
        <w:t>정책을 조회</w:t>
      </w:r>
      <w:r>
        <w:rPr>
          <w:rFonts w:ascii="NanumBarunGothic" w:hAnsi="NanumBarunGothic" w:eastAsia="NanumBarunGothic"/>
          <w:color w:val="17212B"/>
        </w:rPr>
        <w:t xml:space="preserve">. / Default Deny.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Default Deny, Retry Safety,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보호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변경 통제 원칙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API/ADM/BAT/Actuator/Internal</w:t>
      </w:r>
      <w:r>
        <w:rPr>
          <w:rFonts w:ascii="NanumBarunGothic" w:hAnsi="NanumBarunGothic" w:eastAsia="NanumBarunGothic"/>
          <w:color w:val="17212B"/>
        </w:rPr>
        <w:t>은 기본 외부 공개 제외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변경은 사유</w:t>
      </w:r>
      <w:r>
        <w:rPr>
          <w:rFonts w:ascii="NanumBarunGothic" w:hAnsi="NanumBarunGothic" w:eastAsia="NanumBarunGothic"/>
          <w:color w:val="17212B"/>
        </w:rPr>
        <w:t>+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ID+CAS Version+Audit </w:t>
      </w:r>
      <w:r>
        <w:rPr>
          <w:rFonts w:ascii="NanumBarunGothic" w:hAnsi="NanumBarunGothic" w:eastAsia="NanumBarunGothic"/>
          <w:color w:val="17212B"/>
        </w:rPr>
        <w:t>요구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결과불명은 대사 후 결정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749-gateway-health연결시험--gateway-health"/>
      <w:bookmarkEnd w:id="193"/>
      <w:r>
        <w:rPr>
          <w:rFonts w:ascii="NanumSquare" w:hAnsi="NanumSquare" w:eastAsia="NanumSquare"/>
          <w:color w:val="17212B"/>
        </w:rPr>
        <w:t>7.49. Gateway Health·</w:t>
      </w:r>
      <w:r>
        <w:rPr>
          <w:rFonts w:ascii="NanumSquare" w:hAnsi="NanumSquare" w:eastAsia="NanumSquare"/>
          <w:color w:val="17212B"/>
        </w:rPr>
        <w:t xml:space="preserve">연결시험 — </w:t>
      </w:r>
      <w:r>
        <w:rPr>
          <w:rStyle w:val="SourceText"/>
          <w:rFonts w:ascii="NanumSquare" w:hAnsi="NanumSquare" w:eastAsia="NanumSquare"/>
          <w:color w:val="17212B"/>
        </w:rPr>
        <w:t>/gateway-health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831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GATEWAY_HEALTH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cpf-admin/frontend/src/features/gateway-operations/GatewayOperationsPage.vue(initialMode=health)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adm.route.gateway-health.enabled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Health·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/Service/Route;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Binding, Test Type(capability catalog),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testReason=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연결 상태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auto poll15s.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ACK/Drift; Connection Test Type/Gateway·Target/Status/Failure Stage/Duration/Trace; Operation status/version.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selectedBindingId+not submitting. 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REQUESTED/PENDING/RUNNING, Revalidate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COMPLETED/FAILED/CANCELLED/EXPIRED.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Failure Stage/Trace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원인 분리 후 재검증 조건 충족 시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Failure Stage/Trace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원인 분리 후 재검증 조건 충족 시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4" w:name="실제-component-계약-48"/>
      <w:bookmarkEnd w:id="19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cpf-admin/frontend/src/features/gateway-operations/GatewayOperationsPage.vue(initialMode=health) @ b4b6b18b43e9ff83436ceb8b1816b31594e8d6eb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/Service/Route;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Binding, Test Type(capability catalog), </w:t>
      </w:r>
      <w:r>
        <w:rPr>
          <w:rFonts w:ascii="NanumBarunGothic" w:hAnsi="NanumBarunGothic" w:eastAsia="NanumBarunGothic"/>
          <w:color w:val="17212B"/>
        </w:rPr>
        <w:t>연결시험 사유</w:t>
      </w:r>
      <w:r>
        <w:rPr>
          <w:rFonts w:ascii="NanumBarunGothic" w:hAnsi="NanumBarunGothic" w:eastAsia="NanumBarunGothic"/>
          <w:color w:val="17212B"/>
        </w:rPr>
        <w:t>. / testReason=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Gateway </w:t>
      </w:r>
      <w:r>
        <w:rPr>
          <w:rStyle w:val="SourceText"/>
          <w:rFonts w:ascii="NanumBarunGothic" w:hAnsi="NanumBarunGothic" w:eastAsia="NanumBarunGothic"/>
          <w:color w:val="17212B"/>
        </w:rPr>
        <w:t>연결 상태 검증</w:t>
      </w:r>
      <w:r>
        <w:rPr>
          <w:rFonts w:ascii="NanumBarunGothic" w:hAnsi="NanumBarunGothic" w:eastAsia="NanumBarunGothic"/>
          <w:color w:val="17212B"/>
        </w:rPr>
        <w:t xml:space="preserve">; auto poll15s.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 xml:space="preserve">, Operation </w:t>
      </w:r>
      <w:r>
        <w:rPr>
          <w:rFonts w:ascii="NanumBarunGothic" w:hAnsi="NanumBarunGothic" w:eastAsia="NanumBarunGothic"/>
          <w:color w:val="17212B"/>
        </w:rPr>
        <w:t>상태 확인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Fonts w:ascii="NanumBarunGothic" w:hAnsi="NanumBarunGothic" w:eastAsia="NanumBarunGothic"/>
          <w:color w:val="17212B"/>
        </w:rPr>
        <w:t>selectedBindingId+not submitting. Cancel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REQUESTED/PENDING/RUNNING, Revalidate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COMPLETED/FAILED/CANCELLED/EXPIRED.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Connection Test Operation version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Apply expected/applied 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>. Failure Stage/Trace</w:t>
      </w:r>
      <w:r>
        <w:rPr>
          <w:rFonts w:ascii="NanumBarunGothic" w:hAnsi="NanumBarunGothic" w:eastAsia="NanumBarunGothic"/>
          <w:color w:val="17212B"/>
        </w:rPr>
        <w:t>로 원인 분리 후 재검증 조건 충족 시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/gateway-health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GATEWAY_HEALTH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adm.route.gateway-health.enabled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/Service/Route;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Binding, Test Type(capability catalog), </w:t>
      </w:r>
      <w:r>
        <w:rPr>
          <w:rFonts w:ascii="NanumBarunGothic" w:hAnsi="NanumBarunGothic" w:eastAsia="NanumBarunGothic"/>
          <w:color w:val="17212B"/>
        </w:rPr>
        <w:t>연결시험 사유</w:t>
      </w:r>
      <w:r>
        <w:rPr>
          <w:rFonts w:ascii="NanumBarunGothic" w:hAnsi="NanumBarunGothic" w:eastAsia="NanumBarunGothic"/>
          <w:color w:val="17212B"/>
        </w:rPr>
        <w:t>. / testReason=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Gateway </w:t>
      </w:r>
      <w:r>
        <w:rPr>
          <w:rStyle w:val="SourceText"/>
          <w:rFonts w:ascii="NanumBarunGothic" w:hAnsi="NanumBarunGothic" w:eastAsia="NanumBarunGothic"/>
          <w:color w:val="17212B"/>
        </w:rPr>
        <w:t>연결 상태 검증</w:t>
      </w:r>
      <w:r>
        <w:rPr>
          <w:rFonts w:ascii="NanumBarunGothic" w:hAnsi="NanumBarunGothic" w:eastAsia="NanumBarunGothic"/>
          <w:color w:val="17212B"/>
        </w:rPr>
        <w:t xml:space="preserve">; auto poll15s.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 xml:space="preserve">, Operation </w:t>
      </w:r>
      <w:r>
        <w:rPr>
          <w:rFonts w:ascii="NanumBarunGothic" w:hAnsi="NanumBarunGothic" w:eastAsia="NanumBarunGothic"/>
          <w:color w:val="17212B"/>
        </w:rPr>
        <w:t>상태 확인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Fonts w:ascii="NanumBarunGothic" w:hAnsi="NanumBarunGothic" w:eastAsia="NanumBarunGothic"/>
          <w:color w:val="17212B"/>
        </w:rPr>
        <w:t>selectedBindingId+not submitting. Cancel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REQUESTED/PENDING/RUNNING, Revalidate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COMPLETED/FAILED/CANCELLED/EXPIRED.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Connection Test Operation version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Apply expected/applied 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>. Failure Stage/Trace</w:t>
      </w:r>
      <w:r>
        <w:rPr>
          <w:rFonts w:ascii="NanumBarunGothic" w:hAnsi="NanumBarunGothic" w:eastAsia="NanumBarunGothic"/>
          <w:color w:val="17212B"/>
        </w:rPr>
        <w:t>로 원인 분리 후 재검증 조건 충족 시 실행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750-gateway-거래-조회--gateway-transactions"/>
      <w:bookmarkEnd w:id="195"/>
      <w:r>
        <w:rPr>
          <w:rFonts w:ascii="NanumSquare" w:hAnsi="NanumSquare" w:eastAsia="NanumSquare"/>
          <w:color w:val="17212B"/>
        </w:rPr>
        <w:t xml:space="preserve">7.50. Gateway </w:t>
      </w:r>
      <w:r>
        <w:rPr>
          <w:rFonts w:ascii="NanumSquare" w:hAnsi="NanumSquare" w:eastAsia="NanumSquare"/>
          <w:color w:val="17212B"/>
        </w:rPr>
        <w:t xml:space="preserve">거래 조회 — </w:t>
      </w:r>
      <w:r>
        <w:rPr>
          <w:rStyle w:val="SourceText"/>
          <w:rFonts w:ascii="NanumSquare" w:hAnsi="NanumSquare" w:eastAsia="NanumSquare"/>
          <w:color w:val="17212B"/>
        </w:rPr>
        <w:t>/gateway-transactions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GATEWAY_TRANSACTIONS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cpf-admin/frontend/src/features/gateway-operations/GatewayOperationsPage.vue(initialMode=transactions)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adm.route.gateway-transactions.enabled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조회의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공통 필터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Transaction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filters.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최근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/Transaction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추적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Transaction/Correlation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Gateway→Target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흐름을 재구성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Transaction/Correlation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Gateway→Target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흐름을 재구성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6" w:name="실제-component-계약-49"/>
      <w:bookmarkEnd w:id="19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cpf-admin/frontend/src/features/gateway-operations/GatewayOperationsPage.vue(initialMode=transactions) @ b4b6b18b43e9ff83436ceb8b1816b31594e8d6eb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공통 필터 </w:t>
      </w:r>
      <w:r>
        <w:rPr>
          <w:rFonts w:ascii="NanumBarunGothic" w:hAnsi="NanumBarunGothic" w:eastAsia="NanumBarunGothic"/>
          <w:color w:val="17212B"/>
        </w:rPr>
        <w:t xml:space="preserve">+ Transaction ID. / </w:t>
      </w: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filters.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>최근 실행</w:t>
      </w:r>
      <w:r>
        <w:rPr>
          <w:rFonts w:ascii="NanumBarunGothic" w:hAnsi="NanumBarunGothic" w:eastAsia="NanumBarunGothic"/>
          <w:color w:val="17212B"/>
        </w:rPr>
        <w:t xml:space="preserve">/Transaction Trace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거래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Transaction 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Correlation context </w:t>
      </w:r>
      <w:r>
        <w:rPr>
          <w:rFonts w:ascii="NanumBarunGothic" w:hAnsi="NanumBarunGothic" w:eastAsia="NanumBarunGothic"/>
          <w:color w:val="17212B"/>
        </w:rPr>
        <w:t>유지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Transaction/Correlation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Gateway→Target </w:t>
      </w:r>
      <w:r>
        <w:rPr>
          <w:rFonts w:ascii="NanumBarunGothic" w:hAnsi="NanumBarunGothic" w:eastAsia="NanumBarunGothic"/>
          <w:color w:val="17212B"/>
        </w:rPr>
        <w:t>흐름을 재구성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/gateway-transactions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GATEWAY_TRANSACTIONS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adm.route.gateway-transactions.enabled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공통 필터 </w:t>
      </w:r>
      <w:r>
        <w:rPr>
          <w:rFonts w:ascii="NanumBarunGothic" w:hAnsi="NanumBarunGothic" w:eastAsia="NanumBarunGothic"/>
          <w:color w:val="17212B"/>
        </w:rPr>
        <w:t xml:space="preserve">+ Transaction ID. / </w:t>
      </w: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filters.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>최근 실행</w:t>
      </w:r>
      <w:r>
        <w:rPr>
          <w:rFonts w:ascii="NanumBarunGothic" w:hAnsi="NanumBarunGothic" w:eastAsia="NanumBarunGothic"/>
          <w:color w:val="17212B"/>
        </w:rPr>
        <w:t xml:space="preserve">/Transaction Trace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거래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Transaction 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Correlation context </w:t>
      </w:r>
      <w:r>
        <w:rPr>
          <w:rFonts w:ascii="NanumBarunGothic" w:hAnsi="NanumBarunGothic" w:eastAsia="NanumBarunGothic"/>
          <w:color w:val="17212B"/>
        </w:rPr>
        <w:t>유지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Transaction/Correlation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Gateway→Target </w:t>
      </w:r>
      <w:r>
        <w:rPr>
          <w:rFonts w:ascii="NanumBarunGothic" w:hAnsi="NanumBarunGothic" w:eastAsia="NanumBarunGothic"/>
          <w:color w:val="17212B"/>
        </w:rPr>
        <w:t>흐름을 재구성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751-gateway-로그-정책--gateway-log-policies"/>
      <w:bookmarkEnd w:id="197"/>
      <w:r>
        <w:rPr>
          <w:rFonts w:ascii="NanumSquare" w:hAnsi="NanumSquare" w:eastAsia="NanumSquare"/>
          <w:color w:val="17212B"/>
        </w:rPr>
        <w:t xml:space="preserve">7.51. Gateway </w:t>
      </w:r>
      <w:r>
        <w:rPr>
          <w:rFonts w:ascii="NanumSquare" w:hAnsi="NanumSquare" w:eastAsia="NanumSquare"/>
          <w:color w:val="17212B"/>
        </w:rPr>
        <w:t xml:space="preserve">로그 정책 — </w:t>
      </w:r>
      <w:r>
        <w:rPr>
          <w:rStyle w:val="SourceText"/>
          <w:rFonts w:ascii="NanumSquare" w:hAnsi="NanumSquare" w:eastAsia="NanumSquare"/>
          <w:color w:val="17212B"/>
        </w:rPr>
        <w:t>/gateway-log-policies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GATEWAY_LOG_POLICY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cpf-admin/frontend/src/features/gateway-operations/GatewayOperationsPage.vue(initialMode=log-policies)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adm.route.gateway-log-policies.enabled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log policy snapshot.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Masking/Sampling/Retention/Payload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배포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정책 변경은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실패는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ACK/fencing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실패는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ACK/fencing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8" w:name="실제-component-계약-50"/>
      <w:bookmarkEnd w:id="19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cpf-admin/frontend/src/features/gateway-operations/GatewayOperationsPage.vue(initialMode=log-policies) @ b4b6b18b43e9ff83436ceb8b1816b31594e8d6eb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Gateway log policy snapshot.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Masking/Sampling/Retention/Payload </w:t>
      </w:r>
      <w:r>
        <w:rPr>
          <w:rFonts w:ascii="NanumBarunGothic" w:hAnsi="NanumBarunGothic" w:eastAsia="NanumBarunGothic"/>
          <w:color w:val="17212B"/>
        </w:rPr>
        <w:t>정책과 배포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실제 정책 변경은 </w:t>
      </w:r>
      <w:r>
        <w:rPr>
          <w:rFonts w:ascii="NanumBarunGothic" w:hAnsi="NanumBarunGothic" w:eastAsia="NanumBarunGothic"/>
          <w:color w:val="17212B"/>
        </w:rPr>
        <w:t xml:space="preserve">/logPolicies.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distribution/ACK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실패는 </w:t>
      </w:r>
      <w:r>
        <w:rPr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Gateway ACK/fencing</w:t>
      </w:r>
      <w:r>
        <w:rPr>
          <w:rFonts w:ascii="NanumBarunGothic" w:hAnsi="NanumBarunGothic" w:eastAsia="NanumBarunGothic"/>
          <w:color w:val="17212B"/>
        </w:rPr>
        <w:t>과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/gateway-log-policies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GATEWAY_LOG_POLICY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adm.route.gateway-log-policies.enabled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Gateway log policy snapshot.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Masking/Sampling/Retention/Payload </w:t>
      </w:r>
      <w:r>
        <w:rPr>
          <w:rFonts w:ascii="NanumBarunGothic" w:hAnsi="NanumBarunGothic" w:eastAsia="NanumBarunGothic"/>
          <w:color w:val="17212B"/>
        </w:rPr>
        <w:t>정책과 배포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실제 정책 변경은 </w:t>
      </w:r>
      <w:r>
        <w:rPr>
          <w:rFonts w:ascii="NanumBarunGothic" w:hAnsi="NanumBarunGothic" w:eastAsia="NanumBarunGothic"/>
          <w:color w:val="17212B"/>
        </w:rPr>
        <w:t xml:space="preserve">/logPolicies.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distribution/ACK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실패는 </w:t>
      </w:r>
      <w:r>
        <w:rPr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Gateway ACK/fencing</w:t>
      </w:r>
      <w:r>
        <w:rPr>
          <w:rFonts w:ascii="NanumBarunGothic" w:hAnsi="NanumBarunGothic" w:eastAsia="NanumBarunGothic"/>
          <w:color w:val="17212B"/>
        </w:rPr>
        <w:t>과 대사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752-gateway-적용-상태이력--gateway-apply-statu"/>
      <w:bookmarkEnd w:id="199"/>
      <w:r>
        <w:rPr>
          <w:rFonts w:ascii="NanumSquare" w:hAnsi="NanumSquare" w:eastAsia="NanumSquare"/>
          <w:color w:val="17212B"/>
        </w:rPr>
        <w:t xml:space="preserve">7.52. Gateway </w:t>
      </w:r>
      <w:r>
        <w:rPr>
          <w:rFonts w:ascii="NanumSquare" w:hAnsi="NanumSquare" w:eastAsia="NanumSquare"/>
          <w:color w:val="17212B"/>
        </w:rPr>
        <w:t>적용 상태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이력 — </w:t>
      </w:r>
      <w:r>
        <w:rPr>
          <w:rStyle w:val="SourceText"/>
          <w:rFonts w:ascii="NanumSquare" w:hAnsi="NanumSquare" w:eastAsia="NanumSquare"/>
          <w:color w:val="17212B"/>
        </w:rPr>
        <w:t>/gateway-apply-status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7"/>
        <w:gridCol w:w="818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GATEWAY_APPLY_STATUS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cpf-admin/frontend/src/features/gateway-operations/GatewayOperationsPage.vue(initialMode=apply)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adm.route.gateway-apply-status.enabled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연결시험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Test Type/Reason.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auto poll15s.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Instance, Expected, Applied, Status, Last Seen;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/Operation.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 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동일한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stale/failed 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함께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stale/failed 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함께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0" w:name="실제-component-계약-51"/>
      <w:bookmarkEnd w:id="20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cpf-admin/frontend/src/features/gateway-operations/GatewayOperationsPage.vue(initialMode=apply) @ b4b6b18b43e9ff83436ceb8b1816b31594e8d6eb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연결시험 </w:t>
      </w:r>
      <w:r>
        <w:rPr>
          <w:rFonts w:ascii="NanumBarunGothic" w:hAnsi="NanumBarunGothic" w:eastAsia="NanumBarunGothic"/>
          <w:color w:val="17212B"/>
        </w:rPr>
        <w:t xml:space="preserve">Test Type/Reason. / auto poll15s.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Gateway Instance, Expected, Applied, Status, Last Seen; Connection Test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/Operation.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Health mode</w:t>
      </w:r>
      <w:r>
        <w:rPr>
          <w:rFonts w:ascii="NanumBarunGothic" w:hAnsi="NanumBarunGothic" w:eastAsia="NanumBarunGothic"/>
          <w:color w:val="17212B"/>
        </w:rPr>
        <w:t xml:space="preserve">와 동일한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Expected vs Applied Version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Drift</w:t>
      </w:r>
      <w:r>
        <w:rPr>
          <w:rFonts w:ascii="NanumBarunGothic" w:hAnsi="NanumBarunGothic" w:eastAsia="NanumBarunGothic"/>
          <w:color w:val="17212B"/>
        </w:rPr>
        <w:t xml:space="preserve">는 성공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>, stale/failed Instance</w:t>
      </w:r>
      <w:r>
        <w:rPr>
          <w:rFonts w:ascii="NanumBarunGothic" w:hAnsi="NanumBarunGothic" w:eastAsia="NanumBarunGothic"/>
          <w:color w:val="17212B"/>
        </w:rPr>
        <w:t>만 재대사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>결과를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/gateway-apply-status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GATEWAY_APPLY_STATUS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adm.route.gateway-apply-status.enabled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연결시험 </w:t>
      </w:r>
      <w:r>
        <w:rPr>
          <w:rFonts w:ascii="NanumBarunGothic" w:hAnsi="NanumBarunGothic" w:eastAsia="NanumBarunGothic"/>
          <w:color w:val="17212B"/>
        </w:rPr>
        <w:t xml:space="preserve">Test Type/Reason. / auto poll15s.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Gateway Instance, Expected, Applied, Status, Last Seen; Connection Test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/Operation.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Health mode</w:t>
      </w:r>
      <w:r>
        <w:rPr>
          <w:rFonts w:ascii="NanumBarunGothic" w:hAnsi="NanumBarunGothic" w:eastAsia="NanumBarunGothic"/>
          <w:color w:val="17212B"/>
        </w:rPr>
        <w:t xml:space="preserve">와 동일한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Expected vs Applied Version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Drift</w:t>
      </w:r>
      <w:r>
        <w:rPr>
          <w:rFonts w:ascii="NanumBarunGothic" w:hAnsi="NanumBarunGothic" w:eastAsia="NanumBarunGothic"/>
          <w:color w:val="17212B"/>
        </w:rPr>
        <w:t xml:space="preserve">는 성공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>, stale/failed Instance</w:t>
      </w:r>
      <w:r>
        <w:rPr>
          <w:rFonts w:ascii="NanumBarunGothic" w:hAnsi="NanumBarunGothic" w:eastAsia="NanumBarunGothic"/>
          <w:color w:val="17212B"/>
        </w:rPr>
        <w:t>만 재대사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>결과를 함께 사용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753-권한--permissions"/>
      <w:bookmarkEnd w:id="201"/>
      <w:r>
        <w:rPr>
          <w:rFonts w:ascii="NanumSquare" w:hAnsi="NanumSquare" w:eastAsia="NanumSquare"/>
          <w:color w:val="17212B"/>
        </w:rPr>
        <w:t xml:space="preserve">7.53. </w:t>
      </w:r>
      <w:r>
        <w:rPr>
          <w:rFonts w:ascii="NanumSquare" w:hAnsi="NanumSquare" w:eastAsia="NanumSquare"/>
          <w:color w:val="17212B"/>
        </w:rPr>
        <w:t xml:space="preserve">권한 — </w:t>
      </w:r>
      <w:r>
        <w:rPr>
          <w:rStyle w:val="SourceText"/>
          <w:rFonts w:ascii="NanumSquare" w:hAnsi="NanumSquare" w:eastAsia="NanumSquare"/>
          <w:color w:val="17212B"/>
        </w:rPr>
        <w:t>/permissions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859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PERMISSION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cpf-admin/frontend/src/features/permissions/PermissionsPage.vue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adm.route.permissions.enabled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Role ID, Menu ID, Button ID, API Permission ID, read/write/delete Y/N,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Role name/type/description; Menu name/parent/path/sort; Button actionCode/name/httpMethod/apiPattern; API group/name/permissionCode/path.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권한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Y/N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Menu/Button/API/Role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Matrix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Menu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Button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API 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read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분리해 검증한다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 표시만으로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추정하지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read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분리해 검증한다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 표시만으로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추정하지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2" w:name="실제-component-계약-52"/>
      <w:bookmarkEnd w:id="20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cpf-admin/frontend/src/features/permissions/PermissionsPage.vue @ b4b6b18b43e9ff83436ceb8b1816b31594e8d6eb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Role ID, Menu ID, Button ID, API Permission ID, read/write/delete Y/N,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Role name/type/description; Menu name/parent/path/sort; Button actionCode/name/httpMethod/apiPattern; API group/name/permissionCode/path. / </w:t>
      </w:r>
      <w:r>
        <w:rPr>
          <w:rFonts w:ascii="NanumBarunGothic" w:hAnsi="NanumBarunGothic" w:eastAsia="NanumBarunGothic"/>
          <w:color w:val="17212B"/>
        </w:rPr>
        <w:t xml:space="preserve">권한 </w:t>
      </w:r>
      <w:r>
        <w:rPr>
          <w:rFonts w:ascii="NanumBarunGothic" w:hAnsi="NanumBarunGothic" w:eastAsia="NanumBarunGothic"/>
          <w:color w:val="17212B"/>
        </w:rPr>
        <w:t>flag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Y/N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Menu/Button/API/Role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Matrix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버튼</w:t>
      </w:r>
      <w:r>
        <w:rPr>
          <w:rFonts w:ascii="NanumBarunGothic" w:hAnsi="NanumBarunGothic" w:eastAsia="NanumBarunGothic"/>
          <w:color w:val="17212B"/>
        </w:rPr>
        <w:t xml:space="preserve">/API </w:t>
      </w:r>
      <w:r>
        <w:rPr>
          <w:rFonts w:ascii="NanumBarunGothic" w:hAnsi="NanumBarunGothic" w:eastAsia="NanumBarunGothic"/>
          <w:color w:val="17212B"/>
        </w:rPr>
        <w:t>권한 저장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Button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API Permission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PERMISSION write.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</w:t>
      </w:r>
      <w:r>
        <w:rPr>
          <w:rFonts w:ascii="NanumBarunGothic" w:hAnsi="NanumBarunGothic" w:eastAsia="NanumBarunGothic"/>
          <w:color w:val="17212B"/>
        </w:rPr>
        <w:t xml:space="preserve">권한 원장을 변경 후 다시 조회하여 </w:t>
      </w:r>
      <w:r>
        <w:rPr>
          <w:rFonts w:ascii="NanumBarunGothic" w:hAnsi="NanumBarunGothic" w:eastAsia="NanumBarunGothic"/>
          <w:color w:val="17212B"/>
        </w:rPr>
        <w:t xml:space="preserve">effective matrix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Route read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Action permission</w:t>
      </w:r>
      <w:r>
        <w:rPr>
          <w:rFonts w:ascii="NanumBarunGothic" w:hAnsi="NanumBarunGothic" w:eastAsia="NanumBarunGothic"/>
          <w:color w:val="17212B"/>
        </w:rPr>
        <w:t>을 분리해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표시만으로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권한을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/permissions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adm.route.permissions.enabled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Role ID, Menu ID, Button ID, API Permission ID, read/write/delete Y/N,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Role name/type/description; Menu name/parent/path/sort; Button actionCode/name/httpMethod/apiPattern; API group/name/permissionCode/path. / </w:t>
      </w:r>
      <w:r>
        <w:rPr>
          <w:rFonts w:ascii="NanumBarunGothic" w:hAnsi="NanumBarunGothic" w:eastAsia="NanumBarunGothic"/>
          <w:color w:val="17212B"/>
        </w:rPr>
        <w:t xml:space="preserve">권한 </w:t>
      </w:r>
      <w:r>
        <w:rPr>
          <w:rFonts w:ascii="NanumBarunGothic" w:hAnsi="NanumBarunGothic" w:eastAsia="NanumBarunGothic"/>
          <w:color w:val="17212B"/>
        </w:rPr>
        <w:t>flag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Y/N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Menu/Button/API/Role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Matrix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버튼</w:t>
      </w:r>
      <w:r>
        <w:rPr>
          <w:rFonts w:ascii="NanumBarunGothic" w:hAnsi="NanumBarunGothic" w:eastAsia="NanumBarunGothic"/>
          <w:color w:val="17212B"/>
        </w:rPr>
        <w:t xml:space="preserve">/API </w:t>
      </w:r>
      <w:r>
        <w:rPr>
          <w:rFonts w:ascii="NanumBarunGothic" w:hAnsi="NanumBarunGothic" w:eastAsia="NanumBarunGothic"/>
          <w:color w:val="17212B"/>
        </w:rPr>
        <w:t>권한 저장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Button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API Permission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PERMISSION write.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</w:t>
      </w:r>
      <w:r>
        <w:rPr>
          <w:rFonts w:ascii="NanumBarunGothic" w:hAnsi="NanumBarunGothic" w:eastAsia="NanumBarunGothic"/>
          <w:color w:val="17212B"/>
        </w:rPr>
        <w:t xml:space="preserve">권한 원장을 변경 후 다시 조회하여 </w:t>
      </w:r>
      <w:r>
        <w:rPr>
          <w:rFonts w:ascii="NanumBarunGothic" w:hAnsi="NanumBarunGothic" w:eastAsia="NanumBarunGothic"/>
          <w:color w:val="17212B"/>
        </w:rPr>
        <w:t xml:space="preserve">effective matrix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Route read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Action permission</w:t>
      </w:r>
      <w:r>
        <w:rPr>
          <w:rFonts w:ascii="NanumBarunGothic" w:hAnsi="NanumBarunGothic" w:eastAsia="NanumBarunGothic"/>
          <w:color w:val="17212B"/>
        </w:rPr>
        <w:t>을 분리해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표시만으로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권한을 추정하지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754-비밀번호--password"/>
      <w:bookmarkEnd w:id="203"/>
      <w:r>
        <w:rPr>
          <w:rFonts w:ascii="NanumSquare" w:hAnsi="NanumSquare" w:eastAsia="NanumSquare"/>
          <w:color w:val="17212B"/>
        </w:rPr>
        <w:t xml:space="preserve">7.54. </w:t>
      </w:r>
      <w:r>
        <w:rPr>
          <w:rFonts w:ascii="NanumSquare" w:hAnsi="NanumSquare" w:eastAsia="NanumSquare"/>
          <w:color w:val="17212B"/>
        </w:rPr>
        <w:t xml:space="preserve">비밀번호 — </w:t>
      </w:r>
      <w:r>
        <w:rPr>
          <w:rStyle w:val="SourceText"/>
          <w:rFonts w:ascii="NanumSquare" w:hAnsi="NanumSquare" w:eastAsia="NanumSquare"/>
          <w:color w:val="17212B"/>
        </w:rPr>
        <w:t>/password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PASSWORD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cpf-admin/frontend/src/features/password/PasswordPage.vue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adm.route.password.enabled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(password),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강제변경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true/false,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세션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강제변경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 boolean.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Password policy/session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초기화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강제종료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만료세션정리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PASSWORD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원문을 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목록에 남기지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 후 세션 조회로 반영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원문을 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목록에 남기지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 후 세션 조회로 반영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4" w:name="실제-component-계약-53"/>
      <w:bookmarkEnd w:id="20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cpf-admin/frontend/src/features/password/PasswordPage.vue @ b4b6b18b43e9ff83436ceb8b1816b31594e8d6eb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새 비밀번호</w:t>
      </w:r>
      <w:r>
        <w:rPr>
          <w:rFonts w:ascii="NanumBarunGothic" w:hAnsi="NanumBarunGothic" w:eastAsia="NanumBarunGothic"/>
          <w:color w:val="17212B"/>
        </w:rPr>
        <w:t xml:space="preserve">(password),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true/false, </w:t>
      </w:r>
      <w:r>
        <w:rPr>
          <w:rFonts w:ascii="NanumBarunGothic" w:hAnsi="NanumBarunGothic" w:eastAsia="NanumBarunGothic"/>
          <w:color w:val="17212B"/>
        </w:rPr>
        <w:t xml:space="preserve">세션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select boolean.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Password policy/session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 강제종료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만료세션정리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PASSWORD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session/password policy </w:t>
      </w:r>
      <w:r>
        <w:rPr>
          <w:rFonts w:ascii="NanumBarunGothic" w:hAnsi="NanumBarunGothic" w:eastAsia="NanumBarunGothic"/>
          <w:color w:val="17212B"/>
        </w:rPr>
        <w:t>상태를 기준으로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비밀번호 원문을 로그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목록에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세션 종료 후 세션 조회로 반영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/password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PASSWORD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adm.route.password.enabled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새 비밀번호</w:t>
      </w:r>
      <w:r>
        <w:rPr>
          <w:rFonts w:ascii="NanumBarunGothic" w:hAnsi="NanumBarunGothic" w:eastAsia="NanumBarunGothic"/>
          <w:color w:val="17212B"/>
        </w:rPr>
        <w:t xml:space="preserve">(password),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true/false, </w:t>
      </w:r>
      <w:r>
        <w:rPr>
          <w:rFonts w:ascii="NanumBarunGothic" w:hAnsi="NanumBarunGothic" w:eastAsia="NanumBarunGothic"/>
          <w:color w:val="17212B"/>
        </w:rPr>
        <w:t xml:space="preserve">세션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select boolean.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Password policy/session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 강제종료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만료세션정리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PASSWORD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session/password policy </w:t>
      </w:r>
      <w:r>
        <w:rPr>
          <w:rFonts w:ascii="NanumBarunGothic" w:hAnsi="NanumBarunGothic" w:eastAsia="NanumBarunGothic"/>
          <w:color w:val="17212B"/>
        </w:rPr>
        <w:t>상태를 기준으로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비밀번호 원문을 로그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목록에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세션 종료 후 세션 조회로 반영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755-보안--security"/>
      <w:bookmarkEnd w:id="205"/>
      <w:r>
        <w:rPr>
          <w:rFonts w:ascii="NanumSquare" w:hAnsi="NanumSquare" w:eastAsia="NanumSquare"/>
          <w:color w:val="17212B"/>
        </w:rPr>
        <w:t xml:space="preserve">7.55. </w:t>
      </w:r>
      <w:r>
        <w:rPr>
          <w:rFonts w:ascii="NanumSquare" w:hAnsi="NanumSquare" w:eastAsia="NanumSquare"/>
          <w:color w:val="17212B"/>
        </w:rPr>
        <w:t xml:space="preserve">보안 — </w:t>
      </w:r>
      <w:r>
        <w:rPr>
          <w:rStyle w:val="SourceText"/>
          <w:rFonts w:ascii="NanumSquare" w:hAnsi="NanumSquare" w:eastAsia="NanumSquare"/>
          <w:color w:val="17212B"/>
        </w:rPr>
        <w:t>/security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SECURITY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cpf-admin/frontend/src/features/security/SecurityPage.vue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adm.route.security.enabled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IP/CIDR,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Secret Ref, OTP Code,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공백 상태에서 대상 지정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IP Allowlist/MFA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원문이 아니라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실패는 상태를 재조회 후 재등록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원문이 아니라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실패는 상태를 재조회 후 재등록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6" w:name="실제-component-계약-54"/>
      <w:bookmarkEnd w:id="20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cpf-admin/frontend/src/features/security/SecurityPage.vue @ b4b6b18b43e9ff83436ceb8b1816b31594e8d6eb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IP/CIDR,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Secret Ref, OTP Code,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 상태에서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IP Allowlist/MFA </w:t>
      </w:r>
      <w:r>
        <w:rPr>
          <w:rFonts w:ascii="NanumBarunGothic" w:hAnsi="NanumBarunGothic" w:eastAsia="NanumBarunGothic"/>
          <w:color w:val="17212B"/>
        </w:rPr>
        <w:t>상태 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IP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SECURITY write.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MFA/Allowlist Owner </w:t>
      </w:r>
      <w:r>
        <w:rPr>
          <w:rFonts w:ascii="NanumBarunGothic" w:hAnsi="NanumBarunGothic" w:eastAsia="NanumBarunGothic"/>
          <w:color w:val="17212B"/>
        </w:rPr>
        <w:t>상태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Secret </w:t>
      </w:r>
      <w:r>
        <w:rPr>
          <w:rFonts w:ascii="NanumBarunGothic" w:hAnsi="NanumBarunGothic" w:eastAsia="NanumBarunGothic"/>
          <w:color w:val="17212B"/>
        </w:rPr>
        <w:t xml:space="preserve">원문이 아니라 </w:t>
      </w:r>
      <w:r>
        <w:rPr>
          <w:rFonts w:ascii="NanumBarunGothic" w:hAnsi="NanumBarunGothic" w:eastAsia="NanumBarunGothic"/>
          <w:color w:val="17212B"/>
        </w:rPr>
        <w:t>Secret Ref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OTP </w:t>
      </w:r>
      <w:r>
        <w:rPr>
          <w:rFonts w:ascii="NanumBarunGothic" w:hAnsi="NanumBarunGothic" w:eastAsia="NanumBarunGothic"/>
          <w:color w:val="17212B"/>
        </w:rPr>
        <w:t>실패는 상태를 재조회 후 재등록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/security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adm.route.security.enabled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IP/CIDR,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Secret Ref, OTP Code,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 상태에서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IP Allowlist/MFA </w:t>
      </w:r>
      <w:r>
        <w:rPr>
          <w:rFonts w:ascii="NanumBarunGothic" w:hAnsi="NanumBarunGothic" w:eastAsia="NanumBarunGothic"/>
          <w:color w:val="17212B"/>
        </w:rPr>
        <w:t>상태 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IP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SECURITY write.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MFA/Allowlist Owner </w:t>
      </w:r>
      <w:r>
        <w:rPr>
          <w:rFonts w:ascii="NanumBarunGothic" w:hAnsi="NanumBarunGothic" w:eastAsia="NanumBarunGothic"/>
          <w:color w:val="17212B"/>
        </w:rPr>
        <w:t>상태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Secret </w:t>
      </w:r>
      <w:r>
        <w:rPr>
          <w:rFonts w:ascii="NanumBarunGothic" w:hAnsi="NanumBarunGothic" w:eastAsia="NanumBarunGothic"/>
          <w:color w:val="17212B"/>
        </w:rPr>
        <w:t xml:space="preserve">원문이 아니라 </w:t>
      </w:r>
      <w:r>
        <w:rPr>
          <w:rFonts w:ascii="NanumBarunGothic" w:hAnsi="NanumBarunGothic" w:eastAsia="NanumBarunGothic"/>
          <w:color w:val="17212B"/>
        </w:rPr>
        <w:t>Secret Ref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OTP </w:t>
      </w:r>
      <w:r>
        <w:rPr>
          <w:rFonts w:ascii="NanumBarunGothic" w:hAnsi="NanumBarunGothic" w:eastAsia="NanumBarunGothic"/>
          <w:color w:val="17212B"/>
        </w:rPr>
        <w:t>실패는 상태를 재조회 후 재등록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756-운영자--operators"/>
      <w:bookmarkEnd w:id="207"/>
      <w:r>
        <w:rPr>
          <w:rFonts w:ascii="NanumSquare" w:hAnsi="NanumSquare" w:eastAsia="NanumSquare"/>
          <w:color w:val="17212B"/>
        </w:rPr>
        <w:t xml:space="preserve">7.56. </w:t>
      </w:r>
      <w:r>
        <w:rPr>
          <w:rFonts w:ascii="NanumSquare" w:hAnsi="NanumSquare" w:eastAsia="NanumSquare"/>
          <w:color w:val="17212B"/>
        </w:rPr>
        <w:t xml:space="preserve">운영자 — </w:t>
      </w:r>
      <w:r>
        <w:rPr>
          <w:rStyle w:val="SourceText"/>
          <w:rFonts w:ascii="NanumSquare" w:hAnsi="NanumSquare" w:eastAsia="NanumSquare"/>
          <w:color w:val="17212B"/>
        </w:rPr>
        <w:t>/operators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5"/>
        <w:gridCol w:w="80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OPERATOR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cpf-admin/frontend/src/features/operators/OperatorsPage.vue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adm.route.operators.enabled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휴대폰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 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&lt;=500;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원문조회 사유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5~500; Role IDs/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민감정보 원문은 일반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로그에 저장하지 않음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계정상태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연락처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PII Raw Dialog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휴대폰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 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조건부 활성화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연락처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 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 등록 OPERATOR_CREATE; 상태 OPERATOR_STATUS_UPDATE; 연락처 OPERATOR_CONTACT_UPDATE; 역할 OPERATOR_ROLE_UPDATE; PII 원문 OPERATOR_PII_RAW; 잠금해제 PASSWORD_UNLOCK.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원문을 일반 상태에 보존하지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Raw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결과는 감사 기록을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원문을 일반 상태에 보존하지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Raw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결과는 감사 기록을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8" w:name="실제-component-계약-55"/>
      <w:bookmarkEnd w:id="20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cpf-admin/frontend/src/features/operators/OperatorsPage.vue @ b4b6b18b43e9ff83436ceb8b1816b31594e8d6eb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초기 비밀번호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&lt;=500; </w:t>
      </w:r>
      <w:r>
        <w:rPr>
          <w:rFonts w:ascii="NanumBarunGothic" w:hAnsi="NanumBarunGothic" w:eastAsia="NanumBarunGothic"/>
          <w:color w:val="17212B"/>
        </w:rPr>
        <w:t xml:space="preserve">원문조회 사유 </w:t>
      </w:r>
      <w:r>
        <w:rPr>
          <w:rFonts w:ascii="NanumBarunGothic" w:hAnsi="NanumBarunGothic" w:eastAsia="NanumBarunGothic"/>
          <w:color w:val="17212B"/>
        </w:rPr>
        <w:t>5~500; Role IDs/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민감정보 원문은 일반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로그에 저장하지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계정상태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마스킹 정책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PII Raw Dialog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 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원문보기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조건부 활성화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 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원문보기는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  <w:r>
        <w:rPr>
          <w:rFonts w:ascii="NanumBarunGothic" w:hAnsi="NanumBarunGothic" w:eastAsia="NanumBarunGothic"/>
          <w:color w:val="17212B"/>
        </w:rPr>
        <w:t xml:space="preserve">활성화는 </w:t>
      </w:r>
      <w:r>
        <w:rPr>
          <w:rFonts w:ascii="NanumBarunGothic" w:hAnsi="NanumBarunGothic" w:eastAsia="NanumBarunGothic"/>
          <w:color w:val="17212B"/>
        </w:rPr>
        <w:t xml:space="preserve">accountStatus!=ACTIVE + role </w:t>
      </w:r>
      <w:r>
        <w:rPr>
          <w:rFonts w:ascii="NanumBarunGothic" w:hAnsi="NanumBarunGothic" w:eastAsia="NanumBarunGothic"/>
          <w:color w:val="17212B"/>
        </w:rPr>
        <w:t xml:space="preserve">존재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관리권한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Operator/Session </w:t>
      </w:r>
      <w:r>
        <w:rPr>
          <w:rFonts w:ascii="NanumBarunGothic" w:hAnsi="NanumBarunGothic" w:eastAsia="NanumBarunGothic"/>
          <w:color w:val="17212B"/>
        </w:rPr>
        <w:t>상태를 기준으로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초기비밀번호</w:t>
      </w:r>
      <w:r>
        <w:rPr>
          <w:rFonts w:ascii="NanumBarunGothic" w:hAnsi="NanumBarunGothic" w:eastAsia="NanumBarunGothic"/>
          <w:color w:val="17212B"/>
        </w:rPr>
        <w:t xml:space="preserve">/PII </w:t>
      </w:r>
      <w:r>
        <w:rPr>
          <w:rFonts w:ascii="NanumBarunGothic" w:hAnsi="NanumBarunGothic" w:eastAsia="NanumBarunGothic"/>
          <w:color w:val="17212B"/>
        </w:rPr>
        <w:t>원문을 일반 상태에 보존하지 않는다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시도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결과는 감사 기록을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/operators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OPERATOR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adm.route.operators.enabled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초기 비밀번호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&lt;=500; </w:t>
      </w:r>
      <w:r>
        <w:rPr>
          <w:rFonts w:ascii="NanumBarunGothic" w:hAnsi="NanumBarunGothic" w:eastAsia="NanumBarunGothic"/>
          <w:color w:val="17212B"/>
        </w:rPr>
        <w:t xml:space="preserve">원문조회 사유 </w:t>
      </w:r>
      <w:r>
        <w:rPr>
          <w:rFonts w:ascii="NanumBarunGothic" w:hAnsi="NanumBarunGothic" w:eastAsia="NanumBarunGothic"/>
          <w:color w:val="17212B"/>
        </w:rPr>
        <w:t>5~500; Role IDs/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민감정보 원문은 일반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로그에 저장하지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계정상태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마스킹 정책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PII Raw Dialog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 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원문보기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조건부 활성화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 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원문보기는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  <w:r>
        <w:rPr>
          <w:rFonts w:ascii="NanumBarunGothic" w:hAnsi="NanumBarunGothic" w:eastAsia="NanumBarunGothic"/>
          <w:color w:val="17212B"/>
        </w:rPr>
        <w:t xml:space="preserve">활성화는 </w:t>
      </w:r>
      <w:r>
        <w:rPr>
          <w:rFonts w:ascii="NanumBarunGothic" w:hAnsi="NanumBarunGothic" w:eastAsia="NanumBarunGothic"/>
          <w:color w:val="17212B"/>
        </w:rPr>
        <w:t xml:space="preserve">accountStatus!=ACTIVE + role </w:t>
      </w:r>
      <w:r>
        <w:rPr>
          <w:rFonts w:ascii="NanumBarunGothic" w:hAnsi="NanumBarunGothic" w:eastAsia="NanumBarunGothic"/>
          <w:color w:val="17212B"/>
        </w:rPr>
        <w:t xml:space="preserve">존재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관리권한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Operator/Session </w:t>
      </w:r>
      <w:r>
        <w:rPr>
          <w:rFonts w:ascii="NanumBarunGothic" w:hAnsi="NanumBarunGothic" w:eastAsia="NanumBarunGothic"/>
          <w:color w:val="17212B"/>
        </w:rPr>
        <w:t>상태를 기준으로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초기비밀번호</w:t>
      </w:r>
      <w:r>
        <w:rPr>
          <w:rFonts w:ascii="NanumBarunGothic" w:hAnsi="NanumBarunGothic" w:eastAsia="NanumBarunGothic"/>
          <w:color w:val="17212B"/>
        </w:rPr>
        <w:t xml:space="preserve">/PII </w:t>
      </w:r>
      <w:r>
        <w:rPr>
          <w:rFonts w:ascii="NanumBarunGothic" w:hAnsi="NanumBarunGothic" w:eastAsia="NanumBarunGothic"/>
          <w:color w:val="17212B"/>
        </w:rPr>
        <w:t>원문을 일반 상태에 보존하지 않는다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시도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결과는 감사 기록을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757-secret--key--secrets"/>
      <w:bookmarkEnd w:id="209"/>
      <w:r>
        <w:rPr>
          <w:rFonts w:ascii="NanumSquare" w:hAnsi="NanumSquare" w:eastAsia="NanumSquare"/>
          <w:color w:val="17212B"/>
        </w:rPr>
        <w:t xml:space="preserve">7.57. Secret / Key — </w:t>
      </w:r>
      <w:r>
        <w:rPr>
          <w:rStyle w:val="SourceText"/>
          <w:rFonts w:ascii="NanumSquare" w:hAnsi="NanumSquare" w:eastAsia="NanumSquare"/>
          <w:color w:val="17212B"/>
        </w:rPr>
        <w:t>/secrets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SECRET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cpf-admin/frontend/src/features/secrets/SecretsPage.vue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adm.route.secrets.enabled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/ 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Provider, Secret key/reference, 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초기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ENV,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목록에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ENV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없으면 첫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Provider, Reference, Version,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metadata attributes.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Rotation.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Rotation은 SECRET_ROTATE + Provider.rotatable + metadata.rotatable + 사유가 모두 필요하다. Metadata 조회는 Secret 원문을 반환하지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Provider/Secret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metadata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재조회하고 원문을 요구하지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Provider/Secret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metadata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재조회하고 원문을 요구하지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0" w:name="실제-component-계약-56"/>
      <w:bookmarkEnd w:id="21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cpf-admin/frontend/src/features/secrets/SecretsPage.vue @ b4b6b18b43e9ff83436ceb8b1816b31594e8d6eb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Provider, Secret key/reference, Rotation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provider </w:t>
      </w: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ENV,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목록에 </w:t>
      </w:r>
      <w:r>
        <w:rPr>
          <w:rFonts w:ascii="NanumBarunGothic" w:hAnsi="NanumBarunGothic" w:eastAsia="NanumBarunGothic"/>
          <w:color w:val="17212B"/>
        </w:rPr>
        <w:t>ENV</w:t>
      </w:r>
      <w:r>
        <w:rPr>
          <w:rFonts w:ascii="NanumBarunGothic" w:hAnsi="NanumBarunGothic" w:eastAsia="NanumBarunGothic"/>
          <w:color w:val="17212B"/>
        </w:rPr>
        <w:t xml:space="preserve">가 없으면 첫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Provider, Reference, Version,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>지원</w:t>
      </w:r>
      <w:r>
        <w:rPr>
          <w:rFonts w:ascii="NanumBarunGothic" w:hAnsi="NanumBarunGothic" w:eastAsia="NanumBarunGothic"/>
          <w:color w:val="17212B"/>
        </w:rPr>
        <w:t xml:space="preserve">; metadata attributes.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Provider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Metadata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Rotation.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Provider.rotatable &amp;&amp; metadata.rotatable</w:t>
      </w:r>
      <w:r>
        <w:rPr>
          <w:rFonts w:ascii="NanumBarunGothic" w:hAnsi="NanumBarunGothic" w:eastAsia="NanumBarunGothic"/>
          <w:color w:val="17212B"/>
        </w:rPr>
        <w:t xml:space="preserve">일 때만 </w:t>
      </w:r>
      <w:r>
        <w:rPr>
          <w:rFonts w:ascii="NanumBarunGothic" w:hAnsi="NanumBarunGothic" w:eastAsia="NanumBarunGothic"/>
          <w:color w:val="17212B"/>
        </w:rPr>
        <w:t xml:space="preserve">Rotation. </w:t>
      </w:r>
      <w:r>
        <w:rPr>
          <w:rFonts w:ascii="NanumBarunGothic" w:hAnsi="NanumBarunGothic" w:eastAsia="NanumBarunGothic"/>
          <w:color w:val="17212B"/>
        </w:rPr>
        <w:t>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Secret Version/metadata</w:t>
      </w:r>
      <w:r>
        <w:rPr>
          <w:rFonts w:ascii="NanumBarunGothic" w:hAnsi="NanumBarunGothic" w:eastAsia="NanumBarunGothic"/>
          <w:color w:val="17212B"/>
        </w:rPr>
        <w:t>만 표시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UI/API</w:t>
      </w:r>
      <w:r>
        <w:rPr>
          <w:rFonts w:ascii="NanumBarunGothic" w:hAnsi="NanumBarunGothic" w:eastAsia="NanumBarunGothic"/>
          <w:color w:val="17212B"/>
        </w:rPr>
        <w:t>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>Provider/Secret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Rotation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시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를 재조회하고 원문을 요구하지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/secrets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adm.route.secrets.enabled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Provider, Secret key/reference, Rotation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provider </w:t>
      </w: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ENV,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목록에 </w:t>
      </w:r>
      <w:r>
        <w:rPr>
          <w:rFonts w:ascii="NanumBarunGothic" w:hAnsi="NanumBarunGothic" w:eastAsia="NanumBarunGothic"/>
          <w:color w:val="17212B"/>
        </w:rPr>
        <w:t>ENV</w:t>
      </w:r>
      <w:r>
        <w:rPr>
          <w:rFonts w:ascii="NanumBarunGothic" w:hAnsi="NanumBarunGothic" w:eastAsia="NanumBarunGothic"/>
          <w:color w:val="17212B"/>
        </w:rPr>
        <w:t xml:space="preserve">가 없으면 첫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Provider, Reference, Version,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>지원</w:t>
      </w:r>
      <w:r>
        <w:rPr>
          <w:rFonts w:ascii="NanumBarunGothic" w:hAnsi="NanumBarunGothic" w:eastAsia="NanumBarunGothic"/>
          <w:color w:val="17212B"/>
        </w:rPr>
        <w:t xml:space="preserve">; metadata attributes.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Provider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Metadata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Rotation.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Provider.rotatable &amp;&amp; metadata.rotatable</w:t>
      </w:r>
      <w:r>
        <w:rPr>
          <w:rFonts w:ascii="NanumBarunGothic" w:hAnsi="NanumBarunGothic" w:eastAsia="NanumBarunGothic"/>
          <w:color w:val="17212B"/>
        </w:rPr>
        <w:t xml:space="preserve">일 때만 </w:t>
      </w:r>
      <w:r>
        <w:rPr>
          <w:rFonts w:ascii="NanumBarunGothic" w:hAnsi="NanumBarunGothic" w:eastAsia="NanumBarunGothic"/>
          <w:color w:val="17212B"/>
        </w:rPr>
        <w:t xml:space="preserve">Rotation. </w:t>
      </w:r>
      <w:r>
        <w:rPr>
          <w:rFonts w:ascii="NanumBarunGothic" w:hAnsi="NanumBarunGothic" w:eastAsia="NanumBarunGothic"/>
          <w:color w:val="17212B"/>
        </w:rPr>
        <w:t>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Secret Version/metadata</w:t>
      </w:r>
      <w:r>
        <w:rPr>
          <w:rFonts w:ascii="NanumBarunGothic" w:hAnsi="NanumBarunGothic" w:eastAsia="NanumBarunGothic"/>
          <w:color w:val="17212B"/>
        </w:rPr>
        <w:t>만 표시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UI/API</w:t>
      </w:r>
      <w:r>
        <w:rPr>
          <w:rFonts w:ascii="NanumBarunGothic" w:hAnsi="NanumBarunGothic" w:eastAsia="NanumBarunGothic"/>
          <w:color w:val="17212B"/>
        </w:rPr>
        <w:t>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>Provider/Secret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Rotation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시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를 재조회하고 원문을 요구하지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758-위험조치-승인--approvals"/>
      <w:bookmarkEnd w:id="211"/>
      <w:r>
        <w:rPr>
          <w:rFonts w:ascii="NanumSquare" w:hAnsi="NanumSquare" w:eastAsia="NanumSquare"/>
          <w:color w:val="17212B"/>
        </w:rPr>
        <w:t xml:space="preserve">7.58. </w:t>
      </w:r>
      <w:r>
        <w:rPr>
          <w:rFonts w:ascii="NanumSquare" w:hAnsi="NanumSquare" w:eastAsia="NanumSquare"/>
          <w:color w:val="17212B"/>
        </w:rPr>
        <w:t xml:space="preserve">위험조치 승인 — </w:t>
      </w:r>
      <w:r>
        <w:rPr>
          <w:rStyle w:val="SourceText"/>
          <w:rFonts w:ascii="NanumSquare" w:hAnsi="NanumSquare" w:eastAsia="NanumSquare"/>
          <w:color w:val="17212B"/>
        </w:rPr>
        <w:t>/approvals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878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cpf-admin/frontend/src/features/approvals/ApprovalsPage.vue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adm.route.approvals.enabled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 승인의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: Action/Code/Version&gt;=1/Name/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효력기간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/enabled/selfApproval/breakGlass/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/Steps JSON.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: Request ID/Key/Owner Module·Command/Target/Payload Snapshot/Expire/Decision/Idempotency Key/reason.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: Operation/ChangeType/SchemaVersion/ExpectedVersion/Rollout/Wave/Quorum/Approval/BreakGlass/Schedule/Expire/Reason/Target JSON/Payload JSON.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Binding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예시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selfApproval=N, breakGlass=N, RequestKey/IdempotencyKey UUID; Runtime 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미입력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UUID.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/Operation/Audit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/Owner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/UNKNOWN Reconcile,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Preview/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Change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/CANCEL/ROLLBACK/Audit Chain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Break-glass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사용자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Strict JSON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Self approval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 Session Actor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상태만 대조하며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결과불명도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 + Audit Chain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상태만 대조하며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결과불명도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 + Audit Chain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2" w:name="실제-component-계약-57"/>
      <w:bookmarkEnd w:id="21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cpf-admin/frontend/src/features/approvals/ApprovalsPage.vue @ b4b6b18b43e9ff83436ceb8b1816b31594e8d6eb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: Action/Code/Version&gt;=1/Name/</w:t>
      </w:r>
      <w:r>
        <w:rPr>
          <w:rFonts w:ascii="NanumBarunGothic" w:hAnsi="NanumBarunGothic" w:eastAsia="NanumBarunGothic"/>
          <w:color w:val="17212B"/>
        </w:rPr>
        <w:t>효력기간</w:t>
      </w:r>
      <w:r>
        <w:rPr>
          <w:rFonts w:ascii="NanumBarunGothic" w:hAnsi="NanumBarunGothic" w:eastAsia="NanumBarunGothic"/>
          <w:color w:val="17212B"/>
        </w:rPr>
        <w:t>/enabled/selfApproval/breakGlass/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/Steps JSON.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: Request ID/Key/Owner Module·Command/Target/Payload Snapshot/Expire/Decision/Idempotency Key/reason. 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anumBarunGothic" w:hAnsi="NanumBarunGothic" w:eastAsia="NanumBarunGothic"/>
          <w:color w:val="17212B"/>
        </w:rPr>
        <w:t>정책 예시</w:t>
      </w:r>
      <w:r>
        <w:rPr>
          <w:rFonts w:ascii="NanumBarunGothic" w:hAnsi="NanumBarunGothic" w:eastAsia="NanumBarunGothic"/>
          <w:color w:val="17212B"/>
        </w:rPr>
        <w:t xml:space="preserve">, selfApproval=N, breakGlass=N, RequestKey/IdempotencyKey UUID; Runtime Operation </w:t>
      </w:r>
      <w:r>
        <w:rPr>
          <w:rFonts w:ascii="NanumBarunGothic" w:hAnsi="NanumBarunGothic" w:eastAsia="NanumBarunGothic"/>
          <w:color w:val="17212B"/>
        </w:rPr>
        <w:t xml:space="preserve">미입력 시 </w:t>
      </w:r>
      <w:r>
        <w:rPr>
          <w:rFonts w:ascii="NanumBarunGothic" w:hAnsi="NanumBarunGothic" w:eastAsia="NanumBarunGothic"/>
          <w:color w:val="17212B"/>
        </w:rPr>
        <w:t xml:space="preserve">UUID.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승인정책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/Runtime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/Operation/Audit </w:t>
      </w:r>
      <w:r>
        <w:rPr>
          <w:rFonts w:ascii="NanumBarunGothic" w:hAnsi="NanumBarunGothic" w:eastAsia="NanumBarunGothic"/>
          <w:color w:val="17212B"/>
        </w:rPr>
        <w:t>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/Owner Command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Reconcile, Runtime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Preview/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/CANCEL/ROLLBACK/Audit Chain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Break-glass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 xml:space="preserve">/Operation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Owner Command </w:t>
      </w:r>
      <w:r>
        <w:rPr>
          <w:rFonts w:ascii="NanumBarunGothic" w:hAnsi="NanumBarunGothic" w:eastAsia="NanumBarunGothic"/>
          <w:color w:val="17212B"/>
        </w:rPr>
        <w:t xml:space="preserve">실행과 </w:t>
      </w:r>
      <w:r>
        <w:rPr>
          <w:rFonts w:ascii="NanumBarunGothic" w:hAnsi="NanumBarunGothic" w:eastAsia="NanumBarunGothic"/>
          <w:color w:val="17212B"/>
        </w:rPr>
        <w:t>UNKNOWN Reconcile</w:t>
      </w:r>
      <w:r>
        <w:rPr>
          <w:rFonts w:ascii="NanumBarunGothic" w:hAnsi="NanumBarunGothic" w:eastAsia="NanumBarunGothic"/>
          <w:color w:val="17212B"/>
        </w:rPr>
        <w:t>은 사용자 확인</w:t>
      </w:r>
      <w:r>
        <w:rPr>
          <w:rFonts w:ascii="NanumBarunGothic" w:hAnsi="NanumBarunGothic" w:eastAsia="NanumBarunGothic"/>
          <w:color w:val="17212B"/>
        </w:rPr>
        <w:t xml:space="preserve">. Strict JSON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Self approval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Server Session Actor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 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상태만 대조하며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재실행하지 않는다</w:t>
      </w:r>
      <w:r>
        <w:rPr>
          <w:rFonts w:ascii="NanumBarunGothic" w:hAnsi="NanumBarunGothic" w:eastAsia="NanumBarunGothic"/>
          <w:color w:val="17212B"/>
        </w:rPr>
        <w:t xml:space="preserve">. Runtime </w:t>
      </w:r>
      <w:r>
        <w:rPr>
          <w:rFonts w:ascii="NanumBarunGothic" w:hAnsi="NanumBarunGothic" w:eastAsia="NanumBarunGothic"/>
          <w:color w:val="17212B"/>
        </w:rPr>
        <w:t xml:space="preserve">결과불명도 </w:t>
      </w:r>
      <w:r>
        <w:rPr>
          <w:rFonts w:ascii="NanumBarunGothic" w:hAnsi="NanumBarunGothic" w:eastAsia="NanumBarunGothic"/>
          <w:color w:val="17212B"/>
        </w:rPr>
        <w:t>Operation ID + Audit Chain</w:t>
      </w:r>
      <w:r>
        <w:rPr>
          <w:rFonts w:ascii="NanumBarunGothic" w:hAnsi="NanumBarunGothic" w:eastAsia="NanumBarunGothic"/>
          <w:color w:val="17212B"/>
        </w:rPr>
        <w:t>으로 복구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/approvals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adm.route.approvals.enabled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: Action/Code/Version&gt;=1/Name/</w:t>
      </w:r>
      <w:r>
        <w:rPr>
          <w:rFonts w:ascii="NanumBarunGothic" w:hAnsi="NanumBarunGothic" w:eastAsia="NanumBarunGothic"/>
          <w:color w:val="17212B"/>
        </w:rPr>
        <w:t>효력기간</w:t>
      </w:r>
      <w:r>
        <w:rPr>
          <w:rFonts w:ascii="NanumBarunGothic" w:hAnsi="NanumBarunGothic" w:eastAsia="NanumBarunGothic"/>
          <w:color w:val="17212B"/>
        </w:rPr>
        <w:t>/enabled/selfApproval/breakGlass/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/Steps JSON.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: Request ID/Key/Owner Module·Command/Target/Payload Snapshot/Expire/Decision/Idempotency Key/reason. 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anumBarunGothic" w:hAnsi="NanumBarunGothic" w:eastAsia="NanumBarunGothic"/>
          <w:color w:val="17212B"/>
        </w:rPr>
        <w:t>정책 예시</w:t>
      </w:r>
      <w:r>
        <w:rPr>
          <w:rFonts w:ascii="NanumBarunGothic" w:hAnsi="NanumBarunGothic" w:eastAsia="NanumBarunGothic"/>
          <w:color w:val="17212B"/>
        </w:rPr>
        <w:t xml:space="preserve">, selfApproval=N, breakGlass=N, RequestKey/IdempotencyKey UUID; Runtime Operation </w:t>
      </w:r>
      <w:r>
        <w:rPr>
          <w:rFonts w:ascii="NanumBarunGothic" w:hAnsi="NanumBarunGothic" w:eastAsia="NanumBarunGothic"/>
          <w:color w:val="17212B"/>
        </w:rPr>
        <w:t xml:space="preserve">미입력 시 </w:t>
      </w:r>
      <w:r>
        <w:rPr>
          <w:rFonts w:ascii="NanumBarunGothic" w:hAnsi="NanumBarunGothic" w:eastAsia="NanumBarunGothic"/>
          <w:color w:val="17212B"/>
        </w:rPr>
        <w:t xml:space="preserve">UUID.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승인정책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/Runtime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/Operation/Audit </w:t>
      </w:r>
      <w:r>
        <w:rPr>
          <w:rFonts w:ascii="NanumBarunGothic" w:hAnsi="NanumBarunGothic" w:eastAsia="NanumBarunGothic"/>
          <w:color w:val="17212B"/>
        </w:rPr>
        <w:t>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/Owner Command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Reconcile, Runtime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Preview/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/CANCEL/ROLLBACK/Audit Chain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Break-glass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 xml:space="preserve">/Operation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Owner Command </w:t>
      </w:r>
      <w:r>
        <w:rPr>
          <w:rFonts w:ascii="NanumBarunGothic" w:hAnsi="NanumBarunGothic" w:eastAsia="NanumBarunGothic"/>
          <w:color w:val="17212B"/>
        </w:rPr>
        <w:t xml:space="preserve">실행과 </w:t>
      </w:r>
      <w:r>
        <w:rPr>
          <w:rFonts w:ascii="NanumBarunGothic" w:hAnsi="NanumBarunGothic" w:eastAsia="NanumBarunGothic"/>
          <w:color w:val="17212B"/>
        </w:rPr>
        <w:t>UNKNOWN Reconcile</w:t>
      </w:r>
      <w:r>
        <w:rPr>
          <w:rFonts w:ascii="NanumBarunGothic" w:hAnsi="NanumBarunGothic" w:eastAsia="NanumBarunGothic"/>
          <w:color w:val="17212B"/>
        </w:rPr>
        <w:t>은 사용자 확인</w:t>
      </w:r>
      <w:r>
        <w:rPr>
          <w:rFonts w:ascii="NanumBarunGothic" w:hAnsi="NanumBarunGothic" w:eastAsia="NanumBarunGothic"/>
          <w:color w:val="17212B"/>
        </w:rPr>
        <w:t xml:space="preserve">. Strict JSON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Self approval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Server Session Actor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 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상태만 대조하며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재실행하지 않는다</w:t>
      </w:r>
      <w:r>
        <w:rPr>
          <w:rFonts w:ascii="NanumBarunGothic" w:hAnsi="NanumBarunGothic" w:eastAsia="NanumBarunGothic"/>
          <w:color w:val="17212B"/>
        </w:rPr>
        <w:t xml:space="preserve">. Runtime </w:t>
      </w:r>
      <w:r>
        <w:rPr>
          <w:rFonts w:ascii="NanumBarunGothic" w:hAnsi="NanumBarunGothic" w:eastAsia="NanumBarunGothic"/>
          <w:color w:val="17212B"/>
        </w:rPr>
        <w:t xml:space="preserve">결과불명도 </w:t>
      </w:r>
      <w:r>
        <w:rPr>
          <w:rFonts w:ascii="NanumBarunGothic" w:hAnsi="NanumBarunGothic" w:eastAsia="NanumBarunGothic"/>
          <w:color w:val="17212B"/>
        </w:rPr>
        <w:t>Operation ID + Audit Chain</w:t>
      </w:r>
      <w:r>
        <w:rPr>
          <w:rFonts w:ascii="NanumBarunGothic" w:hAnsi="NanumBarunGothic" w:eastAsia="NanumBarunGothic"/>
          <w:color w:val="17212B"/>
        </w:rPr>
        <w:t>으로 복구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759-break-glass--breakglass"/>
      <w:bookmarkEnd w:id="213"/>
      <w:r>
        <w:rPr>
          <w:rFonts w:ascii="NanumSquare" w:hAnsi="NanumSquare" w:eastAsia="NanumSquare"/>
          <w:color w:val="17212B"/>
        </w:rPr>
        <w:t xml:space="preserve">7.59. Break-glass — </w:t>
      </w:r>
      <w:r>
        <w:rPr>
          <w:rStyle w:val="SourceText"/>
          <w:rFonts w:ascii="NanumSquare" w:hAnsi="NanumSquare" w:eastAsia="NanumSquare"/>
          <w:color w:val="17212B"/>
        </w:rPr>
        <w:t>/breakGlass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9"/>
        <w:gridCol w:w="813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BREAK_GLASS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cpf-admin/frontend/src/features/break-glass/BreakGlassPage.vue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adm.route.breakGlass.enabled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Break-glass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Scope(SERVICE/BATCH/CENTER_CUT/RECOVERY/SECURITY),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TTL 1~30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긴급사유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 감사사유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scope SERVICE, reason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긴급 장애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TTL 15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 Session,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TTL15m, Post Review KPI;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/Scope/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ACTIVE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종료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PENDING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 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문제기록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BREAK_GLASS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개 제한은 화면 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 후 사후검토를 완료한다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비상 권한을 장기 권한으로 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 후 사후검토를 완료한다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비상 권한을 장기 권한으로 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4" w:name="실제-component-계약-58"/>
      <w:bookmarkEnd w:id="21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cpf-admin/frontend/src/features/break-glass/BreakGlassPage.vue @ b4b6b18b43e9ff83436ceb8b1816b31594e8d6eb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Scope(SERVICE/BATCH/CENTER_CUT/RECOVERY/SECURITY),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, TTL 1~30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긴급사유</w:t>
      </w:r>
      <w:r>
        <w:rPr>
          <w:rFonts w:ascii="NanumBarunGothic" w:hAnsi="NanumBarunGothic" w:eastAsia="NanumBarunGothic"/>
          <w:color w:val="17212B"/>
        </w:rPr>
        <w:t xml:space="preserve">&gt;=5;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 감사사유</w:t>
      </w:r>
      <w:r>
        <w:rPr>
          <w:rFonts w:ascii="NanumBarunGothic" w:hAnsi="NanumBarunGothic" w:eastAsia="NanumBarunGothic"/>
          <w:color w:val="17212B"/>
        </w:rPr>
        <w:t xml:space="preserve">&gt;=5. / scope SERVICE, reason </w:t>
      </w:r>
      <w:r>
        <w:rPr>
          <w:rStyle w:val="SourceText"/>
          <w:rFonts w:ascii="NanumBarunGothic" w:hAnsi="NanumBarunGothic" w:eastAsia="NanumBarunGothic"/>
          <w:color w:val="17212B"/>
        </w:rPr>
        <w:t>긴급 장애 복구</w:t>
      </w:r>
      <w:r>
        <w:rPr>
          <w:rFonts w:ascii="NanumBarunGothic" w:hAnsi="NanumBarunGothic" w:eastAsia="NanumBarunGothic"/>
          <w:color w:val="17212B"/>
        </w:rPr>
        <w:t>, TTL 15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Active Session,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TTL15m, Post Review KPI;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>/Scope/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발급</w:t>
      </w:r>
      <w:r>
        <w:rPr>
          <w:rFonts w:ascii="NanumBarunGothic" w:hAnsi="NanumBarunGothic" w:eastAsia="NanumBarunGothic"/>
          <w:color w:val="17212B"/>
        </w:rPr>
        <w:t xml:space="preserve">, ACTIVE </w:t>
      </w:r>
      <w:r>
        <w:rPr>
          <w:rFonts w:ascii="NanumBarunGothic" w:hAnsi="NanumBarunGothic" w:eastAsia="NanumBarunGothic"/>
          <w:color w:val="17212B"/>
        </w:rPr>
        <w:t>세션 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종료 후 </w:t>
      </w:r>
      <w:r>
        <w:rPr>
          <w:rFonts w:ascii="NanumBarunGothic" w:hAnsi="NanumBarunGothic" w:eastAsia="NanumBarunGothic"/>
          <w:color w:val="17212B"/>
        </w:rPr>
        <w:t xml:space="preserve">PENDING </w:t>
      </w:r>
      <w:r>
        <w:rPr>
          <w:rFonts w:ascii="NanumBarunGothic" w:hAnsi="NanumBarunGothic" w:eastAsia="NanumBarunGothic"/>
          <w:color w:val="17212B"/>
        </w:rPr>
        <w:t>사후검토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문제기록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BREAK_GLASS write. </w:t>
      </w:r>
      <w:r>
        <w:rPr>
          <w:rFonts w:ascii="NanumBarunGothic" w:hAnsi="NanumBarunGothic" w:eastAsia="NanumBarunGothic"/>
          <w:color w:val="17212B"/>
        </w:rPr>
        <w:t>대상 필수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운영자별 </w:t>
      </w:r>
      <w:r>
        <w:rPr>
          <w:rFonts w:ascii="NanumBarunGothic" w:hAnsi="NanumBarunGothic" w:eastAsia="NanumBarunGothic"/>
          <w:color w:val="17212B"/>
        </w:rPr>
        <w:t>active 1</w:t>
      </w:r>
      <w:r>
        <w:rPr>
          <w:rFonts w:ascii="NanumBarunGothic" w:hAnsi="NanumBarunGothic" w:eastAsia="NanumBarunGothic"/>
          <w:color w:val="17212B"/>
        </w:rPr>
        <w:t>개 제한은 화면 설명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Session ID/TTL/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/PostReview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 후 사후검토를 완료한다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비상 권한을 장기 권한으로 전환하지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/breakGlass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BREAK_GLASS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adm.route.breakGlass.enabled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Scope(SERVICE/BATCH/CENTER_CUT/RECOVERY/SECURITY),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, TTL 1~30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긴급사유</w:t>
      </w:r>
      <w:r>
        <w:rPr>
          <w:rFonts w:ascii="NanumBarunGothic" w:hAnsi="NanumBarunGothic" w:eastAsia="NanumBarunGothic"/>
          <w:color w:val="17212B"/>
        </w:rPr>
        <w:t xml:space="preserve">&gt;=5;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 감사사유</w:t>
      </w:r>
      <w:r>
        <w:rPr>
          <w:rFonts w:ascii="NanumBarunGothic" w:hAnsi="NanumBarunGothic" w:eastAsia="NanumBarunGothic"/>
          <w:color w:val="17212B"/>
        </w:rPr>
        <w:t xml:space="preserve">&gt;=5. / scope SERVICE, reason </w:t>
      </w:r>
      <w:r>
        <w:rPr>
          <w:rStyle w:val="SourceText"/>
          <w:rFonts w:ascii="NanumBarunGothic" w:hAnsi="NanumBarunGothic" w:eastAsia="NanumBarunGothic"/>
          <w:color w:val="17212B"/>
        </w:rPr>
        <w:t>긴급 장애 복구</w:t>
      </w:r>
      <w:r>
        <w:rPr>
          <w:rFonts w:ascii="NanumBarunGothic" w:hAnsi="NanumBarunGothic" w:eastAsia="NanumBarunGothic"/>
          <w:color w:val="17212B"/>
        </w:rPr>
        <w:t>, TTL 15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Active Session,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TTL15m, Post Review KPI;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>/Scope/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발급</w:t>
      </w:r>
      <w:r>
        <w:rPr>
          <w:rFonts w:ascii="NanumBarunGothic" w:hAnsi="NanumBarunGothic" w:eastAsia="NanumBarunGothic"/>
          <w:color w:val="17212B"/>
        </w:rPr>
        <w:t xml:space="preserve">, ACTIVE </w:t>
      </w:r>
      <w:r>
        <w:rPr>
          <w:rFonts w:ascii="NanumBarunGothic" w:hAnsi="NanumBarunGothic" w:eastAsia="NanumBarunGothic"/>
          <w:color w:val="17212B"/>
        </w:rPr>
        <w:t>세션 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종료 후 </w:t>
      </w:r>
      <w:r>
        <w:rPr>
          <w:rFonts w:ascii="NanumBarunGothic" w:hAnsi="NanumBarunGothic" w:eastAsia="NanumBarunGothic"/>
          <w:color w:val="17212B"/>
        </w:rPr>
        <w:t xml:space="preserve">PENDING </w:t>
      </w:r>
      <w:r>
        <w:rPr>
          <w:rFonts w:ascii="NanumBarunGothic" w:hAnsi="NanumBarunGothic" w:eastAsia="NanumBarunGothic"/>
          <w:color w:val="17212B"/>
        </w:rPr>
        <w:t>사후검토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문제기록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BREAK_GLASS write. </w:t>
      </w:r>
      <w:r>
        <w:rPr>
          <w:rFonts w:ascii="NanumBarunGothic" w:hAnsi="NanumBarunGothic" w:eastAsia="NanumBarunGothic"/>
          <w:color w:val="17212B"/>
        </w:rPr>
        <w:t>대상 필수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운영자별 </w:t>
      </w:r>
      <w:r>
        <w:rPr>
          <w:rFonts w:ascii="NanumBarunGothic" w:hAnsi="NanumBarunGothic" w:eastAsia="NanumBarunGothic"/>
          <w:color w:val="17212B"/>
        </w:rPr>
        <w:t>active 1</w:t>
      </w:r>
      <w:r>
        <w:rPr>
          <w:rFonts w:ascii="NanumBarunGothic" w:hAnsi="NanumBarunGothic" w:eastAsia="NanumBarunGothic"/>
          <w:color w:val="17212B"/>
        </w:rPr>
        <w:t>개 제한은 화면 설명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Session ID/TTL/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/PostReview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 후 사후검토를 완료한다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비상 권한을 장기 권한으로 전환하지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760-feature-flag--featureflags"/>
      <w:bookmarkEnd w:id="215"/>
      <w:r>
        <w:rPr>
          <w:rFonts w:ascii="NanumSquare" w:hAnsi="NanumSquare" w:eastAsia="NanumSquare"/>
          <w:color w:val="17212B"/>
        </w:rPr>
        <w:t xml:space="preserve">7.60. Feature Flag — </w:t>
      </w:r>
      <w:r>
        <w:rPr>
          <w:rStyle w:val="SourceText"/>
          <w:rFonts w:ascii="NanumSquare" w:hAnsi="NanumSquare" w:eastAsia="NanumSquare"/>
          <w:color w:val="17212B"/>
        </w:rPr>
        <w:t>/featureFlags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85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FEATURE_FLAG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cpf-admin/frontend/src/features/feature-flags/FeatureFlagsPage.vue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adm.route.featureFlags.enabled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 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Flag Key;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Flag/Type BOOLEAN·STRING·INTEGER·DECIMAL/Fallback/Targeting Key; Override Flag/Type/Value(password)/ExpiresAt/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RequestID/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회수사유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Kill Switch Flag/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page0 size100;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type BOOLEAN, fallback false, targetingKey operator-preview; Override type BOOLEAN; Kill enabled=true.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Flag, Source, Revision, Reason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목록에 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Typed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결과도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flag/source/revision/reasonCode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안전 출력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Typed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평가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Override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Kill Switch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Override 요청 FEATURE_FLAG_OVERRIDE_REQUEST; 승인 FEATURE_FLAG_OVERRIDE_APPROVE; 회수 FEATURE_FLAG_OVERRIDE_REVOKE; Kill Switch FEATURE_FLAG_KILL_SWITCH. 권한 없는 Action은 UI에서 비노출/비활성되고 method에서도 재확인한다.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Override/Kill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revision/source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원문을 재노출해 확인하지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Override/Kill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revision/source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원문을 재노출해 확인하지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6" w:name="실제-component-계약-59"/>
      <w:bookmarkEnd w:id="21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cpf-admin/frontend/src/features/feature-flags/FeatureFlagsPage.vue @ b4b6b18b43e9ff83436ceb8b1816b31594e8d6eb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Flag Key;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>Flag/Type BOOLEAN·STRING·INTEGER·DECIMAL/Fallback/Targeting Key; Override Flag/Type/Value(password)/ExpiresAt/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RequestID/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회수사유</w:t>
      </w:r>
      <w:r>
        <w:rPr>
          <w:rFonts w:ascii="NanumBarunGothic" w:hAnsi="NanumBarunGothic" w:eastAsia="NanumBarunGothic"/>
          <w:color w:val="17212B"/>
        </w:rPr>
        <w:t>; Kill Switch Flag/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page0 size100;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Flag, Source, Revision, Reason</w:t>
      </w:r>
      <w:r>
        <w:rPr>
          <w:rFonts w:ascii="NanumBarunGothic" w:hAnsi="NanumBarunGothic" w:eastAsia="NanumBarunGothic"/>
          <w:color w:val="17212B"/>
        </w:rPr>
        <w:t>만 목록에 표시</w:t>
      </w:r>
      <w:r>
        <w:rPr>
          <w:rFonts w:ascii="NanumBarunGothic" w:hAnsi="NanumBarunGothic" w:eastAsia="NanumBarunGothic"/>
          <w:color w:val="17212B"/>
        </w:rPr>
        <w:t xml:space="preserve">. Typed </w:t>
      </w:r>
      <w:r>
        <w:rPr>
          <w:rFonts w:ascii="NanumBarunGothic" w:hAnsi="NanumBarunGothic" w:eastAsia="NanumBarunGothic"/>
          <w:color w:val="17212B"/>
        </w:rPr>
        <w:t xml:space="preserve">평가 결과도 </w:t>
      </w:r>
      <w:r>
        <w:rPr>
          <w:rFonts w:ascii="NanumBarunGothic" w:hAnsi="NanumBarunGothic" w:eastAsia="NanumBarunGothic"/>
          <w:color w:val="17212B"/>
        </w:rPr>
        <w:t>flag/source/revision/reasonCode</w:t>
      </w:r>
      <w:r>
        <w:rPr>
          <w:rFonts w:ascii="NanumBarunGothic" w:hAnsi="NanumBarunGothic" w:eastAsia="NanumBarunGothic"/>
          <w:color w:val="17212B"/>
        </w:rPr>
        <w:t>만 안전 출력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Typed </w:t>
      </w:r>
      <w:r>
        <w:rPr>
          <w:rFonts w:ascii="NanumBarunGothic" w:hAnsi="NanumBarunGothic" w:eastAsia="NanumBarunGothic"/>
          <w:color w:val="17212B"/>
        </w:rPr>
        <w:t>평가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, Kill Switch </w:t>
      </w:r>
      <w:r>
        <w:rPr>
          <w:rFonts w:ascii="NanumBarunGothic" w:hAnsi="NanumBarunGothic" w:eastAsia="NanumBarunGothic"/>
          <w:color w:val="17212B"/>
        </w:rPr>
        <w:t>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위험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/Kill </w:t>
      </w:r>
      <w:r>
        <w:rPr>
          <w:rFonts w:ascii="NanumBarunGothic" w:hAnsi="NanumBarunGothic" w:eastAsia="NanumBarunGothic"/>
          <w:color w:val="17212B"/>
        </w:rPr>
        <w:t xml:space="preserve">요청은 </w:t>
      </w:r>
      <w:r>
        <w:rPr>
          <w:rFonts w:ascii="NanumBarunGothic" w:hAnsi="NanumBarunGothic" w:eastAsia="NanumBarunGothic"/>
          <w:color w:val="17212B"/>
        </w:rPr>
        <w:t>generated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Value </w:t>
      </w:r>
      <w:r>
        <w:rPr>
          <w:rFonts w:ascii="NanumBarunGothic" w:hAnsi="NanumBarunGothic" w:eastAsia="NanumBarunGothic"/>
          <w:color w:val="17212B"/>
        </w:rPr>
        <w:t>원문은 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Revision + Request ID. Override request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value </w:t>
      </w:r>
      <w:r>
        <w:rPr>
          <w:rFonts w:ascii="NanumBarunGothic" w:hAnsi="NanumBarunGothic" w:eastAsia="NanumBarunGothic"/>
          <w:color w:val="17212B"/>
        </w:rPr>
        <w:t>입력을 비운다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Override/Kill </w:t>
      </w:r>
      <w:r>
        <w:rPr>
          <w:rFonts w:ascii="NanumBarunGothic" w:hAnsi="NanumBarunGothic" w:eastAsia="NanumBarunGothic"/>
          <w:color w:val="17212B"/>
        </w:rPr>
        <w:t xml:space="preserve">반영 후 검색으로 </w:t>
      </w:r>
      <w:r>
        <w:rPr>
          <w:rFonts w:ascii="NanumBarunGothic" w:hAnsi="NanumBarunGothic" w:eastAsia="NanumBarunGothic"/>
          <w:color w:val="17212B"/>
        </w:rPr>
        <w:t>revision/source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값 원문을 재노출해 확인하지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/featureFlags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FEATURE_FLAG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adm.route.featureFlags.enabled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Flag Key;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>Flag/Type BOOLEAN·STRING·INTEGER·DECIMAL/Fallback/Targeting Key; Override Flag/Type/Value(password)/ExpiresAt/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RequestID/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회수사유</w:t>
      </w:r>
      <w:r>
        <w:rPr>
          <w:rFonts w:ascii="NanumBarunGothic" w:hAnsi="NanumBarunGothic" w:eastAsia="NanumBarunGothic"/>
          <w:color w:val="17212B"/>
        </w:rPr>
        <w:t>; Kill Switch Flag/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page0 size100;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Flag, Source, Revision, Reason</w:t>
      </w:r>
      <w:r>
        <w:rPr>
          <w:rFonts w:ascii="NanumBarunGothic" w:hAnsi="NanumBarunGothic" w:eastAsia="NanumBarunGothic"/>
          <w:color w:val="17212B"/>
        </w:rPr>
        <w:t>만 목록에 표시</w:t>
      </w:r>
      <w:r>
        <w:rPr>
          <w:rFonts w:ascii="NanumBarunGothic" w:hAnsi="NanumBarunGothic" w:eastAsia="NanumBarunGothic"/>
          <w:color w:val="17212B"/>
        </w:rPr>
        <w:t xml:space="preserve">. Typed </w:t>
      </w:r>
      <w:r>
        <w:rPr>
          <w:rFonts w:ascii="NanumBarunGothic" w:hAnsi="NanumBarunGothic" w:eastAsia="NanumBarunGothic"/>
          <w:color w:val="17212B"/>
        </w:rPr>
        <w:t xml:space="preserve">평가 결과도 </w:t>
      </w:r>
      <w:r>
        <w:rPr>
          <w:rFonts w:ascii="NanumBarunGothic" w:hAnsi="NanumBarunGothic" w:eastAsia="NanumBarunGothic"/>
          <w:color w:val="17212B"/>
        </w:rPr>
        <w:t>flag/source/revision/reasonCode</w:t>
      </w:r>
      <w:r>
        <w:rPr>
          <w:rFonts w:ascii="NanumBarunGothic" w:hAnsi="NanumBarunGothic" w:eastAsia="NanumBarunGothic"/>
          <w:color w:val="17212B"/>
        </w:rPr>
        <w:t>만 안전 출력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Typed </w:t>
      </w:r>
      <w:r>
        <w:rPr>
          <w:rFonts w:ascii="NanumBarunGothic" w:hAnsi="NanumBarunGothic" w:eastAsia="NanumBarunGothic"/>
          <w:color w:val="17212B"/>
        </w:rPr>
        <w:t>평가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, Kill Switch </w:t>
      </w:r>
      <w:r>
        <w:rPr>
          <w:rFonts w:ascii="NanumBarunGothic" w:hAnsi="NanumBarunGothic" w:eastAsia="NanumBarunGothic"/>
          <w:color w:val="17212B"/>
        </w:rPr>
        <w:t>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위험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/Kill </w:t>
      </w:r>
      <w:r>
        <w:rPr>
          <w:rFonts w:ascii="NanumBarunGothic" w:hAnsi="NanumBarunGothic" w:eastAsia="NanumBarunGothic"/>
          <w:color w:val="17212B"/>
        </w:rPr>
        <w:t xml:space="preserve">요청은 </w:t>
      </w:r>
      <w:r>
        <w:rPr>
          <w:rFonts w:ascii="NanumBarunGothic" w:hAnsi="NanumBarunGothic" w:eastAsia="NanumBarunGothic"/>
          <w:color w:val="17212B"/>
        </w:rPr>
        <w:t>generated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Value </w:t>
      </w:r>
      <w:r>
        <w:rPr>
          <w:rFonts w:ascii="NanumBarunGothic" w:hAnsi="NanumBarunGothic" w:eastAsia="NanumBarunGothic"/>
          <w:color w:val="17212B"/>
        </w:rPr>
        <w:t>원문은 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Revision + Request ID. Override request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value </w:t>
      </w:r>
      <w:r>
        <w:rPr>
          <w:rFonts w:ascii="NanumBarunGothic" w:hAnsi="NanumBarunGothic" w:eastAsia="NanumBarunGothic"/>
          <w:color w:val="17212B"/>
        </w:rPr>
        <w:t>입력을 비운다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Override/Kill </w:t>
      </w:r>
      <w:r>
        <w:rPr>
          <w:rFonts w:ascii="NanumBarunGothic" w:hAnsi="NanumBarunGothic" w:eastAsia="NanumBarunGothic"/>
          <w:color w:val="17212B"/>
        </w:rPr>
        <w:t xml:space="preserve">반영 후 검색으로 </w:t>
      </w:r>
      <w:r>
        <w:rPr>
          <w:rFonts w:ascii="NanumBarunGothic" w:hAnsi="NanumBarunGothic" w:eastAsia="NanumBarunGothic"/>
          <w:color w:val="17212B"/>
        </w:rPr>
        <w:t>revision/source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값 원문을 재노출해 확인하지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761-통합-운영-정정-승인--integrationclosure"/>
      <w:bookmarkEnd w:id="217"/>
      <w:r>
        <w:rPr>
          <w:rFonts w:ascii="NanumSquare" w:hAnsi="NanumSquare" w:eastAsia="NanumSquare"/>
          <w:color w:val="17212B"/>
        </w:rPr>
        <w:t xml:space="preserve">7.61. </w:t>
      </w:r>
      <w:r>
        <w:rPr>
          <w:rFonts w:ascii="NanumSquare" w:hAnsi="NanumSquare" w:eastAsia="NanumSquare"/>
          <w:color w:val="17212B"/>
        </w:rPr>
        <w:t xml:space="preserve">통합 운영 정정 승인 — </w:t>
      </w:r>
      <w:r>
        <w:rPr>
          <w:rStyle w:val="SourceText"/>
          <w:rFonts w:ascii="NanumSquare" w:hAnsi="NanumSquare" w:eastAsia="NanumSquare"/>
          <w:color w:val="17212B"/>
        </w:rPr>
        <w:t>/integrationClosure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INTEGRATION_CLOSURE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cpf-admin/frontend/src/features/integration-closure/IntegrationClosurePage.vue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adm.route.integrationClosure.enabled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운영 정정 승인의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시간대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허용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Skew ms; Record ID+Strict JSON; Quarantine ID, Expected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&gt;=8, Corrected Strict JSON; DLQ limit1~500; Webhook ID, Expected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&gt;=8.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zone Asia/Seoul, maxSkewMillis=1000, record/corrected JSON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{}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expectedVersion=1, DLQ limit100, replay idempotency UUID.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Crypto/Time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Data Quality validation, Approval/Replay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Webhook DLQ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품질검증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정정 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 검증 후 단회실행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작업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재검증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Replay, Webhook 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canInvokeOperation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직접 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승인요청은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quarantine+reason&gt;=8+version&gt;0+not confirmed. Execute/Replay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도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&gt;=8.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Timeout/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응답유실은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멱등키를 유지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Webhook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Timeout/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응답유실은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멱등키를 유지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Webhook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8" w:name="실제-component-계약-60"/>
      <w:bookmarkEnd w:id="21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cpf-admin/frontend/src/features/integration-closure/IntegrationClosurePage.vue @ b4b6b18b43e9ff83436ceb8b1816b31594e8d6eb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허용 </w:t>
      </w:r>
      <w:r>
        <w:rPr>
          <w:rFonts w:ascii="NanumBarunGothic" w:hAnsi="NanumBarunGothic" w:eastAsia="NanumBarunGothic"/>
          <w:color w:val="17212B"/>
        </w:rPr>
        <w:t xml:space="preserve">Skew ms; Record ID+Strict JSON; Quarantine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&gt;=8, Corrected Strict JSON; DLQ limit1~500; Webhook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&gt;=8. / zone Asia/Seoul, maxSkewMillis=1000, record/corrected JSON </w:t>
      </w:r>
      <w:r>
        <w:rPr>
          <w:rStyle w:val="SourceText"/>
          <w:rFonts w:ascii="NanumBarunGothic" w:hAnsi="NanumBarunGothic" w:eastAsia="NanumBarunGothic"/>
          <w:color w:val="17212B"/>
        </w:rPr>
        <w:t>{}</w:t>
      </w:r>
      <w:r>
        <w:rPr>
          <w:rFonts w:ascii="NanumBarunGothic" w:hAnsi="NanumBarunGothic" w:eastAsia="NanumBarunGothic"/>
          <w:color w:val="17212B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Crypto/Time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Data Quality validation, Approval/Replay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Webhook DLQ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품질검증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정정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검증 후 단회실행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 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재검증 </w:t>
      </w:r>
      <w:r>
        <w:rPr>
          <w:rFonts w:ascii="NanumBarunGothic" w:hAnsi="NanumBarunGothic" w:eastAsia="NanumBarunGothic"/>
          <w:color w:val="17212B"/>
        </w:rPr>
        <w:t>Replay, Webhook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canInvokeOperation</w:t>
      </w:r>
      <w:r>
        <w:rPr>
          <w:rFonts w:ascii="NanumBarunGothic" w:hAnsi="NanumBarunGothic" w:eastAsia="NanumBarunGothic"/>
          <w:color w:val="17212B"/>
        </w:rPr>
        <w:t>으로 직접 검사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승인요청은 </w:t>
      </w:r>
      <w:r>
        <w:rPr>
          <w:rFonts w:ascii="NanumBarunGothic" w:hAnsi="NanumBarunGothic" w:eastAsia="NanumBarunGothic"/>
          <w:color w:val="17212B"/>
        </w:rPr>
        <w:t>quarantine+reason&gt;=8+version&gt;0+not confirmed. Execute/Replay</w:t>
      </w:r>
      <w:r>
        <w:rPr>
          <w:rFonts w:ascii="NanumBarunGothic" w:hAnsi="NanumBarunGothic" w:eastAsia="NanumBarunGothic"/>
          <w:color w:val="17212B"/>
        </w:rPr>
        <w:t>도 사유</w:t>
      </w:r>
      <w:r>
        <w:rPr>
          <w:rFonts w:ascii="NanumBarunGothic" w:hAnsi="NanumBarunGothic" w:eastAsia="NanumBarunGothic"/>
          <w:color w:val="17212B"/>
        </w:rPr>
        <w:t xml:space="preserve">&gt;=8.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Expected Version + Session-scope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Draft idempotency key. </w:t>
      </w:r>
      <w:r>
        <w:rPr>
          <w:rFonts w:ascii="NanumBarunGothic" w:hAnsi="NanumBarunGothic" w:eastAsia="NanumBarunGothic"/>
          <w:color w:val="17212B"/>
        </w:rPr>
        <w:t>성공 확정 승인요청은 중복요청 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>은 최신 상태 재조회</w:t>
      </w:r>
      <w:r>
        <w:rPr>
          <w:rFonts w:ascii="NanumBarunGothic" w:hAnsi="NanumBarunGothic" w:eastAsia="NanumBarunGothic"/>
          <w:color w:val="17212B"/>
        </w:rPr>
        <w:t>. Timeout/</w:t>
      </w:r>
      <w:r>
        <w:rPr>
          <w:rFonts w:ascii="NanumBarunGothic" w:hAnsi="NanumBarunGothic" w:eastAsia="NanumBarunGothic"/>
          <w:color w:val="17212B"/>
        </w:rPr>
        <w:t xml:space="preserve">응답유실은 동일 </w:t>
      </w:r>
      <w:r>
        <w:rPr>
          <w:rFonts w:ascii="NanumBarunGothic" w:hAnsi="NanumBarunGothic" w:eastAsia="NanumBarunGothic"/>
          <w:color w:val="17212B"/>
        </w:rPr>
        <w:t xml:space="preserve">Draft </w:t>
      </w:r>
      <w:r>
        <w:rPr>
          <w:rFonts w:ascii="NanumBarunGothic" w:hAnsi="NanumBarunGothic" w:eastAsia="NanumBarunGothic"/>
          <w:color w:val="17212B"/>
        </w:rPr>
        <w:t>멱등키를 유지</w:t>
      </w:r>
      <w:r>
        <w:rPr>
          <w:rFonts w:ascii="NanumBarunGothic" w:hAnsi="NanumBarunGothic" w:eastAsia="NanumBarunGothic"/>
          <w:color w:val="17212B"/>
        </w:rPr>
        <w:t xml:space="preserve">. UNKNOWN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>. Webhook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확인 후 </w:t>
      </w:r>
      <w:r>
        <w:rPr>
          <w:rFonts w:ascii="NanumBarunGothic" w:hAnsi="NanumBarunGothic" w:eastAsia="NanumBarunGothic"/>
          <w:color w:val="17212B"/>
        </w:rPr>
        <w:t xml:space="preserve">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/integrationClosure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INTEGRATION_CLOSURE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adm.route.integrationClosure.enabled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허용 </w:t>
      </w:r>
      <w:r>
        <w:rPr>
          <w:rFonts w:ascii="NanumBarunGothic" w:hAnsi="NanumBarunGothic" w:eastAsia="NanumBarunGothic"/>
          <w:color w:val="17212B"/>
        </w:rPr>
        <w:t xml:space="preserve">Skew ms; Record ID+Strict JSON; Quarantine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&gt;=8, Corrected Strict JSON; DLQ limit1~500; Webhook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&gt;=8. / zone Asia/Seoul, maxSkewMillis=1000, record/corrected JSON </w:t>
      </w:r>
      <w:r>
        <w:rPr>
          <w:rStyle w:val="SourceText"/>
          <w:rFonts w:ascii="NanumBarunGothic" w:hAnsi="NanumBarunGothic" w:eastAsia="NanumBarunGothic"/>
          <w:color w:val="17212B"/>
        </w:rPr>
        <w:t>{}</w:t>
      </w:r>
      <w:r>
        <w:rPr>
          <w:rFonts w:ascii="NanumBarunGothic" w:hAnsi="NanumBarunGothic" w:eastAsia="NanumBarunGothic"/>
          <w:color w:val="17212B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Crypto/Time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Data Quality validation, Approval/Replay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Webhook DLQ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품질검증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정정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검증 후 단회실행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 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재검증 </w:t>
      </w:r>
      <w:r>
        <w:rPr>
          <w:rFonts w:ascii="NanumBarunGothic" w:hAnsi="NanumBarunGothic" w:eastAsia="NanumBarunGothic"/>
          <w:color w:val="17212B"/>
        </w:rPr>
        <w:t>Replay, Webhook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/Replay.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canInvokeOperation</w:t>
      </w:r>
      <w:r>
        <w:rPr>
          <w:rFonts w:ascii="NanumBarunGothic" w:hAnsi="NanumBarunGothic" w:eastAsia="NanumBarunGothic"/>
          <w:color w:val="17212B"/>
        </w:rPr>
        <w:t>으로 직접 검사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승인요청은 </w:t>
      </w:r>
      <w:r>
        <w:rPr>
          <w:rFonts w:ascii="NanumBarunGothic" w:hAnsi="NanumBarunGothic" w:eastAsia="NanumBarunGothic"/>
          <w:color w:val="17212B"/>
        </w:rPr>
        <w:t>quarantine+reason&gt;=8+version&gt;0+not confirmed. Execute/Replay</w:t>
      </w:r>
      <w:r>
        <w:rPr>
          <w:rFonts w:ascii="NanumBarunGothic" w:hAnsi="NanumBarunGothic" w:eastAsia="NanumBarunGothic"/>
          <w:color w:val="17212B"/>
        </w:rPr>
        <w:t>도 사유</w:t>
      </w:r>
      <w:r>
        <w:rPr>
          <w:rFonts w:ascii="NanumBarunGothic" w:hAnsi="NanumBarunGothic" w:eastAsia="NanumBarunGothic"/>
          <w:color w:val="17212B"/>
        </w:rPr>
        <w:t xml:space="preserve">&gt;=8.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Expected Version + Session-scope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Draft idempotency key. </w:t>
      </w:r>
      <w:r>
        <w:rPr>
          <w:rFonts w:ascii="NanumBarunGothic" w:hAnsi="NanumBarunGothic" w:eastAsia="NanumBarunGothic"/>
          <w:color w:val="17212B"/>
        </w:rPr>
        <w:t>성공 확정 승인요청은 중복요청 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>은 최신 상태 재조회</w:t>
      </w:r>
      <w:r>
        <w:rPr>
          <w:rFonts w:ascii="NanumBarunGothic" w:hAnsi="NanumBarunGothic" w:eastAsia="NanumBarunGothic"/>
          <w:color w:val="17212B"/>
        </w:rPr>
        <w:t>. Timeout/</w:t>
      </w:r>
      <w:r>
        <w:rPr>
          <w:rFonts w:ascii="NanumBarunGothic" w:hAnsi="NanumBarunGothic" w:eastAsia="NanumBarunGothic"/>
          <w:color w:val="17212B"/>
        </w:rPr>
        <w:t xml:space="preserve">응답유실은 동일 </w:t>
      </w:r>
      <w:r>
        <w:rPr>
          <w:rFonts w:ascii="NanumBarunGothic" w:hAnsi="NanumBarunGothic" w:eastAsia="NanumBarunGothic"/>
          <w:color w:val="17212B"/>
        </w:rPr>
        <w:t xml:space="preserve">Draft </w:t>
      </w:r>
      <w:r>
        <w:rPr>
          <w:rFonts w:ascii="NanumBarunGothic" w:hAnsi="NanumBarunGothic" w:eastAsia="NanumBarunGothic"/>
          <w:color w:val="17212B"/>
        </w:rPr>
        <w:t>멱등키를 유지</w:t>
      </w:r>
      <w:r>
        <w:rPr>
          <w:rFonts w:ascii="NanumBarunGothic" w:hAnsi="NanumBarunGothic" w:eastAsia="NanumBarunGothic"/>
          <w:color w:val="17212B"/>
        </w:rPr>
        <w:t xml:space="preserve">. UNKNOWN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>. Webhook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확인 후 </w:t>
      </w:r>
      <w:r>
        <w:rPr>
          <w:rFonts w:ascii="NanumBarunGothic" w:hAnsi="NanumBarunGothic" w:eastAsia="NanumBarunGothic"/>
          <w:color w:val="17212B"/>
        </w:rPr>
        <w:t xml:space="preserve">Replay.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762-openapi-운영--openapioperations"/>
      <w:bookmarkEnd w:id="219"/>
      <w:r>
        <w:rPr>
          <w:rFonts w:ascii="NanumSquare" w:hAnsi="NanumSquare" w:eastAsia="NanumSquare"/>
          <w:color w:val="17212B"/>
        </w:rPr>
        <w:t xml:space="preserve">7.62. OpenAPI </w:t>
      </w:r>
      <w:r>
        <w:rPr>
          <w:rFonts w:ascii="NanumSquare" w:hAnsi="NanumSquare" w:eastAsia="NanumSquare"/>
          <w:color w:val="17212B"/>
        </w:rPr>
        <w:t xml:space="preserve">운영 — </w:t>
      </w:r>
      <w:r>
        <w:rPr>
          <w:rStyle w:val="SourceText"/>
          <w:rFonts w:ascii="NanumSquare" w:hAnsi="NanumSquare" w:eastAsia="NanumSquare"/>
          <w:color w:val="17212B"/>
        </w:rPr>
        <w:t>/openApiOperations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98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OPENAPI_OPERATIONS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cpf-admin/frontend/src/features/openapi-operations/OpenApiOperationsPage.vue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adm.route.openApiOperations.enabled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재대사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&lt;=500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mount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 자동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Status, Instance, Operation count, API Docs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여부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/Path, Refreshed, Failure.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Route Inventory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Inventory 재대사는 OPENAPI_REFRESH + reason + 위험조치 확인 checkbox가 필요하며 X-CPF-Risk-Confirmed: confirmed로 요청한다.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재대사 실패 시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/Failure 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유지해 진단하고 반복 실행 전 원인을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재대사 실패 시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/Failure 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유지해 진단하고 반복 실행 전 원인을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0" w:name="실제-component-계약-61"/>
      <w:bookmarkEnd w:id="22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cpf-admin/frontend/src/features/openapi-operations/OpenApiOperationsPage.vue @ b4b6b18b43e9ff83436ceb8b1816b31594e8d6eb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재대사 사유</w:t>
      </w:r>
      <w:r>
        <w:rPr>
          <w:rFonts w:ascii="NanumBarunGothic" w:hAnsi="NanumBarunGothic" w:eastAsia="NanumBarunGothic"/>
          <w:color w:val="17212B"/>
        </w:rPr>
        <w:t xml:space="preserve">&lt;=500 + </w:t>
      </w:r>
      <w:r>
        <w:rPr>
          <w:rFonts w:ascii="NanumBarunGothic" w:hAnsi="NanumBarunGothic" w:eastAsia="NanumBarunGothic"/>
          <w:color w:val="17212B"/>
        </w:rPr>
        <w:t xml:space="preserve">위험조치 확인 </w:t>
      </w:r>
      <w:r>
        <w:rPr>
          <w:rFonts w:ascii="NanumBarunGothic" w:hAnsi="NanumBarunGothic" w:eastAsia="NanumBarunGothic"/>
          <w:color w:val="17212B"/>
        </w:rPr>
        <w:t xml:space="preserve">checkbox. /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 xml:space="preserve">mount </w:t>
      </w:r>
      <w:r>
        <w:rPr>
          <w:rFonts w:ascii="NanumBarunGothic" w:hAnsi="NanumBarunGothic" w:eastAsia="NanumBarunGothic"/>
          <w:color w:val="17212B"/>
        </w:rPr>
        <w:t>시 자동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Status, Instance, Operation count, API Docs </w:t>
      </w:r>
      <w:r>
        <w:rPr>
          <w:rFonts w:ascii="NanumBarunGothic" w:hAnsi="NanumBarunGothic" w:eastAsia="NanumBarunGothic"/>
          <w:color w:val="17212B"/>
        </w:rPr>
        <w:t>노출 여부</w:t>
      </w:r>
      <w:r>
        <w:rPr>
          <w:rFonts w:ascii="NanumBarunGothic" w:hAnsi="NanumBarunGothic" w:eastAsia="NanumBarunGothic"/>
          <w:color w:val="17212B"/>
        </w:rPr>
        <w:t xml:space="preserve">/Path, Refreshed, Failure.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Route Inventory </w:t>
      </w:r>
      <w:r>
        <w:rPr>
          <w:rFonts w:ascii="NanumBarunGothic" w:hAnsi="NanumBarunGothic" w:eastAsia="NanumBarunGothic"/>
          <w:color w:val="17212B"/>
        </w:rPr>
        <w:t>재대사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재대사는 </w:t>
      </w:r>
      <w:r>
        <w:rPr>
          <w:rFonts w:ascii="NanumBarunGothic" w:hAnsi="NanumBarunGothic" w:eastAsia="NanumBarunGothic"/>
          <w:color w:val="17212B"/>
        </w:rPr>
        <w:t xml:space="preserve">reason nonblank + confirmed. </w:t>
      </w:r>
      <w:r>
        <w:rPr>
          <w:rFonts w:ascii="NanumBarunGothic" w:hAnsi="NanumBarunGothic" w:eastAsia="NanumBarunGothic"/>
          <w:color w:val="17212B"/>
        </w:rPr>
        <w:t xml:space="preserve">요청에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Runtime route inventory snapshot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/instance.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 실패 시 기존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/Failure Code</w:t>
      </w:r>
      <w:r>
        <w:rPr>
          <w:rFonts w:ascii="NanumBarunGothic" w:hAnsi="NanumBarunGothic" w:eastAsia="NanumBarunGothic"/>
          <w:color w:val="17212B"/>
        </w:rPr>
        <w:t>를 유지해 진단하고 반복 실행 전 원인을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/openApiOperations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OPENAPI_OPERATIONS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adm.route.openApiOperations.enabled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재대사 사유</w:t>
      </w:r>
      <w:r>
        <w:rPr>
          <w:rFonts w:ascii="NanumBarunGothic" w:hAnsi="NanumBarunGothic" w:eastAsia="NanumBarunGothic"/>
          <w:color w:val="17212B"/>
        </w:rPr>
        <w:t xml:space="preserve">&lt;=500 + </w:t>
      </w:r>
      <w:r>
        <w:rPr>
          <w:rFonts w:ascii="NanumBarunGothic" w:hAnsi="NanumBarunGothic" w:eastAsia="NanumBarunGothic"/>
          <w:color w:val="17212B"/>
        </w:rPr>
        <w:t xml:space="preserve">위험조치 확인 </w:t>
      </w:r>
      <w:r>
        <w:rPr>
          <w:rFonts w:ascii="NanumBarunGothic" w:hAnsi="NanumBarunGothic" w:eastAsia="NanumBarunGothic"/>
          <w:color w:val="17212B"/>
        </w:rPr>
        <w:t xml:space="preserve">checkbox. /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 xml:space="preserve">mount </w:t>
      </w:r>
      <w:r>
        <w:rPr>
          <w:rFonts w:ascii="NanumBarunGothic" w:hAnsi="NanumBarunGothic" w:eastAsia="NanumBarunGothic"/>
          <w:color w:val="17212B"/>
        </w:rPr>
        <w:t>시 자동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Status, Instance, Operation count, API Docs </w:t>
      </w:r>
      <w:r>
        <w:rPr>
          <w:rFonts w:ascii="NanumBarunGothic" w:hAnsi="NanumBarunGothic" w:eastAsia="NanumBarunGothic"/>
          <w:color w:val="17212B"/>
        </w:rPr>
        <w:t>노출 여부</w:t>
      </w:r>
      <w:r>
        <w:rPr>
          <w:rFonts w:ascii="NanumBarunGothic" w:hAnsi="NanumBarunGothic" w:eastAsia="NanumBarunGothic"/>
          <w:color w:val="17212B"/>
        </w:rPr>
        <w:t xml:space="preserve">/Path, Refreshed, Failure.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Route Inventory </w:t>
      </w:r>
      <w:r>
        <w:rPr>
          <w:rFonts w:ascii="NanumBarunGothic" w:hAnsi="NanumBarunGothic" w:eastAsia="NanumBarunGothic"/>
          <w:color w:val="17212B"/>
        </w:rPr>
        <w:t>재대사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재대사는 </w:t>
      </w:r>
      <w:r>
        <w:rPr>
          <w:rFonts w:ascii="NanumBarunGothic" w:hAnsi="NanumBarunGothic" w:eastAsia="NanumBarunGothic"/>
          <w:color w:val="17212B"/>
        </w:rPr>
        <w:t xml:space="preserve">reason nonblank + confirmed. </w:t>
      </w:r>
      <w:r>
        <w:rPr>
          <w:rFonts w:ascii="NanumBarunGothic" w:hAnsi="NanumBarunGothic" w:eastAsia="NanumBarunGothic"/>
          <w:color w:val="17212B"/>
        </w:rPr>
        <w:t xml:space="preserve">요청에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Runtime route inventory snapshot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/instance.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 실패 시 기존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/Failure Code</w:t>
      </w:r>
      <w:r>
        <w:rPr>
          <w:rFonts w:ascii="NanumBarunGothic" w:hAnsi="NanumBarunGothic" w:eastAsia="NanumBarunGothic"/>
          <w:color w:val="17212B"/>
        </w:rPr>
        <w:t>를 유지해 진단하고 반복 실행 전 원인을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763-resilience-정책--resiliencepolicies"/>
      <w:bookmarkEnd w:id="221"/>
      <w:r>
        <w:rPr>
          <w:rFonts w:ascii="NanumSquare" w:hAnsi="NanumSquare" w:eastAsia="NanumSquare"/>
          <w:color w:val="17212B"/>
        </w:rPr>
        <w:t xml:space="preserve">7.63. Resilience </w:t>
      </w:r>
      <w:r>
        <w:rPr>
          <w:rFonts w:ascii="NanumSquare" w:hAnsi="NanumSquare" w:eastAsia="NanumSquare"/>
          <w:color w:val="17212B"/>
        </w:rPr>
        <w:t xml:space="preserve">정책 — </w:t>
      </w:r>
      <w:r>
        <w:rPr>
          <w:rStyle w:val="SourceText"/>
          <w:rFonts w:ascii="NanumSquare" w:hAnsi="NanumSquare" w:eastAsia="NanumSquare"/>
          <w:color w:val="17212B"/>
        </w:rPr>
        <w:t>/resiliencePolicies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2"/>
        <w:gridCol w:w="860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RESILIENCE_POLICY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cpf-admin/frontend/src/features/resilience-policies/ResiliencePoliciesPage.vue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adm.route.resiliencePolicies.enabled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ID;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ID, Timeout ms, Max Attempts, Retry Backoff ms, Circuit Threshold/Open ms, Bulkhead Max Concurrent, Rate Permits/Window ms, Idempotent, Unknown Reconcile,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Request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timeout3000ms, attempts3, backoff100ms, circuit threshold5/open30000ms, bulkhead50, permits100/window1000ms, idempotent=true, unknown reconcile=true.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Operation, Revision, Timeout, Attempts.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요청 RESILIENCE_POLICY_REQUEST, 승인 RESILIENCE_POLICY_APPROVE, 반려 RESILIENCE_POLICY_REJECT. 승인/반려는 위험확인 Header를 사용한다.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retry/unknown 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별도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retry/unknown 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별도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2" w:name="실제-component-계약-62"/>
      <w:bookmarkEnd w:id="22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cpf-admin/frontend/src/features/resilience-policies/ResiliencePoliciesPage.vue @ b4b6b18b43e9ff83436ceb8b1816b31594e8d6eb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Operation ID;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 ID/</w:t>
      </w:r>
      <w:r>
        <w:rPr>
          <w:rFonts w:ascii="NanumBarunGothic" w:hAnsi="NanumBarunGothic" w:eastAsia="NanumBarunGothic"/>
          <w:color w:val="17212B"/>
        </w:rPr>
        <w:t>결정 사유</w:t>
      </w:r>
      <w:r>
        <w:rPr>
          <w:rFonts w:ascii="NanumBarunGothic" w:hAnsi="NanumBarunGothic" w:eastAsia="NanumBarunGothic"/>
          <w:color w:val="17212B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Operation, Revision, Timeout, Attempts.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2</w:t>
      </w:r>
      <w:r>
        <w:rPr>
          <w:rStyle w:val="SourceText"/>
          <w:rFonts w:ascii="NanumBarunGothic" w:hAnsi="NanumBarunGothic" w:eastAsia="NanumBarunGothic"/>
          <w:color w:val="17212B"/>
        </w:rPr>
        <w:t>인 승인</w:t>
      </w:r>
      <w:r>
        <w:rPr>
          <w:rFonts w:ascii="NanumBarunGothic" w:hAnsi="NanumBarunGothic" w:eastAsia="NanumBarunGothic"/>
          <w:color w:val="17212B"/>
        </w:rPr>
        <w:t xml:space="preserve">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반려는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Policy Revision + Approval Request ID.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반영 후 검색으로 </w:t>
      </w:r>
      <w:r>
        <w:rPr>
          <w:rFonts w:ascii="NanumBarunGothic" w:hAnsi="NanumBarunGothic" w:eastAsia="NanumBarunGothic"/>
          <w:color w:val="17212B"/>
        </w:rPr>
        <w:t>Revision</w:t>
      </w:r>
      <w:r>
        <w:rPr>
          <w:rFonts w:ascii="NanumBarunGothic" w:hAnsi="NanumBarunGothic" w:eastAsia="NanumBarunGothic"/>
          <w:color w:val="17212B"/>
        </w:rPr>
        <w:t>을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retry/unknown reconcile </w:t>
      </w:r>
      <w:r>
        <w:rPr>
          <w:rFonts w:ascii="NanumBarunGothic" w:hAnsi="NanumBarunGothic" w:eastAsia="NanumBarunGothic"/>
          <w:color w:val="17212B"/>
        </w:rPr>
        <w:t>정책을 별도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/resiliencePolicies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RESILIENCE_POLICY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adm.route.resiliencePolicies.enabled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Operation ID;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 ID/</w:t>
      </w:r>
      <w:r>
        <w:rPr>
          <w:rFonts w:ascii="NanumBarunGothic" w:hAnsi="NanumBarunGothic" w:eastAsia="NanumBarunGothic"/>
          <w:color w:val="17212B"/>
        </w:rPr>
        <w:t>결정 사유</w:t>
      </w:r>
      <w:r>
        <w:rPr>
          <w:rFonts w:ascii="NanumBarunGothic" w:hAnsi="NanumBarunGothic" w:eastAsia="NanumBarunGothic"/>
          <w:color w:val="17212B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Operation, Revision, Timeout, Attempts.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2</w:t>
      </w:r>
      <w:r>
        <w:rPr>
          <w:rStyle w:val="SourceText"/>
          <w:rFonts w:ascii="NanumBarunGothic" w:hAnsi="NanumBarunGothic" w:eastAsia="NanumBarunGothic"/>
          <w:color w:val="17212B"/>
        </w:rPr>
        <w:t>인 승인</w:t>
      </w:r>
      <w:r>
        <w:rPr>
          <w:rFonts w:ascii="NanumBarunGothic" w:hAnsi="NanumBarunGothic" w:eastAsia="NanumBarunGothic"/>
          <w:color w:val="17212B"/>
        </w:rPr>
        <w:t xml:space="preserve">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반려는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Policy Revision + Approval Request ID.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반영 후 검색으로 </w:t>
      </w:r>
      <w:r>
        <w:rPr>
          <w:rFonts w:ascii="NanumBarunGothic" w:hAnsi="NanumBarunGothic" w:eastAsia="NanumBarunGothic"/>
          <w:color w:val="17212B"/>
        </w:rPr>
        <w:t>Revision</w:t>
      </w:r>
      <w:r>
        <w:rPr>
          <w:rFonts w:ascii="NanumBarunGothic" w:hAnsi="NanumBarunGothic" w:eastAsia="NanumBarunGothic"/>
          <w:color w:val="17212B"/>
        </w:rPr>
        <w:t>을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retry/unknown reconcile </w:t>
      </w:r>
      <w:r>
        <w:rPr>
          <w:rFonts w:ascii="NanumBarunGothic" w:hAnsi="NanumBarunGothic" w:eastAsia="NanumBarunGothic"/>
          <w:color w:val="17212B"/>
        </w:rPr>
        <w:t>정책을 별도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3" w:name="8-응답-유실-공통-runbook"/>
      <w:bookmarkEnd w:id="223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응답 유실 공통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사용자가 누른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Target ID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Idempotency/Operation ID</w:t>
      </w:r>
      <w:r>
        <w:rPr>
          <w:rFonts w:ascii="NanumBarunGothic" w:hAnsi="NanumBarunGothic" w:eastAsia="NanumBarunGothic"/>
          <w:color w:val="17212B"/>
        </w:rPr>
        <w:t>를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Status</w:t>
      </w:r>
      <w:r>
        <w:rPr>
          <w:rFonts w:ascii="NanumBarunGothic" w:hAnsi="NanumBarunGothic" w:eastAsia="NanumBarunGothic"/>
          <w:color w:val="17212B"/>
        </w:rPr>
        <w:t>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가 있으면 </w:t>
      </w:r>
      <w:r>
        <w:rPr>
          <w:rFonts w:ascii="NanumBarunGothic" w:hAnsi="NanumBarunGothic" w:eastAsia="NanumBarunGothic"/>
          <w:color w:val="17212B"/>
        </w:rPr>
        <w:t xml:space="preserve">Target Tracking/Observed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Owner Current Row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History/Audit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성공이면 화면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갱신한다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실패면 실패 원인을 보정하고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만든다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결과 불명이 계속되면 </w:t>
      </w:r>
      <w:r>
        <w:rPr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>로 승격한다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4" w:name="9-부분-적용-공통-runbook"/>
      <w:bookmarkEnd w:id="224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부분 적용 공통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/Unknown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을 유지할지 전체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할지 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의 환경</w:t>
      </w:r>
      <w:r>
        <w:rPr>
          <w:rFonts w:ascii="NanumBarunGothic" w:hAnsi="NanumBarunGothic" w:eastAsia="NanumBarunGothic"/>
          <w:color w:val="17212B"/>
        </w:rPr>
        <w:t>/Version/Checksum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재적용에는 새 </w:t>
      </w:r>
      <w:r>
        <w:rPr>
          <w:rFonts w:ascii="NanumBarunGothic" w:hAnsi="NanumBarunGothic" w:eastAsia="NanumBarunGothic"/>
          <w:color w:val="17212B"/>
        </w:rPr>
        <w:t>Reason/Approval/Operation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>Desired/Observed</w:t>
      </w:r>
      <w:r>
        <w:rPr>
          <w:rFonts w:ascii="NanumBarunGothic" w:hAnsi="NanumBarunGothic" w:eastAsia="NanumBarunGothic"/>
          <w:color w:val="17212B"/>
        </w:rPr>
        <w:t>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5" w:name="10-교대-인계"/>
      <w:bookmarkEnd w:id="225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교대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Incident/Operation/Target, </w:t>
      </w:r>
      <w:r>
        <w:rPr>
          <w:rFonts w:ascii="NanumBarunGothic" w:hAnsi="NanumBarunGothic" w:eastAsia="NanumBarunGothic"/>
          <w:color w:val="17212B"/>
        </w:rPr>
        <w:t>현재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마지막 </w:t>
      </w:r>
      <w:r>
        <w:rPr>
          <w:rFonts w:ascii="NanumBarunGothic" w:hAnsi="NanumBarunGothic" w:eastAsia="NanumBarunGothic"/>
          <w:color w:val="17212B"/>
        </w:rPr>
        <w:t xml:space="preserve">Evidence, </w:t>
      </w:r>
      <w:r>
        <w:rPr>
          <w:rFonts w:ascii="NanumBarunGothic" w:hAnsi="NanumBarunGothic" w:eastAsia="NanumBarunGothic"/>
          <w:color w:val="17212B"/>
        </w:rPr>
        <w:t>실행 조치</w:t>
      </w:r>
      <w:r>
        <w:rPr>
          <w:rFonts w:ascii="NanumBarunGothic" w:hAnsi="NanumBarunGothic" w:eastAsia="NanumBarunGothic"/>
          <w:color w:val="17212B"/>
        </w:rPr>
        <w:t xml:space="preserve">, Reason/Approval, 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Target, </w:t>
      </w:r>
      <w:r>
        <w:rPr>
          <w:rFonts w:ascii="NanumBarunGothic" w:hAnsi="NanumBarunGothic" w:eastAsia="NanumBarunGothic"/>
          <w:color w:val="17212B"/>
        </w:rPr>
        <w:t>다음 판정 시각</w:t>
      </w:r>
      <w:r>
        <w:rPr>
          <w:rFonts w:ascii="NanumBarunGothic" w:hAnsi="NanumBarunGothic" w:eastAsia="NanumBarunGothic"/>
          <w:color w:val="17212B"/>
        </w:rPr>
        <w:t xml:space="preserve">, Rollback Point, </w:t>
      </w:r>
      <w:r>
        <w:rPr>
          <w:rFonts w:ascii="NanumBarunGothic" w:hAnsi="NanumBarunGothic" w:eastAsia="NanumBarunGothic"/>
          <w:color w:val="17212B"/>
        </w:rPr>
        <w:t>금지 반복 조치를 인계한다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6" w:name="11-browserfault-검수-기준"/>
      <w:bookmarkEnd w:id="226"/>
      <w:r>
        <w:rPr>
          <w:rFonts w:ascii="NanumSquare" w:hAnsi="NanumSquare" w:eastAsia="NanumSquare"/>
          <w:color w:val="2F6FEB"/>
        </w:rPr>
        <w:t xml:space="preserve">11. Browser/Fault </w:t>
      </w:r>
      <w:r>
        <w:rPr>
          <w:rFonts w:ascii="NanumSquare" w:hAnsi="NanumSquare" w:eastAsia="NanumSquare"/>
          <w:color w:val="2F6FEB"/>
        </w:rPr>
        <w:t>검수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는 최소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직접 접근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메뉴 접근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검색 기본값과 빈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403.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Masking/</w:t>
      </w:r>
      <w:r>
        <w:rPr>
          <w:rFonts w:ascii="NanumBarunGothic" w:hAnsi="NanumBarunGothic" w:eastAsia="NanumBarunGothic"/>
          <w:color w:val="17212B"/>
        </w:rPr>
        <w:t>원문 권한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Conflict.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Partial/NACK/Drift(</w:t>
      </w:r>
      <w:r>
        <w:rPr>
          <w:rFonts w:ascii="NanumBarunGothic" w:hAnsi="NanumBarunGothic" w:eastAsia="NanumBarunGothic"/>
          <w:color w:val="17212B"/>
        </w:rPr>
        <w:t>해당 시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Reload </w:t>
      </w:r>
      <w:r>
        <w:rPr>
          <w:rFonts w:ascii="NanumBarunGothic" w:hAnsi="NanumBarunGothic" w:eastAsia="NanumBarunGothic"/>
          <w:color w:val="17212B"/>
        </w:rPr>
        <w:t>후 상태 유지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7" w:name="12-완료-체크리스트"/>
      <w:bookmarkEnd w:id="227"/>
      <w:r>
        <w:rPr>
          <w:rFonts w:ascii="NanumSquare" w:hAnsi="NanumSquare" w:eastAsia="NanumSquare"/>
          <w:color w:val="2F6FEB"/>
        </w:rPr>
        <w:t xml:space="preserve">12.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전체가 문서에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에 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정상판정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/Audit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조치에 </w:t>
      </w:r>
      <w:r>
        <w:rPr>
          <w:rFonts w:ascii="NanumBarunGothic" w:hAnsi="NanumBarunGothic" w:eastAsia="NanumBarunGothic"/>
          <w:color w:val="17212B"/>
        </w:rPr>
        <w:t>Version/Reason/Approval/Idempotency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401/403/409/Timeout/Partial</w:t>
      </w:r>
      <w:r>
        <w:rPr>
          <w:rFonts w:ascii="NanumBarunGothic" w:hAnsi="NanumBarunGothic" w:eastAsia="NanumBarunGothic"/>
          <w:color w:val="17212B"/>
        </w:rPr>
        <w:t>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운영자는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>를 직접 수정하지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대사로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교대 인계 항목이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8" w:name="13-session-만료403404-운영-판단"/>
      <w:bookmarkEnd w:id="228"/>
      <w:r>
        <w:rPr>
          <w:rFonts w:ascii="NanumSquare" w:hAnsi="NanumSquare" w:eastAsia="NanumSquare"/>
          <w:color w:val="2F6FEB"/>
        </w:rPr>
        <w:t xml:space="preserve">13. Session </w:t>
      </w:r>
      <w:r>
        <w:rPr>
          <w:rFonts w:ascii="NanumSquare" w:hAnsi="NanumSquare" w:eastAsia="NanumSquare"/>
          <w:color w:val="2F6FEB"/>
        </w:rPr>
        <w:t>만료</w:t>
      </w:r>
      <w:r>
        <w:rPr>
          <w:rFonts w:ascii="NanumSquare" w:hAnsi="NanumSquare" w:eastAsia="NanumSquare"/>
          <w:color w:val="2F6FEB"/>
        </w:rPr>
        <w:t xml:space="preserve">·403·404 </w:t>
      </w:r>
      <w:r>
        <w:rPr>
          <w:rFonts w:ascii="NanumSquare" w:hAnsi="NanumSquare" w:eastAsia="NanumSquare"/>
          <w:color w:val="2F6FEB"/>
        </w:rPr>
        <w:t>운영 판단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재로그인 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변경 </w:t>
      </w:r>
      <w:r>
        <w:rPr>
          <w:rStyle w:val="Strong"/>
          <w:rFonts w:ascii="NanumBarunGothic" w:hAnsi="NanumBarunGothic" w:eastAsia="NanumBarunGothic"/>
          <w:color w:val="17212B"/>
        </w:rPr>
        <w:t>Operation</w:t>
      </w:r>
      <w:r>
        <w:rPr>
          <w:rStyle w:val="Strong"/>
          <w:rFonts w:ascii="NanumBarunGothic" w:hAnsi="NanumBarunGothic" w:eastAsia="NanumBarunGothic"/>
          <w:color w:val="17212B"/>
        </w:rPr>
        <w:t>부터 확인</w:t>
      </w:r>
      <w:r>
        <w:rPr>
          <w:rFonts w:ascii="NanumBarunGothic" w:hAnsi="NanumBarunGothic" w:eastAsia="NanumBarunGothic"/>
          <w:color w:val="17212B"/>
        </w:rPr>
        <w:t xml:space="preserve">하고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Menu/Button/API/Data Scope </w:t>
      </w:r>
      <w:r>
        <w:rPr>
          <w:rFonts w:ascii="NanumBarunGothic" w:hAnsi="NanumBarunGothic" w:eastAsia="NanumBarunGothic"/>
          <w:color w:val="17212B"/>
        </w:rPr>
        <w:t xml:space="preserve">중 어느 </w:t>
      </w:r>
      <w:r>
        <w:rPr>
          <w:rFonts w:ascii="NanumBarunGothic" w:hAnsi="NanumBarunGothic" w:eastAsia="NanumBarunGothic"/>
          <w:color w:val="17212B"/>
        </w:rPr>
        <w:t>Decision</w:t>
      </w:r>
      <w:r>
        <w:rPr>
          <w:rFonts w:ascii="NanumBarunGothic" w:hAnsi="NanumBarunGothic" w:eastAsia="NanumBarunGothic"/>
          <w:color w:val="17212B"/>
        </w:rPr>
        <w:t>에서 거부됐는지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404: Route </w:t>
      </w:r>
      <w:r>
        <w:rPr>
          <w:rFonts w:ascii="NanumBarunGothic" w:hAnsi="NanumBarunGothic" w:eastAsia="NanumBarunGothic"/>
          <w:color w:val="17212B"/>
        </w:rPr>
        <w:t>미배포</w:t>
      </w:r>
      <w:r>
        <w:rPr>
          <w:rFonts w:ascii="NanumBarunGothic" w:hAnsi="NanumBarunGothic" w:eastAsia="NanumBarunGothic"/>
          <w:color w:val="17212B"/>
        </w:rPr>
        <w:t xml:space="preserve">, Feature Flag, Resource </w:t>
      </w:r>
      <w:r>
        <w:rPr>
          <w:rFonts w:ascii="NanumBarunGothic" w:hAnsi="NanumBarunGothic" w:eastAsia="NanumBarunGothic"/>
          <w:color w:val="17212B"/>
        </w:rPr>
        <w:t>미존재를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Deep Link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: Route Registry</w:t>
      </w:r>
      <w:r>
        <w:rPr>
          <w:rFonts w:ascii="NanumBarunGothic" w:hAnsi="NanumBarunGothic" w:eastAsia="NanumBarunGothic"/>
          <w:color w:val="17212B"/>
        </w:rPr>
        <w:t xml:space="preserve">와 배포 </w:t>
      </w:r>
      <w:r>
        <w:rPr>
          <w:rFonts w:ascii="NanumBarunGothic" w:hAnsi="NanumBarunGothic" w:eastAsia="NanumBarunGothic"/>
          <w:color w:val="17212B"/>
        </w:rPr>
        <w:t>Artifact 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9" w:name="14-원문exportsupport-bundle-통제"/>
      <w:bookmarkEnd w:id="229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>원문</w:t>
      </w:r>
      <w:r>
        <w:rPr>
          <w:rFonts w:ascii="NanumSquare" w:hAnsi="NanumSquare" w:eastAsia="NanumSquare"/>
          <w:color w:val="2F6FEB"/>
        </w:rPr>
        <w:t xml:space="preserve">·Export·Support Bundle </w:t>
      </w:r>
      <w:r>
        <w:rPr>
          <w:rFonts w:ascii="NanumSquare" w:hAnsi="NanumSquare" w:eastAsia="NanumSquare"/>
          <w:color w:val="2F6FEB"/>
        </w:rPr>
        <w:t>통제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원문 조회와 </w:t>
      </w: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 xml:space="preserve">에는 별도 </w:t>
      </w:r>
      <w:r>
        <w:rPr>
          <w:rFonts w:ascii="NanumBarunGothic" w:hAnsi="NanumBarunGothic" w:eastAsia="NanumBarunGothic"/>
          <w:color w:val="17212B"/>
        </w:rPr>
        <w:t xml:space="preserve">Permission, Reason, </w:t>
      </w:r>
      <w:r>
        <w:rPr>
          <w:rFonts w:ascii="NanumBarunGothic" w:hAnsi="NanumBarunGothic" w:eastAsia="NanumBarunGothic"/>
          <w:color w:val="17212B"/>
        </w:rPr>
        <w:t xml:space="preserve">필요 시 </w:t>
      </w:r>
      <w:r>
        <w:rPr>
          <w:rFonts w:ascii="NanumBarunGothic" w:hAnsi="NanumBarunGothic" w:eastAsia="NanumBarunGothic"/>
          <w:color w:val="17212B"/>
        </w:rPr>
        <w:t>Approval, Row/Size Limit, Expiry, Download Audit</w:t>
      </w:r>
      <w:r>
        <w:rPr>
          <w:rFonts w:ascii="NanumBarunGothic" w:hAnsi="NanumBarunGothic" w:eastAsia="NanumBarunGothic"/>
          <w:color w:val="17212B"/>
        </w:rPr>
        <w:t>가 필요하다</w:t>
      </w:r>
      <w:r>
        <w:rPr>
          <w:rFonts w:ascii="NanumBarunGothic" w:hAnsi="NanumBarunGothic" w:eastAsia="NanumBarunGothic"/>
          <w:color w:val="17212B"/>
        </w:rPr>
        <w:t>. Support Bundle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 xml:space="preserve">Secret/Token/Session/Private Key/PII </w:t>
      </w:r>
      <w:r>
        <w:rPr>
          <w:rFonts w:ascii="NanumBarunGothic" w:hAnsi="NanumBarunGothic" w:eastAsia="NanumBarunGothic"/>
          <w:color w:val="17212B"/>
        </w:rPr>
        <w:t xml:space="preserve">원문이 들어가지 않게 </w:t>
      </w:r>
      <w:r>
        <w:rPr>
          <w:rFonts w:ascii="NanumBarunGothic" w:hAnsi="NanumBarunGothic" w:eastAsia="NanumBarunGothic"/>
          <w:color w:val="17212B"/>
        </w:rPr>
        <w:t xml:space="preserve">Sanitization </w:t>
      </w:r>
      <w:r>
        <w:rPr>
          <w:rFonts w:ascii="NanumBarunGothic" w:hAnsi="NanumBarunGothic" w:eastAsia="NanumBarunGothic"/>
          <w:color w:val="17212B"/>
        </w:rPr>
        <w:t>결과를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0" w:name="15-incident-종결-기준"/>
      <w:bookmarkEnd w:id="230"/>
      <w:r>
        <w:rPr>
          <w:rFonts w:ascii="NanumSquare" w:hAnsi="NanumSquare" w:eastAsia="NanumSquare"/>
          <w:color w:val="2F6FEB"/>
        </w:rPr>
        <w:t xml:space="preserve">15. Incident </w:t>
      </w:r>
      <w:r>
        <w:rPr>
          <w:rFonts w:ascii="NanumSquare" w:hAnsi="NanumSquare" w:eastAsia="NanumSquare"/>
          <w:color w:val="2F6FEB"/>
        </w:rPr>
        <w:t>종결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>는 화면 상태가 녹색이 되었다는 이유로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원인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 범위</w:t>
      </w:r>
      <w:r>
        <w:rPr>
          <w:rFonts w:ascii="NanumBarunGothic" w:hAnsi="NanumBarunGothic" w:eastAsia="NanumBarunGothic"/>
          <w:color w:val="17212B"/>
        </w:rPr>
        <w:t xml:space="preserve">, Owner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Operation, </w:t>
      </w:r>
      <w:r>
        <w:rPr>
          <w:rFonts w:ascii="NanumBarunGothic" w:hAnsi="NanumBarunGothic" w:eastAsia="NanumBarunGothic"/>
          <w:color w:val="17212B"/>
        </w:rPr>
        <w:t>재발 통제</w:t>
      </w:r>
      <w:r>
        <w:rPr>
          <w:rFonts w:ascii="NanumBarunGothic" w:hAnsi="NanumBarunGothic" w:eastAsia="NanumBarunGothic"/>
          <w:color w:val="17212B"/>
        </w:rPr>
        <w:t xml:space="preserve">, Audit, </w:t>
      </w:r>
      <w:r>
        <w:rPr>
          <w:rFonts w:ascii="NanumBarunGothic" w:hAnsi="NanumBarunGothic" w:eastAsia="NanumBarunGothic"/>
          <w:color w:val="17212B"/>
        </w:rPr>
        <w:t>다음 교대 여부를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1" w:name="16-source-verified-화면-계약-보강"/>
      <w:bookmarkEnd w:id="231"/>
      <w:r>
        <w:rPr>
          <w:rFonts w:ascii="NanumSquare" w:hAnsi="NanumSquare" w:eastAsia="NanumSquare"/>
          <w:color w:val="2F6FEB"/>
        </w:rPr>
        <w:t xml:space="preserve">16. Source-verified </w:t>
      </w:r>
      <w:r>
        <w:rPr>
          <w:rFonts w:ascii="NanumSquare" w:hAnsi="NanumSquare" w:eastAsia="NanumSquare"/>
          <w:color w:val="2F6FEB"/>
        </w:rPr>
        <w:t>화면 계약 보강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161-거래-로그-logs--실제-component-기준"/>
      <w:bookmarkEnd w:id="232"/>
      <w:r>
        <w:rPr>
          <w:rFonts w:ascii="NanumSquare" w:hAnsi="NanumSquare" w:eastAsia="NanumSquare"/>
          <w:color w:val="17212B"/>
        </w:rPr>
        <w:t xml:space="preserve">16.1 </w:t>
      </w:r>
      <w:r>
        <w:rPr>
          <w:rFonts w:ascii="NanumSquare" w:hAnsi="NanumSquare" w:eastAsia="NanumSquare"/>
          <w:color w:val="17212B"/>
        </w:rPr>
        <w:t xml:space="preserve">거래 로그 </w:t>
      </w:r>
      <w:r>
        <w:rPr>
          <w:rStyle w:val="SourceText"/>
          <w:rFonts w:ascii="NanumSquare" w:hAnsi="NanumSquare" w:eastAsia="NanumSquare"/>
          <w:color w:val="17212B"/>
        </w:rPr>
        <w:t>/logs</w:t>
      </w:r>
      <w:r>
        <w:rPr>
          <w:rFonts w:ascii="NanumSquare" w:hAnsi="NanumSquare" w:eastAsia="NanumSquare"/>
          <w:color w:val="17212B"/>
        </w:rPr>
        <w:t xml:space="preserve"> — </w:t>
      </w:r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Component: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cpf-admin/frontend/src/features/logs/LogsPage.vue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검색 조건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0"/>
        <w:gridCol w:w="21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transactionId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CPF 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traceId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분산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businessTransactionId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거래 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URI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URI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responseCode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CPF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 코드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httpStatus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memberNo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회원번호 보호검색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customerNo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고객번호 보호검색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channelCode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logType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유형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목록 </w:t>
      </w:r>
      <w:r>
        <w:rPr>
          <w:rStyle w:val="Strong"/>
          <w:rFonts w:ascii="NanumBarunGothic" w:hAnsi="NanumBarunGothic" w:eastAsia="NanumBarunGothic"/>
          <w:color w:val="17212B"/>
        </w:rPr>
        <w:t>Column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상세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 / GATEWAY / OUT / RESULT Timeline.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Retry·Failover Attempt: #, Target Group, Target Instance, Protocol, Connect, Response,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실패 단계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수신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해석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전파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Export Artifact: Export ID</w:t>
      </w:r>
      <w:r>
        <w:rPr>
          <w:rFonts w:ascii="NanumBarunGothic" w:hAnsi="NanumBarunGothic" w:eastAsia="NanumBarunGothic"/>
          <w:color w:val="17212B"/>
        </w:rPr>
        <w:t xml:space="preserve">를 입력한 뒤 실제 </w:t>
      </w:r>
      <w:r>
        <w:rPr>
          <w:rFonts w:ascii="NanumBarunGothic" w:hAnsi="NanumBarunGothic" w:eastAsia="NanumBarunGothic"/>
          <w:color w:val="17212B"/>
        </w:rPr>
        <w:t>Button **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Artifact </w:t>
      </w:r>
      <w:r>
        <w:rPr>
          <w:rStyle w:val="SourceText"/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**</w:t>
      </w:r>
      <w:r>
        <w:rPr>
          <w:rFonts w:ascii="NanumBarunGothic" w:hAnsi="NanumBarunGothic" w:eastAsia="NanumBarunGothic"/>
          <w:color w:val="17212B"/>
        </w:rPr>
        <w:t>로 파일을 받는다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Button/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Filter</w:t>
      </w:r>
      <w:r>
        <w:rPr>
          <w:rFonts w:ascii="NanumBarunGothic" w:hAnsi="NanumBarunGothic" w:eastAsia="NanumBarunGothic"/>
          <w:color w:val="17212B"/>
        </w:rPr>
        <w:t>로 검색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상세가 로드된 경우에만 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상세가 로드된 경우에만 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 Size: 10/20/50; </w:t>
      </w:r>
      <w:r>
        <w:rPr>
          <w:rFonts w:ascii="NanumBarunGothic" w:hAnsi="NanumBarunGothic" w:eastAsia="NanumBarunGothic"/>
          <w:color w:val="17212B"/>
        </w:rPr>
        <w:t>이전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다음은 경계에서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transactionId/traceId/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>중 아는 식별자부터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HTTP/CPF </w:t>
      </w:r>
      <w:r>
        <w:rPr>
          <w:rFonts w:ascii="NanumBarunGothic" w:hAnsi="NanumBarunGothic" w:eastAsia="NanumBarunGothic"/>
          <w:color w:val="17212B"/>
        </w:rPr>
        <w:t xml:space="preserve">응답과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Retry/Failover</w:t>
      </w:r>
      <w:r>
        <w:rPr>
          <w:rFonts w:ascii="NanumBarunGothic" w:hAnsi="NanumBarunGothic" w:eastAsia="NanumBarunGothic"/>
          <w:color w:val="17212B"/>
        </w:rPr>
        <w:t xml:space="preserve">가 있었다면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Target/</w:t>
      </w:r>
      <w:r>
        <w:rPr>
          <w:rFonts w:ascii="NanumBarunGothic" w:hAnsi="NanumBarunGothic" w:eastAsia="NanumBarunGothic"/>
          <w:color w:val="17212B"/>
        </w:rPr>
        <w:t>실패 단계를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전문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응답을 볼 때 </w:t>
      </w:r>
      <w:r>
        <w:rPr>
          <w:rFonts w:ascii="NanumBarunGothic" w:hAnsi="NanumBarunGothic" w:eastAsia="NanumBarunGothic"/>
          <w:color w:val="17212B"/>
        </w:rPr>
        <w:t xml:space="preserve">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>가 필요하면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감사 정책에 맞는 </w:t>
      </w:r>
      <w:r>
        <w:rPr>
          <w:rFonts w:ascii="NanumBarunGothic" w:hAnsi="NanumBarunGothic" w:eastAsia="NanumBarunGothic"/>
          <w:color w:val="17212B"/>
        </w:rPr>
        <w:t>Export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>를 받는다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유실은 마지막 </w:t>
      </w:r>
      <w:r>
        <w:rPr>
          <w:rFonts w:ascii="NanumBarunGothic" w:hAnsi="NanumBarunGothic" w:eastAsia="NanumBarunGothic"/>
          <w:color w:val="17212B"/>
        </w:rPr>
        <w:t>RESULT</w:t>
      </w:r>
      <w:r>
        <w:rPr>
          <w:rFonts w:ascii="NanumBarunGothic" w:hAnsi="NanumBarunGothic" w:eastAsia="NanumBarunGothic"/>
          <w:color w:val="17212B"/>
        </w:rPr>
        <w:t xml:space="preserve">가 아니라 </w:t>
      </w:r>
      <w:r>
        <w:rPr>
          <w:rFonts w:ascii="NanumBarunGothic" w:hAnsi="NanumBarunGothic" w:eastAsia="NanumBarunGothic"/>
          <w:color w:val="17212B"/>
        </w:rPr>
        <w:t>Owner/Attempt/Audit</w:t>
      </w:r>
      <w:r>
        <w:rPr>
          <w:rFonts w:ascii="NanumBarunGothic" w:hAnsi="NanumBarunGothic" w:eastAsia="NanumBarunGothic"/>
          <w:color w:val="17212B"/>
        </w:rPr>
        <w:t>를 함께 대사해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162-63-route-카드의-source-검수-규칙"/>
      <w:bookmarkEnd w:id="233"/>
      <w:r>
        <w:rPr>
          <w:rFonts w:ascii="NanumSquare" w:hAnsi="NanumSquare" w:eastAsia="NanumSquare"/>
          <w:color w:val="17212B"/>
        </w:rPr>
        <w:t xml:space="preserve">16.2 63 Route </w:t>
      </w:r>
      <w:r>
        <w:rPr>
          <w:rFonts w:ascii="NanumSquare" w:hAnsi="NanumSquare" w:eastAsia="NanumSquare"/>
          <w:color w:val="17212B"/>
        </w:rPr>
        <w:t xml:space="preserve">카드의 </w:t>
      </w:r>
      <w:r>
        <w:rPr>
          <w:rFonts w:ascii="NanumSquare" w:hAnsi="NanumSquare" w:eastAsia="NanumSquare"/>
          <w:color w:val="17212B"/>
        </w:rPr>
        <w:t xml:space="preserve">Source </w:t>
      </w:r>
      <w:r>
        <w:rPr>
          <w:rFonts w:ascii="NanumSquare" w:hAnsi="NanumSquare" w:eastAsia="NanumSquare"/>
          <w:color w:val="17212B"/>
        </w:rPr>
        <w:t>검수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Route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존재 →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Component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존재 → 실제 검색 </w:t>
      </w:r>
      <w:r>
        <w:rPr>
          <w:rStyle w:val="SourceText"/>
          <w:rFonts w:ascii="NanumBarunGothic" w:hAnsi="NanumBarunGothic" w:eastAsia="NanumBarunGothic"/>
          <w:color w:val="17212B"/>
        </w:rPr>
        <w:t>Field/Default → Column/Detail → Button/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활성 조건 →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Permission → API →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Style w:val="SourceText"/>
          <w:rFonts w:ascii="NanumBarunGothic" w:hAnsi="NanumBarunGothic" w:eastAsia="NanumBarunGothic"/>
          <w:color w:val="17212B"/>
        </w:rPr>
        <w:t>/Recovery → Audit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순서로 검수한다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조회 전용 화면에 변경 </w:t>
      </w:r>
      <w:r>
        <w:rPr>
          <w:rFonts w:ascii="NanumBarunGothic" w:hAnsi="NanumBarunGothic" w:eastAsia="NanumBarunGothic"/>
          <w:color w:val="17212B"/>
        </w:rPr>
        <w:t>Button, Approval, Rollback</w:t>
      </w:r>
      <w:r>
        <w:rPr>
          <w:rFonts w:ascii="NanumBarunGothic" w:hAnsi="NanumBarunGothic" w:eastAsia="NanumBarunGothic"/>
          <w:color w:val="17212B"/>
        </w:rPr>
        <w:t>을 임의로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Field/Action</w:t>
      </w:r>
      <w:r>
        <w:rPr>
          <w:rFonts w:ascii="NanumBarunGothic" w:hAnsi="NanumBarunGothic" w:eastAsia="NanumBarunGothic"/>
          <w:color w:val="17212B"/>
        </w:rPr>
        <w:t>도 문서에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163-공통-httpbrowser-장애-판단"/>
      <w:bookmarkEnd w:id="234"/>
      <w:r>
        <w:rPr>
          <w:rFonts w:ascii="NanumSquare" w:hAnsi="NanumSquare" w:eastAsia="NanumSquare"/>
          <w:color w:val="17212B"/>
        </w:rPr>
        <w:t xml:space="preserve">16.3 </w:t>
      </w:r>
      <w:r>
        <w:rPr>
          <w:rFonts w:ascii="NanumSquare" w:hAnsi="NanumSquare" w:eastAsia="NanumSquare"/>
          <w:color w:val="17212B"/>
        </w:rPr>
        <w:t xml:space="preserve">공통 </w:t>
      </w:r>
      <w:r>
        <w:rPr>
          <w:rFonts w:ascii="NanumSquare" w:hAnsi="NanumSquare" w:eastAsia="NanumSquare"/>
          <w:color w:val="17212B"/>
        </w:rPr>
        <w:t xml:space="preserve">HTTP/Browser </w:t>
      </w:r>
      <w:r>
        <w:rPr>
          <w:rFonts w:ascii="NanumSquare" w:hAnsi="NanumSquare" w:eastAsia="NanumSquare"/>
          <w:color w:val="17212B"/>
        </w:rPr>
        <w:t>장애 판단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 xml:space="preserve">/Session 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이전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자동 재전송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403: Permission/Data Scope</w:t>
      </w:r>
      <w:r>
        <w:rPr>
          <w:rFonts w:ascii="NanumBarunGothic" w:hAnsi="NanumBarunGothic" w:eastAsia="NanumBarunGothic"/>
          <w:color w:val="17212B"/>
        </w:rPr>
        <w:t>를 확인하고 권한 없이 우회 조회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latest version </w:t>
      </w:r>
      <w:r>
        <w:rPr>
          <w:rFonts w:ascii="NanumBarunGothic" w:hAnsi="NanumBarunGothic" w:eastAsia="NanumBarunGothic"/>
          <w:color w:val="17212B"/>
        </w:rPr>
        <w:t xml:space="preserve">재조회 후 </w:t>
      </w:r>
      <w:r>
        <w:rPr>
          <w:rFonts w:ascii="NanumBarunGothic" w:hAnsi="NanumBarunGothic" w:eastAsia="NanumBarunGothic"/>
          <w:color w:val="17212B"/>
        </w:rPr>
        <w:t xml:space="preserve">Reason/Approval </w:t>
      </w:r>
      <w:r>
        <w:rPr>
          <w:rFonts w:ascii="NanumBarunGothic" w:hAnsi="NanumBarunGothic" w:eastAsia="NanumBarunGothic"/>
          <w:color w:val="17212B"/>
        </w:rPr>
        <w:t>포함 재판단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Validation </w:t>
      </w:r>
      <w:r>
        <w:rPr>
          <w:rFonts w:ascii="NanumBarunGothic" w:hAnsi="NanumBarunGothic" w:eastAsia="NanumBarunGothic"/>
          <w:color w:val="17212B"/>
        </w:rPr>
        <w:t>오류를 보정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Timeout/Network loss: Operation/Attempt/Owner </w:t>
      </w:r>
      <w:r>
        <w:rPr>
          <w:rFonts w:ascii="NanumBarunGothic" w:hAnsi="NanumBarunGothic" w:eastAsia="NanumBarunGothic"/>
          <w:color w:val="17212B"/>
        </w:rPr>
        <w:t>조회 전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Apply/NACK: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Reconcile/LKG/Rollback.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Download/Export: Masking·Reason·Approval·Audit·Retention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5" w:name="17-운영자-관점-최종-검수"/>
      <w:bookmarkEnd w:id="235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운영자 관점 최종 검수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63/63 Route</w:t>
      </w:r>
      <w:r>
        <w:rPr>
          <w:rFonts w:ascii="NanumBarunGothic" w:hAnsi="NanumBarunGothic" w:eastAsia="NanumBarunGothic"/>
          <w:color w:val="17212B"/>
        </w:rPr>
        <w:t>가 지도와 운영 카드를 가지며</w:t>
      </w:r>
      <w:r>
        <w:rPr>
          <w:rFonts w:ascii="NanumBarunGothic" w:hAnsi="NanumBarunGothic" w:eastAsia="NanumBarunGothic"/>
          <w:color w:val="17212B"/>
        </w:rPr>
        <w:t>, Route</w:t>
      </w:r>
      <w:r>
        <w:rPr>
          <w:rFonts w:ascii="NanumBarunGothic" w:hAnsi="NanumBarunGothic" w:eastAsia="NanumBarunGothic"/>
          <w:color w:val="17212B"/>
        </w:rPr>
        <w:t xml:space="preserve">별 실제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 xml:space="preserve">검증 결과가 </w:t>
      </w:r>
      <w:r>
        <w:rPr>
          <w:rFonts w:ascii="NanumBarunGothic" w:hAnsi="NanumBarunGothic" w:eastAsia="NanumBarunGothic"/>
          <w:color w:val="17212B"/>
        </w:rPr>
        <w:t>Source Trace</w:t>
      </w:r>
      <w:r>
        <w:rPr>
          <w:rFonts w:ascii="NanumBarunGothic" w:hAnsi="NanumBarunGothic" w:eastAsia="NanumBarunGothic"/>
          <w:color w:val="17212B"/>
        </w:rPr>
        <w:t>에 연결되어야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특히 위험 조치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·Config·Gateway·Batch·Recovery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Expected Version/Reason/Approval/Operation/Audit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18. transactionId 단일 조회 운영 기준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/transactionGroups</w:t>
      </w:r>
      <w:r>
        <w:rPr>
          <w:rFonts w:ascii="NanumBarunGothic" w:hAnsi="NanumBarunGothic" w:eastAsia="NanumBarunGothic"/>
          <w:color w:val="17212B"/>
        </w:rPr>
        <w:t xml:space="preserve">와 관련 </w:t>
      </w:r>
      <w:r>
        <w:rPr>
          <w:rFonts w:ascii="NanumBarunGothic" w:hAnsi="NanumBarunGothic" w:eastAsia="NanumBarunGothic"/>
          <w:color w:val="17212B"/>
        </w:rPr>
        <w:t xml:space="preserve">Log/Recovery </w:t>
      </w:r>
      <w:r>
        <w:rPr>
          <w:rFonts w:ascii="NanumBarunGothic" w:hAnsi="NanumBarunGothic" w:eastAsia="NanumBarunGothic"/>
          <w:color w:val="17212B"/>
        </w:rPr>
        <w:t xml:space="preserve">화면은 운영자가 한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최초 요청부터 </w:t>
      </w:r>
      <w:r>
        <w:rPr>
          <w:rFonts w:ascii="NanumBarunGothic" w:hAnsi="NanumBarunGothic" w:eastAsia="NanumBarunGothic"/>
          <w:color w:val="17212B"/>
        </w:rPr>
        <w:t>Local/Remote Segment, Gateway/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Attempt, Message/DLQ, File/Remote Log, Batch/Center-Cut/Scheduler, Instance/Agent/Worker, Error/UNKNOWN/Reconcile, Audit/Evidence</w:t>
      </w:r>
      <w:r>
        <w:rPr>
          <w:rFonts w:ascii="NanumBarunGothic" w:hAnsi="NanumBarunGothic" w:eastAsia="NanumBarunGothic"/>
          <w:color w:val="17212B"/>
        </w:rPr>
        <w:t>를 연결해 판단하는 방향의 제품 요구사항을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Exact transactionId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>차 검색키다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시스템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상태는 보조 필터다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같은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수집원 일부가 실패하거나 늦으면 </w:t>
      </w:r>
      <w:r>
        <w:rPr>
          <w:rFonts w:ascii="NanumBarunGothic" w:hAnsi="NanumBarunGothic" w:eastAsia="NanumBarunGothic"/>
          <w:color w:val="17212B"/>
        </w:rPr>
        <w:t xml:space="preserve">Partial/Stale </w:t>
      </w:r>
      <w:r>
        <w:rPr>
          <w:rFonts w:ascii="NanumBarunGothic" w:hAnsi="NanumBarunGothic" w:eastAsia="NanumBarunGothic"/>
          <w:color w:val="17212B"/>
        </w:rPr>
        <w:t>경고를 표시해야 하며 누락을 정상 완료처럼 닫지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원문 민감 로그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다운로드는 별도 </w:t>
      </w:r>
      <w:r>
        <w:rPr>
          <w:rFonts w:ascii="NanumBarunGothic" w:hAnsi="NanumBarunGothic" w:eastAsia="NanumBarunGothic"/>
          <w:color w:val="17212B"/>
        </w:rPr>
        <w:t xml:space="preserve">Permission, Reason, </w:t>
      </w:r>
      <w:r>
        <w:rPr>
          <w:rFonts w:ascii="NanumBarunGothic" w:hAnsi="NanumBarunGothic" w:eastAsia="NanumBarunGothic"/>
          <w:color w:val="17212B"/>
        </w:rPr>
        <w:t xml:space="preserve">필요 시 </w:t>
      </w:r>
      <w:r>
        <w:rPr>
          <w:rFonts w:ascii="NanumBarunGothic" w:hAnsi="NanumBarunGothic" w:eastAsia="NanumBarunGothic"/>
          <w:color w:val="17212B"/>
        </w:rPr>
        <w:t>Approval, Masking, Audit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t>현재 Product Source는 CpfTransactionTimelineQueryFacade와 cpf_transaction_lineage projection으로 LOCAL/REMOTE/MESSAGE/DLQ/BATCH/FILE/UNKNOWN/TRACE/AUDIT 계보를 transactionId로 결합한다. source applicability까지 구분하지만 2+ instance·Broker·Batch·FileLog·Trace/Audit 전체를 연결한 live E2E Runtime은 미검증이다.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19. /approvals 07_08 Product Source 현행 Component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ApprovalsPage.vue</w:t>
      </w:r>
      <w:r>
        <w:rPr>
          <w:rFonts w:ascii="NanumBarunGothic" w:hAnsi="NanumBarunGothic" w:eastAsia="NanumBarunGothic"/>
          <w:color w:val="17212B"/>
        </w:rPr>
        <w:t xml:space="preserve">는 공통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권한이 아니라 </w:t>
      </w:r>
      <w:r>
        <w:rPr>
          <w:rStyle w:val="Strong"/>
          <w:rFonts w:ascii="NanumBarunGothic" w:hAnsi="NanumBarunGothic" w:eastAsia="NanumBarunGothic"/>
          <w:color w:val="17212B"/>
        </w:rPr>
        <w:t xml:space="preserve">각 </w:t>
      </w:r>
      <w:r>
        <w:rPr>
          <w:rStyle w:val="Strong"/>
          <w:rFonts w:ascii="NanumBarunGothic" w:hAnsi="NanumBarunGothic" w:eastAsia="NanumBarunGothic"/>
          <w:color w:val="17212B"/>
        </w:rPr>
        <w:t>Operation ID</w:t>
      </w:r>
      <w:r>
        <w:rPr>
          <w:rStyle w:val="Strong"/>
          <w:rFonts w:ascii="NanumBarunGothic" w:hAnsi="NanumBarunGothic" w:eastAsia="NanumBarunGothic"/>
          <w:color w:val="17212B"/>
        </w:rPr>
        <w:t xml:space="preserve">별 </w:t>
      </w:r>
      <w:r>
        <w:rPr>
          <w:rStyle w:val="Strong"/>
          <w:rFonts w:ascii="NanumBarunGothic" w:hAnsi="NanumBarunGothic" w:eastAsia="NanumBarunGothic"/>
          <w:color w:val="17212B"/>
        </w:rPr>
        <w:t>Server Session Button Permission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>Action</w:t>
      </w:r>
      <w:r>
        <w:rPr>
          <w:rFonts w:ascii="NanumBarunGothic" w:hAnsi="NanumBarunGothic" w:eastAsia="NanumBarunGothic"/>
          <w:color w:val="17212B"/>
        </w:rPr>
        <w:t>을 활성화한다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admSession.hasButton(operationId)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을 비활성화하고 </w:t>
      </w:r>
      <w:r>
        <w:rPr>
          <w:rFonts w:ascii="NanumBarunGothic" w:hAnsi="NanumBarunGothic" w:eastAsia="NanumBarunGothic"/>
          <w:color w:val="17212B"/>
        </w:rPr>
        <w:t>title</w:t>
      </w:r>
      <w:r>
        <w:rPr>
          <w:rFonts w:ascii="NanumBarunGothic" w:hAnsi="NanumBarunGothic" w:eastAsia="NanumBarunGothic"/>
          <w:color w:val="17212B"/>
        </w:rPr>
        <w:t xml:space="preserve">에 누락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표시한다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admApprovalPolicies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admApprovalPolicyDetail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admApprovalPolicySave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각각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승인 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admApprovalRequest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admApprovalRequestDetail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admApprovalDecision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admApprovalExecute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admApprovalReconcile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각각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Capability/</w:t>
      </w:r>
      <w:r>
        <w:rPr>
          <w:rFonts w:ascii="NanumBarunGothic" w:hAnsi="NanumBarunGothic" w:eastAsia="NanumBarunGothic"/>
          <w:color w:val="17212B"/>
        </w:rPr>
        <w:t xml:space="preserve">상태 조회는 관련 두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권한을 모두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Preview/</w:t>
      </w:r>
      <w:r>
        <w:rPr>
          <w:rFonts w:ascii="NanumBarunGothic" w:hAnsi="NanumBarunGothic" w:eastAsia="NanumBarunGothic"/>
          <w:color w:val="17212B"/>
        </w:rPr>
        <w:t>변경 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Cancel/Rollback, Audit </w:t>
      </w:r>
      <w:r>
        <w:rPr>
          <w:rFonts w:ascii="NanumBarunGothic" w:hAnsi="NanumBarunGothic" w:eastAsia="NanumBarunGothic"/>
          <w:color w:val="17212B"/>
        </w:rPr>
        <w:t xml:space="preserve">검증도 실제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별 권한을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 xml:space="preserve">, Approval/Break-glass, Operation ID, Reason, UNKNOWN Reconcile </w:t>
      </w:r>
      <w:r>
        <w:rPr>
          <w:rFonts w:ascii="NanumBarunGothic" w:hAnsi="NanumBarunGothic" w:eastAsia="NanumBarunGothic"/>
          <w:color w:val="17212B"/>
        </w:rPr>
        <w:t>의미는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따라서 </w:t>
      </w:r>
      <w:r>
        <w:rPr>
          <w:rFonts w:ascii="NanumBarunGothic" w:hAnsi="NanumBarunGothic" w:eastAsia="NanumBarunGothic"/>
          <w:color w:val="17212B"/>
        </w:rPr>
        <w:t xml:space="preserve">Route READ </w:t>
      </w:r>
      <w:r>
        <w:rPr>
          <w:rFonts w:ascii="NanumBarunGothic" w:hAnsi="NanumBarunGothic" w:eastAsia="NanumBarunGothic"/>
          <w:color w:val="17212B"/>
        </w:rPr>
        <w:t xml:space="preserve">권한이 있다고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허용하지 않으며</w:t>
      </w:r>
      <w:r>
        <w:rPr>
          <w:rFonts w:ascii="NanumBarunGothic" w:hAnsi="NanumBarunGothic" w:eastAsia="NanumBarunGothic"/>
          <w:color w:val="17212B"/>
        </w:rPr>
        <w:t>, Frontend</w:t>
      </w:r>
      <w:r>
        <w:rPr>
          <w:rFonts w:ascii="NanumBarunGothic" w:hAnsi="NanumBarunGothic" w:eastAsia="NanumBarunGothic"/>
          <w:color w:val="17212B"/>
        </w:rPr>
        <w:t>의 화면 노출만으로 권한을 추정하지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20. /integrationClosure 07_08 Product Source 현행 Component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화면은 </w:t>
      </w:r>
      <w:r>
        <w:rPr>
          <w:rStyle w:val="SourceText"/>
          <w:rFonts w:ascii="NanumBarunGothic" w:hAnsi="NanumBarunGothic" w:eastAsia="NanumBarunGothic"/>
          <w:color w:val="17212B"/>
        </w:rPr>
        <w:t>useAdmSessionStore().hasButton(operationId)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Operation Permission</w:t>
      </w:r>
      <w:r>
        <w:rPr>
          <w:rFonts w:ascii="NanumBarunGothic" w:hAnsi="NanumBarunGothic" w:eastAsia="NanumBarunGothic"/>
          <w:color w:val="17212B"/>
        </w:rPr>
        <w:t>을 판정한다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시간 상태 조회는 </w:t>
      </w:r>
      <w:r>
        <w:rPr>
          <w:rStyle w:val="SourceText"/>
          <w:rFonts w:ascii="NanumBarunGothic" w:hAnsi="NanumBarunGothic" w:eastAsia="NanumBarunGothic"/>
          <w:color w:val="17212B"/>
        </w:rPr>
        <w:t>admIntegrationCryptoStatus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admIntegrationTimeHealth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trong"/>
          <w:rFonts w:ascii="NanumBarunGothic" w:hAnsi="NanumBarunGothic" w:eastAsia="NanumBarunGothic"/>
          <w:color w:val="17212B"/>
        </w:rPr>
        <w:t>둘 다</w:t>
      </w:r>
      <w:r>
        <w:rPr>
          <w:rFonts w:ascii="NanumBarunGothic" w:hAnsi="NanumBarunGothic" w:eastAsia="NanumBarunGothic"/>
          <w:color w:val="17212B"/>
        </w:rPr>
        <w:t xml:space="preserve"> 필요하다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정정 승인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quarantineId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expectedVersion&gt;0</w:t>
      </w:r>
      <w:r>
        <w:rPr>
          <w:rFonts w:ascii="NanumBarunGothic" w:hAnsi="NanumBarunGothic" w:eastAsia="NanumBarunGothic"/>
          <w:color w:val="17212B"/>
        </w:rPr>
        <w:t>, 8</w:t>
      </w:r>
      <w:r>
        <w:rPr>
          <w:rFonts w:ascii="NanumBarunGothic" w:hAnsi="NanumBarunGothic" w:eastAsia="NanumBarunGothic"/>
          <w:color w:val="17212B"/>
        </w:rPr>
        <w:t xml:space="preserve">자 이상의 </w:t>
      </w:r>
      <w:r>
        <w:rPr>
          <w:rFonts w:ascii="NanumBarunGothic" w:hAnsi="NanumBarunGothic" w:eastAsia="NanumBarunGothic"/>
          <w:color w:val="17212B"/>
        </w:rPr>
        <w:t>Reason, Strict JSON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 xml:space="preserve">응답 유실 재시도에는 </w:t>
      </w:r>
      <w:r>
        <w:rPr>
          <w:rFonts w:ascii="NanumBarunGothic" w:hAnsi="NanumBarunGothic" w:eastAsia="NanumBarunGothic"/>
          <w:color w:val="17212B"/>
        </w:rPr>
        <w:t xml:space="preserve">browser </w:t>
      </w:r>
      <w:r>
        <w:rPr>
          <w:rStyle w:val="SourceText"/>
          <w:rFonts w:ascii="NanumBarunGothic" w:hAnsi="NanumBarunGothic" w:eastAsia="NanumBarunGothic"/>
          <w:color w:val="17212B"/>
        </w:rPr>
        <w:t>localStorage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원문이 아닌 </w:t>
      </w:r>
      <w:r>
        <w:rPr>
          <w:rFonts w:ascii="NanumBarunGothic" w:hAnsi="NanumBarunGothic" w:eastAsia="NanumBarunGothic"/>
          <w:color w:val="17212B"/>
        </w:rPr>
        <w:t>Fingerprint/</w:t>
      </w:r>
      <w:r>
        <w:rPr>
          <w:rFonts w:ascii="NanumBarunGothic" w:hAnsi="NanumBarunGothic" w:eastAsia="NanumBarunGothic"/>
          <w:color w:val="17212B"/>
        </w:rPr>
        <w:t>멱등 정보만 저장하고</w:t>
      </w:r>
      <w:r>
        <w:rPr>
          <w:rFonts w:ascii="NanumBarunGothic" w:hAnsi="NanumBarunGothic" w:eastAsia="NanumBarunGothic"/>
          <w:color w:val="17212B"/>
        </w:rPr>
        <w:t>, pending key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24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>, confirmed key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7</w:t>
      </w:r>
      <w:r>
        <w:rPr>
          <w:rFonts w:ascii="NanumBarunGothic" w:hAnsi="NanumBarunGothic" w:eastAsia="NanumBarunGothic"/>
          <w:color w:val="17212B"/>
        </w:rPr>
        <w:t>일 재사용한다</w:t>
      </w:r>
      <w:r>
        <w:rPr>
          <w:rFonts w:ascii="NanumBarunGothic" w:hAnsi="NanumBarunGothic" w:eastAsia="NanumBarunGothic"/>
          <w:color w:val="17212B"/>
        </w:rPr>
        <w:t xml:space="preserve">. TTL </w:t>
      </w:r>
      <w:r>
        <w:rPr>
          <w:rFonts w:ascii="NanumBarunGothic" w:hAnsi="NanumBarunGothic" w:eastAsia="NanumBarunGothic"/>
          <w:color w:val="17212B"/>
        </w:rPr>
        <w:t xml:space="preserve">만료 또는 새 작업을 시작하면 </w:t>
      </w:r>
      <w:r>
        <w:rPr>
          <w:rFonts w:ascii="NanumBarunGothic" w:hAnsi="NanumBarunGothic" w:eastAsia="NanumBarunGothic"/>
          <w:color w:val="17212B"/>
        </w:rPr>
        <w:t>generation</w:t>
      </w:r>
      <w:r>
        <w:rPr>
          <w:rFonts w:ascii="NanumBarunGothic" w:hAnsi="NanumBarunGothic" w:eastAsia="NanumBarunGothic"/>
          <w:color w:val="17212B"/>
        </w:rPr>
        <w:t xml:space="preserve">을 증가시켜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회전한다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이미 성공이 확정된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>는 중복 승인 요청을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 xml:space="preserve">는 최신 </w:t>
      </w:r>
      <w:r>
        <w:rPr>
          <w:rFonts w:ascii="NanumBarunGothic" w:hAnsi="NanumBarunGothic" w:eastAsia="NanumBarunGothic"/>
          <w:color w:val="17212B"/>
        </w:rPr>
        <w:t>Version/</w:t>
      </w:r>
      <w:r>
        <w:rPr>
          <w:rFonts w:ascii="NanumBarunGothic" w:hAnsi="NanumBarunGothic" w:eastAsia="NanumBarunGothic"/>
          <w:color w:val="17212B"/>
        </w:rPr>
        <w:t>상태 재조회 후 재판단하며</w:t>
      </w:r>
      <w:r>
        <w:rPr>
          <w:rFonts w:ascii="NanumBarunGothic" w:hAnsi="NanumBarunGothic" w:eastAsia="NanumBarunGothic"/>
          <w:color w:val="17212B"/>
        </w:rPr>
        <w:t>, Webhook Replay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>Webhook ID·Expected Version·8</w:t>
      </w:r>
      <w:r>
        <w:rPr>
          <w:rFonts w:ascii="NanumBarunGothic" w:hAnsi="NanumBarunGothic" w:eastAsia="NanumBarunGothic"/>
          <w:color w:val="17212B"/>
        </w:rPr>
        <w:t xml:space="preserve">자 이상의 사유와 해당 </w:t>
      </w:r>
      <w:r>
        <w:rPr>
          <w:rFonts w:ascii="NanumBarunGothic" w:hAnsi="NanumBarunGothic" w:eastAsia="NanumBarunGothic"/>
          <w:color w:val="17212B"/>
        </w:rPr>
        <w:t>Operation Permission</w:t>
      </w:r>
      <w:r>
        <w:rPr>
          <w:rFonts w:ascii="NanumBarunGothic" w:hAnsi="NanumBarunGothic" w:eastAsia="NanumBarunGothic"/>
          <w:color w:val="17212B"/>
        </w:rPr>
        <w:t>을 요구한다</w:t>
      </w:r>
      <w:r>
        <w:rPr>
          <w:rFonts w:ascii="NanumBarunGothic" w:hAnsi="NanumBarunGothic" w:eastAsia="NanumBarunGothic"/>
          <w:color w:val="17212B"/>
        </w:rPr>
        <w:t>. Browser localStorage TTL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>Server Recovery</w:t>
      </w:r>
      <w:r>
        <w:rPr>
          <w:rFonts w:ascii="NanumBarunGothic" w:hAnsi="NanumBarunGothic" w:eastAsia="NanumBarunGothic"/>
          <w:color w:val="17212B"/>
        </w:rPr>
        <w:t xml:space="preserve">를 포함한 </w:t>
      </w:r>
      <w:r>
        <w:rPr>
          <w:rFonts w:ascii="NanumBarunGothic" w:hAnsi="NanumBarunGothic" w:eastAsia="NanumBarunGothic"/>
          <w:color w:val="17212B"/>
        </w:rPr>
        <w:t xml:space="preserve">E2E </w:t>
      </w:r>
      <w:r>
        <w:rPr>
          <w:rFonts w:ascii="NanumBarunGothic" w:hAnsi="NanumBarunGothic" w:eastAsia="NanumBarunGothic"/>
          <w:color w:val="17212B"/>
        </w:rPr>
        <w:t xml:space="preserve">검증은 이번 문서 작업에서 실행하지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0" w:line="206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21.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운영 제한: HIGH/CRITICAL 조치의 generated-client 우회, Approval terminal fencing 부재, one-shot freshness의 N/A source 오판정이 Final QA에서 확인됐다. 해당 경로는 후속 Source 수정과 권한/충돌/UNKNOWN Browser·Runtime 검증 전까지 Release 승인 근거로 사용하지 않는다.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63 Route/Component 설명은 현재 Source 기준이지만 실제 인증 Session Browser matrix와 target runtime은 미검증이다.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transactionId one-shot 화면은 현재 multi-source 전체 계보(Message/DLQ/Batch/File/Trace/Audit)를 모두 복원하지 못하므로 누락 Source를 정상 완료로 해석하지 않는다.</w:t>
      </w:r>
    </w:p>
    <w:p>
      <w:pPr>
        <w:pStyle w:val="BodyText"/>
        <w:spacing w:before="0" w:after="80" w:line="206" w:lineRule="auto"/>
        <w:ind w:left="198" w:hanging="102"/>
      </w:pPr>
      <w:r>
        <w:t>• RecoveryCenter는 조회 전용 overview로 유지한다. 위험 조치는 canonical Reliability/Incident 화면에서 exact operation permission, Expected Version, Idempotency, Reason/Approval/Audit 계약으로 수행한다.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HIGH/CRITICAL 화면은 route 진입 권한만으로 mutation을 허용하지 않으며 exact action permission, expectedVersion, reason/approval 계약을 확인한다.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현재 Session의 route/action grant를 조치 전에 확인한다.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Reason·Approval·Expected Version·Idempotency 조건을 확인한다.</w:t>
            </w:r>
          </w:p>
        </w:tc>
      </w:tr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UNKNOWN/Partial은 canonical Owner/Reconcile 결과로 확정한다.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조치 전후 Audit·Operation 상태가 일치해야 정상화로 판정한다.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6838" w:h="11906" w:orient="landscape"/>
      <w:pgMar w:left="765" w:right="765" w:gutter="0" w:header="312" w:top="822" w:footer="312" w:bottom="765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ADM 운영자 매뉴얼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12</Pages>
  <Words>65380</Words>
  <Characters>168117</Characters>
  <CharactersWithSpaces>192450</CharactersWithSpaces>
  <Paragraphs>4166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