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type="pct" w:w="5000"/>
        <w:tblLook w:firstColumn="1" w:firstRow="1" w:lastColumn="0" w:lastRow="0" w:noHBand="0" w:noVBand="1" w:val="04A0"/>
        <w:jc w:val="center"/>
        <w:tblLayout w:type="fixed"/>
      </w:tblPr>
      <w:tblGrid>
        <w:gridCol w:w="15308"/>
      </w:tblGrid>
      <w:tr>
        <w:tc>
          <w:tcPr>
            <w:tcW w:type="dxa" w:w="15308"/>
            <w:shd w:fill="14263D" w:val="clear"/>
            <w:tcMar>
              <w:top w:w="260" w:type="dxa"/>
              <w:start w:w="320" w:type="dxa"/>
              <w:bottom w:w="280" w:type="dxa"/>
              <w:end w:w="320" w:type="dxa"/>
            </w:tcMar>
          </w:tcPr>
          <w:p>
            <w:pPr>
              <w:pStyle w:val="CPFCoverLabel"/>
            </w:pPr>
            <w:r>
              <w:rPr>
                <w:rFonts w:ascii="NanumSquare" w:hAnsi="NanumSquare" w:eastAsia="NanumSquare"/>
                <w:b/>
                <w:color w:val="B8C8DA"/>
                <w:sz w:val="20"/>
              </w:rPr>
              <w:t>PLATFORM OPERATIONS GUIDE</w:t>
            </w:r>
          </w:p>
          <w:p>
            <w:pPr>
              <w:spacing w:before="200" w:after="160"/>
            </w:pPr>
            <w:r>
              <w:rPr>
                <w:rFonts w:ascii="NanumSquare" w:hAnsi="NanumSquare" w:eastAsia="NanumSquare"/>
                <w:b/>
                <w:color w:val="FFFFFF"/>
                <w:sz w:val="60"/>
              </w:rPr>
              <w:t>CPF 플랫폼 운영 매뉴얼</w:t>
            </w:r>
          </w:p>
          <w:p>
            <w:pPr>
              <w:spacing w:after="120"/>
            </w:pPr>
            <w:r>
              <w:rPr>
                <w:rFonts w:ascii="NanumBarunGothic" w:hAnsi="NanumBarunGothic" w:eastAsia="NanumBarunGothic"/>
                <w:b w:val="0"/>
                <w:color w:val="E3EBF4"/>
                <w:sz w:val="24"/>
              </w:rPr>
              <w:t>Artifact·Config·DB3·Broker·배포·관측·Backup/Restore·DR을 운영합니다.</w:t>
            </w:r>
          </w:p>
          <w:p>
            <w:r>
              <w:rPr>
                <w:rFonts w:ascii="NanumBarunGothic" w:hAnsi="NanumBarunGothic" w:eastAsia="NanumBarunGothic"/>
                <w:b w:val="0"/>
                <w:color w:val="AFC0D2"/>
                <w:sz w:val="17"/>
              </w:rPr>
              <w:t>Core Platform Framework · Source-aligned user documentation</w:t>
            </w:r>
          </w:p>
        </w:tc>
      </w:tr>
    </w:tbl>
    <w:p>
      <w:pPr>
        <w:pStyle w:val="CPFLead"/>
        <w:jc w:val="left"/>
      </w:pPr>
      <w:r>
        <w:rPr>
          <w:rFonts w:ascii="NanumSquare" w:hAnsi="NanumSquare" w:eastAsia="NanumSquare"/>
          <w:b/>
          <w:color w:val="2F6FEB"/>
          <w:sz w:val="20"/>
        </w:rPr>
        <w:t xml:space="preserve">주 독자  </w:t>
      </w:r>
      <w:r>
        <w:rPr>
          <w:rFonts w:ascii="NanumBarunGothic" w:hAnsi="NanumBarunGothic" w:eastAsia="NanumBarunGothic"/>
          <w:b w:val="0"/>
          <w:color w:val="17212B"/>
          <w:sz w:val="20"/>
        </w:rPr>
        <w:t>플랫폼 운영자 · SRE · DBA · 보안담당자</w:t>
      </w:r>
    </w:p>
    <w:tbl>
      <w:tblPr>
        <w:tblW w:type="pct" w:w="5000"/>
        <w:tblLook w:firstColumn="1" w:firstRow="1" w:lastColumn="0" w:lastRow="0" w:noHBand="0" w:noVBand="1" w:val="04A0"/>
        <w:tblLayout w:type="fixed"/>
      </w:tblPr>
      <w:tblGrid>
        <w:gridCol w:w="5103"/>
        <w:gridCol w:w="5103"/>
        <w:gridCol w:w="5103"/>
      </w:tblGrid>
      <w:tr>
        <w:tc>
          <w:tcPr>
            <w:tcW w:type="dxa" w:w="5103"/>
            <w:shd w:fill="EAF2FF" w:val="clear"/>
            <w:tcMar>
              <w:top w:w="100" w:type="dxa"/>
              <w:start w:w="120" w:type="dxa"/>
              <w:bottom w:w="100" w:type="dxa"/>
              <w:end w:w="120" w:type="dxa"/>
            </w:tcMar>
            <w:tcBorders>
              <w:top w:val="single" w:sz="8" w:color="FFFFFF"/>
              <w:left w:val="single" w:sz="8" w:color="FFFFFF"/>
              <w:bottom w:val="single" w:sz="8" w:color="FFFFFF"/>
              <w:right w:val="single" w:sz="8" w:color="FFFFFF"/>
              <w:insideH w:val="single" w:sz="8" w:color="FFFFFF"/>
              <w:insideV w:val="single" w:sz="8" w:color="FFFFFF"/>
            </w:tcBorders>
          </w:tcPr>
          <w:p>
            <w:r>
              <w:rPr>
                <w:rFonts w:ascii="NanumSquare" w:hAnsi="NanumSquare" w:eastAsia="NanumSquare"/>
                <w:b/>
                <w:color w:val="2F6FEB"/>
                <w:sz w:val="24"/>
              </w:rPr>
              <w:t xml:space="preserve">01  </w:t>
            </w:r>
            <w:r>
              <w:rPr>
                <w:rFonts w:ascii="NanumBarunGothic" w:hAnsi="NanumBarunGothic" w:eastAsia="NanumBarunGothic"/>
                <w:b/>
                <w:color w:val="17212B"/>
                <w:sz w:val="18"/>
              </w:rPr>
              <w:t>설치·기동·설정·Secret/DB3 준비</w:t>
            </w:r>
          </w:p>
        </w:tc>
        <w:tc>
          <w:tcPr>
            <w:tcW w:type="dxa" w:w="5103"/>
            <w:shd w:fill="EAF7F2" w:val="clear"/>
            <w:tcMar>
              <w:top w:w="100" w:type="dxa"/>
              <w:start w:w="120" w:type="dxa"/>
              <w:bottom w:w="100" w:type="dxa"/>
              <w:end w:w="120" w:type="dxa"/>
            </w:tcMar>
            <w:tcBorders>
              <w:top w:val="single" w:sz="8" w:color="FFFFFF"/>
              <w:left w:val="single" w:sz="8" w:color="FFFFFF"/>
              <w:bottom w:val="single" w:sz="8" w:color="FFFFFF"/>
              <w:right w:val="single" w:sz="8" w:color="FFFFFF"/>
              <w:insideH w:val="single" w:sz="8" w:color="FFFFFF"/>
              <w:insideV w:val="single" w:sz="8" w:color="FFFFFF"/>
            </w:tcBorders>
          </w:tcPr>
          <w:p>
            <w:r>
              <w:rPr>
                <w:rFonts w:ascii="NanumSquare" w:hAnsi="NanumSquare" w:eastAsia="NanumSquare"/>
                <w:b/>
                <w:color w:val="2A7B62"/>
                <w:sz w:val="24"/>
              </w:rPr>
              <w:t xml:space="preserve">02  </w:t>
            </w:r>
            <w:r>
              <w:rPr>
                <w:rFonts w:ascii="NanumBarunGothic" w:hAnsi="NanumBarunGothic" w:eastAsia="NanumBarunGothic"/>
                <w:b/>
                <w:color w:val="17212B"/>
                <w:sz w:val="18"/>
              </w:rPr>
              <w:t>배포·관측·Capacity·장애 대응</w:t>
            </w:r>
          </w:p>
        </w:tc>
        <w:tc>
          <w:tcPr>
            <w:tcW w:type="dxa" w:w="5103"/>
            <w:shd w:fill="F3F0FF" w:val="clear"/>
            <w:tcMar>
              <w:top w:w="100" w:type="dxa"/>
              <w:start w:w="120" w:type="dxa"/>
              <w:bottom w:w="100" w:type="dxa"/>
              <w:end w:w="120" w:type="dxa"/>
            </w:tcMar>
            <w:tcBorders>
              <w:top w:val="single" w:sz="8" w:color="FFFFFF"/>
              <w:left w:val="single" w:sz="8" w:color="FFFFFF"/>
              <w:bottom w:val="single" w:sz="8" w:color="FFFFFF"/>
              <w:right w:val="single" w:sz="8" w:color="FFFFFF"/>
              <w:insideH w:val="single" w:sz="8" w:color="FFFFFF"/>
              <w:insideV w:val="single" w:sz="8" w:color="FFFFFF"/>
            </w:tcBorders>
          </w:tcPr>
          <w:p>
            <w:r>
              <w:rPr>
                <w:rFonts w:ascii="NanumSquare" w:hAnsi="NanumSquare" w:eastAsia="NanumSquare"/>
                <w:b/>
                <w:color w:val="6D4CC2"/>
                <w:sz w:val="24"/>
              </w:rPr>
              <w:t xml:space="preserve">03  </w:t>
            </w:r>
            <w:r>
              <w:rPr>
                <w:rFonts w:ascii="NanumBarunGothic" w:hAnsi="NanumBarunGothic" w:eastAsia="NanumBarunGothic"/>
                <w:b/>
                <w:color w:val="17212B"/>
                <w:sz w:val="18"/>
              </w:rPr>
              <w:t>Backup/Restore·DR·Upgrade/Rollback 판정</w:t>
            </w:r>
          </w:p>
        </w:tc>
      </w:tr>
    </w:tbl>
    <w:tbl>
      <w:tblPr>
        <w:tblW w:type="pct" w:w="5000"/>
        <w:tblLook w:firstColumn="1" w:firstRow="1" w:lastColumn="0" w:lastRow="0" w:noHBand="0" w:noVBand="1" w:val="04A0"/>
        <w:tblLayout w:type="fixed"/>
      </w:tblPr>
      <w:tblGrid>
        <w:gridCol w:w="3827"/>
        <w:gridCol w:w="3827"/>
        <w:gridCol w:w="3827"/>
        <w:gridCol w:w="3827"/>
      </w:tblGrid>
      <w:tr>
        <w:tc>
          <w:tcPr>
            <w:tcW w:type="dxa" w:w="3827"/>
            <w:shd w:fill="14263D" w:val="clear"/>
            <w:tcMar>
              <w:top w:w="55" w:type="dxa"/>
              <w:start w:w="80" w:type="dxa"/>
              <w:bottom w:w="55" w:type="dxa"/>
              <w:end w:w="80" w:type="dxa"/>
            </w:tcMar>
          </w:tcPr>
          <w:p>
            <w:pPr>
              <w:jc w:val="center"/>
            </w:pPr>
            <w:r>
              <w:rPr>
                <w:rFonts w:ascii="NanumSquare" w:hAnsi="NanumSquare" w:eastAsia="NanumSquare"/>
                <w:b/>
                <w:color w:val="FFFFFF"/>
                <w:sz w:val="16"/>
              </w:rPr>
              <w:t>SOURCE</w:t>
            </w:r>
          </w:p>
        </w:tc>
        <w:tc>
          <w:tcPr>
            <w:tcW w:type="dxa" w:w="3827"/>
            <w:shd w:fill="14263D" w:val="clear"/>
            <w:tcMar>
              <w:top w:w="55" w:type="dxa"/>
              <w:start w:w="80" w:type="dxa"/>
              <w:bottom w:w="55" w:type="dxa"/>
              <w:end w:w="80" w:type="dxa"/>
            </w:tcMar>
          </w:tcPr>
          <w:p>
            <w:pPr>
              <w:jc w:val="center"/>
            </w:pPr>
            <w:r>
              <w:rPr>
                <w:rFonts w:ascii="NanumSquare" w:hAnsi="NanumSquare" w:eastAsia="NanumSquare"/>
                <w:b/>
                <w:color w:val="FFFFFF"/>
                <w:sz w:val="16"/>
              </w:rPr>
              <w:t>SOURCE REWORK</w:t>
            </w:r>
          </w:p>
        </w:tc>
        <w:tc>
          <w:tcPr>
            <w:tcW w:type="dxa" w:w="3827"/>
            <w:shd w:fill="14263D" w:val="clear"/>
            <w:tcMar>
              <w:top w:w="55" w:type="dxa"/>
              <w:start w:w="80" w:type="dxa"/>
              <w:bottom w:w="55" w:type="dxa"/>
              <w:end w:w="80" w:type="dxa"/>
            </w:tcMar>
          </w:tcPr>
          <w:p>
            <w:pPr>
              <w:jc w:val="center"/>
            </w:pPr>
            <w:r>
              <w:rPr>
                <w:rFonts w:ascii="NanumSquare" w:hAnsi="NanumSquare" w:eastAsia="NanumSquare"/>
                <w:b/>
                <w:color w:val="FFFFFF"/>
                <w:sz w:val="16"/>
              </w:rPr>
              <w:t>RUNTIME</w:t>
            </w:r>
          </w:p>
        </w:tc>
        <w:tc>
          <w:tcPr>
            <w:tcW w:type="dxa" w:w="3827"/>
            <w:shd w:fill="14263D" w:val="clear"/>
            <w:tcMar>
              <w:top w:w="55" w:type="dxa"/>
              <w:start w:w="80" w:type="dxa"/>
              <w:bottom w:w="55" w:type="dxa"/>
              <w:end w:w="80" w:type="dxa"/>
            </w:tcMar>
          </w:tcPr>
          <w:p>
            <w:pPr>
              <w:jc w:val="center"/>
            </w:pPr>
            <w:r>
              <w:rPr>
                <w:rFonts w:ascii="NanumSquare" w:hAnsi="NanumSquare" w:eastAsia="NanumSquare"/>
                <w:b/>
                <w:color w:val="FFFFFF"/>
                <w:sz w:val="16"/>
              </w:rPr>
              <w:t>RELEASE</w:t>
            </w:r>
          </w:p>
        </w:tc>
      </w:tr>
      <w:tr>
        <w:tc>
          <w:tcPr>
            <w:tcW w:type="dxa" w:w="3827"/>
            <w:shd w:fill="EAF2FF" w:val="clear"/>
            <w:tcMar>
              <w:top w:w="85" w:type="dxa"/>
              <w:start w:w="80" w:type="dxa"/>
              <w:bottom w:w="85" w:type="dxa"/>
              <w:end w:w="80" w:type="dxa"/>
            </w:tcMar>
          </w:tcPr>
          <w:p>
            <w:r>
              <w:t>b4b6b18b43e9 · 07_09</w:t>
            </w:r>
          </w:p>
        </w:tc>
        <w:tc>
          <w:tcPr>
            <w:tcW w:type="dxa" w:w="3827"/>
            <w:shd w:fill="EAF7F2" w:val="clear"/>
            <w:tcMar>
              <w:top w:w="85" w:type="dxa"/>
              <w:start w:w="80" w:type="dxa"/>
              <w:bottom w:w="85" w:type="dxa"/>
              <w:end w:w="80" w:type="dxa"/>
            </w:tcMar>
          </w:tcPr>
          <w:p>
            <w:r>
              <w:t>07_08 Product Source rework · QA 재검수 대기</w:t>
            </w:r>
          </w:p>
        </w:tc>
        <w:tc>
          <w:tcPr>
            <w:tcW w:type="dxa" w:w="3827"/>
            <w:shd w:fill="FFF4D6" w:val="clear"/>
            <w:tcMar>
              <w:top w:w="85" w:type="dxa"/>
              <w:start w:w="80" w:type="dxa"/>
              <w:bottom w:w="85" w:type="dxa"/>
              <w:end w:w="80" w:type="dxa"/>
            </w:tcMar>
          </w:tcPr>
          <w:p>
            <w:pPr>
              <w:jc w:val="center"/>
            </w:pPr>
            <w:r>
              <w:rPr>
                <w:rFonts w:ascii="NanumBarunGothic" w:hAnsi="NanumBarunGothic" w:eastAsia="NanumBarunGothic"/>
                <w:b/>
                <w:color w:val="17212B"/>
                <w:sz w:val="17"/>
              </w:rPr>
              <w:t>0/13 live 실행</w:t>
            </w:r>
          </w:p>
        </w:tc>
        <w:tc>
          <w:tcPr>
            <w:tcW w:type="dxa" w:w="3827"/>
            <w:shd w:fill="FDECEC" w:val="clear"/>
            <w:tcMar>
              <w:top w:w="85" w:type="dxa"/>
              <w:start w:w="80" w:type="dxa"/>
              <w:bottom w:w="85" w:type="dxa"/>
              <w:end w:w="80" w:type="dxa"/>
            </w:tcMar>
          </w:tcPr>
          <w:p>
            <w:pPr>
              <w:jc w:val="center"/>
            </w:pPr>
            <w:r>
              <w:t>RELEASE_BLOCKED</w:t>
            </w:r>
          </w:p>
        </w:tc>
      </w:tr>
    </w:tbl>
    <w:p>
      <w:pPr>
        <w:pStyle w:val="CPFQuick"/>
        <w:spacing w:before="200" w:after="80"/>
      </w:pPr>
      <w:r>
        <w:t>07_09 문서 기준 · 07_08 Product Source rework 반영</w:t>
      </w:r>
    </w:p>
    <w:tbl>
      <w:tblPr>
        <w:tblW w:type="pct" w:w="5000"/>
        <w:tblLook w:firstColumn="1" w:firstRow="1" w:lastColumn="0" w:lastRow="0" w:noHBand="0" w:noVBand="1" w:val="04A0"/>
        <w:tblLayout w:type="fixed"/>
      </w:tblPr>
      <w:tblGrid>
        <w:gridCol w:w="7654"/>
        <w:gridCol w:w="7654"/>
      </w:tblGrid>
      <w:tr>
        <w:tc>
          <w:tcPr>
            <w:tcW w:type="dxa" w:w="7654"/>
            <w:shd w:fill="F8FAFC" w:val="clear"/>
            <w:tcMar>
              <w:top w:w="70" w:type="dxa"/>
              <w:start w:w="95" w:type="dxa"/>
              <w:bottom w:w="70" w:type="dxa"/>
              <w:end w:w="95" w:type="dxa"/>
            </w:tcMar>
            <w:tcBorders>
              <w:top w:val="single" w:sz="4" w:color="D7E0EA"/>
              <w:left w:val="single" w:sz="4" w:color="D7E0EA"/>
              <w:bottom w:val="single" w:sz="4" w:color="D7E0EA"/>
              <w:right w:val="single" w:sz="4" w:color="D7E0EA"/>
              <w:insideH w:val="single" w:sz="4" w:color="D7E0EA"/>
              <w:insideV w:val="single" w:sz="4" w:color="D7E0EA"/>
            </w:tcBorders>
          </w:tcPr>
          <w:p>
            <w:r>
              <w:rPr>
                <w:rFonts w:ascii="NanumSquare" w:hAnsi="NanumSquare" w:eastAsia="NanumSquare"/>
                <w:b/>
                <w:color w:val="2F6FEB"/>
                <w:sz w:val="17"/>
              </w:rPr>
              <w:t xml:space="preserve">● </w:t>
            </w:r>
            <w:r>
              <w:rPr>
                <w:rFonts w:ascii="NanumBarunGothic" w:hAnsi="NanumBarunGothic" w:eastAsia="NanumBarunGothic"/>
                <w:b w:val="0"/>
                <w:color w:val="17212B"/>
                <w:sz w:val="17"/>
              </w:rPr>
              <w:t>Release workflow CPF_ADM_FRONTEND_URL 정합</w:t>
            </w:r>
          </w:p>
        </w:tc>
        <w:tc>
          <w:tcPr>
            <w:tcW w:type="dxa" w:w="7654"/>
            <w:shd w:fill="F8FAFC" w:val="clear"/>
            <w:tcMar>
              <w:top w:w="70" w:type="dxa"/>
              <w:start w:w="95" w:type="dxa"/>
              <w:bottom w:w="70" w:type="dxa"/>
              <w:end w:w="95" w:type="dxa"/>
            </w:tcMar>
            <w:tcBorders>
              <w:top w:val="single" w:sz="4" w:color="D7E0EA"/>
              <w:left w:val="single" w:sz="4" w:color="D7E0EA"/>
              <w:bottom w:val="single" w:sz="4" w:color="D7E0EA"/>
              <w:right w:val="single" w:sz="4" w:color="D7E0EA"/>
              <w:insideH w:val="single" w:sz="4" w:color="D7E0EA"/>
              <w:insideV w:val="single" w:sz="4" w:color="D7E0EA"/>
            </w:tcBorders>
          </w:tcPr>
          <w:p>
            <w:r>
              <w:rPr>
                <w:rFonts w:ascii="NanumSquare" w:hAnsi="NanumSquare" w:eastAsia="NanumSquare"/>
                <w:b/>
                <w:color w:val="2F6FEB"/>
                <w:sz w:val="17"/>
              </w:rPr>
              <w:t xml:space="preserve">● </w:t>
            </w:r>
            <w:r>
              <w:rPr>
                <w:rFonts w:ascii="NanumBarunGothic" w:hAnsi="NanumBarunGothic" w:eastAsia="NanumBarunGothic"/>
                <w:b w:val="0"/>
                <w:color w:val="17212B"/>
                <w:sz w:val="17"/>
              </w:rPr>
              <w:t>Observability authoritative store query 추가</w:t>
            </w:r>
          </w:p>
        </w:tc>
      </w:tr>
      <w:tr>
        <w:tc>
          <w:tcPr>
            <w:tcW w:type="dxa" w:w="7654"/>
            <w:shd w:fill="F8FAFC" w:val="clear"/>
            <w:tcMar>
              <w:top w:w="70" w:type="dxa"/>
              <w:start w:w="95" w:type="dxa"/>
              <w:bottom w:w="70" w:type="dxa"/>
              <w:end w:w="95" w:type="dxa"/>
            </w:tcMar>
            <w:tcBorders>
              <w:top w:val="single" w:sz="4" w:color="D7E0EA"/>
              <w:left w:val="single" w:sz="4" w:color="D7E0EA"/>
              <w:bottom w:val="single" w:sz="4" w:color="D7E0EA"/>
              <w:right w:val="single" w:sz="4" w:color="D7E0EA"/>
              <w:insideH w:val="single" w:sz="4" w:color="D7E0EA"/>
              <w:insideV w:val="single" w:sz="4" w:color="D7E0EA"/>
            </w:tcBorders>
          </w:tcPr>
          <w:p>
            <w:r>
              <w:rPr>
                <w:rFonts w:ascii="NanumSquare" w:hAnsi="NanumSquare" w:eastAsia="NanumSquare"/>
                <w:b/>
                <w:color w:val="2A7B62"/>
                <w:sz w:val="17"/>
              </w:rPr>
              <w:t xml:space="preserve">● </w:t>
            </w:r>
            <w:r>
              <w:rPr>
                <w:rFonts w:ascii="NanumBarunGothic" w:hAnsi="NanumBarunGothic" w:eastAsia="NanumBarunGothic"/>
                <w:b w:val="0"/>
                <w:color w:val="17212B"/>
                <w:sz w:val="17"/>
              </w:rPr>
              <w:t>FileLog masked durable recovery spool 추가</w:t>
            </w:r>
          </w:p>
        </w:tc>
        <w:tc>
          <w:tcPr>
            <w:tcW w:type="dxa" w:w="7654"/>
            <w:shd w:fill="F8FAFC" w:val="clear"/>
            <w:tcMar>
              <w:top w:w="70" w:type="dxa"/>
              <w:start w:w="95" w:type="dxa"/>
              <w:bottom w:w="70" w:type="dxa"/>
              <w:end w:w="95" w:type="dxa"/>
            </w:tcMar>
            <w:tcBorders>
              <w:top w:val="single" w:sz="4" w:color="D7E0EA"/>
              <w:left w:val="single" w:sz="4" w:color="D7E0EA"/>
              <w:bottom w:val="single" w:sz="4" w:color="D7E0EA"/>
              <w:right w:val="single" w:sz="4" w:color="D7E0EA"/>
              <w:insideH w:val="single" w:sz="4" w:color="D7E0EA"/>
              <w:insideV w:val="single" w:sz="4" w:color="D7E0EA"/>
            </w:tcBorders>
          </w:tcPr>
          <w:p>
            <w:r>
              <w:rPr>
                <w:rFonts w:ascii="NanumSquare" w:hAnsi="NanumSquare" w:eastAsia="NanumSquare"/>
                <w:b/>
                <w:color w:val="2A7B62"/>
                <w:sz w:val="17"/>
              </w:rPr>
              <w:t xml:space="preserve">● </w:t>
            </w:r>
            <w:r>
              <w:rPr>
                <w:rFonts w:ascii="NanumBarunGothic" w:hAnsi="NanumBarunGothic" w:eastAsia="NanumBarunGothic"/>
                <w:b w:val="0"/>
                <w:color w:val="17212B"/>
                <w:sz w:val="17"/>
              </w:rPr>
              <w:t>DB3 V107/V108 install/migration/rollback 추가</w:t>
            </w:r>
          </w:p>
        </w:tc>
      </w:tr>
    </w:tbl>
    <w:p>
      <w:pPr>
        <w:pStyle w:val="CPFCaption"/>
        <w:jc w:val="center"/>
      </w:pPr>
      <w:r>
        <w:t>PDF는 공식 열람본, DOCX는 동일 내용의 편집 원본입니다. 현재 Source 보완과 Runtime/QA 상태를 구분해 읽으십시오.</w:t>
      </w:r>
    </w:p>
    <w:p>
      <w:r>
        <w:br w:type="page"/>
      </w:r>
    </w:p>
    <w:p>
      <w:pPr>
        <w:pStyle w:val="Heading1"/>
        <w:pBdr>
          <w:bottom w:val="single" w:sz="14" w:space="5" w:color="2F6FEB"/>
        </w:pBdr>
      </w:pPr>
      <w:r>
        <w:t>빠른 찾기</w:t>
      </w:r>
    </w:p>
    <w:p>
      <w:pPr>
        <w:pStyle w:val="CPFLead"/>
      </w:pPr>
      <w:r>
        <w:t>긴 문서를 처음부터 읽기보다 아래 흐름과 장 목록에서 필요한 지점을 먼저 찾으십시오. PDF Bookmarks와 검색(Ctrl+F)도 함께 사용할 수 있습니다.</w:t>
      </w:r>
    </w:p>
    <w:p>
      <w:pPr>
        <w:spacing w:after="160"/>
        <w:jc w:val="center"/>
      </w:pPr>
      <w:r>
        <w:drawing>
          <wp:inline xmlns:a="http://schemas.openxmlformats.org/drawingml/2006/main">
            <wp:extent cx="6192000" cy="3018600"/>
            <wp:docPr id="1" name="Picture 1"/>
            <wp:cNvGraphicFramePr>
              <a:graphicFrameLocks noChangeAspect="1"/>
            </wp:cNvGraphicFramePr>
            <a:graphic>
              <a:graphicData uri="http://schemas.openxmlformats.org/drawingml/2006/picture">
                <pic:pic>
                  <pic:nvPicPr>
                    <pic:cNvPr id="0" name="05_ops_lifecycle.png"/>
                    <pic:cNvPicPr/>
                  </pic:nvPicPr>
                  <pic:blipFill>
                    <a:blip r:embed="rId8"/>
                    <a:stretch>
                      <a:fillRect/>
                    </a:stretch>
                  </pic:blipFill>
                  <pic:spPr>
                    <a:xfrm>
                      <a:off x="0" y="0"/>
                      <a:ext cx="6192000" cy="3018600"/>
                    </a:xfrm>
                    <a:prstGeom prst="rect"/>
                  </pic:spPr>
                </pic:pic>
              </a:graphicData>
            </a:graphic>
          </wp:inline>
        </w:drawing>
      </w:r>
    </w:p>
    <w:p>
      <w:pPr>
        <w:pStyle w:val="CPFCaption"/>
        <w:jc w:val="center"/>
      </w:pPr>
      <w:r>
        <w:t>그림 1. 이 문서의 핵심 업무 흐름</w:t>
      </w:r>
    </w:p>
    <w:tbl>
      <w:tblPr>
        <w:tblW w:type="pct" w:w="5000"/>
        <w:tblLook w:firstColumn="1" w:firstRow="1" w:lastColumn="0" w:lastRow="0" w:noHBand="0" w:noVBand="1" w:val="04A0"/>
        <w:tblLayout w:type="fixed"/>
      </w:tblPr>
      <w:tblGrid>
        <w:gridCol w:w="2551"/>
        <w:gridCol w:w="2551"/>
        <w:gridCol w:w="2551"/>
        <w:gridCol w:w="2551"/>
        <w:gridCol w:w="2551"/>
        <w:gridCol w:w="2551"/>
      </w:tblGrid>
      <w:tr>
        <w:tc>
          <w:tcPr>
            <w:tcW w:type="dxa" w:w="2551"/>
            <w:shd w:fill="14263D" w:val="clear"/>
            <w:tcMar>
              <w:top w:w="32" w:type="dxa"/>
              <w:start w:w="48" w:type="dxa"/>
              <w:bottom w:w="32" w:type="dxa"/>
              <w:end w:w="48" w:type="dxa"/>
            </w:tcMar>
          </w:tcPr>
          <w:p>
            <w:r>
              <w:rPr>
                <w:rFonts w:ascii="NanumSquare" w:hAnsi="NanumSquare" w:eastAsia="NanumSquare"/>
                <w:b/>
                <w:color w:val="FFFFFF"/>
                <w:sz w:val="15"/>
              </w:rPr>
              <w:t>NAV</w:t>
            </w:r>
          </w:p>
        </w:tc>
        <w:tc>
          <w:tcPr>
            <w:tcW w:type="dxa" w:w="2551"/>
            <w:shd w:fill="14263D" w:val="clear"/>
            <w:tcMar>
              <w:top w:w="32" w:type="dxa"/>
              <w:start w:w="48" w:type="dxa"/>
              <w:bottom w:w="32" w:type="dxa"/>
              <w:end w:w="48" w:type="dxa"/>
            </w:tcMar>
          </w:tcPr>
          <w:p>
            <w:r>
              <w:rPr>
                <w:rFonts w:ascii="NanumSquare" w:hAnsi="NanumSquare" w:eastAsia="NanumSquare"/>
                <w:b/>
                <w:color w:val="FFFFFF"/>
                <w:sz w:val="15"/>
              </w:rPr>
              <w:t>제목</w:t>
            </w:r>
          </w:p>
        </w:tc>
        <w:tc>
          <w:tcPr>
            <w:tcW w:type="dxa" w:w="2551"/>
            <w:shd w:fill="14263D" w:val="clear"/>
            <w:tcMar>
              <w:top w:w="32" w:type="dxa"/>
              <w:start w:w="48" w:type="dxa"/>
              <w:bottom w:w="32" w:type="dxa"/>
              <w:end w:w="48" w:type="dxa"/>
            </w:tcMar>
          </w:tcPr>
          <w:p>
            <w:r>
              <w:rPr>
                <w:rFonts w:ascii="NanumSquare" w:hAnsi="NanumSquare" w:eastAsia="NanumSquare"/>
                <w:b/>
                <w:color w:val="FFFFFF"/>
                <w:sz w:val="15"/>
              </w:rPr>
              <w:t>NAV</w:t>
            </w:r>
          </w:p>
        </w:tc>
        <w:tc>
          <w:tcPr>
            <w:tcW w:type="dxa" w:w="2551"/>
            <w:shd w:fill="14263D" w:val="clear"/>
            <w:tcMar>
              <w:top w:w="32" w:type="dxa"/>
              <w:start w:w="48" w:type="dxa"/>
              <w:bottom w:w="32" w:type="dxa"/>
              <w:end w:w="48" w:type="dxa"/>
            </w:tcMar>
          </w:tcPr>
          <w:p>
            <w:r>
              <w:rPr>
                <w:rFonts w:ascii="NanumSquare" w:hAnsi="NanumSquare" w:eastAsia="NanumSquare"/>
                <w:b/>
                <w:color w:val="FFFFFF"/>
                <w:sz w:val="15"/>
              </w:rPr>
              <w:t>제목</w:t>
            </w:r>
          </w:p>
        </w:tc>
        <w:tc>
          <w:tcPr>
            <w:tcW w:type="dxa" w:w="2551"/>
            <w:shd w:fill="14263D" w:val="clear"/>
            <w:tcMar>
              <w:top w:w="32" w:type="dxa"/>
              <w:start w:w="48" w:type="dxa"/>
              <w:bottom w:w="32" w:type="dxa"/>
              <w:end w:w="48" w:type="dxa"/>
            </w:tcMar>
          </w:tcPr>
          <w:p>
            <w:r>
              <w:rPr>
                <w:rFonts w:ascii="NanumSquare" w:hAnsi="NanumSquare" w:eastAsia="NanumSquare"/>
                <w:b/>
                <w:color w:val="FFFFFF"/>
                <w:sz w:val="15"/>
              </w:rPr>
              <w:t>NAV</w:t>
            </w:r>
          </w:p>
        </w:tc>
        <w:tc>
          <w:tcPr>
            <w:tcW w:type="dxa" w:w="2551"/>
            <w:shd w:fill="14263D" w:val="clear"/>
            <w:tcMar>
              <w:top w:w="32" w:type="dxa"/>
              <w:start w:w="48" w:type="dxa"/>
              <w:bottom w:w="32" w:type="dxa"/>
              <w:end w:w="48" w:type="dxa"/>
            </w:tcMar>
          </w:tcPr>
          <w:p>
            <w:r>
              <w:rPr>
                <w:rFonts w:ascii="NanumSquare" w:hAnsi="NanumSquare" w:eastAsia="NanumSquare"/>
                <w:b/>
                <w:color w:val="FFFFFF"/>
                <w:sz w:val="15"/>
              </w:rPr>
              <w:t>제목</w:t>
            </w:r>
          </w:p>
        </w:tc>
      </w:tr>
      <w:tr>
        <w:tc>
          <w:tcPr>
            <w:tcW w:type="pct" w:w="350"/>
            <w:shd w:fill="EAF2FF" w:val="clear"/>
            <w:tcMar>
              <w:top w:w="24" w:type="dxa"/>
              <w:start w:w="38" w:type="dxa"/>
              <w:bottom w:w="24" w:type="dxa"/>
              <w:end w:w="38" w:type="dxa"/>
            </w:tcMar>
            <w:tcBorders>
              <w:top w:val="single" w:sz="3" w:color="D7E0EA"/>
              <w:left w:val="single" w:sz="3" w:color="D7E0EA"/>
              <w:bottom w:val="single" w:sz="3" w:color="D7E0EA"/>
              <w:right w:val="single" w:sz="3" w:color="D7E0EA"/>
              <w:insideH w:val="single" w:sz="3" w:color="D7E0EA"/>
              <w:insideV w:val="single" w:sz="3" w:color="D7E0EA"/>
            </w:tcBorders>
          </w:tcPr>
          <w:p>
            <w:pPr>
              <w:jc w:val="center"/>
            </w:pPr>
            <w:r>
              <w:rPr>
                <w:rFonts w:ascii="NanumSquare" w:hAnsi="NanumSquare" w:eastAsia="NanumSquare"/>
                <w:b/>
                <w:color w:val="2F6FEB"/>
                <w:sz w:val="15"/>
              </w:rPr>
              <w:t>01</w:t>
            </w:r>
          </w:p>
        </w:tc>
        <w:tc>
          <w:tcPr>
            <w:tcW w:type="pct" w:w="1316"/>
            <w:shd w:fill="FFFFFF" w:val="clear"/>
            <w:tcMar>
              <w:top w:w="24" w:type="dxa"/>
              <w:start w:w="45" w:type="dxa"/>
              <w:bottom w:w="24" w:type="dxa"/>
              <w:end w:w="45" w:type="dxa"/>
            </w:tcMar>
            <w:tcBorders>
              <w:top w:val="single" w:sz="3" w:color="D7E0EA"/>
              <w:left w:val="single" w:sz="3" w:color="D7E0EA"/>
              <w:bottom w:val="single" w:sz="3" w:color="D7E0EA"/>
              <w:right w:val="single" w:sz="3" w:color="D7E0EA"/>
              <w:insideH w:val="single" w:sz="3" w:color="D7E0EA"/>
              <w:insideV w:val="single" w:sz="3" w:color="D7E0EA"/>
            </w:tcBorders>
          </w:tcPr>
          <w:p>
            <w:r>
              <w:rPr>
                <w:rFonts w:ascii="NanumBarunGothic" w:hAnsi="NanumBarunGothic" w:eastAsia="NanumBarunGothic"/>
                <w:b w:val="0"/>
                <w:color w:val="17212B"/>
                <w:sz w:val="15"/>
              </w:rPr>
              <w:t>인수할 Release 단위</w:t>
            </w:r>
          </w:p>
        </w:tc>
        <w:tc>
          <w:tcPr>
            <w:tcW w:type="pct" w:w="350"/>
            <w:shd w:fill="EAF2FF" w:val="clear"/>
            <w:tcMar>
              <w:top w:w="24" w:type="dxa"/>
              <w:start w:w="38" w:type="dxa"/>
              <w:bottom w:w="24" w:type="dxa"/>
              <w:end w:w="38" w:type="dxa"/>
            </w:tcMar>
            <w:tcBorders>
              <w:top w:val="single" w:sz="3" w:color="D7E0EA"/>
              <w:left w:val="single" w:sz="3" w:color="D7E0EA"/>
              <w:bottom w:val="single" w:sz="3" w:color="D7E0EA"/>
              <w:right w:val="single" w:sz="3" w:color="D7E0EA"/>
              <w:insideH w:val="single" w:sz="3" w:color="D7E0EA"/>
              <w:insideV w:val="single" w:sz="3" w:color="D7E0EA"/>
            </w:tcBorders>
          </w:tcPr>
          <w:p>
            <w:pPr>
              <w:jc w:val="center"/>
            </w:pPr>
            <w:r>
              <w:rPr>
                <w:rFonts w:ascii="NanumSquare" w:hAnsi="NanumSquare" w:eastAsia="NanumSquare"/>
                <w:b/>
                <w:color w:val="2F6FEB"/>
                <w:sz w:val="15"/>
              </w:rPr>
              <w:t>06</w:t>
            </w:r>
          </w:p>
        </w:tc>
        <w:tc>
          <w:tcPr>
            <w:tcW w:type="pct" w:w="1316"/>
            <w:shd w:fill="FFFFFF" w:val="clear"/>
            <w:tcMar>
              <w:top w:w="24" w:type="dxa"/>
              <w:start w:w="45" w:type="dxa"/>
              <w:bottom w:w="24" w:type="dxa"/>
              <w:end w:w="45" w:type="dxa"/>
            </w:tcMar>
            <w:tcBorders>
              <w:top w:val="single" w:sz="3" w:color="D7E0EA"/>
              <w:left w:val="single" w:sz="3" w:color="D7E0EA"/>
              <w:bottom w:val="single" w:sz="3" w:color="D7E0EA"/>
              <w:right w:val="single" w:sz="3" w:color="D7E0EA"/>
              <w:insideH w:val="single" w:sz="3" w:color="D7E0EA"/>
              <w:insideV w:val="single" w:sz="3" w:color="D7E0EA"/>
            </w:tcBorders>
          </w:tcPr>
          <w:p>
            <w:r>
              <w:rPr>
                <w:rFonts w:ascii="NanumBarunGothic" w:hAnsi="NanumBarunGothic" w:eastAsia="NanumBarunGothic"/>
                <w:b w:val="0"/>
                <w:color w:val="17212B"/>
                <w:sz w:val="15"/>
              </w:rPr>
              <w:t>Kafka/Broker</w:t>
            </w:r>
          </w:p>
        </w:tc>
        <w:tc>
          <w:tcPr>
            <w:tcW w:type="pct" w:w="350"/>
            <w:shd w:fill="EAF2FF" w:val="clear"/>
            <w:tcMar>
              <w:top w:w="24" w:type="dxa"/>
              <w:start w:w="38" w:type="dxa"/>
              <w:bottom w:w="24" w:type="dxa"/>
              <w:end w:w="38" w:type="dxa"/>
            </w:tcMar>
            <w:tcBorders>
              <w:top w:val="single" w:sz="3" w:color="D7E0EA"/>
              <w:left w:val="single" w:sz="3" w:color="D7E0EA"/>
              <w:bottom w:val="single" w:sz="3" w:color="D7E0EA"/>
              <w:right w:val="single" w:sz="3" w:color="D7E0EA"/>
              <w:insideH w:val="single" w:sz="3" w:color="D7E0EA"/>
              <w:insideV w:val="single" w:sz="3" w:color="D7E0EA"/>
            </w:tcBorders>
          </w:tcPr>
          <w:p>
            <w:pPr>
              <w:jc w:val="center"/>
            </w:pPr>
            <w:r>
              <w:rPr>
                <w:rFonts w:ascii="NanumSquare" w:hAnsi="NanumSquare" w:eastAsia="NanumSquare"/>
                <w:b/>
                <w:color w:val="2F6FEB"/>
                <w:sz w:val="15"/>
              </w:rPr>
              <w:t>11</w:t>
            </w:r>
          </w:p>
        </w:tc>
        <w:tc>
          <w:tcPr>
            <w:tcW w:type="pct" w:w="1316"/>
            <w:shd w:fill="FFFFFF" w:val="clear"/>
            <w:tcMar>
              <w:top w:w="24" w:type="dxa"/>
              <w:start w:w="45" w:type="dxa"/>
              <w:bottom w:w="24" w:type="dxa"/>
              <w:end w:w="45" w:type="dxa"/>
            </w:tcMar>
            <w:tcBorders>
              <w:top w:val="single" w:sz="3" w:color="D7E0EA"/>
              <w:left w:val="single" w:sz="3" w:color="D7E0EA"/>
              <w:bottom w:val="single" w:sz="3" w:color="D7E0EA"/>
              <w:right w:val="single" w:sz="3" w:color="D7E0EA"/>
              <w:insideH w:val="single" w:sz="3" w:color="D7E0EA"/>
              <w:insideV w:val="single" w:sz="3" w:color="D7E0EA"/>
            </w:tcBorders>
          </w:tcPr>
          <w:p>
            <w:r>
              <w:rPr>
                <w:rFonts w:ascii="NanumBarunGothic" w:hAnsi="NanumBarunGothic" w:eastAsia="NanumBarunGothic"/>
                <w:b w:val="0"/>
                <w:color w:val="17212B"/>
                <w:sz w:val="15"/>
              </w:rPr>
              <w:t>Log·Metric·Trace</w:t>
            </w:r>
          </w:p>
        </w:tc>
      </w:tr>
      <w:tr>
        <w:tc>
          <w:tcPr>
            <w:tcW w:type="pct" w:w="350"/>
            <w:shd w:fill="EAF2FF" w:val="clear"/>
            <w:tcMar>
              <w:top w:w="24" w:type="dxa"/>
              <w:start w:w="38" w:type="dxa"/>
              <w:bottom w:w="24" w:type="dxa"/>
              <w:end w:w="38" w:type="dxa"/>
            </w:tcMar>
            <w:tcBorders>
              <w:top w:val="single" w:sz="3" w:color="D7E0EA"/>
              <w:left w:val="single" w:sz="3" w:color="D7E0EA"/>
              <w:bottom w:val="single" w:sz="3" w:color="D7E0EA"/>
              <w:right w:val="single" w:sz="3" w:color="D7E0EA"/>
              <w:insideH w:val="single" w:sz="3" w:color="D7E0EA"/>
              <w:insideV w:val="single" w:sz="3" w:color="D7E0EA"/>
            </w:tcBorders>
          </w:tcPr>
          <w:p>
            <w:pPr>
              <w:jc w:val="center"/>
            </w:pPr>
            <w:r>
              <w:rPr>
                <w:rFonts w:ascii="NanumSquare" w:hAnsi="NanumSquare" w:eastAsia="NanumSquare"/>
                <w:b/>
                <w:color w:val="2F6FEB"/>
                <w:sz w:val="15"/>
              </w:rPr>
              <w:t>02</w:t>
            </w:r>
          </w:p>
        </w:tc>
        <w:tc>
          <w:tcPr>
            <w:tcW w:type="pct" w:w="1316"/>
            <w:shd w:fill="F8FAFC" w:val="clear"/>
            <w:tcMar>
              <w:top w:w="24" w:type="dxa"/>
              <w:start w:w="45" w:type="dxa"/>
              <w:bottom w:w="24" w:type="dxa"/>
              <w:end w:w="45" w:type="dxa"/>
            </w:tcMar>
            <w:tcBorders>
              <w:top w:val="single" w:sz="3" w:color="D7E0EA"/>
              <w:left w:val="single" w:sz="3" w:color="D7E0EA"/>
              <w:bottom w:val="single" w:sz="3" w:color="D7E0EA"/>
              <w:right w:val="single" w:sz="3" w:color="D7E0EA"/>
              <w:insideH w:val="single" w:sz="3" w:color="D7E0EA"/>
              <w:insideV w:val="single" w:sz="3" w:color="D7E0EA"/>
            </w:tcBorders>
          </w:tcPr>
          <w:p>
            <w:r>
              <w:rPr>
                <w:rFonts w:ascii="NanumBarunGothic" w:hAnsi="NanumBarunGothic" w:eastAsia="NanumBarunGothic"/>
                <w:b w:val="0"/>
                <w:color w:val="17212B"/>
                <w:sz w:val="15"/>
              </w:rPr>
              <w:t>설치 전 Preflight</w:t>
            </w:r>
          </w:p>
        </w:tc>
        <w:tc>
          <w:tcPr>
            <w:tcW w:type="pct" w:w="350"/>
            <w:shd w:fill="EAF2FF" w:val="clear"/>
            <w:tcMar>
              <w:top w:w="24" w:type="dxa"/>
              <w:start w:w="38" w:type="dxa"/>
              <w:bottom w:w="24" w:type="dxa"/>
              <w:end w:w="38" w:type="dxa"/>
            </w:tcMar>
            <w:tcBorders>
              <w:top w:val="single" w:sz="3" w:color="D7E0EA"/>
              <w:left w:val="single" w:sz="3" w:color="D7E0EA"/>
              <w:bottom w:val="single" w:sz="3" w:color="D7E0EA"/>
              <w:right w:val="single" w:sz="3" w:color="D7E0EA"/>
              <w:insideH w:val="single" w:sz="3" w:color="D7E0EA"/>
              <w:insideV w:val="single" w:sz="3" w:color="D7E0EA"/>
            </w:tcBorders>
          </w:tcPr>
          <w:p>
            <w:pPr>
              <w:jc w:val="center"/>
            </w:pPr>
            <w:r>
              <w:rPr>
                <w:rFonts w:ascii="NanumSquare" w:hAnsi="NanumSquare" w:eastAsia="NanumSquare"/>
                <w:b/>
                <w:color w:val="2F6FEB"/>
                <w:sz w:val="15"/>
              </w:rPr>
              <w:t>07</w:t>
            </w:r>
          </w:p>
        </w:tc>
        <w:tc>
          <w:tcPr>
            <w:tcW w:type="pct" w:w="1316"/>
            <w:shd w:fill="F8FAFC" w:val="clear"/>
            <w:tcMar>
              <w:top w:w="24" w:type="dxa"/>
              <w:start w:w="45" w:type="dxa"/>
              <w:bottom w:w="24" w:type="dxa"/>
              <w:end w:w="45" w:type="dxa"/>
            </w:tcMar>
            <w:tcBorders>
              <w:top w:val="single" w:sz="3" w:color="D7E0EA"/>
              <w:left w:val="single" w:sz="3" w:color="D7E0EA"/>
              <w:bottom w:val="single" w:sz="3" w:color="D7E0EA"/>
              <w:right w:val="single" w:sz="3" w:color="D7E0EA"/>
              <w:insideH w:val="single" w:sz="3" w:color="D7E0EA"/>
              <w:insideV w:val="single" w:sz="3" w:color="D7E0EA"/>
            </w:tcBorders>
          </w:tcPr>
          <w:p>
            <w:r>
              <w:rPr>
                <w:rFonts w:ascii="NanumBarunGothic" w:hAnsi="NanumBarunGothic" w:eastAsia="NanumBarunGothic"/>
                <w:b w:val="0"/>
                <w:color w:val="17212B"/>
                <w:sz w:val="15"/>
              </w:rPr>
              <w:t>신규 설치</w:t>
            </w:r>
          </w:p>
        </w:tc>
        <w:tc>
          <w:tcPr>
            <w:tcW w:type="pct" w:w="350"/>
            <w:shd w:fill="EAF2FF" w:val="clear"/>
            <w:tcMar>
              <w:top w:w="24" w:type="dxa"/>
              <w:start w:w="38" w:type="dxa"/>
              <w:bottom w:w="24" w:type="dxa"/>
              <w:end w:w="38" w:type="dxa"/>
            </w:tcMar>
            <w:tcBorders>
              <w:top w:val="single" w:sz="3" w:color="D7E0EA"/>
              <w:left w:val="single" w:sz="3" w:color="D7E0EA"/>
              <w:bottom w:val="single" w:sz="3" w:color="D7E0EA"/>
              <w:right w:val="single" w:sz="3" w:color="D7E0EA"/>
              <w:insideH w:val="single" w:sz="3" w:color="D7E0EA"/>
              <w:insideV w:val="single" w:sz="3" w:color="D7E0EA"/>
            </w:tcBorders>
          </w:tcPr>
          <w:p>
            <w:pPr>
              <w:jc w:val="center"/>
            </w:pPr>
            <w:r>
              <w:rPr>
                <w:rFonts w:ascii="NanumSquare" w:hAnsi="NanumSquare" w:eastAsia="NanumSquare"/>
                <w:b/>
                <w:color w:val="2F6FEB"/>
                <w:sz w:val="15"/>
              </w:rPr>
              <w:t>12</w:t>
            </w:r>
          </w:p>
        </w:tc>
        <w:tc>
          <w:tcPr>
            <w:tcW w:type="pct" w:w="1316"/>
            <w:shd w:fill="F8FAFC" w:val="clear"/>
            <w:tcMar>
              <w:top w:w="24" w:type="dxa"/>
              <w:start w:w="45" w:type="dxa"/>
              <w:bottom w:w="24" w:type="dxa"/>
              <w:end w:w="45" w:type="dxa"/>
            </w:tcMar>
            <w:tcBorders>
              <w:top w:val="single" w:sz="3" w:color="D7E0EA"/>
              <w:left w:val="single" w:sz="3" w:color="D7E0EA"/>
              <w:bottom w:val="single" w:sz="3" w:color="D7E0EA"/>
              <w:right w:val="single" w:sz="3" w:color="D7E0EA"/>
              <w:insideH w:val="single" w:sz="3" w:color="D7E0EA"/>
              <w:insideV w:val="single" w:sz="3" w:color="D7E0EA"/>
            </w:tcBorders>
          </w:tcPr>
          <w:p>
            <w:r>
              <w:rPr>
                <w:rFonts w:ascii="NanumBarunGothic" w:hAnsi="NanumBarunGothic" w:eastAsia="NanumBarunGothic"/>
                <w:b w:val="0"/>
                <w:color w:val="17212B"/>
                <w:sz w:val="15"/>
              </w:rPr>
              <w:t>Capacity</w:t>
            </w:r>
          </w:p>
        </w:tc>
      </w:tr>
      <w:tr>
        <w:tc>
          <w:tcPr>
            <w:tcW w:type="pct" w:w="350"/>
            <w:shd w:fill="EAF2FF" w:val="clear"/>
            <w:tcMar>
              <w:top w:w="24" w:type="dxa"/>
              <w:start w:w="38" w:type="dxa"/>
              <w:bottom w:w="24" w:type="dxa"/>
              <w:end w:w="38" w:type="dxa"/>
            </w:tcMar>
            <w:tcBorders>
              <w:top w:val="single" w:sz="3" w:color="D7E0EA"/>
              <w:left w:val="single" w:sz="3" w:color="D7E0EA"/>
              <w:bottom w:val="single" w:sz="3" w:color="D7E0EA"/>
              <w:right w:val="single" w:sz="3" w:color="D7E0EA"/>
              <w:insideH w:val="single" w:sz="3" w:color="D7E0EA"/>
              <w:insideV w:val="single" w:sz="3" w:color="D7E0EA"/>
            </w:tcBorders>
          </w:tcPr>
          <w:p>
            <w:pPr>
              <w:jc w:val="center"/>
            </w:pPr>
            <w:r>
              <w:rPr>
                <w:rFonts w:ascii="NanumSquare" w:hAnsi="NanumSquare" w:eastAsia="NanumSquare"/>
                <w:b/>
                <w:color w:val="2F6FEB"/>
                <w:sz w:val="15"/>
              </w:rPr>
              <w:t>03</w:t>
            </w:r>
          </w:p>
        </w:tc>
        <w:tc>
          <w:tcPr>
            <w:tcW w:type="pct" w:w="1316"/>
            <w:shd w:fill="FFFFFF" w:val="clear"/>
            <w:tcMar>
              <w:top w:w="24" w:type="dxa"/>
              <w:start w:w="45" w:type="dxa"/>
              <w:bottom w:w="24" w:type="dxa"/>
              <w:end w:w="45" w:type="dxa"/>
            </w:tcMar>
            <w:tcBorders>
              <w:top w:val="single" w:sz="3" w:color="D7E0EA"/>
              <w:left w:val="single" w:sz="3" w:color="D7E0EA"/>
              <w:bottom w:val="single" w:sz="3" w:color="D7E0EA"/>
              <w:right w:val="single" w:sz="3" w:color="D7E0EA"/>
              <w:insideH w:val="single" w:sz="3" w:color="D7E0EA"/>
              <w:insideV w:val="single" w:sz="3" w:color="D7E0EA"/>
            </w:tcBorders>
          </w:tcPr>
          <w:p>
            <w:r>
              <w:rPr>
                <w:rFonts w:ascii="NanumBarunGothic" w:hAnsi="NanumBarunGothic" w:eastAsia="NanumBarunGothic"/>
                <w:b w:val="0"/>
                <w:color w:val="17212B"/>
                <w:sz w:val="15"/>
              </w:rPr>
              <w:t>Configuration 문서화 규칙</w:t>
            </w:r>
          </w:p>
        </w:tc>
        <w:tc>
          <w:tcPr>
            <w:tcW w:type="pct" w:w="350"/>
            <w:shd w:fill="EAF2FF" w:val="clear"/>
            <w:tcMar>
              <w:top w:w="24" w:type="dxa"/>
              <w:start w:w="38" w:type="dxa"/>
              <w:bottom w:w="24" w:type="dxa"/>
              <w:end w:w="38" w:type="dxa"/>
            </w:tcMar>
            <w:tcBorders>
              <w:top w:val="single" w:sz="3" w:color="D7E0EA"/>
              <w:left w:val="single" w:sz="3" w:color="D7E0EA"/>
              <w:bottom w:val="single" w:sz="3" w:color="D7E0EA"/>
              <w:right w:val="single" w:sz="3" w:color="D7E0EA"/>
              <w:insideH w:val="single" w:sz="3" w:color="D7E0EA"/>
              <w:insideV w:val="single" w:sz="3" w:color="D7E0EA"/>
            </w:tcBorders>
          </w:tcPr>
          <w:p>
            <w:pPr>
              <w:jc w:val="center"/>
            </w:pPr>
            <w:r>
              <w:rPr>
                <w:rFonts w:ascii="NanumSquare" w:hAnsi="NanumSquare" w:eastAsia="NanumSquare"/>
                <w:b/>
                <w:color w:val="2F6FEB"/>
                <w:sz w:val="15"/>
              </w:rPr>
              <w:t>08</w:t>
            </w:r>
          </w:p>
        </w:tc>
        <w:tc>
          <w:tcPr>
            <w:tcW w:type="pct" w:w="1316"/>
            <w:shd w:fill="FFFFFF" w:val="clear"/>
            <w:tcMar>
              <w:top w:w="24" w:type="dxa"/>
              <w:start w:w="45" w:type="dxa"/>
              <w:bottom w:w="24" w:type="dxa"/>
              <w:end w:w="45" w:type="dxa"/>
            </w:tcMar>
            <w:tcBorders>
              <w:top w:val="single" w:sz="3" w:color="D7E0EA"/>
              <w:left w:val="single" w:sz="3" w:color="D7E0EA"/>
              <w:bottom w:val="single" w:sz="3" w:color="D7E0EA"/>
              <w:right w:val="single" w:sz="3" w:color="D7E0EA"/>
              <w:insideH w:val="single" w:sz="3" w:color="D7E0EA"/>
              <w:insideV w:val="single" w:sz="3" w:color="D7E0EA"/>
            </w:tcBorders>
          </w:tcPr>
          <w:p>
            <w:r>
              <w:rPr>
                <w:rFonts w:ascii="NanumBarunGothic" w:hAnsi="NanumBarunGothic" w:eastAsia="NanumBarunGothic"/>
                <w:b w:val="0"/>
                <w:color w:val="17212B"/>
                <w:sz w:val="15"/>
              </w:rPr>
              <w:t>기동·종료·Health</w:t>
            </w:r>
          </w:p>
        </w:tc>
        <w:tc>
          <w:tcPr>
            <w:tcW w:type="pct" w:w="350"/>
            <w:shd w:fill="EAF2FF" w:val="clear"/>
            <w:tcMar>
              <w:top w:w="24" w:type="dxa"/>
              <w:start w:w="38" w:type="dxa"/>
              <w:bottom w:w="24" w:type="dxa"/>
              <w:end w:w="38" w:type="dxa"/>
            </w:tcMar>
            <w:tcBorders>
              <w:top w:val="single" w:sz="3" w:color="D7E0EA"/>
              <w:left w:val="single" w:sz="3" w:color="D7E0EA"/>
              <w:bottom w:val="single" w:sz="3" w:color="D7E0EA"/>
              <w:right w:val="single" w:sz="3" w:color="D7E0EA"/>
              <w:insideH w:val="single" w:sz="3" w:color="D7E0EA"/>
              <w:insideV w:val="single" w:sz="3" w:color="D7E0EA"/>
            </w:tcBorders>
          </w:tcPr>
          <w:p>
            <w:pPr>
              <w:jc w:val="center"/>
            </w:pPr>
            <w:r>
              <w:rPr>
                <w:rFonts w:ascii="NanumSquare" w:hAnsi="NanumSquare" w:eastAsia="NanumSquare"/>
                <w:b/>
                <w:color w:val="2F6FEB"/>
                <w:sz w:val="15"/>
              </w:rPr>
              <w:t>13</w:t>
            </w:r>
          </w:p>
        </w:tc>
        <w:tc>
          <w:tcPr>
            <w:tcW w:type="pct" w:w="1316"/>
            <w:shd w:fill="FFFFFF" w:val="clear"/>
            <w:tcMar>
              <w:top w:w="24" w:type="dxa"/>
              <w:start w:w="45" w:type="dxa"/>
              <w:bottom w:w="24" w:type="dxa"/>
              <w:end w:w="45" w:type="dxa"/>
            </w:tcMar>
            <w:tcBorders>
              <w:top w:val="single" w:sz="3" w:color="D7E0EA"/>
              <w:left w:val="single" w:sz="3" w:color="D7E0EA"/>
              <w:bottom w:val="single" w:sz="3" w:color="D7E0EA"/>
              <w:right w:val="single" w:sz="3" w:color="D7E0EA"/>
              <w:insideH w:val="single" w:sz="3" w:color="D7E0EA"/>
              <w:insideV w:val="single" w:sz="3" w:color="D7E0EA"/>
            </w:tcBorders>
          </w:tcPr>
          <w:p>
            <w:r>
              <w:rPr>
                <w:rFonts w:ascii="NanumBarunGothic" w:hAnsi="NanumBarunGothic" w:eastAsia="NanumBarunGothic"/>
                <w:b w:val="0"/>
                <w:color w:val="17212B"/>
                <w:sz w:val="15"/>
              </w:rPr>
              <w:t>Backup·Restore</w:t>
            </w:r>
          </w:p>
        </w:tc>
      </w:tr>
      <w:tr>
        <w:tc>
          <w:tcPr>
            <w:tcW w:type="pct" w:w="350"/>
            <w:shd w:fill="EAF2FF" w:val="clear"/>
            <w:tcMar>
              <w:top w:w="24" w:type="dxa"/>
              <w:start w:w="38" w:type="dxa"/>
              <w:bottom w:w="24" w:type="dxa"/>
              <w:end w:w="38" w:type="dxa"/>
            </w:tcMar>
            <w:tcBorders>
              <w:top w:val="single" w:sz="3" w:color="D7E0EA"/>
              <w:left w:val="single" w:sz="3" w:color="D7E0EA"/>
              <w:bottom w:val="single" w:sz="3" w:color="D7E0EA"/>
              <w:right w:val="single" w:sz="3" w:color="D7E0EA"/>
              <w:insideH w:val="single" w:sz="3" w:color="D7E0EA"/>
              <w:insideV w:val="single" w:sz="3" w:color="D7E0EA"/>
            </w:tcBorders>
          </w:tcPr>
          <w:p>
            <w:pPr>
              <w:jc w:val="center"/>
            </w:pPr>
            <w:r>
              <w:rPr>
                <w:rFonts w:ascii="NanumSquare" w:hAnsi="NanumSquare" w:eastAsia="NanumSquare"/>
                <w:b/>
                <w:color w:val="2F6FEB"/>
                <w:sz w:val="15"/>
              </w:rPr>
              <w:t>04</w:t>
            </w:r>
          </w:p>
        </w:tc>
        <w:tc>
          <w:tcPr>
            <w:tcW w:type="pct" w:w="1316"/>
            <w:shd w:fill="F8FAFC" w:val="clear"/>
            <w:tcMar>
              <w:top w:w="24" w:type="dxa"/>
              <w:start w:w="45" w:type="dxa"/>
              <w:bottom w:w="24" w:type="dxa"/>
              <w:end w:w="45" w:type="dxa"/>
            </w:tcMar>
            <w:tcBorders>
              <w:top w:val="single" w:sz="3" w:color="D7E0EA"/>
              <w:left w:val="single" w:sz="3" w:color="D7E0EA"/>
              <w:bottom w:val="single" w:sz="3" w:color="D7E0EA"/>
              <w:right w:val="single" w:sz="3" w:color="D7E0EA"/>
              <w:insideH w:val="single" w:sz="3" w:color="D7E0EA"/>
              <w:insideV w:val="single" w:sz="3" w:color="D7E0EA"/>
            </w:tcBorders>
          </w:tcPr>
          <w:p>
            <w:r>
              <w:rPr>
                <w:rFonts w:ascii="NanumBarunGothic" w:hAnsi="NanumBarunGothic" w:eastAsia="NanumBarunGothic"/>
                <w:b w:val="0"/>
                <w:color w:val="17212B"/>
                <w:sz w:val="15"/>
              </w:rPr>
              <w:t>Secret·Certificate</w:t>
            </w:r>
          </w:p>
        </w:tc>
        <w:tc>
          <w:tcPr>
            <w:tcW w:type="pct" w:w="350"/>
            <w:shd w:fill="EAF2FF" w:val="clear"/>
            <w:tcMar>
              <w:top w:w="24" w:type="dxa"/>
              <w:start w:w="38" w:type="dxa"/>
              <w:bottom w:w="24" w:type="dxa"/>
              <w:end w:w="38" w:type="dxa"/>
            </w:tcMar>
            <w:tcBorders>
              <w:top w:val="single" w:sz="3" w:color="D7E0EA"/>
              <w:left w:val="single" w:sz="3" w:color="D7E0EA"/>
              <w:bottom w:val="single" w:sz="3" w:color="D7E0EA"/>
              <w:right w:val="single" w:sz="3" w:color="D7E0EA"/>
              <w:insideH w:val="single" w:sz="3" w:color="D7E0EA"/>
              <w:insideV w:val="single" w:sz="3" w:color="D7E0EA"/>
            </w:tcBorders>
          </w:tcPr>
          <w:p>
            <w:pPr>
              <w:jc w:val="center"/>
            </w:pPr>
            <w:r>
              <w:rPr>
                <w:rFonts w:ascii="NanumSquare" w:hAnsi="NanumSquare" w:eastAsia="NanumSquare"/>
                <w:b/>
                <w:color w:val="2F6FEB"/>
                <w:sz w:val="15"/>
              </w:rPr>
              <w:t>09</w:t>
            </w:r>
          </w:p>
        </w:tc>
        <w:tc>
          <w:tcPr>
            <w:tcW w:type="pct" w:w="1316"/>
            <w:shd w:fill="F8FAFC" w:val="clear"/>
            <w:tcMar>
              <w:top w:w="24" w:type="dxa"/>
              <w:start w:w="45" w:type="dxa"/>
              <w:bottom w:w="24" w:type="dxa"/>
              <w:end w:w="45" w:type="dxa"/>
            </w:tcMar>
            <w:tcBorders>
              <w:top w:val="single" w:sz="3" w:color="D7E0EA"/>
              <w:left w:val="single" w:sz="3" w:color="D7E0EA"/>
              <w:bottom w:val="single" w:sz="3" w:color="D7E0EA"/>
              <w:right w:val="single" w:sz="3" w:color="D7E0EA"/>
              <w:insideH w:val="single" w:sz="3" w:color="D7E0EA"/>
              <w:insideV w:val="single" w:sz="3" w:color="D7E0EA"/>
            </w:tcBorders>
          </w:tcPr>
          <w:p>
            <w:r>
              <w:rPr>
                <w:rFonts w:ascii="NanumBarunGothic" w:hAnsi="NanumBarunGothic" w:eastAsia="NanumBarunGothic"/>
                <w:b w:val="0"/>
                <w:color w:val="17212B"/>
                <w:sz w:val="15"/>
              </w:rPr>
              <w:t>배포 전략</w:t>
            </w:r>
          </w:p>
        </w:tc>
        <w:tc>
          <w:tcPr>
            <w:tcW w:type="pct" w:w="350"/>
            <w:shd w:fill="EAF2FF" w:val="clear"/>
            <w:tcMar>
              <w:top w:w="24" w:type="dxa"/>
              <w:start w:w="38" w:type="dxa"/>
              <w:bottom w:w="24" w:type="dxa"/>
              <w:end w:w="38" w:type="dxa"/>
            </w:tcMar>
            <w:tcBorders>
              <w:top w:val="single" w:sz="3" w:color="D7E0EA"/>
              <w:left w:val="single" w:sz="3" w:color="D7E0EA"/>
              <w:bottom w:val="single" w:sz="3" w:color="D7E0EA"/>
              <w:right w:val="single" w:sz="3" w:color="D7E0EA"/>
              <w:insideH w:val="single" w:sz="3" w:color="D7E0EA"/>
              <w:insideV w:val="single" w:sz="3" w:color="D7E0EA"/>
            </w:tcBorders>
          </w:tcPr>
          <w:p>
            <w:pPr>
              <w:jc w:val="center"/>
            </w:pPr>
            <w:r>
              <w:rPr>
                <w:rFonts w:ascii="NanumSquare" w:hAnsi="NanumSquare" w:eastAsia="NanumSquare"/>
                <w:b/>
                <w:color w:val="2F6FEB"/>
                <w:sz w:val="15"/>
              </w:rPr>
              <w:t>14</w:t>
            </w:r>
          </w:p>
        </w:tc>
        <w:tc>
          <w:tcPr>
            <w:tcW w:type="pct" w:w="1316"/>
            <w:shd w:fill="F8FAFC" w:val="clear"/>
            <w:tcMar>
              <w:top w:w="24" w:type="dxa"/>
              <w:start w:w="45" w:type="dxa"/>
              <w:bottom w:w="24" w:type="dxa"/>
              <w:end w:w="45" w:type="dxa"/>
            </w:tcMar>
            <w:tcBorders>
              <w:top w:val="single" w:sz="3" w:color="D7E0EA"/>
              <w:left w:val="single" w:sz="3" w:color="D7E0EA"/>
              <w:bottom w:val="single" w:sz="3" w:color="D7E0EA"/>
              <w:right w:val="single" w:sz="3" w:color="D7E0EA"/>
              <w:insideH w:val="single" w:sz="3" w:color="D7E0EA"/>
              <w:insideV w:val="single" w:sz="3" w:color="D7E0EA"/>
            </w:tcBorders>
          </w:tcPr>
          <w:p>
            <w:r>
              <w:rPr>
                <w:rFonts w:ascii="NanumBarunGothic" w:hAnsi="NanumBarunGothic" w:eastAsia="NanumBarunGothic"/>
                <w:b w:val="0"/>
                <w:color w:val="17212B"/>
                <w:sz w:val="15"/>
              </w:rPr>
              <w:t>Upgrade·Rollback</w:t>
            </w:r>
          </w:p>
        </w:tc>
      </w:tr>
      <w:tr>
        <w:tc>
          <w:tcPr>
            <w:tcW w:type="pct" w:w="350"/>
            <w:shd w:fill="EAF2FF" w:val="clear"/>
            <w:tcMar>
              <w:top w:w="24" w:type="dxa"/>
              <w:start w:w="38" w:type="dxa"/>
              <w:bottom w:w="24" w:type="dxa"/>
              <w:end w:w="38" w:type="dxa"/>
            </w:tcMar>
            <w:tcBorders>
              <w:top w:val="single" w:sz="3" w:color="D7E0EA"/>
              <w:left w:val="single" w:sz="3" w:color="D7E0EA"/>
              <w:bottom w:val="single" w:sz="3" w:color="D7E0EA"/>
              <w:right w:val="single" w:sz="3" w:color="D7E0EA"/>
              <w:insideH w:val="single" w:sz="3" w:color="D7E0EA"/>
              <w:insideV w:val="single" w:sz="3" w:color="D7E0EA"/>
            </w:tcBorders>
          </w:tcPr>
          <w:p>
            <w:pPr>
              <w:jc w:val="center"/>
            </w:pPr>
            <w:r>
              <w:rPr>
                <w:rFonts w:ascii="NanumSquare" w:hAnsi="NanumSquare" w:eastAsia="NanumSquare"/>
                <w:b/>
                <w:color w:val="2F6FEB"/>
                <w:sz w:val="15"/>
              </w:rPr>
              <w:t>05</w:t>
            </w:r>
          </w:p>
        </w:tc>
        <w:tc>
          <w:tcPr>
            <w:tcW w:type="pct" w:w="1316"/>
            <w:shd w:fill="FFFFFF" w:val="clear"/>
            <w:tcMar>
              <w:top w:w="24" w:type="dxa"/>
              <w:start w:w="45" w:type="dxa"/>
              <w:bottom w:w="24" w:type="dxa"/>
              <w:end w:w="45" w:type="dxa"/>
            </w:tcMar>
            <w:tcBorders>
              <w:top w:val="single" w:sz="3" w:color="D7E0EA"/>
              <w:left w:val="single" w:sz="3" w:color="D7E0EA"/>
              <w:bottom w:val="single" w:sz="3" w:color="D7E0EA"/>
              <w:right w:val="single" w:sz="3" w:color="D7E0EA"/>
              <w:insideH w:val="single" w:sz="3" w:color="D7E0EA"/>
              <w:insideV w:val="single" w:sz="3" w:color="D7E0EA"/>
            </w:tcBorders>
          </w:tcPr>
          <w:p>
            <w:r>
              <w:rPr>
                <w:rFonts w:ascii="NanumBarunGothic" w:hAnsi="NanumBarunGothic" w:eastAsia="NanumBarunGothic"/>
                <w:b w:val="0"/>
                <w:color w:val="17212B"/>
                <w:sz w:val="15"/>
              </w:rPr>
              <w:t>DB Vendor별 설치·Migration·Drift</w:t>
            </w:r>
          </w:p>
        </w:tc>
        <w:tc>
          <w:tcPr>
            <w:tcW w:type="pct" w:w="350"/>
            <w:shd w:fill="EAF2FF" w:val="clear"/>
            <w:tcMar>
              <w:top w:w="24" w:type="dxa"/>
              <w:start w:w="38" w:type="dxa"/>
              <w:bottom w:w="24" w:type="dxa"/>
              <w:end w:w="38" w:type="dxa"/>
            </w:tcMar>
            <w:tcBorders>
              <w:top w:val="single" w:sz="3" w:color="D7E0EA"/>
              <w:left w:val="single" w:sz="3" w:color="D7E0EA"/>
              <w:bottom w:val="single" w:sz="3" w:color="D7E0EA"/>
              <w:right w:val="single" w:sz="3" w:color="D7E0EA"/>
              <w:insideH w:val="single" w:sz="3" w:color="D7E0EA"/>
              <w:insideV w:val="single" w:sz="3" w:color="D7E0EA"/>
            </w:tcBorders>
          </w:tcPr>
          <w:p>
            <w:pPr>
              <w:jc w:val="center"/>
            </w:pPr>
            <w:r>
              <w:rPr>
                <w:rFonts w:ascii="NanumSquare" w:hAnsi="NanumSquare" w:eastAsia="NanumSquare"/>
                <w:b/>
                <w:color w:val="2F6FEB"/>
                <w:sz w:val="15"/>
              </w:rPr>
              <w:t>10</w:t>
            </w:r>
          </w:p>
        </w:tc>
        <w:tc>
          <w:tcPr>
            <w:tcW w:type="pct" w:w="1316"/>
            <w:shd w:fill="FFFFFF" w:val="clear"/>
            <w:tcMar>
              <w:top w:w="24" w:type="dxa"/>
              <w:start w:w="45" w:type="dxa"/>
              <w:bottom w:w="24" w:type="dxa"/>
              <w:end w:w="45" w:type="dxa"/>
            </w:tcMar>
            <w:tcBorders>
              <w:top w:val="single" w:sz="3" w:color="D7E0EA"/>
              <w:left w:val="single" w:sz="3" w:color="D7E0EA"/>
              <w:bottom w:val="single" w:sz="3" w:color="D7E0EA"/>
              <w:right w:val="single" w:sz="3" w:color="D7E0EA"/>
              <w:insideH w:val="single" w:sz="3" w:color="D7E0EA"/>
              <w:insideV w:val="single" w:sz="3" w:color="D7E0EA"/>
            </w:tcBorders>
          </w:tcPr>
          <w:p>
            <w:r>
              <w:rPr>
                <w:rFonts w:ascii="NanumBarunGothic" w:hAnsi="NanumBarunGothic" w:eastAsia="NanumBarunGothic"/>
                <w:b w:val="0"/>
                <w:color w:val="17212B"/>
                <w:sz w:val="15"/>
              </w:rPr>
              <w:t>Config 변경·Partial Apply</w:t>
            </w:r>
          </w:p>
        </w:tc>
        <w:tc>
          <w:tcPr>
            <w:tcW w:type="pct" w:w="350"/>
            <w:shd w:fill="EAF2FF" w:val="clear"/>
            <w:tcMar>
              <w:top w:w="24" w:type="dxa"/>
              <w:start w:w="38" w:type="dxa"/>
              <w:bottom w:w="24" w:type="dxa"/>
              <w:end w:w="38" w:type="dxa"/>
            </w:tcMar>
            <w:tcBorders>
              <w:top w:val="single" w:sz="3" w:color="D7E0EA"/>
              <w:left w:val="single" w:sz="3" w:color="D7E0EA"/>
              <w:bottom w:val="single" w:sz="3" w:color="D7E0EA"/>
              <w:right w:val="single" w:sz="3" w:color="D7E0EA"/>
              <w:insideH w:val="single" w:sz="3" w:color="D7E0EA"/>
              <w:insideV w:val="single" w:sz="3" w:color="D7E0EA"/>
            </w:tcBorders>
          </w:tcPr>
          <w:p>
            <w:pPr>
              <w:jc w:val="center"/>
            </w:pPr>
            <w:r>
              <w:rPr>
                <w:rFonts w:ascii="NanumSquare" w:hAnsi="NanumSquare" w:eastAsia="NanumSquare"/>
                <w:b/>
                <w:color w:val="2F6FEB"/>
                <w:sz w:val="15"/>
              </w:rPr>
              <w:t>15</w:t>
            </w:r>
          </w:p>
        </w:tc>
        <w:tc>
          <w:tcPr>
            <w:tcW w:type="pct" w:w="1316"/>
            <w:shd w:fill="FFFFFF" w:val="clear"/>
            <w:tcMar>
              <w:top w:w="24" w:type="dxa"/>
              <w:start w:w="45" w:type="dxa"/>
              <w:bottom w:w="24" w:type="dxa"/>
              <w:end w:w="45" w:type="dxa"/>
            </w:tcMar>
            <w:tcBorders>
              <w:top w:val="single" w:sz="3" w:color="D7E0EA"/>
              <w:left w:val="single" w:sz="3" w:color="D7E0EA"/>
              <w:bottom w:val="single" w:sz="3" w:color="D7E0EA"/>
              <w:right w:val="single" w:sz="3" w:color="D7E0EA"/>
              <w:insideH w:val="single" w:sz="3" w:color="D7E0EA"/>
              <w:insideV w:val="single" w:sz="3" w:color="D7E0EA"/>
            </w:tcBorders>
          </w:tcPr>
          <w:p>
            <w:r>
              <w:rPr>
                <w:rFonts w:ascii="NanumBarunGothic" w:hAnsi="NanumBarunGothic" w:eastAsia="NanumBarunGothic"/>
                <w:b w:val="0"/>
                <w:color w:val="17212B"/>
                <w:sz w:val="15"/>
              </w:rPr>
              <w:t>DR</w:t>
            </w:r>
          </w:p>
        </w:tc>
      </w:tr>
    </w:tbl>
    <w:p>
      <w:r>
        <w:br w:type="page"/>
      </w:r>
    </w:p>
    <w:p>
      <w:pPr>
        <w:pStyle w:val="Heading2"/>
      </w:pPr>
      <w:r>
        <w:t>0. 기능 바로 찾기 — 질문에서 해당 절로</w:t>
      </w:r>
    </w:p>
    <w:tbl>
      <w:tblPr>
        <w:tblW w:type="auto" w:w="0"/>
        <w:jc w:val="center"/>
        <w:tblLook w:firstColumn="1" w:firstRow="1" w:lastColumn="0" w:lastRow="0" w:noHBand="0" w:noVBand="1" w:val="04A0"/>
        <w:tblBorders>
          <w:top w:val="single" w:sz="8" w:space="0" w:color="C9B458"/>
          <w:left w:val="single" w:sz="8" w:space="0" w:color="C9B458"/>
          <w:bottom w:val="single" w:sz="8" w:space="0" w:color="C9B458"/>
          <w:right w:val="single" w:sz="8" w:space="0" w:color="C9B458"/>
          <w:insideH w:val="single" w:sz="8" w:space="0" w:color="C9B458"/>
          <w:insideV w:val="single" w:sz="8" w:space="0" w:color="C9B458"/>
        </w:tblBorders>
      </w:tblPr>
      <w:tblGrid>
        <w:gridCol w:w="15308"/>
      </w:tblGrid>
      <w:tr>
        <w:tc>
          <w:tcPr>
            <w:tcW w:type="dxa" w:w="15308"/>
            <w:shd w:fill="EAF2F8"/>
            <w:tcMar>
              <w:top w:w="120" w:type="dxa"/>
              <w:start w:w="150" w:type="dxa"/>
              <w:bottom w:w="120" w:type="dxa"/>
              <w:end w:w="150" w:type="dxa"/>
            </w:tcMar>
          </w:tcPr>
          <w:p>
            <w:r>
              <w:rPr>
                <w:b/>
                <w:color w:val="5F4900"/>
                <w:sz w:val="20"/>
              </w:rPr>
              <w:t>이 표부터 시작</w:t>
            </w:r>
          </w:p>
          <w:p>
            <w:pPr>
              <w:pStyle w:val="BodyText"/>
              <w:spacing w:after="0"/>
            </w:pPr>
            <w:r>
              <w:t>제품 기능명을 기준으로 바로 해당 절로 이동합니다. 메뉴/EDU 번호가 아니라 실제 업무 질문을 기준으로 구성했습니다.</w:t>
            </w:r>
          </w:p>
        </w:tc>
      </w:tr>
    </w:tbl>
    <w:tbl>
      <w:tblPr>
        <w:tblW w:type="auto" w:w="0"/>
        <w:jc w:val="center"/>
        <w:tblLook w:firstColumn="1" w:firstRow="1" w:lastColumn="0" w:lastRow="0" w:noHBand="0" w:noVBand="1" w:val="04A0"/>
        <w:tblBorders>
          <w:top w:val="single" w:sz="6" w:space="0" w:color="B7C9D6"/>
          <w:left w:val="single" w:sz="6" w:space="0" w:color="B7C9D6"/>
          <w:bottom w:val="single" w:sz="6" w:space="0" w:color="B7C9D6"/>
          <w:right w:val="single" w:sz="6" w:space="0" w:color="B7C9D6"/>
          <w:insideH w:val="single" w:sz="6" w:space="0" w:color="B7C9D6"/>
          <w:insideV w:val="single" w:sz="6" w:space="0" w:color="B7C9D6"/>
        </w:tblBorders>
      </w:tblPr>
      <w:tblGrid>
        <w:gridCol w:w="5103"/>
        <w:gridCol w:w="5103"/>
        <w:gridCol w:w="5103"/>
      </w:tblGrid>
      <w:tr>
        <w:trPr>
          <w:cantSplit/>
          <w:tblHeader w:val="true"/>
        </w:trPr>
        <w:tc>
          <w:tcPr>
            <w:tcW w:type="dxa" w:w="4104"/>
            <w:vAlign w:val="center"/>
            <w:tcMar>
              <w:top w:w="90" w:type="dxa"/>
              <w:start w:w="110" w:type="dxa"/>
              <w:bottom w:w="90" w:type="dxa"/>
              <w:end w:w="110" w:type="dxa"/>
            </w:tcMar>
            <w:shd w:fill="DCE6F1"/>
          </w:tcPr>
          <w:p>
            <w:pPr>
              <w:spacing w:after="30" w:before="30"/>
            </w:pPr>
            <w:r>
              <w:rPr>
                <w:b/>
                <w:color w:val="1F374F"/>
                <w:sz w:val="16"/>
              </w:rPr>
              <w:t>질문/기능</w:t>
            </w:r>
          </w:p>
        </w:tc>
        <w:tc>
          <w:tcPr>
            <w:tcW w:type="dxa" w:w="5256"/>
            <w:vAlign w:val="center"/>
            <w:tcMar>
              <w:top w:w="90" w:type="dxa"/>
              <w:start w:w="110" w:type="dxa"/>
              <w:bottom w:w="90" w:type="dxa"/>
              <w:end w:w="110" w:type="dxa"/>
            </w:tcMar>
            <w:shd w:fill="DCE6F1"/>
          </w:tcPr>
          <w:p>
            <w:pPr>
              <w:spacing w:after="30" w:before="30"/>
            </w:pPr>
            <w:r>
              <w:rPr>
                <w:b/>
                <w:color w:val="1F374F"/>
                <w:sz w:val="16"/>
              </w:rPr>
              <w:t>이 문서에서 보는 내용</w:t>
            </w:r>
          </w:p>
        </w:tc>
        <w:tc>
          <w:tcPr>
            <w:tcW w:type="dxa" w:w="2376"/>
            <w:vAlign w:val="center"/>
            <w:tcMar>
              <w:top w:w="90" w:type="dxa"/>
              <w:start w:w="110" w:type="dxa"/>
              <w:bottom w:w="90" w:type="dxa"/>
              <w:end w:w="110" w:type="dxa"/>
            </w:tcMar>
            <w:shd w:fill="DCE6F1"/>
          </w:tcPr>
          <w:p>
            <w:pPr>
              <w:spacing w:after="30" w:before="30"/>
            </w:pPr>
            <w:r>
              <w:rPr>
                <w:b/>
                <w:color w:val="1F374F"/>
                <w:sz w:val="16"/>
              </w:rPr>
              <w:t>상세 위치</w:t>
            </w:r>
          </w:p>
        </w:tc>
      </w:tr>
      <w:tr>
        <w:trPr>
          <w:cantSplit/>
        </w:trPr>
        <w:tc>
          <w:tcPr>
            <w:tcW w:type="dxa" w:w="4104"/>
            <w:vAlign w:val="center"/>
            <w:tcMar>
              <w:top w:w="90" w:type="dxa"/>
              <w:start w:w="110" w:type="dxa"/>
              <w:bottom w:w="90" w:type="dxa"/>
              <w:end w:w="110" w:type="dxa"/>
            </w:tcMar>
          </w:tcPr>
          <w:p>
            <w:pPr>
              <w:spacing w:after="30" w:before="30"/>
            </w:pPr>
            <w:r>
              <w:rPr>
                <w:sz w:val="16"/>
              </w:rPr>
              <w:t>설치/기동/Health</w:t>
            </w:r>
          </w:p>
        </w:tc>
        <w:tc>
          <w:tcPr>
            <w:tcW w:type="dxa" w:w="5256"/>
            <w:vAlign w:val="center"/>
            <w:tcMar>
              <w:top w:w="90" w:type="dxa"/>
              <w:start w:w="110" w:type="dxa"/>
              <w:bottom w:w="90" w:type="dxa"/>
              <w:end w:w="110" w:type="dxa"/>
            </w:tcMar>
          </w:tcPr>
          <w:p>
            <w:pPr>
              <w:spacing w:after="30" w:before="30"/>
            </w:pPr>
            <w:r>
              <w:rPr>
                <w:sz w:val="16"/>
              </w:rPr>
              <w:t>Artifact·Checksum·Directory·Profile·Health</w:t>
            </w:r>
          </w:p>
        </w:tc>
        <w:tc>
          <w:tcPr>
            <w:tcW w:type="dxa" w:w="2376"/>
            <w:vAlign w:val="center"/>
            <w:tcMar>
              <w:top w:w="90" w:type="dxa"/>
              <w:start w:w="110" w:type="dxa"/>
              <w:bottom w:w="90" w:type="dxa"/>
              <w:end w:w="110" w:type="dxa"/>
            </w:tcMar>
          </w:tcPr>
          <w:p>
            <w:pPr>
              <w:spacing w:after="30" w:before="30"/>
            </w:pPr>
            <w:r>
              <w:rPr>
                <w:sz w:val="16"/>
              </w:rPr>
              <w:t>설치/기동 절</w:t>
            </w:r>
          </w:p>
        </w:tc>
      </w:tr>
      <w:tr>
        <w:trPr>
          <w:cantSplit/>
        </w:trPr>
        <w:tc>
          <w:tcPr>
            <w:tcW w:type="dxa" w:w="4104"/>
            <w:vAlign w:val="center"/>
            <w:tcMar>
              <w:top w:w="90" w:type="dxa"/>
              <w:start w:w="110" w:type="dxa"/>
              <w:bottom w:w="90" w:type="dxa"/>
              <w:end w:w="110" w:type="dxa"/>
            </w:tcMar>
            <w:shd w:fill="F7F9FC"/>
          </w:tcPr>
          <w:p>
            <w:pPr>
              <w:spacing w:after="30" w:before="30"/>
            </w:pPr>
            <w:r>
              <w:rPr>
                <w:sz w:val="16"/>
              </w:rPr>
              <w:t>전체 Property/환경변수</w:t>
            </w:r>
          </w:p>
        </w:tc>
        <w:tc>
          <w:tcPr>
            <w:tcW w:type="dxa" w:w="5256"/>
            <w:vAlign w:val="center"/>
            <w:tcMar>
              <w:top w:w="90" w:type="dxa"/>
              <w:start w:w="110" w:type="dxa"/>
              <w:bottom w:w="90" w:type="dxa"/>
              <w:end w:w="110" w:type="dxa"/>
            </w:tcMar>
            <w:shd w:fill="F7F9FC"/>
          </w:tcPr>
          <w:p>
            <w:pPr>
              <w:spacing w:after="30" w:before="30"/>
            </w:pPr>
            <w:r>
              <w:rPr>
                <w:sz w:val="16"/>
              </w:rPr>
              <w:t>Key/Type/Default/Consumer/Restart/Secret/Error</w:t>
            </w:r>
          </w:p>
        </w:tc>
        <w:tc>
          <w:tcPr>
            <w:tcW w:type="dxa" w:w="2376"/>
            <w:vAlign w:val="center"/>
            <w:tcMar>
              <w:top w:w="90" w:type="dxa"/>
              <w:start w:w="110" w:type="dxa"/>
              <w:bottom w:w="90" w:type="dxa"/>
              <w:end w:w="110" w:type="dxa"/>
            </w:tcMar>
            <w:shd w:fill="F7F9FC"/>
          </w:tcPr>
          <w:p>
            <w:pPr>
              <w:spacing w:after="30" w:before="30"/>
            </w:pPr>
            <w:r>
              <w:rPr>
                <w:sz w:val="16"/>
              </w:rPr>
              <w:t>Property Reference</w:t>
            </w:r>
          </w:p>
        </w:tc>
      </w:tr>
      <w:tr>
        <w:trPr>
          <w:cantSplit/>
        </w:trPr>
        <w:tc>
          <w:tcPr>
            <w:tcW w:type="dxa" w:w="4104"/>
            <w:vAlign w:val="center"/>
            <w:tcMar>
              <w:top w:w="90" w:type="dxa"/>
              <w:start w:w="110" w:type="dxa"/>
              <w:bottom w:w="90" w:type="dxa"/>
              <w:end w:w="110" w:type="dxa"/>
            </w:tcMar>
          </w:tcPr>
          <w:p>
            <w:pPr>
              <w:spacing w:after="30" w:before="30"/>
            </w:pPr>
            <w:r>
              <w:rPr>
                <w:sz w:val="16"/>
              </w:rPr>
              <w:t>DB3 Migration/Drift</w:t>
            </w:r>
          </w:p>
        </w:tc>
        <w:tc>
          <w:tcPr>
            <w:tcW w:type="dxa" w:w="5256"/>
            <w:vAlign w:val="center"/>
            <w:tcMar>
              <w:top w:w="90" w:type="dxa"/>
              <w:start w:w="110" w:type="dxa"/>
              <w:bottom w:w="90" w:type="dxa"/>
              <w:end w:w="110" w:type="dxa"/>
            </w:tcMar>
          </w:tcPr>
          <w:p>
            <w:pPr>
              <w:spacing w:after="30" w:before="30"/>
            </w:pPr>
            <w:r>
              <w:rPr>
                <w:sz w:val="16"/>
              </w:rPr>
              <w:t>Oracle/PostgreSQL/MariaDB install/upgrade/rollback</w:t>
            </w:r>
          </w:p>
        </w:tc>
        <w:tc>
          <w:tcPr>
            <w:tcW w:type="dxa" w:w="2376"/>
            <w:vAlign w:val="center"/>
            <w:tcMar>
              <w:top w:w="90" w:type="dxa"/>
              <w:start w:w="110" w:type="dxa"/>
              <w:bottom w:w="90" w:type="dxa"/>
              <w:end w:w="110" w:type="dxa"/>
            </w:tcMar>
          </w:tcPr>
          <w:p>
            <w:pPr>
              <w:spacing w:after="30" w:before="30"/>
            </w:pPr>
            <w:r>
              <w:rPr>
                <w:sz w:val="16"/>
              </w:rPr>
              <w:t>DB 절</w:t>
            </w:r>
          </w:p>
        </w:tc>
      </w:tr>
      <w:tr>
        <w:trPr>
          <w:cantSplit/>
        </w:trPr>
        <w:tc>
          <w:tcPr>
            <w:tcW w:type="dxa" w:w="4104"/>
            <w:vAlign w:val="center"/>
            <w:tcMar>
              <w:top w:w="90" w:type="dxa"/>
              <w:start w:w="110" w:type="dxa"/>
              <w:bottom w:w="90" w:type="dxa"/>
              <w:end w:w="110" w:type="dxa"/>
            </w:tcMar>
            <w:shd w:fill="F7F9FC"/>
          </w:tcPr>
          <w:p>
            <w:pPr>
              <w:spacing w:after="30" w:before="30"/>
            </w:pPr>
            <w:r>
              <w:rPr>
                <w:sz w:val="16"/>
              </w:rPr>
              <w:t>Kafka/Broker</w:t>
            </w:r>
          </w:p>
        </w:tc>
        <w:tc>
          <w:tcPr>
            <w:tcW w:type="dxa" w:w="5256"/>
            <w:vAlign w:val="center"/>
            <w:tcMar>
              <w:top w:w="90" w:type="dxa"/>
              <w:start w:w="110" w:type="dxa"/>
              <w:bottom w:w="90" w:type="dxa"/>
              <w:end w:w="110" w:type="dxa"/>
            </w:tcMar>
            <w:shd w:fill="F7F9FC"/>
          </w:tcPr>
          <w:p>
            <w:pPr>
              <w:spacing w:after="30" w:before="30"/>
            </w:pPr>
            <w:r>
              <w:rPr>
                <w:sz w:val="16"/>
              </w:rPr>
              <w:t>연결/상태/재기동/장애</w:t>
            </w:r>
          </w:p>
        </w:tc>
        <w:tc>
          <w:tcPr>
            <w:tcW w:type="dxa" w:w="2376"/>
            <w:vAlign w:val="center"/>
            <w:tcMar>
              <w:top w:w="90" w:type="dxa"/>
              <w:start w:w="110" w:type="dxa"/>
              <w:bottom w:w="90" w:type="dxa"/>
              <w:end w:w="110" w:type="dxa"/>
            </w:tcMar>
            <w:shd w:fill="F7F9FC"/>
          </w:tcPr>
          <w:p>
            <w:pPr>
              <w:spacing w:after="30" w:before="30"/>
            </w:pPr>
            <w:r>
              <w:rPr>
                <w:sz w:val="16"/>
              </w:rPr>
              <w:t>Kafka 절</w:t>
            </w:r>
          </w:p>
        </w:tc>
      </w:tr>
      <w:tr>
        <w:trPr>
          <w:cantSplit/>
        </w:trPr>
        <w:tc>
          <w:tcPr>
            <w:tcW w:type="dxa" w:w="4104"/>
            <w:vAlign w:val="center"/>
            <w:tcMar>
              <w:top w:w="90" w:type="dxa"/>
              <w:start w:w="110" w:type="dxa"/>
              <w:bottom w:w="90" w:type="dxa"/>
              <w:end w:w="110" w:type="dxa"/>
            </w:tcMar>
          </w:tcPr>
          <w:p>
            <w:pPr>
              <w:spacing w:after="30" w:before="30"/>
            </w:pPr>
            <w:r>
              <w:rPr>
                <w:sz w:val="16"/>
              </w:rPr>
              <w:t>로그를 transactionId로 찾기</w:t>
            </w:r>
          </w:p>
        </w:tc>
        <w:tc>
          <w:tcPr>
            <w:tcW w:type="dxa" w:w="5256"/>
            <w:vAlign w:val="center"/>
            <w:tcMar>
              <w:top w:w="90" w:type="dxa"/>
              <w:start w:w="110" w:type="dxa"/>
              <w:bottom w:w="90" w:type="dxa"/>
              <w:end w:w="110" w:type="dxa"/>
            </w:tcMar>
          </w:tcPr>
          <w:p>
            <w:pPr>
              <w:spacing w:after="30" w:before="30"/>
            </w:pPr>
            <w:r>
              <w:rPr>
                <w:sz w:val="16"/>
              </w:rPr>
              <w:t>File/DB/Trace/Audit source + instance/segment/attempt</w:t>
            </w:r>
          </w:p>
        </w:tc>
        <w:tc>
          <w:tcPr>
            <w:tcW w:type="dxa" w:w="2376"/>
            <w:vAlign w:val="center"/>
            <w:tcMar>
              <w:top w:w="90" w:type="dxa"/>
              <w:start w:w="110" w:type="dxa"/>
              <w:bottom w:w="90" w:type="dxa"/>
              <w:end w:w="110" w:type="dxa"/>
            </w:tcMar>
          </w:tcPr>
          <w:p>
            <w:pPr>
              <w:spacing w:after="30" w:before="30"/>
            </w:pPr>
            <w:r>
              <w:rPr>
                <w:sz w:val="16"/>
              </w:rPr>
              <w:t>0.1 및 Observability 절</w:t>
            </w:r>
          </w:p>
        </w:tc>
      </w:tr>
      <w:tr>
        <w:trPr>
          <w:cantSplit/>
        </w:trPr>
        <w:tc>
          <w:tcPr>
            <w:tcW w:type="dxa" w:w="4104"/>
            <w:vAlign w:val="center"/>
            <w:tcMar>
              <w:top w:w="90" w:type="dxa"/>
              <w:start w:w="110" w:type="dxa"/>
              <w:bottom w:w="90" w:type="dxa"/>
              <w:end w:w="110" w:type="dxa"/>
            </w:tcMar>
            <w:shd w:fill="F7F9FC"/>
          </w:tcPr>
          <w:p>
            <w:pPr>
              <w:spacing w:after="30" w:before="30"/>
            </w:pPr>
            <w:r>
              <w:rPr>
                <w:sz w:val="16"/>
              </w:rPr>
              <w:t>FileLog write/recovery</w:t>
            </w:r>
          </w:p>
        </w:tc>
        <w:tc>
          <w:tcPr>
            <w:tcW w:type="dxa" w:w="5256"/>
            <w:vAlign w:val="center"/>
            <w:tcMar>
              <w:top w:w="90" w:type="dxa"/>
              <w:start w:w="110" w:type="dxa"/>
              <w:bottom w:w="90" w:type="dxa"/>
              <w:end w:w="110" w:type="dxa"/>
            </w:tcMar>
            <w:shd w:fill="F7F9FC"/>
          </w:tcPr>
          <w:p>
            <w:pPr>
              <w:spacing w:after="30" w:before="30"/>
            </w:pPr>
            <w:r>
              <w:rPr>
                <w:sz w:val="16"/>
              </w:rPr>
              <w:t>writeFailure, retention, spool/replay/quarantine/terminalLoss</w:t>
            </w:r>
          </w:p>
        </w:tc>
        <w:tc>
          <w:tcPr>
            <w:tcW w:type="dxa" w:w="2376"/>
            <w:vAlign w:val="center"/>
            <w:tcMar>
              <w:top w:w="90" w:type="dxa"/>
              <w:start w:w="110" w:type="dxa"/>
              <w:bottom w:w="90" w:type="dxa"/>
              <w:end w:w="110" w:type="dxa"/>
            </w:tcMar>
            <w:shd w:fill="F7F9FC"/>
          </w:tcPr>
          <w:p>
            <w:pPr>
              <w:spacing w:after="30" w:before="30"/>
            </w:pPr>
            <w:r>
              <w:rPr>
                <w:sz w:val="16"/>
              </w:rPr>
              <w:t>0.2 및 Logging 절</w:t>
            </w:r>
          </w:p>
        </w:tc>
      </w:tr>
      <w:tr>
        <w:trPr>
          <w:cantSplit/>
        </w:trPr>
        <w:tc>
          <w:tcPr>
            <w:tcW w:type="dxa" w:w="4104"/>
            <w:vAlign w:val="center"/>
            <w:tcMar>
              <w:top w:w="90" w:type="dxa"/>
              <w:start w:w="110" w:type="dxa"/>
              <w:bottom w:w="90" w:type="dxa"/>
              <w:end w:w="110" w:type="dxa"/>
            </w:tcMar>
          </w:tcPr>
          <w:p>
            <w:pPr>
              <w:spacing w:after="30" w:before="30"/>
            </w:pPr>
            <w:r>
              <w:rPr>
                <w:sz w:val="16"/>
              </w:rPr>
              <w:t>다중 인스턴스 장애</w:t>
            </w:r>
          </w:p>
        </w:tc>
        <w:tc>
          <w:tcPr>
            <w:tcW w:type="dxa" w:w="5256"/>
            <w:vAlign w:val="center"/>
            <w:tcMar>
              <w:top w:w="90" w:type="dxa"/>
              <w:start w:w="110" w:type="dxa"/>
              <w:bottom w:w="90" w:type="dxa"/>
              <w:end w:w="110" w:type="dxa"/>
            </w:tcMar>
          </w:tcPr>
          <w:p>
            <w:pPr>
              <w:spacing w:after="30" w:before="30"/>
            </w:pPr>
            <w:r>
              <w:rPr>
                <w:sz w:val="16"/>
              </w:rPr>
              <w:t>instance/lease/fence/drift/reconcile</w:t>
            </w:r>
          </w:p>
        </w:tc>
        <w:tc>
          <w:tcPr>
            <w:tcW w:type="dxa" w:w="2376"/>
            <w:vAlign w:val="center"/>
            <w:tcMar>
              <w:top w:w="90" w:type="dxa"/>
              <w:start w:w="110" w:type="dxa"/>
              <w:bottom w:w="90" w:type="dxa"/>
              <w:end w:w="110" w:type="dxa"/>
            </w:tcMar>
          </w:tcPr>
          <w:p>
            <w:pPr>
              <w:spacing w:after="30" w:before="30"/>
            </w:pPr>
            <w:r>
              <w:rPr>
                <w:sz w:val="16"/>
              </w:rPr>
              <w:t>장애 Runbook</w:t>
            </w:r>
          </w:p>
        </w:tc>
      </w:tr>
      <w:tr>
        <w:trPr>
          <w:cantSplit/>
        </w:trPr>
        <w:tc>
          <w:tcPr>
            <w:tcW w:type="dxa" w:w="4104"/>
            <w:vAlign w:val="center"/>
            <w:tcMar>
              <w:top w:w="90" w:type="dxa"/>
              <w:start w:w="110" w:type="dxa"/>
              <w:bottom w:w="90" w:type="dxa"/>
              <w:end w:w="110" w:type="dxa"/>
            </w:tcMar>
            <w:shd w:fill="F7F9FC"/>
          </w:tcPr>
          <w:p>
            <w:pPr>
              <w:spacing w:after="30" w:before="30"/>
            </w:pPr>
            <w:r>
              <w:rPr>
                <w:sz w:val="16"/>
              </w:rPr>
              <w:t>Backup/Restore/DR</w:t>
            </w:r>
          </w:p>
        </w:tc>
        <w:tc>
          <w:tcPr>
            <w:tcW w:type="dxa" w:w="5256"/>
            <w:vAlign w:val="center"/>
            <w:tcMar>
              <w:top w:w="90" w:type="dxa"/>
              <w:start w:w="110" w:type="dxa"/>
              <w:bottom w:w="90" w:type="dxa"/>
              <w:end w:w="110" w:type="dxa"/>
            </w:tcMar>
            <w:shd w:fill="F7F9FC"/>
          </w:tcPr>
          <w:p>
            <w:pPr>
              <w:spacing w:after="30" w:before="30"/>
            </w:pPr>
            <w:r>
              <w:rPr>
                <w:sz w:val="16"/>
              </w:rPr>
              <w:t>RPO/RTO/복구/무결성</w:t>
            </w:r>
          </w:p>
        </w:tc>
        <w:tc>
          <w:tcPr>
            <w:tcW w:type="dxa" w:w="2376"/>
            <w:vAlign w:val="center"/>
            <w:tcMar>
              <w:top w:w="90" w:type="dxa"/>
              <w:start w:w="110" w:type="dxa"/>
              <w:bottom w:w="90" w:type="dxa"/>
              <w:end w:w="110" w:type="dxa"/>
            </w:tcMar>
            <w:shd w:fill="F7F9FC"/>
          </w:tcPr>
          <w:p>
            <w:pPr>
              <w:spacing w:after="30" w:before="30"/>
            </w:pPr>
            <w:r>
              <w:rPr>
                <w:sz w:val="16"/>
              </w:rPr>
              <w:t>Backup/DR 절</w:t>
            </w:r>
          </w:p>
        </w:tc>
      </w:tr>
    </w:tbl>
    <w:p>
      <w:pPr>
        <w:pStyle w:val="Heading3"/>
      </w:pPr>
      <w:r>
        <w:t>0.1 transactionId 하나로 다중 인스턴스 거래를 추적하는 운영 절차</w:t>
      </w:r>
    </w:p>
    <w:p>
      <w:pPr>
        <w:pStyle w:val="BodyText"/>
        <w:spacing w:after="100"/>
      </w:pPr>
      <w:r>
        <w:t>운영자는 transactionId를 root key로 사용하고, instanceId/wasId/segmentId/attempt/traceId/spanId와 Job/Worker/File/Message 식별자를 하위 축으로 봅니다. A→B→C가 서로 다른 인스턴스여도 root transactionId가 같으면 하나의 업무 계보로 묶고, 각 Owner의 Commit 상태는 독립적으로 판정합니다.</w:t>
      </w:r>
    </w:p>
    <w:p>
      <w:pPr>
        <w:spacing w:before="100" w:after="60"/>
        <w:jc w:val="center"/>
      </w:pPr>
      <w:r>
        <w:drawing>
          <wp:inline xmlns:a="http://schemas.openxmlformats.org/drawingml/2006/main">
            <wp:extent cx="6537960" cy="3995420"/>
            <wp:docPr id="2" name="Picture 2"/>
            <wp:cNvGraphicFramePr>
              <a:graphicFrameLocks noChangeAspect="1"/>
            </wp:cNvGraphicFramePr>
            <a:graphic>
              <a:graphicData uri="http://schemas.openxmlformats.org/drawingml/2006/picture">
                <pic:pic>
                  <pic:nvPicPr>
                    <pic:cNvPr id="0" name="transaction_lineage_sources.png"/>
                    <pic:cNvPicPr/>
                  </pic:nvPicPr>
                  <pic:blipFill>
                    <a:blip r:embed="rId37"/>
                    <a:stretch>
                      <a:fillRect/>
                    </a:stretch>
                  </pic:blipFill>
                  <pic:spPr>
                    <a:xfrm>
                      <a:off x="0" y="0"/>
                      <a:ext cx="6537960" cy="3995420"/>
                    </a:xfrm>
                    <a:prstGeom prst="rect"/>
                  </pic:spPr>
                </pic:pic>
              </a:graphicData>
            </a:graphic>
          </wp:inline>
        </w:drawing>
      </w:r>
    </w:p>
    <w:p>
      <w:pPr>
        <w:pStyle w:val="CPFCaption"/>
        <w:spacing w:after="140"/>
        <w:jc w:val="center"/>
      </w:pPr>
      <w:r>
        <w:t>그림 0-1. transactionId one-shot lineage와 Source freshness/partial 판단</w:t>
      </w:r>
    </w:p>
    <w:tbl>
      <w:tblPr>
        <w:tblW w:type="auto" w:w="0"/>
        <w:jc w:val="center"/>
        <w:tblLook w:firstColumn="1" w:firstRow="1" w:lastColumn="0" w:lastRow="0" w:noHBand="0" w:noVBand="1" w:val="04A0"/>
        <w:tblBorders>
          <w:top w:val="single" w:sz="6" w:space="0" w:color="B7C9D6"/>
          <w:left w:val="single" w:sz="6" w:space="0" w:color="B7C9D6"/>
          <w:bottom w:val="single" w:sz="6" w:space="0" w:color="B7C9D6"/>
          <w:right w:val="single" w:sz="6" w:space="0" w:color="B7C9D6"/>
          <w:insideH w:val="single" w:sz="6" w:space="0" w:color="B7C9D6"/>
          <w:insideV w:val="single" w:sz="6" w:space="0" w:color="B7C9D6"/>
        </w:tblBorders>
      </w:tblPr>
      <w:tblGrid>
        <w:gridCol w:w="5103"/>
        <w:gridCol w:w="5103"/>
        <w:gridCol w:w="5103"/>
      </w:tblGrid>
      <w:tr>
        <w:trPr>
          <w:cantSplit/>
          <w:tblHeader w:val="true"/>
        </w:trPr>
        <w:tc>
          <w:tcPr>
            <w:tcW w:type="dxa" w:w="1080"/>
            <w:vAlign w:val="center"/>
            <w:tcMar>
              <w:top w:w="90" w:type="dxa"/>
              <w:start w:w="110" w:type="dxa"/>
              <w:bottom w:w="90" w:type="dxa"/>
              <w:end w:w="110" w:type="dxa"/>
            </w:tcMar>
            <w:shd w:fill="DCE6F1"/>
          </w:tcPr>
          <w:p>
            <w:pPr>
              <w:spacing w:after="30" w:before="30"/>
            </w:pPr>
            <w:r>
              <w:rPr>
                <w:b/>
                <w:color w:val="1F374F"/>
                <w:sz w:val="16"/>
              </w:rPr>
              <w:t>순서</w:t>
            </w:r>
          </w:p>
        </w:tc>
        <w:tc>
          <w:tcPr>
            <w:tcW w:type="dxa" w:w="5112"/>
            <w:vAlign w:val="center"/>
            <w:tcMar>
              <w:top w:w="90" w:type="dxa"/>
              <w:start w:w="110" w:type="dxa"/>
              <w:bottom w:w="90" w:type="dxa"/>
              <w:end w:w="110" w:type="dxa"/>
            </w:tcMar>
            <w:shd w:fill="DCE6F1"/>
          </w:tcPr>
          <w:p>
            <w:pPr>
              <w:spacing w:after="30" w:before="30"/>
            </w:pPr>
            <w:r>
              <w:rPr>
                <w:b/>
                <w:color w:val="1F374F"/>
                <w:sz w:val="16"/>
              </w:rPr>
              <w:t>확인</w:t>
            </w:r>
          </w:p>
        </w:tc>
        <w:tc>
          <w:tcPr>
            <w:tcW w:type="dxa" w:w="5400"/>
            <w:vAlign w:val="center"/>
            <w:tcMar>
              <w:top w:w="90" w:type="dxa"/>
              <w:start w:w="110" w:type="dxa"/>
              <w:bottom w:w="90" w:type="dxa"/>
              <w:end w:w="110" w:type="dxa"/>
            </w:tcMar>
            <w:shd w:fill="DCE6F1"/>
          </w:tcPr>
          <w:p>
            <w:pPr>
              <w:spacing w:after="30" w:before="30"/>
            </w:pPr>
            <w:r>
              <w:rPr>
                <w:b/>
                <w:color w:val="1F374F"/>
                <w:sz w:val="16"/>
              </w:rPr>
              <w:t>정상/이상 판정</w:t>
            </w:r>
          </w:p>
        </w:tc>
      </w:tr>
      <w:tr>
        <w:trPr>
          <w:cantSplit/>
        </w:trPr>
        <w:tc>
          <w:tcPr>
            <w:tcW w:type="dxa" w:w="1080"/>
            <w:vAlign w:val="center"/>
            <w:tcMar>
              <w:top w:w="90" w:type="dxa"/>
              <w:start w:w="110" w:type="dxa"/>
              <w:bottom w:w="90" w:type="dxa"/>
              <w:end w:w="110" w:type="dxa"/>
            </w:tcMar>
          </w:tcPr>
          <w:p>
            <w:pPr>
              <w:spacing w:after="30" w:before="30"/>
            </w:pPr>
            <w:r>
              <w:rPr>
                <w:sz w:val="16"/>
              </w:rPr>
              <w:t>1</w:t>
            </w:r>
          </w:p>
        </w:tc>
        <w:tc>
          <w:tcPr>
            <w:tcW w:type="dxa" w:w="5112"/>
            <w:vAlign w:val="center"/>
            <w:tcMar>
              <w:top w:w="90" w:type="dxa"/>
              <w:start w:w="110" w:type="dxa"/>
              <w:bottom w:w="90" w:type="dxa"/>
              <w:end w:w="110" w:type="dxa"/>
            </w:tcMar>
          </w:tcPr>
          <w:p>
            <w:pPr>
              <w:spacing w:after="30" w:before="30"/>
            </w:pPr>
            <w:r>
              <w:rPr>
                <w:sz w:val="16"/>
              </w:rPr>
              <w:t>ADM/Query Port에서 findLineage(transactionId)</w:t>
            </w:r>
          </w:p>
        </w:tc>
        <w:tc>
          <w:tcPr>
            <w:tcW w:type="dxa" w:w="5400"/>
            <w:vAlign w:val="center"/>
            <w:tcMar>
              <w:top w:w="90" w:type="dxa"/>
              <w:start w:w="110" w:type="dxa"/>
              <w:bottom w:w="90" w:type="dxa"/>
              <w:end w:w="110" w:type="dxa"/>
            </w:tcMar>
          </w:tcPr>
          <w:p>
            <w:pPr>
              <w:spacing w:after="30" w:before="30"/>
            </w:pPr>
            <w:r>
              <w:rPr>
                <w:sz w:val="16"/>
              </w:rPr>
              <w:t>행이 없으면 원 Source/DB 사용 가능 여부 확인</w:t>
            </w:r>
          </w:p>
        </w:tc>
      </w:tr>
      <w:tr>
        <w:trPr>
          <w:cantSplit/>
        </w:trPr>
        <w:tc>
          <w:tcPr>
            <w:tcW w:type="dxa" w:w="1080"/>
            <w:vAlign w:val="center"/>
            <w:tcMar>
              <w:top w:w="90" w:type="dxa"/>
              <w:start w:w="110" w:type="dxa"/>
              <w:bottom w:w="90" w:type="dxa"/>
              <w:end w:w="110" w:type="dxa"/>
            </w:tcMar>
            <w:shd w:fill="F7F9FC"/>
          </w:tcPr>
          <w:p>
            <w:pPr>
              <w:spacing w:after="30" w:before="30"/>
            </w:pPr>
            <w:r>
              <w:rPr>
                <w:sz w:val="16"/>
              </w:rPr>
              <w:t>2</w:t>
            </w:r>
          </w:p>
        </w:tc>
        <w:tc>
          <w:tcPr>
            <w:tcW w:type="dxa" w:w="5112"/>
            <w:vAlign w:val="center"/>
            <w:tcMar>
              <w:top w:w="90" w:type="dxa"/>
              <w:start w:w="110" w:type="dxa"/>
              <w:bottom w:w="90" w:type="dxa"/>
              <w:end w:w="110" w:type="dxa"/>
            </w:tcMar>
            <w:shd w:fill="F7F9FC"/>
          </w:tcPr>
          <w:p>
            <w:pPr>
              <w:spacing w:after="30" w:before="30"/>
            </w:pPr>
            <w:r>
              <w:rPr>
                <w:sz w:val="16"/>
              </w:rPr>
              <w:t>LOCAL/REMOTE/MESSAGE/DLQ/BATCH/FILE/UNKNOWN/TRACE/AUDIT Source</w:t>
            </w:r>
          </w:p>
        </w:tc>
        <w:tc>
          <w:tcPr>
            <w:tcW w:type="dxa" w:w="5400"/>
            <w:vAlign w:val="center"/>
            <w:tcMar>
              <w:top w:w="90" w:type="dxa"/>
              <w:start w:w="110" w:type="dxa"/>
              <w:bottom w:w="90" w:type="dxa"/>
              <w:end w:w="110" w:type="dxa"/>
            </w:tcMar>
            <w:shd w:fill="F7F9FC"/>
          </w:tcPr>
          <w:p>
            <w:pPr>
              <w:spacing w:after="30" w:before="30"/>
            </w:pPr>
            <w:r>
              <w:rPr>
                <w:sz w:val="16"/>
              </w:rPr>
              <w:t>필요한 Source가 누락되면 partial로 취급</w:t>
            </w:r>
          </w:p>
        </w:tc>
      </w:tr>
      <w:tr>
        <w:trPr>
          <w:cantSplit/>
        </w:trPr>
        <w:tc>
          <w:tcPr>
            <w:tcW w:type="dxa" w:w="1080"/>
            <w:vAlign w:val="center"/>
            <w:tcMar>
              <w:top w:w="90" w:type="dxa"/>
              <w:start w:w="110" w:type="dxa"/>
              <w:bottom w:w="90" w:type="dxa"/>
              <w:end w:w="110" w:type="dxa"/>
            </w:tcMar>
          </w:tcPr>
          <w:p>
            <w:pPr>
              <w:spacing w:after="30" w:before="30"/>
            </w:pPr>
            <w:r>
              <w:rPr>
                <w:sz w:val="16"/>
              </w:rPr>
              <w:t>3</w:t>
            </w:r>
          </w:p>
        </w:tc>
        <w:tc>
          <w:tcPr>
            <w:tcW w:type="dxa" w:w="5112"/>
            <w:vAlign w:val="center"/>
            <w:tcMar>
              <w:top w:w="90" w:type="dxa"/>
              <w:start w:w="110" w:type="dxa"/>
              <w:bottom w:w="90" w:type="dxa"/>
              <w:end w:w="110" w:type="dxa"/>
            </w:tcMar>
          </w:tcPr>
          <w:p>
            <w:pPr>
              <w:spacing w:after="30" w:before="30"/>
            </w:pPr>
            <w:r>
              <w:rPr>
                <w:sz w:val="16"/>
              </w:rPr>
              <w:t>segment parent/attempt/instance</w:t>
            </w:r>
          </w:p>
        </w:tc>
        <w:tc>
          <w:tcPr>
            <w:tcW w:type="dxa" w:w="5400"/>
            <w:vAlign w:val="center"/>
            <w:tcMar>
              <w:top w:w="90" w:type="dxa"/>
              <w:start w:w="110" w:type="dxa"/>
              <w:bottom w:w="90" w:type="dxa"/>
              <w:end w:w="110" w:type="dxa"/>
            </w:tcMar>
          </w:tcPr>
          <w:p>
            <w:pPr>
              <w:spacing w:after="30" w:before="30"/>
            </w:pPr>
            <w:r>
              <w:rPr>
                <w:sz w:val="16"/>
              </w:rPr>
              <w:t>호출 Tree, retry, stale worker 여부 확인</w:t>
            </w:r>
          </w:p>
        </w:tc>
      </w:tr>
      <w:tr>
        <w:trPr>
          <w:cantSplit/>
        </w:trPr>
        <w:tc>
          <w:tcPr>
            <w:tcW w:type="dxa" w:w="1080"/>
            <w:vAlign w:val="center"/>
            <w:tcMar>
              <w:top w:w="90" w:type="dxa"/>
              <w:start w:w="110" w:type="dxa"/>
              <w:bottom w:w="90" w:type="dxa"/>
              <w:end w:w="110" w:type="dxa"/>
            </w:tcMar>
            <w:shd w:fill="F7F9FC"/>
          </w:tcPr>
          <w:p>
            <w:pPr>
              <w:spacing w:after="30" w:before="30"/>
            </w:pPr>
            <w:r>
              <w:rPr>
                <w:sz w:val="16"/>
              </w:rPr>
              <w:t>4</w:t>
            </w:r>
          </w:p>
        </w:tc>
        <w:tc>
          <w:tcPr>
            <w:tcW w:type="dxa" w:w="5112"/>
            <w:vAlign w:val="center"/>
            <w:tcMar>
              <w:top w:w="90" w:type="dxa"/>
              <w:start w:w="110" w:type="dxa"/>
              <w:bottom w:w="90" w:type="dxa"/>
              <w:end w:w="110" w:type="dxa"/>
            </w:tcMar>
            <w:shd w:fill="F7F9FC"/>
          </w:tcPr>
          <w:p>
            <w:pPr>
              <w:spacing w:after="30" w:before="30"/>
            </w:pPr>
            <w:r>
              <w:rPr>
                <w:sz w:val="16"/>
              </w:rPr>
              <w:t>unknownYn/reconcileState/failureStage</w:t>
            </w:r>
          </w:p>
        </w:tc>
        <w:tc>
          <w:tcPr>
            <w:tcW w:type="dxa" w:w="5400"/>
            <w:vAlign w:val="center"/>
            <w:tcMar>
              <w:top w:w="90" w:type="dxa"/>
              <w:start w:w="110" w:type="dxa"/>
              <w:bottom w:w="90" w:type="dxa"/>
              <w:end w:w="110" w:type="dxa"/>
            </w:tcMar>
            <w:shd w:fill="F7F9FC"/>
          </w:tcPr>
          <w:p>
            <w:pPr>
              <w:spacing w:after="30" w:before="30"/>
            </w:pPr>
            <w:r>
              <w:rPr>
                <w:sz w:val="16"/>
              </w:rPr>
              <w:t>UNKNOWN을 SUCCESS/FAILED로 추정하지 않음</w:t>
            </w:r>
          </w:p>
        </w:tc>
      </w:tr>
      <w:tr>
        <w:trPr>
          <w:cantSplit/>
        </w:trPr>
        <w:tc>
          <w:tcPr>
            <w:tcW w:type="dxa" w:w="1080"/>
            <w:vAlign w:val="center"/>
            <w:tcMar>
              <w:top w:w="90" w:type="dxa"/>
              <w:start w:w="110" w:type="dxa"/>
              <w:bottom w:w="90" w:type="dxa"/>
              <w:end w:w="110" w:type="dxa"/>
            </w:tcMar>
          </w:tcPr>
          <w:p>
            <w:pPr>
              <w:spacing w:after="30" w:before="30"/>
            </w:pPr>
            <w:r>
              <w:rPr>
                <w:sz w:val="16"/>
              </w:rPr>
              <w:t>5</w:t>
            </w:r>
          </w:p>
        </w:tc>
        <w:tc>
          <w:tcPr>
            <w:tcW w:type="dxa" w:w="5112"/>
            <w:vAlign w:val="center"/>
            <w:tcMar>
              <w:top w:w="90" w:type="dxa"/>
              <w:start w:w="110" w:type="dxa"/>
              <w:bottom w:w="90" w:type="dxa"/>
              <w:end w:w="110" w:type="dxa"/>
            </w:tcMar>
          </w:tcPr>
          <w:p>
            <w:pPr>
              <w:spacing w:after="30" w:before="30"/>
            </w:pPr>
            <w:r>
              <w:rPr>
                <w:sz w:val="16"/>
              </w:rPr>
              <w:t>sourceFreshness</w:t>
            </w:r>
          </w:p>
        </w:tc>
        <w:tc>
          <w:tcPr>
            <w:tcW w:type="dxa" w:w="5400"/>
            <w:vAlign w:val="center"/>
            <w:tcMar>
              <w:top w:w="90" w:type="dxa"/>
              <w:start w:w="110" w:type="dxa"/>
              <w:bottom w:w="90" w:type="dxa"/>
              <w:end w:w="110" w:type="dxa"/>
            </w:tcMar>
          </w:tcPr>
          <w:p>
            <w:pPr>
              <w:spacing w:after="30" w:before="30"/>
            </w:pPr>
            <w:r>
              <w:rPr>
                <w:sz w:val="16"/>
              </w:rPr>
              <w:t>stale/partial이면 원천 Store 재확인 후 정상화</w:t>
            </w:r>
          </w:p>
        </w:tc>
      </w:tr>
    </w:tbl>
    <w:p>
      <w:pPr>
        <w:pStyle w:val="Heading3"/>
      </w:pPr>
      <w:r>
        <w:t>0.2 FileLog 장애를 운영에서 어떻게 판단하는가</w:t>
      </w:r>
    </w:p>
    <w:p>
      <w:pPr>
        <w:pStyle w:val="BodyText"/>
        <w:spacing w:after="100"/>
      </w:pPr>
      <w:r>
        <w:t>CpfFileLogRuntimeStatus는 writeFailureCount, retention 상태와 recovery pending/enqueued/replayed/deduplicated/quarantined/terminalLoss를 구분합니다. terminalLoss &gt; 0은 운영자 확인이 필요합니다.</w:t>
      </w:r>
    </w:p>
    <w:tbl>
      <w:tblPr>
        <w:tblW w:type="auto" w:w="0"/>
        <w:jc w:val="center"/>
        <w:tblLook w:firstColumn="1" w:firstRow="1" w:lastColumn="0" w:lastRow="0" w:noHBand="0" w:noVBand="1" w:val="04A0"/>
        <w:tblBorders>
          <w:top w:val="single" w:sz="6" w:space="0" w:color="B7C9D6"/>
          <w:left w:val="single" w:sz="6" w:space="0" w:color="B7C9D6"/>
          <w:bottom w:val="single" w:sz="6" w:space="0" w:color="B7C9D6"/>
          <w:right w:val="single" w:sz="6" w:space="0" w:color="B7C9D6"/>
          <w:insideH w:val="single" w:sz="6" w:space="0" w:color="B7C9D6"/>
          <w:insideV w:val="single" w:sz="6" w:space="0" w:color="B7C9D6"/>
        </w:tblBorders>
      </w:tblPr>
      <w:tblGrid>
        <w:gridCol w:w="5103"/>
        <w:gridCol w:w="5103"/>
        <w:gridCol w:w="5103"/>
      </w:tblGrid>
      <w:tr>
        <w:trPr>
          <w:cantSplit/>
          <w:tblHeader w:val="true"/>
        </w:trPr>
        <w:tc>
          <w:tcPr>
            <w:tcW w:type="dxa" w:w="2232"/>
            <w:vAlign w:val="center"/>
            <w:tcMar>
              <w:top w:w="90" w:type="dxa"/>
              <w:start w:w="110" w:type="dxa"/>
              <w:bottom w:w="90" w:type="dxa"/>
              <w:end w:w="110" w:type="dxa"/>
            </w:tcMar>
            <w:shd w:fill="DCE6F1"/>
          </w:tcPr>
          <w:p>
            <w:pPr>
              <w:spacing w:after="30" w:before="30"/>
            </w:pPr>
            <w:r>
              <w:rPr>
                <w:b/>
                <w:color w:val="1F374F"/>
                <w:sz w:val="15"/>
              </w:rPr>
              <w:t>지표</w:t>
            </w:r>
          </w:p>
        </w:tc>
        <w:tc>
          <w:tcPr>
            <w:tcW w:type="dxa" w:w="4608"/>
            <w:vAlign w:val="center"/>
            <w:tcMar>
              <w:top w:w="90" w:type="dxa"/>
              <w:start w:w="110" w:type="dxa"/>
              <w:bottom w:w="90" w:type="dxa"/>
              <w:end w:w="110" w:type="dxa"/>
            </w:tcMar>
            <w:shd w:fill="DCE6F1"/>
          </w:tcPr>
          <w:p>
            <w:pPr>
              <w:spacing w:after="30" w:before="30"/>
            </w:pPr>
            <w:r>
              <w:rPr>
                <w:b/>
                <w:color w:val="1F374F"/>
                <w:sz w:val="15"/>
              </w:rPr>
              <w:t>의미</w:t>
            </w:r>
          </w:p>
        </w:tc>
        <w:tc>
          <w:tcPr>
            <w:tcW w:type="dxa" w:w="4752"/>
            <w:vAlign w:val="center"/>
            <w:tcMar>
              <w:top w:w="90" w:type="dxa"/>
              <w:start w:w="110" w:type="dxa"/>
              <w:bottom w:w="90" w:type="dxa"/>
              <w:end w:w="110" w:type="dxa"/>
            </w:tcMar>
            <w:shd w:fill="DCE6F1"/>
          </w:tcPr>
          <w:p>
            <w:pPr>
              <w:spacing w:after="30" w:before="30"/>
            </w:pPr>
            <w:r>
              <w:rPr>
                <w:b/>
                <w:color w:val="1F374F"/>
                <w:sz w:val="15"/>
              </w:rPr>
              <w:t>운영 조치</w:t>
            </w:r>
          </w:p>
        </w:tc>
      </w:tr>
      <w:tr>
        <w:trPr>
          <w:cantSplit/>
        </w:trPr>
        <w:tc>
          <w:tcPr>
            <w:tcW w:type="dxa" w:w="2232"/>
            <w:vAlign w:val="center"/>
            <w:tcMar>
              <w:top w:w="90" w:type="dxa"/>
              <w:start w:w="110" w:type="dxa"/>
              <w:bottom w:w="90" w:type="dxa"/>
              <w:end w:w="110" w:type="dxa"/>
            </w:tcMar>
          </w:tcPr>
          <w:p>
            <w:pPr>
              <w:spacing w:after="30" w:before="30"/>
            </w:pPr>
            <w:r>
              <w:rPr>
                <w:sz w:val="15"/>
              </w:rPr>
              <w:t>writeFailureCount</w:t>
            </w:r>
          </w:p>
        </w:tc>
        <w:tc>
          <w:tcPr>
            <w:tcW w:type="dxa" w:w="4608"/>
            <w:vAlign w:val="center"/>
            <w:tcMar>
              <w:top w:w="90" w:type="dxa"/>
              <w:start w:w="110" w:type="dxa"/>
              <w:bottom w:w="90" w:type="dxa"/>
              <w:end w:w="110" w:type="dxa"/>
            </w:tcMar>
          </w:tcPr>
          <w:p>
            <w:pPr>
              <w:spacing w:after="30" w:before="30"/>
            </w:pPr>
            <w:r>
              <w:rPr>
                <w:sz w:val="15"/>
              </w:rPr>
              <w:t>직접 파일 write 실패</w:t>
            </w:r>
          </w:p>
        </w:tc>
        <w:tc>
          <w:tcPr>
            <w:tcW w:type="dxa" w:w="4752"/>
            <w:vAlign w:val="center"/>
            <w:tcMar>
              <w:top w:w="90" w:type="dxa"/>
              <w:start w:w="110" w:type="dxa"/>
              <w:bottom w:w="90" w:type="dxa"/>
              <w:end w:w="110" w:type="dxa"/>
            </w:tcMar>
          </w:tcPr>
          <w:p>
            <w:pPr>
              <w:spacing w:after="30" w:before="30"/>
            </w:pPr>
            <w:r>
              <w:rPr>
                <w:sz w:val="15"/>
              </w:rPr>
              <w:t>경로/권한/disk/read-only 확인, 업무 DB 성공 여부와 별도 판정</w:t>
            </w:r>
          </w:p>
        </w:tc>
      </w:tr>
      <w:tr>
        <w:trPr>
          <w:cantSplit/>
        </w:trPr>
        <w:tc>
          <w:tcPr>
            <w:tcW w:type="dxa" w:w="2232"/>
            <w:vAlign w:val="center"/>
            <w:tcMar>
              <w:top w:w="90" w:type="dxa"/>
              <w:start w:w="110" w:type="dxa"/>
              <w:bottom w:w="90" w:type="dxa"/>
              <w:end w:w="110" w:type="dxa"/>
            </w:tcMar>
            <w:shd w:fill="F7F9FC"/>
          </w:tcPr>
          <w:p>
            <w:pPr>
              <w:spacing w:after="30" w:before="30"/>
            </w:pPr>
            <w:r>
              <w:rPr>
                <w:sz w:val="15"/>
              </w:rPr>
              <w:t>pending</w:t>
            </w:r>
          </w:p>
        </w:tc>
        <w:tc>
          <w:tcPr>
            <w:tcW w:type="dxa" w:w="4608"/>
            <w:vAlign w:val="center"/>
            <w:tcMar>
              <w:top w:w="90" w:type="dxa"/>
              <w:start w:w="110" w:type="dxa"/>
              <w:bottom w:w="90" w:type="dxa"/>
              <w:end w:w="110" w:type="dxa"/>
            </w:tcMar>
            <w:shd w:fill="F7F9FC"/>
          </w:tcPr>
          <w:p>
            <w:pPr>
              <w:spacing w:after="30" w:before="30"/>
            </w:pPr>
            <w:r>
              <w:rPr>
                <w:sz w:val="15"/>
              </w:rPr>
              <w:t>spool에 아직 남은 record</w:t>
            </w:r>
          </w:p>
        </w:tc>
        <w:tc>
          <w:tcPr>
            <w:tcW w:type="dxa" w:w="4752"/>
            <w:vAlign w:val="center"/>
            <w:tcMar>
              <w:top w:w="90" w:type="dxa"/>
              <w:start w:w="110" w:type="dxa"/>
              <w:bottom w:w="90" w:type="dxa"/>
              <w:end w:w="110" w:type="dxa"/>
            </w:tcMar>
            <w:shd w:fill="F7F9FC"/>
          </w:tcPr>
          <w:p>
            <w:pPr>
              <w:spacing w:after="30" w:before="30"/>
            </w:pPr>
            <w:r>
              <w:rPr>
                <w:sz w:val="15"/>
              </w:rPr>
              <w:t>spool root와 target root 상태 확인</w:t>
            </w:r>
          </w:p>
        </w:tc>
      </w:tr>
      <w:tr>
        <w:trPr>
          <w:cantSplit/>
        </w:trPr>
        <w:tc>
          <w:tcPr>
            <w:tcW w:type="dxa" w:w="2232"/>
            <w:vAlign w:val="center"/>
            <w:tcMar>
              <w:top w:w="90" w:type="dxa"/>
              <w:start w:w="110" w:type="dxa"/>
              <w:bottom w:w="90" w:type="dxa"/>
              <w:end w:w="110" w:type="dxa"/>
            </w:tcMar>
          </w:tcPr>
          <w:p>
            <w:pPr>
              <w:spacing w:after="30" w:before="30"/>
            </w:pPr>
            <w:r>
              <w:rPr>
                <w:sz w:val="15"/>
              </w:rPr>
              <w:t>replayed</w:t>
            </w:r>
          </w:p>
        </w:tc>
        <w:tc>
          <w:tcPr>
            <w:tcW w:type="dxa" w:w="4608"/>
            <w:vAlign w:val="center"/>
            <w:tcMar>
              <w:top w:w="90" w:type="dxa"/>
              <w:start w:w="110" w:type="dxa"/>
              <w:bottom w:w="90" w:type="dxa"/>
              <w:end w:w="110" w:type="dxa"/>
            </w:tcMar>
          </w:tcPr>
          <w:p>
            <w:pPr>
              <w:spacing w:after="30" w:before="30"/>
            </w:pPr>
            <w:r>
              <w:rPr>
                <w:sz w:val="15"/>
              </w:rPr>
              <w:t>복구 재생 완료</w:t>
            </w:r>
          </w:p>
        </w:tc>
        <w:tc>
          <w:tcPr>
            <w:tcW w:type="dxa" w:w="4752"/>
            <w:vAlign w:val="center"/>
            <w:tcMar>
              <w:top w:w="90" w:type="dxa"/>
              <w:start w:w="110" w:type="dxa"/>
              <w:bottom w:w="90" w:type="dxa"/>
              <w:end w:w="110" w:type="dxa"/>
            </w:tcMar>
          </w:tcPr>
          <w:p>
            <w:pPr>
              <w:spacing w:after="30" w:before="30"/>
            </w:pPr>
            <w:r>
              <w:rPr>
                <w:sz w:val="15"/>
              </w:rPr>
              <w:t>target log와 checksum marker 대조</w:t>
            </w:r>
          </w:p>
        </w:tc>
      </w:tr>
      <w:tr>
        <w:trPr>
          <w:cantSplit/>
        </w:trPr>
        <w:tc>
          <w:tcPr>
            <w:tcW w:type="dxa" w:w="2232"/>
            <w:vAlign w:val="center"/>
            <w:tcMar>
              <w:top w:w="90" w:type="dxa"/>
              <w:start w:w="110" w:type="dxa"/>
              <w:bottom w:w="90" w:type="dxa"/>
              <w:end w:w="110" w:type="dxa"/>
            </w:tcMar>
            <w:shd w:fill="F7F9FC"/>
          </w:tcPr>
          <w:p>
            <w:pPr>
              <w:spacing w:after="30" w:before="30"/>
            </w:pPr>
            <w:r>
              <w:rPr>
                <w:sz w:val="15"/>
              </w:rPr>
              <w:t>deduplicated</w:t>
            </w:r>
          </w:p>
        </w:tc>
        <w:tc>
          <w:tcPr>
            <w:tcW w:type="dxa" w:w="4608"/>
            <w:vAlign w:val="center"/>
            <w:tcMar>
              <w:top w:w="90" w:type="dxa"/>
              <w:start w:w="110" w:type="dxa"/>
              <w:bottom w:w="90" w:type="dxa"/>
              <w:end w:w="110" w:type="dxa"/>
            </w:tcMar>
            <w:shd w:fill="F7F9FC"/>
          </w:tcPr>
          <w:p>
            <w:pPr>
              <w:spacing w:after="30" w:before="30"/>
            </w:pPr>
            <w:r>
              <w:rPr>
                <w:sz w:val="15"/>
              </w:rPr>
              <w:t>중복 재생 방지 건수</w:t>
            </w:r>
          </w:p>
        </w:tc>
        <w:tc>
          <w:tcPr>
            <w:tcW w:type="dxa" w:w="4752"/>
            <w:vAlign w:val="center"/>
            <w:tcMar>
              <w:top w:w="90" w:type="dxa"/>
              <w:start w:w="110" w:type="dxa"/>
              <w:bottom w:w="90" w:type="dxa"/>
              <w:end w:w="110" w:type="dxa"/>
            </w:tcMar>
            <w:shd w:fill="F7F9FC"/>
          </w:tcPr>
          <w:p>
            <w:pPr>
              <w:spacing w:after="30" w:before="30"/>
            </w:pPr>
            <w:r>
              <w:rPr>
                <w:sz w:val="15"/>
              </w:rPr>
              <w:t>비정상 급증 시 반복 장애/재시작 확인</w:t>
            </w:r>
          </w:p>
        </w:tc>
      </w:tr>
      <w:tr>
        <w:trPr>
          <w:cantSplit/>
        </w:trPr>
        <w:tc>
          <w:tcPr>
            <w:tcW w:type="dxa" w:w="2232"/>
            <w:vAlign w:val="center"/>
            <w:tcMar>
              <w:top w:w="90" w:type="dxa"/>
              <w:start w:w="110" w:type="dxa"/>
              <w:bottom w:w="90" w:type="dxa"/>
              <w:end w:w="110" w:type="dxa"/>
            </w:tcMar>
          </w:tcPr>
          <w:p>
            <w:pPr>
              <w:spacing w:after="30" w:before="30"/>
            </w:pPr>
            <w:r>
              <w:rPr>
                <w:sz w:val="15"/>
              </w:rPr>
              <w:t>quarantined</w:t>
            </w:r>
          </w:p>
        </w:tc>
        <w:tc>
          <w:tcPr>
            <w:tcW w:type="dxa" w:w="4608"/>
            <w:vAlign w:val="center"/>
            <w:tcMar>
              <w:top w:w="90" w:type="dxa"/>
              <w:start w:w="110" w:type="dxa"/>
              <w:bottom w:w="90" w:type="dxa"/>
              <w:end w:w="110" w:type="dxa"/>
            </w:tcMar>
          </w:tcPr>
          <w:p>
            <w:pPr>
              <w:spacing w:after="30" w:before="30"/>
            </w:pPr>
            <w:r>
              <w:rPr>
                <w:sz w:val="15"/>
              </w:rPr>
              <w:t>envelope/checksum/poison record 격리</w:t>
            </w:r>
          </w:p>
        </w:tc>
        <w:tc>
          <w:tcPr>
            <w:tcW w:type="dxa" w:w="4752"/>
            <w:vAlign w:val="center"/>
            <w:tcMar>
              <w:top w:w="90" w:type="dxa"/>
              <w:start w:w="110" w:type="dxa"/>
              <w:bottom w:w="90" w:type="dxa"/>
              <w:end w:w="110" w:type="dxa"/>
            </w:tcMar>
          </w:tcPr>
          <w:p>
            <w:pPr>
              <w:spacing w:after="30" w:before="30"/>
            </w:pPr>
            <w:r>
              <w:rPr>
                <w:sz w:val="15"/>
              </w:rPr>
              <w:t>원인 조사, 임의 재주입 금지</w:t>
            </w:r>
          </w:p>
        </w:tc>
      </w:tr>
      <w:tr>
        <w:trPr>
          <w:cantSplit/>
        </w:trPr>
        <w:tc>
          <w:tcPr>
            <w:tcW w:type="dxa" w:w="2232"/>
            <w:vAlign w:val="center"/>
            <w:tcMar>
              <w:top w:w="90" w:type="dxa"/>
              <w:start w:w="110" w:type="dxa"/>
              <w:bottom w:w="90" w:type="dxa"/>
              <w:end w:w="110" w:type="dxa"/>
            </w:tcMar>
            <w:shd w:fill="F7F9FC"/>
          </w:tcPr>
          <w:p>
            <w:pPr>
              <w:spacing w:after="30" w:before="30"/>
            </w:pPr>
            <w:r>
              <w:rPr>
                <w:sz w:val="15"/>
              </w:rPr>
              <w:t>terminalLoss</w:t>
            </w:r>
          </w:p>
        </w:tc>
        <w:tc>
          <w:tcPr>
            <w:tcW w:type="dxa" w:w="4608"/>
            <w:vAlign w:val="center"/>
            <w:tcMar>
              <w:top w:w="90" w:type="dxa"/>
              <w:start w:w="110" w:type="dxa"/>
              <w:bottom w:w="90" w:type="dxa"/>
              <w:end w:w="110" w:type="dxa"/>
            </w:tcMar>
            <w:shd w:fill="F7F9FC"/>
          </w:tcPr>
          <w:p>
            <w:pPr>
              <w:spacing w:after="30" w:before="30"/>
            </w:pPr>
            <w:r>
              <w:rPr>
                <w:sz w:val="15"/>
              </w:rPr>
              <w:t>spool 자체 보존 실패/상한 등</w:t>
            </w:r>
          </w:p>
        </w:tc>
        <w:tc>
          <w:tcPr>
            <w:tcW w:type="dxa" w:w="4752"/>
            <w:vAlign w:val="center"/>
            <w:tcMar>
              <w:top w:w="90" w:type="dxa"/>
              <w:start w:w="110" w:type="dxa"/>
              <w:bottom w:w="90" w:type="dxa"/>
              <w:end w:w="110" w:type="dxa"/>
            </w:tcMar>
            <w:shd w:fill="F7F9FC"/>
          </w:tcPr>
          <w:p>
            <w:pPr>
              <w:spacing w:after="30" w:before="30"/>
            </w:pPr>
            <w:r>
              <w:rPr>
                <w:sz w:val="15"/>
              </w:rPr>
              <w:t>P1 대응. 해당 시간대 DB/Trace/Audit 대체 Source 확인</w:t>
            </w:r>
          </w:p>
        </w:tc>
      </w:tr>
    </w:tbl>
    <w:tbl>
      <w:tblPr>
        <w:tblW w:type="auto" w:w="0"/>
        <w:jc w:val="center"/>
        <w:tblLook w:firstColumn="1" w:firstRow="1" w:lastColumn="0" w:lastRow="0" w:noHBand="0" w:noVBand="1" w:val="04A0"/>
        <w:tblBorders>
          <w:top w:val="single" w:sz="8" w:space="0" w:color="C9B458"/>
          <w:left w:val="single" w:sz="8" w:space="0" w:color="C9B458"/>
          <w:bottom w:val="single" w:sz="8" w:space="0" w:color="C9B458"/>
          <w:right w:val="single" w:sz="8" w:space="0" w:color="C9B458"/>
          <w:insideH w:val="single" w:sz="8" w:space="0" w:color="C9B458"/>
          <w:insideV w:val="single" w:sz="8" w:space="0" w:color="C9B458"/>
        </w:tblBorders>
      </w:tblPr>
      <w:tblGrid>
        <w:gridCol w:w="15308"/>
      </w:tblGrid>
      <w:tr>
        <w:tc>
          <w:tcPr>
            <w:tcW w:type="dxa" w:w="15308"/>
            <w:shd w:fill="FCE8E6"/>
            <w:tcMar>
              <w:top w:w="120" w:type="dxa"/>
              <w:start w:w="150" w:type="dxa"/>
              <w:bottom w:w="120" w:type="dxa"/>
              <w:end w:w="150" w:type="dxa"/>
            </w:tcMar>
          </w:tcPr>
          <w:p>
            <w:r>
              <w:rPr>
                <w:b/>
                <w:color w:val="5F4900"/>
                <w:sz w:val="20"/>
              </w:rPr>
              <w:t>현재 구현 제한</w:t>
            </w:r>
          </w:p>
          <w:p>
            <w:pPr>
              <w:pStyle w:val="BodyText"/>
              <w:spacing w:after="0"/>
            </w:pPr>
            <w:r>
              <w:t>현재 FileLog recovery V2는 dev/stg/prod에서 explicit managed spool root를 필수로 하고, local fallback도 java.io.tmpdir이 아니라 CPF log root 인접의 instance별 durable path를 사용한다. Scheduled retry, startup replay, hardened append 경계 재사용, checksum marker dedup, quarantine, shutdown drain을 제공한다. live hard-kill·disk-full·read-only·symlink/concurrency qualification은 미검증이다.</w:t>
            </w:r>
          </w:p>
        </w:tc>
      </w:tr>
    </w:tbl>
    <w:p>
      <w:pPr>
        <w:pStyle w:val="Heading4"/>
      </w:pPr>
      <w:r>
        <w:t>0.2.1 FileLog Recovery V2 핵심 Property</w:t>
      </w:r>
    </w:p>
    <w:tbl>
      <w:tblPr>
        <w:tblW w:type="pct" w:w="5000"/>
        <w:tblLook w:firstColumn="1" w:firstRow="1" w:lastColumn="0" w:lastRow="0" w:noHBand="0" w:noVBand="1" w:val="04A0"/>
        <w:tblLayout w:type="fixed"/>
      </w:tblPr>
      <w:tblGrid>
        <w:gridCol w:w="3827"/>
        <w:gridCol w:w="3827"/>
        <w:gridCol w:w="3827"/>
        <w:gridCol w:w="3827"/>
      </w:tblGrid>
      <w:tr>
        <w:tc>
          <w:tcPr>
            <w:tcW w:type="dxa" w:w="3827"/>
            <w:shd w:fill="14263D" w:val="clear"/>
            <w:tcMar>
              <w:top w:w="55" w:type="dxa"/>
              <w:start w:w="80" w:type="dxa"/>
              <w:bottom w:w="55" w:type="dxa"/>
              <w:end w:w="80" w:type="dxa"/>
            </w:tcMar>
          </w:tcPr>
          <w:p>
            <w:r>
              <w:rPr>
                <w:b/>
                <w:color w:val="FFFFFF"/>
                <w:sz w:val="14"/>
              </w:rPr>
              <w:t>Key / Env</w:t>
            </w:r>
          </w:p>
        </w:tc>
        <w:tc>
          <w:tcPr>
            <w:tcW w:type="dxa" w:w="3827"/>
            <w:shd w:fill="14263D" w:val="clear"/>
            <w:tcMar>
              <w:top w:w="55" w:type="dxa"/>
              <w:start w:w="80" w:type="dxa"/>
              <w:bottom w:w="55" w:type="dxa"/>
              <w:end w:w="80" w:type="dxa"/>
            </w:tcMar>
          </w:tcPr>
          <w:p>
            <w:r>
              <w:rPr>
                <w:b/>
                <w:color w:val="FFFFFF"/>
                <w:sz w:val="14"/>
              </w:rPr>
              <w:t>Type·Default·필수</w:t>
            </w:r>
          </w:p>
        </w:tc>
        <w:tc>
          <w:tcPr>
            <w:tcW w:type="dxa" w:w="3827"/>
            <w:shd w:fill="14263D" w:val="clear"/>
            <w:tcMar>
              <w:top w:w="55" w:type="dxa"/>
              <w:start w:w="80" w:type="dxa"/>
              <w:bottom w:w="55" w:type="dxa"/>
              <w:end w:w="80" w:type="dxa"/>
            </w:tcMar>
          </w:tcPr>
          <w:p>
            <w:r>
              <w:rPr>
                <w:b/>
                <w:color w:val="FFFFFF"/>
                <w:sz w:val="14"/>
              </w:rPr>
              <w:t>Consumer·재기동·오류</w:t>
            </w:r>
          </w:p>
        </w:tc>
        <w:tc>
          <w:tcPr>
            <w:tcW w:type="dxa" w:w="3827"/>
            <w:shd w:fill="14263D" w:val="clear"/>
            <w:tcMar>
              <w:top w:w="55" w:type="dxa"/>
              <w:start w:w="80" w:type="dxa"/>
              <w:bottom w:w="55" w:type="dxa"/>
              <w:end w:w="80" w:type="dxa"/>
            </w:tcMar>
          </w:tcPr>
          <w:p>
            <w:r>
              <w:rPr>
                <w:b/>
                <w:color w:val="FFFFFF"/>
                <w:sz w:val="14"/>
              </w:rPr>
              <w:t>확인·정상·Rollback</w:t>
            </w:r>
          </w:p>
        </w:tc>
      </w:tr>
      <w:tr>
        <w:tc>
          <w:tcPr>
            <w:tcW w:type="dxa" w:w="3827"/>
            <w:shd w:fill="EAF2FF" w:val="clear"/>
            <w:tcMar>
              <w:top w:w="85" w:type="dxa"/>
              <w:start w:w="80" w:type="dxa"/>
              <w:bottom w:w="85" w:type="dxa"/>
              <w:end w:w="80" w:type="dxa"/>
            </w:tcMar>
          </w:tcPr>
          <w:p>
            <w:r>
              <w:rPr>
                <w:b w:val="0"/>
                <w:sz w:val="14"/>
              </w:rPr>
              <w:t>cpf.logging.file.recovery-spool-root</w:t>
              <w:br/>
              <w:t>CPF_LOGGING_FILE_RECOVERY_SPOOL_ROOT</w:t>
            </w:r>
          </w:p>
        </w:tc>
        <w:tc>
          <w:tcPr>
            <w:tcW w:type="dxa" w:w="3827"/>
            <w:shd w:fill="EAF7F2" w:val="clear"/>
            <w:tcMar>
              <w:top w:w="85" w:type="dxa"/>
              <w:start w:w="80" w:type="dxa"/>
              <w:bottom w:w="85" w:type="dxa"/>
              <w:end w:w="80" w:type="dxa"/>
            </w:tcMar>
          </w:tcPr>
          <w:p>
            <w:r>
              <w:rPr>
                <w:b w:val="0"/>
                <w:sz w:val="14"/>
              </w:rPr>
              <w:t>Path · dev/stg/prod 필수 · local은 &lt;log-root&gt;/../.cpf-file-log-recovery/&lt;module&gt;/&lt;instance&gt;</w:t>
            </w:r>
          </w:p>
        </w:tc>
        <w:tc>
          <w:tcPr>
            <w:tcW w:type="dxa" w:w="3827"/>
            <w:shd w:fill="FFF4D6" w:val="clear"/>
            <w:tcMar>
              <w:top w:w="85" w:type="dxa"/>
              <w:start w:w="80" w:type="dxa"/>
              <w:bottom w:w="85" w:type="dxa"/>
              <w:end w:w="80" w:type="dxa"/>
            </w:tcMar>
          </w:tcPr>
          <w:p>
            <w:r>
              <w:rPr>
                <w:b w:val="0"/>
                <w:sz w:val="14"/>
              </w:rPr>
              <w:t>CpfFileLogRecoverySpool · 변경 후 재기동 · dev/stg/prod 미설정이면 초기화 실패</w:t>
            </w:r>
          </w:p>
        </w:tc>
        <w:tc>
          <w:tcPr>
            <w:tcW w:type="dxa" w:w="3827"/>
            <w:shd w:fill="FDECEC" w:val="clear"/>
            <w:tcMar>
              <w:top w:w="85" w:type="dxa"/>
              <w:start w:w="80" w:type="dxa"/>
              <w:bottom w:w="85" w:type="dxa"/>
              <w:end w:w="80" w:type="dxa"/>
            </w:tcMar>
          </w:tcPr>
          <w:p>
            <w:r>
              <w:rPr>
                <w:b w:val="0"/>
                <w:sz w:val="14"/>
              </w:rPr>
              <w:t>fileRecoveryDiagnostics pending/quarantined/terminalLoss 확인 · 이전 승인 경로로 복원 후 재기동</w:t>
            </w:r>
          </w:p>
        </w:tc>
      </w:tr>
      <w:tr>
        <w:tc>
          <w:tcPr>
            <w:tcW w:type="dxa" w:w="3827"/>
            <w:shd w:fill="EAF2FF" w:val="clear"/>
            <w:tcMar>
              <w:top w:w="85" w:type="dxa"/>
              <w:start w:w="80" w:type="dxa"/>
              <w:bottom w:w="85" w:type="dxa"/>
              <w:end w:w="80" w:type="dxa"/>
            </w:tcMar>
          </w:tcPr>
          <w:p>
            <w:r>
              <w:rPr>
                <w:b w:val="0"/>
                <w:sz w:val="14"/>
              </w:rPr>
              <w:t>cpf.logging.file.recovery-spool-max-entries</w:t>
              <w:br/>
              <w:t>CPF_LOGGING_FILE_RECOVERY_SPOOL_MAX_ENTRIES</w:t>
            </w:r>
          </w:p>
        </w:tc>
        <w:tc>
          <w:tcPr>
            <w:tcW w:type="dxa" w:w="3827"/>
            <w:shd w:fill="EAF7F2" w:val="clear"/>
            <w:tcMar>
              <w:top w:w="85" w:type="dxa"/>
              <w:start w:w="80" w:type="dxa"/>
              <w:bottom w:w="85" w:type="dxa"/>
              <w:end w:w="80" w:type="dxa"/>
            </w:tcMar>
          </w:tcPr>
          <w:p>
            <w:r>
              <w:rPr>
                <w:b w:val="0"/>
                <w:sz w:val="14"/>
              </w:rPr>
              <w:t>Long · 기본 10000 · 최소 32</w:t>
            </w:r>
          </w:p>
        </w:tc>
        <w:tc>
          <w:tcPr>
            <w:tcW w:type="dxa" w:w="3827"/>
            <w:shd w:fill="FFF4D6" w:val="clear"/>
            <w:tcMar>
              <w:top w:w="85" w:type="dxa"/>
              <w:start w:w="80" w:type="dxa"/>
              <w:bottom w:w="85" w:type="dxa"/>
              <w:end w:w="80" w:type="dxa"/>
            </w:tcMar>
          </w:tcPr>
          <w:p>
            <w:r>
              <w:rPr>
                <w:b w:val="0"/>
                <w:sz w:val="14"/>
              </w:rPr>
              <w:t>CpfFileLogRecoverySpool · 변경 후 재기동 · 상한 도달 시 enqueue 실패/terminalLoss 증가 가능</w:t>
            </w:r>
          </w:p>
        </w:tc>
        <w:tc>
          <w:tcPr>
            <w:tcW w:type="dxa" w:w="3827"/>
            <w:shd w:fill="FDECEC" w:val="clear"/>
            <w:tcMar>
              <w:top w:w="85" w:type="dxa"/>
              <w:start w:w="80" w:type="dxa"/>
              <w:bottom w:w="85" w:type="dxa"/>
              <w:end w:w="80" w:type="dxa"/>
            </w:tcMar>
          </w:tcPr>
          <w:p>
            <w:r>
              <w:rPr>
                <w:b w:val="0"/>
                <w:sz w:val="14"/>
              </w:rPr>
              <w:t>pending이 상한에 근접하지 않는지 확인 · 이전 값 복원 후 재기동</w:t>
            </w:r>
          </w:p>
        </w:tc>
      </w:tr>
      <w:tr>
        <w:tc>
          <w:tcPr>
            <w:tcW w:type="dxa" w:w="3827"/>
            <w:shd w:fill="EAF2FF" w:val="clear"/>
            <w:tcMar>
              <w:top w:w="85" w:type="dxa"/>
              <w:start w:w="80" w:type="dxa"/>
              <w:bottom w:w="85" w:type="dxa"/>
              <w:end w:w="80" w:type="dxa"/>
            </w:tcMar>
          </w:tcPr>
          <w:p>
            <w:r>
              <w:rPr>
                <w:b w:val="0"/>
                <w:sz w:val="14"/>
              </w:rPr>
              <w:t>cpf.logging.file.recovery-spool-backoff-millis</w:t>
              <w:br/>
              <w:t>CPF_LOGGING_FILE_RECOVERY_SPOOL_BACKOFF_MILLIS</w:t>
            </w:r>
          </w:p>
        </w:tc>
        <w:tc>
          <w:tcPr>
            <w:tcW w:type="dxa" w:w="3827"/>
            <w:shd w:fill="EAF7F2" w:val="clear"/>
            <w:tcMar>
              <w:top w:w="85" w:type="dxa"/>
              <w:start w:w="80" w:type="dxa"/>
              <w:bottom w:w="85" w:type="dxa"/>
              <w:end w:w="80" w:type="dxa"/>
            </w:tcMar>
          </w:tcPr>
          <w:p>
            <w:r>
              <w:rPr>
                <w:b w:val="0"/>
                <w:sz w:val="14"/>
              </w:rPr>
              <w:t>Long(ms) · 기본 1000 · 최소 100</w:t>
            </w:r>
          </w:p>
        </w:tc>
        <w:tc>
          <w:tcPr>
            <w:tcW w:type="dxa" w:w="3827"/>
            <w:shd w:fill="FFF4D6" w:val="clear"/>
            <w:tcMar>
              <w:top w:w="85" w:type="dxa"/>
              <w:start w:w="80" w:type="dxa"/>
              <w:bottom w:w="85" w:type="dxa"/>
              <w:end w:w="80" w:type="dxa"/>
            </w:tcMar>
          </w:tcPr>
          <w:p>
            <w:r>
              <w:rPr>
                <w:b w:val="0"/>
                <w:sz w:val="14"/>
              </w:rPr>
              <w:t>Scheduled replay · 변경 후 재기동 · 너무 작은 값은 장애 대상에 반복 부하 가능</w:t>
            </w:r>
          </w:p>
        </w:tc>
        <w:tc>
          <w:tcPr>
            <w:tcW w:type="dxa" w:w="3827"/>
            <w:shd w:fill="FDECEC" w:val="clear"/>
            <w:tcMar>
              <w:top w:w="85" w:type="dxa"/>
              <w:start w:w="80" w:type="dxa"/>
              <w:bottom w:w="85" w:type="dxa"/>
              <w:end w:w="80" w:type="dxa"/>
            </w:tcMar>
          </w:tcPr>
          <w:p>
            <w:r>
              <w:rPr>
                <w:b w:val="0"/>
                <w:sz w:val="14"/>
              </w:rPr>
              <w:t>replayed/deduplicated 증가와 pending 감소 확인 · 이전 값 복원 후 재기동</w:t>
            </w:r>
          </w:p>
        </w:tc>
      </w:tr>
    </w:tbl>
    <w:p>
      <w:pPr>
        <w:pStyle w:val="CPFCallout"/>
      </w:pPr>
      <w:r>
        <w:t>정상화 판정 · 업무 DB 성공과 FileLog 성공을 같은 판정으로 합치지 않는다. writeFailure가 발생해도 spool에 보존되면 pending으로 추적하고, replay 후 target log의 cpfRecoveryChecksum과 diagnostics를 대조한다. terminalLoss&gt;0 또는 quarantine 증가가 있으면 DB Timeline/Trace/Audit 대체 Source까지 함께 대사한다. hard-kill·disk-full·read-only·symlink/concurrency live qualification은 미검증이다.</w:t>
      </w:r>
    </w:p>
    <w:p>
      <w:pPr>
        <w:pStyle w:val="Heading2"/>
        <w:keepNext/>
        <w:bidi w:val="0"/>
        <w:ind w:hanging="0" w:left="0" w:right="0"/>
        <w:jc w:val="left"/>
        <w:rPr/>
        <w:pBdr>
          <w:bottom w:val="single" w:sz="12" w:space="5" w:color="2F6FEB"/>
        </w:pBdr>
      </w:pPr>
      <w:bookmarkStart w:id="128" w:name="1-인수할-release-단위"/>
      <w:bookmarkEnd w:id="128"/>
      <w:r>
        <w:rPr>
          <w:rFonts w:ascii="NanumSquare" w:hAnsi="NanumSquare" w:eastAsia="NanumSquare"/>
          <w:color w:val="2F6FEB"/>
        </w:rPr>
        <w:t xml:space="preserve">1. </w:t>
      </w:r>
      <w:r>
        <w:rPr>
          <w:rFonts w:ascii="NanumSquare" w:hAnsi="NanumSquare" w:eastAsia="NanumSquare"/>
          <w:color w:val="2F6FEB"/>
        </w:rPr>
        <w:t xml:space="preserve">인수할 </w:t>
      </w:r>
      <w:r>
        <w:rPr>
          <w:rFonts w:ascii="NanumSquare" w:hAnsi="NanumSquare" w:eastAsia="NanumSquare"/>
          <w:color w:val="2F6FEB"/>
        </w:rPr>
        <w:t xml:space="preserve">Release </w:t>
      </w:r>
      <w:r>
        <w:rPr>
          <w:rFonts w:ascii="NanumSquare" w:hAnsi="NanumSquare" w:eastAsia="NanumSquare"/>
          <w:color w:val="2F6FEB"/>
        </w:rPr>
        <w:t>단위</w:t>
      </w:r>
    </w:p>
    <w:p>
      <w:pPr>
        <w:pStyle w:val="BodyText"/>
        <w:numPr>
          <w:ilvl w:val="0"/>
          <w:numId w:val="3"/>
        </w:numPr>
        <w:tabs>
          <w:tab w:val="clear" w:pos="1134"/>
          <w:tab w:val="left" w:pos="769" w:leader="none"/>
        </w:tabs>
        <w:bidi w:val="0"/>
        <w:spacing w:before="60" w:after="0"/>
        <w:ind w:hanging="283" w:left="769"/>
        <w:jc w:val="left"/>
        <w:rPr/>
      </w:pPr>
      <w:r>
        <w:rPr>
          <w:rFonts w:ascii="NanumBarunGothic" w:hAnsi="NanumBarunGothic" w:eastAsia="NanumBarunGothic"/>
          <w:color w:val="17212B"/>
        </w:rPr>
        <w:t>Source Commit SHA/</w:t>
      </w:r>
      <w:r>
        <w:rPr>
          <w:rFonts w:ascii="NanumBarunGothic" w:hAnsi="NanumBarunGothic" w:eastAsia="NanumBarunGothic"/>
          <w:color w:val="17212B"/>
        </w:rPr>
        <w:t xml:space="preserve">제품 </w:t>
      </w:r>
      <w:r>
        <w:rPr>
          <w:rFonts w:ascii="NanumBarunGothic" w:hAnsi="NanumBarunGothic" w:eastAsia="NanumBarunGothic"/>
          <w:color w:val="17212B"/>
        </w:rPr>
        <w:t xml:space="preserve">Version. </w:t>
      </w:r>
    </w:p>
    <w:p>
      <w:pPr>
        <w:pStyle w:val="BodyText"/>
        <w:numPr>
          <w:ilvl w:val="0"/>
          <w:numId w:val="3"/>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JAR/WAR/Frontend/Worker/Gateway Artifact. </w:t>
      </w:r>
    </w:p>
    <w:p>
      <w:pPr>
        <w:pStyle w:val="BodyText"/>
        <w:numPr>
          <w:ilvl w:val="0"/>
          <w:numId w:val="3"/>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BOM/Dependency Lock/Starter Lock. </w:t>
      </w:r>
    </w:p>
    <w:p>
      <w:pPr>
        <w:pStyle w:val="BodyText"/>
        <w:numPr>
          <w:ilvl w:val="0"/>
          <w:numId w:val="3"/>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DB Vendor Install/Migration/Verify/Rollback Pack. </w:t>
      </w:r>
    </w:p>
    <w:p>
      <w:pPr>
        <w:pStyle w:val="BodyText"/>
        <w:numPr>
          <w:ilvl w:val="0"/>
          <w:numId w:val="3"/>
        </w:numPr>
        <w:tabs>
          <w:tab w:val="clear" w:pos="1134"/>
          <w:tab w:val="left" w:pos="769" w:leader="none"/>
        </w:tabs>
        <w:bidi w:val="0"/>
        <w:spacing w:before="60" w:after="0"/>
        <w:ind w:hanging="283" w:left="769"/>
        <w:jc w:val="left"/>
        <w:rPr/>
      </w:pPr>
      <w:r>
        <w:rPr>
          <w:rFonts w:ascii="NanumBarunGothic" w:hAnsi="NanumBarunGothic" w:eastAsia="NanumBarunGothic"/>
          <w:color w:val="17212B"/>
        </w:rPr>
        <w:t>Config Template</w:t>
      </w:r>
      <w:r>
        <w:rPr>
          <w:rFonts w:ascii="NanumBarunGothic" w:hAnsi="NanumBarunGothic" w:eastAsia="NanumBarunGothic"/>
          <w:color w:val="17212B"/>
        </w:rPr>
        <w:t xml:space="preserve">와 </w:t>
      </w:r>
      <w:r>
        <w:rPr>
          <w:rFonts w:ascii="NanumBarunGothic" w:hAnsi="NanumBarunGothic" w:eastAsia="NanumBarunGothic"/>
          <w:color w:val="17212B"/>
        </w:rPr>
        <w:t xml:space="preserve">Configuration Metadata. </w:t>
      </w:r>
    </w:p>
    <w:p>
      <w:pPr>
        <w:pStyle w:val="BodyText"/>
        <w:numPr>
          <w:ilvl w:val="0"/>
          <w:numId w:val="3"/>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Secret/Certificate Reference </w:t>
      </w:r>
      <w:r>
        <w:rPr>
          <w:rFonts w:ascii="NanumBarunGothic" w:hAnsi="NanumBarunGothic" w:eastAsia="NanumBarunGothic"/>
          <w:color w:val="17212B"/>
        </w:rPr>
        <w:t>목록</w:t>
      </w:r>
      <w:r>
        <w:rPr>
          <w:rFonts w:ascii="NanumBarunGothic" w:hAnsi="NanumBarunGothic" w:eastAsia="NanumBarunGothic"/>
          <w:color w:val="17212B"/>
        </w:rPr>
        <w:t xml:space="preserve">. </w:t>
      </w:r>
    </w:p>
    <w:p>
      <w:pPr>
        <w:pStyle w:val="BodyText"/>
        <w:numPr>
          <w:ilvl w:val="0"/>
          <w:numId w:val="3"/>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OpenAPI/Generated Client Version. </w:t>
      </w:r>
    </w:p>
    <w:p>
      <w:pPr>
        <w:pStyle w:val="BodyText"/>
        <w:numPr>
          <w:ilvl w:val="0"/>
          <w:numId w:val="3"/>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SBOM/Provenance/Checksum/Signature. </w:t>
      </w:r>
    </w:p>
    <w:p>
      <w:pPr>
        <w:pStyle w:val="BodyText"/>
        <w:numPr>
          <w:ilvl w:val="0"/>
          <w:numId w:val="3"/>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Test </w:t>
      </w:r>
      <w:r>
        <w:rPr>
          <w:rFonts w:ascii="NanumBarunGothic" w:hAnsi="NanumBarunGothic" w:eastAsia="NanumBarunGothic"/>
          <w:color w:val="17212B"/>
        </w:rPr>
        <w:t>결과와 실행 환경</w:t>
      </w:r>
      <w:r>
        <w:rPr>
          <w:rFonts w:ascii="NanumBarunGothic" w:hAnsi="NanumBarunGothic" w:eastAsia="NanumBarunGothic"/>
          <w:color w:val="17212B"/>
        </w:rPr>
        <w:t xml:space="preserve">. </w:t>
      </w:r>
    </w:p>
    <w:p>
      <w:pPr>
        <w:pStyle w:val="BodyText"/>
        <w:numPr>
          <w:ilvl w:val="0"/>
          <w:numId w:val="3"/>
        </w:numPr>
        <w:tabs>
          <w:tab w:val="clear" w:pos="1134"/>
          <w:tab w:val="left" w:pos="769" w:leader="none"/>
        </w:tabs>
        <w:bidi w:val="0"/>
        <w:ind w:hanging="283" w:left="769"/>
        <w:jc w:val="left"/>
        <w:rPr/>
      </w:pPr>
      <w:r>
        <w:rPr>
          <w:rFonts w:ascii="NanumBarunGothic" w:hAnsi="NanumBarunGothic" w:eastAsia="NanumBarunGothic"/>
          <w:color w:val="17212B"/>
        </w:rPr>
        <w:t xml:space="preserve">LKG Artifact/Config/Schema Rollback </w:t>
      </w:r>
      <w:r>
        <w:rPr>
          <w:rFonts w:ascii="NanumBarunGothic" w:hAnsi="NanumBarunGothic" w:eastAsia="NanumBarunGothic"/>
          <w:color w:val="17212B"/>
        </w:rPr>
        <w:t>조건</w:t>
      </w:r>
      <w:r>
        <w:rPr>
          <w:rFonts w:ascii="NanumBarunGothic" w:hAnsi="NanumBarunGothic" w:eastAsia="NanumBarunGothic"/>
          <w:color w:val="17212B"/>
        </w:rPr>
        <w:t xml:space="preserve">. </w:t>
      </w:r>
    </w:p>
    <w:p>
      <w:pPr>
        <w:pStyle w:val="BodyText"/>
        <w:bidi w:val="0"/>
        <w:spacing w:before="60" w:after="100"/>
        <w:ind w:left="60" w:right="60"/>
        <w:jc w:val="left"/>
        <w:rPr/>
      </w:pPr>
      <w:r>
        <w:rPr>
          <w:rFonts w:ascii="NanumBarunGothic" w:hAnsi="NanumBarunGothic" w:eastAsia="NanumBarunGothic"/>
          <w:color w:val="17212B"/>
        </w:rPr>
        <w:t>Manifest/Hash</w:t>
      </w:r>
      <w:r>
        <w:rPr>
          <w:rFonts w:ascii="NanumBarunGothic" w:hAnsi="NanumBarunGothic" w:eastAsia="NanumBarunGothic"/>
          <w:color w:val="17212B"/>
        </w:rPr>
        <w:t>가 다르면 배포를 시작하지 않는다</w:t>
      </w:r>
      <w:r>
        <w:rPr>
          <w:rFonts w:ascii="NanumBarunGothic" w:hAnsi="NanumBarunGothic" w:eastAsia="NanumBarunGothic"/>
          <w:color w:val="17212B"/>
        </w:rPr>
        <w:t>.</w:t>
      </w:r>
    </w:p>
    <w:p>
      <w:pPr>
        <w:pStyle w:val="Heading2"/>
        <w:keepNext/>
        <w:bidi w:val="0"/>
        <w:ind w:hanging="0" w:left="0" w:right="0"/>
        <w:jc w:val="left"/>
        <w:rPr/>
        <w:pBdr>
          <w:bottom w:val="single" w:sz="12" w:space="5" w:color="2F6FEB"/>
        </w:pBdr>
      </w:pPr>
      <w:bookmarkStart w:id="129" w:name="2-계정과-directory"/>
      <w:bookmarkEnd w:id="129"/>
      <w:r>
        <w:rPr>
          <w:rFonts w:ascii="NanumSquare" w:hAnsi="NanumSquare" w:eastAsia="NanumSquare"/>
          <w:color w:val="2F6FEB"/>
        </w:rPr>
        <w:t xml:space="preserve">2. </w:t>
      </w:r>
      <w:r>
        <w:rPr>
          <w:rFonts w:ascii="NanumSquare" w:hAnsi="NanumSquare" w:eastAsia="NanumSquare"/>
          <w:color w:val="2F6FEB"/>
        </w:rPr>
        <w:t xml:space="preserve">계정과 </w:t>
      </w:r>
      <w:r>
        <w:rPr>
          <w:rFonts w:ascii="NanumSquare" w:hAnsi="NanumSquare" w:eastAsia="NanumSquare"/>
          <w:color w:val="2F6FEB"/>
        </w:rPr>
        <w:t>Directory</w:t>
      </w:r>
    </w:p>
    <w:tbl>
      <w:tblPr>
        <w:tblW w:w="5000" w:type="pct"/>
        <w:jc w:val="center"/>
        <w:tblInd w:w="0" w:type="dxa"/>
        <w:tblLayout w:type="fixed"/>
        <w:tblCellMar>
          <w:top w:w="28" w:type="dxa"/>
          <w:left w:w="28" w:type="dxa"/>
          <w:bottom w:w="28" w:type="dxa"/>
          <w:right w:w="28" w:type="dxa"/>
        </w:tblCellMar>
      </w:tblPr>
      <w:tblGrid>
        <w:gridCol w:w="1425"/>
        <w:gridCol w:w="3249"/>
        <w:gridCol w:w="2617"/>
      </w:tblGrid>
      <w:tr>
        <w:trPr>
          <w:tblHeader w:val="true"/>
          <w:tblHeader w:val="true"/>
          <w:cantSplit/>
          <w:tblHeader w:val="true"/>
          <w:cantSplit/>
        </w:trPr>
        <w:tc>
          <w:tcPr>
            <w:tcW w:w="12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14263D" w:val="clear"/>
          </w:tcPr>
          <w:p>
            <w:pPr>
              <w:pStyle w:val="TableHeading"/>
              <w:suppressLineNumbers/>
              <w:bidi w:val="0"/>
              <w:spacing w:before="0" w:after="36" w:line="259" w:lineRule="auto"/>
              <w:jc w:val="center"/>
              <w:rPr/>
            </w:pPr>
            <w:r>
              <w:rPr>
                <w:rFonts w:ascii="NanumSquare" w:hAnsi="NanumSquare" w:eastAsia="NanumSquare"/>
                <w:b/>
                <w:color w:val="FFFFFF"/>
                <w:sz w:val="17"/>
              </w:rPr>
              <w:t>계정</w:t>
            </w:r>
          </w:p>
        </w:tc>
        <w:tc>
          <w:tcPr>
            <w:tcW w:w="1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14263D" w:val="clear"/>
          </w:tcPr>
          <w:p>
            <w:pPr>
              <w:pStyle w:val="TableHeading"/>
              <w:suppressLineNumbers/>
              <w:bidi w:val="0"/>
              <w:spacing w:before="0" w:after="36" w:line="259" w:lineRule="auto"/>
              <w:jc w:val="center"/>
              <w:rPr/>
            </w:pPr>
            <w:r>
              <w:rPr>
                <w:rFonts w:ascii="NanumSquare" w:hAnsi="NanumSquare" w:eastAsia="NanumSquare"/>
                <w:b/>
                <w:color w:val="FFFFFF"/>
                <w:sz w:val="17"/>
              </w:rPr>
              <w:t>권한</w:t>
            </w:r>
          </w:p>
        </w:tc>
        <w:tc>
          <w:tcPr>
            <w:tcW w:w="1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14263D" w:val="clear"/>
          </w:tcPr>
          <w:p>
            <w:pPr>
              <w:pStyle w:val="TableHeading"/>
              <w:suppressLineNumbers/>
              <w:bidi w:val="0"/>
              <w:spacing w:before="0" w:after="36" w:line="259" w:lineRule="auto"/>
              <w:jc w:val="center"/>
              <w:rPr/>
            </w:pPr>
            <w:r>
              <w:rPr>
                <w:rFonts w:ascii="NanumSquare" w:hAnsi="NanumSquare" w:eastAsia="NanumSquare"/>
                <w:b/>
                <w:color w:val="FFFFFF"/>
                <w:sz w:val="17"/>
              </w:rPr>
              <w:t>금지</w:t>
            </w:r>
          </w:p>
        </w:tc>
      </w:tr>
      <w:tr>
        <w:trPr>
          <w:cantSplit/>
          <w:cantSplit/>
        </w:trPr>
        <w:tc>
          <w:tcPr>
            <w:tcW w:w="12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7"/>
              </w:rPr>
              <w:t>Runtime</w:t>
            </w:r>
          </w:p>
        </w:tc>
        <w:tc>
          <w:tcPr>
            <w:tcW w:w="1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7"/>
              </w:rPr>
              <w:t>Artifact/Config Read, Log/Work Write</w:t>
            </w:r>
          </w:p>
        </w:tc>
        <w:tc>
          <w:tcPr>
            <w:tcW w:w="1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7"/>
              </w:rPr>
              <w:t>배포 디렉터리 수정</w:t>
            </w:r>
          </w:p>
        </w:tc>
      </w:tr>
      <w:tr>
        <w:trPr>
          <w:cantSplit/>
          <w:cantSplit/>
        </w:trPr>
        <w:tc>
          <w:tcPr>
            <w:tcW w:w="12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7"/>
              </w:rPr>
              <w:t>Deploy</w:t>
            </w:r>
          </w:p>
        </w:tc>
        <w:tc>
          <w:tcPr>
            <w:tcW w:w="1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7"/>
              </w:rPr>
              <w:t xml:space="preserve">Artifact </w:t>
            </w:r>
            <w:r>
              <w:rPr>
                <w:rFonts w:ascii="NanumBarunGothic" w:hAnsi="NanumBarunGothic" w:eastAsia="NanumBarunGothic"/>
                <w:b w:val="0"/>
                <w:color w:val="17212B"/>
                <w:sz w:val="17"/>
              </w:rPr>
              <w:t>배치</w:t>
            </w:r>
            <w:r>
              <w:rPr>
                <w:rFonts w:ascii="NanumBarunGothic" w:hAnsi="NanumBarunGothic" w:eastAsia="NanumBarunGothic"/>
                <w:b w:val="0"/>
                <w:color w:val="17212B"/>
                <w:sz w:val="17"/>
              </w:rPr>
              <w:t>·Service Manager</w:t>
            </w:r>
          </w:p>
        </w:tc>
        <w:tc>
          <w:tcPr>
            <w:tcW w:w="1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7"/>
              </w:rPr>
              <w:t xml:space="preserve">Runtime Secret </w:t>
            </w:r>
            <w:r>
              <w:rPr>
                <w:rFonts w:ascii="NanumBarunGothic" w:hAnsi="NanumBarunGothic" w:eastAsia="NanumBarunGothic"/>
                <w:b w:val="0"/>
                <w:color w:val="17212B"/>
                <w:sz w:val="17"/>
              </w:rPr>
              <w:t>평문 상시 조회</w:t>
            </w:r>
          </w:p>
        </w:tc>
      </w:tr>
      <w:tr>
        <w:trPr>
          <w:cantSplit/>
          <w:cantSplit/>
        </w:trPr>
        <w:tc>
          <w:tcPr>
            <w:tcW w:w="12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7"/>
              </w:rPr>
              <w:t>DBA Migration</w:t>
            </w:r>
          </w:p>
        </w:tc>
        <w:tc>
          <w:tcPr>
            <w:tcW w:w="1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7"/>
              </w:rPr>
              <w:t xml:space="preserve">승인된 </w:t>
            </w:r>
            <w:r>
              <w:rPr>
                <w:rFonts w:ascii="NanumBarunGothic" w:hAnsi="NanumBarunGothic" w:eastAsia="NanumBarunGothic"/>
                <w:b w:val="0"/>
                <w:color w:val="17212B"/>
                <w:sz w:val="17"/>
              </w:rPr>
              <w:t xml:space="preserve">Schema </w:t>
            </w:r>
            <w:r>
              <w:rPr>
                <w:rFonts w:ascii="NanumBarunGothic" w:hAnsi="NanumBarunGothic" w:eastAsia="NanumBarunGothic"/>
                <w:b w:val="0"/>
                <w:color w:val="17212B"/>
                <w:sz w:val="17"/>
              </w:rPr>
              <w:t>변경</w:t>
            </w:r>
          </w:p>
        </w:tc>
        <w:tc>
          <w:tcPr>
            <w:tcW w:w="1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7"/>
              </w:rPr>
              <w:t xml:space="preserve">일반 업무 </w:t>
            </w:r>
            <w:r>
              <w:rPr>
                <w:rFonts w:ascii="NanumBarunGothic" w:hAnsi="NanumBarunGothic" w:eastAsia="NanumBarunGothic"/>
                <w:b w:val="0"/>
                <w:color w:val="17212B"/>
                <w:sz w:val="17"/>
              </w:rPr>
              <w:t>DML</w:t>
            </w:r>
          </w:p>
        </w:tc>
      </w:tr>
      <w:tr>
        <w:trPr>
          <w:cantSplit/>
          <w:cantSplit/>
        </w:trPr>
        <w:tc>
          <w:tcPr>
            <w:tcW w:w="12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7"/>
              </w:rPr>
              <w:t>DBA Read-only</w:t>
            </w:r>
          </w:p>
        </w:tc>
        <w:tc>
          <w:tcPr>
            <w:tcW w:w="1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7"/>
              </w:rPr>
              <w:t>대사</w:t>
            </w:r>
            <w:r>
              <w:rPr>
                <w:rFonts w:ascii="NanumBarunGothic" w:hAnsi="NanumBarunGothic" w:eastAsia="NanumBarunGothic"/>
                <w:b w:val="0"/>
                <w:color w:val="17212B"/>
                <w:sz w:val="17"/>
              </w:rPr>
              <w:t>/</w:t>
            </w:r>
            <w:r>
              <w:rPr>
                <w:rFonts w:ascii="NanumBarunGothic" w:hAnsi="NanumBarunGothic" w:eastAsia="NanumBarunGothic"/>
                <w:b w:val="0"/>
                <w:color w:val="17212B"/>
                <w:sz w:val="17"/>
              </w:rPr>
              <w:t>진단</w:t>
            </w:r>
          </w:p>
        </w:tc>
        <w:tc>
          <w:tcPr>
            <w:tcW w:w="1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7"/>
              </w:rPr>
              <w:t>DML</w:t>
            </w:r>
          </w:p>
        </w:tc>
      </w:tr>
      <w:tr>
        <w:trPr>
          <w:cantSplit/>
          <w:cantSplit/>
        </w:trPr>
        <w:tc>
          <w:tcPr>
            <w:tcW w:w="12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7"/>
              </w:rPr>
              <w:t>Agent</w:t>
            </w:r>
          </w:p>
        </w:tc>
        <w:tc>
          <w:tcPr>
            <w:tcW w:w="1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7"/>
              </w:rPr>
              <w:t>Allowlist Process Start/Stop/Status</w:t>
            </w:r>
          </w:p>
        </w:tc>
        <w:tc>
          <w:tcPr>
            <w:tcW w:w="1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7"/>
              </w:rPr>
              <w:t xml:space="preserve">임의 </w:t>
            </w:r>
            <w:r>
              <w:rPr>
                <w:rFonts w:ascii="NanumBarunGothic" w:hAnsi="NanumBarunGothic" w:eastAsia="NanumBarunGothic"/>
                <w:b w:val="0"/>
                <w:color w:val="17212B"/>
                <w:sz w:val="17"/>
              </w:rPr>
              <w:t>Shell</w:t>
            </w:r>
          </w:p>
        </w:tc>
      </w:tr>
      <w:tr>
        <w:trPr>
          <w:cantSplit/>
          <w:cantSplit/>
        </w:trPr>
        <w:tc>
          <w:tcPr>
            <w:tcW w:w="12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7"/>
              </w:rPr>
              <w:t>Backup</w:t>
            </w:r>
          </w:p>
        </w:tc>
        <w:tc>
          <w:tcPr>
            <w:tcW w:w="1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7"/>
              </w:rPr>
              <w:t xml:space="preserve">Backup/Restore </w:t>
            </w:r>
            <w:r>
              <w:rPr>
                <w:rFonts w:ascii="NanumBarunGothic" w:hAnsi="NanumBarunGothic" w:eastAsia="NanumBarunGothic"/>
                <w:b w:val="0"/>
                <w:color w:val="17212B"/>
                <w:sz w:val="17"/>
              </w:rPr>
              <w:t>전용</w:t>
            </w:r>
          </w:p>
        </w:tc>
        <w:tc>
          <w:tcPr>
            <w:tcW w:w="1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7"/>
              </w:rPr>
              <w:t>일반 운영 변경</w:t>
            </w:r>
          </w:p>
        </w:tc>
      </w:tr>
      <w:tr>
        <w:trPr>
          <w:cantSplit/>
          <w:cantSplit/>
        </w:trPr>
        <w:tc>
          <w:tcPr>
            <w:tcW w:w="12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7"/>
              </w:rPr>
              <w:t>Security</w:t>
            </w:r>
          </w:p>
        </w:tc>
        <w:tc>
          <w:tcPr>
            <w:tcW w:w="1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7"/>
              </w:rPr>
              <w:t>Secret/Cert Rotation</w:t>
            </w:r>
          </w:p>
        </w:tc>
        <w:tc>
          <w:tcPr>
            <w:tcW w:w="1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7"/>
              </w:rPr>
              <w:t>불필요한 업무 데이터 접근</w:t>
            </w:r>
          </w:p>
        </w:tc>
      </w:tr>
    </w:tbl>
    <w:p>
      <w:pPr>
        <w:pStyle w:val="BodyText"/>
        <w:bidi w:val="0"/>
        <w:spacing w:before="60" w:after="100"/>
        <w:ind w:left="60" w:right="60"/>
        <w:jc w:val="left"/>
        <w:rPr/>
      </w:pPr>
      <w:r>
        <w:rPr>
          <w:rFonts w:ascii="NanumBarunGothic" w:hAnsi="NanumBarunGothic" w:eastAsia="NanumBarunGothic"/>
          <w:color w:val="17212B"/>
        </w:rPr>
        <w:t>Directory</w:t>
      </w:r>
      <w:r>
        <w:rPr>
          <w:rFonts w:ascii="NanumBarunGothic" w:hAnsi="NanumBarunGothic" w:eastAsia="NanumBarunGothic"/>
          <w:color w:val="17212B"/>
        </w:rPr>
        <w:t xml:space="preserve">는 </w:t>
      </w:r>
      <w:r>
        <w:rPr>
          <w:rFonts w:ascii="NanumBarunGothic" w:hAnsi="NanumBarunGothic" w:eastAsia="NanumBarunGothic"/>
          <w:color w:val="17212B"/>
        </w:rPr>
        <w:t>artifact/config/secret-ref/certificate/log/work/data/backup/support-bundle</w:t>
      </w:r>
      <w:r>
        <w:rPr>
          <w:rFonts w:ascii="NanumBarunGothic" w:hAnsi="NanumBarunGothic" w:eastAsia="NanumBarunGothic"/>
          <w:color w:val="17212B"/>
        </w:rPr>
        <w:t xml:space="preserve">를 분리하고 </w:t>
      </w:r>
      <w:r>
        <w:rPr>
          <w:rFonts w:ascii="NanumBarunGothic" w:hAnsi="NanumBarunGothic" w:eastAsia="NanumBarunGothic"/>
          <w:color w:val="17212B"/>
        </w:rPr>
        <w:t>Log/Disk Full</w:t>
      </w:r>
      <w:r>
        <w:rPr>
          <w:rFonts w:ascii="NanumBarunGothic" w:hAnsi="NanumBarunGothic" w:eastAsia="NanumBarunGothic"/>
          <w:color w:val="17212B"/>
        </w:rPr>
        <w:t xml:space="preserve">이 </w:t>
      </w:r>
      <w:r>
        <w:rPr>
          <w:rFonts w:ascii="NanumBarunGothic" w:hAnsi="NanumBarunGothic" w:eastAsia="NanumBarunGothic"/>
          <w:color w:val="17212B"/>
        </w:rPr>
        <w:t>Artifact/DB</w:t>
      </w:r>
      <w:r>
        <w:rPr>
          <w:rFonts w:ascii="NanumBarunGothic" w:hAnsi="NanumBarunGothic" w:eastAsia="NanumBarunGothic"/>
          <w:color w:val="17212B"/>
        </w:rPr>
        <w:t>를 침범하지 않게 한다</w:t>
      </w:r>
      <w:r>
        <w:rPr>
          <w:rFonts w:ascii="NanumBarunGothic" w:hAnsi="NanumBarunGothic" w:eastAsia="NanumBarunGothic"/>
          <w:color w:val="17212B"/>
        </w:rPr>
        <w:t>.</w:t>
      </w:r>
    </w:p>
    <w:p>
      <w:pPr>
        <w:pStyle w:val="Heading2"/>
        <w:keepNext/>
        <w:bidi w:val="0"/>
        <w:ind w:hanging="0" w:left="0" w:right="0"/>
        <w:jc w:val="left"/>
        <w:rPr/>
        <w:pBdr>
          <w:bottom w:val="single" w:sz="12" w:space="5" w:color="2F6FEB"/>
        </w:pBdr>
      </w:pPr>
      <w:bookmarkStart w:id="130" w:name="3-설치-전-preflight"/>
      <w:bookmarkEnd w:id="130"/>
      <w:r>
        <w:rPr>
          <w:rFonts w:ascii="NanumSquare" w:hAnsi="NanumSquare" w:eastAsia="NanumSquare"/>
          <w:color w:val="2F6FEB"/>
        </w:rPr>
        <w:t xml:space="preserve">3. </w:t>
      </w:r>
      <w:r>
        <w:rPr>
          <w:rFonts w:ascii="NanumSquare" w:hAnsi="NanumSquare" w:eastAsia="NanumSquare"/>
          <w:color w:val="2F6FEB"/>
        </w:rPr>
        <w:t xml:space="preserve">설치 전 </w:t>
      </w:r>
      <w:r>
        <w:rPr>
          <w:rFonts w:ascii="NanumSquare" w:hAnsi="NanumSquare" w:eastAsia="NanumSquare"/>
          <w:color w:val="2F6FEB"/>
        </w:rPr>
        <w:t>Preflight</w:t>
      </w:r>
    </w:p>
    <w:p>
      <w:pPr>
        <w:pStyle w:val="BodyText"/>
        <w:numPr>
          <w:ilvl w:val="0"/>
          <w:numId w:val="4"/>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Java/Gradle/Node </w:t>
      </w:r>
      <w:r>
        <w:rPr>
          <w:rFonts w:ascii="NanumBarunGothic" w:hAnsi="NanumBarunGothic" w:eastAsia="NanumBarunGothic"/>
          <w:color w:val="17212B"/>
        </w:rPr>
        <w:t xml:space="preserve">등 </w:t>
      </w:r>
      <w:r>
        <w:rPr>
          <w:rFonts w:ascii="NanumBarunGothic" w:hAnsi="NanumBarunGothic" w:eastAsia="NanumBarunGothic"/>
          <w:color w:val="17212B"/>
        </w:rPr>
        <w:t xml:space="preserve">Runtime Version. </w:t>
      </w:r>
    </w:p>
    <w:p>
      <w:pPr>
        <w:pStyle w:val="BodyText"/>
        <w:numPr>
          <w:ilvl w:val="0"/>
          <w:numId w:val="4"/>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Port </w:t>
      </w:r>
      <w:r>
        <w:rPr>
          <w:rFonts w:ascii="NanumBarunGothic" w:hAnsi="NanumBarunGothic" w:eastAsia="NanumBarunGothic"/>
          <w:color w:val="17212B"/>
        </w:rPr>
        <w:t>충돌</w:t>
      </w:r>
      <w:r>
        <w:rPr>
          <w:rFonts w:ascii="NanumBarunGothic" w:hAnsi="NanumBarunGothic" w:eastAsia="NanumBarunGothic"/>
          <w:color w:val="17212B"/>
        </w:rPr>
        <w:t xml:space="preserve">. </w:t>
      </w:r>
    </w:p>
    <w:p>
      <w:pPr>
        <w:pStyle w:val="BodyText"/>
        <w:numPr>
          <w:ilvl w:val="0"/>
          <w:numId w:val="4"/>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Disk/FD/Memory/CPU. </w:t>
      </w:r>
    </w:p>
    <w:p>
      <w:pPr>
        <w:pStyle w:val="BodyText"/>
        <w:numPr>
          <w:ilvl w:val="0"/>
          <w:numId w:val="4"/>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DNS/Route/Firewall/Proxy. </w:t>
      </w:r>
    </w:p>
    <w:p>
      <w:pPr>
        <w:pStyle w:val="BodyText"/>
        <w:numPr>
          <w:ilvl w:val="0"/>
          <w:numId w:val="4"/>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DB/Broker/Object Store/External Target. </w:t>
      </w:r>
    </w:p>
    <w:p>
      <w:pPr>
        <w:pStyle w:val="BodyText"/>
        <w:numPr>
          <w:ilvl w:val="0"/>
          <w:numId w:val="4"/>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Service Account ACL. </w:t>
      </w:r>
    </w:p>
    <w:p>
      <w:pPr>
        <w:pStyle w:val="BodyText"/>
        <w:numPr>
          <w:ilvl w:val="0"/>
          <w:numId w:val="4"/>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Timezone/NTP. </w:t>
      </w:r>
    </w:p>
    <w:p>
      <w:pPr>
        <w:pStyle w:val="BodyText"/>
        <w:numPr>
          <w:ilvl w:val="0"/>
          <w:numId w:val="4"/>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Certificate Chain/SAN/Expiry. </w:t>
      </w:r>
    </w:p>
    <w:p>
      <w:pPr>
        <w:pStyle w:val="BodyText"/>
        <w:numPr>
          <w:ilvl w:val="0"/>
          <w:numId w:val="4"/>
        </w:numPr>
        <w:tabs>
          <w:tab w:val="clear" w:pos="1134"/>
          <w:tab w:val="left" w:pos="769" w:leader="none"/>
        </w:tabs>
        <w:bidi w:val="0"/>
        <w:ind w:hanging="283" w:left="769"/>
        <w:jc w:val="left"/>
        <w:rPr/>
      </w:pPr>
      <w:r>
        <w:rPr>
          <w:rFonts w:ascii="NanumBarunGothic" w:hAnsi="NanumBarunGothic" w:eastAsia="NanumBarunGothic"/>
          <w:color w:val="17212B"/>
        </w:rPr>
        <w:t xml:space="preserve">Secret Provider </w:t>
      </w:r>
      <w:r>
        <w:rPr>
          <w:rFonts w:ascii="NanumBarunGothic" w:hAnsi="NanumBarunGothic" w:eastAsia="NanumBarunGothic"/>
          <w:color w:val="17212B"/>
        </w:rPr>
        <w:t>권한</w:t>
      </w:r>
      <w:r>
        <w:rPr>
          <w:rFonts w:ascii="NanumBarunGothic" w:hAnsi="NanumBarunGothic" w:eastAsia="NanumBarunGothic"/>
          <w:color w:val="17212B"/>
        </w:rPr>
        <w:t xml:space="preserve">. </w:t>
      </w:r>
    </w:p>
    <w:p>
      <w:pPr>
        <w:pStyle w:val="Heading2"/>
        <w:keepNext/>
        <w:bidi w:val="0"/>
        <w:ind w:hanging="0" w:left="0" w:right="0"/>
        <w:jc w:val="left"/>
        <w:rPr/>
        <w:pBdr>
          <w:bottom w:val="single" w:sz="12" w:space="5" w:color="2F6FEB"/>
        </w:pBdr>
      </w:pPr>
      <w:bookmarkStart w:id="131" w:name="4-configuration-문서화-규칙"/>
      <w:bookmarkEnd w:id="131"/>
      <w:r>
        <w:rPr>
          <w:rFonts w:ascii="NanumSquare" w:hAnsi="NanumSquare" w:eastAsia="NanumSquare"/>
          <w:color w:val="2F6FEB"/>
        </w:rPr>
        <w:t xml:space="preserve">4. Configuration </w:t>
      </w:r>
      <w:r>
        <w:rPr>
          <w:rFonts w:ascii="NanumSquare" w:hAnsi="NanumSquare" w:eastAsia="NanumSquare"/>
          <w:color w:val="2F6FEB"/>
        </w:rPr>
        <w:t>문서화 규칙</w:t>
      </w:r>
    </w:p>
    <w:p>
      <w:pPr>
        <w:pStyle w:val="BodyText"/>
        <w:bidi w:val="0"/>
        <w:spacing w:before="60" w:after="100"/>
        <w:ind w:left="60" w:right="60"/>
        <w:jc w:val="left"/>
        <w:rPr/>
      </w:pPr>
      <w:r>
        <w:rPr>
          <w:rStyle w:val="Strong"/>
          <w:rFonts w:ascii="NanumBarunGothic" w:hAnsi="NanumBarunGothic" w:eastAsia="NanumBarunGothic"/>
          <w:color w:val="17212B"/>
        </w:rPr>
        <w:t xml:space="preserve">운영 </w:t>
      </w:r>
      <w:r>
        <w:rPr>
          <w:rStyle w:val="Strong"/>
          <w:rFonts w:ascii="NanumBarunGothic" w:hAnsi="NanumBarunGothic" w:eastAsia="NanumBarunGothic"/>
          <w:color w:val="17212B"/>
        </w:rPr>
        <w:t>Property Reference</w:t>
      </w:r>
      <w:r>
        <w:rPr>
          <w:rStyle w:val="Strong"/>
          <w:rFonts w:ascii="NanumBarunGothic" w:hAnsi="NanumBarunGothic" w:eastAsia="NanumBarunGothic"/>
          <w:color w:val="17212B"/>
        </w:rPr>
        <w:t xml:space="preserve">는 실제 </w:t>
      </w:r>
      <w:r>
        <w:rPr>
          <w:rStyle w:val="Strong"/>
          <w:rFonts w:ascii="NanumBarunGothic" w:hAnsi="NanumBarunGothic" w:eastAsia="NanumBarunGothic"/>
          <w:color w:val="17212B"/>
        </w:rPr>
        <w:t>Runtime Source</w:t>
      </w:r>
      <w:r>
        <w:rPr>
          <w:rStyle w:val="Strong"/>
          <w:rFonts w:ascii="NanumBarunGothic" w:hAnsi="NanumBarunGothic" w:eastAsia="NanumBarunGothic"/>
          <w:color w:val="17212B"/>
        </w:rPr>
        <w:t xml:space="preserve">에서 확인한 </w:t>
      </w:r>
      <w:r>
        <w:rPr>
          <w:rStyle w:val="Strong"/>
          <w:rFonts w:ascii="NanumBarunGothic" w:hAnsi="NanumBarunGothic" w:eastAsia="NanumBarunGothic"/>
          <w:color w:val="17212B"/>
        </w:rPr>
        <w:t>Leaf Key</w:t>
      </w:r>
      <w:r>
        <w:rPr>
          <w:rStyle w:val="Strong"/>
          <w:rFonts w:ascii="NanumBarunGothic" w:hAnsi="NanumBarunGothic" w:eastAsia="NanumBarunGothic"/>
          <w:color w:val="17212B"/>
        </w:rPr>
        <w:t>를 아래 열로 관리한다</w:t>
      </w:r>
      <w:r>
        <w:rPr>
          <w:rStyle w:val="Strong"/>
          <w:rFonts w:ascii="NanumBarunGothic" w:hAnsi="NanumBarunGothic" w:eastAsia="NanumBarunGothic"/>
          <w:color w:val="17212B"/>
        </w:rPr>
        <w:t>. Prefix</w:t>
      </w:r>
      <w:r>
        <w:rPr>
          <w:rStyle w:val="Strong"/>
          <w:rFonts w:ascii="NanumBarunGothic" w:hAnsi="NanumBarunGothic" w:eastAsia="NanumBarunGothic"/>
          <w:color w:val="17212B"/>
        </w:rPr>
        <w:t>만으로 완료 처리하지 않는다</w:t>
      </w:r>
      <w:r>
        <w:rPr>
          <w:rStyle w:val="Strong"/>
          <w:rFonts w:ascii="NanumBarunGothic" w:hAnsi="NanumBarunGothic" w:eastAsia="NanumBarunGothic"/>
          <w:color w:val="17212B"/>
        </w:rPr>
        <w:t>.</w:t>
      </w:r>
    </w:p>
    <w:tbl>
      <w:tblPr>
        <w:tblW w:w="5000" w:type="pct"/>
        <w:jc w:val="center"/>
        <w:tblInd w:w="0" w:type="dxa"/>
        <w:tblLayout w:type="fixed"/>
        <w:tblCellMar>
          <w:top w:w="28" w:type="dxa"/>
          <w:left w:w="28" w:type="dxa"/>
          <w:bottom w:w="28" w:type="dxa"/>
          <w:right w:w="28" w:type="dxa"/>
        </w:tblCellMar>
      </w:tblPr>
      <w:tblGrid>
        <w:gridCol w:w="1044"/>
        <w:gridCol w:w="5029"/>
      </w:tblGrid>
      <w:tr>
        <w:trPr>
          <w:tblHeader w:val="true"/>
          <w:tblHeader w:val="true"/>
          <w:cantSplit/>
          <w:tblHeader w:val="true"/>
          <w:cantSplit/>
        </w:trPr>
        <w:tc>
          <w:tcPr>
            <w:tcW w:w="13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14263D" w:val="clear"/>
          </w:tcPr>
          <w:p>
            <w:pPr>
              <w:pStyle w:val="TableHeading"/>
              <w:suppressLineNumbers/>
              <w:bidi w:val="0"/>
              <w:spacing w:before="0" w:after="36" w:line="259" w:lineRule="auto"/>
              <w:jc w:val="center"/>
              <w:rPr/>
            </w:pPr>
            <w:r>
              <w:rPr>
                <w:rFonts w:ascii="NanumSquare" w:hAnsi="NanumSquare" w:eastAsia="NanumSquare"/>
                <w:b/>
                <w:color w:val="FFFFFF"/>
                <w:sz w:val="17"/>
              </w:rPr>
              <w:t>필드</w:t>
            </w:r>
          </w:p>
        </w:tc>
        <w:tc>
          <w:tcPr>
            <w:tcW w:w="36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14263D" w:val="clear"/>
          </w:tcPr>
          <w:p>
            <w:pPr>
              <w:pStyle w:val="TableHeading"/>
              <w:suppressLineNumbers/>
              <w:bidi w:val="0"/>
              <w:spacing w:before="0" w:after="36" w:line="259" w:lineRule="auto"/>
              <w:jc w:val="center"/>
              <w:rPr/>
            </w:pPr>
            <w:r>
              <w:rPr>
                <w:rFonts w:ascii="NanumSquare" w:hAnsi="NanumSquare" w:eastAsia="NanumSquare"/>
                <w:b/>
                <w:color w:val="FFFFFF"/>
                <w:sz w:val="17"/>
              </w:rPr>
              <w:t>의미</w:t>
            </w:r>
          </w:p>
        </w:tc>
      </w:tr>
      <w:tr>
        <w:trPr>
          <w:cantSplit/>
          <w:cantSplit/>
        </w:trPr>
        <w:tc>
          <w:tcPr>
            <w:tcW w:w="13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EEF4FA" w:val="clear"/>
          </w:tcPr>
          <w:p>
            <w:pPr>
              <w:pStyle w:val="TableContents"/>
              <w:bidi w:val="0"/>
              <w:spacing w:before="0" w:after="36" w:line="259" w:lineRule="auto"/>
              <w:jc w:val="left"/>
              <w:rPr/>
            </w:pPr>
            <w:r>
              <w:rPr>
                <w:rFonts w:ascii="NanumBarunGothic" w:hAnsi="NanumBarunGothic" w:eastAsia="NanumBarunGothic"/>
                <w:b/>
                <w:color w:val="17212B"/>
                <w:sz w:val="17"/>
              </w:rPr>
              <w:t>Key</w:t>
            </w:r>
          </w:p>
        </w:tc>
        <w:tc>
          <w:tcPr>
            <w:tcW w:w="36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7"/>
              </w:rPr>
              <w:t xml:space="preserve">실제 </w:t>
            </w:r>
            <w:r>
              <w:rPr>
                <w:rFonts w:ascii="NanumBarunGothic" w:hAnsi="NanumBarunGothic" w:eastAsia="NanumBarunGothic"/>
                <w:b w:val="0"/>
                <w:color w:val="17212B"/>
                <w:sz w:val="17"/>
              </w:rPr>
              <w:t>Property Key</w:t>
            </w:r>
          </w:p>
        </w:tc>
      </w:tr>
      <w:tr>
        <w:trPr>
          <w:cantSplit/>
          <w:cantSplit/>
        </w:trPr>
        <w:tc>
          <w:tcPr>
            <w:tcW w:w="13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EEF4FA" w:val="clear"/>
          </w:tcPr>
          <w:p>
            <w:pPr>
              <w:pStyle w:val="TableContents"/>
              <w:bidi w:val="0"/>
              <w:spacing w:before="0" w:after="36" w:line="259" w:lineRule="auto"/>
              <w:jc w:val="left"/>
              <w:rPr/>
            </w:pPr>
            <w:r>
              <w:rPr>
                <w:rFonts w:ascii="NanumBarunGothic" w:hAnsi="NanumBarunGothic" w:eastAsia="NanumBarunGothic"/>
                <w:b/>
                <w:color w:val="17212B"/>
                <w:sz w:val="17"/>
              </w:rPr>
              <w:t>Env</w:t>
            </w:r>
          </w:p>
        </w:tc>
        <w:tc>
          <w:tcPr>
            <w:tcW w:w="36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7"/>
              </w:rPr>
              <w:t>환경변수 이름</w:t>
            </w:r>
          </w:p>
        </w:tc>
      </w:tr>
      <w:tr>
        <w:trPr>
          <w:cantSplit/>
          <w:cantSplit/>
        </w:trPr>
        <w:tc>
          <w:tcPr>
            <w:tcW w:w="13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EEF4FA" w:val="clear"/>
          </w:tcPr>
          <w:p>
            <w:pPr>
              <w:pStyle w:val="TableContents"/>
              <w:bidi w:val="0"/>
              <w:spacing w:before="0" w:after="36" w:line="259" w:lineRule="auto"/>
              <w:jc w:val="left"/>
              <w:rPr/>
            </w:pPr>
            <w:r>
              <w:rPr>
                <w:rFonts w:ascii="NanumBarunGothic" w:hAnsi="NanumBarunGothic" w:eastAsia="NanumBarunGothic"/>
                <w:b/>
                <w:color w:val="17212B"/>
                <w:sz w:val="17"/>
              </w:rPr>
              <w:t>Type</w:t>
            </w:r>
          </w:p>
        </w:tc>
        <w:tc>
          <w:tcPr>
            <w:tcW w:w="36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7"/>
              </w:rPr>
              <w:t>Boolean/Integer/Duration/URI/Enum/...</w:t>
            </w:r>
          </w:p>
        </w:tc>
      </w:tr>
      <w:tr>
        <w:trPr>
          <w:cantSplit/>
          <w:cantSplit/>
        </w:trPr>
        <w:tc>
          <w:tcPr>
            <w:tcW w:w="13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EEF4FA" w:val="clear"/>
          </w:tcPr>
          <w:p>
            <w:pPr>
              <w:pStyle w:val="TableContents"/>
              <w:bidi w:val="0"/>
              <w:spacing w:before="0" w:after="36" w:line="259" w:lineRule="auto"/>
              <w:jc w:val="left"/>
              <w:rPr/>
            </w:pPr>
            <w:r>
              <w:rPr>
                <w:rFonts w:ascii="NanumBarunGothic" w:hAnsi="NanumBarunGothic" w:eastAsia="NanumBarunGothic"/>
                <w:b/>
                <w:color w:val="17212B"/>
                <w:sz w:val="17"/>
              </w:rPr>
              <w:t>Default</w:t>
            </w:r>
          </w:p>
        </w:tc>
        <w:tc>
          <w:tcPr>
            <w:tcW w:w="36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7"/>
              </w:rPr>
              <w:t>코드</w:t>
            </w:r>
            <w:r>
              <w:rPr>
                <w:rFonts w:ascii="NanumBarunGothic" w:hAnsi="NanumBarunGothic" w:eastAsia="NanumBarunGothic"/>
                <w:b w:val="0"/>
                <w:color w:val="17212B"/>
                <w:sz w:val="17"/>
              </w:rPr>
              <w:t>/metadata</w:t>
            </w:r>
            <w:r>
              <w:rPr>
                <w:rFonts w:ascii="NanumBarunGothic" w:hAnsi="NanumBarunGothic" w:eastAsia="NanumBarunGothic"/>
                <w:b w:val="0"/>
                <w:color w:val="17212B"/>
                <w:sz w:val="17"/>
              </w:rPr>
              <w:t xml:space="preserve">의 실제 </w:t>
            </w:r>
            <w:r>
              <w:rPr>
                <w:rFonts w:ascii="NanumBarunGothic" w:hAnsi="NanumBarunGothic" w:eastAsia="NanumBarunGothic"/>
                <w:b w:val="0"/>
                <w:color w:val="17212B"/>
                <w:sz w:val="17"/>
              </w:rPr>
              <w:t>Default</w:t>
            </w:r>
          </w:p>
        </w:tc>
      </w:tr>
      <w:tr>
        <w:trPr>
          <w:cantSplit/>
          <w:cantSplit/>
        </w:trPr>
        <w:tc>
          <w:tcPr>
            <w:tcW w:w="13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EEF4FA" w:val="clear"/>
          </w:tcPr>
          <w:p>
            <w:pPr>
              <w:pStyle w:val="TableContents"/>
              <w:bidi w:val="0"/>
              <w:spacing w:before="0" w:after="36" w:line="259" w:lineRule="auto"/>
              <w:jc w:val="left"/>
              <w:rPr/>
            </w:pPr>
            <w:r>
              <w:rPr>
                <w:rFonts w:ascii="NanumBarunGothic" w:hAnsi="NanumBarunGothic" w:eastAsia="NanumBarunGothic"/>
                <w:b/>
                <w:color w:val="17212B"/>
                <w:sz w:val="17"/>
              </w:rPr>
              <w:t>Required</w:t>
            </w:r>
          </w:p>
        </w:tc>
        <w:tc>
          <w:tcPr>
            <w:tcW w:w="36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7"/>
              </w:rPr>
              <w:t>언제 필수인지</w:t>
            </w:r>
          </w:p>
        </w:tc>
      </w:tr>
      <w:tr>
        <w:trPr>
          <w:cantSplit/>
          <w:cantSplit/>
        </w:trPr>
        <w:tc>
          <w:tcPr>
            <w:tcW w:w="13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EEF4FA" w:val="clear"/>
          </w:tcPr>
          <w:p>
            <w:pPr>
              <w:pStyle w:val="TableContents"/>
              <w:bidi w:val="0"/>
              <w:spacing w:before="0" w:after="36" w:line="259" w:lineRule="auto"/>
              <w:jc w:val="left"/>
              <w:rPr/>
            </w:pPr>
            <w:r>
              <w:rPr>
                <w:rFonts w:ascii="NanumBarunGothic" w:hAnsi="NanumBarunGothic" w:eastAsia="NanumBarunGothic"/>
                <w:b/>
                <w:color w:val="17212B"/>
                <w:sz w:val="17"/>
              </w:rPr>
              <w:t>Range</w:t>
            </w:r>
          </w:p>
        </w:tc>
        <w:tc>
          <w:tcPr>
            <w:tcW w:w="36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7"/>
              </w:rPr>
              <w:t>허용 범위</w:t>
            </w:r>
            <w:r>
              <w:rPr>
                <w:rFonts w:ascii="NanumBarunGothic" w:hAnsi="NanumBarunGothic" w:eastAsia="NanumBarunGothic"/>
                <w:b w:val="0"/>
                <w:color w:val="17212B"/>
                <w:sz w:val="17"/>
              </w:rPr>
              <w:t>·</w:t>
            </w:r>
            <w:r>
              <w:rPr>
                <w:rFonts w:ascii="NanumBarunGothic" w:hAnsi="NanumBarunGothic" w:eastAsia="NanumBarunGothic"/>
                <w:b w:val="0"/>
                <w:color w:val="17212B"/>
                <w:sz w:val="17"/>
              </w:rPr>
              <w:t>교차 조건</w:t>
            </w:r>
          </w:p>
        </w:tc>
      </w:tr>
      <w:tr>
        <w:trPr>
          <w:cantSplit/>
          <w:cantSplit/>
        </w:trPr>
        <w:tc>
          <w:tcPr>
            <w:tcW w:w="13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EEF4FA" w:val="clear"/>
          </w:tcPr>
          <w:p>
            <w:pPr>
              <w:pStyle w:val="TableContents"/>
              <w:bidi w:val="0"/>
              <w:spacing w:before="0" w:after="36" w:line="259" w:lineRule="auto"/>
              <w:jc w:val="left"/>
              <w:rPr/>
            </w:pPr>
            <w:r>
              <w:rPr>
                <w:rFonts w:ascii="NanumBarunGothic" w:hAnsi="NanumBarunGothic" w:eastAsia="NanumBarunGothic"/>
                <w:b/>
                <w:color w:val="17212B"/>
                <w:sz w:val="17"/>
              </w:rPr>
              <w:t>Consumer</w:t>
            </w:r>
          </w:p>
        </w:tc>
        <w:tc>
          <w:tcPr>
            <w:tcW w:w="36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7"/>
              </w:rPr>
              <w:t xml:space="preserve">실제 </w:t>
            </w:r>
            <w:r>
              <w:rPr>
                <w:rFonts w:ascii="NanumBarunGothic" w:hAnsi="NanumBarunGothic" w:eastAsia="NanumBarunGothic"/>
                <w:b w:val="0"/>
                <w:color w:val="17212B"/>
                <w:sz w:val="17"/>
              </w:rPr>
              <w:t>ConfigurationProperties/AutoConfiguration/Runtime</w:t>
            </w:r>
          </w:p>
        </w:tc>
      </w:tr>
      <w:tr>
        <w:trPr>
          <w:cantSplit/>
          <w:cantSplit/>
        </w:trPr>
        <w:tc>
          <w:tcPr>
            <w:tcW w:w="13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EEF4FA" w:val="clear"/>
          </w:tcPr>
          <w:p>
            <w:pPr>
              <w:pStyle w:val="TableContents"/>
              <w:bidi w:val="0"/>
              <w:spacing w:before="0" w:after="36" w:line="259" w:lineRule="auto"/>
              <w:jc w:val="left"/>
              <w:rPr/>
            </w:pPr>
            <w:r>
              <w:rPr>
                <w:rFonts w:ascii="NanumBarunGothic" w:hAnsi="NanumBarunGothic" w:eastAsia="NanumBarunGothic"/>
                <w:b/>
                <w:color w:val="17212B"/>
                <w:sz w:val="17"/>
              </w:rPr>
              <w:t>Profile</w:t>
            </w:r>
          </w:p>
        </w:tc>
        <w:tc>
          <w:tcPr>
            <w:tcW w:w="36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7"/>
              </w:rPr>
              <w:t xml:space="preserve">적용 </w:t>
            </w:r>
            <w:r>
              <w:rPr>
                <w:rFonts w:ascii="NanumBarunGothic" w:hAnsi="NanumBarunGothic" w:eastAsia="NanumBarunGothic"/>
                <w:b w:val="0"/>
                <w:color w:val="17212B"/>
                <w:sz w:val="17"/>
              </w:rPr>
              <w:t>Profile/Capability</w:t>
            </w:r>
          </w:p>
        </w:tc>
      </w:tr>
      <w:tr>
        <w:trPr>
          <w:cantSplit/>
          <w:cantSplit/>
        </w:trPr>
        <w:tc>
          <w:tcPr>
            <w:tcW w:w="13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EEF4FA" w:val="clear"/>
          </w:tcPr>
          <w:p>
            <w:pPr>
              <w:pStyle w:val="TableContents"/>
              <w:bidi w:val="0"/>
              <w:spacing w:before="0" w:after="36" w:line="259" w:lineRule="auto"/>
              <w:jc w:val="left"/>
              <w:rPr/>
            </w:pPr>
            <w:r>
              <w:rPr>
                <w:rFonts w:ascii="NanumBarunGothic" w:hAnsi="NanumBarunGothic" w:eastAsia="NanumBarunGothic"/>
                <w:b/>
                <w:color w:val="17212B"/>
                <w:sz w:val="17"/>
              </w:rPr>
              <w:t>Restart</w:t>
            </w:r>
          </w:p>
        </w:tc>
        <w:tc>
          <w:tcPr>
            <w:tcW w:w="36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7"/>
              </w:rPr>
              <w:t xml:space="preserve">변경 시 </w:t>
            </w:r>
            <w:r>
              <w:rPr>
                <w:rFonts w:ascii="NanumBarunGothic" w:hAnsi="NanumBarunGothic" w:eastAsia="NanumBarunGothic"/>
                <w:b w:val="0"/>
                <w:color w:val="17212B"/>
                <w:sz w:val="17"/>
              </w:rPr>
              <w:t xml:space="preserve">Restart </w:t>
            </w:r>
            <w:r>
              <w:rPr>
                <w:rFonts w:ascii="NanumBarunGothic" w:hAnsi="NanumBarunGothic" w:eastAsia="NanumBarunGothic"/>
                <w:b w:val="0"/>
                <w:color w:val="17212B"/>
                <w:sz w:val="17"/>
              </w:rPr>
              <w:t>필요 여부</w:t>
            </w:r>
          </w:p>
        </w:tc>
      </w:tr>
      <w:tr>
        <w:trPr>
          <w:cantSplit/>
          <w:cantSplit/>
        </w:trPr>
        <w:tc>
          <w:tcPr>
            <w:tcW w:w="13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EEF4FA" w:val="clear"/>
          </w:tcPr>
          <w:p>
            <w:pPr>
              <w:pStyle w:val="TableContents"/>
              <w:bidi w:val="0"/>
              <w:spacing w:before="0" w:after="36" w:line="259" w:lineRule="auto"/>
              <w:jc w:val="left"/>
              <w:rPr/>
            </w:pPr>
            <w:r>
              <w:rPr>
                <w:rFonts w:ascii="NanumBarunGothic" w:hAnsi="NanumBarunGothic" w:eastAsia="NanumBarunGothic"/>
                <w:b/>
                <w:color w:val="17212B"/>
                <w:sz w:val="17"/>
              </w:rPr>
              <w:t>Secret</w:t>
            </w:r>
          </w:p>
        </w:tc>
        <w:tc>
          <w:tcPr>
            <w:tcW w:w="36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7"/>
              </w:rPr>
              <w:t xml:space="preserve">Secret </w:t>
            </w:r>
            <w:r>
              <w:rPr>
                <w:rFonts w:ascii="NanumBarunGothic" w:hAnsi="NanumBarunGothic" w:eastAsia="NanumBarunGothic"/>
                <w:b w:val="0"/>
                <w:color w:val="17212B"/>
                <w:sz w:val="17"/>
              </w:rPr>
              <w:t>취급 여부</w:t>
            </w:r>
          </w:p>
        </w:tc>
      </w:tr>
      <w:tr>
        <w:trPr>
          <w:cantSplit/>
          <w:cantSplit/>
        </w:trPr>
        <w:tc>
          <w:tcPr>
            <w:tcW w:w="13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EEF4FA" w:val="clear"/>
          </w:tcPr>
          <w:p>
            <w:pPr>
              <w:pStyle w:val="TableContents"/>
              <w:bidi w:val="0"/>
              <w:spacing w:before="0" w:after="36" w:line="259" w:lineRule="auto"/>
              <w:jc w:val="left"/>
              <w:rPr/>
            </w:pPr>
            <w:r>
              <w:rPr>
                <w:rFonts w:ascii="NanumBarunGothic" w:hAnsi="NanumBarunGothic" w:eastAsia="NanumBarunGothic"/>
                <w:b/>
                <w:color w:val="17212B"/>
                <w:sz w:val="17"/>
              </w:rPr>
              <w:t>Symptom</w:t>
            </w:r>
          </w:p>
        </w:tc>
        <w:tc>
          <w:tcPr>
            <w:tcW w:w="36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7"/>
              </w:rPr>
              <w:t>잘못된 값의 증상</w:t>
            </w:r>
          </w:p>
        </w:tc>
      </w:tr>
      <w:tr>
        <w:trPr>
          <w:cantSplit/>
          <w:cantSplit/>
        </w:trPr>
        <w:tc>
          <w:tcPr>
            <w:tcW w:w="13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EEF4FA" w:val="clear"/>
          </w:tcPr>
          <w:p>
            <w:pPr>
              <w:pStyle w:val="TableContents"/>
              <w:bidi w:val="0"/>
              <w:spacing w:before="0" w:after="36" w:line="259" w:lineRule="auto"/>
              <w:jc w:val="left"/>
              <w:rPr/>
            </w:pPr>
            <w:r>
              <w:rPr>
                <w:rFonts w:ascii="NanumBarunGothic" w:hAnsi="NanumBarunGothic" w:eastAsia="NanumBarunGothic"/>
                <w:b/>
                <w:color w:val="17212B"/>
                <w:sz w:val="17"/>
              </w:rPr>
              <w:t>Check</w:t>
            </w:r>
          </w:p>
        </w:tc>
        <w:tc>
          <w:tcPr>
            <w:tcW w:w="36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7"/>
              </w:rPr>
              <w:t>확인 명령</w:t>
            </w:r>
            <w:r>
              <w:rPr>
                <w:rFonts w:ascii="NanumBarunGothic" w:hAnsi="NanumBarunGothic" w:eastAsia="NanumBarunGothic"/>
                <w:b w:val="0"/>
                <w:color w:val="17212B"/>
                <w:sz w:val="17"/>
              </w:rPr>
              <w:t xml:space="preserve">/API/ADM </w:t>
            </w:r>
            <w:r>
              <w:rPr>
                <w:rFonts w:ascii="NanumBarunGothic" w:hAnsi="NanumBarunGothic" w:eastAsia="NanumBarunGothic"/>
                <w:b w:val="0"/>
                <w:color w:val="17212B"/>
                <w:sz w:val="17"/>
              </w:rPr>
              <w:t>화면</w:t>
            </w:r>
          </w:p>
        </w:tc>
      </w:tr>
      <w:tr>
        <w:trPr>
          <w:cantSplit/>
          <w:cantSplit/>
        </w:trPr>
        <w:tc>
          <w:tcPr>
            <w:tcW w:w="13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EEF4FA" w:val="clear"/>
          </w:tcPr>
          <w:p>
            <w:pPr>
              <w:pStyle w:val="TableContents"/>
              <w:bidi w:val="0"/>
              <w:spacing w:before="0" w:after="36" w:line="259" w:lineRule="auto"/>
              <w:jc w:val="left"/>
              <w:rPr/>
            </w:pPr>
            <w:r>
              <w:rPr>
                <w:rFonts w:ascii="NanumBarunGothic" w:hAnsi="NanumBarunGothic" w:eastAsia="NanumBarunGothic"/>
                <w:b/>
                <w:color w:val="17212B"/>
                <w:sz w:val="17"/>
              </w:rPr>
              <w:t>Expected</w:t>
            </w:r>
          </w:p>
        </w:tc>
        <w:tc>
          <w:tcPr>
            <w:tcW w:w="36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7"/>
              </w:rPr>
              <w:t>정상 결과</w:t>
            </w:r>
          </w:p>
        </w:tc>
      </w:tr>
      <w:tr>
        <w:trPr>
          <w:cantSplit/>
          <w:cantSplit/>
        </w:trPr>
        <w:tc>
          <w:tcPr>
            <w:tcW w:w="13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EEF4FA" w:val="clear"/>
          </w:tcPr>
          <w:p>
            <w:pPr>
              <w:pStyle w:val="TableContents"/>
              <w:bidi w:val="0"/>
              <w:spacing w:before="0" w:after="36" w:line="259" w:lineRule="auto"/>
              <w:jc w:val="left"/>
              <w:rPr/>
            </w:pPr>
            <w:r>
              <w:rPr>
                <w:rFonts w:ascii="NanumBarunGothic" w:hAnsi="NanumBarunGothic" w:eastAsia="NanumBarunGothic"/>
                <w:b/>
                <w:color w:val="17212B"/>
                <w:sz w:val="17"/>
              </w:rPr>
              <w:t>Rollback</w:t>
            </w:r>
          </w:p>
        </w:tc>
        <w:tc>
          <w:tcPr>
            <w:tcW w:w="36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7"/>
              </w:rPr>
              <w:t>이전 값</w:t>
            </w:r>
            <w:r>
              <w:rPr>
                <w:rFonts w:ascii="NanumBarunGothic" w:hAnsi="NanumBarunGothic" w:eastAsia="NanumBarunGothic"/>
                <w:b w:val="0"/>
                <w:color w:val="17212B"/>
                <w:sz w:val="17"/>
              </w:rPr>
              <w:t xml:space="preserve">/LKG </w:t>
            </w:r>
            <w:r>
              <w:rPr>
                <w:rFonts w:ascii="NanumBarunGothic" w:hAnsi="NanumBarunGothic" w:eastAsia="NanumBarunGothic"/>
                <w:b w:val="0"/>
                <w:color w:val="17212B"/>
                <w:sz w:val="17"/>
              </w:rPr>
              <w:t>복원</w:t>
            </w:r>
          </w:p>
        </w:tc>
      </w:tr>
    </w:tbl>
    <w:p>
      <w:pPr>
        <w:pStyle w:val="Heading3"/>
        <w:keepNext/>
        <w:bidi w:val="0"/>
        <w:ind w:hanging="0" w:left="0" w:right="0"/>
        <w:jc w:val="left"/>
        <w:rPr/>
      </w:pPr>
      <w:bookmarkStart w:id="132" w:name="41-configuration-우선순위"/>
      <w:bookmarkEnd w:id="132"/>
      <w:r>
        <w:rPr>
          <w:rFonts w:ascii="NanumSquare" w:hAnsi="NanumSquare" w:eastAsia="NanumSquare"/>
          <w:color w:val="17212B"/>
        </w:rPr>
        <w:t xml:space="preserve">4.1 Configuration </w:t>
      </w:r>
      <w:r>
        <w:rPr>
          <w:rFonts w:ascii="NanumSquare" w:hAnsi="NanumSquare" w:eastAsia="NanumSquare"/>
          <w:color w:val="17212B"/>
        </w:rPr>
        <w:t>우선순위</w:t>
      </w:r>
    </w:p>
    <w:p>
      <w:pPr>
        <w:pStyle w:val="BodyText"/>
        <w:bidi w:val="0"/>
        <w:spacing w:before="60" w:after="100"/>
        <w:ind w:left="60" w:right="60"/>
        <w:jc w:val="left"/>
        <w:rPr/>
      </w:pPr>
      <w:r>
        <w:rPr>
          <w:rFonts w:ascii="NanumBarunGothic" w:hAnsi="NanumBarunGothic" w:eastAsia="NanumBarunGothic"/>
          <w:color w:val="17212B"/>
        </w:rPr>
        <w:t xml:space="preserve">환경별 우선순위는 </w:t>
      </w:r>
      <w:r>
        <w:rPr>
          <w:rFonts w:ascii="NanumBarunGothic" w:hAnsi="NanumBarunGothic" w:eastAsia="NanumBarunGothic"/>
          <w:color w:val="17212B"/>
        </w:rPr>
        <w:t xml:space="preserve">Spring Boot </w:t>
      </w:r>
      <w:r>
        <w:rPr>
          <w:rFonts w:ascii="NanumBarunGothic" w:hAnsi="NanumBarunGothic" w:eastAsia="NanumBarunGothic"/>
          <w:color w:val="17212B"/>
        </w:rPr>
        <w:t xml:space="preserve">외부설정 규칙과 </w:t>
      </w:r>
      <w:r>
        <w:rPr>
          <w:rFonts w:ascii="NanumBarunGothic" w:hAnsi="NanumBarunGothic" w:eastAsia="NanumBarunGothic"/>
          <w:color w:val="17212B"/>
        </w:rPr>
        <w:t>CPF dynamic control plane</w:t>
      </w:r>
      <w:r>
        <w:rPr>
          <w:rFonts w:ascii="NanumBarunGothic" w:hAnsi="NanumBarunGothic" w:eastAsia="NanumBarunGothic"/>
          <w:color w:val="17212B"/>
        </w:rPr>
        <w:t>을 구분한다</w:t>
      </w:r>
      <w:r>
        <w:rPr>
          <w:rFonts w:ascii="NanumBarunGothic" w:hAnsi="NanumBarunGothic" w:eastAsia="NanumBarunGothic"/>
          <w:color w:val="17212B"/>
        </w:rPr>
        <w:t xml:space="preserve">. Boot binding </w:t>
      </w:r>
      <w:r>
        <w:rPr>
          <w:rFonts w:ascii="NanumBarunGothic" w:hAnsi="NanumBarunGothic" w:eastAsia="NanumBarunGothic"/>
          <w:color w:val="17212B"/>
        </w:rPr>
        <w:t xml:space="preserve">값은 </w:t>
      </w:r>
      <w:r>
        <w:rPr>
          <w:rFonts w:ascii="NanumBarunGothic" w:hAnsi="NanumBarunGothic" w:eastAsia="NanumBarunGothic"/>
          <w:color w:val="17212B"/>
        </w:rPr>
        <w:t xml:space="preserve">profile YAML/env/command line </w:t>
      </w:r>
      <w:r>
        <w:rPr>
          <w:rFonts w:ascii="NanumBarunGothic" w:hAnsi="NanumBarunGothic" w:eastAsia="NanumBarunGothic"/>
          <w:color w:val="17212B"/>
        </w:rPr>
        <w:t>우선순위로 정하고</w:t>
      </w:r>
      <w:r>
        <w:rPr>
          <w:rFonts w:ascii="NanumBarunGothic" w:hAnsi="NanumBarunGothic" w:eastAsia="NanumBarunGothic"/>
          <w:color w:val="17212B"/>
        </w:rPr>
        <w:t>, Runtime Control</w:t>
      </w:r>
      <w:r>
        <w:rPr>
          <w:rFonts w:ascii="NanumBarunGothic" w:hAnsi="NanumBarunGothic" w:eastAsia="NanumBarunGothic"/>
          <w:color w:val="17212B"/>
        </w:rPr>
        <w:t xml:space="preserve">로 </w:t>
      </w:r>
      <w:r>
        <w:rPr>
          <w:rFonts w:ascii="NanumBarunGothic" w:hAnsi="NanumBarunGothic" w:eastAsia="NanumBarunGothic"/>
          <w:color w:val="17212B"/>
        </w:rPr>
        <w:t>hot-apply</w:t>
      </w:r>
      <w:r>
        <w:rPr>
          <w:rFonts w:ascii="NanumBarunGothic" w:hAnsi="NanumBarunGothic" w:eastAsia="NanumBarunGothic"/>
          <w:color w:val="17212B"/>
        </w:rPr>
        <w:t xml:space="preserve">되는 정책은 별도 </w:t>
      </w:r>
      <w:r>
        <w:rPr>
          <w:rFonts w:ascii="NanumBarunGothic" w:hAnsi="NanumBarunGothic" w:eastAsia="NanumBarunGothic"/>
          <w:color w:val="17212B"/>
        </w:rPr>
        <w:t xml:space="preserve">desired/actual version·checksum·ACK/NACK </w:t>
      </w:r>
      <w:r>
        <w:rPr>
          <w:rFonts w:ascii="NanumBarunGothic" w:hAnsi="NanumBarunGothic" w:eastAsia="NanumBarunGothic"/>
          <w:color w:val="17212B"/>
        </w:rPr>
        <w:t>원장으로 관리한다</w:t>
      </w:r>
      <w:r>
        <w:rPr>
          <w:rFonts w:ascii="NanumBarunGothic" w:hAnsi="NanumBarunGothic" w:eastAsia="NanumBarunGothic"/>
          <w:color w:val="17212B"/>
        </w:rPr>
        <w:t>.</w:t>
      </w:r>
    </w:p>
    <w:p>
      <w:pPr>
        <w:pStyle w:val="Heading3"/>
        <w:keepNext/>
        <w:bidi w:val="0"/>
        <w:ind w:hanging="0" w:left="0" w:right="0"/>
        <w:jc w:val="left"/>
        <w:rPr/>
      </w:pPr>
      <w:bookmarkStart w:id="133" w:name="42-prefix와-leaf-key"/>
      <w:bookmarkEnd w:id="133"/>
      <w:r>
        <w:rPr>
          <w:rFonts w:ascii="NanumSquare" w:hAnsi="NanumSquare" w:eastAsia="NanumSquare"/>
          <w:color w:val="17212B"/>
        </w:rPr>
        <w:t>4.2 Prefix</w:t>
      </w:r>
      <w:r>
        <w:rPr>
          <w:rFonts w:ascii="NanumSquare" w:hAnsi="NanumSquare" w:eastAsia="NanumSquare"/>
          <w:color w:val="17212B"/>
        </w:rPr>
        <w:t xml:space="preserve">와 </w:t>
      </w:r>
      <w:r>
        <w:rPr>
          <w:rFonts w:ascii="NanumSquare" w:hAnsi="NanumSquare" w:eastAsia="NanumSquare"/>
          <w:color w:val="17212B"/>
        </w:rPr>
        <w:t>Leaf Key</w:t>
      </w:r>
    </w:p>
    <w:p>
      <w:pPr>
        <w:pStyle w:val="BodyText"/>
        <w:bidi w:val="0"/>
        <w:spacing w:before="60" w:after="100"/>
        <w:ind w:left="60" w:right="60"/>
        <w:jc w:val="left"/>
        <w:rPr/>
      </w:pPr>
      <w:r>
        <w:rPr>
          <w:rStyle w:val="SourceText"/>
          <w:rFonts w:ascii="NanumBarunGothic" w:hAnsi="NanumBarunGothic" w:eastAsia="NanumBarunGothic"/>
          <w:color w:val="17212B"/>
        </w:rPr>
        <w:t>cpf.messaging.kafka</w:t>
      </w:r>
      <w:r>
        <w:rPr>
          <w:rFonts w:ascii="NanumBarunGothic" w:hAnsi="NanumBarunGothic" w:eastAsia="NanumBarunGothic"/>
          <w:color w:val="17212B"/>
        </w:rPr>
        <w:t xml:space="preserve">처럼 </w:t>
      </w:r>
      <w:r>
        <w:rPr>
          <w:rFonts w:ascii="NanumBarunGothic" w:hAnsi="NanumBarunGothic" w:eastAsia="NanumBarunGothic"/>
          <w:color w:val="17212B"/>
        </w:rPr>
        <w:t>Namespace</w:t>
      </w:r>
      <w:r>
        <w:rPr>
          <w:rFonts w:ascii="NanumBarunGothic" w:hAnsi="NanumBarunGothic" w:eastAsia="NanumBarunGothic"/>
          <w:color w:val="17212B"/>
        </w:rPr>
        <w:t xml:space="preserve">만 존재하는 항목은 </w:t>
      </w:r>
      <w:r>
        <w:rPr>
          <w:rFonts w:ascii="NanumBarunGothic" w:hAnsi="NanumBarunGothic" w:eastAsia="NanumBarunGothic"/>
          <w:color w:val="17212B"/>
        </w:rPr>
        <w:t xml:space="preserve">Capability </w:t>
      </w:r>
      <w:r>
        <w:rPr>
          <w:rFonts w:ascii="NanumBarunGothic" w:hAnsi="NanumBarunGothic" w:eastAsia="NanumBarunGothic"/>
          <w:color w:val="17212B"/>
        </w:rPr>
        <w:t>설명에 두고</w:t>
      </w:r>
      <w:r>
        <w:rPr>
          <w:rFonts w:ascii="NanumBarunGothic" w:hAnsi="NanumBarunGothic" w:eastAsia="NanumBarunGothic"/>
          <w:color w:val="17212B"/>
        </w:rPr>
        <w:t xml:space="preserve">, </w:t>
      </w:r>
      <w:r>
        <w:rPr>
          <w:rFonts w:ascii="NanumBarunGothic" w:hAnsi="NanumBarunGothic" w:eastAsia="NanumBarunGothic"/>
          <w:color w:val="17212B"/>
        </w:rPr>
        <w:t xml:space="preserve">운영 설정표에는 실제 하위 </w:t>
      </w:r>
      <w:r>
        <w:rPr>
          <w:rFonts w:ascii="NanumBarunGothic" w:hAnsi="NanumBarunGothic" w:eastAsia="NanumBarunGothic"/>
          <w:color w:val="17212B"/>
        </w:rPr>
        <w:t>Leaf Key</w:t>
      </w:r>
      <w:r>
        <w:rPr>
          <w:rFonts w:ascii="NanumBarunGothic" w:hAnsi="NanumBarunGothic" w:eastAsia="NanumBarunGothic"/>
          <w:color w:val="17212B"/>
        </w:rPr>
        <w:t>를 전수 기록한다</w:t>
      </w:r>
      <w:r>
        <w:rPr>
          <w:rFonts w:ascii="NanumBarunGothic" w:hAnsi="NanumBarunGothic" w:eastAsia="NanumBarunGothic"/>
          <w:color w:val="17212B"/>
        </w:rPr>
        <w:t>.</w:t>
      </w:r>
    </w:p>
    <w:p>
      <w:pPr>
        <w:pStyle w:val="Heading2"/>
        <w:keepNext/>
        <w:bidi w:val="0"/>
        <w:ind w:hanging="0" w:left="0" w:right="0"/>
        <w:jc w:val="left"/>
        <w:rPr/>
        <w:pBdr>
          <w:bottom w:val="single" w:sz="12" w:space="5" w:color="2F6FEB"/>
        </w:pBdr>
      </w:pPr>
      <w:bookmarkStart w:id="134" w:name="5-secretcertificate"/>
      <w:bookmarkEnd w:id="134"/>
      <w:r>
        <w:rPr>
          <w:rFonts w:ascii="NanumSquare" w:hAnsi="NanumSquare" w:eastAsia="NanumSquare"/>
          <w:color w:val="2F6FEB"/>
        </w:rPr>
        <w:t>5. Secret·Certificate</w:t>
      </w:r>
    </w:p>
    <w:p>
      <w:pPr>
        <w:pStyle w:val="BodyText"/>
        <w:numPr>
          <w:ilvl w:val="0"/>
          <w:numId w:val="5"/>
        </w:numPr>
        <w:tabs>
          <w:tab w:val="clear" w:pos="1134"/>
          <w:tab w:val="left" w:pos="769" w:leader="none"/>
        </w:tabs>
        <w:bidi w:val="0"/>
        <w:spacing w:before="60" w:after="0"/>
        <w:ind w:hanging="283" w:left="769"/>
        <w:jc w:val="left"/>
        <w:rPr/>
      </w:pPr>
      <w:r>
        <w:rPr>
          <w:rFonts w:ascii="NanumBarunGothic" w:hAnsi="NanumBarunGothic" w:eastAsia="NanumBarunGothic"/>
          <w:color w:val="17212B"/>
        </w:rPr>
        <w:t>Git/</w:t>
      </w:r>
      <w:r>
        <w:rPr>
          <w:rFonts w:ascii="NanumBarunGothic" w:hAnsi="NanumBarunGothic" w:eastAsia="NanumBarunGothic"/>
          <w:color w:val="17212B"/>
        </w:rPr>
        <w:t>문서</w:t>
      </w:r>
      <w:r>
        <w:rPr>
          <w:rFonts w:ascii="NanumBarunGothic" w:hAnsi="NanumBarunGothic" w:eastAsia="NanumBarunGothic"/>
          <w:color w:val="17212B"/>
        </w:rPr>
        <w:t>/Log</w:t>
      </w:r>
      <w:r>
        <w:rPr>
          <w:rFonts w:ascii="NanumBarunGothic" w:hAnsi="NanumBarunGothic" w:eastAsia="NanumBarunGothic"/>
          <w:color w:val="17212B"/>
        </w:rPr>
        <w:t>에 원문 금지</w:t>
      </w:r>
      <w:r>
        <w:rPr>
          <w:rFonts w:ascii="NanumBarunGothic" w:hAnsi="NanumBarunGothic" w:eastAsia="NanumBarunGothic"/>
          <w:color w:val="17212B"/>
        </w:rPr>
        <w:t xml:space="preserve">. </w:t>
      </w:r>
    </w:p>
    <w:p>
      <w:pPr>
        <w:pStyle w:val="BodyText"/>
        <w:numPr>
          <w:ilvl w:val="0"/>
          <w:numId w:val="5"/>
        </w:numPr>
        <w:tabs>
          <w:tab w:val="clear" w:pos="1134"/>
          <w:tab w:val="left" w:pos="769" w:leader="none"/>
        </w:tabs>
        <w:bidi w:val="0"/>
        <w:spacing w:before="60" w:after="0"/>
        <w:ind w:hanging="283" w:left="769"/>
        <w:jc w:val="left"/>
        <w:rPr/>
      </w:pPr>
      <w:r>
        <w:rPr>
          <w:rFonts w:ascii="NanumBarunGothic" w:hAnsi="NanumBarunGothic" w:eastAsia="NanumBarunGothic"/>
          <w:color w:val="17212B"/>
        </w:rPr>
        <w:t>Reference Name/Version</w:t>
      </w:r>
      <w:r>
        <w:rPr>
          <w:rFonts w:ascii="NanumBarunGothic" w:hAnsi="NanumBarunGothic" w:eastAsia="NanumBarunGothic"/>
          <w:color w:val="17212B"/>
        </w:rPr>
        <w:t>만 기록</w:t>
      </w:r>
      <w:r>
        <w:rPr>
          <w:rFonts w:ascii="NanumBarunGothic" w:hAnsi="NanumBarunGothic" w:eastAsia="NanumBarunGothic"/>
          <w:color w:val="17212B"/>
        </w:rPr>
        <w:t xml:space="preserve">. </w:t>
      </w:r>
    </w:p>
    <w:p>
      <w:pPr>
        <w:pStyle w:val="BodyText"/>
        <w:numPr>
          <w:ilvl w:val="0"/>
          <w:numId w:val="5"/>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Active/Grace/Retired Version. </w:t>
      </w:r>
    </w:p>
    <w:p>
      <w:pPr>
        <w:pStyle w:val="BodyText"/>
        <w:numPr>
          <w:ilvl w:val="0"/>
          <w:numId w:val="5"/>
        </w:numPr>
        <w:tabs>
          <w:tab w:val="clear" w:pos="1134"/>
          <w:tab w:val="left" w:pos="769" w:leader="none"/>
        </w:tabs>
        <w:bidi w:val="0"/>
        <w:spacing w:before="60" w:after="0"/>
        <w:ind w:hanging="283" w:left="769"/>
        <w:jc w:val="left"/>
        <w:rPr/>
      </w:pPr>
      <w:r>
        <w:rPr>
          <w:rFonts w:ascii="NanumBarunGothic" w:hAnsi="NanumBarunGothic" w:eastAsia="NanumBarunGothic"/>
          <w:color w:val="17212B"/>
        </w:rPr>
        <w:t>Consumer</w:t>
      </w:r>
      <w:r>
        <w:rPr>
          <w:rFonts w:ascii="NanumBarunGothic" w:hAnsi="NanumBarunGothic" w:eastAsia="NanumBarunGothic"/>
          <w:color w:val="17212B"/>
        </w:rPr>
        <w:t>별 적용 상태</w:t>
      </w:r>
      <w:r>
        <w:rPr>
          <w:rFonts w:ascii="NanumBarunGothic" w:hAnsi="NanumBarunGothic" w:eastAsia="NanumBarunGothic"/>
          <w:color w:val="17212B"/>
        </w:rPr>
        <w:t xml:space="preserve">. </w:t>
      </w:r>
    </w:p>
    <w:p>
      <w:pPr>
        <w:pStyle w:val="BodyText"/>
        <w:numPr>
          <w:ilvl w:val="0"/>
          <w:numId w:val="5"/>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Rotation Preview/Approval/Apply/Reconcile. </w:t>
      </w:r>
    </w:p>
    <w:p>
      <w:pPr>
        <w:pStyle w:val="BodyText"/>
        <w:numPr>
          <w:ilvl w:val="0"/>
          <w:numId w:val="5"/>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부분 적용 시 성공 </w:t>
      </w:r>
      <w:r>
        <w:rPr>
          <w:rFonts w:ascii="NanumBarunGothic" w:hAnsi="NanumBarunGothic" w:eastAsia="NanumBarunGothic"/>
          <w:color w:val="17212B"/>
        </w:rPr>
        <w:t xml:space="preserve">Consumer </w:t>
      </w:r>
      <w:r>
        <w:rPr>
          <w:rFonts w:ascii="NanumBarunGothic" w:hAnsi="NanumBarunGothic" w:eastAsia="NanumBarunGothic"/>
          <w:color w:val="17212B"/>
        </w:rPr>
        <w:t>보존</w:t>
      </w:r>
      <w:r>
        <w:rPr>
          <w:rFonts w:ascii="NanumBarunGothic" w:hAnsi="NanumBarunGothic" w:eastAsia="NanumBarunGothic"/>
          <w:color w:val="17212B"/>
        </w:rPr>
        <w:t xml:space="preserve">. </w:t>
      </w:r>
    </w:p>
    <w:p>
      <w:pPr>
        <w:pStyle w:val="BodyText"/>
        <w:numPr>
          <w:ilvl w:val="0"/>
          <w:numId w:val="5"/>
        </w:numPr>
        <w:tabs>
          <w:tab w:val="clear" w:pos="1134"/>
          <w:tab w:val="left" w:pos="769" w:leader="none"/>
        </w:tabs>
        <w:bidi w:val="0"/>
        <w:ind w:hanging="283" w:left="769"/>
        <w:jc w:val="left"/>
        <w:rPr/>
      </w:pPr>
      <w:r>
        <w:rPr>
          <w:rFonts w:ascii="NanumBarunGothic" w:hAnsi="NanumBarunGothic" w:eastAsia="NanumBarunGothic"/>
          <w:color w:val="17212B"/>
        </w:rPr>
        <w:t>Rollback</w:t>
      </w:r>
      <w:r>
        <w:rPr>
          <w:rFonts w:ascii="NanumBarunGothic" w:hAnsi="NanumBarunGothic" w:eastAsia="NanumBarunGothic"/>
          <w:color w:val="17212B"/>
        </w:rPr>
        <w:t xml:space="preserve">은 이전 활성 </w:t>
      </w:r>
      <w:r>
        <w:rPr>
          <w:rFonts w:ascii="NanumBarunGothic" w:hAnsi="NanumBarunGothic" w:eastAsia="NanumBarunGothic"/>
          <w:color w:val="17212B"/>
        </w:rPr>
        <w:t>Version</w:t>
      </w:r>
      <w:r>
        <w:rPr>
          <w:rFonts w:ascii="NanumBarunGothic" w:hAnsi="NanumBarunGothic" w:eastAsia="NanumBarunGothic"/>
          <w:color w:val="17212B"/>
        </w:rPr>
        <w:t xml:space="preserve">과 </w:t>
      </w:r>
      <w:r>
        <w:rPr>
          <w:rFonts w:ascii="NanumBarunGothic" w:hAnsi="NanumBarunGothic" w:eastAsia="NanumBarunGothic"/>
          <w:color w:val="17212B"/>
        </w:rPr>
        <w:t xml:space="preserve">Consumer </w:t>
      </w:r>
      <w:r>
        <w:rPr>
          <w:rFonts w:ascii="NanumBarunGothic" w:hAnsi="NanumBarunGothic" w:eastAsia="NanumBarunGothic"/>
          <w:color w:val="17212B"/>
        </w:rPr>
        <w:t>재적용</w:t>
      </w:r>
      <w:r>
        <w:rPr>
          <w:rFonts w:ascii="NanumBarunGothic" w:hAnsi="NanumBarunGothic" w:eastAsia="NanumBarunGothic"/>
          <w:color w:val="17212B"/>
        </w:rPr>
        <w:t xml:space="preserve">. </w:t>
      </w:r>
    </w:p>
    <w:p>
      <w:pPr>
        <w:pStyle w:val="BodyText"/>
        <w:bidi w:val="0"/>
        <w:spacing w:before="60" w:after="100"/>
        <w:ind w:left="60" w:right="60"/>
        <w:jc w:val="left"/>
        <w:rPr/>
      </w:pPr>
      <w:r>
        <w:rPr>
          <w:rFonts w:ascii="NanumBarunGothic" w:hAnsi="NanumBarunGothic" w:eastAsia="NanumBarunGothic"/>
          <w:color w:val="17212B"/>
        </w:rPr>
        <w:t>Certificate</w:t>
      </w:r>
      <w:r>
        <w:rPr>
          <w:rFonts w:ascii="NanumBarunGothic" w:hAnsi="NanumBarunGothic" w:eastAsia="NanumBarunGothic"/>
          <w:color w:val="17212B"/>
        </w:rPr>
        <w:t xml:space="preserve">는 </w:t>
      </w:r>
      <w:r>
        <w:rPr>
          <w:rFonts w:ascii="NanumBarunGothic" w:hAnsi="NanumBarunGothic" w:eastAsia="NanumBarunGothic"/>
          <w:color w:val="17212B"/>
        </w:rPr>
        <w:t>Chain/SAN/Hostname/Key Usage/Expiry/Revocation/Truststore</w:t>
      </w:r>
      <w:r>
        <w:rPr>
          <w:rFonts w:ascii="NanumBarunGothic" w:hAnsi="NanumBarunGothic" w:eastAsia="NanumBarunGothic"/>
          <w:color w:val="17212B"/>
        </w:rPr>
        <w:t>를 관리한다</w:t>
      </w:r>
      <w:r>
        <w:rPr>
          <w:rFonts w:ascii="NanumBarunGothic" w:hAnsi="NanumBarunGothic" w:eastAsia="NanumBarunGothic"/>
          <w:color w:val="17212B"/>
        </w:rPr>
        <w:t>.</w:t>
      </w:r>
    </w:p>
    <w:p>
      <w:pPr>
        <w:pStyle w:val="Heading2"/>
        <w:keepNext/>
        <w:bidi w:val="0"/>
        <w:ind w:hanging="0" w:left="0" w:right="0"/>
        <w:jc w:val="left"/>
        <w:rPr/>
        <w:pBdr>
          <w:bottom w:val="single" w:sz="12" w:space="5" w:color="2F6FEB"/>
        </w:pBdr>
      </w:pPr>
      <w:bookmarkStart w:id="135" w:name="6-db-vendor별-설치migrationdrift"/>
      <w:bookmarkEnd w:id="135"/>
      <w:r>
        <w:rPr>
          <w:rFonts w:ascii="NanumSquare" w:hAnsi="NanumSquare" w:eastAsia="NanumSquare"/>
          <w:color w:val="2F6FEB"/>
        </w:rPr>
        <w:t>6. DB Vendor</w:t>
      </w:r>
      <w:r>
        <w:rPr>
          <w:rFonts w:ascii="NanumSquare" w:hAnsi="NanumSquare" w:eastAsia="NanumSquare"/>
          <w:color w:val="2F6FEB"/>
        </w:rPr>
        <w:t>별 설치</w:t>
      </w:r>
      <w:r>
        <w:rPr>
          <w:rFonts w:ascii="NanumSquare" w:hAnsi="NanumSquare" w:eastAsia="NanumSquare"/>
          <w:color w:val="2F6FEB"/>
        </w:rPr>
        <w:t>·Migration·Drift</w:t>
      </w:r>
    </w:p>
    <w:p>
      <w:pPr>
        <w:pStyle w:val="Heading3"/>
        <w:keepNext/>
        <w:bidi w:val="0"/>
        <w:ind w:hanging="0" w:left="0" w:right="0"/>
        <w:jc w:val="left"/>
        <w:rPr/>
      </w:pPr>
      <w:bookmarkStart w:id="136" w:name="공통-lifecycle"/>
      <w:bookmarkEnd w:id="136"/>
      <w:r>
        <w:rPr>
          <w:rFonts w:ascii="NanumSquare" w:hAnsi="NanumSquare" w:eastAsia="NanumSquare"/>
          <w:color w:val="17212B"/>
        </w:rPr>
        <w:t xml:space="preserve">공통 </w:t>
      </w:r>
      <w:r>
        <w:rPr>
          <w:rFonts w:ascii="NanumSquare" w:hAnsi="NanumSquare" w:eastAsia="NanumSquare"/>
          <w:color w:val="17212B"/>
        </w:rPr>
        <w:t>Lifecycle</w:t>
      </w:r>
    </w:p>
    <w:p>
      <w:pPr>
        <w:pStyle w:val="BodyText"/>
        <w:numPr>
          <w:ilvl w:val="0"/>
          <w:numId w:val="6"/>
        </w:numPr>
        <w:tabs>
          <w:tab w:val="clear" w:pos="1134"/>
          <w:tab w:val="left" w:pos="780" w:leader="none"/>
        </w:tabs>
        <w:bidi w:val="0"/>
        <w:spacing w:before="60" w:after="0"/>
        <w:ind w:hanging="360" w:left="780"/>
        <w:jc w:val="left"/>
        <w:rPr/>
      </w:pPr>
      <w:r>
        <w:rPr>
          <w:rFonts w:ascii="NanumBarunGothic" w:hAnsi="NanumBarunGothic" w:eastAsia="NanumBarunGothic"/>
          <w:color w:val="17212B"/>
        </w:rPr>
        <w:t xml:space="preserve">Vendor/Version </w:t>
      </w:r>
      <w:r>
        <w:rPr>
          <w:rFonts w:ascii="NanumBarunGothic" w:hAnsi="NanumBarunGothic" w:eastAsia="NanumBarunGothic"/>
          <w:color w:val="17212B"/>
        </w:rPr>
        <w:t>확인</w:t>
      </w:r>
      <w:r>
        <w:rPr>
          <w:rFonts w:ascii="NanumBarunGothic" w:hAnsi="NanumBarunGothic" w:eastAsia="NanumBarunGothic"/>
          <w:color w:val="17212B"/>
        </w:rPr>
        <w:t xml:space="preserve">. </w:t>
      </w:r>
    </w:p>
    <w:p>
      <w:pPr>
        <w:pStyle w:val="BodyText"/>
        <w:numPr>
          <w:ilvl w:val="0"/>
          <w:numId w:val="6"/>
        </w:numPr>
        <w:tabs>
          <w:tab w:val="clear" w:pos="1134"/>
          <w:tab w:val="left" w:pos="780" w:leader="none"/>
        </w:tabs>
        <w:bidi w:val="0"/>
        <w:spacing w:before="60" w:after="0"/>
        <w:ind w:hanging="360" w:left="780"/>
        <w:jc w:val="left"/>
        <w:rPr/>
      </w:pPr>
      <w:r>
        <w:rPr>
          <w:rFonts w:ascii="NanumBarunGothic" w:hAnsi="NanumBarunGothic" w:eastAsia="NanumBarunGothic"/>
          <w:color w:val="17212B"/>
        </w:rPr>
        <w:t xml:space="preserve">Canonical Schema Version/Checksum </w:t>
      </w:r>
      <w:r>
        <w:rPr>
          <w:rFonts w:ascii="NanumBarunGothic" w:hAnsi="NanumBarunGothic" w:eastAsia="NanumBarunGothic"/>
          <w:color w:val="17212B"/>
        </w:rPr>
        <w:t>확인</w:t>
      </w:r>
      <w:r>
        <w:rPr>
          <w:rFonts w:ascii="NanumBarunGothic" w:hAnsi="NanumBarunGothic" w:eastAsia="NanumBarunGothic"/>
          <w:color w:val="17212B"/>
        </w:rPr>
        <w:t xml:space="preserve">. </w:t>
      </w:r>
    </w:p>
    <w:p>
      <w:pPr>
        <w:pStyle w:val="BodyText"/>
        <w:numPr>
          <w:ilvl w:val="0"/>
          <w:numId w:val="6"/>
        </w:numPr>
        <w:tabs>
          <w:tab w:val="clear" w:pos="1134"/>
          <w:tab w:val="left" w:pos="780" w:leader="none"/>
        </w:tabs>
        <w:bidi w:val="0"/>
        <w:spacing w:before="60" w:after="0"/>
        <w:ind w:hanging="360" w:left="780"/>
        <w:jc w:val="left"/>
        <w:rPr/>
      </w:pPr>
      <w:r>
        <w:rPr>
          <w:rFonts w:ascii="NanumBarunGothic" w:hAnsi="NanumBarunGothic" w:eastAsia="NanumBarunGothic"/>
          <w:color w:val="17212B"/>
        </w:rPr>
        <w:t xml:space="preserve">Backup/Restore Point. </w:t>
      </w:r>
    </w:p>
    <w:p>
      <w:pPr>
        <w:pStyle w:val="BodyText"/>
        <w:numPr>
          <w:ilvl w:val="0"/>
          <w:numId w:val="6"/>
        </w:numPr>
        <w:tabs>
          <w:tab w:val="clear" w:pos="1134"/>
          <w:tab w:val="left" w:pos="780" w:leader="none"/>
        </w:tabs>
        <w:bidi w:val="0"/>
        <w:spacing w:before="60" w:after="0"/>
        <w:ind w:hanging="360" w:left="780"/>
        <w:jc w:val="left"/>
        <w:rPr/>
      </w:pPr>
      <w:r>
        <w:rPr>
          <w:rFonts w:ascii="NanumBarunGothic" w:hAnsi="NanumBarunGothic" w:eastAsia="NanumBarunGothic"/>
          <w:color w:val="17212B"/>
        </w:rPr>
        <w:t xml:space="preserve">Migration </w:t>
      </w:r>
      <w:r>
        <w:rPr>
          <w:rFonts w:ascii="NanumBarunGothic" w:hAnsi="NanumBarunGothic" w:eastAsia="NanumBarunGothic"/>
          <w:color w:val="17212B"/>
        </w:rPr>
        <w:t>계정 권한 확인</w:t>
      </w:r>
      <w:r>
        <w:rPr>
          <w:rFonts w:ascii="NanumBarunGothic" w:hAnsi="NanumBarunGothic" w:eastAsia="NanumBarunGothic"/>
          <w:color w:val="17212B"/>
        </w:rPr>
        <w:t xml:space="preserve">. </w:t>
      </w:r>
    </w:p>
    <w:p>
      <w:pPr>
        <w:pStyle w:val="BodyText"/>
        <w:numPr>
          <w:ilvl w:val="0"/>
          <w:numId w:val="6"/>
        </w:numPr>
        <w:tabs>
          <w:tab w:val="clear" w:pos="1134"/>
          <w:tab w:val="left" w:pos="780" w:leader="none"/>
        </w:tabs>
        <w:bidi w:val="0"/>
        <w:spacing w:before="60" w:after="0"/>
        <w:ind w:hanging="360" w:left="780"/>
        <w:jc w:val="left"/>
        <w:rPr/>
      </w:pPr>
      <w:r>
        <w:rPr>
          <w:rFonts w:ascii="NanumBarunGothic" w:hAnsi="NanumBarunGothic" w:eastAsia="NanumBarunGothic"/>
          <w:color w:val="17212B"/>
        </w:rPr>
        <w:t xml:space="preserve">Install/Migration </w:t>
      </w:r>
      <w:r>
        <w:rPr>
          <w:rFonts w:ascii="NanumBarunGothic" w:hAnsi="NanumBarunGothic" w:eastAsia="NanumBarunGothic"/>
          <w:color w:val="17212B"/>
        </w:rPr>
        <w:t>수행</w:t>
      </w:r>
      <w:r>
        <w:rPr>
          <w:rFonts w:ascii="NanumBarunGothic" w:hAnsi="NanumBarunGothic" w:eastAsia="NanumBarunGothic"/>
          <w:color w:val="17212B"/>
        </w:rPr>
        <w:t xml:space="preserve">. </w:t>
      </w:r>
    </w:p>
    <w:p>
      <w:pPr>
        <w:pStyle w:val="BodyText"/>
        <w:numPr>
          <w:ilvl w:val="0"/>
          <w:numId w:val="6"/>
        </w:numPr>
        <w:tabs>
          <w:tab w:val="clear" w:pos="1134"/>
          <w:tab w:val="left" w:pos="780" w:leader="none"/>
        </w:tabs>
        <w:bidi w:val="0"/>
        <w:spacing w:before="60" w:after="0"/>
        <w:ind w:hanging="360" w:left="780"/>
        <w:jc w:val="left"/>
        <w:rPr/>
      </w:pPr>
      <w:r>
        <w:rPr>
          <w:rFonts w:ascii="NanumBarunGothic" w:hAnsi="NanumBarunGothic" w:eastAsia="NanumBarunGothic"/>
          <w:color w:val="17212B"/>
        </w:rPr>
        <w:t>Verify Script</w:t>
      </w:r>
      <w:r>
        <w:rPr>
          <w:rFonts w:ascii="NanumBarunGothic" w:hAnsi="NanumBarunGothic" w:eastAsia="NanumBarunGothic"/>
          <w:color w:val="17212B"/>
        </w:rPr>
        <w:t xml:space="preserve">로 </w:t>
      </w:r>
      <w:r>
        <w:rPr>
          <w:rFonts w:ascii="NanumBarunGothic" w:hAnsi="NanumBarunGothic" w:eastAsia="NanumBarunGothic"/>
          <w:color w:val="17212B"/>
        </w:rPr>
        <w:t xml:space="preserve">Table/Index/Constraint/Seed/Checksum </w:t>
      </w:r>
      <w:r>
        <w:rPr>
          <w:rFonts w:ascii="NanumBarunGothic" w:hAnsi="NanumBarunGothic" w:eastAsia="NanumBarunGothic"/>
          <w:color w:val="17212B"/>
        </w:rPr>
        <w:t>확인</w:t>
      </w:r>
      <w:r>
        <w:rPr>
          <w:rFonts w:ascii="NanumBarunGothic" w:hAnsi="NanumBarunGothic" w:eastAsia="NanumBarunGothic"/>
          <w:color w:val="17212B"/>
        </w:rPr>
        <w:t xml:space="preserve">. </w:t>
      </w:r>
    </w:p>
    <w:p>
      <w:pPr>
        <w:pStyle w:val="BodyText"/>
        <w:numPr>
          <w:ilvl w:val="0"/>
          <w:numId w:val="6"/>
        </w:numPr>
        <w:tabs>
          <w:tab w:val="clear" w:pos="1134"/>
          <w:tab w:val="left" w:pos="780" w:leader="none"/>
        </w:tabs>
        <w:bidi w:val="0"/>
        <w:spacing w:before="60" w:after="0"/>
        <w:ind w:hanging="360" w:left="780"/>
        <w:jc w:val="left"/>
        <w:rPr/>
      </w:pPr>
      <w:r>
        <w:rPr>
          <w:rFonts w:ascii="NanumBarunGothic" w:hAnsi="NanumBarunGothic" w:eastAsia="NanumBarunGothic"/>
          <w:color w:val="17212B"/>
        </w:rPr>
        <w:t xml:space="preserve">Application Canary. </w:t>
      </w:r>
    </w:p>
    <w:p>
      <w:pPr>
        <w:pStyle w:val="BodyText"/>
        <w:numPr>
          <w:ilvl w:val="0"/>
          <w:numId w:val="6"/>
        </w:numPr>
        <w:tabs>
          <w:tab w:val="clear" w:pos="1134"/>
          <w:tab w:val="left" w:pos="780" w:leader="none"/>
        </w:tabs>
        <w:bidi w:val="0"/>
        <w:spacing w:before="60" w:after="0"/>
        <w:ind w:hanging="360" w:left="780"/>
        <w:jc w:val="left"/>
        <w:rPr/>
      </w:pPr>
      <w:r>
        <w:rPr>
          <w:rFonts w:ascii="NanumBarunGothic" w:hAnsi="NanumBarunGothic" w:eastAsia="NanumBarunGothic"/>
          <w:color w:val="17212B"/>
        </w:rPr>
        <w:t xml:space="preserve">Query/Command/Batch Smoke. </w:t>
      </w:r>
    </w:p>
    <w:p>
      <w:pPr>
        <w:pStyle w:val="BodyText"/>
        <w:numPr>
          <w:ilvl w:val="0"/>
          <w:numId w:val="6"/>
        </w:numPr>
        <w:tabs>
          <w:tab w:val="clear" w:pos="1134"/>
          <w:tab w:val="left" w:pos="780" w:leader="none"/>
        </w:tabs>
        <w:bidi w:val="0"/>
        <w:spacing w:before="60" w:after="0"/>
        <w:ind w:hanging="360" w:left="780"/>
        <w:jc w:val="left"/>
        <w:rPr/>
      </w:pPr>
      <w:r>
        <w:rPr>
          <w:rFonts w:ascii="NanumBarunGothic" w:hAnsi="NanumBarunGothic" w:eastAsia="NanumBarunGothic"/>
          <w:color w:val="17212B"/>
        </w:rPr>
        <w:t xml:space="preserve">Schema Drift </w:t>
      </w:r>
      <w:r>
        <w:rPr>
          <w:rFonts w:ascii="NanumBarunGothic" w:hAnsi="NanumBarunGothic" w:eastAsia="NanumBarunGothic"/>
          <w:color w:val="17212B"/>
        </w:rPr>
        <w:t>비교</w:t>
      </w:r>
      <w:r>
        <w:rPr>
          <w:rFonts w:ascii="NanumBarunGothic" w:hAnsi="NanumBarunGothic" w:eastAsia="NanumBarunGothic"/>
          <w:color w:val="17212B"/>
        </w:rPr>
        <w:t xml:space="preserve">. </w:t>
      </w:r>
    </w:p>
    <w:p>
      <w:pPr>
        <w:pStyle w:val="BodyText"/>
        <w:numPr>
          <w:ilvl w:val="0"/>
          <w:numId w:val="6"/>
        </w:numPr>
        <w:tabs>
          <w:tab w:val="clear" w:pos="1134"/>
          <w:tab w:val="left" w:pos="780" w:leader="none"/>
        </w:tabs>
        <w:bidi w:val="0"/>
        <w:ind w:hanging="360" w:left="780"/>
        <w:jc w:val="left"/>
        <w:rPr/>
      </w:pPr>
      <w:r>
        <w:rPr>
          <w:rFonts w:ascii="NanumBarunGothic" w:hAnsi="NanumBarunGothic" w:eastAsia="NanumBarunGothic"/>
          <w:color w:val="17212B"/>
        </w:rPr>
        <w:t xml:space="preserve">Rollback </w:t>
      </w:r>
      <w:r>
        <w:rPr>
          <w:rFonts w:ascii="NanumBarunGothic" w:hAnsi="NanumBarunGothic" w:eastAsia="NanumBarunGothic"/>
          <w:color w:val="17212B"/>
        </w:rPr>
        <w:t xml:space="preserve">또는 </w:t>
      </w:r>
      <w:r>
        <w:rPr>
          <w:rFonts w:ascii="NanumBarunGothic" w:hAnsi="NanumBarunGothic" w:eastAsia="NanumBarunGothic"/>
          <w:color w:val="17212B"/>
        </w:rPr>
        <w:t xml:space="preserve">Forward Recovery </w:t>
      </w:r>
      <w:r>
        <w:rPr>
          <w:rFonts w:ascii="NanumBarunGothic" w:hAnsi="NanumBarunGothic" w:eastAsia="NanumBarunGothic"/>
          <w:color w:val="17212B"/>
        </w:rPr>
        <w:t>기록</w:t>
      </w:r>
      <w:r>
        <w:rPr>
          <w:rFonts w:ascii="NanumBarunGothic" w:hAnsi="NanumBarunGothic" w:eastAsia="NanumBarunGothic"/>
          <w:color w:val="17212B"/>
        </w:rPr>
        <w:t xml:space="preserve">. </w:t>
      </w:r>
    </w:p>
    <w:p>
      <w:pPr>
        <w:pStyle w:val="Heading3"/>
        <w:keepNext/>
        <w:bidi w:val="0"/>
        <w:ind w:hanging="0" w:left="0" w:right="0"/>
        <w:jc w:val="left"/>
        <w:rPr/>
      </w:pPr>
      <w:bookmarkStart w:id="137" w:name="vendor-차이"/>
      <w:bookmarkEnd w:id="137"/>
      <w:r>
        <w:rPr>
          <w:rFonts w:ascii="NanumSquare" w:hAnsi="NanumSquare" w:eastAsia="NanumSquare"/>
          <w:color w:val="17212B"/>
        </w:rPr>
        <w:t xml:space="preserve">Vendor </w:t>
      </w:r>
      <w:r>
        <w:rPr>
          <w:rFonts w:ascii="NanumSquare" w:hAnsi="NanumSquare" w:eastAsia="NanumSquare"/>
          <w:color w:val="17212B"/>
        </w:rPr>
        <w:t>차이</w:t>
      </w:r>
    </w:p>
    <w:p>
      <w:pPr>
        <w:pStyle w:val="BodyText"/>
        <w:numPr>
          <w:ilvl w:val="0"/>
          <w:numId w:val="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Transactional DDL </w:t>
      </w:r>
      <w:r>
        <w:rPr>
          <w:rFonts w:ascii="NanumBarunGothic" w:hAnsi="NanumBarunGothic" w:eastAsia="NanumBarunGothic"/>
          <w:color w:val="17212B"/>
        </w:rPr>
        <w:t>여부</w:t>
      </w:r>
      <w:r>
        <w:rPr>
          <w:rFonts w:ascii="NanumBarunGothic" w:hAnsi="NanumBarunGothic" w:eastAsia="NanumBarunGothic"/>
          <w:color w:val="17212B"/>
        </w:rPr>
        <w:t xml:space="preserve">. </w:t>
      </w:r>
    </w:p>
    <w:p>
      <w:pPr>
        <w:pStyle w:val="BodyText"/>
        <w:numPr>
          <w:ilvl w:val="0"/>
          <w:numId w:val="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Identity/Sequence. </w:t>
      </w:r>
    </w:p>
    <w:p>
      <w:pPr>
        <w:pStyle w:val="BodyText"/>
        <w:numPr>
          <w:ilvl w:val="0"/>
          <w:numId w:val="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Timestamp/Timezone. </w:t>
      </w:r>
    </w:p>
    <w:p>
      <w:pPr>
        <w:pStyle w:val="BodyText"/>
        <w:numPr>
          <w:ilvl w:val="0"/>
          <w:numId w:val="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Paging/Lock Syntax. </w:t>
      </w:r>
    </w:p>
    <w:p>
      <w:pPr>
        <w:pStyle w:val="BodyText"/>
        <w:numPr>
          <w:ilvl w:val="0"/>
          <w:numId w:val="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Index Online </w:t>
      </w:r>
      <w:r>
        <w:rPr>
          <w:rFonts w:ascii="NanumBarunGothic" w:hAnsi="NanumBarunGothic" w:eastAsia="NanumBarunGothic"/>
          <w:color w:val="17212B"/>
        </w:rPr>
        <w:t>생성</w:t>
      </w:r>
      <w:r>
        <w:rPr>
          <w:rFonts w:ascii="NanumBarunGothic" w:hAnsi="NanumBarunGothic" w:eastAsia="NanumBarunGothic"/>
          <w:color w:val="17212B"/>
        </w:rPr>
        <w:t xml:space="preserve">. </w:t>
      </w:r>
    </w:p>
    <w:p>
      <w:pPr>
        <w:pStyle w:val="BodyText"/>
        <w:numPr>
          <w:ilvl w:val="0"/>
          <w:numId w:val="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Constraint Validation. </w:t>
      </w:r>
    </w:p>
    <w:p>
      <w:pPr>
        <w:pStyle w:val="BodyText"/>
        <w:numPr>
          <w:ilvl w:val="0"/>
          <w:numId w:val="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Large Object. </w:t>
      </w:r>
    </w:p>
    <w:p>
      <w:pPr>
        <w:pStyle w:val="BodyText"/>
        <w:numPr>
          <w:ilvl w:val="0"/>
          <w:numId w:val="7"/>
        </w:numPr>
        <w:tabs>
          <w:tab w:val="clear" w:pos="1134"/>
          <w:tab w:val="left" w:pos="769" w:leader="none"/>
        </w:tabs>
        <w:bidi w:val="0"/>
        <w:ind w:hanging="283" w:left="769"/>
        <w:jc w:val="left"/>
        <w:rPr/>
      </w:pPr>
      <w:r>
        <w:rPr>
          <w:rFonts w:ascii="NanumBarunGothic" w:hAnsi="NanumBarunGothic" w:eastAsia="NanumBarunGothic"/>
          <w:color w:val="17212B"/>
        </w:rPr>
        <w:t xml:space="preserve">Schema/User </w:t>
      </w:r>
      <w:r>
        <w:rPr>
          <w:rFonts w:ascii="NanumBarunGothic" w:hAnsi="NanumBarunGothic" w:eastAsia="NanumBarunGothic"/>
          <w:color w:val="17212B"/>
        </w:rPr>
        <w:t>개념</w:t>
      </w:r>
      <w:r>
        <w:rPr>
          <w:rFonts w:ascii="NanumBarunGothic" w:hAnsi="NanumBarunGothic" w:eastAsia="NanumBarunGothic"/>
          <w:color w:val="17212B"/>
        </w:rPr>
        <w:t xml:space="preserve">. </w:t>
      </w:r>
    </w:p>
    <w:p>
      <w:pPr>
        <w:pStyle w:val="BodyText"/>
        <w:bidi w:val="0"/>
        <w:spacing w:before="60" w:after="100"/>
        <w:ind w:left="60" w:right="60"/>
        <w:jc w:val="left"/>
        <w:rPr/>
      </w:pPr>
      <w:r>
        <w:rPr>
          <w:rFonts w:ascii="NanumBarunGothic" w:hAnsi="NanumBarunGothic" w:eastAsia="NanumBarunGothic"/>
          <w:color w:val="17212B"/>
        </w:rPr>
        <w:t xml:space="preserve">DB </w:t>
      </w:r>
      <w:r>
        <w:rPr>
          <w:rFonts w:ascii="NanumBarunGothic" w:hAnsi="NanumBarunGothic" w:eastAsia="NanumBarunGothic"/>
          <w:color w:val="17212B"/>
        </w:rPr>
        <w:t xml:space="preserve">표준서는 세 </w:t>
      </w:r>
      <w:r>
        <w:rPr>
          <w:rFonts w:ascii="NanumBarunGothic" w:hAnsi="NanumBarunGothic" w:eastAsia="NanumBarunGothic"/>
          <w:color w:val="17212B"/>
        </w:rPr>
        <w:t>Vendor</w:t>
      </w:r>
      <w:r>
        <w:rPr>
          <w:rFonts w:ascii="NanumBarunGothic" w:hAnsi="NanumBarunGothic" w:eastAsia="NanumBarunGothic"/>
          <w:color w:val="17212B"/>
        </w:rPr>
        <w:t>의 동일 논리 의미와 차이를 정의한다</w:t>
      </w:r>
      <w:r>
        <w:rPr>
          <w:rFonts w:ascii="NanumBarunGothic" w:hAnsi="NanumBarunGothic" w:eastAsia="NanumBarunGothic"/>
          <w:color w:val="17212B"/>
        </w:rPr>
        <w:t>.</w:t>
      </w:r>
    </w:p>
    <w:p>
      <w:pPr>
        <w:pStyle w:val="Heading2"/>
        <w:keepNext/>
        <w:bidi w:val="0"/>
        <w:ind w:hanging="0" w:left="0" w:right="0"/>
        <w:jc w:val="left"/>
        <w:rPr/>
        <w:pBdr>
          <w:bottom w:val="single" w:sz="12" w:space="5" w:color="2F6FEB"/>
        </w:pBdr>
      </w:pPr>
      <w:bookmarkStart w:id="138" w:name="7-kafkabroker"/>
      <w:bookmarkEnd w:id="138"/>
      <w:r>
        <w:rPr>
          <w:rFonts w:ascii="NanumSquare" w:hAnsi="NanumSquare" w:eastAsia="NanumSquare"/>
          <w:color w:val="2F6FEB"/>
        </w:rPr>
        <w:t>7. Kafka/Broker</w:t>
      </w:r>
    </w:p>
    <w:p>
      <w:pPr>
        <w:pStyle w:val="BodyText"/>
        <w:bidi w:val="0"/>
        <w:spacing w:before="60" w:after="100"/>
        <w:ind w:left="60" w:right="60"/>
        <w:jc w:val="left"/>
        <w:rPr/>
      </w:pPr>
      <w:r>
        <w:rPr>
          <w:rFonts w:ascii="NanumBarunGothic" w:hAnsi="NanumBarunGothic" w:eastAsia="NanumBarunGothic"/>
          <w:color w:val="17212B"/>
        </w:rPr>
        <w:t>Kafka:</w:t>
      </w:r>
    </w:p>
    <w:p>
      <w:pPr>
        <w:pStyle w:val="BodyText"/>
        <w:numPr>
          <w:ilvl w:val="0"/>
          <w:numId w:val="8"/>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Broker/Topic/Partition/Replication. </w:t>
      </w:r>
    </w:p>
    <w:p>
      <w:pPr>
        <w:pStyle w:val="BodyText"/>
        <w:numPr>
          <w:ilvl w:val="0"/>
          <w:numId w:val="8"/>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Producer idempotency/acks. </w:t>
      </w:r>
    </w:p>
    <w:p>
      <w:pPr>
        <w:pStyle w:val="BodyText"/>
        <w:numPr>
          <w:ilvl w:val="0"/>
          <w:numId w:val="8"/>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group/offset/lag. </w:t>
      </w:r>
    </w:p>
    <w:p>
      <w:pPr>
        <w:pStyle w:val="BodyText"/>
        <w:numPr>
          <w:ilvl w:val="0"/>
          <w:numId w:val="8"/>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ACL/TLS/Credential. </w:t>
      </w:r>
    </w:p>
    <w:p>
      <w:pPr>
        <w:pStyle w:val="BodyText"/>
        <w:numPr>
          <w:ilvl w:val="0"/>
          <w:numId w:val="8"/>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Outbox/Inbox/DLQ. </w:t>
      </w:r>
    </w:p>
    <w:p>
      <w:pPr>
        <w:pStyle w:val="BodyText"/>
        <w:numPr>
          <w:ilvl w:val="0"/>
          <w:numId w:val="8"/>
        </w:numPr>
        <w:tabs>
          <w:tab w:val="clear" w:pos="1134"/>
          <w:tab w:val="left" w:pos="769" w:leader="none"/>
        </w:tabs>
        <w:bidi w:val="0"/>
        <w:ind w:hanging="283" w:left="769"/>
        <w:jc w:val="left"/>
        <w:rPr/>
      </w:pPr>
      <w:r>
        <w:rPr>
          <w:rFonts w:ascii="NanumBarunGothic" w:hAnsi="NanumBarunGothic" w:eastAsia="NanumBarunGothic"/>
          <w:color w:val="17212B"/>
        </w:rPr>
        <w:t xml:space="preserve">Replay </w:t>
      </w:r>
      <w:r>
        <w:rPr>
          <w:rFonts w:ascii="NanumBarunGothic" w:hAnsi="NanumBarunGothic" w:eastAsia="NanumBarunGothic"/>
          <w:color w:val="17212B"/>
        </w:rPr>
        <w:t>승인</w:t>
      </w:r>
      <w:r>
        <w:rPr>
          <w:rFonts w:ascii="NanumBarunGothic" w:hAnsi="NanumBarunGothic" w:eastAsia="NanumBarunGothic"/>
          <w:color w:val="17212B"/>
        </w:rPr>
        <w:t>/</w:t>
      </w:r>
      <w:r>
        <w:rPr>
          <w:rFonts w:ascii="NanumBarunGothic" w:hAnsi="NanumBarunGothic" w:eastAsia="NanumBarunGothic"/>
          <w:color w:val="17212B"/>
        </w:rPr>
        <w:t>한도</w:t>
      </w:r>
      <w:r>
        <w:rPr>
          <w:rFonts w:ascii="NanumBarunGothic" w:hAnsi="NanumBarunGothic" w:eastAsia="NanumBarunGothic"/>
          <w:color w:val="17212B"/>
        </w:rPr>
        <w:t xml:space="preserve">. </w:t>
      </w:r>
    </w:p>
    <w:p>
      <w:pPr>
        <w:pStyle w:val="BodyText"/>
        <w:bidi w:val="0"/>
        <w:spacing w:before="60" w:after="100"/>
        <w:ind w:left="60" w:right="60"/>
        <w:jc w:val="left"/>
        <w:rPr/>
      </w:pPr>
      <w:r>
        <w:rPr>
          <w:rFonts w:ascii="NanumBarunGothic" w:hAnsi="NanumBarunGothic" w:eastAsia="NanumBarunGothic"/>
          <w:color w:val="17212B"/>
        </w:rPr>
        <w:t xml:space="preserve">RabbitMQ/JMS/IBM MQ </w:t>
      </w:r>
      <w:r>
        <w:rPr>
          <w:rFonts w:ascii="NanumBarunGothic" w:hAnsi="NanumBarunGothic" w:eastAsia="NanumBarunGothic"/>
          <w:color w:val="17212B"/>
        </w:rPr>
        <w:t xml:space="preserve">등은 </w:t>
      </w:r>
      <w:r>
        <w:rPr>
          <w:rFonts w:ascii="NanumBarunGothic" w:hAnsi="NanumBarunGothic" w:eastAsia="NanumBarunGothic"/>
          <w:color w:val="17212B"/>
        </w:rPr>
        <w:t xml:space="preserve">Provider </w:t>
      </w:r>
      <w:r>
        <w:rPr>
          <w:rFonts w:ascii="NanumBarunGothic" w:hAnsi="NanumBarunGothic" w:eastAsia="NanumBarunGothic"/>
          <w:color w:val="17212B"/>
        </w:rPr>
        <w:t xml:space="preserve">고유 </w:t>
      </w:r>
      <w:r>
        <w:rPr>
          <w:rFonts w:ascii="NanumBarunGothic" w:hAnsi="NanumBarunGothic" w:eastAsia="NanumBarunGothic"/>
          <w:color w:val="17212B"/>
        </w:rPr>
        <w:t xml:space="preserve">Ack/Redelivery/Backout/Connection </w:t>
      </w:r>
      <w:r>
        <w:rPr>
          <w:rFonts w:ascii="NanumBarunGothic" w:hAnsi="NanumBarunGothic" w:eastAsia="NanumBarunGothic"/>
          <w:color w:val="17212B"/>
        </w:rPr>
        <w:t>설정을 별도로 기록한다</w:t>
      </w:r>
      <w:r>
        <w:rPr>
          <w:rFonts w:ascii="NanumBarunGothic" w:hAnsi="NanumBarunGothic" w:eastAsia="NanumBarunGothic"/>
          <w:color w:val="17212B"/>
        </w:rPr>
        <w:t>.</w:t>
      </w:r>
    </w:p>
    <w:p>
      <w:pPr>
        <w:pStyle w:val="Heading2"/>
        <w:keepNext/>
        <w:bidi w:val="0"/>
        <w:ind w:hanging="0" w:left="0" w:right="0"/>
        <w:jc w:val="left"/>
        <w:rPr/>
        <w:pBdr>
          <w:bottom w:val="single" w:sz="12" w:space="5" w:color="2F6FEB"/>
        </w:pBdr>
      </w:pPr>
      <w:bookmarkStart w:id="139" w:name="8-신규-설치"/>
      <w:bookmarkEnd w:id="139"/>
      <w:r>
        <w:rPr>
          <w:rFonts w:ascii="NanumSquare" w:hAnsi="NanumSquare" w:eastAsia="NanumSquare"/>
          <w:color w:val="2F6FEB"/>
        </w:rPr>
        <w:t xml:space="preserve">8. </w:t>
      </w:r>
      <w:r>
        <w:rPr>
          <w:rFonts w:ascii="NanumSquare" w:hAnsi="NanumSquare" w:eastAsia="NanumSquare"/>
          <w:color w:val="2F6FEB"/>
        </w:rPr>
        <w:t>신규 설치</w:t>
      </w:r>
    </w:p>
    <w:p>
      <w:pPr>
        <w:pStyle w:val="BodyText"/>
        <w:numPr>
          <w:ilvl w:val="0"/>
          <w:numId w:val="9"/>
        </w:numPr>
        <w:tabs>
          <w:tab w:val="clear" w:pos="1134"/>
          <w:tab w:val="left" w:pos="780" w:leader="none"/>
        </w:tabs>
        <w:bidi w:val="0"/>
        <w:spacing w:before="60" w:after="0"/>
        <w:ind w:hanging="360" w:left="780"/>
        <w:jc w:val="left"/>
        <w:rPr/>
      </w:pPr>
      <w:r>
        <w:rPr>
          <w:rFonts w:ascii="NanumBarunGothic" w:hAnsi="NanumBarunGothic" w:eastAsia="NanumBarunGothic"/>
          <w:color w:val="17212B"/>
        </w:rPr>
        <w:t xml:space="preserve">Release Manifest/Hash </w:t>
      </w:r>
      <w:r>
        <w:rPr>
          <w:rFonts w:ascii="NanumBarunGothic" w:hAnsi="NanumBarunGothic" w:eastAsia="NanumBarunGothic"/>
          <w:color w:val="17212B"/>
        </w:rPr>
        <w:t>검증</w:t>
      </w:r>
      <w:r>
        <w:rPr>
          <w:rFonts w:ascii="NanumBarunGothic" w:hAnsi="NanumBarunGothic" w:eastAsia="NanumBarunGothic"/>
          <w:color w:val="17212B"/>
        </w:rPr>
        <w:t xml:space="preserve">. </w:t>
      </w:r>
    </w:p>
    <w:p>
      <w:pPr>
        <w:pStyle w:val="BodyText"/>
        <w:numPr>
          <w:ilvl w:val="0"/>
          <w:numId w:val="9"/>
        </w:numPr>
        <w:tabs>
          <w:tab w:val="clear" w:pos="1134"/>
          <w:tab w:val="left" w:pos="780" w:leader="none"/>
        </w:tabs>
        <w:bidi w:val="0"/>
        <w:spacing w:before="60" w:after="0"/>
        <w:ind w:hanging="360" w:left="780"/>
        <w:jc w:val="left"/>
        <w:rPr/>
      </w:pPr>
      <w:r>
        <w:rPr>
          <w:rFonts w:ascii="NanumBarunGothic" w:hAnsi="NanumBarunGothic" w:eastAsia="NanumBarunGothic"/>
          <w:color w:val="17212B"/>
        </w:rPr>
        <w:t>계정</w:t>
      </w:r>
      <w:r>
        <w:rPr>
          <w:rFonts w:ascii="NanumBarunGothic" w:hAnsi="NanumBarunGothic" w:eastAsia="NanumBarunGothic"/>
          <w:color w:val="17212B"/>
        </w:rPr>
        <w:t xml:space="preserve">/Directory </w:t>
      </w:r>
      <w:r>
        <w:rPr>
          <w:rFonts w:ascii="NanumBarunGothic" w:hAnsi="NanumBarunGothic" w:eastAsia="NanumBarunGothic"/>
          <w:color w:val="17212B"/>
        </w:rPr>
        <w:t>생성</w:t>
      </w:r>
      <w:r>
        <w:rPr>
          <w:rFonts w:ascii="NanumBarunGothic" w:hAnsi="NanumBarunGothic" w:eastAsia="NanumBarunGothic"/>
          <w:color w:val="17212B"/>
        </w:rPr>
        <w:t xml:space="preserve">. </w:t>
      </w:r>
    </w:p>
    <w:p>
      <w:pPr>
        <w:pStyle w:val="BodyText"/>
        <w:numPr>
          <w:ilvl w:val="0"/>
          <w:numId w:val="9"/>
        </w:numPr>
        <w:tabs>
          <w:tab w:val="clear" w:pos="1134"/>
          <w:tab w:val="left" w:pos="780" w:leader="none"/>
        </w:tabs>
        <w:bidi w:val="0"/>
        <w:spacing w:before="60" w:after="0"/>
        <w:ind w:hanging="360" w:left="780"/>
        <w:jc w:val="left"/>
        <w:rPr/>
      </w:pPr>
      <w:r>
        <w:rPr>
          <w:rFonts w:ascii="NanumBarunGothic" w:hAnsi="NanumBarunGothic" w:eastAsia="NanumBarunGothic"/>
          <w:color w:val="17212B"/>
        </w:rPr>
        <w:t xml:space="preserve">Config Template </w:t>
      </w:r>
      <w:r>
        <w:rPr>
          <w:rFonts w:ascii="NanumBarunGothic" w:hAnsi="NanumBarunGothic" w:eastAsia="NanumBarunGothic"/>
          <w:color w:val="17212B"/>
        </w:rPr>
        <w:t>배치</w:t>
      </w:r>
      <w:r>
        <w:rPr>
          <w:rFonts w:ascii="NanumBarunGothic" w:hAnsi="NanumBarunGothic" w:eastAsia="NanumBarunGothic"/>
          <w:color w:val="17212B"/>
        </w:rPr>
        <w:t xml:space="preserve">. </w:t>
      </w:r>
    </w:p>
    <w:p>
      <w:pPr>
        <w:pStyle w:val="BodyText"/>
        <w:numPr>
          <w:ilvl w:val="0"/>
          <w:numId w:val="9"/>
        </w:numPr>
        <w:tabs>
          <w:tab w:val="clear" w:pos="1134"/>
          <w:tab w:val="left" w:pos="780" w:leader="none"/>
        </w:tabs>
        <w:bidi w:val="0"/>
        <w:spacing w:before="60" w:after="0"/>
        <w:ind w:hanging="360" w:left="780"/>
        <w:jc w:val="left"/>
        <w:rPr/>
      </w:pPr>
      <w:r>
        <w:rPr>
          <w:rFonts w:ascii="NanumBarunGothic" w:hAnsi="NanumBarunGothic" w:eastAsia="NanumBarunGothic"/>
          <w:color w:val="17212B"/>
        </w:rPr>
        <w:t xml:space="preserve">Secret/Certificate Reference </w:t>
      </w:r>
      <w:r>
        <w:rPr>
          <w:rFonts w:ascii="NanumBarunGothic" w:hAnsi="NanumBarunGothic" w:eastAsia="NanumBarunGothic"/>
          <w:color w:val="17212B"/>
        </w:rPr>
        <w:t>연결</w:t>
      </w:r>
      <w:r>
        <w:rPr>
          <w:rFonts w:ascii="NanumBarunGothic" w:hAnsi="NanumBarunGothic" w:eastAsia="NanumBarunGothic"/>
          <w:color w:val="17212B"/>
        </w:rPr>
        <w:t xml:space="preserve">. </w:t>
      </w:r>
    </w:p>
    <w:p>
      <w:pPr>
        <w:pStyle w:val="BodyText"/>
        <w:numPr>
          <w:ilvl w:val="0"/>
          <w:numId w:val="9"/>
        </w:numPr>
        <w:tabs>
          <w:tab w:val="clear" w:pos="1134"/>
          <w:tab w:val="left" w:pos="780" w:leader="none"/>
        </w:tabs>
        <w:bidi w:val="0"/>
        <w:spacing w:before="60" w:after="0"/>
        <w:ind w:hanging="360" w:left="780"/>
        <w:jc w:val="left"/>
        <w:rPr/>
      </w:pPr>
      <w:r>
        <w:rPr>
          <w:rFonts w:ascii="NanumBarunGothic" w:hAnsi="NanumBarunGothic" w:eastAsia="NanumBarunGothic"/>
          <w:color w:val="17212B"/>
        </w:rPr>
        <w:t xml:space="preserve">DB Install/Verify. </w:t>
      </w:r>
    </w:p>
    <w:p>
      <w:pPr>
        <w:pStyle w:val="BodyText"/>
        <w:numPr>
          <w:ilvl w:val="0"/>
          <w:numId w:val="9"/>
        </w:numPr>
        <w:tabs>
          <w:tab w:val="clear" w:pos="1134"/>
          <w:tab w:val="left" w:pos="780" w:leader="none"/>
        </w:tabs>
        <w:bidi w:val="0"/>
        <w:spacing w:before="60" w:after="0"/>
        <w:ind w:hanging="360" w:left="780"/>
        <w:jc w:val="left"/>
        <w:rPr/>
      </w:pPr>
      <w:r>
        <w:rPr>
          <w:rFonts w:ascii="NanumBarunGothic" w:hAnsi="NanumBarunGothic" w:eastAsia="NanumBarunGothic"/>
          <w:color w:val="17212B"/>
        </w:rPr>
        <w:t xml:space="preserve">Broker/Object Store/External Target Probe. </w:t>
      </w:r>
    </w:p>
    <w:p>
      <w:pPr>
        <w:pStyle w:val="BodyText"/>
        <w:numPr>
          <w:ilvl w:val="0"/>
          <w:numId w:val="9"/>
        </w:numPr>
        <w:tabs>
          <w:tab w:val="clear" w:pos="1134"/>
          <w:tab w:val="left" w:pos="780" w:leader="none"/>
        </w:tabs>
        <w:bidi w:val="0"/>
        <w:spacing w:before="60" w:after="0"/>
        <w:ind w:hanging="360" w:left="780"/>
        <w:jc w:val="left"/>
        <w:rPr/>
      </w:pPr>
      <w:r>
        <w:rPr>
          <w:rFonts w:ascii="NanumBarunGothic" w:hAnsi="NanumBarunGothic" w:eastAsia="NanumBarunGothic"/>
          <w:color w:val="17212B"/>
        </w:rPr>
        <w:t xml:space="preserve">Artifact </w:t>
      </w:r>
      <w:r>
        <w:rPr>
          <w:rFonts w:ascii="NanumBarunGothic" w:hAnsi="NanumBarunGothic" w:eastAsia="NanumBarunGothic"/>
          <w:color w:val="17212B"/>
        </w:rPr>
        <w:t>배치</w:t>
      </w:r>
      <w:r>
        <w:rPr>
          <w:rFonts w:ascii="NanumBarunGothic" w:hAnsi="NanumBarunGothic" w:eastAsia="NanumBarunGothic"/>
          <w:color w:val="17212B"/>
        </w:rPr>
        <w:t xml:space="preserve">. </w:t>
      </w:r>
    </w:p>
    <w:p>
      <w:pPr>
        <w:pStyle w:val="BodyText"/>
        <w:numPr>
          <w:ilvl w:val="0"/>
          <w:numId w:val="9"/>
        </w:numPr>
        <w:tabs>
          <w:tab w:val="clear" w:pos="1134"/>
          <w:tab w:val="left" w:pos="780" w:leader="none"/>
        </w:tabs>
        <w:bidi w:val="0"/>
        <w:spacing w:before="60" w:after="0"/>
        <w:ind w:hanging="360" w:left="780"/>
        <w:jc w:val="left"/>
        <w:rPr/>
      </w:pPr>
      <w:r>
        <w:rPr>
          <w:rFonts w:ascii="NanumBarunGothic" w:hAnsi="NanumBarunGothic" w:eastAsia="NanumBarunGothic"/>
          <w:color w:val="17212B"/>
        </w:rPr>
        <w:t xml:space="preserve">Service </w:t>
      </w:r>
      <w:r>
        <w:rPr>
          <w:rFonts w:ascii="NanumBarunGothic" w:hAnsi="NanumBarunGothic" w:eastAsia="NanumBarunGothic"/>
          <w:color w:val="17212B"/>
        </w:rPr>
        <w:t>기동</w:t>
      </w:r>
      <w:r>
        <w:rPr>
          <w:rFonts w:ascii="NanumBarunGothic" w:hAnsi="NanumBarunGothic" w:eastAsia="NanumBarunGothic"/>
          <w:color w:val="17212B"/>
        </w:rPr>
        <w:t xml:space="preserve">. </w:t>
      </w:r>
    </w:p>
    <w:p>
      <w:pPr>
        <w:pStyle w:val="BodyText"/>
        <w:numPr>
          <w:ilvl w:val="0"/>
          <w:numId w:val="9"/>
        </w:numPr>
        <w:tabs>
          <w:tab w:val="clear" w:pos="1134"/>
          <w:tab w:val="left" w:pos="780" w:leader="none"/>
        </w:tabs>
        <w:bidi w:val="0"/>
        <w:spacing w:before="60" w:after="0"/>
        <w:ind w:hanging="360" w:left="780"/>
        <w:jc w:val="left"/>
        <w:rPr/>
      </w:pPr>
      <w:r>
        <w:rPr>
          <w:rFonts w:ascii="NanumBarunGothic" w:hAnsi="NanumBarunGothic" w:eastAsia="NanumBarunGothic"/>
          <w:color w:val="17212B"/>
        </w:rPr>
        <w:t xml:space="preserve">Liveness/Readiness/Version/Capability </w:t>
      </w:r>
      <w:r>
        <w:rPr>
          <w:rFonts w:ascii="NanumBarunGothic" w:hAnsi="NanumBarunGothic" w:eastAsia="NanumBarunGothic"/>
          <w:color w:val="17212B"/>
        </w:rPr>
        <w:t>확인</w:t>
      </w:r>
      <w:r>
        <w:rPr>
          <w:rFonts w:ascii="NanumBarunGothic" w:hAnsi="NanumBarunGothic" w:eastAsia="NanumBarunGothic"/>
          <w:color w:val="17212B"/>
        </w:rPr>
        <w:t xml:space="preserve">. </w:t>
      </w:r>
    </w:p>
    <w:p>
      <w:pPr>
        <w:pStyle w:val="BodyText"/>
        <w:numPr>
          <w:ilvl w:val="0"/>
          <w:numId w:val="9"/>
        </w:numPr>
        <w:tabs>
          <w:tab w:val="clear" w:pos="1134"/>
          <w:tab w:val="left" w:pos="780" w:leader="none"/>
        </w:tabs>
        <w:bidi w:val="0"/>
        <w:spacing w:before="60" w:after="0"/>
        <w:ind w:hanging="360" w:left="780"/>
        <w:jc w:val="left"/>
        <w:rPr/>
      </w:pPr>
      <w:r>
        <w:rPr>
          <w:rFonts w:ascii="NanumBarunGothic" w:hAnsi="NanumBarunGothic" w:eastAsia="NanumBarunGothic"/>
          <w:color w:val="17212B"/>
        </w:rPr>
        <w:t xml:space="preserve">Smoke/Audit/ADM </w:t>
      </w:r>
      <w:r>
        <w:rPr>
          <w:rFonts w:ascii="NanumBarunGothic" w:hAnsi="NanumBarunGothic" w:eastAsia="NanumBarunGothic"/>
          <w:color w:val="17212B"/>
        </w:rPr>
        <w:t>확인</w:t>
      </w:r>
      <w:r>
        <w:rPr>
          <w:rFonts w:ascii="NanumBarunGothic" w:hAnsi="NanumBarunGothic" w:eastAsia="NanumBarunGothic"/>
          <w:color w:val="17212B"/>
        </w:rPr>
        <w:t xml:space="preserve">. </w:t>
      </w:r>
    </w:p>
    <w:p>
      <w:pPr>
        <w:pStyle w:val="BodyText"/>
        <w:numPr>
          <w:ilvl w:val="0"/>
          <w:numId w:val="9"/>
        </w:numPr>
        <w:tabs>
          <w:tab w:val="clear" w:pos="1134"/>
          <w:tab w:val="left" w:pos="780" w:leader="none"/>
        </w:tabs>
        <w:bidi w:val="0"/>
        <w:spacing w:before="60" w:after="0"/>
        <w:ind w:hanging="360" w:left="780"/>
        <w:jc w:val="left"/>
        <w:rPr/>
      </w:pPr>
      <w:r>
        <w:rPr>
          <w:rFonts w:ascii="NanumBarunGothic" w:hAnsi="NanumBarunGothic" w:eastAsia="NanumBarunGothic"/>
          <w:color w:val="17212B"/>
        </w:rPr>
        <w:t xml:space="preserve">Backup </w:t>
      </w:r>
      <w:r>
        <w:rPr>
          <w:rFonts w:ascii="NanumBarunGothic" w:hAnsi="NanumBarunGothic" w:eastAsia="NanumBarunGothic"/>
          <w:color w:val="17212B"/>
        </w:rPr>
        <w:t>생성</w:t>
      </w:r>
      <w:r>
        <w:rPr>
          <w:rFonts w:ascii="NanumBarunGothic" w:hAnsi="NanumBarunGothic" w:eastAsia="NanumBarunGothic"/>
          <w:color w:val="17212B"/>
        </w:rPr>
        <w:t xml:space="preserve">. </w:t>
      </w:r>
    </w:p>
    <w:p>
      <w:pPr>
        <w:pStyle w:val="BodyText"/>
        <w:numPr>
          <w:ilvl w:val="0"/>
          <w:numId w:val="9"/>
        </w:numPr>
        <w:tabs>
          <w:tab w:val="clear" w:pos="1134"/>
          <w:tab w:val="left" w:pos="780" w:leader="none"/>
        </w:tabs>
        <w:bidi w:val="0"/>
        <w:ind w:hanging="360" w:left="780"/>
        <w:jc w:val="left"/>
        <w:rPr/>
      </w:pPr>
      <w:r>
        <w:rPr>
          <w:rFonts w:ascii="NanumBarunGothic" w:hAnsi="NanumBarunGothic" w:eastAsia="NanumBarunGothic"/>
          <w:color w:val="17212B"/>
        </w:rPr>
        <w:t>운영 인계</w:t>
      </w:r>
      <w:r>
        <w:rPr>
          <w:rFonts w:ascii="NanumBarunGothic" w:hAnsi="NanumBarunGothic" w:eastAsia="NanumBarunGothic"/>
          <w:color w:val="17212B"/>
        </w:rPr>
        <w:t xml:space="preserve">. </w:t>
      </w:r>
    </w:p>
    <w:p>
      <w:pPr>
        <w:pStyle w:val="Heading2"/>
        <w:keepNext/>
        <w:bidi w:val="0"/>
        <w:ind w:hanging="0" w:left="0" w:right="0"/>
        <w:jc w:val="left"/>
        <w:rPr/>
        <w:pBdr>
          <w:bottom w:val="single" w:sz="12" w:space="5" w:color="2F6FEB"/>
        </w:pBdr>
      </w:pPr>
      <w:bookmarkStart w:id="140" w:name="9-기동종료health"/>
      <w:bookmarkEnd w:id="140"/>
      <w:r>
        <w:rPr>
          <w:rFonts w:ascii="NanumSquare" w:hAnsi="NanumSquare" w:eastAsia="NanumSquare"/>
          <w:color w:val="2F6FEB"/>
        </w:rPr>
        <w:t xml:space="preserve">9. </w:t>
      </w:r>
      <w:r>
        <w:rPr>
          <w:rFonts w:ascii="NanumSquare" w:hAnsi="NanumSquare" w:eastAsia="NanumSquare"/>
          <w:color w:val="2F6FEB"/>
        </w:rPr>
        <w:t>기동</w:t>
      </w:r>
      <w:r>
        <w:rPr>
          <w:rFonts w:ascii="NanumSquare" w:hAnsi="NanumSquare" w:eastAsia="NanumSquare"/>
          <w:color w:val="2F6FEB"/>
        </w:rPr>
        <w:t>·</w:t>
      </w:r>
      <w:r>
        <w:rPr>
          <w:rFonts w:ascii="NanumSquare" w:hAnsi="NanumSquare" w:eastAsia="NanumSquare"/>
          <w:color w:val="2F6FEB"/>
        </w:rPr>
        <w:t>종료</w:t>
      </w:r>
      <w:r>
        <w:rPr>
          <w:rFonts w:ascii="NanumSquare" w:hAnsi="NanumSquare" w:eastAsia="NanumSquare"/>
          <w:color w:val="2F6FEB"/>
        </w:rPr>
        <w:t>·Health</w:t>
      </w:r>
    </w:p>
    <w:p>
      <w:pPr>
        <w:pStyle w:val="Heading3"/>
        <w:keepNext/>
        <w:bidi w:val="0"/>
        <w:ind w:hanging="0" w:left="0" w:right="0"/>
        <w:jc w:val="left"/>
        <w:rPr/>
      </w:pPr>
      <w:bookmarkStart w:id="141" w:name="기동"/>
      <w:bookmarkEnd w:id="141"/>
      <w:r>
        <w:rPr>
          <w:rFonts w:ascii="NanumSquare" w:hAnsi="NanumSquare" w:eastAsia="NanumSquare"/>
          <w:color w:val="17212B"/>
        </w:rPr>
        <w:t>기동</w:t>
      </w:r>
    </w:p>
    <w:p>
      <w:pPr>
        <w:pStyle w:val="BodyText"/>
        <w:numPr>
          <w:ilvl w:val="0"/>
          <w:numId w:val="10"/>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DB/Broker/Secret </w:t>
      </w:r>
      <w:r>
        <w:rPr>
          <w:rFonts w:ascii="NanumBarunGothic" w:hAnsi="NanumBarunGothic" w:eastAsia="NanumBarunGothic"/>
          <w:color w:val="17212B"/>
        </w:rPr>
        <w:t xml:space="preserve">등 필수 </w:t>
      </w:r>
      <w:r>
        <w:rPr>
          <w:rFonts w:ascii="NanumBarunGothic" w:hAnsi="NanumBarunGothic" w:eastAsia="NanumBarunGothic"/>
          <w:color w:val="17212B"/>
        </w:rPr>
        <w:t xml:space="preserve">Dependency </w:t>
      </w:r>
      <w:r>
        <w:rPr>
          <w:rFonts w:ascii="NanumBarunGothic" w:hAnsi="NanumBarunGothic" w:eastAsia="NanumBarunGothic"/>
          <w:color w:val="17212B"/>
        </w:rPr>
        <w:t>준비</w:t>
      </w:r>
      <w:r>
        <w:rPr>
          <w:rFonts w:ascii="NanumBarunGothic" w:hAnsi="NanumBarunGothic" w:eastAsia="NanumBarunGothic"/>
          <w:color w:val="17212B"/>
        </w:rPr>
        <w:t xml:space="preserve">. </w:t>
      </w:r>
    </w:p>
    <w:p>
      <w:pPr>
        <w:pStyle w:val="BodyText"/>
        <w:numPr>
          <w:ilvl w:val="0"/>
          <w:numId w:val="10"/>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Config/Secret Binding </w:t>
      </w:r>
      <w:r>
        <w:rPr>
          <w:rFonts w:ascii="NanumBarunGothic" w:hAnsi="NanumBarunGothic" w:eastAsia="NanumBarunGothic"/>
          <w:color w:val="17212B"/>
        </w:rPr>
        <w:t>성공</w:t>
      </w:r>
      <w:r>
        <w:rPr>
          <w:rFonts w:ascii="NanumBarunGothic" w:hAnsi="NanumBarunGothic" w:eastAsia="NanumBarunGothic"/>
          <w:color w:val="17212B"/>
        </w:rPr>
        <w:t xml:space="preserve">. </w:t>
      </w:r>
    </w:p>
    <w:p>
      <w:pPr>
        <w:pStyle w:val="BodyText"/>
        <w:numPr>
          <w:ilvl w:val="0"/>
          <w:numId w:val="10"/>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Schema Version </w:t>
      </w:r>
      <w:r>
        <w:rPr>
          <w:rFonts w:ascii="NanumBarunGothic" w:hAnsi="NanumBarunGothic" w:eastAsia="NanumBarunGothic"/>
          <w:color w:val="17212B"/>
        </w:rPr>
        <w:t>호환</w:t>
      </w:r>
      <w:r>
        <w:rPr>
          <w:rFonts w:ascii="NanumBarunGothic" w:hAnsi="NanumBarunGothic" w:eastAsia="NanumBarunGothic"/>
          <w:color w:val="17212B"/>
        </w:rPr>
        <w:t xml:space="preserve">. </w:t>
      </w:r>
    </w:p>
    <w:p>
      <w:pPr>
        <w:pStyle w:val="BodyText"/>
        <w:numPr>
          <w:ilvl w:val="0"/>
          <w:numId w:val="10"/>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Port Listen. </w:t>
      </w:r>
    </w:p>
    <w:p>
      <w:pPr>
        <w:pStyle w:val="BodyText"/>
        <w:numPr>
          <w:ilvl w:val="0"/>
          <w:numId w:val="10"/>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Liveness/Readiness. </w:t>
      </w:r>
    </w:p>
    <w:p>
      <w:pPr>
        <w:pStyle w:val="BodyText"/>
        <w:numPr>
          <w:ilvl w:val="0"/>
          <w:numId w:val="10"/>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Service Registry/Heartbeat. </w:t>
      </w:r>
    </w:p>
    <w:p>
      <w:pPr>
        <w:pStyle w:val="BodyText"/>
        <w:numPr>
          <w:ilvl w:val="0"/>
          <w:numId w:val="10"/>
        </w:numPr>
        <w:tabs>
          <w:tab w:val="clear" w:pos="1134"/>
          <w:tab w:val="left" w:pos="769" w:leader="none"/>
        </w:tabs>
        <w:bidi w:val="0"/>
        <w:ind w:hanging="283" w:left="769"/>
        <w:jc w:val="left"/>
        <w:rPr/>
      </w:pPr>
      <w:r>
        <w:rPr>
          <w:rFonts w:ascii="NanumBarunGothic" w:hAnsi="NanumBarunGothic" w:eastAsia="NanumBarunGothic"/>
          <w:color w:val="17212B"/>
        </w:rPr>
        <w:t xml:space="preserve">주요 </w:t>
      </w:r>
      <w:r>
        <w:rPr>
          <w:rFonts w:ascii="NanumBarunGothic" w:hAnsi="NanumBarunGothic" w:eastAsia="NanumBarunGothic"/>
          <w:color w:val="17212B"/>
        </w:rPr>
        <w:t xml:space="preserve">Capability Health. </w:t>
      </w:r>
    </w:p>
    <w:p>
      <w:pPr>
        <w:pStyle w:val="Heading3"/>
        <w:keepNext/>
        <w:bidi w:val="0"/>
        <w:ind w:hanging="0" w:left="0" w:right="0"/>
        <w:jc w:val="left"/>
        <w:rPr/>
      </w:pPr>
      <w:bookmarkStart w:id="142" w:name="종료"/>
      <w:bookmarkEnd w:id="142"/>
      <w:r>
        <w:rPr>
          <w:rFonts w:ascii="NanumSquare" w:hAnsi="NanumSquare" w:eastAsia="NanumSquare"/>
          <w:color w:val="17212B"/>
        </w:rPr>
        <w:t>종료</w:t>
      </w:r>
    </w:p>
    <w:p>
      <w:pPr>
        <w:pStyle w:val="BodyText"/>
        <w:numPr>
          <w:ilvl w:val="0"/>
          <w:numId w:val="11"/>
        </w:numPr>
        <w:tabs>
          <w:tab w:val="clear" w:pos="1134"/>
          <w:tab w:val="left" w:pos="780" w:leader="none"/>
        </w:tabs>
        <w:bidi w:val="0"/>
        <w:spacing w:before="60" w:after="0"/>
        <w:ind w:hanging="360" w:left="780"/>
        <w:jc w:val="left"/>
        <w:rPr/>
      </w:pPr>
      <w:r>
        <w:rPr>
          <w:rFonts w:ascii="NanumBarunGothic" w:hAnsi="NanumBarunGothic" w:eastAsia="NanumBarunGothic"/>
          <w:color w:val="17212B"/>
        </w:rPr>
        <w:t xml:space="preserve">신규 </w:t>
      </w:r>
      <w:r>
        <w:rPr>
          <w:rFonts w:ascii="NanumBarunGothic" w:hAnsi="NanumBarunGothic" w:eastAsia="NanumBarunGothic"/>
          <w:color w:val="17212B"/>
        </w:rPr>
        <w:t xml:space="preserve">Traffic Drain. </w:t>
      </w:r>
    </w:p>
    <w:p>
      <w:pPr>
        <w:pStyle w:val="BodyText"/>
        <w:numPr>
          <w:ilvl w:val="0"/>
          <w:numId w:val="11"/>
        </w:numPr>
        <w:tabs>
          <w:tab w:val="clear" w:pos="1134"/>
          <w:tab w:val="left" w:pos="780" w:leader="none"/>
        </w:tabs>
        <w:bidi w:val="0"/>
        <w:spacing w:before="60" w:after="0"/>
        <w:ind w:hanging="360" w:left="780"/>
        <w:jc w:val="left"/>
        <w:rPr/>
      </w:pPr>
      <w:r>
        <w:rPr>
          <w:rFonts w:ascii="NanumBarunGothic" w:hAnsi="NanumBarunGothic" w:eastAsia="NanumBarunGothic"/>
          <w:color w:val="17212B"/>
        </w:rPr>
        <w:t xml:space="preserve">Scheduler/Claim </w:t>
      </w:r>
      <w:r>
        <w:rPr>
          <w:rFonts w:ascii="NanumBarunGothic" w:hAnsi="NanumBarunGothic" w:eastAsia="NanumBarunGothic"/>
          <w:color w:val="17212B"/>
        </w:rPr>
        <w:t>중지</w:t>
      </w:r>
      <w:r>
        <w:rPr>
          <w:rFonts w:ascii="NanumBarunGothic" w:hAnsi="NanumBarunGothic" w:eastAsia="NanumBarunGothic"/>
          <w:color w:val="17212B"/>
        </w:rPr>
        <w:t xml:space="preserve">. </w:t>
      </w:r>
    </w:p>
    <w:p>
      <w:pPr>
        <w:pStyle w:val="BodyText"/>
        <w:numPr>
          <w:ilvl w:val="0"/>
          <w:numId w:val="11"/>
        </w:numPr>
        <w:tabs>
          <w:tab w:val="clear" w:pos="1134"/>
          <w:tab w:val="left" w:pos="780" w:leader="none"/>
        </w:tabs>
        <w:bidi w:val="0"/>
        <w:spacing w:before="60" w:after="0"/>
        <w:ind w:hanging="360" w:left="780"/>
        <w:jc w:val="left"/>
        <w:rPr/>
      </w:pPr>
      <w:r>
        <w:rPr>
          <w:rFonts w:ascii="NanumBarunGothic" w:hAnsi="NanumBarunGothic" w:eastAsia="NanumBarunGothic"/>
          <w:color w:val="17212B"/>
        </w:rPr>
        <w:t xml:space="preserve">실행 중 </w:t>
      </w:r>
      <w:r>
        <w:rPr>
          <w:rFonts w:ascii="NanumBarunGothic" w:hAnsi="NanumBarunGothic" w:eastAsia="NanumBarunGothic"/>
          <w:color w:val="17212B"/>
        </w:rPr>
        <w:t xml:space="preserve">Transaction/Chunk </w:t>
      </w:r>
      <w:r>
        <w:rPr>
          <w:rFonts w:ascii="NanumBarunGothic" w:hAnsi="NanumBarunGothic" w:eastAsia="NanumBarunGothic"/>
          <w:color w:val="17212B"/>
        </w:rPr>
        <w:t>안전 지점까지 처리</w:t>
      </w:r>
      <w:r>
        <w:rPr>
          <w:rFonts w:ascii="NanumBarunGothic" w:hAnsi="NanumBarunGothic" w:eastAsia="NanumBarunGothic"/>
          <w:color w:val="17212B"/>
        </w:rPr>
        <w:t xml:space="preserve">. </w:t>
      </w:r>
    </w:p>
    <w:p>
      <w:pPr>
        <w:pStyle w:val="BodyText"/>
        <w:numPr>
          <w:ilvl w:val="0"/>
          <w:numId w:val="11"/>
        </w:numPr>
        <w:tabs>
          <w:tab w:val="clear" w:pos="1134"/>
          <w:tab w:val="left" w:pos="780" w:leader="none"/>
        </w:tabs>
        <w:bidi w:val="0"/>
        <w:spacing w:before="60" w:after="0"/>
        <w:ind w:hanging="360" w:left="780"/>
        <w:jc w:val="left"/>
        <w:rPr/>
      </w:pPr>
      <w:r>
        <w:rPr>
          <w:rFonts w:ascii="NanumBarunGothic" w:hAnsi="NanumBarunGothic" w:eastAsia="NanumBarunGothic"/>
          <w:color w:val="17212B"/>
        </w:rPr>
        <w:t xml:space="preserve">Heartbeat/Registry </w:t>
      </w:r>
      <w:r>
        <w:rPr>
          <w:rFonts w:ascii="NanumBarunGothic" w:hAnsi="NanumBarunGothic" w:eastAsia="NanumBarunGothic"/>
          <w:color w:val="17212B"/>
        </w:rPr>
        <w:t>제거</w:t>
      </w:r>
      <w:r>
        <w:rPr>
          <w:rFonts w:ascii="NanumBarunGothic" w:hAnsi="NanumBarunGothic" w:eastAsia="NanumBarunGothic"/>
          <w:color w:val="17212B"/>
        </w:rPr>
        <w:t xml:space="preserve">. </w:t>
      </w:r>
    </w:p>
    <w:p>
      <w:pPr>
        <w:pStyle w:val="BodyText"/>
        <w:numPr>
          <w:ilvl w:val="0"/>
          <w:numId w:val="11"/>
        </w:numPr>
        <w:tabs>
          <w:tab w:val="clear" w:pos="1134"/>
          <w:tab w:val="left" w:pos="780" w:leader="none"/>
        </w:tabs>
        <w:bidi w:val="0"/>
        <w:spacing w:before="60" w:after="0"/>
        <w:ind w:hanging="360" w:left="780"/>
        <w:jc w:val="left"/>
        <w:rPr/>
      </w:pPr>
      <w:r>
        <w:rPr>
          <w:rFonts w:ascii="NanumBarunGothic" w:hAnsi="NanumBarunGothic" w:eastAsia="NanumBarunGothic"/>
          <w:color w:val="17212B"/>
        </w:rPr>
        <w:t xml:space="preserve">Process </w:t>
      </w:r>
      <w:r>
        <w:rPr>
          <w:rFonts w:ascii="NanumBarunGothic" w:hAnsi="NanumBarunGothic" w:eastAsia="NanumBarunGothic"/>
          <w:color w:val="17212B"/>
        </w:rPr>
        <w:t>종료</w:t>
      </w:r>
      <w:r>
        <w:rPr>
          <w:rFonts w:ascii="NanumBarunGothic" w:hAnsi="NanumBarunGothic" w:eastAsia="NanumBarunGothic"/>
          <w:color w:val="17212B"/>
        </w:rPr>
        <w:t xml:space="preserve">. </w:t>
      </w:r>
    </w:p>
    <w:p>
      <w:pPr>
        <w:pStyle w:val="BodyText"/>
        <w:numPr>
          <w:ilvl w:val="0"/>
          <w:numId w:val="11"/>
        </w:numPr>
        <w:tabs>
          <w:tab w:val="clear" w:pos="1134"/>
          <w:tab w:val="left" w:pos="780" w:leader="none"/>
        </w:tabs>
        <w:bidi w:val="0"/>
        <w:ind w:hanging="360" w:left="780"/>
        <w:jc w:val="left"/>
        <w:rPr/>
      </w:pPr>
      <w:r>
        <w:rPr>
          <w:rFonts w:ascii="NanumBarunGothic" w:hAnsi="NanumBarunGothic" w:eastAsia="NanumBarunGothic"/>
          <w:color w:val="17212B"/>
        </w:rPr>
        <w:t xml:space="preserve">미종결 </w:t>
      </w:r>
      <w:r>
        <w:rPr>
          <w:rFonts w:ascii="NanumBarunGothic" w:hAnsi="NanumBarunGothic" w:eastAsia="NanumBarunGothic"/>
          <w:color w:val="17212B"/>
        </w:rPr>
        <w:t xml:space="preserve">Operation/Lease </w:t>
      </w:r>
      <w:r>
        <w:rPr>
          <w:rFonts w:ascii="NanumBarunGothic" w:hAnsi="NanumBarunGothic" w:eastAsia="NanumBarunGothic"/>
          <w:color w:val="17212B"/>
        </w:rPr>
        <w:t>확인</w:t>
      </w:r>
      <w:r>
        <w:rPr>
          <w:rFonts w:ascii="NanumBarunGothic" w:hAnsi="NanumBarunGothic" w:eastAsia="NanumBarunGothic"/>
          <w:color w:val="17212B"/>
        </w:rPr>
        <w:t xml:space="preserve">. </w:t>
      </w:r>
    </w:p>
    <w:p>
      <w:pPr>
        <w:pStyle w:val="Heading2"/>
        <w:keepNext/>
        <w:bidi w:val="0"/>
        <w:ind w:hanging="0" w:left="0" w:right="0"/>
        <w:jc w:val="left"/>
        <w:rPr/>
        <w:pBdr>
          <w:bottom w:val="single" w:sz="12" w:space="5" w:color="2F6FEB"/>
        </w:pBdr>
      </w:pPr>
      <w:bookmarkStart w:id="143" w:name="10-배포-전략"/>
      <w:bookmarkEnd w:id="143"/>
      <w:r>
        <w:rPr>
          <w:rFonts w:ascii="NanumSquare" w:hAnsi="NanumSquare" w:eastAsia="NanumSquare"/>
          <w:color w:val="2F6FEB"/>
        </w:rPr>
        <w:t xml:space="preserve">10. </w:t>
      </w:r>
      <w:r>
        <w:rPr>
          <w:rFonts w:ascii="NanumSquare" w:hAnsi="NanumSquare" w:eastAsia="NanumSquare"/>
          <w:color w:val="2F6FEB"/>
        </w:rPr>
        <w:t>배포 전략</w:t>
      </w:r>
    </w:p>
    <w:p>
      <w:pPr>
        <w:pStyle w:val="Heading3"/>
        <w:keepNext/>
        <w:bidi w:val="0"/>
        <w:ind w:hanging="0" w:left="0" w:right="0"/>
        <w:jc w:val="left"/>
        <w:rPr/>
      </w:pPr>
      <w:bookmarkStart w:id="144" w:name="rolling"/>
      <w:bookmarkEnd w:id="144"/>
      <w:r>
        <w:rPr>
          <w:rFonts w:ascii="NanumSquare" w:hAnsi="NanumSquare" w:eastAsia="NanumSquare"/>
          <w:color w:val="17212B"/>
        </w:rPr>
        <w:t>Rolling</w:t>
      </w:r>
    </w:p>
    <w:p>
      <w:pPr>
        <w:pStyle w:val="BodyText"/>
        <w:numPr>
          <w:ilvl w:val="0"/>
          <w:numId w:val="12"/>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max unavailable/surge. </w:t>
      </w:r>
    </w:p>
    <w:p>
      <w:pPr>
        <w:pStyle w:val="BodyText"/>
        <w:numPr>
          <w:ilvl w:val="0"/>
          <w:numId w:val="12"/>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Mixed Version </w:t>
      </w:r>
      <w:r>
        <w:rPr>
          <w:rFonts w:ascii="NanumBarunGothic" w:hAnsi="NanumBarunGothic" w:eastAsia="NanumBarunGothic"/>
          <w:color w:val="17212B"/>
        </w:rPr>
        <w:t>호환</w:t>
      </w:r>
      <w:r>
        <w:rPr>
          <w:rFonts w:ascii="NanumBarunGothic" w:hAnsi="NanumBarunGothic" w:eastAsia="NanumBarunGothic"/>
          <w:color w:val="17212B"/>
        </w:rPr>
        <w:t xml:space="preserve">. </w:t>
      </w:r>
    </w:p>
    <w:p>
      <w:pPr>
        <w:pStyle w:val="BodyText"/>
        <w:numPr>
          <w:ilvl w:val="0"/>
          <w:numId w:val="12"/>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Readiness/Drain. </w:t>
      </w:r>
    </w:p>
    <w:p>
      <w:pPr>
        <w:pStyle w:val="BodyText"/>
        <w:numPr>
          <w:ilvl w:val="0"/>
          <w:numId w:val="12"/>
        </w:numPr>
        <w:tabs>
          <w:tab w:val="clear" w:pos="1134"/>
          <w:tab w:val="left" w:pos="769" w:leader="none"/>
        </w:tabs>
        <w:bidi w:val="0"/>
        <w:ind w:hanging="283" w:left="769"/>
        <w:jc w:val="left"/>
        <w:rPr/>
      </w:pPr>
      <w:r>
        <w:rPr>
          <w:rFonts w:ascii="NanumBarunGothic" w:hAnsi="NanumBarunGothic" w:eastAsia="NanumBarunGothic"/>
          <w:color w:val="17212B"/>
        </w:rPr>
        <w:t>실패 시 진행 중단</w:t>
      </w:r>
      <w:r>
        <w:rPr>
          <w:rFonts w:ascii="NanumBarunGothic" w:hAnsi="NanumBarunGothic" w:eastAsia="NanumBarunGothic"/>
          <w:color w:val="17212B"/>
        </w:rPr>
        <w:t xml:space="preserve">. </w:t>
      </w:r>
    </w:p>
    <w:p>
      <w:pPr>
        <w:pStyle w:val="Heading3"/>
        <w:keepNext/>
        <w:bidi w:val="0"/>
        <w:ind w:hanging="0" w:left="0" w:right="0"/>
        <w:jc w:val="left"/>
        <w:rPr/>
      </w:pPr>
      <w:bookmarkStart w:id="145" w:name="blue-green"/>
      <w:bookmarkEnd w:id="145"/>
      <w:r>
        <w:rPr>
          <w:rFonts w:ascii="NanumSquare" w:hAnsi="NanumSquare" w:eastAsia="NanumSquare"/>
          <w:color w:val="17212B"/>
        </w:rPr>
        <w:t>Blue-Green</w:t>
      </w:r>
    </w:p>
    <w:p>
      <w:pPr>
        <w:pStyle w:val="BodyText"/>
        <w:numPr>
          <w:ilvl w:val="0"/>
          <w:numId w:val="13"/>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Green </w:t>
      </w:r>
      <w:r>
        <w:rPr>
          <w:rFonts w:ascii="NanumBarunGothic" w:hAnsi="NanumBarunGothic" w:eastAsia="NanumBarunGothic"/>
          <w:color w:val="17212B"/>
        </w:rPr>
        <w:t>검증</w:t>
      </w:r>
      <w:r>
        <w:rPr>
          <w:rFonts w:ascii="NanumBarunGothic" w:hAnsi="NanumBarunGothic" w:eastAsia="NanumBarunGothic"/>
          <w:color w:val="17212B"/>
        </w:rPr>
        <w:t xml:space="preserve">. </w:t>
      </w:r>
    </w:p>
    <w:p>
      <w:pPr>
        <w:pStyle w:val="BodyText"/>
        <w:numPr>
          <w:ilvl w:val="0"/>
          <w:numId w:val="13"/>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Traffic Switch. </w:t>
      </w:r>
    </w:p>
    <w:p>
      <w:pPr>
        <w:pStyle w:val="BodyText"/>
        <w:numPr>
          <w:ilvl w:val="0"/>
          <w:numId w:val="13"/>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Old Green/Blue </w:t>
      </w:r>
      <w:r>
        <w:rPr>
          <w:rFonts w:ascii="NanumBarunGothic" w:hAnsi="NanumBarunGothic" w:eastAsia="NanumBarunGothic"/>
          <w:color w:val="17212B"/>
        </w:rPr>
        <w:t>보존 기간</w:t>
      </w:r>
      <w:r>
        <w:rPr>
          <w:rFonts w:ascii="NanumBarunGothic" w:hAnsi="NanumBarunGothic" w:eastAsia="NanumBarunGothic"/>
          <w:color w:val="17212B"/>
        </w:rPr>
        <w:t xml:space="preserve">. </w:t>
      </w:r>
    </w:p>
    <w:p>
      <w:pPr>
        <w:pStyle w:val="BodyText"/>
        <w:numPr>
          <w:ilvl w:val="0"/>
          <w:numId w:val="13"/>
        </w:numPr>
        <w:tabs>
          <w:tab w:val="clear" w:pos="1134"/>
          <w:tab w:val="left" w:pos="769" w:leader="none"/>
        </w:tabs>
        <w:bidi w:val="0"/>
        <w:ind w:hanging="283" w:left="769"/>
        <w:jc w:val="left"/>
        <w:rPr/>
      </w:pPr>
      <w:r>
        <w:rPr>
          <w:rFonts w:ascii="NanumBarunGothic" w:hAnsi="NanumBarunGothic" w:eastAsia="NanumBarunGothic"/>
          <w:color w:val="17212B"/>
        </w:rPr>
        <w:t xml:space="preserve">Session/Cache/Schema </w:t>
      </w:r>
      <w:r>
        <w:rPr>
          <w:rFonts w:ascii="NanumBarunGothic" w:hAnsi="NanumBarunGothic" w:eastAsia="NanumBarunGothic"/>
          <w:color w:val="17212B"/>
        </w:rPr>
        <w:t>호환</w:t>
      </w:r>
      <w:r>
        <w:rPr>
          <w:rFonts w:ascii="NanumBarunGothic" w:hAnsi="NanumBarunGothic" w:eastAsia="NanumBarunGothic"/>
          <w:color w:val="17212B"/>
        </w:rPr>
        <w:t xml:space="preserve">. </w:t>
      </w:r>
    </w:p>
    <w:p>
      <w:pPr>
        <w:pStyle w:val="Heading3"/>
        <w:keepNext/>
        <w:bidi w:val="0"/>
        <w:ind w:hanging="0" w:left="0" w:right="0"/>
        <w:jc w:val="left"/>
        <w:rPr/>
      </w:pPr>
      <w:bookmarkStart w:id="146" w:name="canary"/>
      <w:bookmarkEnd w:id="146"/>
      <w:r>
        <w:rPr>
          <w:rFonts w:ascii="NanumSquare" w:hAnsi="NanumSquare" w:eastAsia="NanumSquare"/>
          <w:color w:val="17212B"/>
        </w:rPr>
        <w:t>Canary</w:t>
      </w:r>
    </w:p>
    <w:p>
      <w:pPr>
        <w:pStyle w:val="BodyText"/>
        <w:numPr>
          <w:ilvl w:val="0"/>
          <w:numId w:val="14"/>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Target </w:t>
      </w:r>
      <w:r>
        <w:rPr>
          <w:rFonts w:ascii="NanumBarunGothic" w:hAnsi="NanumBarunGothic" w:eastAsia="NanumBarunGothic"/>
          <w:color w:val="17212B"/>
        </w:rPr>
        <w:t>비율</w:t>
      </w:r>
      <w:r>
        <w:rPr>
          <w:rFonts w:ascii="NanumBarunGothic" w:hAnsi="NanumBarunGothic" w:eastAsia="NanumBarunGothic"/>
          <w:color w:val="17212B"/>
        </w:rPr>
        <w:t xml:space="preserve">/Segment. </w:t>
      </w:r>
    </w:p>
    <w:p>
      <w:pPr>
        <w:pStyle w:val="BodyText"/>
        <w:numPr>
          <w:ilvl w:val="0"/>
          <w:numId w:val="14"/>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Error/Latency/Business KPI Gate. </w:t>
      </w:r>
    </w:p>
    <w:p>
      <w:pPr>
        <w:pStyle w:val="BodyText"/>
        <w:numPr>
          <w:ilvl w:val="0"/>
          <w:numId w:val="14"/>
        </w:numPr>
        <w:tabs>
          <w:tab w:val="clear" w:pos="1134"/>
          <w:tab w:val="left" w:pos="769" w:leader="none"/>
        </w:tabs>
        <w:bidi w:val="0"/>
        <w:ind w:hanging="283" w:left="769"/>
        <w:jc w:val="left"/>
        <w:rPr/>
      </w:pPr>
      <w:r>
        <w:rPr>
          <w:rFonts w:ascii="NanumBarunGothic" w:hAnsi="NanumBarunGothic" w:eastAsia="NanumBarunGothic"/>
          <w:color w:val="17212B"/>
        </w:rPr>
        <w:t>확대</w:t>
      </w:r>
      <w:r>
        <w:rPr>
          <w:rFonts w:ascii="NanumBarunGothic" w:hAnsi="NanumBarunGothic" w:eastAsia="NanumBarunGothic"/>
          <w:color w:val="17212B"/>
        </w:rPr>
        <w:t>/</w:t>
      </w:r>
      <w:r>
        <w:rPr>
          <w:rFonts w:ascii="NanumBarunGothic" w:hAnsi="NanumBarunGothic" w:eastAsia="NanumBarunGothic"/>
          <w:color w:val="17212B"/>
        </w:rPr>
        <w:t>중단 조건</w:t>
      </w:r>
      <w:r>
        <w:rPr>
          <w:rFonts w:ascii="NanumBarunGothic" w:hAnsi="NanumBarunGothic" w:eastAsia="NanumBarunGothic"/>
          <w:color w:val="17212B"/>
        </w:rPr>
        <w:t xml:space="preserve">. </w:t>
      </w:r>
    </w:p>
    <w:p>
      <w:pPr>
        <w:pStyle w:val="BodyText"/>
        <w:bidi w:val="0"/>
        <w:spacing w:before="60" w:after="100"/>
        <w:ind w:left="60" w:right="60"/>
        <w:jc w:val="left"/>
        <w:rPr/>
      </w:pPr>
      <w:r>
        <w:rPr>
          <w:rFonts w:ascii="NanumBarunGothic" w:hAnsi="NanumBarunGothic" w:eastAsia="NanumBarunGothic"/>
          <w:color w:val="17212B"/>
        </w:rPr>
        <w:t xml:space="preserve">모든 전략은 </w:t>
      </w:r>
      <w:r>
        <w:rPr>
          <w:rFonts w:ascii="NanumBarunGothic" w:hAnsi="NanumBarunGothic" w:eastAsia="NanumBarunGothic"/>
          <w:color w:val="17212B"/>
        </w:rPr>
        <w:t>Artifact SHA, Config Version, Schema Version, Target</w:t>
      </w:r>
      <w:r>
        <w:rPr>
          <w:rFonts w:ascii="NanumBarunGothic" w:hAnsi="NanumBarunGothic" w:eastAsia="NanumBarunGothic"/>
          <w:color w:val="17212B"/>
        </w:rPr>
        <w:t xml:space="preserve">별 </w:t>
      </w:r>
      <w:r>
        <w:rPr>
          <w:rFonts w:ascii="NanumBarunGothic" w:hAnsi="NanumBarunGothic" w:eastAsia="NanumBarunGothic"/>
          <w:color w:val="17212B"/>
        </w:rPr>
        <w:t xml:space="preserve">Observed </w:t>
      </w:r>
      <w:r>
        <w:rPr>
          <w:rFonts w:ascii="NanumBarunGothic" w:hAnsi="NanumBarunGothic" w:eastAsia="NanumBarunGothic"/>
          <w:color w:val="17212B"/>
        </w:rPr>
        <w:t>상태를 기록한다</w:t>
      </w:r>
      <w:r>
        <w:rPr>
          <w:rFonts w:ascii="NanumBarunGothic" w:hAnsi="NanumBarunGothic" w:eastAsia="NanumBarunGothic"/>
          <w:color w:val="17212B"/>
        </w:rPr>
        <w:t>.</w:t>
      </w:r>
    </w:p>
    <w:p>
      <w:pPr>
        <w:pStyle w:val="Heading2"/>
        <w:keepNext/>
        <w:bidi w:val="0"/>
        <w:ind w:hanging="0" w:left="0" w:right="0"/>
        <w:jc w:val="left"/>
        <w:rPr/>
        <w:pBdr>
          <w:bottom w:val="single" w:sz="12" w:space="5" w:color="2F6FEB"/>
        </w:pBdr>
      </w:pPr>
      <w:bookmarkStart w:id="147" w:name="11-config-변경partial-apply"/>
      <w:bookmarkEnd w:id="147"/>
      <w:r>
        <w:rPr>
          <w:rFonts w:ascii="NanumSquare" w:hAnsi="NanumSquare" w:eastAsia="NanumSquare"/>
          <w:color w:val="2F6FEB"/>
        </w:rPr>
        <w:t xml:space="preserve">11. Config </w:t>
      </w:r>
      <w:r>
        <w:rPr>
          <w:rFonts w:ascii="NanumSquare" w:hAnsi="NanumSquare" w:eastAsia="NanumSquare"/>
          <w:color w:val="2F6FEB"/>
        </w:rPr>
        <w:t>변경</w:t>
      </w:r>
      <w:r>
        <w:rPr>
          <w:rFonts w:ascii="NanumSquare" w:hAnsi="NanumSquare" w:eastAsia="NanumSquare"/>
          <w:color w:val="2F6FEB"/>
        </w:rPr>
        <w:t>·Partial Apply</w:t>
      </w:r>
    </w:p>
    <w:p>
      <w:pPr>
        <w:pStyle w:val="BodyText"/>
        <w:numPr>
          <w:ilvl w:val="0"/>
          <w:numId w:val="15"/>
        </w:numPr>
        <w:tabs>
          <w:tab w:val="clear" w:pos="1134"/>
          <w:tab w:val="left" w:pos="780" w:leader="none"/>
        </w:tabs>
        <w:bidi w:val="0"/>
        <w:spacing w:before="60" w:after="0"/>
        <w:ind w:hanging="360" w:left="780"/>
        <w:jc w:val="left"/>
        <w:rPr/>
      </w:pPr>
      <w:r>
        <w:rPr>
          <w:rFonts w:ascii="NanumBarunGothic" w:hAnsi="NanumBarunGothic" w:eastAsia="NanumBarunGothic"/>
          <w:color w:val="17212B"/>
        </w:rPr>
        <w:t xml:space="preserve">Desired Snapshot </w:t>
      </w:r>
      <w:r>
        <w:rPr>
          <w:rFonts w:ascii="NanumBarunGothic" w:hAnsi="NanumBarunGothic" w:eastAsia="NanumBarunGothic"/>
          <w:color w:val="17212B"/>
        </w:rPr>
        <w:t>생성</w:t>
      </w:r>
      <w:r>
        <w:rPr>
          <w:rFonts w:ascii="NanumBarunGothic" w:hAnsi="NanumBarunGothic" w:eastAsia="NanumBarunGothic"/>
          <w:color w:val="17212B"/>
        </w:rPr>
        <w:t xml:space="preserve">. </w:t>
      </w:r>
    </w:p>
    <w:p>
      <w:pPr>
        <w:pStyle w:val="BodyText"/>
        <w:numPr>
          <w:ilvl w:val="0"/>
          <w:numId w:val="15"/>
        </w:numPr>
        <w:tabs>
          <w:tab w:val="clear" w:pos="1134"/>
          <w:tab w:val="left" w:pos="780" w:leader="none"/>
        </w:tabs>
        <w:bidi w:val="0"/>
        <w:spacing w:before="60" w:after="0"/>
        <w:ind w:hanging="360" w:left="780"/>
        <w:jc w:val="left"/>
        <w:rPr/>
      </w:pPr>
      <w:r>
        <w:rPr>
          <w:rFonts w:ascii="NanumBarunGothic" w:hAnsi="NanumBarunGothic" w:eastAsia="NanumBarunGothic"/>
          <w:color w:val="17212B"/>
        </w:rPr>
        <w:t xml:space="preserve">Validation. </w:t>
      </w:r>
    </w:p>
    <w:p>
      <w:pPr>
        <w:pStyle w:val="BodyText"/>
        <w:numPr>
          <w:ilvl w:val="0"/>
          <w:numId w:val="15"/>
        </w:numPr>
        <w:tabs>
          <w:tab w:val="clear" w:pos="1134"/>
          <w:tab w:val="left" w:pos="780" w:leader="none"/>
        </w:tabs>
        <w:bidi w:val="0"/>
        <w:spacing w:before="60" w:after="0"/>
        <w:ind w:hanging="360" w:left="780"/>
        <w:jc w:val="left"/>
        <w:rPr/>
      </w:pPr>
      <w:r>
        <w:rPr>
          <w:rFonts w:ascii="NanumBarunGothic" w:hAnsi="NanumBarunGothic" w:eastAsia="NanumBarunGothic"/>
          <w:color w:val="17212B"/>
        </w:rPr>
        <w:t xml:space="preserve">영향 </w:t>
      </w:r>
      <w:r>
        <w:rPr>
          <w:rFonts w:ascii="NanumBarunGothic" w:hAnsi="NanumBarunGothic" w:eastAsia="NanumBarunGothic"/>
          <w:color w:val="17212B"/>
        </w:rPr>
        <w:t xml:space="preserve">Target Preview. </w:t>
      </w:r>
    </w:p>
    <w:p>
      <w:pPr>
        <w:pStyle w:val="BodyText"/>
        <w:numPr>
          <w:ilvl w:val="0"/>
          <w:numId w:val="15"/>
        </w:numPr>
        <w:tabs>
          <w:tab w:val="clear" w:pos="1134"/>
          <w:tab w:val="left" w:pos="780" w:leader="none"/>
        </w:tabs>
        <w:bidi w:val="0"/>
        <w:spacing w:before="60" w:after="0"/>
        <w:ind w:hanging="360" w:left="780"/>
        <w:jc w:val="left"/>
        <w:rPr/>
      </w:pPr>
      <w:r>
        <w:rPr>
          <w:rFonts w:ascii="NanumBarunGothic" w:hAnsi="NanumBarunGothic" w:eastAsia="NanumBarunGothic"/>
          <w:color w:val="17212B"/>
        </w:rPr>
        <w:t xml:space="preserve">Approval. </w:t>
      </w:r>
    </w:p>
    <w:p>
      <w:pPr>
        <w:pStyle w:val="BodyText"/>
        <w:numPr>
          <w:ilvl w:val="0"/>
          <w:numId w:val="15"/>
        </w:numPr>
        <w:tabs>
          <w:tab w:val="clear" w:pos="1134"/>
          <w:tab w:val="left" w:pos="780" w:leader="none"/>
        </w:tabs>
        <w:bidi w:val="0"/>
        <w:spacing w:before="60" w:after="0"/>
        <w:ind w:hanging="360" w:left="780"/>
        <w:jc w:val="left"/>
        <w:rPr/>
      </w:pPr>
      <w:r>
        <w:rPr>
          <w:rFonts w:ascii="NanumBarunGothic" w:hAnsi="NanumBarunGothic" w:eastAsia="NanumBarunGothic"/>
          <w:color w:val="17212B"/>
        </w:rPr>
        <w:t xml:space="preserve">Apply. </w:t>
      </w:r>
    </w:p>
    <w:p>
      <w:pPr>
        <w:pStyle w:val="BodyText"/>
        <w:numPr>
          <w:ilvl w:val="0"/>
          <w:numId w:val="15"/>
        </w:numPr>
        <w:tabs>
          <w:tab w:val="clear" w:pos="1134"/>
          <w:tab w:val="left" w:pos="780" w:leader="none"/>
        </w:tabs>
        <w:bidi w:val="0"/>
        <w:spacing w:before="60" w:after="0"/>
        <w:ind w:hanging="360" w:left="780"/>
        <w:jc w:val="left"/>
        <w:rPr/>
      </w:pPr>
      <w:r>
        <w:rPr>
          <w:rFonts w:ascii="NanumBarunGothic" w:hAnsi="NanumBarunGothic" w:eastAsia="NanumBarunGothic"/>
          <w:color w:val="17212B"/>
        </w:rPr>
        <w:t>Target</w:t>
      </w:r>
      <w:r>
        <w:rPr>
          <w:rFonts w:ascii="NanumBarunGothic" w:hAnsi="NanumBarunGothic" w:eastAsia="NanumBarunGothic"/>
          <w:color w:val="17212B"/>
        </w:rPr>
        <w:t xml:space="preserve">별 </w:t>
      </w:r>
      <w:r>
        <w:rPr>
          <w:rFonts w:ascii="NanumBarunGothic" w:hAnsi="NanumBarunGothic" w:eastAsia="NanumBarunGothic"/>
          <w:color w:val="17212B"/>
        </w:rPr>
        <w:t xml:space="preserve">ACK/NACK/Timeout </w:t>
      </w:r>
      <w:r>
        <w:rPr>
          <w:rFonts w:ascii="NanumBarunGothic" w:hAnsi="NanumBarunGothic" w:eastAsia="NanumBarunGothic"/>
          <w:color w:val="17212B"/>
        </w:rPr>
        <w:t>수집</w:t>
      </w:r>
      <w:r>
        <w:rPr>
          <w:rFonts w:ascii="NanumBarunGothic" w:hAnsi="NanumBarunGothic" w:eastAsia="NanumBarunGothic"/>
          <w:color w:val="17212B"/>
        </w:rPr>
        <w:t xml:space="preserve">. </w:t>
      </w:r>
    </w:p>
    <w:p>
      <w:pPr>
        <w:pStyle w:val="BodyText"/>
        <w:numPr>
          <w:ilvl w:val="0"/>
          <w:numId w:val="15"/>
        </w:numPr>
        <w:tabs>
          <w:tab w:val="clear" w:pos="1134"/>
          <w:tab w:val="left" w:pos="780" w:leader="none"/>
        </w:tabs>
        <w:bidi w:val="0"/>
        <w:spacing w:before="60" w:after="0"/>
        <w:ind w:hanging="360" w:left="780"/>
        <w:jc w:val="left"/>
        <w:rPr/>
      </w:pPr>
      <w:r>
        <w:rPr>
          <w:rFonts w:ascii="NanumBarunGothic" w:hAnsi="NanumBarunGothic" w:eastAsia="NanumBarunGothic"/>
          <w:color w:val="17212B"/>
        </w:rPr>
        <w:t xml:space="preserve">Observed Version/Checksum </w:t>
      </w:r>
      <w:r>
        <w:rPr>
          <w:rFonts w:ascii="NanumBarunGothic" w:hAnsi="NanumBarunGothic" w:eastAsia="NanumBarunGothic"/>
          <w:color w:val="17212B"/>
        </w:rPr>
        <w:t>확인</w:t>
      </w:r>
      <w:r>
        <w:rPr>
          <w:rFonts w:ascii="NanumBarunGothic" w:hAnsi="NanumBarunGothic" w:eastAsia="NanumBarunGothic"/>
          <w:color w:val="17212B"/>
        </w:rPr>
        <w:t xml:space="preserve">. </w:t>
      </w:r>
    </w:p>
    <w:p>
      <w:pPr>
        <w:pStyle w:val="BodyText"/>
        <w:numPr>
          <w:ilvl w:val="0"/>
          <w:numId w:val="15"/>
        </w:numPr>
        <w:tabs>
          <w:tab w:val="clear" w:pos="1134"/>
          <w:tab w:val="left" w:pos="780" w:leader="none"/>
        </w:tabs>
        <w:bidi w:val="0"/>
        <w:spacing w:before="60" w:after="0"/>
        <w:ind w:hanging="360" w:left="780"/>
        <w:jc w:val="left"/>
        <w:rPr/>
      </w:pPr>
      <w:r>
        <w:rPr>
          <w:rFonts w:ascii="NanumBarunGothic" w:hAnsi="NanumBarunGothic" w:eastAsia="NanumBarunGothic"/>
          <w:color w:val="17212B"/>
        </w:rPr>
        <w:t>Partial</w:t>
      </w:r>
      <w:r>
        <w:rPr>
          <w:rFonts w:ascii="NanumBarunGothic" w:hAnsi="NanumBarunGothic" w:eastAsia="NanumBarunGothic"/>
          <w:color w:val="17212B"/>
        </w:rPr>
        <w:t xml:space="preserve">이면 성공 </w:t>
      </w:r>
      <w:r>
        <w:rPr>
          <w:rFonts w:ascii="NanumBarunGothic" w:hAnsi="NanumBarunGothic" w:eastAsia="NanumBarunGothic"/>
          <w:color w:val="17212B"/>
        </w:rPr>
        <w:t xml:space="preserve">Target </w:t>
      </w:r>
      <w:r>
        <w:rPr>
          <w:rFonts w:ascii="NanumBarunGothic" w:hAnsi="NanumBarunGothic" w:eastAsia="NanumBarunGothic"/>
          <w:color w:val="17212B"/>
        </w:rPr>
        <w:t>보존</w:t>
      </w:r>
      <w:r>
        <w:rPr>
          <w:rFonts w:ascii="NanumBarunGothic" w:hAnsi="NanumBarunGothic" w:eastAsia="NanumBarunGothic"/>
          <w:color w:val="17212B"/>
        </w:rPr>
        <w:t xml:space="preserve">. </w:t>
      </w:r>
    </w:p>
    <w:p>
      <w:pPr>
        <w:pStyle w:val="BodyText"/>
        <w:numPr>
          <w:ilvl w:val="0"/>
          <w:numId w:val="15"/>
        </w:numPr>
        <w:tabs>
          <w:tab w:val="clear" w:pos="1134"/>
          <w:tab w:val="left" w:pos="780" w:leader="none"/>
        </w:tabs>
        <w:bidi w:val="0"/>
        <w:spacing w:before="60" w:after="0"/>
        <w:ind w:hanging="360" w:left="780"/>
        <w:jc w:val="left"/>
        <w:rPr/>
      </w:pPr>
      <w:r>
        <w:rPr>
          <w:rFonts w:ascii="NanumBarunGothic" w:hAnsi="NanumBarunGothic" w:eastAsia="NanumBarunGothic"/>
          <w:color w:val="17212B"/>
        </w:rPr>
        <w:t xml:space="preserve">Reapply </w:t>
      </w:r>
      <w:r>
        <w:rPr>
          <w:rFonts w:ascii="NanumBarunGothic" w:hAnsi="NanumBarunGothic" w:eastAsia="NanumBarunGothic"/>
          <w:color w:val="17212B"/>
        </w:rPr>
        <w:t xml:space="preserve">또는 </w:t>
      </w:r>
      <w:r>
        <w:rPr>
          <w:rFonts w:ascii="NanumBarunGothic" w:hAnsi="NanumBarunGothic" w:eastAsia="NanumBarunGothic"/>
          <w:color w:val="17212B"/>
        </w:rPr>
        <w:t xml:space="preserve">LKG Rollback. </w:t>
      </w:r>
    </w:p>
    <w:p>
      <w:pPr>
        <w:pStyle w:val="BodyText"/>
        <w:numPr>
          <w:ilvl w:val="0"/>
          <w:numId w:val="15"/>
        </w:numPr>
        <w:tabs>
          <w:tab w:val="clear" w:pos="1134"/>
          <w:tab w:val="left" w:pos="780" w:leader="none"/>
        </w:tabs>
        <w:bidi w:val="0"/>
        <w:ind w:hanging="360" w:left="780"/>
        <w:jc w:val="left"/>
        <w:rPr/>
      </w:pPr>
      <w:r>
        <w:rPr>
          <w:rFonts w:ascii="NanumBarunGothic" w:hAnsi="NanumBarunGothic" w:eastAsia="NanumBarunGothic"/>
          <w:color w:val="17212B"/>
        </w:rPr>
        <w:t xml:space="preserve">Reconcile/Audit. </w:t>
      </w:r>
    </w:p>
    <w:p>
      <w:pPr>
        <w:pStyle w:val="Heading2"/>
        <w:keepNext/>
        <w:bidi w:val="0"/>
        <w:ind w:hanging="0" w:left="0" w:right="0"/>
        <w:jc w:val="left"/>
        <w:rPr/>
        <w:pBdr>
          <w:bottom w:val="single" w:sz="12" w:space="5" w:color="2F6FEB"/>
        </w:pBdr>
      </w:pPr>
      <w:bookmarkStart w:id="148" w:name="12-logmetrictrace"/>
      <w:bookmarkEnd w:id="148"/>
      <w:r>
        <w:rPr>
          <w:rFonts w:ascii="NanumSquare" w:hAnsi="NanumSquare" w:eastAsia="NanumSquare"/>
          <w:color w:val="2F6FEB"/>
        </w:rPr>
        <w:t>12. Log·Metric·Trace</w:t>
      </w:r>
    </w:p>
    <w:p>
      <w:pPr>
        <w:pStyle w:val="Heading3"/>
        <w:keepNext/>
        <w:bidi w:val="0"/>
        <w:ind w:hanging="0" w:left="0" w:right="0"/>
        <w:jc w:val="left"/>
        <w:rPr/>
      </w:pPr>
      <w:bookmarkStart w:id="149" w:name="log"/>
      <w:bookmarkEnd w:id="149"/>
      <w:r>
        <w:rPr>
          <w:rFonts w:ascii="NanumSquare" w:hAnsi="NanumSquare" w:eastAsia="NanumSquare"/>
          <w:color w:val="17212B"/>
        </w:rPr>
        <w:t>Log</w:t>
      </w:r>
    </w:p>
    <w:p>
      <w:pPr>
        <w:pStyle w:val="BodyText"/>
        <w:bidi w:val="0"/>
        <w:spacing w:before="60" w:after="100"/>
        <w:ind w:left="60" w:right="60"/>
        <w:jc w:val="left"/>
        <w:rPr/>
      </w:pPr>
      <w:r>
        <w:rPr>
          <w:rFonts w:ascii="NanumBarunGothic" w:hAnsi="NanumBarunGothic" w:eastAsia="NanumBarunGothic"/>
          <w:color w:val="17212B"/>
        </w:rPr>
        <w:t>Transaction/Operation/Attempt/Target/Actor/Error</w:t>
      </w:r>
      <w:r>
        <w:rPr>
          <w:rFonts w:ascii="NanumBarunGothic" w:hAnsi="NanumBarunGothic" w:eastAsia="NanumBarunGothic"/>
          <w:color w:val="17212B"/>
        </w:rPr>
        <w:t xml:space="preserve">를 연결하되 </w:t>
      </w:r>
      <w:r>
        <w:rPr>
          <w:rFonts w:ascii="NanumBarunGothic" w:hAnsi="NanumBarunGothic" w:eastAsia="NanumBarunGothic"/>
          <w:color w:val="17212B"/>
        </w:rPr>
        <w:t xml:space="preserve">PII/Secret </w:t>
      </w:r>
      <w:r>
        <w:rPr>
          <w:rFonts w:ascii="NanumBarunGothic" w:hAnsi="NanumBarunGothic" w:eastAsia="NanumBarunGothic"/>
          <w:color w:val="17212B"/>
        </w:rPr>
        <w:t>원문을 남기지 않는다</w:t>
      </w:r>
      <w:r>
        <w:rPr>
          <w:rFonts w:ascii="NanumBarunGothic" w:hAnsi="NanumBarunGothic" w:eastAsia="NanumBarunGothic"/>
          <w:color w:val="17212B"/>
        </w:rPr>
        <w:t>.</w:t>
      </w:r>
    </w:p>
    <w:p>
      <w:pPr>
        <w:pStyle w:val="Heading3"/>
        <w:keepNext/>
        <w:bidi w:val="0"/>
        <w:ind w:hanging="0" w:left="0" w:right="0"/>
        <w:jc w:val="left"/>
        <w:rPr/>
      </w:pPr>
      <w:bookmarkStart w:id="150" w:name="metric"/>
      <w:bookmarkEnd w:id="150"/>
      <w:r>
        <w:rPr>
          <w:rFonts w:ascii="NanumSquare" w:hAnsi="NanumSquare" w:eastAsia="NanumSquare"/>
          <w:color w:val="17212B"/>
        </w:rPr>
        <w:t>Metric</w:t>
      </w:r>
    </w:p>
    <w:p>
      <w:pPr>
        <w:pStyle w:val="BodyText"/>
        <w:numPr>
          <w:ilvl w:val="0"/>
          <w:numId w:val="16"/>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Request rate/error/latency. </w:t>
      </w:r>
    </w:p>
    <w:p>
      <w:pPr>
        <w:pStyle w:val="BodyText"/>
        <w:numPr>
          <w:ilvl w:val="0"/>
          <w:numId w:val="16"/>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Pool/thread/connection. </w:t>
      </w:r>
    </w:p>
    <w:p>
      <w:pPr>
        <w:pStyle w:val="BodyText"/>
        <w:numPr>
          <w:ilvl w:val="0"/>
          <w:numId w:val="16"/>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Queue/lag. </w:t>
      </w:r>
    </w:p>
    <w:p>
      <w:pPr>
        <w:pStyle w:val="BodyText"/>
        <w:numPr>
          <w:ilvl w:val="0"/>
          <w:numId w:val="16"/>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Outbox/Inbox/DLQ. </w:t>
      </w:r>
    </w:p>
    <w:p>
      <w:pPr>
        <w:pStyle w:val="BodyText"/>
        <w:numPr>
          <w:ilvl w:val="0"/>
          <w:numId w:val="16"/>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Batch throughput/retry/skip. </w:t>
      </w:r>
    </w:p>
    <w:p>
      <w:pPr>
        <w:pStyle w:val="BodyText"/>
        <w:numPr>
          <w:ilvl w:val="0"/>
          <w:numId w:val="16"/>
        </w:numPr>
        <w:tabs>
          <w:tab w:val="clear" w:pos="1134"/>
          <w:tab w:val="left" w:pos="769" w:leader="none"/>
        </w:tabs>
        <w:bidi w:val="0"/>
        <w:ind w:hanging="283" w:left="769"/>
        <w:jc w:val="left"/>
        <w:rPr/>
      </w:pPr>
      <w:r>
        <w:rPr>
          <w:rFonts w:ascii="NanumBarunGothic" w:hAnsi="NanumBarunGothic" w:eastAsia="NanumBarunGothic"/>
          <w:color w:val="17212B"/>
        </w:rPr>
        <w:t xml:space="preserve">JVM/CPU/Memory/Disk. </w:t>
      </w:r>
    </w:p>
    <w:p>
      <w:pPr>
        <w:pStyle w:val="BodyText"/>
        <w:bidi w:val="0"/>
        <w:spacing w:before="60" w:after="100"/>
        <w:ind w:left="60" w:right="60"/>
        <w:jc w:val="left"/>
        <w:rPr/>
      </w:pPr>
      <w:r>
        <w:rPr>
          <w:rFonts w:ascii="NanumBarunGothic" w:hAnsi="NanumBarunGothic" w:eastAsia="NanumBarunGothic"/>
          <w:color w:val="17212B"/>
        </w:rPr>
        <w:t xml:space="preserve">고카디널리티 식별자를 </w:t>
      </w:r>
      <w:r>
        <w:rPr>
          <w:rFonts w:ascii="NanumBarunGothic" w:hAnsi="NanumBarunGothic" w:eastAsia="NanumBarunGothic"/>
          <w:color w:val="17212B"/>
        </w:rPr>
        <w:t>Tag</w:t>
      </w:r>
      <w:r>
        <w:rPr>
          <w:rFonts w:ascii="NanumBarunGothic" w:hAnsi="NanumBarunGothic" w:eastAsia="NanumBarunGothic"/>
          <w:color w:val="17212B"/>
        </w:rPr>
        <w:t>로 남발하지 않는다</w:t>
      </w:r>
      <w:r>
        <w:rPr>
          <w:rFonts w:ascii="NanumBarunGothic" w:hAnsi="NanumBarunGothic" w:eastAsia="NanumBarunGothic"/>
          <w:color w:val="17212B"/>
        </w:rPr>
        <w:t>.</w:t>
      </w:r>
    </w:p>
    <w:p>
      <w:pPr>
        <w:pStyle w:val="Heading3"/>
        <w:keepNext/>
        <w:bidi w:val="0"/>
        <w:ind w:hanging="0" w:left="0" w:right="0"/>
        <w:jc w:val="left"/>
        <w:rPr/>
      </w:pPr>
      <w:bookmarkStart w:id="151" w:name="trace"/>
      <w:bookmarkEnd w:id="151"/>
      <w:r>
        <w:rPr>
          <w:rFonts w:ascii="NanumSquare" w:hAnsi="NanumSquare" w:eastAsia="NanumSquare"/>
          <w:color w:val="17212B"/>
        </w:rPr>
        <w:t>Trace</w:t>
      </w:r>
    </w:p>
    <w:p>
      <w:pPr>
        <w:pStyle w:val="BodyText"/>
        <w:bidi w:val="0"/>
        <w:spacing w:before="60" w:after="100"/>
        <w:ind w:left="60" w:right="60"/>
        <w:jc w:val="left"/>
        <w:rPr/>
      </w:pPr>
      <w:r>
        <w:rPr>
          <w:rFonts w:ascii="NanumBarunGothic" w:hAnsi="NanumBarunGothic" w:eastAsia="NanumBarunGothic"/>
          <w:color w:val="17212B"/>
        </w:rPr>
        <w:t>Gateway→Service→DB/Broker/External Attempt</w:t>
      </w:r>
      <w:r>
        <w:rPr>
          <w:rFonts w:ascii="NanumBarunGothic" w:hAnsi="NanumBarunGothic" w:eastAsia="NanumBarunGothic"/>
          <w:color w:val="17212B"/>
        </w:rPr>
        <w:t xml:space="preserve">를 </w:t>
      </w:r>
      <w:r>
        <w:rPr>
          <w:rFonts w:ascii="NanumBarunGothic" w:hAnsi="NanumBarunGothic" w:eastAsia="NanumBarunGothic"/>
          <w:color w:val="17212B"/>
        </w:rPr>
        <w:t>Trace</w:t>
      </w:r>
      <w:r>
        <w:rPr>
          <w:rFonts w:ascii="NanumBarunGothic" w:hAnsi="NanumBarunGothic" w:eastAsia="NanumBarunGothic"/>
          <w:color w:val="17212B"/>
        </w:rPr>
        <w:t xml:space="preserve">로 연결하고 </w:t>
      </w:r>
      <w:r>
        <w:rPr>
          <w:rFonts w:ascii="NanumBarunGothic" w:hAnsi="NanumBarunGothic" w:eastAsia="NanumBarunGothic"/>
          <w:color w:val="17212B"/>
        </w:rPr>
        <w:t xml:space="preserve">Sampling/PII </w:t>
      </w:r>
      <w:r>
        <w:rPr>
          <w:rFonts w:ascii="NanumBarunGothic" w:hAnsi="NanumBarunGothic" w:eastAsia="NanumBarunGothic"/>
          <w:color w:val="17212B"/>
        </w:rPr>
        <w:t>정책을 명시한다</w:t>
      </w:r>
      <w:r>
        <w:rPr>
          <w:rFonts w:ascii="NanumBarunGothic" w:hAnsi="NanumBarunGothic" w:eastAsia="NanumBarunGothic"/>
          <w:color w:val="17212B"/>
        </w:rPr>
        <w:t>.</w:t>
      </w:r>
    </w:p>
    <w:p>
      <w:pPr>
        <w:pStyle w:val="Heading2"/>
        <w:keepNext/>
        <w:bidi w:val="0"/>
        <w:ind w:hanging="0" w:left="0" w:right="0"/>
        <w:jc w:val="left"/>
        <w:rPr/>
        <w:pBdr>
          <w:bottom w:val="single" w:sz="12" w:space="5" w:color="2F6FEB"/>
        </w:pBdr>
      </w:pPr>
      <w:bookmarkStart w:id="152" w:name="13-capacity"/>
      <w:bookmarkEnd w:id="152"/>
      <w:r>
        <w:rPr>
          <w:rFonts w:ascii="NanumSquare" w:hAnsi="NanumSquare" w:eastAsia="NanumSquare"/>
          <w:color w:val="2F6FEB"/>
        </w:rPr>
        <w:t>13. Capacity</w:t>
      </w:r>
    </w:p>
    <w:p>
      <w:pPr>
        <w:pStyle w:val="BodyText"/>
        <w:numPr>
          <w:ilvl w:val="0"/>
          <w:numId w:val="1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Peak TPS/Concurrency. </w:t>
      </w:r>
    </w:p>
    <w:p>
      <w:pPr>
        <w:pStyle w:val="BodyText"/>
        <w:numPr>
          <w:ilvl w:val="0"/>
          <w:numId w:val="1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Thread/Connection Pool. </w:t>
      </w:r>
    </w:p>
    <w:p>
      <w:pPr>
        <w:pStyle w:val="BodyText"/>
        <w:numPr>
          <w:ilvl w:val="0"/>
          <w:numId w:val="1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Queue/Backpressure. </w:t>
      </w:r>
    </w:p>
    <w:p>
      <w:pPr>
        <w:pStyle w:val="BodyText"/>
        <w:numPr>
          <w:ilvl w:val="0"/>
          <w:numId w:val="1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DB Connection/IOPS. </w:t>
      </w:r>
    </w:p>
    <w:p>
      <w:pPr>
        <w:pStyle w:val="BodyText"/>
        <w:numPr>
          <w:ilvl w:val="0"/>
          <w:numId w:val="1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Broker Partition/Lag. </w:t>
      </w:r>
    </w:p>
    <w:p>
      <w:pPr>
        <w:pStyle w:val="BodyText"/>
        <w:numPr>
          <w:ilvl w:val="0"/>
          <w:numId w:val="1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Batch Window/Chunk/Worker. </w:t>
      </w:r>
    </w:p>
    <w:p>
      <w:pPr>
        <w:pStyle w:val="BodyText"/>
        <w:numPr>
          <w:ilvl w:val="0"/>
          <w:numId w:val="1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Disk Log/Temp/Archive. </w:t>
      </w:r>
    </w:p>
    <w:p>
      <w:pPr>
        <w:pStyle w:val="BodyText"/>
        <w:numPr>
          <w:ilvl w:val="0"/>
          <w:numId w:val="17"/>
        </w:numPr>
        <w:tabs>
          <w:tab w:val="clear" w:pos="1134"/>
          <w:tab w:val="left" w:pos="769" w:leader="none"/>
        </w:tabs>
        <w:bidi w:val="0"/>
        <w:ind w:hanging="283" w:left="769"/>
        <w:jc w:val="left"/>
        <w:rPr/>
      </w:pPr>
      <w:r>
        <w:rPr>
          <w:rFonts w:ascii="NanumBarunGothic" w:hAnsi="NanumBarunGothic" w:eastAsia="NanumBarunGothic"/>
          <w:color w:val="17212B"/>
        </w:rPr>
        <w:t xml:space="preserve">Object Store throughput. </w:t>
      </w:r>
    </w:p>
    <w:p>
      <w:pPr>
        <w:pStyle w:val="BodyText"/>
        <w:bidi w:val="0"/>
        <w:spacing w:before="60" w:after="100"/>
        <w:ind w:left="60" w:right="60"/>
        <w:jc w:val="left"/>
        <w:rPr/>
      </w:pPr>
      <w:r>
        <w:rPr>
          <w:rFonts w:ascii="NanumBarunGothic" w:hAnsi="NanumBarunGothic" w:eastAsia="NanumBarunGothic"/>
          <w:color w:val="17212B"/>
        </w:rPr>
        <w:t xml:space="preserve">증설 기준과 </w:t>
      </w:r>
      <w:r>
        <w:rPr>
          <w:rFonts w:ascii="NanumBarunGothic" w:hAnsi="NanumBarunGothic" w:eastAsia="NanumBarunGothic"/>
          <w:color w:val="17212B"/>
        </w:rPr>
        <w:t xml:space="preserve">Shed/Throttle </w:t>
      </w:r>
      <w:r>
        <w:rPr>
          <w:rFonts w:ascii="NanumBarunGothic" w:hAnsi="NanumBarunGothic" w:eastAsia="NanumBarunGothic"/>
          <w:color w:val="17212B"/>
        </w:rPr>
        <w:t>정책을 함께 정의한다</w:t>
      </w:r>
      <w:r>
        <w:rPr>
          <w:rFonts w:ascii="NanumBarunGothic" w:hAnsi="NanumBarunGothic" w:eastAsia="NanumBarunGothic"/>
          <w:color w:val="17212B"/>
        </w:rPr>
        <w:t>.</w:t>
      </w:r>
    </w:p>
    <w:p>
      <w:pPr>
        <w:pStyle w:val="Heading2"/>
        <w:keepNext/>
        <w:bidi w:val="0"/>
        <w:ind w:hanging="0" w:left="0" w:right="0"/>
        <w:jc w:val="left"/>
        <w:rPr/>
        <w:pBdr>
          <w:bottom w:val="single" w:sz="12" w:space="5" w:color="2F6FEB"/>
        </w:pBdr>
      </w:pPr>
      <w:bookmarkStart w:id="153" w:name="14-backuprestore"/>
      <w:bookmarkEnd w:id="153"/>
      <w:r>
        <w:rPr>
          <w:rFonts w:ascii="NanumSquare" w:hAnsi="NanumSquare" w:eastAsia="NanumSquare"/>
          <w:color w:val="2F6FEB"/>
        </w:rPr>
        <w:t>14. Backup·Restore</w:t>
      </w:r>
    </w:p>
    <w:p>
      <w:pPr>
        <w:pStyle w:val="BodyText"/>
        <w:bidi w:val="0"/>
        <w:spacing w:before="60" w:after="100"/>
        <w:ind w:left="60" w:right="60"/>
        <w:jc w:val="left"/>
        <w:rPr/>
      </w:pPr>
      <w:r>
        <w:rPr>
          <w:rFonts w:ascii="NanumBarunGothic" w:hAnsi="NanumBarunGothic" w:eastAsia="NanumBarunGothic"/>
          <w:color w:val="17212B"/>
        </w:rPr>
        <w:t>Backup</w:t>
      </w:r>
      <w:r>
        <w:rPr>
          <w:rFonts w:ascii="NanumBarunGothic" w:hAnsi="NanumBarunGothic" w:eastAsia="NanumBarunGothic"/>
          <w:color w:val="17212B"/>
        </w:rPr>
        <w:t xml:space="preserve">에는 데이터뿐 아니라 </w:t>
      </w:r>
      <w:r>
        <w:rPr>
          <w:rFonts w:ascii="NanumBarunGothic" w:hAnsi="NanumBarunGothic" w:eastAsia="NanumBarunGothic"/>
          <w:color w:val="17212B"/>
        </w:rPr>
        <w:t>Schema Version, Config/Secret Reference, Artifact Version, Checksum</w:t>
      </w:r>
      <w:r>
        <w:rPr>
          <w:rFonts w:ascii="NanumBarunGothic" w:hAnsi="NanumBarunGothic" w:eastAsia="NanumBarunGothic"/>
          <w:color w:val="17212B"/>
        </w:rPr>
        <w:t>을 연결한다</w:t>
      </w:r>
      <w:r>
        <w:rPr>
          <w:rFonts w:ascii="NanumBarunGothic" w:hAnsi="NanumBarunGothic" w:eastAsia="NanumBarunGothic"/>
          <w:color w:val="17212B"/>
        </w:rPr>
        <w:t>.</w:t>
      </w:r>
    </w:p>
    <w:p>
      <w:pPr>
        <w:pStyle w:val="BodyText"/>
        <w:bidi w:val="0"/>
        <w:spacing w:before="60" w:after="100"/>
        <w:ind w:left="60" w:right="60"/>
        <w:jc w:val="left"/>
        <w:rPr/>
      </w:pPr>
      <w:r>
        <w:rPr>
          <w:rFonts w:ascii="NanumBarunGothic" w:hAnsi="NanumBarunGothic" w:eastAsia="NanumBarunGothic"/>
          <w:color w:val="17212B"/>
        </w:rPr>
        <w:t>Restore Drill:</w:t>
      </w:r>
    </w:p>
    <w:p>
      <w:pPr>
        <w:pStyle w:val="BodyText"/>
        <w:numPr>
          <w:ilvl w:val="0"/>
          <w:numId w:val="18"/>
        </w:numPr>
        <w:tabs>
          <w:tab w:val="clear" w:pos="1134"/>
          <w:tab w:val="left" w:pos="780" w:leader="none"/>
        </w:tabs>
        <w:bidi w:val="0"/>
        <w:spacing w:before="60" w:after="0"/>
        <w:ind w:hanging="360" w:left="780"/>
        <w:jc w:val="left"/>
        <w:rPr/>
      </w:pPr>
      <w:r>
        <w:rPr>
          <w:rFonts w:ascii="NanumBarunGothic" w:hAnsi="NanumBarunGothic" w:eastAsia="NanumBarunGothic"/>
          <w:color w:val="17212B"/>
        </w:rPr>
        <w:t xml:space="preserve">Restore Point </w:t>
      </w:r>
      <w:r>
        <w:rPr>
          <w:rFonts w:ascii="NanumBarunGothic" w:hAnsi="NanumBarunGothic" w:eastAsia="NanumBarunGothic"/>
          <w:color w:val="17212B"/>
        </w:rPr>
        <w:t>선택</w:t>
      </w:r>
      <w:r>
        <w:rPr>
          <w:rFonts w:ascii="NanumBarunGothic" w:hAnsi="NanumBarunGothic" w:eastAsia="NanumBarunGothic"/>
          <w:color w:val="17212B"/>
        </w:rPr>
        <w:t xml:space="preserve">. </w:t>
      </w:r>
    </w:p>
    <w:p>
      <w:pPr>
        <w:pStyle w:val="BodyText"/>
        <w:numPr>
          <w:ilvl w:val="0"/>
          <w:numId w:val="18"/>
        </w:numPr>
        <w:tabs>
          <w:tab w:val="clear" w:pos="1134"/>
          <w:tab w:val="left" w:pos="780" w:leader="none"/>
        </w:tabs>
        <w:bidi w:val="0"/>
        <w:spacing w:before="60" w:after="0"/>
        <w:ind w:hanging="360" w:left="780"/>
        <w:jc w:val="left"/>
        <w:rPr/>
      </w:pPr>
      <w:r>
        <w:rPr>
          <w:rFonts w:ascii="NanumBarunGothic" w:hAnsi="NanumBarunGothic" w:eastAsia="NanumBarunGothic"/>
          <w:color w:val="17212B"/>
        </w:rPr>
        <w:t xml:space="preserve">격리 환경 </w:t>
      </w:r>
      <w:r>
        <w:rPr>
          <w:rFonts w:ascii="NanumBarunGothic" w:hAnsi="NanumBarunGothic" w:eastAsia="NanumBarunGothic"/>
          <w:color w:val="17212B"/>
        </w:rPr>
        <w:t xml:space="preserve">Restore. </w:t>
      </w:r>
    </w:p>
    <w:p>
      <w:pPr>
        <w:pStyle w:val="BodyText"/>
        <w:numPr>
          <w:ilvl w:val="0"/>
          <w:numId w:val="18"/>
        </w:numPr>
        <w:tabs>
          <w:tab w:val="clear" w:pos="1134"/>
          <w:tab w:val="left" w:pos="780" w:leader="none"/>
        </w:tabs>
        <w:bidi w:val="0"/>
        <w:spacing w:before="60" w:after="0"/>
        <w:ind w:hanging="360" w:left="780"/>
        <w:jc w:val="left"/>
        <w:rPr/>
      </w:pPr>
      <w:r>
        <w:rPr>
          <w:rFonts w:ascii="NanumBarunGothic" w:hAnsi="NanumBarunGothic" w:eastAsia="NanumBarunGothic"/>
          <w:color w:val="17212B"/>
        </w:rPr>
        <w:t xml:space="preserve">Schema/Checksum </w:t>
      </w:r>
      <w:r>
        <w:rPr>
          <w:rFonts w:ascii="NanumBarunGothic" w:hAnsi="NanumBarunGothic" w:eastAsia="NanumBarunGothic"/>
          <w:color w:val="17212B"/>
        </w:rPr>
        <w:t>검증</w:t>
      </w:r>
      <w:r>
        <w:rPr>
          <w:rFonts w:ascii="NanumBarunGothic" w:hAnsi="NanumBarunGothic" w:eastAsia="NanumBarunGothic"/>
          <w:color w:val="17212B"/>
        </w:rPr>
        <w:t xml:space="preserve">. </w:t>
      </w:r>
    </w:p>
    <w:p>
      <w:pPr>
        <w:pStyle w:val="BodyText"/>
        <w:numPr>
          <w:ilvl w:val="0"/>
          <w:numId w:val="18"/>
        </w:numPr>
        <w:tabs>
          <w:tab w:val="clear" w:pos="1134"/>
          <w:tab w:val="left" w:pos="780" w:leader="none"/>
        </w:tabs>
        <w:bidi w:val="0"/>
        <w:spacing w:before="60" w:after="0"/>
        <w:ind w:hanging="360" w:left="780"/>
        <w:jc w:val="left"/>
        <w:rPr/>
      </w:pPr>
      <w:r>
        <w:rPr>
          <w:rFonts w:ascii="NanumBarunGothic" w:hAnsi="NanumBarunGothic" w:eastAsia="NanumBarunGothic"/>
          <w:color w:val="17212B"/>
        </w:rPr>
        <w:t xml:space="preserve">Application </w:t>
      </w:r>
      <w:r>
        <w:rPr>
          <w:rFonts w:ascii="NanumBarunGothic" w:hAnsi="NanumBarunGothic" w:eastAsia="NanumBarunGothic"/>
          <w:color w:val="17212B"/>
        </w:rPr>
        <w:t xml:space="preserve">호환 </w:t>
      </w:r>
      <w:r>
        <w:rPr>
          <w:rFonts w:ascii="NanumBarunGothic" w:hAnsi="NanumBarunGothic" w:eastAsia="NanumBarunGothic"/>
          <w:color w:val="17212B"/>
        </w:rPr>
        <w:t xml:space="preserve">Version </w:t>
      </w:r>
      <w:r>
        <w:rPr>
          <w:rFonts w:ascii="NanumBarunGothic" w:hAnsi="NanumBarunGothic" w:eastAsia="NanumBarunGothic"/>
          <w:color w:val="17212B"/>
        </w:rPr>
        <w:t>기동</w:t>
      </w:r>
      <w:r>
        <w:rPr>
          <w:rFonts w:ascii="NanumBarunGothic" w:hAnsi="NanumBarunGothic" w:eastAsia="NanumBarunGothic"/>
          <w:color w:val="17212B"/>
        </w:rPr>
        <w:t xml:space="preserve">. </w:t>
      </w:r>
    </w:p>
    <w:p>
      <w:pPr>
        <w:pStyle w:val="BodyText"/>
        <w:numPr>
          <w:ilvl w:val="0"/>
          <w:numId w:val="18"/>
        </w:numPr>
        <w:tabs>
          <w:tab w:val="clear" w:pos="1134"/>
          <w:tab w:val="left" w:pos="780" w:leader="none"/>
        </w:tabs>
        <w:bidi w:val="0"/>
        <w:spacing w:before="60" w:after="0"/>
        <w:ind w:hanging="360" w:left="780"/>
        <w:jc w:val="left"/>
        <w:rPr/>
      </w:pPr>
      <w:r>
        <w:rPr>
          <w:rFonts w:ascii="NanumBarunGothic" w:hAnsi="NanumBarunGothic" w:eastAsia="NanumBarunGothic"/>
          <w:color w:val="17212B"/>
        </w:rPr>
        <w:t xml:space="preserve">핵심 </w:t>
      </w:r>
      <w:r>
        <w:rPr>
          <w:rFonts w:ascii="NanumBarunGothic" w:hAnsi="NanumBarunGothic" w:eastAsia="NanumBarunGothic"/>
          <w:color w:val="17212B"/>
        </w:rPr>
        <w:t xml:space="preserve">Query/Command/Batch </w:t>
      </w:r>
      <w:r>
        <w:rPr>
          <w:rFonts w:ascii="NanumBarunGothic" w:hAnsi="NanumBarunGothic" w:eastAsia="NanumBarunGothic"/>
          <w:color w:val="17212B"/>
        </w:rPr>
        <w:t>검증</w:t>
      </w:r>
      <w:r>
        <w:rPr>
          <w:rFonts w:ascii="NanumBarunGothic" w:hAnsi="NanumBarunGothic" w:eastAsia="NanumBarunGothic"/>
          <w:color w:val="17212B"/>
        </w:rPr>
        <w:t xml:space="preserve">. </w:t>
      </w:r>
    </w:p>
    <w:p>
      <w:pPr>
        <w:pStyle w:val="BodyText"/>
        <w:numPr>
          <w:ilvl w:val="0"/>
          <w:numId w:val="18"/>
        </w:numPr>
        <w:tabs>
          <w:tab w:val="clear" w:pos="1134"/>
          <w:tab w:val="left" w:pos="780" w:leader="none"/>
        </w:tabs>
        <w:bidi w:val="0"/>
        <w:spacing w:before="60" w:after="0"/>
        <w:ind w:hanging="360" w:left="780"/>
        <w:jc w:val="left"/>
        <w:rPr/>
      </w:pPr>
      <w:r>
        <w:rPr>
          <w:rFonts w:ascii="NanumBarunGothic" w:hAnsi="NanumBarunGothic" w:eastAsia="NanumBarunGothic"/>
          <w:color w:val="17212B"/>
        </w:rPr>
        <w:t xml:space="preserve">Audit/Sequence/Outbox/Inbox </w:t>
      </w:r>
      <w:r>
        <w:rPr>
          <w:rFonts w:ascii="NanumBarunGothic" w:hAnsi="NanumBarunGothic" w:eastAsia="NanumBarunGothic"/>
          <w:color w:val="17212B"/>
        </w:rPr>
        <w:t>상태 확인</w:t>
      </w:r>
      <w:r>
        <w:rPr>
          <w:rFonts w:ascii="NanumBarunGothic" w:hAnsi="NanumBarunGothic" w:eastAsia="NanumBarunGothic"/>
          <w:color w:val="17212B"/>
        </w:rPr>
        <w:t xml:space="preserve">. </w:t>
      </w:r>
    </w:p>
    <w:p>
      <w:pPr>
        <w:pStyle w:val="BodyText"/>
        <w:numPr>
          <w:ilvl w:val="0"/>
          <w:numId w:val="18"/>
        </w:numPr>
        <w:tabs>
          <w:tab w:val="clear" w:pos="1134"/>
          <w:tab w:val="left" w:pos="780" w:leader="none"/>
        </w:tabs>
        <w:bidi w:val="0"/>
        <w:ind w:hanging="360" w:left="780"/>
        <w:jc w:val="left"/>
        <w:rPr/>
      </w:pPr>
      <w:r>
        <w:rPr>
          <w:rFonts w:ascii="NanumBarunGothic" w:hAnsi="NanumBarunGothic" w:eastAsia="NanumBarunGothic"/>
          <w:color w:val="17212B"/>
        </w:rPr>
        <w:t xml:space="preserve">RPO/RTO </w:t>
      </w:r>
      <w:r>
        <w:rPr>
          <w:rFonts w:ascii="NanumBarunGothic" w:hAnsi="NanumBarunGothic" w:eastAsia="NanumBarunGothic"/>
          <w:color w:val="17212B"/>
        </w:rPr>
        <w:t>측정</w:t>
      </w:r>
      <w:r>
        <w:rPr>
          <w:rFonts w:ascii="NanumBarunGothic" w:hAnsi="NanumBarunGothic" w:eastAsia="NanumBarunGothic"/>
          <w:color w:val="17212B"/>
        </w:rPr>
        <w:t xml:space="preserve">. </w:t>
      </w:r>
    </w:p>
    <w:p>
      <w:pPr>
        <w:pStyle w:val="Heading2"/>
        <w:keepNext/>
        <w:bidi w:val="0"/>
        <w:ind w:hanging="0" w:left="0" w:right="0"/>
        <w:jc w:val="left"/>
        <w:rPr/>
        <w:pBdr>
          <w:bottom w:val="single" w:sz="12" w:space="5" w:color="2F6FEB"/>
        </w:pBdr>
      </w:pPr>
      <w:bookmarkStart w:id="154" w:name="15-upgraderollback"/>
      <w:bookmarkEnd w:id="154"/>
      <w:r>
        <w:rPr>
          <w:rFonts w:ascii="NanumSquare" w:hAnsi="NanumSquare" w:eastAsia="NanumSquare"/>
          <w:color w:val="2F6FEB"/>
        </w:rPr>
        <w:t>15. Upgrade·Rollback</w:t>
      </w:r>
    </w:p>
    <w:p>
      <w:pPr>
        <w:pStyle w:val="BodyText"/>
        <w:bidi w:val="0"/>
        <w:spacing w:before="60" w:after="100"/>
        <w:ind w:left="60" w:right="60"/>
        <w:jc w:val="left"/>
        <w:rPr/>
      </w:pPr>
      <w:r>
        <w:rPr>
          <w:rFonts w:ascii="NanumBarunGothic" w:hAnsi="NanumBarunGothic" w:eastAsia="NanumBarunGothic"/>
          <w:color w:val="17212B"/>
        </w:rPr>
        <w:t xml:space="preserve">Upgrade </w:t>
      </w:r>
      <w:r>
        <w:rPr>
          <w:rFonts w:ascii="NanumBarunGothic" w:hAnsi="NanumBarunGothic" w:eastAsia="NanumBarunGothic"/>
          <w:color w:val="17212B"/>
        </w:rPr>
        <w:t>순서</w:t>
      </w:r>
      <w:r>
        <w:rPr>
          <w:rFonts w:ascii="NanumBarunGothic" w:hAnsi="NanumBarunGothic" w:eastAsia="NanumBarunGothic"/>
          <w:color w:val="17212B"/>
        </w:rPr>
        <w:t>:</w:t>
      </w:r>
    </w:p>
    <w:p>
      <w:pPr>
        <w:pStyle w:val="BodyText"/>
        <w:numPr>
          <w:ilvl w:val="0"/>
          <w:numId w:val="19"/>
        </w:numPr>
        <w:tabs>
          <w:tab w:val="clear" w:pos="1134"/>
          <w:tab w:val="left" w:pos="780" w:leader="none"/>
        </w:tabs>
        <w:bidi w:val="0"/>
        <w:spacing w:before="60" w:after="0"/>
        <w:ind w:hanging="360" w:left="780"/>
        <w:jc w:val="left"/>
        <w:rPr/>
      </w:pPr>
      <w:r>
        <w:rPr>
          <w:rFonts w:ascii="NanumBarunGothic" w:hAnsi="NanumBarunGothic" w:eastAsia="NanumBarunGothic"/>
          <w:color w:val="17212B"/>
        </w:rPr>
        <w:t xml:space="preserve">Compatibility Matrix. </w:t>
      </w:r>
    </w:p>
    <w:p>
      <w:pPr>
        <w:pStyle w:val="BodyText"/>
        <w:numPr>
          <w:ilvl w:val="0"/>
          <w:numId w:val="19"/>
        </w:numPr>
        <w:tabs>
          <w:tab w:val="clear" w:pos="1134"/>
          <w:tab w:val="left" w:pos="780" w:leader="none"/>
        </w:tabs>
        <w:bidi w:val="0"/>
        <w:spacing w:before="60" w:after="0"/>
        <w:ind w:hanging="360" w:left="780"/>
        <w:jc w:val="left"/>
        <w:rPr/>
      </w:pPr>
      <w:r>
        <w:rPr>
          <w:rFonts w:ascii="NanumBarunGothic" w:hAnsi="NanumBarunGothic" w:eastAsia="NanumBarunGothic"/>
          <w:color w:val="17212B"/>
        </w:rPr>
        <w:t xml:space="preserve">Backup/LKG. </w:t>
      </w:r>
    </w:p>
    <w:p>
      <w:pPr>
        <w:pStyle w:val="BodyText"/>
        <w:numPr>
          <w:ilvl w:val="0"/>
          <w:numId w:val="19"/>
        </w:numPr>
        <w:tabs>
          <w:tab w:val="clear" w:pos="1134"/>
          <w:tab w:val="left" w:pos="780" w:leader="none"/>
        </w:tabs>
        <w:bidi w:val="0"/>
        <w:spacing w:before="60" w:after="0"/>
        <w:ind w:hanging="360" w:left="780"/>
        <w:jc w:val="left"/>
        <w:rPr/>
      </w:pPr>
      <w:r>
        <w:rPr>
          <w:rFonts w:ascii="NanumBarunGothic" w:hAnsi="NanumBarunGothic" w:eastAsia="NanumBarunGothic"/>
          <w:color w:val="17212B"/>
        </w:rPr>
        <w:t xml:space="preserve">DB Expand/Migration. </w:t>
      </w:r>
    </w:p>
    <w:p>
      <w:pPr>
        <w:pStyle w:val="BodyText"/>
        <w:numPr>
          <w:ilvl w:val="0"/>
          <w:numId w:val="19"/>
        </w:numPr>
        <w:tabs>
          <w:tab w:val="clear" w:pos="1134"/>
          <w:tab w:val="left" w:pos="780" w:leader="none"/>
        </w:tabs>
        <w:bidi w:val="0"/>
        <w:spacing w:before="60" w:after="0"/>
        <w:ind w:hanging="360" w:left="780"/>
        <w:jc w:val="left"/>
        <w:rPr/>
      </w:pPr>
      <w:r>
        <w:rPr>
          <w:rFonts w:ascii="NanumBarunGothic" w:hAnsi="NanumBarunGothic" w:eastAsia="NanumBarunGothic"/>
          <w:color w:val="17212B"/>
        </w:rPr>
        <w:t xml:space="preserve">Canary/Blue-Green/Rolling. </w:t>
      </w:r>
    </w:p>
    <w:p>
      <w:pPr>
        <w:pStyle w:val="BodyText"/>
        <w:numPr>
          <w:ilvl w:val="0"/>
          <w:numId w:val="19"/>
        </w:numPr>
        <w:tabs>
          <w:tab w:val="clear" w:pos="1134"/>
          <w:tab w:val="left" w:pos="780" w:leader="none"/>
        </w:tabs>
        <w:bidi w:val="0"/>
        <w:spacing w:before="60" w:after="0"/>
        <w:ind w:hanging="360" w:left="780"/>
        <w:jc w:val="left"/>
        <w:rPr/>
      </w:pPr>
      <w:r>
        <w:rPr>
          <w:rFonts w:ascii="NanumBarunGothic" w:hAnsi="NanumBarunGothic" w:eastAsia="NanumBarunGothic"/>
          <w:color w:val="17212B"/>
        </w:rPr>
        <w:t xml:space="preserve">Mixed Version </w:t>
      </w:r>
      <w:r>
        <w:rPr>
          <w:rFonts w:ascii="NanumBarunGothic" w:hAnsi="NanumBarunGothic" w:eastAsia="NanumBarunGothic"/>
          <w:color w:val="17212B"/>
        </w:rPr>
        <w:t>관찰</w:t>
      </w:r>
      <w:r>
        <w:rPr>
          <w:rFonts w:ascii="NanumBarunGothic" w:hAnsi="NanumBarunGothic" w:eastAsia="NanumBarunGothic"/>
          <w:color w:val="17212B"/>
        </w:rPr>
        <w:t xml:space="preserve">. </w:t>
      </w:r>
    </w:p>
    <w:p>
      <w:pPr>
        <w:pStyle w:val="BodyText"/>
        <w:numPr>
          <w:ilvl w:val="0"/>
          <w:numId w:val="19"/>
        </w:numPr>
        <w:tabs>
          <w:tab w:val="clear" w:pos="1134"/>
          <w:tab w:val="left" w:pos="780" w:leader="none"/>
        </w:tabs>
        <w:bidi w:val="0"/>
        <w:ind w:hanging="360" w:left="780"/>
        <w:jc w:val="left"/>
        <w:rPr/>
      </w:pPr>
      <w:r>
        <w:rPr>
          <w:rFonts w:ascii="NanumBarunGothic" w:hAnsi="NanumBarunGothic" w:eastAsia="NanumBarunGothic"/>
          <w:color w:val="17212B"/>
        </w:rPr>
        <w:t xml:space="preserve">Schema Contract </w:t>
      </w:r>
      <w:r>
        <w:rPr>
          <w:rFonts w:ascii="NanumBarunGothic" w:hAnsi="NanumBarunGothic" w:eastAsia="NanumBarunGothic"/>
          <w:color w:val="17212B"/>
        </w:rPr>
        <w:t>단계</w:t>
      </w:r>
      <w:r>
        <w:rPr>
          <w:rFonts w:ascii="NanumBarunGothic" w:hAnsi="NanumBarunGothic" w:eastAsia="NanumBarunGothic"/>
          <w:color w:val="17212B"/>
        </w:rPr>
        <w:t xml:space="preserve">. </w:t>
      </w:r>
    </w:p>
    <w:p>
      <w:pPr>
        <w:pStyle w:val="BodyText"/>
        <w:bidi w:val="0"/>
        <w:spacing w:before="60" w:after="100"/>
        <w:ind w:left="60" w:right="60"/>
        <w:jc w:val="left"/>
        <w:rPr/>
      </w:pPr>
      <w:r>
        <w:rPr>
          <w:rFonts w:ascii="NanumBarunGothic" w:hAnsi="NanumBarunGothic" w:eastAsia="NanumBarunGothic"/>
          <w:color w:val="17212B"/>
        </w:rPr>
        <w:t>Rollback</w:t>
      </w:r>
      <w:r>
        <w:rPr>
          <w:rFonts w:ascii="NanumBarunGothic" w:hAnsi="NanumBarunGothic" w:eastAsia="NanumBarunGothic"/>
          <w:color w:val="17212B"/>
        </w:rPr>
        <w:t xml:space="preserve">은 </w:t>
      </w:r>
      <w:r>
        <w:rPr>
          <w:rFonts w:ascii="NanumBarunGothic" w:hAnsi="NanumBarunGothic" w:eastAsia="NanumBarunGothic"/>
          <w:color w:val="17212B"/>
        </w:rPr>
        <w:t>Application</w:t>
      </w:r>
      <w:r>
        <w:rPr>
          <w:rFonts w:ascii="NanumBarunGothic" w:hAnsi="NanumBarunGothic" w:eastAsia="NanumBarunGothic"/>
          <w:color w:val="17212B"/>
        </w:rPr>
        <w:t>만 되돌리면 되는지</w:t>
      </w:r>
      <w:r>
        <w:rPr>
          <w:rFonts w:ascii="NanumBarunGothic" w:hAnsi="NanumBarunGothic" w:eastAsia="NanumBarunGothic"/>
          <w:color w:val="17212B"/>
        </w:rPr>
        <w:t xml:space="preserve">, Config/Schema/Message </w:t>
      </w:r>
      <w:r>
        <w:rPr>
          <w:rFonts w:ascii="NanumBarunGothic" w:hAnsi="NanumBarunGothic" w:eastAsia="NanumBarunGothic"/>
          <w:color w:val="17212B"/>
        </w:rPr>
        <w:t>계약까지 되돌려야 하는지 구분한다</w:t>
      </w:r>
      <w:r>
        <w:rPr>
          <w:rFonts w:ascii="NanumBarunGothic" w:hAnsi="NanumBarunGothic" w:eastAsia="NanumBarunGothic"/>
          <w:color w:val="17212B"/>
        </w:rPr>
        <w:t>.</w:t>
      </w:r>
    </w:p>
    <w:p>
      <w:pPr>
        <w:pStyle w:val="Heading2"/>
        <w:keepNext/>
        <w:bidi w:val="0"/>
        <w:ind w:hanging="0" w:left="0" w:right="0"/>
        <w:jc w:val="left"/>
        <w:rPr/>
        <w:pBdr>
          <w:bottom w:val="single" w:sz="12" w:space="5" w:color="2F6FEB"/>
        </w:pBdr>
      </w:pPr>
      <w:bookmarkStart w:id="155" w:name="16-dr"/>
      <w:bookmarkEnd w:id="155"/>
      <w:r>
        <w:rPr>
          <w:rFonts w:ascii="NanumSquare" w:hAnsi="NanumSquare" w:eastAsia="NanumSquare"/>
          <w:color w:val="2F6FEB"/>
        </w:rPr>
        <w:t>16. DR</w:t>
      </w:r>
    </w:p>
    <w:p>
      <w:pPr>
        <w:pStyle w:val="BodyText"/>
        <w:numPr>
          <w:ilvl w:val="0"/>
          <w:numId w:val="20"/>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Primary/Standby </w:t>
      </w:r>
      <w:r>
        <w:rPr>
          <w:rFonts w:ascii="NanumBarunGothic" w:hAnsi="NanumBarunGothic" w:eastAsia="NanumBarunGothic"/>
          <w:color w:val="17212B"/>
        </w:rPr>
        <w:t>역할</w:t>
      </w:r>
      <w:r>
        <w:rPr>
          <w:rFonts w:ascii="NanumBarunGothic" w:hAnsi="NanumBarunGothic" w:eastAsia="NanumBarunGothic"/>
          <w:color w:val="17212B"/>
        </w:rPr>
        <w:t xml:space="preserve">. </w:t>
      </w:r>
    </w:p>
    <w:p>
      <w:pPr>
        <w:pStyle w:val="BodyText"/>
        <w:numPr>
          <w:ilvl w:val="0"/>
          <w:numId w:val="20"/>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RPO/RTO. </w:t>
      </w:r>
    </w:p>
    <w:p>
      <w:pPr>
        <w:pStyle w:val="BodyText"/>
        <w:numPr>
          <w:ilvl w:val="0"/>
          <w:numId w:val="20"/>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Replication Lag. </w:t>
      </w:r>
    </w:p>
    <w:p>
      <w:pPr>
        <w:pStyle w:val="BodyText"/>
        <w:numPr>
          <w:ilvl w:val="0"/>
          <w:numId w:val="20"/>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DNS/Traffic Switch. </w:t>
      </w:r>
    </w:p>
    <w:p>
      <w:pPr>
        <w:pStyle w:val="BodyText"/>
        <w:numPr>
          <w:ilvl w:val="0"/>
          <w:numId w:val="20"/>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Writer Fencing. </w:t>
      </w:r>
    </w:p>
    <w:p>
      <w:pPr>
        <w:pStyle w:val="BodyText"/>
        <w:numPr>
          <w:ilvl w:val="0"/>
          <w:numId w:val="20"/>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Broker/Outbox/External Attempt. </w:t>
      </w:r>
    </w:p>
    <w:p>
      <w:pPr>
        <w:pStyle w:val="BodyText"/>
        <w:numPr>
          <w:ilvl w:val="0"/>
          <w:numId w:val="20"/>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Secret/Certificate. </w:t>
      </w:r>
    </w:p>
    <w:p>
      <w:pPr>
        <w:pStyle w:val="BodyText"/>
        <w:numPr>
          <w:ilvl w:val="0"/>
          <w:numId w:val="20"/>
        </w:numPr>
        <w:tabs>
          <w:tab w:val="clear" w:pos="1134"/>
          <w:tab w:val="left" w:pos="769" w:leader="none"/>
        </w:tabs>
        <w:bidi w:val="0"/>
        <w:ind w:hanging="283" w:left="769"/>
        <w:jc w:val="left"/>
        <w:rPr/>
      </w:pPr>
      <w:r>
        <w:rPr>
          <w:rFonts w:ascii="NanumBarunGothic" w:hAnsi="NanumBarunGothic" w:eastAsia="NanumBarunGothic"/>
          <w:color w:val="17212B"/>
        </w:rPr>
        <w:t xml:space="preserve">Failover/Failback </w:t>
      </w:r>
      <w:r>
        <w:rPr>
          <w:rFonts w:ascii="NanumBarunGothic" w:hAnsi="NanumBarunGothic" w:eastAsia="NanumBarunGothic"/>
          <w:color w:val="17212B"/>
        </w:rPr>
        <w:t>승인</w:t>
      </w:r>
      <w:r>
        <w:rPr>
          <w:rFonts w:ascii="NanumBarunGothic" w:hAnsi="NanumBarunGothic" w:eastAsia="NanumBarunGothic"/>
          <w:color w:val="17212B"/>
        </w:rPr>
        <w:t xml:space="preserve">. </w:t>
      </w:r>
    </w:p>
    <w:p>
      <w:pPr>
        <w:pStyle w:val="BodyText"/>
        <w:bidi w:val="0"/>
        <w:spacing w:before="60" w:after="100"/>
        <w:ind w:left="60" w:right="60"/>
        <w:jc w:val="left"/>
        <w:rPr/>
      </w:pPr>
      <w:r>
        <w:rPr>
          <w:rFonts w:ascii="NanumBarunGothic" w:hAnsi="NanumBarunGothic" w:eastAsia="NanumBarunGothic"/>
          <w:color w:val="17212B"/>
        </w:rPr>
        <w:t xml:space="preserve">Failover </w:t>
      </w:r>
      <w:r>
        <w:rPr>
          <w:rFonts w:ascii="NanumBarunGothic" w:hAnsi="NanumBarunGothic" w:eastAsia="NanumBarunGothic"/>
          <w:color w:val="17212B"/>
        </w:rPr>
        <w:t xml:space="preserve">성공은 단순 </w:t>
      </w:r>
      <w:r>
        <w:rPr>
          <w:rFonts w:ascii="NanumBarunGothic" w:hAnsi="NanumBarunGothic" w:eastAsia="NanumBarunGothic"/>
          <w:color w:val="17212B"/>
        </w:rPr>
        <w:t>Health</w:t>
      </w:r>
      <w:r>
        <w:rPr>
          <w:rFonts w:ascii="NanumBarunGothic" w:hAnsi="NanumBarunGothic" w:eastAsia="NanumBarunGothic"/>
          <w:color w:val="17212B"/>
        </w:rPr>
        <w:t xml:space="preserve">가 아니라 업무 </w:t>
      </w:r>
      <w:r>
        <w:rPr>
          <w:rFonts w:ascii="NanumBarunGothic" w:hAnsi="NanumBarunGothic" w:eastAsia="NanumBarunGothic"/>
          <w:color w:val="17212B"/>
        </w:rPr>
        <w:t xml:space="preserve">Write </w:t>
      </w:r>
      <w:r>
        <w:rPr>
          <w:rFonts w:ascii="NanumBarunGothic" w:hAnsi="NanumBarunGothic" w:eastAsia="NanumBarunGothic"/>
          <w:color w:val="17212B"/>
        </w:rPr>
        <w:t>가능성과 중복</w:t>
      </w:r>
      <w:r>
        <w:rPr>
          <w:rFonts w:ascii="NanumBarunGothic" w:hAnsi="NanumBarunGothic" w:eastAsia="NanumBarunGothic"/>
          <w:color w:val="17212B"/>
        </w:rPr>
        <w:t>/</w:t>
      </w:r>
      <w:r>
        <w:rPr>
          <w:rFonts w:ascii="NanumBarunGothic" w:hAnsi="NanumBarunGothic" w:eastAsia="NanumBarunGothic"/>
          <w:color w:val="17212B"/>
        </w:rPr>
        <w:t>유실 대사까지 확인한다</w:t>
      </w:r>
      <w:r>
        <w:rPr>
          <w:rFonts w:ascii="NanumBarunGothic" w:hAnsi="NanumBarunGothic" w:eastAsia="NanumBarunGothic"/>
          <w:color w:val="17212B"/>
        </w:rPr>
        <w:t>.</w:t>
      </w:r>
    </w:p>
    <w:p>
      <w:pPr>
        <w:pStyle w:val="Heading2"/>
        <w:keepNext/>
        <w:bidi w:val="0"/>
        <w:ind w:hanging="0" w:left="0" w:right="0"/>
        <w:jc w:val="left"/>
        <w:rPr/>
        <w:pBdr>
          <w:bottom w:val="single" w:sz="12" w:space="5" w:color="2F6FEB"/>
        </w:pBdr>
      </w:pPr>
      <w:bookmarkStart w:id="156" w:name="17-장애-runbook--db"/>
      <w:bookmarkEnd w:id="156"/>
      <w:r>
        <w:rPr>
          <w:rFonts w:ascii="NanumSquare" w:hAnsi="NanumSquare" w:eastAsia="NanumSquare"/>
          <w:color w:val="2F6FEB"/>
        </w:rPr>
        <w:t xml:space="preserve">17. </w:t>
      </w:r>
      <w:r>
        <w:rPr>
          <w:rFonts w:ascii="NanumSquare" w:hAnsi="NanumSquare" w:eastAsia="NanumSquare"/>
          <w:color w:val="2F6FEB"/>
        </w:rPr>
        <w:t xml:space="preserve">장애 </w:t>
      </w:r>
      <w:r>
        <w:rPr>
          <w:rFonts w:ascii="NanumSquare" w:hAnsi="NanumSquare" w:eastAsia="NanumSquare"/>
          <w:color w:val="2F6FEB"/>
        </w:rPr>
        <w:t>Runbook — DB</w:t>
      </w:r>
    </w:p>
    <w:p>
      <w:pPr>
        <w:pStyle w:val="BodyText"/>
        <w:numPr>
          <w:ilvl w:val="0"/>
          <w:numId w:val="21"/>
        </w:numPr>
        <w:tabs>
          <w:tab w:val="clear" w:pos="1134"/>
          <w:tab w:val="left" w:pos="780" w:leader="none"/>
        </w:tabs>
        <w:bidi w:val="0"/>
        <w:spacing w:before="60" w:after="0"/>
        <w:ind w:hanging="360" w:left="780"/>
        <w:jc w:val="left"/>
        <w:rPr/>
      </w:pPr>
      <w:r>
        <w:rPr>
          <w:rFonts w:ascii="NanumBarunGothic" w:hAnsi="NanumBarunGothic" w:eastAsia="NanumBarunGothic"/>
          <w:color w:val="17212B"/>
        </w:rPr>
        <w:t xml:space="preserve">Readiness/Connection Pool </w:t>
      </w:r>
      <w:r>
        <w:rPr>
          <w:rFonts w:ascii="NanumBarunGothic" w:hAnsi="NanumBarunGothic" w:eastAsia="NanumBarunGothic"/>
          <w:color w:val="17212B"/>
        </w:rPr>
        <w:t>확인</w:t>
      </w:r>
      <w:r>
        <w:rPr>
          <w:rFonts w:ascii="NanumBarunGothic" w:hAnsi="NanumBarunGothic" w:eastAsia="NanumBarunGothic"/>
          <w:color w:val="17212B"/>
        </w:rPr>
        <w:t xml:space="preserve">. </w:t>
      </w:r>
    </w:p>
    <w:p>
      <w:pPr>
        <w:pStyle w:val="BodyText"/>
        <w:numPr>
          <w:ilvl w:val="0"/>
          <w:numId w:val="21"/>
        </w:numPr>
        <w:tabs>
          <w:tab w:val="clear" w:pos="1134"/>
          <w:tab w:val="left" w:pos="780" w:leader="none"/>
        </w:tabs>
        <w:bidi w:val="0"/>
        <w:spacing w:before="60" w:after="0"/>
        <w:ind w:hanging="360" w:left="780"/>
        <w:jc w:val="left"/>
        <w:rPr/>
      </w:pPr>
      <w:r>
        <w:rPr>
          <w:rFonts w:ascii="NanumBarunGothic" w:hAnsi="NanumBarunGothic" w:eastAsia="NanumBarunGothic"/>
          <w:color w:val="17212B"/>
        </w:rPr>
        <w:t xml:space="preserve">DB Listener/Network/Authentication. </w:t>
      </w:r>
    </w:p>
    <w:p>
      <w:pPr>
        <w:pStyle w:val="BodyText"/>
        <w:numPr>
          <w:ilvl w:val="0"/>
          <w:numId w:val="21"/>
        </w:numPr>
        <w:tabs>
          <w:tab w:val="clear" w:pos="1134"/>
          <w:tab w:val="left" w:pos="780" w:leader="none"/>
        </w:tabs>
        <w:bidi w:val="0"/>
        <w:spacing w:before="60" w:after="0"/>
        <w:ind w:hanging="360" w:left="780"/>
        <w:jc w:val="left"/>
        <w:rPr/>
      </w:pPr>
      <w:r>
        <w:rPr>
          <w:rFonts w:ascii="NanumBarunGothic" w:hAnsi="NanumBarunGothic" w:eastAsia="NanumBarunGothic"/>
          <w:color w:val="17212B"/>
        </w:rPr>
        <w:t xml:space="preserve">Lock/Long Transaction/Storage. </w:t>
      </w:r>
    </w:p>
    <w:p>
      <w:pPr>
        <w:pStyle w:val="BodyText"/>
        <w:numPr>
          <w:ilvl w:val="0"/>
          <w:numId w:val="21"/>
        </w:numPr>
        <w:tabs>
          <w:tab w:val="clear" w:pos="1134"/>
          <w:tab w:val="left" w:pos="780" w:leader="none"/>
        </w:tabs>
        <w:bidi w:val="0"/>
        <w:spacing w:before="60" w:after="0"/>
        <w:ind w:hanging="360" w:left="780"/>
        <w:jc w:val="left"/>
        <w:rPr/>
      </w:pPr>
      <w:r>
        <w:rPr>
          <w:rFonts w:ascii="NanumBarunGothic" w:hAnsi="NanumBarunGothic" w:eastAsia="NanumBarunGothic"/>
          <w:color w:val="17212B"/>
        </w:rPr>
        <w:t xml:space="preserve">Schema Version/Drift. </w:t>
      </w:r>
    </w:p>
    <w:p>
      <w:pPr>
        <w:pStyle w:val="BodyText"/>
        <w:numPr>
          <w:ilvl w:val="0"/>
          <w:numId w:val="21"/>
        </w:numPr>
        <w:tabs>
          <w:tab w:val="clear" w:pos="1134"/>
          <w:tab w:val="left" w:pos="780" w:leader="none"/>
        </w:tabs>
        <w:bidi w:val="0"/>
        <w:spacing w:before="60" w:after="0"/>
        <w:ind w:hanging="360" w:left="780"/>
        <w:jc w:val="left"/>
        <w:rPr/>
      </w:pPr>
      <w:r>
        <w:rPr>
          <w:rFonts w:ascii="NanumBarunGothic" w:hAnsi="NanumBarunGothic" w:eastAsia="NanumBarunGothic"/>
          <w:color w:val="17212B"/>
        </w:rPr>
        <w:t xml:space="preserve">Read-only/Failover </w:t>
      </w:r>
      <w:r>
        <w:rPr>
          <w:rFonts w:ascii="NanumBarunGothic" w:hAnsi="NanumBarunGothic" w:eastAsia="NanumBarunGothic"/>
          <w:color w:val="17212B"/>
        </w:rPr>
        <w:t>상태</w:t>
      </w:r>
      <w:r>
        <w:rPr>
          <w:rFonts w:ascii="NanumBarunGothic" w:hAnsi="NanumBarunGothic" w:eastAsia="NanumBarunGothic"/>
          <w:color w:val="17212B"/>
        </w:rPr>
        <w:t xml:space="preserve">. </w:t>
      </w:r>
    </w:p>
    <w:p>
      <w:pPr>
        <w:pStyle w:val="BodyText"/>
        <w:numPr>
          <w:ilvl w:val="0"/>
          <w:numId w:val="21"/>
        </w:numPr>
        <w:tabs>
          <w:tab w:val="clear" w:pos="1134"/>
          <w:tab w:val="left" w:pos="780" w:leader="none"/>
        </w:tabs>
        <w:bidi w:val="0"/>
        <w:ind w:hanging="360" w:left="780"/>
        <w:jc w:val="left"/>
        <w:rPr/>
      </w:pPr>
      <w:r>
        <w:rPr>
          <w:rFonts w:ascii="NanumBarunGothic" w:hAnsi="NanumBarunGothic" w:eastAsia="NanumBarunGothic"/>
          <w:color w:val="17212B"/>
        </w:rPr>
        <w:t xml:space="preserve">복구 후 미종결 </w:t>
      </w:r>
      <w:r>
        <w:rPr>
          <w:rFonts w:ascii="NanumBarunGothic" w:hAnsi="NanumBarunGothic" w:eastAsia="NanumBarunGothic"/>
          <w:color w:val="17212B"/>
        </w:rPr>
        <w:t xml:space="preserve">Transaction/Outbox </w:t>
      </w:r>
      <w:r>
        <w:rPr>
          <w:rFonts w:ascii="NanumBarunGothic" w:hAnsi="NanumBarunGothic" w:eastAsia="NanumBarunGothic"/>
          <w:color w:val="17212B"/>
        </w:rPr>
        <w:t>대사</w:t>
      </w:r>
      <w:r>
        <w:rPr>
          <w:rFonts w:ascii="NanumBarunGothic" w:hAnsi="NanumBarunGothic" w:eastAsia="NanumBarunGothic"/>
          <w:color w:val="17212B"/>
        </w:rPr>
        <w:t xml:space="preserve">. </w:t>
      </w:r>
    </w:p>
    <w:p>
      <w:pPr>
        <w:pStyle w:val="Heading2"/>
        <w:keepNext/>
        <w:bidi w:val="0"/>
        <w:ind w:hanging="0" w:left="0" w:right="0"/>
        <w:jc w:val="left"/>
        <w:rPr/>
        <w:pBdr>
          <w:bottom w:val="single" w:sz="12" w:space="5" w:color="2F6FEB"/>
        </w:pBdr>
      </w:pPr>
      <w:bookmarkStart w:id="157" w:name="18-장애-runbook--kafkabroker"/>
      <w:bookmarkEnd w:id="157"/>
      <w:r>
        <w:rPr>
          <w:rFonts w:ascii="NanumSquare" w:hAnsi="NanumSquare" w:eastAsia="NanumSquare"/>
          <w:color w:val="2F6FEB"/>
        </w:rPr>
        <w:t xml:space="preserve">18. </w:t>
      </w:r>
      <w:r>
        <w:rPr>
          <w:rFonts w:ascii="NanumSquare" w:hAnsi="NanumSquare" w:eastAsia="NanumSquare"/>
          <w:color w:val="2F6FEB"/>
        </w:rPr>
        <w:t xml:space="preserve">장애 </w:t>
      </w:r>
      <w:r>
        <w:rPr>
          <w:rFonts w:ascii="NanumSquare" w:hAnsi="NanumSquare" w:eastAsia="NanumSquare"/>
          <w:color w:val="2F6FEB"/>
        </w:rPr>
        <w:t>Runbook — Kafka/Broker</w:t>
      </w:r>
    </w:p>
    <w:p>
      <w:pPr>
        <w:pStyle w:val="BodyText"/>
        <w:numPr>
          <w:ilvl w:val="0"/>
          <w:numId w:val="22"/>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Broker Health/ISR/Queue. </w:t>
      </w:r>
    </w:p>
    <w:p>
      <w:pPr>
        <w:pStyle w:val="BodyText"/>
        <w:numPr>
          <w:ilvl w:val="0"/>
          <w:numId w:val="22"/>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Producer Error/Retry. </w:t>
      </w:r>
    </w:p>
    <w:p>
      <w:pPr>
        <w:pStyle w:val="BodyText"/>
        <w:numPr>
          <w:ilvl w:val="0"/>
          <w:numId w:val="22"/>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Lag/Rebalance. </w:t>
      </w:r>
    </w:p>
    <w:p>
      <w:pPr>
        <w:pStyle w:val="BodyText"/>
        <w:numPr>
          <w:ilvl w:val="0"/>
          <w:numId w:val="22"/>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DLQ/Backout. </w:t>
      </w:r>
    </w:p>
    <w:p>
      <w:pPr>
        <w:pStyle w:val="BodyText"/>
        <w:numPr>
          <w:ilvl w:val="0"/>
          <w:numId w:val="22"/>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Outbox/Inbox </w:t>
      </w:r>
      <w:r>
        <w:rPr>
          <w:rFonts w:ascii="NanumBarunGothic" w:hAnsi="NanumBarunGothic" w:eastAsia="NanumBarunGothic"/>
          <w:color w:val="17212B"/>
        </w:rPr>
        <w:t>미종결</w:t>
      </w:r>
      <w:r>
        <w:rPr>
          <w:rFonts w:ascii="NanumBarunGothic" w:hAnsi="NanumBarunGothic" w:eastAsia="NanumBarunGothic"/>
          <w:color w:val="17212B"/>
        </w:rPr>
        <w:t xml:space="preserve">. </w:t>
      </w:r>
    </w:p>
    <w:p>
      <w:pPr>
        <w:pStyle w:val="BodyText"/>
        <w:numPr>
          <w:ilvl w:val="0"/>
          <w:numId w:val="22"/>
        </w:numPr>
        <w:tabs>
          <w:tab w:val="clear" w:pos="1134"/>
          <w:tab w:val="left" w:pos="769" w:leader="none"/>
        </w:tabs>
        <w:bidi w:val="0"/>
        <w:ind w:hanging="283" w:left="769"/>
        <w:jc w:val="left"/>
        <w:rPr/>
      </w:pPr>
      <w:r>
        <w:rPr>
          <w:rFonts w:ascii="NanumBarunGothic" w:hAnsi="NanumBarunGothic" w:eastAsia="NanumBarunGothic"/>
          <w:color w:val="17212B"/>
        </w:rPr>
        <w:t xml:space="preserve">복구 후 </w:t>
      </w:r>
      <w:r>
        <w:rPr>
          <w:rFonts w:ascii="NanumBarunGothic" w:hAnsi="NanumBarunGothic" w:eastAsia="NanumBarunGothic"/>
          <w:color w:val="17212B"/>
        </w:rPr>
        <w:t>Offset/Event/</w:t>
      </w:r>
      <w:r>
        <w:rPr>
          <w:rFonts w:ascii="NanumBarunGothic" w:hAnsi="NanumBarunGothic" w:eastAsia="NanumBarunGothic"/>
          <w:color w:val="17212B"/>
        </w:rPr>
        <w:t>업무 원장 대사</w:t>
      </w:r>
      <w:r>
        <w:rPr>
          <w:rFonts w:ascii="NanumBarunGothic" w:hAnsi="NanumBarunGothic" w:eastAsia="NanumBarunGothic"/>
          <w:color w:val="17212B"/>
        </w:rPr>
        <w:t xml:space="preserve">. </w:t>
      </w:r>
    </w:p>
    <w:p>
      <w:pPr>
        <w:pStyle w:val="Heading2"/>
        <w:keepNext/>
        <w:bidi w:val="0"/>
        <w:ind w:hanging="0" w:left="0" w:right="0"/>
        <w:jc w:val="left"/>
        <w:rPr/>
        <w:pBdr>
          <w:bottom w:val="single" w:sz="12" w:space="5" w:color="2F6FEB"/>
        </w:pBdr>
      </w:pPr>
      <w:bookmarkStart w:id="158" w:name="19-장애-runbook--instance"/>
      <w:bookmarkEnd w:id="158"/>
      <w:r>
        <w:rPr>
          <w:rFonts w:ascii="NanumSquare" w:hAnsi="NanumSquare" w:eastAsia="NanumSquare"/>
          <w:color w:val="2F6FEB"/>
        </w:rPr>
        <w:t xml:space="preserve">19. </w:t>
      </w:r>
      <w:r>
        <w:rPr>
          <w:rFonts w:ascii="NanumSquare" w:hAnsi="NanumSquare" w:eastAsia="NanumSquare"/>
          <w:color w:val="2F6FEB"/>
        </w:rPr>
        <w:t xml:space="preserve">장애 </w:t>
      </w:r>
      <w:r>
        <w:rPr>
          <w:rFonts w:ascii="NanumSquare" w:hAnsi="NanumSquare" w:eastAsia="NanumSquare"/>
          <w:color w:val="2F6FEB"/>
        </w:rPr>
        <w:t>Runbook — Instance</w:t>
      </w:r>
    </w:p>
    <w:p>
      <w:pPr>
        <w:pStyle w:val="BodyText"/>
        <w:numPr>
          <w:ilvl w:val="0"/>
          <w:numId w:val="23"/>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Liveness/Readiness. </w:t>
      </w:r>
    </w:p>
    <w:p>
      <w:pPr>
        <w:pStyle w:val="BodyText"/>
        <w:numPr>
          <w:ilvl w:val="0"/>
          <w:numId w:val="23"/>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JVM/Thread/Heap/GC. </w:t>
      </w:r>
    </w:p>
    <w:p>
      <w:pPr>
        <w:pStyle w:val="BodyText"/>
        <w:numPr>
          <w:ilvl w:val="0"/>
          <w:numId w:val="23"/>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Port/Connection. </w:t>
      </w:r>
    </w:p>
    <w:p>
      <w:pPr>
        <w:pStyle w:val="BodyText"/>
        <w:numPr>
          <w:ilvl w:val="0"/>
          <w:numId w:val="23"/>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Registry/Heartbeat. </w:t>
      </w:r>
    </w:p>
    <w:p>
      <w:pPr>
        <w:pStyle w:val="BodyText"/>
        <w:numPr>
          <w:ilvl w:val="0"/>
          <w:numId w:val="23"/>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Drain/Restart. </w:t>
      </w:r>
    </w:p>
    <w:p>
      <w:pPr>
        <w:pStyle w:val="BodyText"/>
        <w:numPr>
          <w:ilvl w:val="0"/>
          <w:numId w:val="23"/>
        </w:numPr>
        <w:tabs>
          <w:tab w:val="clear" w:pos="1134"/>
          <w:tab w:val="left" w:pos="769" w:leader="none"/>
        </w:tabs>
        <w:bidi w:val="0"/>
        <w:ind w:hanging="283" w:left="769"/>
        <w:jc w:val="left"/>
        <w:rPr/>
      </w:pPr>
      <w:r>
        <w:rPr>
          <w:rFonts w:ascii="NanumBarunGothic" w:hAnsi="NanumBarunGothic" w:eastAsia="NanumBarunGothic"/>
          <w:color w:val="17212B"/>
        </w:rPr>
        <w:t xml:space="preserve">Lease/Fencing/Operation </w:t>
      </w:r>
      <w:r>
        <w:rPr>
          <w:rFonts w:ascii="NanumBarunGothic" w:hAnsi="NanumBarunGothic" w:eastAsia="NanumBarunGothic"/>
          <w:color w:val="17212B"/>
        </w:rPr>
        <w:t>미종결</w:t>
      </w:r>
      <w:r>
        <w:rPr>
          <w:rFonts w:ascii="NanumBarunGothic" w:hAnsi="NanumBarunGothic" w:eastAsia="NanumBarunGothic"/>
          <w:color w:val="17212B"/>
        </w:rPr>
        <w:t xml:space="preserve">. </w:t>
      </w:r>
    </w:p>
    <w:p>
      <w:pPr>
        <w:pStyle w:val="Heading2"/>
        <w:keepNext/>
        <w:bidi w:val="0"/>
        <w:ind w:hanging="0" w:left="0" w:right="0"/>
        <w:jc w:val="left"/>
        <w:rPr/>
        <w:pBdr>
          <w:bottom w:val="single" w:sz="12" w:space="5" w:color="2F6FEB"/>
        </w:pBdr>
      </w:pPr>
      <w:bookmarkStart w:id="159" w:name="20-장애-runbook--diskmemorynetwork"/>
      <w:bookmarkEnd w:id="159"/>
      <w:r>
        <w:rPr>
          <w:rFonts w:ascii="NanumSquare" w:hAnsi="NanumSquare" w:eastAsia="NanumSquare"/>
          <w:color w:val="2F6FEB"/>
        </w:rPr>
        <w:t xml:space="preserve">20. </w:t>
      </w:r>
      <w:r>
        <w:rPr>
          <w:rFonts w:ascii="NanumSquare" w:hAnsi="NanumSquare" w:eastAsia="NanumSquare"/>
          <w:color w:val="2F6FEB"/>
        </w:rPr>
        <w:t xml:space="preserve">장애 </w:t>
      </w:r>
      <w:r>
        <w:rPr>
          <w:rFonts w:ascii="NanumSquare" w:hAnsi="NanumSquare" w:eastAsia="NanumSquare"/>
          <w:color w:val="2F6FEB"/>
        </w:rPr>
        <w:t>Runbook — Disk/Memory/Network</w:t>
      </w:r>
    </w:p>
    <w:p>
      <w:pPr>
        <w:pStyle w:val="BodyText"/>
        <w:bidi w:val="0"/>
        <w:spacing w:before="60" w:after="100"/>
        <w:ind w:left="60" w:right="60"/>
        <w:jc w:val="left"/>
        <w:rPr/>
      </w:pPr>
      <w:r>
        <w:rPr>
          <w:rFonts w:ascii="NanumBarunGothic" w:hAnsi="NanumBarunGothic" w:eastAsia="NanumBarunGothic"/>
          <w:color w:val="17212B"/>
        </w:rPr>
        <w:t xml:space="preserve">Disk Full: </w:t>
      </w:r>
      <w:r>
        <w:rPr>
          <w:rFonts w:ascii="NanumBarunGothic" w:hAnsi="NanumBarunGothic" w:eastAsia="NanumBarunGothic"/>
          <w:color w:val="17212B"/>
        </w:rPr>
        <w:t>쓰기 중단 범위</w:t>
      </w:r>
      <w:r>
        <w:rPr>
          <w:rFonts w:ascii="NanumBarunGothic" w:hAnsi="NanumBarunGothic" w:eastAsia="NanumBarunGothic"/>
          <w:color w:val="17212B"/>
        </w:rPr>
        <w:t xml:space="preserve">, Log Rotation, Temp/Work </w:t>
      </w:r>
      <w:r>
        <w:rPr>
          <w:rFonts w:ascii="NanumBarunGothic" w:hAnsi="NanumBarunGothic" w:eastAsia="NanumBarunGothic"/>
          <w:color w:val="17212B"/>
        </w:rPr>
        <w:t>정리</w:t>
      </w:r>
      <w:r>
        <w:rPr>
          <w:rFonts w:ascii="NanumBarunGothic" w:hAnsi="NanumBarunGothic" w:eastAsia="NanumBarunGothic"/>
          <w:color w:val="17212B"/>
        </w:rPr>
        <w:t xml:space="preserve">, DB/File </w:t>
      </w:r>
      <w:r>
        <w:rPr>
          <w:rFonts w:ascii="NanumBarunGothic" w:hAnsi="NanumBarunGothic" w:eastAsia="NanumBarunGothic"/>
          <w:color w:val="17212B"/>
        </w:rPr>
        <w:t>부작용 대사</w:t>
      </w:r>
      <w:r>
        <w:rPr>
          <w:rFonts w:ascii="NanumBarunGothic" w:hAnsi="NanumBarunGothic" w:eastAsia="NanumBarunGothic"/>
          <w:color w:val="17212B"/>
        </w:rPr>
        <w:t xml:space="preserve">. Memory: OOM </w:t>
      </w:r>
      <w:r>
        <w:rPr>
          <w:rFonts w:ascii="NanumBarunGothic" w:hAnsi="NanumBarunGothic" w:eastAsia="NanumBarunGothic"/>
          <w:color w:val="17212B"/>
        </w:rPr>
        <w:t>원인</w:t>
      </w:r>
      <w:r>
        <w:rPr>
          <w:rFonts w:ascii="NanumBarunGothic" w:hAnsi="NanumBarunGothic" w:eastAsia="NanumBarunGothic"/>
          <w:color w:val="17212B"/>
        </w:rPr>
        <w:t xml:space="preserve">, Heap Dump </w:t>
      </w:r>
      <w:r>
        <w:rPr>
          <w:rFonts w:ascii="NanumBarunGothic" w:hAnsi="NanumBarunGothic" w:eastAsia="NanumBarunGothic"/>
          <w:color w:val="17212B"/>
        </w:rPr>
        <w:t>보안</w:t>
      </w:r>
      <w:r>
        <w:rPr>
          <w:rFonts w:ascii="NanumBarunGothic" w:hAnsi="NanumBarunGothic" w:eastAsia="NanumBarunGothic"/>
          <w:color w:val="17212B"/>
        </w:rPr>
        <w:t xml:space="preserve">, Restart, </w:t>
      </w:r>
      <w:r>
        <w:rPr>
          <w:rFonts w:ascii="NanumBarunGothic" w:hAnsi="NanumBarunGothic" w:eastAsia="NanumBarunGothic"/>
          <w:color w:val="17212B"/>
        </w:rPr>
        <w:t xml:space="preserve">미종결 </w:t>
      </w:r>
      <w:r>
        <w:rPr>
          <w:rFonts w:ascii="NanumBarunGothic" w:hAnsi="NanumBarunGothic" w:eastAsia="NanumBarunGothic"/>
          <w:color w:val="17212B"/>
        </w:rPr>
        <w:t xml:space="preserve">Operation. Network: DNS/TCP/TLS/Route/Proxy </w:t>
      </w:r>
      <w:r>
        <w:rPr>
          <w:rFonts w:ascii="NanumBarunGothic" w:hAnsi="NanumBarunGothic" w:eastAsia="NanumBarunGothic"/>
          <w:color w:val="17212B"/>
        </w:rPr>
        <w:t>단계 분리</w:t>
      </w:r>
      <w:r>
        <w:rPr>
          <w:rFonts w:ascii="NanumBarunGothic" w:hAnsi="NanumBarunGothic" w:eastAsia="NanumBarunGothic"/>
          <w:color w:val="17212B"/>
        </w:rPr>
        <w:t xml:space="preserve">, response loss </w:t>
      </w:r>
      <w:r>
        <w:rPr>
          <w:rFonts w:ascii="NanumBarunGothic" w:hAnsi="NanumBarunGothic" w:eastAsia="NanumBarunGothic"/>
          <w:color w:val="17212B"/>
        </w:rPr>
        <w:t>대사</w:t>
      </w:r>
      <w:r>
        <w:rPr>
          <w:rFonts w:ascii="NanumBarunGothic" w:hAnsi="NanumBarunGothic" w:eastAsia="NanumBarunGothic"/>
          <w:color w:val="17212B"/>
        </w:rPr>
        <w:t>.</w:t>
      </w:r>
    </w:p>
    <w:p>
      <w:pPr>
        <w:pStyle w:val="Heading2"/>
        <w:keepNext/>
        <w:bidi w:val="0"/>
        <w:ind w:hanging="0" w:left="0" w:right="0"/>
        <w:jc w:val="left"/>
        <w:rPr/>
        <w:pBdr>
          <w:bottom w:val="single" w:sz="12" w:space="5" w:color="2F6FEB"/>
        </w:pBdr>
      </w:pPr>
      <w:bookmarkStart w:id="160" w:name="21-보안-장애-runbook"/>
      <w:bookmarkEnd w:id="160"/>
      <w:r>
        <w:rPr>
          <w:rFonts w:ascii="NanumSquare" w:hAnsi="NanumSquare" w:eastAsia="NanumSquare"/>
          <w:color w:val="2F6FEB"/>
        </w:rPr>
        <w:t xml:space="preserve">21. </w:t>
      </w:r>
      <w:r>
        <w:rPr>
          <w:rFonts w:ascii="NanumSquare" w:hAnsi="NanumSquare" w:eastAsia="NanumSquare"/>
          <w:color w:val="2F6FEB"/>
        </w:rPr>
        <w:t xml:space="preserve">보안 장애 </w:t>
      </w:r>
      <w:r>
        <w:rPr>
          <w:rFonts w:ascii="NanumSquare" w:hAnsi="NanumSquare" w:eastAsia="NanumSquare"/>
          <w:color w:val="2F6FEB"/>
        </w:rPr>
        <w:t>Runbook</w:t>
      </w:r>
    </w:p>
    <w:p>
      <w:pPr>
        <w:pStyle w:val="BodyText"/>
        <w:numPr>
          <w:ilvl w:val="0"/>
          <w:numId w:val="24"/>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Credential Leak: Version </w:t>
      </w:r>
      <w:r>
        <w:rPr>
          <w:rFonts w:ascii="NanumBarunGothic" w:hAnsi="NanumBarunGothic" w:eastAsia="NanumBarunGothic"/>
          <w:color w:val="17212B"/>
        </w:rPr>
        <w:t>폐기</w:t>
      </w:r>
      <w:r>
        <w:rPr>
          <w:rFonts w:ascii="NanumBarunGothic" w:hAnsi="NanumBarunGothic" w:eastAsia="NanumBarunGothic"/>
          <w:color w:val="17212B"/>
        </w:rPr>
        <w:t xml:space="preserve">, Rotation, Consumer </w:t>
      </w:r>
      <w:r>
        <w:rPr>
          <w:rFonts w:ascii="NanumBarunGothic" w:hAnsi="NanumBarunGothic" w:eastAsia="NanumBarunGothic"/>
          <w:color w:val="17212B"/>
        </w:rPr>
        <w:t>적용</w:t>
      </w:r>
      <w:r>
        <w:rPr>
          <w:rFonts w:ascii="NanumBarunGothic" w:hAnsi="NanumBarunGothic" w:eastAsia="NanumBarunGothic"/>
          <w:color w:val="17212B"/>
        </w:rPr>
        <w:t xml:space="preserve">, Session/Token </w:t>
      </w:r>
      <w:r>
        <w:rPr>
          <w:rFonts w:ascii="NanumBarunGothic" w:hAnsi="NanumBarunGothic" w:eastAsia="NanumBarunGothic"/>
          <w:color w:val="17212B"/>
        </w:rPr>
        <w:t>무효화</w:t>
      </w:r>
      <w:r>
        <w:rPr>
          <w:rFonts w:ascii="NanumBarunGothic" w:hAnsi="NanumBarunGothic" w:eastAsia="NanumBarunGothic"/>
          <w:color w:val="17212B"/>
        </w:rPr>
        <w:t xml:space="preserve">, Audit. </w:t>
      </w:r>
    </w:p>
    <w:p>
      <w:pPr>
        <w:pStyle w:val="BodyText"/>
        <w:numPr>
          <w:ilvl w:val="0"/>
          <w:numId w:val="24"/>
        </w:numPr>
        <w:tabs>
          <w:tab w:val="clear" w:pos="1134"/>
          <w:tab w:val="left" w:pos="769" w:leader="none"/>
        </w:tabs>
        <w:bidi w:val="0"/>
        <w:spacing w:before="60" w:after="0"/>
        <w:ind w:hanging="283" w:left="769"/>
        <w:jc w:val="left"/>
        <w:rPr/>
      </w:pPr>
      <w:r>
        <w:rPr>
          <w:rFonts w:ascii="NanumBarunGothic" w:hAnsi="NanumBarunGothic" w:eastAsia="NanumBarunGothic"/>
          <w:color w:val="17212B"/>
        </w:rPr>
        <w:t>Certificate Expiry: Grace/</w:t>
      </w:r>
      <w:r>
        <w:rPr>
          <w:rFonts w:ascii="NanumBarunGothic" w:hAnsi="NanumBarunGothic" w:eastAsia="NanumBarunGothic"/>
          <w:color w:val="17212B"/>
        </w:rPr>
        <w:t xml:space="preserve">새 </w:t>
      </w:r>
      <w:r>
        <w:rPr>
          <w:rFonts w:ascii="NanumBarunGothic" w:hAnsi="NanumBarunGothic" w:eastAsia="NanumBarunGothic"/>
          <w:color w:val="17212B"/>
        </w:rPr>
        <w:t xml:space="preserve">Version, </w:t>
      </w:r>
      <w:r>
        <w:rPr>
          <w:rFonts w:ascii="NanumBarunGothic" w:hAnsi="NanumBarunGothic" w:eastAsia="NanumBarunGothic"/>
          <w:color w:val="17212B"/>
        </w:rPr>
        <w:t>단계적 적용</w:t>
      </w:r>
      <w:r>
        <w:rPr>
          <w:rFonts w:ascii="NanumBarunGothic" w:hAnsi="NanumBarunGothic" w:eastAsia="NanumBarunGothic"/>
          <w:color w:val="17212B"/>
        </w:rPr>
        <w:t xml:space="preserve">, Handshake </w:t>
      </w:r>
      <w:r>
        <w:rPr>
          <w:rFonts w:ascii="NanumBarunGothic" w:hAnsi="NanumBarunGothic" w:eastAsia="NanumBarunGothic"/>
          <w:color w:val="17212B"/>
        </w:rPr>
        <w:t>확인</w:t>
      </w:r>
      <w:r>
        <w:rPr>
          <w:rFonts w:ascii="NanumBarunGothic" w:hAnsi="NanumBarunGothic" w:eastAsia="NanumBarunGothic"/>
          <w:color w:val="17212B"/>
        </w:rPr>
        <w:t xml:space="preserve">. </w:t>
      </w:r>
    </w:p>
    <w:p>
      <w:pPr>
        <w:pStyle w:val="BodyText"/>
        <w:numPr>
          <w:ilvl w:val="0"/>
          <w:numId w:val="24"/>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Unauthorized Access: Session/Token </w:t>
      </w:r>
      <w:r>
        <w:rPr>
          <w:rFonts w:ascii="NanumBarunGothic" w:hAnsi="NanumBarunGothic" w:eastAsia="NanumBarunGothic"/>
          <w:color w:val="17212B"/>
        </w:rPr>
        <w:t>차단</w:t>
      </w:r>
      <w:r>
        <w:rPr>
          <w:rFonts w:ascii="NanumBarunGothic" w:hAnsi="NanumBarunGothic" w:eastAsia="NanumBarunGothic"/>
          <w:color w:val="17212B"/>
        </w:rPr>
        <w:t xml:space="preserve">, Scope/Audit </w:t>
      </w:r>
      <w:r>
        <w:rPr>
          <w:rFonts w:ascii="NanumBarunGothic" w:hAnsi="NanumBarunGothic" w:eastAsia="NanumBarunGothic"/>
          <w:color w:val="17212B"/>
        </w:rPr>
        <w:t>조사</w:t>
      </w:r>
      <w:r>
        <w:rPr>
          <w:rFonts w:ascii="NanumBarunGothic" w:hAnsi="NanumBarunGothic" w:eastAsia="NanumBarunGothic"/>
          <w:color w:val="17212B"/>
        </w:rPr>
        <w:t xml:space="preserve">. </w:t>
      </w:r>
    </w:p>
    <w:p>
      <w:pPr>
        <w:pStyle w:val="BodyText"/>
        <w:numPr>
          <w:ilvl w:val="0"/>
          <w:numId w:val="24"/>
        </w:numPr>
        <w:tabs>
          <w:tab w:val="clear" w:pos="1134"/>
          <w:tab w:val="left" w:pos="769" w:leader="none"/>
        </w:tabs>
        <w:bidi w:val="0"/>
        <w:ind w:hanging="283" w:left="769"/>
        <w:jc w:val="left"/>
        <w:rPr/>
      </w:pPr>
      <w:r>
        <w:rPr>
          <w:rFonts w:ascii="NanumBarunGothic" w:hAnsi="NanumBarunGothic" w:eastAsia="NanumBarunGothic"/>
          <w:color w:val="17212B"/>
        </w:rPr>
        <w:t>Secret Partial Rotation: Target</w:t>
      </w:r>
      <w:r>
        <w:rPr>
          <w:rFonts w:ascii="NanumBarunGothic" w:hAnsi="NanumBarunGothic" w:eastAsia="NanumBarunGothic"/>
          <w:color w:val="17212B"/>
        </w:rPr>
        <w:t xml:space="preserve">별 </w:t>
      </w:r>
      <w:r>
        <w:rPr>
          <w:rFonts w:ascii="NanumBarunGothic" w:hAnsi="NanumBarunGothic" w:eastAsia="NanumBarunGothic"/>
          <w:color w:val="17212B"/>
        </w:rPr>
        <w:t xml:space="preserve">Version </w:t>
      </w:r>
      <w:r>
        <w:rPr>
          <w:rFonts w:ascii="NanumBarunGothic" w:hAnsi="NanumBarunGothic" w:eastAsia="NanumBarunGothic"/>
          <w:color w:val="17212B"/>
        </w:rPr>
        <w:t>확인</w:t>
      </w:r>
      <w:r>
        <w:rPr>
          <w:rFonts w:ascii="NanumBarunGothic" w:hAnsi="NanumBarunGothic" w:eastAsia="NanumBarunGothic"/>
          <w:color w:val="17212B"/>
        </w:rPr>
        <w:t xml:space="preserve">, </w:t>
      </w:r>
      <w:r>
        <w:rPr>
          <w:rFonts w:ascii="NanumBarunGothic" w:hAnsi="NanumBarunGothic" w:eastAsia="NanumBarunGothic"/>
          <w:color w:val="17212B"/>
        </w:rPr>
        <w:t xml:space="preserve">실패 </w:t>
      </w:r>
      <w:r>
        <w:rPr>
          <w:rFonts w:ascii="NanumBarunGothic" w:hAnsi="NanumBarunGothic" w:eastAsia="NanumBarunGothic"/>
          <w:color w:val="17212B"/>
        </w:rPr>
        <w:t xml:space="preserve">Consumer </w:t>
      </w:r>
      <w:r>
        <w:rPr>
          <w:rFonts w:ascii="NanumBarunGothic" w:hAnsi="NanumBarunGothic" w:eastAsia="NanumBarunGothic"/>
          <w:color w:val="17212B"/>
        </w:rPr>
        <w:t>재적용</w:t>
      </w:r>
      <w:r>
        <w:rPr>
          <w:rFonts w:ascii="NanumBarunGothic" w:hAnsi="NanumBarunGothic" w:eastAsia="NanumBarunGothic"/>
          <w:color w:val="17212B"/>
        </w:rPr>
        <w:t xml:space="preserve">. </w:t>
      </w:r>
    </w:p>
    <w:p>
      <w:pPr>
        <w:pStyle w:val="Heading2"/>
        <w:keepNext/>
        <w:bidi w:val="0"/>
        <w:ind w:hanging="0" w:left="0" w:right="0"/>
        <w:jc w:val="left"/>
        <w:rPr/>
        <w:pBdr>
          <w:bottom w:val="single" w:sz="12" w:space="5" w:color="2F6FEB"/>
        </w:pBdr>
      </w:pPr>
      <w:bookmarkStart w:id="161" w:name="22-신규-설치-통합-실습"/>
      <w:bookmarkEnd w:id="161"/>
      <w:r>
        <w:rPr>
          <w:rFonts w:ascii="NanumSquare" w:hAnsi="NanumSquare" w:eastAsia="NanumSquare"/>
          <w:color w:val="2F6FEB"/>
        </w:rPr>
        <w:t xml:space="preserve">22. </w:t>
      </w:r>
      <w:r>
        <w:rPr>
          <w:rFonts w:ascii="NanumSquare" w:hAnsi="NanumSquare" w:eastAsia="NanumSquare"/>
          <w:color w:val="2F6FEB"/>
        </w:rPr>
        <w:t>신규 설치 통합 실습</w:t>
      </w:r>
    </w:p>
    <w:p>
      <w:pPr>
        <w:pStyle w:val="BodyText"/>
        <w:bidi w:val="0"/>
        <w:spacing w:before="60" w:after="100"/>
        <w:ind w:left="60" w:right="60"/>
        <w:jc w:val="left"/>
        <w:rPr/>
      </w:pPr>
      <w:r>
        <w:rPr>
          <w:rFonts w:ascii="NanumBarunGothic" w:hAnsi="NanumBarunGothic" w:eastAsia="NanumBarunGothic"/>
          <w:color w:val="17212B"/>
        </w:rPr>
        <w:t xml:space="preserve">Manifest </w:t>
      </w:r>
      <w:r>
        <w:rPr>
          <w:rFonts w:ascii="NanumBarunGothic" w:hAnsi="NanumBarunGothic" w:eastAsia="NanumBarunGothic"/>
          <w:color w:val="17212B"/>
        </w:rPr>
        <w:t>확인→계정</w:t>
      </w:r>
      <w:r>
        <w:rPr>
          <w:rFonts w:ascii="NanumBarunGothic" w:hAnsi="NanumBarunGothic" w:eastAsia="NanumBarunGothic"/>
          <w:color w:val="17212B"/>
        </w:rPr>
        <w:t>/Directory→Config/Secret→DB→Broker→</w:t>
      </w:r>
      <w:r>
        <w:rPr>
          <w:rFonts w:ascii="NanumBarunGothic" w:hAnsi="NanumBarunGothic" w:eastAsia="NanumBarunGothic"/>
          <w:color w:val="17212B"/>
        </w:rPr>
        <w:t>기동→</w:t>
      </w:r>
      <w:r>
        <w:rPr>
          <w:rFonts w:ascii="NanumBarunGothic" w:hAnsi="NanumBarunGothic" w:eastAsia="NanumBarunGothic"/>
          <w:color w:val="17212B"/>
        </w:rPr>
        <w:t xml:space="preserve">Health→Smoke→ADM→Backup </w:t>
      </w:r>
      <w:r>
        <w:rPr>
          <w:rFonts w:ascii="NanumBarunGothic" w:hAnsi="NanumBarunGothic" w:eastAsia="NanumBarunGothic"/>
          <w:color w:val="17212B"/>
        </w:rPr>
        <w:t>순서로 수행하고 단계별 정상 결과를 기록한다</w:t>
      </w:r>
      <w:r>
        <w:rPr>
          <w:rFonts w:ascii="NanumBarunGothic" w:hAnsi="NanumBarunGothic" w:eastAsia="NanumBarunGothic"/>
          <w:color w:val="17212B"/>
        </w:rPr>
        <w:t>.</w:t>
      </w:r>
    </w:p>
    <w:p>
      <w:pPr>
        <w:pStyle w:val="Heading2"/>
        <w:keepNext/>
        <w:bidi w:val="0"/>
        <w:ind w:hanging="0" w:left="0" w:right="0"/>
        <w:jc w:val="left"/>
        <w:rPr/>
        <w:pBdr>
          <w:bottom w:val="single" w:sz="12" w:space="5" w:color="2F6FEB"/>
        </w:pBdr>
      </w:pPr>
      <w:bookmarkStart w:id="162" w:name="23-config-partial-apply-통합-실습"/>
      <w:bookmarkEnd w:id="162"/>
      <w:r>
        <w:rPr>
          <w:rFonts w:ascii="NanumSquare" w:hAnsi="NanumSquare" w:eastAsia="NanumSquare"/>
          <w:color w:val="2F6FEB"/>
        </w:rPr>
        <w:t xml:space="preserve">23. Config Partial Apply </w:t>
      </w:r>
      <w:r>
        <w:rPr>
          <w:rFonts w:ascii="NanumSquare" w:hAnsi="NanumSquare" w:eastAsia="NanumSquare"/>
          <w:color w:val="2F6FEB"/>
        </w:rPr>
        <w:t>통합 실습</w:t>
      </w:r>
    </w:p>
    <w:p>
      <w:pPr>
        <w:pStyle w:val="BodyText"/>
        <w:bidi w:val="0"/>
        <w:spacing w:before="60" w:after="100"/>
        <w:ind w:left="60" w:right="60"/>
        <w:jc w:val="left"/>
        <w:rPr/>
      </w:pPr>
      <w:r>
        <w:rPr>
          <w:rFonts w:ascii="NanumBarunGothic" w:hAnsi="NanumBarunGothic" w:eastAsia="NanumBarunGothic"/>
          <w:color w:val="17212B"/>
        </w:rPr>
        <w:t>2</w:t>
      </w:r>
      <w:r>
        <w:rPr>
          <w:rFonts w:ascii="NanumBarunGothic" w:hAnsi="NanumBarunGothic" w:eastAsia="NanumBarunGothic"/>
          <w:color w:val="17212B"/>
        </w:rPr>
        <w:t xml:space="preserve">개 이상의 </w:t>
      </w:r>
      <w:r>
        <w:rPr>
          <w:rFonts w:ascii="NanumBarunGothic" w:hAnsi="NanumBarunGothic" w:eastAsia="NanumBarunGothic"/>
          <w:color w:val="17212B"/>
        </w:rPr>
        <w:t>Target</w:t>
      </w:r>
      <w:r>
        <w:rPr>
          <w:rFonts w:ascii="NanumBarunGothic" w:hAnsi="NanumBarunGothic" w:eastAsia="NanumBarunGothic"/>
          <w:color w:val="17212B"/>
        </w:rPr>
        <w:t xml:space="preserve">에 </w:t>
      </w:r>
      <w:r>
        <w:rPr>
          <w:rFonts w:ascii="NanumBarunGothic" w:hAnsi="NanumBarunGothic" w:eastAsia="NanumBarunGothic"/>
          <w:color w:val="17212B"/>
        </w:rPr>
        <w:t>Config</w:t>
      </w:r>
      <w:r>
        <w:rPr>
          <w:rFonts w:ascii="NanumBarunGothic" w:hAnsi="NanumBarunGothic" w:eastAsia="NanumBarunGothic"/>
          <w:color w:val="17212B"/>
        </w:rPr>
        <w:t xml:space="preserve">를 적용하고 한 </w:t>
      </w:r>
      <w:r>
        <w:rPr>
          <w:rFonts w:ascii="NanumBarunGothic" w:hAnsi="NanumBarunGothic" w:eastAsia="NanumBarunGothic"/>
          <w:color w:val="17212B"/>
        </w:rPr>
        <w:t>Target</w:t>
      </w:r>
      <w:r>
        <w:rPr>
          <w:rFonts w:ascii="NanumBarunGothic" w:hAnsi="NanumBarunGothic" w:eastAsia="NanumBarunGothic"/>
          <w:color w:val="17212B"/>
        </w:rPr>
        <w:t xml:space="preserve">을 </w:t>
      </w:r>
      <w:r>
        <w:rPr>
          <w:rFonts w:ascii="NanumBarunGothic" w:hAnsi="NanumBarunGothic" w:eastAsia="NanumBarunGothic"/>
          <w:color w:val="17212B"/>
        </w:rPr>
        <w:t>NACK/Timeout</w:t>
      </w:r>
      <w:r>
        <w:rPr>
          <w:rFonts w:ascii="NanumBarunGothic" w:hAnsi="NanumBarunGothic" w:eastAsia="NanumBarunGothic"/>
          <w:color w:val="17212B"/>
        </w:rPr>
        <w:t xml:space="preserve">으로 만들어 </w:t>
      </w:r>
      <w:r>
        <w:rPr>
          <w:rFonts w:ascii="NanumBarunGothic" w:hAnsi="NanumBarunGothic" w:eastAsia="NanumBarunGothic"/>
          <w:color w:val="17212B"/>
        </w:rPr>
        <w:t>PARTIAL</w:t>
      </w:r>
      <w:r>
        <w:rPr>
          <w:rFonts w:ascii="NanumBarunGothic" w:hAnsi="NanumBarunGothic" w:eastAsia="NanumBarunGothic"/>
          <w:color w:val="17212B"/>
        </w:rPr>
        <w:t>을 재현한다</w:t>
      </w:r>
      <w:r>
        <w:rPr>
          <w:rFonts w:ascii="NanumBarunGothic" w:hAnsi="NanumBarunGothic" w:eastAsia="NanumBarunGothic"/>
          <w:color w:val="17212B"/>
        </w:rPr>
        <w:t xml:space="preserve">. </w:t>
      </w:r>
      <w:r>
        <w:rPr>
          <w:rFonts w:ascii="NanumBarunGothic" w:hAnsi="NanumBarunGothic" w:eastAsia="NanumBarunGothic"/>
          <w:color w:val="17212B"/>
        </w:rPr>
        <w:t xml:space="preserve">성공 </w:t>
      </w:r>
      <w:r>
        <w:rPr>
          <w:rFonts w:ascii="NanumBarunGothic" w:hAnsi="NanumBarunGothic" w:eastAsia="NanumBarunGothic"/>
          <w:color w:val="17212B"/>
        </w:rPr>
        <w:t>Target</w:t>
      </w:r>
      <w:r>
        <w:rPr>
          <w:rFonts w:ascii="NanumBarunGothic" w:hAnsi="NanumBarunGothic" w:eastAsia="NanumBarunGothic"/>
          <w:color w:val="17212B"/>
        </w:rPr>
        <w:t xml:space="preserve">은 보존하고 실패 </w:t>
      </w:r>
      <w:r>
        <w:rPr>
          <w:rFonts w:ascii="NanumBarunGothic" w:hAnsi="NanumBarunGothic" w:eastAsia="NanumBarunGothic"/>
          <w:color w:val="17212B"/>
        </w:rPr>
        <w:t>Target</w:t>
      </w:r>
      <w:r>
        <w:rPr>
          <w:rFonts w:ascii="NanumBarunGothic" w:hAnsi="NanumBarunGothic" w:eastAsia="NanumBarunGothic"/>
          <w:color w:val="17212B"/>
        </w:rPr>
        <w:t xml:space="preserve">만 </w:t>
      </w:r>
      <w:r>
        <w:rPr>
          <w:rFonts w:ascii="NanumBarunGothic" w:hAnsi="NanumBarunGothic" w:eastAsia="NanumBarunGothic"/>
          <w:color w:val="17212B"/>
        </w:rPr>
        <w:t>Reconcile</w:t>
      </w:r>
      <w:r>
        <w:rPr>
          <w:rFonts w:ascii="NanumBarunGothic" w:hAnsi="NanumBarunGothic" w:eastAsia="NanumBarunGothic"/>
          <w:color w:val="17212B"/>
        </w:rPr>
        <w:t xml:space="preserve">한 뒤 </w:t>
      </w:r>
      <w:r>
        <w:rPr>
          <w:rFonts w:ascii="NanumBarunGothic" w:hAnsi="NanumBarunGothic" w:eastAsia="NanumBarunGothic"/>
          <w:color w:val="17212B"/>
        </w:rPr>
        <w:t>Desired/Observed</w:t>
      </w:r>
      <w:r>
        <w:rPr>
          <w:rFonts w:ascii="NanumBarunGothic" w:hAnsi="NanumBarunGothic" w:eastAsia="NanumBarunGothic"/>
          <w:color w:val="17212B"/>
        </w:rPr>
        <w:t>를 맞춘다</w:t>
      </w:r>
      <w:r>
        <w:rPr>
          <w:rFonts w:ascii="NanumBarunGothic" w:hAnsi="NanumBarunGothic" w:eastAsia="NanumBarunGothic"/>
          <w:color w:val="17212B"/>
        </w:rPr>
        <w:t>.</w:t>
      </w:r>
    </w:p>
    <w:p>
      <w:pPr>
        <w:pStyle w:val="Heading2"/>
        <w:keepNext/>
        <w:bidi w:val="0"/>
        <w:ind w:hanging="0" w:left="0" w:right="0"/>
        <w:jc w:val="left"/>
        <w:rPr/>
        <w:pBdr>
          <w:bottom w:val="single" w:sz="12" w:space="5" w:color="2F6FEB"/>
        </w:pBdr>
      </w:pPr>
      <w:bookmarkStart w:id="163" w:name="24-restoredr-통합-실습"/>
      <w:bookmarkEnd w:id="163"/>
      <w:r>
        <w:rPr>
          <w:rFonts w:ascii="NanumSquare" w:hAnsi="NanumSquare" w:eastAsia="NanumSquare"/>
          <w:color w:val="2F6FEB"/>
        </w:rPr>
        <w:t xml:space="preserve">24. Restore/DR </w:t>
      </w:r>
      <w:r>
        <w:rPr>
          <w:rFonts w:ascii="NanumSquare" w:hAnsi="NanumSquare" w:eastAsia="NanumSquare"/>
          <w:color w:val="2F6FEB"/>
        </w:rPr>
        <w:t>통합 실습</w:t>
      </w:r>
    </w:p>
    <w:p>
      <w:pPr>
        <w:pStyle w:val="BodyText"/>
        <w:bidi w:val="0"/>
        <w:spacing w:before="60" w:after="100"/>
        <w:ind w:left="60" w:right="60"/>
        <w:jc w:val="left"/>
        <w:rPr/>
      </w:pPr>
      <w:r>
        <w:rPr>
          <w:rFonts w:ascii="NanumBarunGothic" w:hAnsi="NanumBarunGothic" w:eastAsia="NanumBarunGothic"/>
          <w:color w:val="17212B"/>
        </w:rPr>
        <w:t xml:space="preserve">격리 환경에서 </w:t>
      </w:r>
      <w:r>
        <w:rPr>
          <w:rFonts w:ascii="NanumBarunGothic" w:hAnsi="NanumBarunGothic" w:eastAsia="NanumBarunGothic"/>
          <w:color w:val="17212B"/>
        </w:rPr>
        <w:t>Backup Restore→</w:t>
      </w:r>
      <w:r>
        <w:rPr>
          <w:rFonts w:ascii="NanumBarunGothic" w:hAnsi="NanumBarunGothic" w:eastAsia="NanumBarunGothic"/>
          <w:color w:val="17212B"/>
        </w:rPr>
        <w:t xml:space="preserve">호환 </w:t>
      </w:r>
      <w:r>
        <w:rPr>
          <w:rFonts w:ascii="NanumBarunGothic" w:hAnsi="NanumBarunGothic" w:eastAsia="NanumBarunGothic"/>
          <w:color w:val="17212B"/>
        </w:rPr>
        <w:t xml:space="preserve">Artifact </w:t>
      </w:r>
      <w:r>
        <w:rPr>
          <w:rFonts w:ascii="NanumBarunGothic" w:hAnsi="NanumBarunGothic" w:eastAsia="NanumBarunGothic"/>
          <w:color w:val="17212B"/>
        </w:rPr>
        <w:t>기동→</w:t>
      </w:r>
      <w:r>
        <w:rPr>
          <w:rFonts w:ascii="NanumBarunGothic" w:hAnsi="NanumBarunGothic" w:eastAsia="NanumBarunGothic"/>
          <w:color w:val="17212B"/>
        </w:rPr>
        <w:t>Schema/</w:t>
      </w:r>
      <w:r>
        <w:rPr>
          <w:rFonts w:ascii="NanumBarunGothic" w:hAnsi="NanumBarunGothic" w:eastAsia="NanumBarunGothic"/>
          <w:color w:val="17212B"/>
        </w:rPr>
        <w:t xml:space="preserve">업무 </w:t>
      </w:r>
      <w:r>
        <w:rPr>
          <w:rFonts w:ascii="NanumBarunGothic" w:hAnsi="NanumBarunGothic" w:eastAsia="NanumBarunGothic"/>
          <w:color w:val="17212B"/>
        </w:rPr>
        <w:t xml:space="preserve">Query </w:t>
      </w:r>
      <w:r>
        <w:rPr>
          <w:rFonts w:ascii="NanumBarunGothic" w:hAnsi="NanumBarunGothic" w:eastAsia="NanumBarunGothic"/>
          <w:color w:val="17212B"/>
        </w:rPr>
        <w:t>검증→</w:t>
      </w:r>
      <w:r>
        <w:rPr>
          <w:rFonts w:ascii="NanumBarunGothic" w:hAnsi="NanumBarunGothic" w:eastAsia="NanumBarunGothic"/>
          <w:color w:val="17212B"/>
        </w:rPr>
        <w:t xml:space="preserve">Failover/Failback </w:t>
      </w:r>
      <w:r>
        <w:rPr>
          <w:rFonts w:ascii="NanumBarunGothic" w:hAnsi="NanumBarunGothic" w:eastAsia="NanumBarunGothic"/>
          <w:color w:val="17212B"/>
        </w:rPr>
        <w:t xml:space="preserve">절차와 </w:t>
      </w:r>
      <w:r>
        <w:rPr>
          <w:rFonts w:ascii="NanumBarunGothic" w:hAnsi="NanumBarunGothic" w:eastAsia="NanumBarunGothic"/>
          <w:color w:val="17212B"/>
        </w:rPr>
        <w:t>RPO/RTO</w:t>
      </w:r>
      <w:r>
        <w:rPr>
          <w:rFonts w:ascii="NanumBarunGothic" w:hAnsi="NanumBarunGothic" w:eastAsia="NanumBarunGothic"/>
          <w:color w:val="17212B"/>
        </w:rPr>
        <w:t>를 기록한다</w:t>
      </w:r>
      <w:r>
        <w:rPr>
          <w:rFonts w:ascii="NanumBarunGothic" w:hAnsi="NanumBarunGothic" w:eastAsia="NanumBarunGothic"/>
          <w:color w:val="17212B"/>
        </w:rPr>
        <w:t>.</w:t>
      </w:r>
    </w:p>
    <w:p>
      <w:pPr>
        <w:pStyle w:val="Heading2"/>
        <w:keepNext/>
        <w:bidi w:val="0"/>
        <w:ind w:hanging="0" w:left="0" w:right="0"/>
        <w:jc w:val="left"/>
        <w:rPr/>
        <w:pBdr>
          <w:bottom w:val="single" w:sz="12" w:space="5" w:color="2F6FEB"/>
        </w:pBdr>
      </w:pPr>
      <w:bookmarkStart w:id="164" w:name="25-운영-인계-체크리스트"/>
      <w:bookmarkEnd w:id="164"/>
      <w:r>
        <w:rPr>
          <w:rFonts w:ascii="NanumSquare" w:hAnsi="NanumSquare" w:eastAsia="NanumSquare"/>
          <w:color w:val="2F6FEB"/>
        </w:rPr>
        <w:t xml:space="preserve">25. </w:t>
      </w:r>
      <w:r>
        <w:rPr>
          <w:rFonts w:ascii="NanumSquare" w:hAnsi="NanumSquare" w:eastAsia="NanumSquare"/>
          <w:color w:val="2F6FEB"/>
        </w:rPr>
        <w:t>운영 인계 체크리스트</w:t>
      </w:r>
    </w:p>
    <w:p>
      <w:pPr>
        <w:pStyle w:val="BodyText"/>
        <w:numPr>
          <w:ilvl w:val="0"/>
          <w:numId w:val="25"/>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Artifact/Checksum/SBOM/Provenance. </w:t>
      </w:r>
    </w:p>
    <w:p>
      <w:pPr>
        <w:pStyle w:val="BodyText"/>
        <w:numPr>
          <w:ilvl w:val="0"/>
          <w:numId w:val="25"/>
        </w:numPr>
        <w:tabs>
          <w:tab w:val="clear" w:pos="1134"/>
          <w:tab w:val="left" w:pos="769" w:leader="none"/>
        </w:tabs>
        <w:bidi w:val="0"/>
        <w:spacing w:before="60" w:after="0"/>
        <w:ind w:hanging="283" w:left="769"/>
        <w:jc w:val="left"/>
        <w:rPr/>
      </w:pPr>
      <w:r>
        <w:rPr>
          <w:rFonts w:ascii="NanumBarunGothic" w:hAnsi="NanumBarunGothic" w:eastAsia="NanumBarunGothic"/>
          <w:color w:val="17212B"/>
        </w:rPr>
        <w:t>계정</w:t>
      </w:r>
      <w:r>
        <w:rPr>
          <w:rFonts w:ascii="NanumBarunGothic" w:hAnsi="NanumBarunGothic" w:eastAsia="NanumBarunGothic"/>
          <w:color w:val="17212B"/>
        </w:rPr>
        <w:t xml:space="preserve">/Directory/ACL. </w:t>
      </w:r>
    </w:p>
    <w:p>
      <w:pPr>
        <w:pStyle w:val="BodyText"/>
        <w:numPr>
          <w:ilvl w:val="0"/>
          <w:numId w:val="25"/>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전체 </w:t>
      </w:r>
      <w:r>
        <w:rPr>
          <w:rFonts w:ascii="NanumBarunGothic" w:hAnsi="NanumBarunGothic" w:eastAsia="NanumBarunGothic"/>
          <w:color w:val="17212B"/>
        </w:rPr>
        <w:t xml:space="preserve">Leaf Property Catalog. </w:t>
      </w:r>
    </w:p>
    <w:p>
      <w:pPr>
        <w:pStyle w:val="BodyText"/>
        <w:numPr>
          <w:ilvl w:val="0"/>
          <w:numId w:val="25"/>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Secret/Certificate Rotation. </w:t>
      </w:r>
    </w:p>
    <w:p>
      <w:pPr>
        <w:pStyle w:val="BodyText"/>
        <w:numPr>
          <w:ilvl w:val="0"/>
          <w:numId w:val="25"/>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DB3 Lifecycle/Drift. </w:t>
      </w:r>
    </w:p>
    <w:p>
      <w:pPr>
        <w:pStyle w:val="BodyText"/>
        <w:numPr>
          <w:ilvl w:val="0"/>
          <w:numId w:val="25"/>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Broker/Outbox/Inbox/DLQ. </w:t>
      </w:r>
    </w:p>
    <w:p>
      <w:pPr>
        <w:pStyle w:val="BodyText"/>
        <w:numPr>
          <w:ilvl w:val="0"/>
          <w:numId w:val="25"/>
        </w:numPr>
        <w:tabs>
          <w:tab w:val="clear" w:pos="1134"/>
          <w:tab w:val="left" w:pos="769" w:leader="none"/>
        </w:tabs>
        <w:bidi w:val="0"/>
        <w:spacing w:before="60" w:after="0"/>
        <w:ind w:hanging="283" w:left="769"/>
        <w:jc w:val="left"/>
        <w:rPr/>
      </w:pPr>
      <w:r>
        <w:rPr>
          <w:rFonts w:ascii="NanumBarunGothic" w:hAnsi="NanumBarunGothic" w:eastAsia="NanumBarunGothic"/>
          <w:color w:val="17212B"/>
        </w:rPr>
        <w:t>기동</w:t>
      </w:r>
      <w:r>
        <w:rPr>
          <w:rFonts w:ascii="NanumBarunGothic" w:hAnsi="NanumBarunGothic" w:eastAsia="NanumBarunGothic"/>
          <w:color w:val="17212B"/>
        </w:rPr>
        <w:t>/</w:t>
      </w:r>
      <w:r>
        <w:rPr>
          <w:rFonts w:ascii="NanumBarunGothic" w:hAnsi="NanumBarunGothic" w:eastAsia="NanumBarunGothic"/>
          <w:color w:val="17212B"/>
        </w:rPr>
        <w:t>종료</w:t>
      </w:r>
      <w:r>
        <w:rPr>
          <w:rFonts w:ascii="NanumBarunGothic" w:hAnsi="NanumBarunGothic" w:eastAsia="NanumBarunGothic"/>
          <w:color w:val="17212B"/>
        </w:rPr>
        <w:t xml:space="preserve">/Health. </w:t>
      </w:r>
    </w:p>
    <w:p>
      <w:pPr>
        <w:pStyle w:val="BodyText"/>
        <w:numPr>
          <w:ilvl w:val="0"/>
          <w:numId w:val="25"/>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Rolling/Blue-Green/Canary. </w:t>
      </w:r>
    </w:p>
    <w:p>
      <w:pPr>
        <w:pStyle w:val="BodyText"/>
        <w:numPr>
          <w:ilvl w:val="0"/>
          <w:numId w:val="25"/>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Config Partial Apply/Reconcile. </w:t>
      </w:r>
    </w:p>
    <w:p>
      <w:pPr>
        <w:pStyle w:val="BodyText"/>
        <w:numPr>
          <w:ilvl w:val="0"/>
          <w:numId w:val="25"/>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Log/Metric/Trace/Capacity. </w:t>
      </w:r>
    </w:p>
    <w:p>
      <w:pPr>
        <w:pStyle w:val="BodyText"/>
        <w:numPr>
          <w:ilvl w:val="0"/>
          <w:numId w:val="25"/>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Backup/Restore/Upgrade/Rollback/DR. </w:t>
      </w:r>
    </w:p>
    <w:p>
      <w:pPr>
        <w:pStyle w:val="BodyText"/>
        <w:numPr>
          <w:ilvl w:val="0"/>
          <w:numId w:val="25"/>
        </w:numPr>
        <w:tabs>
          <w:tab w:val="clear" w:pos="1134"/>
          <w:tab w:val="left" w:pos="769" w:leader="none"/>
        </w:tabs>
        <w:bidi w:val="0"/>
        <w:ind w:hanging="283" w:left="769"/>
        <w:jc w:val="left"/>
        <w:rPr/>
      </w:pPr>
      <w:r>
        <w:rPr>
          <w:rFonts w:ascii="NanumBarunGothic" w:hAnsi="NanumBarunGothic" w:eastAsia="NanumBarunGothic"/>
          <w:color w:val="17212B"/>
        </w:rPr>
        <w:t xml:space="preserve">DB/Broker/Instance/Disk/Memory/Network/Security Runbook. </w:t>
      </w:r>
    </w:p>
    <w:p>
      <w:pPr>
        <w:pStyle w:val="Heading2"/>
        <w:keepNext/>
        <w:bidi w:val="0"/>
        <w:ind w:hanging="0" w:left="0" w:right="0"/>
        <w:jc w:val="left"/>
        <w:rPr/>
        <w:pBdr>
          <w:bottom w:val="single" w:sz="12" w:space="5" w:color="2F6FEB"/>
        </w:pBdr>
      </w:pPr>
      <w:bookmarkStart w:id="165" w:name="26-artifact-trustsupply-chain"/>
      <w:bookmarkEnd w:id="165"/>
      <w:r>
        <w:rPr>
          <w:rFonts w:ascii="NanumSquare" w:hAnsi="NanumSquare" w:eastAsia="NanumSquare"/>
          <w:color w:val="2F6FEB"/>
        </w:rPr>
        <w:t>26. Artifact Trust·Supply Chain</w:t>
      </w:r>
    </w:p>
    <w:p>
      <w:pPr>
        <w:pStyle w:val="BodyText"/>
        <w:bidi w:val="0"/>
        <w:spacing w:before="60" w:after="100"/>
        <w:ind w:left="60" w:right="60"/>
        <w:jc w:val="left"/>
        <w:rPr/>
      </w:pPr>
      <w:r>
        <w:rPr>
          <w:rFonts w:ascii="NanumBarunGothic" w:hAnsi="NanumBarunGothic" w:eastAsia="NanumBarunGothic"/>
          <w:color w:val="17212B"/>
        </w:rPr>
        <w:t>Release Artifact</w:t>
      </w:r>
      <w:r>
        <w:rPr>
          <w:rFonts w:ascii="NanumBarunGothic" w:hAnsi="NanumBarunGothic" w:eastAsia="NanumBarunGothic"/>
          <w:color w:val="17212B"/>
        </w:rPr>
        <w:t>별로 다음을 확인한다</w:t>
      </w:r>
      <w:r>
        <w:rPr>
          <w:rFonts w:ascii="NanumBarunGothic" w:hAnsi="NanumBarunGothic" w:eastAsia="NanumBarunGothic"/>
          <w:color w:val="17212B"/>
        </w:rPr>
        <w:t>.</w:t>
      </w:r>
    </w:p>
    <w:p>
      <w:pPr>
        <w:pStyle w:val="BodyText"/>
        <w:numPr>
          <w:ilvl w:val="0"/>
          <w:numId w:val="26"/>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Canonical Manifest + SHA-256. </w:t>
      </w:r>
    </w:p>
    <w:p>
      <w:pPr>
        <w:pStyle w:val="BodyText"/>
        <w:numPr>
          <w:ilvl w:val="0"/>
          <w:numId w:val="26"/>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Source SHA/Build Version. </w:t>
      </w:r>
    </w:p>
    <w:p>
      <w:pPr>
        <w:pStyle w:val="BodyText"/>
        <w:numPr>
          <w:ilvl w:val="0"/>
          <w:numId w:val="26"/>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Signature/Key ID/Revocation. </w:t>
      </w:r>
    </w:p>
    <w:p>
      <w:pPr>
        <w:pStyle w:val="BodyText"/>
        <w:numPr>
          <w:ilvl w:val="0"/>
          <w:numId w:val="26"/>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SBOM. </w:t>
      </w:r>
    </w:p>
    <w:p>
      <w:pPr>
        <w:pStyle w:val="BodyText"/>
        <w:numPr>
          <w:ilvl w:val="0"/>
          <w:numId w:val="26"/>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Dependency/OSS License </w:t>
      </w:r>
      <w:r>
        <w:rPr>
          <w:rFonts w:ascii="NanumBarunGothic" w:hAnsi="NanumBarunGothic" w:eastAsia="NanumBarunGothic"/>
          <w:color w:val="17212B"/>
        </w:rPr>
        <w:t>결과</w:t>
      </w:r>
      <w:r>
        <w:rPr>
          <w:rFonts w:ascii="NanumBarunGothic" w:hAnsi="NanumBarunGothic" w:eastAsia="NanumBarunGothic"/>
          <w:color w:val="17212B"/>
        </w:rPr>
        <w:t xml:space="preserve">. </w:t>
      </w:r>
    </w:p>
    <w:p>
      <w:pPr>
        <w:pStyle w:val="BodyText"/>
        <w:numPr>
          <w:ilvl w:val="0"/>
          <w:numId w:val="26"/>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Provenance. </w:t>
      </w:r>
    </w:p>
    <w:p>
      <w:pPr>
        <w:pStyle w:val="BodyText"/>
        <w:numPr>
          <w:ilvl w:val="0"/>
          <w:numId w:val="26"/>
        </w:numPr>
        <w:tabs>
          <w:tab w:val="clear" w:pos="1134"/>
          <w:tab w:val="left" w:pos="769" w:leader="none"/>
        </w:tabs>
        <w:bidi w:val="0"/>
        <w:ind w:hanging="283" w:left="769"/>
        <w:jc w:val="left"/>
        <w:rPr/>
      </w:pPr>
      <w:r>
        <w:rPr>
          <w:rFonts w:ascii="NanumBarunGothic" w:hAnsi="NanumBarunGothic" w:eastAsia="NanumBarunGothic"/>
          <w:color w:val="17212B"/>
        </w:rPr>
        <w:t>Offline Bundle/Remote Registry</w:t>
      </w:r>
      <w:r>
        <w:rPr>
          <w:rFonts w:ascii="NanumBarunGothic" w:hAnsi="NanumBarunGothic" w:eastAsia="NanumBarunGothic"/>
          <w:color w:val="17212B"/>
        </w:rPr>
        <w:t xml:space="preserve">의 동일 </w:t>
      </w:r>
      <w:r>
        <w:rPr>
          <w:rFonts w:ascii="NanumBarunGothic" w:hAnsi="NanumBarunGothic" w:eastAsia="NanumBarunGothic"/>
          <w:color w:val="17212B"/>
        </w:rPr>
        <w:t xml:space="preserve">Artifact Hash. </w:t>
      </w:r>
    </w:p>
    <w:p>
      <w:pPr>
        <w:pStyle w:val="BodyText"/>
        <w:bidi w:val="0"/>
        <w:spacing w:before="60" w:after="100"/>
        <w:ind w:left="60" w:right="60"/>
        <w:jc w:val="left"/>
        <w:rPr/>
      </w:pPr>
      <w:r>
        <w:rPr>
          <w:rFonts w:ascii="NanumBarunGothic" w:hAnsi="NanumBarunGothic" w:eastAsia="NanumBarunGothic"/>
          <w:color w:val="17212B"/>
        </w:rPr>
        <w:t xml:space="preserve">REMOTE/OFFLINE </w:t>
      </w:r>
      <w:r>
        <w:rPr>
          <w:rFonts w:ascii="NanumBarunGothic" w:hAnsi="NanumBarunGothic" w:eastAsia="NanumBarunGothic"/>
          <w:color w:val="17212B"/>
        </w:rPr>
        <w:t xml:space="preserve">공급 실패 시 개발자 </w:t>
      </w:r>
      <w:r>
        <w:rPr>
          <w:rFonts w:ascii="NanumBarunGothic" w:hAnsi="NanumBarunGothic" w:eastAsia="NanumBarunGothic"/>
          <w:color w:val="17212B"/>
        </w:rPr>
        <w:t>Local Repository</w:t>
      </w:r>
      <w:r>
        <w:rPr>
          <w:rFonts w:ascii="NanumBarunGothic" w:hAnsi="NanumBarunGothic" w:eastAsia="NanumBarunGothic"/>
          <w:color w:val="17212B"/>
        </w:rPr>
        <w:t>로 대체하지 않는다</w:t>
      </w:r>
      <w:r>
        <w:rPr>
          <w:rFonts w:ascii="NanumBarunGothic" w:hAnsi="NanumBarunGothic" w:eastAsia="NanumBarunGothic"/>
          <w:color w:val="17212B"/>
        </w:rPr>
        <w:t>.</w:t>
      </w:r>
    </w:p>
    <w:p>
      <w:pPr>
        <w:pStyle w:val="Heading2"/>
        <w:keepNext/>
        <w:bidi w:val="0"/>
        <w:ind w:hanging="0" w:left="0" w:right="0"/>
        <w:jc w:val="left"/>
        <w:rPr/>
        <w:pBdr>
          <w:bottom w:val="single" w:sz="12" w:space="5" w:color="2F6FEB"/>
        </w:pBdr>
      </w:pPr>
      <w:bookmarkStart w:id="166" w:name="27-static-frontend-배포"/>
      <w:bookmarkEnd w:id="166"/>
      <w:r>
        <w:rPr>
          <w:rFonts w:ascii="NanumSquare" w:hAnsi="NanumSquare" w:eastAsia="NanumSquare"/>
          <w:color w:val="2F6FEB"/>
        </w:rPr>
        <w:t xml:space="preserve">27. Static Frontend </w:t>
      </w:r>
      <w:r>
        <w:rPr>
          <w:rFonts w:ascii="NanumSquare" w:hAnsi="NanumSquare" w:eastAsia="NanumSquare"/>
          <w:color w:val="2F6FEB"/>
        </w:rPr>
        <w:t>배포</w:t>
      </w:r>
    </w:p>
    <w:p>
      <w:pPr>
        <w:pStyle w:val="BodyText"/>
        <w:bidi w:val="0"/>
        <w:spacing w:before="60" w:after="100"/>
        <w:ind w:left="60" w:right="60"/>
        <w:jc w:val="left"/>
        <w:rPr/>
      </w:pPr>
      <w:r>
        <w:rPr>
          <w:rFonts w:ascii="NanumBarunGothic" w:hAnsi="NanumBarunGothic" w:eastAsia="NanumBarunGothic"/>
          <w:color w:val="17212B"/>
        </w:rPr>
        <w:t>ADM/BZA Static Artifact</w:t>
      </w:r>
      <w:r>
        <w:rPr>
          <w:rFonts w:ascii="NanumBarunGothic" w:hAnsi="NanumBarunGothic" w:eastAsia="NanumBarunGothic"/>
          <w:color w:val="17212B"/>
        </w:rPr>
        <w:t xml:space="preserve">는 </w:t>
      </w:r>
      <w:r>
        <w:rPr>
          <w:rFonts w:ascii="NanumBarunGothic" w:hAnsi="NanumBarunGothic" w:eastAsia="NanumBarunGothic"/>
          <w:color w:val="17212B"/>
        </w:rPr>
        <w:t>Backend</w:t>
      </w:r>
      <w:r>
        <w:rPr>
          <w:rFonts w:ascii="NanumBarunGothic" w:hAnsi="NanumBarunGothic" w:eastAsia="NanumBarunGothic"/>
          <w:color w:val="17212B"/>
        </w:rPr>
        <w:t xml:space="preserve">와 독립 </w:t>
      </w:r>
      <w:r>
        <w:rPr>
          <w:rFonts w:ascii="NanumBarunGothic" w:hAnsi="NanumBarunGothic" w:eastAsia="NanumBarunGothic"/>
          <w:color w:val="17212B"/>
        </w:rPr>
        <w:t>Version</w:t>
      </w:r>
      <w:r>
        <w:rPr>
          <w:rFonts w:ascii="NanumBarunGothic" w:hAnsi="NanumBarunGothic" w:eastAsia="NanumBarunGothic"/>
          <w:color w:val="17212B"/>
        </w:rPr>
        <w:t xml:space="preserve">으로 배포할 수 있으나 </w:t>
      </w:r>
      <w:r>
        <w:rPr>
          <w:rFonts w:ascii="NanumBarunGothic" w:hAnsi="NanumBarunGothic" w:eastAsia="NanumBarunGothic"/>
          <w:color w:val="17212B"/>
        </w:rPr>
        <w:t>Generated Client/API Compatibility</w:t>
      </w:r>
      <w:r>
        <w:rPr>
          <w:rFonts w:ascii="NanumBarunGothic" w:hAnsi="NanumBarunGothic" w:eastAsia="NanumBarunGothic"/>
          <w:color w:val="17212B"/>
        </w:rPr>
        <w:t>를 검증한다</w:t>
      </w:r>
      <w:r>
        <w:rPr>
          <w:rFonts w:ascii="NanumBarunGothic" w:hAnsi="NanumBarunGothic" w:eastAsia="NanumBarunGothic"/>
          <w:color w:val="17212B"/>
        </w:rPr>
        <w:t>.</w:t>
      </w:r>
    </w:p>
    <w:p>
      <w:pPr>
        <w:pStyle w:val="BodyText"/>
        <w:numPr>
          <w:ilvl w:val="0"/>
          <w:numId w:val="2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Base URL/CORS/CSP. </w:t>
      </w:r>
    </w:p>
    <w:p>
      <w:pPr>
        <w:pStyle w:val="BodyText"/>
        <w:numPr>
          <w:ilvl w:val="0"/>
          <w:numId w:val="2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Route fallback. </w:t>
      </w:r>
    </w:p>
    <w:p>
      <w:pPr>
        <w:pStyle w:val="BodyText"/>
        <w:numPr>
          <w:ilvl w:val="0"/>
          <w:numId w:val="2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Cache-Control/immutable asset. </w:t>
      </w:r>
    </w:p>
    <w:p>
      <w:pPr>
        <w:pStyle w:val="BodyText"/>
        <w:numPr>
          <w:ilvl w:val="0"/>
          <w:numId w:val="2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HTML cache. </w:t>
      </w:r>
    </w:p>
    <w:p>
      <w:pPr>
        <w:pStyle w:val="BodyText"/>
        <w:numPr>
          <w:ilvl w:val="0"/>
          <w:numId w:val="2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CDN/</w:t>
      </w:r>
      <w:r>
        <w:rPr>
          <w:rFonts w:ascii="NanumBarunGothic" w:hAnsi="NanumBarunGothic" w:eastAsia="NanumBarunGothic"/>
          <w:color w:val="17212B"/>
        </w:rPr>
        <w:t xml:space="preserve">외부 </w:t>
      </w:r>
      <w:r>
        <w:rPr>
          <w:rFonts w:ascii="NanumBarunGothic" w:hAnsi="NanumBarunGothic" w:eastAsia="NanumBarunGothic"/>
          <w:color w:val="17212B"/>
        </w:rPr>
        <w:t xml:space="preserve">Runtime script </w:t>
      </w:r>
      <w:r>
        <w:rPr>
          <w:rFonts w:ascii="NanumBarunGothic" w:hAnsi="NanumBarunGothic" w:eastAsia="NanumBarunGothic"/>
          <w:color w:val="17212B"/>
        </w:rPr>
        <w:t>의존 여부</w:t>
      </w:r>
      <w:r>
        <w:rPr>
          <w:rFonts w:ascii="NanumBarunGothic" w:hAnsi="NanumBarunGothic" w:eastAsia="NanumBarunGothic"/>
          <w:color w:val="17212B"/>
        </w:rPr>
        <w:t xml:space="preserve">. </w:t>
      </w:r>
    </w:p>
    <w:p>
      <w:pPr>
        <w:pStyle w:val="BodyText"/>
        <w:numPr>
          <w:ilvl w:val="0"/>
          <w:numId w:val="27"/>
        </w:numPr>
        <w:tabs>
          <w:tab w:val="clear" w:pos="1134"/>
          <w:tab w:val="left" w:pos="769" w:leader="none"/>
        </w:tabs>
        <w:bidi w:val="0"/>
        <w:ind w:hanging="283" w:left="769"/>
        <w:jc w:val="left"/>
        <w:rPr/>
      </w:pPr>
      <w:r>
        <w:rPr>
          <w:rFonts w:ascii="NanumBarunGothic" w:hAnsi="NanumBarunGothic" w:eastAsia="NanumBarunGothic"/>
          <w:color w:val="17212B"/>
        </w:rPr>
        <w:t>Browser 3</w:t>
      </w:r>
      <w:r>
        <w:rPr>
          <w:rFonts w:ascii="NanumBarunGothic" w:hAnsi="NanumBarunGothic" w:eastAsia="NanumBarunGothic"/>
          <w:color w:val="17212B"/>
        </w:rPr>
        <w:t>종 검증 범위</w:t>
      </w:r>
      <w:r>
        <w:rPr>
          <w:rFonts w:ascii="NanumBarunGothic" w:hAnsi="NanumBarunGothic" w:eastAsia="NanumBarunGothic"/>
          <w:color w:val="17212B"/>
        </w:rPr>
        <w:t xml:space="preserve">. </w:t>
      </w:r>
    </w:p>
    <w:p>
      <w:pPr>
        <w:pStyle w:val="Heading2"/>
        <w:keepNext/>
        <w:bidi w:val="0"/>
        <w:ind w:hanging="0" w:left="0" w:right="0"/>
        <w:jc w:val="left"/>
        <w:rPr/>
        <w:pBdr>
          <w:bottom w:val="single" w:sz="12" w:space="5" w:color="2F6FEB"/>
        </w:pBdr>
      </w:pPr>
      <w:bookmarkStart w:id="167" w:name="28-slisloerror-budget"/>
      <w:bookmarkEnd w:id="167"/>
      <w:r>
        <w:rPr>
          <w:rFonts w:ascii="NanumSquare" w:hAnsi="NanumSquare" w:eastAsia="NanumSquare"/>
          <w:color w:val="2F6FEB"/>
        </w:rPr>
        <w:t>28. SLI·SLO·Error Budget</w:t>
      </w:r>
    </w:p>
    <w:p>
      <w:pPr>
        <w:pStyle w:val="BodyText"/>
        <w:bidi w:val="0"/>
        <w:spacing w:before="60" w:after="100"/>
        <w:ind w:left="60" w:right="60"/>
        <w:jc w:val="left"/>
        <w:rPr/>
      </w:pPr>
      <w:r>
        <w:rPr>
          <w:rFonts w:ascii="NanumBarunGothic" w:hAnsi="NanumBarunGothic" w:eastAsia="NanumBarunGothic"/>
          <w:color w:val="17212B"/>
        </w:rPr>
        <w:t xml:space="preserve">서비스별 </w:t>
      </w:r>
      <w:r>
        <w:rPr>
          <w:rFonts w:ascii="NanumBarunGothic" w:hAnsi="NanumBarunGothic" w:eastAsia="NanumBarunGothic"/>
          <w:color w:val="17212B"/>
        </w:rPr>
        <w:t xml:space="preserve">Availability/Latency/Error/Throughput/Batch SLA/Queue Lag </w:t>
      </w:r>
      <w:r>
        <w:rPr>
          <w:rFonts w:ascii="NanumBarunGothic" w:hAnsi="NanumBarunGothic" w:eastAsia="NanumBarunGothic"/>
          <w:color w:val="17212B"/>
        </w:rPr>
        <w:t xml:space="preserve">등 </w:t>
      </w:r>
      <w:r>
        <w:rPr>
          <w:rFonts w:ascii="NanumBarunGothic" w:hAnsi="NanumBarunGothic" w:eastAsia="NanumBarunGothic"/>
          <w:color w:val="17212B"/>
        </w:rPr>
        <w:t>SLI</w:t>
      </w:r>
      <w:r>
        <w:rPr>
          <w:rFonts w:ascii="NanumBarunGothic" w:hAnsi="NanumBarunGothic" w:eastAsia="NanumBarunGothic"/>
          <w:color w:val="17212B"/>
        </w:rPr>
        <w:t>를 정의한다</w:t>
      </w:r>
      <w:r>
        <w:rPr>
          <w:rFonts w:ascii="NanumBarunGothic" w:hAnsi="NanumBarunGothic" w:eastAsia="NanumBarunGothic"/>
          <w:color w:val="17212B"/>
        </w:rPr>
        <w:t xml:space="preserve">. SLO </w:t>
      </w:r>
      <w:r>
        <w:rPr>
          <w:rFonts w:ascii="NanumBarunGothic" w:hAnsi="NanumBarunGothic" w:eastAsia="NanumBarunGothic"/>
          <w:color w:val="17212B"/>
        </w:rPr>
        <w:t>숫자는 실제 환경과 고객 승인으로 확정한다</w:t>
      </w:r>
      <w:r>
        <w:rPr>
          <w:rFonts w:ascii="NanumBarunGothic" w:hAnsi="NanumBarunGothic" w:eastAsia="NanumBarunGothic"/>
          <w:color w:val="17212B"/>
        </w:rPr>
        <w:t>. Burn-rate Alert</w:t>
      </w:r>
      <w:r>
        <w:rPr>
          <w:rFonts w:ascii="NanumBarunGothic" w:hAnsi="NanumBarunGothic" w:eastAsia="NanumBarunGothic"/>
          <w:color w:val="17212B"/>
        </w:rPr>
        <w:t xml:space="preserve">와 </w:t>
      </w:r>
      <w:r>
        <w:rPr>
          <w:rFonts w:ascii="NanumBarunGothic" w:hAnsi="NanumBarunGothic" w:eastAsia="NanumBarunGothic"/>
          <w:color w:val="17212B"/>
        </w:rPr>
        <w:t>Escalation</w:t>
      </w:r>
      <w:r>
        <w:rPr>
          <w:rFonts w:ascii="NanumBarunGothic" w:hAnsi="NanumBarunGothic" w:eastAsia="NanumBarunGothic"/>
          <w:color w:val="17212B"/>
        </w:rPr>
        <w:t>을 연결한다</w:t>
      </w:r>
      <w:r>
        <w:rPr>
          <w:rFonts w:ascii="NanumBarunGothic" w:hAnsi="NanumBarunGothic" w:eastAsia="NanumBarunGothic"/>
          <w:color w:val="17212B"/>
        </w:rPr>
        <w:t>.</w:t>
      </w:r>
    </w:p>
    <w:p>
      <w:pPr>
        <w:pStyle w:val="Heading2"/>
        <w:keepNext/>
        <w:bidi w:val="0"/>
        <w:ind w:hanging="0" w:left="0" w:right="0"/>
        <w:jc w:val="left"/>
        <w:rPr/>
        <w:pBdr>
          <w:bottom w:val="single" w:sz="12" w:space="5" w:color="2F6FEB"/>
        </w:pBdr>
      </w:pPr>
      <w:bookmarkStart w:id="168" w:name="29-maintenancedrainquiesce"/>
      <w:bookmarkEnd w:id="168"/>
      <w:r>
        <w:rPr>
          <w:rFonts w:ascii="NanumSquare" w:hAnsi="NanumSquare" w:eastAsia="NanumSquare"/>
          <w:color w:val="2F6FEB"/>
        </w:rPr>
        <w:t>29. Maintenance·Drain·Quiesce</w:t>
      </w:r>
    </w:p>
    <w:p>
      <w:pPr>
        <w:pStyle w:val="BodyText"/>
        <w:bidi w:val="0"/>
        <w:spacing w:before="60" w:after="100"/>
        <w:ind w:left="60" w:right="60"/>
        <w:jc w:val="left"/>
        <w:rPr/>
      </w:pPr>
      <w:r>
        <w:rPr>
          <w:rFonts w:ascii="NanumBarunGothic" w:hAnsi="NanumBarunGothic" w:eastAsia="NanumBarunGothic"/>
          <w:color w:val="17212B"/>
        </w:rPr>
        <w:t xml:space="preserve">점검 전 신규 </w:t>
      </w:r>
      <w:r>
        <w:rPr>
          <w:rFonts w:ascii="NanumBarunGothic" w:hAnsi="NanumBarunGothic" w:eastAsia="NanumBarunGothic"/>
          <w:color w:val="17212B"/>
        </w:rPr>
        <w:t>Traffic/Job/Claim</w:t>
      </w:r>
      <w:r>
        <w:rPr>
          <w:rFonts w:ascii="NanumBarunGothic" w:hAnsi="NanumBarunGothic" w:eastAsia="NanumBarunGothic"/>
          <w:color w:val="17212B"/>
        </w:rPr>
        <w:t>을 단계적으로 차단하고 진행 중 작업을 안전 지점까지 처리한다</w:t>
      </w:r>
      <w:r>
        <w:rPr>
          <w:rFonts w:ascii="NanumBarunGothic" w:hAnsi="NanumBarunGothic" w:eastAsia="NanumBarunGothic"/>
          <w:color w:val="17212B"/>
        </w:rPr>
        <w:t xml:space="preserve">. Drain </w:t>
      </w:r>
      <w:r>
        <w:rPr>
          <w:rFonts w:ascii="NanumBarunGothic" w:hAnsi="NanumBarunGothic" w:eastAsia="NanumBarunGothic"/>
          <w:color w:val="17212B"/>
        </w:rPr>
        <w:t>완료 조건</w:t>
      </w:r>
      <w:r>
        <w:rPr>
          <w:rFonts w:ascii="NanumBarunGothic" w:hAnsi="NanumBarunGothic" w:eastAsia="NanumBarunGothic"/>
          <w:color w:val="17212B"/>
        </w:rPr>
        <w:t xml:space="preserve">, </w:t>
      </w:r>
      <w:r>
        <w:rPr>
          <w:rFonts w:ascii="NanumBarunGothic" w:hAnsi="NanumBarunGothic" w:eastAsia="NanumBarunGothic"/>
          <w:color w:val="17212B"/>
        </w:rPr>
        <w:t>최대 대기시간</w:t>
      </w:r>
      <w:r>
        <w:rPr>
          <w:rFonts w:ascii="NanumBarunGothic" w:hAnsi="NanumBarunGothic" w:eastAsia="NanumBarunGothic"/>
          <w:color w:val="17212B"/>
        </w:rPr>
        <w:t xml:space="preserve">, </w:t>
      </w:r>
      <w:r>
        <w:rPr>
          <w:rFonts w:ascii="NanumBarunGothic" w:hAnsi="NanumBarunGothic" w:eastAsia="NanumBarunGothic"/>
          <w:color w:val="17212B"/>
        </w:rPr>
        <w:t>강제 종료 조건</w:t>
      </w:r>
      <w:r>
        <w:rPr>
          <w:rFonts w:ascii="NanumBarunGothic" w:hAnsi="NanumBarunGothic" w:eastAsia="NanumBarunGothic"/>
          <w:color w:val="17212B"/>
        </w:rPr>
        <w:t xml:space="preserve">, </w:t>
      </w:r>
      <w:r>
        <w:rPr>
          <w:rFonts w:ascii="NanumBarunGothic" w:hAnsi="NanumBarunGothic" w:eastAsia="NanumBarunGothic"/>
          <w:color w:val="17212B"/>
        </w:rPr>
        <w:t xml:space="preserve">미종결 </w:t>
      </w:r>
      <w:r>
        <w:rPr>
          <w:rFonts w:ascii="NanumBarunGothic" w:hAnsi="NanumBarunGothic" w:eastAsia="NanumBarunGothic"/>
          <w:color w:val="17212B"/>
        </w:rPr>
        <w:t xml:space="preserve">Operation/Lease </w:t>
      </w:r>
      <w:r>
        <w:rPr>
          <w:rFonts w:ascii="NanumBarunGothic" w:hAnsi="NanumBarunGothic" w:eastAsia="NanumBarunGothic"/>
          <w:color w:val="17212B"/>
        </w:rPr>
        <w:t>대사를 기록한다</w:t>
      </w:r>
      <w:r>
        <w:rPr>
          <w:rFonts w:ascii="NanumBarunGothic" w:hAnsi="NanumBarunGothic" w:eastAsia="NanumBarunGothic"/>
          <w:color w:val="17212B"/>
        </w:rPr>
        <w:t>.</w:t>
      </w:r>
    </w:p>
    <w:p>
      <w:pPr>
        <w:pStyle w:val="Heading2"/>
        <w:keepNext/>
        <w:bidi w:val="0"/>
        <w:ind w:hanging="0" w:left="0" w:right="0"/>
        <w:jc w:val="left"/>
        <w:rPr/>
        <w:pBdr>
          <w:bottom w:val="single" w:sz="12" w:space="5" w:color="2F6FEB"/>
        </w:pBdr>
      </w:pPr>
      <w:bookmarkStart w:id="169" w:name="30-resource-limits"/>
      <w:bookmarkEnd w:id="169"/>
      <w:r>
        <w:rPr>
          <w:rFonts w:ascii="NanumSquare" w:hAnsi="NanumSquare" w:eastAsia="NanumSquare"/>
          <w:color w:val="2F6FEB"/>
        </w:rPr>
        <w:t>30. Resource Limits</w:t>
      </w:r>
    </w:p>
    <w:p>
      <w:pPr>
        <w:pStyle w:val="BodyText"/>
        <w:bidi w:val="0"/>
        <w:spacing w:before="60" w:after="100"/>
        <w:ind w:left="60" w:right="60"/>
        <w:jc w:val="left"/>
        <w:rPr/>
      </w:pPr>
      <w:r>
        <w:rPr>
          <w:rFonts w:ascii="NanumBarunGothic" w:hAnsi="NanumBarunGothic" w:eastAsia="NanumBarunGothic"/>
          <w:color w:val="17212B"/>
        </w:rPr>
        <w:t xml:space="preserve">모든 </w:t>
      </w:r>
      <w:r>
        <w:rPr>
          <w:rFonts w:ascii="NanumBarunGothic" w:hAnsi="NanumBarunGothic" w:eastAsia="NanumBarunGothic"/>
          <w:color w:val="17212B"/>
        </w:rPr>
        <w:t>Queue/Thread/Connection/File/Archive/Download/Batch/Support Bundle</w:t>
      </w:r>
      <w:r>
        <w:rPr>
          <w:rFonts w:ascii="NanumBarunGothic" w:hAnsi="NanumBarunGothic" w:eastAsia="NanumBarunGothic"/>
          <w:color w:val="17212B"/>
        </w:rPr>
        <w:t xml:space="preserve">은 </w:t>
      </w:r>
      <w:r>
        <w:rPr>
          <w:rFonts w:ascii="NanumBarunGothic" w:hAnsi="NanumBarunGothic" w:eastAsia="NanumBarunGothic"/>
          <w:color w:val="17212B"/>
        </w:rPr>
        <w:t>size/count/time budget</w:t>
      </w:r>
      <w:r>
        <w:rPr>
          <w:rFonts w:ascii="NanumBarunGothic" w:hAnsi="NanumBarunGothic" w:eastAsia="NanumBarunGothic"/>
          <w:color w:val="17212B"/>
        </w:rPr>
        <w:t>을 가진다</w:t>
      </w:r>
      <w:r>
        <w:rPr>
          <w:rFonts w:ascii="NanumBarunGothic" w:hAnsi="NanumBarunGothic" w:eastAsia="NanumBarunGothic"/>
          <w:color w:val="17212B"/>
        </w:rPr>
        <w:t xml:space="preserve">. </w:t>
      </w:r>
      <w:r>
        <w:rPr>
          <w:rFonts w:ascii="NanumBarunGothic" w:hAnsi="NanumBarunGothic" w:eastAsia="NanumBarunGothic"/>
          <w:color w:val="17212B"/>
        </w:rPr>
        <w:t xml:space="preserve">한도를 넘었을 때 </w:t>
      </w:r>
      <w:r>
        <w:rPr>
          <w:rFonts w:ascii="NanumBarunGothic" w:hAnsi="NanumBarunGothic" w:eastAsia="NanumBarunGothic"/>
          <w:color w:val="17212B"/>
        </w:rPr>
        <w:t xml:space="preserve">reject/throttle/spill/quarantine </w:t>
      </w:r>
      <w:r>
        <w:rPr>
          <w:rFonts w:ascii="NanumBarunGothic" w:hAnsi="NanumBarunGothic" w:eastAsia="NanumBarunGothic"/>
          <w:color w:val="17212B"/>
        </w:rPr>
        <w:t xml:space="preserve">정책과 사용자 </w:t>
      </w:r>
      <w:r>
        <w:rPr>
          <w:rFonts w:ascii="NanumBarunGothic" w:hAnsi="NanumBarunGothic" w:eastAsia="NanumBarunGothic"/>
          <w:color w:val="17212B"/>
        </w:rPr>
        <w:t>Error</w:t>
      </w:r>
      <w:r>
        <w:rPr>
          <w:rFonts w:ascii="NanumBarunGothic" w:hAnsi="NanumBarunGothic" w:eastAsia="NanumBarunGothic"/>
          <w:color w:val="17212B"/>
        </w:rPr>
        <w:t>를 정의한다</w:t>
      </w:r>
      <w:r>
        <w:rPr>
          <w:rFonts w:ascii="NanumBarunGothic" w:hAnsi="NanumBarunGothic" w:eastAsia="NanumBarunGothic"/>
          <w:color w:val="17212B"/>
        </w:rPr>
        <w:t>.</w:t>
      </w:r>
    </w:p>
    <w:p>
      <w:pPr>
        <w:pStyle w:val="Heading2"/>
        <w:keepNext/>
        <w:bidi w:val="0"/>
        <w:ind w:hanging="0" w:left="0" w:right="0"/>
        <w:jc w:val="left"/>
        <w:rPr/>
        <w:pBdr>
          <w:bottom w:val="single" w:sz="12" w:space="5" w:color="2F6FEB"/>
        </w:pBdr>
      </w:pPr>
      <w:bookmarkStart w:id="170" w:name="31-configuration-정합성-gate"/>
      <w:bookmarkEnd w:id="170"/>
      <w:r>
        <w:rPr>
          <w:rFonts w:ascii="NanumSquare" w:hAnsi="NanumSquare" w:eastAsia="NanumSquare"/>
          <w:color w:val="2F6FEB"/>
        </w:rPr>
        <w:t xml:space="preserve">31. Configuration </w:t>
      </w:r>
      <w:r>
        <w:rPr>
          <w:rFonts w:ascii="NanumSquare" w:hAnsi="NanumSquare" w:eastAsia="NanumSquare"/>
          <w:color w:val="2F6FEB"/>
        </w:rPr>
        <w:t xml:space="preserve">정합성 </w:t>
      </w:r>
      <w:r>
        <w:rPr>
          <w:rFonts w:ascii="NanumSquare" w:hAnsi="NanumSquare" w:eastAsia="NanumSquare"/>
          <w:color w:val="2F6FEB"/>
        </w:rPr>
        <w:t>Gate</w:t>
      </w:r>
    </w:p>
    <w:p>
      <w:pPr>
        <w:pStyle w:val="BodyText"/>
        <w:bidi w:val="0"/>
        <w:spacing w:before="60" w:after="100"/>
        <w:ind w:left="60" w:right="60"/>
        <w:jc w:val="left"/>
        <w:rPr/>
      </w:pPr>
      <w:r>
        <w:rPr>
          <w:rFonts w:ascii="NanumBarunGothic" w:hAnsi="NanumBarunGothic" w:eastAsia="NanumBarunGothic"/>
          <w:color w:val="17212B"/>
        </w:rPr>
        <w:t>05</w:t>
      </w:r>
      <w:r>
        <w:rPr>
          <w:rFonts w:ascii="NanumBarunGothic" w:hAnsi="NanumBarunGothic" w:eastAsia="NanumBarunGothic"/>
          <w:color w:val="17212B"/>
        </w:rPr>
        <w:t xml:space="preserve">의 </w:t>
      </w:r>
      <w:r>
        <w:rPr>
          <w:rFonts w:ascii="NanumBarunGothic" w:hAnsi="NanumBarunGothic" w:eastAsia="NanumBarunGothic"/>
          <w:color w:val="17212B"/>
        </w:rPr>
        <w:t xml:space="preserve">Configuration </w:t>
      </w:r>
      <w:r>
        <w:rPr>
          <w:rFonts w:ascii="NanumBarunGothic" w:hAnsi="NanumBarunGothic" w:eastAsia="NanumBarunGothic"/>
          <w:color w:val="17212B"/>
        </w:rPr>
        <w:t>절은 아래 정합성 조건으로 판정한다</w:t>
      </w:r>
      <w:r>
        <w:rPr>
          <w:rFonts w:ascii="NanumBarunGothic" w:hAnsi="NanumBarunGothic" w:eastAsia="NanumBarunGothic"/>
          <w:color w:val="17212B"/>
        </w:rPr>
        <w:t>. Starter Catalog</w:t>
      </w:r>
      <w:r>
        <w:rPr>
          <w:rFonts w:ascii="NanumBarunGothic" w:hAnsi="NanumBarunGothic" w:eastAsia="NanumBarunGothic"/>
          <w:color w:val="17212B"/>
        </w:rPr>
        <w:t xml:space="preserve">의 선택 </w:t>
      </w:r>
      <w:r>
        <w:rPr>
          <w:rFonts w:ascii="NanumBarunGothic" w:hAnsi="NanumBarunGothic" w:eastAsia="NanumBarunGothic"/>
          <w:color w:val="17212B"/>
        </w:rPr>
        <w:t>Namespace</w:t>
      </w:r>
      <w:r>
        <w:rPr>
          <w:rFonts w:ascii="NanumBarunGothic" w:hAnsi="NanumBarunGothic" w:eastAsia="NanumBarunGothic"/>
          <w:color w:val="17212B"/>
        </w:rPr>
        <w:t xml:space="preserve">와 </w:t>
      </w:r>
      <w:r>
        <w:rPr>
          <w:rFonts w:ascii="NanumBarunGothic" w:hAnsi="NanumBarunGothic" w:eastAsia="NanumBarunGothic"/>
          <w:color w:val="17212B"/>
        </w:rPr>
        <w:t>Runtime Leaf Prefix</w:t>
      </w:r>
      <w:r>
        <w:rPr>
          <w:rFonts w:ascii="NanumBarunGothic" w:hAnsi="NanumBarunGothic" w:eastAsia="NanumBarunGothic"/>
          <w:color w:val="17212B"/>
        </w:rPr>
        <w:t>가 다른 경우를 분리하고</w:t>
      </w:r>
      <w:r>
        <w:rPr>
          <w:rFonts w:ascii="NanumBarunGothic" w:hAnsi="NanumBarunGothic" w:eastAsia="NanumBarunGothic"/>
          <w:color w:val="17212B"/>
        </w:rPr>
        <w:t xml:space="preserve">, </w:t>
      </w:r>
      <w:r>
        <w:rPr>
          <w:rFonts w:ascii="NanumBarunGothic" w:hAnsi="NanumBarunGothic" w:eastAsia="NanumBarunGothic"/>
          <w:color w:val="17212B"/>
        </w:rPr>
        <w:t xml:space="preserve">직접 설정이 없는 </w:t>
      </w:r>
      <w:r>
        <w:rPr>
          <w:rFonts w:ascii="NanumBarunGothic" w:hAnsi="NanumBarunGothic" w:eastAsia="NanumBarunGothic"/>
          <w:color w:val="17212B"/>
        </w:rPr>
        <w:t>Profile/SPI/Codec</w:t>
      </w:r>
      <w:r>
        <w:rPr>
          <w:rFonts w:ascii="NanumBarunGothic" w:hAnsi="NanumBarunGothic" w:eastAsia="NanumBarunGothic"/>
          <w:color w:val="17212B"/>
        </w:rPr>
        <w:t xml:space="preserve">에는 가상 </w:t>
      </w:r>
      <w:r>
        <w:rPr>
          <w:rFonts w:ascii="NanumBarunGothic" w:hAnsi="NanumBarunGothic" w:eastAsia="NanumBarunGothic"/>
          <w:color w:val="17212B"/>
        </w:rPr>
        <w:t>Key</w:t>
      </w:r>
      <w:r>
        <w:rPr>
          <w:rFonts w:ascii="NanumBarunGothic" w:hAnsi="NanumBarunGothic" w:eastAsia="NanumBarunGothic"/>
          <w:color w:val="17212B"/>
        </w:rPr>
        <w:t>를 만들지 않는다</w:t>
      </w:r>
      <w:r>
        <w:rPr>
          <w:rFonts w:ascii="NanumBarunGothic" w:hAnsi="NanumBarunGothic" w:eastAsia="NanumBarunGothic"/>
          <w:color w:val="17212B"/>
        </w:rPr>
        <w:t>.</w:t>
      </w:r>
    </w:p>
    <w:p>
      <w:pPr>
        <w:pStyle w:val="BodyText"/>
        <w:numPr>
          <w:ilvl w:val="0"/>
          <w:numId w:val="28"/>
        </w:numPr>
        <w:tabs>
          <w:tab w:val="clear" w:pos="1134"/>
          <w:tab w:val="left" w:pos="780" w:leader="none"/>
        </w:tabs>
        <w:bidi w:val="0"/>
        <w:spacing w:before="60" w:after="0"/>
        <w:ind w:hanging="360" w:left="780"/>
        <w:jc w:val="left"/>
        <w:rPr/>
      </w:pPr>
      <w:r>
        <w:rPr>
          <w:rStyle w:val="SourceText"/>
          <w:rFonts w:ascii="NanumBarunGothic" w:hAnsi="NanumBarunGothic" w:eastAsia="NanumBarunGothic"/>
          <w:color w:val="17212B"/>
        </w:rPr>
        <w:t>@ConfigurationProperties</w:t>
      </w:r>
      <w:r>
        <w:rPr>
          <w:rFonts w:ascii="NanumBarunGothic" w:hAnsi="NanumBarunGothic" w:eastAsia="NanumBarunGothic"/>
          <w:color w:val="17212B"/>
        </w:rPr>
        <w:t>/metadata/YAML/env/script</w:t>
      </w:r>
      <w:r>
        <w:rPr>
          <w:rFonts w:ascii="NanumBarunGothic" w:hAnsi="NanumBarunGothic" w:eastAsia="NanumBarunGothic"/>
          <w:color w:val="17212B"/>
        </w:rPr>
        <w:t xml:space="preserve">의 실제 </w:t>
      </w:r>
      <w:r>
        <w:rPr>
          <w:rFonts w:ascii="NanumBarunGothic" w:hAnsi="NanumBarunGothic" w:eastAsia="NanumBarunGothic"/>
          <w:color w:val="17212B"/>
        </w:rPr>
        <w:t xml:space="preserve">Leaf Key </w:t>
      </w:r>
      <w:r>
        <w:rPr>
          <w:rFonts w:ascii="NanumBarunGothic" w:hAnsi="NanumBarunGothic" w:eastAsia="NanumBarunGothic"/>
          <w:color w:val="17212B"/>
        </w:rPr>
        <w:t>전수 수집</w:t>
      </w:r>
      <w:r>
        <w:rPr>
          <w:rFonts w:ascii="NanumBarunGothic" w:hAnsi="NanumBarunGothic" w:eastAsia="NanumBarunGothic"/>
          <w:color w:val="17212B"/>
        </w:rPr>
        <w:t xml:space="preserve">. </w:t>
      </w:r>
    </w:p>
    <w:p>
      <w:pPr>
        <w:pStyle w:val="BodyText"/>
        <w:numPr>
          <w:ilvl w:val="0"/>
          <w:numId w:val="28"/>
        </w:numPr>
        <w:tabs>
          <w:tab w:val="clear" w:pos="1134"/>
          <w:tab w:val="left" w:pos="780" w:leader="none"/>
        </w:tabs>
        <w:bidi w:val="0"/>
        <w:spacing w:before="60" w:after="0"/>
        <w:ind w:hanging="360" w:left="780"/>
        <w:jc w:val="left"/>
        <w:rPr/>
      </w:pPr>
      <w:r>
        <w:rPr>
          <w:rFonts w:ascii="NanumBarunGothic" w:hAnsi="NanumBarunGothic" w:eastAsia="NanumBarunGothic"/>
          <w:color w:val="17212B"/>
        </w:rPr>
        <w:t xml:space="preserve">Alias/Deprecated/Dynamic key </w:t>
      </w:r>
      <w:r>
        <w:rPr>
          <w:rFonts w:ascii="NanumBarunGothic" w:hAnsi="NanumBarunGothic" w:eastAsia="NanumBarunGothic"/>
          <w:color w:val="17212B"/>
        </w:rPr>
        <w:t>분리</w:t>
      </w:r>
      <w:r>
        <w:rPr>
          <w:rFonts w:ascii="NanumBarunGothic" w:hAnsi="NanumBarunGothic" w:eastAsia="NanumBarunGothic"/>
          <w:color w:val="17212B"/>
        </w:rPr>
        <w:t xml:space="preserve">. </w:t>
      </w:r>
    </w:p>
    <w:p>
      <w:pPr>
        <w:pStyle w:val="BodyText"/>
        <w:numPr>
          <w:ilvl w:val="0"/>
          <w:numId w:val="28"/>
        </w:numPr>
        <w:tabs>
          <w:tab w:val="clear" w:pos="1134"/>
          <w:tab w:val="left" w:pos="780" w:leader="none"/>
        </w:tabs>
        <w:bidi w:val="0"/>
        <w:spacing w:before="60" w:after="0"/>
        <w:ind w:hanging="360" w:left="780"/>
        <w:jc w:val="left"/>
        <w:rPr/>
      </w:pPr>
      <w:r>
        <w:rPr>
          <w:rFonts w:ascii="NanumBarunGothic" w:hAnsi="NanumBarunGothic" w:eastAsia="NanumBarunGothic"/>
          <w:color w:val="17212B"/>
        </w:rPr>
        <w:t xml:space="preserve">동일 </w:t>
      </w:r>
      <w:r>
        <w:rPr>
          <w:rFonts w:ascii="NanumBarunGothic" w:hAnsi="NanumBarunGothic" w:eastAsia="NanumBarunGothic"/>
          <w:color w:val="17212B"/>
        </w:rPr>
        <w:t>Key</w:t>
      </w:r>
      <w:r>
        <w:rPr>
          <w:rFonts w:ascii="NanumBarunGothic" w:hAnsi="NanumBarunGothic" w:eastAsia="NanumBarunGothic"/>
          <w:color w:val="17212B"/>
        </w:rPr>
        <w:t xml:space="preserve">의 </w:t>
      </w:r>
      <w:r>
        <w:rPr>
          <w:rFonts w:ascii="NanumBarunGothic" w:hAnsi="NanumBarunGothic" w:eastAsia="NanumBarunGothic"/>
          <w:color w:val="17212B"/>
        </w:rPr>
        <w:t xml:space="preserve">Default </w:t>
      </w:r>
      <w:r>
        <w:rPr>
          <w:rFonts w:ascii="NanumBarunGothic" w:hAnsi="NanumBarunGothic" w:eastAsia="NanumBarunGothic"/>
          <w:color w:val="17212B"/>
        </w:rPr>
        <w:t xml:space="preserve">불일치 </w:t>
      </w:r>
      <w:r>
        <w:rPr>
          <w:rFonts w:ascii="NanumBarunGothic" w:hAnsi="NanumBarunGothic" w:eastAsia="NanumBarunGothic"/>
          <w:color w:val="17212B"/>
        </w:rPr>
        <w:t>0</w:t>
      </w:r>
      <w:r>
        <w:rPr>
          <w:rFonts w:ascii="NanumBarunGothic" w:hAnsi="NanumBarunGothic" w:eastAsia="NanumBarunGothic"/>
          <w:color w:val="17212B"/>
        </w:rPr>
        <w:t>건</w:t>
      </w:r>
      <w:r>
        <w:rPr>
          <w:rFonts w:ascii="NanumBarunGothic" w:hAnsi="NanumBarunGothic" w:eastAsia="NanumBarunGothic"/>
          <w:color w:val="17212B"/>
        </w:rPr>
        <w:t xml:space="preserve">. </w:t>
      </w:r>
    </w:p>
    <w:p>
      <w:pPr>
        <w:pStyle w:val="BodyText"/>
        <w:numPr>
          <w:ilvl w:val="0"/>
          <w:numId w:val="28"/>
        </w:numPr>
        <w:tabs>
          <w:tab w:val="clear" w:pos="1134"/>
          <w:tab w:val="left" w:pos="780" w:leader="none"/>
        </w:tabs>
        <w:bidi w:val="0"/>
        <w:spacing w:before="60" w:after="0"/>
        <w:ind w:hanging="360" w:left="780"/>
        <w:jc w:val="left"/>
        <w:rPr/>
      </w:pPr>
      <w:r>
        <w:rPr>
          <w:rFonts w:ascii="NanumBarunGothic" w:hAnsi="NanumBarunGothic" w:eastAsia="NanumBarunGothic"/>
          <w:color w:val="17212B"/>
        </w:rPr>
        <w:t xml:space="preserve">Secret </w:t>
      </w:r>
      <w:r>
        <w:rPr>
          <w:rFonts w:ascii="NanumBarunGothic" w:hAnsi="NanumBarunGothic" w:eastAsia="NanumBarunGothic"/>
          <w:color w:val="17212B"/>
        </w:rPr>
        <w:t xml:space="preserve">원문 예시 </w:t>
      </w:r>
      <w:r>
        <w:rPr>
          <w:rFonts w:ascii="NanumBarunGothic" w:hAnsi="NanumBarunGothic" w:eastAsia="NanumBarunGothic"/>
          <w:color w:val="17212B"/>
        </w:rPr>
        <w:t>0</w:t>
      </w:r>
      <w:r>
        <w:rPr>
          <w:rFonts w:ascii="NanumBarunGothic" w:hAnsi="NanumBarunGothic" w:eastAsia="NanumBarunGothic"/>
          <w:color w:val="17212B"/>
        </w:rPr>
        <w:t>건</w:t>
      </w:r>
      <w:r>
        <w:rPr>
          <w:rFonts w:ascii="NanumBarunGothic" w:hAnsi="NanumBarunGothic" w:eastAsia="NanumBarunGothic"/>
          <w:color w:val="17212B"/>
        </w:rPr>
        <w:t xml:space="preserve">. </w:t>
      </w:r>
    </w:p>
    <w:p>
      <w:pPr>
        <w:pStyle w:val="BodyText"/>
        <w:numPr>
          <w:ilvl w:val="0"/>
          <w:numId w:val="28"/>
        </w:numPr>
        <w:tabs>
          <w:tab w:val="clear" w:pos="1134"/>
          <w:tab w:val="left" w:pos="780" w:leader="none"/>
        </w:tabs>
        <w:bidi w:val="0"/>
        <w:spacing w:before="60" w:after="0"/>
        <w:ind w:hanging="360" w:left="780"/>
        <w:jc w:val="left"/>
        <w:rPr/>
      </w:pPr>
      <w:r>
        <w:rPr>
          <w:rFonts w:ascii="NanumBarunGothic" w:hAnsi="NanumBarunGothic" w:eastAsia="NanumBarunGothic"/>
          <w:color w:val="17212B"/>
        </w:rPr>
        <w:t xml:space="preserve">Consumer </w:t>
      </w:r>
      <w:r>
        <w:rPr>
          <w:rFonts w:ascii="NanumBarunGothic" w:hAnsi="NanumBarunGothic" w:eastAsia="NanumBarunGothic"/>
          <w:color w:val="17212B"/>
        </w:rPr>
        <w:t xml:space="preserve">없는 </w:t>
      </w:r>
      <w:r>
        <w:rPr>
          <w:rFonts w:ascii="NanumBarunGothic" w:hAnsi="NanumBarunGothic" w:eastAsia="NanumBarunGothic"/>
          <w:color w:val="17212B"/>
        </w:rPr>
        <w:t>Key 0</w:t>
      </w:r>
      <w:r>
        <w:rPr>
          <w:rFonts w:ascii="NanumBarunGothic" w:hAnsi="NanumBarunGothic" w:eastAsia="NanumBarunGothic"/>
          <w:color w:val="17212B"/>
        </w:rPr>
        <w:t>건 또는 폐기 근거</w:t>
      </w:r>
      <w:r>
        <w:rPr>
          <w:rFonts w:ascii="NanumBarunGothic" w:hAnsi="NanumBarunGothic" w:eastAsia="NanumBarunGothic"/>
          <w:color w:val="17212B"/>
        </w:rPr>
        <w:t xml:space="preserve">. </w:t>
      </w:r>
    </w:p>
    <w:p>
      <w:pPr>
        <w:pStyle w:val="BodyText"/>
        <w:numPr>
          <w:ilvl w:val="0"/>
          <w:numId w:val="28"/>
        </w:numPr>
        <w:tabs>
          <w:tab w:val="clear" w:pos="1134"/>
          <w:tab w:val="left" w:pos="780" w:leader="none"/>
        </w:tabs>
        <w:bidi w:val="0"/>
        <w:spacing w:before="60" w:after="0"/>
        <w:ind w:hanging="360" w:left="780"/>
        <w:jc w:val="left"/>
        <w:rPr/>
      </w:pPr>
      <w:r>
        <w:rPr>
          <w:rFonts w:ascii="NanumBarunGothic" w:hAnsi="NanumBarunGothic" w:eastAsia="NanumBarunGothic"/>
          <w:color w:val="17212B"/>
        </w:rPr>
        <w:t xml:space="preserve">문서 </w:t>
      </w:r>
      <w:r>
        <w:rPr>
          <w:rFonts w:ascii="NanumBarunGothic" w:hAnsi="NanumBarunGothic" w:eastAsia="NanumBarunGothic"/>
          <w:color w:val="17212B"/>
        </w:rPr>
        <w:t>Key</w:t>
      </w:r>
      <w:r>
        <w:rPr>
          <w:rFonts w:ascii="NanumBarunGothic" w:hAnsi="NanumBarunGothic" w:eastAsia="NanumBarunGothic"/>
          <w:color w:val="17212B"/>
        </w:rPr>
        <w:t xml:space="preserve">와 </w:t>
      </w:r>
      <w:r>
        <w:rPr>
          <w:rFonts w:ascii="NanumBarunGothic" w:hAnsi="NanumBarunGothic" w:eastAsia="NanumBarunGothic"/>
          <w:color w:val="17212B"/>
        </w:rPr>
        <w:t xml:space="preserve">Source Key </w:t>
      </w:r>
      <w:r>
        <w:rPr>
          <w:rFonts w:ascii="NanumBarunGothic" w:hAnsi="NanumBarunGothic" w:eastAsia="NanumBarunGothic"/>
          <w:color w:val="17212B"/>
        </w:rPr>
        <w:t xml:space="preserve">양방향 </w:t>
      </w:r>
      <w:r>
        <w:rPr>
          <w:rFonts w:ascii="NanumBarunGothic" w:hAnsi="NanumBarunGothic" w:eastAsia="NanumBarunGothic"/>
          <w:color w:val="17212B"/>
        </w:rPr>
        <w:t>Missing 0</w:t>
      </w:r>
      <w:r>
        <w:rPr>
          <w:rFonts w:ascii="NanumBarunGothic" w:hAnsi="NanumBarunGothic" w:eastAsia="NanumBarunGothic"/>
          <w:color w:val="17212B"/>
        </w:rPr>
        <w:t>건</w:t>
      </w:r>
      <w:r>
        <w:rPr>
          <w:rFonts w:ascii="NanumBarunGothic" w:hAnsi="NanumBarunGothic" w:eastAsia="NanumBarunGothic"/>
          <w:color w:val="17212B"/>
        </w:rPr>
        <w:t xml:space="preserve">. </w:t>
      </w:r>
    </w:p>
    <w:p>
      <w:pPr>
        <w:pStyle w:val="BodyText"/>
        <w:numPr>
          <w:ilvl w:val="0"/>
          <w:numId w:val="28"/>
        </w:numPr>
        <w:tabs>
          <w:tab w:val="clear" w:pos="1134"/>
          <w:tab w:val="left" w:pos="780" w:leader="none"/>
        </w:tabs>
        <w:bidi w:val="0"/>
        <w:ind w:hanging="360" w:left="780"/>
        <w:jc w:val="left"/>
        <w:rPr/>
      </w:pPr>
      <w:r>
        <w:rPr>
          <w:rFonts w:ascii="NanumBarunGothic" w:hAnsi="NanumBarunGothic" w:eastAsia="NanumBarunGothic"/>
          <w:color w:val="17212B"/>
        </w:rPr>
        <w:t xml:space="preserve">확인 명령과 </w:t>
      </w:r>
      <w:r>
        <w:rPr>
          <w:rFonts w:ascii="NanumBarunGothic" w:hAnsi="NanumBarunGothic" w:eastAsia="NanumBarunGothic"/>
          <w:color w:val="17212B"/>
        </w:rPr>
        <w:t>Rollback</w:t>
      </w:r>
      <w:r>
        <w:rPr>
          <w:rFonts w:ascii="NanumBarunGothic" w:hAnsi="NanumBarunGothic" w:eastAsia="NanumBarunGothic"/>
          <w:color w:val="17212B"/>
        </w:rPr>
        <w:t xml:space="preserve">이 모든 운영 </w:t>
      </w:r>
      <w:r>
        <w:rPr>
          <w:rFonts w:ascii="NanumBarunGothic" w:hAnsi="NanumBarunGothic" w:eastAsia="NanumBarunGothic"/>
          <w:color w:val="17212B"/>
        </w:rPr>
        <w:t>Key</w:t>
      </w:r>
      <w:r>
        <w:rPr>
          <w:rFonts w:ascii="NanumBarunGothic" w:hAnsi="NanumBarunGothic" w:eastAsia="NanumBarunGothic"/>
          <w:color w:val="17212B"/>
        </w:rPr>
        <w:t>에 존재</w:t>
      </w:r>
      <w:r>
        <w:rPr>
          <w:rFonts w:ascii="NanumBarunGothic" w:hAnsi="NanumBarunGothic" w:eastAsia="NanumBarunGothic"/>
          <w:color w:val="17212B"/>
        </w:rPr>
        <w:t xml:space="preserve">. </w:t>
      </w:r>
    </w:p>
    <w:p>
      <w:pPr>
        <w:pStyle w:val="Heading2"/>
        <w:keepNext/>
        <w:bidi w:val="0"/>
        <w:ind w:hanging="0" w:left="0" w:right="0"/>
        <w:jc w:val="left"/>
        <w:rPr/>
        <w:pBdr>
          <w:bottom w:val="single" w:sz="12" w:space="5" w:color="2F6FEB"/>
        </w:pBdr>
      </w:pPr>
      <w:bookmarkStart w:id="171" w:name="32-cpf-tools-운영-tool-catalog"/>
      <w:bookmarkEnd w:id="171"/>
      <w:r>
        <w:rPr>
          <w:rFonts w:ascii="NanumSquare" w:hAnsi="NanumSquare" w:eastAsia="NanumSquare"/>
          <w:color w:val="2F6FEB"/>
        </w:rPr>
        <w:t xml:space="preserve">32. cpf-tools </w:t>
      </w:r>
      <w:r>
        <w:rPr>
          <w:rFonts w:ascii="NanumSquare" w:hAnsi="NanumSquare" w:eastAsia="NanumSquare"/>
          <w:color w:val="2F6FEB"/>
        </w:rPr>
        <w:t xml:space="preserve">운영 </w:t>
      </w:r>
      <w:r>
        <w:rPr>
          <w:rFonts w:ascii="NanumSquare" w:hAnsi="NanumSquare" w:eastAsia="NanumSquare"/>
          <w:color w:val="2F6FEB"/>
        </w:rPr>
        <w:t>Tool Catalog</w:t>
      </w:r>
    </w:p>
    <w:tbl>
      <w:tblPr>
        <w:tblW w:w="5000" w:type="pct"/>
        <w:jc w:val="center"/>
        <w:tblInd w:w="0" w:type="dxa"/>
        <w:tblLayout w:type="fixed"/>
        <w:tblCellMar>
          <w:top w:w="28" w:type="dxa"/>
          <w:left w:w="28" w:type="dxa"/>
          <w:bottom w:w="28" w:type="dxa"/>
          <w:right w:w="28" w:type="dxa"/>
        </w:tblCellMar>
      </w:tblPr>
      <w:tblGrid>
        <w:gridCol w:w="1247"/>
        <w:gridCol w:w="3501"/>
        <w:gridCol w:w="1713"/>
        <w:gridCol w:w="2314"/>
        <w:gridCol w:w="1430"/>
      </w:tblGrid>
      <w:tr>
        <w:trPr>
          <w:tblHeader w:val="true"/>
          <w:tblHeader w:val="true"/>
          <w:cantSplit/>
          <w:tblHeader w:val="true"/>
          <w:cantSplit/>
        </w:trPr>
        <w:tc>
          <w:tcPr>
            <w:tcW w:w="8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14263D" w:val="clear"/>
          </w:tcPr>
          <w:p>
            <w:pPr>
              <w:pStyle w:val="TableHeading"/>
              <w:suppressLineNumbers/>
              <w:bidi w:val="0"/>
              <w:spacing w:before="0" w:after="36" w:line="259" w:lineRule="auto"/>
              <w:jc w:val="center"/>
              <w:rPr/>
            </w:pPr>
            <w:r>
              <w:rPr>
                <w:rFonts w:ascii="NanumSquare" w:hAnsi="NanumSquare" w:eastAsia="NanumSquare"/>
                <w:b/>
                <w:color w:val="FFFFFF"/>
                <w:sz w:val="16"/>
              </w:rPr>
              <w:t>기능군</w:t>
            </w:r>
          </w:p>
        </w:tc>
        <w:tc>
          <w:tcPr>
            <w:tcW w:w="10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14263D" w:val="clear"/>
          </w:tcPr>
          <w:p>
            <w:pPr>
              <w:pStyle w:val="TableHeading"/>
              <w:suppressLineNumbers/>
              <w:bidi w:val="0"/>
              <w:spacing w:before="0" w:after="36" w:line="259" w:lineRule="auto"/>
              <w:jc w:val="center"/>
              <w:rPr/>
            </w:pPr>
            <w:r>
              <w:rPr>
                <w:rFonts w:ascii="NanumSquare" w:hAnsi="NanumSquare" w:eastAsia="NanumSquare"/>
                <w:b/>
                <w:color w:val="FFFFFF"/>
                <w:sz w:val="16"/>
              </w:rPr>
              <w:t>Entry Tool</w:t>
            </w:r>
          </w:p>
        </w:tc>
        <w:tc>
          <w:tcPr>
            <w:tcW w:w="11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14263D" w:val="clear"/>
          </w:tcPr>
          <w:p>
            <w:pPr>
              <w:pStyle w:val="TableHeading"/>
              <w:suppressLineNumbers/>
              <w:bidi w:val="0"/>
              <w:spacing w:before="0" w:after="36" w:line="259" w:lineRule="auto"/>
              <w:jc w:val="center"/>
              <w:rPr/>
            </w:pPr>
            <w:r>
              <w:rPr>
                <w:rFonts w:ascii="NanumSquare" w:hAnsi="NanumSquare" w:eastAsia="NanumSquare"/>
                <w:b/>
                <w:color w:val="FFFFFF"/>
                <w:sz w:val="16"/>
              </w:rPr>
              <w:t>목적</w:t>
            </w:r>
          </w:p>
        </w:tc>
        <w:tc>
          <w:tcPr>
            <w:tcW w:w="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14263D" w:val="clear"/>
          </w:tcPr>
          <w:p>
            <w:pPr>
              <w:pStyle w:val="TableHeading"/>
              <w:suppressLineNumbers/>
              <w:bidi w:val="0"/>
              <w:spacing w:before="0" w:after="36" w:line="259" w:lineRule="auto"/>
              <w:jc w:val="center"/>
              <w:rPr/>
            </w:pPr>
            <w:r>
              <w:rPr>
                <w:rFonts w:ascii="NanumSquare" w:hAnsi="NanumSquare" w:eastAsia="NanumSquare"/>
                <w:b/>
                <w:color w:val="FFFFFF"/>
                <w:sz w:val="16"/>
              </w:rPr>
              <w:t>실행</w:t>
            </w:r>
            <w:r>
              <w:rPr>
                <w:rFonts w:ascii="NanumSquare" w:hAnsi="NanumSquare" w:eastAsia="NanumSquare"/>
                <w:b/>
                <w:color w:val="FFFFFF"/>
                <w:sz w:val="16"/>
              </w:rPr>
              <w:t>/</w:t>
            </w:r>
            <w:r>
              <w:rPr>
                <w:rFonts w:ascii="NanumSquare" w:hAnsi="NanumSquare" w:eastAsia="NanumSquare"/>
                <w:b/>
                <w:color w:val="FFFFFF"/>
                <w:sz w:val="16"/>
              </w:rPr>
              <w:t>안전 경계</w:t>
            </w:r>
          </w:p>
        </w:tc>
        <w:tc>
          <w:tcPr>
            <w:tcW w:w="11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14263D" w:val="clear"/>
          </w:tcPr>
          <w:p>
            <w:pPr>
              <w:pStyle w:val="TableHeading"/>
              <w:suppressLineNumbers/>
              <w:bidi w:val="0"/>
              <w:spacing w:before="0" w:after="36" w:line="259" w:lineRule="auto"/>
              <w:jc w:val="center"/>
              <w:rPr/>
            </w:pPr>
            <w:r>
              <w:rPr>
                <w:rFonts w:ascii="NanumSquare" w:hAnsi="NanumSquare" w:eastAsia="NanumSquare"/>
                <w:b/>
                <w:color w:val="FFFFFF"/>
                <w:sz w:val="16"/>
              </w:rPr>
              <w:t>사용 시점</w:t>
            </w:r>
          </w:p>
        </w:tc>
      </w:tr>
      <w:tr>
        <w:trPr>
          <w:cantSplit/>
          <w:cantSplit/>
        </w:trPr>
        <w:tc>
          <w:tcPr>
            <w:tcW w:w="8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 xml:space="preserve">DB Canonical </w:t>
            </w:r>
            <w:r>
              <w:rPr>
                <w:rFonts w:ascii="NanumBarunGothic" w:hAnsi="NanumBarunGothic" w:eastAsia="NanumBarunGothic"/>
                <w:b w:val="0"/>
                <w:color w:val="17212B"/>
                <w:sz w:val="16"/>
              </w:rPr>
              <w:t>동기화</w:t>
            </w:r>
          </w:p>
        </w:tc>
        <w:tc>
          <w:tcPr>
            <w:tcW w:w="10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6"/>
              </w:rPr>
              <w:t>cpf-tools/scripts/sync-database-artifacts.ps1</w:t>
            </w:r>
          </w:p>
        </w:tc>
        <w:tc>
          <w:tcPr>
            <w:tcW w:w="11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 xml:space="preserve">공식 </w:t>
            </w:r>
            <w:r>
              <w:rPr>
                <w:rFonts w:ascii="NanumBarunGothic" w:hAnsi="NanumBarunGothic" w:eastAsia="NanumBarunGothic"/>
                <w:b w:val="0"/>
                <w:color w:val="17212B"/>
                <w:sz w:val="16"/>
              </w:rPr>
              <w:t>3-Vendor Source/Pack/Schema/Query/Checksum</w:t>
            </w:r>
            <w:r>
              <w:rPr>
                <w:rFonts w:ascii="NanumBarunGothic" w:hAnsi="NanumBarunGothic" w:eastAsia="NanumBarunGothic"/>
                <w:b w:val="0"/>
                <w:color w:val="17212B"/>
                <w:sz w:val="16"/>
              </w:rPr>
              <w:t>을 정본에서 재생성</w:t>
            </w:r>
            <w:r>
              <w:rPr>
                <w:rFonts w:ascii="NanumBarunGothic" w:hAnsi="NanumBarunGothic" w:eastAsia="NanumBarunGothic"/>
                <w:b w:val="0"/>
                <w:color w:val="17212B"/>
                <w:sz w:val="16"/>
              </w:rPr>
              <w:t>·</w:t>
            </w:r>
            <w:r>
              <w:rPr>
                <w:rFonts w:ascii="NanumBarunGothic" w:hAnsi="NanumBarunGothic" w:eastAsia="NanumBarunGothic"/>
                <w:b w:val="0"/>
                <w:color w:val="17212B"/>
                <w:sz w:val="16"/>
              </w:rPr>
              <w:t>대조</w:t>
            </w:r>
          </w:p>
        </w:tc>
        <w:tc>
          <w:tcPr>
            <w:tcW w:w="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기본은 검증</w:t>
            </w:r>
            <w:r>
              <w:rPr>
                <w:rFonts w:ascii="NanumBarunGothic" w:hAnsi="NanumBarunGothic" w:eastAsia="NanumBarunGothic"/>
                <w:b w:val="0"/>
                <w:color w:val="17212B"/>
                <w:sz w:val="16"/>
              </w:rPr>
              <w:t xml:space="preserve">; Generated Domain </w:t>
            </w:r>
            <w:r>
              <w:rPr>
                <w:rFonts w:ascii="NanumBarunGothic" w:hAnsi="NanumBarunGothic" w:eastAsia="NanumBarunGothic"/>
                <w:b w:val="0"/>
                <w:color w:val="17212B"/>
                <w:sz w:val="16"/>
              </w:rPr>
              <w:t xml:space="preserve">반영은 </w:t>
            </w:r>
            <w:r>
              <w:rPr>
                <w:rStyle w:val="SourceText"/>
                <w:rFonts w:ascii="NanumBarunGothic" w:hAnsi="NanumBarunGothic" w:eastAsia="NanumBarunGothic"/>
                <w:b w:val="0"/>
                <w:color w:val="17212B"/>
                <w:sz w:val="16"/>
              </w:rPr>
              <w:t>-ApplyGeneratedDomains</w:t>
            </w:r>
          </w:p>
        </w:tc>
        <w:tc>
          <w:tcPr>
            <w:tcW w:w="11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 xml:space="preserve">DB/Generated Domain SQL </w:t>
            </w:r>
            <w:r>
              <w:rPr>
                <w:rFonts w:ascii="NanumBarunGothic" w:hAnsi="NanumBarunGothic" w:eastAsia="NanumBarunGothic"/>
                <w:b w:val="0"/>
                <w:color w:val="17212B"/>
                <w:sz w:val="16"/>
              </w:rPr>
              <w:t>변경 후</w:t>
            </w:r>
          </w:p>
        </w:tc>
      </w:tr>
      <w:tr>
        <w:trPr>
          <w:cantSplit/>
          <w:cantSplit/>
        </w:trPr>
        <w:tc>
          <w:tcPr>
            <w:tcW w:w="8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 xml:space="preserve">DB </w:t>
            </w:r>
            <w:r>
              <w:rPr>
                <w:rFonts w:ascii="NanumBarunGothic" w:hAnsi="NanumBarunGothic" w:eastAsia="NanumBarunGothic"/>
                <w:b w:val="0"/>
                <w:color w:val="17212B"/>
                <w:sz w:val="16"/>
              </w:rPr>
              <w:t>초기화</w:t>
            </w:r>
            <w:r>
              <w:rPr>
                <w:rFonts w:ascii="NanumBarunGothic" w:hAnsi="NanumBarunGothic" w:eastAsia="NanumBarunGothic"/>
                <w:b w:val="0"/>
                <w:color w:val="17212B"/>
                <w:sz w:val="16"/>
              </w:rPr>
              <w:t>/</w:t>
            </w:r>
            <w:r>
              <w:rPr>
                <w:rFonts w:ascii="NanumBarunGothic" w:hAnsi="NanumBarunGothic" w:eastAsia="NanumBarunGothic"/>
                <w:b w:val="0"/>
                <w:color w:val="17212B"/>
                <w:sz w:val="16"/>
              </w:rPr>
              <w:t>검증</w:t>
            </w:r>
          </w:p>
        </w:tc>
        <w:tc>
          <w:tcPr>
            <w:tcW w:w="10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6"/>
              </w:rPr>
              <w:t>cpf-tools/scripts/initialize-cpf-database.ps1</w:t>
            </w:r>
          </w:p>
        </w:tc>
        <w:tc>
          <w:tcPr>
            <w:tcW w:w="11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Platform Pack</w:t>
            </w:r>
            <w:r>
              <w:rPr>
                <w:rFonts w:ascii="NanumBarunGothic" w:hAnsi="NanumBarunGothic" w:eastAsia="NanumBarunGothic"/>
                <w:b w:val="0"/>
                <w:color w:val="17212B"/>
                <w:sz w:val="16"/>
              </w:rPr>
              <w:t xml:space="preserve">을 </w:t>
            </w:r>
            <w:r>
              <w:rPr>
                <w:rFonts w:ascii="NanumBarunGothic" w:hAnsi="NanumBarunGothic" w:eastAsia="NanumBarunGothic"/>
                <w:b w:val="0"/>
                <w:color w:val="17212B"/>
                <w:sz w:val="16"/>
              </w:rPr>
              <w:t>Vendor</w:t>
            </w:r>
            <w:r>
              <w:rPr>
                <w:rFonts w:ascii="NanumBarunGothic" w:hAnsi="NanumBarunGothic" w:eastAsia="NanumBarunGothic"/>
                <w:b w:val="0"/>
                <w:color w:val="17212B"/>
                <w:sz w:val="16"/>
              </w:rPr>
              <w:t>별 신규 설치</w:t>
            </w:r>
            <w:r>
              <w:rPr>
                <w:rFonts w:ascii="NanumBarunGothic" w:hAnsi="NanumBarunGothic" w:eastAsia="NanumBarunGothic"/>
                <w:b w:val="0"/>
                <w:color w:val="17212B"/>
                <w:sz w:val="16"/>
              </w:rPr>
              <w:t>·</w:t>
            </w:r>
            <w:r>
              <w:rPr>
                <w:rFonts w:ascii="NanumBarunGothic" w:hAnsi="NanumBarunGothic" w:eastAsia="NanumBarunGothic"/>
                <w:b w:val="0"/>
                <w:color w:val="17212B"/>
                <w:sz w:val="16"/>
              </w:rPr>
              <w:t xml:space="preserve">검증하고 선택 </w:t>
            </w:r>
            <w:r>
              <w:rPr>
                <w:rFonts w:ascii="NanumBarunGothic" w:hAnsi="NanumBarunGothic" w:eastAsia="NanumBarunGothic"/>
                <w:b w:val="0"/>
                <w:color w:val="17212B"/>
                <w:sz w:val="16"/>
              </w:rPr>
              <w:t>Module</w:t>
            </w:r>
            <w:r>
              <w:rPr>
                <w:rFonts w:ascii="NanumBarunGothic" w:hAnsi="NanumBarunGothic" w:eastAsia="NanumBarunGothic"/>
                <w:b w:val="0"/>
                <w:color w:val="17212B"/>
                <w:sz w:val="16"/>
              </w:rPr>
              <w:t>을 실행</w:t>
            </w:r>
          </w:p>
        </w:tc>
        <w:tc>
          <w:tcPr>
            <w:tcW w:w="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기본은 정적 검증</w:t>
            </w:r>
            <w:r>
              <w:rPr>
                <w:rFonts w:ascii="NanumBarunGothic" w:hAnsi="NanumBarunGothic" w:eastAsia="NanumBarunGothic"/>
                <w:b w:val="0"/>
                <w:color w:val="17212B"/>
                <w:sz w:val="16"/>
              </w:rPr>
              <w:t xml:space="preserve">, </w:t>
            </w:r>
            <w:r>
              <w:rPr>
                <w:rFonts w:ascii="NanumBarunGothic" w:hAnsi="NanumBarunGothic" w:eastAsia="NanumBarunGothic"/>
                <w:b w:val="0"/>
                <w:color w:val="17212B"/>
                <w:sz w:val="16"/>
              </w:rPr>
              <w:t xml:space="preserve">실제 실행은 </w:t>
            </w:r>
            <w:r>
              <w:rPr>
                <w:rStyle w:val="SourceText"/>
                <w:rFonts w:ascii="NanumBarunGothic" w:hAnsi="NanumBarunGothic" w:eastAsia="NanumBarunGothic"/>
                <w:b w:val="0"/>
                <w:color w:val="17212B"/>
                <w:sz w:val="16"/>
              </w:rPr>
              <w:t>-RequireRun</w:t>
            </w:r>
            <w:r>
              <w:rPr>
                <w:rFonts w:ascii="NanumBarunGothic" w:hAnsi="NanumBarunGothic" w:eastAsia="NanumBarunGothic"/>
                <w:b w:val="0"/>
                <w:color w:val="17212B"/>
                <w:sz w:val="16"/>
              </w:rPr>
              <w:t xml:space="preserve">; </w:t>
            </w:r>
            <w:r>
              <w:rPr>
                <w:rStyle w:val="SourceText"/>
                <w:rFonts w:ascii="NanumBarunGothic" w:hAnsi="NanumBarunGothic" w:eastAsia="NanumBarunGothic"/>
                <w:b w:val="0"/>
                <w:color w:val="17212B"/>
                <w:sz w:val="16"/>
              </w:rPr>
              <w:t>-All</w:t>
            </w:r>
            <w:r>
              <w:rPr>
                <w:rFonts w:ascii="NanumBarunGothic" w:hAnsi="NanumBarunGothic" w:eastAsia="NanumBarunGothic"/>
                <w:b w:val="0"/>
                <w:color w:val="17212B"/>
                <w:sz w:val="16"/>
              </w:rPr>
              <w:t xml:space="preserve">과 </w:t>
            </w:r>
            <w:r>
              <w:rPr>
                <w:rFonts w:ascii="NanumBarunGothic" w:hAnsi="NanumBarunGothic" w:eastAsia="NanumBarunGothic"/>
                <w:b w:val="0"/>
                <w:color w:val="17212B"/>
                <w:sz w:val="16"/>
              </w:rPr>
              <w:t xml:space="preserve">selector </w:t>
            </w:r>
            <w:r>
              <w:rPr>
                <w:rFonts w:ascii="NanumBarunGothic" w:hAnsi="NanumBarunGothic" w:eastAsia="NanumBarunGothic"/>
                <w:b w:val="0"/>
                <w:color w:val="17212B"/>
                <w:sz w:val="16"/>
              </w:rPr>
              <w:t>혼용 금지</w:t>
            </w:r>
          </w:p>
        </w:tc>
        <w:tc>
          <w:tcPr>
            <w:tcW w:w="11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신규 설치</w:t>
            </w:r>
            <w:r>
              <w:rPr>
                <w:rFonts w:ascii="NanumBarunGothic" w:hAnsi="NanumBarunGothic" w:eastAsia="NanumBarunGothic"/>
                <w:b w:val="0"/>
                <w:color w:val="17212B"/>
                <w:sz w:val="16"/>
              </w:rPr>
              <w:t>/</w:t>
            </w:r>
            <w:r>
              <w:rPr>
                <w:rFonts w:ascii="NanumBarunGothic" w:hAnsi="NanumBarunGothic" w:eastAsia="NanumBarunGothic"/>
                <w:b w:val="0"/>
                <w:color w:val="17212B"/>
                <w:sz w:val="16"/>
              </w:rPr>
              <w:t>검증</w:t>
            </w:r>
            <w:r>
              <w:rPr>
                <w:rFonts w:ascii="NanumBarunGothic" w:hAnsi="NanumBarunGothic" w:eastAsia="NanumBarunGothic"/>
                <w:b w:val="0"/>
                <w:color w:val="17212B"/>
                <w:sz w:val="16"/>
              </w:rPr>
              <w:t xml:space="preserve">/DBA </w:t>
            </w:r>
            <w:r>
              <w:rPr>
                <w:rFonts w:ascii="NanumBarunGothic" w:hAnsi="NanumBarunGothic" w:eastAsia="NanumBarunGothic"/>
                <w:b w:val="0"/>
                <w:color w:val="17212B"/>
                <w:sz w:val="16"/>
              </w:rPr>
              <w:t>인계</w:t>
            </w:r>
          </w:p>
        </w:tc>
      </w:tr>
      <w:tr>
        <w:trPr>
          <w:cantSplit/>
          <w:cantSplit/>
        </w:trPr>
        <w:tc>
          <w:tcPr>
            <w:tcW w:w="8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Domain Generator</w:t>
            </w:r>
          </w:p>
        </w:tc>
        <w:tc>
          <w:tcPr>
            <w:tcW w:w="10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6"/>
              </w:rPr>
              <w:t>cpf-tools/generator/create-domain.ps1</w:t>
            </w:r>
          </w:p>
        </w:tc>
        <w:tc>
          <w:tcPr>
            <w:tcW w:w="11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Domain/Profile/Capability/Provider/DB</w:t>
            </w:r>
            <w:r>
              <w:rPr>
                <w:rFonts w:ascii="NanumBarunGothic" w:hAnsi="NanumBarunGothic" w:eastAsia="NanumBarunGothic"/>
                <w:b w:val="0"/>
                <w:color w:val="17212B"/>
                <w:sz w:val="16"/>
              </w:rPr>
              <w:t>를 검증하고 생성</w:t>
            </w:r>
          </w:p>
        </w:tc>
        <w:tc>
          <w:tcPr>
            <w:tcW w:w="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6"/>
              </w:rPr>
              <w:t>-DryRun</w:t>
            </w:r>
            <w:r>
              <w:rPr>
                <w:rFonts w:ascii="NanumBarunGothic" w:hAnsi="NanumBarunGothic" w:eastAsia="NanumBarunGothic"/>
                <w:b w:val="0"/>
                <w:color w:val="17212B"/>
                <w:sz w:val="16"/>
              </w:rPr>
              <w:t xml:space="preserve"> → </w:t>
            </w:r>
            <w:r>
              <w:rPr>
                <w:rFonts w:ascii="NanumBarunGothic" w:hAnsi="NanumBarunGothic" w:eastAsia="NanumBarunGothic"/>
                <w:b w:val="0"/>
                <w:color w:val="17212B"/>
                <w:sz w:val="16"/>
              </w:rPr>
              <w:t xml:space="preserve">검토 → </w:t>
            </w:r>
            <w:r>
              <w:rPr>
                <w:rStyle w:val="SourceText"/>
                <w:rFonts w:ascii="NanumBarunGothic" w:hAnsi="NanumBarunGothic" w:eastAsia="NanumBarunGothic"/>
                <w:b w:val="0"/>
                <w:color w:val="17212B"/>
                <w:sz w:val="16"/>
              </w:rPr>
              <w:t>-Apply</w:t>
            </w:r>
            <w:r>
              <w:rPr>
                <w:rFonts w:ascii="NanumBarunGothic" w:hAnsi="NanumBarunGothic" w:eastAsia="NanumBarunGothic"/>
                <w:b w:val="0"/>
                <w:color w:val="17212B"/>
                <w:sz w:val="16"/>
              </w:rPr>
              <w:t xml:space="preserve">; </w:t>
            </w:r>
            <w:r>
              <w:rPr>
                <w:rFonts w:ascii="NanumBarunGothic" w:hAnsi="NanumBarunGothic" w:eastAsia="NanumBarunGothic"/>
                <w:b w:val="0"/>
                <w:color w:val="17212B"/>
                <w:sz w:val="16"/>
              </w:rPr>
              <w:t xml:space="preserve">정확한 </w:t>
            </w:r>
            <w:r>
              <w:rPr>
                <w:rFonts w:ascii="NanumBarunGothic" w:hAnsi="NanumBarunGothic" w:eastAsia="NanumBarunGothic"/>
                <w:b w:val="0"/>
                <w:color w:val="17212B"/>
                <w:sz w:val="16"/>
              </w:rPr>
              <w:t xml:space="preserve">Profile </w:t>
            </w:r>
            <w:r>
              <w:rPr>
                <w:rFonts w:ascii="NanumBarunGothic" w:hAnsi="NanumBarunGothic" w:eastAsia="NanumBarunGothic"/>
                <w:b w:val="0"/>
                <w:color w:val="17212B"/>
                <w:sz w:val="16"/>
              </w:rPr>
              <w:t xml:space="preserve">인자는 </w:t>
            </w:r>
            <w:r>
              <w:rPr>
                <w:rStyle w:val="SourceText"/>
                <w:rFonts w:ascii="NanumBarunGothic" w:hAnsi="NanumBarunGothic" w:eastAsia="NanumBarunGothic"/>
                <w:b w:val="0"/>
                <w:color w:val="17212B"/>
                <w:sz w:val="16"/>
              </w:rPr>
              <w:t>-CapabilityProfile</w:t>
            </w:r>
          </w:p>
        </w:tc>
        <w:tc>
          <w:tcPr>
            <w:tcW w:w="11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신규 업무 영역 생성</w:t>
            </w:r>
          </w:p>
        </w:tc>
      </w:tr>
      <w:tr>
        <w:trPr>
          <w:cantSplit/>
          <w:cantSplit/>
        </w:trPr>
        <w:tc>
          <w:tcPr>
            <w:tcW w:w="8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 xml:space="preserve">작업 </w:t>
            </w:r>
            <w:r>
              <w:rPr>
                <w:rFonts w:ascii="NanumBarunGothic" w:hAnsi="NanumBarunGothic" w:eastAsia="NanumBarunGothic"/>
                <w:b w:val="0"/>
                <w:color w:val="17212B"/>
                <w:sz w:val="16"/>
              </w:rPr>
              <w:t>Context</w:t>
            </w:r>
          </w:p>
        </w:tc>
        <w:tc>
          <w:tcPr>
            <w:tcW w:w="10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6"/>
              </w:rPr>
              <w:t>cpf-tools/scripts/check-work-context.ps1</w:t>
            </w:r>
          </w:p>
        </w:tc>
        <w:tc>
          <w:tcPr>
            <w:tcW w:w="11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정본 문서</w:t>
            </w:r>
            <w:r>
              <w:rPr>
                <w:rFonts w:ascii="NanumBarunGothic" w:hAnsi="NanumBarunGothic" w:eastAsia="NanumBarunGothic"/>
                <w:b w:val="0"/>
                <w:color w:val="17212B"/>
                <w:sz w:val="16"/>
              </w:rPr>
              <w:t xml:space="preserve">, HEAD/Branch/Working Tree, Current Request </w:t>
            </w:r>
            <w:r>
              <w:rPr>
                <w:rFonts w:ascii="NanumBarunGothic" w:hAnsi="NanumBarunGothic" w:eastAsia="NanumBarunGothic"/>
                <w:b w:val="0"/>
                <w:color w:val="17212B"/>
                <w:sz w:val="16"/>
              </w:rPr>
              <w:t>기준선 확인</w:t>
            </w:r>
          </w:p>
        </w:tc>
        <w:tc>
          <w:tcPr>
            <w:tcW w:w="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읽기 전용</w:t>
            </w:r>
            <w:r>
              <w:rPr>
                <w:rFonts w:ascii="NanumBarunGothic" w:hAnsi="NanumBarunGothic" w:eastAsia="NanumBarunGothic"/>
                <w:b w:val="0"/>
                <w:color w:val="17212B"/>
                <w:sz w:val="16"/>
              </w:rPr>
              <w:t>; dirty</w:t>
            </w:r>
            <w:r>
              <w:rPr>
                <w:rFonts w:ascii="NanumBarunGothic" w:hAnsi="NanumBarunGothic" w:eastAsia="NanumBarunGothic"/>
                <w:b w:val="0"/>
                <w:color w:val="17212B"/>
                <w:sz w:val="16"/>
              </w:rPr>
              <w:t>면 경고</w:t>
            </w:r>
          </w:p>
        </w:tc>
        <w:tc>
          <w:tcPr>
            <w:tcW w:w="11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모든 개발</w:t>
            </w:r>
            <w:r>
              <w:rPr>
                <w:rFonts w:ascii="NanumBarunGothic" w:hAnsi="NanumBarunGothic" w:eastAsia="NanumBarunGothic"/>
                <w:b w:val="0"/>
                <w:color w:val="17212B"/>
                <w:sz w:val="16"/>
              </w:rPr>
              <w:t>·</w:t>
            </w:r>
            <w:r>
              <w:rPr>
                <w:rFonts w:ascii="NanumBarunGothic" w:hAnsi="NanumBarunGothic" w:eastAsia="NanumBarunGothic"/>
                <w:b w:val="0"/>
                <w:color w:val="17212B"/>
                <w:sz w:val="16"/>
              </w:rPr>
              <w:t>문서 작업 시작</w:t>
            </w:r>
          </w:p>
        </w:tc>
      </w:tr>
      <w:tr>
        <w:trPr>
          <w:cantSplit/>
          <w:cantSplit/>
        </w:trPr>
        <w:tc>
          <w:tcPr>
            <w:tcW w:w="8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 xml:space="preserve">Generated Domain </w:t>
            </w:r>
            <w:r>
              <w:rPr>
                <w:rFonts w:ascii="NanumBarunGothic" w:hAnsi="NanumBarunGothic" w:eastAsia="NanumBarunGothic"/>
                <w:b w:val="0"/>
                <w:color w:val="17212B"/>
                <w:sz w:val="16"/>
              </w:rPr>
              <w:t>동기화</w:t>
            </w:r>
          </w:p>
        </w:tc>
        <w:tc>
          <w:tcPr>
            <w:tcW w:w="10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6"/>
              </w:rPr>
              <w:t>cpf-tools/scripts/sync-generated-domain-artifacts.ps1</w:t>
            </w:r>
          </w:p>
        </w:tc>
        <w:tc>
          <w:tcPr>
            <w:tcW w:w="11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ownership hash</w:t>
            </w:r>
            <w:r>
              <w:rPr>
                <w:rFonts w:ascii="NanumBarunGothic" w:hAnsi="NanumBarunGothic" w:eastAsia="NanumBarunGothic"/>
                <w:b w:val="0"/>
                <w:color w:val="17212B"/>
                <w:sz w:val="16"/>
              </w:rPr>
              <w:t xml:space="preserve">와 재생성 결과를 비교해 </w:t>
            </w:r>
            <w:r>
              <w:rPr>
                <w:rFonts w:ascii="NanumBarunGothic" w:hAnsi="NanumBarunGothic" w:eastAsia="NanumBarunGothic"/>
                <w:b w:val="0"/>
                <w:color w:val="17212B"/>
                <w:sz w:val="16"/>
              </w:rPr>
              <w:t>drift</w:t>
            </w:r>
            <w:r>
              <w:rPr>
                <w:rFonts w:ascii="NanumBarunGothic" w:hAnsi="NanumBarunGothic" w:eastAsia="NanumBarunGothic"/>
                <w:b w:val="0"/>
                <w:color w:val="17212B"/>
                <w:sz w:val="16"/>
              </w:rPr>
              <w:t>를 검출</w:t>
            </w:r>
            <w:r>
              <w:rPr>
                <w:rFonts w:ascii="NanumBarunGothic" w:hAnsi="NanumBarunGothic" w:eastAsia="NanumBarunGothic"/>
                <w:b w:val="0"/>
                <w:color w:val="17212B"/>
                <w:sz w:val="16"/>
              </w:rPr>
              <w:t>/</w:t>
            </w:r>
            <w:r>
              <w:rPr>
                <w:rFonts w:ascii="NanumBarunGothic" w:hAnsi="NanumBarunGothic" w:eastAsia="NanumBarunGothic"/>
                <w:b w:val="0"/>
                <w:color w:val="17212B"/>
                <w:sz w:val="16"/>
              </w:rPr>
              <w:t>선택 반영</w:t>
            </w:r>
          </w:p>
        </w:tc>
        <w:tc>
          <w:tcPr>
            <w:tcW w:w="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기본 검증</w:t>
            </w:r>
            <w:r>
              <w:rPr>
                <w:rFonts w:ascii="NanumBarunGothic" w:hAnsi="NanumBarunGothic" w:eastAsia="NanumBarunGothic"/>
                <w:b w:val="0"/>
                <w:color w:val="17212B"/>
                <w:sz w:val="16"/>
              </w:rPr>
              <w:t xml:space="preserve">, </w:t>
            </w:r>
            <w:r>
              <w:rPr>
                <w:rStyle w:val="SourceText"/>
                <w:rFonts w:ascii="NanumBarunGothic" w:hAnsi="NanumBarunGothic" w:eastAsia="NanumBarunGothic"/>
                <w:b w:val="0"/>
                <w:color w:val="17212B"/>
                <w:sz w:val="16"/>
              </w:rPr>
              <w:t>-Apply</w:t>
            </w:r>
            <w:r>
              <w:rPr>
                <w:rFonts w:ascii="NanumBarunGothic" w:hAnsi="NanumBarunGothic" w:eastAsia="NanumBarunGothic"/>
                <w:b w:val="0"/>
                <w:color w:val="17212B"/>
                <w:sz w:val="16"/>
              </w:rPr>
              <w:t xml:space="preserve">; </w:t>
            </w:r>
            <w:r>
              <w:rPr>
                <w:rFonts w:ascii="NanumBarunGothic" w:hAnsi="NanumBarunGothic" w:eastAsia="NanumBarunGothic"/>
                <w:b w:val="0"/>
                <w:color w:val="17212B"/>
                <w:sz w:val="16"/>
              </w:rPr>
              <w:t xml:space="preserve">사용자 수정 </w:t>
            </w:r>
            <w:r>
              <w:rPr>
                <w:rFonts w:ascii="NanumBarunGothic" w:hAnsi="NanumBarunGothic" w:eastAsia="NanumBarunGothic"/>
                <w:b w:val="0"/>
                <w:color w:val="17212B"/>
                <w:sz w:val="16"/>
              </w:rPr>
              <w:t xml:space="preserve">Generator-owned </w:t>
            </w:r>
            <w:r>
              <w:rPr>
                <w:rFonts w:ascii="NanumBarunGothic" w:hAnsi="NanumBarunGothic" w:eastAsia="NanumBarunGothic"/>
                <w:b w:val="0"/>
                <w:color w:val="17212B"/>
                <w:sz w:val="16"/>
              </w:rPr>
              <w:t xml:space="preserve">파일은 </w:t>
            </w:r>
            <w:r>
              <w:rPr>
                <w:rFonts w:ascii="NanumBarunGothic" w:hAnsi="NanumBarunGothic" w:eastAsia="NanumBarunGothic"/>
                <w:b w:val="0"/>
                <w:color w:val="17212B"/>
                <w:sz w:val="16"/>
              </w:rPr>
              <w:t>fail-closed</w:t>
            </w:r>
          </w:p>
        </w:tc>
        <w:tc>
          <w:tcPr>
            <w:tcW w:w="11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 xml:space="preserve">Template/DB/Generator </w:t>
            </w:r>
            <w:r>
              <w:rPr>
                <w:rFonts w:ascii="NanumBarunGothic" w:hAnsi="NanumBarunGothic" w:eastAsia="NanumBarunGothic"/>
                <w:b w:val="0"/>
                <w:color w:val="17212B"/>
                <w:sz w:val="16"/>
              </w:rPr>
              <w:t>변경 후</w:t>
            </w:r>
          </w:p>
        </w:tc>
      </w:tr>
      <w:tr>
        <w:trPr>
          <w:cantSplit/>
          <w:cantSplit/>
        </w:trPr>
        <w:tc>
          <w:tcPr>
            <w:tcW w:w="8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 xml:space="preserve">임의 </w:t>
            </w:r>
            <w:r>
              <w:rPr>
                <w:rFonts w:ascii="NanumBarunGothic" w:hAnsi="NanumBarunGothic" w:eastAsia="NanumBarunGothic"/>
                <w:b w:val="0"/>
                <w:color w:val="17212B"/>
                <w:sz w:val="16"/>
              </w:rPr>
              <w:t>Domain Parity</w:t>
            </w:r>
          </w:p>
        </w:tc>
        <w:tc>
          <w:tcPr>
            <w:tcW w:w="10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6"/>
              </w:rPr>
              <w:t>cpf-tools/scripts/check-generator-arbitrary-domain-parity.ps1</w:t>
            </w:r>
          </w:p>
        </w:tc>
        <w:tc>
          <w:tcPr>
            <w:tcW w:w="11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 xml:space="preserve">서로 다른 두 </w:t>
            </w:r>
            <w:r>
              <w:rPr>
                <w:rFonts w:ascii="NanumBarunGothic" w:hAnsi="NanumBarunGothic" w:eastAsia="NanumBarunGothic"/>
                <w:b w:val="0"/>
                <w:color w:val="17212B"/>
                <w:sz w:val="16"/>
              </w:rPr>
              <w:t>Domain</w:t>
            </w:r>
            <w:r>
              <w:rPr>
                <w:rFonts w:ascii="NanumBarunGothic" w:hAnsi="NanumBarunGothic" w:eastAsia="NanumBarunGothic"/>
                <w:b w:val="0"/>
                <w:color w:val="17212B"/>
                <w:sz w:val="16"/>
              </w:rPr>
              <w:t xml:space="preserve">을 격리 생성해 </w:t>
            </w:r>
            <w:r>
              <w:rPr>
                <w:rFonts w:ascii="NanumBarunGothic" w:hAnsi="NanumBarunGothic" w:eastAsia="NanumBarunGothic"/>
                <w:b w:val="0"/>
                <w:color w:val="17212B"/>
                <w:sz w:val="16"/>
              </w:rPr>
              <w:t xml:space="preserve">normalized parity </w:t>
            </w:r>
            <w:r>
              <w:rPr>
                <w:rFonts w:ascii="NanumBarunGothic" w:hAnsi="NanumBarunGothic" w:eastAsia="NanumBarunGothic"/>
                <w:b w:val="0"/>
                <w:color w:val="17212B"/>
                <w:sz w:val="16"/>
              </w:rPr>
              <w:t>검증</w:t>
            </w:r>
          </w:p>
        </w:tc>
        <w:tc>
          <w:tcPr>
            <w:tcW w:w="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build sandbox</w:t>
            </w:r>
            <w:r>
              <w:rPr>
                <w:rFonts w:ascii="NanumBarunGothic" w:hAnsi="NanumBarunGothic" w:eastAsia="NanumBarunGothic"/>
                <w:b w:val="0"/>
                <w:color w:val="17212B"/>
                <w:sz w:val="16"/>
              </w:rPr>
              <w:t>만 생성</w:t>
            </w:r>
            <w:r>
              <w:rPr>
                <w:rFonts w:ascii="NanumBarunGothic" w:hAnsi="NanumBarunGothic" w:eastAsia="NanumBarunGothic"/>
                <w:b w:val="0"/>
                <w:color w:val="17212B"/>
                <w:sz w:val="16"/>
              </w:rPr>
              <w:t>·</w:t>
            </w:r>
            <w:r>
              <w:rPr>
                <w:rFonts w:ascii="NanumBarunGothic" w:hAnsi="NanumBarunGothic" w:eastAsia="NanumBarunGothic"/>
                <w:b w:val="0"/>
                <w:color w:val="17212B"/>
                <w:sz w:val="16"/>
              </w:rPr>
              <w:t>정리</w:t>
            </w:r>
          </w:p>
        </w:tc>
        <w:tc>
          <w:tcPr>
            <w:tcW w:w="11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 xml:space="preserve">Generator </w:t>
            </w:r>
            <w:r>
              <w:rPr>
                <w:rFonts w:ascii="NanumBarunGothic" w:hAnsi="NanumBarunGothic" w:eastAsia="NanumBarunGothic"/>
                <w:b w:val="0"/>
                <w:color w:val="17212B"/>
                <w:sz w:val="16"/>
              </w:rPr>
              <w:t>범용성 회귀</w:t>
            </w:r>
          </w:p>
        </w:tc>
      </w:tr>
      <w:tr>
        <w:trPr>
          <w:cantSplit/>
          <w:cantSplit/>
        </w:trPr>
        <w:tc>
          <w:tcPr>
            <w:tcW w:w="8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전체 제품 검증</w:t>
            </w:r>
          </w:p>
        </w:tc>
        <w:tc>
          <w:tcPr>
            <w:tcW w:w="10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6"/>
              </w:rPr>
              <w:t>cpf-tools/scripts/verify-full-product.ps1</w:t>
            </w:r>
          </w:p>
        </w:tc>
        <w:tc>
          <w:tcPr>
            <w:tcW w:w="11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 xml:space="preserve">Static/Gradle/Frontend/DB/Generator/Browser/Evidence Gate </w:t>
            </w:r>
            <w:r>
              <w:rPr>
                <w:rFonts w:ascii="NanumBarunGothic" w:hAnsi="NanumBarunGothic" w:eastAsia="NanumBarunGothic"/>
                <w:b w:val="0"/>
                <w:color w:val="17212B"/>
                <w:sz w:val="16"/>
              </w:rPr>
              <w:t>통합</w:t>
            </w:r>
          </w:p>
        </w:tc>
        <w:tc>
          <w:tcPr>
            <w:tcW w:w="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 xml:space="preserve">최종 검증은 </w:t>
            </w:r>
            <w:r>
              <w:rPr>
                <w:rStyle w:val="SourceText"/>
                <w:rFonts w:ascii="NanumBarunGothic" w:hAnsi="NanumBarunGothic" w:eastAsia="NanumBarunGothic"/>
                <w:b w:val="0"/>
                <w:color w:val="17212B"/>
                <w:sz w:val="16"/>
              </w:rPr>
              <w:t>-WithDatabase -WithGeneratorLifecycle -WithBrowser -RequireAll</w:t>
            </w:r>
            <w:r>
              <w:rPr>
                <w:rFonts w:ascii="NanumBarunGothic" w:hAnsi="NanumBarunGothic" w:eastAsia="NanumBarunGothic"/>
                <w:b w:val="0"/>
                <w:color w:val="17212B"/>
                <w:sz w:val="16"/>
              </w:rPr>
              <w:t>; skip</w:t>
            </w:r>
            <w:r>
              <w:rPr>
                <w:rFonts w:ascii="NanumBarunGothic" w:hAnsi="NanumBarunGothic" w:eastAsia="NanumBarunGothic"/>
                <w:b w:val="0"/>
                <w:color w:val="17212B"/>
                <w:sz w:val="16"/>
              </w:rPr>
              <w:t>은 완료 아님</w:t>
            </w:r>
          </w:p>
        </w:tc>
        <w:tc>
          <w:tcPr>
            <w:tcW w:w="11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릴리스 전 통합 검증</w:t>
            </w:r>
          </w:p>
        </w:tc>
      </w:tr>
      <w:tr>
        <w:trPr>
          <w:cantSplit/>
          <w:cantSplit/>
        </w:trPr>
        <w:tc>
          <w:tcPr>
            <w:tcW w:w="8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Convention Plugin</w:t>
            </w:r>
          </w:p>
        </w:tc>
        <w:tc>
          <w:tcPr>
            <w:tcW w:w="10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6"/>
              </w:rPr>
              <w:t>cpf-tools/build/gradle-plugin</w:t>
            </w:r>
          </w:p>
        </w:tc>
        <w:tc>
          <w:tcPr>
            <w:tcW w:w="11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 xml:space="preserve">Java/Dependency/Build/Publication </w:t>
            </w:r>
            <w:r>
              <w:rPr>
                <w:rFonts w:ascii="NanumBarunGothic" w:hAnsi="NanumBarunGothic" w:eastAsia="NanumBarunGothic"/>
                <w:b w:val="0"/>
                <w:color w:val="17212B"/>
                <w:sz w:val="16"/>
              </w:rPr>
              <w:t>공통 규칙</w:t>
            </w:r>
          </w:p>
        </w:tc>
        <w:tc>
          <w:tcPr>
            <w:tcW w:w="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 xml:space="preserve">직접 복사 대신 </w:t>
            </w:r>
            <w:r>
              <w:rPr>
                <w:rFonts w:ascii="NanumBarunGothic" w:hAnsi="NanumBarunGothic" w:eastAsia="NanumBarunGothic"/>
                <w:b w:val="0"/>
                <w:color w:val="17212B"/>
                <w:sz w:val="16"/>
              </w:rPr>
              <w:t xml:space="preserve">included build </w:t>
            </w:r>
            <w:r>
              <w:rPr>
                <w:rFonts w:ascii="NanumBarunGothic" w:hAnsi="NanumBarunGothic" w:eastAsia="NanumBarunGothic"/>
                <w:b w:val="0"/>
                <w:color w:val="17212B"/>
                <w:sz w:val="16"/>
              </w:rPr>
              <w:t>적용</w:t>
            </w:r>
          </w:p>
        </w:tc>
        <w:tc>
          <w:tcPr>
            <w:tcW w:w="11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 xml:space="preserve">모든 </w:t>
            </w:r>
            <w:r>
              <w:rPr>
                <w:rFonts w:ascii="NanumBarunGothic" w:hAnsi="NanumBarunGothic" w:eastAsia="NanumBarunGothic"/>
                <w:b w:val="0"/>
                <w:color w:val="17212B"/>
                <w:sz w:val="16"/>
              </w:rPr>
              <w:t>Module Build</w:t>
            </w:r>
          </w:p>
        </w:tc>
      </w:tr>
      <w:tr>
        <w:trPr>
          <w:cantSplit/>
          <w:cantSplit/>
        </w:trPr>
        <w:tc>
          <w:tcPr>
            <w:tcW w:w="8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Platform BOM</w:t>
            </w:r>
          </w:p>
        </w:tc>
        <w:tc>
          <w:tcPr>
            <w:tcW w:w="10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6"/>
              </w:rPr>
              <w:t>cpf-tools/build/platform-bom</w:t>
            </w:r>
          </w:p>
        </w:tc>
        <w:tc>
          <w:tcPr>
            <w:tcW w:w="11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CPF</w:t>
            </w:r>
            <w:r>
              <w:rPr>
                <w:rFonts w:ascii="NanumBarunGothic" w:hAnsi="NanumBarunGothic" w:eastAsia="NanumBarunGothic"/>
                <w:b w:val="0"/>
                <w:color w:val="17212B"/>
                <w:sz w:val="16"/>
              </w:rPr>
              <w:t xml:space="preserve">와 외부 </w:t>
            </w:r>
            <w:r>
              <w:rPr>
                <w:rFonts w:ascii="NanumBarunGothic" w:hAnsi="NanumBarunGothic" w:eastAsia="NanumBarunGothic"/>
                <w:b w:val="0"/>
                <w:color w:val="17212B"/>
                <w:sz w:val="16"/>
              </w:rPr>
              <w:t xml:space="preserve">Dependency </w:t>
            </w:r>
            <w:r>
              <w:rPr>
                <w:rFonts w:ascii="NanumBarunGothic" w:hAnsi="NanumBarunGothic" w:eastAsia="NanumBarunGothic"/>
                <w:b w:val="0"/>
                <w:color w:val="17212B"/>
                <w:sz w:val="16"/>
              </w:rPr>
              <w:t>버전 정렬</w:t>
            </w:r>
          </w:p>
        </w:tc>
        <w:tc>
          <w:tcPr>
            <w:tcW w:w="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 xml:space="preserve">Capability </w:t>
            </w:r>
            <w:r>
              <w:rPr>
                <w:rFonts w:ascii="NanumBarunGothic" w:hAnsi="NanumBarunGothic" w:eastAsia="NanumBarunGothic"/>
                <w:b w:val="0"/>
                <w:color w:val="17212B"/>
                <w:sz w:val="16"/>
              </w:rPr>
              <w:t>선택 기능이 아니라 버전 정렬</w:t>
            </w:r>
          </w:p>
        </w:tc>
        <w:tc>
          <w:tcPr>
            <w:tcW w:w="11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Generated/</w:t>
            </w:r>
            <w:r>
              <w:rPr>
                <w:rFonts w:ascii="NanumBarunGothic" w:hAnsi="NanumBarunGothic" w:eastAsia="NanumBarunGothic"/>
                <w:b w:val="0"/>
                <w:color w:val="17212B"/>
                <w:sz w:val="16"/>
              </w:rPr>
              <w:t xml:space="preserve">고객 </w:t>
            </w:r>
            <w:r>
              <w:rPr>
                <w:rFonts w:ascii="NanumBarunGothic" w:hAnsi="NanumBarunGothic" w:eastAsia="NanumBarunGothic"/>
                <w:b w:val="0"/>
                <w:color w:val="17212B"/>
                <w:sz w:val="16"/>
              </w:rPr>
              <w:t>Domain Dependency</w:t>
            </w:r>
          </w:p>
        </w:tc>
      </w:tr>
    </w:tbl>
    <w:p>
      <w:pPr>
        <w:pStyle w:val="Heading3"/>
        <w:keepNext/>
        <w:bidi w:val="0"/>
        <w:ind w:hanging="0" w:left="0" w:right="0"/>
        <w:jc w:val="left"/>
        <w:rPr/>
      </w:pPr>
      <w:bookmarkStart w:id="172" w:name="321-db-정본-동기화-내부-체인"/>
      <w:bookmarkEnd w:id="172"/>
      <w:r>
        <w:rPr>
          <w:rFonts w:ascii="NanumSquare" w:hAnsi="NanumSquare" w:eastAsia="NanumSquare"/>
          <w:color w:val="17212B"/>
        </w:rPr>
        <w:t xml:space="preserve">32.1 DB </w:t>
      </w:r>
      <w:r>
        <w:rPr>
          <w:rFonts w:ascii="NanumSquare" w:hAnsi="NanumSquare" w:eastAsia="NanumSquare"/>
          <w:color w:val="17212B"/>
        </w:rPr>
        <w:t>정본 동기화 내부 체인</w:t>
      </w:r>
    </w:p>
    <w:tbl>
      <w:tblPr>
        <w:tblW w:w="5000" w:type="pct"/>
        <w:jc w:val="center"/>
        <w:tblInd w:w="0" w:type="dxa"/>
        <w:tblLayout w:type="fixed"/>
        <w:tblCellMar>
          <w:top w:w="28" w:type="dxa"/>
          <w:left w:w="28" w:type="dxa"/>
          <w:bottom w:w="28" w:type="dxa"/>
          <w:right w:w="28" w:type="dxa"/>
        </w:tblCellMar>
      </w:tblPr>
      <w:tblGrid>
        <w:gridCol w:w="3631"/>
        <w:gridCol w:w="6574"/>
      </w:tblGrid>
      <w:tr>
        <w:trPr>
          <w:tblHeader w:val="true"/>
          <w:tblHeader w:val="true"/>
          <w:cantSplit/>
          <w:tblHeader w:val="true"/>
          <w:cantSplit/>
        </w:trPr>
        <w:tc>
          <w:tcPr>
            <w:tcW w:w="13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14263D" w:val="clear"/>
          </w:tcPr>
          <w:p>
            <w:pPr>
              <w:pStyle w:val="TableHeading"/>
              <w:suppressLineNumbers/>
              <w:bidi w:val="0"/>
              <w:spacing w:before="0" w:after="36" w:line="259" w:lineRule="auto"/>
              <w:jc w:val="center"/>
              <w:rPr/>
            </w:pPr>
            <w:r>
              <w:rPr>
                <w:rFonts w:ascii="NanumSquare" w:hAnsi="NanumSquare" w:eastAsia="NanumSquare"/>
                <w:b/>
                <w:color w:val="FFFFFF"/>
                <w:sz w:val="17"/>
              </w:rPr>
              <w:t>DB Chain Script</w:t>
            </w:r>
          </w:p>
        </w:tc>
        <w:tc>
          <w:tcPr>
            <w:tcW w:w="36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14263D" w:val="clear"/>
          </w:tcPr>
          <w:p>
            <w:pPr>
              <w:pStyle w:val="TableHeading"/>
              <w:suppressLineNumbers/>
              <w:bidi w:val="0"/>
              <w:spacing w:before="0" w:after="36" w:line="259" w:lineRule="auto"/>
              <w:jc w:val="center"/>
              <w:rPr/>
            </w:pPr>
            <w:r>
              <w:rPr>
                <w:rFonts w:ascii="NanumSquare" w:hAnsi="NanumSquare" w:eastAsia="NanumSquare"/>
                <w:b/>
                <w:color w:val="FFFFFF"/>
                <w:sz w:val="17"/>
              </w:rPr>
              <w:t>역할</w:t>
            </w:r>
          </w:p>
        </w:tc>
      </w:tr>
      <w:tr>
        <w:trPr>
          <w:cantSplit/>
          <w:cantSplit/>
        </w:trPr>
        <w:tc>
          <w:tcPr>
            <w:tcW w:w="13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EEF4FA" w:val="clear"/>
          </w:tcPr>
          <w:p>
            <w:pPr>
              <w:pStyle w:val="TableContents"/>
              <w:bidi w:val="0"/>
              <w:spacing w:before="0" w:after="36" w:line="259" w:lineRule="auto"/>
              <w:jc w:val="left"/>
              <w:rPr/>
            </w:pPr>
            <w:r>
              <w:rPr>
                <w:rStyle w:val="SourceText"/>
                <w:rFonts w:ascii="NanumBarunGothic" w:hAnsi="NanumBarunGothic" w:eastAsia="NanumBarunGothic"/>
                <w:b/>
                <w:color w:val="17212B"/>
                <w:sz w:val="17"/>
              </w:rPr>
              <w:t>generate-official-db-vendor-source.ps1</w:t>
            </w:r>
          </w:p>
        </w:tc>
        <w:tc>
          <w:tcPr>
            <w:tcW w:w="36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7"/>
              </w:rPr>
              <w:t>sync-database-artifacts.ps1</w:t>
            </w:r>
            <w:r>
              <w:rPr>
                <w:rFonts w:ascii="NanumBarunGothic" w:hAnsi="NanumBarunGothic" w:eastAsia="NanumBarunGothic"/>
                <w:b w:val="0"/>
                <w:color w:val="17212B"/>
                <w:sz w:val="17"/>
              </w:rPr>
              <w:t xml:space="preserve">이 격리 </w:t>
            </w:r>
            <w:r>
              <w:rPr>
                <w:rFonts w:ascii="NanumBarunGothic" w:hAnsi="NanumBarunGothic" w:eastAsia="NanumBarunGothic"/>
                <w:b w:val="0"/>
                <w:color w:val="17212B"/>
                <w:sz w:val="17"/>
              </w:rPr>
              <w:t>child process</w:t>
            </w:r>
            <w:r>
              <w:rPr>
                <w:rFonts w:ascii="NanumBarunGothic" w:hAnsi="NanumBarunGothic" w:eastAsia="NanumBarunGothic"/>
                <w:b w:val="0"/>
                <w:color w:val="17212B"/>
                <w:sz w:val="17"/>
              </w:rPr>
              <w:t xml:space="preserve">로 수행하는 </w:t>
            </w:r>
            <w:r>
              <w:rPr>
                <w:rFonts w:ascii="NanumBarunGothic" w:hAnsi="NanumBarunGothic" w:eastAsia="NanumBarunGothic"/>
                <w:b w:val="0"/>
                <w:color w:val="17212B"/>
                <w:sz w:val="17"/>
              </w:rPr>
              <w:t xml:space="preserve">DB </w:t>
            </w:r>
            <w:r>
              <w:rPr>
                <w:rFonts w:ascii="NanumBarunGothic" w:hAnsi="NanumBarunGothic" w:eastAsia="NanumBarunGothic"/>
                <w:b w:val="0"/>
                <w:color w:val="17212B"/>
                <w:sz w:val="17"/>
              </w:rPr>
              <w:t>정본</w:t>
            </w:r>
            <w:r>
              <w:rPr>
                <w:rFonts w:ascii="NanumBarunGothic" w:hAnsi="NanumBarunGothic" w:eastAsia="NanumBarunGothic"/>
                <w:b w:val="0"/>
                <w:color w:val="17212B"/>
                <w:sz w:val="17"/>
              </w:rPr>
              <w:t xml:space="preserve">/Pack/Parity </w:t>
            </w:r>
            <w:r>
              <w:rPr>
                <w:rFonts w:ascii="NanumBarunGothic" w:hAnsi="NanumBarunGothic" w:eastAsia="NanumBarunGothic"/>
                <w:b w:val="0"/>
                <w:color w:val="17212B"/>
                <w:sz w:val="17"/>
              </w:rPr>
              <w:t>단계</w:t>
            </w:r>
          </w:p>
        </w:tc>
      </w:tr>
      <w:tr>
        <w:trPr>
          <w:cantSplit/>
          <w:cantSplit/>
        </w:trPr>
        <w:tc>
          <w:tcPr>
            <w:tcW w:w="13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EEF4FA" w:val="clear"/>
          </w:tcPr>
          <w:p>
            <w:pPr>
              <w:pStyle w:val="TableContents"/>
              <w:bidi w:val="0"/>
              <w:spacing w:before="0" w:after="36" w:line="259" w:lineRule="auto"/>
              <w:jc w:val="left"/>
              <w:rPr/>
            </w:pPr>
            <w:r>
              <w:rPr>
                <w:rStyle w:val="SourceText"/>
                <w:rFonts w:ascii="NanumBarunGothic" w:hAnsi="NanumBarunGothic" w:eastAsia="NanumBarunGothic"/>
                <w:b/>
                <w:color w:val="17212B"/>
                <w:sz w:val="17"/>
              </w:rPr>
              <w:t>build-official-db-vendor-packs.ps1</w:t>
            </w:r>
          </w:p>
        </w:tc>
        <w:tc>
          <w:tcPr>
            <w:tcW w:w="36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7"/>
              </w:rPr>
              <w:t>sync-database-artifacts.ps1</w:t>
            </w:r>
            <w:r>
              <w:rPr>
                <w:rFonts w:ascii="NanumBarunGothic" w:hAnsi="NanumBarunGothic" w:eastAsia="NanumBarunGothic"/>
                <w:b w:val="0"/>
                <w:color w:val="17212B"/>
                <w:sz w:val="17"/>
              </w:rPr>
              <w:t xml:space="preserve">이 격리 </w:t>
            </w:r>
            <w:r>
              <w:rPr>
                <w:rFonts w:ascii="NanumBarunGothic" w:hAnsi="NanumBarunGothic" w:eastAsia="NanumBarunGothic"/>
                <w:b w:val="0"/>
                <w:color w:val="17212B"/>
                <w:sz w:val="17"/>
              </w:rPr>
              <w:t>child process</w:t>
            </w:r>
            <w:r>
              <w:rPr>
                <w:rFonts w:ascii="NanumBarunGothic" w:hAnsi="NanumBarunGothic" w:eastAsia="NanumBarunGothic"/>
                <w:b w:val="0"/>
                <w:color w:val="17212B"/>
                <w:sz w:val="17"/>
              </w:rPr>
              <w:t xml:space="preserve">로 수행하는 </w:t>
            </w:r>
            <w:r>
              <w:rPr>
                <w:rFonts w:ascii="NanumBarunGothic" w:hAnsi="NanumBarunGothic" w:eastAsia="NanumBarunGothic"/>
                <w:b w:val="0"/>
                <w:color w:val="17212B"/>
                <w:sz w:val="17"/>
              </w:rPr>
              <w:t xml:space="preserve">DB </w:t>
            </w:r>
            <w:r>
              <w:rPr>
                <w:rFonts w:ascii="NanumBarunGothic" w:hAnsi="NanumBarunGothic" w:eastAsia="NanumBarunGothic"/>
                <w:b w:val="0"/>
                <w:color w:val="17212B"/>
                <w:sz w:val="17"/>
              </w:rPr>
              <w:t>정본</w:t>
            </w:r>
            <w:r>
              <w:rPr>
                <w:rFonts w:ascii="NanumBarunGothic" w:hAnsi="NanumBarunGothic" w:eastAsia="NanumBarunGothic"/>
                <w:b w:val="0"/>
                <w:color w:val="17212B"/>
                <w:sz w:val="17"/>
              </w:rPr>
              <w:t xml:space="preserve">/Pack/Parity </w:t>
            </w:r>
            <w:r>
              <w:rPr>
                <w:rFonts w:ascii="NanumBarunGothic" w:hAnsi="NanumBarunGothic" w:eastAsia="NanumBarunGothic"/>
                <w:b w:val="0"/>
                <w:color w:val="17212B"/>
                <w:sz w:val="17"/>
              </w:rPr>
              <w:t>단계</w:t>
            </w:r>
          </w:p>
        </w:tc>
      </w:tr>
      <w:tr>
        <w:trPr>
          <w:cantSplit/>
          <w:cantSplit/>
        </w:trPr>
        <w:tc>
          <w:tcPr>
            <w:tcW w:w="13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EEF4FA" w:val="clear"/>
          </w:tcPr>
          <w:p>
            <w:pPr>
              <w:pStyle w:val="TableContents"/>
              <w:bidi w:val="0"/>
              <w:spacing w:before="0" w:after="36" w:line="259" w:lineRule="auto"/>
              <w:jc w:val="left"/>
              <w:rPr/>
            </w:pPr>
            <w:r>
              <w:rPr>
                <w:rStyle w:val="SourceText"/>
                <w:rFonts w:ascii="NanumBarunGothic" w:hAnsi="NanumBarunGothic" w:eastAsia="NanumBarunGothic"/>
                <w:b/>
                <w:color w:val="17212B"/>
                <w:sz w:val="17"/>
              </w:rPr>
              <w:t>build-all-install-sql.ps1</w:t>
            </w:r>
          </w:p>
        </w:tc>
        <w:tc>
          <w:tcPr>
            <w:tcW w:w="36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7"/>
              </w:rPr>
              <w:t>sync-database-artifacts.ps1</w:t>
            </w:r>
            <w:r>
              <w:rPr>
                <w:rFonts w:ascii="NanumBarunGothic" w:hAnsi="NanumBarunGothic" w:eastAsia="NanumBarunGothic"/>
                <w:b w:val="0"/>
                <w:color w:val="17212B"/>
                <w:sz w:val="17"/>
              </w:rPr>
              <w:t xml:space="preserve">이 격리 </w:t>
            </w:r>
            <w:r>
              <w:rPr>
                <w:rFonts w:ascii="NanumBarunGothic" w:hAnsi="NanumBarunGothic" w:eastAsia="NanumBarunGothic"/>
                <w:b w:val="0"/>
                <w:color w:val="17212B"/>
                <w:sz w:val="17"/>
              </w:rPr>
              <w:t>child process</w:t>
            </w:r>
            <w:r>
              <w:rPr>
                <w:rFonts w:ascii="NanumBarunGothic" w:hAnsi="NanumBarunGothic" w:eastAsia="NanumBarunGothic"/>
                <w:b w:val="0"/>
                <w:color w:val="17212B"/>
                <w:sz w:val="17"/>
              </w:rPr>
              <w:t xml:space="preserve">로 수행하는 </w:t>
            </w:r>
            <w:r>
              <w:rPr>
                <w:rFonts w:ascii="NanumBarunGothic" w:hAnsi="NanumBarunGothic" w:eastAsia="NanumBarunGothic"/>
                <w:b w:val="0"/>
                <w:color w:val="17212B"/>
                <w:sz w:val="17"/>
              </w:rPr>
              <w:t xml:space="preserve">DB </w:t>
            </w:r>
            <w:r>
              <w:rPr>
                <w:rFonts w:ascii="NanumBarunGothic" w:hAnsi="NanumBarunGothic" w:eastAsia="NanumBarunGothic"/>
                <w:b w:val="0"/>
                <w:color w:val="17212B"/>
                <w:sz w:val="17"/>
              </w:rPr>
              <w:t>정본</w:t>
            </w:r>
            <w:r>
              <w:rPr>
                <w:rFonts w:ascii="NanumBarunGothic" w:hAnsi="NanumBarunGothic" w:eastAsia="NanumBarunGothic"/>
                <w:b w:val="0"/>
                <w:color w:val="17212B"/>
                <w:sz w:val="17"/>
              </w:rPr>
              <w:t xml:space="preserve">/Pack/Parity </w:t>
            </w:r>
            <w:r>
              <w:rPr>
                <w:rFonts w:ascii="NanumBarunGothic" w:hAnsi="NanumBarunGothic" w:eastAsia="NanumBarunGothic"/>
                <w:b w:val="0"/>
                <w:color w:val="17212B"/>
                <w:sz w:val="17"/>
              </w:rPr>
              <w:t>단계</w:t>
            </w:r>
          </w:p>
        </w:tc>
      </w:tr>
      <w:tr>
        <w:trPr>
          <w:cantSplit/>
          <w:cantSplit/>
        </w:trPr>
        <w:tc>
          <w:tcPr>
            <w:tcW w:w="13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EEF4FA" w:val="clear"/>
          </w:tcPr>
          <w:p>
            <w:pPr>
              <w:pStyle w:val="TableContents"/>
              <w:bidi w:val="0"/>
              <w:spacing w:before="0" w:after="36" w:line="259" w:lineRule="auto"/>
              <w:jc w:val="left"/>
              <w:rPr/>
            </w:pPr>
            <w:r>
              <w:rPr>
                <w:rStyle w:val="SourceText"/>
                <w:rFonts w:ascii="NanumBarunGothic" w:hAnsi="NanumBarunGothic" w:eastAsia="NanumBarunGothic"/>
                <w:b/>
                <w:color w:val="17212B"/>
                <w:sz w:val="17"/>
              </w:rPr>
              <w:t>check-spring-batch-sequence-contract.ps1</w:t>
            </w:r>
          </w:p>
        </w:tc>
        <w:tc>
          <w:tcPr>
            <w:tcW w:w="36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7"/>
              </w:rPr>
              <w:t>sync-database-artifacts.ps1</w:t>
            </w:r>
            <w:r>
              <w:rPr>
                <w:rFonts w:ascii="NanumBarunGothic" w:hAnsi="NanumBarunGothic" w:eastAsia="NanumBarunGothic"/>
                <w:b w:val="0"/>
                <w:color w:val="17212B"/>
                <w:sz w:val="17"/>
              </w:rPr>
              <w:t xml:space="preserve">이 격리 </w:t>
            </w:r>
            <w:r>
              <w:rPr>
                <w:rFonts w:ascii="NanumBarunGothic" w:hAnsi="NanumBarunGothic" w:eastAsia="NanumBarunGothic"/>
                <w:b w:val="0"/>
                <w:color w:val="17212B"/>
                <w:sz w:val="17"/>
              </w:rPr>
              <w:t>child process</w:t>
            </w:r>
            <w:r>
              <w:rPr>
                <w:rFonts w:ascii="NanumBarunGothic" w:hAnsi="NanumBarunGothic" w:eastAsia="NanumBarunGothic"/>
                <w:b w:val="0"/>
                <w:color w:val="17212B"/>
                <w:sz w:val="17"/>
              </w:rPr>
              <w:t xml:space="preserve">로 수행하는 </w:t>
            </w:r>
            <w:r>
              <w:rPr>
                <w:rFonts w:ascii="NanumBarunGothic" w:hAnsi="NanumBarunGothic" w:eastAsia="NanumBarunGothic"/>
                <w:b w:val="0"/>
                <w:color w:val="17212B"/>
                <w:sz w:val="17"/>
              </w:rPr>
              <w:t xml:space="preserve">DB </w:t>
            </w:r>
            <w:r>
              <w:rPr>
                <w:rFonts w:ascii="NanumBarunGothic" w:hAnsi="NanumBarunGothic" w:eastAsia="NanumBarunGothic"/>
                <w:b w:val="0"/>
                <w:color w:val="17212B"/>
                <w:sz w:val="17"/>
              </w:rPr>
              <w:t>정본</w:t>
            </w:r>
            <w:r>
              <w:rPr>
                <w:rFonts w:ascii="NanumBarunGothic" w:hAnsi="NanumBarunGothic" w:eastAsia="NanumBarunGothic"/>
                <w:b w:val="0"/>
                <w:color w:val="17212B"/>
                <w:sz w:val="17"/>
              </w:rPr>
              <w:t xml:space="preserve">/Pack/Parity </w:t>
            </w:r>
            <w:r>
              <w:rPr>
                <w:rFonts w:ascii="NanumBarunGothic" w:hAnsi="NanumBarunGothic" w:eastAsia="NanumBarunGothic"/>
                <w:b w:val="0"/>
                <w:color w:val="17212B"/>
                <w:sz w:val="17"/>
              </w:rPr>
              <w:t>단계</w:t>
            </w:r>
          </w:p>
        </w:tc>
      </w:tr>
      <w:tr>
        <w:trPr>
          <w:cantSplit/>
          <w:cantSplit/>
        </w:trPr>
        <w:tc>
          <w:tcPr>
            <w:tcW w:w="13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EEF4FA" w:val="clear"/>
          </w:tcPr>
          <w:p>
            <w:pPr>
              <w:pStyle w:val="TableContents"/>
              <w:bidi w:val="0"/>
              <w:spacing w:before="0" w:after="36" w:line="259" w:lineRule="auto"/>
              <w:jc w:val="left"/>
              <w:rPr/>
            </w:pPr>
            <w:r>
              <w:rPr>
                <w:rStyle w:val="SourceText"/>
                <w:rFonts w:ascii="NanumBarunGothic" w:hAnsi="NanumBarunGothic" w:eastAsia="NanumBarunGothic"/>
                <w:b/>
                <w:color w:val="17212B"/>
                <w:sz w:val="17"/>
              </w:rPr>
              <w:t>sync-platform-runtime-query-packs.ps1</w:t>
            </w:r>
          </w:p>
        </w:tc>
        <w:tc>
          <w:tcPr>
            <w:tcW w:w="36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7"/>
              </w:rPr>
              <w:t>sync-database-artifacts.ps1</w:t>
            </w:r>
            <w:r>
              <w:rPr>
                <w:rFonts w:ascii="NanumBarunGothic" w:hAnsi="NanumBarunGothic" w:eastAsia="NanumBarunGothic"/>
                <w:b w:val="0"/>
                <w:color w:val="17212B"/>
                <w:sz w:val="17"/>
              </w:rPr>
              <w:t xml:space="preserve">이 격리 </w:t>
            </w:r>
            <w:r>
              <w:rPr>
                <w:rFonts w:ascii="NanumBarunGothic" w:hAnsi="NanumBarunGothic" w:eastAsia="NanumBarunGothic"/>
                <w:b w:val="0"/>
                <w:color w:val="17212B"/>
                <w:sz w:val="17"/>
              </w:rPr>
              <w:t>child process</w:t>
            </w:r>
            <w:r>
              <w:rPr>
                <w:rFonts w:ascii="NanumBarunGothic" w:hAnsi="NanumBarunGothic" w:eastAsia="NanumBarunGothic"/>
                <w:b w:val="0"/>
                <w:color w:val="17212B"/>
                <w:sz w:val="17"/>
              </w:rPr>
              <w:t xml:space="preserve">로 수행하는 </w:t>
            </w:r>
            <w:r>
              <w:rPr>
                <w:rFonts w:ascii="NanumBarunGothic" w:hAnsi="NanumBarunGothic" w:eastAsia="NanumBarunGothic"/>
                <w:b w:val="0"/>
                <w:color w:val="17212B"/>
                <w:sz w:val="17"/>
              </w:rPr>
              <w:t xml:space="preserve">DB </w:t>
            </w:r>
            <w:r>
              <w:rPr>
                <w:rFonts w:ascii="NanumBarunGothic" w:hAnsi="NanumBarunGothic" w:eastAsia="NanumBarunGothic"/>
                <w:b w:val="0"/>
                <w:color w:val="17212B"/>
                <w:sz w:val="17"/>
              </w:rPr>
              <w:t>정본</w:t>
            </w:r>
            <w:r>
              <w:rPr>
                <w:rFonts w:ascii="NanumBarunGothic" w:hAnsi="NanumBarunGothic" w:eastAsia="NanumBarunGothic"/>
                <w:b w:val="0"/>
                <w:color w:val="17212B"/>
                <w:sz w:val="17"/>
              </w:rPr>
              <w:t xml:space="preserve">/Pack/Parity </w:t>
            </w:r>
            <w:r>
              <w:rPr>
                <w:rFonts w:ascii="NanumBarunGothic" w:hAnsi="NanumBarunGothic" w:eastAsia="NanumBarunGothic"/>
                <w:b w:val="0"/>
                <w:color w:val="17212B"/>
                <w:sz w:val="17"/>
              </w:rPr>
              <w:t>단계</w:t>
            </w:r>
          </w:p>
        </w:tc>
      </w:tr>
      <w:tr>
        <w:trPr>
          <w:cantSplit/>
          <w:cantSplit/>
        </w:trPr>
        <w:tc>
          <w:tcPr>
            <w:tcW w:w="13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EEF4FA" w:val="clear"/>
          </w:tcPr>
          <w:p>
            <w:pPr>
              <w:pStyle w:val="TableContents"/>
              <w:bidi w:val="0"/>
              <w:spacing w:before="0" w:after="36" w:line="259" w:lineRule="auto"/>
              <w:jc w:val="left"/>
              <w:rPr/>
            </w:pPr>
            <w:r>
              <w:rPr>
                <w:rStyle w:val="SourceText"/>
                <w:rFonts w:ascii="NanumBarunGothic" w:hAnsi="NanumBarunGothic" w:eastAsia="NanumBarunGothic"/>
                <w:b/>
                <w:color w:val="17212B"/>
                <w:sz w:val="17"/>
              </w:rPr>
              <w:t>sync-bat-runtime-query-pack.ps1</w:t>
            </w:r>
          </w:p>
        </w:tc>
        <w:tc>
          <w:tcPr>
            <w:tcW w:w="36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7"/>
              </w:rPr>
              <w:t>sync-database-artifacts.ps1</w:t>
            </w:r>
            <w:r>
              <w:rPr>
                <w:rFonts w:ascii="NanumBarunGothic" w:hAnsi="NanumBarunGothic" w:eastAsia="NanumBarunGothic"/>
                <w:b w:val="0"/>
                <w:color w:val="17212B"/>
                <w:sz w:val="17"/>
              </w:rPr>
              <w:t xml:space="preserve">이 격리 </w:t>
            </w:r>
            <w:r>
              <w:rPr>
                <w:rFonts w:ascii="NanumBarunGothic" w:hAnsi="NanumBarunGothic" w:eastAsia="NanumBarunGothic"/>
                <w:b w:val="0"/>
                <w:color w:val="17212B"/>
                <w:sz w:val="17"/>
              </w:rPr>
              <w:t>child process</w:t>
            </w:r>
            <w:r>
              <w:rPr>
                <w:rFonts w:ascii="NanumBarunGothic" w:hAnsi="NanumBarunGothic" w:eastAsia="NanumBarunGothic"/>
                <w:b w:val="0"/>
                <w:color w:val="17212B"/>
                <w:sz w:val="17"/>
              </w:rPr>
              <w:t xml:space="preserve">로 수행하는 </w:t>
            </w:r>
            <w:r>
              <w:rPr>
                <w:rFonts w:ascii="NanumBarunGothic" w:hAnsi="NanumBarunGothic" w:eastAsia="NanumBarunGothic"/>
                <w:b w:val="0"/>
                <w:color w:val="17212B"/>
                <w:sz w:val="17"/>
              </w:rPr>
              <w:t xml:space="preserve">DB </w:t>
            </w:r>
            <w:r>
              <w:rPr>
                <w:rFonts w:ascii="NanumBarunGothic" w:hAnsi="NanumBarunGothic" w:eastAsia="NanumBarunGothic"/>
                <w:b w:val="0"/>
                <w:color w:val="17212B"/>
                <w:sz w:val="17"/>
              </w:rPr>
              <w:t>정본</w:t>
            </w:r>
            <w:r>
              <w:rPr>
                <w:rFonts w:ascii="NanumBarunGothic" w:hAnsi="NanumBarunGothic" w:eastAsia="NanumBarunGothic"/>
                <w:b w:val="0"/>
                <w:color w:val="17212B"/>
                <w:sz w:val="17"/>
              </w:rPr>
              <w:t xml:space="preserve">/Pack/Parity </w:t>
            </w:r>
            <w:r>
              <w:rPr>
                <w:rFonts w:ascii="NanumBarunGothic" w:hAnsi="NanumBarunGothic" w:eastAsia="NanumBarunGothic"/>
                <w:b w:val="0"/>
                <w:color w:val="17212B"/>
                <w:sz w:val="17"/>
              </w:rPr>
              <w:t>단계</w:t>
            </w:r>
          </w:p>
        </w:tc>
      </w:tr>
      <w:tr>
        <w:trPr>
          <w:cantSplit/>
          <w:cantSplit/>
        </w:trPr>
        <w:tc>
          <w:tcPr>
            <w:tcW w:w="13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EEF4FA" w:val="clear"/>
          </w:tcPr>
          <w:p>
            <w:pPr>
              <w:pStyle w:val="TableContents"/>
              <w:bidi w:val="0"/>
              <w:spacing w:before="0" w:after="36" w:line="259" w:lineRule="auto"/>
              <w:jc w:val="left"/>
              <w:rPr/>
            </w:pPr>
            <w:r>
              <w:rPr>
                <w:rStyle w:val="SourceText"/>
                <w:rFonts w:ascii="NanumBarunGothic" w:hAnsi="NanumBarunGothic" w:eastAsia="NanumBarunGothic"/>
                <w:b/>
                <w:color w:val="17212B"/>
                <w:sz w:val="17"/>
              </w:rPr>
              <w:t>check-query-contract-integrity.ps1</w:t>
            </w:r>
          </w:p>
        </w:tc>
        <w:tc>
          <w:tcPr>
            <w:tcW w:w="36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7"/>
              </w:rPr>
              <w:t>sync-database-artifacts.ps1</w:t>
            </w:r>
            <w:r>
              <w:rPr>
                <w:rFonts w:ascii="NanumBarunGothic" w:hAnsi="NanumBarunGothic" w:eastAsia="NanumBarunGothic"/>
                <w:b w:val="0"/>
                <w:color w:val="17212B"/>
                <w:sz w:val="17"/>
              </w:rPr>
              <w:t xml:space="preserve">이 격리 </w:t>
            </w:r>
            <w:r>
              <w:rPr>
                <w:rFonts w:ascii="NanumBarunGothic" w:hAnsi="NanumBarunGothic" w:eastAsia="NanumBarunGothic"/>
                <w:b w:val="0"/>
                <w:color w:val="17212B"/>
                <w:sz w:val="17"/>
              </w:rPr>
              <w:t>child process</w:t>
            </w:r>
            <w:r>
              <w:rPr>
                <w:rFonts w:ascii="NanumBarunGothic" w:hAnsi="NanumBarunGothic" w:eastAsia="NanumBarunGothic"/>
                <w:b w:val="0"/>
                <w:color w:val="17212B"/>
                <w:sz w:val="17"/>
              </w:rPr>
              <w:t xml:space="preserve">로 수행하는 </w:t>
            </w:r>
            <w:r>
              <w:rPr>
                <w:rFonts w:ascii="NanumBarunGothic" w:hAnsi="NanumBarunGothic" w:eastAsia="NanumBarunGothic"/>
                <w:b w:val="0"/>
                <w:color w:val="17212B"/>
                <w:sz w:val="17"/>
              </w:rPr>
              <w:t xml:space="preserve">DB </w:t>
            </w:r>
            <w:r>
              <w:rPr>
                <w:rFonts w:ascii="NanumBarunGothic" w:hAnsi="NanumBarunGothic" w:eastAsia="NanumBarunGothic"/>
                <w:b w:val="0"/>
                <w:color w:val="17212B"/>
                <w:sz w:val="17"/>
              </w:rPr>
              <w:t>정본</w:t>
            </w:r>
            <w:r>
              <w:rPr>
                <w:rFonts w:ascii="NanumBarunGothic" w:hAnsi="NanumBarunGothic" w:eastAsia="NanumBarunGothic"/>
                <w:b w:val="0"/>
                <w:color w:val="17212B"/>
                <w:sz w:val="17"/>
              </w:rPr>
              <w:t xml:space="preserve">/Pack/Parity </w:t>
            </w:r>
            <w:r>
              <w:rPr>
                <w:rFonts w:ascii="NanumBarunGothic" w:hAnsi="NanumBarunGothic" w:eastAsia="NanumBarunGothic"/>
                <w:b w:val="0"/>
                <w:color w:val="17212B"/>
                <w:sz w:val="17"/>
              </w:rPr>
              <w:t>단계</w:t>
            </w:r>
          </w:p>
        </w:tc>
      </w:tr>
      <w:tr>
        <w:trPr>
          <w:cantSplit/>
          <w:cantSplit/>
        </w:trPr>
        <w:tc>
          <w:tcPr>
            <w:tcW w:w="13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EEF4FA" w:val="clear"/>
          </w:tcPr>
          <w:p>
            <w:pPr>
              <w:pStyle w:val="TableContents"/>
              <w:bidi w:val="0"/>
              <w:spacing w:before="0" w:after="36" w:line="259" w:lineRule="auto"/>
              <w:jc w:val="left"/>
              <w:rPr/>
            </w:pPr>
            <w:r>
              <w:rPr>
                <w:rStyle w:val="SourceText"/>
                <w:rFonts w:ascii="NanumBarunGothic" w:hAnsi="NanumBarunGothic" w:eastAsia="NanumBarunGothic"/>
                <w:b/>
                <w:color w:val="17212B"/>
                <w:sz w:val="17"/>
              </w:rPr>
              <w:t>sync-platform-nullable-empty-string-repair.ps1</w:t>
            </w:r>
          </w:p>
        </w:tc>
        <w:tc>
          <w:tcPr>
            <w:tcW w:w="36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7"/>
              </w:rPr>
              <w:t>sync-database-artifacts.ps1</w:t>
            </w:r>
            <w:r>
              <w:rPr>
                <w:rFonts w:ascii="NanumBarunGothic" w:hAnsi="NanumBarunGothic" w:eastAsia="NanumBarunGothic"/>
                <w:b w:val="0"/>
                <w:color w:val="17212B"/>
                <w:sz w:val="17"/>
              </w:rPr>
              <w:t xml:space="preserve">이 격리 </w:t>
            </w:r>
            <w:r>
              <w:rPr>
                <w:rFonts w:ascii="NanumBarunGothic" w:hAnsi="NanumBarunGothic" w:eastAsia="NanumBarunGothic"/>
                <w:b w:val="0"/>
                <w:color w:val="17212B"/>
                <w:sz w:val="17"/>
              </w:rPr>
              <w:t>child process</w:t>
            </w:r>
            <w:r>
              <w:rPr>
                <w:rFonts w:ascii="NanumBarunGothic" w:hAnsi="NanumBarunGothic" w:eastAsia="NanumBarunGothic"/>
                <w:b w:val="0"/>
                <w:color w:val="17212B"/>
                <w:sz w:val="17"/>
              </w:rPr>
              <w:t xml:space="preserve">로 수행하는 </w:t>
            </w:r>
            <w:r>
              <w:rPr>
                <w:rFonts w:ascii="NanumBarunGothic" w:hAnsi="NanumBarunGothic" w:eastAsia="NanumBarunGothic"/>
                <w:b w:val="0"/>
                <w:color w:val="17212B"/>
                <w:sz w:val="17"/>
              </w:rPr>
              <w:t xml:space="preserve">DB </w:t>
            </w:r>
            <w:r>
              <w:rPr>
                <w:rFonts w:ascii="NanumBarunGothic" w:hAnsi="NanumBarunGothic" w:eastAsia="NanumBarunGothic"/>
                <w:b w:val="0"/>
                <w:color w:val="17212B"/>
                <w:sz w:val="17"/>
              </w:rPr>
              <w:t>정본</w:t>
            </w:r>
            <w:r>
              <w:rPr>
                <w:rFonts w:ascii="NanumBarunGothic" w:hAnsi="NanumBarunGothic" w:eastAsia="NanumBarunGothic"/>
                <w:b w:val="0"/>
                <w:color w:val="17212B"/>
                <w:sz w:val="17"/>
              </w:rPr>
              <w:t xml:space="preserve">/Pack/Parity </w:t>
            </w:r>
            <w:r>
              <w:rPr>
                <w:rFonts w:ascii="NanumBarunGothic" w:hAnsi="NanumBarunGothic" w:eastAsia="NanumBarunGothic"/>
                <w:b w:val="0"/>
                <w:color w:val="17212B"/>
                <w:sz w:val="17"/>
              </w:rPr>
              <w:t>단계</w:t>
            </w:r>
          </w:p>
        </w:tc>
      </w:tr>
      <w:tr>
        <w:trPr>
          <w:cantSplit/>
          <w:cantSplit/>
        </w:trPr>
        <w:tc>
          <w:tcPr>
            <w:tcW w:w="13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EEF4FA" w:val="clear"/>
          </w:tcPr>
          <w:p>
            <w:pPr>
              <w:pStyle w:val="TableContents"/>
              <w:bidi w:val="0"/>
              <w:spacing w:before="0" w:after="36" w:line="259" w:lineRule="auto"/>
              <w:jc w:val="left"/>
              <w:rPr/>
            </w:pPr>
            <w:r>
              <w:rPr>
                <w:rStyle w:val="SourceText"/>
                <w:rFonts w:ascii="NanumBarunGothic" w:hAnsi="NanumBarunGothic" w:eastAsia="NanumBarunGothic"/>
                <w:b/>
                <w:color w:val="17212B"/>
                <w:sz w:val="17"/>
              </w:rPr>
              <w:t>generate-migration-checksums.ps1</w:t>
            </w:r>
          </w:p>
        </w:tc>
        <w:tc>
          <w:tcPr>
            <w:tcW w:w="36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7"/>
              </w:rPr>
              <w:t>sync-database-artifacts.ps1</w:t>
            </w:r>
            <w:r>
              <w:rPr>
                <w:rFonts w:ascii="NanumBarunGothic" w:hAnsi="NanumBarunGothic" w:eastAsia="NanumBarunGothic"/>
                <w:b w:val="0"/>
                <w:color w:val="17212B"/>
                <w:sz w:val="17"/>
              </w:rPr>
              <w:t xml:space="preserve">이 격리 </w:t>
            </w:r>
            <w:r>
              <w:rPr>
                <w:rFonts w:ascii="NanumBarunGothic" w:hAnsi="NanumBarunGothic" w:eastAsia="NanumBarunGothic"/>
                <w:b w:val="0"/>
                <w:color w:val="17212B"/>
                <w:sz w:val="17"/>
              </w:rPr>
              <w:t>child process</w:t>
            </w:r>
            <w:r>
              <w:rPr>
                <w:rFonts w:ascii="NanumBarunGothic" w:hAnsi="NanumBarunGothic" w:eastAsia="NanumBarunGothic"/>
                <w:b w:val="0"/>
                <w:color w:val="17212B"/>
                <w:sz w:val="17"/>
              </w:rPr>
              <w:t xml:space="preserve">로 수행하는 </w:t>
            </w:r>
            <w:r>
              <w:rPr>
                <w:rFonts w:ascii="NanumBarunGothic" w:hAnsi="NanumBarunGothic" w:eastAsia="NanumBarunGothic"/>
                <w:b w:val="0"/>
                <w:color w:val="17212B"/>
                <w:sz w:val="17"/>
              </w:rPr>
              <w:t xml:space="preserve">DB </w:t>
            </w:r>
            <w:r>
              <w:rPr>
                <w:rFonts w:ascii="NanumBarunGothic" w:hAnsi="NanumBarunGothic" w:eastAsia="NanumBarunGothic"/>
                <w:b w:val="0"/>
                <w:color w:val="17212B"/>
                <w:sz w:val="17"/>
              </w:rPr>
              <w:t>정본</w:t>
            </w:r>
            <w:r>
              <w:rPr>
                <w:rFonts w:ascii="NanumBarunGothic" w:hAnsi="NanumBarunGothic" w:eastAsia="NanumBarunGothic"/>
                <w:b w:val="0"/>
                <w:color w:val="17212B"/>
                <w:sz w:val="17"/>
              </w:rPr>
              <w:t xml:space="preserve">/Pack/Parity </w:t>
            </w:r>
            <w:r>
              <w:rPr>
                <w:rFonts w:ascii="NanumBarunGothic" w:hAnsi="NanumBarunGothic" w:eastAsia="NanumBarunGothic"/>
                <w:b w:val="0"/>
                <w:color w:val="17212B"/>
                <w:sz w:val="17"/>
              </w:rPr>
              <w:t>단계</w:t>
            </w:r>
          </w:p>
        </w:tc>
      </w:tr>
      <w:tr>
        <w:trPr>
          <w:cantSplit/>
          <w:cantSplit/>
        </w:trPr>
        <w:tc>
          <w:tcPr>
            <w:tcW w:w="13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EEF4FA" w:val="clear"/>
          </w:tcPr>
          <w:p>
            <w:pPr>
              <w:pStyle w:val="TableContents"/>
              <w:bidi w:val="0"/>
              <w:spacing w:before="0" w:after="36" w:line="259" w:lineRule="auto"/>
              <w:jc w:val="left"/>
              <w:rPr/>
            </w:pPr>
            <w:r>
              <w:rPr>
                <w:rStyle w:val="SourceText"/>
                <w:rFonts w:ascii="NanumBarunGothic" w:hAnsi="NanumBarunGothic" w:eastAsia="NanumBarunGothic"/>
                <w:b/>
                <w:color w:val="17212B"/>
                <w:sz w:val="17"/>
              </w:rPr>
              <w:t>generate-database-schema-manifest.ps1</w:t>
            </w:r>
          </w:p>
        </w:tc>
        <w:tc>
          <w:tcPr>
            <w:tcW w:w="36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7"/>
              </w:rPr>
              <w:t>sync-database-artifacts.ps1</w:t>
            </w:r>
            <w:r>
              <w:rPr>
                <w:rFonts w:ascii="NanumBarunGothic" w:hAnsi="NanumBarunGothic" w:eastAsia="NanumBarunGothic"/>
                <w:b w:val="0"/>
                <w:color w:val="17212B"/>
                <w:sz w:val="17"/>
              </w:rPr>
              <w:t xml:space="preserve">이 격리 </w:t>
            </w:r>
            <w:r>
              <w:rPr>
                <w:rFonts w:ascii="NanumBarunGothic" w:hAnsi="NanumBarunGothic" w:eastAsia="NanumBarunGothic"/>
                <w:b w:val="0"/>
                <w:color w:val="17212B"/>
                <w:sz w:val="17"/>
              </w:rPr>
              <w:t>child process</w:t>
            </w:r>
            <w:r>
              <w:rPr>
                <w:rFonts w:ascii="NanumBarunGothic" w:hAnsi="NanumBarunGothic" w:eastAsia="NanumBarunGothic"/>
                <w:b w:val="0"/>
                <w:color w:val="17212B"/>
                <w:sz w:val="17"/>
              </w:rPr>
              <w:t xml:space="preserve">로 수행하는 </w:t>
            </w:r>
            <w:r>
              <w:rPr>
                <w:rFonts w:ascii="NanumBarunGothic" w:hAnsi="NanumBarunGothic" w:eastAsia="NanumBarunGothic"/>
                <w:b w:val="0"/>
                <w:color w:val="17212B"/>
                <w:sz w:val="17"/>
              </w:rPr>
              <w:t xml:space="preserve">DB </w:t>
            </w:r>
            <w:r>
              <w:rPr>
                <w:rFonts w:ascii="NanumBarunGothic" w:hAnsi="NanumBarunGothic" w:eastAsia="NanumBarunGothic"/>
                <w:b w:val="0"/>
                <w:color w:val="17212B"/>
                <w:sz w:val="17"/>
              </w:rPr>
              <w:t>정본</w:t>
            </w:r>
            <w:r>
              <w:rPr>
                <w:rFonts w:ascii="NanumBarunGothic" w:hAnsi="NanumBarunGothic" w:eastAsia="NanumBarunGothic"/>
                <w:b w:val="0"/>
                <w:color w:val="17212B"/>
                <w:sz w:val="17"/>
              </w:rPr>
              <w:t xml:space="preserve">/Pack/Parity </w:t>
            </w:r>
            <w:r>
              <w:rPr>
                <w:rFonts w:ascii="NanumBarunGothic" w:hAnsi="NanumBarunGothic" w:eastAsia="NanumBarunGothic"/>
                <w:b w:val="0"/>
                <w:color w:val="17212B"/>
                <w:sz w:val="17"/>
              </w:rPr>
              <w:t>단계</w:t>
            </w:r>
          </w:p>
        </w:tc>
      </w:tr>
      <w:tr>
        <w:trPr>
          <w:cantSplit/>
          <w:cantSplit/>
        </w:trPr>
        <w:tc>
          <w:tcPr>
            <w:tcW w:w="13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EEF4FA" w:val="clear"/>
          </w:tcPr>
          <w:p>
            <w:pPr>
              <w:pStyle w:val="TableContents"/>
              <w:bidi w:val="0"/>
              <w:spacing w:before="0" w:after="36" w:line="259" w:lineRule="auto"/>
              <w:jc w:val="left"/>
              <w:rPr/>
            </w:pPr>
            <w:r>
              <w:rPr>
                <w:rStyle w:val="SourceText"/>
                <w:rFonts w:ascii="NanumBarunGothic" w:hAnsi="NanumBarunGothic" w:eastAsia="NanumBarunGothic"/>
                <w:b/>
                <w:color w:val="17212B"/>
                <w:sz w:val="17"/>
              </w:rPr>
              <w:t>check-database-schema-drift.ps1</w:t>
            </w:r>
          </w:p>
        </w:tc>
        <w:tc>
          <w:tcPr>
            <w:tcW w:w="36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7"/>
              </w:rPr>
              <w:t>sync-database-artifacts.ps1</w:t>
            </w:r>
            <w:r>
              <w:rPr>
                <w:rFonts w:ascii="NanumBarunGothic" w:hAnsi="NanumBarunGothic" w:eastAsia="NanumBarunGothic"/>
                <w:b w:val="0"/>
                <w:color w:val="17212B"/>
                <w:sz w:val="17"/>
              </w:rPr>
              <w:t xml:space="preserve">이 격리 </w:t>
            </w:r>
            <w:r>
              <w:rPr>
                <w:rFonts w:ascii="NanumBarunGothic" w:hAnsi="NanumBarunGothic" w:eastAsia="NanumBarunGothic"/>
                <w:b w:val="0"/>
                <w:color w:val="17212B"/>
                <w:sz w:val="17"/>
              </w:rPr>
              <w:t>child process</w:t>
            </w:r>
            <w:r>
              <w:rPr>
                <w:rFonts w:ascii="NanumBarunGothic" w:hAnsi="NanumBarunGothic" w:eastAsia="NanumBarunGothic"/>
                <w:b w:val="0"/>
                <w:color w:val="17212B"/>
                <w:sz w:val="17"/>
              </w:rPr>
              <w:t xml:space="preserve">로 수행하는 </w:t>
            </w:r>
            <w:r>
              <w:rPr>
                <w:rFonts w:ascii="NanumBarunGothic" w:hAnsi="NanumBarunGothic" w:eastAsia="NanumBarunGothic"/>
                <w:b w:val="0"/>
                <w:color w:val="17212B"/>
                <w:sz w:val="17"/>
              </w:rPr>
              <w:t xml:space="preserve">DB </w:t>
            </w:r>
            <w:r>
              <w:rPr>
                <w:rFonts w:ascii="NanumBarunGothic" w:hAnsi="NanumBarunGothic" w:eastAsia="NanumBarunGothic"/>
                <w:b w:val="0"/>
                <w:color w:val="17212B"/>
                <w:sz w:val="17"/>
              </w:rPr>
              <w:t>정본</w:t>
            </w:r>
            <w:r>
              <w:rPr>
                <w:rFonts w:ascii="NanumBarunGothic" w:hAnsi="NanumBarunGothic" w:eastAsia="NanumBarunGothic"/>
                <w:b w:val="0"/>
                <w:color w:val="17212B"/>
                <w:sz w:val="17"/>
              </w:rPr>
              <w:t xml:space="preserve">/Pack/Parity </w:t>
            </w:r>
            <w:r>
              <w:rPr>
                <w:rFonts w:ascii="NanumBarunGothic" w:hAnsi="NanumBarunGothic" w:eastAsia="NanumBarunGothic"/>
                <w:b w:val="0"/>
                <w:color w:val="17212B"/>
                <w:sz w:val="17"/>
              </w:rPr>
              <w:t>단계</w:t>
            </w:r>
          </w:p>
        </w:tc>
      </w:tr>
      <w:tr>
        <w:trPr>
          <w:cantSplit/>
          <w:cantSplit/>
        </w:trPr>
        <w:tc>
          <w:tcPr>
            <w:tcW w:w="13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EEF4FA" w:val="clear"/>
          </w:tcPr>
          <w:p>
            <w:pPr>
              <w:pStyle w:val="TableContents"/>
              <w:bidi w:val="0"/>
              <w:spacing w:before="0" w:after="36" w:line="259" w:lineRule="auto"/>
              <w:jc w:val="left"/>
              <w:rPr/>
            </w:pPr>
            <w:r>
              <w:rPr>
                <w:rStyle w:val="SourceText"/>
                <w:rFonts w:ascii="NanumBarunGothic" w:hAnsi="NanumBarunGothic" w:eastAsia="NanumBarunGothic"/>
                <w:b/>
                <w:color w:val="17212B"/>
                <w:sz w:val="17"/>
              </w:rPr>
              <w:t>check-database-profile-standard.ps1</w:t>
            </w:r>
          </w:p>
        </w:tc>
        <w:tc>
          <w:tcPr>
            <w:tcW w:w="36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7"/>
              </w:rPr>
              <w:t>sync-database-artifacts.ps1</w:t>
            </w:r>
            <w:r>
              <w:rPr>
                <w:rFonts w:ascii="NanumBarunGothic" w:hAnsi="NanumBarunGothic" w:eastAsia="NanumBarunGothic"/>
                <w:b w:val="0"/>
                <w:color w:val="17212B"/>
                <w:sz w:val="17"/>
              </w:rPr>
              <w:t xml:space="preserve">이 격리 </w:t>
            </w:r>
            <w:r>
              <w:rPr>
                <w:rFonts w:ascii="NanumBarunGothic" w:hAnsi="NanumBarunGothic" w:eastAsia="NanumBarunGothic"/>
                <w:b w:val="0"/>
                <w:color w:val="17212B"/>
                <w:sz w:val="17"/>
              </w:rPr>
              <w:t>child process</w:t>
            </w:r>
            <w:r>
              <w:rPr>
                <w:rFonts w:ascii="NanumBarunGothic" w:hAnsi="NanumBarunGothic" w:eastAsia="NanumBarunGothic"/>
                <w:b w:val="0"/>
                <w:color w:val="17212B"/>
                <w:sz w:val="17"/>
              </w:rPr>
              <w:t xml:space="preserve">로 수행하는 </w:t>
            </w:r>
            <w:r>
              <w:rPr>
                <w:rFonts w:ascii="NanumBarunGothic" w:hAnsi="NanumBarunGothic" w:eastAsia="NanumBarunGothic"/>
                <w:b w:val="0"/>
                <w:color w:val="17212B"/>
                <w:sz w:val="17"/>
              </w:rPr>
              <w:t xml:space="preserve">DB </w:t>
            </w:r>
            <w:r>
              <w:rPr>
                <w:rFonts w:ascii="NanumBarunGothic" w:hAnsi="NanumBarunGothic" w:eastAsia="NanumBarunGothic"/>
                <w:b w:val="0"/>
                <w:color w:val="17212B"/>
                <w:sz w:val="17"/>
              </w:rPr>
              <w:t>정본</w:t>
            </w:r>
            <w:r>
              <w:rPr>
                <w:rFonts w:ascii="NanumBarunGothic" w:hAnsi="NanumBarunGothic" w:eastAsia="NanumBarunGothic"/>
                <w:b w:val="0"/>
                <w:color w:val="17212B"/>
                <w:sz w:val="17"/>
              </w:rPr>
              <w:t xml:space="preserve">/Pack/Parity </w:t>
            </w:r>
            <w:r>
              <w:rPr>
                <w:rFonts w:ascii="NanumBarunGothic" w:hAnsi="NanumBarunGothic" w:eastAsia="NanumBarunGothic"/>
                <w:b w:val="0"/>
                <w:color w:val="17212B"/>
                <w:sz w:val="17"/>
              </w:rPr>
              <w:t>단계</w:t>
            </w:r>
          </w:p>
        </w:tc>
      </w:tr>
    </w:tbl>
    <w:p>
      <w:pPr>
        <w:pStyle w:val="BodyText"/>
        <w:bidi w:val="0"/>
        <w:spacing w:before="60" w:after="100"/>
        <w:ind w:left="60" w:right="60"/>
        <w:jc w:val="left"/>
        <w:rPr/>
      </w:pPr>
      <w:r>
        <w:rPr>
          <w:rStyle w:val="SourceText"/>
          <w:rFonts w:ascii="NanumBarunGothic" w:hAnsi="NanumBarunGothic" w:eastAsia="NanumBarunGothic"/>
          <w:color w:val="17212B"/>
        </w:rPr>
        <w:t>sync-database-artifacts.ps1</w:t>
      </w:r>
      <w:r>
        <w:rPr>
          <w:rFonts w:ascii="NanumBarunGothic" w:hAnsi="NanumBarunGothic" w:eastAsia="NanumBarunGothic"/>
          <w:color w:val="17212B"/>
        </w:rPr>
        <w:t xml:space="preserve">은 위 단계를 순서대로 실행하고 마지막에 </w:t>
      </w:r>
      <w:r>
        <w:rPr>
          <w:rFonts w:ascii="NanumBarunGothic" w:hAnsi="NanumBarunGothic" w:eastAsia="NanumBarunGothic"/>
          <w:color w:val="17212B"/>
        </w:rPr>
        <w:t>Generated Domain DB artifact parity</w:t>
      </w:r>
      <w:r>
        <w:rPr>
          <w:rFonts w:ascii="NanumBarunGothic" w:hAnsi="NanumBarunGothic" w:eastAsia="NanumBarunGothic"/>
          <w:color w:val="17212B"/>
        </w:rPr>
        <w:t>를 확인한다</w:t>
      </w:r>
      <w:r>
        <w:rPr>
          <w:rFonts w:ascii="NanumBarunGothic" w:hAnsi="NanumBarunGothic" w:eastAsia="NanumBarunGothic"/>
          <w:color w:val="17212B"/>
        </w:rPr>
        <w:t xml:space="preserve">. </w:t>
      </w:r>
      <w:r>
        <w:rPr>
          <w:rFonts w:ascii="NanumBarunGothic" w:hAnsi="NanumBarunGothic" w:eastAsia="NanumBarunGothic"/>
          <w:color w:val="17212B"/>
        </w:rPr>
        <w:t xml:space="preserve">정본 </w:t>
      </w:r>
      <w:r>
        <w:rPr>
          <w:rFonts w:ascii="NanumBarunGothic" w:hAnsi="NanumBarunGothic" w:eastAsia="NanumBarunGothic"/>
          <w:color w:val="17212B"/>
        </w:rPr>
        <w:t>JSON/Vendor Source/Lifecycle Pack/Schema Manifest</w:t>
      </w:r>
      <w:r>
        <w:rPr>
          <w:rFonts w:ascii="NanumBarunGothic" w:hAnsi="NanumBarunGothic" w:eastAsia="NanumBarunGothic"/>
          <w:color w:val="17212B"/>
        </w:rPr>
        <w:t>의 방향을 역전시키지 않는다</w:t>
      </w:r>
      <w:r>
        <w:rPr>
          <w:rFonts w:ascii="NanumBarunGothic" w:hAnsi="NanumBarunGothic" w:eastAsia="NanumBarunGothic"/>
          <w:color w:val="17212B"/>
        </w:rPr>
        <w:t>.</w:t>
      </w:r>
    </w:p>
    <w:p>
      <w:pPr>
        <w:pStyle w:val="Heading3"/>
        <w:keepNext/>
        <w:bidi w:val="0"/>
        <w:ind w:hanging="0" w:left="0" w:right="0"/>
        <w:jc w:val="left"/>
        <w:rPr/>
      </w:pPr>
      <w:bookmarkStart w:id="173" w:name="322-전체-제품-검증-gate-registry"/>
      <w:bookmarkEnd w:id="173"/>
      <w:r>
        <w:rPr>
          <w:rFonts w:ascii="NanumSquare" w:hAnsi="NanumSquare" w:eastAsia="NanumSquare"/>
          <w:color w:val="17212B"/>
        </w:rPr>
        <w:t xml:space="preserve">32.2 </w:t>
      </w:r>
      <w:r>
        <w:rPr>
          <w:rFonts w:ascii="NanumSquare" w:hAnsi="NanumSquare" w:eastAsia="NanumSquare"/>
          <w:color w:val="17212B"/>
        </w:rPr>
        <w:t xml:space="preserve">전체 제품 검증 </w:t>
      </w:r>
      <w:r>
        <w:rPr>
          <w:rFonts w:ascii="NanumSquare" w:hAnsi="NanumSquare" w:eastAsia="NanumSquare"/>
          <w:color w:val="17212B"/>
        </w:rPr>
        <w:t>Gate Registry</w:t>
      </w:r>
    </w:p>
    <w:tbl>
      <w:tblPr>
        <w:tblW w:w="5000" w:type="pct"/>
        <w:jc w:val="center"/>
        <w:tblInd w:w="0" w:type="dxa"/>
        <w:tblLayout w:type="fixed"/>
        <w:tblCellMar>
          <w:top w:w="28" w:type="dxa"/>
          <w:left w:w="28" w:type="dxa"/>
          <w:bottom w:w="28" w:type="dxa"/>
          <w:right w:w="28" w:type="dxa"/>
        </w:tblCellMar>
      </w:tblPr>
      <w:tblGrid>
        <w:gridCol w:w="3181"/>
        <w:gridCol w:w="6457"/>
      </w:tblGrid>
      <w:tr>
        <w:trPr>
          <w:tblHeader w:val="true"/>
          <w:tblHeader w:val="true"/>
          <w:cantSplit/>
          <w:tblHeader w:val="true"/>
          <w:cantSplit/>
        </w:trPr>
        <w:tc>
          <w:tcPr>
            <w:tcW w:w="13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14263D" w:val="clear"/>
          </w:tcPr>
          <w:p>
            <w:pPr>
              <w:pStyle w:val="TableHeading"/>
              <w:suppressLineNumbers/>
              <w:bidi w:val="0"/>
              <w:spacing w:before="0" w:after="36" w:line="259" w:lineRule="auto"/>
              <w:jc w:val="center"/>
              <w:rPr/>
            </w:pPr>
            <w:r>
              <w:rPr>
                <w:rFonts w:ascii="NanumSquare" w:hAnsi="NanumSquare" w:eastAsia="NanumSquare"/>
                <w:b/>
                <w:color w:val="FFFFFF"/>
                <w:sz w:val="14"/>
              </w:rPr>
              <w:t>Gate Script</w:t>
            </w:r>
          </w:p>
        </w:tc>
        <w:tc>
          <w:tcPr>
            <w:tcW w:w="36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14263D" w:val="clear"/>
          </w:tcPr>
          <w:p>
            <w:pPr>
              <w:pStyle w:val="TableHeading"/>
              <w:suppressLineNumbers/>
              <w:bidi w:val="0"/>
              <w:spacing w:before="0" w:after="36" w:line="259" w:lineRule="auto"/>
              <w:jc w:val="center"/>
              <w:rPr/>
            </w:pPr>
            <w:r>
              <w:rPr>
                <w:rFonts w:ascii="NanumSquare" w:hAnsi="NanumSquare" w:eastAsia="NanumSquare"/>
                <w:b/>
                <w:color w:val="FFFFFF"/>
                <w:sz w:val="14"/>
              </w:rPr>
              <w:t>검증 의미</w:t>
            </w:r>
          </w:p>
        </w:tc>
      </w:tr>
      <w:tr>
        <w:trPr>
          <w:cantSplit/>
          <w:cantSplit/>
        </w:trPr>
        <w:tc>
          <w:tcPr>
            <w:tcW w:w="13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EEF4FA" w:val="clear"/>
          </w:tcPr>
          <w:p>
            <w:pPr>
              <w:pStyle w:val="TableContents"/>
              <w:bidi w:val="0"/>
              <w:spacing w:before="0" w:after="36" w:line="259" w:lineRule="auto"/>
              <w:jc w:val="left"/>
              <w:rPr/>
            </w:pPr>
            <w:r>
              <w:rPr>
                <w:rStyle w:val="SourceText"/>
                <w:rFonts w:ascii="NanumBarunGothic" w:hAnsi="NanumBarunGothic" w:eastAsia="NanumBarunGothic"/>
                <w:b/>
                <w:color w:val="17212B"/>
                <w:sz w:val="14"/>
              </w:rPr>
              <w:t>check-work-context.ps1</w:t>
            </w:r>
          </w:p>
        </w:tc>
        <w:tc>
          <w:tcPr>
            <w:tcW w:w="36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verify-full-product.ps1</w:t>
            </w:r>
            <w:r>
              <w:rPr>
                <w:rFonts w:ascii="NanumBarunGothic" w:hAnsi="NanumBarunGothic" w:eastAsia="NanumBarunGothic"/>
                <w:b w:val="0"/>
                <w:color w:val="17212B"/>
                <w:sz w:val="14"/>
              </w:rPr>
              <w:t>의 정적</w:t>
            </w:r>
            <w:r>
              <w:rPr>
                <w:rFonts w:ascii="NanumBarunGothic" w:hAnsi="NanumBarunGothic" w:eastAsia="NanumBarunGothic"/>
                <w:b w:val="0"/>
                <w:color w:val="17212B"/>
                <w:sz w:val="14"/>
              </w:rPr>
              <w:t>/</w:t>
            </w:r>
            <w:r>
              <w:rPr>
                <w:rFonts w:ascii="NanumBarunGothic" w:hAnsi="NanumBarunGothic" w:eastAsia="NanumBarunGothic"/>
                <w:b w:val="0"/>
                <w:color w:val="17212B"/>
                <w:sz w:val="14"/>
              </w:rPr>
              <w:t xml:space="preserve">계약 </w:t>
            </w:r>
            <w:r>
              <w:rPr>
                <w:rFonts w:ascii="NanumBarunGothic" w:hAnsi="NanumBarunGothic" w:eastAsia="NanumBarunGothic"/>
                <w:b w:val="0"/>
                <w:color w:val="17212B"/>
                <w:sz w:val="14"/>
              </w:rPr>
              <w:t xml:space="preserve">Gate. </w:t>
            </w:r>
            <w:r>
              <w:rPr>
                <w:rFonts w:ascii="NanumBarunGothic" w:hAnsi="NanumBarunGothic" w:eastAsia="NanumBarunGothic"/>
                <w:b w:val="0"/>
                <w:color w:val="17212B"/>
                <w:sz w:val="14"/>
              </w:rPr>
              <w:t>실패를 우회하지 않고 원 결함을 수정한다</w:t>
            </w:r>
            <w:r>
              <w:rPr>
                <w:rFonts w:ascii="NanumBarunGothic" w:hAnsi="NanumBarunGothic" w:eastAsia="NanumBarunGothic"/>
                <w:b w:val="0"/>
                <w:color w:val="17212B"/>
                <w:sz w:val="14"/>
              </w:rPr>
              <w:t>.</w:t>
            </w:r>
          </w:p>
        </w:tc>
      </w:tr>
      <w:tr>
        <w:trPr>
          <w:cantSplit/>
          <w:cantSplit/>
        </w:trPr>
        <w:tc>
          <w:tcPr>
            <w:tcW w:w="13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EEF4FA" w:val="clear"/>
          </w:tcPr>
          <w:p>
            <w:pPr>
              <w:pStyle w:val="TableContents"/>
              <w:bidi w:val="0"/>
              <w:spacing w:before="0" w:after="36" w:line="259" w:lineRule="auto"/>
              <w:jc w:val="left"/>
              <w:rPr/>
            </w:pPr>
            <w:r>
              <w:rPr>
                <w:rStyle w:val="SourceText"/>
                <w:rFonts w:ascii="NanumBarunGothic" w:hAnsi="NanumBarunGothic" w:eastAsia="NanumBarunGothic"/>
                <w:b/>
                <w:color w:val="17212B"/>
                <w:sz w:val="14"/>
              </w:rPr>
              <w:t>check-r10-product-standard.ps1</w:t>
            </w:r>
          </w:p>
        </w:tc>
        <w:tc>
          <w:tcPr>
            <w:tcW w:w="36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verify-full-product.ps1</w:t>
            </w:r>
            <w:r>
              <w:rPr>
                <w:rFonts w:ascii="NanumBarunGothic" w:hAnsi="NanumBarunGothic" w:eastAsia="NanumBarunGothic"/>
                <w:b w:val="0"/>
                <w:color w:val="17212B"/>
                <w:sz w:val="14"/>
              </w:rPr>
              <w:t>의 정적</w:t>
            </w:r>
            <w:r>
              <w:rPr>
                <w:rFonts w:ascii="NanumBarunGothic" w:hAnsi="NanumBarunGothic" w:eastAsia="NanumBarunGothic"/>
                <w:b w:val="0"/>
                <w:color w:val="17212B"/>
                <w:sz w:val="14"/>
              </w:rPr>
              <w:t>/</w:t>
            </w:r>
            <w:r>
              <w:rPr>
                <w:rFonts w:ascii="NanumBarunGothic" w:hAnsi="NanumBarunGothic" w:eastAsia="NanumBarunGothic"/>
                <w:b w:val="0"/>
                <w:color w:val="17212B"/>
                <w:sz w:val="14"/>
              </w:rPr>
              <w:t xml:space="preserve">계약 </w:t>
            </w:r>
            <w:r>
              <w:rPr>
                <w:rFonts w:ascii="NanumBarunGothic" w:hAnsi="NanumBarunGothic" w:eastAsia="NanumBarunGothic"/>
                <w:b w:val="0"/>
                <w:color w:val="17212B"/>
                <w:sz w:val="14"/>
              </w:rPr>
              <w:t xml:space="preserve">Gate. </w:t>
            </w:r>
            <w:r>
              <w:rPr>
                <w:rFonts w:ascii="NanumBarunGothic" w:hAnsi="NanumBarunGothic" w:eastAsia="NanumBarunGothic"/>
                <w:b w:val="0"/>
                <w:color w:val="17212B"/>
                <w:sz w:val="14"/>
              </w:rPr>
              <w:t>실패를 우회하지 않고 원 결함을 수정한다</w:t>
            </w:r>
            <w:r>
              <w:rPr>
                <w:rFonts w:ascii="NanumBarunGothic" w:hAnsi="NanumBarunGothic" w:eastAsia="NanumBarunGothic"/>
                <w:b w:val="0"/>
                <w:color w:val="17212B"/>
                <w:sz w:val="14"/>
              </w:rPr>
              <w:t>.</w:t>
            </w:r>
          </w:p>
        </w:tc>
      </w:tr>
      <w:tr>
        <w:trPr>
          <w:cantSplit/>
          <w:cantSplit/>
        </w:trPr>
        <w:tc>
          <w:tcPr>
            <w:tcW w:w="13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EEF4FA" w:val="clear"/>
          </w:tcPr>
          <w:p>
            <w:pPr>
              <w:pStyle w:val="TableContents"/>
              <w:bidi w:val="0"/>
              <w:spacing w:before="0" w:after="36" w:line="259" w:lineRule="auto"/>
              <w:jc w:val="left"/>
              <w:rPr/>
            </w:pPr>
            <w:r>
              <w:rPr>
                <w:rStyle w:val="SourceText"/>
                <w:rFonts w:ascii="NanumBarunGothic" w:hAnsi="NanumBarunGothic" w:eastAsia="NanumBarunGothic"/>
                <w:b/>
                <w:color w:val="17212B"/>
                <w:sz w:val="14"/>
              </w:rPr>
              <w:t>check-r10-cleanup.ps1</w:t>
            </w:r>
          </w:p>
        </w:tc>
        <w:tc>
          <w:tcPr>
            <w:tcW w:w="36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verify-full-product.ps1</w:t>
            </w:r>
            <w:r>
              <w:rPr>
                <w:rFonts w:ascii="NanumBarunGothic" w:hAnsi="NanumBarunGothic" w:eastAsia="NanumBarunGothic"/>
                <w:b w:val="0"/>
                <w:color w:val="17212B"/>
                <w:sz w:val="14"/>
              </w:rPr>
              <w:t>의 정적</w:t>
            </w:r>
            <w:r>
              <w:rPr>
                <w:rFonts w:ascii="NanumBarunGothic" w:hAnsi="NanumBarunGothic" w:eastAsia="NanumBarunGothic"/>
                <w:b w:val="0"/>
                <w:color w:val="17212B"/>
                <w:sz w:val="14"/>
              </w:rPr>
              <w:t>/</w:t>
            </w:r>
            <w:r>
              <w:rPr>
                <w:rFonts w:ascii="NanumBarunGothic" w:hAnsi="NanumBarunGothic" w:eastAsia="NanumBarunGothic"/>
                <w:b w:val="0"/>
                <w:color w:val="17212B"/>
                <w:sz w:val="14"/>
              </w:rPr>
              <w:t xml:space="preserve">계약 </w:t>
            </w:r>
            <w:r>
              <w:rPr>
                <w:rFonts w:ascii="NanumBarunGothic" w:hAnsi="NanumBarunGothic" w:eastAsia="NanumBarunGothic"/>
                <w:b w:val="0"/>
                <w:color w:val="17212B"/>
                <w:sz w:val="14"/>
              </w:rPr>
              <w:t xml:space="preserve">Gate. </w:t>
            </w:r>
            <w:r>
              <w:rPr>
                <w:rFonts w:ascii="NanumBarunGothic" w:hAnsi="NanumBarunGothic" w:eastAsia="NanumBarunGothic"/>
                <w:b w:val="0"/>
                <w:color w:val="17212B"/>
                <w:sz w:val="14"/>
              </w:rPr>
              <w:t>실패를 우회하지 않고 원 결함을 수정한다</w:t>
            </w:r>
            <w:r>
              <w:rPr>
                <w:rFonts w:ascii="NanumBarunGothic" w:hAnsi="NanumBarunGothic" w:eastAsia="NanumBarunGothic"/>
                <w:b w:val="0"/>
                <w:color w:val="17212B"/>
                <w:sz w:val="14"/>
              </w:rPr>
              <w:t>.</w:t>
            </w:r>
          </w:p>
        </w:tc>
      </w:tr>
      <w:tr>
        <w:trPr>
          <w:cantSplit/>
          <w:cantSplit/>
        </w:trPr>
        <w:tc>
          <w:tcPr>
            <w:tcW w:w="13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EEF4FA" w:val="clear"/>
          </w:tcPr>
          <w:p>
            <w:pPr>
              <w:pStyle w:val="TableContents"/>
              <w:bidi w:val="0"/>
              <w:spacing w:before="0" w:after="36" w:line="259" w:lineRule="auto"/>
              <w:jc w:val="left"/>
              <w:rPr/>
            </w:pPr>
            <w:r>
              <w:rPr>
                <w:rStyle w:val="SourceText"/>
                <w:rFonts w:ascii="NanumBarunGothic" w:hAnsi="NanumBarunGothic" w:eastAsia="NanumBarunGothic"/>
                <w:b/>
                <w:color w:val="17212B"/>
                <w:sz w:val="14"/>
              </w:rPr>
              <w:t>check-frontend-route-targets.ps1</w:t>
            </w:r>
          </w:p>
        </w:tc>
        <w:tc>
          <w:tcPr>
            <w:tcW w:w="36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verify-full-product.ps1</w:t>
            </w:r>
            <w:r>
              <w:rPr>
                <w:rFonts w:ascii="NanumBarunGothic" w:hAnsi="NanumBarunGothic" w:eastAsia="NanumBarunGothic"/>
                <w:b w:val="0"/>
                <w:color w:val="17212B"/>
                <w:sz w:val="14"/>
              </w:rPr>
              <w:t>의 정적</w:t>
            </w:r>
            <w:r>
              <w:rPr>
                <w:rFonts w:ascii="NanumBarunGothic" w:hAnsi="NanumBarunGothic" w:eastAsia="NanumBarunGothic"/>
                <w:b w:val="0"/>
                <w:color w:val="17212B"/>
                <w:sz w:val="14"/>
              </w:rPr>
              <w:t>/</w:t>
            </w:r>
            <w:r>
              <w:rPr>
                <w:rFonts w:ascii="NanumBarunGothic" w:hAnsi="NanumBarunGothic" w:eastAsia="NanumBarunGothic"/>
                <w:b w:val="0"/>
                <w:color w:val="17212B"/>
                <w:sz w:val="14"/>
              </w:rPr>
              <w:t xml:space="preserve">계약 </w:t>
            </w:r>
            <w:r>
              <w:rPr>
                <w:rFonts w:ascii="NanumBarunGothic" w:hAnsi="NanumBarunGothic" w:eastAsia="NanumBarunGothic"/>
                <w:b w:val="0"/>
                <w:color w:val="17212B"/>
                <w:sz w:val="14"/>
              </w:rPr>
              <w:t xml:space="preserve">Gate. </w:t>
            </w:r>
            <w:r>
              <w:rPr>
                <w:rFonts w:ascii="NanumBarunGothic" w:hAnsi="NanumBarunGothic" w:eastAsia="NanumBarunGothic"/>
                <w:b w:val="0"/>
                <w:color w:val="17212B"/>
                <w:sz w:val="14"/>
              </w:rPr>
              <w:t>실패를 우회하지 않고 원 결함을 수정한다</w:t>
            </w:r>
            <w:r>
              <w:rPr>
                <w:rFonts w:ascii="NanumBarunGothic" w:hAnsi="NanumBarunGothic" w:eastAsia="NanumBarunGothic"/>
                <w:b w:val="0"/>
                <w:color w:val="17212B"/>
                <w:sz w:val="14"/>
              </w:rPr>
              <w:t>.</w:t>
            </w:r>
          </w:p>
        </w:tc>
      </w:tr>
      <w:tr>
        <w:trPr>
          <w:cantSplit/>
          <w:cantSplit/>
        </w:trPr>
        <w:tc>
          <w:tcPr>
            <w:tcW w:w="13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EEF4FA" w:val="clear"/>
          </w:tcPr>
          <w:p>
            <w:pPr>
              <w:pStyle w:val="TableContents"/>
              <w:bidi w:val="0"/>
              <w:spacing w:before="0" w:after="36" w:line="259" w:lineRule="auto"/>
              <w:jc w:val="left"/>
              <w:rPr/>
            </w:pPr>
            <w:r>
              <w:rPr>
                <w:rStyle w:val="SourceText"/>
                <w:rFonts w:ascii="NanumBarunGothic" w:hAnsi="NanumBarunGothic" w:eastAsia="NanumBarunGothic"/>
                <w:b/>
                <w:color w:val="17212B"/>
                <w:sz w:val="14"/>
              </w:rPr>
              <w:t>check-source-documentation-standard.ps1</w:t>
            </w:r>
          </w:p>
        </w:tc>
        <w:tc>
          <w:tcPr>
            <w:tcW w:w="36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verify-full-product.ps1</w:t>
            </w:r>
            <w:r>
              <w:rPr>
                <w:rFonts w:ascii="NanumBarunGothic" w:hAnsi="NanumBarunGothic" w:eastAsia="NanumBarunGothic"/>
                <w:b w:val="0"/>
                <w:color w:val="17212B"/>
                <w:sz w:val="14"/>
              </w:rPr>
              <w:t>의 정적</w:t>
            </w:r>
            <w:r>
              <w:rPr>
                <w:rFonts w:ascii="NanumBarunGothic" w:hAnsi="NanumBarunGothic" w:eastAsia="NanumBarunGothic"/>
                <w:b w:val="0"/>
                <w:color w:val="17212B"/>
                <w:sz w:val="14"/>
              </w:rPr>
              <w:t>/</w:t>
            </w:r>
            <w:r>
              <w:rPr>
                <w:rFonts w:ascii="NanumBarunGothic" w:hAnsi="NanumBarunGothic" w:eastAsia="NanumBarunGothic"/>
                <w:b w:val="0"/>
                <w:color w:val="17212B"/>
                <w:sz w:val="14"/>
              </w:rPr>
              <w:t xml:space="preserve">계약 </w:t>
            </w:r>
            <w:r>
              <w:rPr>
                <w:rFonts w:ascii="NanumBarunGothic" w:hAnsi="NanumBarunGothic" w:eastAsia="NanumBarunGothic"/>
                <w:b w:val="0"/>
                <w:color w:val="17212B"/>
                <w:sz w:val="14"/>
              </w:rPr>
              <w:t xml:space="preserve">Gate. </w:t>
            </w:r>
            <w:r>
              <w:rPr>
                <w:rFonts w:ascii="NanumBarunGothic" w:hAnsi="NanumBarunGothic" w:eastAsia="NanumBarunGothic"/>
                <w:b w:val="0"/>
                <w:color w:val="17212B"/>
                <w:sz w:val="14"/>
              </w:rPr>
              <w:t>실패를 우회하지 않고 원 결함을 수정한다</w:t>
            </w:r>
            <w:r>
              <w:rPr>
                <w:rFonts w:ascii="NanumBarunGothic" w:hAnsi="NanumBarunGothic" w:eastAsia="NanumBarunGothic"/>
                <w:b w:val="0"/>
                <w:color w:val="17212B"/>
                <w:sz w:val="14"/>
              </w:rPr>
              <w:t>.</w:t>
            </w:r>
          </w:p>
        </w:tc>
      </w:tr>
      <w:tr>
        <w:trPr>
          <w:cantSplit/>
          <w:cantSplit/>
        </w:trPr>
        <w:tc>
          <w:tcPr>
            <w:tcW w:w="13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EEF4FA" w:val="clear"/>
          </w:tcPr>
          <w:p>
            <w:pPr>
              <w:pStyle w:val="TableContents"/>
              <w:bidi w:val="0"/>
              <w:spacing w:before="0" w:after="36" w:line="259" w:lineRule="auto"/>
              <w:jc w:val="left"/>
              <w:rPr/>
            </w:pPr>
            <w:r>
              <w:rPr>
                <w:rStyle w:val="SourceText"/>
                <w:rFonts w:ascii="NanumBarunGothic" w:hAnsi="NanumBarunGothic" w:eastAsia="NanumBarunGothic"/>
                <w:b/>
                <w:color w:val="17212B"/>
                <w:sz w:val="14"/>
              </w:rPr>
              <w:t>check-architecture-ownership.ps1</w:t>
            </w:r>
          </w:p>
        </w:tc>
        <w:tc>
          <w:tcPr>
            <w:tcW w:w="36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verify-full-product.ps1</w:t>
            </w:r>
            <w:r>
              <w:rPr>
                <w:rFonts w:ascii="NanumBarunGothic" w:hAnsi="NanumBarunGothic" w:eastAsia="NanumBarunGothic"/>
                <w:b w:val="0"/>
                <w:color w:val="17212B"/>
                <w:sz w:val="14"/>
              </w:rPr>
              <w:t>의 정적</w:t>
            </w:r>
            <w:r>
              <w:rPr>
                <w:rFonts w:ascii="NanumBarunGothic" w:hAnsi="NanumBarunGothic" w:eastAsia="NanumBarunGothic"/>
                <w:b w:val="0"/>
                <w:color w:val="17212B"/>
                <w:sz w:val="14"/>
              </w:rPr>
              <w:t>/</w:t>
            </w:r>
            <w:r>
              <w:rPr>
                <w:rFonts w:ascii="NanumBarunGothic" w:hAnsi="NanumBarunGothic" w:eastAsia="NanumBarunGothic"/>
                <w:b w:val="0"/>
                <w:color w:val="17212B"/>
                <w:sz w:val="14"/>
              </w:rPr>
              <w:t xml:space="preserve">계약 </w:t>
            </w:r>
            <w:r>
              <w:rPr>
                <w:rFonts w:ascii="NanumBarunGothic" w:hAnsi="NanumBarunGothic" w:eastAsia="NanumBarunGothic"/>
                <w:b w:val="0"/>
                <w:color w:val="17212B"/>
                <w:sz w:val="14"/>
              </w:rPr>
              <w:t xml:space="preserve">Gate. </w:t>
            </w:r>
            <w:r>
              <w:rPr>
                <w:rFonts w:ascii="NanumBarunGothic" w:hAnsi="NanumBarunGothic" w:eastAsia="NanumBarunGothic"/>
                <w:b w:val="0"/>
                <w:color w:val="17212B"/>
                <w:sz w:val="14"/>
              </w:rPr>
              <w:t>실패를 우회하지 않고 원 결함을 수정한다</w:t>
            </w:r>
            <w:r>
              <w:rPr>
                <w:rFonts w:ascii="NanumBarunGothic" w:hAnsi="NanumBarunGothic" w:eastAsia="NanumBarunGothic"/>
                <w:b w:val="0"/>
                <w:color w:val="17212B"/>
                <w:sz w:val="14"/>
              </w:rPr>
              <w:t>.</w:t>
            </w:r>
          </w:p>
        </w:tc>
      </w:tr>
      <w:tr>
        <w:trPr>
          <w:cantSplit/>
          <w:cantSplit/>
        </w:trPr>
        <w:tc>
          <w:tcPr>
            <w:tcW w:w="13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EEF4FA" w:val="clear"/>
          </w:tcPr>
          <w:p>
            <w:pPr>
              <w:pStyle w:val="TableContents"/>
              <w:bidi w:val="0"/>
              <w:spacing w:before="0" w:after="36" w:line="259" w:lineRule="auto"/>
              <w:jc w:val="left"/>
              <w:rPr/>
            </w:pPr>
            <w:r>
              <w:rPr>
                <w:rStyle w:val="SourceText"/>
                <w:rFonts w:ascii="NanumBarunGothic" w:hAnsi="NanumBarunGothic" w:eastAsia="NanumBarunGothic"/>
                <w:b/>
                <w:color w:val="17212B"/>
                <w:sz w:val="14"/>
              </w:rPr>
              <w:t>check-core-owner-boundary.ps1</w:t>
            </w:r>
          </w:p>
        </w:tc>
        <w:tc>
          <w:tcPr>
            <w:tcW w:w="36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verify-full-product.ps1</w:t>
            </w:r>
            <w:r>
              <w:rPr>
                <w:rFonts w:ascii="NanumBarunGothic" w:hAnsi="NanumBarunGothic" w:eastAsia="NanumBarunGothic"/>
                <w:b w:val="0"/>
                <w:color w:val="17212B"/>
                <w:sz w:val="14"/>
              </w:rPr>
              <w:t>의 정적</w:t>
            </w:r>
            <w:r>
              <w:rPr>
                <w:rFonts w:ascii="NanumBarunGothic" w:hAnsi="NanumBarunGothic" w:eastAsia="NanumBarunGothic"/>
                <w:b w:val="0"/>
                <w:color w:val="17212B"/>
                <w:sz w:val="14"/>
              </w:rPr>
              <w:t>/</w:t>
            </w:r>
            <w:r>
              <w:rPr>
                <w:rFonts w:ascii="NanumBarunGothic" w:hAnsi="NanumBarunGothic" w:eastAsia="NanumBarunGothic"/>
                <w:b w:val="0"/>
                <w:color w:val="17212B"/>
                <w:sz w:val="14"/>
              </w:rPr>
              <w:t xml:space="preserve">계약 </w:t>
            </w:r>
            <w:r>
              <w:rPr>
                <w:rFonts w:ascii="NanumBarunGothic" w:hAnsi="NanumBarunGothic" w:eastAsia="NanumBarunGothic"/>
                <w:b w:val="0"/>
                <w:color w:val="17212B"/>
                <w:sz w:val="14"/>
              </w:rPr>
              <w:t xml:space="preserve">Gate. </w:t>
            </w:r>
            <w:r>
              <w:rPr>
                <w:rFonts w:ascii="NanumBarunGothic" w:hAnsi="NanumBarunGothic" w:eastAsia="NanumBarunGothic"/>
                <w:b w:val="0"/>
                <w:color w:val="17212B"/>
                <w:sz w:val="14"/>
              </w:rPr>
              <w:t>실패를 우회하지 않고 원 결함을 수정한다</w:t>
            </w:r>
            <w:r>
              <w:rPr>
                <w:rFonts w:ascii="NanumBarunGothic" w:hAnsi="NanumBarunGothic" w:eastAsia="NanumBarunGothic"/>
                <w:b w:val="0"/>
                <w:color w:val="17212B"/>
                <w:sz w:val="14"/>
              </w:rPr>
              <w:t>.</w:t>
            </w:r>
          </w:p>
        </w:tc>
      </w:tr>
      <w:tr>
        <w:trPr>
          <w:cantSplit/>
          <w:cantSplit/>
        </w:trPr>
        <w:tc>
          <w:tcPr>
            <w:tcW w:w="13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EEF4FA" w:val="clear"/>
          </w:tcPr>
          <w:p>
            <w:pPr>
              <w:pStyle w:val="TableContents"/>
              <w:bidi w:val="0"/>
              <w:spacing w:before="0" w:after="36" w:line="259" w:lineRule="auto"/>
              <w:jc w:val="left"/>
              <w:rPr/>
            </w:pPr>
            <w:r>
              <w:rPr>
                <w:rStyle w:val="SourceText"/>
                <w:rFonts w:ascii="NanumBarunGothic" w:hAnsi="NanumBarunGothic" w:eastAsia="NanumBarunGothic"/>
                <w:b/>
                <w:color w:val="17212B"/>
                <w:sz w:val="14"/>
              </w:rPr>
              <w:t>check-service-call-boundary.ps1</w:t>
            </w:r>
          </w:p>
        </w:tc>
        <w:tc>
          <w:tcPr>
            <w:tcW w:w="36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verify-full-product.ps1</w:t>
            </w:r>
            <w:r>
              <w:rPr>
                <w:rFonts w:ascii="NanumBarunGothic" w:hAnsi="NanumBarunGothic" w:eastAsia="NanumBarunGothic"/>
                <w:b w:val="0"/>
                <w:color w:val="17212B"/>
                <w:sz w:val="14"/>
              </w:rPr>
              <w:t>의 정적</w:t>
            </w:r>
            <w:r>
              <w:rPr>
                <w:rFonts w:ascii="NanumBarunGothic" w:hAnsi="NanumBarunGothic" w:eastAsia="NanumBarunGothic"/>
                <w:b w:val="0"/>
                <w:color w:val="17212B"/>
                <w:sz w:val="14"/>
              </w:rPr>
              <w:t>/</w:t>
            </w:r>
            <w:r>
              <w:rPr>
                <w:rFonts w:ascii="NanumBarunGothic" w:hAnsi="NanumBarunGothic" w:eastAsia="NanumBarunGothic"/>
                <w:b w:val="0"/>
                <w:color w:val="17212B"/>
                <w:sz w:val="14"/>
              </w:rPr>
              <w:t xml:space="preserve">계약 </w:t>
            </w:r>
            <w:r>
              <w:rPr>
                <w:rFonts w:ascii="NanumBarunGothic" w:hAnsi="NanumBarunGothic" w:eastAsia="NanumBarunGothic"/>
                <w:b w:val="0"/>
                <w:color w:val="17212B"/>
                <w:sz w:val="14"/>
              </w:rPr>
              <w:t xml:space="preserve">Gate. </w:t>
            </w:r>
            <w:r>
              <w:rPr>
                <w:rFonts w:ascii="NanumBarunGothic" w:hAnsi="NanumBarunGothic" w:eastAsia="NanumBarunGothic"/>
                <w:b w:val="0"/>
                <w:color w:val="17212B"/>
                <w:sz w:val="14"/>
              </w:rPr>
              <w:t>실패를 우회하지 않고 원 결함을 수정한다</w:t>
            </w:r>
            <w:r>
              <w:rPr>
                <w:rFonts w:ascii="NanumBarunGothic" w:hAnsi="NanumBarunGothic" w:eastAsia="NanumBarunGothic"/>
                <w:b w:val="0"/>
                <w:color w:val="17212B"/>
                <w:sz w:val="14"/>
              </w:rPr>
              <w:t>.</w:t>
            </w:r>
          </w:p>
        </w:tc>
      </w:tr>
      <w:tr>
        <w:trPr>
          <w:cantSplit/>
          <w:cantSplit/>
        </w:trPr>
        <w:tc>
          <w:tcPr>
            <w:tcW w:w="13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EEF4FA" w:val="clear"/>
          </w:tcPr>
          <w:p>
            <w:pPr>
              <w:pStyle w:val="TableContents"/>
              <w:bidi w:val="0"/>
              <w:spacing w:before="0" w:after="36" w:line="259" w:lineRule="auto"/>
              <w:jc w:val="left"/>
              <w:rPr/>
            </w:pPr>
            <w:r>
              <w:rPr>
                <w:rStyle w:val="SourceText"/>
                <w:rFonts w:ascii="NanumBarunGothic" w:hAnsi="NanumBarunGothic" w:eastAsia="NanumBarunGothic"/>
                <w:b/>
                <w:color w:val="17212B"/>
                <w:sz w:val="14"/>
              </w:rPr>
              <w:t>check-repository-hygiene.ps1</w:t>
            </w:r>
          </w:p>
        </w:tc>
        <w:tc>
          <w:tcPr>
            <w:tcW w:w="36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verify-full-product.ps1</w:t>
            </w:r>
            <w:r>
              <w:rPr>
                <w:rFonts w:ascii="NanumBarunGothic" w:hAnsi="NanumBarunGothic" w:eastAsia="NanumBarunGothic"/>
                <w:b w:val="0"/>
                <w:color w:val="17212B"/>
                <w:sz w:val="14"/>
              </w:rPr>
              <w:t>의 정적</w:t>
            </w:r>
            <w:r>
              <w:rPr>
                <w:rFonts w:ascii="NanumBarunGothic" w:hAnsi="NanumBarunGothic" w:eastAsia="NanumBarunGothic"/>
                <w:b w:val="0"/>
                <w:color w:val="17212B"/>
                <w:sz w:val="14"/>
              </w:rPr>
              <w:t>/</w:t>
            </w:r>
            <w:r>
              <w:rPr>
                <w:rFonts w:ascii="NanumBarunGothic" w:hAnsi="NanumBarunGothic" w:eastAsia="NanumBarunGothic"/>
                <w:b w:val="0"/>
                <w:color w:val="17212B"/>
                <w:sz w:val="14"/>
              </w:rPr>
              <w:t xml:space="preserve">계약 </w:t>
            </w:r>
            <w:r>
              <w:rPr>
                <w:rFonts w:ascii="NanumBarunGothic" w:hAnsi="NanumBarunGothic" w:eastAsia="NanumBarunGothic"/>
                <w:b w:val="0"/>
                <w:color w:val="17212B"/>
                <w:sz w:val="14"/>
              </w:rPr>
              <w:t xml:space="preserve">Gate. </w:t>
            </w:r>
            <w:r>
              <w:rPr>
                <w:rFonts w:ascii="NanumBarunGothic" w:hAnsi="NanumBarunGothic" w:eastAsia="NanumBarunGothic"/>
                <w:b w:val="0"/>
                <w:color w:val="17212B"/>
                <w:sz w:val="14"/>
              </w:rPr>
              <w:t>실패를 우회하지 않고 원 결함을 수정한다</w:t>
            </w:r>
            <w:r>
              <w:rPr>
                <w:rFonts w:ascii="NanumBarunGothic" w:hAnsi="NanumBarunGothic" w:eastAsia="NanumBarunGothic"/>
                <w:b w:val="0"/>
                <w:color w:val="17212B"/>
                <w:sz w:val="14"/>
              </w:rPr>
              <w:t>.</w:t>
            </w:r>
          </w:p>
        </w:tc>
      </w:tr>
      <w:tr>
        <w:trPr>
          <w:cantSplit/>
          <w:cantSplit/>
        </w:trPr>
        <w:tc>
          <w:tcPr>
            <w:tcW w:w="13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EEF4FA" w:val="clear"/>
          </w:tcPr>
          <w:p>
            <w:pPr>
              <w:pStyle w:val="TableContents"/>
              <w:bidi w:val="0"/>
              <w:spacing w:before="0" w:after="36" w:line="259" w:lineRule="auto"/>
              <w:jc w:val="left"/>
              <w:rPr/>
            </w:pPr>
            <w:r>
              <w:rPr>
                <w:rStyle w:val="SourceText"/>
                <w:rFonts w:ascii="NanumBarunGothic" w:hAnsi="NanumBarunGothic" w:eastAsia="NanumBarunGothic"/>
                <w:b/>
                <w:color w:val="17212B"/>
                <w:sz w:val="14"/>
              </w:rPr>
              <w:t>check-document-links.ps1</w:t>
            </w:r>
          </w:p>
        </w:tc>
        <w:tc>
          <w:tcPr>
            <w:tcW w:w="36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verify-full-product.ps1</w:t>
            </w:r>
            <w:r>
              <w:rPr>
                <w:rFonts w:ascii="NanumBarunGothic" w:hAnsi="NanumBarunGothic" w:eastAsia="NanumBarunGothic"/>
                <w:b w:val="0"/>
                <w:color w:val="17212B"/>
                <w:sz w:val="14"/>
              </w:rPr>
              <w:t>의 정적</w:t>
            </w:r>
            <w:r>
              <w:rPr>
                <w:rFonts w:ascii="NanumBarunGothic" w:hAnsi="NanumBarunGothic" w:eastAsia="NanumBarunGothic"/>
                <w:b w:val="0"/>
                <w:color w:val="17212B"/>
                <w:sz w:val="14"/>
              </w:rPr>
              <w:t>/</w:t>
            </w:r>
            <w:r>
              <w:rPr>
                <w:rFonts w:ascii="NanumBarunGothic" w:hAnsi="NanumBarunGothic" w:eastAsia="NanumBarunGothic"/>
                <w:b w:val="0"/>
                <w:color w:val="17212B"/>
                <w:sz w:val="14"/>
              </w:rPr>
              <w:t xml:space="preserve">계약 </w:t>
            </w:r>
            <w:r>
              <w:rPr>
                <w:rFonts w:ascii="NanumBarunGothic" w:hAnsi="NanumBarunGothic" w:eastAsia="NanumBarunGothic"/>
                <w:b w:val="0"/>
                <w:color w:val="17212B"/>
                <w:sz w:val="14"/>
              </w:rPr>
              <w:t xml:space="preserve">Gate. </w:t>
            </w:r>
            <w:r>
              <w:rPr>
                <w:rFonts w:ascii="NanumBarunGothic" w:hAnsi="NanumBarunGothic" w:eastAsia="NanumBarunGothic"/>
                <w:b w:val="0"/>
                <w:color w:val="17212B"/>
                <w:sz w:val="14"/>
              </w:rPr>
              <w:t>실패를 우회하지 않고 원 결함을 수정한다</w:t>
            </w:r>
            <w:r>
              <w:rPr>
                <w:rFonts w:ascii="NanumBarunGothic" w:hAnsi="NanumBarunGothic" w:eastAsia="NanumBarunGothic"/>
                <w:b w:val="0"/>
                <w:color w:val="17212B"/>
                <w:sz w:val="14"/>
              </w:rPr>
              <w:t>.</w:t>
            </w:r>
          </w:p>
        </w:tc>
      </w:tr>
      <w:tr>
        <w:trPr>
          <w:cantSplit/>
          <w:cantSplit/>
        </w:trPr>
        <w:tc>
          <w:tcPr>
            <w:tcW w:w="13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EEF4FA" w:val="clear"/>
          </w:tcPr>
          <w:p>
            <w:pPr>
              <w:pStyle w:val="TableContents"/>
              <w:bidi w:val="0"/>
              <w:spacing w:before="0" w:after="36" w:line="259" w:lineRule="auto"/>
              <w:jc w:val="left"/>
              <w:rPr/>
            </w:pPr>
            <w:r>
              <w:rPr>
                <w:rStyle w:val="SourceText"/>
                <w:rFonts w:ascii="NanumBarunGothic" w:hAnsi="NanumBarunGothic" w:eastAsia="NanumBarunGothic"/>
                <w:b/>
                <w:color w:val="17212B"/>
                <w:sz w:val="14"/>
              </w:rPr>
              <w:t>check-utf8.ps1</w:t>
            </w:r>
          </w:p>
        </w:tc>
        <w:tc>
          <w:tcPr>
            <w:tcW w:w="36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verify-full-product.ps1</w:t>
            </w:r>
            <w:r>
              <w:rPr>
                <w:rFonts w:ascii="NanumBarunGothic" w:hAnsi="NanumBarunGothic" w:eastAsia="NanumBarunGothic"/>
                <w:b w:val="0"/>
                <w:color w:val="17212B"/>
                <w:sz w:val="14"/>
              </w:rPr>
              <w:t>의 정적</w:t>
            </w:r>
            <w:r>
              <w:rPr>
                <w:rFonts w:ascii="NanumBarunGothic" w:hAnsi="NanumBarunGothic" w:eastAsia="NanumBarunGothic"/>
                <w:b w:val="0"/>
                <w:color w:val="17212B"/>
                <w:sz w:val="14"/>
              </w:rPr>
              <w:t>/</w:t>
            </w:r>
            <w:r>
              <w:rPr>
                <w:rFonts w:ascii="NanumBarunGothic" w:hAnsi="NanumBarunGothic" w:eastAsia="NanumBarunGothic"/>
                <w:b w:val="0"/>
                <w:color w:val="17212B"/>
                <w:sz w:val="14"/>
              </w:rPr>
              <w:t xml:space="preserve">계약 </w:t>
            </w:r>
            <w:r>
              <w:rPr>
                <w:rFonts w:ascii="NanumBarunGothic" w:hAnsi="NanumBarunGothic" w:eastAsia="NanumBarunGothic"/>
                <w:b w:val="0"/>
                <w:color w:val="17212B"/>
                <w:sz w:val="14"/>
              </w:rPr>
              <w:t xml:space="preserve">Gate. </w:t>
            </w:r>
            <w:r>
              <w:rPr>
                <w:rFonts w:ascii="NanumBarunGothic" w:hAnsi="NanumBarunGothic" w:eastAsia="NanumBarunGothic"/>
                <w:b w:val="0"/>
                <w:color w:val="17212B"/>
                <w:sz w:val="14"/>
              </w:rPr>
              <w:t>실패를 우회하지 않고 원 결함을 수정한다</w:t>
            </w:r>
            <w:r>
              <w:rPr>
                <w:rFonts w:ascii="NanumBarunGothic" w:hAnsi="NanumBarunGothic" w:eastAsia="NanumBarunGothic"/>
                <w:b w:val="0"/>
                <w:color w:val="17212B"/>
                <w:sz w:val="14"/>
              </w:rPr>
              <w:t>.</w:t>
            </w:r>
          </w:p>
        </w:tc>
      </w:tr>
      <w:tr>
        <w:trPr>
          <w:cantSplit/>
          <w:cantSplit/>
        </w:trPr>
        <w:tc>
          <w:tcPr>
            <w:tcW w:w="13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EEF4FA" w:val="clear"/>
          </w:tcPr>
          <w:p>
            <w:pPr>
              <w:pStyle w:val="TableContents"/>
              <w:bidi w:val="0"/>
              <w:spacing w:before="0" w:after="36" w:line="259" w:lineRule="auto"/>
              <w:jc w:val="left"/>
              <w:rPr/>
            </w:pPr>
            <w:r>
              <w:rPr>
                <w:rStyle w:val="SourceText"/>
                <w:rFonts w:ascii="NanumBarunGothic" w:hAnsi="NanumBarunGothic" w:eastAsia="NanumBarunGothic"/>
                <w:b/>
                <w:color w:val="17212B"/>
                <w:sz w:val="14"/>
              </w:rPr>
              <w:t>check-java25-standard.ps1</w:t>
            </w:r>
          </w:p>
        </w:tc>
        <w:tc>
          <w:tcPr>
            <w:tcW w:w="36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verify-full-product.ps1</w:t>
            </w:r>
            <w:r>
              <w:rPr>
                <w:rFonts w:ascii="NanumBarunGothic" w:hAnsi="NanumBarunGothic" w:eastAsia="NanumBarunGothic"/>
                <w:b w:val="0"/>
                <w:color w:val="17212B"/>
                <w:sz w:val="14"/>
              </w:rPr>
              <w:t>의 정적</w:t>
            </w:r>
            <w:r>
              <w:rPr>
                <w:rFonts w:ascii="NanumBarunGothic" w:hAnsi="NanumBarunGothic" w:eastAsia="NanumBarunGothic"/>
                <w:b w:val="0"/>
                <w:color w:val="17212B"/>
                <w:sz w:val="14"/>
              </w:rPr>
              <w:t>/</w:t>
            </w:r>
            <w:r>
              <w:rPr>
                <w:rFonts w:ascii="NanumBarunGothic" w:hAnsi="NanumBarunGothic" w:eastAsia="NanumBarunGothic"/>
                <w:b w:val="0"/>
                <w:color w:val="17212B"/>
                <w:sz w:val="14"/>
              </w:rPr>
              <w:t xml:space="preserve">계약 </w:t>
            </w:r>
            <w:r>
              <w:rPr>
                <w:rFonts w:ascii="NanumBarunGothic" w:hAnsi="NanumBarunGothic" w:eastAsia="NanumBarunGothic"/>
                <w:b w:val="0"/>
                <w:color w:val="17212B"/>
                <w:sz w:val="14"/>
              </w:rPr>
              <w:t xml:space="preserve">Gate. </w:t>
            </w:r>
            <w:r>
              <w:rPr>
                <w:rFonts w:ascii="NanumBarunGothic" w:hAnsi="NanumBarunGothic" w:eastAsia="NanumBarunGothic"/>
                <w:b w:val="0"/>
                <w:color w:val="17212B"/>
                <w:sz w:val="14"/>
              </w:rPr>
              <w:t>실패를 우회하지 않고 원 결함을 수정한다</w:t>
            </w:r>
            <w:r>
              <w:rPr>
                <w:rFonts w:ascii="NanumBarunGothic" w:hAnsi="NanumBarunGothic" w:eastAsia="NanumBarunGothic"/>
                <w:b w:val="0"/>
                <w:color w:val="17212B"/>
                <w:sz w:val="14"/>
              </w:rPr>
              <w:t>.</w:t>
            </w:r>
          </w:p>
        </w:tc>
      </w:tr>
      <w:tr>
        <w:trPr>
          <w:cantSplit/>
          <w:cantSplit/>
        </w:trPr>
        <w:tc>
          <w:tcPr>
            <w:tcW w:w="13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EEF4FA" w:val="clear"/>
          </w:tcPr>
          <w:p>
            <w:pPr>
              <w:pStyle w:val="TableContents"/>
              <w:bidi w:val="0"/>
              <w:spacing w:before="0" w:after="36" w:line="259" w:lineRule="auto"/>
              <w:jc w:val="left"/>
              <w:rPr/>
            </w:pPr>
            <w:r>
              <w:rPr>
                <w:rStyle w:val="SourceText"/>
                <w:rFonts w:ascii="NanumBarunGothic" w:hAnsi="NanumBarunGothic" w:eastAsia="NanumBarunGothic"/>
                <w:b/>
                <w:color w:val="17212B"/>
                <w:sz w:val="14"/>
              </w:rPr>
              <w:t>check-legacy-name.ps1</w:t>
            </w:r>
          </w:p>
        </w:tc>
        <w:tc>
          <w:tcPr>
            <w:tcW w:w="36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verify-full-product.ps1</w:t>
            </w:r>
            <w:r>
              <w:rPr>
                <w:rFonts w:ascii="NanumBarunGothic" w:hAnsi="NanumBarunGothic" w:eastAsia="NanumBarunGothic"/>
                <w:b w:val="0"/>
                <w:color w:val="17212B"/>
                <w:sz w:val="14"/>
              </w:rPr>
              <w:t>의 정적</w:t>
            </w:r>
            <w:r>
              <w:rPr>
                <w:rFonts w:ascii="NanumBarunGothic" w:hAnsi="NanumBarunGothic" w:eastAsia="NanumBarunGothic"/>
                <w:b w:val="0"/>
                <w:color w:val="17212B"/>
                <w:sz w:val="14"/>
              </w:rPr>
              <w:t>/</w:t>
            </w:r>
            <w:r>
              <w:rPr>
                <w:rFonts w:ascii="NanumBarunGothic" w:hAnsi="NanumBarunGothic" w:eastAsia="NanumBarunGothic"/>
                <w:b w:val="0"/>
                <w:color w:val="17212B"/>
                <w:sz w:val="14"/>
              </w:rPr>
              <w:t xml:space="preserve">계약 </w:t>
            </w:r>
            <w:r>
              <w:rPr>
                <w:rFonts w:ascii="NanumBarunGothic" w:hAnsi="NanumBarunGothic" w:eastAsia="NanumBarunGothic"/>
                <w:b w:val="0"/>
                <w:color w:val="17212B"/>
                <w:sz w:val="14"/>
              </w:rPr>
              <w:t xml:space="preserve">Gate. </w:t>
            </w:r>
            <w:r>
              <w:rPr>
                <w:rFonts w:ascii="NanumBarunGothic" w:hAnsi="NanumBarunGothic" w:eastAsia="NanumBarunGothic"/>
                <w:b w:val="0"/>
                <w:color w:val="17212B"/>
                <w:sz w:val="14"/>
              </w:rPr>
              <w:t>실패를 우회하지 않고 원 결함을 수정한다</w:t>
            </w:r>
            <w:r>
              <w:rPr>
                <w:rFonts w:ascii="NanumBarunGothic" w:hAnsi="NanumBarunGothic" w:eastAsia="NanumBarunGothic"/>
                <w:b w:val="0"/>
                <w:color w:val="17212B"/>
                <w:sz w:val="14"/>
              </w:rPr>
              <w:t>.</w:t>
            </w:r>
          </w:p>
        </w:tc>
      </w:tr>
      <w:tr>
        <w:trPr>
          <w:cantSplit/>
          <w:cantSplit/>
        </w:trPr>
        <w:tc>
          <w:tcPr>
            <w:tcW w:w="13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EEF4FA" w:val="clear"/>
          </w:tcPr>
          <w:p>
            <w:pPr>
              <w:pStyle w:val="TableContents"/>
              <w:bidi w:val="0"/>
              <w:spacing w:before="0" w:after="36" w:line="259" w:lineRule="auto"/>
              <w:jc w:val="left"/>
              <w:rPr/>
            </w:pPr>
            <w:r>
              <w:rPr>
                <w:rStyle w:val="SourceText"/>
                <w:rFonts w:ascii="NanumBarunGothic" w:hAnsi="NanumBarunGothic" w:eastAsia="NanumBarunGothic"/>
                <w:b/>
                <w:color w:val="17212B"/>
                <w:sz w:val="14"/>
              </w:rPr>
              <w:t>check-legacy-batch-migration.ps1</w:t>
            </w:r>
          </w:p>
        </w:tc>
        <w:tc>
          <w:tcPr>
            <w:tcW w:w="36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verify-full-product.ps1</w:t>
            </w:r>
            <w:r>
              <w:rPr>
                <w:rFonts w:ascii="NanumBarunGothic" w:hAnsi="NanumBarunGothic" w:eastAsia="NanumBarunGothic"/>
                <w:b w:val="0"/>
                <w:color w:val="17212B"/>
                <w:sz w:val="14"/>
              </w:rPr>
              <w:t>의 정적</w:t>
            </w:r>
            <w:r>
              <w:rPr>
                <w:rFonts w:ascii="NanumBarunGothic" w:hAnsi="NanumBarunGothic" w:eastAsia="NanumBarunGothic"/>
                <w:b w:val="0"/>
                <w:color w:val="17212B"/>
                <w:sz w:val="14"/>
              </w:rPr>
              <w:t>/</w:t>
            </w:r>
            <w:r>
              <w:rPr>
                <w:rFonts w:ascii="NanumBarunGothic" w:hAnsi="NanumBarunGothic" w:eastAsia="NanumBarunGothic"/>
                <w:b w:val="0"/>
                <w:color w:val="17212B"/>
                <w:sz w:val="14"/>
              </w:rPr>
              <w:t xml:space="preserve">계약 </w:t>
            </w:r>
            <w:r>
              <w:rPr>
                <w:rFonts w:ascii="NanumBarunGothic" w:hAnsi="NanumBarunGothic" w:eastAsia="NanumBarunGothic"/>
                <w:b w:val="0"/>
                <w:color w:val="17212B"/>
                <w:sz w:val="14"/>
              </w:rPr>
              <w:t xml:space="preserve">Gate. </w:t>
            </w:r>
            <w:r>
              <w:rPr>
                <w:rFonts w:ascii="NanumBarunGothic" w:hAnsi="NanumBarunGothic" w:eastAsia="NanumBarunGothic"/>
                <w:b w:val="0"/>
                <w:color w:val="17212B"/>
                <w:sz w:val="14"/>
              </w:rPr>
              <w:t>실패를 우회하지 않고 원 결함을 수정한다</w:t>
            </w:r>
            <w:r>
              <w:rPr>
                <w:rFonts w:ascii="NanumBarunGothic" w:hAnsi="NanumBarunGothic" w:eastAsia="NanumBarunGothic"/>
                <w:b w:val="0"/>
                <w:color w:val="17212B"/>
                <w:sz w:val="14"/>
              </w:rPr>
              <w:t>.</w:t>
            </w:r>
          </w:p>
        </w:tc>
      </w:tr>
      <w:tr>
        <w:trPr>
          <w:cantSplit/>
          <w:cantSplit/>
        </w:trPr>
        <w:tc>
          <w:tcPr>
            <w:tcW w:w="13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EEF4FA" w:val="clear"/>
          </w:tcPr>
          <w:p>
            <w:pPr>
              <w:pStyle w:val="TableContents"/>
              <w:bidi w:val="0"/>
              <w:spacing w:before="0" w:after="36" w:line="259" w:lineRule="auto"/>
              <w:jc w:val="left"/>
              <w:rPr/>
            </w:pPr>
            <w:r>
              <w:rPr>
                <w:rStyle w:val="SourceText"/>
                <w:rFonts w:ascii="NanumBarunGothic" w:hAnsi="NanumBarunGothic" w:eastAsia="NanumBarunGothic"/>
                <w:b/>
                <w:color w:val="17212B"/>
                <w:sz w:val="14"/>
              </w:rPr>
              <w:t>check-log-management-standard.ps1</w:t>
            </w:r>
          </w:p>
        </w:tc>
        <w:tc>
          <w:tcPr>
            <w:tcW w:w="36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verify-full-product.ps1</w:t>
            </w:r>
            <w:r>
              <w:rPr>
                <w:rFonts w:ascii="NanumBarunGothic" w:hAnsi="NanumBarunGothic" w:eastAsia="NanumBarunGothic"/>
                <w:b w:val="0"/>
                <w:color w:val="17212B"/>
                <w:sz w:val="14"/>
              </w:rPr>
              <w:t>의 정적</w:t>
            </w:r>
            <w:r>
              <w:rPr>
                <w:rFonts w:ascii="NanumBarunGothic" w:hAnsi="NanumBarunGothic" w:eastAsia="NanumBarunGothic"/>
                <w:b w:val="0"/>
                <w:color w:val="17212B"/>
                <w:sz w:val="14"/>
              </w:rPr>
              <w:t>/</w:t>
            </w:r>
            <w:r>
              <w:rPr>
                <w:rFonts w:ascii="NanumBarunGothic" w:hAnsi="NanumBarunGothic" w:eastAsia="NanumBarunGothic"/>
                <w:b w:val="0"/>
                <w:color w:val="17212B"/>
                <w:sz w:val="14"/>
              </w:rPr>
              <w:t xml:space="preserve">계약 </w:t>
            </w:r>
            <w:r>
              <w:rPr>
                <w:rFonts w:ascii="NanumBarunGothic" w:hAnsi="NanumBarunGothic" w:eastAsia="NanumBarunGothic"/>
                <w:b w:val="0"/>
                <w:color w:val="17212B"/>
                <w:sz w:val="14"/>
              </w:rPr>
              <w:t xml:space="preserve">Gate. </w:t>
            </w:r>
            <w:r>
              <w:rPr>
                <w:rFonts w:ascii="NanumBarunGothic" w:hAnsi="NanumBarunGothic" w:eastAsia="NanumBarunGothic"/>
                <w:b w:val="0"/>
                <w:color w:val="17212B"/>
                <w:sz w:val="14"/>
              </w:rPr>
              <w:t>실패를 우회하지 않고 원 결함을 수정한다</w:t>
            </w:r>
            <w:r>
              <w:rPr>
                <w:rFonts w:ascii="NanumBarunGothic" w:hAnsi="NanumBarunGothic" w:eastAsia="NanumBarunGothic"/>
                <w:b w:val="0"/>
                <w:color w:val="17212B"/>
                <w:sz w:val="14"/>
              </w:rPr>
              <w:t>.</w:t>
            </w:r>
          </w:p>
        </w:tc>
      </w:tr>
      <w:tr>
        <w:trPr>
          <w:cantSplit/>
          <w:cantSplit/>
        </w:trPr>
        <w:tc>
          <w:tcPr>
            <w:tcW w:w="13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EEF4FA" w:val="clear"/>
          </w:tcPr>
          <w:p>
            <w:pPr>
              <w:pStyle w:val="TableContents"/>
              <w:bidi w:val="0"/>
              <w:spacing w:before="0" w:after="36" w:line="259" w:lineRule="auto"/>
              <w:jc w:val="left"/>
              <w:rPr/>
            </w:pPr>
            <w:r>
              <w:rPr>
                <w:rStyle w:val="SourceText"/>
                <w:rFonts w:ascii="NanumBarunGothic" w:hAnsi="NanumBarunGothic" w:eastAsia="NanumBarunGothic"/>
                <w:b/>
                <w:color w:val="17212B"/>
                <w:sz w:val="14"/>
              </w:rPr>
              <w:t>check-openapi-source-coverage.ps1</w:t>
            </w:r>
          </w:p>
        </w:tc>
        <w:tc>
          <w:tcPr>
            <w:tcW w:w="36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verify-full-product.ps1</w:t>
            </w:r>
            <w:r>
              <w:rPr>
                <w:rFonts w:ascii="NanumBarunGothic" w:hAnsi="NanumBarunGothic" w:eastAsia="NanumBarunGothic"/>
                <w:b w:val="0"/>
                <w:color w:val="17212B"/>
                <w:sz w:val="14"/>
              </w:rPr>
              <w:t>의 정적</w:t>
            </w:r>
            <w:r>
              <w:rPr>
                <w:rFonts w:ascii="NanumBarunGothic" w:hAnsi="NanumBarunGothic" w:eastAsia="NanumBarunGothic"/>
                <w:b w:val="0"/>
                <w:color w:val="17212B"/>
                <w:sz w:val="14"/>
              </w:rPr>
              <w:t>/</w:t>
            </w:r>
            <w:r>
              <w:rPr>
                <w:rFonts w:ascii="NanumBarunGothic" w:hAnsi="NanumBarunGothic" w:eastAsia="NanumBarunGothic"/>
                <w:b w:val="0"/>
                <w:color w:val="17212B"/>
                <w:sz w:val="14"/>
              </w:rPr>
              <w:t xml:space="preserve">계약 </w:t>
            </w:r>
            <w:r>
              <w:rPr>
                <w:rFonts w:ascii="NanumBarunGothic" w:hAnsi="NanumBarunGothic" w:eastAsia="NanumBarunGothic"/>
                <w:b w:val="0"/>
                <w:color w:val="17212B"/>
                <w:sz w:val="14"/>
              </w:rPr>
              <w:t xml:space="preserve">Gate. </w:t>
            </w:r>
            <w:r>
              <w:rPr>
                <w:rFonts w:ascii="NanumBarunGothic" w:hAnsi="NanumBarunGothic" w:eastAsia="NanumBarunGothic"/>
                <w:b w:val="0"/>
                <w:color w:val="17212B"/>
                <w:sz w:val="14"/>
              </w:rPr>
              <w:t>실패를 우회하지 않고 원 결함을 수정한다</w:t>
            </w:r>
            <w:r>
              <w:rPr>
                <w:rFonts w:ascii="NanumBarunGothic" w:hAnsi="NanumBarunGothic" w:eastAsia="NanumBarunGothic"/>
                <w:b w:val="0"/>
                <w:color w:val="17212B"/>
                <w:sz w:val="14"/>
              </w:rPr>
              <w:t>.</w:t>
            </w:r>
          </w:p>
        </w:tc>
      </w:tr>
      <w:tr>
        <w:trPr>
          <w:cantSplit/>
          <w:cantSplit/>
        </w:trPr>
        <w:tc>
          <w:tcPr>
            <w:tcW w:w="13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EEF4FA" w:val="clear"/>
          </w:tcPr>
          <w:p>
            <w:pPr>
              <w:pStyle w:val="TableContents"/>
              <w:bidi w:val="0"/>
              <w:spacing w:before="0" w:after="36" w:line="259" w:lineRule="auto"/>
              <w:jc w:val="left"/>
              <w:rPr/>
            </w:pPr>
            <w:r>
              <w:rPr>
                <w:rStyle w:val="SourceText"/>
                <w:rFonts w:ascii="NanumBarunGothic" w:hAnsi="NanumBarunGothic" w:eastAsia="NanumBarunGothic"/>
                <w:b/>
                <w:color w:val="17212B"/>
                <w:sz w:val="14"/>
              </w:rPr>
              <w:t>check-sample-standard.ps1</w:t>
            </w:r>
          </w:p>
        </w:tc>
        <w:tc>
          <w:tcPr>
            <w:tcW w:w="36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verify-full-product.ps1</w:t>
            </w:r>
            <w:r>
              <w:rPr>
                <w:rFonts w:ascii="NanumBarunGothic" w:hAnsi="NanumBarunGothic" w:eastAsia="NanumBarunGothic"/>
                <w:b w:val="0"/>
                <w:color w:val="17212B"/>
                <w:sz w:val="14"/>
              </w:rPr>
              <w:t>의 정적</w:t>
            </w:r>
            <w:r>
              <w:rPr>
                <w:rFonts w:ascii="NanumBarunGothic" w:hAnsi="NanumBarunGothic" w:eastAsia="NanumBarunGothic"/>
                <w:b w:val="0"/>
                <w:color w:val="17212B"/>
                <w:sz w:val="14"/>
              </w:rPr>
              <w:t>/</w:t>
            </w:r>
            <w:r>
              <w:rPr>
                <w:rFonts w:ascii="NanumBarunGothic" w:hAnsi="NanumBarunGothic" w:eastAsia="NanumBarunGothic"/>
                <w:b w:val="0"/>
                <w:color w:val="17212B"/>
                <w:sz w:val="14"/>
              </w:rPr>
              <w:t xml:space="preserve">계약 </w:t>
            </w:r>
            <w:r>
              <w:rPr>
                <w:rFonts w:ascii="NanumBarunGothic" w:hAnsi="NanumBarunGothic" w:eastAsia="NanumBarunGothic"/>
                <w:b w:val="0"/>
                <w:color w:val="17212B"/>
                <w:sz w:val="14"/>
              </w:rPr>
              <w:t xml:space="preserve">Gate. </w:t>
            </w:r>
            <w:r>
              <w:rPr>
                <w:rFonts w:ascii="NanumBarunGothic" w:hAnsi="NanumBarunGothic" w:eastAsia="NanumBarunGothic"/>
                <w:b w:val="0"/>
                <w:color w:val="17212B"/>
                <w:sz w:val="14"/>
              </w:rPr>
              <w:t>실패를 우회하지 않고 원 결함을 수정한다</w:t>
            </w:r>
            <w:r>
              <w:rPr>
                <w:rFonts w:ascii="NanumBarunGothic" w:hAnsi="NanumBarunGothic" w:eastAsia="NanumBarunGothic"/>
                <w:b w:val="0"/>
                <w:color w:val="17212B"/>
                <w:sz w:val="14"/>
              </w:rPr>
              <w:t>.</w:t>
            </w:r>
          </w:p>
        </w:tc>
      </w:tr>
      <w:tr>
        <w:trPr>
          <w:cantSplit/>
          <w:cantSplit/>
        </w:trPr>
        <w:tc>
          <w:tcPr>
            <w:tcW w:w="13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EEF4FA" w:val="clear"/>
          </w:tcPr>
          <w:p>
            <w:pPr>
              <w:pStyle w:val="TableContents"/>
              <w:bidi w:val="0"/>
              <w:spacing w:before="0" w:after="36" w:line="259" w:lineRule="auto"/>
              <w:jc w:val="left"/>
              <w:rPr/>
            </w:pPr>
            <w:r>
              <w:rPr>
                <w:rStyle w:val="SourceText"/>
                <w:rFonts w:ascii="NanumBarunGothic" w:hAnsi="NanumBarunGothic" w:eastAsia="NanumBarunGothic"/>
                <w:b/>
                <w:color w:val="17212B"/>
                <w:sz w:val="14"/>
              </w:rPr>
              <w:t>check-sample-coverage.ps1</w:t>
            </w:r>
          </w:p>
        </w:tc>
        <w:tc>
          <w:tcPr>
            <w:tcW w:w="36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verify-full-product.ps1</w:t>
            </w:r>
            <w:r>
              <w:rPr>
                <w:rFonts w:ascii="NanumBarunGothic" w:hAnsi="NanumBarunGothic" w:eastAsia="NanumBarunGothic"/>
                <w:b w:val="0"/>
                <w:color w:val="17212B"/>
                <w:sz w:val="14"/>
              </w:rPr>
              <w:t>의 정적</w:t>
            </w:r>
            <w:r>
              <w:rPr>
                <w:rFonts w:ascii="NanumBarunGothic" w:hAnsi="NanumBarunGothic" w:eastAsia="NanumBarunGothic"/>
                <w:b w:val="0"/>
                <w:color w:val="17212B"/>
                <w:sz w:val="14"/>
              </w:rPr>
              <w:t>/</w:t>
            </w:r>
            <w:r>
              <w:rPr>
                <w:rFonts w:ascii="NanumBarunGothic" w:hAnsi="NanumBarunGothic" w:eastAsia="NanumBarunGothic"/>
                <w:b w:val="0"/>
                <w:color w:val="17212B"/>
                <w:sz w:val="14"/>
              </w:rPr>
              <w:t xml:space="preserve">계약 </w:t>
            </w:r>
            <w:r>
              <w:rPr>
                <w:rFonts w:ascii="NanumBarunGothic" w:hAnsi="NanumBarunGothic" w:eastAsia="NanumBarunGothic"/>
                <w:b w:val="0"/>
                <w:color w:val="17212B"/>
                <w:sz w:val="14"/>
              </w:rPr>
              <w:t xml:space="preserve">Gate. </w:t>
            </w:r>
            <w:r>
              <w:rPr>
                <w:rFonts w:ascii="NanumBarunGothic" w:hAnsi="NanumBarunGothic" w:eastAsia="NanumBarunGothic"/>
                <w:b w:val="0"/>
                <w:color w:val="17212B"/>
                <w:sz w:val="14"/>
              </w:rPr>
              <w:t>실패를 우회하지 않고 원 결함을 수정한다</w:t>
            </w:r>
            <w:r>
              <w:rPr>
                <w:rFonts w:ascii="NanumBarunGothic" w:hAnsi="NanumBarunGothic" w:eastAsia="NanumBarunGothic"/>
                <w:b w:val="0"/>
                <w:color w:val="17212B"/>
                <w:sz w:val="14"/>
              </w:rPr>
              <w:t>.</w:t>
            </w:r>
          </w:p>
        </w:tc>
      </w:tr>
      <w:tr>
        <w:trPr>
          <w:cantSplit/>
          <w:cantSplit/>
        </w:trPr>
        <w:tc>
          <w:tcPr>
            <w:tcW w:w="13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EEF4FA" w:val="clear"/>
          </w:tcPr>
          <w:p>
            <w:pPr>
              <w:pStyle w:val="TableContents"/>
              <w:bidi w:val="0"/>
              <w:spacing w:before="0" w:after="36" w:line="259" w:lineRule="auto"/>
              <w:jc w:val="left"/>
              <w:rPr/>
            </w:pPr>
            <w:r>
              <w:rPr>
                <w:rStyle w:val="SourceText"/>
                <w:rFonts w:ascii="NanumBarunGothic" w:hAnsi="NanumBarunGothic" w:eastAsia="NanumBarunGothic"/>
                <w:b/>
                <w:color w:val="17212B"/>
                <w:sz w:val="14"/>
              </w:rPr>
              <w:t>check-transaction-id-standard.ps1</w:t>
            </w:r>
          </w:p>
        </w:tc>
        <w:tc>
          <w:tcPr>
            <w:tcW w:w="36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verify-full-product.ps1</w:t>
            </w:r>
            <w:r>
              <w:rPr>
                <w:rFonts w:ascii="NanumBarunGothic" w:hAnsi="NanumBarunGothic" w:eastAsia="NanumBarunGothic"/>
                <w:b w:val="0"/>
                <w:color w:val="17212B"/>
                <w:sz w:val="14"/>
              </w:rPr>
              <w:t>의 정적</w:t>
            </w:r>
            <w:r>
              <w:rPr>
                <w:rFonts w:ascii="NanumBarunGothic" w:hAnsi="NanumBarunGothic" w:eastAsia="NanumBarunGothic"/>
                <w:b w:val="0"/>
                <w:color w:val="17212B"/>
                <w:sz w:val="14"/>
              </w:rPr>
              <w:t>/</w:t>
            </w:r>
            <w:r>
              <w:rPr>
                <w:rFonts w:ascii="NanumBarunGothic" w:hAnsi="NanumBarunGothic" w:eastAsia="NanumBarunGothic"/>
                <w:b w:val="0"/>
                <w:color w:val="17212B"/>
                <w:sz w:val="14"/>
              </w:rPr>
              <w:t xml:space="preserve">계약 </w:t>
            </w:r>
            <w:r>
              <w:rPr>
                <w:rFonts w:ascii="NanumBarunGothic" w:hAnsi="NanumBarunGothic" w:eastAsia="NanumBarunGothic"/>
                <w:b w:val="0"/>
                <w:color w:val="17212B"/>
                <w:sz w:val="14"/>
              </w:rPr>
              <w:t xml:space="preserve">Gate. </w:t>
            </w:r>
            <w:r>
              <w:rPr>
                <w:rFonts w:ascii="NanumBarunGothic" w:hAnsi="NanumBarunGothic" w:eastAsia="NanumBarunGothic"/>
                <w:b w:val="0"/>
                <w:color w:val="17212B"/>
                <w:sz w:val="14"/>
              </w:rPr>
              <w:t>실패를 우회하지 않고 원 결함을 수정한다</w:t>
            </w:r>
            <w:r>
              <w:rPr>
                <w:rFonts w:ascii="NanumBarunGothic" w:hAnsi="NanumBarunGothic" w:eastAsia="NanumBarunGothic"/>
                <w:b w:val="0"/>
                <w:color w:val="17212B"/>
                <w:sz w:val="14"/>
              </w:rPr>
              <w:t>.</w:t>
            </w:r>
          </w:p>
        </w:tc>
      </w:tr>
      <w:tr>
        <w:trPr>
          <w:cantSplit/>
          <w:cantSplit/>
        </w:trPr>
        <w:tc>
          <w:tcPr>
            <w:tcW w:w="13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EEF4FA" w:val="clear"/>
          </w:tcPr>
          <w:p>
            <w:pPr>
              <w:pStyle w:val="TableContents"/>
              <w:bidi w:val="0"/>
              <w:spacing w:before="0" w:after="36" w:line="259" w:lineRule="auto"/>
              <w:jc w:val="left"/>
              <w:rPr/>
            </w:pPr>
            <w:r>
              <w:rPr>
                <w:rStyle w:val="SourceText"/>
                <w:rFonts w:ascii="NanumBarunGothic" w:hAnsi="NanumBarunGothic" w:eastAsia="NanumBarunGothic"/>
                <w:b/>
                <w:color w:val="17212B"/>
                <w:sz w:val="14"/>
              </w:rPr>
              <w:t>check-sql-canonical.ps1</w:t>
            </w:r>
          </w:p>
        </w:tc>
        <w:tc>
          <w:tcPr>
            <w:tcW w:w="36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verify-full-product.ps1</w:t>
            </w:r>
            <w:r>
              <w:rPr>
                <w:rFonts w:ascii="NanumBarunGothic" w:hAnsi="NanumBarunGothic" w:eastAsia="NanumBarunGothic"/>
                <w:b w:val="0"/>
                <w:color w:val="17212B"/>
                <w:sz w:val="14"/>
              </w:rPr>
              <w:t>의 정적</w:t>
            </w:r>
            <w:r>
              <w:rPr>
                <w:rFonts w:ascii="NanumBarunGothic" w:hAnsi="NanumBarunGothic" w:eastAsia="NanumBarunGothic"/>
                <w:b w:val="0"/>
                <w:color w:val="17212B"/>
                <w:sz w:val="14"/>
              </w:rPr>
              <w:t>/</w:t>
            </w:r>
            <w:r>
              <w:rPr>
                <w:rFonts w:ascii="NanumBarunGothic" w:hAnsi="NanumBarunGothic" w:eastAsia="NanumBarunGothic"/>
                <w:b w:val="0"/>
                <w:color w:val="17212B"/>
                <w:sz w:val="14"/>
              </w:rPr>
              <w:t xml:space="preserve">계약 </w:t>
            </w:r>
            <w:r>
              <w:rPr>
                <w:rFonts w:ascii="NanumBarunGothic" w:hAnsi="NanumBarunGothic" w:eastAsia="NanumBarunGothic"/>
                <w:b w:val="0"/>
                <w:color w:val="17212B"/>
                <w:sz w:val="14"/>
              </w:rPr>
              <w:t xml:space="preserve">Gate. </w:t>
            </w:r>
            <w:r>
              <w:rPr>
                <w:rFonts w:ascii="NanumBarunGothic" w:hAnsi="NanumBarunGothic" w:eastAsia="NanumBarunGothic"/>
                <w:b w:val="0"/>
                <w:color w:val="17212B"/>
                <w:sz w:val="14"/>
              </w:rPr>
              <w:t>실패를 우회하지 않고 원 결함을 수정한다</w:t>
            </w:r>
            <w:r>
              <w:rPr>
                <w:rFonts w:ascii="NanumBarunGothic" w:hAnsi="NanumBarunGothic" w:eastAsia="NanumBarunGothic"/>
                <w:b w:val="0"/>
                <w:color w:val="17212B"/>
                <w:sz w:val="14"/>
              </w:rPr>
              <w:t>.</w:t>
            </w:r>
          </w:p>
        </w:tc>
      </w:tr>
      <w:tr>
        <w:trPr>
          <w:cantSplit/>
          <w:cantSplit/>
        </w:trPr>
        <w:tc>
          <w:tcPr>
            <w:tcW w:w="13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EEF4FA" w:val="clear"/>
          </w:tcPr>
          <w:p>
            <w:pPr>
              <w:pStyle w:val="TableContents"/>
              <w:bidi w:val="0"/>
              <w:spacing w:before="0" w:after="36" w:line="259" w:lineRule="auto"/>
              <w:jc w:val="left"/>
              <w:rPr/>
            </w:pPr>
            <w:r>
              <w:rPr>
                <w:rStyle w:val="SourceText"/>
                <w:rFonts w:ascii="NanumBarunGothic" w:hAnsi="NanumBarunGothic" w:eastAsia="NanumBarunGothic"/>
                <w:b/>
                <w:color w:val="17212B"/>
                <w:sz w:val="14"/>
              </w:rPr>
              <w:t>check-sql-standard.ps1</w:t>
            </w:r>
          </w:p>
        </w:tc>
        <w:tc>
          <w:tcPr>
            <w:tcW w:w="36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verify-full-product.ps1</w:t>
            </w:r>
            <w:r>
              <w:rPr>
                <w:rFonts w:ascii="NanumBarunGothic" w:hAnsi="NanumBarunGothic" w:eastAsia="NanumBarunGothic"/>
                <w:b w:val="0"/>
                <w:color w:val="17212B"/>
                <w:sz w:val="14"/>
              </w:rPr>
              <w:t>의 정적</w:t>
            </w:r>
            <w:r>
              <w:rPr>
                <w:rFonts w:ascii="NanumBarunGothic" w:hAnsi="NanumBarunGothic" w:eastAsia="NanumBarunGothic"/>
                <w:b w:val="0"/>
                <w:color w:val="17212B"/>
                <w:sz w:val="14"/>
              </w:rPr>
              <w:t>/</w:t>
            </w:r>
            <w:r>
              <w:rPr>
                <w:rFonts w:ascii="NanumBarunGothic" w:hAnsi="NanumBarunGothic" w:eastAsia="NanumBarunGothic"/>
                <w:b w:val="0"/>
                <w:color w:val="17212B"/>
                <w:sz w:val="14"/>
              </w:rPr>
              <w:t xml:space="preserve">계약 </w:t>
            </w:r>
            <w:r>
              <w:rPr>
                <w:rFonts w:ascii="NanumBarunGothic" w:hAnsi="NanumBarunGothic" w:eastAsia="NanumBarunGothic"/>
                <w:b w:val="0"/>
                <w:color w:val="17212B"/>
                <w:sz w:val="14"/>
              </w:rPr>
              <w:t xml:space="preserve">Gate. </w:t>
            </w:r>
            <w:r>
              <w:rPr>
                <w:rFonts w:ascii="NanumBarunGothic" w:hAnsi="NanumBarunGothic" w:eastAsia="NanumBarunGothic"/>
                <w:b w:val="0"/>
                <w:color w:val="17212B"/>
                <w:sz w:val="14"/>
              </w:rPr>
              <w:t>실패를 우회하지 않고 원 결함을 수정한다</w:t>
            </w:r>
            <w:r>
              <w:rPr>
                <w:rFonts w:ascii="NanumBarunGothic" w:hAnsi="NanumBarunGothic" w:eastAsia="NanumBarunGothic"/>
                <w:b w:val="0"/>
                <w:color w:val="17212B"/>
                <w:sz w:val="14"/>
              </w:rPr>
              <w:t>.</w:t>
            </w:r>
          </w:p>
        </w:tc>
      </w:tr>
      <w:tr>
        <w:trPr>
          <w:cantSplit/>
          <w:cantSplit/>
        </w:trPr>
        <w:tc>
          <w:tcPr>
            <w:tcW w:w="13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EEF4FA" w:val="clear"/>
          </w:tcPr>
          <w:p>
            <w:pPr>
              <w:pStyle w:val="TableContents"/>
              <w:bidi w:val="0"/>
              <w:spacing w:before="0" w:after="36" w:line="259" w:lineRule="auto"/>
              <w:jc w:val="left"/>
              <w:rPr/>
            </w:pPr>
            <w:r>
              <w:rPr>
                <w:rStyle w:val="SourceText"/>
                <w:rFonts w:ascii="NanumBarunGothic" w:hAnsi="NanumBarunGothic" w:eastAsia="NanumBarunGothic"/>
                <w:b/>
                <w:color w:val="17212B"/>
                <w:sz w:val="14"/>
              </w:rPr>
              <w:t>check-spring-batch-sequence-contract.ps1</w:t>
            </w:r>
          </w:p>
        </w:tc>
        <w:tc>
          <w:tcPr>
            <w:tcW w:w="36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verify-full-product.ps1</w:t>
            </w:r>
            <w:r>
              <w:rPr>
                <w:rFonts w:ascii="NanumBarunGothic" w:hAnsi="NanumBarunGothic" w:eastAsia="NanumBarunGothic"/>
                <w:b w:val="0"/>
                <w:color w:val="17212B"/>
                <w:sz w:val="14"/>
              </w:rPr>
              <w:t>의 정적</w:t>
            </w:r>
            <w:r>
              <w:rPr>
                <w:rFonts w:ascii="NanumBarunGothic" w:hAnsi="NanumBarunGothic" w:eastAsia="NanumBarunGothic"/>
                <w:b w:val="0"/>
                <w:color w:val="17212B"/>
                <w:sz w:val="14"/>
              </w:rPr>
              <w:t>/</w:t>
            </w:r>
            <w:r>
              <w:rPr>
                <w:rFonts w:ascii="NanumBarunGothic" w:hAnsi="NanumBarunGothic" w:eastAsia="NanumBarunGothic"/>
                <w:b w:val="0"/>
                <w:color w:val="17212B"/>
                <w:sz w:val="14"/>
              </w:rPr>
              <w:t xml:space="preserve">계약 </w:t>
            </w:r>
            <w:r>
              <w:rPr>
                <w:rFonts w:ascii="NanumBarunGothic" w:hAnsi="NanumBarunGothic" w:eastAsia="NanumBarunGothic"/>
                <w:b w:val="0"/>
                <w:color w:val="17212B"/>
                <w:sz w:val="14"/>
              </w:rPr>
              <w:t xml:space="preserve">Gate. </w:t>
            </w:r>
            <w:r>
              <w:rPr>
                <w:rFonts w:ascii="NanumBarunGothic" w:hAnsi="NanumBarunGothic" w:eastAsia="NanumBarunGothic"/>
                <w:b w:val="0"/>
                <w:color w:val="17212B"/>
                <w:sz w:val="14"/>
              </w:rPr>
              <w:t>실패를 우회하지 않고 원 결함을 수정한다</w:t>
            </w:r>
            <w:r>
              <w:rPr>
                <w:rFonts w:ascii="NanumBarunGothic" w:hAnsi="NanumBarunGothic" w:eastAsia="NanumBarunGothic"/>
                <w:b w:val="0"/>
                <w:color w:val="17212B"/>
                <w:sz w:val="14"/>
              </w:rPr>
              <w:t>.</w:t>
            </w:r>
          </w:p>
        </w:tc>
      </w:tr>
      <w:tr>
        <w:trPr>
          <w:cantSplit/>
          <w:cantSplit/>
        </w:trPr>
        <w:tc>
          <w:tcPr>
            <w:tcW w:w="13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EEF4FA" w:val="clear"/>
          </w:tcPr>
          <w:p>
            <w:pPr>
              <w:pStyle w:val="TableContents"/>
              <w:bidi w:val="0"/>
              <w:spacing w:before="0" w:after="36" w:line="259" w:lineRule="auto"/>
              <w:jc w:val="left"/>
              <w:rPr/>
            </w:pPr>
            <w:r>
              <w:rPr>
                <w:rStyle w:val="SourceText"/>
                <w:rFonts w:ascii="NanumBarunGothic" w:hAnsi="NanumBarunGothic" w:eastAsia="NanumBarunGothic"/>
                <w:b/>
                <w:color w:val="17212B"/>
                <w:sz w:val="14"/>
              </w:rPr>
              <w:t>check-db-vendor-pack-parity.ps1</w:t>
            </w:r>
          </w:p>
        </w:tc>
        <w:tc>
          <w:tcPr>
            <w:tcW w:w="36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verify-full-product.ps1</w:t>
            </w:r>
            <w:r>
              <w:rPr>
                <w:rFonts w:ascii="NanumBarunGothic" w:hAnsi="NanumBarunGothic" w:eastAsia="NanumBarunGothic"/>
                <w:b w:val="0"/>
                <w:color w:val="17212B"/>
                <w:sz w:val="14"/>
              </w:rPr>
              <w:t>의 정적</w:t>
            </w:r>
            <w:r>
              <w:rPr>
                <w:rFonts w:ascii="NanumBarunGothic" w:hAnsi="NanumBarunGothic" w:eastAsia="NanumBarunGothic"/>
                <w:b w:val="0"/>
                <w:color w:val="17212B"/>
                <w:sz w:val="14"/>
              </w:rPr>
              <w:t>/</w:t>
            </w:r>
            <w:r>
              <w:rPr>
                <w:rFonts w:ascii="NanumBarunGothic" w:hAnsi="NanumBarunGothic" w:eastAsia="NanumBarunGothic"/>
                <w:b w:val="0"/>
                <w:color w:val="17212B"/>
                <w:sz w:val="14"/>
              </w:rPr>
              <w:t xml:space="preserve">계약 </w:t>
            </w:r>
            <w:r>
              <w:rPr>
                <w:rFonts w:ascii="NanumBarunGothic" w:hAnsi="NanumBarunGothic" w:eastAsia="NanumBarunGothic"/>
                <w:b w:val="0"/>
                <w:color w:val="17212B"/>
                <w:sz w:val="14"/>
              </w:rPr>
              <w:t xml:space="preserve">Gate. </w:t>
            </w:r>
            <w:r>
              <w:rPr>
                <w:rFonts w:ascii="NanumBarunGothic" w:hAnsi="NanumBarunGothic" w:eastAsia="NanumBarunGothic"/>
                <w:b w:val="0"/>
                <w:color w:val="17212B"/>
                <w:sz w:val="14"/>
              </w:rPr>
              <w:t>실패를 우회하지 않고 원 결함을 수정한다</w:t>
            </w:r>
            <w:r>
              <w:rPr>
                <w:rFonts w:ascii="NanumBarunGothic" w:hAnsi="NanumBarunGothic" w:eastAsia="NanumBarunGothic"/>
                <w:b w:val="0"/>
                <w:color w:val="17212B"/>
                <w:sz w:val="14"/>
              </w:rPr>
              <w:t>.</w:t>
            </w:r>
          </w:p>
        </w:tc>
      </w:tr>
      <w:tr>
        <w:trPr>
          <w:cantSplit/>
          <w:cantSplit/>
        </w:trPr>
        <w:tc>
          <w:tcPr>
            <w:tcW w:w="13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EEF4FA" w:val="clear"/>
          </w:tcPr>
          <w:p>
            <w:pPr>
              <w:pStyle w:val="TableContents"/>
              <w:bidi w:val="0"/>
              <w:spacing w:before="0" w:after="36" w:line="259" w:lineRule="auto"/>
              <w:jc w:val="left"/>
              <w:rPr/>
            </w:pPr>
            <w:r>
              <w:rPr>
                <w:rStyle w:val="SourceText"/>
                <w:rFonts w:ascii="NanumBarunGothic" w:hAnsi="NanumBarunGothic" w:eastAsia="NanumBarunGothic"/>
                <w:b/>
                <w:color w:val="17212B"/>
                <w:sz w:val="14"/>
              </w:rPr>
              <w:t>check-offline-db-resource-pack.ps1</w:t>
            </w:r>
          </w:p>
        </w:tc>
        <w:tc>
          <w:tcPr>
            <w:tcW w:w="36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verify-full-product.ps1</w:t>
            </w:r>
            <w:r>
              <w:rPr>
                <w:rFonts w:ascii="NanumBarunGothic" w:hAnsi="NanumBarunGothic" w:eastAsia="NanumBarunGothic"/>
                <w:b w:val="0"/>
                <w:color w:val="17212B"/>
                <w:sz w:val="14"/>
              </w:rPr>
              <w:t>의 정적</w:t>
            </w:r>
            <w:r>
              <w:rPr>
                <w:rFonts w:ascii="NanumBarunGothic" w:hAnsi="NanumBarunGothic" w:eastAsia="NanumBarunGothic"/>
                <w:b w:val="0"/>
                <w:color w:val="17212B"/>
                <w:sz w:val="14"/>
              </w:rPr>
              <w:t>/</w:t>
            </w:r>
            <w:r>
              <w:rPr>
                <w:rFonts w:ascii="NanumBarunGothic" w:hAnsi="NanumBarunGothic" w:eastAsia="NanumBarunGothic"/>
                <w:b w:val="0"/>
                <w:color w:val="17212B"/>
                <w:sz w:val="14"/>
              </w:rPr>
              <w:t xml:space="preserve">계약 </w:t>
            </w:r>
            <w:r>
              <w:rPr>
                <w:rFonts w:ascii="NanumBarunGothic" w:hAnsi="NanumBarunGothic" w:eastAsia="NanumBarunGothic"/>
                <w:b w:val="0"/>
                <w:color w:val="17212B"/>
                <w:sz w:val="14"/>
              </w:rPr>
              <w:t xml:space="preserve">Gate. </w:t>
            </w:r>
            <w:r>
              <w:rPr>
                <w:rFonts w:ascii="NanumBarunGothic" w:hAnsi="NanumBarunGothic" w:eastAsia="NanumBarunGothic"/>
                <w:b w:val="0"/>
                <w:color w:val="17212B"/>
                <w:sz w:val="14"/>
              </w:rPr>
              <w:t>실패를 우회하지 않고 원 결함을 수정한다</w:t>
            </w:r>
            <w:r>
              <w:rPr>
                <w:rFonts w:ascii="NanumBarunGothic" w:hAnsi="NanumBarunGothic" w:eastAsia="NanumBarunGothic"/>
                <w:b w:val="0"/>
                <w:color w:val="17212B"/>
                <w:sz w:val="14"/>
              </w:rPr>
              <w:t>.</w:t>
            </w:r>
          </w:p>
        </w:tc>
      </w:tr>
      <w:tr>
        <w:trPr>
          <w:cantSplit/>
          <w:cantSplit/>
        </w:trPr>
        <w:tc>
          <w:tcPr>
            <w:tcW w:w="13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EEF4FA" w:val="clear"/>
          </w:tcPr>
          <w:p>
            <w:pPr>
              <w:pStyle w:val="TableContents"/>
              <w:bidi w:val="0"/>
              <w:spacing w:before="0" w:after="36" w:line="259" w:lineRule="auto"/>
              <w:jc w:val="left"/>
              <w:rPr/>
            </w:pPr>
            <w:r>
              <w:rPr>
                <w:rStyle w:val="SourceText"/>
                <w:rFonts w:ascii="NanumBarunGothic" w:hAnsi="NanumBarunGothic" w:eastAsia="NanumBarunGothic"/>
                <w:b/>
                <w:color w:val="17212B"/>
                <w:sz w:val="14"/>
              </w:rPr>
              <w:t>check-official-db-vendor-readiness.ps1</w:t>
            </w:r>
          </w:p>
        </w:tc>
        <w:tc>
          <w:tcPr>
            <w:tcW w:w="36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verify-full-product.ps1</w:t>
            </w:r>
            <w:r>
              <w:rPr>
                <w:rFonts w:ascii="NanumBarunGothic" w:hAnsi="NanumBarunGothic" w:eastAsia="NanumBarunGothic"/>
                <w:b w:val="0"/>
                <w:color w:val="17212B"/>
                <w:sz w:val="14"/>
              </w:rPr>
              <w:t>의 정적</w:t>
            </w:r>
            <w:r>
              <w:rPr>
                <w:rFonts w:ascii="NanumBarunGothic" w:hAnsi="NanumBarunGothic" w:eastAsia="NanumBarunGothic"/>
                <w:b w:val="0"/>
                <w:color w:val="17212B"/>
                <w:sz w:val="14"/>
              </w:rPr>
              <w:t>/</w:t>
            </w:r>
            <w:r>
              <w:rPr>
                <w:rFonts w:ascii="NanumBarunGothic" w:hAnsi="NanumBarunGothic" w:eastAsia="NanumBarunGothic"/>
                <w:b w:val="0"/>
                <w:color w:val="17212B"/>
                <w:sz w:val="14"/>
              </w:rPr>
              <w:t xml:space="preserve">계약 </w:t>
            </w:r>
            <w:r>
              <w:rPr>
                <w:rFonts w:ascii="NanumBarunGothic" w:hAnsi="NanumBarunGothic" w:eastAsia="NanumBarunGothic"/>
                <w:b w:val="0"/>
                <w:color w:val="17212B"/>
                <w:sz w:val="14"/>
              </w:rPr>
              <w:t xml:space="preserve">Gate. </w:t>
            </w:r>
            <w:r>
              <w:rPr>
                <w:rFonts w:ascii="NanumBarunGothic" w:hAnsi="NanumBarunGothic" w:eastAsia="NanumBarunGothic"/>
                <w:b w:val="0"/>
                <w:color w:val="17212B"/>
                <w:sz w:val="14"/>
              </w:rPr>
              <w:t>실패를 우회하지 않고 원 결함을 수정한다</w:t>
            </w:r>
            <w:r>
              <w:rPr>
                <w:rFonts w:ascii="NanumBarunGothic" w:hAnsi="NanumBarunGothic" w:eastAsia="NanumBarunGothic"/>
                <w:b w:val="0"/>
                <w:color w:val="17212B"/>
                <w:sz w:val="14"/>
              </w:rPr>
              <w:t>.</w:t>
            </w:r>
          </w:p>
        </w:tc>
      </w:tr>
      <w:tr>
        <w:trPr>
          <w:cantSplit/>
          <w:cantSplit/>
        </w:trPr>
        <w:tc>
          <w:tcPr>
            <w:tcW w:w="13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EEF4FA" w:val="clear"/>
          </w:tcPr>
          <w:p>
            <w:pPr>
              <w:pStyle w:val="TableContents"/>
              <w:bidi w:val="0"/>
              <w:spacing w:before="0" w:after="36" w:line="259" w:lineRule="auto"/>
              <w:jc w:val="left"/>
              <w:rPr/>
            </w:pPr>
            <w:r>
              <w:rPr>
                <w:rStyle w:val="SourceText"/>
                <w:rFonts w:ascii="NanumBarunGothic" w:hAnsi="NanumBarunGothic" w:eastAsia="NanumBarunGothic"/>
                <w:b/>
                <w:color w:val="17212B"/>
                <w:sz w:val="14"/>
              </w:rPr>
              <w:t>check-query-contract-integrity.ps1</w:t>
            </w:r>
          </w:p>
        </w:tc>
        <w:tc>
          <w:tcPr>
            <w:tcW w:w="36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verify-full-product.ps1</w:t>
            </w:r>
            <w:r>
              <w:rPr>
                <w:rFonts w:ascii="NanumBarunGothic" w:hAnsi="NanumBarunGothic" w:eastAsia="NanumBarunGothic"/>
                <w:b w:val="0"/>
                <w:color w:val="17212B"/>
                <w:sz w:val="14"/>
              </w:rPr>
              <w:t>의 정적</w:t>
            </w:r>
            <w:r>
              <w:rPr>
                <w:rFonts w:ascii="NanumBarunGothic" w:hAnsi="NanumBarunGothic" w:eastAsia="NanumBarunGothic"/>
                <w:b w:val="0"/>
                <w:color w:val="17212B"/>
                <w:sz w:val="14"/>
              </w:rPr>
              <w:t>/</w:t>
            </w:r>
            <w:r>
              <w:rPr>
                <w:rFonts w:ascii="NanumBarunGothic" w:hAnsi="NanumBarunGothic" w:eastAsia="NanumBarunGothic"/>
                <w:b w:val="0"/>
                <w:color w:val="17212B"/>
                <w:sz w:val="14"/>
              </w:rPr>
              <w:t xml:space="preserve">계약 </w:t>
            </w:r>
            <w:r>
              <w:rPr>
                <w:rFonts w:ascii="NanumBarunGothic" w:hAnsi="NanumBarunGothic" w:eastAsia="NanumBarunGothic"/>
                <w:b w:val="0"/>
                <w:color w:val="17212B"/>
                <w:sz w:val="14"/>
              </w:rPr>
              <w:t xml:space="preserve">Gate. </w:t>
            </w:r>
            <w:r>
              <w:rPr>
                <w:rFonts w:ascii="NanumBarunGothic" w:hAnsi="NanumBarunGothic" w:eastAsia="NanumBarunGothic"/>
                <w:b w:val="0"/>
                <w:color w:val="17212B"/>
                <w:sz w:val="14"/>
              </w:rPr>
              <w:t>실패를 우회하지 않고 원 결함을 수정한다</w:t>
            </w:r>
            <w:r>
              <w:rPr>
                <w:rFonts w:ascii="NanumBarunGothic" w:hAnsi="NanumBarunGothic" w:eastAsia="NanumBarunGothic"/>
                <w:b w:val="0"/>
                <w:color w:val="17212B"/>
                <w:sz w:val="14"/>
              </w:rPr>
              <w:t>.</w:t>
            </w:r>
          </w:p>
        </w:tc>
      </w:tr>
      <w:tr>
        <w:trPr>
          <w:cantSplit/>
          <w:cantSplit/>
        </w:trPr>
        <w:tc>
          <w:tcPr>
            <w:tcW w:w="13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EEF4FA" w:val="clear"/>
          </w:tcPr>
          <w:p>
            <w:pPr>
              <w:pStyle w:val="TableContents"/>
              <w:bidi w:val="0"/>
              <w:spacing w:before="0" w:after="36" w:line="259" w:lineRule="auto"/>
              <w:jc w:val="left"/>
              <w:rPr/>
            </w:pPr>
            <w:r>
              <w:rPr>
                <w:rStyle w:val="SourceText"/>
                <w:rFonts w:ascii="NanumBarunGothic" w:hAnsi="NanumBarunGothic" w:eastAsia="NanumBarunGothic"/>
                <w:b/>
                <w:color w:val="17212B"/>
                <w:sz w:val="14"/>
              </w:rPr>
              <w:t>check-admin-data-safety.ps1</w:t>
            </w:r>
          </w:p>
        </w:tc>
        <w:tc>
          <w:tcPr>
            <w:tcW w:w="36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verify-full-product.ps1</w:t>
            </w:r>
            <w:r>
              <w:rPr>
                <w:rFonts w:ascii="NanumBarunGothic" w:hAnsi="NanumBarunGothic" w:eastAsia="NanumBarunGothic"/>
                <w:b w:val="0"/>
                <w:color w:val="17212B"/>
                <w:sz w:val="14"/>
              </w:rPr>
              <w:t>의 정적</w:t>
            </w:r>
            <w:r>
              <w:rPr>
                <w:rFonts w:ascii="NanumBarunGothic" w:hAnsi="NanumBarunGothic" w:eastAsia="NanumBarunGothic"/>
                <w:b w:val="0"/>
                <w:color w:val="17212B"/>
                <w:sz w:val="14"/>
              </w:rPr>
              <w:t>/</w:t>
            </w:r>
            <w:r>
              <w:rPr>
                <w:rFonts w:ascii="NanumBarunGothic" w:hAnsi="NanumBarunGothic" w:eastAsia="NanumBarunGothic"/>
                <w:b w:val="0"/>
                <w:color w:val="17212B"/>
                <w:sz w:val="14"/>
              </w:rPr>
              <w:t xml:space="preserve">계약 </w:t>
            </w:r>
            <w:r>
              <w:rPr>
                <w:rFonts w:ascii="NanumBarunGothic" w:hAnsi="NanumBarunGothic" w:eastAsia="NanumBarunGothic"/>
                <w:b w:val="0"/>
                <w:color w:val="17212B"/>
                <w:sz w:val="14"/>
              </w:rPr>
              <w:t xml:space="preserve">Gate. </w:t>
            </w:r>
            <w:r>
              <w:rPr>
                <w:rFonts w:ascii="NanumBarunGothic" w:hAnsi="NanumBarunGothic" w:eastAsia="NanumBarunGothic"/>
                <w:b w:val="0"/>
                <w:color w:val="17212B"/>
                <w:sz w:val="14"/>
              </w:rPr>
              <w:t>실패를 우회하지 않고 원 결함을 수정한다</w:t>
            </w:r>
            <w:r>
              <w:rPr>
                <w:rFonts w:ascii="NanumBarunGothic" w:hAnsi="NanumBarunGothic" w:eastAsia="NanumBarunGothic"/>
                <w:b w:val="0"/>
                <w:color w:val="17212B"/>
                <w:sz w:val="14"/>
              </w:rPr>
              <w:t>.</w:t>
            </w:r>
          </w:p>
        </w:tc>
      </w:tr>
      <w:tr>
        <w:trPr>
          <w:cantSplit/>
          <w:cantSplit/>
        </w:trPr>
        <w:tc>
          <w:tcPr>
            <w:tcW w:w="13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EEF4FA" w:val="clear"/>
          </w:tcPr>
          <w:p>
            <w:pPr>
              <w:pStyle w:val="TableContents"/>
              <w:bidi w:val="0"/>
              <w:spacing w:before="0" w:after="36" w:line="259" w:lineRule="auto"/>
              <w:jc w:val="left"/>
              <w:rPr/>
            </w:pPr>
            <w:r>
              <w:rPr>
                <w:rStyle w:val="SourceText"/>
                <w:rFonts w:ascii="NanumBarunGothic" w:hAnsi="NanumBarunGothic" w:eastAsia="NanumBarunGothic"/>
                <w:b/>
                <w:color w:val="17212B"/>
                <w:sz w:val="14"/>
              </w:rPr>
              <w:t>check-data-safety-schema-contract.ps1</w:t>
            </w:r>
          </w:p>
        </w:tc>
        <w:tc>
          <w:tcPr>
            <w:tcW w:w="36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verify-full-product.ps1</w:t>
            </w:r>
            <w:r>
              <w:rPr>
                <w:rFonts w:ascii="NanumBarunGothic" w:hAnsi="NanumBarunGothic" w:eastAsia="NanumBarunGothic"/>
                <w:b w:val="0"/>
                <w:color w:val="17212B"/>
                <w:sz w:val="14"/>
              </w:rPr>
              <w:t>의 정적</w:t>
            </w:r>
            <w:r>
              <w:rPr>
                <w:rFonts w:ascii="NanumBarunGothic" w:hAnsi="NanumBarunGothic" w:eastAsia="NanumBarunGothic"/>
                <w:b w:val="0"/>
                <w:color w:val="17212B"/>
                <w:sz w:val="14"/>
              </w:rPr>
              <w:t>/</w:t>
            </w:r>
            <w:r>
              <w:rPr>
                <w:rFonts w:ascii="NanumBarunGothic" w:hAnsi="NanumBarunGothic" w:eastAsia="NanumBarunGothic"/>
                <w:b w:val="0"/>
                <w:color w:val="17212B"/>
                <w:sz w:val="14"/>
              </w:rPr>
              <w:t xml:space="preserve">계약 </w:t>
            </w:r>
            <w:r>
              <w:rPr>
                <w:rFonts w:ascii="NanumBarunGothic" w:hAnsi="NanumBarunGothic" w:eastAsia="NanumBarunGothic"/>
                <w:b w:val="0"/>
                <w:color w:val="17212B"/>
                <w:sz w:val="14"/>
              </w:rPr>
              <w:t xml:space="preserve">Gate. </w:t>
            </w:r>
            <w:r>
              <w:rPr>
                <w:rFonts w:ascii="NanumBarunGothic" w:hAnsi="NanumBarunGothic" w:eastAsia="NanumBarunGothic"/>
                <w:b w:val="0"/>
                <w:color w:val="17212B"/>
                <w:sz w:val="14"/>
              </w:rPr>
              <w:t>실패를 우회하지 않고 원 결함을 수정한다</w:t>
            </w:r>
            <w:r>
              <w:rPr>
                <w:rFonts w:ascii="NanumBarunGothic" w:hAnsi="NanumBarunGothic" w:eastAsia="NanumBarunGothic"/>
                <w:b w:val="0"/>
                <w:color w:val="17212B"/>
                <w:sz w:val="14"/>
              </w:rPr>
              <w:t>.</w:t>
            </w:r>
          </w:p>
        </w:tc>
      </w:tr>
      <w:tr>
        <w:trPr>
          <w:cantSplit/>
          <w:cantSplit/>
        </w:trPr>
        <w:tc>
          <w:tcPr>
            <w:tcW w:w="13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EEF4FA" w:val="clear"/>
          </w:tcPr>
          <w:p>
            <w:pPr>
              <w:pStyle w:val="TableContents"/>
              <w:bidi w:val="0"/>
              <w:spacing w:before="0" w:after="36" w:line="259" w:lineRule="auto"/>
              <w:jc w:val="left"/>
              <w:rPr/>
            </w:pPr>
            <w:r>
              <w:rPr>
                <w:rStyle w:val="SourceText"/>
                <w:rFonts w:ascii="NanumBarunGothic" w:hAnsi="NanumBarunGothic" w:eastAsia="NanumBarunGothic"/>
                <w:b/>
                <w:color w:val="17212B"/>
                <w:sz w:val="14"/>
              </w:rPr>
              <w:t>check-r12-product-hardening.ps1</w:t>
            </w:r>
          </w:p>
        </w:tc>
        <w:tc>
          <w:tcPr>
            <w:tcW w:w="36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verify-full-product.ps1</w:t>
            </w:r>
            <w:r>
              <w:rPr>
                <w:rFonts w:ascii="NanumBarunGothic" w:hAnsi="NanumBarunGothic" w:eastAsia="NanumBarunGothic"/>
                <w:b w:val="0"/>
                <w:color w:val="17212B"/>
                <w:sz w:val="14"/>
              </w:rPr>
              <w:t>의 정적</w:t>
            </w:r>
            <w:r>
              <w:rPr>
                <w:rFonts w:ascii="NanumBarunGothic" w:hAnsi="NanumBarunGothic" w:eastAsia="NanumBarunGothic"/>
                <w:b w:val="0"/>
                <w:color w:val="17212B"/>
                <w:sz w:val="14"/>
              </w:rPr>
              <w:t>/</w:t>
            </w:r>
            <w:r>
              <w:rPr>
                <w:rFonts w:ascii="NanumBarunGothic" w:hAnsi="NanumBarunGothic" w:eastAsia="NanumBarunGothic"/>
                <w:b w:val="0"/>
                <w:color w:val="17212B"/>
                <w:sz w:val="14"/>
              </w:rPr>
              <w:t xml:space="preserve">계약 </w:t>
            </w:r>
            <w:r>
              <w:rPr>
                <w:rFonts w:ascii="NanumBarunGothic" w:hAnsi="NanumBarunGothic" w:eastAsia="NanumBarunGothic"/>
                <w:b w:val="0"/>
                <w:color w:val="17212B"/>
                <w:sz w:val="14"/>
              </w:rPr>
              <w:t xml:space="preserve">Gate. </w:t>
            </w:r>
            <w:r>
              <w:rPr>
                <w:rFonts w:ascii="NanumBarunGothic" w:hAnsi="NanumBarunGothic" w:eastAsia="NanumBarunGothic"/>
                <w:b w:val="0"/>
                <w:color w:val="17212B"/>
                <w:sz w:val="14"/>
              </w:rPr>
              <w:t>실패를 우회하지 않고 원 결함을 수정한다</w:t>
            </w:r>
            <w:r>
              <w:rPr>
                <w:rFonts w:ascii="NanumBarunGothic" w:hAnsi="NanumBarunGothic" w:eastAsia="NanumBarunGothic"/>
                <w:b w:val="0"/>
                <w:color w:val="17212B"/>
                <w:sz w:val="14"/>
              </w:rPr>
              <w:t>.</w:t>
            </w:r>
          </w:p>
        </w:tc>
      </w:tr>
      <w:tr>
        <w:trPr>
          <w:cantSplit/>
          <w:cantSplit/>
        </w:trPr>
        <w:tc>
          <w:tcPr>
            <w:tcW w:w="13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EEF4FA" w:val="clear"/>
          </w:tcPr>
          <w:p>
            <w:pPr>
              <w:pStyle w:val="TableContents"/>
              <w:bidi w:val="0"/>
              <w:spacing w:before="0" w:after="36" w:line="259" w:lineRule="auto"/>
              <w:jc w:val="left"/>
              <w:rPr/>
            </w:pPr>
            <w:r>
              <w:rPr>
                <w:rStyle w:val="SourceText"/>
                <w:rFonts w:ascii="NanumBarunGothic" w:hAnsi="NanumBarunGothic" w:eastAsia="NanumBarunGothic"/>
                <w:b/>
                <w:color w:val="17212B"/>
                <w:sz w:val="14"/>
              </w:rPr>
              <w:t>check-migration-checksums.ps1</w:t>
            </w:r>
          </w:p>
        </w:tc>
        <w:tc>
          <w:tcPr>
            <w:tcW w:w="36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verify-full-product.ps1</w:t>
            </w:r>
            <w:r>
              <w:rPr>
                <w:rFonts w:ascii="NanumBarunGothic" w:hAnsi="NanumBarunGothic" w:eastAsia="NanumBarunGothic"/>
                <w:b w:val="0"/>
                <w:color w:val="17212B"/>
                <w:sz w:val="14"/>
              </w:rPr>
              <w:t>의 정적</w:t>
            </w:r>
            <w:r>
              <w:rPr>
                <w:rFonts w:ascii="NanumBarunGothic" w:hAnsi="NanumBarunGothic" w:eastAsia="NanumBarunGothic"/>
                <w:b w:val="0"/>
                <w:color w:val="17212B"/>
                <w:sz w:val="14"/>
              </w:rPr>
              <w:t>/</w:t>
            </w:r>
            <w:r>
              <w:rPr>
                <w:rFonts w:ascii="NanumBarunGothic" w:hAnsi="NanumBarunGothic" w:eastAsia="NanumBarunGothic"/>
                <w:b w:val="0"/>
                <w:color w:val="17212B"/>
                <w:sz w:val="14"/>
              </w:rPr>
              <w:t xml:space="preserve">계약 </w:t>
            </w:r>
            <w:r>
              <w:rPr>
                <w:rFonts w:ascii="NanumBarunGothic" w:hAnsi="NanumBarunGothic" w:eastAsia="NanumBarunGothic"/>
                <w:b w:val="0"/>
                <w:color w:val="17212B"/>
                <w:sz w:val="14"/>
              </w:rPr>
              <w:t xml:space="preserve">Gate. </w:t>
            </w:r>
            <w:r>
              <w:rPr>
                <w:rFonts w:ascii="NanumBarunGothic" w:hAnsi="NanumBarunGothic" w:eastAsia="NanumBarunGothic"/>
                <w:b w:val="0"/>
                <w:color w:val="17212B"/>
                <w:sz w:val="14"/>
              </w:rPr>
              <w:t>실패를 우회하지 않고 원 결함을 수정한다</w:t>
            </w:r>
            <w:r>
              <w:rPr>
                <w:rFonts w:ascii="NanumBarunGothic" w:hAnsi="NanumBarunGothic" w:eastAsia="NanumBarunGothic"/>
                <w:b w:val="0"/>
                <w:color w:val="17212B"/>
                <w:sz w:val="14"/>
              </w:rPr>
              <w:t>.</w:t>
            </w:r>
          </w:p>
        </w:tc>
      </w:tr>
      <w:tr>
        <w:trPr>
          <w:cantSplit/>
          <w:cantSplit/>
        </w:trPr>
        <w:tc>
          <w:tcPr>
            <w:tcW w:w="13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EEF4FA" w:val="clear"/>
          </w:tcPr>
          <w:p>
            <w:pPr>
              <w:pStyle w:val="TableContents"/>
              <w:bidi w:val="0"/>
              <w:spacing w:before="0" w:after="36" w:line="259" w:lineRule="auto"/>
              <w:jc w:val="left"/>
              <w:rPr/>
            </w:pPr>
            <w:r>
              <w:rPr>
                <w:rStyle w:val="SourceText"/>
                <w:rFonts w:ascii="NanumBarunGothic" w:hAnsi="NanumBarunGothic" w:eastAsia="NanumBarunGothic"/>
                <w:b/>
                <w:color w:val="17212B"/>
                <w:sz w:val="14"/>
              </w:rPr>
              <w:t>check-database-profile-standard.ps1</w:t>
            </w:r>
          </w:p>
        </w:tc>
        <w:tc>
          <w:tcPr>
            <w:tcW w:w="36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verify-full-product.ps1</w:t>
            </w:r>
            <w:r>
              <w:rPr>
                <w:rFonts w:ascii="NanumBarunGothic" w:hAnsi="NanumBarunGothic" w:eastAsia="NanumBarunGothic"/>
                <w:b w:val="0"/>
                <w:color w:val="17212B"/>
                <w:sz w:val="14"/>
              </w:rPr>
              <w:t>의 정적</w:t>
            </w:r>
            <w:r>
              <w:rPr>
                <w:rFonts w:ascii="NanumBarunGothic" w:hAnsi="NanumBarunGothic" w:eastAsia="NanumBarunGothic"/>
                <w:b w:val="0"/>
                <w:color w:val="17212B"/>
                <w:sz w:val="14"/>
              </w:rPr>
              <w:t>/</w:t>
            </w:r>
            <w:r>
              <w:rPr>
                <w:rFonts w:ascii="NanumBarunGothic" w:hAnsi="NanumBarunGothic" w:eastAsia="NanumBarunGothic"/>
                <w:b w:val="0"/>
                <w:color w:val="17212B"/>
                <w:sz w:val="14"/>
              </w:rPr>
              <w:t xml:space="preserve">계약 </w:t>
            </w:r>
            <w:r>
              <w:rPr>
                <w:rFonts w:ascii="NanumBarunGothic" w:hAnsi="NanumBarunGothic" w:eastAsia="NanumBarunGothic"/>
                <w:b w:val="0"/>
                <w:color w:val="17212B"/>
                <w:sz w:val="14"/>
              </w:rPr>
              <w:t xml:space="preserve">Gate. </w:t>
            </w:r>
            <w:r>
              <w:rPr>
                <w:rFonts w:ascii="NanumBarunGothic" w:hAnsi="NanumBarunGothic" w:eastAsia="NanumBarunGothic"/>
                <w:b w:val="0"/>
                <w:color w:val="17212B"/>
                <w:sz w:val="14"/>
              </w:rPr>
              <w:t>실패를 우회하지 않고 원 결함을 수정한다</w:t>
            </w:r>
            <w:r>
              <w:rPr>
                <w:rFonts w:ascii="NanumBarunGothic" w:hAnsi="NanumBarunGothic" w:eastAsia="NanumBarunGothic"/>
                <w:b w:val="0"/>
                <w:color w:val="17212B"/>
                <w:sz w:val="14"/>
              </w:rPr>
              <w:t>.</w:t>
            </w:r>
          </w:p>
        </w:tc>
      </w:tr>
    </w:tbl>
    <w:p>
      <w:pPr>
        <w:pStyle w:val="BodyText"/>
        <w:bidi w:val="0"/>
        <w:spacing w:before="60" w:after="100"/>
        <w:ind w:left="60" w:right="60"/>
        <w:jc w:val="left"/>
        <w:rPr/>
      </w:pPr>
      <w:r>
        <w:rPr>
          <w:rStyle w:val="SourceText"/>
          <w:rFonts w:ascii="NanumBarunGothic" w:hAnsi="NanumBarunGothic" w:eastAsia="NanumBarunGothic"/>
          <w:color w:val="17212B"/>
        </w:rPr>
        <w:t>verify-full-product.ps1</w:t>
      </w:r>
      <w:r>
        <w:rPr>
          <w:rFonts w:ascii="NanumBarunGothic" w:hAnsi="NanumBarunGothic" w:eastAsia="NanumBarunGothic"/>
          <w:color w:val="17212B"/>
        </w:rPr>
        <w:t xml:space="preserve">의 </w:t>
      </w:r>
      <w:r>
        <w:rPr>
          <w:rStyle w:val="SourceText"/>
          <w:rFonts w:ascii="NanumBarunGothic" w:hAnsi="NanumBarunGothic" w:eastAsia="NanumBarunGothic"/>
          <w:color w:val="17212B"/>
        </w:rPr>
        <w:t>-StaticOnly</w:t>
      </w:r>
      <w:r>
        <w:rPr>
          <w:rFonts w:ascii="NanumBarunGothic" w:hAnsi="NanumBarunGothic" w:eastAsia="NanumBarunGothic"/>
          <w:color w:val="17212B"/>
        </w:rPr>
        <w:t xml:space="preserve">, </w:t>
      </w:r>
      <w:r>
        <w:rPr>
          <w:rStyle w:val="SourceText"/>
          <w:rFonts w:ascii="NanumBarunGothic" w:hAnsi="NanumBarunGothic" w:eastAsia="NanumBarunGothic"/>
          <w:color w:val="17212B"/>
        </w:rPr>
        <w:t>-WithDatabase</w:t>
      </w:r>
      <w:r>
        <w:rPr>
          <w:rFonts w:ascii="NanumBarunGothic" w:hAnsi="NanumBarunGothic" w:eastAsia="NanumBarunGothic"/>
          <w:color w:val="17212B"/>
        </w:rPr>
        <w:t xml:space="preserve">, </w:t>
      </w:r>
      <w:r>
        <w:rPr>
          <w:rStyle w:val="SourceText"/>
          <w:rFonts w:ascii="NanumBarunGothic" w:hAnsi="NanumBarunGothic" w:eastAsia="NanumBarunGothic"/>
          <w:color w:val="17212B"/>
        </w:rPr>
        <w:t>-WithGeneratorLifecycle</w:t>
      </w:r>
      <w:r>
        <w:rPr>
          <w:rFonts w:ascii="NanumBarunGothic" w:hAnsi="NanumBarunGothic" w:eastAsia="NanumBarunGothic"/>
          <w:color w:val="17212B"/>
        </w:rPr>
        <w:t xml:space="preserve">, </w:t>
      </w:r>
      <w:r>
        <w:rPr>
          <w:rStyle w:val="SourceText"/>
          <w:rFonts w:ascii="NanumBarunGothic" w:hAnsi="NanumBarunGothic" w:eastAsia="NanumBarunGothic"/>
          <w:color w:val="17212B"/>
        </w:rPr>
        <w:t>-WithBrowser</w:t>
      </w:r>
      <w:r>
        <w:rPr>
          <w:rFonts w:ascii="NanumBarunGothic" w:hAnsi="NanumBarunGothic" w:eastAsia="NanumBarunGothic"/>
          <w:color w:val="17212B"/>
        </w:rPr>
        <w:t xml:space="preserve">, </w:t>
      </w:r>
      <w:r>
        <w:rPr>
          <w:rStyle w:val="SourceText"/>
          <w:rFonts w:ascii="NanumBarunGothic" w:hAnsi="NanumBarunGothic" w:eastAsia="NanumBarunGothic"/>
          <w:color w:val="17212B"/>
        </w:rPr>
        <w:t>-RequireAll</w:t>
      </w:r>
      <w:r>
        <w:rPr>
          <w:rFonts w:ascii="NanumBarunGothic" w:hAnsi="NanumBarunGothic" w:eastAsia="NanumBarunGothic"/>
          <w:color w:val="17212B"/>
        </w:rPr>
        <w:t>은 의미가 다르다</w:t>
      </w:r>
      <w:r>
        <w:rPr>
          <w:rFonts w:ascii="NanumBarunGothic" w:hAnsi="NanumBarunGothic" w:eastAsia="NanumBarunGothic"/>
          <w:color w:val="17212B"/>
        </w:rPr>
        <w:t xml:space="preserve">. Release </w:t>
      </w:r>
      <w:r>
        <w:rPr>
          <w:rFonts w:ascii="NanumBarunGothic" w:hAnsi="NanumBarunGothic" w:eastAsia="NanumBarunGothic"/>
          <w:color w:val="17212B"/>
        </w:rPr>
        <w:t xml:space="preserve">성격의 검증에서 </w:t>
      </w:r>
      <w:r>
        <w:rPr>
          <w:rStyle w:val="SourceText"/>
          <w:rFonts w:ascii="NanumBarunGothic" w:hAnsi="NanumBarunGothic" w:eastAsia="NanumBarunGothic"/>
          <w:color w:val="17212B"/>
        </w:rPr>
        <w:t>-RequireAll</w:t>
      </w:r>
      <w:r>
        <w:rPr>
          <w:rFonts w:ascii="NanumBarunGothic" w:hAnsi="NanumBarunGothic" w:eastAsia="NanumBarunGothic"/>
          <w:color w:val="17212B"/>
        </w:rPr>
        <w:t xml:space="preserve">을 사용하면서 </w:t>
      </w:r>
      <w:r>
        <w:rPr>
          <w:rFonts w:ascii="NanumBarunGothic" w:hAnsi="NanumBarunGothic" w:eastAsia="NanumBarunGothic"/>
          <w:color w:val="17212B"/>
        </w:rPr>
        <w:t>Group</w:t>
      </w:r>
      <w:r>
        <w:rPr>
          <w:rFonts w:ascii="NanumBarunGothic" w:hAnsi="NanumBarunGothic" w:eastAsia="NanumBarunGothic"/>
          <w:color w:val="17212B"/>
        </w:rPr>
        <w:t xml:space="preserve">이 </w:t>
      </w:r>
      <w:r>
        <w:rPr>
          <w:rFonts w:ascii="NanumBarunGothic" w:hAnsi="NanumBarunGothic" w:eastAsia="NanumBarunGothic"/>
          <w:color w:val="17212B"/>
        </w:rPr>
        <w:t>SKIPPED</w:t>
      </w:r>
      <w:r>
        <w:rPr>
          <w:rFonts w:ascii="NanumBarunGothic" w:hAnsi="NanumBarunGothic" w:eastAsia="NanumBarunGothic"/>
          <w:color w:val="17212B"/>
        </w:rPr>
        <w:t>되면 성공으로 기록하지 않는다</w:t>
      </w:r>
      <w:r>
        <w:rPr>
          <w:rFonts w:ascii="NanumBarunGothic" w:hAnsi="NanumBarunGothic" w:eastAsia="NanumBarunGothic"/>
          <w:color w:val="17212B"/>
        </w:rPr>
        <w:t>.</w:t>
      </w:r>
    </w:p>
    <w:p>
      <w:pPr>
        <w:pStyle w:val="Heading2"/>
        <w:keepNext/>
        <w:bidi w:val="0"/>
        <w:ind w:hanging="0" w:left="0" w:right="0"/>
        <w:jc w:val="left"/>
        <w:rPr/>
        <w:pBdr>
          <w:bottom w:val="single" w:sz="12" w:space="5" w:color="2F6FEB"/>
        </w:pBdr>
      </w:pPr>
      <w:bookmarkStart w:id="174" w:name="32a-cpf-tools-실행-절차와-결과-판정"/>
      <w:bookmarkEnd w:id="174"/>
      <w:r>
        <w:rPr>
          <w:rFonts w:ascii="NanumSquare" w:hAnsi="NanumSquare" w:eastAsia="NanumSquare"/>
          <w:color w:val="2F6FEB"/>
        </w:rPr>
        <w:t xml:space="preserve">32A. cpf-tools </w:t>
      </w:r>
      <w:r>
        <w:rPr>
          <w:rFonts w:ascii="NanumSquare" w:hAnsi="NanumSquare" w:eastAsia="NanumSquare"/>
          <w:color w:val="2F6FEB"/>
        </w:rPr>
        <w:t>실행 절차와 결과 판정</w:t>
      </w:r>
    </w:p>
    <w:p>
      <w:pPr>
        <w:pStyle w:val="Heading3"/>
        <w:keepNext/>
        <w:bidi w:val="0"/>
        <w:ind w:hanging="0" w:left="0" w:right="0"/>
        <w:jc w:val="left"/>
        <w:rPr/>
      </w:pPr>
      <w:bookmarkStart w:id="175" w:name="32a1-작업-context-확인"/>
      <w:bookmarkEnd w:id="175"/>
      <w:r>
        <w:rPr>
          <w:rFonts w:ascii="NanumSquare" w:hAnsi="NanumSquare" w:eastAsia="NanumSquare"/>
          <w:color w:val="17212B"/>
        </w:rPr>
        <w:t xml:space="preserve">32A.1 </w:t>
      </w:r>
      <w:r>
        <w:rPr>
          <w:rFonts w:ascii="NanumSquare" w:hAnsi="NanumSquare" w:eastAsia="NanumSquare"/>
          <w:color w:val="17212B"/>
        </w:rPr>
        <w:t xml:space="preserve">작업 </w:t>
      </w:r>
      <w:r>
        <w:rPr>
          <w:rFonts w:ascii="NanumSquare" w:hAnsi="NanumSquare" w:eastAsia="NanumSquare"/>
          <w:color w:val="17212B"/>
        </w:rPr>
        <w:t xml:space="preserve">Context </w:t>
      </w:r>
      <w:r>
        <w:rPr>
          <w:rFonts w:ascii="NanumSquare" w:hAnsi="NanumSquare" w:eastAsia="NanumSquare"/>
          <w:color w:val="17212B"/>
        </w:rPr>
        <w:t>확인</w:t>
      </w:r>
    </w:p>
    <w:p>
      <w:pPr>
        <w:sectPr>
          <w:headerReference w:type="default" r:id="rId6"/>
          <w:footerReference w:type="default" r:id="rId7"/>
          <w:headerReference w:type="first" r:id="rId33"/>
          <w:footerReference w:type="first" r:id="rId34"/>
          <w:headerReference w:type="even" r:id="rId35"/>
          <w:footerReference w:type="even" r:id="rId36"/>
          <w:type w:val="nextPage"/>
          <w:pgSz w:w="16838" w:h="11906" w:orient="landscape"/>
          <w:pgMar w:left="765" w:right="765" w:gutter="0" w:header="312" w:top="822" w:footer="312" w:bottom="765"/>
          <w:pgNumType w:fmt="decimal"/>
          <w:formProt w:val="false"/>
          <w:textDirection w:val="lrTb"/>
          <w:docGrid w:type="default" w:linePitch="600" w:charSpace="43826"/>
        </w:sectPr>
      </w:pPr>
    </w:p>
    <w:p>
      <w:pPr>
        <w:pStyle w:val="PreformattedText"/>
        <w:bidi w:val="0"/>
        <w:spacing w:before="0" w:after="283"/>
        <w:ind w:hanging="0" w:left="0" w:right="0"/>
        <w:jc w:val="left"/>
        <w:rPr/>
        <w:shd w:fill="F1F5F9"/>
      </w:pPr>
      <w:bookmarkStart w:id="176" w:name="cb1-1"/>
      <w:bookmarkEnd w:id="176"/>
      <w:r>
        <w:rPr>
          <w:rStyle w:val="SourceText"/>
          <w:rFonts w:ascii="NanumBarunGothic" w:hAnsi="NanumBarunGothic" w:eastAsia="NanumBarunGothic"/>
          <w:color w:val="17212B"/>
        </w:rPr>
        <w:t>pwsh -NoProfile -File cpf-tools/scripts/check-work-context.ps1</w:t>
      </w:r>
    </w:p>
    <w:p>
      <w:pPr>
        <w:sectPr>
          <w:headerReference w:type="default" r:id="rId9"/>
          <w:footerReference w:type="default" r:id="rId10"/>
          <w:type w:val="continuous"/>
          <w:pgSz w:w="16838" w:h="11906" w:orient="landscape"/>
          <w:pgMar w:left="765" w:right="765" w:gutter="0" w:header="312" w:top="822" w:footer="312" w:bottom="765"/>
          <w:formProt w:val="false"/>
          <w:textDirection w:val="lrTb"/>
          <w:docGrid w:type="default" w:linePitch="600" w:charSpace="43826"/>
        </w:sectPr>
      </w:pPr>
    </w:p>
    <w:p>
      <w:pPr>
        <w:pStyle w:val="BodyText"/>
        <w:bidi w:val="0"/>
        <w:spacing w:before="60" w:after="100"/>
        <w:ind w:left="60" w:right="60"/>
        <w:jc w:val="left"/>
        <w:rPr/>
      </w:pPr>
      <w:r>
        <w:rPr>
          <w:rFonts w:ascii="NanumBarunGothic" w:hAnsi="NanumBarunGothic" w:eastAsia="NanumBarunGothic"/>
          <w:color w:val="17212B"/>
        </w:rPr>
        <w:t>정본 문서</w:t>
      </w:r>
      <w:r>
        <w:rPr>
          <w:rFonts w:ascii="NanumBarunGothic" w:hAnsi="NanumBarunGothic" w:eastAsia="NanumBarunGothic"/>
          <w:color w:val="17212B"/>
        </w:rPr>
        <w:t>·HEAD·Branch·Working Tree</w:t>
      </w:r>
      <w:r>
        <w:rPr>
          <w:rFonts w:ascii="NanumBarunGothic" w:hAnsi="NanumBarunGothic" w:eastAsia="NanumBarunGothic"/>
          <w:color w:val="17212B"/>
        </w:rPr>
        <w:t xml:space="preserve">를 </w:t>
      </w:r>
      <w:r>
        <w:rPr>
          <w:rStyle w:val="Strong"/>
          <w:rFonts w:ascii="NanumBarunGothic" w:hAnsi="NanumBarunGothic" w:eastAsia="NanumBarunGothic"/>
          <w:color w:val="17212B"/>
        </w:rPr>
        <w:t>읽기 전용</w:t>
      </w:r>
      <w:r>
        <w:rPr>
          <w:rFonts w:ascii="NanumBarunGothic" w:hAnsi="NanumBarunGothic" w:eastAsia="NanumBarunGothic"/>
          <w:color w:val="17212B"/>
        </w:rPr>
        <w:t>으로 확인한다</w:t>
      </w:r>
      <w:r>
        <w:rPr>
          <w:rFonts w:ascii="NanumBarunGothic" w:hAnsi="NanumBarunGothic" w:eastAsia="NanumBarunGothic"/>
          <w:color w:val="17212B"/>
        </w:rPr>
        <w:t>. Dirty/Ahead/Behind/Diverged</w:t>
      </w:r>
      <w:r>
        <w:rPr>
          <w:rFonts w:ascii="NanumBarunGothic" w:hAnsi="NanumBarunGothic" w:eastAsia="NanumBarunGothic"/>
          <w:color w:val="17212B"/>
        </w:rPr>
        <w:t xml:space="preserve">를 발견해도 이 </w:t>
      </w:r>
      <w:r>
        <w:rPr>
          <w:rFonts w:ascii="NanumBarunGothic" w:hAnsi="NanumBarunGothic" w:eastAsia="NanumBarunGothic"/>
          <w:color w:val="17212B"/>
        </w:rPr>
        <w:t>Tool</w:t>
      </w:r>
      <w:r>
        <w:rPr>
          <w:rFonts w:ascii="NanumBarunGothic" w:hAnsi="NanumBarunGothic" w:eastAsia="NanumBarunGothic"/>
          <w:color w:val="17212B"/>
        </w:rPr>
        <w:t xml:space="preserve">의 결과를 근거로 </w:t>
      </w:r>
      <w:r>
        <w:rPr>
          <w:rStyle w:val="SourceText"/>
          <w:rFonts w:ascii="NanumBarunGothic" w:hAnsi="NanumBarunGothic" w:eastAsia="NanumBarunGothic"/>
          <w:color w:val="17212B"/>
        </w:rPr>
        <w:t>reset</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clean</w:t>
      </w:r>
      <w:r>
        <w:rPr>
          <w:rFonts w:ascii="NanumBarunGothic" w:hAnsi="NanumBarunGothic" w:eastAsia="NanumBarunGothic"/>
          <w:color w:val="17212B"/>
        </w:rPr>
        <w:t xml:space="preserve">, </w:t>
      </w:r>
      <w:r>
        <w:rPr>
          <w:rStyle w:val="SourceText"/>
          <w:rFonts w:ascii="NanumBarunGothic" w:hAnsi="NanumBarunGothic" w:eastAsia="NanumBarunGothic"/>
          <w:color w:val="17212B"/>
        </w:rPr>
        <w:t>restore</w:t>
      </w:r>
      <w:r>
        <w:rPr>
          <w:rFonts w:ascii="NanumBarunGothic" w:hAnsi="NanumBarunGothic" w:eastAsia="NanumBarunGothic"/>
          <w:color w:val="17212B"/>
        </w:rPr>
        <w:t xml:space="preserve">, </w:t>
      </w:r>
      <w:r>
        <w:rPr>
          <w:rStyle w:val="SourceText"/>
          <w:rFonts w:ascii="NanumBarunGothic" w:hAnsi="NanumBarunGothic" w:eastAsia="NanumBarunGothic"/>
          <w:color w:val="17212B"/>
        </w:rPr>
        <w:t>stash</w:t>
      </w:r>
      <w:r>
        <w:rPr>
          <w:rFonts w:ascii="NanumBarunGothic" w:hAnsi="NanumBarunGothic" w:eastAsia="NanumBarunGothic"/>
          <w:color w:val="17212B"/>
        </w:rPr>
        <w:t>를 실행하지 않는다</w:t>
      </w:r>
      <w:r>
        <w:rPr>
          <w:rFonts w:ascii="NanumBarunGothic" w:hAnsi="NanumBarunGothic" w:eastAsia="NanumBarunGothic"/>
          <w:color w:val="17212B"/>
        </w:rPr>
        <w:t xml:space="preserve">. </w:t>
      </w:r>
      <w:r>
        <w:rPr>
          <w:rFonts w:ascii="NanumBarunGothic" w:hAnsi="NanumBarunGothic" w:eastAsia="NanumBarunGothic"/>
          <w:color w:val="17212B"/>
        </w:rPr>
        <w:t>보호 대상부터 기록한다</w:t>
      </w:r>
      <w:r>
        <w:rPr>
          <w:rFonts w:ascii="NanumBarunGothic" w:hAnsi="NanumBarunGothic" w:eastAsia="NanumBarunGothic"/>
          <w:color w:val="17212B"/>
        </w:rPr>
        <w:t>.</w:t>
      </w:r>
    </w:p>
    <w:p>
      <w:pPr>
        <w:pStyle w:val="Heading3"/>
        <w:keepNext/>
        <w:bidi w:val="0"/>
        <w:ind w:hanging="0" w:left="0" w:right="0"/>
        <w:jc w:val="left"/>
        <w:rPr/>
      </w:pPr>
      <w:bookmarkStart w:id="177" w:name="32a2-db-정본-동기화"/>
      <w:bookmarkEnd w:id="177"/>
      <w:r>
        <w:rPr>
          <w:rFonts w:ascii="NanumSquare" w:hAnsi="NanumSquare" w:eastAsia="NanumSquare"/>
          <w:color w:val="17212B"/>
        </w:rPr>
        <w:t xml:space="preserve">32A.2 DB </w:t>
      </w:r>
      <w:r>
        <w:rPr>
          <w:rFonts w:ascii="NanumSquare" w:hAnsi="NanumSquare" w:eastAsia="NanumSquare"/>
          <w:color w:val="17212B"/>
        </w:rPr>
        <w:t>정본 동기화</w:t>
      </w:r>
    </w:p>
    <w:p>
      <w:pPr>
        <w:sectPr>
          <w:headerReference w:type="default" r:id="rId11"/>
          <w:footerReference w:type="default" r:id="rId12"/>
          <w:type w:val="continuous"/>
          <w:pgSz w:w="16838" w:h="11906" w:orient="landscape"/>
          <w:pgMar w:left="765" w:right="765" w:gutter="0" w:header="312" w:top="822" w:footer="312" w:bottom="765"/>
          <w:pgNumType w:fmt="decimal"/>
          <w:formProt w:val="false"/>
          <w:textDirection w:val="lrTb"/>
          <w:docGrid w:type="default" w:linePitch="600" w:charSpace="43826"/>
        </w:sectPr>
      </w:pPr>
    </w:p>
    <w:p>
      <w:pPr>
        <w:pStyle w:val="PreformattedText"/>
        <w:bidi w:val="0"/>
        <w:spacing w:before="0" w:after="283"/>
        <w:ind w:hanging="0" w:left="0" w:right="0"/>
        <w:jc w:val="left"/>
        <w:rPr/>
        <w:shd w:fill="F1F5F9"/>
      </w:pPr>
      <w:bookmarkStart w:id="178" w:name="cb2-1"/>
      <w:bookmarkEnd w:id="178"/>
      <w:r>
        <w:rPr>
          <w:rStyle w:val="SourceText"/>
          <w:rFonts w:ascii="NanumBarunGothic" w:hAnsi="NanumBarunGothic" w:eastAsia="NanumBarunGothic"/>
          <w:color w:val="17212B"/>
        </w:rPr>
        <w:t>pwsh -NoProfile -File cpf-tools/scripts/sync-database-artifacts.ps1</w:t>
      </w:r>
    </w:p>
    <w:p>
      <w:pPr>
        <w:sectPr>
          <w:headerReference w:type="default" r:id="rId13"/>
          <w:footerReference w:type="default" r:id="rId14"/>
          <w:type w:val="continuous"/>
          <w:pgSz w:w="16838" w:h="11906" w:orient="landscape"/>
          <w:pgMar w:left="765" w:right="765" w:gutter="0" w:header="312" w:top="822" w:footer="312" w:bottom="765"/>
          <w:formProt w:val="false"/>
          <w:textDirection w:val="lrTb"/>
          <w:docGrid w:type="default" w:linePitch="600" w:charSpace="43826"/>
        </w:sectPr>
      </w:pPr>
    </w:p>
    <w:p>
      <w:pPr>
        <w:pStyle w:val="BodyText"/>
        <w:bidi w:val="0"/>
        <w:spacing w:before="60" w:after="100"/>
        <w:ind w:left="60" w:right="60"/>
        <w:jc w:val="left"/>
        <w:rPr/>
      </w:pPr>
      <w:r>
        <w:rPr>
          <w:rFonts w:ascii="NanumBarunGothic" w:hAnsi="NanumBarunGothic" w:eastAsia="NanumBarunGothic"/>
          <w:color w:val="17212B"/>
        </w:rPr>
        <w:t xml:space="preserve">공식 </w:t>
      </w:r>
      <w:r>
        <w:rPr>
          <w:rFonts w:ascii="NanumBarunGothic" w:hAnsi="NanumBarunGothic" w:eastAsia="NanumBarunGothic"/>
          <w:color w:val="17212B"/>
        </w:rPr>
        <w:t xml:space="preserve">Vendor Source→Vendor Pack→Install SQL→Batch Sequence→Runtime Query Pack→Query Contract→Nullable/Empty repair→Migration Checksum→Schema Manifest→Drift/Profile Standard </w:t>
      </w:r>
      <w:r>
        <w:rPr>
          <w:rFonts w:ascii="NanumBarunGothic" w:hAnsi="NanumBarunGothic" w:eastAsia="NanumBarunGothic"/>
          <w:color w:val="17212B"/>
        </w:rPr>
        <w:t>순서로 검증한다</w:t>
      </w:r>
      <w:r>
        <w:rPr>
          <w:rFonts w:ascii="NanumBarunGothic" w:hAnsi="NanumBarunGothic" w:eastAsia="NanumBarunGothic"/>
          <w:color w:val="17212B"/>
        </w:rPr>
        <w:t xml:space="preserve">. Generated Domain </w:t>
      </w:r>
      <w:r>
        <w:rPr>
          <w:rFonts w:ascii="NanumBarunGothic" w:hAnsi="NanumBarunGothic" w:eastAsia="NanumBarunGothic"/>
          <w:color w:val="17212B"/>
        </w:rPr>
        <w:t xml:space="preserve">반영이 필요한 경우에만 승인된 </w:t>
      </w:r>
      <w:r>
        <w:rPr>
          <w:rStyle w:val="SourceText"/>
          <w:rFonts w:ascii="NanumBarunGothic" w:hAnsi="NanumBarunGothic" w:eastAsia="NanumBarunGothic"/>
          <w:color w:val="17212B"/>
        </w:rPr>
        <w:t>-ApplyGeneratedDomains</w:t>
      </w:r>
      <w:r>
        <w:rPr>
          <w:rFonts w:ascii="NanumBarunGothic" w:hAnsi="NanumBarunGothic" w:eastAsia="NanumBarunGothic"/>
          <w:color w:val="17212B"/>
        </w:rPr>
        <w:t xml:space="preserve"> </w:t>
      </w:r>
      <w:r>
        <w:rPr>
          <w:rFonts w:ascii="NanumBarunGothic" w:hAnsi="NanumBarunGothic" w:eastAsia="NanumBarunGothic"/>
          <w:color w:val="17212B"/>
        </w:rPr>
        <w:t>경로를 사용한다</w:t>
      </w:r>
      <w:r>
        <w:rPr>
          <w:rFonts w:ascii="NanumBarunGothic" w:hAnsi="NanumBarunGothic" w:eastAsia="NanumBarunGothic"/>
          <w:color w:val="17212B"/>
        </w:rPr>
        <w:t xml:space="preserve">. </w:t>
      </w:r>
      <w:r>
        <w:rPr>
          <w:rFonts w:ascii="NanumBarunGothic" w:hAnsi="NanumBarunGothic" w:eastAsia="NanumBarunGothic"/>
          <w:color w:val="17212B"/>
        </w:rPr>
        <w:t>중간 단계 실패를 후속 단계 성공으로 덮지 않는다</w:t>
      </w:r>
      <w:r>
        <w:rPr>
          <w:rFonts w:ascii="NanumBarunGothic" w:hAnsi="NanumBarunGothic" w:eastAsia="NanumBarunGothic"/>
          <w:color w:val="17212B"/>
        </w:rPr>
        <w:t>.</w:t>
      </w:r>
    </w:p>
    <w:p>
      <w:pPr>
        <w:pStyle w:val="Heading3"/>
        <w:keepNext/>
        <w:bidi w:val="0"/>
        <w:ind w:hanging="0" w:left="0" w:right="0"/>
        <w:jc w:val="left"/>
        <w:rPr/>
      </w:pPr>
      <w:bookmarkStart w:id="179" w:name="32a3-db-초기화검증"/>
      <w:bookmarkEnd w:id="179"/>
      <w:r>
        <w:rPr>
          <w:rFonts w:ascii="NanumSquare" w:hAnsi="NanumSquare" w:eastAsia="NanumSquare"/>
          <w:color w:val="17212B"/>
        </w:rPr>
        <w:t xml:space="preserve">32A.3 DB </w:t>
      </w:r>
      <w:r>
        <w:rPr>
          <w:rFonts w:ascii="NanumSquare" w:hAnsi="NanumSquare" w:eastAsia="NanumSquare"/>
          <w:color w:val="17212B"/>
        </w:rPr>
        <w:t>초기화</w:t>
      </w:r>
      <w:r>
        <w:rPr>
          <w:rFonts w:ascii="NanumSquare" w:hAnsi="NanumSquare" w:eastAsia="NanumSquare"/>
          <w:color w:val="17212B"/>
        </w:rPr>
        <w:t>/</w:t>
      </w:r>
      <w:r>
        <w:rPr>
          <w:rFonts w:ascii="NanumSquare" w:hAnsi="NanumSquare" w:eastAsia="NanumSquare"/>
          <w:color w:val="17212B"/>
        </w:rPr>
        <w:t>검증</w:t>
      </w:r>
    </w:p>
    <w:p>
      <w:pPr>
        <w:sectPr>
          <w:headerReference w:type="default" r:id="rId15"/>
          <w:footerReference w:type="default" r:id="rId16"/>
          <w:type w:val="continuous"/>
          <w:pgSz w:w="16838" w:h="11906" w:orient="landscape"/>
          <w:pgMar w:left="765" w:right="765" w:gutter="0" w:header="312" w:top="822" w:footer="312" w:bottom="765"/>
          <w:pgNumType w:fmt="decimal"/>
          <w:formProt w:val="false"/>
          <w:textDirection w:val="lrTb"/>
          <w:docGrid w:type="default" w:linePitch="600" w:charSpace="43826"/>
        </w:sectPr>
      </w:pPr>
    </w:p>
    <w:p>
      <w:pPr>
        <w:pStyle w:val="PreformattedText"/>
        <w:bidi w:val="0"/>
        <w:spacing w:before="0" w:after="283"/>
        <w:ind w:hanging="0" w:left="0" w:right="0"/>
        <w:jc w:val="left"/>
        <w:rPr/>
        <w:shd w:fill="F1F5F9"/>
      </w:pPr>
      <w:bookmarkStart w:id="180" w:name="cb3-1"/>
      <w:bookmarkEnd w:id="180"/>
      <w:r>
        <w:rPr>
          <w:rStyle w:val="SourceText"/>
          <w:rFonts w:ascii="NanumBarunGothic" w:hAnsi="NanumBarunGothic" w:eastAsia="NanumBarunGothic"/>
          <w:color w:val="17212B"/>
        </w:rPr>
        <w:t>pwsh -NoProfile -File cpf-tools/scripts/initialize-cpf-database.ps1 -ProfilePath cpf-tools/config/database-install.default.json</w:t>
      </w:r>
    </w:p>
    <w:p>
      <w:pPr>
        <w:sectPr>
          <w:headerReference w:type="default" r:id="rId17"/>
          <w:footerReference w:type="default" r:id="rId18"/>
          <w:type w:val="continuous"/>
          <w:pgSz w:w="16838" w:h="11906" w:orient="landscape"/>
          <w:pgMar w:left="765" w:right="765" w:gutter="0" w:header="312" w:top="822" w:footer="312" w:bottom="765"/>
          <w:formProt w:val="false"/>
          <w:textDirection w:val="lrTb"/>
          <w:docGrid w:type="default" w:linePitch="600" w:charSpace="43826"/>
        </w:sectPr>
      </w:pPr>
    </w:p>
    <w:p>
      <w:pPr>
        <w:pStyle w:val="BodyText"/>
        <w:bidi w:val="0"/>
        <w:spacing w:before="60" w:after="100"/>
        <w:ind w:left="60" w:right="60"/>
        <w:jc w:val="left"/>
        <w:rPr/>
      </w:pPr>
      <w:r>
        <w:rPr>
          <w:rFonts w:ascii="NanumBarunGothic" w:hAnsi="NanumBarunGothic" w:eastAsia="NanumBarunGothic"/>
          <w:color w:val="17212B"/>
        </w:rPr>
        <w:t xml:space="preserve">기본 실행은 정적 검증과 </w:t>
      </w:r>
      <w:r>
        <w:rPr>
          <w:rFonts w:ascii="NanumBarunGothic" w:hAnsi="NanumBarunGothic" w:eastAsia="NanumBarunGothic"/>
          <w:color w:val="17212B"/>
        </w:rPr>
        <w:t>sanitised result</w:t>
      </w:r>
      <w:r>
        <w:rPr>
          <w:rFonts w:ascii="NanumBarunGothic" w:hAnsi="NanumBarunGothic" w:eastAsia="NanumBarunGothic"/>
          <w:color w:val="17212B"/>
        </w:rPr>
        <w:t>를 만든다</w:t>
      </w:r>
      <w:r>
        <w:rPr>
          <w:rFonts w:ascii="NanumBarunGothic" w:hAnsi="NanumBarunGothic" w:eastAsia="NanumBarunGothic"/>
          <w:color w:val="17212B"/>
        </w:rPr>
        <w:t xml:space="preserve">. </w:t>
      </w:r>
      <w:r>
        <w:rPr>
          <w:rFonts w:ascii="NanumBarunGothic" w:hAnsi="NanumBarunGothic" w:eastAsia="NanumBarunGothic"/>
          <w:color w:val="17212B"/>
        </w:rPr>
        <w:t xml:space="preserve">실제 </w:t>
      </w:r>
      <w:r>
        <w:rPr>
          <w:rFonts w:ascii="NanumBarunGothic" w:hAnsi="NanumBarunGothic" w:eastAsia="NanumBarunGothic"/>
          <w:color w:val="17212B"/>
        </w:rPr>
        <w:t xml:space="preserve">DB </w:t>
      </w:r>
      <w:r>
        <w:rPr>
          <w:rFonts w:ascii="NanumBarunGothic" w:hAnsi="NanumBarunGothic" w:eastAsia="NanumBarunGothic"/>
          <w:color w:val="17212B"/>
        </w:rPr>
        <w:t xml:space="preserve">실행은 </w:t>
      </w:r>
      <w:r>
        <w:rPr>
          <w:rStyle w:val="SourceText"/>
          <w:rFonts w:ascii="NanumBarunGothic" w:hAnsi="NanumBarunGothic" w:eastAsia="NanumBarunGothic"/>
          <w:color w:val="17212B"/>
        </w:rPr>
        <w:t>-RequireRun</w:t>
      </w:r>
      <w:r>
        <w:rPr>
          <w:rFonts w:ascii="NanumBarunGothic" w:hAnsi="NanumBarunGothic" w:eastAsia="NanumBarunGothic"/>
          <w:color w:val="17212B"/>
        </w:rPr>
        <w:t>을 명시한다</w:t>
      </w:r>
      <w:r>
        <w:rPr>
          <w:rFonts w:ascii="NanumBarunGothic" w:hAnsi="NanumBarunGothic" w:eastAsia="NanumBarunGothic"/>
          <w:color w:val="17212B"/>
        </w:rPr>
        <w:t xml:space="preserve">. </w:t>
      </w:r>
      <w:r>
        <w:rPr>
          <w:rStyle w:val="SourceText"/>
          <w:rFonts w:ascii="NanumBarunGothic" w:hAnsi="NanumBarunGothic" w:eastAsia="NanumBarunGothic"/>
          <w:color w:val="17212B"/>
        </w:rPr>
        <w:t>-All</w:t>
      </w:r>
      <w:r>
        <w:rPr>
          <w:rFonts w:ascii="NanumBarunGothic" w:hAnsi="NanumBarunGothic" w:eastAsia="NanumBarunGothic"/>
          <w:color w:val="17212B"/>
        </w:rPr>
        <w:t xml:space="preserve">과 개별 </w:t>
      </w:r>
      <w:r>
        <w:rPr>
          <w:rFonts w:ascii="NanumBarunGothic" w:hAnsi="NanumBarunGothic" w:eastAsia="NanumBarunGothic"/>
          <w:color w:val="17212B"/>
        </w:rPr>
        <w:t>Selector</w:t>
      </w:r>
      <w:r>
        <w:rPr>
          <w:rFonts w:ascii="NanumBarunGothic" w:hAnsi="NanumBarunGothic" w:eastAsia="NanumBarunGothic"/>
          <w:color w:val="17212B"/>
        </w:rPr>
        <w:t>를 혼용하지 않는다</w:t>
      </w:r>
      <w:r>
        <w:rPr>
          <w:rFonts w:ascii="NanumBarunGothic" w:hAnsi="NanumBarunGothic" w:eastAsia="NanumBarunGothic"/>
          <w:color w:val="17212B"/>
        </w:rPr>
        <w:t>. Generated Domain DB</w:t>
      </w:r>
      <w:r>
        <w:rPr>
          <w:rFonts w:ascii="NanumBarunGothic" w:hAnsi="NanumBarunGothic" w:eastAsia="NanumBarunGothic"/>
          <w:color w:val="17212B"/>
        </w:rPr>
        <w:t xml:space="preserve">는 </w:t>
      </w:r>
      <w:r>
        <w:rPr>
          <w:rFonts w:ascii="NanumBarunGothic" w:hAnsi="NanumBarunGothic" w:eastAsia="NanumBarunGothic"/>
          <w:color w:val="17212B"/>
        </w:rPr>
        <w:t>Platform Pack</w:t>
      </w:r>
      <w:r>
        <w:rPr>
          <w:rFonts w:ascii="NanumBarunGothic" w:hAnsi="NanumBarunGothic" w:eastAsia="NanumBarunGothic"/>
          <w:color w:val="17212B"/>
        </w:rPr>
        <w:t xml:space="preserve">이 아니라 </w:t>
      </w:r>
      <w:r>
        <w:rPr>
          <w:rFonts w:ascii="NanumBarunGothic" w:hAnsi="NanumBarunGothic" w:eastAsia="NanumBarunGothic"/>
          <w:color w:val="17212B"/>
        </w:rPr>
        <w:t>Domain Manifest</w:t>
      </w:r>
      <w:r>
        <w:rPr>
          <w:rFonts w:ascii="NanumBarunGothic" w:hAnsi="NanumBarunGothic" w:eastAsia="NanumBarunGothic"/>
          <w:color w:val="17212B"/>
        </w:rPr>
        <w:t>가 지시하는 경로로 설치한다</w:t>
      </w:r>
      <w:r>
        <w:rPr>
          <w:rFonts w:ascii="NanumBarunGothic" w:hAnsi="NanumBarunGothic" w:eastAsia="NanumBarunGothic"/>
          <w:color w:val="17212B"/>
        </w:rPr>
        <w:t>.</w:t>
      </w:r>
    </w:p>
    <w:p>
      <w:pPr>
        <w:pStyle w:val="Heading3"/>
        <w:keepNext/>
        <w:bidi w:val="0"/>
        <w:ind w:hanging="0" w:left="0" w:right="0"/>
        <w:jc w:val="left"/>
        <w:rPr/>
      </w:pPr>
      <w:bookmarkStart w:id="181" w:name="32a4-generated-domain-동기화"/>
      <w:bookmarkEnd w:id="181"/>
      <w:r>
        <w:rPr>
          <w:rFonts w:ascii="NanumSquare" w:hAnsi="NanumSquare" w:eastAsia="NanumSquare"/>
          <w:color w:val="17212B"/>
        </w:rPr>
        <w:t xml:space="preserve">32A.4 Generated Domain </w:t>
      </w:r>
      <w:r>
        <w:rPr>
          <w:rFonts w:ascii="NanumSquare" w:hAnsi="NanumSquare" w:eastAsia="NanumSquare"/>
          <w:color w:val="17212B"/>
        </w:rPr>
        <w:t>동기화</w:t>
      </w:r>
    </w:p>
    <w:p>
      <w:pPr>
        <w:sectPr>
          <w:headerReference w:type="default" r:id="rId19"/>
          <w:footerReference w:type="default" r:id="rId20"/>
          <w:type w:val="continuous"/>
          <w:pgSz w:w="16838" w:h="11906" w:orient="landscape"/>
          <w:pgMar w:left="765" w:right="765" w:gutter="0" w:header="312" w:top="822" w:footer="312" w:bottom="765"/>
          <w:pgNumType w:fmt="decimal"/>
          <w:formProt w:val="false"/>
          <w:textDirection w:val="lrTb"/>
          <w:docGrid w:type="default" w:linePitch="600" w:charSpace="43826"/>
        </w:sectPr>
      </w:pPr>
    </w:p>
    <w:p>
      <w:pPr>
        <w:pStyle w:val="PreformattedText"/>
        <w:bidi w:val="0"/>
        <w:ind w:hanging="0" w:left="0" w:right="0"/>
        <w:jc w:val="left"/>
        <w:rPr/>
        <w:shd w:fill="F1F5F9"/>
      </w:pPr>
      <w:bookmarkStart w:id="182" w:name="cb4-1"/>
      <w:bookmarkEnd w:id="182"/>
      <w:r>
        <w:rPr>
          <w:rStyle w:val="SourceText"/>
          <w:rFonts w:ascii="NanumBarunGothic" w:hAnsi="NanumBarunGothic" w:eastAsia="NanumBarunGothic"/>
          <w:color w:val="17212B"/>
        </w:rPr>
        <w:t>pwsh -NoProfile -File cpf-tools/scripts/sync-generated-domain-artifacts.ps1</w:t>
      </w:r>
    </w:p>
    <w:p>
      <w:pPr>
        <w:pStyle w:val="PreformattedText"/>
        <w:bidi w:val="0"/>
        <w:ind w:hanging="0" w:left="0" w:right="0"/>
        <w:jc w:val="left"/>
        <w:rPr/>
        <w:shd w:fill="F1F5F9"/>
      </w:pPr>
      <w:bookmarkStart w:id="183" w:name="cb4-2"/>
      <w:bookmarkEnd w:id="183"/>
      <w:r>
        <w:rPr>
          <w:rStyle w:val="SourceText"/>
          <w:rFonts w:ascii="NanumBarunGothic" w:hAnsi="NanumBarunGothic" w:eastAsia="NanumBarunGothic"/>
          <w:color w:val="17212B"/>
        </w:rPr>
        <w:t xml:space="preserve"># diff/ownership </w:t>
      </w:r>
      <w:r>
        <w:rPr>
          <w:rStyle w:val="SourceText"/>
          <w:rFonts w:ascii="NanumBarunGothic" w:hAnsi="NanumBarunGothic" w:eastAsia="NanumBarunGothic"/>
          <w:color w:val="17212B"/>
        </w:rPr>
        <w:t>확인 후 필요할 때만</w:t>
      </w:r>
    </w:p>
    <w:p>
      <w:pPr>
        <w:pStyle w:val="PreformattedText"/>
        <w:bidi w:val="0"/>
        <w:spacing w:before="0" w:after="283"/>
        <w:ind w:hanging="0" w:left="0" w:right="0"/>
        <w:jc w:val="left"/>
        <w:rPr/>
        <w:shd w:fill="F1F5F9"/>
      </w:pPr>
      <w:bookmarkStart w:id="184" w:name="cb4-3"/>
      <w:bookmarkEnd w:id="184"/>
      <w:r>
        <w:rPr>
          <w:rStyle w:val="SourceText"/>
          <w:rFonts w:ascii="NanumBarunGothic" w:hAnsi="NanumBarunGothic" w:eastAsia="NanumBarunGothic"/>
          <w:color w:val="17212B"/>
        </w:rPr>
        <w:t>pwsh -NoProfile -File cpf-tools/scripts/sync-generated-domain-artifacts.ps1 -Apply</w:t>
      </w:r>
    </w:p>
    <w:p>
      <w:pPr>
        <w:sectPr>
          <w:headerReference w:type="default" r:id="rId21"/>
          <w:footerReference w:type="default" r:id="rId22"/>
          <w:type w:val="continuous"/>
          <w:pgSz w:w="16838" w:h="11906" w:orient="landscape"/>
          <w:pgMar w:left="765" w:right="765" w:gutter="0" w:header="312" w:top="822" w:footer="312" w:bottom="765"/>
          <w:formProt w:val="false"/>
          <w:textDirection w:val="lrTb"/>
          <w:docGrid w:type="default" w:linePitch="600" w:charSpace="43826"/>
        </w:sectPr>
      </w:pPr>
    </w:p>
    <w:p>
      <w:pPr>
        <w:pStyle w:val="BodyText"/>
        <w:bidi w:val="0"/>
        <w:spacing w:before="60" w:after="100"/>
        <w:ind w:left="60" w:right="60"/>
        <w:jc w:val="left"/>
        <w:rPr/>
      </w:pPr>
      <w:r>
        <w:rPr>
          <w:rFonts w:ascii="NanumBarunGothic" w:hAnsi="NanumBarunGothic" w:eastAsia="NanumBarunGothic"/>
          <w:color w:val="17212B"/>
        </w:rPr>
        <w:t>ownership manifest</w:t>
      </w:r>
      <w:r>
        <w:rPr>
          <w:rFonts w:ascii="NanumBarunGothic" w:hAnsi="NanumBarunGothic" w:eastAsia="NanumBarunGothic"/>
          <w:color w:val="17212B"/>
        </w:rPr>
        <w:t xml:space="preserve">와 격리 재생성 </w:t>
      </w:r>
      <w:r>
        <w:rPr>
          <w:rFonts w:ascii="NanumBarunGothic" w:hAnsi="NanumBarunGothic" w:eastAsia="NanumBarunGothic"/>
          <w:color w:val="17212B"/>
        </w:rPr>
        <w:t>SHA</w:t>
      </w:r>
      <w:r>
        <w:rPr>
          <w:rFonts w:ascii="NanumBarunGothic" w:hAnsi="NanumBarunGothic" w:eastAsia="NanumBarunGothic"/>
          <w:color w:val="17212B"/>
        </w:rPr>
        <w:t>를 비교한다</w:t>
      </w:r>
      <w:r>
        <w:rPr>
          <w:rFonts w:ascii="NanumBarunGothic" w:hAnsi="NanumBarunGothic" w:eastAsia="NanumBarunGothic"/>
          <w:color w:val="17212B"/>
        </w:rPr>
        <w:t xml:space="preserve">. Generator-owned </w:t>
      </w:r>
      <w:r>
        <w:rPr>
          <w:rFonts w:ascii="NanumBarunGothic" w:hAnsi="NanumBarunGothic" w:eastAsia="NanumBarunGothic"/>
          <w:color w:val="17212B"/>
        </w:rPr>
        <w:t xml:space="preserve">파일이 사용자가 수정한 상태라면 자동 덮어쓰지 않고 </w:t>
      </w:r>
      <w:r>
        <w:rPr>
          <w:rFonts w:ascii="NanumBarunGothic" w:hAnsi="NanumBarunGothic" w:eastAsia="NanumBarunGothic"/>
          <w:color w:val="17212B"/>
        </w:rPr>
        <w:t>fail-closed</w:t>
      </w:r>
      <w:r>
        <w:rPr>
          <w:rFonts w:ascii="NanumBarunGothic" w:hAnsi="NanumBarunGothic" w:eastAsia="NanumBarunGothic"/>
          <w:color w:val="17212B"/>
        </w:rPr>
        <w:t>한다</w:t>
      </w:r>
      <w:r>
        <w:rPr>
          <w:rFonts w:ascii="NanumBarunGothic" w:hAnsi="NanumBarunGothic" w:eastAsia="NanumBarunGothic"/>
          <w:color w:val="17212B"/>
        </w:rPr>
        <w:t>.</w:t>
      </w:r>
    </w:p>
    <w:p>
      <w:pPr>
        <w:pStyle w:val="Heading3"/>
        <w:keepNext/>
        <w:bidi w:val="0"/>
        <w:ind w:hanging="0" w:left="0" w:right="0"/>
        <w:jc w:val="left"/>
        <w:rPr/>
      </w:pPr>
      <w:bookmarkStart w:id="185" w:name="32a5-임의-domain-parity"/>
      <w:bookmarkEnd w:id="185"/>
      <w:r>
        <w:rPr>
          <w:rFonts w:ascii="NanumSquare" w:hAnsi="NanumSquare" w:eastAsia="NanumSquare"/>
          <w:color w:val="17212B"/>
        </w:rPr>
        <w:t xml:space="preserve">32A.5 </w:t>
      </w:r>
      <w:r>
        <w:rPr>
          <w:rFonts w:ascii="NanumSquare" w:hAnsi="NanumSquare" w:eastAsia="NanumSquare"/>
          <w:color w:val="17212B"/>
        </w:rPr>
        <w:t xml:space="preserve">임의 </w:t>
      </w:r>
      <w:r>
        <w:rPr>
          <w:rFonts w:ascii="NanumSquare" w:hAnsi="NanumSquare" w:eastAsia="NanumSquare"/>
          <w:color w:val="17212B"/>
        </w:rPr>
        <w:t>Domain Parity</w:t>
      </w:r>
    </w:p>
    <w:p>
      <w:pPr>
        <w:sectPr>
          <w:headerReference w:type="default" r:id="rId23"/>
          <w:footerReference w:type="default" r:id="rId24"/>
          <w:type w:val="continuous"/>
          <w:pgSz w:w="16838" w:h="11906" w:orient="landscape"/>
          <w:pgMar w:left="765" w:right="765" w:gutter="0" w:header="312" w:top="822" w:footer="312" w:bottom="765"/>
          <w:pgNumType w:fmt="decimal"/>
          <w:formProt w:val="false"/>
          <w:textDirection w:val="lrTb"/>
          <w:docGrid w:type="default" w:linePitch="600" w:charSpace="43826"/>
        </w:sectPr>
      </w:pPr>
    </w:p>
    <w:p>
      <w:pPr>
        <w:pStyle w:val="PreformattedText"/>
        <w:bidi w:val="0"/>
        <w:spacing w:before="0" w:after="283"/>
        <w:ind w:hanging="0" w:left="0" w:right="0"/>
        <w:jc w:val="left"/>
        <w:rPr/>
        <w:shd w:fill="F1F5F9"/>
      </w:pPr>
      <w:bookmarkStart w:id="186" w:name="cb5-1"/>
      <w:bookmarkEnd w:id="186"/>
      <w:r>
        <w:rPr>
          <w:rStyle w:val="SourceText"/>
          <w:rFonts w:ascii="NanumBarunGothic" w:hAnsi="NanumBarunGothic" w:eastAsia="NanumBarunGothic"/>
          <w:color w:val="17212B"/>
        </w:rPr>
        <w:t>pwsh -NoProfile -File cpf-tools/scripts/check-generator-arbitrary-domain-parity.ps1</w:t>
      </w:r>
    </w:p>
    <w:p>
      <w:pPr>
        <w:sectPr>
          <w:headerReference w:type="default" r:id="rId25"/>
          <w:footerReference w:type="default" r:id="rId26"/>
          <w:type w:val="continuous"/>
          <w:pgSz w:w="16838" w:h="11906" w:orient="landscape"/>
          <w:pgMar w:left="765" w:right="765" w:gutter="0" w:header="312" w:top="822" w:footer="312" w:bottom="765"/>
          <w:formProt w:val="false"/>
          <w:textDirection w:val="lrTb"/>
          <w:docGrid w:type="default" w:linePitch="600" w:charSpace="43826"/>
        </w:sectPr>
      </w:pPr>
    </w:p>
    <w:p>
      <w:pPr>
        <w:pStyle w:val="BodyText"/>
        <w:bidi w:val="0"/>
        <w:spacing w:before="60" w:after="100"/>
        <w:ind w:left="60" w:right="60"/>
        <w:jc w:val="left"/>
        <w:rPr/>
      </w:pPr>
      <w:r>
        <w:rPr>
          <w:rFonts w:ascii="NanumBarunGothic" w:hAnsi="NanumBarunGothic" w:eastAsia="NanumBarunGothic"/>
          <w:color w:val="17212B"/>
        </w:rPr>
        <w:t xml:space="preserve">서로 다른 </w:t>
      </w:r>
      <w:r>
        <w:rPr>
          <w:rFonts w:ascii="NanumBarunGothic" w:hAnsi="NanumBarunGothic" w:eastAsia="NanumBarunGothic"/>
          <w:color w:val="17212B"/>
        </w:rPr>
        <w:t>Domain/SystemCode</w:t>
      </w:r>
      <w:r>
        <w:rPr>
          <w:rFonts w:ascii="NanumBarunGothic" w:hAnsi="NanumBarunGothic" w:eastAsia="NanumBarunGothic"/>
          <w:color w:val="17212B"/>
        </w:rPr>
        <w:t xml:space="preserve">를 </w:t>
      </w:r>
      <w:r>
        <w:rPr>
          <w:rFonts w:ascii="NanumBarunGothic" w:hAnsi="NanumBarunGothic" w:eastAsia="NanumBarunGothic"/>
          <w:color w:val="17212B"/>
        </w:rPr>
        <w:t>build sandbox</w:t>
      </w:r>
      <w:r>
        <w:rPr>
          <w:rFonts w:ascii="NanumBarunGothic" w:hAnsi="NanumBarunGothic" w:eastAsia="NanumBarunGothic"/>
          <w:color w:val="17212B"/>
        </w:rPr>
        <w:t xml:space="preserve">에 생성하고 이름 </w:t>
      </w:r>
      <w:r>
        <w:rPr>
          <w:rFonts w:ascii="NanumBarunGothic" w:hAnsi="NanumBarunGothic" w:eastAsia="NanumBarunGothic"/>
          <w:color w:val="17212B"/>
        </w:rPr>
        <w:t xml:space="preserve">normalize </w:t>
      </w:r>
      <w:r>
        <w:rPr>
          <w:rFonts w:ascii="NanumBarunGothic" w:hAnsi="NanumBarunGothic" w:eastAsia="NanumBarunGothic"/>
          <w:color w:val="17212B"/>
        </w:rPr>
        <w:t>후 구조</w:t>
      </w:r>
      <w:r>
        <w:rPr>
          <w:rFonts w:ascii="NanumBarunGothic" w:hAnsi="NanumBarunGothic" w:eastAsia="NanumBarunGothic"/>
          <w:color w:val="17212B"/>
        </w:rPr>
        <w:t>·DB3·Starter lock parity</w:t>
      </w:r>
      <w:r>
        <w:rPr>
          <w:rFonts w:ascii="NanumBarunGothic" w:hAnsi="NanumBarunGothic" w:eastAsia="NanumBarunGothic"/>
          <w:color w:val="17212B"/>
        </w:rPr>
        <w:t>를 비교한다</w:t>
      </w:r>
      <w:r>
        <w:rPr>
          <w:rFonts w:ascii="NanumBarunGothic" w:hAnsi="NanumBarunGothic" w:eastAsia="NanumBarunGothic"/>
          <w:color w:val="17212B"/>
        </w:rPr>
        <w:t xml:space="preserve">. </w:t>
      </w:r>
      <w:r>
        <w:rPr>
          <w:rFonts w:ascii="NanumBarunGothic" w:hAnsi="NanumBarunGothic" w:eastAsia="NanumBarunGothic"/>
          <w:color w:val="17212B"/>
        </w:rPr>
        <w:t xml:space="preserve">특정 </w:t>
      </w:r>
      <w:r>
        <w:rPr>
          <w:rFonts w:ascii="NanumBarunGothic" w:hAnsi="NanumBarunGothic" w:eastAsia="NanumBarunGothic"/>
          <w:color w:val="17212B"/>
        </w:rPr>
        <w:t xml:space="preserve">PAY/MBR </w:t>
      </w:r>
      <w:r>
        <w:rPr>
          <w:rFonts w:ascii="NanumBarunGothic" w:hAnsi="NanumBarunGothic" w:eastAsia="NanumBarunGothic"/>
          <w:color w:val="17212B"/>
        </w:rPr>
        <w:t xml:space="preserve">이름에만 맞는 </w:t>
      </w:r>
      <w:r>
        <w:rPr>
          <w:rFonts w:ascii="NanumBarunGothic" w:hAnsi="NanumBarunGothic" w:eastAsia="NanumBarunGothic"/>
          <w:color w:val="17212B"/>
        </w:rPr>
        <w:t xml:space="preserve">Template </w:t>
      </w:r>
      <w:r>
        <w:rPr>
          <w:rFonts w:ascii="NanumBarunGothic" w:hAnsi="NanumBarunGothic" w:eastAsia="NanumBarunGothic"/>
          <w:color w:val="17212B"/>
        </w:rPr>
        <w:t>예외를 탐지하는 용도다</w:t>
      </w:r>
      <w:r>
        <w:rPr>
          <w:rFonts w:ascii="NanumBarunGothic" w:hAnsi="NanumBarunGothic" w:eastAsia="NanumBarunGothic"/>
          <w:color w:val="17212B"/>
        </w:rPr>
        <w:t>.</w:t>
      </w:r>
    </w:p>
    <w:p>
      <w:pPr>
        <w:pStyle w:val="Heading3"/>
        <w:keepNext/>
        <w:bidi w:val="0"/>
        <w:ind w:hanging="0" w:left="0" w:right="0"/>
        <w:jc w:val="left"/>
        <w:rPr/>
      </w:pPr>
      <w:bookmarkStart w:id="187" w:name="32a6-전체-제품-검증"/>
      <w:bookmarkEnd w:id="187"/>
      <w:r>
        <w:rPr>
          <w:rFonts w:ascii="NanumSquare" w:hAnsi="NanumSquare" w:eastAsia="NanumSquare"/>
          <w:color w:val="17212B"/>
        </w:rPr>
        <w:t xml:space="preserve">32A.6 </w:t>
      </w:r>
      <w:r>
        <w:rPr>
          <w:rFonts w:ascii="NanumSquare" w:hAnsi="NanumSquare" w:eastAsia="NanumSquare"/>
          <w:color w:val="17212B"/>
        </w:rPr>
        <w:t>전체 제품 검증</w:t>
      </w:r>
    </w:p>
    <w:p>
      <w:pPr>
        <w:sectPr>
          <w:headerReference w:type="default" r:id="rId27"/>
          <w:footerReference w:type="default" r:id="rId28"/>
          <w:type w:val="continuous"/>
          <w:pgSz w:w="16838" w:h="11906" w:orient="landscape"/>
          <w:pgMar w:left="765" w:right="765" w:gutter="0" w:header="312" w:top="822" w:footer="312" w:bottom="765"/>
          <w:pgNumType w:fmt="decimal"/>
          <w:formProt w:val="false"/>
          <w:textDirection w:val="lrTb"/>
          <w:docGrid w:type="default" w:linePitch="600" w:charSpace="43826"/>
        </w:sectPr>
      </w:pPr>
    </w:p>
    <w:p>
      <w:pPr>
        <w:pStyle w:val="PreformattedText"/>
        <w:bidi w:val="0"/>
        <w:ind w:hanging="0" w:left="0" w:right="0"/>
        <w:jc w:val="left"/>
        <w:rPr/>
        <w:shd w:fill="F1F5F9"/>
      </w:pPr>
      <w:bookmarkStart w:id="188" w:name="cb6-1"/>
      <w:bookmarkEnd w:id="188"/>
      <w:r>
        <w:rPr>
          <w:rStyle w:val="SourceText"/>
          <w:rFonts w:ascii="NanumBarunGothic" w:hAnsi="NanumBarunGothic" w:eastAsia="NanumBarunGothic"/>
          <w:color w:val="17212B"/>
        </w:rPr>
        <w:t>pwsh -NoProfile -File cpf-tools/scripts/verify-full-product.ps1 -StaticOnly</w:t>
      </w:r>
    </w:p>
    <w:p>
      <w:pPr>
        <w:pStyle w:val="PreformattedText"/>
        <w:bidi w:val="0"/>
        <w:spacing w:before="0" w:after="283"/>
        <w:ind w:hanging="0" w:left="0" w:right="0"/>
        <w:jc w:val="left"/>
        <w:rPr/>
        <w:shd w:fill="F1F5F9"/>
      </w:pPr>
      <w:bookmarkStart w:id="189" w:name="cb6-2"/>
      <w:bookmarkEnd w:id="189"/>
      <w:r>
        <w:rPr>
          <w:rStyle w:val="SourceText"/>
          <w:rFonts w:ascii="NanumBarunGothic" w:hAnsi="NanumBarunGothic" w:eastAsia="NanumBarunGothic"/>
          <w:color w:val="17212B"/>
        </w:rPr>
        <w:t>pwsh -NoProfile -File cpf-tools/scripts/verify-full-product.ps1 -WithDatabase -WithGeneratorLifecycle -WithBrowser -RequireAll</w:t>
      </w:r>
    </w:p>
    <w:p>
      <w:pPr>
        <w:sectPr>
          <w:headerReference w:type="default" r:id="rId29"/>
          <w:footerReference w:type="default" r:id="rId30"/>
          <w:type w:val="continuous"/>
          <w:pgSz w:w="16838" w:h="11906" w:orient="landscape"/>
          <w:pgMar w:left="765" w:right="765" w:gutter="0" w:header="312" w:top="822" w:footer="312" w:bottom="765"/>
          <w:formProt w:val="false"/>
          <w:textDirection w:val="lrTb"/>
          <w:docGrid w:type="default" w:linePitch="600" w:charSpace="43826"/>
        </w:sectPr>
      </w:pPr>
    </w:p>
    <w:p>
      <w:pPr>
        <w:pStyle w:val="BodyText"/>
        <w:bidi w:val="0"/>
        <w:spacing w:before="60" w:after="100"/>
        <w:ind w:left="60" w:right="60"/>
        <w:jc w:val="left"/>
        <w:rPr/>
      </w:pPr>
      <w:r>
        <w:rPr>
          <w:rFonts w:ascii="NanumBarunGothic" w:hAnsi="NanumBarunGothic" w:eastAsia="NanumBarunGothic"/>
          <w:color w:val="17212B"/>
        </w:rPr>
        <w:t>첫 명령은 정적</w:t>
      </w:r>
      <w:r>
        <w:rPr>
          <w:rFonts w:ascii="NanumBarunGothic" w:hAnsi="NanumBarunGothic" w:eastAsia="NanumBarunGothic"/>
          <w:color w:val="17212B"/>
        </w:rPr>
        <w:t>/</w:t>
      </w:r>
      <w:r>
        <w:rPr>
          <w:rFonts w:ascii="NanumBarunGothic" w:hAnsi="NanumBarunGothic" w:eastAsia="NanumBarunGothic"/>
          <w:color w:val="17212B"/>
        </w:rPr>
        <w:t>계약 점검용</w:t>
      </w:r>
      <w:r>
        <w:rPr>
          <w:rFonts w:ascii="NanumBarunGothic" w:hAnsi="NanumBarunGothic" w:eastAsia="NanumBarunGothic"/>
          <w:color w:val="17212B"/>
        </w:rPr>
        <w:t xml:space="preserve">, </w:t>
      </w:r>
      <w:r>
        <w:rPr>
          <w:rFonts w:ascii="NanumBarunGothic" w:hAnsi="NanumBarunGothic" w:eastAsia="NanumBarunGothic"/>
          <w:color w:val="17212B"/>
        </w:rPr>
        <w:t xml:space="preserve">두 번째는 모든 </w:t>
      </w:r>
      <w:r>
        <w:rPr>
          <w:rFonts w:ascii="NanumBarunGothic" w:hAnsi="NanumBarunGothic" w:eastAsia="NanumBarunGothic"/>
          <w:color w:val="17212B"/>
        </w:rPr>
        <w:t xml:space="preserve">Group </w:t>
      </w:r>
      <w:r>
        <w:rPr>
          <w:rFonts w:ascii="NanumBarunGothic" w:hAnsi="NanumBarunGothic" w:eastAsia="NanumBarunGothic"/>
          <w:color w:val="17212B"/>
        </w:rPr>
        <w:t xml:space="preserve">실행을 요구하는 통합 </w:t>
      </w:r>
      <w:r>
        <w:rPr>
          <w:rFonts w:ascii="NanumBarunGothic" w:hAnsi="NanumBarunGothic" w:eastAsia="NanumBarunGothic"/>
          <w:color w:val="17212B"/>
        </w:rPr>
        <w:t>Gate</w:t>
      </w:r>
      <w:r>
        <w:rPr>
          <w:rFonts w:ascii="NanumBarunGothic" w:hAnsi="NanumBarunGothic" w:eastAsia="NanumBarunGothic"/>
          <w:color w:val="17212B"/>
        </w:rPr>
        <w:t>다</w:t>
      </w:r>
      <w:r>
        <w:rPr>
          <w:rFonts w:ascii="NanumBarunGothic" w:hAnsi="NanumBarunGothic" w:eastAsia="NanumBarunGothic"/>
          <w:color w:val="17212B"/>
        </w:rPr>
        <w:t xml:space="preserve">. </w:t>
      </w:r>
      <w:r>
        <w:rPr>
          <w:rStyle w:val="SourceText"/>
          <w:rFonts w:ascii="NanumBarunGothic" w:hAnsi="NanumBarunGothic" w:eastAsia="NanumBarunGothic"/>
          <w:color w:val="17212B"/>
        </w:rPr>
        <w:t>-RequireAll</w:t>
      </w:r>
      <w:r>
        <w:rPr>
          <w:rFonts w:ascii="NanumBarunGothic" w:hAnsi="NanumBarunGothic" w:eastAsia="NanumBarunGothic"/>
          <w:color w:val="17212B"/>
        </w:rPr>
        <w:t xml:space="preserve">에서 </w:t>
      </w:r>
      <w:r>
        <w:rPr>
          <w:rStyle w:val="SourceText"/>
          <w:rFonts w:ascii="NanumBarunGothic" w:hAnsi="NanumBarunGothic" w:eastAsia="NanumBarunGothic"/>
          <w:color w:val="17212B"/>
        </w:rPr>
        <w:t>SKIPPED</w:t>
      </w:r>
      <w:r>
        <w:rPr>
          <w:rFonts w:ascii="NanumBarunGothic" w:hAnsi="NanumBarunGothic" w:eastAsia="NanumBarunGothic"/>
          <w:color w:val="17212B"/>
        </w:rPr>
        <w:t>가 있으면 완료로 기록하지 않는다</w:t>
      </w:r>
      <w:r>
        <w:rPr>
          <w:rFonts w:ascii="NanumBarunGothic" w:hAnsi="NanumBarunGothic" w:eastAsia="NanumBarunGothic"/>
          <w:color w:val="17212B"/>
        </w:rPr>
        <w:t xml:space="preserve">. </w:t>
      </w:r>
      <w:r>
        <w:rPr>
          <w:rFonts w:ascii="NanumBarunGothic" w:hAnsi="NanumBarunGothic" w:eastAsia="NanumBarunGothic"/>
          <w:color w:val="17212B"/>
        </w:rPr>
        <w:t xml:space="preserve">실패 </w:t>
      </w:r>
      <w:r>
        <w:rPr>
          <w:rFonts w:ascii="NanumBarunGothic" w:hAnsi="NanumBarunGothic" w:eastAsia="NanumBarunGothic"/>
          <w:color w:val="17212B"/>
        </w:rPr>
        <w:t>Gate</w:t>
      </w:r>
      <w:r>
        <w:rPr>
          <w:rFonts w:ascii="NanumBarunGothic" w:hAnsi="NanumBarunGothic" w:eastAsia="NanumBarunGothic"/>
          <w:color w:val="17212B"/>
        </w:rPr>
        <w:t xml:space="preserve">는 해당 </w:t>
      </w:r>
      <w:r>
        <w:rPr>
          <w:rFonts w:ascii="NanumBarunGothic" w:hAnsi="NanumBarunGothic" w:eastAsia="NanumBarunGothic"/>
          <w:color w:val="17212B"/>
        </w:rPr>
        <w:t>Source/Contract</w:t>
      </w:r>
      <w:r>
        <w:rPr>
          <w:rFonts w:ascii="NanumBarunGothic" w:hAnsi="NanumBarunGothic" w:eastAsia="NanumBarunGothic"/>
          <w:color w:val="17212B"/>
        </w:rPr>
        <w:t>를 수정하고 원 명령을 다시 실행한다</w:t>
      </w:r>
      <w:r>
        <w:rPr>
          <w:rFonts w:ascii="NanumBarunGothic" w:hAnsi="NanumBarunGothic" w:eastAsia="NanumBarunGothic"/>
          <w:color w:val="17212B"/>
        </w:rPr>
        <w:t>.</w:t>
      </w:r>
    </w:p>
    <w:p>
      <w:pPr>
        <w:pStyle w:val="Heading3"/>
        <w:keepNext/>
        <w:bidi w:val="0"/>
        <w:ind w:hanging="0" w:left="0" w:right="0"/>
        <w:jc w:val="left"/>
        <w:rPr/>
      </w:pPr>
      <w:bookmarkStart w:id="190" w:name="32a7-convention-plugin--platform-bom"/>
      <w:bookmarkEnd w:id="190"/>
      <w:r>
        <w:rPr>
          <w:rFonts w:ascii="NanumSquare" w:hAnsi="NanumSquare" w:eastAsia="NanumSquare"/>
          <w:color w:val="17212B"/>
        </w:rPr>
        <w:t>32A.7 Convention Plugin / Platform BOM</w:t>
      </w:r>
    </w:p>
    <w:p>
      <w:pPr>
        <w:pStyle w:val="BodyText"/>
        <w:bidi w:val="0"/>
        <w:spacing w:before="60" w:after="100"/>
        <w:ind w:left="60" w:right="60"/>
        <w:jc w:val="left"/>
        <w:rPr/>
      </w:pPr>
      <w:r>
        <w:rPr>
          <w:rFonts w:ascii="NanumBarunGothic" w:hAnsi="NanumBarunGothic" w:eastAsia="NanumBarunGothic"/>
          <w:color w:val="17212B"/>
        </w:rPr>
        <w:t>Generated/</w:t>
      </w:r>
      <w:r>
        <w:rPr>
          <w:rFonts w:ascii="NanumBarunGothic" w:hAnsi="NanumBarunGothic" w:eastAsia="NanumBarunGothic"/>
          <w:color w:val="17212B"/>
        </w:rPr>
        <w:t xml:space="preserve">고객 </w:t>
      </w:r>
      <w:r>
        <w:rPr>
          <w:rFonts w:ascii="NanumBarunGothic" w:hAnsi="NanumBarunGothic" w:eastAsia="NanumBarunGothic"/>
          <w:color w:val="17212B"/>
        </w:rPr>
        <w:t>Domain</w:t>
      </w:r>
      <w:r>
        <w:rPr>
          <w:rFonts w:ascii="NanumBarunGothic" w:hAnsi="NanumBarunGothic" w:eastAsia="NanumBarunGothic"/>
          <w:color w:val="17212B"/>
        </w:rPr>
        <w:t xml:space="preserve">은 </w:t>
      </w:r>
      <w:r>
        <w:rPr>
          <w:rStyle w:val="SourceText"/>
          <w:rFonts w:ascii="NanumBarunGothic" w:hAnsi="NanumBarunGothic" w:eastAsia="NanumBarunGothic"/>
          <w:color w:val="17212B"/>
        </w:rPr>
        <w:t>cpf-tools/build/gradle-plugin</w:t>
      </w:r>
      <w:r>
        <w:rPr>
          <w:rFonts w:ascii="NanumBarunGothic" w:hAnsi="NanumBarunGothic" w:eastAsia="NanumBarunGothic"/>
          <w:color w:val="17212B"/>
        </w:rPr>
        <w:t xml:space="preserve">의 </w:t>
      </w:r>
      <w:r>
        <w:rPr>
          <w:rFonts w:ascii="NanumBarunGothic" w:hAnsi="NanumBarunGothic" w:eastAsia="NanumBarunGothic"/>
          <w:color w:val="17212B"/>
        </w:rPr>
        <w:t>Convention</w:t>
      </w:r>
      <w:r>
        <w:rPr>
          <w:rFonts w:ascii="NanumBarunGothic" w:hAnsi="NanumBarunGothic" w:eastAsia="NanumBarunGothic"/>
          <w:color w:val="17212B"/>
        </w:rPr>
        <w:t xml:space="preserve">과 </w:t>
      </w:r>
      <w:r>
        <w:rPr>
          <w:rStyle w:val="SourceText"/>
          <w:rFonts w:ascii="NanumBarunGothic" w:hAnsi="NanumBarunGothic" w:eastAsia="NanumBarunGothic"/>
          <w:color w:val="17212B"/>
        </w:rPr>
        <w:t>cpf-tools/build/platform-bom</w:t>
      </w:r>
      <w:r>
        <w:rPr>
          <w:rFonts w:ascii="NanumBarunGothic" w:hAnsi="NanumBarunGothic" w:eastAsia="NanumBarunGothic"/>
          <w:color w:val="17212B"/>
        </w:rPr>
        <w:t>을 사용한다</w:t>
      </w:r>
      <w:r>
        <w:rPr>
          <w:rFonts w:ascii="NanumBarunGothic" w:hAnsi="NanumBarunGothic" w:eastAsia="NanumBarunGothic"/>
          <w:color w:val="17212B"/>
        </w:rPr>
        <w:t>. BOM</w:t>
      </w:r>
      <w:r>
        <w:rPr>
          <w:rFonts w:ascii="NanumBarunGothic" w:hAnsi="NanumBarunGothic" w:eastAsia="NanumBarunGothic"/>
          <w:color w:val="17212B"/>
        </w:rPr>
        <w:t xml:space="preserve">은 버전 정렬만 하며 </w:t>
      </w:r>
      <w:r>
        <w:rPr>
          <w:rFonts w:ascii="NanumBarunGothic" w:hAnsi="NanumBarunGothic" w:eastAsia="NanumBarunGothic"/>
          <w:color w:val="17212B"/>
        </w:rPr>
        <w:t>Capability</w:t>
      </w:r>
      <w:r>
        <w:rPr>
          <w:rFonts w:ascii="NanumBarunGothic" w:hAnsi="NanumBarunGothic" w:eastAsia="NanumBarunGothic"/>
          <w:color w:val="17212B"/>
        </w:rPr>
        <w:t>를 대신 선택하지 않는다</w:t>
      </w:r>
      <w:r>
        <w:rPr>
          <w:rFonts w:ascii="NanumBarunGothic" w:hAnsi="NanumBarunGothic" w:eastAsia="NanumBarunGothic"/>
          <w:color w:val="17212B"/>
        </w:rPr>
        <w:t>. CPF Source/JAR</w:t>
      </w:r>
      <w:r>
        <w:rPr>
          <w:rFonts w:ascii="NanumBarunGothic" w:hAnsi="NanumBarunGothic" w:eastAsia="NanumBarunGothic"/>
          <w:color w:val="17212B"/>
        </w:rPr>
        <w:t xml:space="preserve">를 고객 </w:t>
      </w:r>
      <w:r>
        <w:rPr>
          <w:rFonts w:ascii="NanumBarunGothic" w:hAnsi="NanumBarunGothic" w:eastAsia="NanumBarunGothic"/>
          <w:color w:val="17212B"/>
        </w:rPr>
        <w:t>Domain</w:t>
      </w:r>
      <w:r>
        <w:rPr>
          <w:rFonts w:ascii="NanumBarunGothic" w:hAnsi="NanumBarunGothic" w:eastAsia="NanumBarunGothic"/>
          <w:color w:val="17212B"/>
        </w:rPr>
        <w:t>에 수동 복사하지 않는다</w:t>
      </w:r>
      <w:r>
        <w:rPr>
          <w:rFonts w:ascii="NanumBarunGothic" w:hAnsi="NanumBarunGothic" w:eastAsia="NanumBarunGothic"/>
          <w:color w:val="17212B"/>
        </w:rPr>
        <w:t>.</w:t>
      </w:r>
    </w:p>
    <w:p>
      <w:pPr>
        <w:pStyle w:val="Heading2"/>
        <w:keepNext/>
        <w:bidi w:val="0"/>
        <w:ind w:hanging="0" w:left="0" w:right="0"/>
        <w:jc w:val="left"/>
        <w:rPr/>
        <w:pBdr>
          <w:bottom w:val="single" w:sz="12" w:space="5" w:color="2F6FEB"/>
        </w:pBdr>
      </w:pPr>
      <w:bookmarkStart w:id="191" w:name="33-starter-운영-catalog"/>
      <w:bookmarkEnd w:id="191"/>
      <w:r>
        <w:rPr>
          <w:rFonts w:ascii="NanumSquare" w:hAnsi="NanumSquare" w:eastAsia="NanumSquare"/>
          <w:color w:val="2F6FEB"/>
        </w:rPr>
        <w:t xml:space="preserve">33. Starter </w:t>
      </w:r>
      <w:r>
        <w:rPr>
          <w:rFonts w:ascii="NanumSquare" w:hAnsi="NanumSquare" w:eastAsia="NanumSquare"/>
          <w:color w:val="2F6FEB"/>
        </w:rPr>
        <w:t xml:space="preserve">운영 </w:t>
      </w:r>
      <w:r>
        <w:rPr>
          <w:rFonts w:ascii="NanumSquare" w:hAnsi="NanumSquare" w:eastAsia="NanumSquare"/>
          <w:color w:val="2F6FEB"/>
        </w:rPr>
        <w:t>Catalog</w:t>
      </w:r>
    </w:p>
    <w:p>
      <w:pPr>
        <w:pStyle w:val="BodyText"/>
        <w:bidi w:val="0"/>
        <w:spacing w:before="60" w:after="100"/>
        <w:ind w:left="60" w:right="60"/>
        <w:jc w:val="left"/>
        <w:rPr/>
      </w:pPr>
      <w:r>
        <w:rPr>
          <w:rFonts w:ascii="NanumBarunGothic" w:hAnsi="NanumBarunGothic" w:eastAsia="NanumBarunGothic"/>
          <w:color w:val="17212B"/>
        </w:rPr>
        <w:t xml:space="preserve">운영자는 공개 </w:t>
      </w:r>
      <w:r>
        <w:rPr>
          <w:rFonts w:ascii="NanumBarunGothic" w:hAnsi="NanumBarunGothic" w:eastAsia="NanumBarunGothic"/>
          <w:color w:val="17212B"/>
        </w:rPr>
        <w:t>Profile 6</w:t>
      </w:r>
      <w:r>
        <w:rPr>
          <w:rFonts w:ascii="NanumBarunGothic" w:hAnsi="NanumBarunGothic" w:eastAsia="NanumBarunGothic"/>
          <w:color w:val="17212B"/>
        </w:rPr>
        <w:t xml:space="preserve">개와 내부 </w:t>
      </w:r>
      <w:r>
        <w:rPr>
          <w:rFonts w:ascii="NanumBarunGothic" w:hAnsi="NanumBarunGothic" w:eastAsia="NanumBarunGothic"/>
          <w:color w:val="17212B"/>
        </w:rPr>
        <w:t>Provider/Runtime 33</w:t>
      </w:r>
      <w:r>
        <w:rPr>
          <w:rFonts w:ascii="NanumBarunGothic" w:hAnsi="NanumBarunGothic" w:eastAsia="NanumBarunGothic"/>
          <w:color w:val="17212B"/>
        </w:rPr>
        <w:t>개를 구분한다</w:t>
      </w:r>
      <w:r>
        <w:rPr>
          <w:rFonts w:ascii="NanumBarunGothic" w:hAnsi="NanumBarunGothic" w:eastAsia="NanumBarunGothic"/>
          <w:color w:val="17212B"/>
        </w:rPr>
        <w:t xml:space="preserve">. </w:t>
      </w:r>
      <w:r>
        <w:rPr>
          <w:rFonts w:ascii="NanumBarunGothic" w:hAnsi="NanumBarunGothic" w:eastAsia="NanumBarunGothic"/>
          <w:color w:val="17212B"/>
        </w:rPr>
        <w:t xml:space="preserve">내부 </w:t>
      </w:r>
      <w:r>
        <w:rPr>
          <w:rFonts w:ascii="NanumBarunGothic" w:hAnsi="NanumBarunGothic" w:eastAsia="NanumBarunGothic"/>
          <w:color w:val="17212B"/>
        </w:rPr>
        <w:t>Starter</w:t>
      </w:r>
      <w:r>
        <w:rPr>
          <w:rFonts w:ascii="NanumBarunGothic" w:hAnsi="NanumBarunGothic" w:eastAsia="NanumBarunGothic"/>
          <w:color w:val="17212B"/>
        </w:rPr>
        <w:t xml:space="preserve">를 고객이 임의로 조합하기보다 </w:t>
      </w:r>
      <w:r>
        <w:rPr>
          <w:rFonts w:ascii="NanumBarunGothic" w:hAnsi="NanumBarunGothic" w:eastAsia="NanumBarunGothic"/>
          <w:color w:val="17212B"/>
        </w:rPr>
        <w:t>Generator Profile/Capability/Provider Binding</w:t>
      </w:r>
      <w:r>
        <w:rPr>
          <w:rFonts w:ascii="NanumBarunGothic" w:hAnsi="NanumBarunGothic" w:eastAsia="NanumBarunGothic"/>
          <w:color w:val="17212B"/>
        </w:rPr>
        <w:t>을 통해 선택한다</w:t>
      </w:r>
      <w:r>
        <w:rPr>
          <w:rFonts w:ascii="NanumBarunGothic" w:hAnsi="NanumBarunGothic" w:eastAsia="NanumBarunGothic"/>
          <w:color w:val="17212B"/>
        </w:rPr>
        <w:t xml:space="preserve">. </w:t>
      </w:r>
      <w:r>
        <w:rPr>
          <w:rFonts w:ascii="NanumBarunGothic" w:hAnsi="NanumBarunGothic" w:eastAsia="NanumBarunGothic"/>
          <w:color w:val="17212B"/>
        </w:rPr>
        <w:t xml:space="preserve">비활성 </w:t>
      </w:r>
      <w:r>
        <w:rPr>
          <w:rStyle w:val="SourceText"/>
          <w:rFonts w:ascii="NanumBarunGothic" w:hAnsi="NanumBarunGothic" w:eastAsia="NanumBarunGothic"/>
          <w:color w:val="17212B"/>
        </w:rPr>
        <w:t>cpf-starter-openapi-webmvc</w:t>
      </w:r>
      <w:r>
        <w:rPr>
          <w:rFonts w:ascii="NanumBarunGothic" w:hAnsi="NanumBarunGothic" w:eastAsia="NanumBarunGothic"/>
          <w:color w:val="17212B"/>
        </w:rPr>
        <w:t xml:space="preserve">는 상태 </w:t>
      </w:r>
      <w:r>
        <w:rPr>
          <w:rStyle w:val="SourceText"/>
          <w:rFonts w:ascii="NanumBarunGothic" w:hAnsi="NanumBarunGothic" w:eastAsia="NanumBarunGothic"/>
          <w:color w:val="17212B"/>
        </w:rPr>
        <w:t>PENDING_USER_DELETE_APPROVAL</w:t>
      </w:r>
      <w:r>
        <w:rPr>
          <w:rFonts w:ascii="NanumBarunGothic" w:hAnsi="NanumBarunGothic" w:eastAsia="NanumBarunGothic"/>
          <w:color w:val="17212B"/>
        </w:rPr>
        <w:t xml:space="preserve">이며 </w:t>
      </w:r>
      <w:r>
        <w:rPr>
          <w:rFonts w:ascii="NanumBarunGothic" w:hAnsi="NanumBarunGothic" w:eastAsia="NanumBarunGothic"/>
          <w:color w:val="17212B"/>
        </w:rPr>
        <w:t>active/includeInSettings/publishable/consumerAllowed</w:t>
      </w:r>
      <w:r>
        <w:rPr>
          <w:rFonts w:ascii="NanumBarunGothic" w:hAnsi="NanumBarunGothic" w:eastAsia="NanumBarunGothic"/>
          <w:color w:val="17212B"/>
        </w:rPr>
        <w:t xml:space="preserve">가 모두 </w:t>
      </w:r>
      <w:r>
        <w:rPr>
          <w:rFonts w:ascii="NanumBarunGothic" w:hAnsi="NanumBarunGothic" w:eastAsia="NanumBarunGothic"/>
          <w:color w:val="17212B"/>
        </w:rPr>
        <w:t>false</w:t>
      </w:r>
      <w:r>
        <w:rPr>
          <w:rFonts w:ascii="NanumBarunGothic" w:hAnsi="NanumBarunGothic" w:eastAsia="NanumBarunGothic"/>
          <w:color w:val="17212B"/>
        </w:rPr>
        <w:t>인 보존 항목이다</w:t>
      </w:r>
      <w:r>
        <w:rPr>
          <w:rFonts w:ascii="NanumBarunGothic" w:hAnsi="NanumBarunGothic" w:eastAsia="NanumBarunGothic"/>
          <w:color w:val="17212B"/>
        </w:rPr>
        <w:t xml:space="preserve">. </w:t>
      </w:r>
      <w:r>
        <w:rPr>
          <w:rFonts w:ascii="NanumBarunGothic" w:hAnsi="NanumBarunGothic" w:eastAsia="NanumBarunGothic"/>
          <w:color w:val="17212B"/>
        </w:rPr>
        <w:t xml:space="preserve">운영 </w:t>
      </w:r>
      <w:r>
        <w:rPr>
          <w:rFonts w:ascii="NanumBarunGothic" w:hAnsi="NanumBarunGothic" w:eastAsia="NanumBarunGothic"/>
          <w:color w:val="17212B"/>
        </w:rPr>
        <w:t>Artifact·</w:t>
      </w:r>
      <w:r>
        <w:rPr>
          <w:rFonts w:ascii="NanumBarunGothic" w:hAnsi="NanumBarunGothic" w:eastAsia="NanumBarunGothic"/>
          <w:color w:val="17212B"/>
        </w:rPr>
        <w:t xml:space="preserve">활성 </w:t>
      </w:r>
      <w:r>
        <w:rPr>
          <w:rFonts w:ascii="NanumBarunGothic" w:hAnsi="NanumBarunGothic" w:eastAsia="NanumBarunGothic"/>
          <w:color w:val="17212B"/>
        </w:rPr>
        <w:t>Module·Consumer dependency</w:t>
      </w:r>
      <w:r>
        <w:rPr>
          <w:rFonts w:ascii="NanumBarunGothic" w:hAnsi="NanumBarunGothic" w:eastAsia="NanumBarunGothic"/>
          <w:color w:val="17212B"/>
        </w:rPr>
        <w:t>로 사용하지 않는다</w:t>
      </w:r>
      <w:r>
        <w:rPr>
          <w:rFonts w:ascii="NanumBarunGothic" w:hAnsi="NanumBarunGothic" w:eastAsia="NanumBarunGothic"/>
          <w:color w:val="17212B"/>
        </w:rPr>
        <w:t>.</w:t>
      </w:r>
    </w:p>
    <w:tbl>
      <w:tblPr>
        <w:tblW w:w="5000" w:type="pct"/>
        <w:jc w:val="center"/>
        <w:tblInd w:w="0" w:type="dxa"/>
        <w:tblLayout w:type="fixed"/>
        <w:tblCellMar>
          <w:top w:w="28" w:type="dxa"/>
          <w:left w:w="28" w:type="dxa"/>
          <w:bottom w:w="28" w:type="dxa"/>
          <w:right w:w="28" w:type="dxa"/>
        </w:tblCellMar>
      </w:tblPr>
      <w:tblGrid>
        <w:gridCol w:w="1606"/>
        <w:gridCol w:w="4366"/>
        <w:gridCol w:w="1816"/>
        <w:gridCol w:w="1816"/>
        <w:gridCol w:w="3541"/>
        <w:gridCol w:w="1671"/>
        <w:gridCol w:w="2433"/>
      </w:tblGrid>
      <w:tr>
        <w:trPr>
          <w:tblHeader w:val="true"/>
          <w:tblHeader w:val="true"/>
          <w:cantSplit/>
          <w:tblHeader w:val="true"/>
          <w:cantSplit/>
        </w:trPr>
        <w:tc>
          <w:tcPr>
            <w:tcW w:w="160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14263D" w:val="clear"/>
          </w:tcPr>
          <w:p>
            <w:pPr>
              <w:pStyle w:val="TableHeading"/>
              <w:suppressLineNumbers/>
              <w:bidi w:val="0"/>
              <w:spacing w:before="0" w:after="36" w:line="259" w:lineRule="auto"/>
              <w:jc w:val="center"/>
              <w:rPr/>
            </w:pPr>
            <w:r>
              <w:rPr>
                <w:rFonts w:ascii="NanumSquare" w:hAnsi="NanumSquare" w:eastAsia="NanumSquare"/>
                <w:b/>
                <w:color w:val="FFFFFF"/>
                <w:sz w:val="14"/>
              </w:rPr>
              <w:t>Group</w:t>
            </w:r>
          </w:p>
        </w:tc>
        <w:tc>
          <w:tcPr>
            <w:tcW w:w="436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14263D" w:val="clear"/>
          </w:tcPr>
          <w:p>
            <w:pPr>
              <w:pStyle w:val="TableHeading"/>
              <w:suppressLineNumbers/>
              <w:bidi w:val="0"/>
              <w:spacing w:before="0" w:after="36" w:line="259" w:lineRule="auto"/>
              <w:jc w:val="center"/>
              <w:rPr/>
            </w:pPr>
            <w:r>
              <w:rPr>
                <w:rFonts w:ascii="NanumSquare" w:hAnsi="NanumSquare" w:eastAsia="NanumSquare"/>
                <w:b/>
                <w:color w:val="FFFFFF"/>
                <w:sz w:val="14"/>
              </w:rPr>
              <w:t>Starter</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14263D" w:val="clear"/>
          </w:tcPr>
          <w:p>
            <w:pPr>
              <w:pStyle w:val="TableHeading"/>
              <w:suppressLineNumbers/>
              <w:bidi w:val="0"/>
              <w:spacing w:before="0" w:after="36" w:line="259" w:lineRule="auto"/>
              <w:jc w:val="center"/>
              <w:rPr/>
            </w:pPr>
            <w:r>
              <w:rPr>
                <w:rFonts w:ascii="NanumSquare" w:hAnsi="NanumSquare" w:eastAsia="NanumSquare"/>
                <w:b/>
                <w:color w:val="FFFFFF"/>
                <w:sz w:val="14"/>
              </w:rPr>
              <w:t>역할</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14263D" w:val="clear"/>
          </w:tcPr>
          <w:p>
            <w:pPr>
              <w:pStyle w:val="TableHeading"/>
              <w:suppressLineNumbers/>
              <w:bidi w:val="0"/>
              <w:spacing w:before="0" w:after="36" w:line="259" w:lineRule="auto"/>
              <w:jc w:val="center"/>
              <w:rPr/>
            </w:pPr>
            <w:r>
              <w:rPr>
                <w:rFonts w:ascii="NanumSquare" w:hAnsi="NanumSquare" w:eastAsia="NanumSquare"/>
                <w:b/>
                <w:color w:val="FFFFFF"/>
                <w:sz w:val="14"/>
              </w:rPr>
              <w:t>Provider Slot</w:t>
            </w:r>
          </w:p>
        </w:tc>
        <w:tc>
          <w:tcPr>
            <w:tcW w:w="354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14263D" w:val="clear"/>
          </w:tcPr>
          <w:p>
            <w:pPr>
              <w:pStyle w:val="TableHeading"/>
              <w:suppressLineNumbers/>
              <w:bidi w:val="0"/>
              <w:spacing w:before="0" w:after="36" w:line="259" w:lineRule="auto"/>
              <w:jc w:val="center"/>
              <w:rPr/>
            </w:pPr>
            <w:r>
              <w:rPr>
                <w:rFonts w:ascii="NanumSquare" w:hAnsi="NanumSquare" w:eastAsia="NanumSquare"/>
                <w:b/>
                <w:color w:val="FFFFFF"/>
                <w:sz w:val="14"/>
              </w:rPr>
              <w:t>Config Prefix</w:t>
            </w:r>
          </w:p>
        </w:tc>
        <w:tc>
          <w:tcPr>
            <w:tcW w:w="167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14263D" w:val="clear"/>
          </w:tcPr>
          <w:p>
            <w:pPr>
              <w:pStyle w:val="TableHeading"/>
              <w:suppressLineNumbers/>
              <w:bidi w:val="0"/>
              <w:spacing w:before="0" w:after="36" w:line="259" w:lineRule="auto"/>
              <w:jc w:val="center"/>
              <w:rPr/>
            </w:pPr>
            <w:r>
              <w:rPr>
                <w:rFonts w:ascii="NanumSquare" w:hAnsi="NanumSquare" w:eastAsia="NanumSquare"/>
                <w:b/>
                <w:color w:val="FFFFFF"/>
                <w:sz w:val="14"/>
              </w:rPr>
              <w:t>목적</w:t>
            </w:r>
          </w:p>
        </w:tc>
        <w:tc>
          <w:tcPr>
            <w:tcW w:w="2433"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14263D" w:val="clear"/>
          </w:tcPr>
          <w:p>
            <w:pPr>
              <w:pStyle w:val="TableHeading"/>
              <w:suppressLineNumbers/>
              <w:bidi w:val="0"/>
              <w:spacing w:before="0" w:after="36" w:line="259" w:lineRule="auto"/>
              <w:jc w:val="center"/>
              <w:rPr/>
            </w:pPr>
            <w:r>
              <w:rPr>
                <w:rFonts w:ascii="NanumSquare" w:hAnsi="NanumSquare" w:eastAsia="NanumSquare"/>
                <w:b/>
                <w:color w:val="FFFFFF"/>
                <w:sz w:val="14"/>
              </w:rPr>
              <w:t>선택 기준</w:t>
            </w:r>
          </w:p>
        </w:tc>
      </w:tr>
      <w:tr>
        <w:trPr>
          <w:cantSplit/>
          <w:cantSplit/>
        </w:trPr>
        <w:tc>
          <w:tcPr>
            <w:tcW w:w="160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data</w:t>
            </w:r>
          </w:p>
        </w:tc>
        <w:tc>
          <w:tcPr>
            <w:tcW w:w="436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cpf-starter-data-cache-caffeine</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provider</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cache:caffeine</w:t>
            </w:r>
          </w:p>
        </w:tc>
        <w:tc>
          <w:tcPr>
            <w:tcW w:w="354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cpf.data.cache.caffeine</w:t>
            </w:r>
          </w:p>
        </w:tc>
        <w:tc>
          <w:tcPr>
            <w:tcW w:w="167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로컬 저지연 </w:t>
            </w:r>
            <w:r>
              <w:rPr>
                <w:rFonts w:ascii="NanumBarunGothic" w:hAnsi="NanumBarunGothic" w:eastAsia="NanumBarunGothic"/>
                <w:b w:val="0"/>
                <w:color w:val="17212B"/>
                <w:sz w:val="14"/>
              </w:rPr>
              <w:t>Cache Provider</w:t>
            </w:r>
          </w:p>
        </w:tc>
        <w:tc>
          <w:tcPr>
            <w:tcW w:w="2433"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단일 프로세스</w:t>
            </w:r>
            <w:r>
              <w:rPr>
                <w:rFonts w:ascii="NanumBarunGothic" w:hAnsi="NanumBarunGothic" w:eastAsia="NanumBarunGothic"/>
                <w:b w:val="0"/>
                <w:color w:val="17212B"/>
                <w:sz w:val="14"/>
              </w:rPr>
              <w:t>/</w:t>
            </w:r>
            <w:r>
              <w:rPr>
                <w:rFonts w:ascii="NanumBarunGothic" w:hAnsi="NanumBarunGothic" w:eastAsia="NanumBarunGothic"/>
                <w:b w:val="0"/>
                <w:color w:val="17212B"/>
                <w:sz w:val="14"/>
              </w:rPr>
              <w:t>인스턴스 로컬 캐시가 충분할 때</w:t>
            </w:r>
          </w:p>
        </w:tc>
      </w:tr>
      <w:tr>
        <w:trPr>
          <w:cantSplit/>
          <w:cantSplit/>
        </w:trPr>
        <w:tc>
          <w:tcPr>
            <w:tcW w:w="160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data</w:t>
            </w:r>
          </w:p>
        </w:tc>
        <w:tc>
          <w:tcPr>
            <w:tcW w:w="436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cpf-starter-data-cache-valkey</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provider</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cache:valkey</w:t>
            </w:r>
          </w:p>
        </w:tc>
        <w:tc>
          <w:tcPr>
            <w:tcW w:w="354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cpf.data.cache.valkey</w:t>
            </w:r>
          </w:p>
        </w:tc>
        <w:tc>
          <w:tcPr>
            <w:tcW w:w="167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공유 </w:t>
            </w:r>
            <w:r>
              <w:rPr>
                <w:rFonts w:ascii="NanumBarunGothic" w:hAnsi="NanumBarunGothic" w:eastAsia="NanumBarunGothic"/>
                <w:b w:val="0"/>
                <w:color w:val="17212B"/>
                <w:sz w:val="14"/>
              </w:rPr>
              <w:t>Cache/</w:t>
            </w:r>
            <w:r>
              <w:rPr>
                <w:rFonts w:ascii="NanumBarunGothic" w:hAnsi="NanumBarunGothic" w:eastAsia="NanumBarunGothic"/>
                <w:b w:val="0"/>
                <w:color w:val="17212B"/>
                <w:sz w:val="14"/>
              </w:rPr>
              <w:t xml:space="preserve">무효화 </w:t>
            </w:r>
            <w:r>
              <w:rPr>
                <w:rFonts w:ascii="NanumBarunGothic" w:hAnsi="NanumBarunGothic" w:eastAsia="NanumBarunGothic"/>
                <w:b w:val="0"/>
                <w:color w:val="17212B"/>
                <w:sz w:val="14"/>
              </w:rPr>
              <w:t>Provider</w:t>
            </w:r>
          </w:p>
        </w:tc>
        <w:tc>
          <w:tcPr>
            <w:tcW w:w="2433"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다중 인스턴스에서 공유 캐시</w:t>
            </w:r>
            <w:r>
              <w:rPr>
                <w:rFonts w:ascii="NanumBarunGothic" w:hAnsi="NanumBarunGothic" w:eastAsia="NanumBarunGothic"/>
                <w:b w:val="0"/>
                <w:color w:val="17212B"/>
                <w:sz w:val="14"/>
              </w:rPr>
              <w:t>·</w:t>
            </w:r>
            <w:r>
              <w:rPr>
                <w:rFonts w:ascii="NanumBarunGothic" w:hAnsi="NanumBarunGothic" w:eastAsia="NanumBarunGothic"/>
                <w:b w:val="0"/>
                <w:color w:val="17212B"/>
                <w:sz w:val="14"/>
              </w:rPr>
              <w:t>무효화가 필요할 때</w:t>
            </w:r>
          </w:p>
        </w:tc>
      </w:tr>
      <w:tr>
        <w:trPr>
          <w:cantSplit/>
          <w:cantSplit/>
        </w:trPr>
        <w:tc>
          <w:tcPr>
            <w:tcW w:w="160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data</w:t>
            </w:r>
          </w:p>
        </w:tc>
        <w:tc>
          <w:tcPr>
            <w:tcW w:w="436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cpf-starter-data-persistence-jdbc</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provider</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data:jdbc</w:t>
            </w:r>
          </w:p>
        </w:tc>
        <w:tc>
          <w:tcPr>
            <w:tcW w:w="354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cpf.data.persistence.jdbc</w:t>
            </w:r>
          </w:p>
        </w:tc>
        <w:tc>
          <w:tcPr>
            <w:tcW w:w="167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JDBC Persistence Provider</w:t>
            </w:r>
          </w:p>
        </w:tc>
        <w:tc>
          <w:tcPr>
            <w:tcW w:w="2433"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JDBC </w:t>
            </w:r>
            <w:r>
              <w:rPr>
                <w:rFonts w:ascii="NanumBarunGothic" w:hAnsi="NanumBarunGothic" w:eastAsia="NanumBarunGothic"/>
                <w:b w:val="0"/>
                <w:color w:val="17212B"/>
                <w:sz w:val="14"/>
              </w:rPr>
              <w:t xml:space="preserve">중심 </w:t>
            </w:r>
            <w:r>
              <w:rPr>
                <w:rFonts w:ascii="NanumBarunGothic" w:hAnsi="NanumBarunGothic" w:eastAsia="NanumBarunGothic"/>
                <w:b w:val="0"/>
                <w:color w:val="17212B"/>
                <w:sz w:val="14"/>
              </w:rPr>
              <w:t xml:space="preserve">Repository/SQL </w:t>
            </w:r>
            <w:r>
              <w:rPr>
                <w:rFonts w:ascii="NanumBarunGothic" w:hAnsi="NanumBarunGothic" w:eastAsia="NanumBarunGothic"/>
                <w:b w:val="0"/>
                <w:color w:val="17212B"/>
                <w:sz w:val="14"/>
              </w:rPr>
              <w:t>계약을 선택할 때</w:t>
            </w:r>
          </w:p>
        </w:tc>
      </w:tr>
      <w:tr>
        <w:trPr>
          <w:cantSplit/>
          <w:cantSplit/>
        </w:trPr>
        <w:tc>
          <w:tcPr>
            <w:tcW w:w="160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data</w:t>
            </w:r>
          </w:p>
        </w:tc>
        <w:tc>
          <w:tcPr>
            <w:tcW w:w="436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cpf-starter-data-persistence-mybatis</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provider</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data:mybatis</w:t>
            </w:r>
          </w:p>
        </w:tc>
        <w:tc>
          <w:tcPr>
            <w:tcW w:w="354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cpf.data.persistence.mybatis</w:t>
            </w:r>
          </w:p>
        </w:tc>
        <w:tc>
          <w:tcPr>
            <w:tcW w:w="167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MyBatis Persistence Provider</w:t>
            </w:r>
          </w:p>
        </w:tc>
        <w:tc>
          <w:tcPr>
            <w:tcW w:w="2433"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SQL/Mapper </w:t>
            </w:r>
            <w:r>
              <w:rPr>
                <w:rFonts w:ascii="NanumBarunGothic" w:hAnsi="NanumBarunGothic" w:eastAsia="NanumBarunGothic"/>
                <w:b w:val="0"/>
                <w:color w:val="17212B"/>
                <w:sz w:val="14"/>
              </w:rPr>
              <w:t xml:space="preserve">제어가 필요한 업무 </w:t>
            </w:r>
            <w:r>
              <w:rPr>
                <w:rFonts w:ascii="NanumBarunGothic" w:hAnsi="NanumBarunGothic" w:eastAsia="NanumBarunGothic"/>
                <w:b w:val="0"/>
                <w:color w:val="17212B"/>
                <w:sz w:val="14"/>
              </w:rPr>
              <w:t xml:space="preserve">DB </w:t>
            </w:r>
            <w:r>
              <w:rPr>
                <w:rFonts w:ascii="NanumBarunGothic" w:hAnsi="NanumBarunGothic" w:eastAsia="NanumBarunGothic"/>
                <w:b w:val="0"/>
                <w:color w:val="17212B"/>
                <w:sz w:val="14"/>
              </w:rPr>
              <w:t>접근</w:t>
            </w:r>
          </w:p>
        </w:tc>
      </w:tr>
      <w:tr>
        <w:trPr>
          <w:cantSplit/>
          <w:cantSplit/>
        </w:trPr>
        <w:tc>
          <w:tcPr>
            <w:tcW w:w="160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file</w:t>
            </w:r>
          </w:p>
        </w:tc>
        <w:tc>
          <w:tcPr>
            <w:tcW w:w="436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cpf-starter-file-archive</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internal-file-provider</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w:t>
            </w:r>
          </w:p>
        </w:tc>
        <w:tc>
          <w:tcPr>
            <w:tcW w:w="354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cpf.file.archive</w:t>
            </w:r>
          </w:p>
        </w:tc>
        <w:tc>
          <w:tcPr>
            <w:tcW w:w="167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Archive </w:t>
            </w:r>
            <w:r>
              <w:rPr>
                <w:rFonts w:ascii="NanumBarunGothic" w:hAnsi="NanumBarunGothic" w:eastAsia="NanumBarunGothic"/>
                <w:b w:val="0"/>
                <w:color w:val="17212B"/>
                <w:sz w:val="14"/>
              </w:rPr>
              <w:t>생성</w:t>
            </w:r>
            <w:r>
              <w:rPr>
                <w:rFonts w:ascii="NanumBarunGothic" w:hAnsi="NanumBarunGothic" w:eastAsia="NanumBarunGothic"/>
                <w:b w:val="0"/>
                <w:color w:val="17212B"/>
                <w:sz w:val="14"/>
              </w:rPr>
              <w:t>·</w:t>
            </w:r>
            <w:r>
              <w:rPr>
                <w:rFonts w:ascii="NanumBarunGothic" w:hAnsi="NanumBarunGothic" w:eastAsia="NanumBarunGothic"/>
                <w:b w:val="0"/>
                <w:color w:val="17212B"/>
                <w:sz w:val="14"/>
              </w:rPr>
              <w:t>해제</w:t>
            </w:r>
            <w:r>
              <w:rPr>
                <w:rFonts w:ascii="NanumBarunGothic" w:hAnsi="NanumBarunGothic" w:eastAsia="NanumBarunGothic"/>
                <w:b w:val="0"/>
                <w:color w:val="17212B"/>
                <w:sz w:val="14"/>
              </w:rPr>
              <w:t>·</w:t>
            </w:r>
            <w:r>
              <w:rPr>
                <w:rFonts w:ascii="NanumBarunGothic" w:hAnsi="NanumBarunGothic" w:eastAsia="NanumBarunGothic"/>
                <w:b w:val="0"/>
                <w:color w:val="17212B"/>
                <w:sz w:val="14"/>
              </w:rPr>
              <w:t>안전 경계</w:t>
            </w:r>
          </w:p>
        </w:tc>
        <w:tc>
          <w:tcPr>
            <w:tcW w:w="2433"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ZIP </w:t>
            </w:r>
            <w:r>
              <w:rPr>
                <w:rFonts w:ascii="NanumBarunGothic" w:hAnsi="NanumBarunGothic" w:eastAsia="NanumBarunGothic"/>
                <w:b w:val="0"/>
                <w:color w:val="17212B"/>
                <w:sz w:val="14"/>
              </w:rPr>
              <w:t xml:space="preserve">등 </w:t>
            </w:r>
            <w:r>
              <w:rPr>
                <w:rFonts w:ascii="NanumBarunGothic" w:hAnsi="NanumBarunGothic" w:eastAsia="NanumBarunGothic"/>
                <w:b w:val="0"/>
                <w:color w:val="17212B"/>
                <w:sz w:val="14"/>
              </w:rPr>
              <w:t>Archive</w:t>
            </w:r>
            <w:r>
              <w:rPr>
                <w:rFonts w:ascii="NanumBarunGothic" w:hAnsi="NanumBarunGothic" w:eastAsia="NanumBarunGothic"/>
                <w:b w:val="0"/>
                <w:color w:val="17212B"/>
                <w:sz w:val="14"/>
              </w:rPr>
              <w:t xml:space="preserve">를 </w:t>
            </w:r>
            <w:r>
              <w:rPr>
                <w:rFonts w:ascii="NanumBarunGothic" w:hAnsi="NanumBarunGothic" w:eastAsia="NanumBarunGothic"/>
                <w:b w:val="0"/>
                <w:color w:val="17212B"/>
                <w:sz w:val="14"/>
              </w:rPr>
              <w:t>bounded streaming</w:t>
            </w:r>
            <w:r>
              <w:rPr>
                <w:rFonts w:ascii="NanumBarunGothic" w:hAnsi="NanumBarunGothic" w:eastAsia="NanumBarunGothic"/>
                <w:b w:val="0"/>
                <w:color w:val="17212B"/>
                <w:sz w:val="14"/>
              </w:rPr>
              <w:t>으로 다룰 때</w:t>
            </w:r>
          </w:p>
        </w:tc>
      </w:tr>
      <w:tr>
        <w:trPr>
          <w:cantSplit/>
          <w:cantSplit/>
        </w:trPr>
        <w:tc>
          <w:tcPr>
            <w:tcW w:w="160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file</w:t>
            </w:r>
          </w:p>
        </w:tc>
        <w:tc>
          <w:tcPr>
            <w:tcW w:w="436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cpf-starter-file-attachment</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capability-runtime</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w:t>
            </w:r>
          </w:p>
        </w:tc>
        <w:tc>
          <w:tcPr>
            <w:tcW w:w="354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cpf.file.attachment</w:t>
            </w:r>
          </w:p>
        </w:tc>
        <w:tc>
          <w:tcPr>
            <w:tcW w:w="167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Attachment </w:t>
            </w:r>
            <w:r>
              <w:rPr>
                <w:rFonts w:ascii="NanumBarunGothic" w:hAnsi="NanumBarunGothic" w:eastAsia="NanumBarunGothic"/>
                <w:b w:val="0"/>
                <w:color w:val="17212B"/>
                <w:sz w:val="14"/>
              </w:rPr>
              <w:t>저장</w:t>
            </w:r>
            <w:r>
              <w:rPr>
                <w:rFonts w:ascii="NanumBarunGothic" w:hAnsi="NanumBarunGothic" w:eastAsia="NanumBarunGothic"/>
                <w:b w:val="0"/>
                <w:color w:val="17212B"/>
                <w:sz w:val="14"/>
              </w:rPr>
              <w:t>·</w:t>
            </w:r>
            <w:r>
              <w:rPr>
                <w:rFonts w:ascii="NanumBarunGothic" w:hAnsi="NanumBarunGothic" w:eastAsia="NanumBarunGothic"/>
                <w:b w:val="0"/>
                <w:color w:val="17212B"/>
                <w:sz w:val="14"/>
              </w:rPr>
              <w:t>메타데이터 계약</w:t>
            </w:r>
          </w:p>
        </w:tc>
        <w:tc>
          <w:tcPr>
            <w:tcW w:w="2433"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업로드</w:t>
            </w:r>
            <w:r>
              <w:rPr>
                <w:rFonts w:ascii="NanumBarunGothic" w:hAnsi="NanumBarunGothic" w:eastAsia="NanumBarunGothic"/>
                <w:b w:val="0"/>
                <w:color w:val="17212B"/>
                <w:sz w:val="14"/>
              </w:rPr>
              <w:t>/</w:t>
            </w:r>
            <w:r>
              <w:rPr>
                <w:rFonts w:ascii="NanumBarunGothic" w:hAnsi="NanumBarunGothic" w:eastAsia="NanumBarunGothic"/>
                <w:b w:val="0"/>
                <w:color w:val="17212B"/>
                <w:sz w:val="14"/>
              </w:rPr>
              <w:t>다운로드</w:t>
            </w:r>
            <w:r>
              <w:rPr>
                <w:rFonts w:ascii="NanumBarunGothic" w:hAnsi="NanumBarunGothic" w:eastAsia="NanumBarunGothic"/>
                <w:b w:val="0"/>
                <w:color w:val="17212B"/>
                <w:sz w:val="14"/>
              </w:rPr>
              <w:t>/</w:t>
            </w:r>
            <w:r>
              <w:rPr>
                <w:rFonts w:ascii="NanumBarunGothic" w:hAnsi="NanumBarunGothic" w:eastAsia="NanumBarunGothic"/>
                <w:b w:val="0"/>
                <w:color w:val="17212B"/>
                <w:sz w:val="14"/>
              </w:rPr>
              <w:t>보존</w:t>
            </w:r>
            <w:r>
              <w:rPr>
                <w:rFonts w:ascii="NanumBarunGothic" w:hAnsi="NanumBarunGothic" w:eastAsia="NanumBarunGothic"/>
                <w:b w:val="0"/>
                <w:color w:val="17212B"/>
                <w:sz w:val="14"/>
              </w:rPr>
              <w:t>/</w:t>
            </w:r>
            <w:r>
              <w:rPr>
                <w:rFonts w:ascii="NanumBarunGothic" w:hAnsi="NanumBarunGothic" w:eastAsia="NanumBarunGothic"/>
                <w:b w:val="0"/>
                <w:color w:val="17212B"/>
                <w:sz w:val="14"/>
              </w:rPr>
              <w:t xml:space="preserve">감사 </w:t>
            </w:r>
            <w:r>
              <w:rPr>
                <w:rFonts w:ascii="NanumBarunGothic" w:hAnsi="NanumBarunGothic" w:eastAsia="NanumBarunGothic"/>
                <w:b w:val="0"/>
                <w:color w:val="17212B"/>
                <w:sz w:val="14"/>
              </w:rPr>
              <w:t>Attachment</w:t>
            </w:r>
            <w:r>
              <w:rPr>
                <w:rFonts w:ascii="NanumBarunGothic" w:hAnsi="NanumBarunGothic" w:eastAsia="NanumBarunGothic"/>
                <w:b w:val="0"/>
                <w:color w:val="17212B"/>
                <w:sz w:val="14"/>
              </w:rPr>
              <w:t>가 필요할 때</w:t>
            </w:r>
          </w:p>
        </w:tc>
      </w:tr>
      <w:tr>
        <w:trPr>
          <w:cantSplit/>
          <w:cantSplit/>
        </w:trPr>
        <w:tc>
          <w:tcPr>
            <w:tcW w:w="160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file</w:t>
            </w:r>
          </w:p>
        </w:tc>
        <w:tc>
          <w:tcPr>
            <w:tcW w:w="436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cpf-starter-file-sftp</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provider</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file:sftp</w:t>
            </w:r>
          </w:p>
        </w:tc>
        <w:tc>
          <w:tcPr>
            <w:tcW w:w="354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cpf.file.sftp</w:t>
            </w:r>
          </w:p>
        </w:tc>
        <w:tc>
          <w:tcPr>
            <w:tcW w:w="167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SFTP </w:t>
            </w:r>
            <w:r>
              <w:rPr>
                <w:rFonts w:ascii="NanumBarunGothic" w:hAnsi="NanumBarunGothic" w:eastAsia="NanumBarunGothic"/>
                <w:b w:val="0"/>
                <w:color w:val="17212B"/>
                <w:sz w:val="14"/>
              </w:rPr>
              <w:t xml:space="preserve">전송 </w:t>
            </w:r>
            <w:r>
              <w:rPr>
                <w:rFonts w:ascii="NanumBarunGothic" w:hAnsi="NanumBarunGothic" w:eastAsia="NanumBarunGothic"/>
                <w:b w:val="0"/>
                <w:color w:val="17212B"/>
                <w:sz w:val="14"/>
              </w:rPr>
              <w:t>Provider</w:t>
            </w:r>
          </w:p>
        </w:tc>
        <w:tc>
          <w:tcPr>
            <w:tcW w:w="2433"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외부</w:t>
            </w:r>
            <w:r>
              <w:rPr>
                <w:rFonts w:ascii="NanumBarunGothic" w:hAnsi="NanumBarunGothic" w:eastAsia="NanumBarunGothic"/>
                <w:b w:val="0"/>
                <w:color w:val="17212B"/>
                <w:sz w:val="14"/>
              </w:rPr>
              <w:t>/</w:t>
            </w:r>
            <w:r>
              <w:rPr>
                <w:rFonts w:ascii="NanumBarunGothic" w:hAnsi="NanumBarunGothic" w:eastAsia="NanumBarunGothic"/>
                <w:b w:val="0"/>
                <w:color w:val="17212B"/>
                <w:sz w:val="14"/>
              </w:rPr>
              <w:t xml:space="preserve">내부 </w:t>
            </w:r>
            <w:r>
              <w:rPr>
                <w:rFonts w:ascii="NanumBarunGothic" w:hAnsi="NanumBarunGothic" w:eastAsia="NanumBarunGothic"/>
                <w:b w:val="0"/>
                <w:color w:val="17212B"/>
                <w:sz w:val="14"/>
              </w:rPr>
              <w:t xml:space="preserve">SFTP </w:t>
            </w:r>
            <w:r>
              <w:rPr>
                <w:rFonts w:ascii="NanumBarunGothic" w:hAnsi="NanumBarunGothic" w:eastAsia="NanumBarunGothic"/>
                <w:b w:val="0"/>
                <w:color w:val="17212B"/>
                <w:sz w:val="14"/>
              </w:rPr>
              <w:t>수신</w:t>
            </w:r>
            <w:r>
              <w:rPr>
                <w:rFonts w:ascii="NanumBarunGothic" w:hAnsi="NanumBarunGothic" w:eastAsia="NanumBarunGothic"/>
                <w:b w:val="0"/>
                <w:color w:val="17212B"/>
                <w:sz w:val="14"/>
              </w:rPr>
              <w:t>·</w:t>
            </w:r>
            <w:r>
              <w:rPr>
                <w:rFonts w:ascii="NanumBarunGothic" w:hAnsi="NanumBarunGothic" w:eastAsia="NanumBarunGothic"/>
                <w:b w:val="0"/>
                <w:color w:val="17212B"/>
                <w:sz w:val="14"/>
              </w:rPr>
              <w:t>송신이 필요할 때</w:t>
            </w:r>
          </w:p>
        </w:tc>
      </w:tr>
      <w:tr>
        <w:trPr>
          <w:cantSplit/>
          <w:cantSplit/>
        </w:trPr>
        <w:tc>
          <w:tcPr>
            <w:tcW w:w="160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file</w:t>
            </w:r>
          </w:p>
        </w:tc>
        <w:tc>
          <w:tcPr>
            <w:tcW w:w="436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cpf-starter-file-tabular-poi</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internal-file-provider</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w:t>
            </w:r>
          </w:p>
        </w:tc>
        <w:tc>
          <w:tcPr>
            <w:tcW w:w="354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cpf.file.tabular.poi</w:t>
            </w:r>
          </w:p>
        </w:tc>
        <w:tc>
          <w:tcPr>
            <w:tcW w:w="167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표 형식 파일 처리</w:t>
            </w:r>
          </w:p>
        </w:tc>
        <w:tc>
          <w:tcPr>
            <w:tcW w:w="2433"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Excel/</w:t>
            </w:r>
            <w:r>
              <w:rPr>
                <w:rFonts w:ascii="NanumBarunGothic" w:hAnsi="NanumBarunGothic" w:eastAsia="NanumBarunGothic"/>
                <w:b w:val="0"/>
                <w:color w:val="17212B"/>
                <w:sz w:val="14"/>
              </w:rPr>
              <w:t>표 형식 입력</w:t>
            </w:r>
            <w:r>
              <w:rPr>
                <w:rFonts w:ascii="NanumBarunGothic" w:hAnsi="NanumBarunGothic" w:eastAsia="NanumBarunGothic"/>
                <w:b w:val="0"/>
                <w:color w:val="17212B"/>
                <w:sz w:val="14"/>
              </w:rPr>
              <w:t>·</w:t>
            </w:r>
            <w:r>
              <w:rPr>
                <w:rFonts w:ascii="NanumBarunGothic" w:hAnsi="NanumBarunGothic" w:eastAsia="NanumBarunGothic"/>
                <w:b w:val="0"/>
                <w:color w:val="17212B"/>
                <w:sz w:val="14"/>
              </w:rPr>
              <w:t>출력이 필요할 때</w:t>
            </w:r>
          </w:p>
        </w:tc>
      </w:tr>
      <w:tr>
        <w:trPr>
          <w:cantSplit/>
          <w:cantSplit/>
        </w:trPr>
        <w:tc>
          <w:tcPr>
            <w:tcW w:w="160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foundation</w:t>
            </w:r>
          </w:p>
        </w:tc>
        <w:tc>
          <w:tcPr>
            <w:tcW w:w="436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cpf-starter-foundation-base</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foundation</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w:t>
            </w:r>
          </w:p>
        </w:tc>
        <w:tc>
          <w:tcPr>
            <w:tcW w:w="354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cpf.foundation.base</w:t>
            </w:r>
          </w:p>
        </w:tc>
        <w:tc>
          <w:tcPr>
            <w:tcW w:w="167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CPF </w:t>
            </w:r>
            <w:r>
              <w:rPr>
                <w:rFonts w:ascii="NanumBarunGothic" w:hAnsi="NanumBarunGothic" w:eastAsia="NanumBarunGothic"/>
                <w:b w:val="0"/>
                <w:color w:val="17212B"/>
                <w:sz w:val="14"/>
              </w:rPr>
              <w:t>공통 실행 기반</w:t>
            </w:r>
          </w:p>
        </w:tc>
        <w:tc>
          <w:tcPr>
            <w:tcW w:w="2433"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모든 </w:t>
            </w:r>
            <w:r>
              <w:rPr>
                <w:rFonts w:ascii="NanumBarunGothic" w:hAnsi="NanumBarunGothic" w:eastAsia="NanumBarunGothic"/>
                <w:b w:val="0"/>
                <w:color w:val="17212B"/>
                <w:sz w:val="14"/>
              </w:rPr>
              <w:t>Profile</w:t>
            </w:r>
            <w:r>
              <w:rPr>
                <w:rFonts w:ascii="NanumBarunGothic" w:hAnsi="NanumBarunGothic" w:eastAsia="NanumBarunGothic"/>
                <w:b w:val="0"/>
                <w:color w:val="17212B"/>
                <w:sz w:val="14"/>
              </w:rPr>
              <w:t>의 최소 기반</w:t>
            </w:r>
          </w:p>
        </w:tc>
      </w:tr>
      <w:tr>
        <w:trPr>
          <w:cantSplit/>
          <w:cantSplit/>
        </w:trPr>
        <w:tc>
          <w:tcPr>
            <w:tcW w:w="160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integration</w:t>
            </w:r>
          </w:p>
        </w:tc>
        <w:tc>
          <w:tcPr>
            <w:tcW w:w="436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cpf-starter-integration-fixedlength</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internal-codec</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integration-codec:fixed-length</w:t>
            </w:r>
          </w:p>
        </w:tc>
        <w:tc>
          <w:tcPr>
            <w:tcW w:w="354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cpf.integration.fixedlength</w:t>
            </w:r>
          </w:p>
        </w:tc>
        <w:tc>
          <w:tcPr>
            <w:tcW w:w="167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고정길이 전문 </w:t>
            </w:r>
            <w:r>
              <w:rPr>
                <w:rFonts w:ascii="NanumBarunGothic" w:hAnsi="NanumBarunGothic" w:eastAsia="NanumBarunGothic"/>
                <w:b w:val="0"/>
                <w:color w:val="17212B"/>
                <w:sz w:val="14"/>
              </w:rPr>
              <w:t>Codec</w:t>
            </w:r>
          </w:p>
        </w:tc>
        <w:tc>
          <w:tcPr>
            <w:tcW w:w="2433"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기관 </w:t>
            </w:r>
            <w:r>
              <w:rPr>
                <w:rFonts w:ascii="NanumBarunGothic" w:hAnsi="NanumBarunGothic" w:eastAsia="NanumBarunGothic"/>
                <w:b w:val="0"/>
                <w:color w:val="17212B"/>
                <w:sz w:val="14"/>
              </w:rPr>
              <w:t xml:space="preserve">Fixed-length </w:t>
            </w:r>
            <w:r>
              <w:rPr>
                <w:rFonts w:ascii="NanumBarunGothic" w:hAnsi="NanumBarunGothic" w:eastAsia="NanumBarunGothic"/>
                <w:b w:val="0"/>
                <w:color w:val="17212B"/>
                <w:sz w:val="14"/>
              </w:rPr>
              <w:t>전문을 사용할 때</w:t>
            </w:r>
          </w:p>
        </w:tc>
      </w:tr>
      <w:tr>
        <w:trPr>
          <w:cantSplit/>
          <w:cantSplit/>
        </w:trPr>
        <w:tc>
          <w:tcPr>
            <w:tcW w:w="160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integration</w:t>
            </w:r>
          </w:p>
        </w:tc>
        <w:tc>
          <w:tcPr>
            <w:tcW w:w="436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cpf-starter-integration-fixedlength-core</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internal-codec</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w:t>
            </w:r>
          </w:p>
        </w:tc>
        <w:tc>
          <w:tcPr>
            <w:tcW w:w="354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cpf.integration.fixedlength.core</w:t>
            </w:r>
          </w:p>
        </w:tc>
        <w:tc>
          <w:tcPr>
            <w:tcW w:w="167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고정길이 </w:t>
            </w:r>
            <w:r>
              <w:rPr>
                <w:rFonts w:ascii="NanumBarunGothic" w:hAnsi="NanumBarunGothic" w:eastAsia="NanumBarunGothic"/>
                <w:b w:val="0"/>
                <w:color w:val="17212B"/>
                <w:sz w:val="14"/>
              </w:rPr>
              <w:t>Core Engine</w:t>
            </w:r>
          </w:p>
        </w:tc>
        <w:tc>
          <w:tcPr>
            <w:tcW w:w="2433"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Fixed-length </w:t>
            </w:r>
            <w:r>
              <w:rPr>
                <w:rFonts w:ascii="NanumBarunGothic" w:hAnsi="NanumBarunGothic" w:eastAsia="NanumBarunGothic"/>
                <w:b w:val="0"/>
                <w:color w:val="17212B"/>
                <w:sz w:val="14"/>
              </w:rPr>
              <w:t xml:space="preserve">상위 </w:t>
            </w:r>
            <w:r>
              <w:rPr>
                <w:rFonts w:ascii="NanumBarunGothic" w:hAnsi="NanumBarunGothic" w:eastAsia="NanumBarunGothic"/>
                <w:b w:val="0"/>
                <w:color w:val="17212B"/>
                <w:sz w:val="14"/>
              </w:rPr>
              <w:t xml:space="preserve">Starter </w:t>
            </w:r>
            <w:r>
              <w:rPr>
                <w:rFonts w:ascii="NanumBarunGothic" w:hAnsi="NanumBarunGothic" w:eastAsia="NanumBarunGothic"/>
                <w:b w:val="0"/>
                <w:color w:val="17212B"/>
                <w:sz w:val="14"/>
              </w:rPr>
              <w:t>내부 기반</w:t>
            </w:r>
          </w:p>
        </w:tc>
      </w:tr>
      <w:tr>
        <w:trPr>
          <w:cantSplit/>
          <w:cantSplit/>
        </w:trPr>
        <w:tc>
          <w:tcPr>
            <w:tcW w:w="160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integration</w:t>
            </w:r>
          </w:p>
        </w:tc>
        <w:tc>
          <w:tcPr>
            <w:tcW w:w="436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cpf-starter-integration-http-client</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capability-runtime</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integration-transport:http</w:t>
            </w:r>
          </w:p>
        </w:tc>
        <w:tc>
          <w:tcPr>
            <w:tcW w:w="354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cpf.integration.http</w:t>
            </w:r>
          </w:p>
        </w:tc>
        <w:tc>
          <w:tcPr>
            <w:tcW w:w="167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외부 </w:t>
            </w:r>
            <w:r>
              <w:rPr>
                <w:rFonts w:ascii="NanumBarunGothic" w:hAnsi="NanumBarunGothic" w:eastAsia="NanumBarunGothic"/>
                <w:b w:val="0"/>
                <w:color w:val="17212B"/>
                <w:sz w:val="14"/>
              </w:rPr>
              <w:t>HTTP Client Runtime</w:t>
            </w:r>
          </w:p>
        </w:tc>
        <w:tc>
          <w:tcPr>
            <w:tcW w:w="2433"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REST/HTTP </w:t>
            </w:r>
            <w:r>
              <w:rPr>
                <w:rFonts w:ascii="NanumBarunGothic" w:hAnsi="NanumBarunGothic" w:eastAsia="NanumBarunGothic"/>
                <w:b w:val="0"/>
                <w:color w:val="17212B"/>
                <w:sz w:val="14"/>
              </w:rPr>
              <w:t>기관 연계</w:t>
            </w:r>
          </w:p>
        </w:tc>
      </w:tr>
      <w:tr>
        <w:trPr>
          <w:cantSplit/>
          <w:cantSplit/>
        </w:trPr>
        <w:tc>
          <w:tcPr>
            <w:tcW w:w="160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integration</w:t>
            </w:r>
          </w:p>
        </w:tc>
        <w:tc>
          <w:tcPr>
            <w:tcW w:w="436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cpf-starter-integration-iso8583</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internal-protocol</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integration-codec:iso8583</w:t>
            </w:r>
          </w:p>
        </w:tc>
        <w:tc>
          <w:tcPr>
            <w:tcW w:w="354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cpf.integration.iso8583</w:t>
            </w:r>
          </w:p>
        </w:tc>
        <w:tc>
          <w:tcPr>
            <w:tcW w:w="167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ISO8583 </w:t>
            </w:r>
            <w:r>
              <w:rPr>
                <w:rFonts w:ascii="NanumBarunGothic" w:hAnsi="NanumBarunGothic" w:eastAsia="NanumBarunGothic"/>
                <w:b w:val="0"/>
                <w:color w:val="17212B"/>
                <w:sz w:val="14"/>
              </w:rPr>
              <w:t xml:space="preserve">전문 </w:t>
            </w:r>
            <w:r>
              <w:rPr>
                <w:rFonts w:ascii="NanumBarunGothic" w:hAnsi="NanumBarunGothic" w:eastAsia="NanumBarunGothic"/>
                <w:b w:val="0"/>
                <w:color w:val="17212B"/>
                <w:sz w:val="14"/>
              </w:rPr>
              <w:t>Codec</w:t>
            </w:r>
          </w:p>
        </w:tc>
        <w:tc>
          <w:tcPr>
            <w:tcW w:w="2433"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ISO8583 </w:t>
            </w:r>
            <w:r>
              <w:rPr>
                <w:rFonts w:ascii="NanumBarunGothic" w:hAnsi="NanumBarunGothic" w:eastAsia="NanumBarunGothic"/>
                <w:b w:val="0"/>
                <w:color w:val="17212B"/>
                <w:sz w:val="14"/>
              </w:rPr>
              <w:t>기반 금융 전문 연계</w:t>
            </w:r>
          </w:p>
        </w:tc>
      </w:tr>
      <w:tr>
        <w:trPr>
          <w:cantSplit/>
          <w:cantSplit/>
        </w:trPr>
        <w:tc>
          <w:tcPr>
            <w:tcW w:w="160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integration</w:t>
            </w:r>
          </w:p>
        </w:tc>
        <w:tc>
          <w:tcPr>
            <w:tcW w:w="436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cpf-starter-integration-resilience</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capability-runtime</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w:t>
            </w:r>
          </w:p>
        </w:tc>
        <w:tc>
          <w:tcPr>
            <w:tcW w:w="354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cpf.integration.resilience</w:t>
            </w:r>
          </w:p>
        </w:tc>
        <w:tc>
          <w:tcPr>
            <w:tcW w:w="167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Timeout/Retry/Circuit/Bulkhead </w:t>
            </w:r>
            <w:r>
              <w:rPr>
                <w:rFonts w:ascii="NanumBarunGothic" w:hAnsi="NanumBarunGothic" w:eastAsia="NanumBarunGothic"/>
                <w:b w:val="0"/>
                <w:color w:val="17212B"/>
                <w:sz w:val="14"/>
              </w:rPr>
              <w:t>정책</w:t>
            </w:r>
          </w:p>
        </w:tc>
        <w:tc>
          <w:tcPr>
            <w:tcW w:w="2433"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외부 연계의 </w:t>
            </w:r>
            <w:r>
              <w:rPr>
                <w:rFonts w:ascii="NanumBarunGothic" w:hAnsi="NanumBarunGothic" w:eastAsia="NanumBarunGothic"/>
                <w:b w:val="0"/>
                <w:color w:val="17212B"/>
                <w:sz w:val="14"/>
              </w:rPr>
              <w:t xml:space="preserve">resilience </w:t>
            </w:r>
            <w:r>
              <w:rPr>
                <w:rFonts w:ascii="NanumBarunGothic" w:hAnsi="NanumBarunGothic" w:eastAsia="NanumBarunGothic"/>
                <w:b w:val="0"/>
                <w:color w:val="17212B"/>
                <w:sz w:val="14"/>
              </w:rPr>
              <w:t>정책이 필요할 때</w:t>
            </w:r>
          </w:p>
        </w:tc>
      </w:tr>
      <w:tr>
        <w:trPr>
          <w:cantSplit/>
          <w:cantSplit/>
        </w:trPr>
        <w:tc>
          <w:tcPr>
            <w:tcW w:w="160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integration</w:t>
            </w:r>
          </w:p>
        </w:tc>
        <w:tc>
          <w:tcPr>
            <w:tcW w:w="436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cpf-starter-integration-tcp</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provider</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integration-transport:tcp</w:t>
            </w:r>
          </w:p>
        </w:tc>
        <w:tc>
          <w:tcPr>
            <w:tcW w:w="354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cpf.integration.tcp</w:t>
            </w:r>
          </w:p>
        </w:tc>
        <w:tc>
          <w:tcPr>
            <w:tcW w:w="167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영속 </w:t>
            </w:r>
            <w:r>
              <w:rPr>
                <w:rFonts w:ascii="NanumBarunGothic" w:hAnsi="NanumBarunGothic" w:eastAsia="NanumBarunGothic"/>
                <w:b w:val="0"/>
                <w:color w:val="17212B"/>
                <w:sz w:val="14"/>
              </w:rPr>
              <w:t xml:space="preserve">TCP </w:t>
            </w:r>
            <w:r>
              <w:rPr>
                <w:rFonts w:ascii="NanumBarunGothic" w:hAnsi="NanumBarunGothic" w:eastAsia="NanumBarunGothic"/>
                <w:b w:val="0"/>
                <w:color w:val="17212B"/>
                <w:sz w:val="14"/>
              </w:rPr>
              <w:t xml:space="preserve">연결 </w:t>
            </w:r>
            <w:r>
              <w:rPr>
                <w:rFonts w:ascii="NanumBarunGothic" w:hAnsi="NanumBarunGothic" w:eastAsia="NanumBarunGothic"/>
                <w:b w:val="0"/>
                <w:color w:val="17212B"/>
                <w:sz w:val="14"/>
              </w:rPr>
              <w:t>Provider</w:t>
            </w:r>
          </w:p>
        </w:tc>
        <w:tc>
          <w:tcPr>
            <w:tcW w:w="2433"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framing/heartbeat/reconnect TCP </w:t>
            </w:r>
            <w:r>
              <w:rPr>
                <w:rFonts w:ascii="NanumBarunGothic" w:hAnsi="NanumBarunGothic" w:eastAsia="NanumBarunGothic"/>
                <w:b w:val="0"/>
                <w:color w:val="17212B"/>
                <w:sz w:val="14"/>
              </w:rPr>
              <w:t>연계</w:t>
            </w:r>
          </w:p>
        </w:tc>
      </w:tr>
      <w:tr>
        <w:trPr>
          <w:cantSplit/>
          <w:cantSplit/>
        </w:trPr>
        <w:tc>
          <w:tcPr>
            <w:tcW w:w="160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integration</w:t>
            </w:r>
          </w:p>
        </w:tc>
        <w:tc>
          <w:tcPr>
            <w:tcW w:w="436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cpf-starter-integration-webhook</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capability-runtime</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w:t>
            </w:r>
          </w:p>
        </w:tc>
        <w:tc>
          <w:tcPr>
            <w:tcW w:w="354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cpf.integration.webhook</w:t>
            </w:r>
          </w:p>
        </w:tc>
        <w:tc>
          <w:tcPr>
            <w:tcW w:w="167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Webhook </w:t>
            </w:r>
            <w:r>
              <w:rPr>
                <w:rFonts w:ascii="NanumBarunGothic" w:hAnsi="NanumBarunGothic" w:eastAsia="NanumBarunGothic"/>
                <w:b w:val="0"/>
                <w:color w:val="17212B"/>
                <w:sz w:val="14"/>
              </w:rPr>
              <w:t>수신</w:t>
            </w:r>
            <w:r>
              <w:rPr>
                <w:rFonts w:ascii="NanumBarunGothic" w:hAnsi="NanumBarunGothic" w:eastAsia="NanumBarunGothic"/>
                <w:b w:val="0"/>
                <w:color w:val="17212B"/>
                <w:sz w:val="14"/>
              </w:rPr>
              <w:t>/</w:t>
            </w:r>
            <w:r>
              <w:rPr>
                <w:rFonts w:ascii="NanumBarunGothic" w:hAnsi="NanumBarunGothic" w:eastAsia="NanumBarunGothic"/>
                <w:b w:val="0"/>
                <w:color w:val="17212B"/>
                <w:sz w:val="14"/>
              </w:rPr>
              <w:t xml:space="preserve">재전송 </w:t>
            </w:r>
            <w:r>
              <w:rPr>
                <w:rFonts w:ascii="NanumBarunGothic" w:hAnsi="NanumBarunGothic" w:eastAsia="NanumBarunGothic"/>
                <w:b w:val="0"/>
                <w:color w:val="17212B"/>
                <w:sz w:val="14"/>
              </w:rPr>
              <w:t>Runtime</w:t>
            </w:r>
          </w:p>
        </w:tc>
        <w:tc>
          <w:tcPr>
            <w:tcW w:w="2433"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서명 검증</w:t>
            </w:r>
            <w:r>
              <w:rPr>
                <w:rFonts w:ascii="NanumBarunGothic" w:hAnsi="NanumBarunGothic" w:eastAsia="NanumBarunGothic"/>
                <w:b w:val="0"/>
                <w:color w:val="17212B"/>
                <w:sz w:val="14"/>
              </w:rPr>
              <w:t xml:space="preserve">·Replay </w:t>
            </w:r>
            <w:r>
              <w:rPr>
                <w:rFonts w:ascii="NanumBarunGothic" w:hAnsi="NanumBarunGothic" w:eastAsia="NanumBarunGothic"/>
                <w:b w:val="0"/>
                <w:color w:val="17212B"/>
                <w:sz w:val="14"/>
              </w:rPr>
              <w:t xml:space="preserve">방지 </w:t>
            </w:r>
            <w:r>
              <w:rPr>
                <w:rFonts w:ascii="NanumBarunGothic" w:hAnsi="NanumBarunGothic" w:eastAsia="NanumBarunGothic"/>
                <w:b w:val="0"/>
                <w:color w:val="17212B"/>
                <w:sz w:val="14"/>
              </w:rPr>
              <w:t>Callback</w:t>
            </w:r>
          </w:p>
        </w:tc>
      </w:tr>
      <w:tr>
        <w:trPr>
          <w:cantSplit/>
          <w:cantSplit/>
        </w:trPr>
        <w:tc>
          <w:tcPr>
            <w:tcW w:w="160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messaging</w:t>
            </w:r>
          </w:p>
        </w:tc>
        <w:tc>
          <w:tcPr>
            <w:tcW w:w="436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cpf-starter-messaging-ibm-mq</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provider</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messaging:ibm-mq</w:t>
            </w:r>
          </w:p>
        </w:tc>
        <w:tc>
          <w:tcPr>
            <w:tcW w:w="354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cpf.messaging.ibm-mq</w:t>
            </w:r>
          </w:p>
        </w:tc>
        <w:tc>
          <w:tcPr>
            <w:tcW w:w="167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IBM MQ Provider</w:t>
            </w:r>
          </w:p>
        </w:tc>
        <w:tc>
          <w:tcPr>
            <w:tcW w:w="2433"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Queue Manager/Channel/TLS </w:t>
            </w:r>
            <w:r>
              <w:rPr>
                <w:rFonts w:ascii="NanumBarunGothic" w:hAnsi="NanumBarunGothic" w:eastAsia="NanumBarunGothic"/>
                <w:b w:val="0"/>
                <w:color w:val="17212B"/>
                <w:sz w:val="14"/>
              </w:rPr>
              <w:t xml:space="preserve">기반 </w:t>
            </w:r>
            <w:r>
              <w:rPr>
                <w:rFonts w:ascii="NanumBarunGothic" w:hAnsi="NanumBarunGothic" w:eastAsia="NanumBarunGothic"/>
                <w:b w:val="0"/>
                <w:color w:val="17212B"/>
                <w:sz w:val="14"/>
              </w:rPr>
              <w:t>MQ</w:t>
            </w:r>
          </w:p>
        </w:tc>
      </w:tr>
      <w:tr>
        <w:trPr>
          <w:cantSplit/>
          <w:cantSplit/>
        </w:trPr>
        <w:tc>
          <w:tcPr>
            <w:tcW w:w="160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messaging</w:t>
            </w:r>
          </w:p>
        </w:tc>
        <w:tc>
          <w:tcPr>
            <w:tcW w:w="436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cpf-starter-messaging-jms</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provider</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messaging:jms</w:t>
            </w:r>
          </w:p>
        </w:tc>
        <w:tc>
          <w:tcPr>
            <w:tcW w:w="354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cpf.messaging.jms</w:t>
            </w:r>
          </w:p>
        </w:tc>
        <w:tc>
          <w:tcPr>
            <w:tcW w:w="167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Jakarta JMS Provider Runtime</w:t>
            </w:r>
          </w:p>
        </w:tc>
        <w:tc>
          <w:tcPr>
            <w:tcW w:w="2433"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JMS 3.x </w:t>
            </w:r>
            <w:r>
              <w:rPr>
                <w:rFonts w:ascii="NanumBarunGothic" w:hAnsi="NanumBarunGothic" w:eastAsia="NanumBarunGothic"/>
                <w:b w:val="0"/>
                <w:color w:val="17212B"/>
                <w:sz w:val="14"/>
              </w:rPr>
              <w:t>공통 계약</w:t>
            </w:r>
          </w:p>
        </w:tc>
      </w:tr>
      <w:tr>
        <w:trPr>
          <w:cantSplit/>
          <w:cantSplit/>
        </w:trPr>
        <w:tc>
          <w:tcPr>
            <w:tcW w:w="160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messaging</w:t>
            </w:r>
          </w:p>
        </w:tc>
        <w:tc>
          <w:tcPr>
            <w:tcW w:w="436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cpf-starter-messaging-kafka</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provider</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messaging:kafka</w:t>
            </w:r>
          </w:p>
        </w:tc>
        <w:tc>
          <w:tcPr>
            <w:tcW w:w="354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cpf.messaging.kafka</w:t>
            </w:r>
          </w:p>
        </w:tc>
        <w:tc>
          <w:tcPr>
            <w:tcW w:w="167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Kafka Provider</w:t>
            </w:r>
          </w:p>
        </w:tc>
        <w:tc>
          <w:tcPr>
            <w:tcW w:w="2433"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Event/Outbox/Inbox/DLT </w:t>
            </w:r>
            <w:r>
              <w:rPr>
                <w:rFonts w:ascii="NanumBarunGothic" w:hAnsi="NanumBarunGothic" w:eastAsia="NanumBarunGothic"/>
                <w:b w:val="0"/>
                <w:color w:val="17212B"/>
                <w:sz w:val="14"/>
              </w:rPr>
              <w:t>비동기 처리</w:t>
            </w:r>
          </w:p>
        </w:tc>
      </w:tr>
      <w:tr>
        <w:trPr>
          <w:cantSplit/>
          <w:cantSplit/>
        </w:trPr>
        <w:tc>
          <w:tcPr>
            <w:tcW w:w="160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messaging</w:t>
            </w:r>
          </w:p>
        </w:tc>
        <w:tc>
          <w:tcPr>
            <w:tcW w:w="436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cpf-starter-messaging-rabbitmq</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provider</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messaging:rabbitmq</w:t>
            </w:r>
          </w:p>
        </w:tc>
        <w:tc>
          <w:tcPr>
            <w:tcW w:w="354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cpf.messaging.rabbitmq</w:t>
            </w:r>
          </w:p>
        </w:tc>
        <w:tc>
          <w:tcPr>
            <w:tcW w:w="167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RabbitMQ/AMQP Provider</w:t>
            </w:r>
          </w:p>
        </w:tc>
        <w:tc>
          <w:tcPr>
            <w:tcW w:w="2433"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Exchange/Queue/Ack/Nack/DLX </w:t>
            </w:r>
            <w:r>
              <w:rPr>
                <w:rFonts w:ascii="NanumBarunGothic" w:hAnsi="NanumBarunGothic" w:eastAsia="NanumBarunGothic"/>
                <w:b w:val="0"/>
                <w:color w:val="17212B"/>
                <w:sz w:val="14"/>
              </w:rPr>
              <w:t>필요</w:t>
            </w:r>
          </w:p>
        </w:tc>
      </w:tr>
      <w:tr>
        <w:trPr>
          <w:cantSplit/>
          <w:cantSplit/>
        </w:trPr>
        <w:tc>
          <w:tcPr>
            <w:tcW w:w="160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messaging</w:t>
            </w:r>
          </w:p>
        </w:tc>
        <w:tc>
          <w:tcPr>
            <w:tcW w:w="436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cpf-starter-messaging-reliability-jdbc</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capability-runtime</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w:t>
            </w:r>
          </w:p>
        </w:tc>
        <w:tc>
          <w:tcPr>
            <w:tcW w:w="354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cpf.messaging.reliability.jdbc</w:t>
            </w:r>
          </w:p>
        </w:tc>
        <w:tc>
          <w:tcPr>
            <w:tcW w:w="167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Messaging Reliability Ledger</w:t>
            </w:r>
          </w:p>
        </w:tc>
        <w:tc>
          <w:tcPr>
            <w:tcW w:w="2433"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Outbox/Inbox/</w:t>
            </w:r>
            <w:r>
              <w:rPr>
                <w:rFonts w:ascii="NanumBarunGothic" w:hAnsi="NanumBarunGothic" w:eastAsia="NanumBarunGothic"/>
                <w:b w:val="0"/>
                <w:color w:val="17212B"/>
                <w:sz w:val="14"/>
              </w:rPr>
              <w:t>재처리</w:t>
            </w:r>
            <w:r>
              <w:rPr>
                <w:rFonts w:ascii="NanumBarunGothic" w:hAnsi="NanumBarunGothic" w:eastAsia="NanumBarunGothic"/>
                <w:b w:val="0"/>
                <w:color w:val="17212B"/>
                <w:sz w:val="14"/>
              </w:rPr>
              <w:t>/</w:t>
            </w:r>
            <w:r>
              <w:rPr>
                <w:rFonts w:ascii="NanumBarunGothic" w:hAnsi="NanumBarunGothic" w:eastAsia="NanumBarunGothic"/>
                <w:b w:val="0"/>
                <w:color w:val="17212B"/>
                <w:sz w:val="14"/>
              </w:rPr>
              <w:t xml:space="preserve">중복 방지 </w:t>
            </w:r>
            <w:r>
              <w:rPr>
                <w:rFonts w:ascii="NanumBarunGothic" w:hAnsi="NanumBarunGothic" w:eastAsia="NanumBarunGothic"/>
                <w:b w:val="0"/>
                <w:color w:val="17212B"/>
                <w:sz w:val="14"/>
              </w:rPr>
              <w:t xml:space="preserve">DB </w:t>
            </w:r>
            <w:r>
              <w:rPr>
                <w:rFonts w:ascii="NanumBarunGothic" w:hAnsi="NanumBarunGothic" w:eastAsia="NanumBarunGothic"/>
                <w:b w:val="0"/>
                <w:color w:val="17212B"/>
                <w:sz w:val="14"/>
              </w:rPr>
              <w:t>원장</w:t>
            </w:r>
          </w:p>
        </w:tc>
      </w:tr>
      <w:tr>
        <w:trPr>
          <w:cantSplit/>
          <w:cantSplit/>
        </w:trPr>
        <w:tc>
          <w:tcPr>
            <w:tcW w:w="160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notification</w:t>
            </w:r>
          </w:p>
        </w:tc>
        <w:tc>
          <w:tcPr>
            <w:tcW w:w="436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cpf-starter-notification-dispatch</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capability-runtime</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w:t>
            </w:r>
          </w:p>
        </w:tc>
        <w:tc>
          <w:tcPr>
            <w:tcW w:w="354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cpf.notification.dispatch</w:t>
            </w:r>
          </w:p>
        </w:tc>
        <w:tc>
          <w:tcPr>
            <w:tcW w:w="167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알림 </w:t>
            </w:r>
            <w:r>
              <w:rPr>
                <w:rFonts w:ascii="NanumBarunGothic" w:hAnsi="NanumBarunGothic" w:eastAsia="NanumBarunGothic"/>
                <w:b w:val="0"/>
                <w:color w:val="17212B"/>
                <w:sz w:val="14"/>
              </w:rPr>
              <w:t>Dispatch/</w:t>
            </w:r>
            <w:r>
              <w:rPr>
                <w:rFonts w:ascii="NanumBarunGothic" w:hAnsi="NanumBarunGothic" w:eastAsia="NanumBarunGothic"/>
                <w:b w:val="0"/>
                <w:color w:val="17212B"/>
                <w:sz w:val="14"/>
              </w:rPr>
              <w:t xml:space="preserve">상태 </w:t>
            </w:r>
            <w:r>
              <w:rPr>
                <w:rFonts w:ascii="NanumBarunGothic" w:hAnsi="NanumBarunGothic" w:eastAsia="NanumBarunGothic"/>
                <w:b w:val="0"/>
                <w:color w:val="17212B"/>
                <w:sz w:val="14"/>
              </w:rPr>
              <w:t>Runtime</w:t>
            </w:r>
          </w:p>
        </w:tc>
        <w:tc>
          <w:tcPr>
            <w:tcW w:w="2433"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채널 선택</w:t>
            </w:r>
            <w:r>
              <w:rPr>
                <w:rFonts w:ascii="NanumBarunGothic" w:hAnsi="NanumBarunGothic" w:eastAsia="NanumBarunGothic"/>
                <w:b w:val="0"/>
                <w:color w:val="17212B"/>
                <w:sz w:val="14"/>
              </w:rPr>
              <w:t>·Retry·</w:t>
            </w:r>
            <w:r>
              <w:rPr>
                <w:rFonts w:ascii="NanumBarunGothic" w:hAnsi="NanumBarunGothic" w:eastAsia="NanumBarunGothic"/>
                <w:b w:val="0"/>
                <w:color w:val="17212B"/>
                <w:sz w:val="14"/>
              </w:rPr>
              <w:t>상태</w:t>
            </w:r>
            <w:r>
              <w:rPr>
                <w:rFonts w:ascii="NanumBarunGothic" w:hAnsi="NanumBarunGothic" w:eastAsia="NanumBarunGothic"/>
                <w:b w:val="0"/>
                <w:color w:val="17212B"/>
                <w:sz w:val="14"/>
              </w:rPr>
              <w:t>/</w:t>
            </w:r>
            <w:r>
              <w:rPr>
                <w:rFonts w:ascii="NanumBarunGothic" w:hAnsi="NanumBarunGothic" w:eastAsia="NanumBarunGothic"/>
                <w:b w:val="0"/>
                <w:color w:val="17212B"/>
                <w:sz w:val="14"/>
              </w:rPr>
              <w:t>감사 필요</w:t>
            </w:r>
          </w:p>
        </w:tc>
      </w:tr>
      <w:tr>
        <w:trPr>
          <w:cantSplit/>
          <w:cantSplit/>
        </w:trPr>
        <w:tc>
          <w:tcPr>
            <w:tcW w:w="160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notification</w:t>
            </w:r>
          </w:p>
        </w:tc>
        <w:tc>
          <w:tcPr>
            <w:tcW w:w="436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cpf-starter-notification-email</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provider</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notification:email</w:t>
            </w:r>
          </w:p>
        </w:tc>
        <w:tc>
          <w:tcPr>
            <w:tcW w:w="354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cpf.notification.email</w:t>
            </w:r>
          </w:p>
        </w:tc>
        <w:tc>
          <w:tcPr>
            <w:tcW w:w="167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Email Provider</w:t>
            </w:r>
          </w:p>
        </w:tc>
        <w:tc>
          <w:tcPr>
            <w:tcW w:w="2433"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Email </w:t>
            </w:r>
            <w:r>
              <w:rPr>
                <w:rFonts w:ascii="NanumBarunGothic" w:hAnsi="NanumBarunGothic" w:eastAsia="NanumBarunGothic"/>
                <w:b w:val="0"/>
                <w:color w:val="17212B"/>
                <w:sz w:val="14"/>
              </w:rPr>
              <w:t>발송 채널</w:t>
            </w:r>
          </w:p>
        </w:tc>
      </w:tr>
      <w:tr>
        <w:trPr>
          <w:cantSplit/>
          <w:cantSplit/>
        </w:trPr>
        <w:tc>
          <w:tcPr>
            <w:tcW w:w="160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notification</w:t>
            </w:r>
          </w:p>
        </w:tc>
        <w:tc>
          <w:tcPr>
            <w:tcW w:w="436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cpf-starter-notification-sms-spi</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extension-spi</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notification:sms-spi</w:t>
            </w:r>
          </w:p>
        </w:tc>
        <w:tc>
          <w:tcPr>
            <w:tcW w:w="354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cpf.notification.sms</w:t>
            </w:r>
          </w:p>
        </w:tc>
        <w:tc>
          <w:tcPr>
            <w:tcW w:w="167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SMS </w:t>
            </w:r>
            <w:r>
              <w:rPr>
                <w:rFonts w:ascii="NanumBarunGothic" w:hAnsi="NanumBarunGothic" w:eastAsia="NanumBarunGothic"/>
                <w:b w:val="0"/>
                <w:color w:val="17212B"/>
                <w:sz w:val="14"/>
              </w:rPr>
              <w:t xml:space="preserve">확장 </w:t>
            </w:r>
            <w:r>
              <w:rPr>
                <w:rFonts w:ascii="NanumBarunGothic" w:hAnsi="NanumBarunGothic" w:eastAsia="NanumBarunGothic"/>
                <w:b w:val="0"/>
                <w:color w:val="17212B"/>
                <w:sz w:val="14"/>
              </w:rPr>
              <w:t>SPI</w:t>
            </w:r>
          </w:p>
        </w:tc>
        <w:tc>
          <w:tcPr>
            <w:tcW w:w="2433"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고객 </w:t>
            </w:r>
            <w:r>
              <w:rPr>
                <w:rFonts w:ascii="NanumBarunGothic" w:hAnsi="NanumBarunGothic" w:eastAsia="NanumBarunGothic"/>
                <w:b w:val="0"/>
                <w:color w:val="17212B"/>
                <w:sz w:val="14"/>
              </w:rPr>
              <w:t xml:space="preserve">SMS Provider Adapter </w:t>
            </w:r>
            <w:r>
              <w:rPr>
                <w:rFonts w:ascii="NanumBarunGothic" w:hAnsi="NanumBarunGothic" w:eastAsia="NanumBarunGothic"/>
                <w:b w:val="0"/>
                <w:color w:val="17212B"/>
                <w:sz w:val="14"/>
              </w:rPr>
              <w:t>연결</w:t>
            </w:r>
          </w:p>
        </w:tc>
      </w:tr>
      <w:tr>
        <w:trPr>
          <w:cantSplit/>
          <w:cantSplit/>
        </w:trPr>
        <w:tc>
          <w:tcPr>
            <w:tcW w:w="160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platform-operations</w:t>
            </w:r>
          </w:p>
        </w:tc>
        <w:tc>
          <w:tcPr>
            <w:tcW w:w="436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cpf-starter-platform-operations-channel-registry-jdbc</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provider</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w:t>
            </w:r>
          </w:p>
        </w:tc>
        <w:tc>
          <w:tcPr>
            <w:tcW w:w="354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cpf.platform-operations.channel-registry.jdbc</w:t>
            </w:r>
          </w:p>
        </w:tc>
        <w:tc>
          <w:tcPr>
            <w:tcW w:w="167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채널 </w:t>
            </w:r>
            <w:r>
              <w:rPr>
                <w:rFonts w:ascii="NanumBarunGothic" w:hAnsi="NanumBarunGothic" w:eastAsia="NanumBarunGothic"/>
                <w:b w:val="0"/>
                <w:color w:val="17212B"/>
                <w:sz w:val="14"/>
              </w:rPr>
              <w:t>Registry JDBC Provider</w:t>
            </w:r>
          </w:p>
        </w:tc>
        <w:tc>
          <w:tcPr>
            <w:tcW w:w="2433"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채널</w:t>
            </w:r>
            <w:r>
              <w:rPr>
                <w:rFonts w:ascii="NanumBarunGothic" w:hAnsi="NanumBarunGothic" w:eastAsia="NanumBarunGothic"/>
                <w:b w:val="0"/>
                <w:color w:val="17212B"/>
                <w:sz w:val="14"/>
              </w:rPr>
              <w:t xml:space="preserve">/Endpoint </w:t>
            </w:r>
            <w:r>
              <w:rPr>
                <w:rFonts w:ascii="NanumBarunGothic" w:hAnsi="NanumBarunGothic" w:eastAsia="NanumBarunGothic"/>
                <w:b w:val="0"/>
                <w:color w:val="17212B"/>
                <w:sz w:val="14"/>
              </w:rPr>
              <w:t xml:space="preserve">원장을 </w:t>
            </w:r>
            <w:r>
              <w:rPr>
                <w:rFonts w:ascii="NanumBarunGothic" w:hAnsi="NanumBarunGothic" w:eastAsia="NanumBarunGothic"/>
                <w:b w:val="0"/>
                <w:color w:val="17212B"/>
                <w:sz w:val="14"/>
              </w:rPr>
              <w:t>DB</w:t>
            </w:r>
            <w:r>
              <w:rPr>
                <w:rFonts w:ascii="NanumBarunGothic" w:hAnsi="NanumBarunGothic" w:eastAsia="NanumBarunGothic"/>
                <w:b w:val="0"/>
                <w:color w:val="17212B"/>
                <w:sz w:val="14"/>
              </w:rPr>
              <w:t>로 공유</w:t>
            </w:r>
          </w:p>
        </w:tc>
      </w:tr>
      <w:tr>
        <w:trPr>
          <w:cantSplit/>
          <w:cantSplit/>
        </w:trPr>
        <w:tc>
          <w:tcPr>
            <w:tcW w:w="160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platform-operations</w:t>
            </w:r>
          </w:p>
        </w:tc>
        <w:tc>
          <w:tcPr>
            <w:tcW w:w="436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cpf-starter-platform-operations-feature-flag-openfeature</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capability-runtime</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w:t>
            </w:r>
          </w:p>
        </w:tc>
        <w:tc>
          <w:tcPr>
            <w:tcW w:w="354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cpf.platform-operations.feature-flag</w:t>
            </w:r>
          </w:p>
        </w:tc>
        <w:tc>
          <w:tcPr>
            <w:tcW w:w="167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OpenFeature </w:t>
            </w:r>
            <w:r>
              <w:rPr>
                <w:rFonts w:ascii="NanumBarunGothic" w:hAnsi="NanumBarunGothic" w:eastAsia="NanumBarunGothic"/>
                <w:b w:val="0"/>
                <w:color w:val="17212B"/>
                <w:sz w:val="14"/>
              </w:rPr>
              <w:t xml:space="preserve">기반 </w:t>
            </w:r>
            <w:r>
              <w:rPr>
                <w:rFonts w:ascii="NanumBarunGothic" w:hAnsi="NanumBarunGothic" w:eastAsia="NanumBarunGothic"/>
                <w:b w:val="0"/>
                <w:color w:val="17212B"/>
                <w:sz w:val="14"/>
              </w:rPr>
              <w:t>Feature Flag</w:t>
            </w:r>
          </w:p>
        </w:tc>
        <w:tc>
          <w:tcPr>
            <w:tcW w:w="2433"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Canary/Kill Switch/Segment </w:t>
            </w:r>
            <w:r>
              <w:rPr>
                <w:rFonts w:ascii="NanumBarunGothic" w:hAnsi="NanumBarunGothic" w:eastAsia="NanumBarunGothic"/>
                <w:b w:val="0"/>
                <w:color w:val="17212B"/>
                <w:sz w:val="14"/>
              </w:rPr>
              <w:t>평가</w:t>
            </w:r>
          </w:p>
        </w:tc>
      </w:tr>
      <w:tr>
        <w:trPr>
          <w:cantSplit/>
          <w:cantSplit/>
        </w:trPr>
        <w:tc>
          <w:tcPr>
            <w:tcW w:w="160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platform-operations</w:t>
            </w:r>
          </w:p>
        </w:tc>
        <w:tc>
          <w:tcPr>
            <w:tcW w:w="436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cpf-starter-platform-operations-observability</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capability-runtime</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w:t>
            </w:r>
          </w:p>
        </w:tc>
        <w:tc>
          <w:tcPr>
            <w:tcW w:w="354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cpf.platform-operations.observability</w:t>
            </w:r>
          </w:p>
        </w:tc>
        <w:tc>
          <w:tcPr>
            <w:tcW w:w="167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Log·Metric·Trace </w:t>
            </w:r>
            <w:r>
              <w:rPr>
                <w:rFonts w:ascii="NanumBarunGothic" w:hAnsi="NanumBarunGothic" w:eastAsia="NanumBarunGothic"/>
                <w:b w:val="0"/>
                <w:color w:val="17212B"/>
                <w:sz w:val="14"/>
              </w:rPr>
              <w:t>계측</w:t>
            </w:r>
          </w:p>
        </w:tc>
        <w:tc>
          <w:tcPr>
            <w:tcW w:w="2433"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운영 관측 표준 적용</w:t>
            </w:r>
          </w:p>
        </w:tc>
      </w:tr>
      <w:tr>
        <w:trPr>
          <w:cantSplit/>
          <w:cantSplit/>
        </w:trPr>
        <w:tc>
          <w:tcPr>
            <w:tcW w:w="160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platform-operations</w:t>
            </w:r>
          </w:p>
        </w:tc>
        <w:tc>
          <w:tcPr>
            <w:tcW w:w="436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cpf-starter-platform-operations-otlp</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internal-exporter</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observability:otlp</w:t>
            </w:r>
          </w:p>
        </w:tc>
        <w:tc>
          <w:tcPr>
            <w:tcW w:w="354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cpf.platform-operations.otlp</w:t>
            </w:r>
          </w:p>
        </w:tc>
        <w:tc>
          <w:tcPr>
            <w:tcW w:w="167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OTLP Exporter</w:t>
            </w:r>
          </w:p>
        </w:tc>
        <w:tc>
          <w:tcPr>
            <w:tcW w:w="2433"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OTel Collector </w:t>
            </w:r>
            <w:r>
              <w:rPr>
                <w:rFonts w:ascii="NanumBarunGothic" w:hAnsi="NanumBarunGothic" w:eastAsia="NanumBarunGothic"/>
                <w:b w:val="0"/>
                <w:color w:val="17212B"/>
                <w:sz w:val="14"/>
              </w:rPr>
              <w:t xml:space="preserve">등 외부 관측 </w:t>
            </w:r>
            <w:r>
              <w:rPr>
                <w:rFonts w:ascii="NanumBarunGothic" w:hAnsi="NanumBarunGothic" w:eastAsia="NanumBarunGothic"/>
                <w:b w:val="0"/>
                <w:color w:val="17212B"/>
                <w:sz w:val="14"/>
              </w:rPr>
              <w:t xml:space="preserve">Backend </w:t>
            </w:r>
            <w:r>
              <w:rPr>
                <w:rFonts w:ascii="NanumBarunGothic" w:hAnsi="NanumBarunGothic" w:eastAsia="NanumBarunGothic"/>
                <w:b w:val="0"/>
                <w:color w:val="17212B"/>
                <w:sz w:val="14"/>
              </w:rPr>
              <w:t>전송</w:t>
            </w:r>
          </w:p>
        </w:tc>
      </w:tr>
      <w:tr>
        <w:trPr>
          <w:cantSplit/>
          <w:cantSplit/>
        </w:trPr>
        <w:tc>
          <w:tcPr>
            <w:tcW w:w="160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platform-operations</w:t>
            </w:r>
          </w:p>
        </w:tc>
        <w:tc>
          <w:tcPr>
            <w:tcW w:w="436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cpf-starter-platform-operations-runtime-control-client</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capability-runtime</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w:t>
            </w:r>
          </w:p>
        </w:tc>
        <w:tc>
          <w:tcPr>
            <w:tcW w:w="354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cpf.platform-operations.runtime-control</w:t>
            </w:r>
          </w:p>
        </w:tc>
        <w:tc>
          <w:tcPr>
            <w:tcW w:w="167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Runtime Control Client</w:t>
            </w:r>
          </w:p>
        </w:tc>
        <w:tc>
          <w:tcPr>
            <w:tcW w:w="2433"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ADM/Control Plane </w:t>
            </w:r>
            <w:r>
              <w:rPr>
                <w:rFonts w:ascii="NanumBarunGothic" w:hAnsi="NanumBarunGothic" w:eastAsia="NanumBarunGothic"/>
                <w:b w:val="0"/>
                <w:color w:val="17212B"/>
                <w:sz w:val="14"/>
              </w:rPr>
              <w:t>지시 수신</w:t>
            </w:r>
            <w:r>
              <w:rPr>
                <w:rFonts w:ascii="NanumBarunGothic" w:hAnsi="NanumBarunGothic" w:eastAsia="NanumBarunGothic"/>
                <w:b w:val="0"/>
                <w:color w:val="17212B"/>
                <w:sz w:val="14"/>
              </w:rPr>
              <w:t>·</w:t>
            </w:r>
            <w:r>
              <w:rPr>
                <w:rFonts w:ascii="NanumBarunGothic" w:hAnsi="NanumBarunGothic" w:eastAsia="NanumBarunGothic"/>
                <w:b w:val="0"/>
                <w:color w:val="17212B"/>
                <w:sz w:val="14"/>
              </w:rPr>
              <w:t>상태 보고</w:t>
            </w:r>
          </w:p>
        </w:tc>
      </w:tr>
      <w:tr>
        <w:trPr>
          <w:cantSplit/>
          <w:cantSplit/>
        </w:trPr>
        <w:tc>
          <w:tcPr>
            <w:tcW w:w="160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profiles</w:t>
            </w:r>
          </w:p>
        </w:tc>
        <w:tc>
          <w:tcPr>
            <w:tcW w:w="436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cpf-starter-profile-batch-service</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profile</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w:t>
            </w:r>
          </w:p>
        </w:tc>
        <w:tc>
          <w:tcPr>
            <w:tcW w:w="354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cpf.profile.batch-service</w:t>
            </w:r>
          </w:p>
        </w:tc>
        <w:tc>
          <w:tcPr>
            <w:tcW w:w="167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Batch Service </w:t>
            </w:r>
            <w:r>
              <w:rPr>
                <w:rFonts w:ascii="NanumBarunGothic" w:hAnsi="NanumBarunGothic" w:eastAsia="NanumBarunGothic"/>
                <w:b w:val="0"/>
                <w:color w:val="17212B"/>
                <w:sz w:val="14"/>
              </w:rPr>
              <w:t xml:space="preserve">공개 </w:t>
            </w:r>
            <w:r>
              <w:rPr>
                <w:rFonts w:ascii="NanumBarunGothic" w:hAnsi="NanumBarunGothic" w:eastAsia="NanumBarunGothic"/>
                <w:b w:val="0"/>
                <w:color w:val="17212B"/>
                <w:sz w:val="14"/>
              </w:rPr>
              <w:t>Profile</w:t>
            </w:r>
          </w:p>
        </w:tc>
        <w:tc>
          <w:tcPr>
            <w:tcW w:w="2433"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Spring Batch/</w:t>
            </w:r>
            <w:r>
              <w:rPr>
                <w:rFonts w:ascii="NanumBarunGothic" w:hAnsi="NanumBarunGothic" w:eastAsia="NanumBarunGothic"/>
                <w:b w:val="0"/>
                <w:color w:val="17212B"/>
                <w:sz w:val="14"/>
              </w:rPr>
              <w:t>메시징</w:t>
            </w:r>
            <w:r>
              <w:rPr>
                <w:rFonts w:ascii="NanumBarunGothic" w:hAnsi="NanumBarunGothic" w:eastAsia="NanumBarunGothic"/>
                <w:b w:val="0"/>
                <w:color w:val="17212B"/>
                <w:sz w:val="14"/>
              </w:rPr>
              <w:t>/</w:t>
            </w:r>
            <w:r>
              <w:rPr>
                <w:rFonts w:ascii="NanumBarunGothic" w:hAnsi="NanumBarunGothic" w:eastAsia="NanumBarunGothic"/>
                <w:b w:val="0"/>
                <w:color w:val="17212B"/>
                <w:sz w:val="14"/>
              </w:rPr>
              <w:t>운영 제어가 필요한 서비스</w:t>
            </w:r>
          </w:p>
        </w:tc>
      </w:tr>
      <w:tr>
        <w:trPr>
          <w:cantSplit/>
          <w:cantSplit/>
        </w:trPr>
        <w:tc>
          <w:tcPr>
            <w:tcW w:w="160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profiles</w:t>
            </w:r>
          </w:p>
        </w:tc>
        <w:tc>
          <w:tcPr>
            <w:tcW w:w="436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cpf-starter-profile-browser-bff</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profile</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w:t>
            </w:r>
          </w:p>
        </w:tc>
        <w:tc>
          <w:tcPr>
            <w:tcW w:w="354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cpf.profile.browser-bff</w:t>
            </w:r>
          </w:p>
        </w:tc>
        <w:tc>
          <w:tcPr>
            <w:tcW w:w="167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Browser BFF </w:t>
            </w:r>
            <w:r>
              <w:rPr>
                <w:rFonts w:ascii="NanumBarunGothic" w:hAnsi="NanumBarunGothic" w:eastAsia="NanumBarunGothic"/>
                <w:b w:val="0"/>
                <w:color w:val="17212B"/>
                <w:sz w:val="14"/>
              </w:rPr>
              <w:t xml:space="preserve">공개 </w:t>
            </w:r>
            <w:r>
              <w:rPr>
                <w:rFonts w:ascii="NanumBarunGothic" w:hAnsi="NanumBarunGothic" w:eastAsia="NanumBarunGothic"/>
                <w:b w:val="0"/>
                <w:color w:val="17212B"/>
                <w:sz w:val="14"/>
              </w:rPr>
              <w:t>Profile</w:t>
            </w:r>
          </w:p>
        </w:tc>
        <w:tc>
          <w:tcPr>
            <w:tcW w:w="2433"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서버 </w:t>
            </w:r>
            <w:r>
              <w:rPr>
                <w:rFonts w:ascii="NanumBarunGothic" w:hAnsi="NanumBarunGothic" w:eastAsia="NanumBarunGothic"/>
                <w:b w:val="0"/>
                <w:color w:val="17212B"/>
                <w:sz w:val="14"/>
              </w:rPr>
              <w:t>Session·CSRF Browser Backend</w:t>
            </w:r>
          </w:p>
        </w:tc>
      </w:tr>
      <w:tr>
        <w:trPr>
          <w:cantSplit/>
          <w:cantSplit/>
        </w:trPr>
        <w:tc>
          <w:tcPr>
            <w:tcW w:w="160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profiles</w:t>
            </w:r>
          </w:p>
        </w:tc>
        <w:tc>
          <w:tcPr>
            <w:tcW w:w="436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cpf-starter-profile-event-service</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profile</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w:t>
            </w:r>
          </w:p>
        </w:tc>
        <w:tc>
          <w:tcPr>
            <w:tcW w:w="354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cpf.profile.event-service</w:t>
            </w:r>
          </w:p>
        </w:tc>
        <w:tc>
          <w:tcPr>
            <w:tcW w:w="167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Event Service </w:t>
            </w:r>
            <w:r>
              <w:rPr>
                <w:rFonts w:ascii="NanumBarunGothic" w:hAnsi="NanumBarunGothic" w:eastAsia="NanumBarunGothic"/>
                <w:b w:val="0"/>
                <w:color w:val="17212B"/>
                <w:sz w:val="14"/>
              </w:rPr>
              <w:t xml:space="preserve">공개 </w:t>
            </w:r>
            <w:r>
              <w:rPr>
                <w:rFonts w:ascii="NanumBarunGothic" w:hAnsi="NanumBarunGothic" w:eastAsia="NanumBarunGothic"/>
                <w:b w:val="0"/>
                <w:color w:val="17212B"/>
                <w:sz w:val="14"/>
              </w:rPr>
              <w:t>Profile</w:t>
            </w:r>
          </w:p>
        </w:tc>
        <w:tc>
          <w:tcPr>
            <w:tcW w:w="2433"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Data+Messaging </w:t>
            </w:r>
            <w:r>
              <w:rPr>
                <w:rFonts w:ascii="NanumBarunGothic" w:hAnsi="NanumBarunGothic" w:eastAsia="NanumBarunGothic"/>
                <w:b w:val="0"/>
                <w:color w:val="17212B"/>
                <w:sz w:val="14"/>
              </w:rPr>
              <w:t xml:space="preserve">기반 </w:t>
            </w:r>
            <w:r>
              <w:rPr>
                <w:rFonts w:ascii="NanumBarunGothic" w:hAnsi="NanumBarunGothic" w:eastAsia="NanumBarunGothic"/>
                <w:b w:val="0"/>
                <w:color w:val="17212B"/>
                <w:sz w:val="14"/>
              </w:rPr>
              <w:t xml:space="preserve">Event </w:t>
            </w:r>
            <w:r>
              <w:rPr>
                <w:rFonts w:ascii="NanumBarunGothic" w:hAnsi="NanumBarunGothic" w:eastAsia="NanumBarunGothic"/>
                <w:b w:val="0"/>
                <w:color w:val="17212B"/>
                <w:sz w:val="14"/>
              </w:rPr>
              <w:t>서비스</w:t>
            </w:r>
          </w:p>
        </w:tc>
      </w:tr>
      <w:tr>
        <w:trPr>
          <w:cantSplit/>
          <w:cantSplit/>
        </w:trPr>
        <w:tc>
          <w:tcPr>
            <w:tcW w:w="160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profiles</w:t>
            </w:r>
          </w:p>
        </w:tc>
        <w:tc>
          <w:tcPr>
            <w:tcW w:w="436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cpf-starter-profile-minimal-domain</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profile</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w:t>
            </w:r>
          </w:p>
        </w:tc>
        <w:tc>
          <w:tcPr>
            <w:tcW w:w="354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cpf.profile.minimal-domain</w:t>
            </w:r>
          </w:p>
        </w:tc>
        <w:tc>
          <w:tcPr>
            <w:tcW w:w="167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최소 </w:t>
            </w:r>
            <w:r>
              <w:rPr>
                <w:rFonts w:ascii="NanumBarunGothic" w:hAnsi="NanumBarunGothic" w:eastAsia="NanumBarunGothic"/>
                <w:b w:val="0"/>
                <w:color w:val="17212B"/>
                <w:sz w:val="14"/>
              </w:rPr>
              <w:t xml:space="preserve">Domain </w:t>
            </w:r>
            <w:r>
              <w:rPr>
                <w:rFonts w:ascii="NanumBarunGothic" w:hAnsi="NanumBarunGothic" w:eastAsia="NanumBarunGothic"/>
                <w:b w:val="0"/>
                <w:color w:val="17212B"/>
                <w:sz w:val="14"/>
              </w:rPr>
              <w:t xml:space="preserve">공개 </w:t>
            </w:r>
            <w:r>
              <w:rPr>
                <w:rFonts w:ascii="NanumBarunGothic" w:hAnsi="NanumBarunGothic" w:eastAsia="NanumBarunGothic"/>
                <w:b w:val="0"/>
                <w:color w:val="17212B"/>
                <w:sz w:val="14"/>
              </w:rPr>
              <w:t>Profile</w:t>
            </w:r>
          </w:p>
        </w:tc>
        <w:tc>
          <w:tcPr>
            <w:tcW w:w="2433"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업무 </w:t>
            </w:r>
            <w:r>
              <w:rPr>
                <w:rFonts w:ascii="NanumBarunGothic" w:hAnsi="NanumBarunGothic" w:eastAsia="NanumBarunGothic"/>
                <w:b w:val="0"/>
                <w:color w:val="17212B"/>
                <w:sz w:val="14"/>
              </w:rPr>
              <w:t xml:space="preserve">Domain </w:t>
            </w:r>
            <w:r>
              <w:rPr>
                <w:rFonts w:ascii="NanumBarunGothic" w:hAnsi="NanumBarunGothic" w:eastAsia="NanumBarunGothic"/>
                <w:b w:val="0"/>
                <w:color w:val="17212B"/>
                <w:sz w:val="14"/>
              </w:rPr>
              <w:t>규칙부터 시작</w:t>
            </w:r>
          </w:p>
        </w:tc>
      </w:tr>
      <w:tr>
        <w:trPr>
          <w:cantSplit/>
          <w:cantSplit/>
        </w:trPr>
        <w:tc>
          <w:tcPr>
            <w:tcW w:w="160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profiles</w:t>
            </w:r>
          </w:p>
        </w:tc>
        <w:tc>
          <w:tcPr>
            <w:tcW w:w="436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cpf-starter-profile-secure-api</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profile</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w:t>
            </w:r>
          </w:p>
        </w:tc>
        <w:tc>
          <w:tcPr>
            <w:tcW w:w="354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cpf.profile.secure-api</w:t>
            </w:r>
          </w:p>
        </w:tc>
        <w:tc>
          <w:tcPr>
            <w:tcW w:w="167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Secure API </w:t>
            </w:r>
            <w:r>
              <w:rPr>
                <w:rFonts w:ascii="NanumBarunGothic" w:hAnsi="NanumBarunGothic" w:eastAsia="NanumBarunGothic"/>
                <w:b w:val="0"/>
                <w:color w:val="17212B"/>
                <w:sz w:val="14"/>
              </w:rPr>
              <w:t xml:space="preserve">공개 </w:t>
            </w:r>
            <w:r>
              <w:rPr>
                <w:rFonts w:ascii="NanumBarunGothic" w:hAnsi="NanumBarunGothic" w:eastAsia="NanumBarunGothic"/>
                <w:b w:val="0"/>
                <w:color w:val="17212B"/>
                <w:sz w:val="14"/>
              </w:rPr>
              <w:t>Profile</w:t>
            </w:r>
          </w:p>
        </w:tc>
        <w:tc>
          <w:tcPr>
            <w:tcW w:w="2433"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인증</w:t>
            </w:r>
            <w:r>
              <w:rPr>
                <w:rFonts w:ascii="NanumBarunGothic" w:hAnsi="NanumBarunGothic" w:eastAsia="NanumBarunGothic"/>
                <w:b w:val="0"/>
                <w:color w:val="17212B"/>
                <w:sz w:val="14"/>
              </w:rPr>
              <w:t>/</w:t>
            </w:r>
            <w:r>
              <w:rPr>
                <w:rFonts w:ascii="NanumBarunGothic" w:hAnsi="NanumBarunGothic" w:eastAsia="NanumBarunGothic"/>
                <w:b w:val="0"/>
                <w:color w:val="17212B"/>
                <w:sz w:val="14"/>
              </w:rPr>
              <w:t xml:space="preserve">권한이 있는 </w:t>
            </w:r>
            <w:r>
              <w:rPr>
                <w:rFonts w:ascii="NanumBarunGothic" w:hAnsi="NanumBarunGothic" w:eastAsia="NanumBarunGothic"/>
                <w:b w:val="0"/>
                <w:color w:val="17212B"/>
                <w:sz w:val="14"/>
              </w:rPr>
              <w:t>API</w:t>
            </w:r>
          </w:p>
        </w:tc>
      </w:tr>
      <w:tr>
        <w:trPr>
          <w:cantSplit/>
          <w:cantSplit/>
        </w:trPr>
        <w:tc>
          <w:tcPr>
            <w:tcW w:w="160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profiles</w:t>
            </w:r>
          </w:p>
        </w:tc>
        <w:tc>
          <w:tcPr>
            <w:tcW w:w="436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cpf-starter-profile-web-api</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profile</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w:t>
            </w:r>
          </w:p>
        </w:tc>
        <w:tc>
          <w:tcPr>
            <w:tcW w:w="354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cpf.profile.web-api</w:t>
            </w:r>
          </w:p>
        </w:tc>
        <w:tc>
          <w:tcPr>
            <w:tcW w:w="167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Web API </w:t>
            </w:r>
            <w:r>
              <w:rPr>
                <w:rFonts w:ascii="NanumBarunGothic" w:hAnsi="NanumBarunGothic" w:eastAsia="NanumBarunGothic"/>
                <w:b w:val="0"/>
                <w:color w:val="17212B"/>
                <w:sz w:val="14"/>
              </w:rPr>
              <w:t xml:space="preserve">공개 </w:t>
            </w:r>
            <w:r>
              <w:rPr>
                <w:rFonts w:ascii="NanumBarunGothic" w:hAnsi="NanumBarunGothic" w:eastAsia="NanumBarunGothic"/>
                <w:b w:val="0"/>
                <w:color w:val="17212B"/>
                <w:sz w:val="14"/>
              </w:rPr>
              <w:t>Profile</w:t>
            </w:r>
          </w:p>
        </w:tc>
        <w:tc>
          <w:tcPr>
            <w:tcW w:w="2433"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REST·Validation·OpenAPI</w:t>
            </w:r>
          </w:p>
        </w:tc>
      </w:tr>
      <w:tr>
        <w:trPr>
          <w:cantSplit/>
          <w:cantSplit/>
        </w:trPr>
        <w:tc>
          <w:tcPr>
            <w:tcW w:w="160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security</w:t>
            </w:r>
          </w:p>
        </w:tc>
        <w:tc>
          <w:tcPr>
            <w:tcW w:w="436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cpf-starter-security-resource-server</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provider</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security-mode:resource-server</w:t>
            </w:r>
          </w:p>
        </w:tc>
        <w:tc>
          <w:tcPr>
            <w:tcW w:w="354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cpf.security.resource-server</w:t>
            </w:r>
          </w:p>
        </w:tc>
        <w:tc>
          <w:tcPr>
            <w:tcW w:w="167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Resource Server </w:t>
            </w:r>
            <w:r>
              <w:rPr>
                <w:rFonts w:ascii="NanumBarunGothic" w:hAnsi="NanumBarunGothic" w:eastAsia="NanumBarunGothic"/>
                <w:b w:val="0"/>
                <w:color w:val="17212B"/>
                <w:sz w:val="14"/>
              </w:rPr>
              <w:t xml:space="preserve">인증 </w:t>
            </w:r>
            <w:r>
              <w:rPr>
                <w:rFonts w:ascii="NanumBarunGothic" w:hAnsi="NanumBarunGothic" w:eastAsia="NanumBarunGothic"/>
                <w:b w:val="0"/>
                <w:color w:val="17212B"/>
                <w:sz w:val="14"/>
              </w:rPr>
              <w:t>Provider</w:t>
            </w:r>
          </w:p>
        </w:tc>
        <w:tc>
          <w:tcPr>
            <w:tcW w:w="2433"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JWT/OAuth Resource API</w:t>
            </w:r>
          </w:p>
        </w:tc>
      </w:tr>
      <w:tr>
        <w:trPr>
          <w:cantSplit/>
          <w:cantSplit/>
        </w:trPr>
        <w:tc>
          <w:tcPr>
            <w:tcW w:w="160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security</w:t>
            </w:r>
          </w:p>
        </w:tc>
        <w:tc>
          <w:tcPr>
            <w:tcW w:w="436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cpf-starter-security-secret</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capability-runtime</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w:t>
            </w:r>
          </w:p>
        </w:tc>
        <w:tc>
          <w:tcPr>
            <w:tcW w:w="354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cpf.security.secret</w:t>
            </w:r>
          </w:p>
        </w:tc>
        <w:tc>
          <w:tcPr>
            <w:tcW w:w="167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Secret Provider Runtime</w:t>
            </w:r>
          </w:p>
        </w:tc>
        <w:tc>
          <w:tcPr>
            <w:tcW w:w="2433"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Secret </w:t>
            </w:r>
            <w:r>
              <w:rPr>
                <w:rFonts w:ascii="NanumBarunGothic" w:hAnsi="NanumBarunGothic" w:eastAsia="NanumBarunGothic"/>
                <w:b w:val="0"/>
                <w:color w:val="17212B"/>
                <w:sz w:val="14"/>
              </w:rPr>
              <w:t>외부화</w:t>
            </w:r>
            <w:r>
              <w:rPr>
                <w:rFonts w:ascii="NanumBarunGothic" w:hAnsi="NanumBarunGothic" w:eastAsia="NanumBarunGothic"/>
                <w:b w:val="0"/>
                <w:color w:val="17212B"/>
                <w:sz w:val="14"/>
              </w:rPr>
              <w:t>·</w:t>
            </w:r>
            <w:r>
              <w:rPr>
                <w:rFonts w:ascii="NanumBarunGothic" w:hAnsi="NanumBarunGothic" w:eastAsia="NanumBarunGothic"/>
                <w:b w:val="0"/>
                <w:color w:val="17212B"/>
                <w:sz w:val="14"/>
              </w:rPr>
              <w:t>회전</w:t>
            </w:r>
            <w:r>
              <w:rPr>
                <w:rFonts w:ascii="NanumBarunGothic" w:hAnsi="NanumBarunGothic" w:eastAsia="NanumBarunGothic"/>
                <w:b w:val="0"/>
                <w:color w:val="17212B"/>
                <w:sz w:val="14"/>
              </w:rPr>
              <w:t xml:space="preserve">·keyId </w:t>
            </w:r>
            <w:r>
              <w:rPr>
                <w:rFonts w:ascii="NanumBarunGothic" w:hAnsi="NanumBarunGothic" w:eastAsia="NanumBarunGothic"/>
                <w:b w:val="0"/>
                <w:color w:val="17212B"/>
                <w:sz w:val="14"/>
              </w:rPr>
              <w:t>관리</w:t>
            </w:r>
          </w:p>
        </w:tc>
      </w:tr>
      <w:tr>
        <w:trPr>
          <w:cantSplit/>
          <w:cantSplit/>
        </w:trPr>
        <w:tc>
          <w:tcPr>
            <w:tcW w:w="160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security</w:t>
            </w:r>
          </w:p>
        </w:tc>
        <w:tc>
          <w:tcPr>
            <w:tcW w:w="436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cpf-starter-security-service-identity</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provider</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security-mode:service-identity</w:t>
            </w:r>
          </w:p>
        </w:tc>
        <w:tc>
          <w:tcPr>
            <w:tcW w:w="354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cpf.security.service-identity</w:t>
            </w:r>
          </w:p>
        </w:tc>
        <w:tc>
          <w:tcPr>
            <w:tcW w:w="167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서비스 </w:t>
            </w:r>
            <w:r>
              <w:rPr>
                <w:rFonts w:ascii="NanumBarunGothic" w:hAnsi="NanumBarunGothic" w:eastAsia="NanumBarunGothic"/>
                <w:b w:val="0"/>
                <w:color w:val="17212B"/>
                <w:sz w:val="14"/>
              </w:rPr>
              <w:t>Identity Provider</w:t>
            </w:r>
          </w:p>
        </w:tc>
        <w:tc>
          <w:tcPr>
            <w:tcW w:w="2433"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Service-to-Service identity/auth</w:t>
            </w:r>
          </w:p>
        </w:tc>
      </w:tr>
      <w:tr>
        <w:trPr>
          <w:cantSplit/>
          <w:cantSplit/>
        </w:trPr>
        <w:tc>
          <w:tcPr>
            <w:tcW w:w="160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security</w:t>
            </w:r>
          </w:p>
        </w:tc>
        <w:tc>
          <w:tcPr>
            <w:tcW w:w="436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cpf-starter-security-session-jdbc</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provider</w:t>
            </w:r>
          </w:p>
        </w:tc>
        <w:tc>
          <w:tcPr>
            <w:tcW w:w="1816"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security-mode:browser-session</w:t>
            </w:r>
          </w:p>
        </w:tc>
        <w:tc>
          <w:tcPr>
            <w:tcW w:w="354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cpf.security.session.jdbc</w:t>
            </w:r>
          </w:p>
        </w:tc>
        <w:tc>
          <w:tcPr>
            <w:tcW w:w="1671"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JDBC Browser Session Provider</w:t>
            </w:r>
          </w:p>
        </w:tc>
        <w:tc>
          <w:tcPr>
            <w:tcW w:w="2433" w:type="dxa"/>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BFF/Browser Session </w:t>
            </w:r>
            <w:r>
              <w:rPr>
                <w:rFonts w:ascii="NanumBarunGothic" w:hAnsi="NanumBarunGothic" w:eastAsia="NanumBarunGothic"/>
                <w:b w:val="0"/>
                <w:color w:val="17212B"/>
                <w:sz w:val="14"/>
              </w:rPr>
              <w:t>공유</w:t>
            </w:r>
            <w:r>
              <w:rPr>
                <w:rFonts w:ascii="NanumBarunGothic" w:hAnsi="NanumBarunGothic" w:eastAsia="NanumBarunGothic"/>
                <w:b w:val="0"/>
                <w:color w:val="17212B"/>
                <w:sz w:val="14"/>
              </w:rPr>
              <w:t>·</w:t>
            </w:r>
            <w:r>
              <w:rPr>
                <w:rFonts w:ascii="NanumBarunGothic" w:hAnsi="NanumBarunGothic" w:eastAsia="NanumBarunGothic"/>
                <w:b w:val="0"/>
                <w:color w:val="17212B"/>
                <w:sz w:val="14"/>
              </w:rPr>
              <w:t>강제 종료</w:t>
            </w:r>
          </w:p>
        </w:tc>
      </w:tr>
    </w:tbl>
    <w:p>
      <w:pPr>
        <w:pStyle w:val="Heading2"/>
        <w:keepNext/>
        <w:bidi w:val="0"/>
        <w:ind w:hanging="0" w:left="0" w:right="0"/>
        <w:jc w:val="left"/>
        <w:rPr/>
        <w:pBdr>
          <w:bottom w:val="single" w:sz="12" w:space="5" w:color="2F6FEB"/>
        </w:pBdr>
      </w:pPr>
      <w:bookmarkStart w:id="192" w:name="33a-starter-39개-구현-종류별-사용운영-카드"/>
      <w:bookmarkEnd w:id="192"/>
      <w:r>
        <w:rPr>
          <w:rFonts w:ascii="NanumSquare" w:hAnsi="NanumSquare" w:eastAsia="NanumSquare"/>
          <w:color w:val="2F6FEB"/>
        </w:rPr>
        <w:t>33A. Starter 39</w:t>
      </w:r>
      <w:r>
        <w:rPr>
          <w:rFonts w:ascii="NanumSquare" w:hAnsi="NanumSquare" w:eastAsia="NanumSquare"/>
          <w:color w:val="2F6FEB"/>
        </w:rPr>
        <w:t>개 구현 종류별 사용</w:t>
      </w:r>
      <w:r>
        <w:rPr>
          <w:rFonts w:ascii="NanumSquare" w:hAnsi="NanumSquare" w:eastAsia="NanumSquare"/>
          <w:color w:val="2F6FEB"/>
        </w:rPr>
        <w:t>·</w:t>
      </w:r>
      <w:r>
        <w:rPr>
          <w:rFonts w:ascii="NanumSquare" w:hAnsi="NanumSquare" w:eastAsia="NanumSquare"/>
          <w:color w:val="2F6FEB"/>
        </w:rPr>
        <w:t>운영 카드</w:t>
      </w:r>
    </w:p>
    <w:p>
      <w:pPr>
        <w:pStyle w:val="BodyText"/>
        <w:bidi w:val="0"/>
        <w:spacing w:before="60" w:after="100"/>
        <w:ind w:left="60" w:right="60"/>
        <w:jc w:val="left"/>
        <w:rPr/>
      </w:pPr>
      <w:r>
        <w:rPr>
          <w:rFonts w:ascii="NanumBarunGothic" w:hAnsi="NanumBarunGothic" w:eastAsia="NanumBarunGothic"/>
          <w:color w:val="17212B"/>
        </w:rPr>
        <w:t xml:space="preserve">각 </w:t>
      </w:r>
      <w:r>
        <w:rPr>
          <w:rFonts w:ascii="NanumBarunGothic" w:hAnsi="NanumBarunGothic" w:eastAsia="NanumBarunGothic"/>
          <w:color w:val="17212B"/>
        </w:rPr>
        <w:t>Starter</w:t>
      </w:r>
      <w:r>
        <w:rPr>
          <w:rFonts w:ascii="NanumBarunGothic" w:hAnsi="NanumBarunGothic" w:eastAsia="NanumBarunGothic"/>
          <w:color w:val="17212B"/>
        </w:rPr>
        <w:t>는 “이름이 존재한다”로 끝내지 않고 선택 목적</w:t>
      </w:r>
      <w:r>
        <w:rPr>
          <w:rFonts w:ascii="NanumBarunGothic" w:hAnsi="NanumBarunGothic" w:eastAsia="NanumBarunGothic"/>
          <w:color w:val="17212B"/>
        </w:rPr>
        <w:t xml:space="preserve">, Provider Slot, </w:t>
      </w:r>
      <w:r>
        <w:rPr>
          <w:rFonts w:ascii="NanumBarunGothic" w:hAnsi="NanumBarunGothic" w:eastAsia="NanumBarunGothic"/>
          <w:color w:val="17212B"/>
        </w:rPr>
        <w:t>실제 설정면</w:t>
      </w:r>
      <w:r>
        <w:rPr>
          <w:rFonts w:ascii="NanumBarunGothic" w:hAnsi="NanumBarunGothic" w:eastAsia="NanumBarunGothic"/>
          <w:color w:val="17212B"/>
        </w:rPr>
        <w:t xml:space="preserve">, </w:t>
      </w:r>
      <w:r>
        <w:rPr>
          <w:rFonts w:ascii="NanumBarunGothic" w:hAnsi="NanumBarunGothic" w:eastAsia="NanumBarunGothic"/>
          <w:color w:val="17212B"/>
        </w:rPr>
        <w:t>실패</w:t>
      </w:r>
      <w:r>
        <w:rPr>
          <w:rFonts w:ascii="NanumBarunGothic" w:hAnsi="NanumBarunGothic" w:eastAsia="NanumBarunGothic"/>
          <w:color w:val="17212B"/>
        </w:rPr>
        <w:t>/</w:t>
      </w:r>
      <w:r>
        <w:rPr>
          <w:rFonts w:ascii="NanumBarunGothic" w:hAnsi="NanumBarunGothic" w:eastAsia="NanumBarunGothic"/>
          <w:color w:val="17212B"/>
        </w:rPr>
        <w:t>복구</w:t>
      </w:r>
      <w:r>
        <w:rPr>
          <w:rFonts w:ascii="NanumBarunGothic" w:hAnsi="NanumBarunGothic" w:eastAsia="NanumBarunGothic"/>
          <w:color w:val="17212B"/>
        </w:rPr>
        <w:t xml:space="preserve">, EDU </w:t>
      </w:r>
      <w:r>
        <w:rPr>
          <w:rFonts w:ascii="NanumBarunGothic" w:hAnsi="NanumBarunGothic" w:eastAsia="NanumBarunGothic"/>
          <w:color w:val="17212B"/>
        </w:rPr>
        <w:t>연결을 확인한다</w:t>
      </w:r>
      <w:r>
        <w:rPr>
          <w:rFonts w:ascii="NanumBarunGothic" w:hAnsi="NanumBarunGothic" w:eastAsia="NanumBarunGothic"/>
          <w:color w:val="17212B"/>
        </w:rPr>
        <w:t>. Profile 6</w:t>
      </w:r>
      <w:r>
        <w:rPr>
          <w:rFonts w:ascii="NanumBarunGothic" w:hAnsi="NanumBarunGothic" w:eastAsia="NanumBarunGothic"/>
          <w:color w:val="17212B"/>
        </w:rPr>
        <w:t xml:space="preserve">개는 고객이 직접 내부 </w:t>
      </w:r>
      <w:r>
        <w:rPr>
          <w:rFonts w:ascii="NanumBarunGothic" w:hAnsi="NanumBarunGothic" w:eastAsia="NanumBarunGothic"/>
          <w:color w:val="17212B"/>
        </w:rPr>
        <w:t>Starter</w:t>
      </w:r>
      <w:r>
        <w:rPr>
          <w:rFonts w:ascii="NanumBarunGothic" w:hAnsi="NanumBarunGothic" w:eastAsia="NanumBarunGothic"/>
          <w:color w:val="17212B"/>
        </w:rPr>
        <w:t>를 임의 조립하는 대신 승인된 시작점으로 사용한다</w:t>
      </w:r>
      <w:r>
        <w:rPr>
          <w:rFonts w:ascii="NanumBarunGothic" w:hAnsi="NanumBarunGothic" w:eastAsia="NanumBarunGothic"/>
          <w:color w:val="17212B"/>
        </w:rPr>
        <w:t>.</w:t>
      </w:r>
    </w:p>
    <w:p>
      <w:pPr>
        <w:pStyle w:val="Heading3"/>
        <w:keepNext/>
        <w:bidi w:val="0"/>
        <w:ind w:hanging="0" w:left="0" w:right="0"/>
        <w:jc w:val="left"/>
        <w:rPr/>
      </w:pPr>
      <w:bookmarkStart w:id="193" w:name="cpf-starter-data-cache-caffeine"/>
      <w:bookmarkEnd w:id="193"/>
      <w:r>
        <w:rPr>
          <w:rStyle w:val="SourceText"/>
          <w:rFonts w:ascii="NanumSquare" w:hAnsi="NanumSquare" w:eastAsia="NanumSquare"/>
          <w:color w:val="17212B"/>
        </w:rPr>
        <w:t>cpf-starter-data-cache-caffeine</w:t>
      </w:r>
    </w:p>
    <w:p>
      <w:pPr>
        <w:pStyle w:val="BodyText"/>
        <w:numPr>
          <w:ilvl w:val="0"/>
          <w:numId w:val="29"/>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종류</w:t>
      </w:r>
      <w:r>
        <w:rPr>
          <w:rStyle w:val="Strong"/>
          <w:rFonts w:ascii="NanumBarunGothic" w:hAnsi="NanumBarunGothic" w:eastAsia="NanumBarunGothic"/>
          <w:color w:val="17212B"/>
        </w:rPr>
        <w:t>/Group:</w:t>
      </w:r>
      <w:r>
        <w:rPr>
          <w:rFonts w:ascii="NanumBarunGothic" w:hAnsi="NanumBarunGothic" w:eastAsia="NanumBarunGothic"/>
          <w:color w:val="17212B"/>
        </w:rPr>
        <w:t xml:space="preserve"> </w:t>
      </w:r>
      <w:r>
        <w:rPr>
          <w:rStyle w:val="SourceText"/>
          <w:rFonts w:ascii="NanumBarunGothic" w:hAnsi="NanumBarunGothic" w:eastAsia="NanumBarunGothic"/>
          <w:color w:val="17212B"/>
        </w:rPr>
        <w:t>provider</w:t>
      </w:r>
      <w:r>
        <w:rPr>
          <w:rFonts w:ascii="NanumBarunGothic" w:hAnsi="NanumBarunGothic" w:eastAsia="NanumBarunGothic"/>
          <w:color w:val="17212B"/>
        </w:rPr>
        <w:t xml:space="preserve"> / </w:t>
      </w:r>
      <w:r>
        <w:rPr>
          <w:rStyle w:val="SourceText"/>
          <w:rFonts w:ascii="NanumBarunGothic" w:hAnsi="NanumBarunGothic" w:eastAsia="NanumBarunGothic"/>
          <w:color w:val="17212B"/>
        </w:rPr>
        <w:t>data</w:t>
      </w:r>
      <w:r>
        <w:rPr>
          <w:rFonts w:ascii="NanumBarunGothic" w:hAnsi="NanumBarunGothic" w:eastAsia="NanumBarunGothic"/>
          <w:color w:val="17212B"/>
        </w:rPr>
        <w:t xml:space="preserve">; Provider Slot </w:t>
      </w:r>
      <w:r>
        <w:rPr>
          <w:rStyle w:val="SourceText"/>
          <w:rFonts w:ascii="NanumBarunGothic" w:hAnsi="NanumBarunGothic" w:eastAsia="NanumBarunGothic"/>
          <w:color w:val="17212B"/>
        </w:rPr>
        <w:t>cache:caffeine</w:t>
      </w:r>
      <w:r>
        <w:rPr>
          <w:rFonts w:ascii="NanumBarunGothic" w:hAnsi="NanumBarunGothic" w:eastAsia="NanumBarunGothic"/>
          <w:color w:val="17212B"/>
        </w:rPr>
        <w:t xml:space="preserve">. </w:t>
      </w:r>
    </w:p>
    <w:p>
      <w:pPr>
        <w:pStyle w:val="BodyText"/>
        <w:numPr>
          <w:ilvl w:val="0"/>
          <w:numId w:val="29"/>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목적</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Fonts w:ascii="NanumBarunGothic" w:hAnsi="NanumBarunGothic" w:eastAsia="NanumBarunGothic"/>
          <w:color w:val="17212B"/>
        </w:rPr>
        <w:t xml:space="preserve">로컬 저지연 </w:t>
      </w:r>
      <w:r>
        <w:rPr>
          <w:rFonts w:ascii="NanumBarunGothic" w:hAnsi="NanumBarunGothic" w:eastAsia="NanumBarunGothic"/>
          <w:color w:val="17212B"/>
        </w:rPr>
        <w:t xml:space="preserve">Cache Provider. </w:t>
      </w:r>
    </w:p>
    <w:p>
      <w:pPr>
        <w:pStyle w:val="BodyText"/>
        <w:numPr>
          <w:ilvl w:val="0"/>
          <w:numId w:val="29"/>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선택 기준</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Fonts w:ascii="NanumBarunGothic" w:hAnsi="NanumBarunGothic" w:eastAsia="NanumBarunGothic"/>
          <w:color w:val="17212B"/>
        </w:rPr>
        <w:t>단일 프로세스</w:t>
      </w:r>
      <w:r>
        <w:rPr>
          <w:rFonts w:ascii="NanumBarunGothic" w:hAnsi="NanumBarunGothic" w:eastAsia="NanumBarunGothic"/>
          <w:color w:val="17212B"/>
        </w:rPr>
        <w:t>/</w:t>
      </w:r>
      <w:r>
        <w:rPr>
          <w:rFonts w:ascii="NanumBarunGothic" w:hAnsi="NanumBarunGothic" w:eastAsia="NanumBarunGothic"/>
          <w:color w:val="17212B"/>
        </w:rPr>
        <w:t>인스턴스 로컬 캐시가 충분할 때</w:t>
      </w:r>
      <w:r>
        <w:rPr>
          <w:rFonts w:ascii="NanumBarunGothic" w:hAnsi="NanumBarunGothic" w:eastAsia="NanumBarunGothic"/>
          <w:color w:val="17212B"/>
        </w:rPr>
        <w:t xml:space="preserve">. </w:t>
      </w:r>
    </w:p>
    <w:p>
      <w:pPr>
        <w:pStyle w:val="BodyText"/>
        <w:numPr>
          <w:ilvl w:val="0"/>
          <w:numId w:val="29"/>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Catalog Namespace:</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cpf.data.cache.caffeine</w:t>
      </w:r>
      <w:r>
        <w:rPr>
          <w:rFonts w:ascii="NanumBarunGothic" w:hAnsi="NanumBarunGothic" w:eastAsia="NanumBarunGothic"/>
          <w:color w:val="17212B"/>
        </w:rPr>
        <w:t xml:space="preserve">. </w:t>
      </w:r>
    </w:p>
    <w:p>
      <w:pPr>
        <w:pStyle w:val="BodyText"/>
        <w:numPr>
          <w:ilvl w:val="0"/>
          <w:numId w:val="29"/>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실제 설정면</w:t>
      </w:r>
      <w:r>
        <w:rPr>
          <w:rStyle w:val="Strong"/>
          <w:rFonts w:ascii="NanumBarunGothic" w:hAnsi="NanumBarunGothic" w:eastAsia="NanumBarunGothic"/>
          <w:color w:val="17212B"/>
        </w:rPr>
        <w:t>:</w:t>
      </w:r>
      <w:r>
        <w:rPr>
          <w:rFonts w:ascii="NanumBarunGothic" w:hAnsi="NanumBarunGothic" w:eastAsia="NanumBarunGothic"/>
          <w:color w:val="17212B"/>
        </w:rPr>
        <w:t xml:space="preserve"> cpf.data.cache.caffeine.provider + cpf.cache.caffeine.* (</w:t>
      </w:r>
      <w:r>
        <w:rPr>
          <w:rStyle w:val="SourceText"/>
          <w:rFonts w:ascii="NanumBarunGothic" w:hAnsi="NanumBarunGothic" w:eastAsia="NanumBarunGothic"/>
          <w:color w:val="17212B"/>
        </w:rPr>
        <w:t>DIRECT_LEAF_DIFFERENT_PREFIX</w:t>
      </w:r>
      <w:r>
        <w:rPr>
          <w:rFonts w:ascii="NanumBarunGothic" w:hAnsi="NanumBarunGothic" w:eastAsia="NanumBarunGothic"/>
          <w:color w:val="17212B"/>
        </w:rPr>
        <w:t xml:space="preserve">). </w:t>
      </w:r>
    </w:p>
    <w:p>
      <w:pPr>
        <w:pStyle w:val="BodyText"/>
        <w:numPr>
          <w:ilvl w:val="0"/>
          <w:numId w:val="29"/>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사용법</w:t>
      </w:r>
      <w:r>
        <w:rPr>
          <w:rStyle w:val="Strong"/>
          <w:rFonts w:ascii="NanumBarunGothic" w:hAnsi="NanumBarunGothic" w:eastAsia="NanumBarunGothic"/>
          <w:color w:val="17212B"/>
        </w:rPr>
        <w:t>:</w:t>
      </w:r>
      <w:r>
        <w:rPr>
          <w:rFonts w:ascii="NanumBarunGothic" w:hAnsi="NanumBarunGothic" w:eastAsia="NanumBarunGothic"/>
          <w:color w:val="17212B"/>
        </w:rPr>
        <w:t xml:space="preserve"> Capability</w:t>
      </w:r>
      <w:r>
        <w:rPr>
          <w:rFonts w:ascii="NanumBarunGothic" w:hAnsi="NanumBarunGothic" w:eastAsia="NanumBarunGothic"/>
          <w:color w:val="17212B"/>
        </w:rPr>
        <w:t xml:space="preserve">와 </w:t>
      </w:r>
      <w:r>
        <w:rPr>
          <w:rFonts w:ascii="NanumBarunGothic" w:hAnsi="NanumBarunGothic" w:eastAsia="NanumBarunGothic"/>
          <w:color w:val="17212B"/>
        </w:rPr>
        <w:t>Provider Slot</w:t>
      </w:r>
      <w:r>
        <w:rPr>
          <w:rFonts w:ascii="NanumBarunGothic" w:hAnsi="NanumBarunGothic" w:eastAsia="NanumBarunGothic"/>
          <w:color w:val="17212B"/>
        </w:rPr>
        <w:t xml:space="preserve">을 함께 선택하고 동일 </w:t>
      </w:r>
      <w:r>
        <w:rPr>
          <w:rFonts w:ascii="NanumBarunGothic" w:hAnsi="NanumBarunGothic" w:eastAsia="NanumBarunGothic"/>
          <w:color w:val="17212B"/>
        </w:rPr>
        <w:t>Slot</w:t>
      </w:r>
      <w:r>
        <w:rPr>
          <w:rFonts w:ascii="NanumBarunGothic" w:hAnsi="NanumBarunGothic" w:eastAsia="NanumBarunGothic"/>
          <w:color w:val="17212B"/>
        </w:rPr>
        <w:t xml:space="preserve">의 다른 </w:t>
      </w:r>
      <w:r>
        <w:rPr>
          <w:rFonts w:ascii="NanumBarunGothic" w:hAnsi="NanumBarunGothic" w:eastAsia="NanumBarunGothic"/>
          <w:color w:val="17212B"/>
        </w:rPr>
        <w:t>Provider</w:t>
      </w:r>
      <w:r>
        <w:rPr>
          <w:rFonts w:ascii="NanumBarunGothic" w:hAnsi="NanumBarunGothic" w:eastAsia="NanumBarunGothic"/>
          <w:color w:val="17212B"/>
        </w:rPr>
        <w:t>와 무승인 동시 활성화를 피한다</w:t>
      </w:r>
      <w:r>
        <w:rPr>
          <w:rFonts w:ascii="NanumBarunGothic" w:hAnsi="NanumBarunGothic" w:eastAsia="NanumBarunGothic"/>
          <w:color w:val="17212B"/>
        </w:rPr>
        <w:t xml:space="preserve">. </w:t>
      </w:r>
      <w:r>
        <w:rPr>
          <w:rFonts w:ascii="NanumBarunGothic" w:hAnsi="NanumBarunGothic" w:eastAsia="NanumBarunGothic"/>
          <w:color w:val="17212B"/>
        </w:rPr>
        <w:t xml:space="preserve">외부 </w:t>
      </w:r>
      <w:r>
        <w:rPr>
          <w:rFonts w:ascii="NanumBarunGothic" w:hAnsi="NanumBarunGothic" w:eastAsia="NanumBarunGothic"/>
          <w:color w:val="17212B"/>
        </w:rPr>
        <w:t>ConnectionFactory/Secret/Endpoint</w:t>
      </w:r>
      <w:r>
        <w:rPr>
          <w:rFonts w:ascii="NanumBarunGothic" w:hAnsi="NanumBarunGothic" w:eastAsia="NanumBarunGothic"/>
          <w:color w:val="17212B"/>
        </w:rPr>
        <w:t xml:space="preserve">가 필요한 </w:t>
      </w:r>
      <w:r>
        <w:rPr>
          <w:rFonts w:ascii="NanumBarunGothic" w:hAnsi="NanumBarunGothic" w:eastAsia="NanumBarunGothic"/>
          <w:color w:val="17212B"/>
        </w:rPr>
        <w:t>Provider</w:t>
      </w:r>
      <w:r>
        <w:rPr>
          <w:rFonts w:ascii="NanumBarunGothic" w:hAnsi="NanumBarunGothic" w:eastAsia="NanumBarunGothic"/>
          <w:color w:val="17212B"/>
        </w:rPr>
        <w:t xml:space="preserve">는 고객 인프라 설정과 </w:t>
      </w:r>
      <w:r>
        <w:rPr>
          <w:rFonts w:ascii="NanumBarunGothic" w:hAnsi="NanumBarunGothic" w:eastAsia="NanumBarunGothic"/>
          <w:color w:val="17212B"/>
        </w:rPr>
        <w:t xml:space="preserve">CPF </w:t>
      </w:r>
      <w:r>
        <w:rPr>
          <w:rFonts w:ascii="NanumBarunGothic" w:hAnsi="NanumBarunGothic" w:eastAsia="NanumBarunGothic"/>
          <w:color w:val="17212B"/>
        </w:rPr>
        <w:t xml:space="preserve">정책 </w:t>
      </w:r>
      <w:r>
        <w:rPr>
          <w:rFonts w:ascii="NanumBarunGothic" w:hAnsi="NanumBarunGothic" w:eastAsia="NanumBarunGothic"/>
          <w:color w:val="17212B"/>
        </w:rPr>
        <w:t>Key</w:t>
      </w:r>
      <w:r>
        <w:rPr>
          <w:rFonts w:ascii="NanumBarunGothic" w:hAnsi="NanumBarunGothic" w:eastAsia="NanumBarunGothic"/>
          <w:color w:val="17212B"/>
        </w:rPr>
        <w:t>를 분리한다</w:t>
      </w:r>
      <w:r>
        <w:rPr>
          <w:rFonts w:ascii="NanumBarunGothic" w:hAnsi="NanumBarunGothic" w:eastAsia="NanumBarunGothic"/>
          <w:color w:val="17212B"/>
        </w:rPr>
        <w:t xml:space="preserve">. </w:t>
      </w:r>
    </w:p>
    <w:p>
      <w:pPr>
        <w:pStyle w:val="BodyText"/>
        <w:numPr>
          <w:ilvl w:val="0"/>
          <w:numId w:val="29"/>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 xml:space="preserve">대표 </w:t>
      </w:r>
      <w:r>
        <w:rPr>
          <w:rStyle w:val="Strong"/>
          <w:rFonts w:ascii="NanumBarunGothic" w:hAnsi="NanumBarunGothic" w:eastAsia="NanumBarunGothic"/>
          <w:color w:val="17212B"/>
        </w:rPr>
        <w:t>EDU:</w:t>
      </w:r>
      <w:r>
        <w:rPr>
          <w:rFonts w:ascii="NanumBarunGothic" w:hAnsi="NanumBarunGothic" w:eastAsia="NanumBarunGothic"/>
          <w:color w:val="17212B"/>
        </w:rPr>
        <w:t xml:space="preserve"> EDU-DEV-12, EDU-DEV-36. </w:t>
      </w:r>
    </w:p>
    <w:p>
      <w:pPr>
        <w:pStyle w:val="BodyText"/>
        <w:numPr>
          <w:ilvl w:val="0"/>
          <w:numId w:val="29"/>
        </w:numPr>
        <w:tabs>
          <w:tab w:val="clear" w:pos="1134"/>
          <w:tab w:val="left" w:pos="769" w:leader="none"/>
        </w:tabs>
        <w:bidi w:val="0"/>
        <w:ind w:hanging="283" w:left="769"/>
        <w:jc w:val="left"/>
        <w:rPr/>
      </w:pPr>
      <w:r>
        <w:rPr>
          <w:rStyle w:val="Strong"/>
          <w:rFonts w:ascii="NanumBarunGothic" w:hAnsi="NanumBarunGothic" w:eastAsia="NanumBarunGothic"/>
          <w:color w:val="17212B"/>
        </w:rPr>
        <w:t>실패</w:t>
      </w:r>
      <w:r>
        <w:rPr>
          <w:rStyle w:val="Strong"/>
          <w:rFonts w:ascii="NanumBarunGothic" w:hAnsi="NanumBarunGothic" w:eastAsia="NanumBarunGothic"/>
          <w:color w:val="17212B"/>
        </w:rPr>
        <w:t>/</w:t>
      </w:r>
      <w:r>
        <w:rPr>
          <w:rStyle w:val="Strong"/>
          <w:rFonts w:ascii="NanumBarunGothic" w:hAnsi="NanumBarunGothic" w:eastAsia="NanumBarunGothic"/>
          <w:color w:val="17212B"/>
        </w:rPr>
        <w:t>복구</w:t>
      </w:r>
      <w:r>
        <w:rPr>
          <w:rStyle w:val="Strong"/>
          <w:rFonts w:ascii="NanumBarunGothic" w:hAnsi="NanumBarunGothic" w:eastAsia="NanumBarunGothic"/>
          <w:color w:val="17212B"/>
        </w:rPr>
        <w:t>:</w:t>
      </w:r>
      <w:r>
        <w:rPr>
          <w:rFonts w:ascii="NanumBarunGothic" w:hAnsi="NanumBarunGothic" w:eastAsia="NanumBarunGothic"/>
          <w:color w:val="17212B"/>
        </w:rPr>
        <w:t xml:space="preserve"> Startup validation/Health</w:t>
      </w:r>
      <w:r>
        <w:rPr>
          <w:rFonts w:ascii="NanumBarunGothic" w:hAnsi="NanumBarunGothic" w:eastAsia="NanumBarunGothic"/>
          <w:color w:val="17212B"/>
        </w:rPr>
        <w:t xml:space="preserve">에서 잘못된 </w:t>
      </w:r>
      <w:r>
        <w:rPr>
          <w:rFonts w:ascii="NanumBarunGothic" w:hAnsi="NanumBarunGothic" w:eastAsia="NanumBarunGothic"/>
          <w:color w:val="17212B"/>
        </w:rPr>
        <w:t>Provider·</w:t>
      </w:r>
      <w:r>
        <w:rPr>
          <w:rFonts w:ascii="NanumBarunGothic" w:hAnsi="NanumBarunGothic" w:eastAsia="NanumBarunGothic"/>
          <w:color w:val="17212B"/>
        </w:rPr>
        <w:t>필수값을 차단하고</w:t>
      </w:r>
      <w:r>
        <w:rPr>
          <w:rFonts w:ascii="NanumBarunGothic" w:hAnsi="NanumBarunGothic" w:eastAsia="NanumBarunGothic"/>
          <w:color w:val="17212B"/>
        </w:rPr>
        <w:t>, Side Effect</w:t>
      </w:r>
      <w:r>
        <w:rPr>
          <w:rFonts w:ascii="NanumBarunGothic" w:hAnsi="NanumBarunGothic" w:eastAsia="NanumBarunGothic"/>
          <w:color w:val="17212B"/>
        </w:rPr>
        <w:t xml:space="preserve">가 있는 기능은 </w:t>
      </w:r>
      <w:r>
        <w:rPr>
          <w:rFonts w:ascii="NanumBarunGothic" w:hAnsi="NanumBarunGothic" w:eastAsia="NanumBarunGothic"/>
          <w:color w:val="17212B"/>
        </w:rPr>
        <w:t>timeout</w:t>
      </w:r>
      <w:r>
        <w:rPr>
          <w:rFonts w:ascii="NanumBarunGothic" w:hAnsi="NanumBarunGothic" w:eastAsia="NanumBarunGothic"/>
          <w:color w:val="17212B"/>
        </w:rPr>
        <w:t xml:space="preserve">을 곧바로 실패로 단정하지 말고 </w:t>
      </w:r>
      <w:r>
        <w:rPr>
          <w:rFonts w:ascii="NanumBarunGothic" w:hAnsi="NanumBarunGothic" w:eastAsia="NanumBarunGothic"/>
          <w:color w:val="17212B"/>
        </w:rPr>
        <w:t xml:space="preserve">Attempt/Owner </w:t>
      </w:r>
      <w:r>
        <w:rPr>
          <w:rFonts w:ascii="NanumBarunGothic" w:hAnsi="NanumBarunGothic" w:eastAsia="NanumBarunGothic"/>
          <w:color w:val="17212B"/>
        </w:rPr>
        <w:t>상태를 대사한다</w:t>
      </w:r>
      <w:r>
        <w:rPr>
          <w:rFonts w:ascii="NanumBarunGothic" w:hAnsi="NanumBarunGothic" w:eastAsia="NanumBarunGothic"/>
          <w:color w:val="17212B"/>
        </w:rPr>
        <w:t xml:space="preserve">. Config </w:t>
      </w:r>
      <w:r>
        <w:rPr>
          <w:rFonts w:ascii="NanumBarunGothic" w:hAnsi="NanumBarunGothic" w:eastAsia="NanumBarunGothic"/>
          <w:color w:val="17212B"/>
        </w:rPr>
        <w:t xml:space="preserve">변경은 이전 </w:t>
      </w:r>
      <w:r>
        <w:rPr>
          <w:rFonts w:ascii="NanumBarunGothic" w:hAnsi="NanumBarunGothic" w:eastAsia="NanumBarunGothic"/>
          <w:color w:val="17212B"/>
        </w:rPr>
        <w:t>snapshot/LKG</w:t>
      </w:r>
      <w:r>
        <w:rPr>
          <w:rFonts w:ascii="NanumBarunGothic" w:hAnsi="NanumBarunGothic" w:eastAsia="NanumBarunGothic"/>
          <w:color w:val="17212B"/>
        </w:rPr>
        <w:t>로 되돌릴 수 있어야 한다</w:t>
      </w:r>
      <w:r>
        <w:rPr>
          <w:rFonts w:ascii="NanumBarunGothic" w:hAnsi="NanumBarunGothic" w:eastAsia="NanumBarunGothic"/>
          <w:color w:val="17212B"/>
        </w:rPr>
        <w:t xml:space="preserve">. </w:t>
      </w:r>
    </w:p>
    <w:p>
      <w:pPr>
        <w:pStyle w:val="Heading3"/>
        <w:keepNext/>
        <w:bidi w:val="0"/>
        <w:ind w:hanging="0" w:left="0" w:right="0"/>
        <w:jc w:val="left"/>
        <w:rPr/>
      </w:pPr>
      <w:bookmarkStart w:id="194" w:name="cpf-starter-data-cache-valkey"/>
      <w:bookmarkEnd w:id="194"/>
      <w:r>
        <w:rPr>
          <w:rStyle w:val="SourceText"/>
          <w:rFonts w:ascii="NanumSquare" w:hAnsi="NanumSquare" w:eastAsia="NanumSquare"/>
          <w:color w:val="17212B"/>
        </w:rPr>
        <w:t>cpf-starter-data-cache-valkey</w:t>
      </w:r>
    </w:p>
    <w:p>
      <w:pPr>
        <w:pStyle w:val="BodyText"/>
        <w:numPr>
          <w:ilvl w:val="0"/>
          <w:numId w:val="30"/>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종류</w:t>
      </w:r>
      <w:r>
        <w:rPr>
          <w:rStyle w:val="Strong"/>
          <w:rFonts w:ascii="NanumBarunGothic" w:hAnsi="NanumBarunGothic" w:eastAsia="NanumBarunGothic"/>
          <w:color w:val="17212B"/>
        </w:rPr>
        <w:t>/Group:</w:t>
      </w:r>
      <w:r>
        <w:rPr>
          <w:rFonts w:ascii="NanumBarunGothic" w:hAnsi="NanumBarunGothic" w:eastAsia="NanumBarunGothic"/>
          <w:color w:val="17212B"/>
        </w:rPr>
        <w:t xml:space="preserve"> </w:t>
      </w:r>
      <w:r>
        <w:rPr>
          <w:rStyle w:val="SourceText"/>
          <w:rFonts w:ascii="NanumBarunGothic" w:hAnsi="NanumBarunGothic" w:eastAsia="NanumBarunGothic"/>
          <w:color w:val="17212B"/>
        </w:rPr>
        <w:t>provider</w:t>
      </w:r>
      <w:r>
        <w:rPr>
          <w:rFonts w:ascii="NanumBarunGothic" w:hAnsi="NanumBarunGothic" w:eastAsia="NanumBarunGothic"/>
          <w:color w:val="17212B"/>
        </w:rPr>
        <w:t xml:space="preserve"> / </w:t>
      </w:r>
      <w:r>
        <w:rPr>
          <w:rStyle w:val="SourceText"/>
          <w:rFonts w:ascii="NanumBarunGothic" w:hAnsi="NanumBarunGothic" w:eastAsia="NanumBarunGothic"/>
          <w:color w:val="17212B"/>
        </w:rPr>
        <w:t>data</w:t>
      </w:r>
      <w:r>
        <w:rPr>
          <w:rFonts w:ascii="NanumBarunGothic" w:hAnsi="NanumBarunGothic" w:eastAsia="NanumBarunGothic"/>
          <w:color w:val="17212B"/>
        </w:rPr>
        <w:t xml:space="preserve">; Provider Slot </w:t>
      </w:r>
      <w:r>
        <w:rPr>
          <w:rStyle w:val="SourceText"/>
          <w:rFonts w:ascii="NanumBarunGothic" w:hAnsi="NanumBarunGothic" w:eastAsia="NanumBarunGothic"/>
          <w:color w:val="17212B"/>
        </w:rPr>
        <w:t>cache:valkey</w:t>
      </w:r>
      <w:r>
        <w:rPr>
          <w:rFonts w:ascii="NanumBarunGothic" w:hAnsi="NanumBarunGothic" w:eastAsia="NanumBarunGothic"/>
          <w:color w:val="17212B"/>
        </w:rPr>
        <w:t xml:space="preserve">. </w:t>
      </w:r>
    </w:p>
    <w:p>
      <w:pPr>
        <w:pStyle w:val="BodyText"/>
        <w:numPr>
          <w:ilvl w:val="0"/>
          <w:numId w:val="30"/>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목적</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Fonts w:ascii="NanumBarunGothic" w:hAnsi="NanumBarunGothic" w:eastAsia="NanumBarunGothic"/>
          <w:color w:val="17212B"/>
        </w:rPr>
        <w:t xml:space="preserve">공유 </w:t>
      </w:r>
      <w:r>
        <w:rPr>
          <w:rFonts w:ascii="NanumBarunGothic" w:hAnsi="NanumBarunGothic" w:eastAsia="NanumBarunGothic"/>
          <w:color w:val="17212B"/>
        </w:rPr>
        <w:t>Cache/</w:t>
      </w:r>
      <w:r>
        <w:rPr>
          <w:rFonts w:ascii="NanumBarunGothic" w:hAnsi="NanumBarunGothic" w:eastAsia="NanumBarunGothic"/>
          <w:color w:val="17212B"/>
        </w:rPr>
        <w:t xml:space="preserve">무효화 </w:t>
      </w:r>
      <w:r>
        <w:rPr>
          <w:rFonts w:ascii="NanumBarunGothic" w:hAnsi="NanumBarunGothic" w:eastAsia="NanumBarunGothic"/>
          <w:color w:val="17212B"/>
        </w:rPr>
        <w:t xml:space="preserve">Provider. </w:t>
      </w:r>
    </w:p>
    <w:p>
      <w:pPr>
        <w:pStyle w:val="BodyText"/>
        <w:numPr>
          <w:ilvl w:val="0"/>
          <w:numId w:val="30"/>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선택 기준</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Fonts w:ascii="NanumBarunGothic" w:hAnsi="NanumBarunGothic" w:eastAsia="NanumBarunGothic"/>
          <w:color w:val="17212B"/>
        </w:rPr>
        <w:t>다중 인스턴스에서 공유 캐시</w:t>
      </w:r>
      <w:r>
        <w:rPr>
          <w:rFonts w:ascii="NanumBarunGothic" w:hAnsi="NanumBarunGothic" w:eastAsia="NanumBarunGothic"/>
          <w:color w:val="17212B"/>
        </w:rPr>
        <w:t>·</w:t>
      </w:r>
      <w:r>
        <w:rPr>
          <w:rFonts w:ascii="NanumBarunGothic" w:hAnsi="NanumBarunGothic" w:eastAsia="NanumBarunGothic"/>
          <w:color w:val="17212B"/>
        </w:rPr>
        <w:t>무효화가 필요할 때</w:t>
      </w:r>
      <w:r>
        <w:rPr>
          <w:rFonts w:ascii="NanumBarunGothic" w:hAnsi="NanumBarunGothic" w:eastAsia="NanumBarunGothic"/>
          <w:color w:val="17212B"/>
        </w:rPr>
        <w:t xml:space="preserve">. </w:t>
      </w:r>
    </w:p>
    <w:p>
      <w:pPr>
        <w:pStyle w:val="BodyText"/>
        <w:numPr>
          <w:ilvl w:val="0"/>
          <w:numId w:val="30"/>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Catalog Namespace:</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cpf.data.cache.valkey</w:t>
      </w:r>
      <w:r>
        <w:rPr>
          <w:rFonts w:ascii="NanumBarunGothic" w:hAnsi="NanumBarunGothic" w:eastAsia="NanumBarunGothic"/>
          <w:color w:val="17212B"/>
        </w:rPr>
        <w:t xml:space="preserve">. </w:t>
      </w:r>
    </w:p>
    <w:p>
      <w:pPr>
        <w:pStyle w:val="BodyText"/>
        <w:numPr>
          <w:ilvl w:val="0"/>
          <w:numId w:val="30"/>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실제 설정면</w:t>
      </w:r>
      <w:r>
        <w:rPr>
          <w:rStyle w:val="Strong"/>
          <w:rFonts w:ascii="NanumBarunGothic" w:hAnsi="NanumBarunGothic" w:eastAsia="NanumBarunGothic"/>
          <w:color w:val="17212B"/>
        </w:rPr>
        <w:t>:</w:t>
      </w:r>
      <w:r>
        <w:rPr>
          <w:rFonts w:ascii="NanumBarunGothic" w:hAnsi="NanumBarunGothic" w:eastAsia="NanumBarunGothic"/>
          <w:color w:val="17212B"/>
        </w:rPr>
        <w:t xml:space="preserve"> cpf.data.cache.valkey.* (</w:t>
      </w:r>
      <w:r>
        <w:rPr>
          <w:rStyle w:val="SourceText"/>
          <w:rFonts w:ascii="NanumBarunGothic" w:hAnsi="NanumBarunGothic" w:eastAsia="NanumBarunGothic"/>
          <w:color w:val="17212B"/>
        </w:rPr>
        <w:t>DIRECT_LEAF</w:t>
      </w:r>
      <w:r>
        <w:rPr>
          <w:rFonts w:ascii="NanumBarunGothic" w:hAnsi="NanumBarunGothic" w:eastAsia="NanumBarunGothic"/>
          <w:color w:val="17212B"/>
        </w:rPr>
        <w:t xml:space="preserve">). </w:t>
      </w:r>
    </w:p>
    <w:p>
      <w:pPr>
        <w:pStyle w:val="BodyText"/>
        <w:numPr>
          <w:ilvl w:val="0"/>
          <w:numId w:val="30"/>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사용법</w:t>
      </w:r>
      <w:r>
        <w:rPr>
          <w:rStyle w:val="Strong"/>
          <w:rFonts w:ascii="NanumBarunGothic" w:hAnsi="NanumBarunGothic" w:eastAsia="NanumBarunGothic"/>
          <w:color w:val="17212B"/>
        </w:rPr>
        <w:t>:</w:t>
      </w:r>
      <w:r>
        <w:rPr>
          <w:rFonts w:ascii="NanumBarunGothic" w:hAnsi="NanumBarunGothic" w:eastAsia="NanumBarunGothic"/>
          <w:color w:val="17212B"/>
        </w:rPr>
        <w:t xml:space="preserve"> Capability</w:t>
      </w:r>
      <w:r>
        <w:rPr>
          <w:rFonts w:ascii="NanumBarunGothic" w:hAnsi="NanumBarunGothic" w:eastAsia="NanumBarunGothic"/>
          <w:color w:val="17212B"/>
        </w:rPr>
        <w:t xml:space="preserve">와 </w:t>
      </w:r>
      <w:r>
        <w:rPr>
          <w:rFonts w:ascii="NanumBarunGothic" w:hAnsi="NanumBarunGothic" w:eastAsia="NanumBarunGothic"/>
          <w:color w:val="17212B"/>
        </w:rPr>
        <w:t>Provider Slot</w:t>
      </w:r>
      <w:r>
        <w:rPr>
          <w:rFonts w:ascii="NanumBarunGothic" w:hAnsi="NanumBarunGothic" w:eastAsia="NanumBarunGothic"/>
          <w:color w:val="17212B"/>
        </w:rPr>
        <w:t xml:space="preserve">을 함께 선택하고 동일 </w:t>
      </w:r>
      <w:r>
        <w:rPr>
          <w:rFonts w:ascii="NanumBarunGothic" w:hAnsi="NanumBarunGothic" w:eastAsia="NanumBarunGothic"/>
          <w:color w:val="17212B"/>
        </w:rPr>
        <w:t>Slot</w:t>
      </w:r>
      <w:r>
        <w:rPr>
          <w:rFonts w:ascii="NanumBarunGothic" w:hAnsi="NanumBarunGothic" w:eastAsia="NanumBarunGothic"/>
          <w:color w:val="17212B"/>
        </w:rPr>
        <w:t xml:space="preserve">의 다른 </w:t>
      </w:r>
      <w:r>
        <w:rPr>
          <w:rFonts w:ascii="NanumBarunGothic" w:hAnsi="NanumBarunGothic" w:eastAsia="NanumBarunGothic"/>
          <w:color w:val="17212B"/>
        </w:rPr>
        <w:t>Provider</w:t>
      </w:r>
      <w:r>
        <w:rPr>
          <w:rFonts w:ascii="NanumBarunGothic" w:hAnsi="NanumBarunGothic" w:eastAsia="NanumBarunGothic"/>
          <w:color w:val="17212B"/>
        </w:rPr>
        <w:t>와 무승인 동시 활성화를 피한다</w:t>
      </w:r>
      <w:r>
        <w:rPr>
          <w:rFonts w:ascii="NanumBarunGothic" w:hAnsi="NanumBarunGothic" w:eastAsia="NanumBarunGothic"/>
          <w:color w:val="17212B"/>
        </w:rPr>
        <w:t xml:space="preserve">. </w:t>
      </w:r>
      <w:r>
        <w:rPr>
          <w:rFonts w:ascii="NanumBarunGothic" w:hAnsi="NanumBarunGothic" w:eastAsia="NanumBarunGothic"/>
          <w:color w:val="17212B"/>
        </w:rPr>
        <w:t xml:space="preserve">외부 </w:t>
      </w:r>
      <w:r>
        <w:rPr>
          <w:rFonts w:ascii="NanumBarunGothic" w:hAnsi="NanumBarunGothic" w:eastAsia="NanumBarunGothic"/>
          <w:color w:val="17212B"/>
        </w:rPr>
        <w:t>ConnectionFactory/Secret/Endpoint</w:t>
      </w:r>
      <w:r>
        <w:rPr>
          <w:rFonts w:ascii="NanumBarunGothic" w:hAnsi="NanumBarunGothic" w:eastAsia="NanumBarunGothic"/>
          <w:color w:val="17212B"/>
        </w:rPr>
        <w:t xml:space="preserve">가 필요한 </w:t>
      </w:r>
      <w:r>
        <w:rPr>
          <w:rFonts w:ascii="NanumBarunGothic" w:hAnsi="NanumBarunGothic" w:eastAsia="NanumBarunGothic"/>
          <w:color w:val="17212B"/>
        </w:rPr>
        <w:t>Provider</w:t>
      </w:r>
      <w:r>
        <w:rPr>
          <w:rFonts w:ascii="NanumBarunGothic" w:hAnsi="NanumBarunGothic" w:eastAsia="NanumBarunGothic"/>
          <w:color w:val="17212B"/>
        </w:rPr>
        <w:t xml:space="preserve">는 고객 인프라 설정과 </w:t>
      </w:r>
      <w:r>
        <w:rPr>
          <w:rFonts w:ascii="NanumBarunGothic" w:hAnsi="NanumBarunGothic" w:eastAsia="NanumBarunGothic"/>
          <w:color w:val="17212B"/>
        </w:rPr>
        <w:t xml:space="preserve">CPF </w:t>
      </w:r>
      <w:r>
        <w:rPr>
          <w:rFonts w:ascii="NanumBarunGothic" w:hAnsi="NanumBarunGothic" w:eastAsia="NanumBarunGothic"/>
          <w:color w:val="17212B"/>
        </w:rPr>
        <w:t xml:space="preserve">정책 </w:t>
      </w:r>
      <w:r>
        <w:rPr>
          <w:rFonts w:ascii="NanumBarunGothic" w:hAnsi="NanumBarunGothic" w:eastAsia="NanumBarunGothic"/>
          <w:color w:val="17212B"/>
        </w:rPr>
        <w:t>Key</w:t>
      </w:r>
      <w:r>
        <w:rPr>
          <w:rFonts w:ascii="NanumBarunGothic" w:hAnsi="NanumBarunGothic" w:eastAsia="NanumBarunGothic"/>
          <w:color w:val="17212B"/>
        </w:rPr>
        <w:t>를 분리한다</w:t>
      </w:r>
      <w:r>
        <w:rPr>
          <w:rFonts w:ascii="NanumBarunGothic" w:hAnsi="NanumBarunGothic" w:eastAsia="NanumBarunGothic"/>
          <w:color w:val="17212B"/>
        </w:rPr>
        <w:t xml:space="preserve">. </w:t>
      </w:r>
    </w:p>
    <w:p>
      <w:pPr>
        <w:pStyle w:val="BodyText"/>
        <w:numPr>
          <w:ilvl w:val="0"/>
          <w:numId w:val="30"/>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 xml:space="preserve">대표 </w:t>
      </w:r>
      <w:r>
        <w:rPr>
          <w:rStyle w:val="Strong"/>
          <w:rFonts w:ascii="NanumBarunGothic" w:hAnsi="NanumBarunGothic" w:eastAsia="NanumBarunGothic"/>
          <w:color w:val="17212B"/>
        </w:rPr>
        <w:t>EDU:</w:t>
      </w:r>
      <w:r>
        <w:rPr>
          <w:rFonts w:ascii="NanumBarunGothic" w:hAnsi="NanumBarunGothic" w:eastAsia="NanumBarunGothic"/>
          <w:color w:val="17212B"/>
        </w:rPr>
        <w:t xml:space="preserve"> EDU-DEV-12, EDU-DEV-36. </w:t>
      </w:r>
    </w:p>
    <w:p>
      <w:pPr>
        <w:pStyle w:val="BodyText"/>
        <w:numPr>
          <w:ilvl w:val="0"/>
          <w:numId w:val="30"/>
        </w:numPr>
        <w:tabs>
          <w:tab w:val="clear" w:pos="1134"/>
          <w:tab w:val="left" w:pos="769" w:leader="none"/>
        </w:tabs>
        <w:bidi w:val="0"/>
        <w:ind w:hanging="283" w:left="769"/>
        <w:jc w:val="left"/>
        <w:rPr/>
      </w:pPr>
      <w:r>
        <w:rPr>
          <w:rStyle w:val="Strong"/>
          <w:rFonts w:ascii="NanumBarunGothic" w:hAnsi="NanumBarunGothic" w:eastAsia="NanumBarunGothic"/>
          <w:color w:val="17212B"/>
        </w:rPr>
        <w:t>실패</w:t>
      </w:r>
      <w:r>
        <w:rPr>
          <w:rStyle w:val="Strong"/>
          <w:rFonts w:ascii="NanumBarunGothic" w:hAnsi="NanumBarunGothic" w:eastAsia="NanumBarunGothic"/>
          <w:color w:val="17212B"/>
        </w:rPr>
        <w:t>/</w:t>
      </w:r>
      <w:r>
        <w:rPr>
          <w:rStyle w:val="Strong"/>
          <w:rFonts w:ascii="NanumBarunGothic" w:hAnsi="NanumBarunGothic" w:eastAsia="NanumBarunGothic"/>
          <w:color w:val="17212B"/>
        </w:rPr>
        <w:t>복구</w:t>
      </w:r>
      <w:r>
        <w:rPr>
          <w:rStyle w:val="Strong"/>
          <w:rFonts w:ascii="NanumBarunGothic" w:hAnsi="NanumBarunGothic" w:eastAsia="NanumBarunGothic"/>
          <w:color w:val="17212B"/>
        </w:rPr>
        <w:t>:</w:t>
      </w:r>
      <w:r>
        <w:rPr>
          <w:rFonts w:ascii="NanumBarunGothic" w:hAnsi="NanumBarunGothic" w:eastAsia="NanumBarunGothic"/>
          <w:color w:val="17212B"/>
        </w:rPr>
        <w:t xml:space="preserve"> Startup validation/Health</w:t>
      </w:r>
      <w:r>
        <w:rPr>
          <w:rFonts w:ascii="NanumBarunGothic" w:hAnsi="NanumBarunGothic" w:eastAsia="NanumBarunGothic"/>
          <w:color w:val="17212B"/>
        </w:rPr>
        <w:t xml:space="preserve">에서 잘못된 </w:t>
      </w:r>
      <w:r>
        <w:rPr>
          <w:rFonts w:ascii="NanumBarunGothic" w:hAnsi="NanumBarunGothic" w:eastAsia="NanumBarunGothic"/>
          <w:color w:val="17212B"/>
        </w:rPr>
        <w:t>Provider·</w:t>
      </w:r>
      <w:r>
        <w:rPr>
          <w:rFonts w:ascii="NanumBarunGothic" w:hAnsi="NanumBarunGothic" w:eastAsia="NanumBarunGothic"/>
          <w:color w:val="17212B"/>
        </w:rPr>
        <w:t>필수값을 차단하고</w:t>
      </w:r>
      <w:r>
        <w:rPr>
          <w:rFonts w:ascii="NanumBarunGothic" w:hAnsi="NanumBarunGothic" w:eastAsia="NanumBarunGothic"/>
          <w:color w:val="17212B"/>
        </w:rPr>
        <w:t>, Side Effect</w:t>
      </w:r>
      <w:r>
        <w:rPr>
          <w:rFonts w:ascii="NanumBarunGothic" w:hAnsi="NanumBarunGothic" w:eastAsia="NanumBarunGothic"/>
          <w:color w:val="17212B"/>
        </w:rPr>
        <w:t xml:space="preserve">가 있는 기능은 </w:t>
      </w:r>
      <w:r>
        <w:rPr>
          <w:rFonts w:ascii="NanumBarunGothic" w:hAnsi="NanumBarunGothic" w:eastAsia="NanumBarunGothic"/>
          <w:color w:val="17212B"/>
        </w:rPr>
        <w:t>timeout</w:t>
      </w:r>
      <w:r>
        <w:rPr>
          <w:rFonts w:ascii="NanumBarunGothic" w:hAnsi="NanumBarunGothic" w:eastAsia="NanumBarunGothic"/>
          <w:color w:val="17212B"/>
        </w:rPr>
        <w:t xml:space="preserve">을 곧바로 실패로 단정하지 말고 </w:t>
      </w:r>
      <w:r>
        <w:rPr>
          <w:rFonts w:ascii="NanumBarunGothic" w:hAnsi="NanumBarunGothic" w:eastAsia="NanumBarunGothic"/>
          <w:color w:val="17212B"/>
        </w:rPr>
        <w:t xml:space="preserve">Attempt/Owner </w:t>
      </w:r>
      <w:r>
        <w:rPr>
          <w:rFonts w:ascii="NanumBarunGothic" w:hAnsi="NanumBarunGothic" w:eastAsia="NanumBarunGothic"/>
          <w:color w:val="17212B"/>
        </w:rPr>
        <w:t>상태를 대사한다</w:t>
      </w:r>
      <w:r>
        <w:rPr>
          <w:rFonts w:ascii="NanumBarunGothic" w:hAnsi="NanumBarunGothic" w:eastAsia="NanumBarunGothic"/>
          <w:color w:val="17212B"/>
        </w:rPr>
        <w:t xml:space="preserve">. Config </w:t>
      </w:r>
      <w:r>
        <w:rPr>
          <w:rFonts w:ascii="NanumBarunGothic" w:hAnsi="NanumBarunGothic" w:eastAsia="NanumBarunGothic"/>
          <w:color w:val="17212B"/>
        </w:rPr>
        <w:t xml:space="preserve">변경은 이전 </w:t>
      </w:r>
      <w:r>
        <w:rPr>
          <w:rFonts w:ascii="NanumBarunGothic" w:hAnsi="NanumBarunGothic" w:eastAsia="NanumBarunGothic"/>
          <w:color w:val="17212B"/>
        </w:rPr>
        <w:t>snapshot/LKG</w:t>
      </w:r>
      <w:r>
        <w:rPr>
          <w:rFonts w:ascii="NanumBarunGothic" w:hAnsi="NanumBarunGothic" w:eastAsia="NanumBarunGothic"/>
          <w:color w:val="17212B"/>
        </w:rPr>
        <w:t>로 되돌릴 수 있어야 한다</w:t>
      </w:r>
      <w:r>
        <w:rPr>
          <w:rFonts w:ascii="NanumBarunGothic" w:hAnsi="NanumBarunGothic" w:eastAsia="NanumBarunGothic"/>
          <w:color w:val="17212B"/>
        </w:rPr>
        <w:t xml:space="preserve">. </w:t>
      </w:r>
    </w:p>
    <w:p>
      <w:pPr>
        <w:pStyle w:val="Heading3"/>
        <w:keepNext/>
        <w:bidi w:val="0"/>
        <w:ind w:hanging="0" w:left="0" w:right="0"/>
        <w:jc w:val="left"/>
        <w:rPr/>
      </w:pPr>
      <w:bookmarkStart w:id="195" w:name="cpf-starter-data-persistence-jdbc"/>
      <w:bookmarkEnd w:id="195"/>
      <w:r>
        <w:rPr>
          <w:rStyle w:val="SourceText"/>
          <w:rFonts w:ascii="NanumSquare" w:hAnsi="NanumSquare" w:eastAsia="NanumSquare"/>
          <w:color w:val="17212B"/>
        </w:rPr>
        <w:t>cpf-starter-data-persistence-jdbc</w:t>
      </w:r>
    </w:p>
    <w:p>
      <w:pPr>
        <w:pStyle w:val="BodyText"/>
        <w:numPr>
          <w:ilvl w:val="0"/>
          <w:numId w:val="31"/>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종류</w:t>
      </w:r>
      <w:r>
        <w:rPr>
          <w:rStyle w:val="Strong"/>
          <w:rFonts w:ascii="NanumBarunGothic" w:hAnsi="NanumBarunGothic" w:eastAsia="NanumBarunGothic"/>
          <w:color w:val="17212B"/>
        </w:rPr>
        <w:t>/Group:</w:t>
      </w:r>
      <w:r>
        <w:rPr>
          <w:rFonts w:ascii="NanumBarunGothic" w:hAnsi="NanumBarunGothic" w:eastAsia="NanumBarunGothic"/>
          <w:color w:val="17212B"/>
        </w:rPr>
        <w:t xml:space="preserve"> </w:t>
      </w:r>
      <w:r>
        <w:rPr>
          <w:rStyle w:val="SourceText"/>
          <w:rFonts w:ascii="NanumBarunGothic" w:hAnsi="NanumBarunGothic" w:eastAsia="NanumBarunGothic"/>
          <w:color w:val="17212B"/>
        </w:rPr>
        <w:t>provider</w:t>
      </w:r>
      <w:r>
        <w:rPr>
          <w:rFonts w:ascii="NanumBarunGothic" w:hAnsi="NanumBarunGothic" w:eastAsia="NanumBarunGothic"/>
          <w:color w:val="17212B"/>
        </w:rPr>
        <w:t xml:space="preserve"> / </w:t>
      </w:r>
      <w:r>
        <w:rPr>
          <w:rStyle w:val="SourceText"/>
          <w:rFonts w:ascii="NanumBarunGothic" w:hAnsi="NanumBarunGothic" w:eastAsia="NanumBarunGothic"/>
          <w:color w:val="17212B"/>
        </w:rPr>
        <w:t>data</w:t>
      </w:r>
      <w:r>
        <w:rPr>
          <w:rFonts w:ascii="NanumBarunGothic" w:hAnsi="NanumBarunGothic" w:eastAsia="NanumBarunGothic"/>
          <w:color w:val="17212B"/>
        </w:rPr>
        <w:t xml:space="preserve">; Provider Slot </w:t>
      </w:r>
      <w:r>
        <w:rPr>
          <w:rStyle w:val="SourceText"/>
          <w:rFonts w:ascii="NanumBarunGothic" w:hAnsi="NanumBarunGothic" w:eastAsia="NanumBarunGothic"/>
          <w:color w:val="17212B"/>
        </w:rPr>
        <w:t>data:jdbc</w:t>
      </w:r>
      <w:r>
        <w:rPr>
          <w:rFonts w:ascii="NanumBarunGothic" w:hAnsi="NanumBarunGothic" w:eastAsia="NanumBarunGothic"/>
          <w:color w:val="17212B"/>
        </w:rPr>
        <w:t xml:space="preserve">. </w:t>
      </w:r>
    </w:p>
    <w:p>
      <w:pPr>
        <w:pStyle w:val="BodyText"/>
        <w:numPr>
          <w:ilvl w:val="0"/>
          <w:numId w:val="31"/>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목적</w:t>
      </w:r>
      <w:r>
        <w:rPr>
          <w:rStyle w:val="Strong"/>
          <w:rFonts w:ascii="NanumBarunGothic" w:hAnsi="NanumBarunGothic" w:eastAsia="NanumBarunGothic"/>
          <w:color w:val="17212B"/>
        </w:rPr>
        <w:t>:</w:t>
      </w:r>
      <w:r>
        <w:rPr>
          <w:rFonts w:ascii="NanumBarunGothic" w:hAnsi="NanumBarunGothic" w:eastAsia="NanumBarunGothic"/>
          <w:color w:val="17212B"/>
        </w:rPr>
        <w:t xml:space="preserve"> JDBC Persistence Provider. </w:t>
      </w:r>
    </w:p>
    <w:p>
      <w:pPr>
        <w:pStyle w:val="BodyText"/>
        <w:numPr>
          <w:ilvl w:val="0"/>
          <w:numId w:val="31"/>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선택 기준</w:t>
      </w:r>
      <w:r>
        <w:rPr>
          <w:rStyle w:val="Strong"/>
          <w:rFonts w:ascii="NanumBarunGothic" w:hAnsi="NanumBarunGothic" w:eastAsia="NanumBarunGothic"/>
          <w:color w:val="17212B"/>
        </w:rPr>
        <w:t>:</w:t>
      </w:r>
      <w:r>
        <w:rPr>
          <w:rFonts w:ascii="NanumBarunGothic" w:hAnsi="NanumBarunGothic" w:eastAsia="NanumBarunGothic"/>
          <w:color w:val="17212B"/>
        </w:rPr>
        <w:t xml:space="preserve"> JDBC </w:t>
      </w:r>
      <w:r>
        <w:rPr>
          <w:rFonts w:ascii="NanumBarunGothic" w:hAnsi="NanumBarunGothic" w:eastAsia="NanumBarunGothic"/>
          <w:color w:val="17212B"/>
        </w:rPr>
        <w:t xml:space="preserve">중심 </w:t>
      </w:r>
      <w:r>
        <w:rPr>
          <w:rFonts w:ascii="NanumBarunGothic" w:hAnsi="NanumBarunGothic" w:eastAsia="NanumBarunGothic"/>
          <w:color w:val="17212B"/>
        </w:rPr>
        <w:t xml:space="preserve">Repository/SQL </w:t>
      </w:r>
      <w:r>
        <w:rPr>
          <w:rFonts w:ascii="NanumBarunGothic" w:hAnsi="NanumBarunGothic" w:eastAsia="NanumBarunGothic"/>
          <w:color w:val="17212B"/>
        </w:rPr>
        <w:t>계약을 선택할 때</w:t>
      </w:r>
      <w:r>
        <w:rPr>
          <w:rFonts w:ascii="NanumBarunGothic" w:hAnsi="NanumBarunGothic" w:eastAsia="NanumBarunGothic"/>
          <w:color w:val="17212B"/>
        </w:rPr>
        <w:t xml:space="preserve">. </w:t>
      </w:r>
    </w:p>
    <w:p>
      <w:pPr>
        <w:pStyle w:val="BodyText"/>
        <w:numPr>
          <w:ilvl w:val="0"/>
          <w:numId w:val="31"/>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Catalog Namespace:</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cpf.data.persistence.jdbc</w:t>
      </w:r>
      <w:r>
        <w:rPr>
          <w:rFonts w:ascii="NanumBarunGothic" w:hAnsi="NanumBarunGothic" w:eastAsia="NanumBarunGothic"/>
          <w:color w:val="17212B"/>
        </w:rPr>
        <w:t xml:space="preserve">. </w:t>
      </w:r>
    </w:p>
    <w:p>
      <w:pPr>
        <w:pStyle w:val="BodyText"/>
        <w:numPr>
          <w:ilvl w:val="0"/>
          <w:numId w:val="31"/>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실제 설정면</w:t>
      </w:r>
      <w:r>
        <w:rPr>
          <w:rStyle w:val="Strong"/>
          <w:rFonts w:ascii="NanumBarunGothic" w:hAnsi="NanumBarunGothic" w:eastAsia="NanumBarunGothic"/>
          <w:color w:val="17212B"/>
        </w:rPr>
        <w:t>:</w:t>
      </w:r>
      <w:r>
        <w:rPr>
          <w:rFonts w:ascii="NanumBarunGothic" w:hAnsi="NanumBarunGothic" w:eastAsia="NanumBarunGothic"/>
          <w:color w:val="17212B"/>
        </w:rPr>
        <w:t xml:space="preserve"> cpf.data.persistence.jdbc.* + cpf.db.* + spring.datasource.cpf.* (</w:t>
      </w:r>
      <w:r>
        <w:rPr>
          <w:rStyle w:val="SourceText"/>
          <w:rFonts w:ascii="NanumBarunGothic" w:hAnsi="NanumBarunGothic" w:eastAsia="NanumBarunGothic"/>
          <w:color w:val="17212B"/>
        </w:rPr>
        <w:t>DIRECT_LEAF_PLUS_CORE_DB</w:t>
      </w:r>
      <w:r>
        <w:rPr>
          <w:rFonts w:ascii="NanumBarunGothic" w:hAnsi="NanumBarunGothic" w:eastAsia="NanumBarunGothic"/>
          <w:color w:val="17212B"/>
        </w:rPr>
        <w:t xml:space="preserve">). </w:t>
      </w:r>
    </w:p>
    <w:p>
      <w:pPr>
        <w:pStyle w:val="BodyText"/>
        <w:numPr>
          <w:ilvl w:val="0"/>
          <w:numId w:val="31"/>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사용법</w:t>
      </w:r>
      <w:r>
        <w:rPr>
          <w:rStyle w:val="Strong"/>
          <w:rFonts w:ascii="NanumBarunGothic" w:hAnsi="NanumBarunGothic" w:eastAsia="NanumBarunGothic"/>
          <w:color w:val="17212B"/>
        </w:rPr>
        <w:t>:</w:t>
      </w:r>
      <w:r>
        <w:rPr>
          <w:rFonts w:ascii="NanumBarunGothic" w:hAnsi="NanumBarunGothic" w:eastAsia="NanumBarunGothic"/>
          <w:color w:val="17212B"/>
        </w:rPr>
        <w:t xml:space="preserve"> Capability</w:t>
      </w:r>
      <w:r>
        <w:rPr>
          <w:rFonts w:ascii="NanumBarunGothic" w:hAnsi="NanumBarunGothic" w:eastAsia="NanumBarunGothic"/>
          <w:color w:val="17212B"/>
        </w:rPr>
        <w:t xml:space="preserve">와 </w:t>
      </w:r>
      <w:r>
        <w:rPr>
          <w:rFonts w:ascii="NanumBarunGothic" w:hAnsi="NanumBarunGothic" w:eastAsia="NanumBarunGothic"/>
          <w:color w:val="17212B"/>
        </w:rPr>
        <w:t>Provider Slot</w:t>
      </w:r>
      <w:r>
        <w:rPr>
          <w:rFonts w:ascii="NanumBarunGothic" w:hAnsi="NanumBarunGothic" w:eastAsia="NanumBarunGothic"/>
          <w:color w:val="17212B"/>
        </w:rPr>
        <w:t xml:space="preserve">을 함께 선택하고 동일 </w:t>
      </w:r>
      <w:r>
        <w:rPr>
          <w:rFonts w:ascii="NanumBarunGothic" w:hAnsi="NanumBarunGothic" w:eastAsia="NanumBarunGothic"/>
          <w:color w:val="17212B"/>
        </w:rPr>
        <w:t>Slot</w:t>
      </w:r>
      <w:r>
        <w:rPr>
          <w:rFonts w:ascii="NanumBarunGothic" w:hAnsi="NanumBarunGothic" w:eastAsia="NanumBarunGothic"/>
          <w:color w:val="17212B"/>
        </w:rPr>
        <w:t xml:space="preserve">의 다른 </w:t>
      </w:r>
      <w:r>
        <w:rPr>
          <w:rFonts w:ascii="NanumBarunGothic" w:hAnsi="NanumBarunGothic" w:eastAsia="NanumBarunGothic"/>
          <w:color w:val="17212B"/>
        </w:rPr>
        <w:t>Provider</w:t>
      </w:r>
      <w:r>
        <w:rPr>
          <w:rFonts w:ascii="NanumBarunGothic" w:hAnsi="NanumBarunGothic" w:eastAsia="NanumBarunGothic"/>
          <w:color w:val="17212B"/>
        </w:rPr>
        <w:t>와 무승인 동시 활성화를 피한다</w:t>
      </w:r>
      <w:r>
        <w:rPr>
          <w:rFonts w:ascii="NanumBarunGothic" w:hAnsi="NanumBarunGothic" w:eastAsia="NanumBarunGothic"/>
          <w:color w:val="17212B"/>
        </w:rPr>
        <w:t xml:space="preserve">. </w:t>
      </w:r>
      <w:r>
        <w:rPr>
          <w:rFonts w:ascii="NanumBarunGothic" w:hAnsi="NanumBarunGothic" w:eastAsia="NanumBarunGothic"/>
          <w:color w:val="17212B"/>
        </w:rPr>
        <w:t xml:space="preserve">외부 </w:t>
      </w:r>
      <w:r>
        <w:rPr>
          <w:rFonts w:ascii="NanumBarunGothic" w:hAnsi="NanumBarunGothic" w:eastAsia="NanumBarunGothic"/>
          <w:color w:val="17212B"/>
        </w:rPr>
        <w:t>ConnectionFactory/Secret/Endpoint</w:t>
      </w:r>
      <w:r>
        <w:rPr>
          <w:rFonts w:ascii="NanumBarunGothic" w:hAnsi="NanumBarunGothic" w:eastAsia="NanumBarunGothic"/>
          <w:color w:val="17212B"/>
        </w:rPr>
        <w:t xml:space="preserve">가 필요한 </w:t>
      </w:r>
      <w:r>
        <w:rPr>
          <w:rFonts w:ascii="NanumBarunGothic" w:hAnsi="NanumBarunGothic" w:eastAsia="NanumBarunGothic"/>
          <w:color w:val="17212B"/>
        </w:rPr>
        <w:t>Provider</w:t>
      </w:r>
      <w:r>
        <w:rPr>
          <w:rFonts w:ascii="NanumBarunGothic" w:hAnsi="NanumBarunGothic" w:eastAsia="NanumBarunGothic"/>
          <w:color w:val="17212B"/>
        </w:rPr>
        <w:t xml:space="preserve">는 고객 인프라 설정과 </w:t>
      </w:r>
      <w:r>
        <w:rPr>
          <w:rFonts w:ascii="NanumBarunGothic" w:hAnsi="NanumBarunGothic" w:eastAsia="NanumBarunGothic"/>
          <w:color w:val="17212B"/>
        </w:rPr>
        <w:t xml:space="preserve">CPF </w:t>
      </w:r>
      <w:r>
        <w:rPr>
          <w:rFonts w:ascii="NanumBarunGothic" w:hAnsi="NanumBarunGothic" w:eastAsia="NanumBarunGothic"/>
          <w:color w:val="17212B"/>
        </w:rPr>
        <w:t xml:space="preserve">정책 </w:t>
      </w:r>
      <w:r>
        <w:rPr>
          <w:rFonts w:ascii="NanumBarunGothic" w:hAnsi="NanumBarunGothic" w:eastAsia="NanumBarunGothic"/>
          <w:color w:val="17212B"/>
        </w:rPr>
        <w:t>Key</w:t>
      </w:r>
      <w:r>
        <w:rPr>
          <w:rFonts w:ascii="NanumBarunGothic" w:hAnsi="NanumBarunGothic" w:eastAsia="NanumBarunGothic"/>
          <w:color w:val="17212B"/>
        </w:rPr>
        <w:t>를 분리한다</w:t>
      </w:r>
      <w:r>
        <w:rPr>
          <w:rFonts w:ascii="NanumBarunGothic" w:hAnsi="NanumBarunGothic" w:eastAsia="NanumBarunGothic"/>
          <w:color w:val="17212B"/>
        </w:rPr>
        <w:t xml:space="preserve">. </w:t>
      </w:r>
    </w:p>
    <w:p>
      <w:pPr>
        <w:pStyle w:val="BodyText"/>
        <w:numPr>
          <w:ilvl w:val="0"/>
          <w:numId w:val="31"/>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 xml:space="preserve">대표 </w:t>
      </w:r>
      <w:r>
        <w:rPr>
          <w:rStyle w:val="Strong"/>
          <w:rFonts w:ascii="NanumBarunGothic" w:hAnsi="NanumBarunGothic" w:eastAsia="NanumBarunGothic"/>
          <w:color w:val="17212B"/>
        </w:rPr>
        <w:t>EDU:</w:t>
      </w:r>
      <w:r>
        <w:rPr>
          <w:rFonts w:ascii="NanumBarunGothic" w:hAnsi="NanumBarunGothic" w:eastAsia="NanumBarunGothic"/>
          <w:color w:val="17212B"/>
        </w:rPr>
        <w:t xml:space="preserve"> EDU-DEV-14, EDU-OPS-04. </w:t>
      </w:r>
    </w:p>
    <w:p>
      <w:pPr>
        <w:pStyle w:val="BodyText"/>
        <w:numPr>
          <w:ilvl w:val="0"/>
          <w:numId w:val="31"/>
        </w:numPr>
        <w:tabs>
          <w:tab w:val="clear" w:pos="1134"/>
          <w:tab w:val="left" w:pos="769" w:leader="none"/>
        </w:tabs>
        <w:bidi w:val="0"/>
        <w:ind w:hanging="283" w:left="769"/>
        <w:jc w:val="left"/>
        <w:rPr/>
      </w:pPr>
      <w:r>
        <w:rPr>
          <w:rStyle w:val="Strong"/>
          <w:rFonts w:ascii="NanumBarunGothic" w:hAnsi="NanumBarunGothic" w:eastAsia="NanumBarunGothic"/>
          <w:color w:val="17212B"/>
        </w:rPr>
        <w:t>실패</w:t>
      </w:r>
      <w:r>
        <w:rPr>
          <w:rStyle w:val="Strong"/>
          <w:rFonts w:ascii="NanumBarunGothic" w:hAnsi="NanumBarunGothic" w:eastAsia="NanumBarunGothic"/>
          <w:color w:val="17212B"/>
        </w:rPr>
        <w:t>/</w:t>
      </w:r>
      <w:r>
        <w:rPr>
          <w:rStyle w:val="Strong"/>
          <w:rFonts w:ascii="NanumBarunGothic" w:hAnsi="NanumBarunGothic" w:eastAsia="NanumBarunGothic"/>
          <w:color w:val="17212B"/>
        </w:rPr>
        <w:t>복구</w:t>
      </w:r>
      <w:r>
        <w:rPr>
          <w:rStyle w:val="Strong"/>
          <w:rFonts w:ascii="NanumBarunGothic" w:hAnsi="NanumBarunGothic" w:eastAsia="NanumBarunGothic"/>
          <w:color w:val="17212B"/>
        </w:rPr>
        <w:t>:</w:t>
      </w:r>
      <w:r>
        <w:rPr>
          <w:rFonts w:ascii="NanumBarunGothic" w:hAnsi="NanumBarunGothic" w:eastAsia="NanumBarunGothic"/>
          <w:color w:val="17212B"/>
        </w:rPr>
        <w:t xml:space="preserve"> Startup validation/Health</w:t>
      </w:r>
      <w:r>
        <w:rPr>
          <w:rFonts w:ascii="NanumBarunGothic" w:hAnsi="NanumBarunGothic" w:eastAsia="NanumBarunGothic"/>
          <w:color w:val="17212B"/>
        </w:rPr>
        <w:t xml:space="preserve">에서 잘못된 </w:t>
      </w:r>
      <w:r>
        <w:rPr>
          <w:rFonts w:ascii="NanumBarunGothic" w:hAnsi="NanumBarunGothic" w:eastAsia="NanumBarunGothic"/>
          <w:color w:val="17212B"/>
        </w:rPr>
        <w:t>Provider·</w:t>
      </w:r>
      <w:r>
        <w:rPr>
          <w:rFonts w:ascii="NanumBarunGothic" w:hAnsi="NanumBarunGothic" w:eastAsia="NanumBarunGothic"/>
          <w:color w:val="17212B"/>
        </w:rPr>
        <w:t>필수값을 차단하고</w:t>
      </w:r>
      <w:r>
        <w:rPr>
          <w:rFonts w:ascii="NanumBarunGothic" w:hAnsi="NanumBarunGothic" w:eastAsia="NanumBarunGothic"/>
          <w:color w:val="17212B"/>
        </w:rPr>
        <w:t>, Side Effect</w:t>
      </w:r>
      <w:r>
        <w:rPr>
          <w:rFonts w:ascii="NanumBarunGothic" w:hAnsi="NanumBarunGothic" w:eastAsia="NanumBarunGothic"/>
          <w:color w:val="17212B"/>
        </w:rPr>
        <w:t xml:space="preserve">가 있는 기능은 </w:t>
      </w:r>
      <w:r>
        <w:rPr>
          <w:rFonts w:ascii="NanumBarunGothic" w:hAnsi="NanumBarunGothic" w:eastAsia="NanumBarunGothic"/>
          <w:color w:val="17212B"/>
        </w:rPr>
        <w:t>timeout</w:t>
      </w:r>
      <w:r>
        <w:rPr>
          <w:rFonts w:ascii="NanumBarunGothic" w:hAnsi="NanumBarunGothic" w:eastAsia="NanumBarunGothic"/>
          <w:color w:val="17212B"/>
        </w:rPr>
        <w:t xml:space="preserve">을 곧바로 실패로 단정하지 말고 </w:t>
      </w:r>
      <w:r>
        <w:rPr>
          <w:rFonts w:ascii="NanumBarunGothic" w:hAnsi="NanumBarunGothic" w:eastAsia="NanumBarunGothic"/>
          <w:color w:val="17212B"/>
        </w:rPr>
        <w:t xml:space="preserve">Attempt/Owner </w:t>
      </w:r>
      <w:r>
        <w:rPr>
          <w:rFonts w:ascii="NanumBarunGothic" w:hAnsi="NanumBarunGothic" w:eastAsia="NanumBarunGothic"/>
          <w:color w:val="17212B"/>
        </w:rPr>
        <w:t>상태를 대사한다</w:t>
      </w:r>
      <w:r>
        <w:rPr>
          <w:rFonts w:ascii="NanumBarunGothic" w:hAnsi="NanumBarunGothic" w:eastAsia="NanumBarunGothic"/>
          <w:color w:val="17212B"/>
        </w:rPr>
        <w:t xml:space="preserve">. Config </w:t>
      </w:r>
      <w:r>
        <w:rPr>
          <w:rFonts w:ascii="NanumBarunGothic" w:hAnsi="NanumBarunGothic" w:eastAsia="NanumBarunGothic"/>
          <w:color w:val="17212B"/>
        </w:rPr>
        <w:t xml:space="preserve">변경은 이전 </w:t>
      </w:r>
      <w:r>
        <w:rPr>
          <w:rFonts w:ascii="NanumBarunGothic" w:hAnsi="NanumBarunGothic" w:eastAsia="NanumBarunGothic"/>
          <w:color w:val="17212B"/>
        </w:rPr>
        <w:t>snapshot/LKG</w:t>
      </w:r>
      <w:r>
        <w:rPr>
          <w:rFonts w:ascii="NanumBarunGothic" w:hAnsi="NanumBarunGothic" w:eastAsia="NanumBarunGothic"/>
          <w:color w:val="17212B"/>
        </w:rPr>
        <w:t>로 되돌릴 수 있어야 한다</w:t>
      </w:r>
      <w:r>
        <w:rPr>
          <w:rFonts w:ascii="NanumBarunGothic" w:hAnsi="NanumBarunGothic" w:eastAsia="NanumBarunGothic"/>
          <w:color w:val="17212B"/>
        </w:rPr>
        <w:t xml:space="preserve">. </w:t>
      </w:r>
    </w:p>
    <w:p>
      <w:pPr>
        <w:pStyle w:val="Heading3"/>
        <w:keepNext/>
        <w:bidi w:val="0"/>
        <w:ind w:hanging="0" w:left="0" w:right="0"/>
        <w:jc w:val="left"/>
        <w:rPr/>
      </w:pPr>
      <w:bookmarkStart w:id="196" w:name="cpf-starter-data-persistence-mybatis"/>
      <w:bookmarkEnd w:id="196"/>
      <w:r>
        <w:rPr>
          <w:rStyle w:val="SourceText"/>
          <w:rFonts w:ascii="NanumSquare" w:hAnsi="NanumSquare" w:eastAsia="NanumSquare"/>
          <w:color w:val="17212B"/>
        </w:rPr>
        <w:t>cpf-starter-data-persistence-mybatis</w:t>
      </w:r>
    </w:p>
    <w:p>
      <w:pPr>
        <w:pStyle w:val="BodyText"/>
        <w:numPr>
          <w:ilvl w:val="0"/>
          <w:numId w:val="32"/>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종류</w:t>
      </w:r>
      <w:r>
        <w:rPr>
          <w:rStyle w:val="Strong"/>
          <w:rFonts w:ascii="NanumBarunGothic" w:hAnsi="NanumBarunGothic" w:eastAsia="NanumBarunGothic"/>
          <w:color w:val="17212B"/>
        </w:rPr>
        <w:t>/Group:</w:t>
      </w:r>
      <w:r>
        <w:rPr>
          <w:rFonts w:ascii="NanumBarunGothic" w:hAnsi="NanumBarunGothic" w:eastAsia="NanumBarunGothic"/>
          <w:color w:val="17212B"/>
        </w:rPr>
        <w:t xml:space="preserve"> </w:t>
      </w:r>
      <w:r>
        <w:rPr>
          <w:rStyle w:val="SourceText"/>
          <w:rFonts w:ascii="NanumBarunGothic" w:hAnsi="NanumBarunGothic" w:eastAsia="NanumBarunGothic"/>
          <w:color w:val="17212B"/>
        </w:rPr>
        <w:t>provider</w:t>
      </w:r>
      <w:r>
        <w:rPr>
          <w:rFonts w:ascii="NanumBarunGothic" w:hAnsi="NanumBarunGothic" w:eastAsia="NanumBarunGothic"/>
          <w:color w:val="17212B"/>
        </w:rPr>
        <w:t xml:space="preserve"> / </w:t>
      </w:r>
      <w:r>
        <w:rPr>
          <w:rStyle w:val="SourceText"/>
          <w:rFonts w:ascii="NanumBarunGothic" w:hAnsi="NanumBarunGothic" w:eastAsia="NanumBarunGothic"/>
          <w:color w:val="17212B"/>
        </w:rPr>
        <w:t>data</w:t>
      </w:r>
      <w:r>
        <w:rPr>
          <w:rFonts w:ascii="NanumBarunGothic" w:hAnsi="NanumBarunGothic" w:eastAsia="NanumBarunGothic"/>
          <w:color w:val="17212B"/>
        </w:rPr>
        <w:t xml:space="preserve">; Provider Slot </w:t>
      </w:r>
      <w:r>
        <w:rPr>
          <w:rStyle w:val="SourceText"/>
          <w:rFonts w:ascii="NanumBarunGothic" w:hAnsi="NanumBarunGothic" w:eastAsia="NanumBarunGothic"/>
          <w:color w:val="17212B"/>
        </w:rPr>
        <w:t>data:mybatis</w:t>
      </w:r>
      <w:r>
        <w:rPr>
          <w:rFonts w:ascii="NanumBarunGothic" w:hAnsi="NanumBarunGothic" w:eastAsia="NanumBarunGothic"/>
          <w:color w:val="17212B"/>
        </w:rPr>
        <w:t xml:space="preserve">. </w:t>
      </w:r>
    </w:p>
    <w:p>
      <w:pPr>
        <w:pStyle w:val="BodyText"/>
        <w:numPr>
          <w:ilvl w:val="0"/>
          <w:numId w:val="32"/>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목적</w:t>
      </w:r>
      <w:r>
        <w:rPr>
          <w:rStyle w:val="Strong"/>
          <w:rFonts w:ascii="NanumBarunGothic" w:hAnsi="NanumBarunGothic" w:eastAsia="NanumBarunGothic"/>
          <w:color w:val="17212B"/>
        </w:rPr>
        <w:t>:</w:t>
      </w:r>
      <w:r>
        <w:rPr>
          <w:rFonts w:ascii="NanumBarunGothic" w:hAnsi="NanumBarunGothic" w:eastAsia="NanumBarunGothic"/>
          <w:color w:val="17212B"/>
        </w:rPr>
        <w:t xml:space="preserve"> MyBatis Persistence Provider. </w:t>
      </w:r>
    </w:p>
    <w:p>
      <w:pPr>
        <w:pStyle w:val="BodyText"/>
        <w:numPr>
          <w:ilvl w:val="0"/>
          <w:numId w:val="32"/>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선택 기준</w:t>
      </w:r>
      <w:r>
        <w:rPr>
          <w:rStyle w:val="Strong"/>
          <w:rFonts w:ascii="NanumBarunGothic" w:hAnsi="NanumBarunGothic" w:eastAsia="NanumBarunGothic"/>
          <w:color w:val="17212B"/>
        </w:rPr>
        <w:t>:</w:t>
      </w:r>
      <w:r>
        <w:rPr>
          <w:rFonts w:ascii="NanumBarunGothic" w:hAnsi="NanumBarunGothic" w:eastAsia="NanumBarunGothic"/>
          <w:color w:val="17212B"/>
        </w:rPr>
        <w:t xml:space="preserve"> SQL/Mapper </w:t>
      </w:r>
      <w:r>
        <w:rPr>
          <w:rFonts w:ascii="NanumBarunGothic" w:hAnsi="NanumBarunGothic" w:eastAsia="NanumBarunGothic"/>
          <w:color w:val="17212B"/>
        </w:rPr>
        <w:t xml:space="preserve">제어가 필요한 업무 </w:t>
      </w:r>
      <w:r>
        <w:rPr>
          <w:rFonts w:ascii="NanumBarunGothic" w:hAnsi="NanumBarunGothic" w:eastAsia="NanumBarunGothic"/>
          <w:color w:val="17212B"/>
        </w:rPr>
        <w:t xml:space="preserve">DB </w:t>
      </w:r>
      <w:r>
        <w:rPr>
          <w:rFonts w:ascii="NanumBarunGothic" w:hAnsi="NanumBarunGothic" w:eastAsia="NanumBarunGothic"/>
          <w:color w:val="17212B"/>
        </w:rPr>
        <w:t>접근</w:t>
      </w:r>
      <w:r>
        <w:rPr>
          <w:rFonts w:ascii="NanumBarunGothic" w:hAnsi="NanumBarunGothic" w:eastAsia="NanumBarunGothic"/>
          <w:color w:val="17212B"/>
        </w:rPr>
        <w:t xml:space="preserve">. </w:t>
      </w:r>
    </w:p>
    <w:p>
      <w:pPr>
        <w:pStyle w:val="BodyText"/>
        <w:numPr>
          <w:ilvl w:val="0"/>
          <w:numId w:val="32"/>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Catalog Namespace:</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cpf.data.persistence.mybatis</w:t>
      </w:r>
      <w:r>
        <w:rPr>
          <w:rFonts w:ascii="NanumBarunGothic" w:hAnsi="NanumBarunGothic" w:eastAsia="NanumBarunGothic"/>
          <w:color w:val="17212B"/>
        </w:rPr>
        <w:t xml:space="preserve">. </w:t>
      </w:r>
    </w:p>
    <w:p>
      <w:pPr>
        <w:pStyle w:val="BodyText"/>
        <w:numPr>
          <w:ilvl w:val="0"/>
          <w:numId w:val="32"/>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실제 설정면</w:t>
      </w:r>
      <w:r>
        <w:rPr>
          <w:rStyle w:val="Strong"/>
          <w:rFonts w:ascii="NanumBarunGothic" w:hAnsi="NanumBarunGothic" w:eastAsia="NanumBarunGothic"/>
          <w:color w:val="17212B"/>
        </w:rPr>
        <w:t>:</w:t>
      </w:r>
      <w:r>
        <w:rPr>
          <w:rFonts w:ascii="NanumBarunGothic" w:hAnsi="NanumBarunGothic" w:eastAsia="NanumBarunGothic"/>
          <w:color w:val="17212B"/>
        </w:rPr>
        <w:t xml:space="preserve"> cpf.db.* + cpf datasource; MyBatis direct CPF leaf </w:t>
      </w:r>
      <w:r>
        <w:rPr>
          <w:rFonts w:ascii="NanumBarunGothic" w:hAnsi="NanumBarunGothic" w:eastAsia="NanumBarunGothic"/>
          <w:color w:val="17212B"/>
        </w:rPr>
        <w:t xml:space="preserve">없음 </w:t>
      </w:r>
      <w:r>
        <w:rPr>
          <w:rFonts w:ascii="NanumBarunGothic" w:hAnsi="NanumBarunGothic" w:eastAsia="NanumBarunGothic"/>
          <w:color w:val="17212B"/>
        </w:rPr>
        <w:t>(</w:t>
      </w:r>
      <w:r>
        <w:rPr>
          <w:rStyle w:val="SourceText"/>
          <w:rFonts w:ascii="NanumBarunGothic" w:hAnsi="NanumBarunGothic" w:eastAsia="NanumBarunGothic"/>
          <w:color w:val="17212B"/>
        </w:rPr>
        <w:t>CONSUMER_OF_CORE_DB</w:t>
      </w:r>
      <w:r>
        <w:rPr>
          <w:rFonts w:ascii="NanumBarunGothic" w:hAnsi="NanumBarunGothic" w:eastAsia="NanumBarunGothic"/>
          <w:color w:val="17212B"/>
        </w:rPr>
        <w:t xml:space="preserve">). </w:t>
      </w:r>
    </w:p>
    <w:p>
      <w:pPr>
        <w:pStyle w:val="BodyText"/>
        <w:numPr>
          <w:ilvl w:val="0"/>
          <w:numId w:val="32"/>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사용법</w:t>
      </w:r>
      <w:r>
        <w:rPr>
          <w:rStyle w:val="Strong"/>
          <w:rFonts w:ascii="NanumBarunGothic" w:hAnsi="NanumBarunGothic" w:eastAsia="NanumBarunGothic"/>
          <w:color w:val="17212B"/>
        </w:rPr>
        <w:t>:</w:t>
      </w:r>
      <w:r>
        <w:rPr>
          <w:rFonts w:ascii="NanumBarunGothic" w:hAnsi="NanumBarunGothic" w:eastAsia="NanumBarunGothic"/>
          <w:color w:val="17212B"/>
        </w:rPr>
        <w:t xml:space="preserve"> Capability</w:t>
      </w:r>
      <w:r>
        <w:rPr>
          <w:rFonts w:ascii="NanumBarunGothic" w:hAnsi="NanumBarunGothic" w:eastAsia="NanumBarunGothic"/>
          <w:color w:val="17212B"/>
        </w:rPr>
        <w:t xml:space="preserve">와 </w:t>
      </w:r>
      <w:r>
        <w:rPr>
          <w:rFonts w:ascii="NanumBarunGothic" w:hAnsi="NanumBarunGothic" w:eastAsia="NanumBarunGothic"/>
          <w:color w:val="17212B"/>
        </w:rPr>
        <w:t>Provider Slot</w:t>
      </w:r>
      <w:r>
        <w:rPr>
          <w:rFonts w:ascii="NanumBarunGothic" w:hAnsi="NanumBarunGothic" w:eastAsia="NanumBarunGothic"/>
          <w:color w:val="17212B"/>
        </w:rPr>
        <w:t xml:space="preserve">을 함께 선택하고 동일 </w:t>
      </w:r>
      <w:r>
        <w:rPr>
          <w:rFonts w:ascii="NanumBarunGothic" w:hAnsi="NanumBarunGothic" w:eastAsia="NanumBarunGothic"/>
          <w:color w:val="17212B"/>
        </w:rPr>
        <w:t>Slot</w:t>
      </w:r>
      <w:r>
        <w:rPr>
          <w:rFonts w:ascii="NanumBarunGothic" w:hAnsi="NanumBarunGothic" w:eastAsia="NanumBarunGothic"/>
          <w:color w:val="17212B"/>
        </w:rPr>
        <w:t xml:space="preserve">의 다른 </w:t>
      </w:r>
      <w:r>
        <w:rPr>
          <w:rFonts w:ascii="NanumBarunGothic" w:hAnsi="NanumBarunGothic" w:eastAsia="NanumBarunGothic"/>
          <w:color w:val="17212B"/>
        </w:rPr>
        <w:t>Provider</w:t>
      </w:r>
      <w:r>
        <w:rPr>
          <w:rFonts w:ascii="NanumBarunGothic" w:hAnsi="NanumBarunGothic" w:eastAsia="NanumBarunGothic"/>
          <w:color w:val="17212B"/>
        </w:rPr>
        <w:t>와 무승인 동시 활성화를 피한다</w:t>
      </w:r>
      <w:r>
        <w:rPr>
          <w:rFonts w:ascii="NanumBarunGothic" w:hAnsi="NanumBarunGothic" w:eastAsia="NanumBarunGothic"/>
          <w:color w:val="17212B"/>
        </w:rPr>
        <w:t xml:space="preserve">. </w:t>
      </w:r>
      <w:r>
        <w:rPr>
          <w:rFonts w:ascii="NanumBarunGothic" w:hAnsi="NanumBarunGothic" w:eastAsia="NanumBarunGothic"/>
          <w:color w:val="17212B"/>
        </w:rPr>
        <w:t xml:space="preserve">외부 </w:t>
      </w:r>
      <w:r>
        <w:rPr>
          <w:rFonts w:ascii="NanumBarunGothic" w:hAnsi="NanumBarunGothic" w:eastAsia="NanumBarunGothic"/>
          <w:color w:val="17212B"/>
        </w:rPr>
        <w:t>ConnectionFactory/Secret/Endpoint</w:t>
      </w:r>
      <w:r>
        <w:rPr>
          <w:rFonts w:ascii="NanumBarunGothic" w:hAnsi="NanumBarunGothic" w:eastAsia="NanumBarunGothic"/>
          <w:color w:val="17212B"/>
        </w:rPr>
        <w:t xml:space="preserve">가 필요한 </w:t>
      </w:r>
      <w:r>
        <w:rPr>
          <w:rFonts w:ascii="NanumBarunGothic" w:hAnsi="NanumBarunGothic" w:eastAsia="NanumBarunGothic"/>
          <w:color w:val="17212B"/>
        </w:rPr>
        <w:t>Provider</w:t>
      </w:r>
      <w:r>
        <w:rPr>
          <w:rFonts w:ascii="NanumBarunGothic" w:hAnsi="NanumBarunGothic" w:eastAsia="NanumBarunGothic"/>
          <w:color w:val="17212B"/>
        </w:rPr>
        <w:t xml:space="preserve">는 고객 인프라 설정과 </w:t>
      </w:r>
      <w:r>
        <w:rPr>
          <w:rFonts w:ascii="NanumBarunGothic" w:hAnsi="NanumBarunGothic" w:eastAsia="NanumBarunGothic"/>
          <w:color w:val="17212B"/>
        </w:rPr>
        <w:t xml:space="preserve">CPF </w:t>
      </w:r>
      <w:r>
        <w:rPr>
          <w:rFonts w:ascii="NanumBarunGothic" w:hAnsi="NanumBarunGothic" w:eastAsia="NanumBarunGothic"/>
          <w:color w:val="17212B"/>
        </w:rPr>
        <w:t xml:space="preserve">정책 </w:t>
      </w:r>
      <w:r>
        <w:rPr>
          <w:rFonts w:ascii="NanumBarunGothic" w:hAnsi="NanumBarunGothic" w:eastAsia="NanumBarunGothic"/>
          <w:color w:val="17212B"/>
        </w:rPr>
        <w:t>Key</w:t>
      </w:r>
      <w:r>
        <w:rPr>
          <w:rFonts w:ascii="NanumBarunGothic" w:hAnsi="NanumBarunGothic" w:eastAsia="NanumBarunGothic"/>
          <w:color w:val="17212B"/>
        </w:rPr>
        <w:t>를 분리한다</w:t>
      </w:r>
      <w:r>
        <w:rPr>
          <w:rFonts w:ascii="NanumBarunGothic" w:hAnsi="NanumBarunGothic" w:eastAsia="NanumBarunGothic"/>
          <w:color w:val="17212B"/>
        </w:rPr>
        <w:t xml:space="preserve">. </w:t>
      </w:r>
    </w:p>
    <w:p>
      <w:pPr>
        <w:pStyle w:val="BodyText"/>
        <w:numPr>
          <w:ilvl w:val="0"/>
          <w:numId w:val="32"/>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 xml:space="preserve">대표 </w:t>
      </w:r>
      <w:r>
        <w:rPr>
          <w:rStyle w:val="Strong"/>
          <w:rFonts w:ascii="NanumBarunGothic" w:hAnsi="NanumBarunGothic" w:eastAsia="NanumBarunGothic"/>
          <w:color w:val="17212B"/>
        </w:rPr>
        <w:t>EDU:</w:t>
      </w:r>
      <w:r>
        <w:rPr>
          <w:rFonts w:ascii="NanumBarunGothic" w:hAnsi="NanumBarunGothic" w:eastAsia="NanumBarunGothic"/>
          <w:color w:val="17212B"/>
        </w:rPr>
        <w:t xml:space="preserve"> EDU-DEV-14, EDU-OPS-04. </w:t>
      </w:r>
    </w:p>
    <w:p>
      <w:pPr>
        <w:pStyle w:val="BodyText"/>
        <w:numPr>
          <w:ilvl w:val="0"/>
          <w:numId w:val="32"/>
        </w:numPr>
        <w:tabs>
          <w:tab w:val="clear" w:pos="1134"/>
          <w:tab w:val="left" w:pos="769" w:leader="none"/>
        </w:tabs>
        <w:bidi w:val="0"/>
        <w:ind w:hanging="283" w:left="769"/>
        <w:jc w:val="left"/>
        <w:rPr/>
      </w:pPr>
      <w:r>
        <w:rPr>
          <w:rStyle w:val="Strong"/>
          <w:rFonts w:ascii="NanumBarunGothic" w:hAnsi="NanumBarunGothic" w:eastAsia="NanumBarunGothic"/>
          <w:color w:val="17212B"/>
        </w:rPr>
        <w:t>실패</w:t>
      </w:r>
      <w:r>
        <w:rPr>
          <w:rStyle w:val="Strong"/>
          <w:rFonts w:ascii="NanumBarunGothic" w:hAnsi="NanumBarunGothic" w:eastAsia="NanumBarunGothic"/>
          <w:color w:val="17212B"/>
        </w:rPr>
        <w:t>/</w:t>
      </w:r>
      <w:r>
        <w:rPr>
          <w:rStyle w:val="Strong"/>
          <w:rFonts w:ascii="NanumBarunGothic" w:hAnsi="NanumBarunGothic" w:eastAsia="NanumBarunGothic"/>
          <w:color w:val="17212B"/>
        </w:rPr>
        <w:t>복구</w:t>
      </w:r>
      <w:r>
        <w:rPr>
          <w:rStyle w:val="Strong"/>
          <w:rFonts w:ascii="NanumBarunGothic" w:hAnsi="NanumBarunGothic" w:eastAsia="NanumBarunGothic"/>
          <w:color w:val="17212B"/>
        </w:rPr>
        <w:t>:</w:t>
      </w:r>
      <w:r>
        <w:rPr>
          <w:rFonts w:ascii="NanumBarunGothic" w:hAnsi="NanumBarunGothic" w:eastAsia="NanumBarunGothic"/>
          <w:color w:val="17212B"/>
        </w:rPr>
        <w:t xml:space="preserve"> Startup validation/Health</w:t>
      </w:r>
      <w:r>
        <w:rPr>
          <w:rFonts w:ascii="NanumBarunGothic" w:hAnsi="NanumBarunGothic" w:eastAsia="NanumBarunGothic"/>
          <w:color w:val="17212B"/>
        </w:rPr>
        <w:t xml:space="preserve">에서 잘못된 </w:t>
      </w:r>
      <w:r>
        <w:rPr>
          <w:rFonts w:ascii="NanumBarunGothic" w:hAnsi="NanumBarunGothic" w:eastAsia="NanumBarunGothic"/>
          <w:color w:val="17212B"/>
        </w:rPr>
        <w:t>Provider·</w:t>
      </w:r>
      <w:r>
        <w:rPr>
          <w:rFonts w:ascii="NanumBarunGothic" w:hAnsi="NanumBarunGothic" w:eastAsia="NanumBarunGothic"/>
          <w:color w:val="17212B"/>
        </w:rPr>
        <w:t>필수값을 차단하고</w:t>
      </w:r>
      <w:r>
        <w:rPr>
          <w:rFonts w:ascii="NanumBarunGothic" w:hAnsi="NanumBarunGothic" w:eastAsia="NanumBarunGothic"/>
          <w:color w:val="17212B"/>
        </w:rPr>
        <w:t>, Side Effect</w:t>
      </w:r>
      <w:r>
        <w:rPr>
          <w:rFonts w:ascii="NanumBarunGothic" w:hAnsi="NanumBarunGothic" w:eastAsia="NanumBarunGothic"/>
          <w:color w:val="17212B"/>
        </w:rPr>
        <w:t xml:space="preserve">가 있는 기능은 </w:t>
      </w:r>
      <w:r>
        <w:rPr>
          <w:rFonts w:ascii="NanumBarunGothic" w:hAnsi="NanumBarunGothic" w:eastAsia="NanumBarunGothic"/>
          <w:color w:val="17212B"/>
        </w:rPr>
        <w:t>timeout</w:t>
      </w:r>
      <w:r>
        <w:rPr>
          <w:rFonts w:ascii="NanumBarunGothic" w:hAnsi="NanumBarunGothic" w:eastAsia="NanumBarunGothic"/>
          <w:color w:val="17212B"/>
        </w:rPr>
        <w:t xml:space="preserve">을 곧바로 실패로 단정하지 말고 </w:t>
      </w:r>
      <w:r>
        <w:rPr>
          <w:rFonts w:ascii="NanumBarunGothic" w:hAnsi="NanumBarunGothic" w:eastAsia="NanumBarunGothic"/>
          <w:color w:val="17212B"/>
        </w:rPr>
        <w:t xml:space="preserve">Attempt/Owner </w:t>
      </w:r>
      <w:r>
        <w:rPr>
          <w:rFonts w:ascii="NanumBarunGothic" w:hAnsi="NanumBarunGothic" w:eastAsia="NanumBarunGothic"/>
          <w:color w:val="17212B"/>
        </w:rPr>
        <w:t>상태를 대사한다</w:t>
      </w:r>
      <w:r>
        <w:rPr>
          <w:rFonts w:ascii="NanumBarunGothic" w:hAnsi="NanumBarunGothic" w:eastAsia="NanumBarunGothic"/>
          <w:color w:val="17212B"/>
        </w:rPr>
        <w:t xml:space="preserve">. Config </w:t>
      </w:r>
      <w:r>
        <w:rPr>
          <w:rFonts w:ascii="NanumBarunGothic" w:hAnsi="NanumBarunGothic" w:eastAsia="NanumBarunGothic"/>
          <w:color w:val="17212B"/>
        </w:rPr>
        <w:t xml:space="preserve">변경은 이전 </w:t>
      </w:r>
      <w:r>
        <w:rPr>
          <w:rFonts w:ascii="NanumBarunGothic" w:hAnsi="NanumBarunGothic" w:eastAsia="NanumBarunGothic"/>
          <w:color w:val="17212B"/>
        </w:rPr>
        <w:t>snapshot/LKG</w:t>
      </w:r>
      <w:r>
        <w:rPr>
          <w:rFonts w:ascii="NanumBarunGothic" w:hAnsi="NanumBarunGothic" w:eastAsia="NanumBarunGothic"/>
          <w:color w:val="17212B"/>
        </w:rPr>
        <w:t>로 되돌릴 수 있어야 한다</w:t>
      </w:r>
      <w:r>
        <w:rPr>
          <w:rFonts w:ascii="NanumBarunGothic" w:hAnsi="NanumBarunGothic" w:eastAsia="NanumBarunGothic"/>
          <w:color w:val="17212B"/>
        </w:rPr>
        <w:t xml:space="preserve">. </w:t>
      </w:r>
    </w:p>
    <w:p>
      <w:pPr>
        <w:pStyle w:val="Heading3"/>
        <w:keepNext/>
        <w:bidi w:val="0"/>
        <w:ind w:hanging="0" w:left="0" w:right="0"/>
        <w:jc w:val="left"/>
        <w:rPr/>
      </w:pPr>
      <w:bookmarkStart w:id="197" w:name="cpf-starter-file-archive"/>
      <w:bookmarkEnd w:id="197"/>
      <w:r>
        <w:rPr>
          <w:rStyle w:val="SourceText"/>
          <w:rFonts w:ascii="NanumSquare" w:hAnsi="NanumSquare" w:eastAsia="NanumSquare"/>
          <w:color w:val="17212B"/>
        </w:rPr>
        <w:t>cpf-starter-file-archive</w:t>
      </w:r>
    </w:p>
    <w:p>
      <w:pPr>
        <w:pStyle w:val="BodyText"/>
        <w:numPr>
          <w:ilvl w:val="0"/>
          <w:numId w:val="33"/>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종류</w:t>
      </w:r>
      <w:r>
        <w:rPr>
          <w:rStyle w:val="Strong"/>
          <w:rFonts w:ascii="NanumBarunGothic" w:hAnsi="NanumBarunGothic" w:eastAsia="NanumBarunGothic"/>
          <w:color w:val="17212B"/>
        </w:rPr>
        <w:t>/Group:</w:t>
      </w:r>
      <w:r>
        <w:rPr>
          <w:rFonts w:ascii="NanumBarunGothic" w:hAnsi="NanumBarunGothic" w:eastAsia="NanumBarunGothic"/>
          <w:color w:val="17212B"/>
        </w:rPr>
        <w:t xml:space="preserve"> </w:t>
      </w:r>
      <w:r>
        <w:rPr>
          <w:rStyle w:val="SourceText"/>
          <w:rFonts w:ascii="NanumBarunGothic" w:hAnsi="NanumBarunGothic" w:eastAsia="NanumBarunGothic"/>
          <w:color w:val="17212B"/>
        </w:rPr>
        <w:t>internal-file-provider</w:t>
      </w:r>
      <w:r>
        <w:rPr>
          <w:rFonts w:ascii="NanumBarunGothic" w:hAnsi="NanumBarunGothic" w:eastAsia="NanumBarunGothic"/>
          <w:color w:val="17212B"/>
        </w:rPr>
        <w:t xml:space="preserve"> / </w:t>
      </w:r>
      <w:r>
        <w:rPr>
          <w:rStyle w:val="SourceText"/>
          <w:rFonts w:ascii="NanumBarunGothic" w:hAnsi="NanumBarunGothic" w:eastAsia="NanumBarunGothic"/>
          <w:color w:val="17212B"/>
        </w:rPr>
        <w:t>file</w:t>
      </w:r>
      <w:r>
        <w:rPr>
          <w:rFonts w:ascii="NanumBarunGothic" w:hAnsi="NanumBarunGothic" w:eastAsia="NanumBarunGothic"/>
          <w:color w:val="17212B"/>
        </w:rPr>
        <w:t xml:space="preserve">; Provider Slot </w:t>
      </w:r>
      <w:r>
        <w:rPr>
          <w:rStyle w:val="SourceText"/>
          <w:rFonts w:ascii="NanumBarunGothic" w:hAnsi="NanumBarunGothic" w:eastAsia="NanumBarunGothic"/>
          <w:color w:val="17212B"/>
        </w:rPr>
        <w:t>-</w:t>
      </w:r>
      <w:r>
        <w:rPr>
          <w:rFonts w:ascii="NanumBarunGothic" w:hAnsi="NanumBarunGothic" w:eastAsia="NanumBarunGothic"/>
          <w:color w:val="17212B"/>
        </w:rPr>
        <w:t xml:space="preserve">. </w:t>
      </w:r>
    </w:p>
    <w:p>
      <w:pPr>
        <w:pStyle w:val="BodyText"/>
        <w:numPr>
          <w:ilvl w:val="0"/>
          <w:numId w:val="33"/>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목적</w:t>
      </w:r>
      <w:r>
        <w:rPr>
          <w:rStyle w:val="Strong"/>
          <w:rFonts w:ascii="NanumBarunGothic" w:hAnsi="NanumBarunGothic" w:eastAsia="NanumBarunGothic"/>
          <w:color w:val="17212B"/>
        </w:rPr>
        <w:t>:</w:t>
      </w:r>
      <w:r>
        <w:rPr>
          <w:rFonts w:ascii="NanumBarunGothic" w:hAnsi="NanumBarunGothic" w:eastAsia="NanumBarunGothic"/>
          <w:color w:val="17212B"/>
        </w:rPr>
        <w:t xml:space="preserve"> Archive </w:t>
      </w:r>
      <w:r>
        <w:rPr>
          <w:rFonts w:ascii="NanumBarunGothic" w:hAnsi="NanumBarunGothic" w:eastAsia="NanumBarunGothic"/>
          <w:color w:val="17212B"/>
        </w:rPr>
        <w:t>생성</w:t>
      </w:r>
      <w:r>
        <w:rPr>
          <w:rFonts w:ascii="NanumBarunGothic" w:hAnsi="NanumBarunGothic" w:eastAsia="NanumBarunGothic"/>
          <w:color w:val="17212B"/>
        </w:rPr>
        <w:t>·</w:t>
      </w:r>
      <w:r>
        <w:rPr>
          <w:rFonts w:ascii="NanumBarunGothic" w:hAnsi="NanumBarunGothic" w:eastAsia="NanumBarunGothic"/>
          <w:color w:val="17212B"/>
        </w:rPr>
        <w:t>해제</w:t>
      </w:r>
      <w:r>
        <w:rPr>
          <w:rFonts w:ascii="NanumBarunGothic" w:hAnsi="NanumBarunGothic" w:eastAsia="NanumBarunGothic"/>
          <w:color w:val="17212B"/>
        </w:rPr>
        <w:t>·</w:t>
      </w:r>
      <w:r>
        <w:rPr>
          <w:rFonts w:ascii="NanumBarunGothic" w:hAnsi="NanumBarunGothic" w:eastAsia="NanumBarunGothic"/>
          <w:color w:val="17212B"/>
        </w:rPr>
        <w:t>안전 경계</w:t>
      </w:r>
      <w:r>
        <w:rPr>
          <w:rFonts w:ascii="NanumBarunGothic" w:hAnsi="NanumBarunGothic" w:eastAsia="NanumBarunGothic"/>
          <w:color w:val="17212B"/>
        </w:rPr>
        <w:t xml:space="preserve">. </w:t>
      </w:r>
    </w:p>
    <w:p>
      <w:pPr>
        <w:pStyle w:val="BodyText"/>
        <w:numPr>
          <w:ilvl w:val="0"/>
          <w:numId w:val="33"/>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선택 기준</w:t>
      </w:r>
      <w:r>
        <w:rPr>
          <w:rStyle w:val="Strong"/>
          <w:rFonts w:ascii="NanumBarunGothic" w:hAnsi="NanumBarunGothic" w:eastAsia="NanumBarunGothic"/>
          <w:color w:val="17212B"/>
        </w:rPr>
        <w:t>:</w:t>
      </w:r>
      <w:r>
        <w:rPr>
          <w:rFonts w:ascii="NanumBarunGothic" w:hAnsi="NanumBarunGothic" w:eastAsia="NanumBarunGothic"/>
          <w:color w:val="17212B"/>
        </w:rPr>
        <w:t xml:space="preserve"> ZIP </w:t>
      </w:r>
      <w:r>
        <w:rPr>
          <w:rFonts w:ascii="NanumBarunGothic" w:hAnsi="NanumBarunGothic" w:eastAsia="NanumBarunGothic"/>
          <w:color w:val="17212B"/>
        </w:rPr>
        <w:t xml:space="preserve">등 </w:t>
      </w:r>
      <w:r>
        <w:rPr>
          <w:rFonts w:ascii="NanumBarunGothic" w:hAnsi="NanumBarunGothic" w:eastAsia="NanumBarunGothic"/>
          <w:color w:val="17212B"/>
        </w:rPr>
        <w:t>Archive</w:t>
      </w:r>
      <w:r>
        <w:rPr>
          <w:rFonts w:ascii="NanumBarunGothic" w:hAnsi="NanumBarunGothic" w:eastAsia="NanumBarunGothic"/>
          <w:color w:val="17212B"/>
        </w:rPr>
        <w:t xml:space="preserve">를 </w:t>
      </w:r>
      <w:r>
        <w:rPr>
          <w:rFonts w:ascii="NanumBarunGothic" w:hAnsi="NanumBarunGothic" w:eastAsia="NanumBarunGothic"/>
          <w:color w:val="17212B"/>
        </w:rPr>
        <w:t>bounded streaming</w:t>
      </w:r>
      <w:r>
        <w:rPr>
          <w:rFonts w:ascii="NanumBarunGothic" w:hAnsi="NanumBarunGothic" w:eastAsia="NanumBarunGothic"/>
          <w:color w:val="17212B"/>
        </w:rPr>
        <w:t>으로 다룰 때</w:t>
      </w:r>
      <w:r>
        <w:rPr>
          <w:rFonts w:ascii="NanumBarunGothic" w:hAnsi="NanumBarunGothic" w:eastAsia="NanumBarunGothic"/>
          <w:color w:val="17212B"/>
        </w:rPr>
        <w:t xml:space="preserve">. </w:t>
      </w:r>
    </w:p>
    <w:p>
      <w:pPr>
        <w:pStyle w:val="BodyText"/>
        <w:numPr>
          <w:ilvl w:val="0"/>
          <w:numId w:val="33"/>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Catalog Namespace:</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cpf.file.archive</w:t>
      </w:r>
      <w:r>
        <w:rPr>
          <w:rFonts w:ascii="NanumBarunGothic" w:hAnsi="NanumBarunGothic" w:eastAsia="NanumBarunGothic"/>
          <w:color w:val="17212B"/>
        </w:rPr>
        <w:t xml:space="preserve">. </w:t>
      </w:r>
    </w:p>
    <w:p>
      <w:pPr>
        <w:pStyle w:val="BodyText"/>
        <w:numPr>
          <w:ilvl w:val="0"/>
          <w:numId w:val="33"/>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실제 설정면</w:t>
      </w:r>
      <w:r>
        <w:rPr>
          <w:rStyle w:val="Strong"/>
          <w:rFonts w:ascii="NanumBarunGothic" w:hAnsi="NanumBarunGothic" w:eastAsia="NanumBarunGothic"/>
          <w:color w:val="17212B"/>
        </w:rPr>
        <w:t>:</w:t>
      </w:r>
      <w:r>
        <w:rPr>
          <w:rFonts w:ascii="NanumBarunGothic" w:hAnsi="NanumBarunGothic" w:eastAsia="NanumBarunGothic"/>
          <w:color w:val="17212B"/>
        </w:rPr>
        <w:t xml:space="preserve"> cpf.file.archive.* (</w:t>
      </w:r>
      <w:r>
        <w:rPr>
          <w:rStyle w:val="SourceText"/>
          <w:rFonts w:ascii="NanumBarunGothic" w:hAnsi="NanumBarunGothic" w:eastAsia="NanumBarunGothic"/>
          <w:color w:val="17212B"/>
        </w:rPr>
        <w:t>DIRECT_LEAF</w:t>
      </w:r>
      <w:r>
        <w:rPr>
          <w:rFonts w:ascii="NanumBarunGothic" w:hAnsi="NanumBarunGothic" w:eastAsia="NanumBarunGothic"/>
          <w:color w:val="17212B"/>
        </w:rPr>
        <w:t xml:space="preserve">). </w:t>
      </w:r>
    </w:p>
    <w:p>
      <w:pPr>
        <w:pStyle w:val="BodyText"/>
        <w:numPr>
          <w:ilvl w:val="0"/>
          <w:numId w:val="33"/>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사용법</w:t>
      </w:r>
      <w:r>
        <w:rPr>
          <w:rStyle w:val="Strong"/>
          <w:rFonts w:ascii="NanumBarunGothic" w:hAnsi="NanumBarunGothic" w:eastAsia="NanumBarunGothic"/>
          <w:color w:val="17212B"/>
        </w:rPr>
        <w:t>:</w:t>
      </w:r>
      <w:r>
        <w:rPr>
          <w:rFonts w:ascii="NanumBarunGothic" w:hAnsi="NanumBarunGothic" w:eastAsia="NanumBarunGothic"/>
          <w:color w:val="17212B"/>
        </w:rPr>
        <w:t xml:space="preserve"> Capability</w:t>
      </w:r>
      <w:r>
        <w:rPr>
          <w:rFonts w:ascii="NanumBarunGothic" w:hAnsi="NanumBarunGothic" w:eastAsia="NanumBarunGothic"/>
          <w:color w:val="17212B"/>
        </w:rPr>
        <w:t xml:space="preserve">와 </w:t>
      </w:r>
      <w:r>
        <w:rPr>
          <w:rFonts w:ascii="NanumBarunGothic" w:hAnsi="NanumBarunGothic" w:eastAsia="NanumBarunGothic"/>
          <w:color w:val="17212B"/>
        </w:rPr>
        <w:t>Provider Slot</w:t>
      </w:r>
      <w:r>
        <w:rPr>
          <w:rFonts w:ascii="NanumBarunGothic" w:hAnsi="NanumBarunGothic" w:eastAsia="NanumBarunGothic"/>
          <w:color w:val="17212B"/>
        </w:rPr>
        <w:t xml:space="preserve">을 함께 선택하고 동일 </w:t>
      </w:r>
      <w:r>
        <w:rPr>
          <w:rFonts w:ascii="NanumBarunGothic" w:hAnsi="NanumBarunGothic" w:eastAsia="NanumBarunGothic"/>
          <w:color w:val="17212B"/>
        </w:rPr>
        <w:t>Slot</w:t>
      </w:r>
      <w:r>
        <w:rPr>
          <w:rFonts w:ascii="NanumBarunGothic" w:hAnsi="NanumBarunGothic" w:eastAsia="NanumBarunGothic"/>
          <w:color w:val="17212B"/>
        </w:rPr>
        <w:t xml:space="preserve">의 다른 </w:t>
      </w:r>
      <w:r>
        <w:rPr>
          <w:rFonts w:ascii="NanumBarunGothic" w:hAnsi="NanumBarunGothic" w:eastAsia="NanumBarunGothic"/>
          <w:color w:val="17212B"/>
        </w:rPr>
        <w:t>Provider</w:t>
      </w:r>
      <w:r>
        <w:rPr>
          <w:rFonts w:ascii="NanumBarunGothic" w:hAnsi="NanumBarunGothic" w:eastAsia="NanumBarunGothic"/>
          <w:color w:val="17212B"/>
        </w:rPr>
        <w:t>와 무승인 동시 활성화를 피한다</w:t>
      </w:r>
      <w:r>
        <w:rPr>
          <w:rFonts w:ascii="NanumBarunGothic" w:hAnsi="NanumBarunGothic" w:eastAsia="NanumBarunGothic"/>
          <w:color w:val="17212B"/>
        </w:rPr>
        <w:t xml:space="preserve">. </w:t>
      </w:r>
      <w:r>
        <w:rPr>
          <w:rFonts w:ascii="NanumBarunGothic" w:hAnsi="NanumBarunGothic" w:eastAsia="NanumBarunGothic"/>
          <w:color w:val="17212B"/>
        </w:rPr>
        <w:t xml:space="preserve">외부 </w:t>
      </w:r>
      <w:r>
        <w:rPr>
          <w:rFonts w:ascii="NanumBarunGothic" w:hAnsi="NanumBarunGothic" w:eastAsia="NanumBarunGothic"/>
          <w:color w:val="17212B"/>
        </w:rPr>
        <w:t>ConnectionFactory/Secret/Endpoint</w:t>
      </w:r>
      <w:r>
        <w:rPr>
          <w:rFonts w:ascii="NanumBarunGothic" w:hAnsi="NanumBarunGothic" w:eastAsia="NanumBarunGothic"/>
          <w:color w:val="17212B"/>
        </w:rPr>
        <w:t xml:space="preserve">가 필요한 </w:t>
      </w:r>
      <w:r>
        <w:rPr>
          <w:rFonts w:ascii="NanumBarunGothic" w:hAnsi="NanumBarunGothic" w:eastAsia="NanumBarunGothic"/>
          <w:color w:val="17212B"/>
        </w:rPr>
        <w:t>Provider</w:t>
      </w:r>
      <w:r>
        <w:rPr>
          <w:rFonts w:ascii="NanumBarunGothic" w:hAnsi="NanumBarunGothic" w:eastAsia="NanumBarunGothic"/>
          <w:color w:val="17212B"/>
        </w:rPr>
        <w:t xml:space="preserve">는 고객 인프라 설정과 </w:t>
      </w:r>
      <w:r>
        <w:rPr>
          <w:rFonts w:ascii="NanumBarunGothic" w:hAnsi="NanumBarunGothic" w:eastAsia="NanumBarunGothic"/>
          <w:color w:val="17212B"/>
        </w:rPr>
        <w:t xml:space="preserve">CPF </w:t>
      </w:r>
      <w:r>
        <w:rPr>
          <w:rFonts w:ascii="NanumBarunGothic" w:hAnsi="NanumBarunGothic" w:eastAsia="NanumBarunGothic"/>
          <w:color w:val="17212B"/>
        </w:rPr>
        <w:t xml:space="preserve">정책 </w:t>
      </w:r>
      <w:r>
        <w:rPr>
          <w:rFonts w:ascii="NanumBarunGothic" w:hAnsi="NanumBarunGothic" w:eastAsia="NanumBarunGothic"/>
          <w:color w:val="17212B"/>
        </w:rPr>
        <w:t>Key</w:t>
      </w:r>
      <w:r>
        <w:rPr>
          <w:rFonts w:ascii="NanumBarunGothic" w:hAnsi="NanumBarunGothic" w:eastAsia="NanumBarunGothic"/>
          <w:color w:val="17212B"/>
        </w:rPr>
        <w:t>를 분리한다</w:t>
      </w:r>
      <w:r>
        <w:rPr>
          <w:rFonts w:ascii="NanumBarunGothic" w:hAnsi="NanumBarunGothic" w:eastAsia="NanumBarunGothic"/>
          <w:color w:val="17212B"/>
        </w:rPr>
        <w:t xml:space="preserve">. </w:t>
      </w:r>
    </w:p>
    <w:p>
      <w:pPr>
        <w:pStyle w:val="BodyText"/>
        <w:numPr>
          <w:ilvl w:val="0"/>
          <w:numId w:val="33"/>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 xml:space="preserve">대표 </w:t>
      </w:r>
      <w:r>
        <w:rPr>
          <w:rStyle w:val="Strong"/>
          <w:rFonts w:ascii="NanumBarunGothic" w:hAnsi="NanumBarunGothic" w:eastAsia="NanumBarunGothic"/>
          <w:color w:val="17212B"/>
        </w:rPr>
        <w:t>EDU:</w:t>
      </w:r>
      <w:r>
        <w:rPr>
          <w:rFonts w:ascii="NanumBarunGothic" w:hAnsi="NanumBarunGothic" w:eastAsia="NanumBarunGothic"/>
          <w:color w:val="17212B"/>
        </w:rPr>
        <w:t xml:space="preserve"> EDU-DEV-08, EDU-DEV-28. </w:t>
      </w:r>
    </w:p>
    <w:p>
      <w:pPr>
        <w:pStyle w:val="BodyText"/>
        <w:numPr>
          <w:ilvl w:val="0"/>
          <w:numId w:val="33"/>
        </w:numPr>
        <w:tabs>
          <w:tab w:val="clear" w:pos="1134"/>
          <w:tab w:val="left" w:pos="769" w:leader="none"/>
        </w:tabs>
        <w:bidi w:val="0"/>
        <w:ind w:hanging="283" w:left="769"/>
        <w:jc w:val="left"/>
        <w:rPr/>
      </w:pPr>
      <w:r>
        <w:rPr>
          <w:rStyle w:val="Strong"/>
          <w:rFonts w:ascii="NanumBarunGothic" w:hAnsi="NanumBarunGothic" w:eastAsia="NanumBarunGothic"/>
          <w:color w:val="17212B"/>
        </w:rPr>
        <w:t>실패</w:t>
      </w:r>
      <w:r>
        <w:rPr>
          <w:rStyle w:val="Strong"/>
          <w:rFonts w:ascii="NanumBarunGothic" w:hAnsi="NanumBarunGothic" w:eastAsia="NanumBarunGothic"/>
          <w:color w:val="17212B"/>
        </w:rPr>
        <w:t>/</w:t>
      </w:r>
      <w:r>
        <w:rPr>
          <w:rStyle w:val="Strong"/>
          <w:rFonts w:ascii="NanumBarunGothic" w:hAnsi="NanumBarunGothic" w:eastAsia="NanumBarunGothic"/>
          <w:color w:val="17212B"/>
        </w:rPr>
        <w:t>복구</w:t>
      </w:r>
      <w:r>
        <w:rPr>
          <w:rStyle w:val="Strong"/>
          <w:rFonts w:ascii="NanumBarunGothic" w:hAnsi="NanumBarunGothic" w:eastAsia="NanumBarunGothic"/>
          <w:color w:val="17212B"/>
        </w:rPr>
        <w:t>:</w:t>
      </w:r>
      <w:r>
        <w:rPr>
          <w:rFonts w:ascii="NanumBarunGothic" w:hAnsi="NanumBarunGothic" w:eastAsia="NanumBarunGothic"/>
          <w:color w:val="17212B"/>
        </w:rPr>
        <w:t xml:space="preserve"> Startup validation/Health</w:t>
      </w:r>
      <w:r>
        <w:rPr>
          <w:rFonts w:ascii="NanumBarunGothic" w:hAnsi="NanumBarunGothic" w:eastAsia="NanumBarunGothic"/>
          <w:color w:val="17212B"/>
        </w:rPr>
        <w:t xml:space="preserve">에서 잘못된 </w:t>
      </w:r>
      <w:r>
        <w:rPr>
          <w:rFonts w:ascii="NanumBarunGothic" w:hAnsi="NanumBarunGothic" w:eastAsia="NanumBarunGothic"/>
          <w:color w:val="17212B"/>
        </w:rPr>
        <w:t>Provider·</w:t>
      </w:r>
      <w:r>
        <w:rPr>
          <w:rFonts w:ascii="NanumBarunGothic" w:hAnsi="NanumBarunGothic" w:eastAsia="NanumBarunGothic"/>
          <w:color w:val="17212B"/>
        </w:rPr>
        <w:t>필수값을 차단하고</w:t>
      </w:r>
      <w:r>
        <w:rPr>
          <w:rFonts w:ascii="NanumBarunGothic" w:hAnsi="NanumBarunGothic" w:eastAsia="NanumBarunGothic"/>
          <w:color w:val="17212B"/>
        </w:rPr>
        <w:t>, Side Effect</w:t>
      </w:r>
      <w:r>
        <w:rPr>
          <w:rFonts w:ascii="NanumBarunGothic" w:hAnsi="NanumBarunGothic" w:eastAsia="NanumBarunGothic"/>
          <w:color w:val="17212B"/>
        </w:rPr>
        <w:t xml:space="preserve">가 있는 기능은 </w:t>
      </w:r>
      <w:r>
        <w:rPr>
          <w:rFonts w:ascii="NanumBarunGothic" w:hAnsi="NanumBarunGothic" w:eastAsia="NanumBarunGothic"/>
          <w:color w:val="17212B"/>
        </w:rPr>
        <w:t>timeout</w:t>
      </w:r>
      <w:r>
        <w:rPr>
          <w:rFonts w:ascii="NanumBarunGothic" w:hAnsi="NanumBarunGothic" w:eastAsia="NanumBarunGothic"/>
          <w:color w:val="17212B"/>
        </w:rPr>
        <w:t xml:space="preserve">을 곧바로 실패로 단정하지 말고 </w:t>
      </w:r>
      <w:r>
        <w:rPr>
          <w:rFonts w:ascii="NanumBarunGothic" w:hAnsi="NanumBarunGothic" w:eastAsia="NanumBarunGothic"/>
          <w:color w:val="17212B"/>
        </w:rPr>
        <w:t xml:space="preserve">Attempt/Owner </w:t>
      </w:r>
      <w:r>
        <w:rPr>
          <w:rFonts w:ascii="NanumBarunGothic" w:hAnsi="NanumBarunGothic" w:eastAsia="NanumBarunGothic"/>
          <w:color w:val="17212B"/>
        </w:rPr>
        <w:t>상태를 대사한다</w:t>
      </w:r>
      <w:r>
        <w:rPr>
          <w:rFonts w:ascii="NanumBarunGothic" w:hAnsi="NanumBarunGothic" w:eastAsia="NanumBarunGothic"/>
          <w:color w:val="17212B"/>
        </w:rPr>
        <w:t xml:space="preserve">. Config </w:t>
      </w:r>
      <w:r>
        <w:rPr>
          <w:rFonts w:ascii="NanumBarunGothic" w:hAnsi="NanumBarunGothic" w:eastAsia="NanumBarunGothic"/>
          <w:color w:val="17212B"/>
        </w:rPr>
        <w:t xml:space="preserve">변경은 이전 </w:t>
      </w:r>
      <w:r>
        <w:rPr>
          <w:rFonts w:ascii="NanumBarunGothic" w:hAnsi="NanumBarunGothic" w:eastAsia="NanumBarunGothic"/>
          <w:color w:val="17212B"/>
        </w:rPr>
        <w:t>snapshot/LKG</w:t>
      </w:r>
      <w:r>
        <w:rPr>
          <w:rFonts w:ascii="NanumBarunGothic" w:hAnsi="NanumBarunGothic" w:eastAsia="NanumBarunGothic"/>
          <w:color w:val="17212B"/>
        </w:rPr>
        <w:t>로 되돌릴 수 있어야 한다</w:t>
      </w:r>
      <w:r>
        <w:rPr>
          <w:rFonts w:ascii="NanumBarunGothic" w:hAnsi="NanumBarunGothic" w:eastAsia="NanumBarunGothic"/>
          <w:color w:val="17212B"/>
        </w:rPr>
        <w:t xml:space="preserve">. </w:t>
      </w:r>
    </w:p>
    <w:p>
      <w:pPr>
        <w:pStyle w:val="Heading3"/>
        <w:keepNext/>
        <w:bidi w:val="0"/>
        <w:ind w:hanging="0" w:left="0" w:right="0"/>
        <w:jc w:val="left"/>
        <w:rPr/>
      </w:pPr>
      <w:bookmarkStart w:id="198" w:name="cpf-starter-file-attachment"/>
      <w:bookmarkEnd w:id="198"/>
      <w:r>
        <w:rPr>
          <w:rStyle w:val="SourceText"/>
          <w:rFonts w:ascii="NanumSquare" w:hAnsi="NanumSquare" w:eastAsia="NanumSquare"/>
          <w:color w:val="17212B"/>
        </w:rPr>
        <w:t>cpf-starter-file-attachment</w:t>
      </w:r>
    </w:p>
    <w:p>
      <w:pPr>
        <w:pStyle w:val="BodyText"/>
        <w:numPr>
          <w:ilvl w:val="0"/>
          <w:numId w:val="34"/>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종류</w:t>
      </w:r>
      <w:r>
        <w:rPr>
          <w:rStyle w:val="Strong"/>
          <w:rFonts w:ascii="NanumBarunGothic" w:hAnsi="NanumBarunGothic" w:eastAsia="NanumBarunGothic"/>
          <w:color w:val="17212B"/>
        </w:rPr>
        <w:t>/Group:</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capability-runtime</w:t>
      </w:r>
      <w:r>
        <w:rPr>
          <w:rFonts w:ascii="NanumBarunGothic" w:hAnsi="NanumBarunGothic" w:eastAsia="NanumBarunGothic"/>
          <w:color w:val="17212B"/>
        </w:rPr>
        <w:t xml:space="preserve"> / </w:t>
      </w:r>
      <w:r>
        <w:rPr>
          <w:rStyle w:val="SourceText"/>
          <w:rFonts w:ascii="NanumBarunGothic" w:hAnsi="NanumBarunGothic" w:eastAsia="NanumBarunGothic"/>
          <w:color w:val="17212B"/>
        </w:rPr>
        <w:t>file</w:t>
      </w:r>
      <w:r>
        <w:rPr>
          <w:rFonts w:ascii="NanumBarunGothic" w:hAnsi="NanumBarunGothic" w:eastAsia="NanumBarunGothic"/>
          <w:color w:val="17212B"/>
        </w:rPr>
        <w:t xml:space="preserve">; Provider Slot </w:t>
      </w:r>
      <w:r>
        <w:rPr>
          <w:rStyle w:val="SourceText"/>
          <w:rFonts w:ascii="NanumBarunGothic" w:hAnsi="NanumBarunGothic" w:eastAsia="NanumBarunGothic"/>
          <w:color w:val="17212B"/>
        </w:rPr>
        <w:t>-</w:t>
      </w:r>
      <w:r>
        <w:rPr>
          <w:rFonts w:ascii="NanumBarunGothic" w:hAnsi="NanumBarunGothic" w:eastAsia="NanumBarunGothic"/>
          <w:color w:val="17212B"/>
        </w:rPr>
        <w:t xml:space="preserve">. </w:t>
      </w:r>
    </w:p>
    <w:p>
      <w:pPr>
        <w:pStyle w:val="BodyText"/>
        <w:numPr>
          <w:ilvl w:val="0"/>
          <w:numId w:val="34"/>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목적</w:t>
      </w:r>
      <w:r>
        <w:rPr>
          <w:rStyle w:val="Strong"/>
          <w:rFonts w:ascii="NanumBarunGothic" w:hAnsi="NanumBarunGothic" w:eastAsia="NanumBarunGothic"/>
          <w:color w:val="17212B"/>
        </w:rPr>
        <w:t>:</w:t>
      </w:r>
      <w:r>
        <w:rPr>
          <w:rFonts w:ascii="NanumBarunGothic" w:hAnsi="NanumBarunGothic" w:eastAsia="NanumBarunGothic"/>
          <w:color w:val="17212B"/>
        </w:rPr>
        <w:t xml:space="preserve"> Attachment </w:t>
      </w:r>
      <w:r>
        <w:rPr>
          <w:rFonts w:ascii="NanumBarunGothic" w:hAnsi="NanumBarunGothic" w:eastAsia="NanumBarunGothic"/>
          <w:color w:val="17212B"/>
        </w:rPr>
        <w:t>저장</w:t>
      </w:r>
      <w:r>
        <w:rPr>
          <w:rFonts w:ascii="NanumBarunGothic" w:hAnsi="NanumBarunGothic" w:eastAsia="NanumBarunGothic"/>
          <w:color w:val="17212B"/>
        </w:rPr>
        <w:t>·</w:t>
      </w:r>
      <w:r>
        <w:rPr>
          <w:rFonts w:ascii="NanumBarunGothic" w:hAnsi="NanumBarunGothic" w:eastAsia="NanumBarunGothic"/>
          <w:color w:val="17212B"/>
        </w:rPr>
        <w:t>메타데이터 계약</w:t>
      </w:r>
      <w:r>
        <w:rPr>
          <w:rFonts w:ascii="NanumBarunGothic" w:hAnsi="NanumBarunGothic" w:eastAsia="NanumBarunGothic"/>
          <w:color w:val="17212B"/>
        </w:rPr>
        <w:t xml:space="preserve">. </w:t>
      </w:r>
    </w:p>
    <w:p>
      <w:pPr>
        <w:pStyle w:val="BodyText"/>
        <w:numPr>
          <w:ilvl w:val="0"/>
          <w:numId w:val="34"/>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선택 기준</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Fonts w:ascii="NanumBarunGothic" w:hAnsi="NanumBarunGothic" w:eastAsia="NanumBarunGothic"/>
          <w:color w:val="17212B"/>
        </w:rPr>
        <w:t>업로드</w:t>
      </w:r>
      <w:r>
        <w:rPr>
          <w:rFonts w:ascii="NanumBarunGothic" w:hAnsi="NanumBarunGothic" w:eastAsia="NanumBarunGothic"/>
          <w:color w:val="17212B"/>
        </w:rPr>
        <w:t>/</w:t>
      </w:r>
      <w:r>
        <w:rPr>
          <w:rFonts w:ascii="NanumBarunGothic" w:hAnsi="NanumBarunGothic" w:eastAsia="NanumBarunGothic"/>
          <w:color w:val="17212B"/>
        </w:rPr>
        <w:t>다운로드</w:t>
      </w:r>
      <w:r>
        <w:rPr>
          <w:rFonts w:ascii="NanumBarunGothic" w:hAnsi="NanumBarunGothic" w:eastAsia="NanumBarunGothic"/>
          <w:color w:val="17212B"/>
        </w:rPr>
        <w:t>/</w:t>
      </w:r>
      <w:r>
        <w:rPr>
          <w:rFonts w:ascii="NanumBarunGothic" w:hAnsi="NanumBarunGothic" w:eastAsia="NanumBarunGothic"/>
          <w:color w:val="17212B"/>
        </w:rPr>
        <w:t>보존</w:t>
      </w:r>
      <w:r>
        <w:rPr>
          <w:rFonts w:ascii="NanumBarunGothic" w:hAnsi="NanumBarunGothic" w:eastAsia="NanumBarunGothic"/>
          <w:color w:val="17212B"/>
        </w:rPr>
        <w:t>/</w:t>
      </w:r>
      <w:r>
        <w:rPr>
          <w:rFonts w:ascii="NanumBarunGothic" w:hAnsi="NanumBarunGothic" w:eastAsia="NanumBarunGothic"/>
          <w:color w:val="17212B"/>
        </w:rPr>
        <w:t xml:space="preserve">감사 </w:t>
      </w:r>
      <w:r>
        <w:rPr>
          <w:rFonts w:ascii="NanumBarunGothic" w:hAnsi="NanumBarunGothic" w:eastAsia="NanumBarunGothic"/>
          <w:color w:val="17212B"/>
        </w:rPr>
        <w:t>Attachment</w:t>
      </w:r>
      <w:r>
        <w:rPr>
          <w:rFonts w:ascii="NanumBarunGothic" w:hAnsi="NanumBarunGothic" w:eastAsia="NanumBarunGothic"/>
          <w:color w:val="17212B"/>
        </w:rPr>
        <w:t>가 필요할 때</w:t>
      </w:r>
      <w:r>
        <w:rPr>
          <w:rFonts w:ascii="NanumBarunGothic" w:hAnsi="NanumBarunGothic" w:eastAsia="NanumBarunGothic"/>
          <w:color w:val="17212B"/>
        </w:rPr>
        <w:t xml:space="preserve">. </w:t>
      </w:r>
    </w:p>
    <w:p>
      <w:pPr>
        <w:pStyle w:val="BodyText"/>
        <w:numPr>
          <w:ilvl w:val="0"/>
          <w:numId w:val="34"/>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Catalog Namespace:</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cpf.file.attachment</w:t>
      </w:r>
      <w:r>
        <w:rPr>
          <w:rFonts w:ascii="NanumBarunGothic" w:hAnsi="NanumBarunGothic" w:eastAsia="NanumBarunGothic"/>
          <w:color w:val="17212B"/>
        </w:rPr>
        <w:t xml:space="preserve">. </w:t>
      </w:r>
    </w:p>
    <w:p>
      <w:pPr>
        <w:pStyle w:val="BodyText"/>
        <w:numPr>
          <w:ilvl w:val="0"/>
          <w:numId w:val="34"/>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실제 설정면</w:t>
      </w:r>
      <w:r>
        <w:rPr>
          <w:rStyle w:val="Strong"/>
          <w:rFonts w:ascii="NanumBarunGothic" w:hAnsi="NanumBarunGothic" w:eastAsia="NanumBarunGothic"/>
          <w:color w:val="17212B"/>
        </w:rPr>
        <w:t>:</w:t>
      </w:r>
      <w:r>
        <w:rPr>
          <w:rFonts w:ascii="NanumBarunGothic" w:hAnsi="NanumBarunGothic" w:eastAsia="NanumBarunGothic"/>
          <w:color w:val="17212B"/>
        </w:rPr>
        <w:t xml:space="preserve"> cpf.framework.attachment.* (</w:t>
      </w:r>
      <w:r>
        <w:rPr>
          <w:rStyle w:val="SourceText"/>
          <w:rFonts w:ascii="NanumBarunGothic" w:hAnsi="NanumBarunGothic" w:eastAsia="NanumBarunGothic"/>
          <w:color w:val="17212B"/>
        </w:rPr>
        <w:t>DIRECT_LEAF_DIFFERENT_PREFIX</w:t>
      </w:r>
      <w:r>
        <w:rPr>
          <w:rFonts w:ascii="NanumBarunGothic" w:hAnsi="NanumBarunGothic" w:eastAsia="NanumBarunGothic"/>
          <w:color w:val="17212B"/>
        </w:rPr>
        <w:t xml:space="preserve">). </w:t>
      </w:r>
    </w:p>
    <w:p>
      <w:pPr>
        <w:pStyle w:val="BodyText"/>
        <w:numPr>
          <w:ilvl w:val="0"/>
          <w:numId w:val="34"/>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사용법</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Fonts w:ascii="NanumBarunGothic" w:hAnsi="NanumBarunGothic" w:eastAsia="NanumBarunGothic"/>
          <w:color w:val="17212B"/>
        </w:rPr>
        <w:t xml:space="preserve">상위 </w:t>
      </w:r>
      <w:r>
        <w:rPr>
          <w:rFonts w:ascii="NanumBarunGothic" w:hAnsi="NanumBarunGothic" w:eastAsia="NanumBarunGothic"/>
          <w:color w:val="17212B"/>
        </w:rPr>
        <w:t>Profile/Capability</w:t>
      </w:r>
      <w:r>
        <w:rPr>
          <w:rFonts w:ascii="NanumBarunGothic" w:hAnsi="NanumBarunGothic" w:eastAsia="NanumBarunGothic"/>
          <w:color w:val="17212B"/>
        </w:rPr>
        <w:t xml:space="preserve">가 요구할 때만 추가하며 선택하지 않았을 때 </w:t>
      </w:r>
      <w:r>
        <w:rPr>
          <w:rStyle w:val="SourceText"/>
          <w:rFonts w:ascii="NanumBarunGothic" w:hAnsi="NanumBarunGothic" w:eastAsia="NanumBarunGothic"/>
          <w:color w:val="17212B"/>
        </w:rPr>
        <w:t>NO_DEPENDENCY_NO_BEAN_NO_CONFIG_NO_SQL</w:t>
      </w:r>
      <w:r>
        <w:rPr>
          <w:rFonts w:ascii="NanumBarunGothic" w:hAnsi="NanumBarunGothic" w:eastAsia="NanumBarunGothic"/>
          <w:color w:val="17212B"/>
        </w:rPr>
        <w:t>을 확인한다</w:t>
      </w:r>
      <w:r>
        <w:rPr>
          <w:rFonts w:ascii="NanumBarunGothic" w:hAnsi="NanumBarunGothic" w:eastAsia="NanumBarunGothic"/>
          <w:color w:val="17212B"/>
        </w:rPr>
        <w:t xml:space="preserve">. </w:t>
      </w:r>
    </w:p>
    <w:p>
      <w:pPr>
        <w:pStyle w:val="BodyText"/>
        <w:numPr>
          <w:ilvl w:val="0"/>
          <w:numId w:val="34"/>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 xml:space="preserve">대표 </w:t>
      </w:r>
      <w:r>
        <w:rPr>
          <w:rStyle w:val="Strong"/>
          <w:rFonts w:ascii="NanumBarunGothic" w:hAnsi="NanumBarunGothic" w:eastAsia="NanumBarunGothic"/>
          <w:color w:val="17212B"/>
        </w:rPr>
        <w:t>EDU:</w:t>
      </w:r>
      <w:r>
        <w:rPr>
          <w:rFonts w:ascii="NanumBarunGothic" w:hAnsi="NanumBarunGothic" w:eastAsia="NanumBarunGothic"/>
          <w:color w:val="17212B"/>
        </w:rPr>
        <w:t xml:space="preserve"> EDU-DEV-08, EDU-BZA-06. </w:t>
      </w:r>
    </w:p>
    <w:p>
      <w:pPr>
        <w:pStyle w:val="BodyText"/>
        <w:numPr>
          <w:ilvl w:val="0"/>
          <w:numId w:val="34"/>
        </w:numPr>
        <w:tabs>
          <w:tab w:val="clear" w:pos="1134"/>
          <w:tab w:val="left" w:pos="769" w:leader="none"/>
        </w:tabs>
        <w:bidi w:val="0"/>
        <w:ind w:hanging="283" w:left="769"/>
        <w:jc w:val="left"/>
        <w:rPr/>
      </w:pPr>
      <w:r>
        <w:rPr>
          <w:rStyle w:val="Strong"/>
          <w:rFonts w:ascii="NanumBarunGothic" w:hAnsi="NanumBarunGothic" w:eastAsia="NanumBarunGothic"/>
          <w:color w:val="17212B"/>
        </w:rPr>
        <w:t>실패</w:t>
      </w:r>
      <w:r>
        <w:rPr>
          <w:rStyle w:val="Strong"/>
          <w:rFonts w:ascii="NanumBarunGothic" w:hAnsi="NanumBarunGothic" w:eastAsia="NanumBarunGothic"/>
          <w:color w:val="17212B"/>
        </w:rPr>
        <w:t>/</w:t>
      </w:r>
      <w:r>
        <w:rPr>
          <w:rStyle w:val="Strong"/>
          <w:rFonts w:ascii="NanumBarunGothic" w:hAnsi="NanumBarunGothic" w:eastAsia="NanumBarunGothic"/>
          <w:color w:val="17212B"/>
        </w:rPr>
        <w:t>복구</w:t>
      </w:r>
      <w:r>
        <w:rPr>
          <w:rStyle w:val="Strong"/>
          <w:rFonts w:ascii="NanumBarunGothic" w:hAnsi="NanumBarunGothic" w:eastAsia="NanumBarunGothic"/>
          <w:color w:val="17212B"/>
        </w:rPr>
        <w:t>:</w:t>
      </w:r>
      <w:r>
        <w:rPr>
          <w:rFonts w:ascii="NanumBarunGothic" w:hAnsi="NanumBarunGothic" w:eastAsia="NanumBarunGothic"/>
          <w:color w:val="17212B"/>
        </w:rPr>
        <w:t xml:space="preserve"> Startup validation/Health</w:t>
      </w:r>
      <w:r>
        <w:rPr>
          <w:rFonts w:ascii="NanumBarunGothic" w:hAnsi="NanumBarunGothic" w:eastAsia="NanumBarunGothic"/>
          <w:color w:val="17212B"/>
        </w:rPr>
        <w:t xml:space="preserve">에서 잘못된 </w:t>
      </w:r>
      <w:r>
        <w:rPr>
          <w:rFonts w:ascii="NanumBarunGothic" w:hAnsi="NanumBarunGothic" w:eastAsia="NanumBarunGothic"/>
          <w:color w:val="17212B"/>
        </w:rPr>
        <w:t>Provider·</w:t>
      </w:r>
      <w:r>
        <w:rPr>
          <w:rFonts w:ascii="NanumBarunGothic" w:hAnsi="NanumBarunGothic" w:eastAsia="NanumBarunGothic"/>
          <w:color w:val="17212B"/>
        </w:rPr>
        <w:t>필수값을 차단하고</w:t>
      </w:r>
      <w:r>
        <w:rPr>
          <w:rFonts w:ascii="NanumBarunGothic" w:hAnsi="NanumBarunGothic" w:eastAsia="NanumBarunGothic"/>
          <w:color w:val="17212B"/>
        </w:rPr>
        <w:t>, Side Effect</w:t>
      </w:r>
      <w:r>
        <w:rPr>
          <w:rFonts w:ascii="NanumBarunGothic" w:hAnsi="NanumBarunGothic" w:eastAsia="NanumBarunGothic"/>
          <w:color w:val="17212B"/>
        </w:rPr>
        <w:t xml:space="preserve">가 있는 기능은 </w:t>
      </w:r>
      <w:r>
        <w:rPr>
          <w:rFonts w:ascii="NanumBarunGothic" w:hAnsi="NanumBarunGothic" w:eastAsia="NanumBarunGothic"/>
          <w:color w:val="17212B"/>
        </w:rPr>
        <w:t>timeout</w:t>
      </w:r>
      <w:r>
        <w:rPr>
          <w:rFonts w:ascii="NanumBarunGothic" w:hAnsi="NanumBarunGothic" w:eastAsia="NanumBarunGothic"/>
          <w:color w:val="17212B"/>
        </w:rPr>
        <w:t xml:space="preserve">을 곧바로 실패로 단정하지 말고 </w:t>
      </w:r>
      <w:r>
        <w:rPr>
          <w:rFonts w:ascii="NanumBarunGothic" w:hAnsi="NanumBarunGothic" w:eastAsia="NanumBarunGothic"/>
          <w:color w:val="17212B"/>
        </w:rPr>
        <w:t xml:space="preserve">Attempt/Owner </w:t>
      </w:r>
      <w:r>
        <w:rPr>
          <w:rFonts w:ascii="NanumBarunGothic" w:hAnsi="NanumBarunGothic" w:eastAsia="NanumBarunGothic"/>
          <w:color w:val="17212B"/>
        </w:rPr>
        <w:t>상태를 대사한다</w:t>
      </w:r>
      <w:r>
        <w:rPr>
          <w:rFonts w:ascii="NanumBarunGothic" w:hAnsi="NanumBarunGothic" w:eastAsia="NanumBarunGothic"/>
          <w:color w:val="17212B"/>
        </w:rPr>
        <w:t xml:space="preserve">. Config </w:t>
      </w:r>
      <w:r>
        <w:rPr>
          <w:rFonts w:ascii="NanumBarunGothic" w:hAnsi="NanumBarunGothic" w:eastAsia="NanumBarunGothic"/>
          <w:color w:val="17212B"/>
        </w:rPr>
        <w:t xml:space="preserve">변경은 이전 </w:t>
      </w:r>
      <w:r>
        <w:rPr>
          <w:rFonts w:ascii="NanumBarunGothic" w:hAnsi="NanumBarunGothic" w:eastAsia="NanumBarunGothic"/>
          <w:color w:val="17212B"/>
        </w:rPr>
        <w:t>snapshot/LKG</w:t>
      </w:r>
      <w:r>
        <w:rPr>
          <w:rFonts w:ascii="NanumBarunGothic" w:hAnsi="NanumBarunGothic" w:eastAsia="NanumBarunGothic"/>
          <w:color w:val="17212B"/>
        </w:rPr>
        <w:t>로 되돌릴 수 있어야 한다</w:t>
      </w:r>
      <w:r>
        <w:rPr>
          <w:rFonts w:ascii="NanumBarunGothic" w:hAnsi="NanumBarunGothic" w:eastAsia="NanumBarunGothic"/>
          <w:color w:val="17212B"/>
        </w:rPr>
        <w:t xml:space="preserve">. </w:t>
      </w:r>
    </w:p>
    <w:p>
      <w:pPr>
        <w:pStyle w:val="Heading3"/>
        <w:keepNext/>
        <w:bidi w:val="0"/>
        <w:ind w:hanging="0" w:left="0" w:right="0"/>
        <w:jc w:val="left"/>
        <w:rPr/>
      </w:pPr>
      <w:bookmarkStart w:id="199" w:name="cpf-starter-file-sftp"/>
      <w:bookmarkEnd w:id="199"/>
      <w:r>
        <w:rPr>
          <w:rStyle w:val="SourceText"/>
          <w:rFonts w:ascii="NanumSquare" w:hAnsi="NanumSquare" w:eastAsia="NanumSquare"/>
          <w:color w:val="17212B"/>
        </w:rPr>
        <w:t>cpf-starter-file-sftp</w:t>
      </w:r>
    </w:p>
    <w:p>
      <w:pPr>
        <w:pStyle w:val="BodyText"/>
        <w:numPr>
          <w:ilvl w:val="0"/>
          <w:numId w:val="35"/>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종류</w:t>
      </w:r>
      <w:r>
        <w:rPr>
          <w:rStyle w:val="Strong"/>
          <w:rFonts w:ascii="NanumBarunGothic" w:hAnsi="NanumBarunGothic" w:eastAsia="NanumBarunGothic"/>
          <w:color w:val="17212B"/>
        </w:rPr>
        <w:t>/Group:</w:t>
      </w:r>
      <w:r>
        <w:rPr>
          <w:rFonts w:ascii="NanumBarunGothic" w:hAnsi="NanumBarunGothic" w:eastAsia="NanumBarunGothic"/>
          <w:color w:val="17212B"/>
        </w:rPr>
        <w:t xml:space="preserve"> </w:t>
      </w:r>
      <w:r>
        <w:rPr>
          <w:rStyle w:val="SourceText"/>
          <w:rFonts w:ascii="NanumBarunGothic" w:hAnsi="NanumBarunGothic" w:eastAsia="NanumBarunGothic"/>
          <w:color w:val="17212B"/>
        </w:rPr>
        <w:t>provider</w:t>
      </w:r>
      <w:r>
        <w:rPr>
          <w:rFonts w:ascii="NanumBarunGothic" w:hAnsi="NanumBarunGothic" w:eastAsia="NanumBarunGothic"/>
          <w:color w:val="17212B"/>
        </w:rPr>
        <w:t xml:space="preserve"> / </w:t>
      </w:r>
      <w:r>
        <w:rPr>
          <w:rStyle w:val="SourceText"/>
          <w:rFonts w:ascii="NanumBarunGothic" w:hAnsi="NanumBarunGothic" w:eastAsia="NanumBarunGothic"/>
          <w:color w:val="17212B"/>
        </w:rPr>
        <w:t>file</w:t>
      </w:r>
      <w:r>
        <w:rPr>
          <w:rFonts w:ascii="NanumBarunGothic" w:hAnsi="NanumBarunGothic" w:eastAsia="NanumBarunGothic"/>
          <w:color w:val="17212B"/>
        </w:rPr>
        <w:t xml:space="preserve">; Provider Slot </w:t>
      </w:r>
      <w:r>
        <w:rPr>
          <w:rStyle w:val="SourceText"/>
          <w:rFonts w:ascii="NanumBarunGothic" w:hAnsi="NanumBarunGothic" w:eastAsia="NanumBarunGothic"/>
          <w:color w:val="17212B"/>
        </w:rPr>
        <w:t>file:sftp</w:t>
      </w:r>
      <w:r>
        <w:rPr>
          <w:rFonts w:ascii="NanumBarunGothic" w:hAnsi="NanumBarunGothic" w:eastAsia="NanumBarunGothic"/>
          <w:color w:val="17212B"/>
        </w:rPr>
        <w:t xml:space="preserve">. </w:t>
      </w:r>
    </w:p>
    <w:p>
      <w:pPr>
        <w:pStyle w:val="BodyText"/>
        <w:numPr>
          <w:ilvl w:val="0"/>
          <w:numId w:val="35"/>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목적</w:t>
      </w:r>
      <w:r>
        <w:rPr>
          <w:rStyle w:val="Strong"/>
          <w:rFonts w:ascii="NanumBarunGothic" w:hAnsi="NanumBarunGothic" w:eastAsia="NanumBarunGothic"/>
          <w:color w:val="17212B"/>
        </w:rPr>
        <w:t>:</w:t>
      </w:r>
      <w:r>
        <w:rPr>
          <w:rFonts w:ascii="NanumBarunGothic" w:hAnsi="NanumBarunGothic" w:eastAsia="NanumBarunGothic"/>
          <w:color w:val="17212B"/>
        </w:rPr>
        <w:t xml:space="preserve"> SFTP </w:t>
      </w:r>
      <w:r>
        <w:rPr>
          <w:rFonts w:ascii="NanumBarunGothic" w:hAnsi="NanumBarunGothic" w:eastAsia="NanumBarunGothic"/>
          <w:color w:val="17212B"/>
        </w:rPr>
        <w:t xml:space="preserve">전송 </w:t>
      </w:r>
      <w:r>
        <w:rPr>
          <w:rFonts w:ascii="NanumBarunGothic" w:hAnsi="NanumBarunGothic" w:eastAsia="NanumBarunGothic"/>
          <w:color w:val="17212B"/>
        </w:rPr>
        <w:t xml:space="preserve">Provider. </w:t>
      </w:r>
    </w:p>
    <w:p>
      <w:pPr>
        <w:pStyle w:val="BodyText"/>
        <w:numPr>
          <w:ilvl w:val="0"/>
          <w:numId w:val="35"/>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선택 기준</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Fonts w:ascii="NanumBarunGothic" w:hAnsi="NanumBarunGothic" w:eastAsia="NanumBarunGothic"/>
          <w:color w:val="17212B"/>
        </w:rPr>
        <w:t>외부</w:t>
      </w:r>
      <w:r>
        <w:rPr>
          <w:rFonts w:ascii="NanumBarunGothic" w:hAnsi="NanumBarunGothic" w:eastAsia="NanumBarunGothic"/>
          <w:color w:val="17212B"/>
        </w:rPr>
        <w:t>/</w:t>
      </w:r>
      <w:r>
        <w:rPr>
          <w:rFonts w:ascii="NanumBarunGothic" w:hAnsi="NanumBarunGothic" w:eastAsia="NanumBarunGothic"/>
          <w:color w:val="17212B"/>
        </w:rPr>
        <w:t xml:space="preserve">내부 </w:t>
      </w:r>
      <w:r>
        <w:rPr>
          <w:rFonts w:ascii="NanumBarunGothic" w:hAnsi="NanumBarunGothic" w:eastAsia="NanumBarunGothic"/>
          <w:color w:val="17212B"/>
        </w:rPr>
        <w:t xml:space="preserve">SFTP </w:t>
      </w:r>
      <w:r>
        <w:rPr>
          <w:rFonts w:ascii="NanumBarunGothic" w:hAnsi="NanumBarunGothic" w:eastAsia="NanumBarunGothic"/>
          <w:color w:val="17212B"/>
        </w:rPr>
        <w:t>수신</w:t>
      </w:r>
      <w:r>
        <w:rPr>
          <w:rFonts w:ascii="NanumBarunGothic" w:hAnsi="NanumBarunGothic" w:eastAsia="NanumBarunGothic"/>
          <w:color w:val="17212B"/>
        </w:rPr>
        <w:t>·</w:t>
      </w:r>
      <w:r>
        <w:rPr>
          <w:rFonts w:ascii="NanumBarunGothic" w:hAnsi="NanumBarunGothic" w:eastAsia="NanumBarunGothic"/>
          <w:color w:val="17212B"/>
        </w:rPr>
        <w:t>송신이 필요할 때</w:t>
      </w:r>
      <w:r>
        <w:rPr>
          <w:rFonts w:ascii="NanumBarunGothic" w:hAnsi="NanumBarunGothic" w:eastAsia="NanumBarunGothic"/>
          <w:color w:val="17212B"/>
        </w:rPr>
        <w:t xml:space="preserve">. </w:t>
      </w:r>
    </w:p>
    <w:p>
      <w:pPr>
        <w:pStyle w:val="BodyText"/>
        <w:numPr>
          <w:ilvl w:val="0"/>
          <w:numId w:val="35"/>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Catalog Namespace:</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cpf.file.sftp</w:t>
      </w:r>
      <w:r>
        <w:rPr>
          <w:rFonts w:ascii="NanumBarunGothic" w:hAnsi="NanumBarunGothic" w:eastAsia="NanumBarunGothic"/>
          <w:color w:val="17212B"/>
        </w:rPr>
        <w:t xml:space="preserve">. </w:t>
      </w:r>
    </w:p>
    <w:p>
      <w:pPr>
        <w:pStyle w:val="BodyText"/>
        <w:numPr>
          <w:ilvl w:val="0"/>
          <w:numId w:val="35"/>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실제 설정면</w:t>
      </w:r>
      <w:r>
        <w:rPr>
          <w:rStyle w:val="Strong"/>
          <w:rFonts w:ascii="NanumBarunGothic" w:hAnsi="NanumBarunGothic" w:eastAsia="NanumBarunGothic"/>
          <w:color w:val="17212B"/>
        </w:rPr>
        <w:t>:</w:t>
      </w:r>
      <w:r>
        <w:rPr>
          <w:rFonts w:ascii="NanumBarunGothic" w:hAnsi="NanumBarunGothic" w:eastAsia="NanumBarunGothic"/>
          <w:color w:val="17212B"/>
        </w:rPr>
        <w:t xml:space="preserve"> cpf.file.sftp.* (</w:t>
      </w:r>
      <w:r>
        <w:rPr>
          <w:rStyle w:val="SourceText"/>
          <w:rFonts w:ascii="NanumBarunGothic" w:hAnsi="NanumBarunGothic" w:eastAsia="NanumBarunGothic"/>
          <w:color w:val="17212B"/>
        </w:rPr>
        <w:t>DIRECT_LEAF</w:t>
      </w:r>
      <w:r>
        <w:rPr>
          <w:rFonts w:ascii="NanumBarunGothic" w:hAnsi="NanumBarunGothic" w:eastAsia="NanumBarunGothic"/>
          <w:color w:val="17212B"/>
        </w:rPr>
        <w:t xml:space="preserve">). </w:t>
      </w:r>
    </w:p>
    <w:p>
      <w:pPr>
        <w:pStyle w:val="BodyText"/>
        <w:numPr>
          <w:ilvl w:val="0"/>
          <w:numId w:val="35"/>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사용법</w:t>
      </w:r>
      <w:r>
        <w:rPr>
          <w:rStyle w:val="Strong"/>
          <w:rFonts w:ascii="NanumBarunGothic" w:hAnsi="NanumBarunGothic" w:eastAsia="NanumBarunGothic"/>
          <w:color w:val="17212B"/>
        </w:rPr>
        <w:t>:</w:t>
      </w:r>
      <w:r>
        <w:rPr>
          <w:rFonts w:ascii="NanumBarunGothic" w:hAnsi="NanumBarunGothic" w:eastAsia="NanumBarunGothic"/>
          <w:color w:val="17212B"/>
        </w:rPr>
        <w:t xml:space="preserve"> Capability</w:t>
      </w:r>
      <w:r>
        <w:rPr>
          <w:rFonts w:ascii="NanumBarunGothic" w:hAnsi="NanumBarunGothic" w:eastAsia="NanumBarunGothic"/>
          <w:color w:val="17212B"/>
        </w:rPr>
        <w:t xml:space="preserve">와 </w:t>
      </w:r>
      <w:r>
        <w:rPr>
          <w:rFonts w:ascii="NanumBarunGothic" w:hAnsi="NanumBarunGothic" w:eastAsia="NanumBarunGothic"/>
          <w:color w:val="17212B"/>
        </w:rPr>
        <w:t>Provider Slot</w:t>
      </w:r>
      <w:r>
        <w:rPr>
          <w:rFonts w:ascii="NanumBarunGothic" w:hAnsi="NanumBarunGothic" w:eastAsia="NanumBarunGothic"/>
          <w:color w:val="17212B"/>
        </w:rPr>
        <w:t xml:space="preserve">을 함께 선택하고 동일 </w:t>
      </w:r>
      <w:r>
        <w:rPr>
          <w:rFonts w:ascii="NanumBarunGothic" w:hAnsi="NanumBarunGothic" w:eastAsia="NanumBarunGothic"/>
          <w:color w:val="17212B"/>
        </w:rPr>
        <w:t>Slot</w:t>
      </w:r>
      <w:r>
        <w:rPr>
          <w:rFonts w:ascii="NanumBarunGothic" w:hAnsi="NanumBarunGothic" w:eastAsia="NanumBarunGothic"/>
          <w:color w:val="17212B"/>
        </w:rPr>
        <w:t xml:space="preserve">의 다른 </w:t>
      </w:r>
      <w:r>
        <w:rPr>
          <w:rFonts w:ascii="NanumBarunGothic" w:hAnsi="NanumBarunGothic" w:eastAsia="NanumBarunGothic"/>
          <w:color w:val="17212B"/>
        </w:rPr>
        <w:t>Provider</w:t>
      </w:r>
      <w:r>
        <w:rPr>
          <w:rFonts w:ascii="NanumBarunGothic" w:hAnsi="NanumBarunGothic" w:eastAsia="NanumBarunGothic"/>
          <w:color w:val="17212B"/>
        </w:rPr>
        <w:t>와 무승인 동시 활성화를 피한다</w:t>
      </w:r>
      <w:r>
        <w:rPr>
          <w:rFonts w:ascii="NanumBarunGothic" w:hAnsi="NanumBarunGothic" w:eastAsia="NanumBarunGothic"/>
          <w:color w:val="17212B"/>
        </w:rPr>
        <w:t xml:space="preserve">. </w:t>
      </w:r>
      <w:r>
        <w:rPr>
          <w:rFonts w:ascii="NanumBarunGothic" w:hAnsi="NanumBarunGothic" w:eastAsia="NanumBarunGothic"/>
          <w:color w:val="17212B"/>
        </w:rPr>
        <w:t xml:space="preserve">외부 </w:t>
      </w:r>
      <w:r>
        <w:rPr>
          <w:rFonts w:ascii="NanumBarunGothic" w:hAnsi="NanumBarunGothic" w:eastAsia="NanumBarunGothic"/>
          <w:color w:val="17212B"/>
        </w:rPr>
        <w:t>ConnectionFactory/Secret/Endpoint</w:t>
      </w:r>
      <w:r>
        <w:rPr>
          <w:rFonts w:ascii="NanumBarunGothic" w:hAnsi="NanumBarunGothic" w:eastAsia="NanumBarunGothic"/>
          <w:color w:val="17212B"/>
        </w:rPr>
        <w:t xml:space="preserve">가 필요한 </w:t>
      </w:r>
      <w:r>
        <w:rPr>
          <w:rFonts w:ascii="NanumBarunGothic" w:hAnsi="NanumBarunGothic" w:eastAsia="NanumBarunGothic"/>
          <w:color w:val="17212B"/>
        </w:rPr>
        <w:t>Provider</w:t>
      </w:r>
      <w:r>
        <w:rPr>
          <w:rFonts w:ascii="NanumBarunGothic" w:hAnsi="NanumBarunGothic" w:eastAsia="NanumBarunGothic"/>
          <w:color w:val="17212B"/>
        </w:rPr>
        <w:t xml:space="preserve">는 고객 인프라 설정과 </w:t>
      </w:r>
      <w:r>
        <w:rPr>
          <w:rFonts w:ascii="NanumBarunGothic" w:hAnsi="NanumBarunGothic" w:eastAsia="NanumBarunGothic"/>
          <w:color w:val="17212B"/>
        </w:rPr>
        <w:t xml:space="preserve">CPF </w:t>
      </w:r>
      <w:r>
        <w:rPr>
          <w:rFonts w:ascii="NanumBarunGothic" w:hAnsi="NanumBarunGothic" w:eastAsia="NanumBarunGothic"/>
          <w:color w:val="17212B"/>
        </w:rPr>
        <w:t xml:space="preserve">정책 </w:t>
      </w:r>
      <w:r>
        <w:rPr>
          <w:rFonts w:ascii="NanumBarunGothic" w:hAnsi="NanumBarunGothic" w:eastAsia="NanumBarunGothic"/>
          <w:color w:val="17212B"/>
        </w:rPr>
        <w:t>Key</w:t>
      </w:r>
      <w:r>
        <w:rPr>
          <w:rFonts w:ascii="NanumBarunGothic" w:hAnsi="NanumBarunGothic" w:eastAsia="NanumBarunGothic"/>
          <w:color w:val="17212B"/>
        </w:rPr>
        <w:t>를 분리한다</w:t>
      </w:r>
      <w:r>
        <w:rPr>
          <w:rFonts w:ascii="NanumBarunGothic" w:hAnsi="NanumBarunGothic" w:eastAsia="NanumBarunGothic"/>
          <w:color w:val="17212B"/>
        </w:rPr>
        <w:t xml:space="preserve">. </w:t>
      </w:r>
    </w:p>
    <w:p>
      <w:pPr>
        <w:pStyle w:val="BodyText"/>
        <w:numPr>
          <w:ilvl w:val="0"/>
          <w:numId w:val="35"/>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 xml:space="preserve">대표 </w:t>
      </w:r>
      <w:r>
        <w:rPr>
          <w:rStyle w:val="Strong"/>
          <w:rFonts w:ascii="NanumBarunGothic" w:hAnsi="NanumBarunGothic" w:eastAsia="NanumBarunGothic"/>
          <w:color w:val="17212B"/>
        </w:rPr>
        <w:t>EDU:</w:t>
      </w:r>
      <w:r>
        <w:rPr>
          <w:rFonts w:ascii="NanumBarunGothic" w:hAnsi="NanumBarunGothic" w:eastAsia="NanumBarunGothic"/>
          <w:color w:val="17212B"/>
        </w:rPr>
        <w:t xml:space="preserve"> EDU-DEV-26. </w:t>
      </w:r>
    </w:p>
    <w:p>
      <w:pPr>
        <w:pStyle w:val="BodyText"/>
        <w:numPr>
          <w:ilvl w:val="0"/>
          <w:numId w:val="35"/>
        </w:numPr>
        <w:tabs>
          <w:tab w:val="clear" w:pos="1134"/>
          <w:tab w:val="left" w:pos="769" w:leader="none"/>
        </w:tabs>
        <w:bidi w:val="0"/>
        <w:ind w:hanging="283" w:left="769"/>
        <w:jc w:val="left"/>
        <w:rPr/>
      </w:pPr>
      <w:r>
        <w:rPr>
          <w:rStyle w:val="Strong"/>
          <w:rFonts w:ascii="NanumBarunGothic" w:hAnsi="NanumBarunGothic" w:eastAsia="NanumBarunGothic"/>
          <w:color w:val="17212B"/>
        </w:rPr>
        <w:t>실패</w:t>
      </w:r>
      <w:r>
        <w:rPr>
          <w:rStyle w:val="Strong"/>
          <w:rFonts w:ascii="NanumBarunGothic" w:hAnsi="NanumBarunGothic" w:eastAsia="NanumBarunGothic"/>
          <w:color w:val="17212B"/>
        </w:rPr>
        <w:t>/</w:t>
      </w:r>
      <w:r>
        <w:rPr>
          <w:rStyle w:val="Strong"/>
          <w:rFonts w:ascii="NanumBarunGothic" w:hAnsi="NanumBarunGothic" w:eastAsia="NanumBarunGothic"/>
          <w:color w:val="17212B"/>
        </w:rPr>
        <w:t>복구</w:t>
      </w:r>
      <w:r>
        <w:rPr>
          <w:rStyle w:val="Strong"/>
          <w:rFonts w:ascii="NanumBarunGothic" w:hAnsi="NanumBarunGothic" w:eastAsia="NanumBarunGothic"/>
          <w:color w:val="17212B"/>
        </w:rPr>
        <w:t>:</w:t>
      </w:r>
      <w:r>
        <w:rPr>
          <w:rFonts w:ascii="NanumBarunGothic" w:hAnsi="NanumBarunGothic" w:eastAsia="NanumBarunGothic"/>
          <w:color w:val="17212B"/>
        </w:rPr>
        <w:t xml:space="preserve"> Startup validation/Health</w:t>
      </w:r>
      <w:r>
        <w:rPr>
          <w:rFonts w:ascii="NanumBarunGothic" w:hAnsi="NanumBarunGothic" w:eastAsia="NanumBarunGothic"/>
          <w:color w:val="17212B"/>
        </w:rPr>
        <w:t xml:space="preserve">에서 잘못된 </w:t>
      </w:r>
      <w:r>
        <w:rPr>
          <w:rFonts w:ascii="NanumBarunGothic" w:hAnsi="NanumBarunGothic" w:eastAsia="NanumBarunGothic"/>
          <w:color w:val="17212B"/>
        </w:rPr>
        <w:t>Provider·</w:t>
      </w:r>
      <w:r>
        <w:rPr>
          <w:rFonts w:ascii="NanumBarunGothic" w:hAnsi="NanumBarunGothic" w:eastAsia="NanumBarunGothic"/>
          <w:color w:val="17212B"/>
        </w:rPr>
        <w:t>필수값을 차단하고</w:t>
      </w:r>
      <w:r>
        <w:rPr>
          <w:rFonts w:ascii="NanumBarunGothic" w:hAnsi="NanumBarunGothic" w:eastAsia="NanumBarunGothic"/>
          <w:color w:val="17212B"/>
        </w:rPr>
        <w:t>, Side Effect</w:t>
      </w:r>
      <w:r>
        <w:rPr>
          <w:rFonts w:ascii="NanumBarunGothic" w:hAnsi="NanumBarunGothic" w:eastAsia="NanumBarunGothic"/>
          <w:color w:val="17212B"/>
        </w:rPr>
        <w:t xml:space="preserve">가 있는 기능은 </w:t>
      </w:r>
      <w:r>
        <w:rPr>
          <w:rFonts w:ascii="NanumBarunGothic" w:hAnsi="NanumBarunGothic" w:eastAsia="NanumBarunGothic"/>
          <w:color w:val="17212B"/>
        </w:rPr>
        <w:t>timeout</w:t>
      </w:r>
      <w:r>
        <w:rPr>
          <w:rFonts w:ascii="NanumBarunGothic" w:hAnsi="NanumBarunGothic" w:eastAsia="NanumBarunGothic"/>
          <w:color w:val="17212B"/>
        </w:rPr>
        <w:t xml:space="preserve">을 곧바로 실패로 단정하지 말고 </w:t>
      </w:r>
      <w:r>
        <w:rPr>
          <w:rFonts w:ascii="NanumBarunGothic" w:hAnsi="NanumBarunGothic" w:eastAsia="NanumBarunGothic"/>
          <w:color w:val="17212B"/>
        </w:rPr>
        <w:t xml:space="preserve">Attempt/Owner </w:t>
      </w:r>
      <w:r>
        <w:rPr>
          <w:rFonts w:ascii="NanumBarunGothic" w:hAnsi="NanumBarunGothic" w:eastAsia="NanumBarunGothic"/>
          <w:color w:val="17212B"/>
        </w:rPr>
        <w:t>상태를 대사한다</w:t>
      </w:r>
      <w:r>
        <w:rPr>
          <w:rFonts w:ascii="NanumBarunGothic" w:hAnsi="NanumBarunGothic" w:eastAsia="NanumBarunGothic"/>
          <w:color w:val="17212B"/>
        </w:rPr>
        <w:t xml:space="preserve">. Config </w:t>
      </w:r>
      <w:r>
        <w:rPr>
          <w:rFonts w:ascii="NanumBarunGothic" w:hAnsi="NanumBarunGothic" w:eastAsia="NanumBarunGothic"/>
          <w:color w:val="17212B"/>
        </w:rPr>
        <w:t xml:space="preserve">변경은 이전 </w:t>
      </w:r>
      <w:r>
        <w:rPr>
          <w:rFonts w:ascii="NanumBarunGothic" w:hAnsi="NanumBarunGothic" w:eastAsia="NanumBarunGothic"/>
          <w:color w:val="17212B"/>
        </w:rPr>
        <w:t>snapshot/LKG</w:t>
      </w:r>
      <w:r>
        <w:rPr>
          <w:rFonts w:ascii="NanumBarunGothic" w:hAnsi="NanumBarunGothic" w:eastAsia="NanumBarunGothic"/>
          <w:color w:val="17212B"/>
        </w:rPr>
        <w:t>로 되돌릴 수 있어야 한다</w:t>
      </w:r>
      <w:r>
        <w:rPr>
          <w:rFonts w:ascii="NanumBarunGothic" w:hAnsi="NanumBarunGothic" w:eastAsia="NanumBarunGothic"/>
          <w:color w:val="17212B"/>
        </w:rPr>
        <w:t xml:space="preserve">. </w:t>
      </w:r>
    </w:p>
    <w:p>
      <w:pPr>
        <w:pStyle w:val="Heading3"/>
        <w:keepNext/>
        <w:bidi w:val="0"/>
        <w:ind w:hanging="0" w:left="0" w:right="0"/>
        <w:jc w:val="left"/>
        <w:rPr/>
      </w:pPr>
      <w:bookmarkStart w:id="200" w:name="cpf-starter-file-tabular-poi"/>
      <w:bookmarkEnd w:id="200"/>
      <w:r>
        <w:rPr>
          <w:rStyle w:val="SourceText"/>
          <w:rFonts w:ascii="NanumSquare" w:hAnsi="NanumSquare" w:eastAsia="NanumSquare"/>
          <w:color w:val="17212B"/>
        </w:rPr>
        <w:t>cpf-starter-file-tabular-poi</w:t>
      </w:r>
    </w:p>
    <w:p>
      <w:pPr>
        <w:pStyle w:val="BodyText"/>
        <w:numPr>
          <w:ilvl w:val="0"/>
          <w:numId w:val="36"/>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종류</w:t>
      </w:r>
      <w:r>
        <w:rPr>
          <w:rStyle w:val="Strong"/>
          <w:rFonts w:ascii="NanumBarunGothic" w:hAnsi="NanumBarunGothic" w:eastAsia="NanumBarunGothic"/>
          <w:color w:val="17212B"/>
        </w:rPr>
        <w:t>/Group:</w:t>
      </w:r>
      <w:r>
        <w:rPr>
          <w:rFonts w:ascii="NanumBarunGothic" w:hAnsi="NanumBarunGothic" w:eastAsia="NanumBarunGothic"/>
          <w:color w:val="17212B"/>
        </w:rPr>
        <w:t xml:space="preserve"> </w:t>
      </w:r>
      <w:r>
        <w:rPr>
          <w:rStyle w:val="SourceText"/>
          <w:rFonts w:ascii="NanumBarunGothic" w:hAnsi="NanumBarunGothic" w:eastAsia="NanumBarunGothic"/>
          <w:color w:val="17212B"/>
        </w:rPr>
        <w:t>internal-file-provider</w:t>
      </w:r>
      <w:r>
        <w:rPr>
          <w:rFonts w:ascii="NanumBarunGothic" w:hAnsi="NanumBarunGothic" w:eastAsia="NanumBarunGothic"/>
          <w:color w:val="17212B"/>
        </w:rPr>
        <w:t xml:space="preserve"> / </w:t>
      </w:r>
      <w:r>
        <w:rPr>
          <w:rStyle w:val="SourceText"/>
          <w:rFonts w:ascii="NanumBarunGothic" w:hAnsi="NanumBarunGothic" w:eastAsia="NanumBarunGothic"/>
          <w:color w:val="17212B"/>
        </w:rPr>
        <w:t>file</w:t>
      </w:r>
      <w:r>
        <w:rPr>
          <w:rFonts w:ascii="NanumBarunGothic" w:hAnsi="NanumBarunGothic" w:eastAsia="NanumBarunGothic"/>
          <w:color w:val="17212B"/>
        </w:rPr>
        <w:t xml:space="preserve">; Provider Slot </w:t>
      </w:r>
      <w:r>
        <w:rPr>
          <w:rStyle w:val="SourceText"/>
          <w:rFonts w:ascii="NanumBarunGothic" w:hAnsi="NanumBarunGothic" w:eastAsia="NanumBarunGothic"/>
          <w:color w:val="17212B"/>
        </w:rPr>
        <w:t>-</w:t>
      </w:r>
      <w:r>
        <w:rPr>
          <w:rFonts w:ascii="NanumBarunGothic" w:hAnsi="NanumBarunGothic" w:eastAsia="NanumBarunGothic"/>
          <w:color w:val="17212B"/>
        </w:rPr>
        <w:t xml:space="preserve">. </w:t>
      </w:r>
    </w:p>
    <w:p>
      <w:pPr>
        <w:pStyle w:val="BodyText"/>
        <w:numPr>
          <w:ilvl w:val="0"/>
          <w:numId w:val="36"/>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목적</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Fonts w:ascii="NanumBarunGothic" w:hAnsi="NanumBarunGothic" w:eastAsia="NanumBarunGothic"/>
          <w:color w:val="17212B"/>
        </w:rPr>
        <w:t>표 형식 파일 처리</w:t>
      </w:r>
      <w:r>
        <w:rPr>
          <w:rFonts w:ascii="NanumBarunGothic" w:hAnsi="NanumBarunGothic" w:eastAsia="NanumBarunGothic"/>
          <w:color w:val="17212B"/>
        </w:rPr>
        <w:t xml:space="preserve">. </w:t>
      </w:r>
    </w:p>
    <w:p>
      <w:pPr>
        <w:pStyle w:val="BodyText"/>
        <w:numPr>
          <w:ilvl w:val="0"/>
          <w:numId w:val="36"/>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선택 기준</w:t>
      </w:r>
      <w:r>
        <w:rPr>
          <w:rStyle w:val="Strong"/>
          <w:rFonts w:ascii="NanumBarunGothic" w:hAnsi="NanumBarunGothic" w:eastAsia="NanumBarunGothic"/>
          <w:color w:val="17212B"/>
        </w:rPr>
        <w:t>:</w:t>
      </w:r>
      <w:r>
        <w:rPr>
          <w:rFonts w:ascii="NanumBarunGothic" w:hAnsi="NanumBarunGothic" w:eastAsia="NanumBarunGothic"/>
          <w:color w:val="17212B"/>
        </w:rPr>
        <w:t xml:space="preserve"> Excel/</w:t>
      </w:r>
      <w:r>
        <w:rPr>
          <w:rFonts w:ascii="NanumBarunGothic" w:hAnsi="NanumBarunGothic" w:eastAsia="NanumBarunGothic"/>
          <w:color w:val="17212B"/>
        </w:rPr>
        <w:t>표 형식 입력</w:t>
      </w:r>
      <w:r>
        <w:rPr>
          <w:rFonts w:ascii="NanumBarunGothic" w:hAnsi="NanumBarunGothic" w:eastAsia="NanumBarunGothic"/>
          <w:color w:val="17212B"/>
        </w:rPr>
        <w:t>·</w:t>
      </w:r>
      <w:r>
        <w:rPr>
          <w:rFonts w:ascii="NanumBarunGothic" w:hAnsi="NanumBarunGothic" w:eastAsia="NanumBarunGothic"/>
          <w:color w:val="17212B"/>
        </w:rPr>
        <w:t>출력이 필요할 때</w:t>
      </w:r>
      <w:r>
        <w:rPr>
          <w:rFonts w:ascii="NanumBarunGothic" w:hAnsi="NanumBarunGothic" w:eastAsia="NanumBarunGothic"/>
          <w:color w:val="17212B"/>
        </w:rPr>
        <w:t xml:space="preserve">. </w:t>
      </w:r>
    </w:p>
    <w:p>
      <w:pPr>
        <w:pStyle w:val="BodyText"/>
        <w:numPr>
          <w:ilvl w:val="0"/>
          <w:numId w:val="36"/>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Catalog Namespace:</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cpf.file.tabular.poi</w:t>
      </w:r>
      <w:r>
        <w:rPr>
          <w:rFonts w:ascii="NanumBarunGothic" w:hAnsi="NanumBarunGothic" w:eastAsia="NanumBarunGothic"/>
          <w:color w:val="17212B"/>
        </w:rPr>
        <w:t xml:space="preserve">. </w:t>
      </w:r>
    </w:p>
    <w:p>
      <w:pPr>
        <w:pStyle w:val="BodyText"/>
        <w:numPr>
          <w:ilvl w:val="0"/>
          <w:numId w:val="36"/>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실제 설정면</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Fonts w:ascii="NanumBarunGothic" w:hAnsi="NanumBarunGothic" w:eastAsia="NanumBarunGothic"/>
          <w:color w:val="17212B"/>
        </w:rPr>
        <w:t xml:space="preserve">직접 </w:t>
      </w:r>
      <w:r>
        <w:rPr>
          <w:rFonts w:ascii="NanumBarunGothic" w:hAnsi="NanumBarunGothic" w:eastAsia="NanumBarunGothic"/>
          <w:color w:val="17212B"/>
        </w:rPr>
        <w:t xml:space="preserve">CPF leaf </w:t>
      </w:r>
      <w:r>
        <w:rPr>
          <w:rFonts w:ascii="NanumBarunGothic" w:hAnsi="NanumBarunGothic" w:eastAsia="NanumBarunGothic"/>
          <w:color w:val="17212B"/>
        </w:rPr>
        <w:t xml:space="preserve">없음 </w:t>
      </w:r>
      <w:r>
        <w:rPr>
          <w:rFonts w:ascii="NanumBarunGothic" w:hAnsi="NanumBarunGothic" w:eastAsia="NanumBarunGothic"/>
          <w:color w:val="17212B"/>
        </w:rPr>
        <w:t>(</w:t>
      </w:r>
      <w:r>
        <w:rPr>
          <w:rStyle w:val="SourceText"/>
          <w:rFonts w:ascii="NanumBarunGothic" w:hAnsi="NanumBarunGothic" w:eastAsia="NanumBarunGothic"/>
          <w:color w:val="17212B"/>
        </w:rPr>
        <w:t>NO_DIRECT_LEAF</w:t>
      </w:r>
      <w:r>
        <w:rPr>
          <w:rFonts w:ascii="NanumBarunGothic" w:hAnsi="NanumBarunGothic" w:eastAsia="NanumBarunGothic"/>
          <w:color w:val="17212B"/>
        </w:rPr>
        <w:t xml:space="preserve">). </w:t>
      </w:r>
    </w:p>
    <w:p>
      <w:pPr>
        <w:pStyle w:val="BodyText"/>
        <w:numPr>
          <w:ilvl w:val="0"/>
          <w:numId w:val="36"/>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사용법</w:t>
      </w:r>
      <w:r>
        <w:rPr>
          <w:rStyle w:val="Strong"/>
          <w:rFonts w:ascii="NanumBarunGothic" w:hAnsi="NanumBarunGothic" w:eastAsia="NanumBarunGothic"/>
          <w:color w:val="17212B"/>
        </w:rPr>
        <w:t>:</w:t>
      </w:r>
      <w:r>
        <w:rPr>
          <w:rFonts w:ascii="NanumBarunGothic" w:hAnsi="NanumBarunGothic" w:eastAsia="NanumBarunGothic"/>
          <w:color w:val="17212B"/>
        </w:rPr>
        <w:t xml:space="preserve"> Capability</w:t>
      </w:r>
      <w:r>
        <w:rPr>
          <w:rFonts w:ascii="NanumBarunGothic" w:hAnsi="NanumBarunGothic" w:eastAsia="NanumBarunGothic"/>
          <w:color w:val="17212B"/>
        </w:rPr>
        <w:t xml:space="preserve">와 </w:t>
      </w:r>
      <w:r>
        <w:rPr>
          <w:rFonts w:ascii="NanumBarunGothic" w:hAnsi="NanumBarunGothic" w:eastAsia="NanumBarunGothic"/>
          <w:color w:val="17212B"/>
        </w:rPr>
        <w:t>Provider Slot</w:t>
      </w:r>
      <w:r>
        <w:rPr>
          <w:rFonts w:ascii="NanumBarunGothic" w:hAnsi="NanumBarunGothic" w:eastAsia="NanumBarunGothic"/>
          <w:color w:val="17212B"/>
        </w:rPr>
        <w:t xml:space="preserve">을 함께 선택하고 동일 </w:t>
      </w:r>
      <w:r>
        <w:rPr>
          <w:rFonts w:ascii="NanumBarunGothic" w:hAnsi="NanumBarunGothic" w:eastAsia="NanumBarunGothic"/>
          <w:color w:val="17212B"/>
        </w:rPr>
        <w:t>Slot</w:t>
      </w:r>
      <w:r>
        <w:rPr>
          <w:rFonts w:ascii="NanumBarunGothic" w:hAnsi="NanumBarunGothic" w:eastAsia="NanumBarunGothic"/>
          <w:color w:val="17212B"/>
        </w:rPr>
        <w:t xml:space="preserve">의 다른 </w:t>
      </w:r>
      <w:r>
        <w:rPr>
          <w:rFonts w:ascii="NanumBarunGothic" w:hAnsi="NanumBarunGothic" w:eastAsia="NanumBarunGothic"/>
          <w:color w:val="17212B"/>
        </w:rPr>
        <w:t>Provider</w:t>
      </w:r>
      <w:r>
        <w:rPr>
          <w:rFonts w:ascii="NanumBarunGothic" w:hAnsi="NanumBarunGothic" w:eastAsia="NanumBarunGothic"/>
          <w:color w:val="17212B"/>
        </w:rPr>
        <w:t>와 무승인 동시 활성화를 피한다</w:t>
      </w:r>
      <w:r>
        <w:rPr>
          <w:rFonts w:ascii="NanumBarunGothic" w:hAnsi="NanumBarunGothic" w:eastAsia="NanumBarunGothic"/>
          <w:color w:val="17212B"/>
        </w:rPr>
        <w:t xml:space="preserve">. </w:t>
      </w:r>
      <w:r>
        <w:rPr>
          <w:rFonts w:ascii="NanumBarunGothic" w:hAnsi="NanumBarunGothic" w:eastAsia="NanumBarunGothic"/>
          <w:color w:val="17212B"/>
        </w:rPr>
        <w:t xml:space="preserve">외부 </w:t>
      </w:r>
      <w:r>
        <w:rPr>
          <w:rFonts w:ascii="NanumBarunGothic" w:hAnsi="NanumBarunGothic" w:eastAsia="NanumBarunGothic"/>
          <w:color w:val="17212B"/>
        </w:rPr>
        <w:t>ConnectionFactory/Secret/Endpoint</w:t>
      </w:r>
      <w:r>
        <w:rPr>
          <w:rFonts w:ascii="NanumBarunGothic" w:hAnsi="NanumBarunGothic" w:eastAsia="NanumBarunGothic"/>
          <w:color w:val="17212B"/>
        </w:rPr>
        <w:t xml:space="preserve">가 필요한 </w:t>
      </w:r>
      <w:r>
        <w:rPr>
          <w:rFonts w:ascii="NanumBarunGothic" w:hAnsi="NanumBarunGothic" w:eastAsia="NanumBarunGothic"/>
          <w:color w:val="17212B"/>
        </w:rPr>
        <w:t>Provider</w:t>
      </w:r>
      <w:r>
        <w:rPr>
          <w:rFonts w:ascii="NanumBarunGothic" w:hAnsi="NanumBarunGothic" w:eastAsia="NanumBarunGothic"/>
          <w:color w:val="17212B"/>
        </w:rPr>
        <w:t xml:space="preserve">는 고객 인프라 설정과 </w:t>
      </w:r>
      <w:r>
        <w:rPr>
          <w:rFonts w:ascii="NanumBarunGothic" w:hAnsi="NanumBarunGothic" w:eastAsia="NanumBarunGothic"/>
          <w:color w:val="17212B"/>
        </w:rPr>
        <w:t xml:space="preserve">CPF </w:t>
      </w:r>
      <w:r>
        <w:rPr>
          <w:rFonts w:ascii="NanumBarunGothic" w:hAnsi="NanumBarunGothic" w:eastAsia="NanumBarunGothic"/>
          <w:color w:val="17212B"/>
        </w:rPr>
        <w:t xml:space="preserve">정책 </w:t>
      </w:r>
      <w:r>
        <w:rPr>
          <w:rFonts w:ascii="NanumBarunGothic" w:hAnsi="NanumBarunGothic" w:eastAsia="NanumBarunGothic"/>
          <w:color w:val="17212B"/>
        </w:rPr>
        <w:t>Key</w:t>
      </w:r>
      <w:r>
        <w:rPr>
          <w:rFonts w:ascii="NanumBarunGothic" w:hAnsi="NanumBarunGothic" w:eastAsia="NanumBarunGothic"/>
          <w:color w:val="17212B"/>
        </w:rPr>
        <w:t>를 분리한다</w:t>
      </w:r>
      <w:r>
        <w:rPr>
          <w:rFonts w:ascii="NanumBarunGothic" w:hAnsi="NanumBarunGothic" w:eastAsia="NanumBarunGothic"/>
          <w:color w:val="17212B"/>
        </w:rPr>
        <w:t xml:space="preserve">. </w:t>
      </w:r>
    </w:p>
    <w:p>
      <w:pPr>
        <w:pStyle w:val="BodyText"/>
        <w:numPr>
          <w:ilvl w:val="0"/>
          <w:numId w:val="36"/>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 xml:space="preserve">대표 </w:t>
      </w:r>
      <w:r>
        <w:rPr>
          <w:rStyle w:val="Strong"/>
          <w:rFonts w:ascii="NanumBarunGothic" w:hAnsi="NanumBarunGothic" w:eastAsia="NanumBarunGothic"/>
          <w:color w:val="17212B"/>
        </w:rPr>
        <w:t>EDU:</w:t>
      </w:r>
      <w:r>
        <w:rPr>
          <w:rFonts w:ascii="NanumBarunGothic" w:hAnsi="NanumBarunGothic" w:eastAsia="NanumBarunGothic"/>
          <w:color w:val="17212B"/>
        </w:rPr>
        <w:t xml:space="preserve"> EDU-DEV-16, EDU-DEV-17, EDU-BAT-03. </w:t>
      </w:r>
    </w:p>
    <w:p>
      <w:pPr>
        <w:pStyle w:val="BodyText"/>
        <w:numPr>
          <w:ilvl w:val="0"/>
          <w:numId w:val="36"/>
        </w:numPr>
        <w:tabs>
          <w:tab w:val="clear" w:pos="1134"/>
          <w:tab w:val="left" w:pos="769" w:leader="none"/>
        </w:tabs>
        <w:bidi w:val="0"/>
        <w:ind w:hanging="283" w:left="769"/>
        <w:jc w:val="left"/>
        <w:rPr/>
      </w:pPr>
      <w:r>
        <w:rPr>
          <w:rStyle w:val="Strong"/>
          <w:rFonts w:ascii="NanumBarunGothic" w:hAnsi="NanumBarunGothic" w:eastAsia="NanumBarunGothic"/>
          <w:color w:val="17212B"/>
        </w:rPr>
        <w:t>실패</w:t>
      </w:r>
      <w:r>
        <w:rPr>
          <w:rStyle w:val="Strong"/>
          <w:rFonts w:ascii="NanumBarunGothic" w:hAnsi="NanumBarunGothic" w:eastAsia="NanumBarunGothic"/>
          <w:color w:val="17212B"/>
        </w:rPr>
        <w:t>/</w:t>
      </w:r>
      <w:r>
        <w:rPr>
          <w:rStyle w:val="Strong"/>
          <w:rFonts w:ascii="NanumBarunGothic" w:hAnsi="NanumBarunGothic" w:eastAsia="NanumBarunGothic"/>
          <w:color w:val="17212B"/>
        </w:rPr>
        <w:t>복구</w:t>
      </w:r>
      <w:r>
        <w:rPr>
          <w:rStyle w:val="Strong"/>
          <w:rFonts w:ascii="NanumBarunGothic" w:hAnsi="NanumBarunGothic" w:eastAsia="NanumBarunGothic"/>
          <w:color w:val="17212B"/>
        </w:rPr>
        <w:t>:</w:t>
      </w:r>
      <w:r>
        <w:rPr>
          <w:rFonts w:ascii="NanumBarunGothic" w:hAnsi="NanumBarunGothic" w:eastAsia="NanumBarunGothic"/>
          <w:color w:val="17212B"/>
        </w:rPr>
        <w:t xml:space="preserve"> Startup validation/Health</w:t>
      </w:r>
      <w:r>
        <w:rPr>
          <w:rFonts w:ascii="NanumBarunGothic" w:hAnsi="NanumBarunGothic" w:eastAsia="NanumBarunGothic"/>
          <w:color w:val="17212B"/>
        </w:rPr>
        <w:t xml:space="preserve">에서 잘못된 </w:t>
      </w:r>
      <w:r>
        <w:rPr>
          <w:rFonts w:ascii="NanumBarunGothic" w:hAnsi="NanumBarunGothic" w:eastAsia="NanumBarunGothic"/>
          <w:color w:val="17212B"/>
        </w:rPr>
        <w:t>Provider·</w:t>
      </w:r>
      <w:r>
        <w:rPr>
          <w:rFonts w:ascii="NanumBarunGothic" w:hAnsi="NanumBarunGothic" w:eastAsia="NanumBarunGothic"/>
          <w:color w:val="17212B"/>
        </w:rPr>
        <w:t>필수값을 차단하고</w:t>
      </w:r>
      <w:r>
        <w:rPr>
          <w:rFonts w:ascii="NanumBarunGothic" w:hAnsi="NanumBarunGothic" w:eastAsia="NanumBarunGothic"/>
          <w:color w:val="17212B"/>
        </w:rPr>
        <w:t>, Side Effect</w:t>
      </w:r>
      <w:r>
        <w:rPr>
          <w:rFonts w:ascii="NanumBarunGothic" w:hAnsi="NanumBarunGothic" w:eastAsia="NanumBarunGothic"/>
          <w:color w:val="17212B"/>
        </w:rPr>
        <w:t xml:space="preserve">가 있는 기능은 </w:t>
      </w:r>
      <w:r>
        <w:rPr>
          <w:rFonts w:ascii="NanumBarunGothic" w:hAnsi="NanumBarunGothic" w:eastAsia="NanumBarunGothic"/>
          <w:color w:val="17212B"/>
        </w:rPr>
        <w:t>timeout</w:t>
      </w:r>
      <w:r>
        <w:rPr>
          <w:rFonts w:ascii="NanumBarunGothic" w:hAnsi="NanumBarunGothic" w:eastAsia="NanumBarunGothic"/>
          <w:color w:val="17212B"/>
        </w:rPr>
        <w:t xml:space="preserve">을 곧바로 실패로 단정하지 말고 </w:t>
      </w:r>
      <w:r>
        <w:rPr>
          <w:rFonts w:ascii="NanumBarunGothic" w:hAnsi="NanumBarunGothic" w:eastAsia="NanumBarunGothic"/>
          <w:color w:val="17212B"/>
        </w:rPr>
        <w:t xml:space="preserve">Attempt/Owner </w:t>
      </w:r>
      <w:r>
        <w:rPr>
          <w:rFonts w:ascii="NanumBarunGothic" w:hAnsi="NanumBarunGothic" w:eastAsia="NanumBarunGothic"/>
          <w:color w:val="17212B"/>
        </w:rPr>
        <w:t>상태를 대사한다</w:t>
      </w:r>
      <w:r>
        <w:rPr>
          <w:rFonts w:ascii="NanumBarunGothic" w:hAnsi="NanumBarunGothic" w:eastAsia="NanumBarunGothic"/>
          <w:color w:val="17212B"/>
        </w:rPr>
        <w:t xml:space="preserve">. Config </w:t>
      </w:r>
      <w:r>
        <w:rPr>
          <w:rFonts w:ascii="NanumBarunGothic" w:hAnsi="NanumBarunGothic" w:eastAsia="NanumBarunGothic"/>
          <w:color w:val="17212B"/>
        </w:rPr>
        <w:t xml:space="preserve">변경은 이전 </w:t>
      </w:r>
      <w:r>
        <w:rPr>
          <w:rFonts w:ascii="NanumBarunGothic" w:hAnsi="NanumBarunGothic" w:eastAsia="NanumBarunGothic"/>
          <w:color w:val="17212B"/>
        </w:rPr>
        <w:t>snapshot/LKG</w:t>
      </w:r>
      <w:r>
        <w:rPr>
          <w:rFonts w:ascii="NanumBarunGothic" w:hAnsi="NanumBarunGothic" w:eastAsia="NanumBarunGothic"/>
          <w:color w:val="17212B"/>
        </w:rPr>
        <w:t>로 되돌릴 수 있어야 한다</w:t>
      </w:r>
      <w:r>
        <w:rPr>
          <w:rFonts w:ascii="NanumBarunGothic" w:hAnsi="NanumBarunGothic" w:eastAsia="NanumBarunGothic"/>
          <w:color w:val="17212B"/>
        </w:rPr>
        <w:t xml:space="preserve">. </w:t>
      </w:r>
    </w:p>
    <w:p>
      <w:pPr>
        <w:pStyle w:val="Heading3"/>
        <w:keepNext/>
        <w:bidi w:val="0"/>
        <w:ind w:hanging="0" w:left="0" w:right="0"/>
        <w:jc w:val="left"/>
        <w:rPr/>
      </w:pPr>
      <w:bookmarkStart w:id="201" w:name="cpf-starter-foundation-base"/>
      <w:bookmarkEnd w:id="201"/>
      <w:r>
        <w:rPr>
          <w:rStyle w:val="SourceText"/>
          <w:rFonts w:ascii="NanumSquare" w:hAnsi="NanumSquare" w:eastAsia="NanumSquare"/>
          <w:color w:val="17212B"/>
        </w:rPr>
        <w:t>cpf-starter-foundation-base</w:t>
      </w:r>
    </w:p>
    <w:p>
      <w:pPr>
        <w:pStyle w:val="BodyText"/>
        <w:numPr>
          <w:ilvl w:val="0"/>
          <w:numId w:val="37"/>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종류</w:t>
      </w:r>
      <w:r>
        <w:rPr>
          <w:rStyle w:val="Strong"/>
          <w:rFonts w:ascii="NanumBarunGothic" w:hAnsi="NanumBarunGothic" w:eastAsia="NanumBarunGothic"/>
          <w:color w:val="17212B"/>
        </w:rPr>
        <w:t>/Group:</w:t>
      </w:r>
      <w:r>
        <w:rPr>
          <w:rFonts w:ascii="NanumBarunGothic" w:hAnsi="NanumBarunGothic" w:eastAsia="NanumBarunGothic"/>
          <w:color w:val="17212B"/>
        </w:rPr>
        <w:t xml:space="preserve"> </w:t>
      </w:r>
      <w:r>
        <w:rPr>
          <w:rStyle w:val="SourceText"/>
          <w:rFonts w:ascii="NanumBarunGothic" w:hAnsi="NanumBarunGothic" w:eastAsia="NanumBarunGothic"/>
          <w:color w:val="17212B"/>
        </w:rPr>
        <w:t>foundation</w:t>
      </w:r>
      <w:r>
        <w:rPr>
          <w:rFonts w:ascii="NanumBarunGothic" w:hAnsi="NanumBarunGothic" w:eastAsia="NanumBarunGothic"/>
          <w:color w:val="17212B"/>
        </w:rPr>
        <w:t xml:space="preserve"> / </w:t>
      </w:r>
      <w:r>
        <w:rPr>
          <w:rStyle w:val="SourceText"/>
          <w:rFonts w:ascii="NanumBarunGothic" w:hAnsi="NanumBarunGothic" w:eastAsia="NanumBarunGothic"/>
          <w:color w:val="17212B"/>
        </w:rPr>
        <w:t>foundation</w:t>
      </w:r>
      <w:r>
        <w:rPr>
          <w:rFonts w:ascii="NanumBarunGothic" w:hAnsi="NanumBarunGothic" w:eastAsia="NanumBarunGothic"/>
          <w:color w:val="17212B"/>
        </w:rPr>
        <w:t xml:space="preserve">; Provider Slot </w:t>
      </w:r>
      <w:r>
        <w:rPr>
          <w:rStyle w:val="SourceText"/>
          <w:rFonts w:ascii="NanumBarunGothic" w:hAnsi="NanumBarunGothic" w:eastAsia="NanumBarunGothic"/>
          <w:color w:val="17212B"/>
        </w:rPr>
        <w:t>-</w:t>
      </w:r>
      <w:r>
        <w:rPr>
          <w:rFonts w:ascii="NanumBarunGothic" w:hAnsi="NanumBarunGothic" w:eastAsia="NanumBarunGothic"/>
          <w:color w:val="17212B"/>
        </w:rPr>
        <w:t xml:space="preserve">. </w:t>
      </w:r>
    </w:p>
    <w:p>
      <w:pPr>
        <w:pStyle w:val="BodyText"/>
        <w:numPr>
          <w:ilvl w:val="0"/>
          <w:numId w:val="37"/>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목적</w:t>
      </w:r>
      <w:r>
        <w:rPr>
          <w:rStyle w:val="Strong"/>
          <w:rFonts w:ascii="NanumBarunGothic" w:hAnsi="NanumBarunGothic" w:eastAsia="NanumBarunGothic"/>
          <w:color w:val="17212B"/>
        </w:rPr>
        <w:t>:</w:t>
      </w:r>
      <w:r>
        <w:rPr>
          <w:rFonts w:ascii="NanumBarunGothic" w:hAnsi="NanumBarunGothic" w:eastAsia="NanumBarunGothic"/>
          <w:color w:val="17212B"/>
        </w:rPr>
        <w:t xml:space="preserve"> CPF </w:t>
      </w:r>
      <w:r>
        <w:rPr>
          <w:rFonts w:ascii="NanumBarunGothic" w:hAnsi="NanumBarunGothic" w:eastAsia="NanumBarunGothic"/>
          <w:color w:val="17212B"/>
        </w:rPr>
        <w:t>공통 실행 기반</w:t>
      </w:r>
      <w:r>
        <w:rPr>
          <w:rFonts w:ascii="NanumBarunGothic" w:hAnsi="NanumBarunGothic" w:eastAsia="NanumBarunGothic"/>
          <w:color w:val="17212B"/>
        </w:rPr>
        <w:t xml:space="preserve">. </w:t>
      </w:r>
    </w:p>
    <w:p>
      <w:pPr>
        <w:pStyle w:val="BodyText"/>
        <w:numPr>
          <w:ilvl w:val="0"/>
          <w:numId w:val="37"/>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선택 기준</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Fonts w:ascii="NanumBarunGothic" w:hAnsi="NanumBarunGothic" w:eastAsia="NanumBarunGothic"/>
          <w:color w:val="17212B"/>
        </w:rPr>
        <w:t xml:space="preserve">모든 </w:t>
      </w:r>
      <w:r>
        <w:rPr>
          <w:rFonts w:ascii="NanumBarunGothic" w:hAnsi="NanumBarunGothic" w:eastAsia="NanumBarunGothic"/>
          <w:color w:val="17212B"/>
        </w:rPr>
        <w:t>Profile</w:t>
      </w:r>
      <w:r>
        <w:rPr>
          <w:rFonts w:ascii="NanumBarunGothic" w:hAnsi="NanumBarunGothic" w:eastAsia="NanumBarunGothic"/>
          <w:color w:val="17212B"/>
        </w:rPr>
        <w:t>의 최소 기반</w:t>
      </w:r>
      <w:r>
        <w:rPr>
          <w:rFonts w:ascii="NanumBarunGothic" w:hAnsi="NanumBarunGothic" w:eastAsia="NanumBarunGothic"/>
          <w:color w:val="17212B"/>
        </w:rPr>
        <w:t xml:space="preserve">. </w:t>
      </w:r>
    </w:p>
    <w:p>
      <w:pPr>
        <w:pStyle w:val="BodyText"/>
        <w:numPr>
          <w:ilvl w:val="0"/>
          <w:numId w:val="37"/>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Catalog Namespace:</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cpf.foundation.base</w:t>
      </w:r>
      <w:r>
        <w:rPr>
          <w:rFonts w:ascii="NanumBarunGothic" w:hAnsi="NanumBarunGothic" w:eastAsia="NanumBarunGothic"/>
          <w:color w:val="17212B"/>
        </w:rPr>
        <w:t xml:space="preserve">. </w:t>
      </w:r>
    </w:p>
    <w:p>
      <w:pPr>
        <w:pStyle w:val="BodyText"/>
        <w:numPr>
          <w:ilvl w:val="0"/>
          <w:numId w:val="37"/>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실제 설정면</w:t>
      </w:r>
      <w:r>
        <w:rPr>
          <w:rStyle w:val="Strong"/>
          <w:rFonts w:ascii="NanumBarunGothic" w:hAnsi="NanumBarunGothic" w:eastAsia="NanumBarunGothic"/>
          <w:color w:val="17212B"/>
        </w:rPr>
        <w:t>:</w:t>
      </w:r>
      <w:r>
        <w:rPr>
          <w:rFonts w:ascii="NanumBarunGothic" w:hAnsi="NanumBarunGothic" w:eastAsia="NanumBarunGothic"/>
          <w:color w:val="17212B"/>
        </w:rPr>
        <w:t xml:space="preserve"> cpf.starter.base.* (</w:t>
      </w:r>
      <w:r>
        <w:rPr>
          <w:rStyle w:val="SourceText"/>
          <w:rFonts w:ascii="NanumBarunGothic" w:hAnsi="NanumBarunGothic" w:eastAsia="NanumBarunGothic"/>
          <w:color w:val="17212B"/>
        </w:rPr>
        <w:t>DIRECT_LEAF_DIFFERENT_PREFIX</w:t>
      </w:r>
      <w:r>
        <w:rPr>
          <w:rFonts w:ascii="NanumBarunGothic" w:hAnsi="NanumBarunGothic" w:eastAsia="NanumBarunGothic"/>
          <w:color w:val="17212B"/>
        </w:rPr>
        <w:t xml:space="preserve">). </w:t>
      </w:r>
    </w:p>
    <w:p>
      <w:pPr>
        <w:pStyle w:val="BodyText"/>
        <w:numPr>
          <w:ilvl w:val="0"/>
          <w:numId w:val="37"/>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사용법</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Fonts w:ascii="NanumBarunGothic" w:hAnsi="NanumBarunGothic" w:eastAsia="NanumBarunGothic"/>
          <w:color w:val="17212B"/>
        </w:rPr>
        <w:t xml:space="preserve">상위 </w:t>
      </w:r>
      <w:r>
        <w:rPr>
          <w:rFonts w:ascii="NanumBarunGothic" w:hAnsi="NanumBarunGothic" w:eastAsia="NanumBarunGothic"/>
          <w:color w:val="17212B"/>
        </w:rPr>
        <w:t>Profile/Capability</w:t>
      </w:r>
      <w:r>
        <w:rPr>
          <w:rFonts w:ascii="NanumBarunGothic" w:hAnsi="NanumBarunGothic" w:eastAsia="NanumBarunGothic"/>
          <w:color w:val="17212B"/>
        </w:rPr>
        <w:t xml:space="preserve">가 요구할 때만 추가하며 선택하지 않았을 때 </w:t>
      </w:r>
      <w:r>
        <w:rPr>
          <w:rStyle w:val="SourceText"/>
          <w:rFonts w:ascii="NanumBarunGothic" w:hAnsi="NanumBarunGothic" w:eastAsia="NanumBarunGothic"/>
          <w:color w:val="17212B"/>
        </w:rPr>
        <w:t>NO_DEPENDENCY_NO_BEAN_NO_CONFIG_NO_SQL</w:t>
      </w:r>
      <w:r>
        <w:rPr>
          <w:rFonts w:ascii="NanumBarunGothic" w:hAnsi="NanumBarunGothic" w:eastAsia="NanumBarunGothic"/>
          <w:color w:val="17212B"/>
        </w:rPr>
        <w:t>을 확인한다</w:t>
      </w:r>
      <w:r>
        <w:rPr>
          <w:rFonts w:ascii="NanumBarunGothic" w:hAnsi="NanumBarunGothic" w:eastAsia="NanumBarunGothic"/>
          <w:color w:val="17212B"/>
        </w:rPr>
        <w:t xml:space="preserve">. </w:t>
      </w:r>
    </w:p>
    <w:p>
      <w:pPr>
        <w:pStyle w:val="BodyText"/>
        <w:numPr>
          <w:ilvl w:val="0"/>
          <w:numId w:val="37"/>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 xml:space="preserve">대표 </w:t>
      </w:r>
      <w:r>
        <w:rPr>
          <w:rStyle w:val="Strong"/>
          <w:rFonts w:ascii="NanumBarunGothic" w:hAnsi="NanumBarunGothic" w:eastAsia="NanumBarunGothic"/>
          <w:color w:val="17212B"/>
        </w:rPr>
        <w:t>EDU:</w:t>
      </w:r>
      <w:r>
        <w:rPr>
          <w:rFonts w:ascii="NanumBarunGothic" w:hAnsi="NanumBarunGothic" w:eastAsia="NanumBarunGothic"/>
          <w:color w:val="17212B"/>
        </w:rPr>
        <w:t xml:space="preserve"> EDU-DEV-01. </w:t>
      </w:r>
    </w:p>
    <w:p>
      <w:pPr>
        <w:pStyle w:val="BodyText"/>
        <w:numPr>
          <w:ilvl w:val="0"/>
          <w:numId w:val="37"/>
        </w:numPr>
        <w:tabs>
          <w:tab w:val="clear" w:pos="1134"/>
          <w:tab w:val="left" w:pos="769" w:leader="none"/>
        </w:tabs>
        <w:bidi w:val="0"/>
        <w:ind w:hanging="283" w:left="769"/>
        <w:jc w:val="left"/>
        <w:rPr/>
      </w:pPr>
      <w:r>
        <w:rPr>
          <w:rStyle w:val="Strong"/>
          <w:rFonts w:ascii="NanumBarunGothic" w:hAnsi="NanumBarunGothic" w:eastAsia="NanumBarunGothic"/>
          <w:color w:val="17212B"/>
        </w:rPr>
        <w:t>실패</w:t>
      </w:r>
      <w:r>
        <w:rPr>
          <w:rStyle w:val="Strong"/>
          <w:rFonts w:ascii="NanumBarunGothic" w:hAnsi="NanumBarunGothic" w:eastAsia="NanumBarunGothic"/>
          <w:color w:val="17212B"/>
        </w:rPr>
        <w:t>/</w:t>
      </w:r>
      <w:r>
        <w:rPr>
          <w:rStyle w:val="Strong"/>
          <w:rFonts w:ascii="NanumBarunGothic" w:hAnsi="NanumBarunGothic" w:eastAsia="NanumBarunGothic"/>
          <w:color w:val="17212B"/>
        </w:rPr>
        <w:t>복구</w:t>
      </w:r>
      <w:r>
        <w:rPr>
          <w:rStyle w:val="Strong"/>
          <w:rFonts w:ascii="NanumBarunGothic" w:hAnsi="NanumBarunGothic" w:eastAsia="NanumBarunGothic"/>
          <w:color w:val="17212B"/>
        </w:rPr>
        <w:t>:</w:t>
      </w:r>
      <w:r>
        <w:rPr>
          <w:rFonts w:ascii="NanumBarunGothic" w:hAnsi="NanumBarunGothic" w:eastAsia="NanumBarunGothic"/>
          <w:color w:val="17212B"/>
        </w:rPr>
        <w:t xml:space="preserve"> Startup validation/Health</w:t>
      </w:r>
      <w:r>
        <w:rPr>
          <w:rFonts w:ascii="NanumBarunGothic" w:hAnsi="NanumBarunGothic" w:eastAsia="NanumBarunGothic"/>
          <w:color w:val="17212B"/>
        </w:rPr>
        <w:t xml:space="preserve">에서 잘못된 </w:t>
      </w:r>
      <w:r>
        <w:rPr>
          <w:rFonts w:ascii="NanumBarunGothic" w:hAnsi="NanumBarunGothic" w:eastAsia="NanumBarunGothic"/>
          <w:color w:val="17212B"/>
        </w:rPr>
        <w:t>Provider·</w:t>
      </w:r>
      <w:r>
        <w:rPr>
          <w:rFonts w:ascii="NanumBarunGothic" w:hAnsi="NanumBarunGothic" w:eastAsia="NanumBarunGothic"/>
          <w:color w:val="17212B"/>
        </w:rPr>
        <w:t>필수값을 차단하고</w:t>
      </w:r>
      <w:r>
        <w:rPr>
          <w:rFonts w:ascii="NanumBarunGothic" w:hAnsi="NanumBarunGothic" w:eastAsia="NanumBarunGothic"/>
          <w:color w:val="17212B"/>
        </w:rPr>
        <w:t>, Side Effect</w:t>
      </w:r>
      <w:r>
        <w:rPr>
          <w:rFonts w:ascii="NanumBarunGothic" w:hAnsi="NanumBarunGothic" w:eastAsia="NanumBarunGothic"/>
          <w:color w:val="17212B"/>
        </w:rPr>
        <w:t xml:space="preserve">가 있는 기능은 </w:t>
      </w:r>
      <w:r>
        <w:rPr>
          <w:rFonts w:ascii="NanumBarunGothic" w:hAnsi="NanumBarunGothic" w:eastAsia="NanumBarunGothic"/>
          <w:color w:val="17212B"/>
        </w:rPr>
        <w:t>timeout</w:t>
      </w:r>
      <w:r>
        <w:rPr>
          <w:rFonts w:ascii="NanumBarunGothic" w:hAnsi="NanumBarunGothic" w:eastAsia="NanumBarunGothic"/>
          <w:color w:val="17212B"/>
        </w:rPr>
        <w:t xml:space="preserve">을 곧바로 실패로 단정하지 말고 </w:t>
      </w:r>
      <w:r>
        <w:rPr>
          <w:rFonts w:ascii="NanumBarunGothic" w:hAnsi="NanumBarunGothic" w:eastAsia="NanumBarunGothic"/>
          <w:color w:val="17212B"/>
        </w:rPr>
        <w:t xml:space="preserve">Attempt/Owner </w:t>
      </w:r>
      <w:r>
        <w:rPr>
          <w:rFonts w:ascii="NanumBarunGothic" w:hAnsi="NanumBarunGothic" w:eastAsia="NanumBarunGothic"/>
          <w:color w:val="17212B"/>
        </w:rPr>
        <w:t>상태를 대사한다</w:t>
      </w:r>
      <w:r>
        <w:rPr>
          <w:rFonts w:ascii="NanumBarunGothic" w:hAnsi="NanumBarunGothic" w:eastAsia="NanumBarunGothic"/>
          <w:color w:val="17212B"/>
        </w:rPr>
        <w:t xml:space="preserve">. Config </w:t>
      </w:r>
      <w:r>
        <w:rPr>
          <w:rFonts w:ascii="NanumBarunGothic" w:hAnsi="NanumBarunGothic" w:eastAsia="NanumBarunGothic"/>
          <w:color w:val="17212B"/>
        </w:rPr>
        <w:t xml:space="preserve">변경은 이전 </w:t>
      </w:r>
      <w:r>
        <w:rPr>
          <w:rFonts w:ascii="NanumBarunGothic" w:hAnsi="NanumBarunGothic" w:eastAsia="NanumBarunGothic"/>
          <w:color w:val="17212B"/>
        </w:rPr>
        <w:t>snapshot/LKG</w:t>
      </w:r>
      <w:r>
        <w:rPr>
          <w:rFonts w:ascii="NanumBarunGothic" w:hAnsi="NanumBarunGothic" w:eastAsia="NanumBarunGothic"/>
          <w:color w:val="17212B"/>
        </w:rPr>
        <w:t>로 되돌릴 수 있어야 한다</w:t>
      </w:r>
      <w:r>
        <w:rPr>
          <w:rFonts w:ascii="NanumBarunGothic" w:hAnsi="NanumBarunGothic" w:eastAsia="NanumBarunGothic"/>
          <w:color w:val="17212B"/>
        </w:rPr>
        <w:t xml:space="preserve">. </w:t>
      </w:r>
    </w:p>
    <w:p>
      <w:pPr>
        <w:pStyle w:val="Heading3"/>
        <w:keepNext/>
        <w:bidi w:val="0"/>
        <w:ind w:hanging="0" w:left="0" w:right="0"/>
        <w:jc w:val="left"/>
        <w:rPr/>
      </w:pPr>
      <w:bookmarkStart w:id="202" w:name="cpf-starter-integration-fixedlength"/>
      <w:bookmarkEnd w:id="202"/>
      <w:r>
        <w:rPr>
          <w:rStyle w:val="SourceText"/>
          <w:rFonts w:ascii="NanumSquare" w:hAnsi="NanumSquare" w:eastAsia="NanumSquare"/>
          <w:color w:val="17212B"/>
        </w:rPr>
        <w:t>cpf-starter-integration-fixedlength</w:t>
      </w:r>
    </w:p>
    <w:p>
      <w:pPr>
        <w:pStyle w:val="BodyText"/>
        <w:numPr>
          <w:ilvl w:val="0"/>
          <w:numId w:val="38"/>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종류</w:t>
      </w:r>
      <w:r>
        <w:rPr>
          <w:rStyle w:val="Strong"/>
          <w:rFonts w:ascii="NanumBarunGothic" w:hAnsi="NanumBarunGothic" w:eastAsia="NanumBarunGothic"/>
          <w:color w:val="17212B"/>
        </w:rPr>
        <w:t>/Group:</w:t>
      </w:r>
      <w:r>
        <w:rPr>
          <w:rFonts w:ascii="NanumBarunGothic" w:hAnsi="NanumBarunGothic" w:eastAsia="NanumBarunGothic"/>
          <w:color w:val="17212B"/>
        </w:rPr>
        <w:t xml:space="preserve"> </w:t>
      </w:r>
      <w:r>
        <w:rPr>
          <w:rStyle w:val="SourceText"/>
          <w:rFonts w:ascii="NanumBarunGothic" w:hAnsi="NanumBarunGothic" w:eastAsia="NanumBarunGothic"/>
          <w:color w:val="17212B"/>
        </w:rPr>
        <w:t>internal-codec</w:t>
      </w:r>
      <w:r>
        <w:rPr>
          <w:rFonts w:ascii="NanumBarunGothic" w:hAnsi="NanumBarunGothic" w:eastAsia="NanumBarunGothic"/>
          <w:color w:val="17212B"/>
        </w:rPr>
        <w:t xml:space="preserve"> / </w:t>
      </w:r>
      <w:r>
        <w:rPr>
          <w:rStyle w:val="SourceText"/>
          <w:rFonts w:ascii="NanumBarunGothic" w:hAnsi="NanumBarunGothic" w:eastAsia="NanumBarunGothic"/>
          <w:color w:val="17212B"/>
        </w:rPr>
        <w:t>integration</w:t>
      </w:r>
      <w:r>
        <w:rPr>
          <w:rFonts w:ascii="NanumBarunGothic" w:hAnsi="NanumBarunGothic" w:eastAsia="NanumBarunGothic"/>
          <w:color w:val="17212B"/>
        </w:rPr>
        <w:t xml:space="preserve">; Provider Slot </w:t>
      </w:r>
      <w:r>
        <w:rPr>
          <w:rStyle w:val="SourceText"/>
          <w:rFonts w:ascii="NanumBarunGothic" w:hAnsi="NanumBarunGothic" w:eastAsia="NanumBarunGothic"/>
          <w:color w:val="17212B"/>
        </w:rPr>
        <w:t>integration-codec:fixed-length</w:t>
      </w:r>
      <w:r>
        <w:rPr>
          <w:rFonts w:ascii="NanumBarunGothic" w:hAnsi="NanumBarunGothic" w:eastAsia="NanumBarunGothic"/>
          <w:color w:val="17212B"/>
        </w:rPr>
        <w:t xml:space="preserve">. </w:t>
      </w:r>
    </w:p>
    <w:p>
      <w:pPr>
        <w:pStyle w:val="BodyText"/>
        <w:numPr>
          <w:ilvl w:val="0"/>
          <w:numId w:val="38"/>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목적</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Fonts w:ascii="NanumBarunGothic" w:hAnsi="NanumBarunGothic" w:eastAsia="NanumBarunGothic"/>
          <w:color w:val="17212B"/>
        </w:rPr>
        <w:t xml:space="preserve">고정길이 전문 </w:t>
      </w:r>
      <w:r>
        <w:rPr>
          <w:rFonts w:ascii="NanumBarunGothic" w:hAnsi="NanumBarunGothic" w:eastAsia="NanumBarunGothic"/>
          <w:color w:val="17212B"/>
        </w:rPr>
        <w:t xml:space="preserve">Codec. </w:t>
      </w:r>
    </w:p>
    <w:p>
      <w:pPr>
        <w:pStyle w:val="BodyText"/>
        <w:numPr>
          <w:ilvl w:val="0"/>
          <w:numId w:val="38"/>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선택 기준</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Fonts w:ascii="NanumBarunGothic" w:hAnsi="NanumBarunGothic" w:eastAsia="NanumBarunGothic"/>
          <w:color w:val="17212B"/>
        </w:rPr>
        <w:t xml:space="preserve">기관 </w:t>
      </w:r>
      <w:r>
        <w:rPr>
          <w:rFonts w:ascii="NanumBarunGothic" w:hAnsi="NanumBarunGothic" w:eastAsia="NanumBarunGothic"/>
          <w:color w:val="17212B"/>
        </w:rPr>
        <w:t xml:space="preserve">Fixed-length </w:t>
      </w:r>
      <w:r>
        <w:rPr>
          <w:rFonts w:ascii="NanumBarunGothic" w:hAnsi="NanumBarunGothic" w:eastAsia="NanumBarunGothic"/>
          <w:color w:val="17212B"/>
        </w:rPr>
        <w:t>전문을 사용할 때</w:t>
      </w:r>
      <w:r>
        <w:rPr>
          <w:rFonts w:ascii="NanumBarunGothic" w:hAnsi="NanumBarunGothic" w:eastAsia="NanumBarunGothic"/>
          <w:color w:val="17212B"/>
        </w:rPr>
        <w:t xml:space="preserve">. </w:t>
      </w:r>
    </w:p>
    <w:p>
      <w:pPr>
        <w:pStyle w:val="BodyText"/>
        <w:numPr>
          <w:ilvl w:val="0"/>
          <w:numId w:val="38"/>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Catalog Namespace:</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cpf.integration.fixedlength</w:t>
      </w:r>
      <w:r>
        <w:rPr>
          <w:rFonts w:ascii="NanumBarunGothic" w:hAnsi="NanumBarunGothic" w:eastAsia="NanumBarunGothic"/>
          <w:color w:val="17212B"/>
        </w:rPr>
        <w:t xml:space="preserve">. </w:t>
      </w:r>
    </w:p>
    <w:p>
      <w:pPr>
        <w:pStyle w:val="BodyText"/>
        <w:numPr>
          <w:ilvl w:val="0"/>
          <w:numId w:val="38"/>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실제 설정면</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Fonts w:ascii="NanumBarunGothic" w:hAnsi="NanumBarunGothic" w:eastAsia="NanumBarunGothic"/>
          <w:color w:val="17212B"/>
        </w:rPr>
        <w:t xml:space="preserve">직접 </w:t>
      </w:r>
      <w:r>
        <w:rPr>
          <w:rFonts w:ascii="NanumBarunGothic" w:hAnsi="NanumBarunGothic" w:eastAsia="NanumBarunGothic"/>
          <w:color w:val="17212B"/>
        </w:rPr>
        <w:t xml:space="preserve">main runtime leaf </w:t>
      </w:r>
      <w:r>
        <w:rPr>
          <w:rFonts w:ascii="NanumBarunGothic" w:hAnsi="NanumBarunGothic" w:eastAsia="NanumBarunGothic"/>
          <w:color w:val="17212B"/>
        </w:rPr>
        <w:t xml:space="preserve">없음 </w:t>
      </w:r>
      <w:r>
        <w:rPr>
          <w:rFonts w:ascii="NanumBarunGothic" w:hAnsi="NanumBarunGothic" w:eastAsia="NanumBarunGothic"/>
          <w:color w:val="17212B"/>
        </w:rPr>
        <w:t>(</w:t>
      </w:r>
      <w:r>
        <w:rPr>
          <w:rStyle w:val="SourceText"/>
          <w:rFonts w:ascii="NanumBarunGothic" w:hAnsi="NanumBarunGothic" w:eastAsia="NanumBarunGothic"/>
          <w:color w:val="17212B"/>
        </w:rPr>
        <w:t>NO_DIRECT_LEAF</w:t>
      </w:r>
      <w:r>
        <w:rPr>
          <w:rFonts w:ascii="NanumBarunGothic" w:hAnsi="NanumBarunGothic" w:eastAsia="NanumBarunGothic"/>
          <w:color w:val="17212B"/>
        </w:rPr>
        <w:t xml:space="preserve">). </w:t>
      </w:r>
    </w:p>
    <w:p>
      <w:pPr>
        <w:pStyle w:val="BodyText"/>
        <w:numPr>
          <w:ilvl w:val="0"/>
          <w:numId w:val="38"/>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사용법</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Fonts w:ascii="NanumBarunGothic" w:hAnsi="NanumBarunGothic" w:eastAsia="NanumBarunGothic"/>
          <w:color w:val="17212B"/>
        </w:rPr>
        <w:t xml:space="preserve">상위 </w:t>
      </w:r>
      <w:r>
        <w:rPr>
          <w:rFonts w:ascii="NanumBarunGothic" w:hAnsi="NanumBarunGothic" w:eastAsia="NanumBarunGothic"/>
          <w:color w:val="17212B"/>
        </w:rPr>
        <w:t>Profile/Capability</w:t>
      </w:r>
      <w:r>
        <w:rPr>
          <w:rFonts w:ascii="NanumBarunGothic" w:hAnsi="NanumBarunGothic" w:eastAsia="NanumBarunGothic"/>
          <w:color w:val="17212B"/>
        </w:rPr>
        <w:t xml:space="preserve">가 요구할 때만 추가하며 선택하지 않았을 때 </w:t>
      </w:r>
      <w:r>
        <w:rPr>
          <w:rStyle w:val="SourceText"/>
          <w:rFonts w:ascii="NanumBarunGothic" w:hAnsi="NanumBarunGothic" w:eastAsia="NanumBarunGothic"/>
          <w:color w:val="17212B"/>
        </w:rPr>
        <w:t>NO_DEPENDENCY_NO_BEAN_NO_CONFIG_NO_SQL</w:t>
      </w:r>
      <w:r>
        <w:rPr>
          <w:rFonts w:ascii="NanumBarunGothic" w:hAnsi="NanumBarunGothic" w:eastAsia="NanumBarunGothic"/>
          <w:color w:val="17212B"/>
        </w:rPr>
        <w:t>을 확인한다</w:t>
      </w:r>
      <w:r>
        <w:rPr>
          <w:rFonts w:ascii="NanumBarunGothic" w:hAnsi="NanumBarunGothic" w:eastAsia="NanumBarunGothic"/>
          <w:color w:val="17212B"/>
        </w:rPr>
        <w:t xml:space="preserve">. </w:t>
      </w:r>
    </w:p>
    <w:p>
      <w:pPr>
        <w:pStyle w:val="BodyText"/>
        <w:numPr>
          <w:ilvl w:val="0"/>
          <w:numId w:val="38"/>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 xml:space="preserve">대표 </w:t>
      </w:r>
      <w:r>
        <w:rPr>
          <w:rStyle w:val="Strong"/>
          <w:rFonts w:ascii="NanumBarunGothic" w:hAnsi="NanumBarunGothic" w:eastAsia="NanumBarunGothic"/>
          <w:color w:val="17212B"/>
        </w:rPr>
        <w:t>EDU:</w:t>
      </w:r>
      <w:r>
        <w:rPr>
          <w:rFonts w:ascii="NanumBarunGothic" w:hAnsi="NanumBarunGothic" w:eastAsia="NanumBarunGothic"/>
          <w:color w:val="17212B"/>
        </w:rPr>
        <w:t xml:space="preserve"> EDU-DEV-10. </w:t>
      </w:r>
    </w:p>
    <w:p>
      <w:pPr>
        <w:pStyle w:val="BodyText"/>
        <w:numPr>
          <w:ilvl w:val="0"/>
          <w:numId w:val="38"/>
        </w:numPr>
        <w:tabs>
          <w:tab w:val="clear" w:pos="1134"/>
          <w:tab w:val="left" w:pos="769" w:leader="none"/>
        </w:tabs>
        <w:bidi w:val="0"/>
        <w:ind w:hanging="283" w:left="769"/>
        <w:jc w:val="left"/>
        <w:rPr/>
      </w:pPr>
      <w:r>
        <w:rPr>
          <w:rStyle w:val="Strong"/>
          <w:rFonts w:ascii="NanumBarunGothic" w:hAnsi="NanumBarunGothic" w:eastAsia="NanumBarunGothic"/>
          <w:color w:val="17212B"/>
        </w:rPr>
        <w:t>실패</w:t>
      </w:r>
      <w:r>
        <w:rPr>
          <w:rStyle w:val="Strong"/>
          <w:rFonts w:ascii="NanumBarunGothic" w:hAnsi="NanumBarunGothic" w:eastAsia="NanumBarunGothic"/>
          <w:color w:val="17212B"/>
        </w:rPr>
        <w:t>/</w:t>
      </w:r>
      <w:r>
        <w:rPr>
          <w:rStyle w:val="Strong"/>
          <w:rFonts w:ascii="NanumBarunGothic" w:hAnsi="NanumBarunGothic" w:eastAsia="NanumBarunGothic"/>
          <w:color w:val="17212B"/>
        </w:rPr>
        <w:t>복구</w:t>
      </w:r>
      <w:r>
        <w:rPr>
          <w:rStyle w:val="Strong"/>
          <w:rFonts w:ascii="NanumBarunGothic" w:hAnsi="NanumBarunGothic" w:eastAsia="NanumBarunGothic"/>
          <w:color w:val="17212B"/>
        </w:rPr>
        <w:t>:</w:t>
      </w:r>
      <w:r>
        <w:rPr>
          <w:rFonts w:ascii="NanumBarunGothic" w:hAnsi="NanumBarunGothic" w:eastAsia="NanumBarunGothic"/>
          <w:color w:val="17212B"/>
        </w:rPr>
        <w:t xml:space="preserve"> Startup validation/Health</w:t>
      </w:r>
      <w:r>
        <w:rPr>
          <w:rFonts w:ascii="NanumBarunGothic" w:hAnsi="NanumBarunGothic" w:eastAsia="NanumBarunGothic"/>
          <w:color w:val="17212B"/>
        </w:rPr>
        <w:t xml:space="preserve">에서 잘못된 </w:t>
      </w:r>
      <w:r>
        <w:rPr>
          <w:rFonts w:ascii="NanumBarunGothic" w:hAnsi="NanumBarunGothic" w:eastAsia="NanumBarunGothic"/>
          <w:color w:val="17212B"/>
        </w:rPr>
        <w:t>Provider·</w:t>
      </w:r>
      <w:r>
        <w:rPr>
          <w:rFonts w:ascii="NanumBarunGothic" w:hAnsi="NanumBarunGothic" w:eastAsia="NanumBarunGothic"/>
          <w:color w:val="17212B"/>
        </w:rPr>
        <w:t>필수값을 차단하고</w:t>
      </w:r>
      <w:r>
        <w:rPr>
          <w:rFonts w:ascii="NanumBarunGothic" w:hAnsi="NanumBarunGothic" w:eastAsia="NanumBarunGothic"/>
          <w:color w:val="17212B"/>
        </w:rPr>
        <w:t>, Side Effect</w:t>
      </w:r>
      <w:r>
        <w:rPr>
          <w:rFonts w:ascii="NanumBarunGothic" w:hAnsi="NanumBarunGothic" w:eastAsia="NanumBarunGothic"/>
          <w:color w:val="17212B"/>
        </w:rPr>
        <w:t xml:space="preserve">가 있는 기능은 </w:t>
      </w:r>
      <w:r>
        <w:rPr>
          <w:rFonts w:ascii="NanumBarunGothic" w:hAnsi="NanumBarunGothic" w:eastAsia="NanumBarunGothic"/>
          <w:color w:val="17212B"/>
        </w:rPr>
        <w:t>timeout</w:t>
      </w:r>
      <w:r>
        <w:rPr>
          <w:rFonts w:ascii="NanumBarunGothic" w:hAnsi="NanumBarunGothic" w:eastAsia="NanumBarunGothic"/>
          <w:color w:val="17212B"/>
        </w:rPr>
        <w:t xml:space="preserve">을 곧바로 실패로 단정하지 말고 </w:t>
      </w:r>
      <w:r>
        <w:rPr>
          <w:rFonts w:ascii="NanumBarunGothic" w:hAnsi="NanumBarunGothic" w:eastAsia="NanumBarunGothic"/>
          <w:color w:val="17212B"/>
        </w:rPr>
        <w:t xml:space="preserve">Attempt/Owner </w:t>
      </w:r>
      <w:r>
        <w:rPr>
          <w:rFonts w:ascii="NanumBarunGothic" w:hAnsi="NanumBarunGothic" w:eastAsia="NanumBarunGothic"/>
          <w:color w:val="17212B"/>
        </w:rPr>
        <w:t>상태를 대사한다</w:t>
      </w:r>
      <w:r>
        <w:rPr>
          <w:rFonts w:ascii="NanumBarunGothic" w:hAnsi="NanumBarunGothic" w:eastAsia="NanumBarunGothic"/>
          <w:color w:val="17212B"/>
        </w:rPr>
        <w:t xml:space="preserve">. Config </w:t>
      </w:r>
      <w:r>
        <w:rPr>
          <w:rFonts w:ascii="NanumBarunGothic" w:hAnsi="NanumBarunGothic" w:eastAsia="NanumBarunGothic"/>
          <w:color w:val="17212B"/>
        </w:rPr>
        <w:t xml:space="preserve">변경은 이전 </w:t>
      </w:r>
      <w:r>
        <w:rPr>
          <w:rFonts w:ascii="NanumBarunGothic" w:hAnsi="NanumBarunGothic" w:eastAsia="NanumBarunGothic"/>
          <w:color w:val="17212B"/>
        </w:rPr>
        <w:t>snapshot/LKG</w:t>
      </w:r>
      <w:r>
        <w:rPr>
          <w:rFonts w:ascii="NanumBarunGothic" w:hAnsi="NanumBarunGothic" w:eastAsia="NanumBarunGothic"/>
          <w:color w:val="17212B"/>
        </w:rPr>
        <w:t>로 되돌릴 수 있어야 한다</w:t>
      </w:r>
      <w:r>
        <w:rPr>
          <w:rFonts w:ascii="NanumBarunGothic" w:hAnsi="NanumBarunGothic" w:eastAsia="NanumBarunGothic"/>
          <w:color w:val="17212B"/>
        </w:rPr>
        <w:t xml:space="preserve">. </w:t>
      </w:r>
    </w:p>
    <w:p>
      <w:pPr>
        <w:pStyle w:val="Heading3"/>
        <w:keepNext/>
        <w:bidi w:val="0"/>
        <w:ind w:hanging="0" w:left="0" w:right="0"/>
        <w:jc w:val="left"/>
        <w:rPr/>
      </w:pPr>
      <w:bookmarkStart w:id="203" w:name="cpf-starter-integration-fixedlength-core"/>
      <w:bookmarkEnd w:id="203"/>
      <w:r>
        <w:rPr>
          <w:rStyle w:val="SourceText"/>
          <w:rFonts w:ascii="NanumSquare" w:hAnsi="NanumSquare" w:eastAsia="NanumSquare"/>
          <w:color w:val="17212B"/>
        </w:rPr>
        <w:t>cpf-starter-integration-fixedlength-core</w:t>
      </w:r>
    </w:p>
    <w:p>
      <w:pPr>
        <w:pStyle w:val="BodyText"/>
        <w:numPr>
          <w:ilvl w:val="0"/>
          <w:numId w:val="39"/>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종류</w:t>
      </w:r>
      <w:r>
        <w:rPr>
          <w:rStyle w:val="Strong"/>
          <w:rFonts w:ascii="NanumBarunGothic" w:hAnsi="NanumBarunGothic" w:eastAsia="NanumBarunGothic"/>
          <w:color w:val="17212B"/>
        </w:rPr>
        <w:t>/Group:</w:t>
      </w:r>
      <w:r>
        <w:rPr>
          <w:rFonts w:ascii="NanumBarunGothic" w:hAnsi="NanumBarunGothic" w:eastAsia="NanumBarunGothic"/>
          <w:color w:val="17212B"/>
        </w:rPr>
        <w:t xml:space="preserve"> </w:t>
      </w:r>
      <w:r>
        <w:rPr>
          <w:rStyle w:val="SourceText"/>
          <w:rFonts w:ascii="NanumBarunGothic" w:hAnsi="NanumBarunGothic" w:eastAsia="NanumBarunGothic"/>
          <w:color w:val="17212B"/>
        </w:rPr>
        <w:t>internal-codec</w:t>
      </w:r>
      <w:r>
        <w:rPr>
          <w:rFonts w:ascii="NanumBarunGothic" w:hAnsi="NanumBarunGothic" w:eastAsia="NanumBarunGothic"/>
          <w:color w:val="17212B"/>
        </w:rPr>
        <w:t xml:space="preserve"> / </w:t>
      </w:r>
      <w:r>
        <w:rPr>
          <w:rStyle w:val="SourceText"/>
          <w:rFonts w:ascii="NanumBarunGothic" w:hAnsi="NanumBarunGothic" w:eastAsia="NanumBarunGothic"/>
          <w:color w:val="17212B"/>
        </w:rPr>
        <w:t>integration</w:t>
      </w:r>
      <w:r>
        <w:rPr>
          <w:rFonts w:ascii="NanumBarunGothic" w:hAnsi="NanumBarunGothic" w:eastAsia="NanumBarunGothic"/>
          <w:color w:val="17212B"/>
        </w:rPr>
        <w:t xml:space="preserve">; Provider Slot </w:t>
      </w:r>
      <w:r>
        <w:rPr>
          <w:rStyle w:val="SourceText"/>
          <w:rFonts w:ascii="NanumBarunGothic" w:hAnsi="NanumBarunGothic" w:eastAsia="NanumBarunGothic"/>
          <w:color w:val="17212B"/>
        </w:rPr>
        <w:t>-</w:t>
      </w:r>
      <w:r>
        <w:rPr>
          <w:rFonts w:ascii="NanumBarunGothic" w:hAnsi="NanumBarunGothic" w:eastAsia="NanumBarunGothic"/>
          <w:color w:val="17212B"/>
        </w:rPr>
        <w:t xml:space="preserve">. </w:t>
      </w:r>
    </w:p>
    <w:p>
      <w:pPr>
        <w:pStyle w:val="BodyText"/>
        <w:numPr>
          <w:ilvl w:val="0"/>
          <w:numId w:val="39"/>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목적</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Fonts w:ascii="NanumBarunGothic" w:hAnsi="NanumBarunGothic" w:eastAsia="NanumBarunGothic"/>
          <w:color w:val="17212B"/>
        </w:rPr>
        <w:t xml:space="preserve">고정길이 </w:t>
      </w:r>
      <w:r>
        <w:rPr>
          <w:rFonts w:ascii="NanumBarunGothic" w:hAnsi="NanumBarunGothic" w:eastAsia="NanumBarunGothic"/>
          <w:color w:val="17212B"/>
        </w:rPr>
        <w:t xml:space="preserve">Core Engine. </w:t>
      </w:r>
    </w:p>
    <w:p>
      <w:pPr>
        <w:pStyle w:val="BodyText"/>
        <w:numPr>
          <w:ilvl w:val="0"/>
          <w:numId w:val="39"/>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선택 기준</w:t>
      </w:r>
      <w:r>
        <w:rPr>
          <w:rStyle w:val="Strong"/>
          <w:rFonts w:ascii="NanumBarunGothic" w:hAnsi="NanumBarunGothic" w:eastAsia="NanumBarunGothic"/>
          <w:color w:val="17212B"/>
        </w:rPr>
        <w:t>:</w:t>
      </w:r>
      <w:r>
        <w:rPr>
          <w:rFonts w:ascii="NanumBarunGothic" w:hAnsi="NanumBarunGothic" w:eastAsia="NanumBarunGothic"/>
          <w:color w:val="17212B"/>
        </w:rPr>
        <w:t xml:space="preserve"> Fixed-length </w:t>
      </w:r>
      <w:r>
        <w:rPr>
          <w:rFonts w:ascii="NanumBarunGothic" w:hAnsi="NanumBarunGothic" w:eastAsia="NanumBarunGothic"/>
          <w:color w:val="17212B"/>
        </w:rPr>
        <w:t xml:space="preserve">상위 </w:t>
      </w:r>
      <w:r>
        <w:rPr>
          <w:rFonts w:ascii="NanumBarunGothic" w:hAnsi="NanumBarunGothic" w:eastAsia="NanumBarunGothic"/>
          <w:color w:val="17212B"/>
        </w:rPr>
        <w:t xml:space="preserve">Starter </w:t>
      </w:r>
      <w:r>
        <w:rPr>
          <w:rFonts w:ascii="NanumBarunGothic" w:hAnsi="NanumBarunGothic" w:eastAsia="NanumBarunGothic"/>
          <w:color w:val="17212B"/>
        </w:rPr>
        <w:t>내부 기반</w:t>
      </w:r>
      <w:r>
        <w:rPr>
          <w:rFonts w:ascii="NanumBarunGothic" w:hAnsi="NanumBarunGothic" w:eastAsia="NanumBarunGothic"/>
          <w:color w:val="17212B"/>
        </w:rPr>
        <w:t xml:space="preserve">. </w:t>
      </w:r>
    </w:p>
    <w:p>
      <w:pPr>
        <w:pStyle w:val="BodyText"/>
        <w:numPr>
          <w:ilvl w:val="0"/>
          <w:numId w:val="39"/>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Catalog Namespace:</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cpf.integration.fixedlength.core</w:t>
      </w:r>
      <w:r>
        <w:rPr>
          <w:rFonts w:ascii="NanumBarunGothic" w:hAnsi="NanumBarunGothic" w:eastAsia="NanumBarunGothic"/>
          <w:color w:val="17212B"/>
        </w:rPr>
        <w:t xml:space="preserve">. </w:t>
      </w:r>
    </w:p>
    <w:p>
      <w:pPr>
        <w:pStyle w:val="BodyText"/>
        <w:numPr>
          <w:ilvl w:val="0"/>
          <w:numId w:val="39"/>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실제 설정면</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Fonts w:ascii="NanumBarunGothic" w:hAnsi="NanumBarunGothic" w:eastAsia="NanumBarunGothic"/>
          <w:color w:val="17212B"/>
        </w:rPr>
        <w:t xml:space="preserve">직접 </w:t>
      </w:r>
      <w:r>
        <w:rPr>
          <w:rFonts w:ascii="NanumBarunGothic" w:hAnsi="NanumBarunGothic" w:eastAsia="NanumBarunGothic"/>
          <w:color w:val="17212B"/>
        </w:rPr>
        <w:t xml:space="preserve">leaf </w:t>
      </w:r>
      <w:r>
        <w:rPr>
          <w:rFonts w:ascii="NanumBarunGothic" w:hAnsi="NanumBarunGothic" w:eastAsia="NanumBarunGothic"/>
          <w:color w:val="17212B"/>
        </w:rPr>
        <w:t xml:space="preserve">없음 </w:t>
      </w:r>
      <w:r>
        <w:rPr>
          <w:rFonts w:ascii="NanumBarunGothic" w:hAnsi="NanumBarunGothic" w:eastAsia="NanumBarunGothic"/>
          <w:color w:val="17212B"/>
        </w:rPr>
        <w:t>(</w:t>
      </w:r>
      <w:r>
        <w:rPr>
          <w:rStyle w:val="SourceText"/>
          <w:rFonts w:ascii="NanumBarunGothic" w:hAnsi="NanumBarunGothic" w:eastAsia="NanumBarunGothic"/>
          <w:color w:val="17212B"/>
        </w:rPr>
        <w:t>PURE_INTERNAL_CODEC</w:t>
      </w:r>
      <w:r>
        <w:rPr>
          <w:rFonts w:ascii="NanumBarunGothic" w:hAnsi="NanumBarunGothic" w:eastAsia="NanumBarunGothic"/>
          <w:color w:val="17212B"/>
        </w:rPr>
        <w:t xml:space="preserve">). </w:t>
      </w:r>
    </w:p>
    <w:p>
      <w:pPr>
        <w:pStyle w:val="BodyText"/>
        <w:numPr>
          <w:ilvl w:val="0"/>
          <w:numId w:val="39"/>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사용법</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Fonts w:ascii="NanumBarunGothic" w:hAnsi="NanumBarunGothic" w:eastAsia="NanumBarunGothic"/>
          <w:color w:val="17212B"/>
        </w:rPr>
        <w:t xml:space="preserve">상위 </w:t>
      </w:r>
      <w:r>
        <w:rPr>
          <w:rFonts w:ascii="NanumBarunGothic" w:hAnsi="NanumBarunGothic" w:eastAsia="NanumBarunGothic"/>
          <w:color w:val="17212B"/>
        </w:rPr>
        <w:t>Profile/Capability</w:t>
      </w:r>
      <w:r>
        <w:rPr>
          <w:rFonts w:ascii="NanumBarunGothic" w:hAnsi="NanumBarunGothic" w:eastAsia="NanumBarunGothic"/>
          <w:color w:val="17212B"/>
        </w:rPr>
        <w:t xml:space="preserve">가 요구할 때만 추가하며 선택하지 않았을 때 </w:t>
      </w:r>
      <w:r>
        <w:rPr>
          <w:rStyle w:val="SourceText"/>
          <w:rFonts w:ascii="NanumBarunGothic" w:hAnsi="NanumBarunGothic" w:eastAsia="NanumBarunGothic"/>
          <w:color w:val="17212B"/>
        </w:rPr>
        <w:t>NO_DEPENDENCY_NO_BEAN_NO_CONFIG_NO_SQL</w:t>
      </w:r>
      <w:r>
        <w:rPr>
          <w:rFonts w:ascii="NanumBarunGothic" w:hAnsi="NanumBarunGothic" w:eastAsia="NanumBarunGothic"/>
          <w:color w:val="17212B"/>
        </w:rPr>
        <w:t>을 확인한다</w:t>
      </w:r>
      <w:r>
        <w:rPr>
          <w:rFonts w:ascii="NanumBarunGothic" w:hAnsi="NanumBarunGothic" w:eastAsia="NanumBarunGothic"/>
          <w:color w:val="17212B"/>
        </w:rPr>
        <w:t xml:space="preserve">. </w:t>
      </w:r>
    </w:p>
    <w:p>
      <w:pPr>
        <w:pStyle w:val="BodyText"/>
        <w:numPr>
          <w:ilvl w:val="0"/>
          <w:numId w:val="39"/>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 xml:space="preserve">대표 </w:t>
      </w:r>
      <w:r>
        <w:rPr>
          <w:rStyle w:val="Strong"/>
          <w:rFonts w:ascii="NanumBarunGothic" w:hAnsi="NanumBarunGothic" w:eastAsia="NanumBarunGothic"/>
          <w:color w:val="17212B"/>
        </w:rPr>
        <w:t>EDU:</w:t>
      </w:r>
      <w:r>
        <w:rPr>
          <w:rFonts w:ascii="NanumBarunGothic" w:hAnsi="NanumBarunGothic" w:eastAsia="NanumBarunGothic"/>
          <w:color w:val="17212B"/>
        </w:rPr>
        <w:t xml:space="preserve"> EDU-DEV-10. </w:t>
      </w:r>
    </w:p>
    <w:p>
      <w:pPr>
        <w:pStyle w:val="BodyText"/>
        <w:numPr>
          <w:ilvl w:val="0"/>
          <w:numId w:val="39"/>
        </w:numPr>
        <w:tabs>
          <w:tab w:val="clear" w:pos="1134"/>
          <w:tab w:val="left" w:pos="769" w:leader="none"/>
        </w:tabs>
        <w:bidi w:val="0"/>
        <w:ind w:hanging="283" w:left="769"/>
        <w:jc w:val="left"/>
        <w:rPr/>
      </w:pPr>
      <w:r>
        <w:rPr>
          <w:rStyle w:val="Strong"/>
          <w:rFonts w:ascii="NanumBarunGothic" w:hAnsi="NanumBarunGothic" w:eastAsia="NanumBarunGothic"/>
          <w:color w:val="17212B"/>
        </w:rPr>
        <w:t>실패</w:t>
      </w:r>
      <w:r>
        <w:rPr>
          <w:rStyle w:val="Strong"/>
          <w:rFonts w:ascii="NanumBarunGothic" w:hAnsi="NanumBarunGothic" w:eastAsia="NanumBarunGothic"/>
          <w:color w:val="17212B"/>
        </w:rPr>
        <w:t>/</w:t>
      </w:r>
      <w:r>
        <w:rPr>
          <w:rStyle w:val="Strong"/>
          <w:rFonts w:ascii="NanumBarunGothic" w:hAnsi="NanumBarunGothic" w:eastAsia="NanumBarunGothic"/>
          <w:color w:val="17212B"/>
        </w:rPr>
        <w:t>복구</w:t>
      </w:r>
      <w:r>
        <w:rPr>
          <w:rStyle w:val="Strong"/>
          <w:rFonts w:ascii="NanumBarunGothic" w:hAnsi="NanumBarunGothic" w:eastAsia="NanumBarunGothic"/>
          <w:color w:val="17212B"/>
        </w:rPr>
        <w:t>:</w:t>
      </w:r>
      <w:r>
        <w:rPr>
          <w:rFonts w:ascii="NanumBarunGothic" w:hAnsi="NanumBarunGothic" w:eastAsia="NanumBarunGothic"/>
          <w:color w:val="17212B"/>
        </w:rPr>
        <w:t xml:space="preserve"> Startup validation/Health</w:t>
      </w:r>
      <w:r>
        <w:rPr>
          <w:rFonts w:ascii="NanumBarunGothic" w:hAnsi="NanumBarunGothic" w:eastAsia="NanumBarunGothic"/>
          <w:color w:val="17212B"/>
        </w:rPr>
        <w:t xml:space="preserve">에서 잘못된 </w:t>
      </w:r>
      <w:r>
        <w:rPr>
          <w:rFonts w:ascii="NanumBarunGothic" w:hAnsi="NanumBarunGothic" w:eastAsia="NanumBarunGothic"/>
          <w:color w:val="17212B"/>
        </w:rPr>
        <w:t>Provider·</w:t>
      </w:r>
      <w:r>
        <w:rPr>
          <w:rFonts w:ascii="NanumBarunGothic" w:hAnsi="NanumBarunGothic" w:eastAsia="NanumBarunGothic"/>
          <w:color w:val="17212B"/>
        </w:rPr>
        <w:t>필수값을 차단하고</w:t>
      </w:r>
      <w:r>
        <w:rPr>
          <w:rFonts w:ascii="NanumBarunGothic" w:hAnsi="NanumBarunGothic" w:eastAsia="NanumBarunGothic"/>
          <w:color w:val="17212B"/>
        </w:rPr>
        <w:t>, Side Effect</w:t>
      </w:r>
      <w:r>
        <w:rPr>
          <w:rFonts w:ascii="NanumBarunGothic" w:hAnsi="NanumBarunGothic" w:eastAsia="NanumBarunGothic"/>
          <w:color w:val="17212B"/>
        </w:rPr>
        <w:t xml:space="preserve">가 있는 기능은 </w:t>
      </w:r>
      <w:r>
        <w:rPr>
          <w:rFonts w:ascii="NanumBarunGothic" w:hAnsi="NanumBarunGothic" w:eastAsia="NanumBarunGothic"/>
          <w:color w:val="17212B"/>
        </w:rPr>
        <w:t>timeout</w:t>
      </w:r>
      <w:r>
        <w:rPr>
          <w:rFonts w:ascii="NanumBarunGothic" w:hAnsi="NanumBarunGothic" w:eastAsia="NanumBarunGothic"/>
          <w:color w:val="17212B"/>
        </w:rPr>
        <w:t xml:space="preserve">을 곧바로 실패로 단정하지 말고 </w:t>
      </w:r>
      <w:r>
        <w:rPr>
          <w:rFonts w:ascii="NanumBarunGothic" w:hAnsi="NanumBarunGothic" w:eastAsia="NanumBarunGothic"/>
          <w:color w:val="17212B"/>
        </w:rPr>
        <w:t xml:space="preserve">Attempt/Owner </w:t>
      </w:r>
      <w:r>
        <w:rPr>
          <w:rFonts w:ascii="NanumBarunGothic" w:hAnsi="NanumBarunGothic" w:eastAsia="NanumBarunGothic"/>
          <w:color w:val="17212B"/>
        </w:rPr>
        <w:t>상태를 대사한다</w:t>
      </w:r>
      <w:r>
        <w:rPr>
          <w:rFonts w:ascii="NanumBarunGothic" w:hAnsi="NanumBarunGothic" w:eastAsia="NanumBarunGothic"/>
          <w:color w:val="17212B"/>
        </w:rPr>
        <w:t xml:space="preserve">. Config </w:t>
      </w:r>
      <w:r>
        <w:rPr>
          <w:rFonts w:ascii="NanumBarunGothic" w:hAnsi="NanumBarunGothic" w:eastAsia="NanumBarunGothic"/>
          <w:color w:val="17212B"/>
        </w:rPr>
        <w:t xml:space="preserve">변경은 이전 </w:t>
      </w:r>
      <w:r>
        <w:rPr>
          <w:rFonts w:ascii="NanumBarunGothic" w:hAnsi="NanumBarunGothic" w:eastAsia="NanumBarunGothic"/>
          <w:color w:val="17212B"/>
        </w:rPr>
        <w:t>snapshot/LKG</w:t>
      </w:r>
      <w:r>
        <w:rPr>
          <w:rFonts w:ascii="NanumBarunGothic" w:hAnsi="NanumBarunGothic" w:eastAsia="NanumBarunGothic"/>
          <w:color w:val="17212B"/>
        </w:rPr>
        <w:t>로 되돌릴 수 있어야 한다</w:t>
      </w:r>
      <w:r>
        <w:rPr>
          <w:rFonts w:ascii="NanumBarunGothic" w:hAnsi="NanumBarunGothic" w:eastAsia="NanumBarunGothic"/>
          <w:color w:val="17212B"/>
        </w:rPr>
        <w:t xml:space="preserve">. </w:t>
      </w:r>
    </w:p>
    <w:p>
      <w:pPr>
        <w:pStyle w:val="Heading3"/>
        <w:keepNext/>
        <w:bidi w:val="0"/>
        <w:ind w:hanging="0" w:left="0" w:right="0"/>
        <w:jc w:val="left"/>
        <w:rPr/>
      </w:pPr>
      <w:bookmarkStart w:id="204" w:name="cpf-starter-integration-http-client"/>
      <w:bookmarkEnd w:id="204"/>
      <w:r>
        <w:rPr>
          <w:rStyle w:val="SourceText"/>
          <w:rFonts w:ascii="NanumSquare" w:hAnsi="NanumSquare" w:eastAsia="NanumSquare"/>
          <w:color w:val="17212B"/>
        </w:rPr>
        <w:t>cpf-starter-integration-http-client</w:t>
      </w:r>
    </w:p>
    <w:p>
      <w:pPr>
        <w:pStyle w:val="BodyText"/>
        <w:numPr>
          <w:ilvl w:val="0"/>
          <w:numId w:val="40"/>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종류</w:t>
      </w:r>
      <w:r>
        <w:rPr>
          <w:rStyle w:val="Strong"/>
          <w:rFonts w:ascii="NanumBarunGothic" w:hAnsi="NanumBarunGothic" w:eastAsia="NanumBarunGothic"/>
          <w:color w:val="17212B"/>
        </w:rPr>
        <w:t>/Group:</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capability-runtime</w:t>
      </w:r>
      <w:r>
        <w:rPr>
          <w:rFonts w:ascii="NanumBarunGothic" w:hAnsi="NanumBarunGothic" w:eastAsia="NanumBarunGothic"/>
          <w:color w:val="17212B"/>
        </w:rPr>
        <w:t xml:space="preserve"> / </w:t>
      </w:r>
      <w:r>
        <w:rPr>
          <w:rStyle w:val="SourceText"/>
          <w:rFonts w:ascii="NanumBarunGothic" w:hAnsi="NanumBarunGothic" w:eastAsia="NanumBarunGothic"/>
          <w:color w:val="17212B"/>
        </w:rPr>
        <w:t>integration</w:t>
      </w:r>
      <w:r>
        <w:rPr>
          <w:rFonts w:ascii="NanumBarunGothic" w:hAnsi="NanumBarunGothic" w:eastAsia="NanumBarunGothic"/>
          <w:color w:val="17212B"/>
        </w:rPr>
        <w:t xml:space="preserve">; Provider Slot </w:t>
      </w:r>
      <w:r>
        <w:rPr>
          <w:rStyle w:val="SourceText"/>
          <w:rFonts w:ascii="NanumBarunGothic" w:hAnsi="NanumBarunGothic" w:eastAsia="NanumBarunGothic"/>
          <w:color w:val="17212B"/>
        </w:rPr>
        <w:t>integration-transport:http</w:t>
      </w:r>
      <w:r>
        <w:rPr>
          <w:rFonts w:ascii="NanumBarunGothic" w:hAnsi="NanumBarunGothic" w:eastAsia="NanumBarunGothic"/>
          <w:color w:val="17212B"/>
        </w:rPr>
        <w:t xml:space="preserve">. </w:t>
      </w:r>
    </w:p>
    <w:p>
      <w:pPr>
        <w:pStyle w:val="BodyText"/>
        <w:numPr>
          <w:ilvl w:val="0"/>
          <w:numId w:val="40"/>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목적</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Fonts w:ascii="NanumBarunGothic" w:hAnsi="NanumBarunGothic" w:eastAsia="NanumBarunGothic"/>
          <w:color w:val="17212B"/>
        </w:rPr>
        <w:t xml:space="preserve">외부 </w:t>
      </w:r>
      <w:r>
        <w:rPr>
          <w:rFonts w:ascii="NanumBarunGothic" w:hAnsi="NanumBarunGothic" w:eastAsia="NanumBarunGothic"/>
          <w:color w:val="17212B"/>
        </w:rPr>
        <w:t xml:space="preserve">HTTP Client Runtime. </w:t>
      </w:r>
    </w:p>
    <w:p>
      <w:pPr>
        <w:pStyle w:val="BodyText"/>
        <w:numPr>
          <w:ilvl w:val="0"/>
          <w:numId w:val="40"/>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선택 기준</w:t>
      </w:r>
      <w:r>
        <w:rPr>
          <w:rStyle w:val="Strong"/>
          <w:rFonts w:ascii="NanumBarunGothic" w:hAnsi="NanumBarunGothic" w:eastAsia="NanumBarunGothic"/>
          <w:color w:val="17212B"/>
        </w:rPr>
        <w:t>:</w:t>
      </w:r>
      <w:r>
        <w:rPr>
          <w:rFonts w:ascii="NanumBarunGothic" w:hAnsi="NanumBarunGothic" w:eastAsia="NanumBarunGothic"/>
          <w:color w:val="17212B"/>
        </w:rPr>
        <w:t xml:space="preserve"> REST/HTTP </w:t>
      </w:r>
      <w:r>
        <w:rPr>
          <w:rFonts w:ascii="NanumBarunGothic" w:hAnsi="NanumBarunGothic" w:eastAsia="NanumBarunGothic"/>
          <w:color w:val="17212B"/>
        </w:rPr>
        <w:t>기관 연계</w:t>
      </w:r>
      <w:r>
        <w:rPr>
          <w:rFonts w:ascii="NanumBarunGothic" w:hAnsi="NanumBarunGothic" w:eastAsia="NanumBarunGothic"/>
          <w:color w:val="17212B"/>
        </w:rPr>
        <w:t xml:space="preserve">. </w:t>
      </w:r>
    </w:p>
    <w:p>
      <w:pPr>
        <w:pStyle w:val="BodyText"/>
        <w:numPr>
          <w:ilvl w:val="0"/>
          <w:numId w:val="40"/>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Catalog Namespace:</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cpf.integration.http</w:t>
      </w:r>
      <w:r>
        <w:rPr>
          <w:rFonts w:ascii="NanumBarunGothic" w:hAnsi="NanumBarunGothic" w:eastAsia="NanumBarunGothic"/>
          <w:color w:val="17212B"/>
        </w:rPr>
        <w:t xml:space="preserve">. </w:t>
      </w:r>
    </w:p>
    <w:p>
      <w:pPr>
        <w:pStyle w:val="BodyText"/>
        <w:numPr>
          <w:ilvl w:val="0"/>
          <w:numId w:val="40"/>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실제 설정면</w:t>
      </w:r>
      <w:r>
        <w:rPr>
          <w:rStyle w:val="Strong"/>
          <w:rFonts w:ascii="NanumBarunGothic" w:hAnsi="NanumBarunGothic" w:eastAsia="NanumBarunGothic"/>
          <w:color w:val="17212B"/>
        </w:rPr>
        <w:t>:</w:t>
      </w:r>
      <w:r>
        <w:rPr>
          <w:rFonts w:ascii="NanumBarunGothic" w:hAnsi="NanumBarunGothic" w:eastAsia="NanumBarunGothic"/>
          <w:color w:val="17212B"/>
        </w:rPr>
        <w:t xml:space="preserve"> cpf.service-call.* + cpf.http-client.* + cpf.services..* (</w:t>
      </w:r>
      <w:r>
        <w:rPr>
          <w:rStyle w:val="SourceText"/>
          <w:rFonts w:ascii="NanumBarunGothic" w:hAnsi="NanumBarunGothic" w:eastAsia="NanumBarunGothic"/>
          <w:color w:val="17212B"/>
        </w:rPr>
        <w:t>DIRECT_LEAF_DIFFERENT_PREFIX</w:t>
      </w:r>
      <w:r>
        <w:rPr>
          <w:rFonts w:ascii="NanumBarunGothic" w:hAnsi="NanumBarunGothic" w:eastAsia="NanumBarunGothic"/>
          <w:color w:val="17212B"/>
        </w:rPr>
        <w:t xml:space="preserve">). </w:t>
      </w:r>
    </w:p>
    <w:p>
      <w:pPr>
        <w:pStyle w:val="BodyText"/>
        <w:numPr>
          <w:ilvl w:val="0"/>
          <w:numId w:val="40"/>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사용법</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Fonts w:ascii="NanumBarunGothic" w:hAnsi="NanumBarunGothic" w:eastAsia="NanumBarunGothic"/>
          <w:color w:val="17212B"/>
        </w:rPr>
        <w:t xml:space="preserve">상위 </w:t>
      </w:r>
      <w:r>
        <w:rPr>
          <w:rFonts w:ascii="NanumBarunGothic" w:hAnsi="NanumBarunGothic" w:eastAsia="NanumBarunGothic"/>
          <w:color w:val="17212B"/>
        </w:rPr>
        <w:t>Profile/Capability</w:t>
      </w:r>
      <w:r>
        <w:rPr>
          <w:rFonts w:ascii="NanumBarunGothic" w:hAnsi="NanumBarunGothic" w:eastAsia="NanumBarunGothic"/>
          <w:color w:val="17212B"/>
        </w:rPr>
        <w:t xml:space="preserve">가 요구할 때만 추가하며 선택하지 않았을 때 </w:t>
      </w:r>
      <w:r>
        <w:rPr>
          <w:rStyle w:val="SourceText"/>
          <w:rFonts w:ascii="NanumBarunGothic" w:hAnsi="NanumBarunGothic" w:eastAsia="NanumBarunGothic"/>
          <w:color w:val="17212B"/>
        </w:rPr>
        <w:t>NO_DEPENDENCY_NO_BEAN_NO_CONFIG_NO_SQL</w:t>
      </w:r>
      <w:r>
        <w:rPr>
          <w:rFonts w:ascii="NanumBarunGothic" w:hAnsi="NanumBarunGothic" w:eastAsia="NanumBarunGothic"/>
          <w:color w:val="17212B"/>
        </w:rPr>
        <w:t>을 확인한다</w:t>
      </w:r>
      <w:r>
        <w:rPr>
          <w:rFonts w:ascii="NanumBarunGothic" w:hAnsi="NanumBarunGothic" w:eastAsia="NanumBarunGothic"/>
          <w:color w:val="17212B"/>
        </w:rPr>
        <w:t xml:space="preserve">. </w:t>
      </w:r>
    </w:p>
    <w:p>
      <w:pPr>
        <w:pStyle w:val="BodyText"/>
        <w:numPr>
          <w:ilvl w:val="0"/>
          <w:numId w:val="40"/>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 xml:space="preserve">대표 </w:t>
      </w:r>
      <w:r>
        <w:rPr>
          <w:rStyle w:val="Strong"/>
          <w:rFonts w:ascii="NanumBarunGothic" w:hAnsi="NanumBarunGothic" w:eastAsia="NanumBarunGothic"/>
          <w:color w:val="17212B"/>
        </w:rPr>
        <w:t>EDU:</w:t>
      </w:r>
      <w:r>
        <w:rPr>
          <w:rFonts w:ascii="NanumBarunGothic" w:hAnsi="NanumBarunGothic" w:eastAsia="NanumBarunGothic"/>
          <w:color w:val="17212B"/>
        </w:rPr>
        <w:t xml:space="preserve"> EDU-DEV-06, EDU-DEV-09. </w:t>
      </w:r>
    </w:p>
    <w:p>
      <w:pPr>
        <w:pStyle w:val="BodyText"/>
        <w:numPr>
          <w:ilvl w:val="0"/>
          <w:numId w:val="40"/>
        </w:numPr>
        <w:tabs>
          <w:tab w:val="clear" w:pos="1134"/>
          <w:tab w:val="left" w:pos="769" w:leader="none"/>
        </w:tabs>
        <w:bidi w:val="0"/>
        <w:ind w:hanging="283" w:left="769"/>
        <w:jc w:val="left"/>
        <w:rPr/>
      </w:pPr>
      <w:r>
        <w:rPr>
          <w:rStyle w:val="Strong"/>
          <w:rFonts w:ascii="NanumBarunGothic" w:hAnsi="NanumBarunGothic" w:eastAsia="NanumBarunGothic"/>
          <w:color w:val="17212B"/>
        </w:rPr>
        <w:t>실패</w:t>
      </w:r>
      <w:r>
        <w:rPr>
          <w:rStyle w:val="Strong"/>
          <w:rFonts w:ascii="NanumBarunGothic" w:hAnsi="NanumBarunGothic" w:eastAsia="NanumBarunGothic"/>
          <w:color w:val="17212B"/>
        </w:rPr>
        <w:t>/</w:t>
      </w:r>
      <w:r>
        <w:rPr>
          <w:rStyle w:val="Strong"/>
          <w:rFonts w:ascii="NanumBarunGothic" w:hAnsi="NanumBarunGothic" w:eastAsia="NanumBarunGothic"/>
          <w:color w:val="17212B"/>
        </w:rPr>
        <w:t>복구</w:t>
      </w:r>
      <w:r>
        <w:rPr>
          <w:rStyle w:val="Strong"/>
          <w:rFonts w:ascii="NanumBarunGothic" w:hAnsi="NanumBarunGothic" w:eastAsia="NanumBarunGothic"/>
          <w:color w:val="17212B"/>
        </w:rPr>
        <w:t>:</w:t>
      </w:r>
      <w:r>
        <w:rPr>
          <w:rFonts w:ascii="NanumBarunGothic" w:hAnsi="NanumBarunGothic" w:eastAsia="NanumBarunGothic"/>
          <w:color w:val="17212B"/>
        </w:rPr>
        <w:t xml:space="preserve"> Startup validation/Health</w:t>
      </w:r>
      <w:r>
        <w:rPr>
          <w:rFonts w:ascii="NanumBarunGothic" w:hAnsi="NanumBarunGothic" w:eastAsia="NanumBarunGothic"/>
          <w:color w:val="17212B"/>
        </w:rPr>
        <w:t xml:space="preserve">에서 잘못된 </w:t>
      </w:r>
      <w:r>
        <w:rPr>
          <w:rFonts w:ascii="NanumBarunGothic" w:hAnsi="NanumBarunGothic" w:eastAsia="NanumBarunGothic"/>
          <w:color w:val="17212B"/>
        </w:rPr>
        <w:t>Provider·</w:t>
      </w:r>
      <w:r>
        <w:rPr>
          <w:rFonts w:ascii="NanumBarunGothic" w:hAnsi="NanumBarunGothic" w:eastAsia="NanumBarunGothic"/>
          <w:color w:val="17212B"/>
        </w:rPr>
        <w:t>필수값을 차단하고</w:t>
      </w:r>
      <w:r>
        <w:rPr>
          <w:rFonts w:ascii="NanumBarunGothic" w:hAnsi="NanumBarunGothic" w:eastAsia="NanumBarunGothic"/>
          <w:color w:val="17212B"/>
        </w:rPr>
        <w:t>, Side Effect</w:t>
      </w:r>
      <w:r>
        <w:rPr>
          <w:rFonts w:ascii="NanumBarunGothic" w:hAnsi="NanumBarunGothic" w:eastAsia="NanumBarunGothic"/>
          <w:color w:val="17212B"/>
        </w:rPr>
        <w:t xml:space="preserve">가 있는 기능은 </w:t>
      </w:r>
      <w:r>
        <w:rPr>
          <w:rFonts w:ascii="NanumBarunGothic" w:hAnsi="NanumBarunGothic" w:eastAsia="NanumBarunGothic"/>
          <w:color w:val="17212B"/>
        </w:rPr>
        <w:t>timeout</w:t>
      </w:r>
      <w:r>
        <w:rPr>
          <w:rFonts w:ascii="NanumBarunGothic" w:hAnsi="NanumBarunGothic" w:eastAsia="NanumBarunGothic"/>
          <w:color w:val="17212B"/>
        </w:rPr>
        <w:t xml:space="preserve">을 곧바로 실패로 단정하지 말고 </w:t>
      </w:r>
      <w:r>
        <w:rPr>
          <w:rFonts w:ascii="NanumBarunGothic" w:hAnsi="NanumBarunGothic" w:eastAsia="NanumBarunGothic"/>
          <w:color w:val="17212B"/>
        </w:rPr>
        <w:t xml:space="preserve">Attempt/Owner </w:t>
      </w:r>
      <w:r>
        <w:rPr>
          <w:rFonts w:ascii="NanumBarunGothic" w:hAnsi="NanumBarunGothic" w:eastAsia="NanumBarunGothic"/>
          <w:color w:val="17212B"/>
        </w:rPr>
        <w:t>상태를 대사한다</w:t>
      </w:r>
      <w:r>
        <w:rPr>
          <w:rFonts w:ascii="NanumBarunGothic" w:hAnsi="NanumBarunGothic" w:eastAsia="NanumBarunGothic"/>
          <w:color w:val="17212B"/>
        </w:rPr>
        <w:t xml:space="preserve">. Config </w:t>
      </w:r>
      <w:r>
        <w:rPr>
          <w:rFonts w:ascii="NanumBarunGothic" w:hAnsi="NanumBarunGothic" w:eastAsia="NanumBarunGothic"/>
          <w:color w:val="17212B"/>
        </w:rPr>
        <w:t xml:space="preserve">변경은 이전 </w:t>
      </w:r>
      <w:r>
        <w:rPr>
          <w:rFonts w:ascii="NanumBarunGothic" w:hAnsi="NanumBarunGothic" w:eastAsia="NanumBarunGothic"/>
          <w:color w:val="17212B"/>
        </w:rPr>
        <w:t>snapshot/LKG</w:t>
      </w:r>
      <w:r>
        <w:rPr>
          <w:rFonts w:ascii="NanumBarunGothic" w:hAnsi="NanumBarunGothic" w:eastAsia="NanumBarunGothic"/>
          <w:color w:val="17212B"/>
        </w:rPr>
        <w:t>로 되돌릴 수 있어야 한다</w:t>
      </w:r>
      <w:r>
        <w:rPr>
          <w:rFonts w:ascii="NanumBarunGothic" w:hAnsi="NanumBarunGothic" w:eastAsia="NanumBarunGothic"/>
          <w:color w:val="17212B"/>
        </w:rPr>
        <w:t xml:space="preserve">. </w:t>
      </w:r>
    </w:p>
    <w:p>
      <w:pPr>
        <w:pStyle w:val="Heading3"/>
        <w:keepNext/>
        <w:bidi w:val="0"/>
        <w:ind w:hanging="0" w:left="0" w:right="0"/>
        <w:jc w:val="left"/>
        <w:rPr/>
      </w:pPr>
      <w:bookmarkStart w:id="205" w:name="cpf-starter-integration-iso8583"/>
      <w:bookmarkEnd w:id="205"/>
      <w:r>
        <w:rPr>
          <w:rStyle w:val="SourceText"/>
          <w:rFonts w:ascii="NanumSquare" w:hAnsi="NanumSquare" w:eastAsia="NanumSquare"/>
          <w:color w:val="17212B"/>
        </w:rPr>
        <w:t>cpf-starter-integration-iso8583</w:t>
      </w:r>
    </w:p>
    <w:p>
      <w:pPr>
        <w:pStyle w:val="BodyText"/>
        <w:numPr>
          <w:ilvl w:val="0"/>
          <w:numId w:val="41"/>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종류</w:t>
      </w:r>
      <w:r>
        <w:rPr>
          <w:rStyle w:val="Strong"/>
          <w:rFonts w:ascii="NanumBarunGothic" w:hAnsi="NanumBarunGothic" w:eastAsia="NanumBarunGothic"/>
          <w:color w:val="17212B"/>
        </w:rPr>
        <w:t>/Group:</w:t>
      </w:r>
      <w:r>
        <w:rPr>
          <w:rFonts w:ascii="NanumBarunGothic" w:hAnsi="NanumBarunGothic" w:eastAsia="NanumBarunGothic"/>
          <w:color w:val="17212B"/>
        </w:rPr>
        <w:t xml:space="preserve"> </w:t>
      </w:r>
      <w:r>
        <w:rPr>
          <w:rStyle w:val="SourceText"/>
          <w:rFonts w:ascii="NanumBarunGothic" w:hAnsi="NanumBarunGothic" w:eastAsia="NanumBarunGothic"/>
          <w:color w:val="17212B"/>
        </w:rPr>
        <w:t>internal-protocol</w:t>
      </w:r>
      <w:r>
        <w:rPr>
          <w:rFonts w:ascii="NanumBarunGothic" w:hAnsi="NanumBarunGothic" w:eastAsia="NanumBarunGothic"/>
          <w:color w:val="17212B"/>
        </w:rPr>
        <w:t xml:space="preserve"> / </w:t>
      </w:r>
      <w:r>
        <w:rPr>
          <w:rStyle w:val="SourceText"/>
          <w:rFonts w:ascii="NanumBarunGothic" w:hAnsi="NanumBarunGothic" w:eastAsia="NanumBarunGothic"/>
          <w:color w:val="17212B"/>
        </w:rPr>
        <w:t>integration</w:t>
      </w:r>
      <w:r>
        <w:rPr>
          <w:rFonts w:ascii="NanumBarunGothic" w:hAnsi="NanumBarunGothic" w:eastAsia="NanumBarunGothic"/>
          <w:color w:val="17212B"/>
        </w:rPr>
        <w:t xml:space="preserve">; Provider Slot </w:t>
      </w:r>
      <w:r>
        <w:rPr>
          <w:rStyle w:val="SourceText"/>
          <w:rFonts w:ascii="NanumBarunGothic" w:hAnsi="NanumBarunGothic" w:eastAsia="NanumBarunGothic"/>
          <w:color w:val="17212B"/>
        </w:rPr>
        <w:t>integration-codec:iso8583</w:t>
      </w:r>
      <w:r>
        <w:rPr>
          <w:rFonts w:ascii="NanumBarunGothic" w:hAnsi="NanumBarunGothic" w:eastAsia="NanumBarunGothic"/>
          <w:color w:val="17212B"/>
        </w:rPr>
        <w:t xml:space="preserve">. </w:t>
      </w:r>
    </w:p>
    <w:p>
      <w:pPr>
        <w:pStyle w:val="BodyText"/>
        <w:numPr>
          <w:ilvl w:val="0"/>
          <w:numId w:val="41"/>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목적</w:t>
      </w:r>
      <w:r>
        <w:rPr>
          <w:rStyle w:val="Strong"/>
          <w:rFonts w:ascii="NanumBarunGothic" w:hAnsi="NanumBarunGothic" w:eastAsia="NanumBarunGothic"/>
          <w:color w:val="17212B"/>
        </w:rPr>
        <w:t>:</w:t>
      </w:r>
      <w:r>
        <w:rPr>
          <w:rFonts w:ascii="NanumBarunGothic" w:hAnsi="NanumBarunGothic" w:eastAsia="NanumBarunGothic"/>
          <w:color w:val="17212B"/>
        </w:rPr>
        <w:t xml:space="preserve"> ISO8583 </w:t>
      </w:r>
      <w:r>
        <w:rPr>
          <w:rFonts w:ascii="NanumBarunGothic" w:hAnsi="NanumBarunGothic" w:eastAsia="NanumBarunGothic"/>
          <w:color w:val="17212B"/>
        </w:rPr>
        <w:t xml:space="preserve">전문 </w:t>
      </w:r>
      <w:r>
        <w:rPr>
          <w:rFonts w:ascii="NanumBarunGothic" w:hAnsi="NanumBarunGothic" w:eastAsia="NanumBarunGothic"/>
          <w:color w:val="17212B"/>
        </w:rPr>
        <w:t xml:space="preserve">Codec. </w:t>
      </w:r>
    </w:p>
    <w:p>
      <w:pPr>
        <w:pStyle w:val="BodyText"/>
        <w:numPr>
          <w:ilvl w:val="0"/>
          <w:numId w:val="41"/>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선택 기준</w:t>
      </w:r>
      <w:r>
        <w:rPr>
          <w:rStyle w:val="Strong"/>
          <w:rFonts w:ascii="NanumBarunGothic" w:hAnsi="NanumBarunGothic" w:eastAsia="NanumBarunGothic"/>
          <w:color w:val="17212B"/>
        </w:rPr>
        <w:t>:</w:t>
      </w:r>
      <w:r>
        <w:rPr>
          <w:rFonts w:ascii="NanumBarunGothic" w:hAnsi="NanumBarunGothic" w:eastAsia="NanumBarunGothic"/>
          <w:color w:val="17212B"/>
        </w:rPr>
        <w:t xml:space="preserve"> ISO8583 </w:t>
      </w:r>
      <w:r>
        <w:rPr>
          <w:rFonts w:ascii="NanumBarunGothic" w:hAnsi="NanumBarunGothic" w:eastAsia="NanumBarunGothic"/>
          <w:color w:val="17212B"/>
        </w:rPr>
        <w:t>기반 금융 전문 연계</w:t>
      </w:r>
      <w:r>
        <w:rPr>
          <w:rFonts w:ascii="NanumBarunGothic" w:hAnsi="NanumBarunGothic" w:eastAsia="NanumBarunGothic"/>
          <w:color w:val="17212B"/>
        </w:rPr>
        <w:t xml:space="preserve">. </w:t>
      </w:r>
    </w:p>
    <w:p>
      <w:pPr>
        <w:pStyle w:val="BodyText"/>
        <w:numPr>
          <w:ilvl w:val="0"/>
          <w:numId w:val="41"/>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Catalog Namespace:</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cpf.integration.iso8583</w:t>
      </w:r>
      <w:r>
        <w:rPr>
          <w:rFonts w:ascii="NanumBarunGothic" w:hAnsi="NanumBarunGothic" w:eastAsia="NanumBarunGothic"/>
          <w:color w:val="17212B"/>
        </w:rPr>
        <w:t xml:space="preserve">. </w:t>
      </w:r>
    </w:p>
    <w:p>
      <w:pPr>
        <w:pStyle w:val="BodyText"/>
        <w:numPr>
          <w:ilvl w:val="0"/>
          <w:numId w:val="41"/>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실제 설정면</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Fonts w:ascii="NanumBarunGothic" w:hAnsi="NanumBarunGothic" w:eastAsia="NanumBarunGothic"/>
          <w:color w:val="17212B"/>
        </w:rPr>
        <w:t xml:space="preserve">직접 운영 </w:t>
      </w:r>
      <w:r>
        <w:rPr>
          <w:rFonts w:ascii="NanumBarunGothic" w:hAnsi="NanumBarunGothic" w:eastAsia="NanumBarunGothic"/>
          <w:color w:val="17212B"/>
        </w:rPr>
        <w:t>leaf</w:t>
      </w:r>
      <w:r>
        <w:rPr>
          <w:rFonts w:ascii="NanumBarunGothic" w:hAnsi="NanumBarunGothic" w:eastAsia="NanumBarunGothic"/>
          <w:color w:val="17212B"/>
        </w:rPr>
        <w:t xml:space="preserve">를 문서에서 생성하지 않음 </w:t>
      </w:r>
      <w:r>
        <w:rPr>
          <w:rFonts w:ascii="NanumBarunGothic" w:hAnsi="NanumBarunGothic" w:eastAsia="NanumBarunGothic"/>
          <w:color w:val="17212B"/>
        </w:rPr>
        <w:t>(</w:t>
      </w:r>
      <w:r>
        <w:rPr>
          <w:rStyle w:val="SourceText"/>
          <w:rFonts w:ascii="NanumBarunGothic" w:hAnsi="NanumBarunGothic" w:eastAsia="NanumBarunGothic"/>
          <w:color w:val="17212B"/>
        </w:rPr>
        <w:t>PROTOCOL_CONTRACT</w:t>
      </w:r>
      <w:r>
        <w:rPr>
          <w:rFonts w:ascii="NanumBarunGothic" w:hAnsi="NanumBarunGothic" w:eastAsia="NanumBarunGothic"/>
          <w:color w:val="17212B"/>
        </w:rPr>
        <w:t xml:space="preserve">). </w:t>
      </w:r>
    </w:p>
    <w:p>
      <w:pPr>
        <w:pStyle w:val="BodyText"/>
        <w:numPr>
          <w:ilvl w:val="0"/>
          <w:numId w:val="41"/>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사용법</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Fonts w:ascii="NanumBarunGothic" w:hAnsi="NanumBarunGothic" w:eastAsia="NanumBarunGothic"/>
          <w:color w:val="17212B"/>
        </w:rPr>
        <w:t xml:space="preserve">상위 </w:t>
      </w:r>
      <w:r>
        <w:rPr>
          <w:rFonts w:ascii="NanumBarunGothic" w:hAnsi="NanumBarunGothic" w:eastAsia="NanumBarunGothic"/>
          <w:color w:val="17212B"/>
        </w:rPr>
        <w:t>Profile/Capability</w:t>
      </w:r>
      <w:r>
        <w:rPr>
          <w:rFonts w:ascii="NanumBarunGothic" w:hAnsi="NanumBarunGothic" w:eastAsia="NanumBarunGothic"/>
          <w:color w:val="17212B"/>
        </w:rPr>
        <w:t xml:space="preserve">가 요구할 때만 추가하며 선택하지 않았을 때 </w:t>
      </w:r>
      <w:r>
        <w:rPr>
          <w:rStyle w:val="SourceText"/>
          <w:rFonts w:ascii="NanumBarunGothic" w:hAnsi="NanumBarunGothic" w:eastAsia="NanumBarunGothic"/>
          <w:color w:val="17212B"/>
        </w:rPr>
        <w:t>NO_DEPENDENCY_NO_BEAN_NO_CONFIG_NO_SQL</w:t>
      </w:r>
      <w:r>
        <w:rPr>
          <w:rFonts w:ascii="NanumBarunGothic" w:hAnsi="NanumBarunGothic" w:eastAsia="NanumBarunGothic"/>
          <w:color w:val="17212B"/>
        </w:rPr>
        <w:t>을 확인한다</w:t>
      </w:r>
      <w:r>
        <w:rPr>
          <w:rFonts w:ascii="NanumBarunGothic" w:hAnsi="NanumBarunGothic" w:eastAsia="NanumBarunGothic"/>
          <w:color w:val="17212B"/>
        </w:rPr>
        <w:t xml:space="preserve">. </w:t>
      </w:r>
    </w:p>
    <w:p>
      <w:pPr>
        <w:pStyle w:val="BodyText"/>
        <w:numPr>
          <w:ilvl w:val="0"/>
          <w:numId w:val="41"/>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 xml:space="preserve">대표 </w:t>
      </w:r>
      <w:r>
        <w:rPr>
          <w:rStyle w:val="Strong"/>
          <w:rFonts w:ascii="NanumBarunGothic" w:hAnsi="NanumBarunGothic" w:eastAsia="NanumBarunGothic"/>
          <w:color w:val="17212B"/>
        </w:rPr>
        <w:t>EDU:</w:t>
      </w:r>
      <w:r>
        <w:rPr>
          <w:rFonts w:ascii="NanumBarunGothic" w:hAnsi="NanumBarunGothic" w:eastAsia="NanumBarunGothic"/>
          <w:color w:val="17212B"/>
        </w:rPr>
        <w:t xml:space="preserve"> EDU-DEV-10. </w:t>
      </w:r>
    </w:p>
    <w:p>
      <w:pPr>
        <w:pStyle w:val="BodyText"/>
        <w:numPr>
          <w:ilvl w:val="0"/>
          <w:numId w:val="41"/>
        </w:numPr>
        <w:tabs>
          <w:tab w:val="clear" w:pos="1134"/>
          <w:tab w:val="left" w:pos="769" w:leader="none"/>
        </w:tabs>
        <w:bidi w:val="0"/>
        <w:ind w:hanging="283" w:left="769"/>
        <w:jc w:val="left"/>
        <w:rPr/>
      </w:pPr>
      <w:r>
        <w:rPr>
          <w:rStyle w:val="Strong"/>
          <w:rFonts w:ascii="NanumBarunGothic" w:hAnsi="NanumBarunGothic" w:eastAsia="NanumBarunGothic"/>
          <w:color w:val="17212B"/>
        </w:rPr>
        <w:t>실패</w:t>
      </w:r>
      <w:r>
        <w:rPr>
          <w:rStyle w:val="Strong"/>
          <w:rFonts w:ascii="NanumBarunGothic" w:hAnsi="NanumBarunGothic" w:eastAsia="NanumBarunGothic"/>
          <w:color w:val="17212B"/>
        </w:rPr>
        <w:t>/</w:t>
      </w:r>
      <w:r>
        <w:rPr>
          <w:rStyle w:val="Strong"/>
          <w:rFonts w:ascii="NanumBarunGothic" w:hAnsi="NanumBarunGothic" w:eastAsia="NanumBarunGothic"/>
          <w:color w:val="17212B"/>
        </w:rPr>
        <w:t>복구</w:t>
      </w:r>
      <w:r>
        <w:rPr>
          <w:rStyle w:val="Strong"/>
          <w:rFonts w:ascii="NanumBarunGothic" w:hAnsi="NanumBarunGothic" w:eastAsia="NanumBarunGothic"/>
          <w:color w:val="17212B"/>
        </w:rPr>
        <w:t>:</w:t>
      </w:r>
      <w:r>
        <w:rPr>
          <w:rFonts w:ascii="NanumBarunGothic" w:hAnsi="NanumBarunGothic" w:eastAsia="NanumBarunGothic"/>
          <w:color w:val="17212B"/>
        </w:rPr>
        <w:t xml:space="preserve"> Startup validation/Health</w:t>
      </w:r>
      <w:r>
        <w:rPr>
          <w:rFonts w:ascii="NanumBarunGothic" w:hAnsi="NanumBarunGothic" w:eastAsia="NanumBarunGothic"/>
          <w:color w:val="17212B"/>
        </w:rPr>
        <w:t xml:space="preserve">에서 잘못된 </w:t>
      </w:r>
      <w:r>
        <w:rPr>
          <w:rFonts w:ascii="NanumBarunGothic" w:hAnsi="NanumBarunGothic" w:eastAsia="NanumBarunGothic"/>
          <w:color w:val="17212B"/>
        </w:rPr>
        <w:t>Provider·</w:t>
      </w:r>
      <w:r>
        <w:rPr>
          <w:rFonts w:ascii="NanumBarunGothic" w:hAnsi="NanumBarunGothic" w:eastAsia="NanumBarunGothic"/>
          <w:color w:val="17212B"/>
        </w:rPr>
        <w:t>필수값을 차단하고</w:t>
      </w:r>
      <w:r>
        <w:rPr>
          <w:rFonts w:ascii="NanumBarunGothic" w:hAnsi="NanumBarunGothic" w:eastAsia="NanumBarunGothic"/>
          <w:color w:val="17212B"/>
        </w:rPr>
        <w:t>, Side Effect</w:t>
      </w:r>
      <w:r>
        <w:rPr>
          <w:rFonts w:ascii="NanumBarunGothic" w:hAnsi="NanumBarunGothic" w:eastAsia="NanumBarunGothic"/>
          <w:color w:val="17212B"/>
        </w:rPr>
        <w:t xml:space="preserve">가 있는 기능은 </w:t>
      </w:r>
      <w:r>
        <w:rPr>
          <w:rFonts w:ascii="NanumBarunGothic" w:hAnsi="NanumBarunGothic" w:eastAsia="NanumBarunGothic"/>
          <w:color w:val="17212B"/>
        </w:rPr>
        <w:t>timeout</w:t>
      </w:r>
      <w:r>
        <w:rPr>
          <w:rFonts w:ascii="NanumBarunGothic" w:hAnsi="NanumBarunGothic" w:eastAsia="NanumBarunGothic"/>
          <w:color w:val="17212B"/>
        </w:rPr>
        <w:t xml:space="preserve">을 곧바로 실패로 단정하지 말고 </w:t>
      </w:r>
      <w:r>
        <w:rPr>
          <w:rFonts w:ascii="NanumBarunGothic" w:hAnsi="NanumBarunGothic" w:eastAsia="NanumBarunGothic"/>
          <w:color w:val="17212B"/>
        </w:rPr>
        <w:t xml:space="preserve">Attempt/Owner </w:t>
      </w:r>
      <w:r>
        <w:rPr>
          <w:rFonts w:ascii="NanumBarunGothic" w:hAnsi="NanumBarunGothic" w:eastAsia="NanumBarunGothic"/>
          <w:color w:val="17212B"/>
        </w:rPr>
        <w:t>상태를 대사한다</w:t>
      </w:r>
      <w:r>
        <w:rPr>
          <w:rFonts w:ascii="NanumBarunGothic" w:hAnsi="NanumBarunGothic" w:eastAsia="NanumBarunGothic"/>
          <w:color w:val="17212B"/>
        </w:rPr>
        <w:t xml:space="preserve">. Config </w:t>
      </w:r>
      <w:r>
        <w:rPr>
          <w:rFonts w:ascii="NanumBarunGothic" w:hAnsi="NanumBarunGothic" w:eastAsia="NanumBarunGothic"/>
          <w:color w:val="17212B"/>
        </w:rPr>
        <w:t xml:space="preserve">변경은 이전 </w:t>
      </w:r>
      <w:r>
        <w:rPr>
          <w:rFonts w:ascii="NanumBarunGothic" w:hAnsi="NanumBarunGothic" w:eastAsia="NanumBarunGothic"/>
          <w:color w:val="17212B"/>
        </w:rPr>
        <w:t>snapshot/LKG</w:t>
      </w:r>
      <w:r>
        <w:rPr>
          <w:rFonts w:ascii="NanumBarunGothic" w:hAnsi="NanumBarunGothic" w:eastAsia="NanumBarunGothic"/>
          <w:color w:val="17212B"/>
        </w:rPr>
        <w:t>로 되돌릴 수 있어야 한다</w:t>
      </w:r>
      <w:r>
        <w:rPr>
          <w:rFonts w:ascii="NanumBarunGothic" w:hAnsi="NanumBarunGothic" w:eastAsia="NanumBarunGothic"/>
          <w:color w:val="17212B"/>
        </w:rPr>
        <w:t xml:space="preserve">. </w:t>
      </w:r>
    </w:p>
    <w:p>
      <w:pPr>
        <w:pStyle w:val="Heading3"/>
        <w:keepNext/>
        <w:bidi w:val="0"/>
        <w:ind w:hanging="0" w:left="0" w:right="0"/>
        <w:jc w:val="left"/>
        <w:rPr/>
      </w:pPr>
      <w:bookmarkStart w:id="206" w:name="cpf-starter-integration-resilience"/>
      <w:bookmarkEnd w:id="206"/>
      <w:r>
        <w:rPr>
          <w:rStyle w:val="SourceText"/>
          <w:rFonts w:ascii="NanumSquare" w:hAnsi="NanumSquare" w:eastAsia="NanumSquare"/>
          <w:color w:val="17212B"/>
        </w:rPr>
        <w:t>cpf-starter-integration-resilience</w:t>
      </w:r>
    </w:p>
    <w:p>
      <w:pPr>
        <w:pStyle w:val="BodyText"/>
        <w:numPr>
          <w:ilvl w:val="0"/>
          <w:numId w:val="42"/>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종류</w:t>
      </w:r>
      <w:r>
        <w:rPr>
          <w:rStyle w:val="Strong"/>
          <w:rFonts w:ascii="NanumBarunGothic" w:hAnsi="NanumBarunGothic" w:eastAsia="NanumBarunGothic"/>
          <w:color w:val="17212B"/>
        </w:rPr>
        <w:t>/Group:</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capability-runtime</w:t>
      </w:r>
      <w:r>
        <w:rPr>
          <w:rFonts w:ascii="NanumBarunGothic" w:hAnsi="NanumBarunGothic" w:eastAsia="NanumBarunGothic"/>
          <w:color w:val="17212B"/>
        </w:rPr>
        <w:t xml:space="preserve"> / </w:t>
      </w:r>
      <w:r>
        <w:rPr>
          <w:rStyle w:val="SourceText"/>
          <w:rFonts w:ascii="NanumBarunGothic" w:hAnsi="NanumBarunGothic" w:eastAsia="NanumBarunGothic"/>
          <w:color w:val="17212B"/>
        </w:rPr>
        <w:t>integration</w:t>
      </w:r>
      <w:r>
        <w:rPr>
          <w:rFonts w:ascii="NanumBarunGothic" w:hAnsi="NanumBarunGothic" w:eastAsia="NanumBarunGothic"/>
          <w:color w:val="17212B"/>
        </w:rPr>
        <w:t xml:space="preserve">; Provider Slot </w:t>
      </w:r>
      <w:r>
        <w:rPr>
          <w:rStyle w:val="SourceText"/>
          <w:rFonts w:ascii="NanumBarunGothic" w:hAnsi="NanumBarunGothic" w:eastAsia="NanumBarunGothic"/>
          <w:color w:val="17212B"/>
        </w:rPr>
        <w:t>-</w:t>
      </w:r>
      <w:r>
        <w:rPr>
          <w:rFonts w:ascii="NanumBarunGothic" w:hAnsi="NanumBarunGothic" w:eastAsia="NanumBarunGothic"/>
          <w:color w:val="17212B"/>
        </w:rPr>
        <w:t xml:space="preserve">. </w:t>
      </w:r>
    </w:p>
    <w:p>
      <w:pPr>
        <w:pStyle w:val="BodyText"/>
        <w:numPr>
          <w:ilvl w:val="0"/>
          <w:numId w:val="42"/>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목적</w:t>
      </w:r>
      <w:r>
        <w:rPr>
          <w:rStyle w:val="Strong"/>
          <w:rFonts w:ascii="NanumBarunGothic" w:hAnsi="NanumBarunGothic" w:eastAsia="NanumBarunGothic"/>
          <w:color w:val="17212B"/>
        </w:rPr>
        <w:t>:</w:t>
      </w:r>
      <w:r>
        <w:rPr>
          <w:rFonts w:ascii="NanumBarunGothic" w:hAnsi="NanumBarunGothic" w:eastAsia="NanumBarunGothic"/>
          <w:color w:val="17212B"/>
        </w:rPr>
        <w:t xml:space="preserve"> Timeout/Retry/Circuit/Bulkhead </w:t>
      </w:r>
      <w:r>
        <w:rPr>
          <w:rFonts w:ascii="NanumBarunGothic" w:hAnsi="NanumBarunGothic" w:eastAsia="NanumBarunGothic"/>
          <w:color w:val="17212B"/>
        </w:rPr>
        <w:t>정책</w:t>
      </w:r>
      <w:r>
        <w:rPr>
          <w:rFonts w:ascii="NanumBarunGothic" w:hAnsi="NanumBarunGothic" w:eastAsia="NanumBarunGothic"/>
          <w:color w:val="17212B"/>
        </w:rPr>
        <w:t xml:space="preserve">. </w:t>
      </w:r>
    </w:p>
    <w:p>
      <w:pPr>
        <w:pStyle w:val="BodyText"/>
        <w:numPr>
          <w:ilvl w:val="0"/>
          <w:numId w:val="42"/>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선택 기준</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Fonts w:ascii="NanumBarunGothic" w:hAnsi="NanumBarunGothic" w:eastAsia="NanumBarunGothic"/>
          <w:color w:val="17212B"/>
        </w:rPr>
        <w:t xml:space="preserve">외부 연계의 </w:t>
      </w:r>
      <w:r>
        <w:rPr>
          <w:rFonts w:ascii="NanumBarunGothic" w:hAnsi="NanumBarunGothic" w:eastAsia="NanumBarunGothic"/>
          <w:color w:val="17212B"/>
        </w:rPr>
        <w:t xml:space="preserve">resilience </w:t>
      </w:r>
      <w:r>
        <w:rPr>
          <w:rFonts w:ascii="NanumBarunGothic" w:hAnsi="NanumBarunGothic" w:eastAsia="NanumBarunGothic"/>
          <w:color w:val="17212B"/>
        </w:rPr>
        <w:t>정책이 필요할 때</w:t>
      </w:r>
      <w:r>
        <w:rPr>
          <w:rFonts w:ascii="NanumBarunGothic" w:hAnsi="NanumBarunGothic" w:eastAsia="NanumBarunGothic"/>
          <w:color w:val="17212B"/>
        </w:rPr>
        <w:t xml:space="preserve">. </w:t>
      </w:r>
    </w:p>
    <w:p>
      <w:pPr>
        <w:pStyle w:val="BodyText"/>
        <w:numPr>
          <w:ilvl w:val="0"/>
          <w:numId w:val="42"/>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Catalog Namespace:</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cpf.integration.resilience</w:t>
      </w:r>
      <w:r>
        <w:rPr>
          <w:rFonts w:ascii="NanumBarunGothic" w:hAnsi="NanumBarunGothic" w:eastAsia="NanumBarunGothic"/>
          <w:color w:val="17212B"/>
        </w:rPr>
        <w:t xml:space="preserve">. </w:t>
      </w:r>
    </w:p>
    <w:p>
      <w:pPr>
        <w:pStyle w:val="BodyText"/>
        <w:numPr>
          <w:ilvl w:val="0"/>
          <w:numId w:val="42"/>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실제 설정면</w:t>
      </w:r>
      <w:r>
        <w:rPr>
          <w:rStyle w:val="Strong"/>
          <w:rFonts w:ascii="NanumBarunGothic" w:hAnsi="NanumBarunGothic" w:eastAsia="NanumBarunGothic"/>
          <w:color w:val="17212B"/>
        </w:rPr>
        <w:t>:</w:t>
      </w:r>
      <w:r>
        <w:rPr>
          <w:rFonts w:ascii="NanumBarunGothic" w:hAnsi="NanumBarunGothic" w:eastAsia="NanumBarunGothic"/>
          <w:color w:val="17212B"/>
        </w:rPr>
        <w:t xml:space="preserve"> cpf.integration.resilience.* + cpf.reconciliation.worker.id (</w:t>
      </w:r>
      <w:r>
        <w:rPr>
          <w:rStyle w:val="SourceText"/>
          <w:rFonts w:ascii="NanumBarunGothic" w:hAnsi="NanumBarunGothic" w:eastAsia="NanumBarunGothic"/>
          <w:color w:val="17212B"/>
        </w:rPr>
        <w:t>DIRECT_LEAF</w:t>
      </w:r>
      <w:r>
        <w:rPr>
          <w:rFonts w:ascii="NanumBarunGothic" w:hAnsi="NanumBarunGothic" w:eastAsia="NanumBarunGothic"/>
          <w:color w:val="17212B"/>
        </w:rPr>
        <w:t xml:space="preserve">). </w:t>
      </w:r>
    </w:p>
    <w:p>
      <w:pPr>
        <w:pStyle w:val="BodyText"/>
        <w:numPr>
          <w:ilvl w:val="0"/>
          <w:numId w:val="42"/>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사용법</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Fonts w:ascii="NanumBarunGothic" w:hAnsi="NanumBarunGothic" w:eastAsia="NanumBarunGothic"/>
          <w:color w:val="17212B"/>
        </w:rPr>
        <w:t xml:space="preserve">상위 </w:t>
      </w:r>
      <w:r>
        <w:rPr>
          <w:rFonts w:ascii="NanumBarunGothic" w:hAnsi="NanumBarunGothic" w:eastAsia="NanumBarunGothic"/>
          <w:color w:val="17212B"/>
        </w:rPr>
        <w:t>Profile/Capability</w:t>
      </w:r>
      <w:r>
        <w:rPr>
          <w:rFonts w:ascii="NanumBarunGothic" w:hAnsi="NanumBarunGothic" w:eastAsia="NanumBarunGothic"/>
          <w:color w:val="17212B"/>
        </w:rPr>
        <w:t xml:space="preserve">가 요구할 때만 추가하며 선택하지 않았을 때 </w:t>
      </w:r>
      <w:r>
        <w:rPr>
          <w:rStyle w:val="SourceText"/>
          <w:rFonts w:ascii="NanumBarunGothic" w:hAnsi="NanumBarunGothic" w:eastAsia="NanumBarunGothic"/>
          <w:color w:val="17212B"/>
        </w:rPr>
        <w:t>NO_DEPENDENCY_NO_BEAN_NO_CONFIG_NO_SQL</w:t>
      </w:r>
      <w:r>
        <w:rPr>
          <w:rFonts w:ascii="NanumBarunGothic" w:hAnsi="NanumBarunGothic" w:eastAsia="NanumBarunGothic"/>
          <w:color w:val="17212B"/>
        </w:rPr>
        <w:t>을 확인한다</w:t>
      </w:r>
      <w:r>
        <w:rPr>
          <w:rFonts w:ascii="NanumBarunGothic" w:hAnsi="NanumBarunGothic" w:eastAsia="NanumBarunGothic"/>
          <w:color w:val="17212B"/>
        </w:rPr>
        <w:t xml:space="preserve">. </w:t>
      </w:r>
    </w:p>
    <w:p>
      <w:pPr>
        <w:pStyle w:val="BodyText"/>
        <w:numPr>
          <w:ilvl w:val="0"/>
          <w:numId w:val="42"/>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 xml:space="preserve">대표 </w:t>
      </w:r>
      <w:r>
        <w:rPr>
          <w:rStyle w:val="Strong"/>
          <w:rFonts w:ascii="NanumBarunGothic" w:hAnsi="NanumBarunGothic" w:eastAsia="NanumBarunGothic"/>
          <w:color w:val="17212B"/>
        </w:rPr>
        <w:t>EDU:</w:t>
      </w:r>
      <w:r>
        <w:rPr>
          <w:rFonts w:ascii="NanumBarunGothic" w:hAnsi="NanumBarunGothic" w:eastAsia="NanumBarunGothic"/>
          <w:color w:val="17212B"/>
        </w:rPr>
        <w:t xml:space="preserve"> EDU-DEV-09, EDU-DEV-22. </w:t>
      </w:r>
    </w:p>
    <w:p>
      <w:pPr>
        <w:pStyle w:val="BodyText"/>
        <w:numPr>
          <w:ilvl w:val="0"/>
          <w:numId w:val="42"/>
        </w:numPr>
        <w:tabs>
          <w:tab w:val="clear" w:pos="1134"/>
          <w:tab w:val="left" w:pos="769" w:leader="none"/>
        </w:tabs>
        <w:bidi w:val="0"/>
        <w:ind w:hanging="283" w:left="769"/>
        <w:jc w:val="left"/>
        <w:rPr/>
      </w:pPr>
      <w:r>
        <w:rPr>
          <w:rStyle w:val="Strong"/>
          <w:rFonts w:ascii="NanumBarunGothic" w:hAnsi="NanumBarunGothic" w:eastAsia="NanumBarunGothic"/>
          <w:color w:val="17212B"/>
        </w:rPr>
        <w:t>실패</w:t>
      </w:r>
      <w:r>
        <w:rPr>
          <w:rStyle w:val="Strong"/>
          <w:rFonts w:ascii="NanumBarunGothic" w:hAnsi="NanumBarunGothic" w:eastAsia="NanumBarunGothic"/>
          <w:color w:val="17212B"/>
        </w:rPr>
        <w:t>/</w:t>
      </w:r>
      <w:r>
        <w:rPr>
          <w:rStyle w:val="Strong"/>
          <w:rFonts w:ascii="NanumBarunGothic" w:hAnsi="NanumBarunGothic" w:eastAsia="NanumBarunGothic"/>
          <w:color w:val="17212B"/>
        </w:rPr>
        <w:t>복구</w:t>
      </w:r>
      <w:r>
        <w:rPr>
          <w:rStyle w:val="Strong"/>
          <w:rFonts w:ascii="NanumBarunGothic" w:hAnsi="NanumBarunGothic" w:eastAsia="NanumBarunGothic"/>
          <w:color w:val="17212B"/>
        </w:rPr>
        <w:t>:</w:t>
      </w:r>
      <w:r>
        <w:rPr>
          <w:rFonts w:ascii="NanumBarunGothic" w:hAnsi="NanumBarunGothic" w:eastAsia="NanumBarunGothic"/>
          <w:color w:val="17212B"/>
        </w:rPr>
        <w:t xml:space="preserve"> Startup validation/Health</w:t>
      </w:r>
      <w:r>
        <w:rPr>
          <w:rFonts w:ascii="NanumBarunGothic" w:hAnsi="NanumBarunGothic" w:eastAsia="NanumBarunGothic"/>
          <w:color w:val="17212B"/>
        </w:rPr>
        <w:t xml:space="preserve">에서 잘못된 </w:t>
      </w:r>
      <w:r>
        <w:rPr>
          <w:rFonts w:ascii="NanumBarunGothic" w:hAnsi="NanumBarunGothic" w:eastAsia="NanumBarunGothic"/>
          <w:color w:val="17212B"/>
        </w:rPr>
        <w:t>Provider·</w:t>
      </w:r>
      <w:r>
        <w:rPr>
          <w:rFonts w:ascii="NanumBarunGothic" w:hAnsi="NanumBarunGothic" w:eastAsia="NanumBarunGothic"/>
          <w:color w:val="17212B"/>
        </w:rPr>
        <w:t>필수값을 차단하고</w:t>
      </w:r>
      <w:r>
        <w:rPr>
          <w:rFonts w:ascii="NanumBarunGothic" w:hAnsi="NanumBarunGothic" w:eastAsia="NanumBarunGothic"/>
          <w:color w:val="17212B"/>
        </w:rPr>
        <w:t>, Side Effect</w:t>
      </w:r>
      <w:r>
        <w:rPr>
          <w:rFonts w:ascii="NanumBarunGothic" w:hAnsi="NanumBarunGothic" w:eastAsia="NanumBarunGothic"/>
          <w:color w:val="17212B"/>
        </w:rPr>
        <w:t xml:space="preserve">가 있는 기능은 </w:t>
      </w:r>
      <w:r>
        <w:rPr>
          <w:rFonts w:ascii="NanumBarunGothic" w:hAnsi="NanumBarunGothic" w:eastAsia="NanumBarunGothic"/>
          <w:color w:val="17212B"/>
        </w:rPr>
        <w:t>timeout</w:t>
      </w:r>
      <w:r>
        <w:rPr>
          <w:rFonts w:ascii="NanumBarunGothic" w:hAnsi="NanumBarunGothic" w:eastAsia="NanumBarunGothic"/>
          <w:color w:val="17212B"/>
        </w:rPr>
        <w:t xml:space="preserve">을 곧바로 실패로 단정하지 말고 </w:t>
      </w:r>
      <w:r>
        <w:rPr>
          <w:rFonts w:ascii="NanumBarunGothic" w:hAnsi="NanumBarunGothic" w:eastAsia="NanumBarunGothic"/>
          <w:color w:val="17212B"/>
        </w:rPr>
        <w:t xml:space="preserve">Attempt/Owner </w:t>
      </w:r>
      <w:r>
        <w:rPr>
          <w:rFonts w:ascii="NanumBarunGothic" w:hAnsi="NanumBarunGothic" w:eastAsia="NanumBarunGothic"/>
          <w:color w:val="17212B"/>
        </w:rPr>
        <w:t>상태를 대사한다</w:t>
      </w:r>
      <w:r>
        <w:rPr>
          <w:rFonts w:ascii="NanumBarunGothic" w:hAnsi="NanumBarunGothic" w:eastAsia="NanumBarunGothic"/>
          <w:color w:val="17212B"/>
        </w:rPr>
        <w:t xml:space="preserve">. Config </w:t>
      </w:r>
      <w:r>
        <w:rPr>
          <w:rFonts w:ascii="NanumBarunGothic" w:hAnsi="NanumBarunGothic" w:eastAsia="NanumBarunGothic"/>
          <w:color w:val="17212B"/>
        </w:rPr>
        <w:t xml:space="preserve">변경은 이전 </w:t>
      </w:r>
      <w:r>
        <w:rPr>
          <w:rFonts w:ascii="NanumBarunGothic" w:hAnsi="NanumBarunGothic" w:eastAsia="NanumBarunGothic"/>
          <w:color w:val="17212B"/>
        </w:rPr>
        <w:t>snapshot/LKG</w:t>
      </w:r>
      <w:r>
        <w:rPr>
          <w:rFonts w:ascii="NanumBarunGothic" w:hAnsi="NanumBarunGothic" w:eastAsia="NanumBarunGothic"/>
          <w:color w:val="17212B"/>
        </w:rPr>
        <w:t>로 되돌릴 수 있어야 한다</w:t>
      </w:r>
      <w:r>
        <w:rPr>
          <w:rFonts w:ascii="NanumBarunGothic" w:hAnsi="NanumBarunGothic" w:eastAsia="NanumBarunGothic"/>
          <w:color w:val="17212B"/>
        </w:rPr>
        <w:t xml:space="preserve">. </w:t>
      </w:r>
    </w:p>
    <w:p>
      <w:pPr>
        <w:pStyle w:val="Heading3"/>
        <w:keepNext/>
        <w:bidi w:val="0"/>
        <w:ind w:hanging="0" w:left="0" w:right="0"/>
        <w:jc w:val="left"/>
        <w:rPr/>
      </w:pPr>
      <w:bookmarkStart w:id="207" w:name="cpf-starter-integration-tcp"/>
      <w:bookmarkEnd w:id="207"/>
      <w:r>
        <w:rPr>
          <w:rStyle w:val="SourceText"/>
          <w:rFonts w:ascii="NanumSquare" w:hAnsi="NanumSquare" w:eastAsia="NanumSquare"/>
          <w:color w:val="17212B"/>
        </w:rPr>
        <w:t>cpf-starter-integration-tcp</w:t>
      </w:r>
    </w:p>
    <w:p>
      <w:pPr>
        <w:pStyle w:val="BodyText"/>
        <w:numPr>
          <w:ilvl w:val="0"/>
          <w:numId w:val="43"/>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종류</w:t>
      </w:r>
      <w:r>
        <w:rPr>
          <w:rStyle w:val="Strong"/>
          <w:rFonts w:ascii="NanumBarunGothic" w:hAnsi="NanumBarunGothic" w:eastAsia="NanumBarunGothic"/>
          <w:color w:val="17212B"/>
        </w:rPr>
        <w:t>/Group:</w:t>
      </w:r>
      <w:r>
        <w:rPr>
          <w:rFonts w:ascii="NanumBarunGothic" w:hAnsi="NanumBarunGothic" w:eastAsia="NanumBarunGothic"/>
          <w:color w:val="17212B"/>
        </w:rPr>
        <w:t xml:space="preserve"> </w:t>
      </w:r>
      <w:r>
        <w:rPr>
          <w:rStyle w:val="SourceText"/>
          <w:rFonts w:ascii="NanumBarunGothic" w:hAnsi="NanumBarunGothic" w:eastAsia="NanumBarunGothic"/>
          <w:color w:val="17212B"/>
        </w:rPr>
        <w:t>provider</w:t>
      </w:r>
      <w:r>
        <w:rPr>
          <w:rFonts w:ascii="NanumBarunGothic" w:hAnsi="NanumBarunGothic" w:eastAsia="NanumBarunGothic"/>
          <w:color w:val="17212B"/>
        </w:rPr>
        <w:t xml:space="preserve"> / </w:t>
      </w:r>
      <w:r>
        <w:rPr>
          <w:rStyle w:val="SourceText"/>
          <w:rFonts w:ascii="NanumBarunGothic" w:hAnsi="NanumBarunGothic" w:eastAsia="NanumBarunGothic"/>
          <w:color w:val="17212B"/>
        </w:rPr>
        <w:t>integration</w:t>
      </w:r>
      <w:r>
        <w:rPr>
          <w:rFonts w:ascii="NanumBarunGothic" w:hAnsi="NanumBarunGothic" w:eastAsia="NanumBarunGothic"/>
          <w:color w:val="17212B"/>
        </w:rPr>
        <w:t xml:space="preserve">; Provider Slot </w:t>
      </w:r>
      <w:r>
        <w:rPr>
          <w:rStyle w:val="SourceText"/>
          <w:rFonts w:ascii="NanumBarunGothic" w:hAnsi="NanumBarunGothic" w:eastAsia="NanumBarunGothic"/>
          <w:color w:val="17212B"/>
        </w:rPr>
        <w:t>integration-transport:tcp</w:t>
      </w:r>
      <w:r>
        <w:rPr>
          <w:rFonts w:ascii="NanumBarunGothic" w:hAnsi="NanumBarunGothic" w:eastAsia="NanumBarunGothic"/>
          <w:color w:val="17212B"/>
        </w:rPr>
        <w:t xml:space="preserve">. </w:t>
      </w:r>
    </w:p>
    <w:p>
      <w:pPr>
        <w:pStyle w:val="BodyText"/>
        <w:numPr>
          <w:ilvl w:val="0"/>
          <w:numId w:val="43"/>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목적</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Fonts w:ascii="NanumBarunGothic" w:hAnsi="NanumBarunGothic" w:eastAsia="NanumBarunGothic"/>
          <w:color w:val="17212B"/>
        </w:rPr>
        <w:t xml:space="preserve">영속 </w:t>
      </w:r>
      <w:r>
        <w:rPr>
          <w:rFonts w:ascii="NanumBarunGothic" w:hAnsi="NanumBarunGothic" w:eastAsia="NanumBarunGothic"/>
          <w:color w:val="17212B"/>
        </w:rPr>
        <w:t xml:space="preserve">TCP </w:t>
      </w:r>
      <w:r>
        <w:rPr>
          <w:rFonts w:ascii="NanumBarunGothic" w:hAnsi="NanumBarunGothic" w:eastAsia="NanumBarunGothic"/>
          <w:color w:val="17212B"/>
        </w:rPr>
        <w:t xml:space="preserve">연결 </w:t>
      </w:r>
      <w:r>
        <w:rPr>
          <w:rFonts w:ascii="NanumBarunGothic" w:hAnsi="NanumBarunGothic" w:eastAsia="NanumBarunGothic"/>
          <w:color w:val="17212B"/>
        </w:rPr>
        <w:t xml:space="preserve">Provider. </w:t>
      </w:r>
    </w:p>
    <w:p>
      <w:pPr>
        <w:pStyle w:val="BodyText"/>
        <w:numPr>
          <w:ilvl w:val="0"/>
          <w:numId w:val="43"/>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선택 기준</w:t>
      </w:r>
      <w:r>
        <w:rPr>
          <w:rStyle w:val="Strong"/>
          <w:rFonts w:ascii="NanumBarunGothic" w:hAnsi="NanumBarunGothic" w:eastAsia="NanumBarunGothic"/>
          <w:color w:val="17212B"/>
        </w:rPr>
        <w:t>:</w:t>
      </w:r>
      <w:r>
        <w:rPr>
          <w:rFonts w:ascii="NanumBarunGothic" w:hAnsi="NanumBarunGothic" w:eastAsia="NanumBarunGothic"/>
          <w:color w:val="17212B"/>
        </w:rPr>
        <w:t xml:space="preserve"> framing/heartbeat/reconnect TCP </w:t>
      </w:r>
      <w:r>
        <w:rPr>
          <w:rFonts w:ascii="NanumBarunGothic" w:hAnsi="NanumBarunGothic" w:eastAsia="NanumBarunGothic"/>
          <w:color w:val="17212B"/>
        </w:rPr>
        <w:t>연계</w:t>
      </w:r>
      <w:r>
        <w:rPr>
          <w:rFonts w:ascii="NanumBarunGothic" w:hAnsi="NanumBarunGothic" w:eastAsia="NanumBarunGothic"/>
          <w:color w:val="17212B"/>
        </w:rPr>
        <w:t xml:space="preserve">. </w:t>
      </w:r>
    </w:p>
    <w:p>
      <w:pPr>
        <w:pStyle w:val="BodyText"/>
        <w:numPr>
          <w:ilvl w:val="0"/>
          <w:numId w:val="43"/>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Catalog Namespace:</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cpf.integration.tcp</w:t>
      </w:r>
      <w:r>
        <w:rPr>
          <w:rFonts w:ascii="NanumBarunGothic" w:hAnsi="NanumBarunGothic" w:eastAsia="NanumBarunGothic"/>
          <w:color w:val="17212B"/>
        </w:rPr>
        <w:t xml:space="preserve">. </w:t>
      </w:r>
    </w:p>
    <w:p>
      <w:pPr>
        <w:pStyle w:val="BodyText"/>
        <w:numPr>
          <w:ilvl w:val="0"/>
          <w:numId w:val="43"/>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실제 설정면</w:t>
      </w:r>
      <w:r>
        <w:rPr>
          <w:rStyle w:val="Strong"/>
          <w:rFonts w:ascii="NanumBarunGothic" w:hAnsi="NanumBarunGothic" w:eastAsia="NanumBarunGothic"/>
          <w:color w:val="17212B"/>
        </w:rPr>
        <w:t>:</w:t>
      </w:r>
      <w:r>
        <w:rPr>
          <w:rFonts w:ascii="NanumBarunGothic" w:hAnsi="NanumBarunGothic" w:eastAsia="NanumBarunGothic"/>
          <w:color w:val="17212B"/>
        </w:rPr>
        <w:t xml:space="preserve"> cpf.integration.tcp.* (</w:t>
      </w:r>
      <w:r>
        <w:rPr>
          <w:rStyle w:val="SourceText"/>
          <w:rFonts w:ascii="NanumBarunGothic" w:hAnsi="NanumBarunGothic" w:eastAsia="NanumBarunGothic"/>
          <w:color w:val="17212B"/>
        </w:rPr>
        <w:t>DIRECT_LEAF</w:t>
      </w:r>
      <w:r>
        <w:rPr>
          <w:rFonts w:ascii="NanumBarunGothic" w:hAnsi="NanumBarunGothic" w:eastAsia="NanumBarunGothic"/>
          <w:color w:val="17212B"/>
        </w:rPr>
        <w:t xml:space="preserve">). </w:t>
      </w:r>
    </w:p>
    <w:p>
      <w:pPr>
        <w:pStyle w:val="BodyText"/>
        <w:numPr>
          <w:ilvl w:val="0"/>
          <w:numId w:val="43"/>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사용법</w:t>
      </w:r>
      <w:r>
        <w:rPr>
          <w:rStyle w:val="Strong"/>
          <w:rFonts w:ascii="NanumBarunGothic" w:hAnsi="NanumBarunGothic" w:eastAsia="NanumBarunGothic"/>
          <w:color w:val="17212B"/>
        </w:rPr>
        <w:t>:</w:t>
      </w:r>
      <w:r>
        <w:rPr>
          <w:rFonts w:ascii="NanumBarunGothic" w:hAnsi="NanumBarunGothic" w:eastAsia="NanumBarunGothic"/>
          <w:color w:val="17212B"/>
        </w:rPr>
        <w:t xml:space="preserve"> Capability</w:t>
      </w:r>
      <w:r>
        <w:rPr>
          <w:rFonts w:ascii="NanumBarunGothic" w:hAnsi="NanumBarunGothic" w:eastAsia="NanumBarunGothic"/>
          <w:color w:val="17212B"/>
        </w:rPr>
        <w:t xml:space="preserve">와 </w:t>
      </w:r>
      <w:r>
        <w:rPr>
          <w:rFonts w:ascii="NanumBarunGothic" w:hAnsi="NanumBarunGothic" w:eastAsia="NanumBarunGothic"/>
          <w:color w:val="17212B"/>
        </w:rPr>
        <w:t>Provider Slot</w:t>
      </w:r>
      <w:r>
        <w:rPr>
          <w:rFonts w:ascii="NanumBarunGothic" w:hAnsi="NanumBarunGothic" w:eastAsia="NanumBarunGothic"/>
          <w:color w:val="17212B"/>
        </w:rPr>
        <w:t xml:space="preserve">을 함께 선택하고 동일 </w:t>
      </w:r>
      <w:r>
        <w:rPr>
          <w:rFonts w:ascii="NanumBarunGothic" w:hAnsi="NanumBarunGothic" w:eastAsia="NanumBarunGothic"/>
          <w:color w:val="17212B"/>
        </w:rPr>
        <w:t>Slot</w:t>
      </w:r>
      <w:r>
        <w:rPr>
          <w:rFonts w:ascii="NanumBarunGothic" w:hAnsi="NanumBarunGothic" w:eastAsia="NanumBarunGothic"/>
          <w:color w:val="17212B"/>
        </w:rPr>
        <w:t xml:space="preserve">의 다른 </w:t>
      </w:r>
      <w:r>
        <w:rPr>
          <w:rFonts w:ascii="NanumBarunGothic" w:hAnsi="NanumBarunGothic" w:eastAsia="NanumBarunGothic"/>
          <w:color w:val="17212B"/>
        </w:rPr>
        <w:t>Provider</w:t>
      </w:r>
      <w:r>
        <w:rPr>
          <w:rFonts w:ascii="NanumBarunGothic" w:hAnsi="NanumBarunGothic" w:eastAsia="NanumBarunGothic"/>
          <w:color w:val="17212B"/>
        </w:rPr>
        <w:t>와 무승인 동시 활성화를 피한다</w:t>
      </w:r>
      <w:r>
        <w:rPr>
          <w:rFonts w:ascii="NanumBarunGothic" w:hAnsi="NanumBarunGothic" w:eastAsia="NanumBarunGothic"/>
          <w:color w:val="17212B"/>
        </w:rPr>
        <w:t xml:space="preserve">. </w:t>
      </w:r>
      <w:r>
        <w:rPr>
          <w:rFonts w:ascii="NanumBarunGothic" w:hAnsi="NanumBarunGothic" w:eastAsia="NanumBarunGothic"/>
          <w:color w:val="17212B"/>
        </w:rPr>
        <w:t xml:space="preserve">외부 </w:t>
      </w:r>
      <w:r>
        <w:rPr>
          <w:rFonts w:ascii="NanumBarunGothic" w:hAnsi="NanumBarunGothic" w:eastAsia="NanumBarunGothic"/>
          <w:color w:val="17212B"/>
        </w:rPr>
        <w:t>ConnectionFactory/Secret/Endpoint</w:t>
      </w:r>
      <w:r>
        <w:rPr>
          <w:rFonts w:ascii="NanumBarunGothic" w:hAnsi="NanumBarunGothic" w:eastAsia="NanumBarunGothic"/>
          <w:color w:val="17212B"/>
        </w:rPr>
        <w:t xml:space="preserve">가 필요한 </w:t>
      </w:r>
      <w:r>
        <w:rPr>
          <w:rFonts w:ascii="NanumBarunGothic" w:hAnsi="NanumBarunGothic" w:eastAsia="NanumBarunGothic"/>
          <w:color w:val="17212B"/>
        </w:rPr>
        <w:t>Provider</w:t>
      </w:r>
      <w:r>
        <w:rPr>
          <w:rFonts w:ascii="NanumBarunGothic" w:hAnsi="NanumBarunGothic" w:eastAsia="NanumBarunGothic"/>
          <w:color w:val="17212B"/>
        </w:rPr>
        <w:t xml:space="preserve">는 고객 인프라 설정과 </w:t>
      </w:r>
      <w:r>
        <w:rPr>
          <w:rFonts w:ascii="NanumBarunGothic" w:hAnsi="NanumBarunGothic" w:eastAsia="NanumBarunGothic"/>
          <w:color w:val="17212B"/>
        </w:rPr>
        <w:t xml:space="preserve">CPF </w:t>
      </w:r>
      <w:r>
        <w:rPr>
          <w:rFonts w:ascii="NanumBarunGothic" w:hAnsi="NanumBarunGothic" w:eastAsia="NanumBarunGothic"/>
          <w:color w:val="17212B"/>
        </w:rPr>
        <w:t xml:space="preserve">정책 </w:t>
      </w:r>
      <w:r>
        <w:rPr>
          <w:rFonts w:ascii="NanumBarunGothic" w:hAnsi="NanumBarunGothic" w:eastAsia="NanumBarunGothic"/>
          <w:color w:val="17212B"/>
        </w:rPr>
        <w:t>Key</w:t>
      </w:r>
      <w:r>
        <w:rPr>
          <w:rFonts w:ascii="NanumBarunGothic" w:hAnsi="NanumBarunGothic" w:eastAsia="NanumBarunGothic"/>
          <w:color w:val="17212B"/>
        </w:rPr>
        <w:t>를 분리한다</w:t>
      </w:r>
      <w:r>
        <w:rPr>
          <w:rFonts w:ascii="NanumBarunGothic" w:hAnsi="NanumBarunGothic" w:eastAsia="NanumBarunGothic"/>
          <w:color w:val="17212B"/>
        </w:rPr>
        <w:t xml:space="preserve">. </w:t>
      </w:r>
    </w:p>
    <w:p>
      <w:pPr>
        <w:pStyle w:val="BodyText"/>
        <w:numPr>
          <w:ilvl w:val="0"/>
          <w:numId w:val="43"/>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 xml:space="preserve">대표 </w:t>
      </w:r>
      <w:r>
        <w:rPr>
          <w:rStyle w:val="Strong"/>
          <w:rFonts w:ascii="NanumBarunGothic" w:hAnsi="NanumBarunGothic" w:eastAsia="NanumBarunGothic"/>
          <w:color w:val="17212B"/>
        </w:rPr>
        <w:t>EDU:</w:t>
      </w:r>
      <w:r>
        <w:rPr>
          <w:rFonts w:ascii="NanumBarunGothic" w:hAnsi="NanumBarunGothic" w:eastAsia="NanumBarunGothic"/>
          <w:color w:val="17212B"/>
        </w:rPr>
        <w:t xml:space="preserve"> EDU-DEV-10, EDU-DEV-27. </w:t>
      </w:r>
    </w:p>
    <w:p>
      <w:pPr>
        <w:pStyle w:val="BodyText"/>
        <w:numPr>
          <w:ilvl w:val="0"/>
          <w:numId w:val="43"/>
        </w:numPr>
        <w:tabs>
          <w:tab w:val="clear" w:pos="1134"/>
          <w:tab w:val="left" w:pos="769" w:leader="none"/>
        </w:tabs>
        <w:bidi w:val="0"/>
        <w:ind w:hanging="283" w:left="769"/>
        <w:jc w:val="left"/>
        <w:rPr/>
      </w:pPr>
      <w:r>
        <w:rPr>
          <w:rStyle w:val="Strong"/>
          <w:rFonts w:ascii="NanumBarunGothic" w:hAnsi="NanumBarunGothic" w:eastAsia="NanumBarunGothic"/>
          <w:color w:val="17212B"/>
        </w:rPr>
        <w:t>실패</w:t>
      </w:r>
      <w:r>
        <w:rPr>
          <w:rStyle w:val="Strong"/>
          <w:rFonts w:ascii="NanumBarunGothic" w:hAnsi="NanumBarunGothic" w:eastAsia="NanumBarunGothic"/>
          <w:color w:val="17212B"/>
        </w:rPr>
        <w:t>/</w:t>
      </w:r>
      <w:r>
        <w:rPr>
          <w:rStyle w:val="Strong"/>
          <w:rFonts w:ascii="NanumBarunGothic" w:hAnsi="NanumBarunGothic" w:eastAsia="NanumBarunGothic"/>
          <w:color w:val="17212B"/>
        </w:rPr>
        <w:t>복구</w:t>
      </w:r>
      <w:r>
        <w:rPr>
          <w:rStyle w:val="Strong"/>
          <w:rFonts w:ascii="NanumBarunGothic" w:hAnsi="NanumBarunGothic" w:eastAsia="NanumBarunGothic"/>
          <w:color w:val="17212B"/>
        </w:rPr>
        <w:t>:</w:t>
      </w:r>
      <w:r>
        <w:rPr>
          <w:rFonts w:ascii="NanumBarunGothic" w:hAnsi="NanumBarunGothic" w:eastAsia="NanumBarunGothic"/>
          <w:color w:val="17212B"/>
        </w:rPr>
        <w:t xml:space="preserve"> Startup validation/Health</w:t>
      </w:r>
      <w:r>
        <w:rPr>
          <w:rFonts w:ascii="NanumBarunGothic" w:hAnsi="NanumBarunGothic" w:eastAsia="NanumBarunGothic"/>
          <w:color w:val="17212B"/>
        </w:rPr>
        <w:t xml:space="preserve">에서 잘못된 </w:t>
      </w:r>
      <w:r>
        <w:rPr>
          <w:rFonts w:ascii="NanumBarunGothic" w:hAnsi="NanumBarunGothic" w:eastAsia="NanumBarunGothic"/>
          <w:color w:val="17212B"/>
        </w:rPr>
        <w:t>Provider·</w:t>
      </w:r>
      <w:r>
        <w:rPr>
          <w:rFonts w:ascii="NanumBarunGothic" w:hAnsi="NanumBarunGothic" w:eastAsia="NanumBarunGothic"/>
          <w:color w:val="17212B"/>
        </w:rPr>
        <w:t>필수값을 차단하고</w:t>
      </w:r>
      <w:r>
        <w:rPr>
          <w:rFonts w:ascii="NanumBarunGothic" w:hAnsi="NanumBarunGothic" w:eastAsia="NanumBarunGothic"/>
          <w:color w:val="17212B"/>
        </w:rPr>
        <w:t>, Side Effect</w:t>
      </w:r>
      <w:r>
        <w:rPr>
          <w:rFonts w:ascii="NanumBarunGothic" w:hAnsi="NanumBarunGothic" w:eastAsia="NanumBarunGothic"/>
          <w:color w:val="17212B"/>
        </w:rPr>
        <w:t xml:space="preserve">가 있는 기능은 </w:t>
      </w:r>
      <w:r>
        <w:rPr>
          <w:rFonts w:ascii="NanumBarunGothic" w:hAnsi="NanumBarunGothic" w:eastAsia="NanumBarunGothic"/>
          <w:color w:val="17212B"/>
        </w:rPr>
        <w:t>timeout</w:t>
      </w:r>
      <w:r>
        <w:rPr>
          <w:rFonts w:ascii="NanumBarunGothic" w:hAnsi="NanumBarunGothic" w:eastAsia="NanumBarunGothic"/>
          <w:color w:val="17212B"/>
        </w:rPr>
        <w:t xml:space="preserve">을 곧바로 실패로 단정하지 말고 </w:t>
      </w:r>
      <w:r>
        <w:rPr>
          <w:rFonts w:ascii="NanumBarunGothic" w:hAnsi="NanumBarunGothic" w:eastAsia="NanumBarunGothic"/>
          <w:color w:val="17212B"/>
        </w:rPr>
        <w:t xml:space="preserve">Attempt/Owner </w:t>
      </w:r>
      <w:r>
        <w:rPr>
          <w:rFonts w:ascii="NanumBarunGothic" w:hAnsi="NanumBarunGothic" w:eastAsia="NanumBarunGothic"/>
          <w:color w:val="17212B"/>
        </w:rPr>
        <w:t>상태를 대사한다</w:t>
      </w:r>
      <w:r>
        <w:rPr>
          <w:rFonts w:ascii="NanumBarunGothic" w:hAnsi="NanumBarunGothic" w:eastAsia="NanumBarunGothic"/>
          <w:color w:val="17212B"/>
        </w:rPr>
        <w:t xml:space="preserve">. Config </w:t>
      </w:r>
      <w:r>
        <w:rPr>
          <w:rFonts w:ascii="NanumBarunGothic" w:hAnsi="NanumBarunGothic" w:eastAsia="NanumBarunGothic"/>
          <w:color w:val="17212B"/>
        </w:rPr>
        <w:t xml:space="preserve">변경은 이전 </w:t>
      </w:r>
      <w:r>
        <w:rPr>
          <w:rFonts w:ascii="NanumBarunGothic" w:hAnsi="NanumBarunGothic" w:eastAsia="NanumBarunGothic"/>
          <w:color w:val="17212B"/>
        </w:rPr>
        <w:t>snapshot/LKG</w:t>
      </w:r>
      <w:r>
        <w:rPr>
          <w:rFonts w:ascii="NanumBarunGothic" w:hAnsi="NanumBarunGothic" w:eastAsia="NanumBarunGothic"/>
          <w:color w:val="17212B"/>
        </w:rPr>
        <w:t>로 되돌릴 수 있어야 한다</w:t>
      </w:r>
      <w:r>
        <w:rPr>
          <w:rFonts w:ascii="NanumBarunGothic" w:hAnsi="NanumBarunGothic" w:eastAsia="NanumBarunGothic"/>
          <w:color w:val="17212B"/>
        </w:rPr>
        <w:t xml:space="preserve">. </w:t>
      </w:r>
    </w:p>
    <w:p>
      <w:pPr>
        <w:pStyle w:val="Heading3"/>
        <w:keepNext/>
        <w:bidi w:val="0"/>
        <w:ind w:hanging="0" w:left="0" w:right="0"/>
        <w:jc w:val="left"/>
        <w:rPr/>
      </w:pPr>
      <w:bookmarkStart w:id="208" w:name="cpf-starter-integration-webhook"/>
      <w:bookmarkEnd w:id="208"/>
      <w:r>
        <w:rPr>
          <w:rStyle w:val="SourceText"/>
          <w:rFonts w:ascii="NanumSquare" w:hAnsi="NanumSquare" w:eastAsia="NanumSquare"/>
          <w:color w:val="17212B"/>
        </w:rPr>
        <w:t>cpf-starter-integration-webhook</w:t>
      </w:r>
    </w:p>
    <w:p>
      <w:pPr>
        <w:pStyle w:val="BodyText"/>
        <w:numPr>
          <w:ilvl w:val="0"/>
          <w:numId w:val="44"/>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종류</w:t>
      </w:r>
      <w:r>
        <w:rPr>
          <w:rStyle w:val="Strong"/>
          <w:rFonts w:ascii="NanumBarunGothic" w:hAnsi="NanumBarunGothic" w:eastAsia="NanumBarunGothic"/>
          <w:color w:val="17212B"/>
        </w:rPr>
        <w:t>/Group:</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capability-runtime</w:t>
      </w:r>
      <w:r>
        <w:rPr>
          <w:rFonts w:ascii="NanumBarunGothic" w:hAnsi="NanumBarunGothic" w:eastAsia="NanumBarunGothic"/>
          <w:color w:val="17212B"/>
        </w:rPr>
        <w:t xml:space="preserve"> / </w:t>
      </w:r>
      <w:r>
        <w:rPr>
          <w:rStyle w:val="SourceText"/>
          <w:rFonts w:ascii="NanumBarunGothic" w:hAnsi="NanumBarunGothic" w:eastAsia="NanumBarunGothic"/>
          <w:color w:val="17212B"/>
        </w:rPr>
        <w:t>integration</w:t>
      </w:r>
      <w:r>
        <w:rPr>
          <w:rFonts w:ascii="NanumBarunGothic" w:hAnsi="NanumBarunGothic" w:eastAsia="NanumBarunGothic"/>
          <w:color w:val="17212B"/>
        </w:rPr>
        <w:t xml:space="preserve">; Provider Slot </w:t>
      </w:r>
      <w:r>
        <w:rPr>
          <w:rStyle w:val="SourceText"/>
          <w:rFonts w:ascii="NanumBarunGothic" w:hAnsi="NanumBarunGothic" w:eastAsia="NanumBarunGothic"/>
          <w:color w:val="17212B"/>
        </w:rPr>
        <w:t>-</w:t>
      </w:r>
      <w:r>
        <w:rPr>
          <w:rFonts w:ascii="NanumBarunGothic" w:hAnsi="NanumBarunGothic" w:eastAsia="NanumBarunGothic"/>
          <w:color w:val="17212B"/>
        </w:rPr>
        <w:t xml:space="preserve">. </w:t>
      </w:r>
    </w:p>
    <w:p>
      <w:pPr>
        <w:pStyle w:val="BodyText"/>
        <w:numPr>
          <w:ilvl w:val="0"/>
          <w:numId w:val="44"/>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목적</w:t>
      </w:r>
      <w:r>
        <w:rPr>
          <w:rStyle w:val="Strong"/>
          <w:rFonts w:ascii="NanumBarunGothic" w:hAnsi="NanumBarunGothic" w:eastAsia="NanumBarunGothic"/>
          <w:color w:val="17212B"/>
        </w:rPr>
        <w:t>:</w:t>
      </w:r>
      <w:r>
        <w:rPr>
          <w:rFonts w:ascii="NanumBarunGothic" w:hAnsi="NanumBarunGothic" w:eastAsia="NanumBarunGothic"/>
          <w:color w:val="17212B"/>
        </w:rPr>
        <w:t xml:space="preserve"> Webhook </w:t>
      </w:r>
      <w:r>
        <w:rPr>
          <w:rFonts w:ascii="NanumBarunGothic" w:hAnsi="NanumBarunGothic" w:eastAsia="NanumBarunGothic"/>
          <w:color w:val="17212B"/>
        </w:rPr>
        <w:t>수신</w:t>
      </w:r>
      <w:r>
        <w:rPr>
          <w:rFonts w:ascii="NanumBarunGothic" w:hAnsi="NanumBarunGothic" w:eastAsia="NanumBarunGothic"/>
          <w:color w:val="17212B"/>
        </w:rPr>
        <w:t>/</w:t>
      </w:r>
      <w:r>
        <w:rPr>
          <w:rFonts w:ascii="NanumBarunGothic" w:hAnsi="NanumBarunGothic" w:eastAsia="NanumBarunGothic"/>
          <w:color w:val="17212B"/>
        </w:rPr>
        <w:t xml:space="preserve">재전송 </w:t>
      </w:r>
      <w:r>
        <w:rPr>
          <w:rFonts w:ascii="NanumBarunGothic" w:hAnsi="NanumBarunGothic" w:eastAsia="NanumBarunGothic"/>
          <w:color w:val="17212B"/>
        </w:rPr>
        <w:t xml:space="preserve">Runtime. </w:t>
      </w:r>
    </w:p>
    <w:p>
      <w:pPr>
        <w:pStyle w:val="BodyText"/>
        <w:numPr>
          <w:ilvl w:val="0"/>
          <w:numId w:val="44"/>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선택 기준</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Fonts w:ascii="NanumBarunGothic" w:hAnsi="NanumBarunGothic" w:eastAsia="NanumBarunGothic"/>
          <w:color w:val="17212B"/>
        </w:rPr>
        <w:t>서명 검증</w:t>
      </w:r>
      <w:r>
        <w:rPr>
          <w:rFonts w:ascii="NanumBarunGothic" w:hAnsi="NanumBarunGothic" w:eastAsia="NanumBarunGothic"/>
          <w:color w:val="17212B"/>
        </w:rPr>
        <w:t xml:space="preserve">·Replay </w:t>
      </w:r>
      <w:r>
        <w:rPr>
          <w:rFonts w:ascii="NanumBarunGothic" w:hAnsi="NanumBarunGothic" w:eastAsia="NanumBarunGothic"/>
          <w:color w:val="17212B"/>
        </w:rPr>
        <w:t xml:space="preserve">방지 </w:t>
      </w:r>
      <w:r>
        <w:rPr>
          <w:rFonts w:ascii="NanumBarunGothic" w:hAnsi="NanumBarunGothic" w:eastAsia="NanumBarunGothic"/>
          <w:color w:val="17212B"/>
        </w:rPr>
        <w:t xml:space="preserve">Callback. </w:t>
      </w:r>
    </w:p>
    <w:p>
      <w:pPr>
        <w:pStyle w:val="BodyText"/>
        <w:numPr>
          <w:ilvl w:val="0"/>
          <w:numId w:val="44"/>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Catalog Namespace:</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cpf.integration.webhook</w:t>
      </w:r>
      <w:r>
        <w:rPr>
          <w:rFonts w:ascii="NanumBarunGothic" w:hAnsi="NanumBarunGothic" w:eastAsia="NanumBarunGothic"/>
          <w:color w:val="17212B"/>
        </w:rPr>
        <w:t xml:space="preserve">. </w:t>
      </w:r>
    </w:p>
    <w:p>
      <w:pPr>
        <w:pStyle w:val="BodyText"/>
        <w:numPr>
          <w:ilvl w:val="0"/>
          <w:numId w:val="44"/>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실제 설정면</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Fonts w:ascii="NanumBarunGothic" w:hAnsi="NanumBarunGothic" w:eastAsia="NanumBarunGothic"/>
          <w:color w:val="17212B"/>
        </w:rPr>
        <w:t xml:space="preserve">직접 </w:t>
      </w:r>
      <w:r>
        <w:rPr>
          <w:rFonts w:ascii="NanumBarunGothic" w:hAnsi="NanumBarunGothic" w:eastAsia="NanumBarunGothic"/>
          <w:color w:val="17212B"/>
        </w:rPr>
        <w:t xml:space="preserve">Spring runtime leaf </w:t>
      </w:r>
      <w:r>
        <w:rPr>
          <w:rFonts w:ascii="NanumBarunGothic" w:hAnsi="NanumBarunGothic" w:eastAsia="NanumBarunGothic"/>
          <w:color w:val="17212B"/>
        </w:rPr>
        <w:t xml:space="preserve">없음 </w:t>
      </w:r>
      <w:r>
        <w:rPr>
          <w:rFonts w:ascii="NanumBarunGothic" w:hAnsi="NanumBarunGothic" w:eastAsia="NanumBarunGothic"/>
          <w:color w:val="17212B"/>
        </w:rPr>
        <w:t>(</w:t>
      </w:r>
      <w:r>
        <w:rPr>
          <w:rStyle w:val="SourceText"/>
          <w:rFonts w:ascii="NanumBarunGothic" w:hAnsi="NanumBarunGothic" w:eastAsia="NanumBarunGothic"/>
          <w:color w:val="17212B"/>
        </w:rPr>
        <w:t>PURE_API_LIBRARY</w:t>
      </w:r>
      <w:r>
        <w:rPr>
          <w:rFonts w:ascii="NanumBarunGothic" w:hAnsi="NanumBarunGothic" w:eastAsia="NanumBarunGothic"/>
          <w:color w:val="17212B"/>
        </w:rPr>
        <w:t xml:space="preserve">). </w:t>
      </w:r>
    </w:p>
    <w:p>
      <w:pPr>
        <w:pStyle w:val="BodyText"/>
        <w:numPr>
          <w:ilvl w:val="0"/>
          <w:numId w:val="44"/>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사용법</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Fonts w:ascii="NanumBarunGothic" w:hAnsi="NanumBarunGothic" w:eastAsia="NanumBarunGothic"/>
          <w:color w:val="17212B"/>
        </w:rPr>
        <w:t xml:space="preserve">상위 </w:t>
      </w:r>
      <w:r>
        <w:rPr>
          <w:rFonts w:ascii="NanumBarunGothic" w:hAnsi="NanumBarunGothic" w:eastAsia="NanumBarunGothic"/>
          <w:color w:val="17212B"/>
        </w:rPr>
        <w:t>Profile/Capability</w:t>
      </w:r>
      <w:r>
        <w:rPr>
          <w:rFonts w:ascii="NanumBarunGothic" w:hAnsi="NanumBarunGothic" w:eastAsia="NanumBarunGothic"/>
          <w:color w:val="17212B"/>
        </w:rPr>
        <w:t xml:space="preserve">가 요구할 때만 추가하며 선택하지 않았을 때 </w:t>
      </w:r>
      <w:r>
        <w:rPr>
          <w:rStyle w:val="SourceText"/>
          <w:rFonts w:ascii="NanumBarunGothic" w:hAnsi="NanumBarunGothic" w:eastAsia="NanumBarunGothic"/>
          <w:color w:val="17212B"/>
        </w:rPr>
        <w:t>NO_DEPENDENCY_NO_BEAN_NO_CONFIG_NO_SQL</w:t>
      </w:r>
      <w:r>
        <w:rPr>
          <w:rFonts w:ascii="NanumBarunGothic" w:hAnsi="NanumBarunGothic" w:eastAsia="NanumBarunGothic"/>
          <w:color w:val="17212B"/>
        </w:rPr>
        <w:t>을 확인한다</w:t>
      </w:r>
      <w:r>
        <w:rPr>
          <w:rFonts w:ascii="NanumBarunGothic" w:hAnsi="NanumBarunGothic" w:eastAsia="NanumBarunGothic"/>
          <w:color w:val="17212B"/>
        </w:rPr>
        <w:t xml:space="preserve">. </w:t>
      </w:r>
    </w:p>
    <w:p>
      <w:pPr>
        <w:pStyle w:val="BodyText"/>
        <w:numPr>
          <w:ilvl w:val="0"/>
          <w:numId w:val="44"/>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 xml:space="preserve">대표 </w:t>
      </w:r>
      <w:r>
        <w:rPr>
          <w:rStyle w:val="Strong"/>
          <w:rFonts w:ascii="NanumBarunGothic" w:hAnsi="NanumBarunGothic" w:eastAsia="NanumBarunGothic"/>
          <w:color w:val="17212B"/>
        </w:rPr>
        <w:t>EDU:</w:t>
      </w:r>
      <w:r>
        <w:rPr>
          <w:rFonts w:ascii="NanumBarunGothic" w:hAnsi="NanumBarunGothic" w:eastAsia="NanumBarunGothic"/>
          <w:color w:val="17212B"/>
        </w:rPr>
        <w:t xml:space="preserve"> EDU-DEV-25. </w:t>
      </w:r>
    </w:p>
    <w:p>
      <w:pPr>
        <w:pStyle w:val="BodyText"/>
        <w:numPr>
          <w:ilvl w:val="0"/>
          <w:numId w:val="44"/>
        </w:numPr>
        <w:tabs>
          <w:tab w:val="clear" w:pos="1134"/>
          <w:tab w:val="left" w:pos="769" w:leader="none"/>
        </w:tabs>
        <w:bidi w:val="0"/>
        <w:ind w:hanging="283" w:left="769"/>
        <w:jc w:val="left"/>
        <w:rPr/>
      </w:pPr>
      <w:r>
        <w:rPr>
          <w:rStyle w:val="Strong"/>
          <w:rFonts w:ascii="NanumBarunGothic" w:hAnsi="NanumBarunGothic" w:eastAsia="NanumBarunGothic"/>
          <w:color w:val="17212B"/>
        </w:rPr>
        <w:t>실패</w:t>
      </w:r>
      <w:r>
        <w:rPr>
          <w:rStyle w:val="Strong"/>
          <w:rFonts w:ascii="NanumBarunGothic" w:hAnsi="NanumBarunGothic" w:eastAsia="NanumBarunGothic"/>
          <w:color w:val="17212B"/>
        </w:rPr>
        <w:t>/</w:t>
      </w:r>
      <w:r>
        <w:rPr>
          <w:rStyle w:val="Strong"/>
          <w:rFonts w:ascii="NanumBarunGothic" w:hAnsi="NanumBarunGothic" w:eastAsia="NanumBarunGothic"/>
          <w:color w:val="17212B"/>
        </w:rPr>
        <w:t>복구</w:t>
      </w:r>
      <w:r>
        <w:rPr>
          <w:rStyle w:val="Strong"/>
          <w:rFonts w:ascii="NanumBarunGothic" w:hAnsi="NanumBarunGothic" w:eastAsia="NanumBarunGothic"/>
          <w:color w:val="17212B"/>
        </w:rPr>
        <w:t>:</w:t>
      </w:r>
      <w:r>
        <w:rPr>
          <w:rFonts w:ascii="NanumBarunGothic" w:hAnsi="NanumBarunGothic" w:eastAsia="NanumBarunGothic"/>
          <w:color w:val="17212B"/>
        </w:rPr>
        <w:t xml:space="preserve"> Startup validation/Health</w:t>
      </w:r>
      <w:r>
        <w:rPr>
          <w:rFonts w:ascii="NanumBarunGothic" w:hAnsi="NanumBarunGothic" w:eastAsia="NanumBarunGothic"/>
          <w:color w:val="17212B"/>
        </w:rPr>
        <w:t xml:space="preserve">에서 잘못된 </w:t>
      </w:r>
      <w:r>
        <w:rPr>
          <w:rFonts w:ascii="NanumBarunGothic" w:hAnsi="NanumBarunGothic" w:eastAsia="NanumBarunGothic"/>
          <w:color w:val="17212B"/>
        </w:rPr>
        <w:t>Provider·</w:t>
      </w:r>
      <w:r>
        <w:rPr>
          <w:rFonts w:ascii="NanumBarunGothic" w:hAnsi="NanumBarunGothic" w:eastAsia="NanumBarunGothic"/>
          <w:color w:val="17212B"/>
        </w:rPr>
        <w:t>필수값을 차단하고</w:t>
      </w:r>
      <w:r>
        <w:rPr>
          <w:rFonts w:ascii="NanumBarunGothic" w:hAnsi="NanumBarunGothic" w:eastAsia="NanumBarunGothic"/>
          <w:color w:val="17212B"/>
        </w:rPr>
        <w:t>, Side Effect</w:t>
      </w:r>
      <w:r>
        <w:rPr>
          <w:rFonts w:ascii="NanumBarunGothic" w:hAnsi="NanumBarunGothic" w:eastAsia="NanumBarunGothic"/>
          <w:color w:val="17212B"/>
        </w:rPr>
        <w:t xml:space="preserve">가 있는 기능은 </w:t>
      </w:r>
      <w:r>
        <w:rPr>
          <w:rFonts w:ascii="NanumBarunGothic" w:hAnsi="NanumBarunGothic" w:eastAsia="NanumBarunGothic"/>
          <w:color w:val="17212B"/>
        </w:rPr>
        <w:t>timeout</w:t>
      </w:r>
      <w:r>
        <w:rPr>
          <w:rFonts w:ascii="NanumBarunGothic" w:hAnsi="NanumBarunGothic" w:eastAsia="NanumBarunGothic"/>
          <w:color w:val="17212B"/>
        </w:rPr>
        <w:t xml:space="preserve">을 곧바로 실패로 단정하지 말고 </w:t>
      </w:r>
      <w:r>
        <w:rPr>
          <w:rFonts w:ascii="NanumBarunGothic" w:hAnsi="NanumBarunGothic" w:eastAsia="NanumBarunGothic"/>
          <w:color w:val="17212B"/>
        </w:rPr>
        <w:t xml:space="preserve">Attempt/Owner </w:t>
      </w:r>
      <w:r>
        <w:rPr>
          <w:rFonts w:ascii="NanumBarunGothic" w:hAnsi="NanumBarunGothic" w:eastAsia="NanumBarunGothic"/>
          <w:color w:val="17212B"/>
        </w:rPr>
        <w:t>상태를 대사한다</w:t>
      </w:r>
      <w:r>
        <w:rPr>
          <w:rFonts w:ascii="NanumBarunGothic" w:hAnsi="NanumBarunGothic" w:eastAsia="NanumBarunGothic"/>
          <w:color w:val="17212B"/>
        </w:rPr>
        <w:t xml:space="preserve">. Config </w:t>
      </w:r>
      <w:r>
        <w:rPr>
          <w:rFonts w:ascii="NanumBarunGothic" w:hAnsi="NanumBarunGothic" w:eastAsia="NanumBarunGothic"/>
          <w:color w:val="17212B"/>
        </w:rPr>
        <w:t xml:space="preserve">변경은 이전 </w:t>
      </w:r>
      <w:r>
        <w:rPr>
          <w:rFonts w:ascii="NanumBarunGothic" w:hAnsi="NanumBarunGothic" w:eastAsia="NanumBarunGothic"/>
          <w:color w:val="17212B"/>
        </w:rPr>
        <w:t>snapshot/LKG</w:t>
      </w:r>
      <w:r>
        <w:rPr>
          <w:rFonts w:ascii="NanumBarunGothic" w:hAnsi="NanumBarunGothic" w:eastAsia="NanumBarunGothic"/>
          <w:color w:val="17212B"/>
        </w:rPr>
        <w:t>로 되돌릴 수 있어야 한다</w:t>
      </w:r>
      <w:r>
        <w:rPr>
          <w:rFonts w:ascii="NanumBarunGothic" w:hAnsi="NanumBarunGothic" w:eastAsia="NanumBarunGothic"/>
          <w:color w:val="17212B"/>
        </w:rPr>
        <w:t xml:space="preserve">. </w:t>
      </w:r>
    </w:p>
    <w:p>
      <w:pPr>
        <w:pStyle w:val="Heading3"/>
        <w:keepNext/>
        <w:bidi w:val="0"/>
        <w:ind w:hanging="0" w:left="0" w:right="0"/>
        <w:jc w:val="left"/>
        <w:rPr/>
      </w:pPr>
      <w:bookmarkStart w:id="209" w:name="cpf-starter-messaging-ibm-mq"/>
      <w:bookmarkEnd w:id="209"/>
      <w:r>
        <w:rPr>
          <w:rStyle w:val="SourceText"/>
          <w:rFonts w:ascii="NanumSquare" w:hAnsi="NanumSquare" w:eastAsia="NanumSquare"/>
          <w:color w:val="17212B"/>
        </w:rPr>
        <w:t>cpf-starter-messaging-ibm-mq</w:t>
      </w:r>
    </w:p>
    <w:p>
      <w:pPr>
        <w:pStyle w:val="BodyText"/>
        <w:numPr>
          <w:ilvl w:val="0"/>
          <w:numId w:val="45"/>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종류</w:t>
      </w:r>
      <w:r>
        <w:rPr>
          <w:rStyle w:val="Strong"/>
          <w:rFonts w:ascii="NanumBarunGothic" w:hAnsi="NanumBarunGothic" w:eastAsia="NanumBarunGothic"/>
          <w:color w:val="17212B"/>
        </w:rPr>
        <w:t>/Group:</w:t>
      </w:r>
      <w:r>
        <w:rPr>
          <w:rFonts w:ascii="NanumBarunGothic" w:hAnsi="NanumBarunGothic" w:eastAsia="NanumBarunGothic"/>
          <w:color w:val="17212B"/>
        </w:rPr>
        <w:t xml:space="preserve"> </w:t>
      </w:r>
      <w:r>
        <w:rPr>
          <w:rStyle w:val="SourceText"/>
          <w:rFonts w:ascii="NanumBarunGothic" w:hAnsi="NanumBarunGothic" w:eastAsia="NanumBarunGothic"/>
          <w:color w:val="17212B"/>
        </w:rPr>
        <w:t>provider</w:t>
      </w:r>
      <w:r>
        <w:rPr>
          <w:rFonts w:ascii="NanumBarunGothic" w:hAnsi="NanumBarunGothic" w:eastAsia="NanumBarunGothic"/>
          <w:color w:val="17212B"/>
        </w:rPr>
        <w:t xml:space="preserve"> / </w:t>
      </w:r>
      <w:r>
        <w:rPr>
          <w:rStyle w:val="SourceText"/>
          <w:rFonts w:ascii="NanumBarunGothic" w:hAnsi="NanumBarunGothic" w:eastAsia="NanumBarunGothic"/>
          <w:color w:val="17212B"/>
        </w:rPr>
        <w:t>messaging</w:t>
      </w:r>
      <w:r>
        <w:rPr>
          <w:rFonts w:ascii="NanumBarunGothic" w:hAnsi="NanumBarunGothic" w:eastAsia="NanumBarunGothic"/>
          <w:color w:val="17212B"/>
        </w:rPr>
        <w:t xml:space="preserve">; Provider Slot </w:t>
      </w:r>
      <w:r>
        <w:rPr>
          <w:rStyle w:val="SourceText"/>
          <w:rFonts w:ascii="NanumBarunGothic" w:hAnsi="NanumBarunGothic" w:eastAsia="NanumBarunGothic"/>
          <w:color w:val="17212B"/>
        </w:rPr>
        <w:t>messaging:ibm-mq</w:t>
      </w:r>
      <w:r>
        <w:rPr>
          <w:rFonts w:ascii="NanumBarunGothic" w:hAnsi="NanumBarunGothic" w:eastAsia="NanumBarunGothic"/>
          <w:color w:val="17212B"/>
        </w:rPr>
        <w:t xml:space="preserve">. </w:t>
      </w:r>
    </w:p>
    <w:p>
      <w:pPr>
        <w:pStyle w:val="BodyText"/>
        <w:numPr>
          <w:ilvl w:val="0"/>
          <w:numId w:val="45"/>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목적</w:t>
      </w:r>
      <w:r>
        <w:rPr>
          <w:rStyle w:val="Strong"/>
          <w:rFonts w:ascii="NanumBarunGothic" w:hAnsi="NanumBarunGothic" w:eastAsia="NanumBarunGothic"/>
          <w:color w:val="17212B"/>
        </w:rPr>
        <w:t>:</w:t>
      </w:r>
      <w:r>
        <w:rPr>
          <w:rFonts w:ascii="NanumBarunGothic" w:hAnsi="NanumBarunGothic" w:eastAsia="NanumBarunGothic"/>
          <w:color w:val="17212B"/>
        </w:rPr>
        <w:t xml:space="preserve"> IBM MQ Provider. </w:t>
      </w:r>
    </w:p>
    <w:p>
      <w:pPr>
        <w:pStyle w:val="BodyText"/>
        <w:numPr>
          <w:ilvl w:val="0"/>
          <w:numId w:val="45"/>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선택 기준</w:t>
      </w:r>
      <w:r>
        <w:rPr>
          <w:rStyle w:val="Strong"/>
          <w:rFonts w:ascii="NanumBarunGothic" w:hAnsi="NanumBarunGothic" w:eastAsia="NanumBarunGothic"/>
          <w:color w:val="17212B"/>
        </w:rPr>
        <w:t>:</w:t>
      </w:r>
      <w:r>
        <w:rPr>
          <w:rFonts w:ascii="NanumBarunGothic" w:hAnsi="NanumBarunGothic" w:eastAsia="NanumBarunGothic"/>
          <w:color w:val="17212B"/>
        </w:rPr>
        <w:t xml:space="preserve"> Queue Manager/Channel/TLS </w:t>
      </w:r>
      <w:r>
        <w:rPr>
          <w:rFonts w:ascii="NanumBarunGothic" w:hAnsi="NanumBarunGothic" w:eastAsia="NanumBarunGothic"/>
          <w:color w:val="17212B"/>
        </w:rPr>
        <w:t xml:space="preserve">기반 </w:t>
      </w:r>
      <w:r>
        <w:rPr>
          <w:rFonts w:ascii="NanumBarunGothic" w:hAnsi="NanumBarunGothic" w:eastAsia="NanumBarunGothic"/>
          <w:color w:val="17212B"/>
        </w:rPr>
        <w:t xml:space="preserve">MQ. </w:t>
      </w:r>
    </w:p>
    <w:p>
      <w:pPr>
        <w:pStyle w:val="BodyText"/>
        <w:numPr>
          <w:ilvl w:val="0"/>
          <w:numId w:val="45"/>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Catalog Namespace:</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cpf.messaging.ibm-mq</w:t>
      </w:r>
      <w:r>
        <w:rPr>
          <w:rFonts w:ascii="NanumBarunGothic" w:hAnsi="NanumBarunGothic" w:eastAsia="NanumBarunGothic"/>
          <w:color w:val="17212B"/>
        </w:rPr>
        <w:t xml:space="preserve">. </w:t>
      </w:r>
    </w:p>
    <w:p>
      <w:pPr>
        <w:pStyle w:val="BodyText"/>
        <w:numPr>
          <w:ilvl w:val="0"/>
          <w:numId w:val="45"/>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실제 설정면</w:t>
      </w:r>
      <w:r>
        <w:rPr>
          <w:rStyle w:val="Strong"/>
          <w:rFonts w:ascii="NanumBarunGothic" w:hAnsi="NanumBarunGothic" w:eastAsia="NanumBarunGothic"/>
          <w:color w:val="17212B"/>
        </w:rPr>
        <w:t>:</w:t>
      </w:r>
      <w:r>
        <w:rPr>
          <w:rFonts w:ascii="NanumBarunGothic" w:hAnsi="NanumBarunGothic" w:eastAsia="NanumBarunGothic"/>
          <w:color w:val="17212B"/>
        </w:rPr>
        <w:t xml:space="preserve"> cpf.messaging.ibm-mq.* (</w:t>
      </w:r>
      <w:r>
        <w:rPr>
          <w:rStyle w:val="SourceText"/>
          <w:rFonts w:ascii="NanumBarunGothic" w:hAnsi="NanumBarunGothic" w:eastAsia="NanumBarunGothic"/>
          <w:color w:val="17212B"/>
        </w:rPr>
        <w:t>DIRECT_LEAF</w:t>
      </w:r>
      <w:r>
        <w:rPr>
          <w:rFonts w:ascii="NanumBarunGothic" w:hAnsi="NanumBarunGothic" w:eastAsia="NanumBarunGothic"/>
          <w:color w:val="17212B"/>
        </w:rPr>
        <w:t xml:space="preserve">). </w:t>
      </w:r>
    </w:p>
    <w:p>
      <w:pPr>
        <w:pStyle w:val="BodyText"/>
        <w:numPr>
          <w:ilvl w:val="0"/>
          <w:numId w:val="45"/>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사용법</w:t>
      </w:r>
      <w:r>
        <w:rPr>
          <w:rStyle w:val="Strong"/>
          <w:rFonts w:ascii="NanumBarunGothic" w:hAnsi="NanumBarunGothic" w:eastAsia="NanumBarunGothic"/>
          <w:color w:val="17212B"/>
        </w:rPr>
        <w:t>:</w:t>
      </w:r>
      <w:r>
        <w:rPr>
          <w:rFonts w:ascii="NanumBarunGothic" w:hAnsi="NanumBarunGothic" w:eastAsia="NanumBarunGothic"/>
          <w:color w:val="17212B"/>
        </w:rPr>
        <w:t xml:space="preserve"> Capability</w:t>
      </w:r>
      <w:r>
        <w:rPr>
          <w:rFonts w:ascii="NanumBarunGothic" w:hAnsi="NanumBarunGothic" w:eastAsia="NanumBarunGothic"/>
          <w:color w:val="17212B"/>
        </w:rPr>
        <w:t xml:space="preserve">와 </w:t>
      </w:r>
      <w:r>
        <w:rPr>
          <w:rFonts w:ascii="NanumBarunGothic" w:hAnsi="NanumBarunGothic" w:eastAsia="NanumBarunGothic"/>
          <w:color w:val="17212B"/>
        </w:rPr>
        <w:t>Provider Slot</w:t>
      </w:r>
      <w:r>
        <w:rPr>
          <w:rFonts w:ascii="NanumBarunGothic" w:hAnsi="NanumBarunGothic" w:eastAsia="NanumBarunGothic"/>
          <w:color w:val="17212B"/>
        </w:rPr>
        <w:t xml:space="preserve">을 함께 선택하고 동일 </w:t>
      </w:r>
      <w:r>
        <w:rPr>
          <w:rFonts w:ascii="NanumBarunGothic" w:hAnsi="NanumBarunGothic" w:eastAsia="NanumBarunGothic"/>
          <w:color w:val="17212B"/>
        </w:rPr>
        <w:t>Slot</w:t>
      </w:r>
      <w:r>
        <w:rPr>
          <w:rFonts w:ascii="NanumBarunGothic" w:hAnsi="NanumBarunGothic" w:eastAsia="NanumBarunGothic"/>
          <w:color w:val="17212B"/>
        </w:rPr>
        <w:t xml:space="preserve">의 다른 </w:t>
      </w:r>
      <w:r>
        <w:rPr>
          <w:rFonts w:ascii="NanumBarunGothic" w:hAnsi="NanumBarunGothic" w:eastAsia="NanumBarunGothic"/>
          <w:color w:val="17212B"/>
        </w:rPr>
        <w:t>Provider</w:t>
      </w:r>
      <w:r>
        <w:rPr>
          <w:rFonts w:ascii="NanumBarunGothic" w:hAnsi="NanumBarunGothic" w:eastAsia="NanumBarunGothic"/>
          <w:color w:val="17212B"/>
        </w:rPr>
        <w:t>와 무승인 동시 활성화를 피한다</w:t>
      </w:r>
      <w:r>
        <w:rPr>
          <w:rFonts w:ascii="NanumBarunGothic" w:hAnsi="NanumBarunGothic" w:eastAsia="NanumBarunGothic"/>
          <w:color w:val="17212B"/>
        </w:rPr>
        <w:t xml:space="preserve">. </w:t>
      </w:r>
      <w:r>
        <w:rPr>
          <w:rFonts w:ascii="NanumBarunGothic" w:hAnsi="NanumBarunGothic" w:eastAsia="NanumBarunGothic"/>
          <w:color w:val="17212B"/>
        </w:rPr>
        <w:t xml:space="preserve">외부 </w:t>
      </w:r>
      <w:r>
        <w:rPr>
          <w:rFonts w:ascii="NanumBarunGothic" w:hAnsi="NanumBarunGothic" w:eastAsia="NanumBarunGothic"/>
          <w:color w:val="17212B"/>
        </w:rPr>
        <w:t>ConnectionFactory/Secret/Endpoint</w:t>
      </w:r>
      <w:r>
        <w:rPr>
          <w:rFonts w:ascii="NanumBarunGothic" w:hAnsi="NanumBarunGothic" w:eastAsia="NanumBarunGothic"/>
          <w:color w:val="17212B"/>
        </w:rPr>
        <w:t xml:space="preserve">가 필요한 </w:t>
      </w:r>
      <w:r>
        <w:rPr>
          <w:rFonts w:ascii="NanumBarunGothic" w:hAnsi="NanumBarunGothic" w:eastAsia="NanumBarunGothic"/>
          <w:color w:val="17212B"/>
        </w:rPr>
        <w:t>Provider</w:t>
      </w:r>
      <w:r>
        <w:rPr>
          <w:rFonts w:ascii="NanumBarunGothic" w:hAnsi="NanumBarunGothic" w:eastAsia="NanumBarunGothic"/>
          <w:color w:val="17212B"/>
        </w:rPr>
        <w:t xml:space="preserve">는 고객 인프라 설정과 </w:t>
      </w:r>
      <w:r>
        <w:rPr>
          <w:rFonts w:ascii="NanumBarunGothic" w:hAnsi="NanumBarunGothic" w:eastAsia="NanumBarunGothic"/>
          <w:color w:val="17212B"/>
        </w:rPr>
        <w:t xml:space="preserve">CPF </w:t>
      </w:r>
      <w:r>
        <w:rPr>
          <w:rFonts w:ascii="NanumBarunGothic" w:hAnsi="NanumBarunGothic" w:eastAsia="NanumBarunGothic"/>
          <w:color w:val="17212B"/>
        </w:rPr>
        <w:t xml:space="preserve">정책 </w:t>
      </w:r>
      <w:r>
        <w:rPr>
          <w:rFonts w:ascii="NanumBarunGothic" w:hAnsi="NanumBarunGothic" w:eastAsia="NanumBarunGothic"/>
          <w:color w:val="17212B"/>
        </w:rPr>
        <w:t>Key</w:t>
      </w:r>
      <w:r>
        <w:rPr>
          <w:rFonts w:ascii="NanumBarunGothic" w:hAnsi="NanumBarunGothic" w:eastAsia="NanumBarunGothic"/>
          <w:color w:val="17212B"/>
        </w:rPr>
        <w:t>를 분리한다</w:t>
      </w:r>
      <w:r>
        <w:rPr>
          <w:rFonts w:ascii="NanumBarunGothic" w:hAnsi="NanumBarunGothic" w:eastAsia="NanumBarunGothic"/>
          <w:color w:val="17212B"/>
        </w:rPr>
        <w:t xml:space="preserve">. </w:t>
      </w:r>
    </w:p>
    <w:p>
      <w:pPr>
        <w:pStyle w:val="BodyText"/>
        <w:numPr>
          <w:ilvl w:val="0"/>
          <w:numId w:val="45"/>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 xml:space="preserve">대표 </w:t>
      </w:r>
      <w:r>
        <w:rPr>
          <w:rStyle w:val="Strong"/>
          <w:rFonts w:ascii="NanumBarunGothic" w:hAnsi="NanumBarunGothic" w:eastAsia="NanumBarunGothic"/>
          <w:color w:val="17212B"/>
        </w:rPr>
        <w:t>EDU:</w:t>
      </w:r>
      <w:r>
        <w:rPr>
          <w:rFonts w:ascii="NanumBarunGothic" w:hAnsi="NanumBarunGothic" w:eastAsia="NanumBarunGothic"/>
          <w:color w:val="17212B"/>
        </w:rPr>
        <w:t xml:space="preserve"> EDU-DEV-44. </w:t>
      </w:r>
    </w:p>
    <w:p>
      <w:pPr>
        <w:pStyle w:val="BodyText"/>
        <w:numPr>
          <w:ilvl w:val="0"/>
          <w:numId w:val="45"/>
        </w:numPr>
        <w:tabs>
          <w:tab w:val="clear" w:pos="1134"/>
          <w:tab w:val="left" w:pos="769" w:leader="none"/>
        </w:tabs>
        <w:bidi w:val="0"/>
        <w:ind w:hanging="283" w:left="769"/>
        <w:jc w:val="left"/>
        <w:rPr/>
      </w:pPr>
      <w:r>
        <w:rPr>
          <w:rStyle w:val="Strong"/>
          <w:rFonts w:ascii="NanumBarunGothic" w:hAnsi="NanumBarunGothic" w:eastAsia="NanumBarunGothic"/>
          <w:color w:val="17212B"/>
        </w:rPr>
        <w:t>실패</w:t>
      </w:r>
      <w:r>
        <w:rPr>
          <w:rStyle w:val="Strong"/>
          <w:rFonts w:ascii="NanumBarunGothic" w:hAnsi="NanumBarunGothic" w:eastAsia="NanumBarunGothic"/>
          <w:color w:val="17212B"/>
        </w:rPr>
        <w:t>/</w:t>
      </w:r>
      <w:r>
        <w:rPr>
          <w:rStyle w:val="Strong"/>
          <w:rFonts w:ascii="NanumBarunGothic" w:hAnsi="NanumBarunGothic" w:eastAsia="NanumBarunGothic"/>
          <w:color w:val="17212B"/>
        </w:rPr>
        <w:t>복구</w:t>
      </w:r>
      <w:r>
        <w:rPr>
          <w:rStyle w:val="Strong"/>
          <w:rFonts w:ascii="NanumBarunGothic" w:hAnsi="NanumBarunGothic" w:eastAsia="NanumBarunGothic"/>
          <w:color w:val="17212B"/>
        </w:rPr>
        <w:t>:</w:t>
      </w:r>
      <w:r>
        <w:rPr>
          <w:rFonts w:ascii="NanumBarunGothic" w:hAnsi="NanumBarunGothic" w:eastAsia="NanumBarunGothic"/>
          <w:color w:val="17212B"/>
        </w:rPr>
        <w:t xml:space="preserve"> Startup validation/Health</w:t>
      </w:r>
      <w:r>
        <w:rPr>
          <w:rFonts w:ascii="NanumBarunGothic" w:hAnsi="NanumBarunGothic" w:eastAsia="NanumBarunGothic"/>
          <w:color w:val="17212B"/>
        </w:rPr>
        <w:t xml:space="preserve">에서 잘못된 </w:t>
      </w:r>
      <w:r>
        <w:rPr>
          <w:rFonts w:ascii="NanumBarunGothic" w:hAnsi="NanumBarunGothic" w:eastAsia="NanumBarunGothic"/>
          <w:color w:val="17212B"/>
        </w:rPr>
        <w:t>Provider·</w:t>
      </w:r>
      <w:r>
        <w:rPr>
          <w:rFonts w:ascii="NanumBarunGothic" w:hAnsi="NanumBarunGothic" w:eastAsia="NanumBarunGothic"/>
          <w:color w:val="17212B"/>
        </w:rPr>
        <w:t>필수값을 차단하고</w:t>
      </w:r>
      <w:r>
        <w:rPr>
          <w:rFonts w:ascii="NanumBarunGothic" w:hAnsi="NanumBarunGothic" w:eastAsia="NanumBarunGothic"/>
          <w:color w:val="17212B"/>
        </w:rPr>
        <w:t>, Side Effect</w:t>
      </w:r>
      <w:r>
        <w:rPr>
          <w:rFonts w:ascii="NanumBarunGothic" w:hAnsi="NanumBarunGothic" w:eastAsia="NanumBarunGothic"/>
          <w:color w:val="17212B"/>
        </w:rPr>
        <w:t xml:space="preserve">가 있는 기능은 </w:t>
      </w:r>
      <w:r>
        <w:rPr>
          <w:rFonts w:ascii="NanumBarunGothic" w:hAnsi="NanumBarunGothic" w:eastAsia="NanumBarunGothic"/>
          <w:color w:val="17212B"/>
        </w:rPr>
        <w:t>timeout</w:t>
      </w:r>
      <w:r>
        <w:rPr>
          <w:rFonts w:ascii="NanumBarunGothic" w:hAnsi="NanumBarunGothic" w:eastAsia="NanumBarunGothic"/>
          <w:color w:val="17212B"/>
        </w:rPr>
        <w:t xml:space="preserve">을 곧바로 실패로 단정하지 말고 </w:t>
      </w:r>
      <w:r>
        <w:rPr>
          <w:rFonts w:ascii="NanumBarunGothic" w:hAnsi="NanumBarunGothic" w:eastAsia="NanumBarunGothic"/>
          <w:color w:val="17212B"/>
        </w:rPr>
        <w:t xml:space="preserve">Attempt/Owner </w:t>
      </w:r>
      <w:r>
        <w:rPr>
          <w:rFonts w:ascii="NanumBarunGothic" w:hAnsi="NanumBarunGothic" w:eastAsia="NanumBarunGothic"/>
          <w:color w:val="17212B"/>
        </w:rPr>
        <w:t>상태를 대사한다</w:t>
      </w:r>
      <w:r>
        <w:rPr>
          <w:rFonts w:ascii="NanumBarunGothic" w:hAnsi="NanumBarunGothic" w:eastAsia="NanumBarunGothic"/>
          <w:color w:val="17212B"/>
        </w:rPr>
        <w:t xml:space="preserve">. Config </w:t>
      </w:r>
      <w:r>
        <w:rPr>
          <w:rFonts w:ascii="NanumBarunGothic" w:hAnsi="NanumBarunGothic" w:eastAsia="NanumBarunGothic"/>
          <w:color w:val="17212B"/>
        </w:rPr>
        <w:t xml:space="preserve">변경은 이전 </w:t>
      </w:r>
      <w:r>
        <w:rPr>
          <w:rFonts w:ascii="NanumBarunGothic" w:hAnsi="NanumBarunGothic" w:eastAsia="NanumBarunGothic"/>
          <w:color w:val="17212B"/>
        </w:rPr>
        <w:t>snapshot/LKG</w:t>
      </w:r>
      <w:r>
        <w:rPr>
          <w:rFonts w:ascii="NanumBarunGothic" w:hAnsi="NanumBarunGothic" w:eastAsia="NanumBarunGothic"/>
          <w:color w:val="17212B"/>
        </w:rPr>
        <w:t>로 되돌릴 수 있어야 한다</w:t>
      </w:r>
      <w:r>
        <w:rPr>
          <w:rFonts w:ascii="NanumBarunGothic" w:hAnsi="NanumBarunGothic" w:eastAsia="NanumBarunGothic"/>
          <w:color w:val="17212B"/>
        </w:rPr>
        <w:t xml:space="preserve">. </w:t>
      </w:r>
    </w:p>
    <w:p>
      <w:pPr>
        <w:pStyle w:val="Heading3"/>
        <w:keepNext/>
        <w:bidi w:val="0"/>
        <w:ind w:hanging="0" w:left="0" w:right="0"/>
        <w:jc w:val="left"/>
        <w:rPr/>
      </w:pPr>
      <w:bookmarkStart w:id="210" w:name="cpf-starter-messaging-jms"/>
      <w:bookmarkEnd w:id="210"/>
      <w:r>
        <w:rPr>
          <w:rStyle w:val="SourceText"/>
          <w:rFonts w:ascii="NanumSquare" w:hAnsi="NanumSquare" w:eastAsia="NanumSquare"/>
          <w:color w:val="17212B"/>
        </w:rPr>
        <w:t>cpf-starter-messaging-jms</w:t>
      </w:r>
    </w:p>
    <w:p>
      <w:pPr>
        <w:pStyle w:val="BodyText"/>
        <w:numPr>
          <w:ilvl w:val="0"/>
          <w:numId w:val="46"/>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종류</w:t>
      </w:r>
      <w:r>
        <w:rPr>
          <w:rStyle w:val="Strong"/>
          <w:rFonts w:ascii="NanumBarunGothic" w:hAnsi="NanumBarunGothic" w:eastAsia="NanumBarunGothic"/>
          <w:color w:val="17212B"/>
        </w:rPr>
        <w:t>/Group:</w:t>
      </w:r>
      <w:r>
        <w:rPr>
          <w:rFonts w:ascii="NanumBarunGothic" w:hAnsi="NanumBarunGothic" w:eastAsia="NanumBarunGothic"/>
          <w:color w:val="17212B"/>
        </w:rPr>
        <w:t xml:space="preserve"> </w:t>
      </w:r>
      <w:r>
        <w:rPr>
          <w:rStyle w:val="SourceText"/>
          <w:rFonts w:ascii="NanumBarunGothic" w:hAnsi="NanumBarunGothic" w:eastAsia="NanumBarunGothic"/>
          <w:color w:val="17212B"/>
        </w:rPr>
        <w:t>provider</w:t>
      </w:r>
      <w:r>
        <w:rPr>
          <w:rFonts w:ascii="NanumBarunGothic" w:hAnsi="NanumBarunGothic" w:eastAsia="NanumBarunGothic"/>
          <w:color w:val="17212B"/>
        </w:rPr>
        <w:t xml:space="preserve"> / </w:t>
      </w:r>
      <w:r>
        <w:rPr>
          <w:rStyle w:val="SourceText"/>
          <w:rFonts w:ascii="NanumBarunGothic" w:hAnsi="NanumBarunGothic" w:eastAsia="NanumBarunGothic"/>
          <w:color w:val="17212B"/>
        </w:rPr>
        <w:t>messaging</w:t>
      </w:r>
      <w:r>
        <w:rPr>
          <w:rFonts w:ascii="NanumBarunGothic" w:hAnsi="NanumBarunGothic" w:eastAsia="NanumBarunGothic"/>
          <w:color w:val="17212B"/>
        </w:rPr>
        <w:t xml:space="preserve">; Provider Slot </w:t>
      </w:r>
      <w:r>
        <w:rPr>
          <w:rStyle w:val="SourceText"/>
          <w:rFonts w:ascii="NanumBarunGothic" w:hAnsi="NanumBarunGothic" w:eastAsia="NanumBarunGothic"/>
          <w:color w:val="17212B"/>
        </w:rPr>
        <w:t>messaging:jms</w:t>
      </w:r>
      <w:r>
        <w:rPr>
          <w:rFonts w:ascii="NanumBarunGothic" w:hAnsi="NanumBarunGothic" w:eastAsia="NanumBarunGothic"/>
          <w:color w:val="17212B"/>
        </w:rPr>
        <w:t xml:space="preserve">. </w:t>
      </w:r>
    </w:p>
    <w:p>
      <w:pPr>
        <w:pStyle w:val="BodyText"/>
        <w:numPr>
          <w:ilvl w:val="0"/>
          <w:numId w:val="46"/>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목적</w:t>
      </w:r>
      <w:r>
        <w:rPr>
          <w:rStyle w:val="Strong"/>
          <w:rFonts w:ascii="NanumBarunGothic" w:hAnsi="NanumBarunGothic" w:eastAsia="NanumBarunGothic"/>
          <w:color w:val="17212B"/>
        </w:rPr>
        <w:t>:</w:t>
      </w:r>
      <w:r>
        <w:rPr>
          <w:rFonts w:ascii="NanumBarunGothic" w:hAnsi="NanumBarunGothic" w:eastAsia="NanumBarunGothic"/>
          <w:color w:val="17212B"/>
        </w:rPr>
        <w:t xml:space="preserve"> Jakarta JMS Provider Runtime. </w:t>
      </w:r>
    </w:p>
    <w:p>
      <w:pPr>
        <w:pStyle w:val="BodyText"/>
        <w:numPr>
          <w:ilvl w:val="0"/>
          <w:numId w:val="46"/>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선택 기준</w:t>
      </w:r>
      <w:r>
        <w:rPr>
          <w:rStyle w:val="Strong"/>
          <w:rFonts w:ascii="NanumBarunGothic" w:hAnsi="NanumBarunGothic" w:eastAsia="NanumBarunGothic"/>
          <w:color w:val="17212B"/>
        </w:rPr>
        <w:t>:</w:t>
      </w:r>
      <w:r>
        <w:rPr>
          <w:rFonts w:ascii="NanumBarunGothic" w:hAnsi="NanumBarunGothic" w:eastAsia="NanumBarunGothic"/>
          <w:color w:val="17212B"/>
        </w:rPr>
        <w:t xml:space="preserve"> JMS 3.x </w:t>
      </w:r>
      <w:r>
        <w:rPr>
          <w:rFonts w:ascii="NanumBarunGothic" w:hAnsi="NanumBarunGothic" w:eastAsia="NanumBarunGothic"/>
          <w:color w:val="17212B"/>
        </w:rPr>
        <w:t>공통 계약</w:t>
      </w:r>
      <w:r>
        <w:rPr>
          <w:rFonts w:ascii="NanumBarunGothic" w:hAnsi="NanumBarunGothic" w:eastAsia="NanumBarunGothic"/>
          <w:color w:val="17212B"/>
        </w:rPr>
        <w:t xml:space="preserve">. </w:t>
      </w:r>
    </w:p>
    <w:p>
      <w:pPr>
        <w:pStyle w:val="BodyText"/>
        <w:numPr>
          <w:ilvl w:val="0"/>
          <w:numId w:val="46"/>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Catalog Namespace:</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cpf.messaging.jms</w:t>
      </w:r>
      <w:r>
        <w:rPr>
          <w:rFonts w:ascii="NanumBarunGothic" w:hAnsi="NanumBarunGothic" w:eastAsia="NanumBarunGothic"/>
          <w:color w:val="17212B"/>
        </w:rPr>
        <w:t xml:space="preserve">. </w:t>
      </w:r>
    </w:p>
    <w:p>
      <w:pPr>
        <w:pStyle w:val="BodyText"/>
        <w:numPr>
          <w:ilvl w:val="0"/>
          <w:numId w:val="46"/>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실제 설정면</w:t>
      </w:r>
      <w:r>
        <w:rPr>
          <w:rStyle w:val="Strong"/>
          <w:rFonts w:ascii="NanumBarunGothic" w:hAnsi="NanumBarunGothic" w:eastAsia="NanumBarunGothic"/>
          <w:color w:val="17212B"/>
        </w:rPr>
        <w:t>:</w:t>
      </w:r>
      <w:r>
        <w:rPr>
          <w:rFonts w:ascii="NanumBarunGothic" w:hAnsi="NanumBarunGothic" w:eastAsia="NanumBarunGothic"/>
          <w:color w:val="17212B"/>
        </w:rPr>
        <w:t xml:space="preserve"> cpf.messaging.jms.* (</w:t>
      </w:r>
      <w:r>
        <w:rPr>
          <w:rStyle w:val="SourceText"/>
          <w:rFonts w:ascii="NanumBarunGothic" w:hAnsi="NanumBarunGothic" w:eastAsia="NanumBarunGothic"/>
          <w:color w:val="17212B"/>
        </w:rPr>
        <w:t>DIRECT_LEAF</w:t>
      </w:r>
      <w:r>
        <w:rPr>
          <w:rFonts w:ascii="NanumBarunGothic" w:hAnsi="NanumBarunGothic" w:eastAsia="NanumBarunGothic"/>
          <w:color w:val="17212B"/>
        </w:rPr>
        <w:t xml:space="preserve">). </w:t>
      </w:r>
    </w:p>
    <w:p>
      <w:pPr>
        <w:pStyle w:val="BodyText"/>
        <w:numPr>
          <w:ilvl w:val="0"/>
          <w:numId w:val="46"/>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사용법</w:t>
      </w:r>
      <w:r>
        <w:rPr>
          <w:rStyle w:val="Strong"/>
          <w:rFonts w:ascii="NanumBarunGothic" w:hAnsi="NanumBarunGothic" w:eastAsia="NanumBarunGothic"/>
          <w:color w:val="17212B"/>
        </w:rPr>
        <w:t>:</w:t>
      </w:r>
      <w:r>
        <w:rPr>
          <w:rFonts w:ascii="NanumBarunGothic" w:hAnsi="NanumBarunGothic" w:eastAsia="NanumBarunGothic"/>
          <w:color w:val="17212B"/>
        </w:rPr>
        <w:t xml:space="preserve"> Capability</w:t>
      </w:r>
      <w:r>
        <w:rPr>
          <w:rFonts w:ascii="NanumBarunGothic" w:hAnsi="NanumBarunGothic" w:eastAsia="NanumBarunGothic"/>
          <w:color w:val="17212B"/>
        </w:rPr>
        <w:t xml:space="preserve">와 </w:t>
      </w:r>
      <w:r>
        <w:rPr>
          <w:rFonts w:ascii="NanumBarunGothic" w:hAnsi="NanumBarunGothic" w:eastAsia="NanumBarunGothic"/>
          <w:color w:val="17212B"/>
        </w:rPr>
        <w:t>Provider Slot</w:t>
      </w:r>
      <w:r>
        <w:rPr>
          <w:rFonts w:ascii="NanumBarunGothic" w:hAnsi="NanumBarunGothic" w:eastAsia="NanumBarunGothic"/>
          <w:color w:val="17212B"/>
        </w:rPr>
        <w:t xml:space="preserve">을 함께 선택하고 동일 </w:t>
      </w:r>
      <w:r>
        <w:rPr>
          <w:rFonts w:ascii="NanumBarunGothic" w:hAnsi="NanumBarunGothic" w:eastAsia="NanumBarunGothic"/>
          <w:color w:val="17212B"/>
        </w:rPr>
        <w:t>Slot</w:t>
      </w:r>
      <w:r>
        <w:rPr>
          <w:rFonts w:ascii="NanumBarunGothic" w:hAnsi="NanumBarunGothic" w:eastAsia="NanumBarunGothic"/>
          <w:color w:val="17212B"/>
        </w:rPr>
        <w:t xml:space="preserve">의 다른 </w:t>
      </w:r>
      <w:r>
        <w:rPr>
          <w:rFonts w:ascii="NanumBarunGothic" w:hAnsi="NanumBarunGothic" w:eastAsia="NanumBarunGothic"/>
          <w:color w:val="17212B"/>
        </w:rPr>
        <w:t>Provider</w:t>
      </w:r>
      <w:r>
        <w:rPr>
          <w:rFonts w:ascii="NanumBarunGothic" w:hAnsi="NanumBarunGothic" w:eastAsia="NanumBarunGothic"/>
          <w:color w:val="17212B"/>
        </w:rPr>
        <w:t>와 무승인 동시 활성화를 피한다</w:t>
      </w:r>
      <w:r>
        <w:rPr>
          <w:rFonts w:ascii="NanumBarunGothic" w:hAnsi="NanumBarunGothic" w:eastAsia="NanumBarunGothic"/>
          <w:color w:val="17212B"/>
        </w:rPr>
        <w:t xml:space="preserve">. </w:t>
      </w:r>
      <w:r>
        <w:rPr>
          <w:rFonts w:ascii="NanumBarunGothic" w:hAnsi="NanumBarunGothic" w:eastAsia="NanumBarunGothic"/>
          <w:color w:val="17212B"/>
        </w:rPr>
        <w:t xml:space="preserve">외부 </w:t>
      </w:r>
      <w:r>
        <w:rPr>
          <w:rFonts w:ascii="NanumBarunGothic" w:hAnsi="NanumBarunGothic" w:eastAsia="NanumBarunGothic"/>
          <w:color w:val="17212B"/>
        </w:rPr>
        <w:t>ConnectionFactory/Secret/Endpoint</w:t>
      </w:r>
      <w:r>
        <w:rPr>
          <w:rFonts w:ascii="NanumBarunGothic" w:hAnsi="NanumBarunGothic" w:eastAsia="NanumBarunGothic"/>
          <w:color w:val="17212B"/>
        </w:rPr>
        <w:t xml:space="preserve">가 필요한 </w:t>
      </w:r>
      <w:r>
        <w:rPr>
          <w:rFonts w:ascii="NanumBarunGothic" w:hAnsi="NanumBarunGothic" w:eastAsia="NanumBarunGothic"/>
          <w:color w:val="17212B"/>
        </w:rPr>
        <w:t>Provider</w:t>
      </w:r>
      <w:r>
        <w:rPr>
          <w:rFonts w:ascii="NanumBarunGothic" w:hAnsi="NanumBarunGothic" w:eastAsia="NanumBarunGothic"/>
          <w:color w:val="17212B"/>
        </w:rPr>
        <w:t xml:space="preserve">는 고객 인프라 설정과 </w:t>
      </w:r>
      <w:r>
        <w:rPr>
          <w:rFonts w:ascii="NanumBarunGothic" w:hAnsi="NanumBarunGothic" w:eastAsia="NanumBarunGothic"/>
          <w:color w:val="17212B"/>
        </w:rPr>
        <w:t xml:space="preserve">CPF </w:t>
      </w:r>
      <w:r>
        <w:rPr>
          <w:rFonts w:ascii="NanumBarunGothic" w:hAnsi="NanumBarunGothic" w:eastAsia="NanumBarunGothic"/>
          <w:color w:val="17212B"/>
        </w:rPr>
        <w:t xml:space="preserve">정책 </w:t>
      </w:r>
      <w:r>
        <w:rPr>
          <w:rFonts w:ascii="NanumBarunGothic" w:hAnsi="NanumBarunGothic" w:eastAsia="NanumBarunGothic"/>
          <w:color w:val="17212B"/>
        </w:rPr>
        <w:t>Key</w:t>
      </w:r>
      <w:r>
        <w:rPr>
          <w:rFonts w:ascii="NanumBarunGothic" w:hAnsi="NanumBarunGothic" w:eastAsia="NanumBarunGothic"/>
          <w:color w:val="17212B"/>
        </w:rPr>
        <w:t>를 분리한다</w:t>
      </w:r>
      <w:r>
        <w:rPr>
          <w:rFonts w:ascii="NanumBarunGothic" w:hAnsi="NanumBarunGothic" w:eastAsia="NanumBarunGothic"/>
          <w:color w:val="17212B"/>
        </w:rPr>
        <w:t xml:space="preserve">. </w:t>
      </w:r>
    </w:p>
    <w:p>
      <w:pPr>
        <w:pStyle w:val="BodyText"/>
        <w:numPr>
          <w:ilvl w:val="0"/>
          <w:numId w:val="46"/>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 xml:space="preserve">대표 </w:t>
      </w:r>
      <w:r>
        <w:rPr>
          <w:rStyle w:val="Strong"/>
          <w:rFonts w:ascii="NanumBarunGothic" w:hAnsi="NanumBarunGothic" w:eastAsia="NanumBarunGothic"/>
          <w:color w:val="17212B"/>
        </w:rPr>
        <w:t>EDU:</w:t>
      </w:r>
      <w:r>
        <w:rPr>
          <w:rFonts w:ascii="NanumBarunGothic" w:hAnsi="NanumBarunGothic" w:eastAsia="NanumBarunGothic"/>
          <w:color w:val="17212B"/>
        </w:rPr>
        <w:t xml:space="preserve"> EDU-DEV-44. </w:t>
      </w:r>
    </w:p>
    <w:p>
      <w:pPr>
        <w:pStyle w:val="BodyText"/>
        <w:numPr>
          <w:ilvl w:val="0"/>
          <w:numId w:val="46"/>
        </w:numPr>
        <w:tabs>
          <w:tab w:val="clear" w:pos="1134"/>
          <w:tab w:val="left" w:pos="769" w:leader="none"/>
        </w:tabs>
        <w:bidi w:val="0"/>
        <w:ind w:hanging="283" w:left="769"/>
        <w:jc w:val="left"/>
        <w:rPr/>
      </w:pPr>
      <w:r>
        <w:rPr>
          <w:rStyle w:val="Strong"/>
          <w:rFonts w:ascii="NanumBarunGothic" w:hAnsi="NanumBarunGothic" w:eastAsia="NanumBarunGothic"/>
          <w:color w:val="17212B"/>
        </w:rPr>
        <w:t>실패</w:t>
      </w:r>
      <w:r>
        <w:rPr>
          <w:rStyle w:val="Strong"/>
          <w:rFonts w:ascii="NanumBarunGothic" w:hAnsi="NanumBarunGothic" w:eastAsia="NanumBarunGothic"/>
          <w:color w:val="17212B"/>
        </w:rPr>
        <w:t>/</w:t>
      </w:r>
      <w:r>
        <w:rPr>
          <w:rStyle w:val="Strong"/>
          <w:rFonts w:ascii="NanumBarunGothic" w:hAnsi="NanumBarunGothic" w:eastAsia="NanumBarunGothic"/>
          <w:color w:val="17212B"/>
        </w:rPr>
        <w:t>복구</w:t>
      </w:r>
      <w:r>
        <w:rPr>
          <w:rStyle w:val="Strong"/>
          <w:rFonts w:ascii="NanumBarunGothic" w:hAnsi="NanumBarunGothic" w:eastAsia="NanumBarunGothic"/>
          <w:color w:val="17212B"/>
        </w:rPr>
        <w:t>:</w:t>
      </w:r>
      <w:r>
        <w:rPr>
          <w:rFonts w:ascii="NanumBarunGothic" w:hAnsi="NanumBarunGothic" w:eastAsia="NanumBarunGothic"/>
          <w:color w:val="17212B"/>
        </w:rPr>
        <w:t xml:space="preserve"> Startup validation/Health</w:t>
      </w:r>
      <w:r>
        <w:rPr>
          <w:rFonts w:ascii="NanumBarunGothic" w:hAnsi="NanumBarunGothic" w:eastAsia="NanumBarunGothic"/>
          <w:color w:val="17212B"/>
        </w:rPr>
        <w:t xml:space="preserve">에서 잘못된 </w:t>
      </w:r>
      <w:r>
        <w:rPr>
          <w:rFonts w:ascii="NanumBarunGothic" w:hAnsi="NanumBarunGothic" w:eastAsia="NanumBarunGothic"/>
          <w:color w:val="17212B"/>
        </w:rPr>
        <w:t>Provider·</w:t>
      </w:r>
      <w:r>
        <w:rPr>
          <w:rFonts w:ascii="NanumBarunGothic" w:hAnsi="NanumBarunGothic" w:eastAsia="NanumBarunGothic"/>
          <w:color w:val="17212B"/>
        </w:rPr>
        <w:t>필수값을 차단하고</w:t>
      </w:r>
      <w:r>
        <w:rPr>
          <w:rFonts w:ascii="NanumBarunGothic" w:hAnsi="NanumBarunGothic" w:eastAsia="NanumBarunGothic"/>
          <w:color w:val="17212B"/>
        </w:rPr>
        <w:t>, Side Effect</w:t>
      </w:r>
      <w:r>
        <w:rPr>
          <w:rFonts w:ascii="NanumBarunGothic" w:hAnsi="NanumBarunGothic" w:eastAsia="NanumBarunGothic"/>
          <w:color w:val="17212B"/>
        </w:rPr>
        <w:t xml:space="preserve">가 있는 기능은 </w:t>
      </w:r>
      <w:r>
        <w:rPr>
          <w:rFonts w:ascii="NanumBarunGothic" w:hAnsi="NanumBarunGothic" w:eastAsia="NanumBarunGothic"/>
          <w:color w:val="17212B"/>
        </w:rPr>
        <w:t>timeout</w:t>
      </w:r>
      <w:r>
        <w:rPr>
          <w:rFonts w:ascii="NanumBarunGothic" w:hAnsi="NanumBarunGothic" w:eastAsia="NanumBarunGothic"/>
          <w:color w:val="17212B"/>
        </w:rPr>
        <w:t xml:space="preserve">을 곧바로 실패로 단정하지 말고 </w:t>
      </w:r>
      <w:r>
        <w:rPr>
          <w:rFonts w:ascii="NanumBarunGothic" w:hAnsi="NanumBarunGothic" w:eastAsia="NanumBarunGothic"/>
          <w:color w:val="17212B"/>
        </w:rPr>
        <w:t xml:space="preserve">Attempt/Owner </w:t>
      </w:r>
      <w:r>
        <w:rPr>
          <w:rFonts w:ascii="NanumBarunGothic" w:hAnsi="NanumBarunGothic" w:eastAsia="NanumBarunGothic"/>
          <w:color w:val="17212B"/>
        </w:rPr>
        <w:t>상태를 대사한다</w:t>
      </w:r>
      <w:r>
        <w:rPr>
          <w:rFonts w:ascii="NanumBarunGothic" w:hAnsi="NanumBarunGothic" w:eastAsia="NanumBarunGothic"/>
          <w:color w:val="17212B"/>
        </w:rPr>
        <w:t xml:space="preserve">. Config </w:t>
      </w:r>
      <w:r>
        <w:rPr>
          <w:rFonts w:ascii="NanumBarunGothic" w:hAnsi="NanumBarunGothic" w:eastAsia="NanumBarunGothic"/>
          <w:color w:val="17212B"/>
        </w:rPr>
        <w:t xml:space="preserve">변경은 이전 </w:t>
      </w:r>
      <w:r>
        <w:rPr>
          <w:rFonts w:ascii="NanumBarunGothic" w:hAnsi="NanumBarunGothic" w:eastAsia="NanumBarunGothic"/>
          <w:color w:val="17212B"/>
        </w:rPr>
        <w:t>snapshot/LKG</w:t>
      </w:r>
      <w:r>
        <w:rPr>
          <w:rFonts w:ascii="NanumBarunGothic" w:hAnsi="NanumBarunGothic" w:eastAsia="NanumBarunGothic"/>
          <w:color w:val="17212B"/>
        </w:rPr>
        <w:t>로 되돌릴 수 있어야 한다</w:t>
      </w:r>
      <w:r>
        <w:rPr>
          <w:rFonts w:ascii="NanumBarunGothic" w:hAnsi="NanumBarunGothic" w:eastAsia="NanumBarunGothic"/>
          <w:color w:val="17212B"/>
        </w:rPr>
        <w:t xml:space="preserve">. </w:t>
      </w:r>
    </w:p>
    <w:p>
      <w:pPr>
        <w:pStyle w:val="Heading3"/>
        <w:keepNext/>
        <w:bidi w:val="0"/>
        <w:ind w:hanging="0" w:left="0" w:right="0"/>
        <w:jc w:val="left"/>
        <w:rPr/>
      </w:pPr>
      <w:bookmarkStart w:id="211" w:name="cpf-starter-messaging-kafka"/>
      <w:bookmarkEnd w:id="211"/>
      <w:r>
        <w:rPr>
          <w:rStyle w:val="SourceText"/>
          <w:rFonts w:ascii="NanumSquare" w:hAnsi="NanumSquare" w:eastAsia="NanumSquare"/>
          <w:color w:val="17212B"/>
        </w:rPr>
        <w:t>cpf-starter-messaging-kafka</w:t>
      </w:r>
    </w:p>
    <w:p>
      <w:pPr>
        <w:pStyle w:val="BodyText"/>
        <w:numPr>
          <w:ilvl w:val="0"/>
          <w:numId w:val="47"/>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종류</w:t>
      </w:r>
      <w:r>
        <w:rPr>
          <w:rStyle w:val="Strong"/>
          <w:rFonts w:ascii="NanumBarunGothic" w:hAnsi="NanumBarunGothic" w:eastAsia="NanumBarunGothic"/>
          <w:color w:val="17212B"/>
        </w:rPr>
        <w:t>/Group:</w:t>
      </w:r>
      <w:r>
        <w:rPr>
          <w:rFonts w:ascii="NanumBarunGothic" w:hAnsi="NanumBarunGothic" w:eastAsia="NanumBarunGothic"/>
          <w:color w:val="17212B"/>
        </w:rPr>
        <w:t xml:space="preserve"> </w:t>
      </w:r>
      <w:r>
        <w:rPr>
          <w:rStyle w:val="SourceText"/>
          <w:rFonts w:ascii="NanumBarunGothic" w:hAnsi="NanumBarunGothic" w:eastAsia="NanumBarunGothic"/>
          <w:color w:val="17212B"/>
        </w:rPr>
        <w:t>provider</w:t>
      </w:r>
      <w:r>
        <w:rPr>
          <w:rFonts w:ascii="NanumBarunGothic" w:hAnsi="NanumBarunGothic" w:eastAsia="NanumBarunGothic"/>
          <w:color w:val="17212B"/>
        </w:rPr>
        <w:t xml:space="preserve"> / </w:t>
      </w:r>
      <w:r>
        <w:rPr>
          <w:rStyle w:val="SourceText"/>
          <w:rFonts w:ascii="NanumBarunGothic" w:hAnsi="NanumBarunGothic" w:eastAsia="NanumBarunGothic"/>
          <w:color w:val="17212B"/>
        </w:rPr>
        <w:t>messaging</w:t>
      </w:r>
      <w:r>
        <w:rPr>
          <w:rFonts w:ascii="NanumBarunGothic" w:hAnsi="NanumBarunGothic" w:eastAsia="NanumBarunGothic"/>
          <w:color w:val="17212B"/>
        </w:rPr>
        <w:t xml:space="preserve">; Provider Slot </w:t>
      </w:r>
      <w:r>
        <w:rPr>
          <w:rStyle w:val="SourceText"/>
          <w:rFonts w:ascii="NanumBarunGothic" w:hAnsi="NanumBarunGothic" w:eastAsia="NanumBarunGothic"/>
          <w:color w:val="17212B"/>
        </w:rPr>
        <w:t>messaging:kafka</w:t>
      </w:r>
      <w:r>
        <w:rPr>
          <w:rFonts w:ascii="NanumBarunGothic" w:hAnsi="NanumBarunGothic" w:eastAsia="NanumBarunGothic"/>
          <w:color w:val="17212B"/>
        </w:rPr>
        <w:t xml:space="preserve">. </w:t>
      </w:r>
    </w:p>
    <w:p>
      <w:pPr>
        <w:pStyle w:val="BodyText"/>
        <w:numPr>
          <w:ilvl w:val="0"/>
          <w:numId w:val="47"/>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목적</w:t>
      </w:r>
      <w:r>
        <w:rPr>
          <w:rStyle w:val="Strong"/>
          <w:rFonts w:ascii="NanumBarunGothic" w:hAnsi="NanumBarunGothic" w:eastAsia="NanumBarunGothic"/>
          <w:color w:val="17212B"/>
        </w:rPr>
        <w:t>:</w:t>
      </w:r>
      <w:r>
        <w:rPr>
          <w:rFonts w:ascii="NanumBarunGothic" w:hAnsi="NanumBarunGothic" w:eastAsia="NanumBarunGothic"/>
          <w:color w:val="17212B"/>
        </w:rPr>
        <w:t xml:space="preserve"> Kafka Provider. </w:t>
      </w:r>
    </w:p>
    <w:p>
      <w:pPr>
        <w:pStyle w:val="BodyText"/>
        <w:numPr>
          <w:ilvl w:val="0"/>
          <w:numId w:val="47"/>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선택 기준</w:t>
      </w:r>
      <w:r>
        <w:rPr>
          <w:rStyle w:val="Strong"/>
          <w:rFonts w:ascii="NanumBarunGothic" w:hAnsi="NanumBarunGothic" w:eastAsia="NanumBarunGothic"/>
          <w:color w:val="17212B"/>
        </w:rPr>
        <w:t>:</w:t>
      </w:r>
      <w:r>
        <w:rPr>
          <w:rFonts w:ascii="NanumBarunGothic" w:hAnsi="NanumBarunGothic" w:eastAsia="NanumBarunGothic"/>
          <w:color w:val="17212B"/>
        </w:rPr>
        <w:t xml:space="preserve"> Event/Outbox/Inbox/DLT </w:t>
      </w:r>
      <w:r>
        <w:rPr>
          <w:rFonts w:ascii="NanumBarunGothic" w:hAnsi="NanumBarunGothic" w:eastAsia="NanumBarunGothic"/>
          <w:color w:val="17212B"/>
        </w:rPr>
        <w:t>비동기 처리</w:t>
      </w:r>
      <w:r>
        <w:rPr>
          <w:rFonts w:ascii="NanumBarunGothic" w:hAnsi="NanumBarunGothic" w:eastAsia="NanumBarunGothic"/>
          <w:color w:val="17212B"/>
        </w:rPr>
        <w:t xml:space="preserve">. </w:t>
      </w:r>
    </w:p>
    <w:p>
      <w:pPr>
        <w:pStyle w:val="BodyText"/>
        <w:numPr>
          <w:ilvl w:val="0"/>
          <w:numId w:val="47"/>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Catalog Namespace:</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cpf.messaging.kafka</w:t>
      </w:r>
      <w:r>
        <w:rPr>
          <w:rFonts w:ascii="NanumBarunGothic" w:hAnsi="NanumBarunGothic" w:eastAsia="NanumBarunGothic"/>
          <w:color w:val="17212B"/>
        </w:rPr>
        <w:t xml:space="preserve">. </w:t>
      </w:r>
    </w:p>
    <w:p>
      <w:pPr>
        <w:pStyle w:val="BodyText"/>
        <w:numPr>
          <w:ilvl w:val="0"/>
          <w:numId w:val="47"/>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실제 설정면</w:t>
      </w:r>
      <w:r>
        <w:rPr>
          <w:rStyle w:val="Strong"/>
          <w:rFonts w:ascii="NanumBarunGothic" w:hAnsi="NanumBarunGothic" w:eastAsia="NanumBarunGothic"/>
          <w:color w:val="17212B"/>
        </w:rPr>
        <w:t>:</w:t>
      </w:r>
      <w:r>
        <w:rPr>
          <w:rFonts w:ascii="NanumBarunGothic" w:hAnsi="NanumBarunGothic" w:eastAsia="NanumBarunGothic"/>
          <w:color w:val="17212B"/>
        </w:rPr>
        <w:t xml:space="preserve"> cpf.messaging.kafka.* (</w:t>
      </w:r>
      <w:r>
        <w:rPr>
          <w:rStyle w:val="SourceText"/>
          <w:rFonts w:ascii="NanumBarunGothic" w:hAnsi="NanumBarunGothic" w:eastAsia="NanumBarunGothic"/>
          <w:color w:val="17212B"/>
        </w:rPr>
        <w:t>DIRECT_LEAF</w:t>
      </w:r>
      <w:r>
        <w:rPr>
          <w:rFonts w:ascii="NanumBarunGothic" w:hAnsi="NanumBarunGothic" w:eastAsia="NanumBarunGothic"/>
          <w:color w:val="17212B"/>
        </w:rPr>
        <w:t xml:space="preserve">). </w:t>
      </w:r>
    </w:p>
    <w:p>
      <w:pPr>
        <w:pStyle w:val="BodyText"/>
        <w:numPr>
          <w:ilvl w:val="0"/>
          <w:numId w:val="47"/>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사용법</w:t>
      </w:r>
      <w:r>
        <w:rPr>
          <w:rStyle w:val="Strong"/>
          <w:rFonts w:ascii="NanumBarunGothic" w:hAnsi="NanumBarunGothic" w:eastAsia="NanumBarunGothic"/>
          <w:color w:val="17212B"/>
        </w:rPr>
        <w:t>:</w:t>
      </w:r>
      <w:r>
        <w:rPr>
          <w:rFonts w:ascii="NanumBarunGothic" w:hAnsi="NanumBarunGothic" w:eastAsia="NanumBarunGothic"/>
          <w:color w:val="17212B"/>
        </w:rPr>
        <w:t xml:space="preserve"> Capability</w:t>
      </w:r>
      <w:r>
        <w:rPr>
          <w:rFonts w:ascii="NanumBarunGothic" w:hAnsi="NanumBarunGothic" w:eastAsia="NanumBarunGothic"/>
          <w:color w:val="17212B"/>
        </w:rPr>
        <w:t xml:space="preserve">와 </w:t>
      </w:r>
      <w:r>
        <w:rPr>
          <w:rFonts w:ascii="NanumBarunGothic" w:hAnsi="NanumBarunGothic" w:eastAsia="NanumBarunGothic"/>
          <w:color w:val="17212B"/>
        </w:rPr>
        <w:t>Provider Slot</w:t>
      </w:r>
      <w:r>
        <w:rPr>
          <w:rFonts w:ascii="NanumBarunGothic" w:hAnsi="NanumBarunGothic" w:eastAsia="NanumBarunGothic"/>
          <w:color w:val="17212B"/>
        </w:rPr>
        <w:t xml:space="preserve">을 함께 선택하고 동일 </w:t>
      </w:r>
      <w:r>
        <w:rPr>
          <w:rFonts w:ascii="NanumBarunGothic" w:hAnsi="NanumBarunGothic" w:eastAsia="NanumBarunGothic"/>
          <w:color w:val="17212B"/>
        </w:rPr>
        <w:t>Slot</w:t>
      </w:r>
      <w:r>
        <w:rPr>
          <w:rFonts w:ascii="NanumBarunGothic" w:hAnsi="NanumBarunGothic" w:eastAsia="NanumBarunGothic"/>
          <w:color w:val="17212B"/>
        </w:rPr>
        <w:t xml:space="preserve">의 다른 </w:t>
      </w:r>
      <w:r>
        <w:rPr>
          <w:rFonts w:ascii="NanumBarunGothic" w:hAnsi="NanumBarunGothic" w:eastAsia="NanumBarunGothic"/>
          <w:color w:val="17212B"/>
        </w:rPr>
        <w:t>Provider</w:t>
      </w:r>
      <w:r>
        <w:rPr>
          <w:rFonts w:ascii="NanumBarunGothic" w:hAnsi="NanumBarunGothic" w:eastAsia="NanumBarunGothic"/>
          <w:color w:val="17212B"/>
        </w:rPr>
        <w:t>와 무승인 동시 활성화를 피한다</w:t>
      </w:r>
      <w:r>
        <w:rPr>
          <w:rFonts w:ascii="NanumBarunGothic" w:hAnsi="NanumBarunGothic" w:eastAsia="NanumBarunGothic"/>
          <w:color w:val="17212B"/>
        </w:rPr>
        <w:t xml:space="preserve">. </w:t>
      </w:r>
      <w:r>
        <w:rPr>
          <w:rFonts w:ascii="NanumBarunGothic" w:hAnsi="NanumBarunGothic" w:eastAsia="NanumBarunGothic"/>
          <w:color w:val="17212B"/>
        </w:rPr>
        <w:t xml:space="preserve">외부 </w:t>
      </w:r>
      <w:r>
        <w:rPr>
          <w:rFonts w:ascii="NanumBarunGothic" w:hAnsi="NanumBarunGothic" w:eastAsia="NanumBarunGothic"/>
          <w:color w:val="17212B"/>
        </w:rPr>
        <w:t>ConnectionFactory/Secret/Endpoint</w:t>
      </w:r>
      <w:r>
        <w:rPr>
          <w:rFonts w:ascii="NanumBarunGothic" w:hAnsi="NanumBarunGothic" w:eastAsia="NanumBarunGothic"/>
          <w:color w:val="17212B"/>
        </w:rPr>
        <w:t xml:space="preserve">가 필요한 </w:t>
      </w:r>
      <w:r>
        <w:rPr>
          <w:rFonts w:ascii="NanumBarunGothic" w:hAnsi="NanumBarunGothic" w:eastAsia="NanumBarunGothic"/>
          <w:color w:val="17212B"/>
        </w:rPr>
        <w:t>Provider</w:t>
      </w:r>
      <w:r>
        <w:rPr>
          <w:rFonts w:ascii="NanumBarunGothic" w:hAnsi="NanumBarunGothic" w:eastAsia="NanumBarunGothic"/>
          <w:color w:val="17212B"/>
        </w:rPr>
        <w:t xml:space="preserve">는 고객 인프라 설정과 </w:t>
      </w:r>
      <w:r>
        <w:rPr>
          <w:rFonts w:ascii="NanumBarunGothic" w:hAnsi="NanumBarunGothic" w:eastAsia="NanumBarunGothic"/>
          <w:color w:val="17212B"/>
        </w:rPr>
        <w:t xml:space="preserve">CPF </w:t>
      </w:r>
      <w:r>
        <w:rPr>
          <w:rFonts w:ascii="NanumBarunGothic" w:hAnsi="NanumBarunGothic" w:eastAsia="NanumBarunGothic"/>
          <w:color w:val="17212B"/>
        </w:rPr>
        <w:t xml:space="preserve">정책 </w:t>
      </w:r>
      <w:r>
        <w:rPr>
          <w:rFonts w:ascii="NanumBarunGothic" w:hAnsi="NanumBarunGothic" w:eastAsia="NanumBarunGothic"/>
          <w:color w:val="17212B"/>
        </w:rPr>
        <w:t>Key</w:t>
      </w:r>
      <w:r>
        <w:rPr>
          <w:rFonts w:ascii="NanumBarunGothic" w:hAnsi="NanumBarunGothic" w:eastAsia="NanumBarunGothic"/>
          <w:color w:val="17212B"/>
        </w:rPr>
        <w:t>를 분리한다</w:t>
      </w:r>
      <w:r>
        <w:rPr>
          <w:rFonts w:ascii="NanumBarunGothic" w:hAnsi="NanumBarunGothic" w:eastAsia="NanumBarunGothic"/>
          <w:color w:val="17212B"/>
        </w:rPr>
        <w:t xml:space="preserve">. </w:t>
      </w:r>
    </w:p>
    <w:p>
      <w:pPr>
        <w:pStyle w:val="BodyText"/>
        <w:numPr>
          <w:ilvl w:val="0"/>
          <w:numId w:val="47"/>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 xml:space="preserve">대표 </w:t>
      </w:r>
      <w:r>
        <w:rPr>
          <w:rStyle w:val="Strong"/>
          <w:rFonts w:ascii="NanumBarunGothic" w:hAnsi="NanumBarunGothic" w:eastAsia="NanumBarunGothic"/>
          <w:color w:val="17212B"/>
        </w:rPr>
        <w:t>EDU:</w:t>
      </w:r>
      <w:r>
        <w:rPr>
          <w:rFonts w:ascii="NanumBarunGothic" w:hAnsi="NanumBarunGothic" w:eastAsia="NanumBarunGothic"/>
          <w:color w:val="17212B"/>
        </w:rPr>
        <w:t xml:space="preserve"> EDU-DEV-07, EDU-DEV-21, EDU-DEV-44. </w:t>
      </w:r>
    </w:p>
    <w:p>
      <w:pPr>
        <w:pStyle w:val="BodyText"/>
        <w:numPr>
          <w:ilvl w:val="0"/>
          <w:numId w:val="47"/>
        </w:numPr>
        <w:tabs>
          <w:tab w:val="clear" w:pos="1134"/>
          <w:tab w:val="left" w:pos="769" w:leader="none"/>
        </w:tabs>
        <w:bidi w:val="0"/>
        <w:ind w:hanging="283" w:left="769"/>
        <w:jc w:val="left"/>
        <w:rPr/>
      </w:pPr>
      <w:r>
        <w:rPr>
          <w:rStyle w:val="Strong"/>
          <w:rFonts w:ascii="NanumBarunGothic" w:hAnsi="NanumBarunGothic" w:eastAsia="NanumBarunGothic"/>
          <w:color w:val="17212B"/>
        </w:rPr>
        <w:t>실패</w:t>
      </w:r>
      <w:r>
        <w:rPr>
          <w:rStyle w:val="Strong"/>
          <w:rFonts w:ascii="NanumBarunGothic" w:hAnsi="NanumBarunGothic" w:eastAsia="NanumBarunGothic"/>
          <w:color w:val="17212B"/>
        </w:rPr>
        <w:t>/</w:t>
      </w:r>
      <w:r>
        <w:rPr>
          <w:rStyle w:val="Strong"/>
          <w:rFonts w:ascii="NanumBarunGothic" w:hAnsi="NanumBarunGothic" w:eastAsia="NanumBarunGothic"/>
          <w:color w:val="17212B"/>
        </w:rPr>
        <w:t>복구</w:t>
      </w:r>
      <w:r>
        <w:rPr>
          <w:rStyle w:val="Strong"/>
          <w:rFonts w:ascii="NanumBarunGothic" w:hAnsi="NanumBarunGothic" w:eastAsia="NanumBarunGothic"/>
          <w:color w:val="17212B"/>
        </w:rPr>
        <w:t>:</w:t>
      </w:r>
      <w:r>
        <w:rPr>
          <w:rFonts w:ascii="NanumBarunGothic" w:hAnsi="NanumBarunGothic" w:eastAsia="NanumBarunGothic"/>
          <w:color w:val="17212B"/>
        </w:rPr>
        <w:t xml:space="preserve"> Startup validation/Health</w:t>
      </w:r>
      <w:r>
        <w:rPr>
          <w:rFonts w:ascii="NanumBarunGothic" w:hAnsi="NanumBarunGothic" w:eastAsia="NanumBarunGothic"/>
          <w:color w:val="17212B"/>
        </w:rPr>
        <w:t xml:space="preserve">에서 잘못된 </w:t>
      </w:r>
      <w:r>
        <w:rPr>
          <w:rFonts w:ascii="NanumBarunGothic" w:hAnsi="NanumBarunGothic" w:eastAsia="NanumBarunGothic"/>
          <w:color w:val="17212B"/>
        </w:rPr>
        <w:t>Provider·</w:t>
      </w:r>
      <w:r>
        <w:rPr>
          <w:rFonts w:ascii="NanumBarunGothic" w:hAnsi="NanumBarunGothic" w:eastAsia="NanumBarunGothic"/>
          <w:color w:val="17212B"/>
        </w:rPr>
        <w:t>필수값을 차단하고</w:t>
      </w:r>
      <w:r>
        <w:rPr>
          <w:rFonts w:ascii="NanumBarunGothic" w:hAnsi="NanumBarunGothic" w:eastAsia="NanumBarunGothic"/>
          <w:color w:val="17212B"/>
        </w:rPr>
        <w:t>, Side Effect</w:t>
      </w:r>
      <w:r>
        <w:rPr>
          <w:rFonts w:ascii="NanumBarunGothic" w:hAnsi="NanumBarunGothic" w:eastAsia="NanumBarunGothic"/>
          <w:color w:val="17212B"/>
        </w:rPr>
        <w:t xml:space="preserve">가 있는 기능은 </w:t>
      </w:r>
      <w:r>
        <w:rPr>
          <w:rFonts w:ascii="NanumBarunGothic" w:hAnsi="NanumBarunGothic" w:eastAsia="NanumBarunGothic"/>
          <w:color w:val="17212B"/>
        </w:rPr>
        <w:t>timeout</w:t>
      </w:r>
      <w:r>
        <w:rPr>
          <w:rFonts w:ascii="NanumBarunGothic" w:hAnsi="NanumBarunGothic" w:eastAsia="NanumBarunGothic"/>
          <w:color w:val="17212B"/>
        </w:rPr>
        <w:t xml:space="preserve">을 곧바로 실패로 단정하지 말고 </w:t>
      </w:r>
      <w:r>
        <w:rPr>
          <w:rFonts w:ascii="NanumBarunGothic" w:hAnsi="NanumBarunGothic" w:eastAsia="NanumBarunGothic"/>
          <w:color w:val="17212B"/>
        </w:rPr>
        <w:t xml:space="preserve">Attempt/Owner </w:t>
      </w:r>
      <w:r>
        <w:rPr>
          <w:rFonts w:ascii="NanumBarunGothic" w:hAnsi="NanumBarunGothic" w:eastAsia="NanumBarunGothic"/>
          <w:color w:val="17212B"/>
        </w:rPr>
        <w:t>상태를 대사한다</w:t>
      </w:r>
      <w:r>
        <w:rPr>
          <w:rFonts w:ascii="NanumBarunGothic" w:hAnsi="NanumBarunGothic" w:eastAsia="NanumBarunGothic"/>
          <w:color w:val="17212B"/>
        </w:rPr>
        <w:t xml:space="preserve">. Config </w:t>
      </w:r>
      <w:r>
        <w:rPr>
          <w:rFonts w:ascii="NanumBarunGothic" w:hAnsi="NanumBarunGothic" w:eastAsia="NanumBarunGothic"/>
          <w:color w:val="17212B"/>
        </w:rPr>
        <w:t xml:space="preserve">변경은 이전 </w:t>
      </w:r>
      <w:r>
        <w:rPr>
          <w:rFonts w:ascii="NanumBarunGothic" w:hAnsi="NanumBarunGothic" w:eastAsia="NanumBarunGothic"/>
          <w:color w:val="17212B"/>
        </w:rPr>
        <w:t>snapshot/LKG</w:t>
      </w:r>
      <w:r>
        <w:rPr>
          <w:rFonts w:ascii="NanumBarunGothic" w:hAnsi="NanumBarunGothic" w:eastAsia="NanumBarunGothic"/>
          <w:color w:val="17212B"/>
        </w:rPr>
        <w:t>로 되돌릴 수 있어야 한다</w:t>
      </w:r>
      <w:r>
        <w:rPr>
          <w:rFonts w:ascii="NanumBarunGothic" w:hAnsi="NanumBarunGothic" w:eastAsia="NanumBarunGothic"/>
          <w:color w:val="17212B"/>
        </w:rPr>
        <w:t xml:space="preserve">. </w:t>
      </w:r>
    </w:p>
    <w:p>
      <w:pPr>
        <w:pStyle w:val="Heading3"/>
        <w:keepNext/>
        <w:bidi w:val="0"/>
        <w:ind w:hanging="0" w:left="0" w:right="0"/>
        <w:jc w:val="left"/>
        <w:rPr/>
      </w:pPr>
      <w:bookmarkStart w:id="212" w:name="cpf-starter-messaging-rabbitmq"/>
      <w:bookmarkEnd w:id="212"/>
      <w:r>
        <w:rPr>
          <w:rStyle w:val="SourceText"/>
          <w:rFonts w:ascii="NanumSquare" w:hAnsi="NanumSquare" w:eastAsia="NanumSquare"/>
          <w:color w:val="17212B"/>
        </w:rPr>
        <w:t>cpf-starter-messaging-rabbitmq</w:t>
      </w:r>
    </w:p>
    <w:p>
      <w:pPr>
        <w:pStyle w:val="BodyText"/>
        <w:numPr>
          <w:ilvl w:val="0"/>
          <w:numId w:val="48"/>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종류</w:t>
      </w:r>
      <w:r>
        <w:rPr>
          <w:rStyle w:val="Strong"/>
          <w:rFonts w:ascii="NanumBarunGothic" w:hAnsi="NanumBarunGothic" w:eastAsia="NanumBarunGothic"/>
          <w:color w:val="17212B"/>
        </w:rPr>
        <w:t>/Group:</w:t>
      </w:r>
      <w:r>
        <w:rPr>
          <w:rFonts w:ascii="NanumBarunGothic" w:hAnsi="NanumBarunGothic" w:eastAsia="NanumBarunGothic"/>
          <w:color w:val="17212B"/>
        </w:rPr>
        <w:t xml:space="preserve"> </w:t>
      </w:r>
      <w:r>
        <w:rPr>
          <w:rStyle w:val="SourceText"/>
          <w:rFonts w:ascii="NanumBarunGothic" w:hAnsi="NanumBarunGothic" w:eastAsia="NanumBarunGothic"/>
          <w:color w:val="17212B"/>
        </w:rPr>
        <w:t>provider</w:t>
      </w:r>
      <w:r>
        <w:rPr>
          <w:rFonts w:ascii="NanumBarunGothic" w:hAnsi="NanumBarunGothic" w:eastAsia="NanumBarunGothic"/>
          <w:color w:val="17212B"/>
        </w:rPr>
        <w:t xml:space="preserve"> / </w:t>
      </w:r>
      <w:r>
        <w:rPr>
          <w:rStyle w:val="SourceText"/>
          <w:rFonts w:ascii="NanumBarunGothic" w:hAnsi="NanumBarunGothic" w:eastAsia="NanumBarunGothic"/>
          <w:color w:val="17212B"/>
        </w:rPr>
        <w:t>messaging</w:t>
      </w:r>
      <w:r>
        <w:rPr>
          <w:rFonts w:ascii="NanumBarunGothic" w:hAnsi="NanumBarunGothic" w:eastAsia="NanumBarunGothic"/>
          <w:color w:val="17212B"/>
        </w:rPr>
        <w:t xml:space="preserve">; Provider Slot </w:t>
      </w:r>
      <w:r>
        <w:rPr>
          <w:rStyle w:val="SourceText"/>
          <w:rFonts w:ascii="NanumBarunGothic" w:hAnsi="NanumBarunGothic" w:eastAsia="NanumBarunGothic"/>
          <w:color w:val="17212B"/>
        </w:rPr>
        <w:t>messaging:rabbitmq</w:t>
      </w:r>
      <w:r>
        <w:rPr>
          <w:rFonts w:ascii="NanumBarunGothic" w:hAnsi="NanumBarunGothic" w:eastAsia="NanumBarunGothic"/>
          <w:color w:val="17212B"/>
        </w:rPr>
        <w:t xml:space="preserve">. </w:t>
      </w:r>
    </w:p>
    <w:p>
      <w:pPr>
        <w:pStyle w:val="BodyText"/>
        <w:numPr>
          <w:ilvl w:val="0"/>
          <w:numId w:val="48"/>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목적</w:t>
      </w:r>
      <w:r>
        <w:rPr>
          <w:rStyle w:val="Strong"/>
          <w:rFonts w:ascii="NanumBarunGothic" w:hAnsi="NanumBarunGothic" w:eastAsia="NanumBarunGothic"/>
          <w:color w:val="17212B"/>
        </w:rPr>
        <w:t>:</w:t>
      </w:r>
      <w:r>
        <w:rPr>
          <w:rFonts w:ascii="NanumBarunGothic" w:hAnsi="NanumBarunGothic" w:eastAsia="NanumBarunGothic"/>
          <w:color w:val="17212B"/>
        </w:rPr>
        <w:t xml:space="preserve"> RabbitMQ/AMQP Provider. </w:t>
      </w:r>
    </w:p>
    <w:p>
      <w:pPr>
        <w:pStyle w:val="BodyText"/>
        <w:numPr>
          <w:ilvl w:val="0"/>
          <w:numId w:val="48"/>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선택 기준</w:t>
      </w:r>
      <w:r>
        <w:rPr>
          <w:rStyle w:val="Strong"/>
          <w:rFonts w:ascii="NanumBarunGothic" w:hAnsi="NanumBarunGothic" w:eastAsia="NanumBarunGothic"/>
          <w:color w:val="17212B"/>
        </w:rPr>
        <w:t>:</w:t>
      </w:r>
      <w:r>
        <w:rPr>
          <w:rFonts w:ascii="NanumBarunGothic" w:hAnsi="NanumBarunGothic" w:eastAsia="NanumBarunGothic"/>
          <w:color w:val="17212B"/>
        </w:rPr>
        <w:t xml:space="preserve"> Exchange/Queue/Ack/Nack/DLX </w:t>
      </w:r>
      <w:r>
        <w:rPr>
          <w:rFonts w:ascii="NanumBarunGothic" w:hAnsi="NanumBarunGothic" w:eastAsia="NanumBarunGothic"/>
          <w:color w:val="17212B"/>
        </w:rPr>
        <w:t>필요</w:t>
      </w:r>
      <w:r>
        <w:rPr>
          <w:rFonts w:ascii="NanumBarunGothic" w:hAnsi="NanumBarunGothic" w:eastAsia="NanumBarunGothic"/>
          <w:color w:val="17212B"/>
        </w:rPr>
        <w:t xml:space="preserve">. </w:t>
      </w:r>
    </w:p>
    <w:p>
      <w:pPr>
        <w:pStyle w:val="BodyText"/>
        <w:numPr>
          <w:ilvl w:val="0"/>
          <w:numId w:val="48"/>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Catalog Namespace:</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cpf.messaging.rabbitmq</w:t>
      </w:r>
      <w:r>
        <w:rPr>
          <w:rFonts w:ascii="NanumBarunGothic" w:hAnsi="NanumBarunGothic" w:eastAsia="NanumBarunGothic"/>
          <w:color w:val="17212B"/>
        </w:rPr>
        <w:t xml:space="preserve">. </w:t>
      </w:r>
    </w:p>
    <w:p>
      <w:pPr>
        <w:pStyle w:val="BodyText"/>
        <w:numPr>
          <w:ilvl w:val="0"/>
          <w:numId w:val="48"/>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실제 설정면</w:t>
      </w:r>
      <w:r>
        <w:rPr>
          <w:rStyle w:val="Strong"/>
          <w:rFonts w:ascii="NanumBarunGothic" w:hAnsi="NanumBarunGothic" w:eastAsia="NanumBarunGothic"/>
          <w:color w:val="17212B"/>
        </w:rPr>
        <w:t>:</w:t>
      </w:r>
      <w:r>
        <w:rPr>
          <w:rFonts w:ascii="NanumBarunGothic" w:hAnsi="NanumBarunGothic" w:eastAsia="NanumBarunGothic"/>
          <w:color w:val="17212B"/>
        </w:rPr>
        <w:t xml:space="preserve"> cpf.messaging.rabbitmq.* (</w:t>
      </w:r>
      <w:r>
        <w:rPr>
          <w:rStyle w:val="SourceText"/>
          <w:rFonts w:ascii="NanumBarunGothic" w:hAnsi="NanumBarunGothic" w:eastAsia="NanumBarunGothic"/>
          <w:color w:val="17212B"/>
        </w:rPr>
        <w:t>DIRECT_LEAF</w:t>
      </w:r>
      <w:r>
        <w:rPr>
          <w:rFonts w:ascii="NanumBarunGothic" w:hAnsi="NanumBarunGothic" w:eastAsia="NanumBarunGothic"/>
          <w:color w:val="17212B"/>
        </w:rPr>
        <w:t xml:space="preserve">). </w:t>
      </w:r>
    </w:p>
    <w:p>
      <w:pPr>
        <w:pStyle w:val="BodyText"/>
        <w:numPr>
          <w:ilvl w:val="0"/>
          <w:numId w:val="48"/>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사용법</w:t>
      </w:r>
      <w:r>
        <w:rPr>
          <w:rStyle w:val="Strong"/>
          <w:rFonts w:ascii="NanumBarunGothic" w:hAnsi="NanumBarunGothic" w:eastAsia="NanumBarunGothic"/>
          <w:color w:val="17212B"/>
        </w:rPr>
        <w:t>:</w:t>
      </w:r>
      <w:r>
        <w:rPr>
          <w:rFonts w:ascii="NanumBarunGothic" w:hAnsi="NanumBarunGothic" w:eastAsia="NanumBarunGothic"/>
          <w:color w:val="17212B"/>
        </w:rPr>
        <w:t xml:space="preserve"> Capability</w:t>
      </w:r>
      <w:r>
        <w:rPr>
          <w:rFonts w:ascii="NanumBarunGothic" w:hAnsi="NanumBarunGothic" w:eastAsia="NanumBarunGothic"/>
          <w:color w:val="17212B"/>
        </w:rPr>
        <w:t xml:space="preserve">와 </w:t>
      </w:r>
      <w:r>
        <w:rPr>
          <w:rFonts w:ascii="NanumBarunGothic" w:hAnsi="NanumBarunGothic" w:eastAsia="NanumBarunGothic"/>
          <w:color w:val="17212B"/>
        </w:rPr>
        <w:t>Provider Slot</w:t>
      </w:r>
      <w:r>
        <w:rPr>
          <w:rFonts w:ascii="NanumBarunGothic" w:hAnsi="NanumBarunGothic" w:eastAsia="NanumBarunGothic"/>
          <w:color w:val="17212B"/>
        </w:rPr>
        <w:t xml:space="preserve">을 함께 선택하고 동일 </w:t>
      </w:r>
      <w:r>
        <w:rPr>
          <w:rFonts w:ascii="NanumBarunGothic" w:hAnsi="NanumBarunGothic" w:eastAsia="NanumBarunGothic"/>
          <w:color w:val="17212B"/>
        </w:rPr>
        <w:t>Slot</w:t>
      </w:r>
      <w:r>
        <w:rPr>
          <w:rFonts w:ascii="NanumBarunGothic" w:hAnsi="NanumBarunGothic" w:eastAsia="NanumBarunGothic"/>
          <w:color w:val="17212B"/>
        </w:rPr>
        <w:t xml:space="preserve">의 다른 </w:t>
      </w:r>
      <w:r>
        <w:rPr>
          <w:rFonts w:ascii="NanumBarunGothic" w:hAnsi="NanumBarunGothic" w:eastAsia="NanumBarunGothic"/>
          <w:color w:val="17212B"/>
        </w:rPr>
        <w:t>Provider</w:t>
      </w:r>
      <w:r>
        <w:rPr>
          <w:rFonts w:ascii="NanumBarunGothic" w:hAnsi="NanumBarunGothic" w:eastAsia="NanumBarunGothic"/>
          <w:color w:val="17212B"/>
        </w:rPr>
        <w:t>와 무승인 동시 활성화를 피한다</w:t>
      </w:r>
      <w:r>
        <w:rPr>
          <w:rFonts w:ascii="NanumBarunGothic" w:hAnsi="NanumBarunGothic" w:eastAsia="NanumBarunGothic"/>
          <w:color w:val="17212B"/>
        </w:rPr>
        <w:t xml:space="preserve">. </w:t>
      </w:r>
      <w:r>
        <w:rPr>
          <w:rFonts w:ascii="NanumBarunGothic" w:hAnsi="NanumBarunGothic" w:eastAsia="NanumBarunGothic"/>
          <w:color w:val="17212B"/>
        </w:rPr>
        <w:t xml:space="preserve">외부 </w:t>
      </w:r>
      <w:r>
        <w:rPr>
          <w:rFonts w:ascii="NanumBarunGothic" w:hAnsi="NanumBarunGothic" w:eastAsia="NanumBarunGothic"/>
          <w:color w:val="17212B"/>
        </w:rPr>
        <w:t>ConnectionFactory/Secret/Endpoint</w:t>
      </w:r>
      <w:r>
        <w:rPr>
          <w:rFonts w:ascii="NanumBarunGothic" w:hAnsi="NanumBarunGothic" w:eastAsia="NanumBarunGothic"/>
          <w:color w:val="17212B"/>
        </w:rPr>
        <w:t xml:space="preserve">가 필요한 </w:t>
      </w:r>
      <w:r>
        <w:rPr>
          <w:rFonts w:ascii="NanumBarunGothic" w:hAnsi="NanumBarunGothic" w:eastAsia="NanumBarunGothic"/>
          <w:color w:val="17212B"/>
        </w:rPr>
        <w:t>Provider</w:t>
      </w:r>
      <w:r>
        <w:rPr>
          <w:rFonts w:ascii="NanumBarunGothic" w:hAnsi="NanumBarunGothic" w:eastAsia="NanumBarunGothic"/>
          <w:color w:val="17212B"/>
        </w:rPr>
        <w:t xml:space="preserve">는 고객 인프라 설정과 </w:t>
      </w:r>
      <w:r>
        <w:rPr>
          <w:rFonts w:ascii="NanumBarunGothic" w:hAnsi="NanumBarunGothic" w:eastAsia="NanumBarunGothic"/>
          <w:color w:val="17212B"/>
        </w:rPr>
        <w:t xml:space="preserve">CPF </w:t>
      </w:r>
      <w:r>
        <w:rPr>
          <w:rFonts w:ascii="NanumBarunGothic" w:hAnsi="NanumBarunGothic" w:eastAsia="NanumBarunGothic"/>
          <w:color w:val="17212B"/>
        </w:rPr>
        <w:t xml:space="preserve">정책 </w:t>
      </w:r>
      <w:r>
        <w:rPr>
          <w:rFonts w:ascii="NanumBarunGothic" w:hAnsi="NanumBarunGothic" w:eastAsia="NanumBarunGothic"/>
          <w:color w:val="17212B"/>
        </w:rPr>
        <w:t>Key</w:t>
      </w:r>
      <w:r>
        <w:rPr>
          <w:rFonts w:ascii="NanumBarunGothic" w:hAnsi="NanumBarunGothic" w:eastAsia="NanumBarunGothic"/>
          <w:color w:val="17212B"/>
        </w:rPr>
        <w:t>를 분리한다</w:t>
      </w:r>
      <w:r>
        <w:rPr>
          <w:rFonts w:ascii="NanumBarunGothic" w:hAnsi="NanumBarunGothic" w:eastAsia="NanumBarunGothic"/>
          <w:color w:val="17212B"/>
        </w:rPr>
        <w:t xml:space="preserve">. </w:t>
      </w:r>
    </w:p>
    <w:p>
      <w:pPr>
        <w:pStyle w:val="BodyText"/>
        <w:numPr>
          <w:ilvl w:val="0"/>
          <w:numId w:val="48"/>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 xml:space="preserve">대표 </w:t>
      </w:r>
      <w:r>
        <w:rPr>
          <w:rStyle w:val="Strong"/>
          <w:rFonts w:ascii="NanumBarunGothic" w:hAnsi="NanumBarunGothic" w:eastAsia="NanumBarunGothic"/>
          <w:color w:val="17212B"/>
        </w:rPr>
        <w:t>EDU:</w:t>
      </w:r>
      <w:r>
        <w:rPr>
          <w:rFonts w:ascii="NanumBarunGothic" w:hAnsi="NanumBarunGothic" w:eastAsia="NanumBarunGothic"/>
          <w:color w:val="17212B"/>
        </w:rPr>
        <w:t xml:space="preserve"> EDU-DEV-44. </w:t>
      </w:r>
    </w:p>
    <w:p>
      <w:pPr>
        <w:pStyle w:val="BodyText"/>
        <w:numPr>
          <w:ilvl w:val="0"/>
          <w:numId w:val="48"/>
        </w:numPr>
        <w:tabs>
          <w:tab w:val="clear" w:pos="1134"/>
          <w:tab w:val="left" w:pos="769" w:leader="none"/>
        </w:tabs>
        <w:bidi w:val="0"/>
        <w:ind w:hanging="283" w:left="769"/>
        <w:jc w:val="left"/>
        <w:rPr/>
      </w:pPr>
      <w:r>
        <w:rPr>
          <w:rStyle w:val="Strong"/>
          <w:rFonts w:ascii="NanumBarunGothic" w:hAnsi="NanumBarunGothic" w:eastAsia="NanumBarunGothic"/>
          <w:color w:val="17212B"/>
        </w:rPr>
        <w:t>실패</w:t>
      </w:r>
      <w:r>
        <w:rPr>
          <w:rStyle w:val="Strong"/>
          <w:rFonts w:ascii="NanumBarunGothic" w:hAnsi="NanumBarunGothic" w:eastAsia="NanumBarunGothic"/>
          <w:color w:val="17212B"/>
        </w:rPr>
        <w:t>/</w:t>
      </w:r>
      <w:r>
        <w:rPr>
          <w:rStyle w:val="Strong"/>
          <w:rFonts w:ascii="NanumBarunGothic" w:hAnsi="NanumBarunGothic" w:eastAsia="NanumBarunGothic"/>
          <w:color w:val="17212B"/>
        </w:rPr>
        <w:t>복구</w:t>
      </w:r>
      <w:r>
        <w:rPr>
          <w:rStyle w:val="Strong"/>
          <w:rFonts w:ascii="NanumBarunGothic" w:hAnsi="NanumBarunGothic" w:eastAsia="NanumBarunGothic"/>
          <w:color w:val="17212B"/>
        </w:rPr>
        <w:t>:</w:t>
      </w:r>
      <w:r>
        <w:rPr>
          <w:rFonts w:ascii="NanumBarunGothic" w:hAnsi="NanumBarunGothic" w:eastAsia="NanumBarunGothic"/>
          <w:color w:val="17212B"/>
        </w:rPr>
        <w:t xml:space="preserve"> Startup validation/Health</w:t>
      </w:r>
      <w:r>
        <w:rPr>
          <w:rFonts w:ascii="NanumBarunGothic" w:hAnsi="NanumBarunGothic" w:eastAsia="NanumBarunGothic"/>
          <w:color w:val="17212B"/>
        </w:rPr>
        <w:t xml:space="preserve">에서 잘못된 </w:t>
      </w:r>
      <w:r>
        <w:rPr>
          <w:rFonts w:ascii="NanumBarunGothic" w:hAnsi="NanumBarunGothic" w:eastAsia="NanumBarunGothic"/>
          <w:color w:val="17212B"/>
        </w:rPr>
        <w:t>Provider·</w:t>
      </w:r>
      <w:r>
        <w:rPr>
          <w:rFonts w:ascii="NanumBarunGothic" w:hAnsi="NanumBarunGothic" w:eastAsia="NanumBarunGothic"/>
          <w:color w:val="17212B"/>
        </w:rPr>
        <w:t>필수값을 차단하고</w:t>
      </w:r>
      <w:r>
        <w:rPr>
          <w:rFonts w:ascii="NanumBarunGothic" w:hAnsi="NanumBarunGothic" w:eastAsia="NanumBarunGothic"/>
          <w:color w:val="17212B"/>
        </w:rPr>
        <w:t>, Side Effect</w:t>
      </w:r>
      <w:r>
        <w:rPr>
          <w:rFonts w:ascii="NanumBarunGothic" w:hAnsi="NanumBarunGothic" w:eastAsia="NanumBarunGothic"/>
          <w:color w:val="17212B"/>
        </w:rPr>
        <w:t xml:space="preserve">가 있는 기능은 </w:t>
      </w:r>
      <w:r>
        <w:rPr>
          <w:rFonts w:ascii="NanumBarunGothic" w:hAnsi="NanumBarunGothic" w:eastAsia="NanumBarunGothic"/>
          <w:color w:val="17212B"/>
        </w:rPr>
        <w:t>timeout</w:t>
      </w:r>
      <w:r>
        <w:rPr>
          <w:rFonts w:ascii="NanumBarunGothic" w:hAnsi="NanumBarunGothic" w:eastAsia="NanumBarunGothic"/>
          <w:color w:val="17212B"/>
        </w:rPr>
        <w:t xml:space="preserve">을 곧바로 실패로 단정하지 말고 </w:t>
      </w:r>
      <w:r>
        <w:rPr>
          <w:rFonts w:ascii="NanumBarunGothic" w:hAnsi="NanumBarunGothic" w:eastAsia="NanumBarunGothic"/>
          <w:color w:val="17212B"/>
        </w:rPr>
        <w:t xml:space="preserve">Attempt/Owner </w:t>
      </w:r>
      <w:r>
        <w:rPr>
          <w:rFonts w:ascii="NanumBarunGothic" w:hAnsi="NanumBarunGothic" w:eastAsia="NanumBarunGothic"/>
          <w:color w:val="17212B"/>
        </w:rPr>
        <w:t>상태를 대사한다</w:t>
      </w:r>
      <w:r>
        <w:rPr>
          <w:rFonts w:ascii="NanumBarunGothic" w:hAnsi="NanumBarunGothic" w:eastAsia="NanumBarunGothic"/>
          <w:color w:val="17212B"/>
        </w:rPr>
        <w:t xml:space="preserve">. Config </w:t>
      </w:r>
      <w:r>
        <w:rPr>
          <w:rFonts w:ascii="NanumBarunGothic" w:hAnsi="NanumBarunGothic" w:eastAsia="NanumBarunGothic"/>
          <w:color w:val="17212B"/>
        </w:rPr>
        <w:t xml:space="preserve">변경은 이전 </w:t>
      </w:r>
      <w:r>
        <w:rPr>
          <w:rFonts w:ascii="NanumBarunGothic" w:hAnsi="NanumBarunGothic" w:eastAsia="NanumBarunGothic"/>
          <w:color w:val="17212B"/>
        </w:rPr>
        <w:t>snapshot/LKG</w:t>
      </w:r>
      <w:r>
        <w:rPr>
          <w:rFonts w:ascii="NanumBarunGothic" w:hAnsi="NanumBarunGothic" w:eastAsia="NanumBarunGothic"/>
          <w:color w:val="17212B"/>
        </w:rPr>
        <w:t>로 되돌릴 수 있어야 한다</w:t>
      </w:r>
      <w:r>
        <w:rPr>
          <w:rFonts w:ascii="NanumBarunGothic" w:hAnsi="NanumBarunGothic" w:eastAsia="NanumBarunGothic"/>
          <w:color w:val="17212B"/>
        </w:rPr>
        <w:t xml:space="preserve">. </w:t>
      </w:r>
    </w:p>
    <w:p>
      <w:pPr>
        <w:pStyle w:val="Heading3"/>
        <w:keepNext/>
        <w:bidi w:val="0"/>
        <w:ind w:hanging="0" w:left="0" w:right="0"/>
        <w:jc w:val="left"/>
        <w:rPr/>
      </w:pPr>
      <w:bookmarkStart w:id="213" w:name="cpf-starter-messaging-reliability-jdbc"/>
      <w:bookmarkEnd w:id="213"/>
      <w:r>
        <w:rPr>
          <w:rStyle w:val="SourceText"/>
          <w:rFonts w:ascii="NanumSquare" w:hAnsi="NanumSquare" w:eastAsia="NanumSquare"/>
          <w:color w:val="17212B"/>
        </w:rPr>
        <w:t>cpf-starter-messaging-reliability-jdbc</w:t>
      </w:r>
    </w:p>
    <w:p>
      <w:pPr>
        <w:pStyle w:val="BodyText"/>
        <w:numPr>
          <w:ilvl w:val="0"/>
          <w:numId w:val="49"/>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종류</w:t>
      </w:r>
      <w:r>
        <w:rPr>
          <w:rStyle w:val="Strong"/>
          <w:rFonts w:ascii="NanumBarunGothic" w:hAnsi="NanumBarunGothic" w:eastAsia="NanumBarunGothic"/>
          <w:color w:val="17212B"/>
        </w:rPr>
        <w:t>/Group:</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capability-runtime</w:t>
      </w:r>
      <w:r>
        <w:rPr>
          <w:rFonts w:ascii="NanumBarunGothic" w:hAnsi="NanumBarunGothic" w:eastAsia="NanumBarunGothic"/>
          <w:color w:val="17212B"/>
        </w:rPr>
        <w:t xml:space="preserve"> / </w:t>
      </w:r>
      <w:r>
        <w:rPr>
          <w:rStyle w:val="SourceText"/>
          <w:rFonts w:ascii="NanumBarunGothic" w:hAnsi="NanumBarunGothic" w:eastAsia="NanumBarunGothic"/>
          <w:color w:val="17212B"/>
        </w:rPr>
        <w:t>messaging</w:t>
      </w:r>
      <w:r>
        <w:rPr>
          <w:rFonts w:ascii="NanumBarunGothic" w:hAnsi="NanumBarunGothic" w:eastAsia="NanumBarunGothic"/>
          <w:color w:val="17212B"/>
        </w:rPr>
        <w:t xml:space="preserve">; Provider Slot </w:t>
      </w:r>
      <w:r>
        <w:rPr>
          <w:rStyle w:val="SourceText"/>
          <w:rFonts w:ascii="NanumBarunGothic" w:hAnsi="NanumBarunGothic" w:eastAsia="NanumBarunGothic"/>
          <w:color w:val="17212B"/>
        </w:rPr>
        <w:t>-</w:t>
      </w:r>
      <w:r>
        <w:rPr>
          <w:rFonts w:ascii="NanumBarunGothic" w:hAnsi="NanumBarunGothic" w:eastAsia="NanumBarunGothic"/>
          <w:color w:val="17212B"/>
        </w:rPr>
        <w:t xml:space="preserve">. </w:t>
      </w:r>
    </w:p>
    <w:p>
      <w:pPr>
        <w:pStyle w:val="BodyText"/>
        <w:numPr>
          <w:ilvl w:val="0"/>
          <w:numId w:val="49"/>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목적</w:t>
      </w:r>
      <w:r>
        <w:rPr>
          <w:rStyle w:val="Strong"/>
          <w:rFonts w:ascii="NanumBarunGothic" w:hAnsi="NanumBarunGothic" w:eastAsia="NanumBarunGothic"/>
          <w:color w:val="17212B"/>
        </w:rPr>
        <w:t>:</w:t>
      </w:r>
      <w:r>
        <w:rPr>
          <w:rFonts w:ascii="NanumBarunGothic" w:hAnsi="NanumBarunGothic" w:eastAsia="NanumBarunGothic"/>
          <w:color w:val="17212B"/>
        </w:rPr>
        <w:t xml:space="preserve"> Messaging Reliability Ledger. </w:t>
      </w:r>
    </w:p>
    <w:p>
      <w:pPr>
        <w:pStyle w:val="BodyText"/>
        <w:numPr>
          <w:ilvl w:val="0"/>
          <w:numId w:val="49"/>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선택 기준</w:t>
      </w:r>
      <w:r>
        <w:rPr>
          <w:rStyle w:val="Strong"/>
          <w:rFonts w:ascii="NanumBarunGothic" w:hAnsi="NanumBarunGothic" w:eastAsia="NanumBarunGothic"/>
          <w:color w:val="17212B"/>
        </w:rPr>
        <w:t>:</w:t>
      </w:r>
      <w:r>
        <w:rPr>
          <w:rFonts w:ascii="NanumBarunGothic" w:hAnsi="NanumBarunGothic" w:eastAsia="NanumBarunGothic"/>
          <w:color w:val="17212B"/>
        </w:rPr>
        <w:t xml:space="preserve"> Outbox/Inbox/</w:t>
      </w:r>
      <w:r>
        <w:rPr>
          <w:rFonts w:ascii="NanumBarunGothic" w:hAnsi="NanumBarunGothic" w:eastAsia="NanumBarunGothic"/>
          <w:color w:val="17212B"/>
        </w:rPr>
        <w:t>재처리</w:t>
      </w:r>
      <w:r>
        <w:rPr>
          <w:rFonts w:ascii="NanumBarunGothic" w:hAnsi="NanumBarunGothic" w:eastAsia="NanumBarunGothic"/>
          <w:color w:val="17212B"/>
        </w:rPr>
        <w:t>/</w:t>
      </w:r>
      <w:r>
        <w:rPr>
          <w:rFonts w:ascii="NanumBarunGothic" w:hAnsi="NanumBarunGothic" w:eastAsia="NanumBarunGothic"/>
          <w:color w:val="17212B"/>
        </w:rPr>
        <w:t xml:space="preserve">중복 방지 </w:t>
      </w:r>
      <w:r>
        <w:rPr>
          <w:rFonts w:ascii="NanumBarunGothic" w:hAnsi="NanumBarunGothic" w:eastAsia="NanumBarunGothic"/>
          <w:color w:val="17212B"/>
        </w:rPr>
        <w:t xml:space="preserve">DB </w:t>
      </w:r>
      <w:r>
        <w:rPr>
          <w:rFonts w:ascii="NanumBarunGothic" w:hAnsi="NanumBarunGothic" w:eastAsia="NanumBarunGothic"/>
          <w:color w:val="17212B"/>
        </w:rPr>
        <w:t>원장</w:t>
      </w:r>
      <w:r>
        <w:rPr>
          <w:rFonts w:ascii="NanumBarunGothic" w:hAnsi="NanumBarunGothic" w:eastAsia="NanumBarunGothic"/>
          <w:color w:val="17212B"/>
        </w:rPr>
        <w:t xml:space="preserve">. </w:t>
      </w:r>
    </w:p>
    <w:p>
      <w:pPr>
        <w:pStyle w:val="BodyText"/>
        <w:numPr>
          <w:ilvl w:val="0"/>
          <w:numId w:val="49"/>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Catalog Namespace:</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cpf.messaging.reliability.jdbc</w:t>
      </w:r>
      <w:r>
        <w:rPr>
          <w:rFonts w:ascii="NanumBarunGothic" w:hAnsi="NanumBarunGothic" w:eastAsia="NanumBarunGothic"/>
          <w:color w:val="17212B"/>
        </w:rPr>
        <w:t xml:space="preserve">. </w:t>
      </w:r>
    </w:p>
    <w:p>
      <w:pPr>
        <w:pStyle w:val="BodyText"/>
        <w:numPr>
          <w:ilvl w:val="0"/>
          <w:numId w:val="49"/>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실제 설정면</w:t>
      </w:r>
      <w:r>
        <w:rPr>
          <w:rStyle w:val="Strong"/>
          <w:rFonts w:ascii="NanumBarunGothic" w:hAnsi="NanumBarunGothic" w:eastAsia="NanumBarunGothic"/>
          <w:color w:val="17212B"/>
        </w:rPr>
        <w:t>:</w:t>
      </w:r>
      <w:r>
        <w:rPr>
          <w:rFonts w:ascii="NanumBarunGothic" w:hAnsi="NanumBarunGothic" w:eastAsia="NanumBarunGothic"/>
          <w:color w:val="17212B"/>
        </w:rPr>
        <w:t xml:space="preserve"> cpf.messaging.reliability.* (</w:t>
      </w:r>
      <w:r>
        <w:rPr>
          <w:rStyle w:val="SourceText"/>
          <w:rFonts w:ascii="NanumBarunGothic" w:hAnsi="NanumBarunGothic" w:eastAsia="NanumBarunGothic"/>
          <w:color w:val="17212B"/>
        </w:rPr>
        <w:t>DIRECT_LEAF_DIFFERENT_PREFIX</w:t>
      </w:r>
      <w:r>
        <w:rPr>
          <w:rFonts w:ascii="NanumBarunGothic" w:hAnsi="NanumBarunGothic" w:eastAsia="NanumBarunGothic"/>
          <w:color w:val="17212B"/>
        </w:rPr>
        <w:t xml:space="preserve">). </w:t>
      </w:r>
    </w:p>
    <w:p>
      <w:pPr>
        <w:pStyle w:val="BodyText"/>
        <w:numPr>
          <w:ilvl w:val="0"/>
          <w:numId w:val="49"/>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사용법</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Fonts w:ascii="NanumBarunGothic" w:hAnsi="NanumBarunGothic" w:eastAsia="NanumBarunGothic"/>
          <w:color w:val="17212B"/>
        </w:rPr>
        <w:t xml:space="preserve">상위 </w:t>
      </w:r>
      <w:r>
        <w:rPr>
          <w:rFonts w:ascii="NanumBarunGothic" w:hAnsi="NanumBarunGothic" w:eastAsia="NanumBarunGothic"/>
          <w:color w:val="17212B"/>
        </w:rPr>
        <w:t>Profile/Capability</w:t>
      </w:r>
      <w:r>
        <w:rPr>
          <w:rFonts w:ascii="NanumBarunGothic" w:hAnsi="NanumBarunGothic" w:eastAsia="NanumBarunGothic"/>
          <w:color w:val="17212B"/>
        </w:rPr>
        <w:t xml:space="preserve">가 요구할 때만 추가하며 선택하지 않았을 때 </w:t>
      </w:r>
      <w:r>
        <w:rPr>
          <w:rStyle w:val="SourceText"/>
          <w:rFonts w:ascii="NanumBarunGothic" w:hAnsi="NanumBarunGothic" w:eastAsia="NanumBarunGothic"/>
          <w:color w:val="17212B"/>
        </w:rPr>
        <w:t>NO_DEPENDENCY_NO_BEAN_NO_CONFIG_NO_SQL</w:t>
      </w:r>
      <w:r>
        <w:rPr>
          <w:rFonts w:ascii="NanumBarunGothic" w:hAnsi="NanumBarunGothic" w:eastAsia="NanumBarunGothic"/>
          <w:color w:val="17212B"/>
        </w:rPr>
        <w:t>을 확인한다</w:t>
      </w:r>
      <w:r>
        <w:rPr>
          <w:rFonts w:ascii="NanumBarunGothic" w:hAnsi="NanumBarunGothic" w:eastAsia="NanumBarunGothic"/>
          <w:color w:val="17212B"/>
        </w:rPr>
        <w:t xml:space="preserve">. </w:t>
      </w:r>
    </w:p>
    <w:p>
      <w:pPr>
        <w:pStyle w:val="BodyText"/>
        <w:numPr>
          <w:ilvl w:val="0"/>
          <w:numId w:val="49"/>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 xml:space="preserve">대표 </w:t>
      </w:r>
      <w:r>
        <w:rPr>
          <w:rStyle w:val="Strong"/>
          <w:rFonts w:ascii="NanumBarunGothic" w:hAnsi="NanumBarunGothic" w:eastAsia="NanumBarunGothic"/>
          <w:color w:val="17212B"/>
        </w:rPr>
        <w:t>EDU:</w:t>
      </w:r>
      <w:r>
        <w:rPr>
          <w:rFonts w:ascii="NanumBarunGothic" w:hAnsi="NanumBarunGothic" w:eastAsia="NanumBarunGothic"/>
          <w:color w:val="17212B"/>
        </w:rPr>
        <w:t xml:space="preserve"> EDU-DEV-07, EDU-DEV-21, EDU-DEV-44. </w:t>
      </w:r>
    </w:p>
    <w:p>
      <w:pPr>
        <w:pStyle w:val="BodyText"/>
        <w:numPr>
          <w:ilvl w:val="0"/>
          <w:numId w:val="49"/>
        </w:numPr>
        <w:tabs>
          <w:tab w:val="clear" w:pos="1134"/>
          <w:tab w:val="left" w:pos="769" w:leader="none"/>
        </w:tabs>
        <w:bidi w:val="0"/>
        <w:ind w:hanging="283" w:left="769"/>
        <w:jc w:val="left"/>
        <w:rPr/>
      </w:pPr>
      <w:r>
        <w:rPr>
          <w:rStyle w:val="Strong"/>
          <w:rFonts w:ascii="NanumBarunGothic" w:hAnsi="NanumBarunGothic" w:eastAsia="NanumBarunGothic"/>
          <w:color w:val="17212B"/>
        </w:rPr>
        <w:t>실패</w:t>
      </w:r>
      <w:r>
        <w:rPr>
          <w:rStyle w:val="Strong"/>
          <w:rFonts w:ascii="NanumBarunGothic" w:hAnsi="NanumBarunGothic" w:eastAsia="NanumBarunGothic"/>
          <w:color w:val="17212B"/>
        </w:rPr>
        <w:t>/</w:t>
      </w:r>
      <w:r>
        <w:rPr>
          <w:rStyle w:val="Strong"/>
          <w:rFonts w:ascii="NanumBarunGothic" w:hAnsi="NanumBarunGothic" w:eastAsia="NanumBarunGothic"/>
          <w:color w:val="17212B"/>
        </w:rPr>
        <w:t>복구</w:t>
      </w:r>
      <w:r>
        <w:rPr>
          <w:rStyle w:val="Strong"/>
          <w:rFonts w:ascii="NanumBarunGothic" w:hAnsi="NanumBarunGothic" w:eastAsia="NanumBarunGothic"/>
          <w:color w:val="17212B"/>
        </w:rPr>
        <w:t>:</w:t>
      </w:r>
      <w:r>
        <w:rPr>
          <w:rFonts w:ascii="NanumBarunGothic" w:hAnsi="NanumBarunGothic" w:eastAsia="NanumBarunGothic"/>
          <w:color w:val="17212B"/>
        </w:rPr>
        <w:t xml:space="preserve"> Startup validation/Health</w:t>
      </w:r>
      <w:r>
        <w:rPr>
          <w:rFonts w:ascii="NanumBarunGothic" w:hAnsi="NanumBarunGothic" w:eastAsia="NanumBarunGothic"/>
          <w:color w:val="17212B"/>
        </w:rPr>
        <w:t xml:space="preserve">에서 잘못된 </w:t>
      </w:r>
      <w:r>
        <w:rPr>
          <w:rFonts w:ascii="NanumBarunGothic" w:hAnsi="NanumBarunGothic" w:eastAsia="NanumBarunGothic"/>
          <w:color w:val="17212B"/>
        </w:rPr>
        <w:t>Provider·</w:t>
      </w:r>
      <w:r>
        <w:rPr>
          <w:rFonts w:ascii="NanumBarunGothic" w:hAnsi="NanumBarunGothic" w:eastAsia="NanumBarunGothic"/>
          <w:color w:val="17212B"/>
        </w:rPr>
        <w:t>필수값을 차단하고</w:t>
      </w:r>
      <w:r>
        <w:rPr>
          <w:rFonts w:ascii="NanumBarunGothic" w:hAnsi="NanumBarunGothic" w:eastAsia="NanumBarunGothic"/>
          <w:color w:val="17212B"/>
        </w:rPr>
        <w:t>, Side Effect</w:t>
      </w:r>
      <w:r>
        <w:rPr>
          <w:rFonts w:ascii="NanumBarunGothic" w:hAnsi="NanumBarunGothic" w:eastAsia="NanumBarunGothic"/>
          <w:color w:val="17212B"/>
        </w:rPr>
        <w:t xml:space="preserve">가 있는 기능은 </w:t>
      </w:r>
      <w:r>
        <w:rPr>
          <w:rFonts w:ascii="NanumBarunGothic" w:hAnsi="NanumBarunGothic" w:eastAsia="NanumBarunGothic"/>
          <w:color w:val="17212B"/>
        </w:rPr>
        <w:t>timeout</w:t>
      </w:r>
      <w:r>
        <w:rPr>
          <w:rFonts w:ascii="NanumBarunGothic" w:hAnsi="NanumBarunGothic" w:eastAsia="NanumBarunGothic"/>
          <w:color w:val="17212B"/>
        </w:rPr>
        <w:t xml:space="preserve">을 곧바로 실패로 단정하지 말고 </w:t>
      </w:r>
      <w:r>
        <w:rPr>
          <w:rFonts w:ascii="NanumBarunGothic" w:hAnsi="NanumBarunGothic" w:eastAsia="NanumBarunGothic"/>
          <w:color w:val="17212B"/>
        </w:rPr>
        <w:t xml:space="preserve">Attempt/Owner </w:t>
      </w:r>
      <w:r>
        <w:rPr>
          <w:rFonts w:ascii="NanumBarunGothic" w:hAnsi="NanumBarunGothic" w:eastAsia="NanumBarunGothic"/>
          <w:color w:val="17212B"/>
        </w:rPr>
        <w:t>상태를 대사한다</w:t>
      </w:r>
      <w:r>
        <w:rPr>
          <w:rFonts w:ascii="NanumBarunGothic" w:hAnsi="NanumBarunGothic" w:eastAsia="NanumBarunGothic"/>
          <w:color w:val="17212B"/>
        </w:rPr>
        <w:t xml:space="preserve">. Config </w:t>
      </w:r>
      <w:r>
        <w:rPr>
          <w:rFonts w:ascii="NanumBarunGothic" w:hAnsi="NanumBarunGothic" w:eastAsia="NanumBarunGothic"/>
          <w:color w:val="17212B"/>
        </w:rPr>
        <w:t xml:space="preserve">변경은 이전 </w:t>
      </w:r>
      <w:r>
        <w:rPr>
          <w:rFonts w:ascii="NanumBarunGothic" w:hAnsi="NanumBarunGothic" w:eastAsia="NanumBarunGothic"/>
          <w:color w:val="17212B"/>
        </w:rPr>
        <w:t>snapshot/LKG</w:t>
      </w:r>
      <w:r>
        <w:rPr>
          <w:rFonts w:ascii="NanumBarunGothic" w:hAnsi="NanumBarunGothic" w:eastAsia="NanumBarunGothic"/>
          <w:color w:val="17212B"/>
        </w:rPr>
        <w:t>로 되돌릴 수 있어야 한다</w:t>
      </w:r>
      <w:r>
        <w:rPr>
          <w:rFonts w:ascii="NanumBarunGothic" w:hAnsi="NanumBarunGothic" w:eastAsia="NanumBarunGothic"/>
          <w:color w:val="17212B"/>
        </w:rPr>
        <w:t xml:space="preserve">. </w:t>
      </w:r>
    </w:p>
    <w:p>
      <w:pPr>
        <w:pStyle w:val="Heading3"/>
        <w:keepNext/>
        <w:bidi w:val="0"/>
        <w:ind w:hanging="0" w:left="0" w:right="0"/>
        <w:jc w:val="left"/>
        <w:rPr/>
      </w:pPr>
      <w:bookmarkStart w:id="214" w:name="cpf-starter-notification-dispatch"/>
      <w:bookmarkEnd w:id="214"/>
      <w:r>
        <w:rPr>
          <w:rStyle w:val="SourceText"/>
          <w:rFonts w:ascii="NanumSquare" w:hAnsi="NanumSquare" w:eastAsia="NanumSquare"/>
          <w:color w:val="17212B"/>
        </w:rPr>
        <w:t>cpf-starter-notification-dispatch</w:t>
      </w:r>
    </w:p>
    <w:p>
      <w:pPr>
        <w:pStyle w:val="BodyText"/>
        <w:numPr>
          <w:ilvl w:val="0"/>
          <w:numId w:val="50"/>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종류</w:t>
      </w:r>
      <w:r>
        <w:rPr>
          <w:rStyle w:val="Strong"/>
          <w:rFonts w:ascii="NanumBarunGothic" w:hAnsi="NanumBarunGothic" w:eastAsia="NanumBarunGothic"/>
          <w:color w:val="17212B"/>
        </w:rPr>
        <w:t>/Group:</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capability-runtime</w:t>
      </w:r>
      <w:r>
        <w:rPr>
          <w:rFonts w:ascii="NanumBarunGothic" w:hAnsi="NanumBarunGothic" w:eastAsia="NanumBarunGothic"/>
          <w:color w:val="17212B"/>
        </w:rPr>
        <w:t xml:space="preserve"> / </w:t>
      </w:r>
      <w:r>
        <w:rPr>
          <w:rStyle w:val="SourceText"/>
          <w:rFonts w:ascii="NanumBarunGothic" w:hAnsi="NanumBarunGothic" w:eastAsia="NanumBarunGothic"/>
          <w:color w:val="17212B"/>
        </w:rPr>
        <w:t>notification</w:t>
      </w:r>
      <w:r>
        <w:rPr>
          <w:rFonts w:ascii="NanumBarunGothic" w:hAnsi="NanumBarunGothic" w:eastAsia="NanumBarunGothic"/>
          <w:color w:val="17212B"/>
        </w:rPr>
        <w:t xml:space="preserve">; Provider Slot </w:t>
      </w:r>
      <w:r>
        <w:rPr>
          <w:rStyle w:val="SourceText"/>
          <w:rFonts w:ascii="NanumBarunGothic" w:hAnsi="NanumBarunGothic" w:eastAsia="NanumBarunGothic"/>
          <w:color w:val="17212B"/>
        </w:rPr>
        <w:t>-</w:t>
      </w:r>
      <w:r>
        <w:rPr>
          <w:rFonts w:ascii="NanumBarunGothic" w:hAnsi="NanumBarunGothic" w:eastAsia="NanumBarunGothic"/>
          <w:color w:val="17212B"/>
        </w:rPr>
        <w:t xml:space="preserve">. </w:t>
      </w:r>
    </w:p>
    <w:p>
      <w:pPr>
        <w:pStyle w:val="BodyText"/>
        <w:numPr>
          <w:ilvl w:val="0"/>
          <w:numId w:val="50"/>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목적</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Fonts w:ascii="NanumBarunGothic" w:hAnsi="NanumBarunGothic" w:eastAsia="NanumBarunGothic"/>
          <w:color w:val="17212B"/>
        </w:rPr>
        <w:t xml:space="preserve">알림 </w:t>
      </w:r>
      <w:r>
        <w:rPr>
          <w:rFonts w:ascii="NanumBarunGothic" w:hAnsi="NanumBarunGothic" w:eastAsia="NanumBarunGothic"/>
          <w:color w:val="17212B"/>
        </w:rPr>
        <w:t>Dispatch/</w:t>
      </w:r>
      <w:r>
        <w:rPr>
          <w:rFonts w:ascii="NanumBarunGothic" w:hAnsi="NanumBarunGothic" w:eastAsia="NanumBarunGothic"/>
          <w:color w:val="17212B"/>
        </w:rPr>
        <w:t xml:space="preserve">상태 </w:t>
      </w:r>
      <w:r>
        <w:rPr>
          <w:rFonts w:ascii="NanumBarunGothic" w:hAnsi="NanumBarunGothic" w:eastAsia="NanumBarunGothic"/>
          <w:color w:val="17212B"/>
        </w:rPr>
        <w:t xml:space="preserve">Runtime. </w:t>
      </w:r>
    </w:p>
    <w:p>
      <w:pPr>
        <w:pStyle w:val="BodyText"/>
        <w:numPr>
          <w:ilvl w:val="0"/>
          <w:numId w:val="50"/>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선택 기준</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Fonts w:ascii="NanumBarunGothic" w:hAnsi="NanumBarunGothic" w:eastAsia="NanumBarunGothic"/>
          <w:color w:val="17212B"/>
        </w:rPr>
        <w:t>채널 선택</w:t>
      </w:r>
      <w:r>
        <w:rPr>
          <w:rFonts w:ascii="NanumBarunGothic" w:hAnsi="NanumBarunGothic" w:eastAsia="NanumBarunGothic"/>
          <w:color w:val="17212B"/>
        </w:rPr>
        <w:t>·Retry·</w:t>
      </w:r>
      <w:r>
        <w:rPr>
          <w:rFonts w:ascii="NanumBarunGothic" w:hAnsi="NanumBarunGothic" w:eastAsia="NanumBarunGothic"/>
          <w:color w:val="17212B"/>
        </w:rPr>
        <w:t>상태</w:t>
      </w:r>
      <w:r>
        <w:rPr>
          <w:rFonts w:ascii="NanumBarunGothic" w:hAnsi="NanumBarunGothic" w:eastAsia="NanumBarunGothic"/>
          <w:color w:val="17212B"/>
        </w:rPr>
        <w:t>/</w:t>
      </w:r>
      <w:r>
        <w:rPr>
          <w:rFonts w:ascii="NanumBarunGothic" w:hAnsi="NanumBarunGothic" w:eastAsia="NanumBarunGothic"/>
          <w:color w:val="17212B"/>
        </w:rPr>
        <w:t>감사 필요</w:t>
      </w:r>
      <w:r>
        <w:rPr>
          <w:rFonts w:ascii="NanumBarunGothic" w:hAnsi="NanumBarunGothic" w:eastAsia="NanumBarunGothic"/>
          <w:color w:val="17212B"/>
        </w:rPr>
        <w:t xml:space="preserve">. </w:t>
      </w:r>
    </w:p>
    <w:p>
      <w:pPr>
        <w:pStyle w:val="BodyText"/>
        <w:numPr>
          <w:ilvl w:val="0"/>
          <w:numId w:val="50"/>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Catalog Namespace:</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cpf.notification.dispatch</w:t>
      </w:r>
      <w:r>
        <w:rPr>
          <w:rFonts w:ascii="NanumBarunGothic" w:hAnsi="NanumBarunGothic" w:eastAsia="NanumBarunGothic"/>
          <w:color w:val="17212B"/>
        </w:rPr>
        <w:t xml:space="preserve">. </w:t>
      </w:r>
    </w:p>
    <w:p>
      <w:pPr>
        <w:pStyle w:val="BodyText"/>
        <w:numPr>
          <w:ilvl w:val="0"/>
          <w:numId w:val="50"/>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실제 설정면</w:t>
      </w:r>
      <w:r>
        <w:rPr>
          <w:rStyle w:val="Strong"/>
          <w:rFonts w:ascii="NanumBarunGothic" w:hAnsi="NanumBarunGothic" w:eastAsia="NanumBarunGothic"/>
          <w:color w:val="17212B"/>
        </w:rPr>
        <w:t>:</w:t>
      </w:r>
      <w:r>
        <w:rPr>
          <w:rFonts w:ascii="NanumBarunGothic" w:hAnsi="NanumBarunGothic" w:eastAsia="NanumBarunGothic"/>
          <w:color w:val="17212B"/>
        </w:rPr>
        <w:t xml:space="preserve"> cpf.notification.dispatch.* (</w:t>
      </w:r>
      <w:r>
        <w:rPr>
          <w:rStyle w:val="SourceText"/>
          <w:rFonts w:ascii="NanumBarunGothic" w:hAnsi="NanumBarunGothic" w:eastAsia="NanumBarunGothic"/>
          <w:color w:val="17212B"/>
        </w:rPr>
        <w:t>DIRECT_LEAF</w:t>
      </w:r>
      <w:r>
        <w:rPr>
          <w:rFonts w:ascii="NanumBarunGothic" w:hAnsi="NanumBarunGothic" w:eastAsia="NanumBarunGothic"/>
          <w:color w:val="17212B"/>
        </w:rPr>
        <w:t xml:space="preserve">). </w:t>
      </w:r>
    </w:p>
    <w:p>
      <w:pPr>
        <w:pStyle w:val="BodyText"/>
        <w:numPr>
          <w:ilvl w:val="0"/>
          <w:numId w:val="50"/>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사용법</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Fonts w:ascii="NanumBarunGothic" w:hAnsi="NanumBarunGothic" w:eastAsia="NanumBarunGothic"/>
          <w:color w:val="17212B"/>
        </w:rPr>
        <w:t xml:space="preserve">상위 </w:t>
      </w:r>
      <w:r>
        <w:rPr>
          <w:rFonts w:ascii="NanumBarunGothic" w:hAnsi="NanumBarunGothic" w:eastAsia="NanumBarunGothic"/>
          <w:color w:val="17212B"/>
        </w:rPr>
        <w:t>Profile/Capability</w:t>
      </w:r>
      <w:r>
        <w:rPr>
          <w:rFonts w:ascii="NanumBarunGothic" w:hAnsi="NanumBarunGothic" w:eastAsia="NanumBarunGothic"/>
          <w:color w:val="17212B"/>
        </w:rPr>
        <w:t xml:space="preserve">가 요구할 때만 추가하며 선택하지 않았을 때 </w:t>
      </w:r>
      <w:r>
        <w:rPr>
          <w:rStyle w:val="SourceText"/>
          <w:rFonts w:ascii="NanumBarunGothic" w:hAnsi="NanumBarunGothic" w:eastAsia="NanumBarunGothic"/>
          <w:color w:val="17212B"/>
        </w:rPr>
        <w:t>NO_DEPENDENCY_NO_BEAN_NO_CONFIG_NO_SQL</w:t>
      </w:r>
      <w:r>
        <w:rPr>
          <w:rFonts w:ascii="NanumBarunGothic" w:hAnsi="NanumBarunGothic" w:eastAsia="NanumBarunGothic"/>
          <w:color w:val="17212B"/>
        </w:rPr>
        <w:t>을 확인한다</w:t>
      </w:r>
      <w:r>
        <w:rPr>
          <w:rFonts w:ascii="NanumBarunGothic" w:hAnsi="NanumBarunGothic" w:eastAsia="NanumBarunGothic"/>
          <w:color w:val="17212B"/>
        </w:rPr>
        <w:t xml:space="preserve">. </w:t>
      </w:r>
    </w:p>
    <w:p>
      <w:pPr>
        <w:pStyle w:val="BodyText"/>
        <w:numPr>
          <w:ilvl w:val="0"/>
          <w:numId w:val="50"/>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 xml:space="preserve">대표 </w:t>
      </w:r>
      <w:r>
        <w:rPr>
          <w:rStyle w:val="Strong"/>
          <w:rFonts w:ascii="NanumBarunGothic" w:hAnsi="NanumBarunGothic" w:eastAsia="NanumBarunGothic"/>
          <w:color w:val="17212B"/>
        </w:rPr>
        <w:t>EDU:</w:t>
      </w:r>
      <w:r>
        <w:rPr>
          <w:rFonts w:ascii="NanumBarunGothic" w:hAnsi="NanumBarunGothic" w:eastAsia="NanumBarunGothic"/>
          <w:color w:val="17212B"/>
        </w:rPr>
        <w:t xml:space="preserve"> EDU-DEV-13, EDU-DEV-31. </w:t>
      </w:r>
    </w:p>
    <w:p>
      <w:pPr>
        <w:pStyle w:val="BodyText"/>
        <w:numPr>
          <w:ilvl w:val="0"/>
          <w:numId w:val="50"/>
        </w:numPr>
        <w:tabs>
          <w:tab w:val="clear" w:pos="1134"/>
          <w:tab w:val="left" w:pos="769" w:leader="none"/>
        </w:tabs>
        <w:bidi w:val="0"/>
        <w:ind w:hanging="283" w:left="769"/>
        <w:jc w:val="left"/>
        <w:rPr/>
      </w:pPr>
      <w:r>
        <w:rPr>
          <w:rStyle w:val="Strong"/>
          <w:rFonts w:ascii="NanumBarunGothic" w:hAnsi="NanumBarunGothic" w:eastAsia="NanumBarunGothic"/>
          <w:color w:val="17212B"/>
        </w:rPr>
        <w:t>실패</w:t>
      </w:r>
      <w:r>
        <w:rPr>
          <w:rStyle w:val="Strong"/>
          <w:rFonts w:ascii="NanumBarunGothic" w:hAnsi="NanumBarunGothic" w:eastAsia="NanumBarunGothic"/>
          <w:color w:val="17212B"/>
        </w:rPr>
        <w:t>/</w:t>
      </w:r>
      <w:r>
        <w:rPr>
          <w:rStyle w:val="Strong"/>
          <w:rFonts w:ascii="NanumBarunGothic" w:hAnsi="NanumBarunGothic" w:eastAsia="NanumBarunGothic"/>
          <w:color w:val="17212B"/>
        </w:rPr>
        <w:t>복구</w:t>
      </w:r>
      <w:r>
        <w:rPr>
          <w:rStyle w:val="Strong"/>
          <w:rFonts w:ascii="NanumBarunGothic" w:hAnsi="NanumBarunGothic" w:eastAsia="NanumBarunGothic"/>
          <w:color w:val="17212B"/>
        </w:rPr>
        <w:t>:</w:t>
      </w:r>
      <w:r>
        <w:rPr>
          <w:rFonts w:ascii="NanumBarunGothic" w:hAnsi="NanumBarunGothic" w:eastAsia="NanumBarunGothic"/>
          <w:color w:val="17212B"/>
        </w:rPr>
        <w:t xml:space="preserve"> Startup validation/Health</w:t>
      </w:r>
      <w:r>
        <w:rPr>
          <w:rFonts w:ascii="NanumBarunGothic" w:hAnsi="NanumBarunGothic" w:eastAsia="NanumBarunGothic"/>
          <w:color w:val="17212B"/>
        </w:rPr>
        <w:t xml:space="preserve">에서 잘못된 </w:t>
      </w:r>
      <w:r>
        <w:rPr>
          <w:rFonts w:ascii="NanumBarunGothic" w:hAnsi="NanumBarunGothic" w:eastAsia="NanumBarunGothic"/>
          <w:color w:val="17212B"/>
        </w:rPr>
        <w:t>Provider·</w:t>
      </w:r>
      <w:r>
        <w:rPr>
          <w:rFonts w:ascii="NanumBarunGothic" w:hAnsi="NanumBarunGothic" w:eastAsia="NanumBarunGothic"/>
          <w:color w:val="17212B"/>
        </w:rPr>
        <w:t>필수값을 차단하고</w:t>
      </w:r>
      <w:r>
        <w:rPr>
          <w:rFonts w:ascii="NanumBarunGothic" w:hAnsi="NanumBarunGothic" w:eastAsia="NanumBarunGothic"/>
          <w:color w:val="17212B"/>
        </w:rPr>
        <w:t>, Side Effect</w:t>
      </w:r>
      <w:r>
        <w:rPr>
          <w:rFonts w:ascii="NanumBarunGothic" w:hAnsi="NanumBarunGothic" w:eastAsia="NanumBarunGothic"/>
          <w:color w:val="17212B"/>
        </w:rPr>
        <w:t xml:space="preserve">가 있는 기능은 </w:t>
      </w:r>
      <w:r>
        <w:rPr>
          <w:rFonts w:ascii="NanumBarunGothic" w:hAnsi="NanumBarunGothic" w:eastAsia="NanumBarunGothic"/>
          <w:color w:val="17212B"/>
        </w:rPr>
        <w:t>timeout</w:t>
      </w:r>
      <w:r>
        <w:rPr>
          <w:rFonts w:ascii="NanumBarunGothic" w:hAnsi="NanumBarunGothic" w:eastAsia="NanumBarunGothic"/>
          <w:color w:val="17212B"/>
        </w:rPr>
        <w:t xml:space="preserve">을 곧바로 실패로 단정하지 말고 </w:t>
      </w:r>
      <w:r>
        <w:rPr>
          <w:rFonts w:ascii="NanumBarunGothic" w:hAnsi="NanumBarunGothic" w:eastAsia="NanumBarunGothic"/>
          <w:color w:val="17212B"/>
        </w:rPr>
        <w:t xml:space="preserve">Attempt/Owner </w:t>
      </w:r>
      <w:r>
        <w:rPr>
          <w:rFonts w:ascii="NanumBarunGothic" w:hAnsi="NanumBarunGothic" w:eastAsia="NanumBarunGothic"/>
          <w:color w:val="17212B"/>
        </w:rPr>
        <w:t>상태를 대사한다</w:t>
      </w:r>
      <w:r>
        <w:rPr>
          <w:rFonts w:ascii="NanumBarunGothic" w:hAnsi="NanumBarunGothic" w:eastAsia="NanumBarunGothic"/>
          <w:color w:val="17212B"/>
        </w:rPr>
        <w:t xml:space="preserve">. Config </w:t>
      </w:r>
      <w:r>
        <w:rPr>
          <w:rFonts w:ascii="NanumBarunGothic" w:hAnsi="NanumBarunGothic" w:eastAsia="NanumBarunGothic"/>
          <w:color w:val="17212B"/>
        </w:rPr>
        <w:t xml:space="preserve">변경은 이전 </w:t>
      </w:r>
      <w:r>
        <w:rPr>
          <w:rFonts w:ascii="NanumBarunGothic" w:hAnsi="NanumBarunGothic" w:eastAsia="NanumBarunGothic"/>
          <w:color w:val="17212B"/>
        </w:rPr>
        <w:t>snapshot/LKG</w:t>
      </w:r>
      <w:r>
        <w:rPr>
          <w:rFonts w:ascii="NanumBarunGothic" w:hAnsi="NanumBarunGothic" w:eastAsia="NanumBarunGothic"/>
          <w:color w:val="17212B"/>
        </w:rPr>
        <w:t>로 되돌릴 수 있어야 한다</w:t>
      </w:r>
      <w:r>
        <w:rPr>
          <w:rFonts w:ascii="NanumBarunGothic" w:hAnsi="NanumBarunGothic" w:eastAsia="NanumBarunGothic"/>
          <w:color w:val="17212B"/>
        </w:rPr>
        <w:t xml:space="preserve">. </w:t>
      </w:r>
    </w:p>
    <w:p>
      <w:pPr>
        <w:pStyle w:val="Heading3"/>
        <w:keepNext/>
        <w:bidi w:val="0"/>
        <w:ind w:hanging="0" w:left="0" w:right="0"/>
        <w:jc w:val="left"/>
        <w:rPr/>
      </w:pPr>
      <w:bookmarkStart w:id="215" w:name="cpf-starter-notification-email"/>
      <w:bookmarkEnd w:id="215"/>
      <w:r>
        <w:rPr>
          <w:rStyle w:val="SourceText"/>
          <w:rFonts w:ascii="NanumSquare" w:hAnsi="NanumSquare" w:eastAsia="NanumSquare"/>
          <w:color w:val="17212B"/>
        </w:rPr>
        <w:t>cpf-starter-notification-email</w:t>
      </w:r>
    </w:p>
    <w:p>
      <w:pPr>
        <w:pStyle w:val="BodyText"/>
        <w:numPr>
          <w:ilvl w:val="0"/>
          <w:numId w:val="51"/>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종류</w:t>
      </w:r>
      <w:r>
        <w:rPr>
          <w:rStyle w:val="Strong"/>
          <w:rFonts w:ascii="NanumBarunGothic" w:hAnsi="NanumBarunGothic" w:eastAsia="NanumBarunGothic"/>
          <w:color w:val="17212B"/>
        </w:rPr>
        <w:t>/Group:</w:t>
      </w:r>
      <w:r>
        <w:rPr>
          <w:rFonts w:ascii="NanumBarunGothic" w:hAnsi="NanumBarunGothic" w:eastAsia="NanumBarunGothic"/>
          <w:color w:val="17212B"/>
        </w:rPr>
        <w:t xml:space="preserve"> </w:t>
      </w:r>
      <w:r>
        <w:rPr>
          <w:rStyle w:val="SourceText"/>
          <w:rFonts w:ascii="NanumBarunGothic" w:hAnsi="NanumBarunGothic" w:eastAsia="NanumBarunGothic"/>
          <w:color w:val="17212B"/>
        </w:rPr>
        <w:t>provider</w:t>
      </w:r>
      <w:r>
        <w:rPr>
          <w:rFonts w:ascii="NanumBarunGothic" w:hAnsi="NanumBarunGothic" w:eastAsia="NanumBarunGothic"/>
          <w:color w:val="17212B"/>
        </w:rPr>
        <w:t xml:space="preserve"> / </w:t>
      </w:r>
      <w:r>
        <w:rPr>
          <w:rStyle w:val="SourceText"/>
          <w:rFonts w:ascii="NanumBarunGothic" w:hAnsi="NanumBarunGothic" w:eastAsia="NanumBarunGothic"/>
          <w:color w:val="17212B"/>
        </w:rPr>
        <w:t>notification</w:t>
      </w:r>
      <w:r>
        <w:rPr>
          <w:rFonts w:ascii="NanumBarunGothic" w:hAnsi="NanumBarunGothic" w:eastAsia="NanumBarunGothic"/>
          <w:color w:val="17212B"/>
        </w:rPr>
        <w:t xml:space="preserve">; Provider Slot </w:t>
      </w:r>
      <w:r>
        <w:rPr>
          <w:rStyle w:val="SourceText"/>
          <w:rFonts w:ascii="NanumBarunGothic" w:hAnsi="NanumBarunGothic" w:eastAsia="NanumBarunGothic"/>
          <w:color w:val="17212B"/>
        </w:rPr>
        <w:t>notification:email</w:t>
      </w:r>
      <w:r>
        <w:rPr>
          <w:rFonts w:ascii="NanumBarunGothic" w:hAnsi="NanumBarunGothic" w:eastAsia="NanumBarunGothic"/>
          <w:color w:val="17212B"/>
        </w:rPr>
        <w:t xml:space="preserve">. </w:t>
      </w:r>
    </w:p>
    <w:p>
      <w:pPr>
        <w:pStyle w:val="BodyText"/>
        <w:numPr>
          <w:ilvl w:val="0"/>
          <w:numId w:val="51"/>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목적</w:t>
      </w:r>
      <w:r>
        <w:rPr>
          <w:rStyle w:val="Strong"/>
          <w:rFonts w:ascii="NanumBarunGothic" w:hAnsi="NanumBarunGothic" w:eastAsia="NanumBarunGothic"/>
          <w:color w:val="17212B"/>
        </w:rPr>
        <w:t>:</w:t>
      </w:r>
      <w:r>
        <w:rPr>
          <w:rFonts w:ascii="NanumBarunGothic" w:hAnsi="NanumBarunGothic" w:eastAsia="NanumBarunGothic"/>
          <w:color w:val="17212B"/>
        </w:rPr>
        <w:t xml:space="preserve"> Email Provider. </w:t>
      </w:r>
    </w:p>
    <w:p>
      <w:pPr>
        <w:pStyle w:val="BodyText"/>
        <w:numPr>
          <w:ilvl w:val="0"/>
          <w:numId w:val="51"/>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선택 기준</w:t>
      </w:r>
      <w:r>
        <w:rPr>
          <w:rStyle w:val="Strong"/>
          <w:rFonts w:ascii="NanumBarunGothic" w:hAnsi="NanumBarunGothic" w:eastAsia="NanumBarunGothic"/>
          <w:color w:val="17212B"/>
        </w:rPr>
        <w:t>:</w:t>
      </w:r>
      <w:r>
        <w:rPr>
          <w:rFonts w:ascii="NanumBarunGothic" w:hAnsi="NanumBarunGothic" w:eastAsia="NanumBarunGothic"/>
          <w:color w:val="17212B"/>
        </w:rPr>
        <w:t xml:space="preserve"> Email </w:t>
      </w:r>
      <w:r>
        <w:rPr>
          <w:rFonts w:ascii="NanumBarunGothic" w:hAnsi="NanumBarunGothic" w:eastAsia="NanumBarunGothic"/>
          <w:color w:val="17212B"/>
        </w:rPr>
        <w:t>발송 채널</w:t>
      </w:r>
      <w:r>
        <w:rPr>
          <w:rFonts w:ascii="NanumBarunGothic" w:hAnsi="NanumBarunGothic" w:eastAsia="NanumBarunGothic"/>
          <w:color w:val="17212B"/>
        </w:rPr>
        <w:t xml:space="preserve">. </w:t>
      </w:r>
    </w:p>
    <w:p>
      <w:pPr>
        <w:pStyle w:val="BodyText"/>
        <w:numPr>
          <w:ilvl w:val="0"/>
          <w:numId w:val="51"/>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Catalog Namespace:</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cpf.notification.email</w:t>
      </w:r>
      <w:r>
        <w:rPr>
          <w:rFonts w:ascii="NanumBarunGothic" w:hAnsi="NanumBarunGothic" w:eastAsia="NanumBarunGothic"/>
          <w:color w:val="17212B"/>
        </w:rPr>
        <w:t xml:space="preserve">. </w:t>
      </w:r>
    </w:p>
    <w:p>
      <w:pPr>
        <w:pStyle w:val="BodyText"/>
        <w:numPr>
          <w:ilvl w:val="0"/>
          <w:numId w:val="51"/>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실제 설정면</w:t>
      </w:r>
      <w:r>
        <w:rPr>
          <w:rStyle w:val="Strong"/>
          <w:rFonts w:ascii="NanumBarunGothic" w:hAnsi="NanumBarunGothic" w:eastAsia="NanumBarunGothic"/>
          <w:color w:val="17212B"/>
        </w:rPr>
        <w:t>:</w:t>
      </w:r>
      <w:r>
        <w:rPr>
          <w:rFonts w:ascii="NanumBarunGothic" w:hAnsi="NanumBarunGothic" w:eastAsia="NanumBarunGothic"/>
          <w:color w:val="17212B"/>
        </w:rPr>
        <w:t xml:space="preserve"> cpf.notification.email.enabled/from + Spring Mail provider config (</w:t>
      </w:r>
      <w:r>
        <w:rPr>
          <w:rStyle w:val="SourceText"/>
          <w:rFonts w:ascii="NanumBarunGothic" w:hAnsi="NanumBarunGothic" w:eastAsia="NanumBarunGothic"/>
          <w:color w:val="17212B"/>
        </w:rPr>
        <w:t>DIRECT_LEAF_PLUS_PROVIDER</w:t>
      </w:r>
      <w:r>
        <w:rPr>
          <w:rFonts w:ascii="NanumBarunGothic" w:hAnsi="NanumBarunGothic" w:eastAsia="NanumBarunGothic"/>
          <w:color w:val="17212B"/>
        </w:rPr>
        <w:t xml:space="preserve">). </w:t>
      </w:r>
    </w:p>
    <w:p>
      <w:pPr>
        <w:pStyle w:val="BodyText"/>
        <w:numPr>
          <w:ilvl w:val="0"/>
          <w:numId w:val="51"/>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사용법</w:t>
      </w:r>
      <w:r>
        <w:rPr>
          <w:rStyle w:val="Strong"/>
          <w:rFonts w:ascii="NanumBarunGothic" w:hAnsi="NanumBarunGothic" w:eastAsia="NanumBarunGothic"/>
          <w:color w:val="17212B"/>
        </w:rPr>
        <w:t>:</w:t>
      </w:r>
      <w:r>
        <w:rPr>
          <w:rFonts w:ascii="NanumBarunGothic" w:hAnsi="NanumBarunGothic" w:eastAsia="NanumBarunGothic"/>
          <w:color w:val="17212B"/>
        </w:rPr>
        <w:t xml:space="preserve"> Capability</w:t>
      </w:r>
      <w:r>
        <w:rPr>
          <w:rFonts w:ascii="NanumBarunGothic" w:hAnsi="NanumBarunGothic" w:eastAsia="NanumBarunGothic"/>
          <w:color w:val="17212B"/>
        </w:rPr>
        <w:t xml:space="preserve">와 </w:t>
      </w:r>
      <w:r>
        <w:rPr>
          <w:rFonts w:ascii="NanumBarunGothic" w:hAnsi="NanumBarunGothic" w:eastAsia="NanumBarunGothic"/>
          <w:color w:val="17212B"/>
        </w:rPr>
        <w:t>Provider Slot</w:t>
      </w:r>
      <w:r>
        <w:rPr>
          <w:rFonts w:ascii="NanumBarunGothic" w:hAnsi="NanumBarunGothic" w:eastAsia="NanumBarunGothic"/>
          <w:color w:val="17212B"/>
        </w:rPr>
        <w:t xml:space="preserve">을 함께 선택하고 동일 </w:t>
      </w:r>
      <w:r>
        <w:rPr>
          <w:rFonts w:ascii="NanumBarunGothic" w:hAnsi="NanumBarunGothic" w:eastAsia="NanumBarunGothic"/>
          <w:color w:val="17212B"/>
        </w:rPr>
        <w:t>Slot</w:t>
      </w:r>
      <w:r>
        <w:rPr>
          <w:rFonts w:ascii="NanumBarunGothic" w:hAnsi="NanumBarunGothic" w:eastAsia="NanumBarunGothic"/>
          <w:color w:val="17212B"/>
        </w:rPr>
        <w:t xml:space="preserve">의 다른 </w:t>
      </w:r>
      <w:r>
        <w:rPr>
          <w:rFonts w:ascii="NanumBarunGothic" w:hAnsi="NanumBarunGothic" w:eastAsia="NanumBarunGothic"/>
          <w:color w:val="17212B"/>
        </w:rPr>
        <w:t>Provider</w:t>
      </w:r>
      <w:r>
        <w:rPr>
          <w:rFonts w:ascii="NanumBarunGothic" w:hAnsi="NanumBarunGothic" w:eastAsia="NanumBarunGothic"/>
          <w:color w:val="17212B"/>
        </w:rPr>
        <w:t>와 무승인 동시 활성화를 피한다</w:t>
      </w:r>
      <w:r>
        <w:rPr>
          <w:rFonts w:ascii="NanumBarunGothic" w:hAnsi="NanumBarunGothic" w:eastAsia="NanumBarunGothic"/>
          <w:color w:val="17212B"/>
        </w:rPr>
        <w:t xml:space="preserve">. </w:t>
      </w:r>
      <w:r>
        <w:rPr>
          <w:rFonts w:ascii="NanumBarunGothic" w:hAnsi="NanumBarunGothic" w:eastAsia="NanumBarunGothic"/>
          <w:color w:val="17212B"/>
        </w:rPr>
        <w:t xml:space="preserve">외부 </w:t>
      </w:r>
      <w:r>
        <w:rPr>
          <w:rFonts w:ascii="NanumBarunGothic" w:hAnsi="NanumBarunGothic" w:eastAsia="NanumBarunGothic"/>
          <w:color w:val="17212B"/>
        </w:rPr>
        <w:t>ConnectionFactory/Secret/Endpoint</w:t>
      </w:r>
      <w:r>
        <w:rPr>
          <w:rFonts w:ascii="NanumBarunGothic" w:hAnsi="NanumBarunGothic" w:eastAsia="NanumBarunGothic"/>
          <w:color w:val="17212B"/>
        </w:rPr>
        <w:t xml:space="preserve">가 필요한 </w:t>
      </w:r>
      <w:r>
        <w:rPr>
          <w:rFonts w:ascii="NanumBarunGothic" w:hAnsi="NanumBarunGothic" w:eastAsia="NanumBarunGothic"/>
          <w:color w:val="17212B"/>
        </w:rPr>
        <w:t>Provider</w:t>
      </w:r>
      <w:r>
        <w:rPr>
          <w:rFonts w:ascii="NanumBarunGothic" w:hAnsi="NanumBarunGothic" w:eastAsia="NanumBarunGothic"/>
          <w:color w:val="17212B"/>
        </w:rPr>
        <w:t xml:space="preserve">는 고객 인프라 설정과 </w:t>
      </w:r>
      <w:r>
        <w:rPr>
          <w:rFonts w:ascii="NanumBarunGothic" w:hAnsi="NanumBarunGothic" w:eastAsia="NanumBarunGothic"/>
          <w:color w:val="17212B"/>
        </w:rPr>
        <w:t xml:space="preserve">CPF </w:t>
      </w:r>
      <w:r>
        <w:rPr>
          <w:rFonts w:ascii="NanumBarunGothic" w:hAnsi="NanumBarunGothic" w:eastAsia="NanumBarunGothic"/>
          <w:color w:val="17212B"/>
        </w:rPr>
        <w:t xml:space="preserve">정책 </w:t>
      </w:r>
      <w:r>
        <w:rPr>
          <w:rFonts w:ascii="NanumBarunGothic" w:hAnsi="NanumBarunGothic" w:eastAsia="NanumBarunGothic"/>
          <w:color w:val="17212B"/>
        </w:rPr>
        <w:t>Key</w:t>
      </w:r>
      <w:r>
        <w:rPr>
          <w:rFonts w:ascii="NanumBarunGothic" w:hAnsi="NanumBarunGothic" w:eastAsia="NanumBarunGothic"/>
          <w:color w:val="17212B"/>
        </w:rPr>
        <w:t>를 분리한다</w:t>
      </w:r>
      <w:r>
        <w:rPr>
          <w:rFonts w:ascii="NanumBarunGothic" w:hAnsi="NanumBarunGothic" w:eastAsia="NanumBarunGothic"/>
          <w:color w:val="17212B"/>
        </w:rPr>
        <w:t xml:space="preserve">. </w:t>
      </w:r>
    </w:p>
    <w:p>
      <w:pPr>
        <w:pStyle w:val="BodyText"/>
        <w:numPr>
          <w:ilvl w:val="0"/>
          <w:numId w:val="51"/>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 xml:space="preserve">대표 </w:t>
      </w:r>
      <w:r>
        <w:rPr>
          <w:rStyle w:val="Strong"/>
          <w:rFonts w:ascii="NanumBarunGothic" w:hAnsi="NanumBarunGothic" w:eastAsia="NanumBarunGothic"/>
          <w:color w:val="17212B"/>
        </w:rPr>
        <w:t>EDU:</w:t>
      </w:r>
      <w:r>
        <w:rPr>
          <w:rFonts w:ascii="NanumBarunGothic" w:hAnsi="NanumBarunGothic" w:eastAsia="NanumBarunGothic"/>
          <w:color w:val="17212B"/>
        </w:rPr>
        <w:t xml:space="preserve"> EDU-DEV-31. </w:t>
      </w:r>
    </w:p>
    <w:p>
      <w:pPr>
        <w:pStyle w:val="BodyText"/>
        <w:numPr>
          <w:ilvl w:val="0"/>
          <w:numId w:val="51"/>
        </w:numPr>
        <w:tabs>
          <w:tab w:val="clear" w:pos="1134"/>
          <w:tab w:val="left" w:pos="769" w:leader="none"/>
        </w:tabs>
        <w:bidi w:val="0"/>
        <w:ind w:hanging="283" w:left="769"/>
        <w:jc w:val="left"/>
        <w:rPr/>
      </w:pPr>
      <w:r>
        <w:rPr>
          <w:rStyle w:val="Strong"/>
          <w:rFonts w:ascii="NanumBarunGothic" w:hAnsi="NanumBarunGothic" w:eastAsia="NanumBarunGothic"/>
          <w:color w:val="17212B"/>
        </w:rPr>
        <w:t>실패</w:t>
      </w:r>
      <w:r>
        <w:rPr>
          <w:rStyle w:val="Strong"/>
          <w:rFonts w:ascii="NanumBarunGothic" w:hAnsi="NanumBarunGothic" w:eastAsia="NanumBarunGothic"/>
          <w:color w:val="17212B"/>
        </w:rPr>
        <w:t>/</w:t>
      </w:r>
      <w:r>
        <w:rPr>
          <w:rStyle w:val="Strong"/>
          <w:rFonts w:ascii="NanumBarunGothic" w:hAnsi="NanumBarunGothic" w:eastAsia="NanumBarunGothic"/>
          <w:color w:val="17212B"/>
        </w:rPr>
        <w:t>복구</w:t>
      </w:r>
      <w:r>
        <w:rPr>
          <w:rStyle w:val="Strong"/>
          <w:rFonts w:ascii="NanumBarunGothic" w:hAnsi="NanumBarunGothic" w:eastAsia="NanumBarunGothic"/>
          <w:color w:val="17212B"/>
        </w:rPr>
        <w:t>:</w:t>
      </w:r>
      <w:r>
        <w:rPr>
          <w:rFonts w:ascii="NanumBarunGothic" w:hAnsi="NanumBarunGothic" w:eastAsia="NanumBarunGothic"/>
          <w:color w:val="17212B"/>
        </w:rPr>
        <w:t xml:space="preserve"> Startup validation/Health</w:t>
      </w:r>
      <w:r>
        <w:rPr>
          <w:rFonts w:ascii="NanumBarunGothic" w:hAnsi="NanumBarunGothic" w:eastAsia="NanumBarunGothic"/>
          <w:color w:val="17212B"/>
        </w:rPr>
        <w:t xml:space="preserve">에서 잘못된 </w:t>
      </w:r>
      <w:r>
        <w:rPr>
          <w:rFonts w:ascii="NanumBarunGothic" w:hAnsi="NanumBarunGothic" w:eastAsia="NanumBarunGothic"/>
          <w:color w:val="17212B"/>
        </w:rPr>
        <w:t>Provider·</w:t>
      </w:r>
      <w:r>
        <w:rPr>
          <w:rFonts w:ascii="NanumBarunGothic" w:hAnsi="NanumBarunGothic" w:eastAsia="NanumBarunGothic"/>
          <w:color w:val="17212B"/>
        </w:rPr>
        <w:t>필수값을 차단하고</w:t>
      </w:r>
      <w:r>
        <w:rPr>
          <w:rFonts w:ascii="NanumBarunGothic" w:hAnsi="NanumBarunGothic" w:eastAsia="NanumBarunGothic"/>
          <w:color w:val="17212B"/>
        </w:rPr>
        <w:t>, Side Effect</w:t>
      </w:r>
      <w:r>
        <w:rPr>
          <w:rFonts w:ascii="NanumBarunGothic" w:hAnsi="NanumBarunGothic" w:eastAsia="NanumBarunGothic"/>
          <w:color w:val="17212B"/>
        </w:rPr>
        <w:t xml:space="preserve">가 있는 기능은 </w:t>
      </w:r>
      <w:r>
        <w:rPr>
          <w:rFonts w:ascii="NanumBarunGothic" w:hAnsi="NanumBarunGothic" w:eastAsia="NanumBarunGothic"/>
          <w:color w:val="17212B"/>
        </w:rPr>
        <w:t>timeout</w:t>
      </w:r>
      <w:r>
        <w:rPr>
          <w:rFonts w:ascii="NanumBarunGothic" w:hAnsi="NanumBarunGothic" w:eastAsia="NanumBarunGothic"/>
          <w:color w:val="17212B"/>
        </w:rPr>
        <w:t xml:space="preserve">을 곧바로 실패로 단정하지 말고 </w:t>
      </w:r>
      <w:r>
        <w:rPr>
          <w:rFonts w:ascii="NanumBarunGothic" w:hAnsi="NanumBarunGothic" w:eastAsia="NanumBarunGothic"/>
          <w:color w:val="17212B"/>
        </w:rPr>
        <w:t xml:space="preserve">Attempt/Owner </w:t>
      </w:r>
      <w:r>
        <w:rPr>
          <w:rFonts w:ascii="NanumBarunGothic" w:hAnsi="NanumBarunGothic" w:eastAsia="NanumBarunGothic"/>
          <w:color w:val="17212B"/>
        </w:rPr>
        <w:t>상태를 대사한다</w:t>
      </w:r>
      <w:r>
        <w:rPr>
          <w:rFonts w:ascii="NanumBarunGothic" w:hAnsi="NanumBarunGothic" w:eastAsia="NanumBarunGothic"/>
          <w:color w:val="17212B"/>
        </w:rPr>
        <w:t xml:space="preserve">. Config </w:t>
      </w:r>
      <w:r>
        <w:rPr>
          <w:rFonts w:ascii="NanumBarunGothic" w:hAnsi="NanumBarunGothic" w:eastAsia="NanumBarunGothic"/>
          <w:color w:val="17212B"/>
        </w:rPr>
        <w:t xml:space="preserve">변경은 이전 </w:t>
      </w:r>
      <w:r>
        <w:rPr>
          <w:rFonts w:ascii="NanumBarunGothic" w:hAnsi="NanumBarunGothic" w:eastAsia="NanumBarunGothic"/>
          <w:color w:val="17212B"/>
        </w:rPr>
        <w:t>snapshot/LKG</w:t>
      </w:r>
      <w:r>
        <w:rPr>
          <w:rFonts w:ascii="NanumBarunGothic" w:hAnsi="NanumBarunGothic" w:eastAsia="NanumBarunGothic"/>
          <w:color w:val="17212B"/>
        </w:rPr>
        <w:t>로 되돌릴 수 있어야 한다</w:t>
      </w:r>
      <w:r>
        <w:rPr>
          <w:rFonts w:ascii="NanumBarunGothic" w:hAnsi="NanumBarunGothic" w:eastAsia="NanumBarunGothic"/>
          <w:color w:val="17212B"/>
        </w:rPr>
        <w:t xml:space="preserve">. </w:t>
      </w:r>
    </w:p>
    <w:p>
      <w:pPr>
        <w:pStyle w:val="Heading3"/>
        <w:keepNext/>
        <w:bidi w:val="0"/>
        <w:ind w:hanging="0" w:left="0" w:right="0"/>
        <w:jc w:val="left"/>
        <w:rPr/>
      </w:pPr>
      <w:bookmarkStart w:id="216" w:name="cpf-starter-notification-sms-spi"/>
      <w:bookmarkEnd w:id="216"/>
      <w:r>
        <w:rPr>
          <w:rStyle w:val="SourceText"/>
          <w:rFonts w:ascii="NanumSquare" w:hAnsi="NanumSquare" w:eastAsia="NanumSquare"/>
          <w:color w:val="17212B"/>
        </w:rPr>
        <w:t>cpf-starter-notification-sms-spi</w:t>
      </w:r>
    </w:p>
    <w:p>
      <w:pPr>
        <w:pStyle w:val="BodyText"/>
        <w:numPr>
          <w:ilvl w:val="0"/>
          <w:numId w:val="52"/>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종류</w:t>
      </w:r>
      <w:r>
        <w:rPr>
          <w:rStyle w:val="Strong"/>
          <w:rFonts w:ascii="NanumBarunGothic" w:hAnsi="NanumBarunGothic" w:eastAsia="NanumBarunGothic"/>
          <w:color w:val="17212B"/>
        </w:rPr>
        <w:t>/Group:</w:t>
      </w:r>
      <w:r>
        <w:rPr>
          <w:rFonts w:ascii="NanumBarunGothic" w:hAnsi="NanumBarunGothic" w:eastAsia="NanumBarunGothic"/>
          <w:color w:val="17212B"/>
        </w:rPr>
        <w:t xml:space="preserve"> </w:t>
      </w:r>
      <w:r>
        <w:rPr>
          <w:rStyle w:val="SourceText"/>
          <w:rFonts w:ascii="NanumBarunGothic" w:hAnsi="NanumBarunGothic" w:eastAsia="NanumBarunGothic"/>
          <w:color w:val="17212B"/>
        </w:rPr>
        <w:t>extension-spi</w:t>
      </w:r>
      <w:r>
        <w:rPr>
          <w:rFonts w:ascii="NanumBarunGothic" w:hAnsi="NanumBarunGothic" w:eastAsia="NanumBarunGothic"/>
          <w:color w:val="17212B"/>
        </w:rPr>
        <w:t xml:space="preserve"> / </w:t>
      </w:r>
      <w:r>
        <w:rPr>
          <w:rStyle w:val="SourceText"/>
          <w:rFonts w:ascii="NanumBarunGothic" w:hAnsi="NanumBarunGothic" w:eastAsia="NanumBarunGothic"/>
          <w:color w:val="17212B"/>
        </w:rPr>
        <w:t>notification</w:t>
      </w:r>
      <w:r>
        <w:rPr>
          <w:rFonts w:ascii="NanumBarunGothic" w:hAnsi="NanumBarunGothic" w:eastAsia="NanumBarunGothic"/>
          <w:color w:val="17212B"/>
        </w:rPr>
        <w:t xml:space="preserve">; Provider Slot </w:t>
      </w:r>
      <w:r>
        <w:rPr>
          <w:rStyle w:val="SourceText"/>
          <w:rFonts w:ascii="NanumBarunGothic" w:hAnsi="NanumBarunGothic" w:eastAsia="NanumBarunGothic"/>
          <w:color w:val="17212B"/>
        </w:rPr>
        <w:t>notification:sms-spi</w:t>
      </w:r>
      <w:r>
        <w:rPr>
          <w:rFonts w:ascii="NanumBarunGothic" w:hAnsi="NanumBarunGothic" w:eastAsia="NanumBarunGothic"/>
          <w:color w:val="17212B"/>
        </w:rPr>
        <w:t xml:space="preserve">. </w:t>
      </w:r>
    </w:p>
    <w:p>
      <w:pPr>
        <w:pStyle w:val="BodyText"/>
        <w:numPr>
          <w:ilvl w:val="0"/>
          <w:numId w:val="52"/>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목적</w:t>
      </w:r>
      <w:r>
        <w:rPr>
          <w:rStyle w:val="Strong"/>
          <w:rFonts w:ascii="NanumBarunGothic" w:hAnsi="NanumBarunGothic" w:eastAsia="NanumBarunGothic"/>
          <w:color w:val="17212B"/>
        </w:rPr>
        <w:t>:</w:t>
      </w:r>
      <w:r>
        <w:rPr>
          <w:rFonts w:ascii="NanumBarunGothic" w:hAnsi="NanumBarunGothic" w:eastAsia="NanumBarunGothic"/>
          <w:color w:val="17212B"/>
        </w:rPr>
        <w:t xml:space="preserve"> SMS </w:t>
      </w:r>
      <w:r>
        <w:rPr>
          <w:rFonts w:ascii="NanumBarunGothic" w:hAnsi="NanumBarunGothic" w:eastAsia="NanumBarunGothic"/>
          <w:color w:val="17212B"/>
        </w:rPr>
        <w:t xml:space="preserve">확장 </w:t>
      </w:r>
      <w:r>
        <w:rPr>
          <w:rFonts w:ascii="NanumBarunGothic" w:hAnsi="NanumBarunGothic" w:eastAsia="NanumBarunGothic"/>
          <w:color w:val="17212B"/>
        </w:rPr>
        <w:t xml:space="preserve">SPI. </w:t>
      </w:r>
    </w:p>
    <w:p>
      <w:pPr>
        <w:pStyle w:val="BodyText"/>
        <w:numPr>
          <w:ilvl w:val="0"/>
          <w:numId w:val="52"/>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선택 기준</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Fonts w:ascii="NanumBarunGothic" w:hAnsi="NanumBarunGothic" w:eastAsia="NanumBarunGothic"/>
          <w:color w:val="17212B"/>
        </w:rPr>
        <w:t xml:space="preserve">고객 </w:t>
      </w:r>
      <w:r>
        <w:rPr>
          <w:rFonts w:ascii="NanumBarunGothic" w:hAnsi="NanumBarunGothic" w:eastAsia="NanumBarunGothic"/>
          <w:color w:val="17212B"/>
        </w:rPr>
        <w:t xml:space="preserve">SMS Provider Adapter </w:t>
      </w:r>
      <w:r>
        <w:rPr>
          <w:rFonts w:ascii="NanumBarunGothic" w:hAnsi="NanumBarunGothic" w:eastAsia="NanumBarunGothic"/>
          <w:color w:val="17212B"/>
        </w:rPr>
        <w:t>연결</w:t>
      </w:r>
      <w:r>
        <w:rPr>
          <w:rFonts w:ascii="NanumBarunGothic" w:hAnsi="NanumBarunGothic" w:eastAsia="NanumBarunGothic"/>
          <w:color w:val="17212B"/>
        </w:rPr>
        <w:t xml:space="preserve">. </w:t>
      </w:r>
    </w:p>
    <w:p>
      <w:pPr>
        <w:pStyle w:val="BodyText"/>
        <w:numPr>
          <w:ilvl w:val="0"/>
          <w:numId w:val="52"/>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Catalog Namespace:</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cpf.notification.sms</w:t>
      </w:r>
      <w:r>
        <w:rPr>
          <w:rFonts w:ascii="NanumBarunGothic" w:hAnsi="NanumBarunGothic" w:eastAsia="NanumBarunGothic"/>
          <w:color w:val="17212B"/>
        </w:rPr>
        <w:t xml:space="preserve">. </w:t>
      </w:r>
    </w:p>
    <w:p>
      <w:pPr>
        <w:pStyle w:val="BodyText"/>
        <w:numPr>
          <w:ilvl w:val="0"/>
          <w:numId w:val="52"/>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실제 설정면</w:t>
      </w:r>
      <w:r>
        <w:rPr>
          <w:rStyle w:val="Strong"/>
          <w:rFonts w:ascii="NanumBarunGothic" w:hAnsi="NanumBarunGothic" w:eastAsia="NanumBarunGothic"/>
          <w:color w:val="17212B"/>
        </w:rPr>
        <w:t>:</w:t>
      </w:r>
      <w:r>
        <w:rPr>
          <w:rFonts w:ascii="NanumBarunGothic" w:hAnsi="NanumBarunGothic" w:eastAsia="NanumBarunGothic"/>
          <w:color w:val="17212B"/>
        </w:rPr>
        <w:t xml:space="preserve"> Starter </w:t>
      </w:r>
      <w:r>
        <w:rPr>
          <w:rFonts w:ascii="NanumBarunGothic" w:hAnsi="NanumBarunGothic" w:eastAsia="NanumBarunGothic"/>
          <w:color w:val="17212B"/>
        </w:rPr>
        <w:t xml:space="preserve">자체 </w:t>
      </w:r>
      <w:r>
        <w:rPr>
          <w:rFonts w:ascii="NanumBarunGothic" w:hAnsi="NanumBarunGothic" w:eastAsia="NanumBarunGothic"/>
          <w:color w:val="17212B"/>
        </w:rPr>
        <w:t xml:space="preserve">direct leaf </w:t>
      </w:r>
      <w:r>
        <w:rPr>
          <w:rFonts w:ascii="NanumBarunGothic" w:hAnsi="NanumBarunGothic" w:eastAsia="NanumBarunGothic"/>
          <w:color w:val="17212B"/>
        </w:rPr>
        <w:t xml:space="preserve">없음 </w:t>
      </w:r>
      <w:r>
        <w:rPr>
          <w:rFonts w:ascii="NanumBarunGothic" w:hAnsi="NanumBarunGothic" w:eastAsia="NanumBarunGothic"/>
          <w:color w:val="17212B"/>
        </w:rPr>
        <w:t>(</w:t>
      </w:r>
      <w:r>
        <w:rPr>
          <w:rStyle w:val="SourceText"/>
          <w:rFonts w:ascii="NanumBarunGothic" w:hAnsi="NanumBarunGothic" w:eastAsia="NanumBarunGothic"/>
          <w:color w:val="17212B"/>
        </w:rPr>
        <w:t>EXTENSION_SPI</w:t>
      </w:r>
      <w:r>
        <w:rPr>
          <w:rFonts w:ascii="NanumBarunGothic" w:hAnsi="NanumBarunGothic" w:eastAsia="NanumBarunGothic"/>
          <w:color w:val="17212B"/>
        </w:rPr>
        <w:t xml:space="preserve">). </w:t>
      </w:r>
    </w:p>
    <w:p>
      <w:pPr>
        <w:pStyle w:val="BodyText"/>
        <w:numPr>
          <w:ilvl w:val="0"/>
          <w:numId w:val="52"/>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사용법</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Fonts w:ascii="NanumBarunGothic" w:hAnsi="NanumBarunGothic" w:eastAsia="NanumBarunGothic"/>
          <w:color w:val="17212B"/>
        </w:rPr>
        <w:t xml:space="preserve">상위 </w:t>
      </w:r>
      <w:r>
        <w:rPr>
          <w:rFonts w:ascii="NanumBarunGothic" w:hAnsi="NanumBarunGothic" w:eastAsia="NanumBarunGothic"/>
          <w:color w:val="17212B"/>
        </w:rPr>
        <w:t>Profile/Capability</w:t>
      </w:r>
      <w:r>
        <w:rPr>
          <w:rFonts w:ascii="NanumBarunGothic" w:hAnsi="NanumBarunGothic" w:eastAsia="NanumBarunGothic"/>
          <w:color w:val="17212B"/>
        </w:rPr>
        <w:t xml:space="preserve">가 요구할 때만 추가하며 선택하지 않았을 때 </w:t>
      </w:r>
      <w:r>
        <w:rPr>
          <w:rStyle w:val="SourceText"/>
          <w:rFonts w:ascii="NanumBarunGothic" w:hAnsi="NanumBarunGothic" w:eastAsia="NanumBarunGothic"/>
          <w:color w:val="17212B"/>
        </w:rPr>
        <w:t>NO_DEPENDENCY_NO_BEAN_NO_CONFIG_NO_SQL</w:t>
      </w:r>
      <w:r>
        <w:rPr>
          <w:rFonts w:ascii="NanumBarunGothic" w:hAnsi="NanumBarunGothic" w:eastAsia="NanumBarunGothic"/>
          <w:color w:val="17212B"/>
        </w:rPr>
        <w:t>을 확인한다</w:t>
      </w:r>
      <w:r>
        <w:rPr>
          <w:rFonts w:ascii="NanumBarunGothic" w:hAnsi="NanumBarunGothic" w:eastAsia="NanumBarunGothic"/>
          <w:color w:val="17212B"/>
        </w:rPr>
        <w:t xml:space="preserve">. </w:t>
      </w:r>
    </w:p>
    <w:p>
      <w:pPr>
        <w:pStyle w:val="BodyText"/>
        <w:numPr>
          <w:ilvl w:val="0"/>
          <w:numId w:val="52"/>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 xml:space="preserve">대표 </w:t>
      </w:r>
      <w:r>
        <w:rPr>
          <w:rStyle w:val="Strong"/>
          <w:rFonts w:ascii="NanumBarunGothic" w:hAnsi="NanumBarunGothic" w:eastAsia="NanumBarunGothic"/>
          <w:color w:val="17212B"/>
        </w:rPr>
        <w:t>EDU:</w:t>
      </w:r>
      <w:r>
        <w:rPr>
          <w:rFonts w:ascii="NanumBarunGothic" w:hAnsi="NanumBarunGothic" w:eastAsia="NanumBarunGothic"/>
          <w:color w:val="17212B"/>
        </w:rPr>
        <w:t xml:space="preserve"> EDU-DEV-31. </w:t>
      </w:r>
    </w:p>
    <w:p>
      <w:pPr>
        <w:pStyle w:val="BodyText"/>
        <w:numPr>
          <w:ilvl w:val="0"/>
          <w:numId w:val="52"/>
        </w:numPr>
        <w:tabs>
          <w:tab w:val="clear" w:pos="1134"/>
          <w:tab w:val="left" w:pos="769" w:leader="none"/>
        </w:tabs>
        <w:bidi w:val="0"/>
        <w:ind w:hanging="283" w:left="769"/>
        <w:jc w:val="left"/>
        <w:rPr/>
      </w:pPr>
      <w:r>
        <w:rPr>
          <w:rStyle w:val="Strong"/>
          <w:rFonts w:ascii="NanumBarunGothic" w:hAnsi="NanumBarunGothic" w:eastAsia="NanumBarunGothic"/>
          <w:color w:val="17212B"/>
        </w:rPr>
        <w:t>실패</w:t>
      </w:r>
      <w:r>
        <w:rPr>
          <w:rStyle w:val="Strong"/>
          <w:rFonts w:ascii="NanumBarunGothic" w:hAnsi="NanumBarunGothic" w:eastAsia="NanumBarunGothic"/>
          <w:color w:val="17212B"/>
        </w:rPr>
        <w:t>/</w:t>
      </w:r>
      <w:r>
        <w:rPr>
          <w:rStyle w:val="Strong"/>
          <w:rFonts w:ascii="NanumBarunGothic" w:hAnsi="NanumBarunGothic" w:eastAsia="NanumBarunGothic"/>
          <w:color w:val="17212B"/>
        </w:rPr>
        <w:t>복구</w:t>
      </w:r>
      <w:r>
        <w:rPr>
          <w:rStyle w:val="Strong"/>
          <w:rFonts w:ascii="NanumBarunGothic" w:hAnsi="NanumBarunGothic" w:eastAsia="NanumBarunGothic"/>
          <w:color w:val="17212B"/>
        </w:rPr>
        <w:t>:</w:t>
      </w:r>
      <w:r>
        <w:rPr>
          <w:rFonts w:ascii="NanumBarunGothic" w:hAnsi="NanumBarunGothic" w:eastAsia="NanumBarunGothic"/>
          <w:color w:val="17212B"/>
        </w:rPr>
        <w:t xml:space="preserve"> Startup validation/Health</w:t>
      </w:r>
      <w:r>
        <w:rPr>
          <w:rFonts w:ascii="NanumBarunGothic" w:hAnsi="NanumBarunGothic" w:eastAsia="NanumBarunGothic"/>
          <w:color w:val="17212B"/>
        </w:rPr>
        <w:t xml:space="preserve">에서 잘못된 </w:t>
      </w:r>
      <w:r>
        <w:rPr>
          <w:rFonts w:ascii="NanumBarunGothic" w:hAnsi="NanumBarunGothic" w:eastAsia="NanumBarunGothic"/>
          <w:color w:val="17212B"/>
        </w:rPr>
        <w:t>Provider·</w:t>
      </w:r>
      <w:r>
        <w:rPr>
          <w:rFonts w:ascii="NanumBarunGothic" w:hAnsi="NanumBarunGothic" w:eastAsia="NanumBarunGothic"/>
          <w:color w:val="17212B"/>
        </w:rPr>
        <w:t>필수값을 차단하고</w:t>
      </w:r>
      <w:r>
        <w:rPr>
          <w:rFonts w:ascii="NanumBarunGothic" w:hAnsi="NanumBarunGothic" w:eastAsia="NanumBarunGothic"/>
          <w:color w:val="17212B"/>
        </w:rPr>
        <w:t>, Side Effect</w:t>
      </w:r>
      <w:r>
        <w:rPr>
          <w:rFonts w:ascii="NanumBarunGothic" w:hAnsi="NanumBarunGothic" w:eastAsia="NanumBarunGothic"/>
          <w:color w:val="17212B"/>
        </w:rPr>
        <w:t xml:space="preserve">가 있는 기능은 </w:t>
      </w:r>
      <w:r>
        <w:rPr>
          <w:rFonts w:ascii="NanumBarunGothic" w:hAnsi="NanumBarunGothic" w:eastAsia="NanumBarunGothic"/>
          <w:color w:val="17212B"/>
        </w:rPr>
        <w:t>timeout</w:t>
      </w:r>
      <w:r>
        <w:rPr>
          <w:rFonts w:ascii="NanumBarunGothic" w:hAnsi="NanumBarunGothic" w:eastAsia="NanumBarunGothic"/>
          <w:color w:val="17212B"/>
        </w:rPr>
        <w:t xml:space="preserve">을 곧바로 실패로 단정하지 말고 </w:t>
      </w:r>
      <w:r>
        <w:rPr>
          <w:rFonts w:ascii="NanumBarunGothic" w:hAnsi="NanumBarunGothic" w:eastAsia="NanumBarunGothic"/>
          <w:color w:val="17212B"/>
        </w:rPr>
        <w:t xml:space="preserve">Attempt/Owner </w:t>
      </w:r>
      <w:r>
        <w:rPr>
          <w:rFonts w:ascii="NanumBarunGothic" w:hAnsi="NanumBarunGothic" w:eastAsia="NanumBarunGothic"/>
          <w:color w:val="17212B"/>
        </w:rPr>
        <w:t>상태를 대사한다</w:t>
      </w:r>
      <w:r>
        <w:rPr>
          <w:rFonts w:ascii="NanumBarunGothic" w:hAnsi="NanumBarunGothic" w:eastAsia="NanumBarunGothic"/>
          <w:color w:val="17212B"/>
        </w:rPr>
        <w:t xml:space="preserve">. Config </w:t>
      </w:r>
      <w:r>
        <w:rPr>
          <w:rFonts w:ascii="NanumBarunGothic" w:hAnsi="NanumBarunGothic" w:eastAsia="NanumBarunGothic"/>
          <w:color w:val="17212B"/>
        </w:rPr>
        <w:t xml:space="preserve">변경은 이전 </w:t>
      </w:r>
      <w:r>
        <w:rPr>
          <w:rFonts w:ascii="NanumBarunGothic" w:hAnsi="NanumBarunGothic" w:eastAsia="NanumBarunGothic"/>
          <w:color w:val="17212B"/>
        </w:rPr>
        <w:t>snapshot/LKG</w:t>
      </w:r>
      <w:r>
        <w:rPr>
          <w:rFonts w:ascii="NanumBarunGothic" w:hAnsi="NanumBarunGothic" w:eastAsia="NanumBarunGothic"/>
          <w:color w:val="17212B"/>
        </w:rPr>
        <w:t>로 되돌릴 수 있어야 한다</w:t>
      </w:r>
      <w:r>
        <w:rPr>
          <w:rFonts w:ascii="NanumBarunGothic" w:hAnsi="NanumBarunGothic" w:eastAsia="NanumBarunGothic"/>
          <w:color w:val="17212B"/>
        </w:rPr>
        <w:t xml:space="preserve">. </w:t>
      </w:r>
    </w:p>
    <w:p>
      <w:pPr>
        <w:pStyle w:val="Heading3"/>
        <w:keepNext/>
        <w:bidi w:val="0"/>
        <w:ind w:hanging="0" w:left="0" w:right="0"/>
        <w:jc w:val="left"/>
        <w:rPr/>
      </w:pPr>
      <w:bookmarkStart w:id="217" w:name="cpf-starter-platform-operations-channel-"/>
      <w:bookmarkEnd w:id="217"/>
      <w:r>
        <w:rPr>
          <w:rStyle w:val="SourceText"/>
          <w:rFonts w:ascii="NanumSquare" w:hAnsi="NanumSquare" w:eastAsia="NanumSquare"/>
          <w:color w:val="17212B"/>
        </w:rPr>
        <w:t>cpf-starter-platform-operations-channel-registry-jdbc</w:t>
      </w:r>
    </w:p>
    <w:p>
      <w:pPr>
        <w:pStyle w:val="BodyText"/>
        <w:numPr>
          <w:ilvl w:val="0"/>
          <w:numId w:val="53"/>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종류</w:t>
      </w:r>
      <w:r>
        <w:rPr>
          <w:rStyle w:val="Strong"/>
          <w:rFonts w:ascii="NanumBarunGothic" w:hAnsi="NanumBarunGothic" w:eastAsia="NanumBarunGothic"/>
          <w:color w:val="17212B"/>
        </w:rPr>
        <w:t>/Group:</w:t>
      </w:r>
      <w:r>
        <w:rPr>
          <w:rFonts w:ascii="NanumBarunGothic" w:hAnsi="NanumBarunGothic" w:eastAsia="NanumBarunGothic"/>
          <w:color w:val="17212B"/>
        </w:rPr>
        <w:t xml:space="preserve"> </w:t>
      </w:r>
      <w:r>
        <w:rPr>
          <w:rStyle w:val="SourceText"/>
          <w:rFonts w:ascii="NanumBarunGothic" w:hAnsi="NanumBarunGothic" w:eastAsia="NanumBarunGothic"/>
          <w:color w:val="17212B"/>
        </w:rPr>
        <w:t>provider</w:t>
      </w:r>
      <w:r>
        <w:rPr>
          <w:rFonts w:ascii="NanumBarunGothic" w:hAnsi="NanumBarunGothic" w:eastAsia="NanumBarunGothic"/>
          <w:color w:val="17212B"/>
        </w:rPr>
        <w:t xml:space="preserve"> / </w:t>
      </w:r>
      <w:r>
        <w:rPr>
          <w:rStyle w:val="SourceText"/>
          <w:rFonts w:ascii="NanumBarunGothic" w:hAnsi="NanumBarunGothic" w:eastAsia="NanumBarunGothic"/>
          <w:color w:val="17212B"/>
        </w:rPr>
        <w:t>platform-operations</w:t>
      </w:r>
      <w:r>
        <w:rPr>
          <w:rFonts w:ascii="NanumBarunGothic" w:hAnsi="NanumBarunGothic" w:eastAsia="NanumBarunGothic"/>
          <w:color w:val="17212B"/>
        </w:rPr>
        <w:t xml:space="preserve">; Provider Slot </w:t>
      </w:r>
      <w:r>
        <w:rPr>
          <w:rStyle w:val="SourceText"/>
          <w:rFonts w:ascii="NanumBarunGothic" w:hAnsi="NanumBarunGothic" w:eastAsia="NanumBarunGothic"/>
          <w:color w:val="17212B"/>
        </w:rPr>
        <w:t>-</w:t>
      </w:r>
      <w:r>
        <w:rPr>
          <w:rFonts w:ascii="NanumBarunGothic" w:hAnsi="NanumBarunGothic" w:eastAsia="NanumBarunGothic"/>
          <w:color w:val="17212B"/>
        </w:rPr>
        <w:t xml:space="preserve">. </w:t>
      </w:r>
    </w:p>
    <w:p>
      <w:pPr>
        <w:pStyle w:val="BodyText"/>
        <w:numPr>
          <w:ilvl w:val="0"/>
          <w:numId w:val="53"/>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목적</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Fonts w:ascii="NanumBarunGothic" w:hAnsi="NanumBarunGothic" w:eastAsia="NanumBarunGothic"/>
          <w:color w:val="17212B"/>
        </w:rPr>
        <w:t xml:space="preserve">채널 </w:t>
      </w:r>
      <w:r>
        <w:rPr>
          <w:rFonts w:ascii="NanumBarunGothic" w:hAnsi="NanumBarunGothic" w:eastAsia="NanumBarunGothic"/>
          <w:color w:val="17212B"/>
        </w:rPr>
        <w:t xml:space="preserve">Registry JDBC Provider. </w:t>
      </w:r>
    </w:p>
    <w:p>
      <w:pPr>
        <w:pStyle w:val="BodyText"/>
        <w:numPr>
          <w:ilvl w:val="0"/>
          <w:numId w:val="53"/>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선택 기준</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Fonts w:ascii="NanumBarunGothic" w:hAnsi="NanumBarunGothic" w:eastAsia="NanumBarunGothic"/>
          <w:color w:val="17212B"/>
        </w:rPr>
        <w:t>채널</w:t>
      </w:r>
      <w:r>
        <w:rPr>
          <w:rFonts w:ascii="NanumBarunGothic" w:hAnsi="NanumBarunGothic" w:eastAsia="NanumBarunGothic"/>
          <w:color w:val="17212B"/>
        </w:rPr>
        <w:t xml:space="preserve">/Endpoint </w:t>
      </w:r>
      <w:r>
        <w:rPr>
          <w:rFonts w:ascii="NanumBarunGothic" w:hAnsi="NanumBarunGothic" w:eastAsia="NanumBarunGothic"/>
          <w:color w:val="17212B"/>
        </w:rPr>
        <w:t xml:space="preserve">원장을 </w:t>
      </w:r>
      <w:r>
        <w:rPr>
          <w:rFonts w:ascii="NanumBarunGothic" w:hAnsi="NanumBarunGothic" w:eastAsia="NanumBarunGothic"/>
          <w:color w:val="17212B"/>
        </w:rPr>
        <w:t>DB</w:t>
      </w:r>
      <w:r>
        <w:rPr>
          <w:rFonts w:ascii="NanumBarunGothic" w:hAnsi="NanumBarunGothic" w:eastAsia="NanumBarunGothic"/>
          <w:color w:val="17212B"/>
        </w:rPr>
        <w:t>로 공유</w:t>
      </w:r>
      <w:r>
        <w:rPr>
          <w:rFonts w:ascii="NanumBarunGothic" w:hAnsi="NanumBarunGothic" w:eastAsia="NanumBarunGothic"/>
          <w:color w:val="17212B"/>
        </w:rPr>
        <w:t xml:space="preserve">. </w:t>
      </w:r>
    </w:p>
    <w:p>
      <w:pPr>
        <w:pStyle w:val="BodyText"/>
        <w:numPr>
          <w:ilvl w:val="0"/>
          <w:numId w:val="53"/>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Catalog Namespace:</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cpf.platform-operations.channel-registry.jdbc</w:t>
      </w:r>
      <w:r>
        <w:rPr>
          <w:rFonts w:ascii="NanumBarunGothic" w:hAnsi="NanumBarunGothic" w:eastAsia="NanumBarunGothic"/>
          <w:color w:val="17212B"/>
        </w:rPr>
        <w:t xml:space="preserve">. </w:t>
      </w:r>
    </w:p>
    <w:p>
      <w:pPr>
        <w:pStyle w:val="BodyText"/>
        <w:numPr>
          <w:ilvl w:val="0"/>
          <w:numId w:val="53"/>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실제 설정면</w:t>
      </w:r>
      <w:r>
        <w:rPr>
          <w:rStyle w:val="Strong"/>
          <w:rFonts w:ascii="NanumBarunGothic" w:hAnsi="NanumBarunGothic" w:eastAsia="NanumBarunGothic"/>
          <w:color w:val="17212B"/>
        </w:rPr>
        <w:t>:</w:t>
      </w:r>
      <w:r>
        <w:rPr>
          <w:rFonts w:ascii="NanumBarunGothic" w:hAnsi="NanumBarunGothic" w:eastAsia="NanumBarunGothic"/>
          <w:color w:val="17212B"/>
        </w:rPr>
        <w:t xml:space="preserve"> cpf.channel-policy.startup-load-enabled + DB runtime (</w:t>
      </w:r>
      <w:r>
        <w:rPr>
          <w:rStyle w:val="SourceText"/>
          <w:rFonts w:ascii="NanumBarunGothic" w:hAnsi="NanumBarunGothic" w:eastAsia="NanumBarunGothic"/>
          <w:color w:val="17212B"/>
        </w:rPr>
        <w:t>DIRECT_LEAF_DIFFERENT_PREFIX</w:t>
      </w:r>
      <w:r>
        <w:rPr>
          <w:rFonts w:ascii="NanumBarunGothic" w:hAnsi="NanumBarunGothic" w:eastAsia="NanumBarunGothic"/>
          <w:color w:val="17212B"/>
        </w:rPr>
        <w:t xml:space="preserve">). </w:t>
      </w:r>
    </w:p>
    <w:p>
      <w:pPr>
        <w:pStyle w:val="BodyText"/>
        <w:numPr>
          <w:ilvl w:val="0"/>
          <w:numId w:val="53"/>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사용법</w:t>
      </w:r>
      <w:r>
        <w:rPr>
          <w:rStyle w:val="Strong"/>
          <w:rFonts w:ascii="NanumBarunGothic" w:hAnsi="NanumBarunGothic" w:eastAsia="NanumBarunGothic"/>
          <w:color w:val="17212B"/>
        </w:rPr>
        <w:t>:</w:t>
      </w:r>
      <w:r>
        <w:rPr>
          <w:rFonts w:ascii="NanumBarunGothic" w:hAnsi="NanumBarunGothic" w:eastAsia="NanumBarunGothic"/>
          <w:color w:val="17212B"/>
        </w:rPr>
        <w:t xml:space="preserve"> Capability</w:t>
      </w:r>
      <w:r>
        <w:rPr>
          <w:rFonts w:ascii="NanumBarunGothic" w:hAnsi="NanumBarunGothic" w:eastAsia="NanumBarunGothic"/>
          <w:color w:val="17212B"/>
        </w:rPr>
        <w:t xml:space="preserve">와 </w:t>
      </w:r>
      <w:r>
        <w:rPr>
          <w:rFonts w:ascii="NanumBarunGothic" w:hAnsi="NanumBarunGothic" w:eastAsia="NanumBarunGothic"/>
          <w:color w:val="17212B"/>
        </w:rPr>
        <w:t>Provider Slot</w:t>
      </w:r>
      <w:r>
        <w:rPr>
          <w:rFonts w:ascii="NanumBarunGothic" w:hAnsi="NanumBarunGothic" w:eastAsia="NanumBarunGothic"/>
          <w:color w:val="17212B"/>
        </w:rPr>
        <w:t xml:space="preserve">을 함께 선택하고 동일 </w:t>
      </w:r>
      <w:r>
        <w:rPr>
          <w:rFonts w:ascii="NanumBarunGothic" w:hAnsi="NanumBarunGothic" w:eastAsia="NanumBarunGothic"/>
          <w:color w:val="17212B"/>
        </w:rPr>
        <w:t>Slot</w:t>
      </w:r>
      <w:r>
        <w:rPr>
          <w:rFonts w:ascii="NanumBarunGothic" w:hAnsi="NanumBarunGothic" w:eastAsia="NanumBarunGothic"/>
          <w:color w:val="17212B"/>
        </w:rPr>
        <w:t xml:space="preserve">의 다른 </w:t>
      </w:r>
      <w:r>
        <w:rPr>
          <w:rFonts w:ascii="NanumBarunGothic" w:hAnsi="NanumBarunGothic" w:eastAsia="NanumBarunGothic"/>
          <w:color w:val="17212B"/>
        </w:rPr>
        <w:t>Provider</w:t>
      </w:r>
      <w:r>
        <w:rPr>
          <w:rFonts w:ascii="NanumBarunGothic" w:hAnsi="NanumBarunGothic" w:eastAsia="NanumBarunGothic"/>
          <w:color w:val="17212B"/>
        </w:rPr>
        <w:t>와 무승인 동시 활성화를 피한다</w:t>
      </w:r>
      <w:r>
        <w:rPr>
          <w:rFonts w:ascii="NanumBarunGothic" w:hAnsi="NanumBarunGothic" w:eastAsia="NanumBarunGothic"/>
          <w:color w:val="17212B"/>
        </w:rPr>
        <w:t xml:space="preserve">. </w:t>
      </w:r>
      <w:r>
        <w:rPr>
          <w:rFonts w:ascii="NanumBarunGothic" w:hAnsi="NanumBarunGothic" w:eastAsia="NanumBarunGothic"/>
          <w:color w:val="17212B"/>
        </w:rPr>
        <w:t xml:space="preserve">외부 </w:t>
      </w:r>
      <w:r>
        <w:rPr>
          <w:rFonts w:ascii="NanumBarunGothic" w:hAnsi="NanumBarunGothic" w:eastAsia="NanumBarunGothic"/>
          <w:color w:val="17212B"/>
        </w:rPr>
        <w:t>ConnectionFactory/Secret/Endpoint</w:t>
      </w:r>
      <w:r>
        <w:rPr>
          <w:rFonts w:ascii="NanumBarunGothic" w:hAnsi="NanumBarunGothic" w:eastAsia="NanumBarunGothic"/>
          <w:color w:val="17212B"/>
        </w:rPr>
        <w:t xml:space="preserve">가 필요한 </w:t>
      </w:r>
      <w:r>
        <w:rPr>
          <w:rFonts w:ascii="NanumBarunGothic" w:hAnsi="NanumBarunGothic" w:eastAsia="NanumBarunGothic"/>
          <w:color w:val="17212B"/>
        </w:rPr>
        <w:t>Provider</w:t>
      </w:r>
      <w:r>
        <w:rPr>
          <w:rFonts w:ascii="NanumBarunGothic" w:hAnsi="NanumBarunGothic" w:eastAsia="NanumBarunGothic"/>
          <w:color w:val="17212B"/>
        </w:rPr>
        <w:t xml:space="preserve">는 고객 인프라 설정과 </w:t>
      </w:r>
      <w:r>
        <w:rPr>
          <w:rFonts w:ascii="NanumBarunGothic" w:hAnsi="NanumBarunGothic" w:eastAsia="NanumBarunGothic"/>
          <w:color w:val="17212B"/>
        </w:rPr>
        <w:t xml:space="preserve">CPF </w:t>
      </w:r>
      <w:r>
        <w:rPr>
          <w:rFonts w:ascii="NanumBarunGothic" w:hAnsi="NanumBarunGothic" w:eastAsia="NanumBarunGothic"/>
          <w:color w:val="17212B"/>
        </w:rPr>
        <w:t xml:space="preserve">정책 </w:t>
      </w:r>
      <w:r>
        <w:rPr>
          <w:rFonts w:ascii="NanumBarunGothic" w:hAnsi="NanumBarunGothic" w:eastAsia="NanumBarunGothic"/>
          <w:color w:val="17212B"/>
        </w:rPr>
        <w:t>Key</w:t>
      </w:r>
      <w:r>
        <w:rPr>
          <w:rFonts w:ascii="NanumBarunGothic" w:hAnsi="NanumBarunGothic" w:eastAsia="NanumBarunGothic"/>
          <w:color w:val="17212B"/>
        </w:rPr>
        <w:t>를 분리한다</w:t>
      </w:r>
      <w:r>
        <w:rPr>
          <w:rFonts w:ascii="NanumBarunGothic" w:hAnsi="NanumBarunGothic" w:eastAsia="NanumBarunGothic"/>
          <w:color w:val="17212B"/>
        </w:rPr>
        <w:t xml:space="preserve">. </w:t>
      </w:r>
    </w:p>
    <w:p>
      <w:pPr>
        <w:pStyle w:val="BodyText"/>
        <w:numPr>
          <w:ilvl w:val="0"/>
          <w:numId w:val="53"/>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 xml:space="preserve">대표 </w:t>
      </w:r>
      <w:r>
        <w:rPr>
          <w:rStyle w:val="Strong"/>
          <w:rFonts w:ascii="NanumBarunGothic" w:hAnsi="NanumBarunGothic" w:eastAsia="NanumBarunGothic"/>
          <w:color w:val="17212B"/>
        </w:rPr>
        <w:t>EDU:</w:t>
      </w:r>
      <w:r>
        <w:rPr>
          <w:rFonts w:ascii="NanumBarunGothic" w:hAnsi="NanumBarunGothic" w:eastAsia="NanumBarunGothic"/>
          <w:color w:val="17212B"/>
        </w:rPr>
        <w:t xml:space="preserve"> EDU-DEV-38. </w:t>
      </w:r>
    </w:p>
    <w:p>
      <w:pPr>
        <w:pStyle w:val="BodyText"/>
        <w:numPr>
          <w:ilvl w:val="0"/>
          <w:numId w:val="53"/>
        </w:numPr>
        <w:tabs>
          <w:tab w:val="clear" w:pos="1134"/>
          <w:tab w:val="left" w:pos="769" w:leader="none"/>
        </w:tabs>
        <w:bidi w:val="0"/>
        <w:ind w:hanging="283" w:left="769"/>
        <w:jc w:val="left"/>
        <w:rPr/>
      </w:pPr>
      <w:r>
        <w:rPr>
          <w:rStyle w:val="Strong"/>
          <w:rFonts w:ascii="NanumBarunGothic" w:hAnsi="NanumBarunGothic" w:eastAsia="NanumBarunGothic"/>
          <w:color w:val="17212B"/>
        </w:rPr>
        <w:t>실패</w:t>
      </w:r>
      <w:r>
        <w:rPr>
          <w:rStyle w:val="Strong"/>
          <w:rFonts w:ascii="NanumBarunGothic" w:hAnsi="NanumBarunGothic" w:eastAsia="NanumBarunGothic"/>
          <w:color w:val="17212B"/>
        </w:rPr>
        <w:t>/</w:t>
      </w:r>
      <w:r>
        <w:rPr>
          <w:rStyle w:val="Strong"/>
          <w:rFonts w:ascii="NanumBarunGothic" w:hAnsi="NanumBarunGothic" w:eastAsia="NanumBarunGothic"/>
          <w:color w:val="17212B"/>
        </w:rPr>
        <w:t>복구</w:t>
      </w:r>
      <w:r>
        <w:rPr>
          <w:rStyle w:val="Strong"/>
          <w:rFonts w:ascii="NanumBarunGothic" w:hAnsi="NanumBarunGothic" w:eastAsia="NanumBarunGothic"/>
          <w:color w:val="17212B"/>
        </w:rPr>
        <w:t>:</w:t>
      </w:r>
      <w:r>
        <w:rPr>
          <w:rFonts w:ascii="NanumBarunGothic" w:hAnsi="NanumBarunGothic" w:eastAsia="NanumBarunGothic"/>
          <w:color w:val="17212B"/>
        </w:rPr>
        <w:t xml:space="preserve"> Startup validation/Health</w:t>
      </w:r>
      <w:r>
        <w:rPr>
          <w:rFonts w:ascii="NanumBarunGothic" w:hAnsi="NanumBarunGothic" w:eastAsia="NanumBarunGothic"/>
          <w:color w:val="17212B"/>
        </w:rPr>
        <w:t xml:space="preserve">에서 잘못된 </w:t>
      </w:r>
      <w:r>
        <w:rPr>
          <w:rFonts w:ascii="NanumBarunGothic" w:hAnsi="NanumBarunGothic" w:eastAsia="NanumBarunGothic"/>
          <w:color w:val="17212B"/>
        </w:rPr>
        <w:t>Provider·</w:t>
      </w:r>
      <w:r>
        <w:rPr>
          <w:rFonts w:ascii="NanumBarunGothic" w:hAnsi="NanumBarunGothic" w:eastAsia="NanumBarunGothic"/>
          <w:color w:val="17212B"/>
        </w:rPr>
        <w:t>필수값을 차단하고</w:t>
      </w:r>
      <w:r>
        <w:rPr>
          <w:rFonts w:ascii="NanumBarunGothic" w:hAnsi="NanumBarunGothic" w:eastAsia="NanumBarunGothic"/>
          <w:color w:val="17212B"/>
        </w:rPr>
        <w:t>, Side Effect</w:t>
      </w:r>
      <w:r>
        <w:rPr>
          <w:rFonts w:ascii="NanumBarunGothic" w:hAnsi="NanumBarunGothic" w:eastAsia="NanumBarunGothic"/>
          <w:color w:val="17212B"/>
        </w:rPr>
        <w:t xml:space="preserve">가 있는 기능은 </w:t>
      </w:r>
      <w:r>
        <w:rPr>
          <w:rFonts w:ascii="NanumBarunGothic" w:hAnsi="NanumBarunGothic" w:eastAsia="NanumBarunGothic"/>
          <w:color w:val="17212B"/>
        </w:rPr>
        <w:t>timeout</w:t>
      </w:r>
      <w:r>
        <w:rPr>
          <w:rFonts w:ascii="NanumBarunGothic" w:hAnsi="NanumBarunGothic" w:eastAsia="NanumBarunGothic"/>
          <w:color w:val="17212B"/>
        </w:rPr>
        <w:t xml:space="preserve">을 곧바로 실패로 단정하지 말고 </w:t>
      </w:r>
      <w:r>
        <w:rPr>
          <w:rFonts w:ascii="NanumBarunGothic" w:hAnsi="NanumBarunGothic" w:eastAsia="NanumBarunGothic"/>
          <w:color w:val="17212B"/>
        </w:rPr>
        <w:t xml:space="preserve">Attempt/Owner </w:t>
      </w:r>
      <w:r>
        <w:rPr>
          <w:rFonts w:ascii="NanumBarunGothic" w:hAnsi="NanumBarunGothic" w:eastAsia="NanumBarunGothic"/>
          <w:color w:val="17212B"/>
        </w:rPr>
        <w:t>상태를 대사한다</w:t>
      </w:r>
      <w:r>
        <w:rPr>
          <w:rFonts w:ascii="NanumBarunGothic" w:hAnsi="NanumBarunGothic" w:eastAsia="NanumBarunGothic"/>
          <w:color w:val="17212B"/>
        </w:rPr>
        <w:t xml:space="preserve">. Config </w:t>
      </w:r>
      <w:r>
        <w:rPr>
          <w:rFonts w:ascii="NanumBarunGothic" w:hAnsi="NanumBarunGothic" w:eastAsia="NanumBarunGothic"/>
          <w:color w:val="17212B"/>
        </w:rPr>
        <w:t xml:space="preserve">변경은 이전 </w:t>
      </w:r>
      <w:r>
        <w:rPr>
          <w:rFonts w:ascii="NanumBarunGothic" w:hAnsi="NanumBarunGothic" w:eastAsia="NanumBarunGothic"/>
          <w:color w:val="17212B"/>
        </w:rPr>
        <w:t>snapshot/LKG</w:t>
      </w:r>
      <w:r>
        <w:rPr>
          <w:rFonts w:ascii="NanumBarunGothic" w:hAnsi="NanumBarunGothic" w:eastAsia="NanumBarunGothic"/>
          <w:color w:val="17212B"/>
        </w:rPr>
        <w:t>로 되돌릴 수 있어야 한다</w:t>
      </w:r>
      <w:r>
        <w:rPr>
          <w:rFonts w:ascii="NanumBarunGothic" w:hAnsi="NanumBarunGothic" w:eastAsia="NanumBarunGothic"/>
          <w:color w:val="17212B"/>
        </w:rPr>
        <w:t xml:space="preserve">. </w:t>
      </w:r>
    </w:p>
    <w:p>
      <w:pPr>
        <w:pStyle w:val="Heading3"/>
        <w:keepNext/>
        <w:bidi w:val="0"/>
        <w:ind w:hanging="0" w:left="0" w:right="0"/>
        <w:jc w:val="left"/>
        <w:rPr/>
      </w:pPr>
      <w:bookmarkStart w:id="218" w:name="cpf-starter-platform-operations-feature-"/>
      <w:bookmarkEnd w:id="218"/>
      <w:r>
        <w:rPr>
          <w:rStyle w:val="SourceText"/>
          <w:rFonts w:ascii="NanumSquare" w:hAnsi="NanumSquare" w:eastAsia="NanumSquare"/>
          <w:color w:val="17212B"/>
        </w:rPr>
        <w:t>cpf-starter-platform-operations-feature-flag-openfeature</w:t>
      </w:r>
    </w:p>
    <w:p>
      <w:pPr>
        <w:pStyle w:val="BodyText"/>
        <w:numPr>
          <w:ilvl w:val="0"/>
          <w:numId w:val="54"/>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종류</w:t>
      </w:r>
      <w:r>
        <w:rPr>
          <w:rStyle w:val="Strong"/>
          <w:rFonts w:ascii="NanumBarunGothic" w:hAnsi="NanumBarunGothic" w:eastAsia="NanumBarunGothic"/>
          <w:color w:val="17212B"/>
        </w:rPr>
        <w:t>/Group:</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capability-runtime</w:t>
      </w:r>
      <w:r>
        <w:rPr>
          <w:rFonts w:ascii="NanumBarunGothic" w:hAnsi="NanumBarunGothic" w:eastAsia="NanumBarunGothic"/>
          <w:color w:val="17212B"/>
        </w:rPr>
        <w:t xml:space="preserve"> / </w:t>
      </w:r>
      <w:r>
        <w:rPr>
          <w:rStyle w:val="SourceText"/>
          <w:rFonts w:ascii="NanumBarunGothic" w:hAnsi="NanumBarunGothic" w:eastAsia="NanumBarunGothic"/>
          <w:color w:val="17212B"/>
        </w:rPr>
        <w:t>platform-operations</w:t>
      </w:r>
      <w:r>
        <w:rPr>
          <w:rFonts w:ascii="NanumBarunGothic" w:hAnsi="NanumBarunGothic" w:eastAsia="NanumBarunGothic"/>
          <w:color w:val="17212B"/>
        </w:rPr>
        <w:t xml:space="preserve">; Provider Slot </w:t>
      </w:r>
      <w:r>
        <w:rPr>
          <w:rStyle w:val="SourceText"/>
          <w:rFonts w:ascii="NanumBarunGothic" w:hAnsi="NanumBarunGothic" w:eastAsia="NanumBarunGothic"/>
          <w:color w:val="17212B"/>
        </w:rPr>
        <w:t>-</w:t>
      </w:r>
      <w:r>
        <w:rPr>
          <w:rFonts w:ascii="NanumBarunGothic" w:hAnsi="NanumBarunGothic" w:eastAsia="NanumBarunGothic"/>
          <w:color w:val="17212B"/>
        </w:rPr>
        <w:t xml:space="preserve">. </w:t>
      </w:r>
    </w:p>
    <w:p>
      <w:pPr>
        <w:pStyle w:val="BodyText"/>
        <w:numPr>
          <w:ilvl w:val="0"/>
          <w:numId w:val="54"/>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목적</w:t>
      </w:r>
      <w:r>
        <w:rPr>
          <w:rStyle w:val="Strong"/>
          <w:rFonts w:ascii="NanumBarunGothic" w:hAnsi="NanumBarunGothic" w:eastAsia="NanumBarunGothic"/>
          <w:color w:val="17212B"/>
        </w:rPr>
        <w:t>:</w:t>
      </w:r>
      <w:r>
        <w:rPr>
          <w:rFonts w:ascii="NanumBarunGothic" w:hAnsi="NanumBarunGothic" w:eastAsia="NanumBarunGothic"/>
          <w:color w:val="17212B"/>
        </w:rPr>
        <w:t xml:space="preserve"> OpenFeature </w:t>
      </w:r>
      <w:r>
        <w:rPr>
          <w:rFonts w:ascii="NanumBarunGothic" w:hAnsi="NanumBarunGothic" w:eastAsia="NanumBarunGothic"/>
          <w:color w:val="17212B"/>
        </w:rPr>
        <w:t xml:space="preserve">기반 </w:t>
      </w:r>
      <w:r>
        <w:rPr>
          <w:rFonts w:ascii="NanumBarunGothic" w:hAnsi="NanumBarunGothic" w:eastAsia="NanumBarunGothic"/>
          <w:color w:val="17212B"/>
        </w:rPr>
        <w:t xml:space="preserve">Feature Flag. </w:t>
      </w:r>
    </w:p>
    <w:p>
      <w:pPr>
        <w:pStyle w:val="BodyText"/>
        <w:numPr>
          <w:ilvl w:val="0"/>
          <w:numId w:val="54"/>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선택 기준</w:t>
      </w:r>
      <w:r>
        <w:rPr>
          <w:rStyle w:val="Strong"/>
          <w:rFonts w:ascii="NanumBarunGothic" w:hAnsi="NanumBarunGothic" w:eastAsia="NanumBarunGothic"/>
          <w:color w:val="17212B"/>
        </w:rPr>
        <w:t>:</w:t>
      </w:r>
      <w:r>
        <w:rPr>
          <w:rFonts w:ascii="NanumBarunGothic" w:hAnsi="NanumBarunGothic" w:eastAsia="NanumBarunGothic"/>
          <w:color w:val="17212B"/>
        </w:rPr>
        <w:t xml:space="preserve"> Canary/Kill Switch/Segment </w:t>
      </w:r>
      <w:r>
        <w:rPr>
          <w:rFonts w:ascii="NanumBarunGothic" w:hAnsi="NanumBarunGothic" w:eastAsia="NanumBarunGothic"/>
          <w:color w:val="17212B"/>
        </w:rPr>
        <w:t>평가</w:t>
      </w:r>
      <w:r>
        <w:rPr>
          <w:rFonts w:ascii="NanumBarunGothic" w:hAnsi="NanumBarunGothic" w:eastAsia="NanumBarunGothic"/>
          <w:color w:val="17212B"/>
        </w:rPr>
        <w:t xml:space="preserve">. </w:t>
      </w:r>
    </w:p>
    <w:p>
      <w:pPr>
        <w:pStyle w:val="BodyText"/>
        <w:numPr>
          <w:ilvl w:val="0"/>
          <w:numId w:val="54"/>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Catalog Namespace:</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cpf.platform-operations.feature-flag</w:t>
      </w:r>
      <w:r>
        <w:rPr>
          <w:rFonts w:ascii="NanumBarunGothic" w:hAnsi="NanumBarunGothic" w:eastAsia="NanumBarunGothic"/>
          <w:color w:val="17212B"/>
        </w:rPr>
        <w:t xml:space="preserve">. </w:t>
      </w:r>
    </w:p>
    <w:p>
      <w:pPr>
        <w:pStyle w:val="BodyText"/>
        <w:numPr>
          <w:ilvl w:val="0"/>
          <w:numId w:val="54"/>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실제 설정면</w:t>
      </w:r>
      <w:r>
        <w:rPr>
          <w:rStyle w:val="Strong"/>
          <w:rFonts w:ascii="NanumBarunGothic" w:hAnsi="NanumBarunGothic" w:eastAsia="NanumBarunGothic"/>
          <w:color w:val="17212B"/>
        </w:rPr>
        <w:t>:</w:t>
      </w:r>
      <w:r>
        <w:rPr>
          <w:rFonts w:ascii="NanumBarunGothic" w:hAnsi="NanumBarunGothic" w:eastAsia="NanumBarunGothic"/>
          <w:color w:val="17212B"/>
        </w:rPr>
        <w:t xml:space="preserve"> cpf.platform-operations.feature-flag.enabled (</w:t>
      </w:r>
      <w:r>
        <w:rPr>
          <w:rStyle w:val="SourceText"/>
          <w:rFonts w:ascii="NanumBarunGothic" w:hAnsi="NanumBarunGothic" w:eastAsia="NanumBarunGothic"/>
          <w:color w:val="17212B"/>
        </w:rPr>
        <w:t>DIRECT_LEAF</w:t>
      </w:r>
      <w:r>
        <w:rPr>
          <w:rFonts w:ascii="NanumBarunGothic" w:hAnsi="NanumBarunGothic" w:eastAsia="NanumBarunGothic"/>
          <w:color w:val="17212B"/>
        </w:rPr>
        <w:t xml:space="preserve">). </w:t>
      </w:r>
    </w:p>
    <w:p>
      <w:pPr>
        <w:pStyle w:val="BodyText"/>
        <w:numPr>
          <w:ilvl w:val="0"/>
          <w:numId w:val="54"/>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사용법</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Fonts w:ascii="NanumBarunGothic" w:hAnsi="NanumBarunGothic" w:eastAsia="NanumBarunGothic"/>
          <w:color w:val="17212B"/>
        </w:rPr>
        <w:t xml:space="preserve">상위 </w:t>
      </w:r>
      <w:r>
        <w:rPr>
          <w:rFonts w:ascii="NanumBarunGothic" w:hAnsi="NanumBarunGothic" w:eastAsia="NanumBarunGothic"/>
          <w:color w:val="17212B"/>
        </w:rPr>
        <w:t>Profile/Capability</w:t>
      </w:r>
      <w:r>
        <w:rPr>
          <w:rFonts w:ascii="NanumBarunGothic" w:hAnsi="NanumBarunGothic" w:eastAsia="NanumBarunGothic"/>
          <w:color w:val="17212B"/>
        </w:rPr>
        <w:t xml:space="preserve">가 요구할 때만 추가하며 선택하지 않았을 때 </w:t>
      </w:r>
      <w:r>
        <w:rPr>
          <w:rStyle w:val="SourceText"/>
          <w:rFonts w:ascii="NanumBarunGothic" w:hAnsi="NanumBarunGothic" w:eastAsia="NanumBarunGothic"/>
          <w:color w:val="17212B"/>
        </w:rPr>
        <w:t>NO_DEPENDENCY_NO_BEAN_NO_CONFIG_NO_SQL</w:t>
      </w:r>
      <w:r>
        <w:rPr>
          <w:rFonts w:ascii="NanumBarunGothic" w:hAnsi="NanumBarunGothic" w:eastAsia="NanumBarunGothic"/>
          <w:color w:val="17212B"/>
        </w:rPr>
        <w:t>을 확인한다</w:t>
      </w:r>
      <w:r>
        <w:rPr>
          <w:rFonts w:ascii="NanumBarunGothic" w:hAnsi="NanumBarunGothic" w:eastAsia="NanumBarunGothic"/>
          <w:color w:val="17212B"/>
        </w:rPr>
        <w:t xml:space="preserve">. </w:t>
      </w:r>
    </w:p>
    <w:p>
      <w:pPr>
        <w:pStyle w:val="BodyText"/>
        <w:numPr>
          <w:ilvl w:val="0"/>
          <w:numId w:val="54"/>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 xml:space="preserve">대표 </w:t>
      </w:r>
      <w:r>
        <w:rPr>
          <w:rStyle w:val="Strong"/>
          <w:rFonts w:ascii="NanumBarunGothic" w:hAnsi="NanumBarunGothic" w:eastAsia="NanumBarunGothic"/>
          <w:color w:val="17212B"/>
        </w:rPr>
        <w:t>EDU:</w:t>
      </w:r>
      <w:r>
        <w:rPr>
          <w:rFonts w:ascii="NanumBarunGothic" w:hAnsi="NanumBarunGothic" w:eastAsia="NanumBarunGothic"/>
          <w:color w:val="17212B"/>
        </w:rPr>
        <w:t xml:space="preserve"> EDU-DEV-35. </w:t>
      </w:r>
    </w:p>
    <w:p>
      <w:pPr>
        <w:pStyle w:val="BodyText"/>
        <w:numPr>
          <w:ilvl w:val="0"/>
          <w:numId w:val="54"/>
        </w:numPr>
        <w:tabs>
          <w:tab w:val="clear" w:pos="1134"/>
          <w:tab w:val="left" w:pos="769" w:leader="none"/>
        </w:tabs>
        <w:bidi w:val="0"/>
        <w:ind w:hanging="283" w:left="769"/>
        <w:jc w:val="left"/>
        <w:rPr/>
      </w:pPr>
      <w:r>
        <w:rPr>
          <w:rStyle w:val="Strong"/>
          <w:rFonts w:ascii="NanumBarunGothic" w:hAnsi="NanumBarunGothic" w:eastAsia="NanumBarunGothic"/>
          <w:color w:val="17212B"/>
        </w:rPr>
        <w:t>실패</w:t>
      </w:r>
      <w:r>
        <w:rPr>
          <w:rStyle w:val="Strong"/>
          <w:rFonts w:ascii="NanumBarunGothic" w:hAnsi="NanumBarunGothic" w:eastAsia="NanumBarunGothic"/>
          <w:color w:val="17212B"/>
        </w:rPr>
        <w:t>/</w:t>
      </w:r>
      <w:r>
        <w:rPr>
          <w:rStyle w:val="Strong"/>
          <w:rFonts w:ascii="NanumBarunGothic" w:hAnsi="NanumBarunGothic" w:eastAsia="NanumBarunGothic"/>
          <w:color w:val="17212B"/>
        </w:rPr>
        <w:t>복구</w:t>
      </w:r>
      <w:r>
        <w:rPr>
          <w:rStyle w:val="Strong"/>
          <w:rFonts w:ascii="NanumBarunGothic" w:hAnsi="NanumBarunGothic" w:eastAsia="NanumBarunGothic"/>
          <w:color w:val="17212B"/>
        </w:rPr>
        <w:t>:</w:t>
      </w:r>
      <w:r>
        <w:rPr>
          <w:rFonts w:ascii="NanumBarunGothic" w:hAnsi="NanumBarunGothic" w:eastAsia="NanumBarunGothic"/>
          <w:color w:val="17212B"/>
        </w:rPr>
        <w:t xml:space="preserve"> Startup validation/Health</w:t>
      </w:r>
      <w:r>
        <w:rPr>
          <w:rFonts w:ascii="NanumBarunGothic" w:hAnsi="NanumBarunGothic" w:eastAsia="NanumBarunGothic"/>
          <w:color w:val="17212B"/>
        </w:rPr>
        <w:t xml:space="preserve">에서 잘못된 </w:t>
      </w:r>
      <w:r>
        <w:rPr>
          <w:rFonts w:ascii="NanumBarunGothic" w:hAnsi="NanumBarunGothic" w:eastAsia="NanumBarunGothic"/>
          <w:color w:val="17212B"/>
        </w:rPr>
        <w:t>Provider·</w:t>
      </w:r>
      <w:r>
        <w:rPr>
          <w:rFonts w:ascii="NanumBarunGothic" w:hAnsi="NanumBarunGothic" w:eastAsia="NanumBarunGothic"/>
          <w:color w:val="17212B"/>
        </w:rPr>
        <w:t>필수값을 차단하고</w:t>
      </w:r>
      <w:r>
        <w:rPr>
          <w:rFonts w:ascii="NanumBarunGothic" w:hAnsi="NanumBarunGothic" w:eastAsia="NanumBarunGothic"/>
          <w:color w:val="17212B"/>
        </w:rPr>
        <w:t>, Side Effect</w:t>
      </w:r>
      <w:r>
        <w:rPr>
          <w:rFonts w:ascii="NanumBarunGothic" w:hAnsi="NanumBarunGothic" w:eastAsia="NanumBarunGothic"/>
          <w:color w:val="17212B"/>
        </w:rPr>
        <w:t xml:space="preserve">가 있는 기능은 </w:t>
      </w:r>
      <w:r>
        <w:rPr>
          <w:rFonts w:ascii="NanumBarunGothic" w:hAnsi="NanumBarunGothic" w:eastAsia="NanumBarunGothic"/>
          <w:color w:val="17212B"/>
        </w:rPr>
        <w:t>timeout</w:t>
      </w:r>
      <w:r>
        <w:rPr>
          <w:rFonts w:ascii="NanumBarunGothic" w:hAnsi="NanumBarunGothic" w:eastAsia="NanumBarunGothic"/>
          <w:color w:val="17212B"/>
        </w:rPr>
        <w:t xml:space="preserve">을 곧바로 실패로 단정하지 말고 </w:t>
      </w:r>
      <w:r>
        <w:rPr>
          <w:rFonts w:ascii="NanumBarunGothic" w:hAnsi="NanumBarunGothic" w:eastAsia="NanumBarunGothic"/>
          <w:color w:val="17212B"/>
        </w:rPr>
        <w:t xml:space="preserve">Attempt/Owner </w:t>
      </w:r>
      <w:r>
        <w:rPr>
          <w:rFonts w:ascii="NanumBarunGothic" w:hAnsi="NanumBarunGothic" w:eastAsia="NanumBarunGothic"/>
          <w:color w:val="17212B"/>
        </w:rPr>
        <w:t>상태를 대사한다</w:t>
      </w:r>
      <w:r>
        <w:rPr>
          <w:rFonts w:ascii="NanumBarunGothic" w:hAnsi="NanumBarunGothic" w:eastAsia="NanumBarunGothic"/>
          <w:color w:val="17212B"/>
        </w:rPr>
        <w:t xml:space="preserve">. Config </w:t>
      </w:r>
      <w:r>
        <w:rPr>
          <w:rFonts w:ascii="NanumBarunGothic" w:hAnsi="NanumBarunGothic" w:eastAsia="NanumBarunGothic"/>
          <w:color w:val="17212B"/>
        </w:rPr>
        <w:t xml:space="preserve">변경은 이전 </w:t>
      </w:r>
      <w:r>
        <w:rPr>
          <w:rFonts w:ascii="NanumBarunGothic" w:hAnsi="NanumBarunGothic" w:eastAsia="NanumBarunGothic"/>
          <w:color w:val="17212B"/>
        </w:rPr>
        <w:t>snapshot/LKG</w:t>
      </w:r>
      <w:r>
        <w:rPr>
          <w:rFonts w:ascii="NanumBarunGothic" w:hAnsi="NanumBarunGothic" w:eastAsia="NanumBarunGothic"/>
          <w:color w:val="17212B"/>
        </w:rPr>
        <w:t>로 되돌릴 수 있어야 한다</w:t>
      </w:r>
      <w:r>
        <w:rPr>
          <w:rFonts w:ascii="NanumBarunGothic" w:hAnsi="NanumBarunGothic" w:eastAsia="NanumBarunGothic"/>
          <w:color w:val="17212B"/>
        </w:rPr>
        <w:t xml:space="preserve">. </w:t>
      </w:r>
    </w:p>
    <w:p>
      <w:pPr>
        <w:pStyle w:val="Heading3"/>
        <w:keepNext/>
        <w:bidi w:val="0"/>
        <w:ind w:hanging="0" w:left="0" w:right="0"/>
        <w:jc w:val="left"/>
        <w:rPr/>
      </w:pPr>
      <w:bookmarkStart w:id="219" w:name="cpf-starter-platform-operations-observab"/>
      <w:bookmarkEnd w:id="219"/>
      <w:r>
        <w:rPr>
          <w:rStyle w:val="SourceText"/>
          <w:rFonts w:ascii="NanumSquare" w:hAnsi="NanumSquare" w:eastAsia="NanumSquare"/>
          <w:color w:val="17212B"/>
        </w:rPr>
        <w:t>cpf-starter-platform-operations-observability</w:t>
      </w:r>
    </w:p>
    <w:p>
      <w:pPr>
        <w:pStyle w:val="BodyText"/>
        <w:numPr>
          <w:ilvl w:val="0"/>
          <w:numId w:val="55"/>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종류</w:t>
      </w:r>
      <w:r>
        <w:rPr>
          <w:rStyle w:val="Strong"/>
          <w:rFonts w:ascii="NanumBarunGothic" w:hAnsi="NanumBarunGothic" w:eastAsia="NanumBarunGothic"/>
          <w:color w:val="17212B"/>
        </w:rPr>
        <w:t>/Group:</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capability-runtime</w:t>
      </w:r>
      <w:r>
        <w:rPr>
          <w:rFonts w:ascii="NanumBarunGothic" w:hAnsi="NanumBarunGothic" w:eastAsia="NanumBarunGothic"/>
          <w:color w:val="17212B"/>
        </w:rPr>
        <w:t xml:space="preserve"> / </w:t>
      </w:r>
      <w:r>
        <w:rPr>
          <w:rStyle w:val="SourceText"/>
          <w:rFonts w:ascii="NanumBarunGothic" w:hAnsi="NanumBarunGothic" w:eastAsia="NanumBarunGothic"/>
          <w:color w:val="17212B"/>
        </w:rPr>
        <w:t>platform-operations</w:t>
      </w:r>
      <w:r>
        <w:rPr>
          <w:rFonts w:ascii="NanumBarunGothic" w:hAnsi="NanumBarunGothic" w:eastAsia="NanumBarunGothic"/>
          <w:color w:val="17212B"/>
        </w:rPr>
        <w:t xml:space="preserve">; Provider Slot </w:t>
      </w:r>
      <w:r>
        <w:rPr>
          <w:rStyle w:val="SourceText"/>
          <w:rFonts w:ascii="NanumBarunGothic" w:hAnsi="NanumBarunGothic" w:eastAsia="NanumBarunGothic"/>
          <w:color w:val="17212B"/>
        </w:rPr>
        <w:t>-</w:t>
      </w:r>
      <w:r>
        <w:rPr>
          <w:rFonts w:ascii="NanumBarunGothic" w:hAnsi="NanumBarunGothic" w:eastAsia="NanumBarunGothic"/>
          <w:color w:val="17212B"/>
        </w:rPr>
        <w:t xml:space="preserve">. </w:t>
      </w:r>
    </w:p>
    <w:p>
      <w:pPr>
        <w:pStyle w:val="BodyText"/>
        <w:numPr>
          <w:ilvl w:val="0"/>
          <w:numId w:val="55"/>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목적</w:t>
      </w:r>
      <w:r>
        <w:rPr>
          <w:rStyle w:val="Strong"/>
          <w:rFonts w:ascii="NanumBarunGothic" w:hAnsi="NanumBarunGothic" w:eastAsia="NanumBarunGothic"/>
          <w:color w:val="17212B"/>
        </w:rPr>
        <w:t>:</w:t>
      </w:r>
      <w:r>
        <w:rPr>
          <w:rFonts w:ascii="NanumBarunGothic" w:hAnsi="NanumBarunGothic" w:eastAsia="NanumBarunGothic"/>
          <w:color w:val="17212B"/>
        </w:rPr>
        <w:t xml:space="preserve"> Log·Metric·Trace </w:t>
      </w:r>
      <w:r>
        <w:rPr>
          <w:rFonts w:ascii="NanumBarunGothic" w:hAnsi="NanumBarunGothic" w:eastAsia="NanumBarunGothic"/>
          <w:color w:val="17212B"/>
        </w:rPr>
        <w:t>계측</w:t>
      </w:r>
      <w:r>
        <w:rPr>
          <w:rFonts w:ascii="NanumBarunGothic" w:hAnsi="NanumBarunGothic" w:eastAsia="NanumBarunGothic"/>
          <w:color w:val="17212B"/>
        </w:rPr>
        <w:t xml:space="preserve">. </w:t>
      </w:r>
    </w:p>
    <w:p>
      <w:pPr>
        <w:pStyle w:val="BodyText"/>
        <w:numPr>
          <w:ilvl w:val="0"/>
          <w:numId w:val="55"/>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선택 기준</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Fonts w:ascii="NanumBarunGothic" w:hAnsi="NanumBarunGothic" w:eastAsia="NanumBarunGothic"/>
          <w:color w:val="17212B"/>
        </w:rPr>
        <w:t>운영 관측 표준 적용</w:t>
      </w:r>
      <w:r>
        <w:rPr>
          <w:rFonts w:ascii="NanumBarunGothic" w:hAnsi="NanumBarunGothic" w:eastAsia="NanumBarunGothic"/>
          <w:color w:val="17212B"/>
        </w:rPr>
        <w:t xml:space="preserve">. </w:t>
      </w:r>
    </w:p>
    <w:p>
      <w:pPr>
        <w:pStyle w:val="BodyText"/>
        <w:numPr>
          <w:ilvl w:val="0"/>
          <w:numId w:val="55"/>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Catalog Namespace:</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cpf.platform-operations.observability</w:t>
      </w:r>
      <w:r>
        <w:rPr>
          <w:rFonts w:ascii="NanumBarunGothic" w:hAnsi="NanumBarunGothic" w:eastAsia="NanumBarunGothic"/>
          <w:color w:val="17212B"/>
        </w:rPr>
        <w:t xml:space="preserve">. </w:t>
      </w:r>
    </w:p>
    <w:p>
      <w:pPr>
        <w:pStyle w:val="BodyText"/>
        <w:numPr>
          <w:ilvl w:val="0"/>
          <w:numId w:val="55"/>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실제 설정면</w:t>
      </w:r>
      <w:r>
        <w:rPr>
          <w:rStyle w:val="Strong"/>
          <w:rFonts w:ascii="NanumBarunGothic" w:hAnsi="NanumBarunGothic" w:eastAsia="NanumBarunGothic"/>
          <w:color w:val="17212B"/>
        </w:rPr>
        <w:t>:</w:t>
      </w:r>
      <w:r>
        <w:rPr>
          <w:rFonts w:ascii="NanumBarunGothic" w:hAnsi="NanumBarunGothic" w:eastAsia="NanumBarunGothic"/>
          <w:color w:val="17212B"/>
        </w:rPr>
        <w:t xml:space="preserve"> cpf.log-policy.cache.* + cpf.log-policy.default.* + DB managed policy (</w:t>
      </w:r>
      <w:r>
        <w:rPr>
          <w:rStyle w:val="SourceText"/>
          <w:rFonts w:ascii="NanumBarunGothic" w:hAnsi="NanumBarunGothic" w:eastAsia="NanumBarunGothic"/>
          <w:color w:val="17212B"/>
        </w:rPr>
        <w:t>DIRECT_LEAF_DIFFERENT_PREFIX</w:t>
      </w:r>
      <w:r>
        <w:rPr>
          <w:rFonts w:ascii="NanumBarunGothic" w:hAnsi="NanumBarunGothic" w:eastAsia="NanumBarunGothic"/>
          <w:color w:val="17212B"/>
        </w:rPr>
        <w:t xml:space="preserve">). </w:t>
      </w:r>
    </w:p>
    <w:p>
      <w:pPr>
        <w:pStyle w:val="BodyText"/>
        <w:numPr>
          <w:ilvl w:val="0"/>
          <w:numId w:val="55"/>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사용법</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Fonts w:ascii="NanumBarunGothic" w:hAnsi="NanumBarunGothic" w:eastAsia="NanumBarunGothic"/>
          <w:color w:val="17212B"/>
        </w:rPr>
        <w:t xml:space="preserve">상위 </w:t>
      </w:r>
      <w:r>
        <w:rPr>
          <w:rFonts w:ascii="NanumBarunGothic" w:hAnsi="NanumBarunGothic" w:eastAsia="NanumBarunGothic"/>
          <w:color w:val="17212B"/>
        </w:rPr>
        <w:t>Profile/Capability</w:t>
      </w:r>
      <w:r>
        <w:rPr>
          <w:rFonts w:ascii="NanumBarunGothic" w:hAnsi="NanumBarunGothic" w:eastAsia="NanumBarunGothic"/>
          <w:color w:val="17212B"/>
        </w:rPr>
        <w:t xml:space="preserve">가 요구할 때만 추가하며 선택하지 않았을 때 </w:t>
      </w:r>
      <w:r>
        <w:rPr>
          <w:rStyle w:val="SourceText"/>
          <w:rFonts w:ascii="NanumBarunGothic" w:hAnsi="NanumBarunGothic" w:eastAsia="NanumBarunGothic"/>
          <w:color w:val="17212B"/>
        </w:rPr>
        <w:t>NO_DEPENDENCY_NO_BEAN_NO_CONFIG_NO_SQL</w:t>
      </w:r>
      <w:r>
        <w:rPr>
          <w:rFonts w:ascii="NanumBarunGothic" w:hAnsi="NanumBarunGothic" w:eastAsia="NanumBarunGothic"/>
          <w:color w:val="17212B"/>
        </w:rPr>
        <w:t>을 확인한다</w:t>
      </w:r>
      <w:r>
        <w:rPr>
          <w:rFonts w:ascii="NanumBarunGothic" w:hAnsi="NanumBarunGothic" w:eastAsia="NanumBarunGothic"/>
          <w:color w:val="17212B"/>
        </w:rPr>
        <w:t xml:space="preserve">. </w:t>
      </w:r>
    </w:p>
    <w:p>
      <w:pPr>
        <w:pStyle w:val="BodyText"/>
        <w:numPr>
          <w:ilvl w:val="0"/>
          <w:numId w:val="55"/>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 xml:space="preserve">대표 </w:t>
      </w:r>
      <w:r>
        <w:rPr>
          <w:rStyle w:val="Strong"/>
          <w:rFonts w:ascii="NanumBarunGothic" w:hAnsi="NanumBarunGothic" w:eastAsia="NanumBarunGothic"/>
          <w:color w:val="17212B"/>
        </w:rPr>
        <w:t>EDU:</w:t>
      </w:r>
      <w:r>
        <w:rPr>
          <w:rFonts w:ascii="NanumBarunGothic" w:hAnsi="NanumBarunGothic" w:eastAsia="NanumBarunGothic"/>
          <w:color w:val="17212B"/>
        </w:rPr>
        <w:t xml:space="preserve"> EDU-DEV-42, EDU-OPS-10. </w:t>
      </w:r>
    </w:p>
    <w:p>
      <w:pPr>
        <w:pStyle w:val="BodyText"/>
        <w:numPr>
          <w:ilvl w:val="0"/>
          <w:numId w:val="55"/>
        </w:numPr>
        <w:tabs>
          <w:tab w:val="clear" w:pos="1134"/>
          <w:tab w:val="left" w:pos="769" w:leader="none"/>
        </w:tabs>
        <w:bidi w:val="0"/>
        <w:ind w:hanging="283" w:left="769"/>
        <w:jc w:val="left"/>
        <w:rPr/>
      </w:pPr>
      <w:r>
        <w:rPr>
          <w:rStyle w:val="Strong"/>
          <w:rFonts w:ascii="NanumBarunGothic" w:hAnsi="NanumBarunGothic" w:eastAsia="NanumBarunGothic"/>
          <w:color w:val="17212B"/>
        </w:rPr>
        <w:t>실패</w:t>
      </w:r>
      <w:r>
        <w:rPr>
          <w:rStyle w:val="Strong"/>
          <w:rFonts w:ascii="NanumBarunGothic" w:hAnsi="NanumBarunGothic" w:eastAsia="NanumBarunGothic"/>
          <w:color w:val="17212B"/>
        </w:rPr>
        <w:t>/</w:t>
      </w:r>
      <w:r>
        <w:rPr>
          <w:rStyle w:val="Strong"/>
          <w:rFonts w:ascii="NanumBarunGothic" w:hAnsi="NanumBarunGothic" w:eastAsia="NanumBarunGothic"/>
          <w:color w:val="17212B"/>
        </w:rPr>
        <w:t>복구</w:t>
      </w:r>
      <w:r>
        <w:rPr>
          <w:rStyle w:val="Strong"/>
          <w:rFonts w:ascii="NanumBarunGothic" w:hAnsi="NanumBarunGothic" w:eastAsia="NanumBarunGothic"/>
          <w:color w:val="17212B"/>
        </w:rPr>
        <w:t>:</w:t>
      </w:r>
      <w:r>
        <w:rPr>
          <w:rFonts w:ascii="NanumBarunGothic" w:hAnsi="NanumBarunGothic" w:eastAsia="NanumBarunGothic"/>
          <w:color w:val="17212B"/>
        </w:rPr>
        <w:t xml:space="preserve"> Startup validation/Health</w:t>
      </w:r>
      <w:r>
        <w:rPr>
          <w:rFonts w:ascii="NanumBarunGothic" w:hAnsi="NanumBarunGothic" w:eastAsia="NanumBarunGothic"/>
          <w:color w:val="17212B"/>
        </w:rPr>
        <w:t xml:space="preserve">에서 잘못된 </w:t>
      </w:r>
      <w:r>
        <w:rPr>
          <w:rFonts w:ascii="NanumBarunGothic" w:hAnsi="NanumBarunGothic" w:eastAsia="NanumBarunGothic"/>
          <w:color w:val="17212B"/>
        </w:rPr>
        <w:t>Provider·</w:t>
      </w:r>
      <w:r>
        <w:rPr>
          <w:rFonts w:ascii="NanumBarunGothic" w:hAnsi="NanumBarunGothic" w:eastAsia="NanumBarunGothic"/>
          <w:color w:val="17212B"/>
        </w:rPr>
        <w:t>필수값을 차단하고</w:t>
      </w:r>
      <w:r>
        <w:rPr>
          <w:rFonts w:ascii="NanumBarunGothic" w:hAnsi="NanumBarunGothic" w:eastAsia="NanumBarunGothic"/>
          <w:color w:val="17212B"/>
        </w:rPr>
        <w:t>, Side Effect</w:t>
      </w:r>
      <w:r>
        <w:rPr>
          <w:rFonts w:ascii="NanumBarunGothic" w:hAnsi="NanumBarunGothic" w:eastAsia="NanumBarunGothic"/>
          <w:color w:val="17212B"/>
        </w:rPr>
        <w:t xml:space="preserve">가 있는 기능은 </w:t>
      </w:r>
      <w:r>
        <w:rPr>
          <w:rFonts w:ascii="NanumBarunGothic" w:hAnsi="NanumBarunGothic" w:eastAsia="NanumBarunGothic"/>
          <w:color w:val="17212B"/>
        </w:rPr>
        <w:t>timeout</w:t>
      </w:r>
      <w:r>
        <w:rPr>
          <w:rFonts w:ascii="NanumBarunGothic" w:hAnsi="NanumBarunGothic" w:eastAsia="NanumBarunGothic"/>
          <w:color w:val="17212B"/>
        </w:rPr>
        <w:t xml:space="preserve">을 곧바로 실패로 단정하지 말고 </w:t>
      </w:r>
      <w:r>
        <w:rPr>
          <w:rFonts w:ascii="NanumBarunGothic" w:hAnsi="NanumBarunGothic" w:eastAsia="NanumBarunGothic"/>
          <w:color w:val="17212B"/>
        </w:rPr>
        <w:t xml:space="preserve">Attempt/Owner </w:t>
      </w:r>
      <w:r>
        <w:rPr>
          <w:rFonts w:ascii="NanumBarunGothic" w:hAnsi="NanumBarunGothic" w:eastAsia="NanumBarunGothic"/>
          <w:color w:val="17212B"/>
        </w:rPr>
        <w:t>상태를 대사한다</w:t>
      </w:r>
      <w:r>
        <w:rPr>
          <w:rFonts w:ascii="NanumBarunGothic" w:hAnsi="NanumBarunGothic" w:eastAsia="NanumBarunGothic"/>
          <w:color w:val="17212B"/>
        </w:rPr>
        <w:t xml:space="preserve">. Config </w:t>
      </w:r>
      <w:r>
        <w:rPr>
          <w:rFonts w:ascii="NanumBarunGothic" w:hAnsi="NanumBarunGothic" w:eastAsia="NanumBarunGothic"/>
          <w:color w:val="17212B"/>
        </w:rPr>
        <w:t xml:space="preserve">변경은 이전 </w:t>
      </w:r>
      <w:r>
        <w:rPr>
          <w:rFonts w:ascii="NanumBarunGothic" w:hAnsi="NanumBarunGothic" w:eastAsia="NanumBarunGothic"/>
          <w:color w:val="17212B"/>
        </w:rPr>
        <w:t>snapshot/LKG</w:t>
      </w:r>
      <w:r>
        <w:rPr>
          <w:rFonts w:ascii="NanumBarunGothic" w:hAnsi="NanumBarunGothic" w:eastAsia="NanumBarunGothic"/>
          <w:color w:val="17212B"/>
        </w:rPr>
        <w:t>로 되돌릴 수 있어야 한다</w:t>
      </w:r>
      <w:r>
        <w:rPr>
          <w:rFonts w:ascii="NanumBarunGothic" w:hAnsi="NanumBarunGothic" w:eastAsia="NanumBarunGothic"/>
          <w:color w:val="17212B"/>
        </w:rPr>
        <w:t xml:space="preserve">. </w:t>
      </w:r>
    </w:p>
    <w:p>
      <w:pPr>
        <w:pStyle w:val="Heading3"/>
        <w:keepNext/>
        <w:bidi w:val="0"/>
        <w:ind w:hanging="0" w:left="0" w:right="0"/>
        <w:jc w:val="left"/>
        <w:rPr/>
      </w:pPr>
      <w:bookmarkStart w:id="220" w:name="cpf-starter-platform-operations-otlp"/>
      <w:bookmarkEnd w:id="220"/>
      <w:r>
        <w:rPr>
          <w:rStyle w:val="SourceText"/>
          <w:rFonts w:ascii="NanumSquare" w:hAnsi="NanumSquare" w:eastAsia="NanumSquare"/>
          <w:color w:val="17212B"/>
        </w:rPr>
        <w:t>cpf-starter-platform-operations-otlp</w:t>
      </w:r>
    </w:p>
    <w:p>
      <w:pPr>
        <w:pStyle w:val="BodyText"/>
        <w:numPr>
          <w:ilvl w:val="0"/>
          <w:numId w:val="56"/>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종류</w:t>
      </w:r>
      <w:r>
        <w:rPr>
          <w:rStyle w:val="Strong"/>
          <w:rFonts w:ascii="NanumBarunGothic" w:hAnsi="NanumBarunGothic" w:eastAsia="NanumBarunGothic"/>
          <w:color w:val="17212B"/>
        </w:rPr>
        <w:t>/Group:</w:t>
      </w:r>
      <w:r>
        <w:rPr>
          <w:rFonts w:ascii="NanumBarunGothic" w:hAnsi="NanumBarunGothic" w:eastAsia="NanumBarunGothic"/>
          <w:color w:val="17212B"/>
        </w:rPr>
        <w:t xml:space="preserve"> </w:t>
      </w:r>
      <w:r>
        <w:rPr>
          <w:rStyle w:val="SourceText"/>
          <w:rFonts w:ascii="NanumBarunGothic" w:hAnsi="NanumBarunGothic" w:eastAsia="NanumBarunGothic"/>
          <w:color w:val="17212B"/>
        </w:rPr>
        <w:t>internal-exporter</w:t>
      </w:r>
      <w:r>
        <w:rPr>
          <w:rFonts w:ascii="NanumBarunGothic" w:hAnsi="NanumBarunGothic" w:eastAsia="NanumBarunGothic"/>
          <w:color w:val="17212B"/>
        </w:rPr>
        <w:t xml:space="preserve"> / </w:t>
      </w:r>
      <w:r>
        <w:rPr>
          <w:rStyle w:val="SourceText"/>
          <w:rFonts w:ascii="NanumBarunGothic" w:hAnsi="NanumBarunGothic" w:eastAsia="NanumBarunGothic"/>
          <w:color w:val="17212B"/>
        </w:rPr>
        <w:t>platform-operations</w:t>
      </w:r>
      <w:r>
        <w:rPr>
          <w:rFonts w:ascii="NanumBarunGothic" w:hAnsi="NanumBarunGothic" w:eastAsia="NanumBarunGothic"/>
          <w:color w:val="17212B"/>
        </w:rPr>
        <w:t xml:space="preserve">; Provider Slot </w:t>
      </w:r>
      <w:r>
        <w:rPr>
          <w:rStyle w:val="SourceText"/>
          <w:rFonts w:ascii="NanumBarunGothic" w:hAnsi="NanumBarunGothic" w:eastAsia="NanumBarunGothic"/>
          <w:color w:val="17212B"/>
        </w:rPr>
        <w:t>observability:otlp</w:t>
      </w:r>
      <w:r>
        <w:rPr>
          <w:rFonts w:ascii="NanumBarunGothic" w:hAnsi="NanumBarunGothic" w:eastAsia="NanumBarunGothic"/>
          <w:color w:val="17212B"/>
        </w:rPr>
        <w:t xml:space="preserve">. </w:t>
      </w:r>
    </w:p>
    <w:p>
      <w:pPr>
        <w:pStyle w:val="BodyText"/>
        <w:numPr>
          <w:ilvl w:val="0"/>
          <w:numId w:val="56"/>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목적</w:t>
      </w:r>
      <w:r>
        <w:rPr>
          <w:rStyle w:val="Strong"/>
          <w:rFonts w:ascii="NanumBarunGothic" w:hAnsi="NanumBarunGothic" w:eastAsia="NanumBarunGothic"/>
          <w:color w:val="17212B"/>
        </w:rPr>
        <w:t>:</w:t>
      </w:r>
      <w:r>
        <w:rPr>
          <w:rFonts w:ascii="NanumBarunGothic" w:hAnsi="NanumBarunGothic" w:eastAsia="NanumBarunGothic"/>
          <w:color w:val="17212B"/>
        </w:rPr>
        <w:t xml:space="preserve"> OTLP Exporter. </w:t>
      </w:r>
    </w:p>
    <w:p>
      <w:pPr>
        <w:pStyle w:val="BodyText"/>
        <w:numPr>
          <w:ilvl w:val="0"/>
          <w:numId w:val="56"/>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선택 기준</w:t>
      </w:r>
      <w:r>
        <w:rPr>
          <w:rStyle w:val="Strong"/>
          <w:rFonts w:ascii="NanumBarunGothic" w:hAnsi="NanumBarunGothic" w:eastAsia="NanumBarunGothic"/>
          <w:color w:val="17212B"/>
        </w:rPr>
        <w:t>:</w:t>
      </w:r>
      <w:r>
        <w:rPr>
          <w:rFonts w:ascii="NanumBarunGothic" w:hAnsi="NanumBarunGothic" w:eastAsia="NanumBarunGothic"/>
          <w:color w:val="17212B"/>
        </w:rPr>
        <w:t xml:space="preserve"> OTel Collector </w:t>
      </w:r>
      <w:r>
        <w:rPr>
          <w:rFonts w:ascii="NanumBarunGothic" w:hAnsi="NanumBarunGothic" w:eastAsia="NanumBarunGothic"/>
          <w:color w:val="17212B"/>
        </w:rPr>
        <w:t xml:space="preserve">등 외부 관측 </w:t>
      </w:r>
      <w:r>
        <w:rPr>
          <w:rFonts w:ascii="NanumBarunGothic" w:hAnsi="NanumBarunGothic" w:eastAsia="NanumBarunGothic"/>
          <w:color w:val="17212B"/>
        </w:rPr>
        <w:t xml:space="preserve">Backend </w:t>
      </w:r>
      <w:r>
        <w:rPr>
          <w:rFonts w:ascii="NanumBarunGothic" w:hAnsi="NanumBarunGothic" w:eastAsia="NanumBarunGothic"/>
          <w:color w:val="17212B"/>
        </w:rPr>
        <w:t>전송</w:t>
      </w:r>
      <w:r>
        <w:rPr>
          <w:rFonts w:ascii="NanumBarunGothic" w:hAnsi="NanumBarunGothic" w:eastAsia="NanumBarunGothic"/>
          <w:color w:val="17212B"/>
        </w:rPr>
        <w:t xml:space="preserve">. </w:t>
      </w:r>
    </w:p>
    <w:p>
      <w:pPr>
        <w:pStyle w:val="BodyText"/>
        <w:numPr>
          <w:ilvl w:val="0"/>
          <w:numId w:val="56"/>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Catalog Namespace:</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cpf.platform-operations.otlp</w:t>
      </w:r>
      <w:r>
        <w:rPr>
          <w:rFonts w:ascii="NanumBarunGothic" w:hAnsi="NanumBarunGothic" w:eastAsia="NanumBarunGothic"/>
          <w:color w:val="17212B"/>
        </w:rPr>
        <w:t xml:space="preserve">. </w:t>
      </w:r>
    </w:p>
    <w:p>
      <w:pPr>
        <w:pStyle w:val="BodyText"/>
        <w:numPr>
          <w:ilvl w:val="0"/>
          <w:numId w:val="56"/>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실제 설정면</w:t>
      </w:r>
      <w:r>
        <w:rPr>
          <w:rStyle w:val="Strong"/>
          <w:rFonts w:ascii="NanumBarunGothic" w:hAnsi="NanumBarunGothic" w:eastAsia="NanumBarunGothic"/>
          <w:color w:val="17212B"/>
        </w:rPr>
        <w:t>:</w:t>
      </w:r>
      <w:r>
        <w:rPr>
          <w:rFonts w:ascii="NanumBarunGothic" w:hAnsi="NanumBarunGothic" w:eastAsia="NanumBarunGothic"/>
          <w:color w:val="17212B"/>
        </w:rPr>
        <w:t xml:space="preserve"> cpf.platform-operations.otlp.* (</w:t>
      </w:r>
      <w:r>
        <w:rPr>
          <w:rStyle w:val="SourceText"/>
          <w:rFonts w:ascii="NanumBarunGothic" w:hAnsi="NanumBarunGothic" w:eastAsia="NanumBarunGothic"/>
          <w:color w:val="17212B"/>
        </w:rPr>
        <w:t>DIRECT_LEAF</w:t>
      </w:r>
      <w:r>
        <w:rPr>
          <w:rFonts w:ascii="NanumBarunGothic" w:hAnsi="NanumBarunGothic" w:eastAsia="NanumBarunGothic"/>
          <w:color w:val="17212B"/>
        </w:rPr>
        <w:t xml:space="preserve">). </w:t>
      </w:r>
    </w:p>
    <w:p>
      <w:pPr>
        <w:pStyle w:val="BodyText"/>
        <w:numPr>
          <w:ilvl w:val="0"/>
          <w:numId w:val="56"/>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사용법</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Fonts w:ascii="NanumBarunGothic" w:hAnsi="NanumBarunGothic" w:eastAsia="NanumBarunGothic"/>
          <w:color w:val="17212B"/>
        </w:rPr>
        <w:t xml:space="preserve">상위 </w:t>
      </w:r>
      <w:r>
        <w:rPr>
          <w:rFonts w:ascii="NanumBarunGothic" w:hAnsi="NanumBarunGothic" w:eastAsia="NanumBarunGothic"/>
          <w:color w:val="17212B"/>
        </w:rPr>
        <w:t>Profile/Capability</w:t>
      </w:r>
      <w:r>
        <w:rPr>
          <w:rFonts w:ascii="NanumBarunGothic" w:hAnsi="NanumBarunGothic" w:eastAsia="NanumBarunGothic"/>
          <w:color w:val="17212B"/>
        </w:rPr>
        <w:t xml:space="preserve">가 요구할 때만 추가하며 선택하지 않았을 때 </w:t>
      </w:r>
      <w:r>
        <w:rPr>
          <w:rStyle w:val="SourceText"/>
          <w:rFonts w:ascii="NanumBarunGothic" w:hAnsi="NanumBarunGothic" w:eastAsia="NanumBarunGothic"/>
          <w:color w:val="17212B"/>
        </w:rPr>
        <w:t>NO_DEPENDENCY_NO_BEAN_NO_CONFIG_NO_SQL</w:t>
      </w:r>
      <w:r>
        <w:rPr>
          <w:rFonts w:ascii="NanumBarunGothic" w:hAnsi="NanumBarunGothic" w:eastAsia="NanumBarunGothic"/>
          <w:color w:val="17212B"/>
        </w:rPr>
        <w:t>을 확인한다</w:t>
      </w:r>
      <w:r>
        <w:rPr>
          <w:rFonts w:ascii="NanumBarunGothic" w:hAnsi="NanumBarunGothic" w:eastAsia="NanumBarunGothic"/>
          <w:color w:val="17212B"/>
        </w:rPr>
        <w:t xml:space="preserve">. </w:t>
      </w:r>
    </w:p>
    <w:p>
      <w:pPr>
        <w:pStyle w:val="BodyText"/>
        <w:numPr>
          <w:ilvl w:val="0"/>
          <w:numId w:val="56"/>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 xml:space="preserve">대표 </w:t>
      </w:r>
      <w:r>
        <w:rPr>
          <w:rStyle w:val="Strong"/>
          <w:rFonts w:ascii="NanumBarunGothic" w:hAnsi="NanumBarunGothic" w:eastAsia="NanumBarunGothic"/>
          <w:color w:val="17212B"/>
        </w:rPr>
        <w:t>EDU:</w:t>
      </w:r>
      <w:r>
        <w:rPr>
          <w:rFonts w:ascii="NanumBarunGothic" w:hAnsi="NanumBarunGothic" w:eastAsia="NanumBarunGothic"/>
          <w:color w:val="17212B"/>
        </w:rPr>
        <w:t xml:space="preserve"> EDU-DEV-42, EDU-OPS-10. </w:t>
      </w:r>
    </w:p>
    <w:p>
      <w:pPr>
        <w:pStyle w:val="BodyText"/>
        <w:numPr>
          <w:ilvl w:val="0"/>
          <w:numId w:val="56"/>
        </w:numPr>
        <w:tabs>
          <w:tab w:val="clear" w:pos="1134"/>
          <w:tab w:val="left" w:pos="769" w:leader="none"/>
        </w:tabs>
        <w:bidi w:val="0"/>
        <w:ind w:hanging="283" w:left="769"/>
        <w:jc w:val="left"/>
        <w:rPr/>
      </w:pPr>
      <w:r>
        <w:rPr>
          <w:rStyle w:val="Strong"/>
          <w:rFonts w:ascii="NanumBarunGothic" w:hAnsi="NanumBarunGothic" w:eastAsia="NanumBarunGothic"/>
          <w:color w:val="17212B"/>
        </w:rPr>
        <w:t>실패</w:t>
      </w:r>
      <w:r>
        <w:rPr>
          <w:rStyle w:val="Strong"/>
          <w:rFonts w:ascii="NanumBarunGothic" w:hAnsi="NanumBarunGothic" w:eastAsia="NanumBarunGothic"/>
          <w:color w:val="17212B"/>
        </w:rPr>
        <w:t>/</w:t>
      </w:r>
      <w:r>
        <w:rPr>
          <w:rStyle w:val="Strong"/>
          <w:rFonts w:ascii="NanumBarunGothic" w:hAnsi="NanumBarunGothic" w:eastAsia="NanumBarunGothic"/>
          <w:color w:val="17212B"/>
        </w:rPr>
        <w:t>복구</w:t>
      </w:r>
      <w:r>
        <w:rPr>
          <w:rStyle w:val="Strong"/>
          <w:rFonts w:ascii="NanumBarunGothic" w:hAnsi="NanumBarunGothic" w:eastAsia="NanumBarunGothic"/>
          <w:color w:val="17212B"/>
        </w:rPr>
        <w:t>:</w:t>
      </w:r>
      <w:r>
        <w:rPr>
          <w:rFonts w:ascii="NanumBarunGothic" w:hAnsi="NanumBarunGothic" w:eastAsia="NanumBarunGothic"/>
          <w:color w:val="17212B"/>
        </w:rPr>
        <w:t xml:space="preserve"> Startup validation/Health</w:t>
      </w:r>
      <w:r>
        <w:rPr>
          <w:rFonts w:ascii="NanumBarunGothic" w:hAnsi="NanumBarunGothic" w:eastAsia="NanumBarunGothic"/>
          <w:color w:val="17212B"/>
        </w:rPr>
        <w:t xml:space="preserve">에서 잘못된 </w:t>
      </w:r>
      <w:r>
        <w:rPr>
          <w:rFonts w:ascii="NanumBarunGothic" w:hAnsi="NanumBarunGothic" w:eastAsia="NanumBarunGothic"/>
          <w:color w:val="17212B"/>
        </w:rPr>
        <w:t>Provider·</w:t>
      </w:r>
      <w:r>
        <w:rPr>
          <w:rFonts w:ascii="NanumBarunGothic" w:hAnsi="NanumBarunGothic" w:eastAsia="NanumBarunGothic"/>
          <w:color w:val="17212B"/>
        </w:rPr>
        <w:t>필수값을 차단하고</w:t>
      </w:r>
      <w:r>
        <w:rPr>
          <w:rFonts w:ascii="NanumBarunGothic" w:hAnsi="NanumBarunGothic" w:eastAsia="NanumBarunGothic"/>
          <w:color w:val="17212B"/>
        </w:rPr>
        <w:t>, Side Effect</w:t>
      </w:r>
      <w:r>
        <w:rPr>
          <w:rFonts w:ascii="NanumBarunGothic" w:hAnsi="NanumBarunGothic" w:eastAsia="NanumBarunGothic"/>
          <w:color w:val="17212B"/>
        </w:rPr>
        <w:t xml:space="preserve">가 있는 기능은 </w:t>
      </w:r>
      <w:r>
        <w:rPr>
          <w:rFonts w:ascii="NanumBarunGothic" w:hAnsi="NanumBarunGothic" w:eastAsia="NanumBarunGothic"/>
          <w:color w:val="17212B"/>
        </w:rPr>
        <w:t>timeout</w:t>
      </w:r>
      <w:r>
        <w:rPr>
          <w:rFonts w:ascii="NanumBarunGothic" w:hAnsi="NanumBarunGothic" w:eastAsia="NanumBarunGothic"/>
          <w:color w:val="17212B"/>
        </w:rPr>
        <w:t xml:space="preserve">을 곧바로 실패로 단정하지 말고 </w:t>
      </w:r>
      <w:r>
        <w:rPr>
          <w:rFonts w:ascii="NanumBarunGothic" w:hAnsi="NanumBarunGothic" w:eastAsia="NanumBarunGothic"/>
          <w:color w:val="17212B"/>
        </w:rPr>
        <w:t xml:space="preserve">Attempt/Owner </w:t>
      </w:r>
      <w:r>
        <w:rPr>
          <w:rFonts w:ascii="NanumBarunGothic" w:hAnsi="NanumBarunGothic" w:eastAsia="NanumBarunGothic"/>
          <w:color w:val="17212B"/>
        </w:rPr>
        <w:t>상태를 대사한다</w:t>
      </w:r>
      <w:r>
        <w:rPr>
          <w:rFonts w:ascii="NanumBarunGothic" w:hAnsi="NanumBarunGothic" w:eastAsia="NanumBarunGothic"/>
          <w:color w:val="17212B"/>
        </w:rPr>
        <w:t xml:space="preserve">. Config </w:t>
      </w:r>
      <w:r>
        <w:rPr>
          <w:rFonts w:ascii="NanumBarunGothic" w:hAnsi="NanumBarunGothic" w:eastAsia="NanumBarunGothic"/>
          <w:color w:val="17212B"/>
        </w:rPr>
        <w:t xml:space="preserve">변경은 이전 </w:t>
      </w:r>
      <w:r>
        <w:rPr>
          <w:rFonts w:ascii="NanumBarunGothic" w:hAnsi="NanumBarunGothic" w:eastAsia="NanumBarunGothic"/>
          <w:color w:val="17212B"/>
        </w:rPr>
        <w:t>snapshot/LKG</w:t>
      </w:r>
      <w:r>
        <w:rPr>
          <w:rFonts w:ascii="NanumBarunGothic" w:hAnsi="NanumBarunGothic" w:eastAsia="NanumBarunGothic"/>
          <w:color w:val="17212B"/>
        </w:rPr>
        <w:t>로 되돌릴 수 있어야 한다</w:t>
      </w:r>
      <w:r>
        <w:rPr>
          <w:rFonts w:ascii="NanumBarunGothic" w:hAnsi="NanumBarunGothic" w:eastAsia="NanumBarunGothic"/>
          <w:color w:val="17212B"/>
        </w:rPr>
        <w:t xml:space="preserve">. </w:t>
      </w:r>
    </w:p>
    <w:p>
      <w:pPr>
        <w:pStyle w:val="Heading3"/>
        <w:keepNext/>
        <w:bidi w:val="0"/>
        <w:ind w:hanging="0" w:left="0" w:right="0"/>
        <w:jc w:val="left"/>
        <w:rPr/>
      </w:pPr>
      <w:bookmarkStart w:id="221" w:name="cpf-starter-platform-operations-runtime-"/>
      <w:bookmarkEnd w:id="221"/>
      <w:r>
        <w:rPr>
          <w:rStyle w:val="SourceText"/>
          <w:rFonts w:ascii="NanumSquare" w:hAnsi="NanumSquare" w:eastAsia="NanumSquare"/>
          <w:color w:val="17212B"/>
        </w:rPr>
        <w:t>cpf-starter-platform-operations-runtime-control-client</w:t>
      </w:r>
    </w:p>
    <w:p>
      <w:pPr>
        <w:pStyle w:val="BodyText"/>
        <w:numPr>
          <w:ilvl w:val="0"/>
          <w:numId w:val="57"/>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종류</w:t>
      </w:r>
      <w:r>
        <w:rPr>
          <w:rStyle w:val="Strong"/>
          <w:rFonts w:ascii="NanumBarunGothic" w:hAnsi="NanumBarunGothic" w:eastAsia="NanumBarunGothic"/>
          <w:color w:val="17212B"/>
        </w:rPr>
        <w:t>/Group:</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capability-runtime</w:t>
      </w:r>
      <w:r>
        <w:rPr>
          <w:rFonts w:ascii="NanumBarunGothic" w:hAnsi="NanumBarunGothic" w:eastAsia="NanumBarunGothic"/>
          <w:color w:val="17212B"/>
        </w:rPr>
        <w:t xml:space="preserve"> / </w:t>
      </w:r>
      <w:r>
        <w:rPr>
          <w:rStyle w:val="SourceText"/>
          <w:rFonts w:ascii="NanumBarunGothic" w:hAnsi="NanumBarunGothic" w:eastAsia="NanumBarunGothic"/>
          <w:color w:val="17212B"/>
        </w:rPr>
        <w:t>platform-operations</w:t>
      </w:r>
      <w:r>
        <w:rPr>
          <w:rFonts w:ascii="NanumBarunGothic" w:hAnsi="NanumBarunGothic" w:eastAsia="NanumBarunGothic"/>
          <w:color w:val="17212B"/>
        </w:rPr>
        <w:t xml:space="preserve">; Provider Slot </w:t>
      </w:r>
      <w:r>
        <w:rPr>
          <w:rStyle w:val="SourceText"/>
          <w:rFonts w:ascii="NanumBarunGothic" w:hAnsi="NanumBarunGothic" w:eastAsia="NanumBarunGothic"/>
          <w:color w:val="17212B"/>
        </w:rPr>
        <w:t>-</w:t>
      </w:r>
      <w:r>
        <w:rPr>
          <w:rFonts w:ascii="NanumBarunGothic" w:hAnsi="NanumBarunGothic" w:eastAsia="NanumBarunGothic"/>
          <w:color w:val="17212B"/>
        </w:rPr>
        <w:t xml:space="preserve">. </w:t>
      </w:r>
    </w:p>
    <w:p>
      <w:pPr>
        <w:pStyle w:val="BodyText"/>
        <w:numPr>
          <w:ilvl w:val="0"/>
          <w:numId w:val="57"/>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목적</w:t>
      </w:r>
      <w:r>
        <w:rPr>
          <w:rStyle w:val="Strong"/>
          <w:rFonts w:ascii="NanumBarunGothic" w:hAnsi="NanumBarunGothic" w:eastAsia="NanumBarunGothic"/>
          <w:color w:val="17212B"/>
        </w:rPr>
        <w:t>:</w:t>
      </w:r>
      <w:r>
        <w:rPr>
          <w:rFonts w:ascii="NanumBarunGothic" w:hAnsi="NanumBarunGothic" w:eastAsia="NanumBarunGothic"/>
          <w:color w:val="17212B"/>
        </w:rPr>
        <w:t xml:space="preserve"> Runtime Control Client. </w:t>
      </w:r>
    </w:p>
    <w:p>
      <w:pPr>
        <w:pStyle w:val="BodyText"/>
        <w:numPr>
          <w:ilvl w:val="0"/>
          <w:numId w:val="57"/>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선택 기준</w:t>
      </w:r>
      <w:r>
        <w:rPr>
          <w:rStyle w:val="Strong"/>
          <w:rFonts w:ascii="NanumBarunGothic" w:hAnsi="NanumBarunGothic" w:eastAsia="NanumBarunGothic"/>
          <w:color w:val="17212B"/>
        </w:rPr>
        <w:t>:</w:t>
      </w:r>
      <w:r>
        <w:rPr>
          <w:rFonts w:ascii="NanumBarunGothic" w:hAnsi="NanumBarunGothic" w:eastAsia="NanumBarunGothic"/>
          <w:color w:val="17212B"/>
        </w:rPr>
        <w:t xml:space="preserve"> ADM/Control Plane </w:t>
      </w:r>
      <w:r>
        <w:rPr>
          <w:rFonts w:ascii="NanumBarunGothic" w:hAnsi="NanumBarunGothic" w:eastAsia="NanumBarunGothic"/>
          <w:color w:val="17212B"/>
        </w:rPr>
        <w:t>지시 수신</w:t>
      </w:r>
      <w:r>
        <w:rPr>
          <w:rFonts w:ascii="NanumBarunGothic" w:hAnsi="NanumBarunGothic" w:eastAsia="NanumBarunGothic"/>
          <w:color w:val="17212B"/>
        </w:rPr>
        <w:t>·</w:t>
      </w:r>
      <w:r>
        <w:rPr>
          <w:rFonts w:ascii="NanumBarunGothic" w:hAnsi="NanumBarunGothic" w:eastAsia="NanumBarunGothic"/>
          <w:color w:val="17212B"/>
        </w:rPr>
        <w:t>상태 보고</w:t>
      </w:r>
      <w:r>
        <w:rPr>
          <w:rFonts w:ascii="NanumBarunGothic" w:hAnsi="NanumBarunGothic" w:eastAsia="NanumBarunGothic"/>
          <w:color w:val="17212B"/>
        </w:rPr>
        <w:t xml:space="preserve">. </w:t>
      </w:r>
    </w:p>
    <w:p>
      <w:pPr>
        <w:pStyle w:val="BodyText"/>
        <w:numPr>
          <w:ilvl w:val="0"/>
          <w:numId w:val="57"/>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Catalog Namespace:</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cpf.platform-operations.runtime-control</w:t>
      </w:r>
      <w:r>
        <w:rPr>
          <w:rFonts w:ascii="NanumBarunGothic" w:hAnsi="NanumBarunGothic" w:eastAsia="NanumBarunGothic"/>
          <w:color w:val="17212B"/>
        </w:rPr>
        <w:t xml:space="preserve">. </w:t>
      </w:r>
    </w:p>
    <w:p>
      <w:pPr>
        <w:pStyle w:val="BodyText"/>
        <w:numPr>
          <w:ilvl w:val="0"/>
          <w:numId w:val="57"/>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실제 설정면</w:t>
      </w:r>
      <w:r>
        <w:rPr>
          <w:rStyle w:val="Strong"/>
          <w:rFonts w:ascii="NanumBarunGothic" w:hAnsi="NanumBarunGothic" w:eastAsia="NanumBarunGothic"/>
          <w:color w:val="17212B"/>
        </w:rPr>
        <w:t>:</w:t>
      </w:r>
      <w:r>
        <w:rPr>
          <w:rFonts w:ascii="NanumBarunGothic" w:hAnsi="NanumBarunGothic" w:eastAsia="NanumBarunGothic"/>
          <w:color w:val="17212B"/>
        </w:rPr>
        <w:t xml:space="preserve"> cpf.runtime.control.* + cpf.runtime.* (</w:t>
      </w:r>
      <w:r>
        <w:rPr>
          <w:rStyle w:val="SourceText"/>
          <w:rFonts w:ascii="NanumBarunGothic" w:hAnsi="NanumBarunGothic" w:eastAsia="NanumBarunGothic"/>
          <w:color w:val="17212B"/>
        </w:rPr>
        <w:t>DIRECT_LEAF_DIFFERENT_PREFIX</w:t>
      </w:r>
      <w:r>
        <w:rPr>
          <w:rFonts w:ascii="NanumBarunGothic" w:hAnsi="NanumBarunGothic" w:eastAsia="NanumBarunGothic"/>
          <w:color w:val="17212B"/>
        </w:rPr>
        <w:t xml:space="preserve">). </w:t>
      </w:r>
    </w:p>
    <w:p>
      <w:pPr>
        <w:pStyle w:val="BodyText"/>
        <w:numPr>
          <w:ilvl w:val="0"/>
          <w:numId w:val="57"/>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사용법</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Fonts w:ascii="NanumBarunGothic" w:hAnsi="NanumBarunGothic" w:eastAsia="NanumBarunGothic"/>
          <w:color w:val="17212B"/>
        </w:rPr>
        <w:t xml:space="preserve">상위 </w:t>
      </w:r>
      <w:r>
        <w:rPr>
          <w:rFonts w:ascii="NanumBarunGothic" w:hAnsi="NanumBarunGothic" w:eastAsia="NanumBarunGothic"/>
          <w:color w:val="17212B"/>
        </w:rPr>
        <w:t>Profile/Capability</w:t>
      </w:r>
      <w:r>
        <w:rPr>
          <w:rFonts w:ascii="NanumBarunGothic" w:hAnsi="NanumBarunGothic" w:eastAsia="NanumBarunGothic"/>
          <w:color w:val="17212B"/>
        </w:rPr>
        <w:t xml:space="preserve">가 요구할 때만 추가하며 선택하지 않았을 때 </w:t>
      </w:r>
      <w:r>
        <w:rPr>
          <w:rStyle w:val="SourceText"/>
          <w:rFonts w:ascii="NanumBarunGothic" w:hAnsi="NanumBarunGothic" w:eastAsia="NanumBarunGothic"/>
          <w:color w:val="17212B"/>
        </w:rPr>
        <w:t>NO_DEPENDENCY_NO_BEAN_NO_CONFIG_NO_SQL</w:t>
      </w:r>
      <w:r>
        <w:rPr>
          <w:rFonts w:ascii="NanumBarunGothic" w:hAnsi="NanumBarunGothic" w:eastAsia="NanumBarunGothic"/>
          <w:color w:val="17212B"/>
        </w:rPr>
        <w:t>을 확인한다</w:t>
      </w:r>
      <w:r>
        <w:rPr>
          <w:rFonts w:ascii="NanumBarunGothic" w:hAnsi="NanumBarunGothic" w:eastAsia="NanumBarunGothic"/>
          <w:color w:val="17212B"/>
        </w:rPr>
        <w:t xml:space="preserve">. </w:t>
      </w:r>
    </w:p>
    <w:p>
      <w:pPr>
        <w:pStyle w:val="BodyText"/>
        <w:numPr>
          <w:ilvl w:val="0"/>
          <w:numId w:val="57"/>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 xml:space="preserve">대표 </w:t>
      </w:r>
      <w:r>
        <w:rPr>
          <w:rStyle w:val="Strong"/>
          <w:rFonts w:ascii="NanumBarunGothic" w:hAnsi="NanumBarunGothic" w:eastAsia="NanumBarunGothic"/>
          <w:color w:val="17212B"/>
        </w:rPr>
        <w:t>EDU:</w:t>
      </w:r>
      <w:r>
        <w:rPr>
          <w:rFonts w:ascii="NanumBarunGothic" w:hAnsi="NanumBarunGothic" w:eastAsia="NanumBarunGothic"/>
          <w:color w:val="17212B"/>
        </w:rPr>
        <w:t xml:space="preserve"> EDU-OPS-09, EDU-OPS-13. </w:t>
      </w:r>
    </w:p>
    <w:p>
      <w:pPr>
        <w:pStyle w:val="BodyText"/>
        <w:numPr>
          <w:ilvl w:val="0"/>
          <w:numId w:val="57"/>
        </w:numPr>
        <w:tabs>
          <w:tab w:val="clear" w:pos="1134"/>
          <w:tab w:val="left" w:pos="769" w:leader="none"/>
        </w:tabs>
        <w:bidi w:val="0"/>
        <w:ind w:hanging="283" w:left="769"/>
        <w:jc w:val="left"/>
        <w:rPr/>
      </w:pPr>
      <w:r>
        <w:rPr>
          <w:rStyle w:val="Strong"/>
          <w:rFonts w:ascii="NanumBarunGothic" w:hAnsi="NanumBarunGothic" w:eastAsia="NanumBarunGothic"/>
          <w:color w:val="17212B"/>
        </w:rPr>
        <w:t>실패</w:t>
      </w:r>
      <w:r>
        <w:rPr>
          <w:rStyle w:val="Strong"/>
          <w:rFonts w:ascii="NanumBarunGothic" w:hAnsi="NanumBarunGothic" w:eastAsia="NanumBarunGothic"/>
          <w:color w:val="17212B"/>
        </w:rPr>
        <w:t>/</w:t>
      </w:r>
      <w:r>
        <w:rPr>
          <w:rStyle w:val="Strong"/>
          <w:rFonts w:ascii="NanumBarunGothic" w:hAnsi="NanumBarunGothic" w:eastAsia="NanumBarunGothic"/>
          <w:color w:val="17212B"/>
        </w:rPr>
        <w:t>복구</w:t>
      </w:r>
      <w:r>
        <w:rPr>
          <w:rStyle w:val="Strong"/>
          <w:rFonts w:ascii="NanumBarunGothic" w:hAnsi="NanumBarunGothic" w:eastAsia="NanumBarunGothic"/>
          <w:color w:val="17212B"/>
        </w:rPr>
        <w:t>:</w:t>
      </w:r>
      <w:r>
        <w:rPr>
          <w:rFonts w:ascii="NanumBarunGothic" w:hAnsi="NanumBarunGothic" w:eastAsia="NanumBarunGothic"/>
          <w:color w:val="17212B"/>
        </w:rPr>
        <w:t xml:space="preserve"> Startup validation/Health</w:t>
      </w:r>
      <w:r>
        <w:rPr>
          <w:rFonts w:ascii="NanumBarunGothic" w:hAnsi="NanumBarunGothic" w:eastAsia="NanumBarunGothic"/>
          <w:color w:val="17212B"/>
        </w:rPr>
        <w:t xml:space="preserve">에서 잘못된 </w:t>
      </w:r>
      <w:r>
        <w:rPr>
          <w:rFonts w:ascii="NanumBarunGothic" w:hAnsi="NanumBarunGothic" w:eastAsia="NanumBarunGothic"/>
          <w:color w:val="17212B"/>
        </w:rPr>
        <w:t>Provider·</w:t>
      </w:r>
      <w:r>
        <w:rPr>
          <w:rFonts w:ascii="NanumBarunGothic" w:hAnsi="NanumBarunGothic" w:eastAsia="NanumBarunGothic"/>
          <w:color w:val="17212B"/>
        </w:rPr>
        <w:t>필수값을 차단하고</w:t>
      </w:r>
      <w:r>
        <w:rPr>
          <w:rFonts w:ascii="NanumBarunGothic" w:hAnsi="NanumBarunGothic" w:eastAsia="NanumBarunGothic"/>
          <w:color w:val="17212B"/>
        </w:rPr>
        <w:t>, Side Effect</w:t>
      </w:r>
      <w:r>
        <w:rPr>
          <w:rFonts w:ascii="NanumBarunGothic" w:hAnsi="NanumBarunGothic" w:eastAsia="NanumBarunGothic"/>
          <w:color w:val="17212B"/>
        </w:rPr>
        <w:t xml:space="preserve">가 있는 기능은 </w:t>
      </w:r>
      <w:r>
        <w:rPr>
          <w:rFonts w:ascii="NanumBarunGothic" w:hAnsi="NanumBarunGothic" w:eastAsia="NanumBarunGothic"/>
          <w:color w:val="17212B"/>
        </w:rPr>
        <w:t>timeout</w:t>
      </w:r>
      <w:r>
        <w:rPr>
          <w:rFonts w:ascii="NanumBarunGothic" w:hAnsi="NanumBarunGothic" w:eastAsia="NanumBarunGothic"/>
          <w:color w:val="17212B"/>
        </w:rPr>
        <w:t xml:space="preserve">을 곧바로 실패로 단정하지 말고 </w:t>
      </w:r>
      <w:r>
        <w:rPr>
          <w:rFonts w:ascii="NanumBarunGothic" w:hAnsi="NanumBarunGothic" w:eastAsia="NanumBarunGothic"/>
          <w:color w:val="17212B"/>
        </w:rPr>
        <w:t xml:space="preserve">Attempt/Owner </w:t>
      </w:r>
      <w:r>
        <w:rPr>
          <w:rFonts w:ascii="NanumBarunGothic" w:hAnsi="NanumBarunGothic" w:eastAsia="NanumBarunGothic"/>
          <w:color w:val="17212B"/>
        </w:rPr>
        <w:t>상태를 대사한다</w:t>
      </w:r>
      <w:r>
        <w:rPr>
          <w:rFonts w:ascii="NanumBarunGothic" w:hAnsi="NanumBarunGothic" w:eastAsia="NanumBarunGothic"/>
          <w:color w:val="17212B"/>
        </w:rPr>
        <w:t xml:space="preserve">. Config </w:t>
      </w:r>
      <w:r>
        <w:rPr>
          <w:rFonts w:ascii="NanumBarunGothic" w:hAnsi="NanumBarunGothic" w:eastAsia="NanumBarunGothic"/>
          <w:color w:val="17212B"/>
        </w:rPr>
        <w:t xml:space="preserve">변경은 이전 </w:t>
      </w:r>
      <w:r>
        <w:rPr>
          <w:rFonts w:ascii="NanumBarunGothic" w:hAnsi="NanumBarunGothic" w:eastAsia="NanumBarunGothic"/>
          <w:color w:val="17212B"/>
        </w:rPr>
        <w:t>snapshot/LKG</w:t>
      </w:r>
      <w:r>
        <w:rPr>
          <w:rFonts w:ascii="NanumBarunGothic" w:hAnsi="NanumBarunGothic" w:eastAsia="NanumBarunGothic"/>
          <w:color w:val="17212B"/>
        </w:rPr>
        <w:t>로 되돌릴 수 있어야 한다</w:t>
      </w:r>
      <w:r>
        <w:rPr>
          <w:rFonts w:ascii="NanumBarunGothic" w:hAnsi="NanumBarunGothic" w:eastAsia="NanumBarunGothic"/>
          <w:color w:val="17212B"/>
        </w:rPr>
        <w:t xml:space="preserve">. </w:t>
      </w:r>
    </w:p>
    <w:p>
      <w:pPr>
        <w:pStyle w:val="Heading3"/>
        <w:keepNext/>
        <w:bidi w:val="0"/>
        <w:ind w:hanging="0" w:left="0" w:right="0"/>
        <w:jc w:val="left"/>
        <w:rPr/>
      </w:pPr>
      <w:bookmarkStart w:id="222" w:name="cpf-starter-profile-batch-service"/>
      <w:bookmarkEnd w:id="222"/>
      <w:r>
        <w:rPr>
          <w:rStyle w:val="SourceText"/>
          <w:rFonts w:ascii="NanumSquare" w:hAnsi="NanumSquare" w:eastAsia="NanumSquare"/>
          <w:color w:val="17212B"/>
        </w:rPr>
        <w:t>cpf-starter-profile-batch-service</w:t>
      </w:r>
    </w:p>
    <w:p>
      <w:pPr>
        <w:pStyle w:val="BodyText"/>
        <w:numPr>
          <w:ilvl w:val="0"/>
          <w:numId w:val="58"/>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종류</w:t>
      </w:r>
      <w:r>
        <w:rPr>
          <w:rStyle w:val="Strong"/>
          <w:rFonts w:ascii="NanumBarunGothic" w:hAnsi="NanumBarunGothic" w:eastAsia="NanumBarunGothic"/>
          <w:color w:val="17212B"/>
        </w:rPr>
        <w:t>/Group:</w:t>
      </w:r>
      <w:r>
        <w:rPr>
          <w:rFonts w:ascii="NanumBarunGothic" w:hAnsi="NanumBarunGothic" w:eastAsia="NanumBarunGothic"/>
          <w:color w:val="17212B"/>
        </w:rPr>
        <w:t xml:space="preserve"> </w:t>
      </w:r>
      <w:r>
        <w:rPr>
          <w:rStyle w:val="SourceText"/>
          <w:rFonts w:ascii="NanumBarunGothic" w:hAnsi="NanumBarunGothic" w:eastAsia="NanumBarunGothic"/>
          <w:color w:val="17212B"/>
        </w:rPr>
        <w:t>profile</w:t>
      </w:r>
      <w:r>
        <w:rPr>
          <w:rFonts w:ascii="NanumBarunGothic" w:hAnsi="NanumBarunGothic" w:eastAsia="NanumBarunGothic"/>
          <w:color w:val="17212B"/>
        </w:rPr>
        <w:t xml:space="preserve"> / </w:t>
      </w:r>
      <w:r>
        <w:rPr>
          <w:rStyle w:val="SourceText"/>
          <w:rFonts w:ascii="NanumBarunGothic" w:hAnsi="NanumBarunGothic" w:eastAsia="NanumBarunGothic"/>
          <w:color w:val="17212B"/>
        </w:rPr>
        <w:t>profiles</w:t>
      </w:r>
      <w:r>
        <w:rPr>
          <w:rFonts w:ascii="NanumBarunGothic" w:hAnsi="NanumBarunGothic" w:eastAsia="NanumBarunGothic"/>
          <w:color w:val="17212B"/>
        </w:rPr>
        <w:t xml:space="preserve">; Provider Slot </w:t>
      </w:r>
      <w:r>
        <w:rPr>
          <w:rStyle w:val="SourceText"/>
          <w:rFonts w:ascii="NanumBarunGothic" w:hAnsi="NanumBarunGothic" w:eastAsia="NanumBarunGothic"/>
          <w:color w:val="17212B"/>
        </w:rPr>
        <w:t>-</w:t>
      </w:r>
      <w:r>
        <w:rPr>
          <w:rFonts w:ascii="NanumBarunGothic" w:hAnsi="NanumBarunGothic" w:eastAsia="NanumBarunGothic"/>
          <w:color w:val="17212B"/>
        </w:rPr>
        <w:t xml:space="preserve">. </w:t>
      </w:r>
    </w:p>
    <w:p>
      <w:pPr>
        <w:pStyle w:val="BodyText"/>
        <w:numPr>
          <w:ilvl w:val="0"/>
          <w:numId w:val="58"/>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목적</w:t>
      </w:r>
      <w:r>
        <w:rPr>
          <w:rStyle w:val="Strong"/>
          <w:rFonts w:ascii="NanumBarunGothic" w:hAnsi="NanumBarunGothic" w:eastAsia="NanumBarunGothic"/>
          <w:color w:val="17212B"/>
        </w:rPr>
        <w:t>:</w:t>
      </w:r>
      <w:r>
        <w:rPr>
          <w:rFonts w:ascii="NanumBarunGothic" w:hAnsi="NanumBarunGothic" w:eastAsia="NanumBarunGothic"/>
          <w:color w:val="17212B"/>
        </w:rPr>
        <w:t xml:space="preserve"> Batch Service </w:t>
      </w:r>
      <w:r>
        <w:rPr>
          <w:rFonts w:ascii="NanumBarunGothic" w:hAnsi="NanumBarunGothic" w:eastAsia="NanumBarunGothic"/>
          <w:color w:val="17212B"/>
        </w:rPr>
        <w:t xml:space="preserve">공개 </w:t>
      </w:r>
      <w:r>
        <w:rPr>
          <w:rFonts w:ascii="NanumBarunGothic" w:hAnsi="NanumBarunGothic" w:eastAsia="NanumBarunGothic"/>
          <w:color w:val="17212B"/>
        </w:rPr>
        <w:t xml:space="preserve">Profile. </w:t>
      </w:r>
    </w:p>
    <w:p>
      <w:pPr>
        <w:pStyle w:val="BodyText"/>
        <w:numPr>
          <w:ilvl w:val="0"/>
          <w:numId w:val="58"/>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선택 기준</w:t>
      </w:r>
      <w:r>
        <w:rPr>
          <w:rStyle w:val="Strong"/>
          <w:rFonts w:ascii="NanumBarunGothic" w:hAnsi="NanumBarunGothic" w:eastAsia="NanumBarunGothic"/>
          <w:color w:val="17212B"/>
        </w:rPr>
        <w:t>:</w:t>
      </w:r>
      <w:r>
        <w:rPr>
          <w:rFonts w:ascii="NanumBarunGothic" w:hAnsi="NanumBarunGothic" w:eastAsia="NanumBarunGothic"/>
          <w:color w:val="17212B"/>
        </w:rPr>
        <w:t xml:space="preserve"> Spring Batch/</w:t>
      </w:r>
      <w:r>
        <w:rPr>
          <w:rFonts w:ascii="NanumBarunGothic" w:hAnsi="NanumBarunGothic" w:eastAsia="NanumBarunGothic"/>
          <w:color w:val="17212B"/>
        </w:rPr>
        <w:t>메시징</w:t>
      </w:r>
      <w:r>
        <w:rPr>
          <w:rFonts w:ascii="NanumBarunGothic" w:hAnsi="NanumBarunGothic" w:eastAsia="NanumBarunGothic"/>
          <w:color w:val="17212B"/>
        </w:rPr>
        <w:t>/</w:t>
      </w:r>
      <w:r>
        <w:rPr>
          <w:rFonts w:ascii="NanumBarunGothic" w:hAnsi="NanumBarunGothic" w:eastAsia="NanumBarunGothic"/>
          <w:color w:val="17212B"/>
        </w:rPr>
        <w:t>운영 제어가 필요한 서비스</w:t>
      </w:r>
      <w:r>
        <w:rPr>
          <w:rFonts w:ascii="NanumBarunGothic" w:hAnsi="NanumBarunGothic" w:eastAsia="NanumBarunGothic"/>
          <w:color w:val="17212B"/>
        </w:rPr>
        <w:t xml:space="preserve">. </w:t>
      </w:r>
    </w:p>
    <w:p>
      <w:pPr>
        <w:pStyle w:val="BodyText"/>
        <w:numPr>
          <w:ilvl w:val="0"/>
          <w:numId w:val="58"/>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Catalog Namespace:</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cpf.profile.batch-service</w:t>
      </w:r>
      <w:r>
        <w:rPr>
          <w:rFonts w:ascii="NanumBarunGothic" w:hAnsi="NanumBarunGothic" w:eastAsia="NanumBarunGothic"/>
          <w:color w:val="17212B"/>
        </w:rPr>
        <w:t xml:space="preserve">. </w:t>
      </w:r>
    </w:p>
    <w:p>
      <w:pPr>
        <w:pStyle w:val="BodyText"/>
        <w:numPr>
          <w:ilvl w:val="0"/>
          <w:numId w:val="58"/>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실제 설정면</w:t>
      </w:r>
      <w:r>
        <w:rPr>
          <w:rStyle w:val="Strong"/>
          <w:rFonts w:ascii="NanumBarunGothic" w:hAnsi="NanumBarunGothic" w:eastAsia="NanumBarunGothic"/>
          <w:color w:val="17212B"/>
        </w:rPr>
        <w:t>:</w:t>
      </w:r>
      <w:r>
        <w:rPr>
          <w:rFonts w:ascii="NanumBarunGothic" w:hAnsi="NanumBarunGothic" w:eastAsia="NanumBarunGothic"/>
          <w:color w:val="17212B"/>
        </w:rPr>
        <w:t xml:space="preserve"> Profile composition only (</w:t>
      </w:r>
      <w:r>
        <w:rPr>
          <w:rStyle w:val="SourceText"/>
          <w:rFonts w:ascii="NanumBarunGothic" w:hAnsi="NanumBarunGothic" w:eastAsia="NanumBarunGothic"/>
          <w:color w:val="17212B"/>
        </w:rPr>
        <w:t>PROFILE_COMPOSITION</w:t>
      </w:r>
      <w:r>
        <w:rPr>
          <w:rFonts w:ascii="NanumBarunGothic" w:hAnsi="NanumBarunGothic" w:eastAsia="NanumBarunGothic"/>
          <w:color w:val="17212B"/>
        </w:rPr>
        <w:t xml:space="preserve">). </w:t>
      </w:r>
    </w:p>
    <w:p>
      <w:pPr>
        <w:pStyle w:val="BodyText"/>
        <w:numPr>
          <w:ilvl w:val="0"/>
          <w:numId w:val="58"/>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사용법</w:t>
      </w:r>
      <w:r>
        <w:rPr>
          <w:rStyle w:val="Strong"/>
          <w:rFonts w:ascii="NanumBarunGothic" w:hAnsi="NanumBarunGothic" w:eastAsia="NanumBarunGothic"/>
          <w:color w:val="17212B"/>
        </w:rPr>
        <w:t>:</w:t>
      </w:r>
      <w:r>
        <w:rPr>
          <w:rFonts w:ascii="NanumBarunGothic" w:hAnsi="NanumBarunGothic" w:eastAsia="NanumBarunGothic"/>
          <w:color w:val="17212B"/>
        </w:rPr>
        <w:t xml:space="preserve"> Generator</w:t>
      </w:r>
      <w:r>
        <w:rPr>
          <w:rFonts w:ascii="NanumBarunGothic" w:hAnsi="NanumBarunGothic" w:eastAsia="NanumBarunGothic"/>
          <w:color w:val="17212B"/>
        </w:rPr>
        <w:t xml:space="preserve">의 </w:t>
      </w:r>
      <w:r>
        <w:rPr>
          <w:rStyle w:val="SourceText"/>
          <w:rFonts w:ascii="NanumBarunGothic" w:hAnsi="NanumBarunGothic" w:eastAsia="NanumBarunGothic"/>
          <w:color w:val="17212B"/>
        </w:rPr>
        <w:t>-CapabilityProfile</w:t>
      </w:r>
      <w:r>
        <w:rPr>
          <w:rFonts w:ascii="NanumBarunGothic" w:hAnsi="NanumBarunGothic" w:eastAsia="NanumBarunGothic"/>
          <w:color w:val="17212B"/>
        </w:rPr>
        <w:t xml:space="preserve">로 선택하고 </w:t>
      </w:r>
      <w:r>
        <w:rPr>
          <w:rFonts w:ascii="NanumBarunGothic" w:hAnsi="NanumBarunGothic" w:eastAsia="NanumBarunGothic"/>
          <w:color w:val="17212B"/>
        </w:rPr>
        <w:t>resolved starter lock</w:t>
      </w:r>
      <w:r>
        <w:rPr>
          <w:rFonts w:ascii="NanumBarunGothic" w:hAnsi="NanumBarunGothic" w:eastAsia="NanumBarunGothic"/>
          <w:color w:val="17212B"/>
        </w:rPr>
        <w:t>을 검토한다</w:t>
      </w:r>
      <w:r>
        <w:rPr>
          <w:rFonts w:ascii="NanumBarunGothic" w:hAnsi="NanumBarunGothic" w:eastAsia="NanumBarunGothic"/>
          <w:color w:val="17212B"/>
        </w:rPr>
        <w:t xml:space="preserve">. Profile </w:t>
      </w:r>
      <w:r>
        <w:rPr>
          <w:rFonts w:ascii="NanumBarunGothic" w:hAnsi="NanumBarunGothic" w:eastAsia="NanumBarunGothic"/>
          <w:color w:val="17212B"/>
        </w:rPr>
        <w:t xml:space="preserve">자체에 </w:t>
      </w:r>
      <w:r>
        <w:rPr>
          <w:rFonts w:ascii="NanumBarunGothic" w:hAnsi="NanumBarunGothic" w:eastAsia="NanumBarunGothic"/>
          <w:color w:val="17212B"/>
        </w:rPr>
        <w:t>Provider leaf</w:t>
      </w:r>
      <w:r>
        <w:rPr>
          <w:rFonts w:ascii="NanumBarunGothic" w:hAnsi="NanumBarunGothic" w:eastAsia="NanumBarunGothic"/>
          <w:color w:val="17212B"/>
        </w:rPr>
        <w:t>를 중복 설정하지 않는다</w:t>
      </w:r>
      <w:r>
        <w:rPr>
          <w:rFonts w:ascii="NanumBarunGothic" w:hAnsi="NanumBarunGothic" w:eastAsia="NanumBarunGothic"/>
          <w:color w:val="17212B"/>
        </w:rPr>
        <w:t xml:space="preserve">. </w:t>
      </w:r>
    </w:p>
    <w:p>
      <w:pPr>
        <w:pStyle w:val="BodyText"/>
        <w:numPr>
          <w:ilvl w:val="0"/>
          <w:numId w:val="58"/>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 xml:space="preserve">대표 </w:t>
      </w:r>
      <w:r>
        <w:rPr>
          <w:rStyle w:val="Strong"/>
          <w:rFonts w:ascii="NanumBarunGothic" w:hAnsi="NanumBarunGothic" w:eastAsia="NanumBarunGothic"/>
          <w:color w:val="17212B"/>
        </w:rPr>
        <w:t>EDU:</w:t>
      </w:r>
      <w:r>
        <w:rPr>
          <w:rFonts w:ascii="NanumBarunGothic" w:hAnsi="NanumBarunGothic" w:eastAsia="NanumBarunGothic"/>
          <w:color w:val="17212B"/>
        </w:rPr>
        <w:t xml:space="preserve"> EDU-BAT-01..30. </w:t>
      </w:r>
    </w:p>
    <w:p>
      <w:pPr>
        <w:pStyle w:val="BodyText"/>
        <w:numPr>
          <w:ilvl w:val="0"/>
          <w:numId w:val="58"/>
        </w:numPr>
        <w:tabs>
          <w:tab w:val="clear" w:pos="1134"/>
          <w:tab w:val="left" w:pos="769" w:leader="none"/>
        </w:tabs>
        <w:bidi w:val="0"/>
        <w:ind w:hanging="283" w:left="769"/>
        <w:jc w:val="left"/>
        <w:rPr/>
      </w:pPr>
      <w:r>
        <w:rPr>
          <w:rStyle w:val="Strong"/>
          <w:rFonts w:ascii="NanumBarunGothic" w:hAnsi="NanumBarunGothic" w:eastAsia="NanumBarunGothic"/>
          <w:color w:val="17212B"/>
        </w:rPr>
        <w:t>실패</w:t>
      </w:r>
      <w:r>
        <w:rPr>
          <w:rStyle w:val="Strong"/>
          <w:rFonts w:ascii="NanumBarunGothic" w:hAnsi="NanumBarunGothic" w:eastAsia="NanumBarunGothic"/>
          <w:color w:val="17212B"/>
        </w:rPr>
        <w:t>/</w:t>
      </w:r>
      <w:r>
        <w:rPr>
          <w:rStyle w:val="Strong"/>
          <w:rFonts w:ascii="NanumBarunGothic" w:hAnsi="NanumBarunGothic" w:eastAsia="NanumBarunGothic"/>
          <w:color w:val="17212B"/>
        </w:rPr>
        <w:t>복구</w:t>
      </w:r>
      <w:r>
        <w:rPr>
          <w:rStyle w:val="Strong"/>
          <w:rFonts w:ascii="NanumBarunGothic" w:hAnsi="NanumBarunGothic" w:eastAsia="NanumBarunGothic"/>
          <w:color w:val="17212B"/>
        </w:rPr>
        <w:t>:</w:t>
      </w:r>
      <w:r>
        <w:rPr>
          <w:rFonts w:ascii="NanumBarunGothic" w:hAnsi="NanumBarunGothic" w:eastAsia="NanumBarunGothic"/>
          <w:color w:val="17212B"/>
        </w:rPr>
        <w:t xml:space="preserve"> Startup validation/Health</w:t>
      </w:r>
      <w:r>
        <w:rPr>
          <w:rFonts w:ascii="NanumBarunGothic" w:hAnsi="NanumBarunGothic" w:eastAsia="NanumBarunGothic"/>
          <w:color w:val="17212B"/>
        </w:rPr>
        <w:t xml:space="preserve">에서 잘못된 </w:t>
      </w:r>
      <w:r>
        <w:rPr>
          <w:rFonts w:ascii="NanumBarunGothic" w:hAnsi="NanumBarunGothic" w:eastAsia="NanumBarunGothic"/>
          <w:color w:val="17212B"/>
        </w:rPr>
        <w:t>Provider·</w:t>
      </w:r>
      <w:r>
        <w:rPr>
          <w:rFonts w:ascii="NanumBarunGothic" w:hAnsi="NanumBarunGothic" w:eastAsia="NanumBarunGothic"/>
          <w:color w:val="17212B"/>
        </w:rPr>
        <w:t>필수값을 차단하고</w:t>
      </w:r>
      <w:r>
        <w:rPr>
          <w:rFonts w:ascii="NanumBarunGothic" w:hAnsi="NanumBarunGothic" w:eastAsia="NanumBarunGothic"/>
          <w:color w:val="17212B"/>
        </w:rPr>
        <w:t>, Side Effect</w:t>
      </w:r>
      <w:r>
        <w:rPr>
          <w:rFonts w:ascii="NanumBarunGothic" w:hAnsi="NanumBarunGothic" w:eastAsia="NanumBarunGothic"/>
          <w:color w:val="17212B"/>
        </w:rPr>
        <w:t xml:space="preserve">가 있는 기능은 </w:t>
      </w:r>
      <w:r>
        <w:rPr>
          <w:rFonts w:ascii="NanumBarunGothic" w:hAnsi="NanumBarunGothic" w:eastAsia="NanumBarunGothic"/>
          <w:color w:val="17212B"/>
        </w:rPr>
        <w:t>timeout</w:t>
      </w:r>
      <w:r>
        <w:rPr>
          <w:rFonts w:ascii="NanumBarunGothic" w:hAnsi="NanumBarunGothic" w:eastAsia="NanumBarunGothic"/>
          <w:color w:val="17212B"/>
        </w:rPr>
        <w:t xml:space="preserve">을 곧바로 실패로 단정하지 말고 </w:t>
      </w:r>
      <w:r>
        <w:rPr>
          <w:rFonts w:ascii="NanumBarunGothic" w:hAnsi="NanumBarunGothic" w:eastAsia="NanumBarunGothic"/>
          <w:color w:val="17212B"/>
        </w:rPr>
        <w:t xml:space="preserve">Attempt/Owner </w:t>
      </w:r>
      <w:r>
        <w:rPr>
          <w:rFonts w:ascii="NanumBarunGothic" w:hAnsi="NanumBarunGothic" w:eastAsia="NanumBarunGothic"/>
          <w:color w:val="17212B"/>
        </w:rPr>
        <w:t>상태를 대사한다</w:t>
      </w:r>
      <w:r>
        <w:rPr>
          <w:rFonts w:ascii="NanumBarunGothic" w:hAnsi="NanumBarunGothic" w:eastAsia="NanumBarunGothic"/>
          <w:color w:val="17212B"/>
        </w:rPr>
        <w:t xml:space="preserve">. Config </w:t>
      </w:r>
      <w:r>
        <w:rPr>
          <w:rFonts w:ascii="NanumBarunGothic" w:hAnsi="NanumBarunGothic" w:eastAsia="NanumBarunGothic"/>
          <w:color w:val="17212B"/>
        </w:rPr>
        <w:t xml:space="preserve">변경은 이전 </w:t>
      </w:r>
      <w:r>
        <w:rPr>
          <w:rFonts w:ascii="NanumBarunGothic" w:hAnsi="NanumBarunGothic" w:eastAsia="NanumBarunGothic"/>
          <w:color w:val="17212B"/>
        </w:rPr>
        <w:t>snapshot/LKG</w:t>
      </w:r>
      <w:r>
        <w:rPr>
          <w:rFonts w:ascii="NanumBarunGothic" w:hAnsi="NanumBarunGothic" w:eastAsia="NanumBarunGothic"/>
          <w:color w:val="17212B"/>
        </w:rPr>
        <w:t>로 되돌릴 수 있어야 한다</w:t>
      </w:r>
      <w:r>
        <w:rPr>
          <w:rFonts w:ascii="NanumBarunGothic" w:hAnsi="NanumBarunGothic" w:eastAsia="NanumBarunGothic"/>
          <w:color w:val="17212B"/>
        </w:rPr>
        <w:t xml:space="preserve">. </w:t>
      </w:r>
    </w:p>
    <w:p>
      <w:pPr>
        <w:pStyle w:val="Heading3"/>
        <w:keepNext/>
        <w:bidi w:val="0"/>
        <w:ind w:hanging="0" w:left="0" w:right="0"/>
        <w:jc w:val="left"/>
        <w:rPr/>
      </w:pPr>
      <w:bookmarkStart w:id="223" w:name="cpf-starter-profile-browser-bff"/>
      <w:bookmarkEnd w:id="223"/>
      <w:r>
        <w:rPr>
          <w:rStyle w:val="SourceText"/>
          <w:rFonts w:ascii="NanumSquare" w:hAnsi="NanumSquare" w:eastAsia="NanumSquare"/>
          <w:color w:val="17212B"/>
        </w:rPr>
        <w:t>cpf-starter-profile-browser-bff</w:t>
      </w:r>
    </w:p>
    <w:p>
      <w:pPr>
        <w:pStyle w:val="BodyText"/>
        <w:numPr>
          <w:ilvl w:val="0"/>
          <w:numId w:val="59"/>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종류</w:t>
      </w:r>
      <w:r>
        <w:rPr>
          <w:rStyle w:val="Strong"/>
          <w:rFonts w:ascii="NanumBarunGothic" w:hAnsi="NanumBarunGothic" w:eastAsia="NanumBarunGothic"/>
          <w:color w:val="17212B"/>
        </w:rPr>
        <w:t>/Group:</w:t>
      </w:r>
      <w:r>
        <w:rPr>
          <w:rFonts w:ascii="NanumBarunGothic" w:hAnsi="NanumBarunGothic" w:eastAsia="NanumBarunGothic"/>
          <w:color w:val="17212B"/>
        </w:rPr>
        <w:t xml:space="preserve"> </w:t>
      </w:r>
      <w:r>
        <w:rPr>
          <w:rStyle w:val="SourceText"/>
          <w:rFonts w:ascii="NanumBarunGothic" w:hAnsi="NanumBarunGothic" w:eastAsia="NanumBarunGothic"/>
          <w:color w:val="17212B"/>
        </w:rPr>
        <w:t>profile</w:t>
      </w:r>
      <w:r>
        <w:rPr>
          <w:rFonts w:ascii="NanumBarunGothic" w:hAnsi="NanumBarunGothic" w:eastAsia="NanumBarunGothic"/>
          <w:color w:val="17212B"/>
        </w:rPr>
        <w:t xml:space="preserve"> / </w:t>
      </w:r>
      <w:r>
        <w:rPr>
          <w:rStyle w:val="SourceText"/>
          <w:rFonts w:ascii="NanumBarunGothic" w:hAnsi="NanumBarunGothic" w:eastAsia="NanumBarunGothic"/>
          <w:color w:val="17212B"/>
        </w:rPr>
        <w:t>profiles</w:t>
      </w:r>
      <w:r>
        <w:rPr>
          <w:rFonts w:ascii="NanumBarunGothic" w:hAnsi="NanumBarunGothic" w:eastAsia="NanumBarunGothic"/>
          <w:color w:val="17212B"/>
        </w:rPr>
        <w:t xml:space="preserve">; Provider Slot </w:t>
      </w:r>
      <w:r>
        <w:rPr>
          <w:rStyle w:val="SourceText"/>
          <w:rFonts w:ascii="NanumBarunGothic" w:hAnsi="NanumBarunGothic" w:eastAsia="NanumBarunGothic"/>
          <w:color w:val="17212B"/>
        </w:rPr>
        <w:t>-</w:t>
      </w:r>
      <w:r>
        <w:rPr>
          <w:rFonts w:ascii="NanumBarunGothic" w:hAnsi="NanumBarunGothic" w:eastAsia="NanumBarunGothic"/>
          <w:color w:val="17212B"/>
        </w:rPr>
        <w:t xml:space="preserve">. </w:t>
      </w:r>
    </w:p>
    <w:p>
      <w:pPr>
        <w:pStyle w:val="BodyText"/>
        <w:numPr>
          <w:ilvl w:val="0"/>
          <w:numId w:val="59"/>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목적</w:t>
      </w:r>
      <w:r>
        <w:rPr>
          <w:rStyle w:val="Strong"/>
          <w:rFonts w:ascii="NanumBarunGothic" w:hAnsi="NanumBarunGothic" w:eastAsia="NanumBarunGothic"/>
          <w:color w:val="17212B"/>
        </w:rPr>
        <w:t>:</w:t>
      </w:r>
      <w:r>
        <w:rPr>
          <w:rFonts w:ascii="NanumBarunGothic" w:hAnsi="NanumBarunGothic" w:eastAsia="NanumBarunGothic"/>
          <w:color w:val="17212B"/>
        </w:rPr>
        <w:t xml:space="preserve"> Browser BFF </w:t>
      </w:r>
      <w:r>
        <w:rPr>
          <w:rFonts w:ascii="NanumBarunGothic" w:hAnsi="NanumBarunGothic" w:eastAsia="NanumBarunGothic"/>
          <w:color w:val="17212B"/>
        </w:rPr>
        <w:t xml:space="preserve">공개 </w:t>
      </w:r>
      <w:r>
        <w:rPr>
          <w:rFonts w:ascii="NanumBarunGothic" w:hAnsi="NanumBarunGothic" w:eastAsia="NanumBarunGothic"/>
          <w:color w:val="17212B"/>
        </w:rPr>
        <w:t xml:space="preserve">Profile. </w:t>
      </w:r>
    </w:p>
    <w:p>
      <w:pPr>
        <w:pStyle w:val="BodyText"/>
        <w:numPr>
          <w:ilvl w:val="0"/>
          <w:numId w:val="59"/>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선택 기준</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Fonts w:ascii="NanumBarunGothic" w:hAnsi="NanumBarunGothic" w:eastAsia="NanumBarunGothic"/>
          <w:color w:val="17212B"/>
        </w:rPr>
        <w:t xml:space="preserve">서버 </w:t>
      </w:r>
      <w:r>
        <w:rPr>
          <w:rFonts w:ascii="NanumBarunGothic" w:hAnsi="NanumBarunGothic" w:eastAsia="NanumBarunGothic"/>
          <w:color w:val="17212B"/>
        </w:rPr>
        <w:t xml:space="preserve">Session·CSRF Browser Backend. </w:t>
      </w:r>
    </w:p>
    <w:p>
      <w:pPr>
        <w:pStyle w:val="BodyText"/>
        <w:numPr>
          <w:ilvl w:val="0"/>
          <w:numId w:val="59"/>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Catalog Namespace:</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cpf.profile.browser-bff</w:t>
      </w:r>
      <w:r>
        <w:rPr>
          <w:rFonts w:ascii="NanumBarunGothic" w:hAnsi="NanumBarunGothic" w:eastAsia="NanumBarunGothic"/>
          <w:color w:val="17212B"/>
        </w:rPr>
        <w:t xml:space="preserve">. </w:t>
      </w:r>
    </w:p>
    <w:p>
      <w:pPr>
        <w:pStyle w:val="BodyText"/>
        <w:numPr>
          <w:ilvl w:val="0"/>
          <w:numId w:val="59"/>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실제 설정면</w:t>
      </w:r>
      <w:r>
        <w:rPr>
          <w:rStyle w:val="Strong"/>
          <w:rFonts w:ascii="NanumBarunGothic" w:hAnsi="NanumBarunGothic" w:eastAsia="NanumBarunGothic"/>
          <w:color w:val="17212B"/>
        </w:rPr>
        <w:t>:</w:t>
      </w:r>
      <w:r>
        <w:rPr>
          <w:rFonts w:ascii="NanumBarunGothic" w:hAnsi="NanumBarunGothic" w:eastAsia="NanumBarunGothic"/>
          <w:color w:val="17212B"/>
        </w:rPr>
        <w:t xml:space="preserve"> Profile composition only (</w:t>
      </w:r>
      <w:r>
        <w:rPr>
          <w:rStyle w:val="SourceText"/>
          <w:rFonts w:ascii="NanumBarunGothic" w:hAnsi="NanumBarunGothic" w:eastAsia="NanumBarunGothic"/>
          <w:color w:val="17212B"/>
        </w:rPr>
        <w:t>PROFILE_COMPOSITION</w:t>
      </w:r>
      <w:r>
        <w:rPr>
          <w:rFonts w:ascii="NanumBarunGothic" w:hAnsi="NanumBarunGothic" w:eastAsia="NanumBarunGothic"/>
          <w:color w:val="17212B"/>
        </w:rPr>
        <w:t xml:space="preserve">). </w:t>
      </w:r>
    </w:p>
    <w:p>
      <w:pPr>
        <w:pStyle w:val="BodyText"/>
        <w:numPr>
          <w:ilvl w:val="0"/>
          <w:numId w:val="59"/>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사용법</w:t>
      </w:r>
      <w:r>
        <w:rPr>
          <w:rStyle w:val="Strong"/>
          <w:rFonts w:ascii="NanumBarunGothic" w:hAnsi="NanumBarunGothic" w:eastAsia="NanumBarunGothic"/>
          <w:color w:val="17212B"/>
        </w:rPr>
        <w:t>:</w:t>
      </w:r>
      <w:r>
        <w:rPr>
          <w:rFonts w:ascii="NanumBarunGothic" w:hAnsi="NanumBarunGothic" w:eastAsia="NanumBarunGothic"/>
          <w:color w:val="17212B"/>
        </w:rPr>
        <w:t xml:space="preserve"> Generator</w:t>
      </w:r>
      <w:r>
        <w:rPr>
          <w:rFonts w:ascii="NanumBarunGothic" w:hAnsi="NanumBarunGothic" w:eastAsia="NanumBarunGothic"/>
          <w:color w:val="17212B"/>
        </w:rPr>
        <w:t xml:space="preserve">의 </w:t>
      </w:r>
      <w:r>
        <w:rPr>
          <w:rStyle w:val="SourceText"/>
          <w:rFonts w:ascii="NanumBarunGothic" w:hAnsi="NanumBarunGothic" w:eastAsia="NanumBarunGothic"/>
          <w:color w:val="17212B"/>
        </w:rPr>
        <w:t>-CapabilityProfile</w:t>
      </w:r>
      <w:r>
        <w:rPr>
          <w:rFonts w:ascii="NanumBarunGothic" w:hAnsi="NanumBarunGothic" w:eastAsia="NanumBarunGothic"/>
          <w:color w:val="17212B"/>
        </w:rPr>
        <w:t xml:space="preserve">로 선택하고 </w:t>
      </w:r>
      <w:r>
        <w:rPr>
          <w:rFonts w:ascii="NanumBarunGothic" w:hAnsi="NanumBarunGothic" w:eastAsia="NanumBarunGothic"/>
          <w:color w:val="17212B"/>
        </w:rPr>
        <w:t>resolved starter lock</w:t>
      </w:r>
      <w:r>
        <w:rPr>
          <w:rFonts w:ascii="NanumBarunGothic" w:hAnsi="NanumBarunGothic" w:eastAsia="NanumBarunGothic"/>
          <w:color w:val="17212B"/>
        </w:rPr>
        <w:t>을 검토한다</w:t>
      </w:r>
      <w:r>
        <w:rPr>
          <w:rFonts w:ascii="NanumBarunGothic" w:hAnsi="NanumBarunGothic" w:eastAsia="NanumBarunGothic"/>
          <w:color w:val="17212B"/>
        </w:rPr>
        <w:t xml:space="preserve">. Profile </w:t>
      </w:r>
      <w:r>
        <w:rPr>
          <w:rFonts w:ascii="NanumBarunGothic" w:hAnsi="NanumBarunGothic" w:eastAsia="NanumBarunGothic"/>
          <w:color w:val="17212B"/>
        </w:rPr>
        <w:t xml:space="preserve">자체에 </w:t>
      </w:r>
      <w:r>
        <w:rPr>
          <w:rFonts w:ascii="NanumBarunGothic" w:hAnsi="NanumBarunGothic" w:eastAsia="NanumBarunGothic"/>
          <w:color w:val="17212B"/>
        </w:rPr>
        <w:t>Provider leaf</w:t>
      </w:r>
      <w:r>
        <w:rPr>
          <w:rFonts w:ascii="NanumBarunGothic" w:hAnsi="NanumBarunGothic" w:eastAsia="NanumBarunGothic"/>
          <w:color w:val="17212B"/>
        </w:rPr>
        <w:t>를 중복 설정하지 않는다</w:t>
      </w:r>
      <w:r>
        <w:rPr>
          <w:rFonts w:ascii="NanumBarunGothic" w:hAnsi="NanumBarunGothic" w:eastAsia="NanumBarunGothic"/>
          <w:color w:val="17212B"/>
        </w:rPr>
        <w:t xml:space="preserve">. </w:t>
      </w:r>
    </w:p>
    <w:p>
      <w:pPr>
        <w:pStyle w:val="BodyText"/>
        <w:numPr>
          <w:ilvl w:val="0"/>
          <w:numId w:val="59"/>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 xml:space="preserve">대표 </w:t>
      </w:r>
      <w:r>
        <w:rPr>
          <w:rStyle w:val="Strong"/>
          <w:rFonts w:ascii="NanumBarunGothic" w:hAnsi="NanumBarunGothic" w:eastAsia="NanumBarunGothic"/>
          <w:color w:val="17212B"/>
        </w:rPr>
        <w:t>EDU:</w:t>
      </w:r>
      <w:r>
        <w:rPr>
          <w:rFonts w:ascii="NanumBarunGothic" w:hAnsi="NanumBarunGothic" w:eastAsia="NanumBarunGothic"/>
          <w:color w:val="17212B"/>
        </w:rPr>
        <w:t xml:space="preserve"> EDU-ADM-17, EDU-BZA-07. </w:t>
      </w:r>
    </w:p>
    <w:p>
      <w:pPr>
        <w:pStyle w:val="BodyText"/>
        <w:numPr>
          <w:ilvl w:val="0"/>
          <w:numId w:val="59"/>
        </w:numPr>
        <w:tabs>
          <w:tab w:val="clear" w:pos="1134"/>
          <w:tab w:val="left" w:pos="769" w:leader="none"/>
        </w:tabs>
        <w:bidi w:val="0"/>
        <w:ind w:hanging="283" w:left="769"/>
        <w:jc w:val="left"/>
        <w:rPr/>
      </w:pPr>
      <w:r>
        <w:rPr>
          <w:rStyle w:val="Strong"/>
          <w:rFonts w:ascii="NanumBarunGothic" w:hAnsi="NanumBarunGothic" w:eastAsia="NanumBarunGothic"/>
          <w:color w:val="17212B"/>
        </w:rPr>
        <w:t>실패</w:t>
      </w:r>
      <w:r>
        <w:rPr>
          <w:rStyle w:val="Strong"/>
          <w:rFonts w:ascii="NanumBarunGothic" w:hAnsi="NanumBarunGothic" w:eastAsia="NanumBarunGothic"/>
          <w:color w:val="17212B"/>
        </w:rPr>
        <w:t>/</w:t>
      </w:r>
      <w:r>
        <w:rPr>
          <w:rStyle w:val="Strong"/>
          <w:rFonts w:ascii="NanumBarunGothic" w:hAnsi="NanumBarunGothic" w:eastAsia="NanumBarunGothic"/>
          <w:color w:val="17212B"/>
        </w:rPr>
        <w:t>복구</w:t>
      </w:r>
      <w:r>
        <w:rPr>
          <w:rStyle w:val="Strong"/>
          <w:rFonts w:ascii="NanumBarunGothic" w:hAnsi="NanumBarunGothic" w:eastAsia="NanumBarunGothic"/>
          <w:color w:val="17212B"/>
        </w:rPr>
        <w:t>:</w:t>
      </w:r>
      <w:r>
        <w:rPr>
          <w:rFonts w:ascii="NanumBarunGothic" w:hAnsi="NanumBarunGothic" w:eastAsia="NanumBarunGothic"/>
          <w:color w:val="17212B"/>
        </w:rPr>
        <w:t xml:space="preserve"> Startup validation/Health</w:t>
      </w:r>
      <w:r>
        <w:rPr>
          <w:rFonts w:ascii="NanumBarunGothic" w:hAnsi="NanumBarunGothic" w:eastAsia="NanumBarunGothic"/>
          <w:color w:val="17212B"/>
        </w:rPr>
        <w:t xml:space="preserve">에서 잘못된 </w:t>
      </w:r>
      <w:r>
        <w:rPr>
          <w:rFonts w:ascii="NanumBarunGothic" w:hAnsi="NanumBarunGothic" w:eastAsia="NanumBarunGothic"/>
          <w:color w:val="17212B"/>
        </w:rPr>
        <w:t>Provider·</w:t>
      </w:r>
      <w:r>
        <w:rPr>
          <w:rFonts w:ascii="NanumBarunGothic" w:hAnsi="NanumBarunGothic" w:eastAsia="NanumBarunGothic"/>
          <w:color w:val="17212B"/>
        </w:rPr>
        <w:t>필수값을 차단하고</w:t>
      </w:r>
      <w:r>
        <w:rPr>
          <w:rFonts w:ascii="NanumBarunGothic" w:hAnsi="NanumBarunGothic" w:eastAsia="NanumBarunGothic"/>
          <w:color w:val="17212B"/>
        </w:rPr>
        <w:t>, Side Effect</w:t>
      </w:r>
      <w:r>
        <w:rPr>
          <w:rFonts w:ascii="NanumBarunGothic" w:hAnsi="NanumBarunGothic" w:eastAsia="NanumBarunGothic"/>
          <w:color w:val="17212B"/>
        </w:rPr>
        <w:t xml:space="preserve">가 있는 기능은 </w:t>
      </w:r>
      <w:r>
        <w:rPr>
          <w:rFonts w:ascii="NanumBarunGothic" w:hAnsi="NanumBarunGothic" w:eastAsia="NanumBarunGothic"/>
          <w:color w:val="17212B"/>
        </w:rPr>
        <w:t>timeout</w:t>
      </w:r>
      <w:r>
        <w:rPr>
          <w:rFonts w:ascii="NanumBarunGothic" w:hAnsi="NanumBarunGothic" w:eastAsia="NanumBarunGothic"/>
          <w:color w:val="17212B"/>
        </w:rPr>
        <w:t xml:space="preserve">을 곧바로 실패로 단정하지 말고 </w:t>
      </w:r>
      <w:r>
        <w:rPr>
          <w:rFonts w:ascii="NanumBarunGothic" w:hAnsi="NanumBarunGothic" w:eastAsia="NanumBarunGothic"/>
          <w:color w:val="17212B"/>
        </w:rPr>
        <w:t xml:space="preserve">Attempt/Owner </w:t>
      </w:r>
      <w:r>
        <w:rPr>
          <w:rFonts w:ascii="NanumBarunGothic" w:hAnsi="NanumBarunGothic" w:eastAsia="NanumBarunGothic"/>
          <w:color w:val="17212B"/>
        </w:rPr>
        <w:t>상태를 대사한다</w:t>
      </w:r>
      <w:r>
        <w:rPr>
          <w:rFonts w:ascii="NanumBarunGothic" w:hAnsi="NanumBarunGothic" w:eastAsia="NanumBarunGothic"/>
          <w:color w:val="17212B"/>
        </w:rPr>
        <w:t xml:space="preserve">. Config </w:t>
      </w:r>
      <w:r>
        <w:rPr>
          <w:rFonts w:ascii="NanumBarunGothic" w:hAnsi="NanumBarunGothic" w:eastAsia="NanumBarunGothic"/>
          <w:color w:val="17212B"/>
        </w:rPr>
        <w:t xml:space="preserve">변경은 이전 </w:t>
      </w:r>
      <w:r>
        <w:rPr>
          <w:rFonts w:ascii="NanumBarunGothic" w:hAnsi="NanumBarunGothic" w:eastAsia="NanumBarunGothic"/>
          <w:color w:val="17212B"/>
        </w:rPr>
        <w:t>snapshot/LKG</w:t>
      </w:r>
      <w:r>
        <w:rPr>
          <w:rFonts w:ascii="NanumBarunGothic" w:hAnsi="NanumBarunGothic" w:eastAsia="NanumBarunGothic"/>
          <w:color w:val="17212B"/>
        </w:rPr>
        <w:t>로 되돌릴 수 있어야 한다</w:t>
      </w:r>
      <w:r>
        <w:rPr>
          <w:rFonts w:ascii="NanumBarunGothic" w:hAnsi="NanumBarunGothic" w:eastAsia="NanumBarunGothic"/>
          <w:color w:val="17212B"/>
        </w:rPr>
        <w:t xml:space="preserve">. </w:t>
      </w:r>
    </w:p>
    <w:p>
      <w:pPr>
        <w:pStyle w:val="Heading3"/>
        <w:keepNext/>
        <w:bidi w:val="0"/>
        <w:ind w:hanging="0" w:left="0" w:right="0"/>
        <w:jc w:val="left"/>
        <w:rPr/>
      </w:pPr>
      <w:bookmarkStart w:id="224" w:name="cpf-starter-profile-event-service"/>
      <w:bookmarkEnd w:id="224"/>
      <w:r>
        <w:rPr>
          <w:rStyle w:val="SourceText"/>
          <w:rFonts w:ascii="NanumSquare" w:hAnsi="NanumSquare" w:eastAsia="NanumSquare"/>
          <w:color w:val="17212B"/>
        </w:rPr>
        <w:t>cpf-starter-profile-event-service</w:t>
      </w:r>
    </w:p>
    <w:p>
      <w:pPr>
        <w:pStyle w:val="BodyText"/>
        <w:numPr>
          <w:ilvl w:val="0"/>
          <w:numId w:val="60"/>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종류</w:t>
      </w:r>
      <w:r>
        <w:rPr>
          <w:rStyle w:val="Strong"/>
          <w:rFonts w:ascii="NanumBarunGothic" w:hAnsi="NanumBarunGothic" w:eastAsia="NanumBarunGothic"/>
          <w:color w:val="17212B"/>
        </w:rPr>
        <w:t>/Group:</w:t>
      </w:r>
      <w:r>
        <w:rPr>
          <w:rFonts w:ascii="NanumBarunGothic" w:hAnsi="NanumBarunGothic" w:eastAsia="NanumBarunGothic"/>
          <w:color w:val="17212B"/>
        </w:rPr>
        <w:t xml:space="preserve"> </w:t>
      </w:r>
      <w:r>
        <w:rPr>
          <w:rStyle w:val="SourceText"/>
          <w:rFonts w:ascii="NanumBarunGothic" w:hAnsi="NanumBarunGothic" w:eastAsia="NanumBarunGothic"/>
          <w:color w:val="17212B"/>
        </w:rPr>
        <w:t>profile</w:t>
      </w:r>
      <w:r>
        <w:rPr>
          <w:rFonts w:ascii="NanumBarunGothic" w:hAnsi="NanumBarunGothic" w:eastAsia="NanumBarunGothic"/>
          <w:color w:val="17212B"/>
        </w:rPr>
        <w:t xml:space="preserve"> / </w:t>
      </w:r>
      <w:r>
        <w:rPr>
          <w:rStyle w:val="SourceText"/>
          <w:rFonts w:ascii="NanumBarunGothic" w:hAnsi="NanumBarunGothic" w:eastAsia="NanumBarunGothic"/>
          <w:color w:val="17212B"/>
        </w:rPr>
        <w:t>profiles</w:t>
      </w:r>
      <w:r>
        <w:rPr>
          <w:rFonts w:ascii="NanumBarunGothic" w:hAnsi="NanumBarunGothic" w:eastAsia="NanumBarunGothic"/>
          <w:color w:val="17212B"/>
        </w:rPr>
        <w:t xml:space="preserve">; Provider Slot </w:t>
      </w:r>
      <w:r>
        <w:rPr>
          <w:rStyle w:val="SourceText"/>
          <w:rFonts w:ascii="NanumBarunGothic" w:hAnsi="NanumBarunGothic" w:eastAsia="NanumBarunGothic"/>
          <w:color w:val="17212B"/>
        </w:rPr>
        <w:t>-</w:t>
      </w:r>
      <w:r>
        <w:rPr>
          <w:rFonts w:ascii="NanumBarunGothic" w:hAnsi="NanumBarunGothic" w:eastAsia="NanumBarunGothic"/>
          <w:color w:val="17212B"/>
        </w:rPr>
        <w:t xml:space="preserve">. </w:t>
      </w:r>
    </w:p>
    <w:p>
      <w:pPr>
        <w:pStyle w:val="BodyText"/>
        <w:numPr>
          <w:ilvl w:val="0"/>
          <w:numId w:val="60"/>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목적</w:t>
      </w:r>
      <w:r>
        <w:rPr>
          <w:rStyle w:val="Strong"/>
          <w:rFonts w:ascii="NanumBarunGothic" w:hAnsi="NanumBarunGothic" w:eastAsia="NanumBarunGothic"/>
          <w:color w:val="17212B"/>
        </w:rPr>
        <w:t>:</w:t>
      </w:r>
      <w:r>
        <w:rPr>
          <w:rFonts w:ascii="NanumBarunGothic" w:hAnsi="NanumBarunGothic" w:eastAsia="NanumBarunGothic"/>
          <w:color w:val="17212B"/>
        </w:rPr>
        <w:t xml:space="preserve"> Event Service </w:t>
      </w:r>
      <w:r>
        <w:rPr>
          <w:rFonts w:ascii="NanumBarunGothic" w:hAnsi="NanumBarunGothic" w:eastAsia="NanumBarunGothic"/>
          <w:color w:val="17212B"/>
        </w:rPr>
        <w:t xml:space="preserve">공개 </w:t>
      </w:r>
      <w:r>
        <w:rPr>
          <w:rFonts w:ascii="NanumBarunGothic" w:hAnsi="NanumBarunGothic" w:eastAsia="NanumBarunGothic"/>
          <w:color w:val="17212B"/>
        </w:rPr>
        <w:t xml:space="preserve">Profile. </w:t>
      </w:r>
    </w:p>
    <w:p>
      <w:pPr>
        <w:pStyle w:val="BodyText"/>
        <w:numPr>
          <w:ilvl w:val="0"/>
          <w:numId w:val="60"/>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선택 기준</w:t>
      </w:r>
      <w:r>
        <w:rPr>
          <w:rStyle w:val="Strong"/>
          <w:rFonts w:ascii="NanumBarunGothic" w:hAnsi="NanumBarunGothic" w:eastAsia="NanumBarunGothic"/>
          <w:color w:val="17212B"/>
        </w:rPr>
        <w:t>:</w:t>
      </w:r>
      <w:r>
        <w:rPr>
          <w:rFonts w:ascii="NanumBarunGothic" w:hAnsi="NanumBarunGothic" w:eastAsia="NanumBarunGothic"/>
          <w:color w:val="17212B"/>
        </w:rPr>
        <w:t xml:space="preserve"> Data+Messaging </w:t>
      </w:r>
      <w:r>
        <w:rPr>
          <w:rFonts w:ascii="NanumBarunGothic" w:hAnsi="NanumBarunGothic" w:eastAsia="NanumBarunGothic"/>
          <w:color w:val="17212B"/>
        </w:rPr>
        <w:t xml:space="preserve">기반 </w:t>
      </w:r>
      <w:r>
        <w:rPr>
          <w:rFonts w:ascii="NanumBarunGothic" w:hAnsi="NanumBarunGothic" w:eastAsia="NanumBarunGothic"/>
          <w:color w:val="17212B"/>
        </w:rPr>
        <w:t xml:space="preserve">Event </w:t>
      </w:r>
      <w:r>
        <w:rPr>
          <w:rFonts w:ascii="NanumBarunGothic" w:hAnsi="NanumBarunGothic" w:eastAsia="NanumBarunGothic"/>
          <w:color w:val="17212B"/>
        </w:rPr>
        <w:t>서비스</w:t>
      </w:r>
      <w:r>
        <w:rPr>
          <w:rFonts w:ascii="NanumBarunGothic" w:hAnsi="NanumBarunGothic" w:eastAsia="NanumBarunGothic"/>
          <w:color w:val="17212B"/>
        </w:rPr>
        <w:t xml:space="preserve">. </w:t>
      </w:r>
    </w:p>
    <w:p>
      <w:pPr>
        <w:pStyle w:val="BodyText"/>
        <w:numPr>
          <w:ilvl w:val="0"/>
          <w:numId w:val="60"/>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Catalog Namespace:</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cpf.profile.event-service</w:t>
      </w:r>
      <w:r>
        <w:rPr>
          <w:rFonts w:ascii="NanumBarunGothic" w:hAnsi="NanumBarunGothic" w:eastAsia="NanumBarunGothic"/>
          <w:color w:val="17212B"/>
        </w:rPr>
        <w:t xml:space="preserve">. </w:t>
      </w:r>
    </w:p>
    <w:p>
      <w:pPr>
        <w:pStyle w:val="BodyText"/>
        <w:numPr>
          <w:ilvl w:val="0"/>
          <w:numId w:val="60"/>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실제 설정면</w:t>
      </w:r>
      <w:r>
        <w:rPr>
          <w:rStyle w:val="Strong"/>
          <w:rFonts w:ascii="NanumBarunGothic" w:hAnsi="NanumBarunGothic" w:eastAsia="NanumBarunGothic"/>
          <w:color w:val="17212B"/>
        </w:rPr>
        <w:t>:</w:t>
      </w:r>
      <w:r>
        <w:rPr>
          <w:rFonts w:ascii="NanumBarunGothic" w:hAnsi="NanumBarunGothic" w:eastAsia="NanumBarunGothic"/>
          <w:color w:val="17212B"/>
        </w:rPr>
        <w:t xml:space="preserve"> Profile composition only (</w:t>
      </w:r>
      <w:r>
        <w:rPr>
          <w:rStyle w:val="SourceText"/>
          <w:rFonts w:ascii="NanumBarunGothic" w:hAnsi="NanumBarunGothic" w:eastAsia="NanumBarunGothic"/>
          <w:color w:val="17212B"/>
        </w:rPr>
        <w:t>PROFILE_COMPOSITION</w:t>
      </w:r>
      <w:r>
        <w:rPr>
          <w:rFonts w:ascii="NanumBarunGothic" w:hAnsi="NanumBarunGothic" w:eastAsia="NanumBarunGothic"/>
          <w:color w:val="17212B"/>
        </w:rPr>
        <w:t xml:space="preserve">). </w:t>
      </w:r>
    </w:p>
    <w:p>
      <w:pPr>
        <w:pStyle w:val="BodyText"/>
        <w:numPr>
          <w:ilvl w:val="0"/>
          <w:numId w:val="60"/>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사용법</w:t>
      </w:r>
      <w:r>
        <w:rPr>
          <w:rStyle w:val="Strong"/>
          <w:rFonts w:ascii="NanumBarunGothic" w:hAnsi="NanumBarunGothic" w:eastAsia="NanumBarunGothic"/>
          <w:color w:val="17212B"/>
        </w:rPr>
        <w:t>:</w:t>
      </w:r>
      <w:r>
        <w:rPr>
          <w:rFonts w:ascii="NanumBarunGothic" w:hAnsi="NanumBarunGothic" w:eastAsia="NanumBarunGothic"/>
          <w:color w:val="17212B"/>
        </w:rPr>
        <w:t xml:space="preserve"> Generator</w:t>
      </w:r>
      <w:r>
        <w:rPr>
          <w:rFonts w:ascii="NanumBarunGothic" w:hAnsi="NanumBarunGothic" w:eastAsia="NanumBarunGothic"/>
          <w:color w:val="17212B"/>
        </w:rPr>
        <w:t xml:space="preserve">의 </w:t>
      </w:r>
      <w:r>
        <w:rPr>
          <w:rStyle w:val="SourceText"/>
          <w:rFonts w:ascii="NanumBarunGothic" w:hAnsi="NanumBarunGothic" w:eastAsia="NanumBarunGothic"/>
          <w:color w:val="17212B"/>
        </w:rPr>
        <w:t>-CapabilityProfile</w:t>
      </w:r>
      <w:r>
        <w:rPr>
          <w:rFonts w:ascii="NanumBarunGothic" w:hAnsi="NanumBarunGothic" w:eastAsia="NanumBarunGothic"/>
          <w:color w:val="17212B"/>
        </w:rPr>
        <w:t xml:space="preserve">로 선택하고 </w:t>
      </w:r>
      <w:r>
        <w:rPr>
          <w:rFonts w:ascii="NanumBarunGothic" w:hAnsi="NanumBarunGothic" w:eastAsia="NanumBarunGothic"/>
          <w:color w:val="17212B"/>
        </w:rPr>
        <w:t>resolved starter lock</w:t>
      </w:r>
      <w:r>
        <w:rPr>
          <w:rFonts w:ascii="NanumBarunGothic" w:hAnsi="NanumBarunGothic" w:eastAsia="NanumBarunGothic"/>
          <w:color w:val="17212B"/>
        </w:rPr>
        <w:t>을 검토한다</w:t>
      </w:r>
      <w:r>
        <w:rPr>
          <w:rFonts w:ascii="NanumBarunGothic" w:hAnsi="NanumBarunGothic" w:eastAsia="NanumBarunGothic"/>
          <w:color w:val="17212B"/>
        </w:rPr>
        <w:t xml:space="preserve">. Profile </w:t>
      </w:r>
      <w:r>
        <w:rPr>
          <w:rFonts w:ascii="NanumBarunGothic" w:hAnsi="NanumBarunGothic" w:eastAsia="NanumBarunGothic"/>
          <w:color w:val="17212B"/>
        </w:rPr>
        <w:t xml:space="preserve">자체에 </w:t>
      </w:r>
      <w:r>
        <w:rPr>
          <w:rFonts w:ascii="NanumBarunGothic" w:hAnsi="NanumBarunGothic" w:eastAsia="NanumBarunGothic"/>
          <w:color w:val="17212B"/>
        </w:rPr>
        <w:t>Provider leaf</w:t>
      </w:r>
      <w:r>
        <w:rPr>
          <w:rFonts w:ascii="NanumBarunGothic" w:hAnsi="NanumBarunGothic" w:eastAsia="NanumBarunGothic"/>
          <w:color w:val="17212B"/>
        </w:rPr>
        <w:t>를 중복 설정하지 않는다</w:t>
      </w:r>
      <w:r>
        <w:rPr>
          <w:rFonts w:ascii="NanumBarunGothic" w:hAnsi="NanumBarunGothic" w:eastAsia="NanumBarunGothic"/>
          <w:color w:val="17212B"/>
        </w:rPr>
        <w:t xml:space="preserve">. </w:t>
      </w:r>
    </w:p>
    <w:p>
      <w:pPr>
        <w:pStyle w:val="BodyText"/>
        <w:numPr>
          <w:ilvl w:val="0"/>
          <w:numId w:val="60"/>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 xml:space="preserve">대표 </w:t>
      </w:r>
      <w:r>
        <w:rPr>
          <w:rStyle w:val="Strong"/>
          <w:rFonts w:ascii="NanumBarunGothic" w:hAnsi="NanumBarunGothic" w:eastAsia="NanumBarunGothic"/>
          <w:color w:val="17212B"/>
        </w:rPr>
        <w:t>EDU:</w:t>
      </w:r>
      <w:r>
        <w:rPr>
          <w:rFonts w:ascii="NanumBarunGothic" w:hAnsi="NanumBarunGothic" w:eastAsia="NanumBarunGothic"/>
          <w:color w:val="17212B"/>
        </w:rPr>
        <w:t xml:space="preserve"> EDU-DEV-07, EDU-DEV-44. </w:t>
      </w:r>
    </w:p>
    <w:p>
      <w:pPr>
        <w:pStyle w:val="BodyText"/>
        <w:numPr>
          <w:ilvl w:val="0"/>
          <w:numId w:val="60"/>
        </w:numPr>
        <w:tabs>
          <w:tab w:val="clear" w:pos="1134"/>
          <w:tab w:val="left" w:pos="769" w:leader="none"/>
        </w:tabs>
        <w:bidi w:val="0"/>
        <w:ind w:hanging="283" w:left="769"/>
        <w:jc w:val="left"/>
        <w:rPr/>
      </w:pPr>
      <w:r>
        <w:rPr>
          <w:rStyle w:val="Strong"/>
          <w:rFonts w:ascii="NanumBarunGothic" w:hAnsi="NanumBarunGothic" w:eastAsia="NanumBarunGothic"/>
          <w:color w:val="17212B"/>
        </w:rPr>
        <w:t>실패</w:t>
      </w:r>
      <w:r>
        <w:rPr>
          <w:rStyle w:val="Strong"/>
          <w:rFonts w:ascii="NanumBarunGothic" w:hAnsi="NanumBarunGothic" w:eastAsia="NanumBarunGothic"/>
          <w:color w:val="17212B"/>
        </w:rPr>
        <w:t>/</w:t>
      </w:r>
      <w:r>
        <w:rPr>
          <w:rStyle w:val="Strong"/>
          <w:rFonts w:ascii="NanumBarunGothic" w:hAnsi="NanumBarunGothic" w:eastAsia="NanumBarunGothic"/>
          <w:color w:val="17212B"/>
        </w:rPr>
        <w:t>복구</w:t>
      </w:r>
      <w:r>
        <w:rPr>
          <w:rStyle w:val="Strong"/>
          <w:rFonts w:ascii="NanumBarunGothic" w:hAnsi="NanumBarunGothic" w:eastAsia="NanumBarunGothic"/>
          <w:color w:val="17212B"/>
        </w:rPr>
        <w:t>:</w:t>
      </w:r>
      <w:r>
        <w:rPr>
          <w:rFonts w:ascii="NanumBarunGothic" w:hAnsi="NanumBarunGothic" w:eastAsia="NanumBarunGothic"/>
          <w:color w:val="17212B"/>
        </w:rPr>
        <w:t xml:space="preserve"> Startup validation/Health</w:t>
      </w:r>
      <w:r>
        <w:rPr>
          <w:rFonts w:ascii="NanumBarunGothic" w:hAnsi="NanumBarunGothic" w:eastAsia="NanumBarunGothic"/>
          <w:color w:val="17212B"/>
        </w:rPr>
        <w:t xml:space="preserve">에서 잘못된 </w:t>
      </w:r>
      <w:r>
        <w:rPr>
          <w:rFonts w:ascii="NanumBarunGothic" w:hAnsi="NanumBarunGothic" w:eastAsia="NanumBarunGothic"/>
          <w:color w:val="17212B"/>
        </w:rPr>
        <w:t>Provider·</w:t>
      </w:r>
      <w:r>
        <w:rPr>
          <w:rFonts w:ascii="NanumBarunGothic" w:hAnsi="NanumBarunGothic" w:eastAsia="NanumBarunGothic"/>
          <w:color w:val="17212B"/>
        </w:rPr>
        <w:t>필수값을 차단하고</w:t>
      </w:r>
      <w:r>
        <w:rPr>
          <w:rFonts w:ascii="NanumBarunGothic" w:hAnsi="NanumBarunGothic" w:eastAsia="NanumBarunGothic"/>
          <w:color w:val="17212B"/>
        </w:rPr>
        <w:t>, Side Effect</w:t>
      </w:r>
      <w:r>
        <w:rPr>
          <w:rFonts w:ascii="NanumBarunGothic" w:hAnsi="NanumBarunGothic" w:eastAsia="NanumBarunGothic"/>
          <w:color w:val="17212B"/>
        </w:rPr>
        <w:t xml:space="preserve">가 있는 기능은 </w:t>
      </w:r>
      <w:r>
        <w:rPr>
          <w:rFonts w:ascii="NanumBarunGothic" w:hAnsi="NanumBarunGothic" w:eastAsia="NanumBarunGothic"/>
          <w:color w:val="17212B"/>
        </w:rPr>
        <w:t>timeout</w:t>
      </w:r>
      <w:r>
        <w:rPr>
          <w:rFonts w:ascii="NanumBarunGothic" w:hAnsi="NanumBarunGothic" w:eastAsia="NanumBarunGothic"/>
          <w:color w:val="17212B"/>
        </w:rPr>
        <w:t xml:space="preserve">을 곧바로 실패로 단정하지 말고 </w:t>
      </w:r>
      <w:r>
        <w:rPr>
          <w:rFonts w:ascii="NanumBarunGothic" w:hAnsi="NanumBarunGothic" w:eastAsia="NanumBarunGothic"/>
          <w:color w:val="17212B"/>
        </w:rPr>
        <w:t xml:space="preserve">Attempt/Owner </w:t>
      </w:r>
      <w:r>
        <w:rPr>
          <w:rFonts w:ascii="NanumBarunGothic" w:hAnsi="NanumBarunGothic" w:eastAsia="NanumBarunGothic"/>
          <w:color w:val="17212B"/>
        </w:rPr>
        <w:t>상태를 대사한다</w:t>
      </w:r>
      <w:r>
        <w:rPr>
          <w:rFonts w:ascii="NanumBarunGothic" w:hAnsi="NanumBarunGothic" w:eastAsia="NanumBarunGothic"/>
          <w:color w:val="17212B"/>
        </w:rPr>
        <w:t xml:space="preserve">. Config </w:t>
      </w:r>
      <w:r>
        <w:rPr>
          <w:rFonts w:ascii="NanumBarunGothic" w:hAnsi="NanumBarunGothic" w:eastAsia="NanumBarunGothic"/>
          <w:color w:val="17212B"/>
        </w:rPr>
        <w:t xml:space="preserve">변경은 이전 </w:t>
      </w:r>
      <w:r>
        <w:rPr>
          <w:rFonts w:ascii="NanumBarunGothic" w:hAnsi="NanumBarunGothic" w:eastAsia="NanumBarunGothic"/>
          <w:color w:val="17212B"/>
        </w:rPr>
        <w:t>snapshot/LKG</w:t>
      </w:r>
      <w:r>
        <w:rPr>
          <w:rFonts w:ascii="NanumBarunGothic" w:hAnsi="NanumBarunGothic" w:eastAsia="NanumBarunGothic"/>
          <w:color w:val="17212B"/>
        </w:rPr>
        <w:t>로 되돌릴 수 있어야 한다</w:t>
      </w:r>
      <w:r>
        <w:rPr>
          <w:rFonts w:ascii="NanumBarunGothic" w:hAnsi="NanumBarunGothic" w:eastAsia="NanumBarunGothic"/>
          <w:color w:val="17212B"/>
        </w:rPr>
        <w:t xml:space="preserve">. </w:t>
      </w:r>
    </w:p>
    <w:p>
      <w:pPr>
        <w:pStyle w:val="Heading3"/>
        <w:keepNext/>
        <w:bidi w:val="0"/>
        <w:ind w:hanging="0" w:left="0" w:right="0"/>
        <w:jc w:val="left"/>
        <w:rPr/>
      </w:pPr>
      <w:bookmarkStart w:id="225" w:name="cpf-starter-profile-minimal-domain"/>
      <w:bookmarkEnd w:id="225"/>
      <w:r>
        <w:rPr>
          <w:rStyle w:val="SourceText"/>
          <w:rFonts w:ascii="NanumSquare" w:hAnsi="NanumSquare" w:eastAsia="NanumSquare"/>
          <w:color w:val="17212B"/>
        </w:rPr>
        <w:t>cpf-starter-profile-minimal-domain</w:t>
      </w:r>
    </w:p>
    <w:p>
      <w:pPr>
        <w:pStyle w:val="BodyText"/>
        <w:numPr>
          <w:ilvl w:val="0"/>
          <w:numId w:val="61"/>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종류</w:t>
      </w:r>
      <w:r>
        <w:rPr>
          <w:rStyle w:val="Strong"/>
          <w:rFonts w:ascii="NanumBarunGothic" w:hAnsi="NanumBarunGothic" w:eastAsia="NanumBarunGothic"/>
          <w:color w:val="17212B"/>
        </w:rPr>
        <w:t>/Group:</w:t>
      </w:r>
      <w:r>
        <w:rPr>
          <w:rFonts w:ascii="NanumBarunGothic" w:hAnsi="NanumBarunGothic" w:eastAsia="NanumBarunGothic"/>
          <w:color w:val="17212B"/>
        </w:rPr>
        <w:t xml:space="preserve"> </w:t>
      </w:r>
      <w:r>
        <w:rPr>
          <w:rStyle w:val="SourceText"/>
          <w:rFonts w:ascii="NanumBarunGothic" w:hAnsi="NanumBarunGothic" w:eastAsia="NanumBarunGothic"/>
          <w:color w:val="17212B"/>
        </w:rPr>
        <w:t>profile</w:t>
      </w:r>
      <w:r>
        <w:rPr>
          <w:rFonts w:ascii="NanumBarunGothic" w:hAnsi="NanumBarunGothic" w:eastAsia="NanumBarunGothic"/>
          <w:color w:val="17212B"/>
        </w:rPr>
        <w:t xml:space="preserve"> / </w:t>
      </w:r>
      <w:r>
        <w:rPr>
          <w:rStyle w:val="SourceText"/>
          <w:rFonts w:ascii="NanumBarunGothic" w:hAnsi="NanumBarunGothic" w:eastAsia="NanumBarunGothic"/>
          <w:color w:val="17212B"/>
        </w:rPr>
        <w:t>profiles</w:t>
      </w:r>
      <w:r>
        <w:rPr>
          <w:rFonts w:ascii="NanumBarunGothic" w:hAnsi="NanumBarunGothic" w:eastAsia="NanumBarunGothic"/>
          <w:color w:val="17212B"/>
        </w:rPr>
        <w:t xml:space="preserve">; Provider Slot </w:t>
      </w:r>
      <w:r>
        <w:rPr>
          <w:rStyle w:val="SourceText"/>
          <w:rFonts w:ascii="NanumBarunGothic" w:hAnsi="NanumBarunGothic" w:eastAsia="NanumBarunGothic"/>
          <w:color w:val="17212B"/>
        </w:rPr>
        <w:t>-</w:t>
      </w:r>
      <w:r>
        <w:rPr>
          <w:rFonts w:ascii="NanumBarunGothic" w:hAnsi="NanumBarunGothic" w:eastAsia="NanumBarunGothic"/>
          <w:color w:val="17212B"/>
        </w:rPr>
        <w:t xml:space="preserve">. </w:t>
      </w:r>
    </w:p>
    <w:p>
      <w:pPr>
        <w:pStyle w:val="BodyText"/>
        <w:numPr>
          <w:ilvl w:val="0"/>
          <w:numId w:val="61"/>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목적</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Fonts w:ascii="NanumBarunGothic" w:hAnsi="NanumBarunGothic" w:eastAsia="NanumBarunGothic"/>
          <w:color w:val="17212B"/>
        </w:rPr>
        <w:t xml:space="preserve">최소 </w:t>
      </w:r>
      <w:r>
        <w:rPr>
          <w:rFonts w:ascii="NanumBarunGothic" w:hAnsi="NanumBarunGothic" w:eastAsia="NanumBarunGothic"/>
          <w:color w:val="17212B"/>
        </w:rPr>
        <w:t xml:space="preserve">Domain </w:t>
      </w:r>
      <w:r>
        <w:rPr>
          <w:rFonts w:ascii="NanumBarunGothic" w:hAnsi="NanumBarunGothic" w:eastAsia="NanumBarunGothic"/>
          <w:color w:val="17212B"/>
        </w:rPr>
        <w:t xml:space="preserve">공개 </w:t>
      </w:r>
      <w:r>
        <w:rPr>
          <w:rFonts w:ascii="NanumBarunGothic" w:hAnsi="NanumBarunGothic" w:eastAsia="NanumBarunGothic"/>
          <w:color w:val="17212B"/>
        </w:rPr>
        <w:t xml:space="preserve">Profile. </w:t>
      </w:r>
    </w:p>
    <w:p>
      <w:pPr>
        <w:pStyle w:val="BodyText"/>
        <w:numPr>
          <w:ilvl w:val="0"/>
          <w:numId w:val="61"/>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선택 기준</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Fonts w:ascii="NanumBarunGothic" w:hAnsi="NanumBarunGothic" w:eastAsia="NanumBarunGothic"/>
          <w:color w:val="17212B"/>
        </w:rPr>
        <w:t xml:space="preserve">업무 </w:t>
      </w:r>
      <w:r>
        <w:rPr>
          <w:rFonts w:ascii="NanumBarunGothic" w:hAnsi="NanumBarunGothic" w:eastAsia="NanumBarunGothic"/>
          <w:color w:val="17212B"/>
        </w:rPr>
        <w:t xml:space="preserve">Domain </w:t>
      </w:r>
      <w:r>
        <w:rPr>
          <w:rFonts w:ascii="NanumBarunGothic" w:hAnsi="NanumBarunGothic" w:eastAsia="NanumBarunGothic"/>
          <w:color w:val="17212B"/>
        </w:rPr>
        <w:t>규칙부터 시작</w:t>
      </w:r>
      <w:r>
        <w:rPr>
          <w:rFonts w:ascii="NanumBarunGothic" w:hAnsi="NanumBarunGothic" w:eastAsia="NanumBarunGothic"/>
          <w:color w:val="17212B"/>
        </w:rPr>
        <w:t xml:space="preserve">. </w:t>
      </w:r>
    </w:p>
    <w:p>
      <w:pPr>
        <w:pStyle w:val="BodyText"/>
        <w:numPr>
          <w:ilvl w:val="0"/>
          <w:numId w:val="61"/>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Catalog Namespace:</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cpf.profile.minimal-domain</w:t>
      </w:r>
      <w:r>
        <w:rPr>
          <w:rFonts w:ascii="NanumBarunGothic" w:hAnsi="NanumBarunGothic" w:eastAsia="NanumBarunGothic"/>
          <w:color w:val="17212B"/>
        </w:rPr>
        <w:t xml:space="preserve">. </w:t>
      </w:r>
    </w:p>
    <w:p>
      <w:pPr>
        <w:pStyle w:val="BodyText"/>
        <w:numPr>
          <w:ilvl w:val="0"/>
          <w:numId w:val="61"/>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실제 설정면</w:t>
      </w:r>
      <w:r>
        <w:rPr>
          <w:rStyle w:val="Strong"/>
          <w:rFonts w:ascii="NanumBarunGothic" w:hAnsi="NanumBarunGothic" w:eastAsia="NanumBarunGothic"/>
          <w:color w:val="17212B"/>
        </w:rPr>
        <w:t>:</w:t>
      </w:r>
      <w:r>
        <w:rPr>
          <w:rFonts w:ascii="NanumBarunGothic" w:hAnsi="NanumBarunGothic" w:eastAsia="NanumBarunGothic"/>
          <w:color w:val="17212B"/>
        </w:rPr>
        <w:t xml:space="preserve"> Profile composition only (</w:t>
      </w:r>
      <w:r>
        <w:rPr>
          <w:rStyle w:val="SourceText"/>
          <w:rFonts w:ascii="NanumBarunGothic" w:hAnsi="NanumBarunGothic" w:eastAsia="NanumBarunGothic"/>
          <w:color w:val="17212B"/>
        </w:rPr>
        <w:t>PROFILE_COMPOSITION</w:t>
      </w:r>
      <w:r>
        <w:rPr>
          <w:rFonts w:ascii="NanumBarunGothic" w:hAnsi="NanumBarunGothic" w:eastAsia="NanumBarunGothic"/>
          <w:color w:val="17212B"/>
        </w:rPr>
        <w:t xml:space="preserve">). </w:t>
      </w:r>
    </w:p>
    <w:p>
      <w:pPr>
        <w:pStyle w:val="BodyText"/>
        <w:numPr>
          <w:ilvl w:val="0"/>
          <w:numId w:val="61"/>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사용법</w:t>
      </w:r>
      <w:r>
        <w:rPr>
          <w:rStyle w:val="Strong"/>
          <w:rFonts w:ascii="NanumBarunGothic" w:hAnsi="NanumBarunGothic" w:eastAsia="NanumBarunGothic"/>
          <w:color w:val="17212B"/>
        </w:rPr>
        <w:t>:</w:t>
      </w:r>
      <w:r>
        <w:rPr>
          <w:rFonts w:ascii="NanumBarunGothic" w:hAnsi="NanumBarunGothic" w:eastAsia="NanumBarunGothic"/>
          <w:color w:val="17212B"/>
        </w:rPr>
        <w:t xml:space="preserve"> Generator</w:t>
      </w:r>
      <w:r>
        <w:rPr>
          <w:rFonts w:ascii="NanumBarunGothic" w:hAnsi="NanumBarunGothic" w:eastAsia="NanumBarunGothic"/>
          <w:color w:val="17212B"/>
        </w:rPr>
        <w:t xml:space="preserve">의 </w:t>
      </w:r>
      <w:r>
        <w:rPr>
          <w:rStyle w:val="SourceText"/>
          <w:rFonts w:ascii="NanumBarunGothic" w:hAnsi="NanumBarunGothic" w:eastAsia="NanumBarunGothic"/>
          <w:color w:val="17212B"/>
        </w:rPr>
        <w:t>-CapabilityProfile</w:t>
      </w:r>
      <w:r>
        <w:rPr>
          <w:rFonts w:ascii="NanumBarunGothic" w:hAnsi="NanumBarunGothic" w:eastAsia="NanumBarunGothic"/>
          <w:color w:val="17212B"/>
        </w:rPr>
        <w:t xml:space="preserve">로 선택하고 </w:t>
      </w:r>
      <w:r>
        <w:rPr>
          <w:rFonts w:ascii="NanumBarunGothic" w:hAnsi="NanumBarunGothic" w:eastAsia="NanumBarunGothic"/>
          <w:color w:val="17212B"/>
        </w:rPr>
        <w:t>resolved starter lock</w:t>
      </w:r>
      <w:r>
        <w:rPr>
          <w:rFonts w:ascii="NanumBarunGothic" w:hAnsi="NanumBarunGothic" w:eastAsia="NanumBarunGothic"/>
          <w:color w:val="17212B"/>
        </w:rPr>
        <w:t>을 검토한다</w:t>
      </w:r>
      <w:r>
        <w:rPr>
          <w:rFonts w:ascii="NanumBarunGothic" w:hAnsi="NanumBarunGothic" w:eastAsia="NanumBarunGothic"/>
          <w:color w:val="17212B"/>
        </w:rPr>
        <w:t xml:space="preserve">. Profile </w:t>
      </w:r>
      <w:r>
        <w:rPr>
          <w:rFonts w:ascii="NanumBarunGothic" w:hAnsi="NanumBarunGothic" w:eastAsia="NanumBarunGothic"/>
          <w:color w:val="17212B"/>
        </w:rPr>
        <w:t xml:space="preserve">자체에 </w:t>
      </w:r>
      <w:r>
        <w:rPr>
          <w:rFonts w:ascii="NanumBarunGothic" w:hAnsi="NanumBarunGothic" w:eastAsia="NanumBarunGothic"/>
          <w:color w:val="17212B"/>
        </w:rPr>
        <w:t>Provider leaf</w:t>
      </w:r>
      <w:r>
        <w:rPr>
          <w:rFonts w:ascii="NanumBarunGothic" w:hAnsi="NanumBarunGothic" w:eastAsia="NanumBarunGothic"/>
          <w:color w:val="17212B"/>
        </w:rPr>
        <w:t>를 중복 설정하지 않는다</w:t>
      </w:r>
      <w:r>
        <w:rPr>
          <w:rFonts w:ascii="NanumBarunGothic" w:hAnsi="NanumBarunGothic" w:eastAsia="NanumBarunGothic"/>
          <w:color w:val="17212B"/>
        </w:rPr>
        <w:t xml:space="preserve">. </w:t>
      </w:r>
    </w:p>
    <w:p>
      <w:pPr>
        <w:pStyle w:val="BodyText"/>
        <w:numPr>
          <w:ilvl w:val="0"/>
          <w:numId w:val="61"/>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 xml:space="preserve">대표 </w:t>
      </w:r>
      <w:r>
        <w:rPr>
          <w:rStyle w:val="Strong"/>
          <w:rFonts w:ascii="NanumBarunGothic" w:hAnsi="NanumBarunGothic" w:eastAsia="NanumBarunGothic"/>
          <w:color w:val="17212B"/>
        </w:rPr>
        <w:t>EDU:</w:t>
      </w:r>
      <w:r>
        <w:rPr>
          <w:rFonts w:ascii="NanumBarunGothic" w:hAnsi="NanumBarunGothic" w:eastAsia="NanumBarunGothic"/>
          <w:color w:val="17212B"/>
        </w:rPr>
        <w:t xml:space="preserve"> EDU-DEV-01. </w:t>
      </w:r>
    </w:p>
    <w:p>
      <w:pPr>
        <w:pStyle w:val="BodyText"/>
        <w:numPr>
          <w:ilvl w:val="0"/>
          <w:numId w:val="61"/>
        </w:numPr>
        <w:tabs>
          <w:tab w:val="clear" w:pos="1134"/>
          <w:tab w:val="left" w:pos="769" w:leader="none"/>
        </w:tabs>
        <w:bidi w:val="0"/>
        <w:ind w:hanging="283" w:left="769"/>
        <w:jc w:val="left"/>
        <w:rPr/>
      </w:pPr>
      <w:r>
        <w:rPr>
          <w:rStyle w:val="Strong"/>
          <w:rFonts w:ascii="NanumBarunGothic" w:hAnsi="NanumBarunGothic" w:eastAsia="NanumBarunGothic"/>
          <w:color w:val="17212B"/>
        </w:rPr>
        <w:t>실패</w:t>
      </w:r>
      <w:r>
        <w:rPr>
          <w:rStyle w:val="Strong"/>
          <w:rFonts w:ascii="NanumBarunGothic" w:hAnsi="NanumBarunGothic" w:eastAsia="NanumBarunGothic"/>
          <w:color w:val="17212B"/>
        </w:rPr>
        <w:t>/</w:t>
      </w:r>
      <w:r>
        <w:rPr>
          <w:rStyle w:val="Strong"/>
          <w:rFonts w:ascii="NanumBarunGothic" w:hAnsi="NanumBarunGothic" w:eastAsia="NanumBarunGothic"/>
          <w:color w:val="17212B"/>
        </w:rPr>
        <w:t>복구</w:t>
      </w:r>
      <w:r>
        <w:rPr>
          <w:rStyle w:val="Strong"/>
          <w:rFonts w:ascii="NanumBarunGothic" w:hAnsi="NanumBarunGothic" w:eastAsia="NanumBarunGothic"/>
          <w:color w:val="17212B"/>
        </w:rPr>
        <w:t>:</w:t>
      </w:r>
      <w:r>
        <w:rPr>
          <w:rFonts w:ascii="NanumBarunGothic" w:hAnsi="NanumBarunGothic" w:eastAsia="NanumBarunGothic"/>
          <w:color w:val="17212B"/>
        </w:rPr>
        <w:t xml:space="preserve"> Startup validation/Health</w:t>
      </w:r>
      <w:r>
        <w:rPr>
          <w:rFonts w:ascii="NanumBarunGothic" w:hAnsi="NanumBarunGothic" w:eastAsia="NanumBarunGothic"/>
          <w:color w:val="17212B"/>
        </w:rPr>
        <w:t xml:space="preserve">에서 잘못된 </w:t>
      </w:r>
      <w:r>
        <w:rPr>
          <w:rFonts w:ascii="NanumBarunGothic" w:hAnsi="NanumBarunGothic" w:eastAsia="NanumBarunGothic"/>
          <w:color w:val="17212B"/>
        </w:rPr>
        <w:t>Provider·</w:t>
      </w:r>
      <w:r>
        <w:rPr>
          <w:rFonts w:ascii="NanumBarunGothic" w:hAnsi="NanumBarunGothic" w:eastAsia="NanumBarunGothic"/>
          <w:color w:val="17212B"/>
        </w:rPr>
        <w:t>필수값을 차단하고</w:t>
      </w:r>
      <w:r>
        <w:rPr>
          <w:rFonts w:ascii="NanumBarunGothic" w:hAnsi="NanumBarunGothic" w:eastAsia="NanumBarunGothic"/>
          <w:color w:val="17212B"/>
        </w:rPr>
        <w:t>, Side Effect</w:t>
      </w:r>
      <w:r>
        <w:rPr>
          <w:rFonts w:ascii="NanumBarunGothic" w:hAnsi="NanumBarunGothic" w:eastAsia="NanumBarunGothic"/>
          <w:color w:val="17212B"/>
        </w:rPr>
        <w:t xml:space="preserve">가 있는 기능은 </w:t>
      </w:r>
      <w:r>
        <w:rPr>
          <w:rFonts w:ascii="NanumBarunGothic" w:hAnsi="NanumBarunGothic" w:eastAsia="NanumBarunGothic"/>
          <w:color w:val="17212B"/>
        </w:rPr>
        <w:t>timeout</w:t>
      </w:r>
      <w:r>
        <w:rPr>
          <w:rFonts w:ascii="NanumBarunGothic" w:hAnsi="NanumBarunGothic" w:eastAsia="NanumBarunGothic"/>
          <w:color w:val="17212B"/>
        </w:rPr>
        <w:t xml:space="preserve">을 곧바로 실패로 단정하지 말고 </w:t>
      </w:r>
      <w:r>
        <w:rPr>
          <w:rFonts w:ascii="NanumBarunGothic" w:hAnsi="NanumBarunGothic" w:eastAsia="NanumBarunGothic"/>
          <w:color w:val="17212B"/>
        </w:rPr>
        <w:t xml:space="preserve">Attempt/Owner </w:t>
      </w:r>
      <w:r>
        <w:rPr>
          <w:rFonts w:ascii="NanumBarunGothic" w:hAnsi="NanumBarunGothic" w:eastAsia="NanumBarunGothic"/>
          <w:color w:val="17212B"/>
        </w:rPr>
        <w:t>상태를 대사한다</w:t>
      </w:r>
      <w:r>
        <w:rPr>
          <w:rFonts w:ascii="NanumBarunGothic" w:hAnsi="NanumBarunGothic" w:eastAsia="NanumBarunGothic"/>
          <w:color w:val="17212B"/>
        </w:rPr>
        <w:t xml:space="preserve">. Config </w:t>
      </w:r>
      <w:r>
        <w:rPr>
          <w:rFonts w:ascii="NanumBarunGothic" w:hAnsi="NanumBarunGothic" w:eastAsia="NanumBarunGothic"/>
          <w:color w:val="17212B"/>
        </w:rPr>
        <w:t xml:space="preserve">변경은 이전 </w:t>
      </w:r>
      <w:r>
        <w:rPr>
          <w:rFonts w:ascii="NanumBarunGothic" w:hAnsi="NanumBarunGothic" w:eastAsia="NanumBarunGothic"/>
          <w:color w:val="17212B"/>
        </w:rPr>
        <w:t>snapshot/LKG</w:t>
      </w:r>
      <w:r>
        <w:rPr>
          <w:rFonts w:ascii="NanumBarunGothic" w:hAnsi="NanumBarunGothic" w:eastAsia="NanumBarunGothic"/>
          <w:color w:val="17212B"/>
        </w:rPr>
        <w:t>로 되돌릴 수 있어야 한다</w:t>
      </w:r>
      <w:r>
        <w:rPr>
          <w:rFonts w:ascii="NanumBarunGothic" w:hAnsi="NanumBarunGothic" w:eastAsia="NanumBarunGothic"/>
          <w:color w:val="17212B"/>
        </w:rPr>
        <w:t xml:space="preserve">. </w:t>
      </w:r>
    </w:p>
    <w:p>
      <w:pPr>
        <w:pStyle w:val="Heading3"/>
        <w:keepNext/>
        <w:bidi w:val="0"/>
        <w:ind w:hanging="0" w:left="0" w:right="0"/>
        <w:jc w:val="left"/>
        <w:rPr/>
      </w:pPr>
      <w:bookmarkStart w:id="226" w:name="cpf-starter-profile-secure-api"/>
      <w:bookmarkEnd w:id="226"/>
      <w:r>
        <w:rPr>
          <w:rStyle w:val="SourceText"/>
          <w:rFonts w:ascii="NanumSquare" w:hAnsi="NanumSquare" w:eastAsia="NanumSquare"/>
          <w:color w:val="17212B"/>
        </w:rPr>
        <w:t>cpf-starter-profile-secure-api</w:t>
      </w:r>
    </w:p>
    <w:p>
      <w:pPr>
        <w:pStyle w:val="BodyText"/>
        <w:numPr>
          <w:ilvl w:val="0"/>
          <w:numId w:val="62"/>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종류</w:t>
      </w:r>
      <w:r>
        <w:rPr>
          <w:rStyle w:val="Strong"/>
          <w:rFonts w:ascii="NanumBarunGothic" w:hAnsi="NanumBarunGothic" w:eastAsia="NanumBarunGothic"/>
          <w:color w:val="17212B"/>
        </w:rPr>
        <w:t>/Group:</w:t>
      </w:r>
      <w:r>
        <w:rPr>
          <w:rFonts w:ascii="NanumBarunGothic" w:hAnsi="NanumBarunGothic" w:eastAsia="NanumBarunGothic"/>
          <w:color w:val="17212B"/>
        </w:rPr>
        <w:t xml:space="preserve"> </w:t>
      </w:r>
      <w:r>
        <w:rPr>
          <w:rStyle w:val="SourceText"/>
          <w:rFonts w:ascii="NanumBarunGothic" w:hAnsi="NanumBarunGothic" w:eastAsia="NanumBarunGothic"/>
          <w:color w:val="17212B"/>
        </w:rPr>
        <w:t>profile</w:t>
      </w:r>
      <w:r>
        <w:rPr>
          <w:rFonts w:ascii="NanumBarunGothic" w:hAnsi="NanumBarunGothic" w:eastAsia="NanumBarunGothic"/>
          <w:color w:val="17212B"/>
        </w:rPr>
        <w:t xml:space="preserve"> / </w:t>
      </w:r>
      <w:r>
        <w:rPr>
          <w:rStyle w:val="SourceText"/>
          <w:rFonts w:ascii="NanumBarunGothic" w:hAnsi="NanumBarunGothic" w:eastAsia="NanumBarunGothic"/>
          <w:color w:val="17212B"/>
        </w:rPr>
        <w:t>profiles</w:t>
      </w:r>
      <w:r>
        <w:rPr>
          <w:rFonts w:ascii="NanumBarunGothic" w:hAnsi="NanumBarunGothic" w:eastAsia="NanumBarunGothic"/>
          <w:color w:val="17212B"/>
        </w:rPr>
        <w:t xml:space="preserve">; Provider Slot </w:t>
      </w:r>
      <w:r>
        <w:rPr>
          <w:rStyle w:val="SourceText"/>
          <w:rFonts w:ascii="NanumBarunGothic" w:hAnsi="NanumBarunGothic" w:eastAsia="NanumBarunGothic"/>
          <w:color w:val="17212B"/>
        </w:rPr>
        <w:t>-</w:t>
      </w:r>
      <w:r>
        <w:rPr>
          <w:rFonts w:ascii="NanumBarunGothic" w:hAnsi="NanumBarunGothic" w:eastAsia="NanumBarunGothic"/>
          <w:color w:val="17212B"/>
        </w:rPr>
        <w:t xml:space="preserve">. </w:t>
      </w:r>
    </w:p>
    <w:p>
      <w:pPr>
        <w:pStyle w:val="BodyText"/>
        <w:numPr>
          <w:ilvl w:val="0"/>
          <w:numId w:val="62"/>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목적</w:t>
      </w:r>
      <w:r>
        <w:rPr>
          <w:rStyle w:val="Strong"/>
          <w:rFonts w:ascii="NanumBarunGothic" w:hAnsi="NanumBarunGothic" w:eastAsia="NanumBarunGothic"/>
          <w:color w:val="17212B"/>
        </w:rPr>
        <w:t>:</w:t>
      </w:r>
      <w:r>
        <w:rPr>
          <w:rFonts w:ascii="NanumBarunGothic" w:hAnsi="NanumBarunGothic" w:eastAsia="NanumBarunGothic"/>
          <w:color w:val="17212B"/>
        </w:rPr>
        <w:t xml:space="preserve"> Secure API </w:t>
      </w:r>
      <w:r>
        <w:rPr>
          <w:rFonts w:ascii="NanumBarunGothic" w:hAnsi="NanumBarunGothic" w:eastAsia="NanumBarunGothic"/>
          <w:color w:val="17212B"/>
        </w:rPr>
        <w:t xml:space="preserve">공개 </w:t>
      </w:r>
      <w:r>
        <w:rPr>
          <w:rFonts w:ascii="NanumBarunGothic" w:hAnsi="NanumBarunGothic" w:eastAsia="NanumBarunGothic"/>
          <w:color w:val="17212B"/>
        </w:rPr>
        <w:t xml:space="preserve">Profile. </w:t>
      </w:r>
    </w:p>
    <w:p>
      <w:pPr>
        <w:pStyle w:val="BodyText"/>
        <w:numPr>
          <w:ilvl w:val="0"/>
          <w:numId w:val="62"/>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선택 기준</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Fonts w:ascii="NanumBarunGothic" w:hAnsi="NanumBarunGothic" w:eastAsia="NanumBarunGothic"/>
          <w:color w:val="17212B"/>
        </w:rPr>
        <w:t>인증</w:t>
      </w:r>
      <w:r>
        <w:rPr>
          <w:rFonts w:ascii="NanumBarunGothic" w:hAnsi="NanumBarunGothic" w:eastAsia="NanumBarunGothic"/>
          <w:color w:val="17212B"/>
        </w:rPr>
        <w:t>/</w:t>
      </w:r>
      <w:r>
        <w:rPr>
          <w:rFonts w:ascii="NanumBarunGothic" w:hAnsi="NanumBarunGothic" w:eastAsia="NanumBarunGothic"/>
          <w:color w:val="17212B"/>
        </w:rPr>
        <w:t xml:space="preserve">권한이 있는 </w:t>
      </w:r>
      <w:r>
        <w:rPr>
          <w:rFonts w:ascii="NanumBarunGothic" w:hAnsi="NanumBarunGothic" w:eastAsia="NanumBarunGothic"/>
          <w:color w:val="17212B"/>
        </w:rPr>
        <w:t xml:space="preserve">API. </w:t>
      </w:r>
    </w:p>
    <w:p>
      <w:pPr>
        <w:pStyle w:val="BodyText"/>
        <w:numPr>
          <w:ilvl w:val="0"/>
          <w:numId w:val="62"/>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Catalog Namespace:</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cpf.profile.secure-api</w:t>
      </w:r>
      <w:r>
        <w:rPr>
          <w:rFonts w:ascii="NanumBarunGothic" w:hAnsi="NanumBarunGothic" w:eastAsia="NanumBarunGothic"/>
          <w:color w:val="17212B"/>
        </w:rPr>
        <w:t xml:space="preserve">. </w:t>
      </w:r>
    </w:p>
    <w:p>
      <w:pPr>
        <w:pStyle w:val="BodyText"/>
        <w:numPr>
          <w:ilvl w:val="0"/>
          <w:numId w:val="62"/>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실제 설정면</w:t>
      </w:r>
      <w:r>
        <w:rPr>
          <w:rStyle w:val="Strong"/>
          <w:rFonts w:ascii="NanumBarunGothic" w:hAnsi="NanumBarunGothic" w:eastAsia="NanumBarunGothic"/>
          <w:color w:val="17212B"/>
        </w:rPr>
        <w:t>:</w:t>
      </w:r>
      <w:r>
        <w:rPr>
          <w:rFonts w:ascii="NanumBarunGothic" w:hAnsi="NanumBarunGothic" w:eastAsia="NanumBarunGothic"/>
          <w:color w:val="17212B"/>
        </w:rPr>
        <w:t xml:space="preserve"> Profile composition only (</w:t>
      </w:r>
      <w:r>
        <w:rPr>
          <w:rStyle w:val="SourceText"/>
          <w:rFonts w:ascii="NanumBarunGothic" w:hAnsi="NanumBarunGothic" w:eastAsia="NanumBarunGothic"/>
          <w:color w:val="17212B"/>
        </w:rPr>
        <w:t>PROFILE_COMPOSITION</w:t>
      </w:r>
      <w:r>
        <w:rPr>
          <w:rFonts w:ascii="NanumBarunGothic" w:hAnsi="NanumBarunGothic" w:eastAsia="NanumBarunGothic"/>
          <w:color w:val="17212B"/>
        </w:rPr>
        <w:t xml:space="preserve">). </w:t>
      </w:r>
    </w:p>
    <w:p>
      <w:pPr>
        <w:pStyle w:val="BodyText"/>
        <w:numPr>
          <w:ilvl w:val="0"/>
          <w:numId w:val="62"/>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사용법</w:t>
      </w:r>
      <w:r>
        <w:rPr>
          <w:rStyle w:val="Strong"/>
          <w:rFonts w:ascii="NanumBarunGothic" w:hAnsi="NanumBarunGothic" w:eastAsia="NanumBarunGothic"/>
          <w:color w:val="17212B"/>
        </w:rPr>
        <w:t>:</w:t>
      </w:r>
      <w:r>
        <w:rPr>
          <w:rFonts w:ascii="NanumBarunGothic" w:hAnsi="NanumBarunGothic" w:eastAsia="NanumBarunGothic"/>
          <w:color w:val="17212B"/>
        </w:rPr>
        <w:t xml:space="preserve"> Generator</w:t>
      </w:r>
      <w:r>
        <w:rPr>
          <w:rFonts w:ascii="NanumBarunGothic" w:hAnsi="NanumBarunGothic" w:eastAsia="NanumBarunGothic"/>
          <w:color w:val="17212B"/>
        </w:rPr>
        <w:t xml:space="preserve">의 </w:t>
      </w:r>
      <w:r>
        <w:rPr>
          <w:rStyle w:val="SourceText"/>
          <w:rFonts w:ascii="NanumBarunGothic" w:hAnsi="NanumBarunGothic" w:eastAsia="NanumBarunGothic"/>
          <w:color w:val="17212B"/>
        </w:rPr>
        <w:t>-CapabilityProfile</w:t>
      </w:r>
      <w:r>
        <w:rPr>
          <w:rFonts w:ascii="NanumBarunGothic" w:hAnsi="NanumBarunGothic" w:eastAsia="NanumBarunGothic"/>
          <w:color w:val="17212B"/>
        </w:rPr>
        <w:t xml:space="preserve">로 선택하고 </w:t>
      </w:r>
      <w:r>
        <w:rPr>
          <w:rFonts w:ascii="NanumBarunGothic" w:hAnsi="NanumBarunGothic" w:eastAsia="NanumBarunGothic"/>
          <w:color w:val="17212B"/>
        </w:rPr>
        <w:t>resolved starter lock</w:t>
      </w:r>
      <w:r>
        <w:rPr>
          <w:rFonts w:ascii="NanumBarunGothic" w:hAnsi="NanumBarunGothic" w:eastAsia="NanumBarunGothic"/>
          <w:color w:val="17212B"/>
        </w:rPr>
        <w:t>을 검토한다</w:t>
      </w:r>
      <w:r>
        <w:rPr>
          <w:rFonts w:ascii="NanumBarunGothic" w:hAnsi="NanumBarunGothic" w:eastAsia="NanumBarunGothic"/>
          <w:color w:val="17212B"/>
        </w:rPr>
        <w:t xml:space="preserve">. Profile </w:t>
      </w:r>
      <w:r>
        <w:rPr>
          <w:rFonts w:ascii="NanumBarunGothic" w:hAnsi="NanumBarunGothic" w:eastAsia="NanumBarunGothic"/>
          <w:color w:val="17212B"/>
        </w:rPr>
        <w:t xml:space="preserve">자체에 </w:t>
      </w:r>
      <w:r>
        <w:rPr>
          <w:rFonts w:ascii="NanumBarunGothic" w:hAnsi="NanumBarunGothic" w:eastAsia="NanumBarunGothic"/>
          <w:color w:val="17212B"/>
        </w:rPr>
        <w:t>Provider leaf</w:t>
      </w:r>
      <w:r>
        <w:rPr>
          <w:rFonts w:ascii="NanumBarunGothic" w:hAnsi="NanumBarunGothic" w:eastAsia="NanumBarunGothic"/>
          <w:color w:val="17212B"/>
        </w:rPr>
        <w:t>를 중복 설정하지 않는다</w:t>
      </w:r>
      <w:r>
        <w:rPr>
          <w:rFonts w:ascii="NanumBarunGothic" w:hAnsi="NanumBarunGothic" w:eastAsia="NanumBarunGothic"/>
          <w:color w:val="17212B"/>
        </w:rPr>
        <w:t xml:space="preserve">. </w:t>
      </w:r>
    </w:p>
    <w:p>
      <w:pPr>
        <w:pStyle w:val="BodyText"/>
        <w:numPr>
          <w:ilvl w:val="0"/>
          <w:numId w:val="62"/>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 xml:space="preserve">대표 </w:t>
      </w:r>
      <w:r>
        <w:rPr>
          <w:rStyle w:val="Strong"/>
          <w:rFonts w:ascii="NanumBarunGothic" w:hAnsi="NanumBarunGothic" w:eastAsia="NanumBarunGothic"/>
          <w:color w:val="17212B"/>
        </w:rPr>
        <w:t>EDU:</w:t>
      </w:r>
      <w:r>
        <w:rPr>
          <w:rFonts w:ascii="NanumBarunGothic" w:hAnsi="NanumBarunGothic" w:eastAsia="NanumBarunGothic"/>
          <w:color w:val="17212B"/>
        </w:rPr>
        <w:t xml:space="preserve"> EDU-DEV-11, EDU-DEV-33. </w:t>
      </w:r>
    </w:p>
    <w:p>
      <w:pPr>
        <w:pStyle w:val="BodyText"/>
        <w:numPr>
          <w:ilvl w:val="0"/>
          <w:numId w:val="62"/>
        </w:numPr>
        <w:tabs>
          <w:tab w:val="clear" w:pos="1134"/>
          <w:tab w:val="left" w:pos="769" w:leader="none"/>
        </w:tabs>
        <w:bidi w:val="0"/>
        <w:ind w:hanging="283" w:left="769"/>
        <w:jc w:val="left"/>
        <w:rPr/>
      </w:pPr>
      <w:r>
        <w:rPr>
          <w:rStyle w:val="Strong"/>
          <w:rFonts w:ascii="NanumBarunGothic" w:hAnsi="NanumBarunGothic" w:eastAsia="NanumBarunGothic"/>
          <w:color w:val="17212B"/>
        </w:rPr>
        <w:t>실패</w:t>
      </w:r>
      <w:r>
        <w:rPr>
          <w:rStyle w:val="Strong"/>
          <w:rFonts w:ascii="NanumBarunGothic" w:hAnsi="NanumBarunGothic" w:eastAsia="NanumBarunGothic"/>
          <w:color w:val="17212B"/>
        </w:rPr>
        <w:t>/</w:t>
      </w:r>
      <w:r>
        <w:rPr>
          <w:rStyle w:val="Strong"/>
          <w:rFonts w:ascii="NanumBarunGothic" w:hAnsi="NanumBarunGothic" w:eastAsia="NanumBarunGothic"/>
          <w:color w:val="17212B"/>
        </w:rPr>
        <w:t>복구</w:t>
      </w:r>
      <w:r>
        <w:rPr>
          <w:rStyle w:val="Strong"/>
          <w:rFonts w:ascii="NanumBarunGothic" w:hAnsi="NanumBarunGothic" w:eastAsia="NanumBarunGothic"/>
          <w:color w:val="17212B"/>
        </w:rPr>
        <w:t>:</w:t>
      </w:r>
      <w:r>
        <w:rPr>
          <w:rFonts w:ascii="NanumBarunGothic" w:hAnsi="NanumBarunGothic" w:eastAsia="NanumBarunGothic"/>
          <w:color w:val="17212B"/>
        </w:rPr>
        <w:t xml:space="preserve"> Startup validation/Health</w:t>
      </w:r>
      <w:r>
        <w:rPr>
          <w:rFonts w:ascii="NanumBarunGothic" w:hAnsi="NanumBarunGothic" w:eastAsia="NanumBarunGothic"/>
          <w:color w:val="17212B"/>
        </w:rPr>
        <w:t xml:space="preserve">에서 잘못된 </w:t>
      </w:r>
      <w:r>
        <w:rPr>
          <w:rFonts w:ascii="NanumBarunGothic" w:hAnsi="NanumBarunGothic" w:eastAsia="NanumBarunGothic"/>
          <w:color w:val="17212B"/>
        </w:rPr>
        <w:t>Provider·</w:t>
      </w:r>
      <w:r>
        <w:rPr>
          <w:rFonts w:ascii="NanumBarunGothic" w:hAnsi="NanumBarunGothic" w:eastAsia="NanumBarunGothic"/>
          <w:color w:val="17212B"/>
        </w:rPr>
        <w:t>필수값을 차단하고</w:t>
      </w:r>
      <w:r>
        <w:rPr>
          <w:rFonts w:ascii="NanumBarunGothic" w:hAnsi="NanumBarunGothic" w:eastAsia="NanumBarunGothic"/>
          <w:color w:val="17212B"/>
        </w:rPr>
        <w:t>, Side Effect</w:t>
      </w:r>
      <w:r>
        <w:rPr>
          <w:rFonts w:ascii="NanumBarunGothic" w:hAnsi="NanumBarunGothic" w:eastAsia="NanumBarunGothic"/>
          <w:color w:val="17212B"/>
        </w:rPr>
        <w:t xml:space="preserve">가 있는 기능은 </w:t>
      </w:r>
      <w:r>
        <w:rPr>
          <w:rFonts w:ascii="NanumBarunGothic" w:hAnsi="NanumBarunGothic" w:eastAsia="NanumBarunGothic"/>
          <w:color w:val="17212B"/>
        </w:rPr>
        <w:t>timeout</w:t>
      </w:r>
      <w:r>
        <w:rPr>
          <w:rFonts w:ascii="NanumBarunGothic" w:hAnsi="NanumBarunGothic" w:eastAsia="NanumBarunGothic"/>
          <w:color w:val="17212B"/>
        </w:rPr>
        <w:t xml:space="preserve">을 곧바로 실패로 단정하지 말고 </w:t>
      </w:r>
      <w:r>
        <w:rPr>
          <w:rFonts w:ascii="NanumBarunGothic" w:hAnsi="NanumBarunGothic" w:eastAsia="NanumBarunGothic"/>
          <w:color w:val="17212B"/>
        </w:rPr>
        <w:t xml:space="preserve">Attempt/Owner </w:t>
      </w:r>
      <w:r>
        <w:rPr>
          <w:rFonts w:ascii="NanumBarunGothic" w:hAnsi="NanumBarunGothic" w:eastAsia="NanumBarunGothic"/>
          <w:color w:val="17212B"/>
        </w:rPr>
        <w:t>상태를 대사한다</w:t>
      </w:r>
      <w:r>
        <w:rPr>
          <w:rFonts w:ascii="NanumBarunGothic" w:hAnsi="NanumBarunGothic" w:eastAsia="NanumBarunGothic"/>
          <w:color w:val="17212B"/>
        </w:rPr>
        <w:t xml:space="preserve">. Config </w:t>
      </w:r>
      <w:r>
        <w:rPr>
          <w:rFonts w:ascii="NanumBarunGothic" w:hAnsi="NanumBarunGothic" w:eastAsia="NanumBarunGothic"/>
          <w:color w:val="17212B"/>
        </w:rPr>
        <w:t xml:space="preserve">변경은 이전 </w:t>
      </w:r>
      <w:r>
        <w:rPr>
          <w:rFonts w:ascii="NanumBarunGothic" w:hAnsi="NanumBarunGothic" w:eastAsia="NanumBarunGothic"/>
          <w:color w:val="17212B"/>
        </w:rPr>
        <w:t>snapshot/LKG</w:t>
      </w:r>
      <w:r>
        <w:rPr>
          <w:rFonts w:ascii="NanumBarunGothic" w:hAnsi="NanumBarunGothic" w:eastAsia="NanumBarunGothic"/>
          <w:color w:val="17212B"/>
        </w:rPr>
        <w:t>로 되돌릴 수 있어야 한다</w:t>
      </w:r>
      <w:r>
        <w:rPr>
          <w:rFonts w:ascii="NanumBarunGothic" w:hAnsi="NanumBarunGothic" w:eastAsia="NanumBarunGothic"/>
          <w:color w:val="17212B"/>
        </w:rPr>
        <w:t xml:space="preserve">. </w:t>
      </w:r>
    </w:p>
    <w:p>
      <w:pPr>
        <w:pStyle w:val="Heading3"/>
        <w:keepNext/>
        <w:bidi w:val="0"/>
        <w:ind w:hanging="0" w:left="0" w:right="0"/>
        <w:jc w:val="left"/>
        <w:rPr/>
      </w:pPr>
      <w:bookmarkStart w:id="227" w:name="cpf-starter-profile-web-api"/>
      <w:bookmarkEnd w:id="227"/>
      <w:r>
        <w:rPr>
          <w:rStyle w:val="SourceText"/>
          <w:rFonts w:ascii="NanumSquare" w:hAnsi="NanumSquare" w:eastAsia="NanumSquare"/>
          <w:color w:val="17212B"/>
        </w:rPr>
        <w:t>cpf-starter-profile-web-api</w:t>
      </w:r>
    </w:p>
    <w:p>
      <w:pPr>
        <w:pStyle w:val="BodyText"/>
        <w:numPr>
          <w:ilvl w:val="0"/>
          <w:numId w:val="63"/>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종류</w:t>
      </w:r>
      <w:r>
        <w:rPr>
          <w:rStyle w:val="Strong"/>
          <w:rFonts w:ascii="NanumBarunGothic" w:hAnsi="NanumBarunGothic" w:eastAsia="NanumBarunGothic"/>
          <w:color w:val="17212B"/>
        </w:rPr>
        <w:t>/Group:</w:t>
      </w:r>
      <w:r>
        <w:rPr>
          <w:rFonts w:ascii="NanumBarunGothic" w:hAnsi="NanumBarunGothic" w:eastAsia="NanumBarunGothic"/>
          <w:color w:val="17212B"/>
        </w:rPr>
        <w:t xml:space="preserve"> </w:t>
      </w:r>
      <w:r>
        <w:rPr>
          <w:rStyle w:val="SourceText"/>
          <w:rFonts w:ascii="NanumBarunGothic" w:hAnsi="NanumBarunGothic" w:eastAsia="NanumBarunGothic"/>
          <w:color w:val="17212B"/>
        </w:rPr>
        <w:t>profile</w:t>
      </w:r>
      <w:r>
        <w:rPr>
          <w:rFonts w:ascii="NanumBarunGothic" w:hAnsi="NanumBarunGothic" w:eastAsia="NanumBarunGothic"/>
          <w:color w:val="17212B"/>
        </w:rPr>
        <w:t xml:space="preserve"> / </w:t>
      </w:r>
      <w:r>
        <w:rPr>
          <w:rStyle w:val="SourceText"/>
          <w:rFonts w:ascii="NanumBarunGothic" w:hAnsi="NanumBarunGothic" w:eastAsia="NanumBarunGothic"/>
          <w:color w:val="17212B"/>
        </w:rPr>
        <w:t>profiles</w:t>
      </w:r>
      <w:r>
        <w:rPr>
          <w:rFonts w:ascii="NanumBarunGothic" w:hAnsi="NanumBarunGothic" w:eastAsia="NanumBarunGothic"/>
          <w:color w:val="17212B"/>
        </w:rPr>
        <w:t xml:space="preserve">; Provider Slot </w:t>
      </w:r>
      <w:r>
        <w:rPr>
          <w:rStyle w:val="SourceText"/>
          <w:rFonts w:ascii="NanumBarunGothic" w:hAnsi="NanumBarunGothic" w:eastAsia="NanumBarunGothic"/>
          <w:color w:val="17212B"/>
        </w:rPr>
        <w:t>-</w:t>
      </w:r>
      <w:r>
        <w:rPr>
          <w:rFonts w:ascii="NanumBarunGothic" w:hAnsi="NanumBarunGothic" w:eastAsia="NanumBarunGothic"/>
          <w:color w:val="17212B"/>
        </w:rPr>
        <w:t xml:space="preserve">. </w:t>
      </w:r>
    </w:p>
    <w:p>
      <w:pPr>
        <w:pStyle w:val="BodyText"/>
        <w:numPr>
          <w:ilvl w:val="0"/>
          <w:numId w:val="63"/>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목적</w:t>
      </w:r>
      <w:r>
        <w:rPr>
          <w:rStyle w:val="Strong"/>
          <w:rFonts w:ascii="NanumBarunGothic" w:hAnsi="NanumBarunGothic" w:eastAsia="NanumBarunGothic"/>
          <w:color w:val="17212B"/>
        </w:rPr>
        <w:t>:</w:t>
      </w:r>
      <w:r>
        <w:rPr>
          <w:rFonts w:ascii="NanumBarunGothic" w:hAnsi="NanumBarunGothic" w:eastAsia="NanumBarunGothic"/>
          <w:color w:val="17212B"/>
        </w:rPr>
        <w:t xml:space="preserve"> Web API </w:t>
      </w:r>
      <w:r>
        <w:rPr>
          <w:rFonts w:ascii="NanumBarunGothic" w:hAnsi="NanumBarunGothic" w:eastAsia="NanumBarunGothic"/>
          <w:color w:val="17212B"/>
        </w:rPr>
        <w:t xml:space="preserve">공개 </w:t>
      </w:r>
      <w:r>
        <w:rPr>
          <w:rFonts w:ascii="NanumBarunGothic" w:hAnsi="NanumBarunGothic" w:eastAsia="NanumBarunGothic"/>
          <w:color w:val="17212B"/>
        </w:rPr>
        <w:t xml:space="preserve">Profile. </w:t>
      </w:r>
    </w:p>
    <w:p>
      <w:pPr>
        <w:pStyle w:val="BodyText"/>
        <w:numPr>
          <w:ilvl w:val="0"/>
          <w:numId w:val="63"/>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선택 기준</w:t>
      </w:r>
      <w:r>
        <w:rPr>
          <w:rStyle w:val="Strong"/>
          <w:rFonts w:ascii="NanumBarunGothic" w:hAnsi="NanumBarunGothic" w:eastAsia="NanumBarunGothic"/>
          <w:color w:val="17212B"/>
        </w:rPr>
        <w:t>:</w:t>
      </w:r>
      <w:r>
        <w:rPr>
          <w:rFonts w:ascii="NanumBarunGothic" w:hAnsi="NanumBarunGothic" w:eastAsia="NanumBarunGothic"/>
          <w:color w:val="17212B"/>
        </w:rPr>
        <w:t xml:space="preserve"> REST·Validation·OpenAPI. </w:t>
      </w:r>
    </w:p>
    <w:p>
      <w:pPr>
        <w:pStyle w:val="BodyText"/>
        <w:numPr>
          <w:ilvl w:val="0"/>
          <w:numId w:val="63"/>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Catalog Namespace:</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cpf.profile.web-api</w:t>
      </w:r>
      <w:r>
        <w:rPr>
          <w:rFonts w:ascii="NanumBarunGothic" w:hAnsi="NanumBarunGothic" w:eastAsia="NanumBarunGothic"/>
          <w:color w:val="17212B"/>
        </w:rPr>
        <w:t xml:space="preserve">. </w:t>
      </w:r>
    </w:p>
    <w:p>
      <w:pPr>
        <w:pStyle w:val="BodyText"/>
        <w:numPr>
          <w:ilvl w:val="0"/>
          <w:numId w:val="63"/>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실제 설정면</w:t>
      </w:r>
      <w:r>
        <w:rPr>
          <w:rStyle w:val="Strong"/>
          <w:rFonts w:ascii="NanumBarunGothic" w:hAnsi="NanumBarunGothic" w:eastAsia="NanumBarunGothic"/>
          <w:color w:val="17212B"/>
        </w:rPr>
        <w:t>:</w:t>
      </w:r>
      <w:r>
        <w:rPr>
          <w:rFonts w:ascii="NanumBarunGothic" w:hAnsi="NanumBarunGothic" w:eastAsia="NanumBarunGothic"/>
          <w:color w:val="17212B"/>
        </w:rPr>
        <w:t xml:space="preserve"> Profile composition only (</w:t>
      </w:r>
      <w:r>
        <w:rPr>
          <w:rStyle w:val="SourceText"/>
          <w:rFonts w:ascii="NanumBarunGothic" w:hAnsi="NanumBarunGothic" w:eastAsia="NanumBarunGothic"/>
          <w:color w:val="17212B"/>
        </w:rPr>
        <w:t>PROFILE_COMPOSITION</w:t>
      </w:r>
      <w:r>
        <w:rPr>
          <w:rFonts w:ascii="NanumBarunGothic" w:hAnsi="NanumBarunGothic" w:eastAsia="NanumBarunGothic"/>
          <w:color w:val="17212B"/>
        </w:rPr>
        <w:t xml:space="preserve">). </w:t>
      </w:r>
    </w:p>
    <w:p>
      <w:pPr>
        <w:pStyle w:val="BodyText"/>
        <w:numPr>
          <w:ilvl w:val="0"/>
          <w:numId w:val="63"/>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사용법</w:t>
      </w:r>
      <w:r>
        <w:rPr>
          <w:rStyle w:val="Strong"/>
          <w:rFonts w:ascii="NanumBarunGothic" w:hAnsi="NanumBarunGothic" w:eastAsia="NanumBarunGothic"/>
          <w:color w:val="17212B"/>
        </w:rPr>
        <w:t>:</w:t>
      </w:r>
      <w:r>
        <w:rPr>
          <w:rFonts w:ascii="NanumBarunGothic" w:hAnsi="NanumBarunGothic" w:eastAsia="NanumBarunGothic"/>
          <w:color w:val="17212B"/>
        </w:rPr>
        <w:t xml:space="preserve"> Generator</w:t>
      </w:r>
      <w:r>
        <w:rPr>
          <w:rFonts w:ascii="NanumBarunGothic" w:hAnsi="NanumBarunGothic" w:eastAsia="NanumBarunGothic"/>
          <w:color w:val="17212B"/>
        </w:rPr>
        <w:t xml:space="preserve">의 </w:t>
      </w:r>
      <w:r>
        <w:rPr>
          <w:rStyle w:val="SourceText"/>
          <w:rFonts w:ascii="NanumBarunGothic" w:hAnsi="NanumBarunGothic" w:eastAsia="NanumBarunGothic"/>
          <w:color w:val="17212B"/>
        </w:rPr>
        <w:t>-CapabilityProfile</w:t>
      </w:r>
      <w:r>
        <w:rPr>
          <w:rFonts w:ascii="NanumBarunGothic" w:hAnsi="NanumBarunGothic" w:eastAsia="NanumBarunGothic"/>
          <w:color w:val="17212B"/>
        </w:rPr>
        <w:t xml:space="preserve">로 선택하고 </w:t>
      </w:r>
      <w:r>
        <w:rPr>
          <w:rFonts w:ascii="NanumBarunGothic" w:hAnsi="NanumBarunGothic" w:eastAsia="NanumBarunGothic"/>
          <w:color w:val="17212B"/>
        </w:rPr>
        <w:t>resolved starter lock</w:t>
      </w:r>
      <w:r>
        <w:rPr>
          <w:rFonts w:ascii="NanumBarunGothic" w:hAnsi="NanumBarunGothic" w:eastAsia="NanumBarunGothic"/>
          <w:color w:val="17212B"/>
        </w:rPr>
        <w:t>을 검토한다</w:t>
      </w:r>
      <w:r>
        <w:rPr>
          <w:rFonts w:ascii="NanumBarunGothic" w:hAnsi="NanumBarunGothic" w:eastAsia="NanumBarunGothic"/>
          <w:color w:val="17212B"/>
        </w:rPr>
        <w:t xml:space="preserve">. Profile </w:t>
      </w:r>
      <w:r>
        <w:rPr>
          <w:rFonts w:ascii="NanumBarunGothic" w:hAnsi="NanumBarunGothic" w:eastAsia="NanumBarunGothic"/>
          <w:color w:val="17212B"/>
        </w:rPr>
        <w:t xml:space="preserve">자체에 </w:t>
      </w:r>
      <w:r>
        <w:rPr>
          <w:rFonts w:ascii="NanumBarunGothic" w:hAnsi="NanumBarunGothic" w:eastAsia="NanumBarunGothic"/>
          <w:color w:val="17212B"/>
        </w:rPr>
        <w:t>Provider leaf</w:t>
      </w:r>
      <w:r>
        <w:rPr>
          <w:rFonts w:ascii="NanumBarunGothic" w:hAnsi="NanumBarunGothic" w:eastAsia="NanumBarunGothic"/>
          <w:color w:val="17212B"/>
        </w:rPr>
        <w:t>를 중복 설정하지 않는다</w:t>
      </w:r>
      <w:r>
        <w:rPr>
          <w:rFonts w:ascii="NanumBarunGothic" w:hAnsi="NanumBarunGothic" w:eastAsia="NanumBarunGothic"/>
          <w:color w:val="17212B"/>
        </w:rPr>
        <w:t xml:space="preserve">. </w:t>
      </w:r>
    </w:p>
    <w:p>
      <w:pPr>
        <w:pStyle w:val="BodyText"/>
        <w:numPr>
          <w:ilvl w:val="0"/>
          <w:numId w:val="63"/>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 xml:space="preserve">대표 </w:t>
      </w:r>
      <w:r>
        <w:rPr>
          <w:rStyle w:val="Strong"/>
          <w:rFonts w:ascii="NanumBarunGothic" w:hAnsi="NanumBarunGothic" w:eastAsia="NanumBarunGothic"/>
          <w:color w:val="17212B"/>
        </w:rPr>
        <w:t>EDU:</w:t>
      </w:r>
      <w:r>
        <w:rPr>
          <w:rFonts w:ascii="NanumBarunGothic" w:hAnsi="NanumBarunGothic" w:eastAsia="NanumBarunGothic"/>
          <w:color w:val="17212B"/>
        </w:rPr>
        <w:t xml:space="preserve"> EDU-DEV-23, EDU-DEV-43. </w:t>
      </w:r>
    </w:p>
    <w:p>
      <w:pPr>
        <w:pStyle w:val="BodyText"/>
        <w:numPr>
          <w:ilvl w:val="0"/>
          <w:numId w:val="63"/>
        </w:numPr>
        <w:tabs>
          <w:tab w:val="clear" w:pos="1134"/>
          <w:tab w:val="left" w:pos="769" w:leader="none"/>
        </w:tabs>
        <w:bidi w:val="0"/>
        <w:ind w:hanging="283" w:left="769"/>
        <w:jc w:val="left"/>
        <w:rPr/>
      </w:pPr>
      <w:r>
        <w:rPr>
          <w:rStyle w:val="Strong"/>
          <w:rFonts w:ascii="NanumBarunGothic" w:hAnsi="NanumBarunGothic" w:eastAsia="NanumBarunGothic"/>
          <w:color w:val="17212B"/>
        </w:rPr>
        <w:t>실패</w:t>
      </w:r>
      <w:r>
        <w:rPr>
          <w:rStyle w:val="Strong"/>
          <w:rFonts w:ascii="NanumBarunGothic" w:hAnsi="NanumBarunGothic" w:eastAsia="NanumBarunGothic"/>
          <w:color w:val="17212B"/>
        </w:rPr>
        <w:t>/</w:t>
      </w:r>
      <w:r>
        <w:rPr>
          <w:rStyle w:val="Strong"/>
          <w:rFonts w:ascii="NanumBarunGothic" w:hAnsi="NanumBarunGothic" w:eastAsia="NanumBarunGothic"/>
          <w:color w:val="17212B"/>
        </w:rPr>
        <w:t>복구</w:t>
      </w:r>
      <w:r>
        <w:rPr>
          <w:rStyle w:val="Strong"/>
          <w:rFonts w:ascii="NanumBarunGothic" w:hAnsi="NanumBarunGothic" w:eastAsia="NanumBarunGothic"/>
          <w:color w:val="17212B"/>
        </w:rPr>
        <w:t>:</w:t>
      </w:r>
      <w:r>
        <w:rPr>
          <w:rFonts w:ascii="NanumBarunGothic" w:hAnsi="NanumBarunGothic" w:eastAsia="NanumBarunGothic"/>
          <w:color w:val="17212B"/>
        </w:rPr>
        <w:t xml:space="preserve"> Startup validation/Health</w:t>
      </w:r>
      <w:r>
        <w:rPr>
          <w:rFonts w:ascii="NanumBarunGothic" w:hAnsi="NanumBarunGothic" w:eastAsia="NanumBarunGothic"/>
          <w:color w:val="17212B"/>
        </w:rPr>
        <w:t xml:space="preserve">에서 잘못된 </w:t>
      </w:r>
      <w:r>
        <w:rPr>
          <w:rFonts w:ascii="NanumBarunGothic" w:hAnsi="NanumBarunGothic" w:eastAsia="NanumBarunGothic"/>
          <w:color w:val="17212B"/>
        </w:rPr>
        <w:t>Provider·</w:t>
      </w:r>
      <w:r>
        <w:rPr>
          <w:rFonts w:ascii="NanumBarunGothic" w:hAnsi="NanumBarunGothic" w:eastAsia="NanumBarunGothic"/>
          <w:color w:val="17212B"/>
        </w:rPr>
        <w:t>필수값을 차단하고</w:t>
      </w:r>
      <w:r>
        <w:rPr>
          <w:rFonts w:ascii="NanumBarunGothic" w:hAnsi="NanumBarunGothic" w:eastAsia="NanumBarunGothic"/>
          <w:color w:val="17212B"/>
        </w:rPr>
        <w:t>, Side Effect</w:t>
      </w:r>
      <w:r>
        <w:rPr>
          <w:rFonts w:ascii="NanumBarunGothic" w:hAnsi="NanumBarunGothic" w:eastAsia="NanumBarunGothic"/>
          <w:color w:val="17212B"/>
        </w:rPr>
        <w:t xml:space="preserve">가 있는 기능은 </w:t>
      </w:r>
      <w:r>
        <w:rPr>
          <w:rFonts w:ascii="NanumBarunGothic" w:hAnsi="NanumBarunGothic" w:eastAsia="NanumBarunGothic"/>
          <w:color w:val="17212B"/>
        </w:rPr>
        <w:t>timeout</w:t>
      </w:r>
      <w:r>
        <w:rPr>
          <w:rFonts w:ascii="NanumBarunGothic" w:hAnsi="NanumBarunGothic" w:eastAsia="NanumBarunGothic"/>
          <w:color w:val="17212B"/>
        </w:rPr>
        <w:t xml:space="preserve">을 곧바로 실패로 단정하지 말고 </w:t>
      </w:r>
      <w:r>
        <w:rPr>
          <w:rFonts w:ascii="NanumBarunGothic" w:hAnsi="NanumBarunGothic" w:eastAsia="NanumBarunGothic"/>
          <w:color w:val="17212B"/>
        </w:rPr>
        <w:t xml:space="preserve">Attempt/Owner </w:t>
      </w:r>
      <w:r>
        <w:rPr>
          <w:rFonts w:ascii="NanumBarunGothic" w:hAnsi="NanumBarunGothic" w:eastAsia="NanumBarunGothic"/>
          <w:color w:val="17212B"/>
        </w:rPr>
        <w:t>상태를 대사한다</w:t>
      </w:r>
      <w:r>
        <w:rPr>
          <w:rFonts w:ascii="NanumBarunGothic" w:hAnsi="NanumBarunGothic" w:eastAsia="NanumBarunGothic"/>
          <w:color w:val="17212B"/>
        </w:rPr>
        <w:t xml:space="preserve">. Config </w:t>
      </w:r>
      <w:r>
        <w:rPr>
          <w:rFonts w:ascii="NanumBarunGothic" w:hAnsi="NanumBarunGothic" w:eastAsia="NanumBarunGothic"/>
          <w:color w:val="17212B"/>
        </w:rPr>
        <w:t xml:space="preserve">변경은 이전 </w:t>
      </w:r>
      <w:r>
        <w:rPr>
          <w:rFonts w:ascii="NanumBarunGothic" w:hAnsi="NanumBarunGothic" w:eastAsia="NanumBarunGothic"/>
          <w:color w:val="17212B"/>
        </w:rPr>
        <w:t>snapshot/LKG</w:t>
      </w:r>
      <w:r>
        <w:rPr>
          <w:rFonts w:ascii="NanumBarunGothic" w:hAnsi="NanumBarunGothic" w:eastAsia="NanumBarunGothic"/>
          <w:color w:val="17212B"/>
        </w:rPr>
        <w:t>로 되돌릴 수 있어야 한다</w:t>
      </w:r>
      <w:r>
        <w:rPr>
          <w:rFonts w:ascii="NanumBarunGothic" w:hAnsi="NanumBarunGothic" w:eastAsia="NanumBarunGothic"/>
          <w:color w:val="17212B"/>
        </w:rPr>
        <w:t xml:space="preserve">. </w:t>
      </w:r>
    </w:p>
    <w:p>
      <w:pPr>
        <w:pStyle w:val="Heading3"/>
        <w:keepNext/>
        <w:bidi w:val="0"/>
        <w:ind w:hanging="0" w:left="0" w:right="0"/>
        <w:jc w:val="left"/>
        <w:rPr/>
      </w:pPr>
      <w:bookmarkStart w:id="228" w:name="cpf-starter-security-resource-server"/>
      <w:bookmarkEnd w:id="228"/>
      <w:r>
        <w:rPr>
          <w:rStyle w:val="SourceText"/>
          <w:rFonts w:ascii="NanumSquare" w:hAnsi="NanumSquare" w:eastAsia="NanumSquare"/>
          <w:color w:val="17212B"/>
        </w:rPr>
        <w:t>cpf-starter-security-resource-server</w:t>
      </w:r>
    </w:p>
    <w:p>
      <w:pPr>
        <w:pStyle w:val="BodyText"/>
        <w:numPr>
          <w:ilvl w:val="0"/>
          <w:numId w:val="64"/>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종류</w:t>
      </w:r>
      <w:r>
        <w:rPr>
          <w:rStyle w:val="Strong"/>
          <w:rFonts w:ascii="NanumBarunGothic" w:hAnsi="NanumBarunGothic" w:eastAsia="NanumBarunGothic"/>
          <w:color w:val="17212B"/>
        </w:rPr>
        <w:t>/Group:</w:t>
      </w:r>
      <w:r>
        <w:rPr>
          <w:rFonts w:ascii="NanumBarunGothic" w:hAnsi="NanumBarunGothic" w:eastAsia="NanumBarunGothic"/>
          <w:color w:val="17212B"/>
        </w:rPr>
        <w:t xml:space="preserve"> </w:t>
      </w:r>
      <w:r>
        <w:rPr>
          <w:rStyle w:val="SourceText"/>
          <w:rFonts w:ascii="NanumBarunGothic" w:hAnsi="NanumBarunGothic" w:eastAsia="NanumBarunGothic"/>
          <w:color w:val="17212B"/>
        </w:rPr>
        <w:t>provider</w:t>
      </w:r>
      <w:r>
        <w:rPr>
          <w:rFonts w:ascii="NanumBarunGothic" w:hAnsi="NanumBarunGothic" w:eastAsia="NanumBarunGothic"/>
          <w:color w:val="17212B"/>
        </w:rPr>
        <w:t xml:space="preserve"> / </w:t>
      </w:r>
      <w:r>
        <w:rPr>
          <w:rStyle w:val="SourceText"/>
          <w:rFonts w:ascii="NanumBarunGothic" w:hAnsi="NanumBarunGothic" w:eastAsia="NanumBarunGothic"/>
          <w:color w:val="17212B"/>
        </w:rPr>
        <w:t>security</w:t>
      </w:r>
      <w:r>
        <w:rPr>
          <w:rFonts w:ascii="NanumBarunGothic" w:hAnsi="NanumBarunGothic" w:eastAsia="NanumBarunGothic"/>
          <w:color w:val="17212B"/>
        </w:rPr>
        <w:t xml:space="preserve">; Provider Slot </w:t>
      </w:r>
      <w:r>
        <w:rPr>
          <w:rStyle w:val="SourceText"/>
          <w:rFonts w:ascii="NanumBarunGothic" w:hAnsi="NanumBarunGothic" w:eastAsia="NanumBarunGothic"/>
          <w:color w:val="17212B"/>
        </w:rPr>
        <w:t>security-mode:resource-server</w:t>
      </w:r>
      <w:r>
        <w:rPr>
          <w:rFonts w:ascii="NanumBarunGothic" w:hAnsi="NanumBarunGothic" w:eastAsia="NanumBarunGothic"/>
          <w:color w:val="17212B"/>
        </w:rPr>
        <w:t xml:space="preserve">. </w:t>
      </w:r>
    </w:p>
    <w:p>
      <w:pPr>
        <w:pStyle w:val="BodyText"/>
        <w:numPr>
          <w:ilvl w:val="0"/>
          <w:numId w:val="64"/>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목적</w:t>
      </w:r>
      <w:r>
        <w:rPr>
          <w:rStyle w:val="Strong"/>
          <w:rFonts w:ascii="NanumBarunGothic" w:hAnsi="NanumBarunGothic" w:eastAsia="NanumBarunGothic"/>
          <w:color w:val="17212B"/>
        </w:rPr>
        <w:t>:</w:t>
      </w:r>
      <w:r>
        <w:rPr>
          <w:rFonts w:ascii="NanumBarunGothic" w:hAnsi="NanumBarunGothic" w:eastAsia="NanumBarunGothic"/>
          <w:color w:val="17212B"/>
        </w:rPr>
        <w:t xml:space="preserve"> Resource Server </w:t>
      </w:r>
      <w:r>
        <w:rPr>
          <w:rFonts w:ascii="NanumBarunGothic" w:hAnsi="NanumBarunGothic" w:eastAsia="NanumBarunGothic"/>
          <w:color w:val="17212B"/>
        </w:rPr>
        <w:t xml:space="preserve">인증 </w:t>
      </w:r>
      <w:r>
        <w:rPr>
          <w:rFonts w:ascii="NanumBarunGothic" w:hAnsi="NanumBarunGothic" w:eastAsia="NanumBarunGothic"/>
          <w:color w:val="17212B"/>
        </w:rPr>
        <w:t xml:space="preserve">Provider. </w:t>
      </w:r>
    </w:p>
    <w:p>
      <w:pPr>
        <w:pStyle w:val="BodyText"/>
        <w:numPr>
          <w:ilvl w:val="0"/>
          <w:numId w:val="64"/>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선택 기준</w:t>
      </w:r>
      <w:r>
        <w:rPr>
          <w:rStyle w:val="Strong"/>
          <w:rFonts w:ascii="NanumBarunGothic" w:hAnsi="NanumBarunGothic" w:eastAsia="NanumBarunGothic"/>
          <w:color w:val="17212B"/>
        </w:rPr>
        <w:t>:</w:t>
      </w:r>
      <w:r>
        <w:rPr>
          <w:rFonts w:ascii="NanumBarunGothic" w:hAnsi="NanumBarunGothic" w:eastAsia="NanumBarunGothic"/>
          <w:color w:val="17212B"/>
        </w:rPr>
        <w:t xml:space="preserve"> JWT/OAuth Resource API. </w:t>
      </w:r>
    </w:p>
    <w:p>
      <w:pPr>
        <w:pStyle w:val="BodyText"/>
        <w:numPr>
          <w:ilvl w:val="0"/>
          <w:numId w:val="64"/>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Catalog Namespace:</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cpf.security.resource-server</w:t>
      </w:r>
      <w:r>
        <w:rPr>
          <w:rFonts w:ascii="NanumBarunGothic" w:hAnsi="NanumBarunGothic" w:eastAsia="NanumBarunGothic"/>
          <w:color w:val="17212B"/>
        </w:rPr>
        <w:t xml:space="preserve">. </w:t>
      </w:r>
    </w:p>
    <w:p>
      <w:pPr>
        <w:pStyle w:val="BodyText"/>
        <w:numPr>
          <w:ilvl w:val="0"/>
          <w:numId w:val="64"/>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실제 설정면</w:t>
      </w:r>
      <w:r>
        <w:rPr>
          <w:rStyle w:val="Strong"/>
          <w:rFonts w:ascii="NanumBarunGothic" w:hAnsi="NanumBarunGothic" w:eastAsia="NanumBarunGothic"/>
          <w:color w:val="17212B"/>
        </w:rPr>
        <w:t>:</w:t>
      </w:r>
      <w:r>
        <w:rPr>
          <w:rFonts w:ascii="NanumBarunGothic" w:hAnsi="NanumBarunGothic" w:eastAsia="NanumBarunGothic"/>
          <w:color w:val="17212B"/>
        </w:rPr>
        <w:t xml:space="preserve"> cpf.security.resource-server.* (</w:t>
      </w:r>
      <w:r>
        <w:rPr>
          <w:rStyle w:val="SourceText"/>
          <w:rFonts w:ascii="NanumBarunGothic" w:hAnsi="NanumBarunGothic" w:eastAsia="NanumBarunGothic"/>
          <w:color w:val="17212B"/>
        </w:rPr>
        <w:t>DIRECT_LEAF</w:t>
      </w:r>
      <w:r>
        <w:rPr>
          <w:rFonts w:ascii="NanumBarunGothic" w:hAnsi="NanumBarunGothic" w:eastAsia="NanumBarunGothic"/>
          <w:color w:val="17212B"/>
        </w:rPr>
        <w:t xml:space="preserve">). </w:t>
      </w:r>
    </w:p>
    <w:p>
      <w:pPr>
        <w:pStyle w:val="BodyText"/>
        <w:numPr>
          <w:ilvl w:val="0"/>
          <w:numId w:val="64"/>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사용법</w:t>
      </w:r>
      <w:r>
        <w:rPr>
          <w:rStyle w:val="Strong"/>
          <w:rFonts w:ascii="NanumBarunGothic" w:hAnsi="NanumBarunGothic" w:eastAsia="NanumBarunGothic"/>
          <w:color w:val="17212B"/>
        </w:rPr>
        <w:t>:</w:t>
      </w:r>
      <w:r>
        <w:rPr>
          <w:rFonts w:ascii="NanumBarunGothic" w:hAnsi="NanumBarunGothic" w:eastAsia="NanumBarunGothic"/>
          <w:color w:val="17212B"/>
        </w:rPr>
        <w:t xml:space="preserve"> Capability</w:t>
      </w:r>
      <w:r>
        <w:rPr>
          <w:rFonts w:ascii="NanumBarunGothic" w:hAnsi="NanumBarunGothic" w:eastAsia="NanumBarunGothic"/>
          <w:color w:val="17212B"/>
        </w:rPr>
        <w:t xml:space="preserve">와 </w:t>
      </w:r>
      <w:r>
        <w:rPr>
          <w:rFonts w:ascii="NanumBarunGothic" w:hAnsi="NanumBarunGothic" w:eastAsia="NanumBarunGothic"/>
          <w:color w:val="17212B"/>
        </w:rPr>
        <w:t>Provider Slot</w:t>
      </w:r>
      <w:r>
        <w:rPr>
          <w:rFonts w:ascii="NanumBarunGothic" w:hAnsi="NanumBarunGothic" w:eastAsia="NanumBarunGothic"/>
          <w:color w:val="17212B"/>
        </w:rPr>
        <w:t xml:space="preserve">을 함께 선택하고 동일 </w:t>
      </w:r>
      <w:r>
        <w:rPr>
          <w:rFonts w:ascii="NanumBarunGothic" w:hAnsi="NanumBarunGothic" w:eastAsia="NanumBarunGothic"/>
          <w:color w:val="17212B"/>
        </w:rPr>
        <w:t>Slot</w:t>
      </w:r>
      <w:r>
        <w:rPr>
          <w:rFonts w:ascii="NanumBarunGothic" w:hAnsi="NanumBarunGothic" w:eastAsia="NanumBarunGothic"/>
          <w:color w:val="17212B"/>
        </w:rPr>
        <w:t xml:space="preserve">의 다른 </w:t>
      </w:r>
      <w:r>
        <w:rPr>
          <w:rFonts w:ascii="NanumBarunGothic" w:hAnsi="NanumBarunGothic" w:eastAsia="NanumBarunGothic"/>
          <w:color w:val="17212B"/>
        </w:rPr>
        <w:t>Provider</w:t>
      </w:r>
      <w:r>
        <w:rPr>
          <w:rFonts w:ascii="NanumBarunGothic" w:hAnsi="NanumBarunGothic" w:eastAsia="NanumBarunGothic"/>
          <w:color w:val="17212B"/>
        </w:rPr>
        <w:t>와 무승인 동시 활성화를 피한다</w:t>
      </w:r>
      <w:r>
        <w:rPr>
          <w:rFonts w:ascii="NanumBarunGothic" w:hAnsi="NanumBarunGothic" w:eastAsia="NanumBarunGothic"/>
          <w:color w:val="17212B"/>
        </w:rPr>
        <w:t xml:space="preserve">. </w:t>
      </w:r>
      <w:r>
        <w:rPr>
          <w:rFonts w:ascii="NanumBarunGothic" w:hAnsi="NanumBarunGothic" w:eastAsia="NanumBarunGothic"/>
          <w:color w:val="17212B"/>
        </w:rPr>
        <w:t xml:space="preserve">외부 </w:t>
      </w:r>
      <w:r>
        <w:rPr>
          <w:rFonts w:ascii="NanumBarunGothic" w:hAnsi="NanumBarunGothic" w:eastAsia="NanumBarunGothic"/>
          <w:color w:val="17212B"/>
        </w:rPr>
        <w:t>ConnectionFactory/Secret/Endpoint</w:t>
      </w:r>
      <w:r>
        <w:rPr>
          <w:rFonts w:ascii="NanumBarunGothic" w:hAnsi="NanumBarunGothic" w:eastAsia="NanumBarunGothic"/>
          <w:color w:val="17212B"/>
        </w:rPr>
        <w:t xml:space="preserve">가 필요한 </w:t>
      </w:r>
      <w:r>
        <w:rPr>
          <w:rFonts w:ascii="NanumBarunGothic" w:hAnsi="NanumBarunGothic" w:eastAsia="NanumBarunGothic"/>
          <w:color w:val="17212B"/>
        </w:rPr>
        <w:t>Provider</w:t>
      </w:r>
      <w:r>
        <w:rPr>
          <w:rFonts w:ascii="NanumBarunGothic" w:hAnsi="NanumBarunGothic" w:eastAsia="NanumBarunGothic"/>
          <w:color w:val="17212B"/>
        </w:rPr>
        <w:t xml:space="preserve">는 고객 인프라 설정과 </w:t>
      </w:r>
      <w:r>
        <w:rPr>
          <w:rFonts w:ascii="NanumBarunGothic" w:hAnsi="NanumBarunGothic" w:eastAsia="NanumBarunGothic"/>
          <w:color w:val="17212B"/>
        </w:rPr>
        <w:t xml:space="preserve">CPF </w:t>
      </w:r>
      <w:r>
        <w:rPr>
          <w:rFonts w:ascii="NanumBarunGothic" w:hAnsi="NanumBarunGothic" w:eastAsia="NanumBarunGothic"/>
          <w:color w:val="17212B"/>
        </w:rPr>
        <w:t xml:space="preserve">정책 </w:t>
      </w:r>
      <w:r>
        <w:rPr>
          <w:rFonts w:ascii="NanumBarunGothic" w:hAnsi="NanumBarunGothic" w:eastAsia="NanumBarunGothic"/>
          <w:color w:val="17212B"/>
        </w:rPr>
        <w:t>Key</w:t>
      </w:r>
      <w:r>
        <w:rPr>
          <w:rFonts w:ascii="NanumBarunGothic" w:hAnsi="NanumBarunGothic" w:eastAsia="NanumBarunGothic"/>
          <w:color w:val="17212B"/>
        </w:rPr>
        <w:t>를 분리한다</w:t>
      </w:r>
      <w:r>
        <w:rPr>
          <w:rFonts w:ascii="NanumBarunGothic" w:hAnsi="NanumBarunGothic" w:eastAsia="NanumBarunGothic"/>
          <w:color w:val="17212B"/>
        </w:rPr>
        <w:t xml:space="preserve">. </w:t>
      </w:r>
    </w:p>
    <w:p>
      <w:pPr>
        <w:pStyle w:val="BodyText"/>
        <w:numPr>
          <w:ilvl w:val="0"/>
          <w:numId w:val="64"/>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 xml:space="preserve">대표 </w:t>
      </w:r>
      <w:r>
        <w:rPr>
          <w:rStyle w:val="Strong"/>
          <w:rFonts w:ascii="NanumBarunGothic" w:hAnsi="NanumBarunGothic" w:eastAsia="NanumBarunGothic"/>
          <w:color w:val="17212B"/>
        </w:rPr>
        <w:t>EDU:</w:t>
      </w:r>
      <w:r>
        <w:rPr>
          <w:rFonts w:ascii="NanumBarunGothic" w:hAnsi="NanumBarunGothic" w:eastAsia="NanumBarunGothic"/>
          <w:color w:val="17212B"/>
        </w:rPr>
        <w:t xml:space="preserve"> EDU-DEV-11, EDU-DEV-33. </w:t>
      </w:r>
    </w:p>
    <w:p>
      <w:pPr>
        <w:pStyle w:val="BodyText"/>
        <w:numPr>
          <w:ilvl w:val="0"/>
          <w:numId w:val="64"/>
        </w:numPr>
        <w:tabs>
          <w:tab w:val="clear" w:pos="1134"/>
          <w:tab w:val="left" w:pos="769" w:leader="none"/>
        </w:tabs>
        <w:bidi w:val="0"/>
        <w:ind w:hanging="283" w:left="769"/>
        <w:jc w:val="left"/>
        <w:rPr/>
      </w:pPr>
      <w:r>
        <w:rPr>
          <w:rStyle w:val="Strong"/>
          <w:rFonts w:ascii="NanumBarunGothic" w:hAnsi="NanumBarunGothic" w:eastAsia="NanumBarunGothic"/>
          <w:color w:val="17212B"/>
        </w:rPr>
        <w:t>실패</w:t>
      </w:r>
      <w:r>
        <w:rPr>
          <w:rStyle w:val="Strong"/>
          <w:rFonts w:ascii="NanumBarunGothic" w:hAnsi="NanumBarunGothic" w:eastAsia="NanumBarunGothic"/>
          <w:color w:val="17212B"/>
        </w:rPr>
        <w:t>/</w:t>
      </w:r>
      <w:r>
        <w:rPr>
          <w:rStyle w:val="Strong"/>
          <w:rFonts w:ascii="NanumBarunGothic" w:hAnsi="NanumBarunGothic" w:eastAsia="NanumBarunGothic"/>
          <w:color w:val="17212B"/>
        </w:rPr>
        <w:t>복구</w:t>
      </w:r>
      <w:r>
        <w:rPr>
          <w:rStyle w:val="Strong"/>
          <w:rFonts w:ascii="NanumBarunGothic" w:hAnsi="NanumBarunGothic" w:eastAsia="NanumBarunGothic"/>
          <w:color w:val="17212B"/>
        </w:rPr>
        <w:t>:</w:t>
      </w:r>
      <w:r>
        <w:rPr>
          <w:rFonts w:ascii="NanumBarunGothic" w:hAnsi="NanumBarunGothic" w:eastAsia="NanumBarunGothic"/>
          <w:color w:val="17212B"/>
        </w:rPr>
        <w:t xml:space="preserve"> Startup validation/Health</w:t>
      </w:r>
      <w:r>
        <w:rPr>
          <w:rFonts w:ascii="NanumBarunGothic" w:hAnsi="NanumBarunGothic" w:eastAsia="NanumBarunGothic"/>
          <w:color w:val="17212B"/>
        </w:rPr>
        <w:t xml:space="preserve">에서 잘못된 </w:t>
      </w:r>
      <w:r>
        <w:rPr>
          <w:rFonts w:ascii="NanumBarunGothic" w:hAnsi="NanumBarunGothic" w:eastAsia="NanumBarunGothic"/>
          <w:color w:val="17212B"/>
        </w:rPr>
        <w:t>Provider·</w:t>
      </w:r>
      <w:r>
        <w:rPr>
          <w:rFonts w:ascii="NanumBarunGothic" w:hAnsi="NanumBarunGothic" w:eastAsia="NanumBarunGothic"/>
          <w:color w:val="17212B"/>
        </w:rPr>
        <w:t>필수값을 차단하고</w:t>
      </w:r>
      <w:r>
        <w:rPr>
          <w:rFonts w:ascii="NanumBarunGothic" w:hAnsi="NanumBarunGothic" w:eastAsia="NanumBarunGothic"/>
          <w:color w:val="17212B"/>
        </w:rPr>
        <w:t>, Side Effect</w:t>
      </w:r>
      <w:r>
        <w:rPr>
          <w:rFonts w:ascii="NanumBarunGothic" w:hAnsi="NanumBarunGothic" w:eastAsia="NanumBarunGothic"/>
          <w:color w:val="17212B"/>
        </w:rPr>
        <w:t xml:space="preserve">가 있는 기능은 </w:t>
      </w:r>
      <w:r>
        <w:rPr>
          <w:rFonts w:ascii="NanumBarunGothic" w:hAnsi="NanumBarunGothic" w:eastAsia="NanumBarunGothic"/>
          <w:color w:val="17212B"/>
        </w:rPr>
        <w:t>timeout</w:t>
      </w:r>
      <w:r>
        <w:rPr>
          <w:rFonts w:ascii="NanumBarunGothic" w:hAnsi="NanumBarunGothic" w:eastAsia="NanumBarunGothic"/>
          <w:color w:val="17212B"/>
        </w:rPr>
        <w:t xml:space="preserve">을 곧바로 실패로 단정하지 말고 </w:t>
      </w:r>
      <w:r>
        <w:rPr>
          <w:rFonts w:ascii="NanumBarunGothic" w:hAnsi="NanumBarunGothic" w:eastAsia="NanumBarunGothic"/>
          <w:color w:val="17212B"/>
        </w:rPr>
        <w:t xml:space="preserve">Attempt/Owner </w:t>
      </w:r>
      <w:r>
        <w:rPr>
          <w:rFonts w:ascii="NanumBarunGothic" w:hAnsi="NanumBarunGothic" w:eastAsia="NanumBarunGothic"/>
          <w:color w:val="17212B"/>
        </w:rPr>
        <w:t>상태를 대사한다</w:t>
      </w:r>
      <w:r>
        <w:rPr>
          <w:rFonts w:ascii="NanumBarunGothic" w:hAnsi="NanumBarunGothic" w:eastAsia="NanumBarunGothic"/>
          <w:color w:val="17212B"/>
        </w:rPr>
        <w:t xml:space="preserve">. Config </w:t>
      </w:r>
      <w:r>
        <w:rPr>
          <w:rFonts w:ascii="NanumBarunGothic" w:hAnsi="NanumBarunGothic" w:eastAsia="NanumBarunGothic"/>
          <w:color w:val="17212B"/>
        </w:rPr>
        <w:t xml:space="preserve">변경은 이전 </w:t>
      </w:r>
      <w:r>
        <w:rPr>
          <w:rFonts w:ascii="NanumBarunGothic" w:hAnsi="NanumBarunGothic" w:eastAsia="NanumBarunGothic"/>
          <w:color w:val="17212B"/>
        </w:rPr>
        <w:t>snapshot/LKG</w:t>
      </w:r>
      <w:r>
        <w:rPr>
          <w:rFonts w:ascii="NanumBarunGothic" w:hAnsi="NanumBarunGothic" w:eastAsia="NanumBarunGothic"/>
          <w:color w:val="17212B"/>
        </w:rPr>
        <w:t>로 되돌릴 수 있어야 한다</w:t>
      </w:r>
      <w:r>
        <w:rPr>
          <w:rFonts w:ascii="NanumBarunGothic" w:hAnsi="NanumBarunGothic" w:eastAsia="NanumBarunGothic"/>
          <w:color w:val="17212B"/>
        </w:rPr>
        <w:t xml:space="preserve">. </w:t>
      </w:r>
    </w:p>
    <w:p>
      <w:pPr>
        <w:pStyle w:val="Heading3"/>
        <w:keepNext/>
        <w:bidi w:val="0"/>
        <w:ind w:hanging="0" w:left="0" w:right="0"/>
        <w:jc w:val="left"/>
        <w:rPr/>
      </w:pPr>
      <w:bookmarkStart w:id="229" w:name="cpf-starter-security-secret"/>
      <w:bookmarkEnd w:id="229"/>
      <w:r>
        <w:rPr>
          <w:rStyle w:val="SourceText"/>
          <w:rFonts w:ascii="NanumSquare" w:hAnsi="NanumSquare" w:eastAsia="NanumSquare"/>
          <w:color w:val="17212B"/>
        </w:rPr>
        <w:t>cpf-starter-security-secret</w:t>
      </w:r>
    </w:p>
    <w:p>
      <w:pPr>
        <w:pStyle w:val="BodyText"/>
        <w:numPr>
          <w:ilvl w:val="0"/>
          <w:numId w:val="65"/>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종류</w:t>
      </w:r>
      <w:r>
        <w:rPr>
          <w:rStyle w:val="Strong"/>
          <w:rFonts w:ascii="NanumBarunGothic" w:hAnsi="NanumBarunGothic" w:eastAsia="NanumBarunGothic"/>
          <w:color w:val="17212B"/>
        </w:rPr>
        <w:t>/Group:</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capability-runtime</w:t>
      </w:r>
      <w:r>
        <w:rPr>
          <w:rFonts w:ascii="NanumBarunGothic" w:hAnsi="NanumBarunGothic" w:eastAsia="NanumBarunGothic"/>
          <w:color w:val="17212B"/>
        </w:rPr>
        <w:t xml:space="preserve"> / </w:t>
      </w:r>
      <w:r>
        <w:rPr>
          <w:rStyle w:val="SourceText"/>
          <w:rFonts w:ascii="NanumBarunGothic" w:hAnsi="NanumBarunGothic" w:eastAsia="NanumBarunGothic"/>
          <w:color w:val="17212B"/>
        </w:rPr>
        <w:t>security</w:t>
      </w:r>
      <w:r>
        <w:rPr>
          <w:rFonts w:ascii="NanumBarunGothic" w:hAnsi="NanumBarunGothic" w:eastAsia="NanumBarunGothic"/>
          <w:color w:val="17212B"/>
        </w:rPr>
        <w:t xml:space="preserve">; Provider Slot </w:t>
      </w:r>
      <w:r>
        <w:rPr>
          <w:rStyle w:val="SourceText"/>
          <w:rFonts w:ascii="NanumBarunGothic" w:hAnsi="NanumBarunGothic" w:eastAsia="NanumBarunGothic"/>
          <w:color w:val="17212B"/>
        </w:rPr>
        <w:t>-</w:t>
      </w:r>
      <w:r>
        <w:rPr>
          <w:rFonts w:ascii="NanumBarunGothic" w:hAnsi="NanumBarunGothic" w:eastAsia="NanumBarunGothic"/>
          <w:color w:val="17212B"/>
        </w:rPr>
        <w:t xml:space="preserve">. </w:t>
      </w:r>
    </w:p>
    <w:p>
      <w:pPr>
        <w:pStyle w:val="BodyText"/>
        <w:numPr>
          <w:ilvl w:val="0"/>
          <w:numId w:val="65"/>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목적</w:t>
      </w:r>
      <w:r>
        <w:rPr>
          <w:rStyle w:val="Strong"/>
          <w:rFonts w:ascii="NanumBarunGothic" w:hAnsi="NanumBarunGothic" w:eastAsia="NanumBarunGothic"/>
          <w:color w:val="17212B"/>
        </w:rPr>
        <w:t>:</w:t>
      </w:r>
      <w:r>
        <w:rPr>
          <w:rFonts w:ascii="NanumBarunGothic" w:hAnsi="NanumBarunGothic" w:eastAsia="NanumBarunGothic"/>
          <w:color w:val="17212B"/>
        </w:rPr>
        <w:t xml:space="preserve"> Secret Provider Runtime. </w:t>
      </w:r>
    </w:p>
    <w:p>
      <w:pPr>
        <w:pStyle w:val="BodyText"/>
        <w:numPr>
          <w:ilvl w:val="0"/>
          <w:numId w:val="65"/>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선택 기준</w:t>
      </w:r>
      <w:r>
        <w:rPr>
          <w:rStyle w:val="Strong"/>
          <w:rFonts w:ascii="NanumBarunGothic" w:hAnsi="NanumBarunGothic" w:eastAsia="NanumBarunGothic"/>
          <w:color w:val="17212B"/>
        </w:rPr>
        <w:t>:</w:t>
      </w:r>
      <w:r>
        <w:rPr>
          <w:rFonts w:ascii="NanumBarunGothic" w:hAnsi="NanumBarunGothic" w:eastAsia="NanumBarunGothic"/>
          <w:color w:val="17212B"/>
        </w:rPr>
        <w:t xml:space="preserve"> Secret </w:t>
      </w:r>
      <w:r>
        <w:rPr>
          <w:rFonts w:ascii="NanumBarunGothic" w:hAnsi="NanumBarunGothic" w:eastAsia="NanumBarunGothic"/>
          <w:color w:val="17212B"/>
        </w:rPr>
        <w:t>외부화</w:t>
      </w:r>
      <w:r>
        <w:rPr>
          <w:rFonts w:ascii="NanumBarunGothic" w:hAnsi="NanumBarunGothic" w:eastAsia="NanumBarunGothic"/>
          <w:color w:val="17212B"/>
        </w:rPr>
        <w:t>·</w:t>
      </w:r>
      <w:r>
        <w:rPr>
          <w:rFonts w:ascii="NanumBarunGothic" w:hAnsi="NanumBarunGothic" w:eastAsia="NanumBarunGothic"/>
          <w:color w:val="17212B"/>
        </w:rPr>
        <w:t>회전</w:t>
      </w:r>
      <w:r>
        <w:rPr>
          <w:rFonts w:ascii="NanumBarunGothic" w:hAnsi="NanumBarunGothic" w:eastAsia="NanumBarunGothic"/>
          <w:color w:val="17212B"/>
        </w:rPr>
        <w:t xml:space="preserve">·keyId </w:t>
      </w:r>
      <w:r>
        <w:rPr>
          <w:rFonts w:ascii="NanumBarunGothic" w:hAnsi="NanumBarunGothic" w:eastAsia="NanumBarunGothic"/>
          <w:color w:val="17212B"/>
        </w:rPr>
        <w:t>관리</w:t>
      </w:r>
      <w:r>
        <w:rPr>
          <w:rFonts w:ascii="NanumBarunGothic" w:hAnsi="NanumBarunGothic" w:eastAsia="NanumBarunGothic"/>
          <w:color w:val="17212B"/>
        </w:rPr>
        <w:t xml:space="preserve">. </w:t>
      </w:r>
    </w:p>
    <w:p>
      <w:pPr>
        <w:pStyle w:val="BodyText"/>
        <w:numPr>
          <w:ilvl w:val="0"/>
          <w:numId w:val="65"/>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Catalog Namespace:</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cpf.security.secret</w:t>
      </w:r>
      <w:r>
        <w:rPr>
          <w:rFonts w:ascii="NanumBarunGothic" w:hAnsi="NanumBarunGothic" w:eastAsia="NanumBarunGothic"/>
          <w:color w:val="17212B"/>
        </w:rPr>
        <w:t xml:space="preserve">. </w:t>
      </w:r>
    </w:p>
    <w:p>
      <w:pPr>
        <w:pStyle w:val="BodyText"/>
        <w:numPr>
          <w:ilvl w:val="0"/>
          <w:numId w:val="65"/>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실제 설정면</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Fonts w:ascii="NanumBarunGothic" w:hAnsi="NanumBarunGothic" w:eastAsia="NanumBarunGothic"/>
          <w:color w:val="17212B"/>
        </w:rPr>
        <w:t xml:space="preserve">직접 </w:t>
      </w:r>
      <w:r>
        <w:rPr>
          <w:rFonts w:ascii="NanumBarunGothic" w:hAnsi="NanumBarunGothic" w:eastAsia="NanumBarunGothic"/>
          <w:color w:val="17212B"/>
        </w:rPr>
        <w:t xml:space="preserve">leaf </w:t>
      </w:r>
      <w:r>
        <w:rPr>
          <w:rFonts w:ascii="NanumBarunGothic" w:hAnsi="NanumBarunGothic" w:eastAsia="NanumBarunGothic"/>
          <w:color w:val="17212B"/>
        </w:rPr>
        <w:t>없음</w:t>
      </w:r>
      <w:r>
        <w:rPr>
          <w:rFonts w:ascii="NanumBarunGothic" w:hAnsi="NanumBarunGothic" w:eastAsia="NanumBarunGothic"/>
          <w:color w:val="17212B"/>
        </w:rPr>
        <w:t>; approved CpfSecretProvider required (</w:t>
      </w:r>
      <w:r>
        <w:rPr>
          <w:rStyle w:val="SourceText"/>
          <w:rFonts w:ascii="NanumBarunGothic" w:hAnsi="NanumBarunGothic" w:eastAsia="NanumBarunGothic"/>
          <w:color w:val="17212B"/>
        </w:rPr>
        <w:t>PROVIDER_SPI_REQUIRED</w:t>
      </w:r>
      <w:r>
        <w:rPr>
          <w:rFonts w:ascii="NanumBarunGothic" w:hAnsi="NanumBarunGothic" w:eastAsia="NanumBarunGothic"/>
          <w:color w:val="17212B"/>
        </w:rPr>
        <w:t xml:space="preserve">). </w:t>
      </w:r>
    </w:p>
    <w:p>
      <w:pPr>
        <w:pStyle w:val="BodyText"/>
        <w:numPr>
          <w:ilvl w:val="0"/>
          <w:numId w:val="65"/>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사용법</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Fonts w:ascii="NanumBarunGothic" w:hAnsi="NanumBarunGothic" w:eastAsia="NanumBarunGothic"/>
          <w:color w:val="17212B"/>
        </w:rPr>
        <w:t xml:space="preserve">상위 </w:t>
      </w:r>
      <w:r>
        <w:rPr>
          <w:rFonts w:ascii="NanumBarunGothic" w:hAnsi="NanumBarunGothic" w:eastAsia="NanumBarunGothic"/>
          <w:color w:val="17212B"/>
        </w:rPr>
        <w:t>Profile/Capability</w:t>
      </w:r>
      <w:r>
        <w:rPr>
          <w:rFonts w:ascii="NanumBarunGothic" w:hAnsi="NanumBarunGothic" w:eastAsia="NanumBarunGothic"/>
          <w:color w:val="17212B"/>
        </w:rPr>
        <w:t xml:space="preserve">가 요구할 때만 추가하며 선택하지 않았을 때 </w:t>
      </w:r>
      <w:r>
        <w:rPr>
          <w:rStyle w:val="SourceText"/>
          <w:rFonts w:ascii="NanumBarunGothic" w:hAnsi="NanumBarunGothic" w:eastAsia="NanumBarunGothic"/>
          <w:color w:val="17212B"/>
        </w:rPr>
        <w:t>NO_DEPENDENCY_NO_BEAN_NO_CONFIG_NO_SQL</w:t>
      </w:r>
      <w:r>
        <w:rPr>
          <w:rFonts w:ascii="NanumBarunGothic" w:hAnsi="NanumBarunGothic" w:eastAsia="NanumBarunGothic"/>
          <w:color w:val="17212B"/>
        </w:rPr>
        <w:t>을 확인한다</w:t>
      </w:r>
      <w:r>
        <w:rPr>
          <w:rFonts w:ascii="NanumBarunGothic" w:hAnsi="NanumBarunGothic" w:eastAsia="NanumBarunGothic"/>
          <w:color w:val="17212B"/>
        </w:rPr>
        <w:t xml:space="preserve">. </w:t>
      </w:r>
    </w:p>
    <w:p>
      <w:pPr>
        <w:pStyle w:val="BodyText"/>
        <w:numPr>
          <w:ilvl w:val="0"/>
          <w:numId w:val="65"/>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 xml:space="preserve">대표 </w:t>
      </w:r>
      <w:r>
        <w:rPr>
          <w:rStyle w:val="Strong"/>
          <w:rFonts w:ascii="NanumBarunGothic" w:hAnsi="NanumBarunGothic" w:eastAsia="NanumBarunGothic"/>
          <w:color w:val="17212B"/>
        </w:rPr>
        <w:t>EDU:</w:t>
      </w:r>
      <w:r>
        <w:rPr>
          <w:rFonts w:ascii="NanumBarunGothic" w:hAnsi="NanumBarunGothic" w:eastAsia="NanumBarunGothic"/>
          <w:color w:val="17212B"/>
        </w:rPr>
        <w:t xml:space="preserve"> EDU-DEV-12, EDU-OPS-03. </w:t>
      </w:r>
    </w:p>
    <w:p>
      <w:pPr>
        <w:pStyle w:val="BodyText"/>
        <w:numPr>
          <w:ilvl w:val="0"/>
          <w:numId w:val="65"/>
        </w:numPr>
        <w:tabs>
          <w:tab w:val="clear" w:pos="1134"/>
          <w:tab w:val="left" w:pos="769" w:leader="none"/>
        </w:tabs>
        <w:bidi w:val="0"/>
        <w:ind w:hanging="283" w:left="769"/>
        <w:jc w:val="left"/>
        <w:rPr/>
      </w:pPr>
      <w:r>
        <w:rPr>
          <w:rStyle w:val="Strong"/>
          <w:rFonts w:ascii="NanumBarunGothic" w:hAnsi="NanumBarunGothic" w:eastAsia="NanumBarunGothic"/>
          <w:color w:val="17212B"/>
        </w:rPr>
        <w:t>실패</w:t>
      </w:r>
      <w:r>
        <w:rPr>
          <w:rStyle w:val="Strong"/>
          <w:rFonts w:ascii="NanumBarunGothic" w:hAnsi="NanumBarunGothic" w:eastAsia="NanumBarunGothic"/>
          <w:color w:val="17212B"/>
        </w:rPr>
        <w:t>/</w:t>
      </w:r>
      <w:r>
        <w:rPr>
          <w:rStyle w:val="Strong"/>
          <w:rFonts w:ascii="NanumBarunGothic" w:hAnsi="NanumBarunGothic" w:eastAsia="NanumBarunGothic"/>
          <w:color w:val="17212B"/>
        </w:rPr>
        <w:t>복구</w:t>
      </w:r>
      <w:r>
        <w:rPr>
          <w:rStyle w:val="Strong"/>
          <w:rFonts w:ascii="NanumBarunGothic" w:hAnsi="NanumBarunGothic" w:eastAsia="NanumBarunGothic"/>
          <w:color w:val="17212B"/>
        </w:rPr>
        <w:t>:</w:t>
      </w:r>
      <w:r>
        <w:rPr>
          <w:rFonts w:ascii="NanumBarunGothic" w:hAnsi="NanumBarunGothic" w:eastAsia="NanumBarunGothic"/>
          <w:color w:val="17212B"/>
        </w:rPr>
        <w:t xml:space="preserve"> Startup validation/Health</w:t>
      </w:r>
      <w:r>
        <w:rPr>
          <w:rFonts w:ascii="NanumBarunGothic" w:hAnsi="NanumBarunGothic" w:eastAsia="NanumBarunGothic"/>
          <w:color w:val="17212B"/>
        </w:rPr>
        <w:t xml:space="preserve">에서 잘못된 </w:t>
      </w:r>
      <w:r>
        <w:rPr>
          <w:rFonts w:ascii="NanumBarunGothic" w:hAnsi="NanumBarunGothic" w:eastAsia="NanumBarunGothic"/>
          <w:color w:val="17212B"/>
        </w:rPr>
        <w:t>Provider·</w:t>
      </w:r>
      <w:r>
        <w:rPr>
          <w:rFonts w:ascii="NanumBarunGothic" w:hAnsi="NanumBarunGothic" w:eastAsia="NanumBarunGothic"/>
          <w:color w:val="17212B"/>
        </w:rPr>
        <w:t>필수값을 차단하고</w:t>
      </w:r>
      <w:r>
        <w:rPr>
          <w:rFonts w:ascii="NanumBarunGothic" w:hAnsi="NanumBarunGothic" w:eastAsia="NanumBarunGothic"/>
          <w:color w:val="17212B"/>
        </w:rPr>
        <w:t>, Side Effect</w:t>
      </w:r>
      <w:r>
        <w:rPr>
          <w:rFonts w:ascii="NanumBarunGothic" w:hAnsi="NanumBarunGothic" w:eastAsia="NanumBarunGothic"/>
          <w:color w:val="17212B"/>
        </w:rPr>
        <w:t xml:space="preserve">가 있는 기능은 </w:t>
      </w:r>
      <w:r>
        <w:rPr>
          <w:rFonts w:ascii="NanumBarunGothic" w:hAnsi="NanumBarunGothic" w:eastAsia="NanumBarunGothic"/>
          <w:color w:val="17212B"/>
        </w:rPr>
        <w:t>timeout</w:t>
      </w:r>
      <w:r>
        <w:rPr>
          <w:rFonts w:ascii="NanumBarunGothic" w:hAnsi="NanumBarunGothic" w:eastAsia="NanumBarunGothic"/>
          <w:color w:val="17212B"/>
        </w:rPr>
        <w:t xml:space="preserve">을 곧바로 실패로 단정하지 말고 </w:t>
      </w:r>
      <w:r>
        <w:rPr>
          <w:rFonts w:ascii="NanumBarunGothic" w:hAnsi="NanumBarunGothic" w:eastAsia="NanumBarunGothic"/>
          <w:color w:val="17212B"/>
        </w:rPr>
        <w:t xml:space="preserve">Attempt/Owner </w:t>
      </w:r>
      <w:r>
        <w:rPr>
          <w:rFonts w:ascii="NanumBarunGothic" w:hAnsi="NanumBarunGothic" w:eastAsia="NanumBarunGothic"/>
          <w:color w:val="17212B"/>
        </w:rPr>
        <w:t>상태를 대사한다</w:t>
      </w:r>
      <w:r>
        <w:rPr>
          <w:rFonts w:ascii="NanumBarunGothic" w:hAnsi="NanumBarunGothic" w:eastAsia="NanumBarunGothic"/>
          <w:color w:val="17212B"/>
        </w:rPr>
        <w:t xml:space="preserve">. Config </w:t>
      </w:r>
      <w:r>
        <w:rPr>
          <w:rFonts w:ascii="NanumBarunGothic" w:hAnsi="NanumBarunGothic" w:eastAsia="NanumBarunGothic"/>
          <w:color w:val="17212B"/>
        </w:rPr>
        <w:t xml:space="preserve">변경은 이전 </w:t>
      </w:r>
      <w:r>
        <w:rPr>
          <w:rFonts w:ascii="NanumBarunGothic" w:hAnsi="NanumBarunGothic" w:eastAsia="NanumBarunGothic"/>
          <w:color w:val="17212B"/>
        </w:rPr>
        <w:t>snapshot/LKG</w:t>
      </w:r>
      <w:r>
        <w:rPr>
          <w:rFonts w:ascii="NanumBarunGothic" w:hAnsi="NanumBarunGothic" w:eastAsia="NanumBarunGothic"/>
          <w:color w:val="17212B"/>
        </w:rPr>
        <w:t>로 되돌릴 수 있어야 한다</w:t>
      </w:r>
      <w:r>
        <w:rPr>
          <w:rFonts w:ascii="NanumBarunGothic" w:hAnsi="NanumBarunGothic" w:eastAsia="NanumBarunGothic"/>
          <w:color w:val="17212B"/>
        </w:rPr>
        <w:t xml:space="preserve">. </w:t>
      </w:r>
    </w:p>
    <w:p>
      <w:pPr>
        <w:pStyle w:val="Heading3"/>
        <w:keepNext/>
        <w:bidi w:val="0"/>
        <w:ind w:hanging="0" w:left="0" w:right="0"/>
        <w:jc w:val="left"/>
        <w:rPr/>
      </w:pPr>
      <w:bookmarkStart w:id="230" w:name="cpf-starter-security-service-identity"/>
      <w:bookmarkEnd w:id="230"/>
      <w:r>
        <w:rPr>
          <w:rStyle w:val="SourceText"/>
          <w:rFonts w:ascii="NanumSquare" w:hAnsi="NanumSquare" w:eastAsia="NanumSquare"/>
          <w:color w:val="17212B"/>
        </w:rPr>
        <w:t>cpf-starter-security-service-identity</w:t>
      </w:r>
    </w:p>
    <w:p>
      <w:pPr>
        <w:pStyle w:val="BodyText"/>
        <w:numPr>
          <w:ilvl w:val="0"/>
          <w:numId w:val="66"/>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종류</w:t>
      </w:r>
      <w:r>
        <w:rPr>
          <w:rStyle w:val="Strong"/>
          <w:rFonts w:ascii="NanumBarunGothic" w:hAnsi="NanumBarunGothic" w:eastAsia="NanumBarunGothic"/>
          <w:color w:val="17212B"/>
        </w:rPr>
        <w:t>/Group:</w:t>
      </w:r>
      <w:r>
        <w:rPr>
          <w:rFonts w:ascii="NanumBarunGothic" w:hAnsi="NanumBarunGothic" w:eastAsia="NanumBarunGothic"/>
          <w:color w:val="17212B"/>
        </w:rPr>
        <w:t xml:space="preserve"> </w:t>
      </w:r>
      <w:r>
        <w:rPr>
          <w:rStyle w:val="SourceText"/>
          <w:rFonts w:ascii="NanumBarunGothic" w:hAnsi="NanumBarunGothic" w:eastAsia="NanumBarunGothic"/>
          <w:color w:val="17212B"/>
        </w:rPr>
        <w:t>provider</w:t>
      </w:r>
      <w:r>
        <w:rPr>
          <w:rFonts w:ascii="NanumBarunGothic" w:hAnsi="NanumBarunGothic" w:eastAsia="NanumBarunGothic"/>
          <w:color w:val="17212B"/>
        </w:rPr>
        <w:t xml:space="preserve"> / </w:t>
      </w:r>
      <w:r>
        <w:rPr>
          <w:rStyle w:val="SourceText"/>
          <w:rFonts w:ascii="NanumBarunGothic" w:hAnsi="NanumBarunGothic" w:eastAsia="NanumBarunGothic"/>
          <w:color w:val="17212B"/>
        </w:rPr>
        <w:t>security</w:t>
      </w:r>
      <w:r>
        <w:rPr>
          <w:rFonts w:ascii="NanumBarunGothic" w:hAnsi="NanumBarunGothic" w:eastAsia="NanumBarunGothic"/>
          <w:color w:val="17212B"/>
        </w:rPr>
        <w:t xml:space="preserve">; Provider Slot </w:t>
      </w:r>
      <w:r>
        <w:rPr>
          <w:rStyle w:val="SourceText"/>
          <w:rFonts w:ascii="NanumBarunGothic" w:hAnsi="NanumBarunGothic" w:eastAsia="NanumBarunGothic"/>
          <w:color w:val="17212B"/>
        </w:rPr>
        <w:t>security-mode:service-identity</w:t>
      </w:r>
      <w:r>
        <w:rPr>
          <w:rFonts w:ascii="NanumBarunGothic" w:hAnsi="NanumBarunGothic" w:eastAsia="NanumBarunGothic"/>
          <w:color w:val="17212B"/>
        </w:rPr>
        <w:t xml:space="preserve">. </w:t>
      </w:r>
    </w:p>
    <w:p>
      <w:pPr>
        <w:pStyle w:val="BodyText"/>
        <w:numPr>
          <w:ilvl w:val="0"/>
          <w:numId w:val="66"/>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목적</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Fonts w:ascii="NanumBarunGothic" w:hAnsi="NanumBarunGothic" w:eastAsia="NanumBarunGothic"/>
          <w:color w:val="17212B"/>
        </w:rPr>
        <w:t xml:space="preserve">서비스 </w:t>
      </w:r>
      <w:r>
        <w:rPr>
          <w:rFonts w:ascii="NanumBarunGothic" w:hAnsi="NanumBarunGothic" w:eastAsia="NanumBarunGothic"/>
          <w:color w:val="17212B"/>
        </w:rPr>
        <w:t xml:space="preserve">Identity Provider. </w:t>
      </w:r>
    </w:p>
    <w:p>
      <w:pPr>
        <w:pStyle w:val="BodyText"/>
        <w:numPr>
          <w:ilvl w:val="0"/>
          <w:numId w:val="66"/>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선택 기준</w:t>
      </w:r>
      <w:r>
        <w:rPr>
          <w:rStyle w:val="Strong"/>
          <w:rFonts w:ascii="NanumBarunGothic" w:hAnsi="NanumBarunGothic" w:eastAsia="NanumBarunGothic"/>
          <w:color w:val="17212B"/>
        </w:rPr>
        <w:t>:</w:t>
      </w:r>
      <w:r>
        <w:rPr>
          <w:rFonts w:ascii="NanumBarunGothic" w:hAnsi="NanumBarunGothic" w:eastAsia="NanumBarunGothic"/>
          <w:color w:val="17212B"/>
        </w:rPr>
        <w:t xml:space="preserve"> Service-to-Service identity/auth. </w:t>
      </w:r>
    </w:p>
    <w:p>
      <w:pPr>
        <w:pStyle w:val="BodyText"/>
        <w:numPr>
          <w:ilvl w:val="0"/>
          <w:numId w:val="66"/>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Catalog Namespace:</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cpf.security.service-identity</w:t>
      </w:r>
      <w:r>
        <w:rPr>
          <w:rFonts w:ascii="NanumBarunGothic" w:hAnsi="NanumBarunGothic" w:eastAsia="NanumBarunGothic"/>
          <w:color w:val="17212B"/>
        </w:rPr>
        <w:t xml:space="preserve">. </w:t>
      </w:r>
    </w:p>
    <w:p>
      <w:pPr>
        <w:pStyle w:val="BodyText"/>
        <w:numPr>
          <w:ilvl w:val="0"/>
          <w:numId w:val="66"/>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실제 설정면</w:t>
      </w:r>
      <w:r>
        <w:rPr>
          <w:rStyle w:val="Strong"/>
          <w:rFonts w:ascii="NanumBarunGothic" w:hAnsi="NanumBarunGothic" w:eastAsia="NanumBarunGothic"/>
          <w:color w:val="17212B"/>
        </w:rPr>
        <w:t>:</w:t>
      </w:r>
      <w:r>
        <w:rPr>
          <w:rFonts w:ascii="NanumBarunGothic" w:hAnsi="NanumBarunGothic" w:eastAsia="NanumBarunGothic"/>
          <w:color w:val="17212B"/>
        </w:rPr>
        <w:t xml:space="preserve"> cpf.security.service-identity.* (</w:t>
      </w:r>
      <w:r>
        <w:rPr>
          <w:rStyle w:val="SourceText"/>
          <w:rFonts w:ascii="NanumBarunGothic" w:hAnsi="NanumBarunGothic" w:eastAsia="NanumBarunGothic"/>
          <w:color w:val="17212B"/>
        </w:rPr>
        <w:t>DIRECT_LEAF</w:t>
      </w:r>
      <w:r>
        <w:rPr>
          <w:rFonts w:ascii="NanumBarunGothic" w:hAnsi="NanumBarunGothic" w:eastAsia="NanumBarunGothic"/>
          <w:color w:val="17212B"/>
        </w:rPr>
        <w:t xml:space="preserve">). </w:t>
      </w:r>
    </w:p>
    <w:p>
      <w:pPr>
        <w:pStyle w:val="BodyText"/>
        <w:numPr>
          <w:ilvl w:val="0"/>
          <w:numId w:val="66"/>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사용법</w:t>
      </w:r>
      <w:r>
        <w:rPr>
          <w:rStyle w:val="Strong"/>
          <w:rFonts w:ascii="NanumBarunGothic" w:hAnsi="NanumBarunGothic" w:eastAsia="NanumBarunGothic"/>
          <w:color w:val="17212B"/>
        </w:rPr>
        <w:t>:</w:t>
      </w:r>
      <w:r>
        <w:rPr>
          <w:rFonts w:ascii="NanumBarunGothic" w:hAnsi="NanumBarunGothic" w:eastAsia="NanumBarunGothic"/>
          <w:color w:val="17212B"/>
        </w:rPr>
        <w:t xml:space="preserve"> Capability</w:t>
      </w:r>
      <w:r>
        <w:rPr>
          <w:rFonts w:ascii="NanumBarunGothic" w:hAnsi="NanumBarunGothic" w:eastAsia="NanumBarunGothic"/>
          <w:color w:val="17212B"/>
        </w:rPr>
        <w:t xml:space="preserve">와 </w:t>
      </w:r>
      <w:r>
        <w:rPr>
          <w:rFonts w:ascii="NanumBarunGothic" w:hAnsi="NanumBarunGothic" w:eastAsia="NanumBarunGothic"/>
          <w:color w:val="17212B"/>
        </w:rPr>
        <w:t>Provider Slot</w:t>
      </w:r>
      <w:r>
        <w:rPr>
          <w:rFonts w:ascii="NanumBarunGothic" w:hAnsi="NanumBarunGothic" w:eastAsia="NanumBarunGothic"/>
          <w:color w:val="17212B"/>
        </w:rPr>
        <w:t xml:space="preserve">을 함께 선택하고 동일 </w:t>
      </w:r>
      <w:r>
        <w:rPr>
          <w:rFonts w:ascii="NanumBarunGothic" w:hAnsi="NanumBarunGothic" w:eastAsia="NanumBarunGothic"/>
          <w:color w:val="17212B"/>
        </w:rPr>
        <w:t>Slot</w:t>
      </w:r>
      <w:r>
        <w:rPr>
          <w:rFonts w:ascii="NanumBarunGothic" w:hAnsi="NanumBarunGothic" w:eastAsia="NanumBarunGothic"/>
          <w:color w:val="17212B"/>
        </w:rPr>
        <w:t xml:space="preserve">의 다른 </w:t>
      </w:r>
      <w:r>
        <w:rPr>
          <w:rFonts w:ascii="NanumBarunGothic" w:hAnsi="NanumBarunGothic" w:eastAsia="NanumBarunGothic"/>
          <w:color w:val="17212B"/>
        </w:rPr>
        <w:t>Provider</w:t>
      </w:r>
      <w:r>
        <w:rPr>
          <w:rFonts w:ascii="NanumBarunGothic" w:hAnsi="NanumBarunGothic" w:eastAsia="NanumBarunGothic"/>
          <w:color w:val="17212B"/>
        </w:rPr>
        <w:t>와 무승인 동시 활성화를 피한다</w:t>
      </w:r>
      <w:r>
        <w:rPr>
          <w:rFonts w:ascii="NanumBarunGothic" w:hAnsi="NanumBarunGothic" w:eastAsia="NanumBarunGothic"/>
          <w:color w:val="17212B"/>
        </w:rPr>
        <w:t xml:space="preserve">. </w:t>
      </w:r>
      <w:r>
        <w:rPr>
          <w:rFonts w:ascii="NanumBarunGothic" w:hAnsi="NanumBarunGothic" w:eastAsia="NanumBarunGothic"/>
          <w:color w:val="17212B"/>
        </w:rPr>
        <w:t xml:space="preserve">외부 </w:t>
      </w:r>
      <w:r>
        <w:rPr>
          <w:rFonts w:ascii="NanumBarunGothic" w:hAnsi="NanumBarunGothic" w:eastAsia="NanumBarunGothic"/>
          <w:color w:val="17212B"/>
        </w:rPr>
        <w:t>ConnectionFactory/Secret/Endpoint</w:t>
      </w:r>
      <w:r>
        <w:rPr>
          <w:rFonts w:ascii="NanumBarunGothic" w:hAnsi="NanumBarunGothic" w:eastAsia="NanumBarunGothic"/>
          <w:color w:val="17212B"/>
        </w:rPr>
        <w:t xml:space="preserve">가 필요한 </w:t>
      </w:r>
      <w:r>
        <w:rPr>
          <w:rFonts w:ascii="NanumBarunGothic" w:hAnsi="NanumBarunGothic" w:eastAsia="NanumBarunGothic"/>
          <w:color w:val="17212B"/>
        </w:rPr>
        <w:t>Provider</w:t>
      </w:r>
      <w:r>
        <w:rPr>
          <w:rFonts w:ascii="NanumBarunGothic" w:hAnsi="NanumBarunGothic" w:eastAsia="NanumBarunGothic"/>
          <w:color w:val="17212B"/>
        </w:rPr>
        <w:t xml:space="preserve">는 고객 인프라 설정과 </w:t>
      </w:r>
      <w:r>
        <w:rPr>
          <w:rFonts w:ascii="NanumBarunGothic" w:hAnsi="NanumBarunGothic" w:eastAsia="NanumBarunGothic"/>
          <w:color w:val="17212B"/>
        </w:rPr>
        <w:t xml:space="preserve">CPF </w:t>
      </w:r>
      <w:r>
        <w:rPr>
          <w:rFonts w:ascii="NanumBarunGothic" w:hAnsi="NanumBarunGothic" w:eastAsia="NanumBarunGothic"/>
          <w:color w:val="17212B"/>
        </w:rPr>
        <w:t xml:space="preserve">정책 </w:t>
      </w:r>
      <w:r>
        <w:rPr>
          <w:rFonts w:ascii="NanumBarunGothic" w:hAnsi="NanumBarunGothic" w:eastAsia="NanumBarunGothic"/>
          <w:color w:val="17212B"/>
        </w:rPr>
        <w:t>Key</w:t>
      </w:r>
      <w:r>
        <w:rPr>
          <w:rFonts w:ascii="NanumBarunGothic" w:hAnsi="NanumBarunGothic" w:eastAsia="NanumBarunGothic"/>
          <w:color w:val="17212B"/>
        </w:rPr>
        <w:t>를 분리한다</w:t>
      </w:r>
      <w:r>
        <w:rPr>
          <w:rFonts w:ascii="NanumBarunGothic" w:hAnsi="NanumBarunGothic" w:eastAsia="NanumBarunGothic"/>
          <w:color w:val="17212B"/>
        </w:rPr>
        <w:t xml:space="preserve">. </w:t>
      </w:r>
    </w:p>
    <w:p>
      <w:pPr>
        <w:pStyle w:val="BodyText"/>
        <w:numPr>
          <w:ilvl w:val="0"/>
          <w:numId w:val="66"/>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 xml:space="preserve">대표 </w:t>
      </w:r>
      <w:r>
        <w:rPr>
          <w:rStyle w:val="Strong"/>
          <w:rFonts w:ascii="NanumBarunGothic" w:hAnsi="NanumBarunGothic" w:eastAsia="NanumBarunGothic"/>
          <w:color w:val="17212B"/>
        </w:rPr>
        <w:t>EDU:</w:t>
      </w:r>
      <w:r>
        <w:rPr>
          <w:rFonts w:ascii="NanumBarunGothic" w:hAnsi="NanumBarunGothic" w:eastAsia="NanumBarunGothic"/>
          <w:color w:val="17212B"/>
        </w:rPr>
        <w:t xml:space="preserve"> EDU-DEV-33. </w:t>
      </w:r>
    </w:p>
    <w:p>
      <w:pPr>
        <w:pStyle w:val="BodyText"/>
        <w:numPr>
          <w:ilvl w:val="0"/>
          <w:numId w:val="66"/>
        </w:numPr>
        <w:tabs>
          <w:tab w:val="clear" w:pos="1134"/>
          <w:tab w:val="left" w:pos="769" w:leader="none"/>
        </w:tabs>
        <w:bidi w:val="0"/>
        <w:ind w:hanging="283" w:left="769"/>
        <w:jc w:val="left"/>
        <w:rPr/>
      </w:pPr>
      <w:r>
        <w:rPr>
          <w:rStyle w:val="Strong"/>
          <w:rFonts w:ascii="NanumBarunGothic" w:hAnsi="NanumBarunGothic" w:eastAsia="NanumBarunGothic"/>
          <w:color w:val="17212B"/>
        </w:rPr>
        <w:t>실패</w:t>
      </w:r>
      <w:r>
        <w:rPr>
          <w:rStyle w:val="Strong"/>
          <w:rFonts w:ascii="NanumBarunGothic" w:hAnsi="NanumBarunGothic" w:eastAsia="NanumBarunGothic"/>
          <w:color w:val="17212B"/>
        </w:rPr>
        <w:t>/</w:t>
      </w:r>
      <w:r>
        <w:rPr>
          <w:rStyle w:val="Strong"/>
          <w:rFonts w:ascii="NanumBarunGothic" w:hAnsi="NanumBarunGothic" w:eastAsia="NanumBarunGothic"/>
          <w:color w:val="17212B"/>
        </w:rPr>
        <w:t>복구</w:t>
      </w:r>
      <w:r>
        <w:rPr>
          <w:rStyle w:val="Strong"/>
          <w:rFonts w:ascii="NanumBarunGothic" w:hAnsi="NanumBarunGothic" w:eastAsia="NanumBarunGothic"/>
          <w:color w:val="17212B"/>
        </w:rPr>
        <w:t>:</w:t>
      </w:r>
      <w:r>
        <w:rPr>
          <w:rFonts w:ascii="NanumBarunGothic" w:hAnsi="NanumBarunGothic" w:eastAsia="NanumBarunGothic"/>
          <w:color w:val="17212B"/>
        </w:rPr>
        <w:t xml:space="preserve"> Startup validation/Health</w:t>
      </w:r>
      <w:r>
        <w:rPr>
          <w:rFonts w:ascii="NanumBarunGothic" w:hAnsi="NanumBarunGothic" w:eastAsia="NanumBarunGothic"/>
          <w:color w:val="17212B"/>
        </w:rPr>
        <w:t xml:space="preserve">에서 잘못된 </w:t>
      </w:r>
      <w:r>
        <w:rPr>
          <w:rFonts w:ascii="NanumBarunGothic" w:hAnsi="NanumBarunGothic" w:eastAsia="NanumBarunGothic"/>
          <w:color w:val="17212B"/>
        </w:rPr>
        <w:t>Provider·</w:t>
      </w:r>
      <w:r>
        <w:rPr>
          <w:rFonts w:ascii="NanumBarunGothic" w:hAnsi="NanumBarunGothic" w:eastAsia="NanumBarunGothic"/>
          <w:color w:val="17212B"/>
        </w:rPr>
        <w:t>필수값을 차단하고</w:t>
      </w:r>
      <w:r>
        <w:rPr>
          <w:rFonts w:ascii="NanumBarunGothic" w:hAnsi="NanumBarunGothic" w:eastAsia="NanumBarunGothic"/>
          <w:color w:val="17212B"/>
        </w:rPr>
        <w:t>, Side Effect</w:t>
      </w:r>
      <w:r>
        <w:rPr>
          <w:rFonts w:ascii="NanumBarunGothic" w:hAnsi="NanumBarunGothic" w:eastAsia="NanumBarunGothic"/>
          <w:color w:val="17212B"/>
        </w:rPr>
        <w:t xml:space="preserve">가 있는 기능은 </w:t>
      </w:r>
      <w:r>
        <w:rPr>
          <w:rFonts w:ascii="NanumBarunGothic" w:hAnsi="NanumBarunGothic" w:eastAsia="NanumBarunGothic"/>
          <w:color w:val="17212B"/>
        </w:rPr>
        <w:t>timeout</w:t>
      </w:r>
      <w:r>
        <w:rPr>
          <w:rFonts w:ascii="NanumBarunGothic" w:hAnsi="NanumBarunGothic" w:eastAsia="NanumBarunGothic"/>
          <w:color w:val="17212B"/>
        </w:rPr>
        <w:t xml:space="preserve">을 곧바로 실패로 단정하지 말고 </w:t>
      </w:r>
      <w:r>
        <w:rPr>
          <w:rFonts w:ascii="NanumBarunGothic" w:hAnsi="NanumBarunGothic" w:eastAsia="NanumBarunGothic"/>
          <w:color w:val="17212B"/>
        </w:rPr>
        <w:t xml:space="preserve">Attempt/Owner </w:t>
      </w:r>
      <w:r>
        <w:rPr>
          <w:rFonts w:ascii="NanumBarunGothic" w:hAnsi="NanumBarunGothic" w:eastAsia="NanumBarunGothic"/>
          <w:color w:val="17212B"/>
        </w:rPr>
        <w:t>상태를 대사한다</w:t>
      </w:r>
      <w:r>
        <w:rPr>
          <w:rFonts w:ascii="NanumBarunGothic" w:hAnsi="NanumBarunGothic" w:eastAsia="NanumBarunGothic"/>
          <w:color w:val="17212B"/>
        </w:rPr>
        <w:t xml:space="preserve">. Config </w:t>
      </w:r>
      <w:r>
        <w:rPr>
          <w:rFonts w:ascii="NanumBarunGothic" w:hAnsi="NanumBarunGothic" w:eastAsia="NanumBarunGothic"/>
          <w:color w:val="17212B"/>
        </w:rPr>
        <w:t xml:space="preserve">변경은 이전 </w:t>
      </w:r>
      <w:r>
        <w:rPr>
          <w:rFonts w:ascii="NanumBarunGothic" w:hAnsi="NanumBarunGothic" w:eastAsia="NanumBarunGothic"/>
          <w:color w:val="17212B"/>
        </w:rPr>
        <w:t>snapshot/LKG</w:t>
      </w:r>
      <w:r>
        <w:rPr>
          <w:rFonts w:ascii="NanumBarunGothic" w:hAnsi="NanumBarunGothic" w:eastAsia="NanumBarunGothic"/>
          <w:color w:val="17212B"/>
        </w:rPr>
        <w:t>로 되돌릴 수 있어야 한다</w:t>
      </w:r>
      <w:r>
        <w:rPr>
          <w:rFonts w:ascii="NanumBarunGothic" w:hAnsi="NanumBarunGothic" w:eastAsia="NanumBarunGothic"/>
          <w:color w:val="17212B"/>
        </w:rPr>
        <w:t xml:space="preserve">. </w:t>
      </w:r>
    </w:p>
    <w:p>
      <w:pPr>
        <w:pStyle w:val="Heading3"/>
        <w:keepNext/>
        <w:bidi w:val="0"/>
        <w:ind w:hanging="0" w:left="0" w:right="0"/>
        <w:jc w:val="left"/>
        <w:rPr/>
      </w:pPr>
      <w:bookmarkStart w:id="231" w:name="cpf-starter-security-session-jdbc"/>
      <w:bookmarkEnd w:id="231"/>
      <w:r>
        <w:rPr>
          <w:rStyle w:val="SourceText"/>
          <w:rFonts w:ascii="NanumSquare" w:hAnsi="NanumSquare" w:eastAsia="NanumSquare"/>
          <w:color w:val="17212B"/>
        </w:rPr>
        <w:t>cpf-starter-security-session-jdbc</w:t>
      </w:r>
    </w:p>
    <w:p>
      <w:pPr>
        <w:pStyle w:val="BodyText"/>
        <w:numPr>
          <w:ilvl w:val="0"/>
          <w:numId w:val="67"/>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종류</w:t>
      </w:r>
      <w:r>
        <w:rPr>
          <w:rStyle w:val="Strong"/>
          <w:rFonts w:ascii="NanumBarunGothic" w:hAnsi="NanumBarunGothic" w:eastAsia="NanumBarunGothic"/>
          <w:color w:val="17212B"/>
        </w:rPr>
        <w:t>/Group:</w:t>
      </w:r>
      <w:r>
        <w:rPr>
          <w:rFonts w:ascii="NanumBarunGothic" w:hAnsi="NanumBarunGothic" w:eastAsia="NanumBarunGothic"/>
          <w:color w:val="17212B"/>
        </w:rPr>
        <w:t xml:space="preserve"> </w:t>
      </w:r>
      <w:r>
        <w:rPr>
          <w:rStyle w:val="SourceText"/>
          <w:rFonts w:ascii="NanumBarunGothic" w:hAnsi="NanumBarunGothic" w:eastAsia="NanumBarunGothic"/>
          <w:color w:val="17212B"/>
        </w:rPr>
        <w:t>provider</w:t>
      </w:r>
      <w:r>
        <w:rPr>
          <w:rFonts w:ascii="NanumBarunGothic" w:hAnsi="NanumBarunGothic" w:eastAsia="NanumBarunGothic"/>
          <w:color w:val="17212B"/>
        </w:rPr>
        <w:t xml:space="preserve"> / </w:t>
      </w:r>
      <w:r>
        <w:rPr>
          <w:rStyle w:val="SourceText"/>
          <w:rFonts w:ascii="NanumBarunGothic" w:hAnsi="NanumBarunGothic" w:eastAsia="NanumBarunGothic"/>
          <w:color w:val="17212B"/>
        </w:rPr>
        <w:t>security</w:t>
      </w:r>
      <w:r>
        <w:rPr>
          <w:rFonts w:ascii="NanumBarunGothic" w:hAnsi="NanumBarunGothic" w:eastAsia="NanumBarunGothic"/>
          <w:color w:val="17212B"/>
        </w:rPr>
        <w:t xml:space="preserve">; Provider Slot </w:t>
      </w:r>
      <w:r>
        <w:rPr>
          <w:rStyle w:val="SourceText"/>
          <w:rFonts w:ascii="NanumBarunGothic" w:hAnsi="NanumBarunGothic" w:eastAsia="NanumBarunGothic"/>
          <w:color w:val="17212B"/>
        </w:rPr>
        <w:t>security-mode:browser-session</w:t>
      </w:r>
      <w:r>
        <w:rPr>
          <w:rFonts w:ascii="NanumBarunGothic" w:hAnsi="NanumBarunGothic" w:eastAsia="NanumBarunGothic"/>
          <w:color w:val="17212B"/>
        </w:rPr>
        <w:t xml:space="preserve">. </w:t>
      </w:r>
    </w:p>
    <w:p>
      <w:pPr>
        <w:pStyle w:val="BodyText"/>
        <w:numPr>
          <w:ilvl w:val="0"/>
          <w:numId w:val="67"/>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목적</w:t>
      </w:r>
      <w:r>
        <w:rPr>
          <w:rStyle w:val="Strong"/>
          <w:rFonts w:ascii="NanumBarunGothic" w:hAnsi="NanumBarunGothic" w:eastAsia="NanumBarunGothic"/>
          <w:color w:val="17212B"/>
        </w:rPr>
        <w:t>:</w:t>
      </w:r>
      <w:r>
        <w:rPr>
          <w:rFonts w:ascii="NanumBarunGothic" w:hAnsi="NanumBarunGothic" w:eastAsia="NanumBarunGothic"/>
          <w:color w:val="17212B"/>
        </w:rPr>
        <w:t xml:space="preserve"> JDBC Browser Session Provider. </w:t>
      </w:r>
    </w:p>
    <w:p>
      <w:pPr>
        <w:pStyle w:val="BodyText"/>
        <w:numPr>
          <w:ilvl w:val="0"/>
          <w:numId w:val="67"/>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선택 기준</w:t>
      </w:r>
      <w:r>
        <w:rPr>
          <w:rStyle w:val="Strong"/>
          <w:rFonts w:ascii="NanumBarunGothic" w:hAnsi="NanumBarunGothic" w:eastAsia="NanumBarunGothic"/>
          <w:color w:val="17212B"/>
        </w:rPr>
        <w:t>:</w:t>
      </w:r>
      <w:r>
        <w:rPr>
          <w:rFonts w:ascii="NanumBarunGothic" w:hAnsi="NanumBarunGothic" w:eastAsia="NanumBarunGothic"/>
          <w:color w:val="17212B"/>
        </w:rPr>
        <w:t xml:space="preserve"> BFF/Browser Session </w:t>
      </w:r>
      <w:r>
        <w:rPr>
          <w:rFonts w:ascii="NanumBarunGothic" w:hAnsi="NanumBarunGothic" w:eastAsia="NanumBarunGothic"/>
          <w:color w:val="17212B"/>
        </w:rPr>
        <w:t>공유</w:t>
      </w:r>
      <w:r>
        <w:rPr>
          <w:rFonts w:ascii="NanumBarunGothic" w:hAnsi="NanumBarunGothic" w:eastAsia="NanumBarunGothic"/>
          <w:color w:val="17212B"/>
        </w:rPr>
        <w:t>·</w:t>
      </w:r>
      <w:r>
        <w:rPr>
          <w:rFonts w:ascii="NanumBarunGothic" w:hAnsi="NanumBarunGothic" w:eastAsia="NanumBarunGothic"/>
          <w:color w:val="17212B"/>
        </w:rPr>
        <w:t>강제 종료</w:t>
      </w:r>
      <w:r>
        <w:rPr>
          <w:rFonts w:ascii="NanumBarunGothic" w:hAnsi="NanumBarunGothic" w:eastAsia="NanumBarunGothic"/>
          <w:color w:val="17212B"/>
        </w:rPr>
        <w:t xml:space="preserve">. </w:t>
      </w:r>
    </w:p>
    <w:p>
      <w:pPr>
        <w:pStyle w:val="BodyText"/>
        <w:numPr>
          <w:ilvl w:val="0"/>
          <w:numId w:val="67"/>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Catalog Namespace:</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cpf.security.session.jdbc</w:t>
      </w:r>
      <w:r>
        <w:rPr>
          <w:rFonts w:ascii="NanumBarunGothic" w:hAnsi="NanumBarunGothic" w:eastAsia="NanumBarunGothic"/>
          <w:color w:val="17212B"/>
        </w:rPr>
        <w:t xml:space="preserve">. </w:t>
      </w:r>
    </w:p>
    <w:p>
      <w:pPr>
        <w:pStyle w:val="BodyText"/>
        <w:numPr>
          <w:ilvl w:val="0"/>
          <w:numId w:val="67"/>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실제 설정면</w:t>
      </w:r>
      <w:r>
        <w:rPr>
          <w:rStyle w:val="Strong"/>
          <w:rFonts w:ascii="NanumBarunGothic" w:hAnsi="NanumBarunGothic" w:eastAsia="NanumBarunGothic"/>
          <w:color w:val="17212B"/>
        </w:rPr>
        <w:t>:</w:t>
      </w:r>
      <w:r>
        <w:rPr>
          <w:rFonts w:ascii="NanumBarunGothic" w:hAnsi="NanumBarunGothic" w:eastAsia="NanumBarunGothic"/>
          <w:color w:val="17212B"/>
        </w:rPr>
        <w:t xml:space="preserve"> cpf.security.session.* (</w:t>
      </w:r>
      <w:r>
        <w:rPr>
          <w:rStyle w:val="SourceText"/>
          <w:rFonts w:ascii="NanumBarunGothic" w:hAnsi="NanumBarunGothic" w:eastAsia="NanumBarunGothic"/>
          <w:color w:val="17212B"/>
        </w:rPr>
        <w:t>DIRECT_LEAF_DIFFERENT_PREFIX</w:t>
      </w:r>
      <w:r>
        <w:rPr>
          <w:rFonts w:ascii="NanumBarunGothic" w:hAnsi="NanumBarunGothic" w:eastAsia="NanumBarunGothic"/>
          <w:color w:val="17212B"/>
        </w:rPr>
        <w:t xml:space="preserve">). </w:t>
      </w:r>
    </w:p>
    <w:p>
      <w:pPr>
        <w:pStyle w:val="BodyText"/>
        <w:numPr>
          <w:ilvl w:val="0"/>
          <w:numId w:val="67"/>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사용법</w:t>
      </w:r>
      <w:r>
        <w:rPr>
          <w:rStyle w:val="Strong"/>
          <w:rFonts w:ascii="NanumBarunGothic" w:hAnsi="NanumBarunGothic" w:eastAsia="NanumBarunGothic"/>
          <w:color w:val="17212B"/>
        </w:rPr>
        <w:t>:</w:t>
      </w:r>
      <w:r>
        <w:rPr>
          <w:rFonts w:ascii="NanumBarunGothic" w:hAnsi="NanumBarunGothic" w:eastAsia="NanumBarunGothic"/>
          <w:color w:val="17212B"/>
        </w:rPr>
        <w:t xml:space="preserve"> Capability</w:t>
      </w:r>
      <w:r>
        <w:rPr>
          <w:rFonts w:ascii="NanumBarunGothic" w:hAnsi="NanumBarunGothic" w:eastAsia="NanumBarunGothic"/>
          <w:color w:val="17212B"/>
        </w:rPr>
        <w:t xml:space="preserve">와 </w:t>
      </w:r>
      <w:r>
        <w:rPr>
          <w:rFonts w:ascii="NanumBarunGothic" w:hAnsi="NanumBarunGothic" w:eastAsia="NanumBarunGothic"/>
          <w:color w:val="17212B"/>
        </w:rPr>
        <w:t>Provider Slot</w:t>
      </w:r>
      <w:r>
        <w:rPr>
          <w:rFonts w:ascii="NanumBarunGothic" w:hAnsi="NanumBarunGothic" w:eastAsia="NanumBarunGothic"/>
          <w:color w:val="17212B"/>
        </w:rPr>
        <w:t xml:space="preserve">을 함께 선택하고 동일 </w:t>
      </w:r>
      <w:r>
        <w:rPr>
          <w:rFonts w:ascii="NanumBarunGothic" w:hAnsi="NanumBarunGothic" w:eastAsia="NanumBarunGothic"/>
          <w:color w:val="17212B"/>
        </w:rPr>
        <w:t>Slot</w:t>
      </w:r>
      <w:r>
        <w:rPr>
          <w:rFonts w:ascii="NanumBarunGothic" w:hAnsi="NanumBarunGothic" w:eastAsia="NanumBarunGothic"/>
          <w:color w:val="17212B"/>
        </w:rPr>
        <w:t xml:space="preserve">의 다른 </w:t>
      </w:r>
      <w:r>
        <w:rPr>
          <w:rFonts w:ascii="NanumBarunGothic" w:hAnsi="NanumBarunGothic" w:eastAsia="NanumBarunGothic"/>
          <w:color w:val="17212B"/>
        </w:rPr>
        <w:t>Provider</w:t>
      </w:r>
      <w:r>
        <w:rPr>
          <w:rFonts w:ascii="NanumBarunGothic" w:hAnsi="NanumBarunGothic" w:eastAsia="NanumBarunGothic"/>
          <w:color w:val="17212B"/>
        </w:rPr>
        <w:t>와 무승인 동시 활성화를 피한다</w:t>
      </w:r>
      <w:r>
        <w:rPr>
          <w:rFonts w:ascii="NanumBarunGothic" w:hAnsi="NanumBarunGothic" w:eastAsia="NanumBarunGothic"/>
          <w:color w:val="17212B"/>
        </w:rPr>
        <w:t xml:space="preserve">. </w:t>
      </w:r>
      <w:r>
        <w:rPr>
          <w:rFonts w:ascii="NanumBarunGothic" w:hAnsi="NanumBarunGothic" w:eastAsia="NanumBarunGothic"/>
          <w:color w:val="17212B"/>
        </w:rPr>
        <w:t xml:space="preserve">외부 </w:t>
      </w:r>
      <w:r>
        <w:rPr>
          <w:rFonts w:ascii="NanumBarunGothic" w:hAnsi="NanumBarunGothic" w:eastAsia="NanumBarunGothic"/>
          <w:color w:val="17212B"/>
        </w:rPr>
        <w:t>ConnectionFactory/Secret/Endpoint</w:t>
      </w:r>
      <w:r>
        <w:rPr>
          <w:rFonts w:ascii="NanumBarunGothic" w:hAnsi="NanumBarunGothic" w:eastAsia="NanumBarunGothic"/>
          <w:color w:val="17212B"/>
        </w:rPr>
        <w:t xml:space="preserve">가 필요한 </w:t>
      </w:r>
      <w:r>
        <w:rPr>
          <w:rFonts w:ascii="NanumBarunGothic" w:hAnsi="NanumBarunGothic" w:eastAsia="NanumBarunGothic"/>
          <w:color w:val="17212B"/>
        </w:rPr>
        <w:t>Provider</w:t>
      </w:r>
      <w:r>
        <w:rPr>
          <w:rFonts w:ascii="NanumBarunGothic" w:hAnsi="NanumBarunGothic" w:eastAsia="NanumBarunGothic"/>
          <w:color w:val="17212B"/>
        </w:rPr>
        <w:t xml:space="preserve">는 고객 인프라 설정과 </w:t>
      </w:r>
      <w:r>
        <w:rPr>
          <w:rFonts w:ascii="NanumBarunGothic" w:hAnsi="NanumBarunGothic" w:eastAsia="NanumBarunGothic"/>
          <w:color w:val="17212B"/>
        </w:rPr>
        <w:t xml:space="preserve">CPF </w:t>
      </w:r>
      <w:r>
        <w:rPr>
          <w:rFonts w:ascii="NanumBarunGothic" w:hAnsi="NanumBarunGothic" w:eastAsia="NanumBarunGothic"/>
          <w:color w:val="17212B"/>
        </w:rPr>
        <w:t xml:space="preserve">정책 </w:t>
      </w:r>
      <w:r>
        <w:rPr>
          <w:rFonts w:ascii="NanumBarunGothic" w:hAnsi="NanumBarunGothic" w:eastAsia="NanumBarunGothic"/>
          <w:color w:val="17212B"/>
        </w:rPr>
        <w:t>Key</w:t>
      </w:r>
      <w:r>
        <w:rPr>
          <w:rFonts w:ascii="NanumBarunGothic" w:hAnsi="NanumBarunGothic" w:eastAsia="NanumBarunGothic"/>
          <w:color w:val="17212B"/>
        </w:rPr>
        <w:t>를 분리한다</w:t>
      </w:r>
      <w:r>
        <w:rPr>
          <w:rFonts w:ascii="NanumBarunGothic" w:hAnsi="NanumBarunGothic" w:eastAsia="NanumBarunGothic"/>
          <w:color w:val="17212B"/>
        </w:rPr>
        <w:t xml:space="preserve">. </w:t>
      </w:r>
    </w:p>
    <w:p>
      <w:pPr>
        <w:pStyle w:val="BodyText"/>
        <w:numPr>
          <w:ilvl w:val="0"/>
          <w:numId w:val="67"/>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 xml:space="preserve">대표 </w:t>
      </w:r>
      <w:r>
        <w:rPr>
          <w:rStyle w:val="Strong"/>
          <w:rFonts w:ascii="NanumBarunGothic" w:hAnsi="NanumBarunGothic" w:eastAsia="NanumBarunGothic"/>
          <w:color w:val="17212B"/>
        </w:rPr>
        <w:t>EDU:</w:t>
      </w:r>
      <w:r>
        <w:rPr>
          <w:rFonts w:ascii="NanumBarunGothic" w:hAnsi="NanumBarunGothic" w:eastAsia="NanumBarunGothic"/>
          <w:color w:val="17212B"/>
        </w:rPr>
        <w:t xml:space="preserve"> EDU-ADM-17, EDU-BZA-07, EDU-BZA-12. </w:t>
      </w:r>
    </w:p>
    <w:p>
      <w:pPr>
        <w:pStyle w:val="BodyText"/>
        <w:numPr>
          <w:ilvl w:val="0"/>
          <w:numId w:val="67"/>
        </w:numPr>
        <w:tabs>
          <w:tab w:val="clear" w:pos="1134"/>
          <w:tab w:val="left" w:pos="769" w:leader="none"/>
        </w:tabs>
        <w:bidi w:val="0"/>
        <w:ind w:hanging="283" w:left="769"/>
        <w:jc w:val="left"/>
        <w:rPr/>
      </w:pPr>
      <w:r>
        <w:rPr>
          <w:rStyle w:val="Strong"/>
          <w:rFonts w:ascii="NanumBarunGothic" w:hAnsi="NanumBarunGothic" w:eastAsia="NanumBarunGothic"/>
          <w:color w:val="17212B"/>
        </w:rPr>
        <w:t>실패</w:t>
      </w:r>
      <w:r>
        <w:rPr>
          <w:rStyle w:val="Strong"/>
          <w:rFonts w:ascii="NanumBarunGothic" w:hAnsi="NanumBarunGothic" w:eastAsia="NanumBarunGothic"/>
          <w:color w:val="17212B"/>
        </w:rPr>
        <w:t>/</w:t>
      </w:r>
      <w:r>
        <w:rPr>
          <w:rStyle w:val="Strong"/>
          <w:rFonts w:ascii="NanumBarunGothic" w:hAnsi="NanumBarunGothic" w:eastAsia="NanumBarunGothic"/>
          <w:color w:val="17212B"/>
        </w:rPr>
        <w:t>복구</w:t>
      </w:r>
      <w:r>
        <w:rPr>
          <w:rStyle w:val="Strong"/>
          <w:rFonts w:ascii="NanumBarunGothic" w:hAnsi="NanumBarunGothic" w:eastAsia="NanumBarunGothic"/>
          <w:color w:val="17212B"/>
        </w:rPr>
        <w:t>:</w:t>
      </w:r>
      <w:r>
        <w:rPr>
          <w:rFonts w:ascii="NanumBarunGothic" w:hAnsi="NanumBarunGothic" w:eastAsia="NanumBarunGothic"/>
          <w:color w:val="17212B"/>
        </w:rPr>
        <w:t xml:space="preserve"> Startup validation/Health</w:t>
      </w:r>
      <w:r>
        <w:rPr>
          <w:rFonts w:ascii="NanumBarunGothic" w:hAnsi="NanumBarunGothic" w:eastAsia="NanumBarunGothic"/>
          <w:color w:val="17212B"/>
        </w:rPr>
        <w:t xml:space="preserve">에서 잘못된 </w:t>
      </w:r>
      <w:r>
        <w:rPr>
          <w:rFonts w:ascii="NanumBarunGothic" w:hAnsi="NanumBarunGothic" w:eastAsia="NanumBarunGothic"/>
          <w:color w:val="17212B"/>
        </w:rPr>
        <w:t>Provider·</w:t>
      </w:r>
      <w:r>
        <w:rPr>
          <w:rFonts w:ascii="NanumBarunGothic" w:hAnsi="NanumBarunGothic" w:eastAsia="NanumBarunGothic"/>
          <w:color w:val="17212B"/>
        </w:rPr>
        <w:t>필수값을 차단하고</w:t>
      </w:r>
      <w:r>
        <w:rPr>
          <w:rFonts w:ascii="NanumBarunGothic" w:hAnsi="NanumBarunGothic" w:eastAsia="NanumBarunGothic"/>
          <w:color w:val="17212B"/>
        </w:rPr>
        <w:t>, Side Effect</w:t>
      </w:r>
      <w:r>
        <w:rPr>
          <w:rFonts w:ascii="NanumBarunGothic" w:hAnsi="NanumBarunGothic" w:eastAsia="NanumBarunGothic"/>
          <w:color w:val="17212B"/>
        </w:rPr>
        <w:t xml:space="preserve">가 있는 기능은 </w:t>
      </w:r>
      <w:r>
        <w:rPr>
          <w:rFonts w:ascii="NanumBarunGothic" w:hAnsi="NanumBarunGothic" w:eastAsia="NanumBarunGothic"/>
          <w:color w:val="17212B"/>
        </w:rPr>
        <w:t>timeout</w:t>
      </w:r>
      <w:r>
        <w:rPr>
          <w:rFonts w:ascii="NanumBarunGothic" w:hAnsi="NanumBarunGothic" w:eastAsia="NanumBarunGothic"/>
          <w:color w:val="17212B"/>
        </w:rPr>
        <w:t xml:space="preserve">을 곧바로 실패로 단정하지 말고 </w:t>
      </w:r>
      <w:r>
        <w:rPr>
          <w:rFonts w:ascii="NanumBarunGothic" w:hAnsi="NanumBarunGothic" w:eastAsia="NanumBarunGothic"/>
          <w:color w:val="17212B"/>
        </w:rPr>
        <w:t xml:space="preserve">Attempt/Owner </w:t>
      </w:r>
      <w:r>
        <w:rPr>
          <w:rFonts w:ascii="NanumBarunGothic" w:hAnsi="NanumBarunGothic" w:eastAsia="NanumBarunGothic"/>
          <w:color w:val="17212B"/>
        </w:rPr>
        <w:t>상태를 대사한다</w:t>
      </w:r>
      <w:r>
        <w:rPr>
          <w:rFonts w:ascii="NanumBarunGothic" w:hAnsi="NanumBarunGothic" w:eastAsia="NanumBarunGothic"/>
          <w:color w:val="17212B"/>
        </w:rPr>
        <w:t xml:space="preserve">. Config </w:t>
      </w:r>
      <w:r>
        <w:rPr>
          <w:rFonts w:ascii="NanumBarunGothic" w:hAnsi="NanumBarunGothic" w:eastAsia="NanumBarunGothic"/>
          <w:color w:val="17212B"/>
        </w:rPr>
        <w:t xml:space="preserve">변경은 이전 </w:t>
      </w:r>
      <w:r>
        <w:rPr>
          <w:rFonts w:ascii="NanumBarunGothic" w:hAnsi="NanumBarunGothic" w:eastAsia="NanumBarunGothic"/>
          <w:color w:val="17212B"/>
        </w:rPr>
        <w:t>snapshot/LKG</w:t>
      </w:r>
      <w:r>
        <w:rPr>
          <w:rFonts w:ascii="NanumBarunGothic" w:hAnsi="NanumBarunGothic" w:eastAsia="NanumBarunGothic"/>
          <w:color w:val="17212B"/>
        </w:rPr>
        <w:t>로 되돌릴 수 있어야 한다</w:t>
      </w:r>
      <w:r>
        <w:rPr>
          <w:rFonts w:ascii="NanumBarunGothic" w:hAnsi="NanumBarunGothic" w:eastAsia="NanumBarunGothic"/>
          <w:color w:val="17212B"/>
        </w:rPr>
        <w:t xml:space="preserve">. </w:t>
      </w:r>
    </w:p>
    <w:p>
      <w:pPr>
        <w:pStyle w:val="Heading2"/>
        <w:keepNext/>
        <w:bidi w:val="0"/>
        <w:ind w:hanging="0" w:left="0" w:right="0"/>
        <w:jc w:val="left"/>
        <w:rPr/>
        <w:pBdr>
          <w:bottom w:val="single" w:sz="12" w:space="5" w:color="2F6FEB"/>
        </w:pBdr>
      </w:pPr>
      <w:bookmarkStart w:id="232" w:name="34-configuration-surface와-실제-leaf-proper"/>
      <w:bookmarkEnd w:id="232"/>
      <w:r>
        <w:rPr>
          <w:rFonts w:ascii="NanumSquare" w:hAnsi="NanumSquare" w:eastAsia="NanumSquare"/>
          <w:color w:val="2F6FEB"/>
        </w:rPr>
        <w:t>34. Configuration Surface</w:t>
      </w:r>
      <w:r>
        <w:rPr>
          <w:rFonts w:ascii="NanumSquare" w:hAnsi="NanumSquare" w:eastAsia="NanumSquare"/>
          <w:color w:val="2F6FEB"/>
        </w:rPr>
        <w:t xml:space="preserve">와 실제 </w:t>
      </w:r>
      <w:r>
        <w:rPr>
          <w:rFonts w:ascii="NanumSquare" w:hAnsi="NanumSquare" w:eastAsia="NanumSquare"/>
          <w:color w:val="2F6FEB"/>
        </w:rPr>
        <w:t>Leaf Property Reference</w:t>
      </w:r>
    </w:p>
    <w:p>
      <w:pPr>
        <w:pStyle w:val="BodyText"/>
        <w:bidi w:val="0"/>
        <w:spacing w:before="60" w:after="100"/>
        <w:ind w:left="60" w:right="60"/>
        <w:jc w:val="left"/>
        <w:rPr/>
      </w:pPr>
      <w:r>
        <w:rPr>
          <w:rFonts w:ascii="NanumBarunGothic" w:hAnsi="NanumBarunGothic" w:eastAsia="NanumBarunGothic"/>
          <w:color w:val="17212B"/>
        </w:rPr>
        <w:t>Starter Catalog</w:t>
      </w:r>
      <w:r>
        <w:rPr>
          <w:rFonts w:ascii="NanumBarunGothic" w:hAnsi="NanumBarunGothic" w:eastAsia="NanumBarunGothic"/>
          <w:color w:val="17212B"/>
        </w:rPr>
        <w:t xml:space="preserve">의 </w:t>
      </w:r>
      <w:r>
        <w:rPr>
          <w:rStyle w:val="SourceText"/>
          <w:rFonts w:ascii="NanumBarunGothic" w:hAnsi="NanumBarunGothic" w:eastAsia="NanumBarunGothic"/>
          <w:color w:val="17212B"/>
        </w:rPr>
        <w:t>configPrefix</w:t>
      </w:r>
      <w:r>
        <w:rPr>
          <w:rFonts w:ascii="NanumBarunGothic" w:hAnsi="NanumBarunGothic" w:eastAsia="NanumBarunGothic"/>
          <w:color w:val="17212B"/>
        </w:rPr>
        <w:t xml:space="preserve">는 </w:t>
      </w:r>
      <w:r>
        <w:rPr>
          <w:rStyle w:val="Strong"/>
          <w:rFonts w:ascii="NanumBarunGothic" w:hAnsi="NanumBarunGothic" w:eastAsia="NanumBarunGothic"/>
          <w:color w:val="17212B"/>
        </w:rPr>
        <w:t>선택</w:t>
      </w:r>
      <w:r>
        <w:rPr>
          <w:rStyle w:val="Strong"/>
          <w:rFonts w:ascii="NanumBarunGothic" w:hAnsi="NanumBarunGothic" w:eastAsia="NanumBarunGothic"/>
          <w:color w:val="17212B"/>
        </w:rPr>
        <w:t>/</w:t>
      </w:r>
      <w:r>
        <w:rPr>
          <w:rStyle w:val="Strong"/>
          <w:rFonts w:ascii="NanumBarunGothic" w:hAnsi="NanumBarunGothic" w:eastAsia="NanumBarunGothic"/>
          <w:color w:val="17212B"/>
        </w:rPr>
        <w:t xml:space="preserve">분류 </w:t>
      </w:r>
      <w:r>
        <w:rPr>
          <w:rStyle w:val="Strong"/>
          <w:rFonts w:ascii="NanumBarunGothic" w:hAnsi="NanumBarunGothic" w:eastAsia="NanumBarunGothic"/>
          <w:color w:val="17212B"/>
        </w:rPr>
        <w:t>Namespace</w:t>
      </w:r>
      <w:r>
        <w:rPr>
          <w:rFonts w:ascii="NanumBarunGothic" w:hAnsi="NanumBarunGothic" w:eastAsia="NanumBarunGothic"/>
          <w:color w:val="17212B"/>
        </w:rPr>
        <w:t>다</w:t>
      </w:r>
      <w:r>
        <w:rPr>
          <w:rFonts w:ascii="NanumBarunGothic" w:hAnsi="NanumBarunGothic" w:eastAsia="NanumBarunGothic"/>
          <w:color w:val="17212B"/>
        </w:rPr>
        <w:t xml:space="preserve">. </w:t>
      </w:r>
      <w:r>
        <w:rPr>
          <w:rFonts w:ascii="NanumBarunGothic" w:hAnsi="NanumBarunGothic" w:eastAsia="NanumBarunGothic"/>
          <w:color w:val="17212B"/>
        </w:rPr>
        <w:t xml:space="preserve">실제 </w:t>
      </w:r>
      <w:r>
        <w:rPr>
          <w:rFonts w:ascii="NanumBarunGothic" w:hAnsi="NanumBarunGothic" w:eastAsia="NanumBarunGothic"/>
          <w:color w:val="17212B"/>
        </w:rPr>
        <w:t xml:space="preserve">Runtime </w:t>
      </w:r>
      <w:r>
        <w:rPr>
          <w:rStyle w:val="SourceText"/>
          <w:rFonts w:ascii="NanumBarunGothic" w:hAnsi="NanumBarunGothic" w:eastAsia="NanumBarunGothic"/>
          <w:color w:val="17212B"/>
        </w:rPr>
        <w:t>@ConfigurationProperties</w:t>
      </w:r>
      <w:r>
        <w:rPr>
          <w:rFonts w:ascii="NanumBarunGothic" w:hAnsi="NanumBarunGothic" w:eastAsia="NanumBarunGothic"/>
          <w:color w:val="17212B"/>
        </w:rPr>
        <w:t xml:space="preserve">, </w:t>
      </w:r>
      <w:r>
        <w:rPr>
          <w:rStyle w:val="SourceText"/>
          <w:rFonts w:ascii="NanumBarunGothic" w:hAnsi="NanumBarunGothic" w:eastAsia="NanumBarunGothic"/>
          <w:color w:val="17212B"/>
        </w:rPr>
        <w:t>@Value</w:t>
      </w:r>
      <w:r>
        <w:rPr>
          <w:rFonts w:ascii="NanumBarunGothic" w:hAnsi="NanumBarunGothic" w:eastAsia="NanumBarunGothic"/>
          <w:color w:val="17212B"/>
        </w:rPr>
        <w:t xml:space="preserve">, </w:t>
      </w:r>
      <w:r>
        <w:rPr>
          <w:rStyle w:val="SourceText"/>
          <w:rFonts w:ascii="NanumBarunGothic" w:hAnsi="NanumBarunGothic" w:eastAsia="NanumBarunGothic"/>
          <w:color w:val="17212B"/>
        </w:rPr>
        <w:t>Environment.getProperty</w:t>
      </w:r>
      <w:r>
        <w:rPr>
          <w:rFonts w:ascii="NanumBarunGothic" w:hAnsi="NanumBarunGothic" w:eastAsia="NanumBarunGothic"/>
          <w:color w:val="17212B"/>
        </w:rPr>
        <w:t xml:space="preserve"> Prefix</w:t>
      </w:r>
      <w:r>
        <w:rPr>
          <w:rFonts w:ascii="NanumBarunGothic" w:hAnsi="NanumBarunGothic" w:eastAsia="NanumBarunGothic"/>
          <w:color w:val="17212B"/>
        </w:rPr>
        <w:t>와 반드시 같지는 않다</w:t>
      </w:r>
      <w:r>
        <w:rPr>
          <w:rFonts w:ascii="NanumBarunGothic" w:hAnsi="NanumBarunGothic" w:eastAsia="NanumBarunGothic"/>
          <w:color w:val="17212B"/>
        </w:rPr>
        <w:t xml:space="preserve">. </w:t>
      </w:r>
      <w:r>
        <w:rPr>
          <w:rFonts w:ascii="NanumBarunGothic" w:hAnsi="NanumBarunGothic" w:eastAsia="NanumBarunGothic"/>
          <w:color w:val="17212B"/>
        </w:rPr>
        <w:t xml:space="preserve">아래 표는 </w:t>
      </w:r>
      <w:r>
        <w:rPr>
          <w:rFonts w:ascii="NanumBarunGothic" w:hAnsi="NanumBarunGothic" w:eastAsia="NanumBarunGothic"/>
          <w:color w:val="17212B"/>
        </w:rPr>
        <w:t>39</w:t>
      </w:r>
      <w:r>
        <w:rPr>
          <w:rFonts w:ascii="NanumBarunGothic" w:hAnsi="NanumBarunGothic" w:eastAsia="NanumBarunGothic"/>
          <w:color w:val="17212B"/>
        </w:rPr>
        <w:t xml:space="preserve">개 </w:t>
      </w:r>
      <w:r>
        <w:rPr>
          <w:rFonts w:ascii="NanumBarunGothic" w:hAnsi="NanumBarunGothic" w:eastAsia="NanumBarunGothic"/>
          <w:color w:val="17212B"/>
        </w:rPr>
        <w:t>active Starter</w:t>
      </w:r>
      <w:r>
        <w:rPr>
          <w:rFonts w:ascii="NanumBarunGothic" w:hAnsi="NanumBarunGothic" w:eastAsia="NanumBarunGothic"/>
          <w:color w:val="17212B"/>
        </w:rPr>
        <w:t>를 모두 분류한 결과다</w:t>
      </w:r>
      <w:r>
        <w:rPr>
          <w:rFonts w:ascii="NanumBarunGothic" w:hAnsi="NanumBarunGothic" w:eastAsia="NanumBarunGothic"/>
          <w:color w:val="17212B"/>
        </w:rPr>
        <w:t>.</w:t>
      </w:r>
    </w:p>
    <w:tbl>
      <w:tblPr>
        <w:tblW w:w="5000" w:type="pct"/>
        <w:jc w:val="center"/>
        <w:tblInd w:w="0" w:type="dxa"/>
        <w:tblLayout w:type="fixed"/>
        <w:tblCellMar>
          <w:top w:w="28" w:type="dxa"/>
          <w:left w:w="28" w:type="dxa"/>
          <w:bottom w:w="28" w:type="dxa"/>
          <w:right w:w="28" w:type="dxa"/>
        </w:tblCellMar>
      </w:tblPr>
      <w:tblGrid>
        <w:gridCol w:w="4381"/>
        <w:gridCol w:w="3541"/>
        <w:gridCol w:w="3466"/>
        <w:gridCol w:w="2266"/>
        <w:gridCol w:w="2265"/>
      </w:tblGrid>
      <w:tr>
        <w:trPr>
          <w:tblHeader w:val="true"/>
          <w:tblHeader w:val="true"/>
          <w:cantSplit/>
          <w:tblHeader w:val="true"/>
          <w:cantSplit/>
        </w:trPr>
        <w:tc>
          <w:tcPr>
            <w:tcW w:w="8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14263D" w:val="clear"/>
          </w:tcPr>
          <w:p>
            <w:pPr>
              <w:pStyle w:val="TableHeading"/>
              <w:suppressLineNumbers/>
              <w:bidi w:val="0"/>
              <w:spacing w:before="0" w:after="36" w:line="259" w:lineRule="auto"/>
              <w:jc w:val="center"/>
              <w:rPr/>
            </w:pPr>
            <w:r>
              <w:rPr>
                <w:rFonts w:ascii="NanumSquare" w:hAnsi="NanumSquare" w:eastAsia="NanumSquare"/>
                <w:b/>
                <w:color w:val="FFFFFF"/>
                <w:sz w:val="14"/>
              </w:rPr>
              <w:t>Starter</w:t>
            </w:r>
          </w:p>
        </w:tc>
        <w:tc>
          <w:tcPr>
            <w:tcW w:w="10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14263D" w:val="clear"/>
          </w:tcPr>
          <w:p>
            <w:pPr>
              <w:pStyle w:val="TableHeading"/>
              <w:suppressLineNumbers/>
              <w:bidi w:val="0"/>
              <w:spacing w:before="0" w:after="36" w:line="259" w:lineRule="auto"/>
              <w:jc w:val="center"/>
              <w:rPr/>
            </w:pPr>
            <w:r>
              <w:rPr>
                <w:rFonts w:ascii="NanumSquare" w:hAnsi="NanumSquare" w:eastAsia="NanumSquare"/>
                <w:b/>
                <w:color w:val="FFFFFF"/>
                <w:sz w:val="14"/>
              </w:rPr>
              <w:t>Catalog Namespace</w:t>
            </w:r>
          </w:p>
        </w:tc>
        <w:tc>
          <w:tcPr>
            <w:tcW w:w="11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14263D" w:val="clear"/>
          </w:tcPr>
          <w:p>
            <w:pPr>
              <w:pStyle w:val="TableHeading"/>
              <w:suppressLineNumbers/>
              <w:bidi w:val="0"/>
              <w:spacing w:before="0" w:after="36" w:line="259" w:lineRule="auto"/>
              <w:jc w:val="center"/>
              <w:rPr/>
            </w:pPr>
            <w:r>
              <w:rPr>
                <w:rFonts w:ascii="NanumSquare" w:hAnsi="NanumSquare" w:eastAsia="NanumSquare"/>
                <w:b/>
                <w:color w:val="FFFFFF"/>
                <w:sz w:val="14"/>
              </w:rPr>
              <w:t xml:space="preserve">실제 </w:t>
            </w:r>
            <w:r>
              <w:rPr>
                <w:rFonts w:ascii="NanumSquare" w:hAnsi="NanumSquare" w:eastAsia="NanumSquare"/>
                <w:b/>
                <w:color w:val="FFFFFF"/>
                <w:sz w:val="14"/>
              </w:rPr>
              <w:t xml:space="preserve">Runtime </w:t>
            </w:r>
            <w:r>
              <w:rPr>
                <w:rFonts w:ascii="NanumSquare" w:hAnsi="NanumSquare" w:eastAsia="NanumSquare"/>
                <w:b/>
                <w:color w:val="FFFFFF"/>
                <w:sz w:val="14"/>
              </w:rPr>
              <w:t>설정면</w:t>
            </w:r>
          </w:p>
        </w:tc>
        <w:tc>
          <w:tcPr>
            <w:tcW w:w="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14263D" w:val="clear"/>
          </w:tcPr>
          <w:p>
            <w:pPr>
              <w:pStyle w:val="TableHeading"/>
              <w:suppressLineNumbers/>
              <w:bidi w:val="0"/>
              <w:spacing w:before="0" w:after="36" w:line="259" w:lineRule="auto"/>
              <w:jc w:val="center"/>
              <w:rPr/>
            </w:pPr>
            <w:r>
              <w:rPr>
                <w:rFonts w:ascii="NanumSquare" w:hAnsi="NanumSquare" w:eastAsia="NanumSquare"/>
                <w:b/>
                <w:color w:val="FFFFFF"/>
                <w:sz w:val="14"/>
              </w:rPr>
              <w:t>분류</w:t>
            </w:r>
          </w:p>
        </w:tc>
        <w:tc>
          <w:tcPr>
            <w:tcW w:w="11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14263D" w:val="clear"/>
          </w:tcPr>
          <w:p>
            <w:pPr>
              <w:pStyle w:val="TableHeading"/>
              <w:suppressLineNumbers/>
              <w:bidi w:val="0"/>
              <w:spacing w:before="0" w:after="36" w:line="259" w:lineRule="auto"/>
              <w:jc w:val="center"/>
              <w:rPr/>
            </w:pPr>
            <w:r>
              <w:rPr>
                <w:rFonts w:ascii="NanumSquare" w:hAnsi="NanumSquare" w:eastAsia="NanumSquare"/>
                <w:b/>
                <w:color w:val="FFFFFF"/>
                <w:sz w:val="14"/>
              </w:rPr>
              <w:t>운영 의미</w:t>
            </w:r>
          </w:p>
        </w:tc>
      </w:tr>
      <w:tr>
        <w:trPr>
          <w:cantSplit/>
          <w:cantSplit/>
        </w:trPr>
        <w:tc>
          <w:tcPr>
            <w:tcW w:w="8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cpf-starter-data-cache-caffeine</w:t>
            </w:r>
          </w:p>
        </w:tc>
        <w:tc>
          <w:tcPr>
            <w:tcW w:w="10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cpf.data.cache.caffeine</w:t>
            </w:r>
          </w:p>
        </w:tc>
        <w:tc>
          <w:tcPr>
            <w:tcW w:w="11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cpf.data.cache.caffeine.provider + cpf.cache.caffeine.*</w:t>
            </w:r>
          </w:p>
        </w:tc>
        <w:tc>
          <w:tcPr>
            <w:tcW w:w="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DIRECT_LEAF_DIFFERENT_PREFIX</w:t>
            </w:r>
          </w:p>
        </w:tc>
        <w:tc>
          <w:tcPr>
            <w:tcW w:w="11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Provider condition</w:t>
            </w:r>
            <w:r>
              <w:rPr>
                <w:rFonts w:ascii="NanumBarunGothic" w:hAnsi="NanumBarunGothic" w:eastAsia="NanumBarunGothic"/>
                <w:b w:val="0"/>
                <w:color w:val="17212B"/>
                <w:sz w:val="14"/>
              </w:rPr>
              <w:t xml:space="preserve">과 </w:t>
            </w:r>
            <w:r>
              <w:rPr>
                <w:rFonts w:ascii="NanumBarunGothic" w:hAnsi="NanumBarunGothic" w:eastAsia="NanumBarunGothic"/>
                <w:b w:val="0"/>
                <w:color w:val="17212B"/>
                <w:sz w:val="14"/>
              </w:rPr>
              <w:t xml:space="preserve">runtime property prefix </w:t>
            </w:r>
            <w:r>
              <w:rPr>
                <w:rFonts w:ascii="NanumBarunGothic" w:hAnsi="NanumBarunGothic" w:eastAsia="NanumBarunGothic"/>
                <w:b w:val="0"/>
                <w:color w:val="17212B"/>
                <w:sz w:val="14"/>
              </w:rPr>
              <w:t>분리</w:t>
            </w:r>
          </w:p>
        </w:tc>
      </w:tr>
      <w:tr>
        <w:trPr>
          <w:cantSplit/>
          <w:cantSplit/>
        </w:trPr>
        <w:tc>
          <w:tcPr>
            <w:tcW w:w="8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cpf-starter-data-cache-valkey</w:t>
            </w:r>
          </w:p>
        </w:tc>
        <w:tc>
          <w:tcPr>
            <w:tcW w:w="10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cpf.data.cache.valkey</w:t>
            </w:r>
          </w:p>
        </w:tc>
        <w:tc>
          <w:tcPr>
            <w:tcW w:w="11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cpf.data.cache.valkey.*</w:t>
            </w:r>
          </w:p>
        </w:tc>
        <w:tc>
          <w:tcPr>
            <w:tcW w:w="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DIRECT_LEAF</w:t>
            </w:r>
          </w:p>
        </w:tc>
        <w:tc>
          <w:tcPr>
            <w:tcW w:w="11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Valkey runtime properties</w:t>
            </w:r>
          </w:p>
        </w:tc>
      </w:tr>
      <w:tr>
        <w:trPr>
          <w:cantSplit/>
          <w:cantSplit/>
        </w:trPr>
        <w:tc>
          <w:tcPr>
            <w:tcW w:w="8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cpf-starter-data-persistence-jdbc</w:t>
            </w:r>
          </w:p>
        </w:tc>
        <w:tc>
          <w:tcPr>
            <w:tcW w:w="10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cpf.data.persistence.jdbc</w:t>
            </w:r>
          </w:p>
        </w:tc>
        <w:tc>
          <w:tcPr>
            <w:tcW w:w="11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cpf.data.persistence.jdbc.* + cpf.db.* + spring.datasource.cpf.*</w:t>
            </w:r>
          </w:p>
        </w:tc>
        <w:tc>
          <w:tcPr>
            <w:tcW w:w="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DIRECT_LEAF_PLUS_CORE_DB</w:t>
            </w:r>
          </w:p>
        </w:tc>
        <w:tc>
          <w:tcPr>
            <w:tcW w:w="11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JDBC/DB vendor/resource/routing</w:t>
            </w:r>
          </w:p>
        </w:tc>
      </w:tr>
      <w:tr>
        <w:trPr>
          <w:cantSplit/>
          <w:cantSplit/>
        </w:trPr>
        <w:tc>
          <w:tcPr>
            <w:tcW w:w="8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cpf-starter-data-persistence-mybatis</w:t>
            </w:r>
          </w:p>
        </w:tc>
        <w:tc>
          <w:tcPr>
            <w:tcW w:w="10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cpf.data.persistence.mybatis</w:t>
            </w:r>
          </w:p>
        </w:tc>
        <w:tc>
          <w:tcPr>
            <w:tcW w:w="11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cpf.db.* + cpf datasource; MyBatis direct CPF leaf </w:t>
            </w:r>
            <w:r>
              <w:rPr>
                <w:rFonts w:ascii="NanumBarunGothic" w:hAnsi="NanumBarunGothic" w:eastAsia="NanumBarunGothic"/>
                <w:b w:val="0"/>
                <w:color w:val="17212B"/>
                <w:sz w:val="14"/>
              </w:rPr>
              <w:t>없음</w:t>
            </w:r>
          </w:p>
        </w:tc>
        <w:tc>
          <w:tcPr>
            <w:tcW w:w="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CONSUMER_OF_CORE_DB</w:t>
            </w:r>
          </w:p>
        </w:tc>
        <w:tc>
          <w:tcPr>
            <w:tcW w:w="11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CpfMyBatisConfig uses CpfSqlResourceResolver</w:t>
            </w:r>
          </w:p>
        </w:tc>
      </w:tr>
      <w:tr>
        <w:trPr>
          <w:cantSplit/>
          <w:cantSplit/>
        </w:trPr>
        <w:tc>
          <w:tcPr>
            <w:tcW w:w="8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cpf-starter-file-archive</w:t>
            </w:r>
          </w:p>
        </w:tc>
        <w:tc>
          <w:tcPr>
            <w:tcW w:w="10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cpf.file.archive</w:t>
            </w:r>
          </w:p>
        </w:tc>
        <w:tc>
          <w:tcPr>
            <w:tcW w:w="11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cpf.file.archive.*</w:t>
            </w:r>
          </w:p>
        </w:tc>
        <w:tc>
          <w:tcPr>
            <w:tcW w:w="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DIRECT_LEAF</w:t>
            </w:r>
          </w:p>
        </w:tc>
        <w:tc>
          <w:tcPr>
            <w:tcW w:w="11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archive bounds</w:t>
            </w:r>
          </w:p>
        </w:tc>
      </w:tr>
      <w:tr>
        <w:trPr>
          <w:cantSplit/>
          <w:cantSplit/>
        </w:trPr>
        <w:tc>
          <w:tcPr>
            <w:tcW w:w="8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cpf-starter-file-attachment</w:t>
            </w:r>
          </w:p>
        </w:tc>
        <w:tc>
          <w:tcPr>
            <w:tcW w:w="10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cpf.file.attachment</w:t>
            </w:r>
          </w:p>
        </w:tc>
        <w:tc>
          <w:tcPr>
            <w:tcW w:w="11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cpf.framework.attachment.*</w:t>
            </w:r>
          </w:p>
        </w:tc>
        <w:tc>
          <w:tcPr>
            <w:tcW w:w="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DIRECT_LEAF_DIFFERENT_PREFIX</w:t>
            </w:r>
          </w:p>
        </w:tc>
        <w:tc>
          <w:tcPr>
            <w:tcW w:w="11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legacy/current runtime prefix differs from catalog namespace</w:t>
            </w:r>
          </w:p>
        </w:tc>
      </w:tr>
      <w:tr>
        <w:trPr>
          <w:cantSplit/>
          <w:cantSplit/>
        </w:trPr>
        <w:tc>
          <w:tcPr>
            <w:tcW w:w="8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cpf-starter-file-sftp</w:t>
            </w:r>
          </w:p>
        </w:tc>
        <w:tc>
          <w:tcPr>
            <w:tcW w:w="10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cpf.file.sftp</w:t>
            </w:r>
          </w:p>
        </w:tc>
        <w:tc>
          <w:tcPr>
            <w:tcW w:w="11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cpf.file.sftp.*</w:t>
            </w:r>
          </w:p>
        </w:tc>
        <w:tc>
          <w:tcPr>
            <w:tcW w:w="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DIRECT_LEAF</w:t>
            </w:r>
          </w:p>
        </w:tc>
        <w:tc>
          <w:tcPr>
            <w:tcW w:w="11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SFTP + secret ref + ledger</w:t>
            </w:r>
          </w:p>
        </w:tc>
      </w:tr>
      <w:tr>
        <w:trPr>
          <w:cantSplit/>
          <w:cantSplit/>
        </w:trPr>
        <w:tc>
          <w:tcPr>
            <w:tcW w:w="8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cpf-starter-file-tabular-poi</w:t>
            </w:r>
          </w:p>
        </w:tc>
        <w:tc>
          <w:tcPr>
            <w:tcW w:w="10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cpf.file.tabular.poi</w:t>
            </w:r>
          </w:p>
        </w:tc>
        <w:tc>
          <w:tcPr>
            <w:tcW w:w="11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직접 </w:t>
            </w:r>
            <w:r>
              <w:rPr>
                <w:rFonts w:ascii="NanumBarunGothic" w:hAnsi="NanumBarunGothic" w:eastAsia="NanumBarunGothic"/>
                <w:b w:val="0"/>
                <w:color w:val="17212B"/>
                <w:sz w:val="14"/>
              </w:rPr>
              <w:t xml:space="preserve">CPF leaf </w:t>
            </w:r>
            <w:r>
              <w:rPr>
                <w:rFonts w:ascii="NanumBarunGothic" w:hAnsi="NanumBarunGothic" w:eastAsia="NanumBarunGothic"/>
                <w:b w:val="0"/>
                <w:color w:val="17212B"/>
                <w:sz w:val="14"/>
              </w:rPr>
              <w:t>없음</w:t>
            </w:r>
          </w:p>
        </w:tc>
        <w:tc>
          <w:tcPr>
            <w:tcW w:w="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NO_DIRECT_LEAF</w:t>
            </w:r>
          </w:p>
        </w:tc>
        <w:tc>
          <w:tcPr>
            <w:tcW w:w="11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CSV/XLSX adapter bean; limits belong call contract</w:t>
            </w:r>
          </w:p>
        </w:tc>
      </w:tr>
      <w:tr>
        <w:trPr>
          <w:cantSplit/>
          <w:cantSplit/>
        </w:trPr>
        <w:tc>
          <w:tcPr>
            <w:tcW w:w="8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cpf-starter-foundation-base</w:t>
            </w:r>
          </w:p>
        </w:tc>
        <w:tc>
          <w:tcPr>
            <w:tcW w:w="10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cpf.foundation.base</w:t>
            </w:r>
          </w:p>
        </w:tc>
        <w:tc>
          <w:tcPr>
            <w:tcW w:w="11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cpf.starter.base.*</w:t>
            </w:r>
          </w:p>
        </w:tc>
        <w:tc>
          <w:tcPr>
            <w:tcW w:w="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DIRECT_LEAF_DIFFERENT_PREFIX</w:t>
            </w:r>
          </w:p>
        </w:tc>
        <w:tc>
          <w:tcPr>
            <w:tcW w:w="11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base strict/profile id/version</w:t>
            </w:r>
          </w:p>
        </w:tc>
      </w:tr>
      <w:tr>
        <w:trPr>
          <w:cantSplit/>
          <w:cantSplit/>
        </w:trPr>
        <w:tc>
          <w:tcPr>
            <w:tcW w:w="8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cpf-starter-integration-fixedlength</w:t>
            </w:r>
          </w:p>
        </w:tc>
        <w:tc>
          <w:tcPr>
            <w:tcW w:w="10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cpf.integration.fixedlength</w:t>
            </w:r>
          </w:p>
        </w:tc>
        <w:tc>
          <w:tcPr>
            <w:tcW w:w="11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직접 </w:t>
            </w:r>
            <w:r>
              <w:rPr>
                <w:rFonts w:ascii="NanumBarunGothic" w:hAnsi="NanumBarunGothic" w:eastAsia="NanumBarunGothic"/>
                <w:b w:val="0"/>
                <w:color w:val="17212B"/>
                <w:sz w:val="14"/>
              </w:rPr>
              <w:t xml:space="preserve">main runtime leaf </w:t>
            </w:r>
            <w:r>
              <w:rPr>
                <w:rFonts w:ascii="NanumBarunGothic" w:hAnsi="NanumBarunGothic" w:eastAsia="NanumBarunGothic"/>
                <w:b w:val="0"/>
                <w:color w:val="17212B"/>
                <w:sz w:val="14"/>
              </w:rPr>
              <w:t>없음</w:t>
            </w:r>
          </w:p>
        </w:tc>
        <w:tc>
          <w:tcPr>
            <w:tcW w:w="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NO_DIRECT_LEAF</w:t>
            </w:r>
          </w:p>
        </w:tc>
        <w:tc>
          <w:tcPr>
            <w:tcW w:w="11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Codec registry/layout contract</w:t>
            </w:r>
          </w:p>
        </w:tc>
      </w:tr>
      <w:tr>
        <w:trPr>
          <w:cantSplit/>
          <w:cantSplit/>
        </w:trPr>
        <w:tc>
          <w:tcPr>
            <w:tcW w:w="8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cpf-starter-integration-fixedlength-core</w:t>
            </w:r>
          </w:p>
        </w:tc>
        <w:tc>
          <w:tcPr>
            <w:tcW w:w="10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cpf.integration.fixedlength.core</w:t>
            </w:r>
          </w:p>
        </w:tc>
        <w:tc>
          <w:tcPr>
            <w:tcW w:w="11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직접 </w:t>
            </w:r>
            <w:r>
              <w:rPr>
                <w:rFonts w:ascii="NanumBarunGothic" w:hAnsi="NanumBarunGothic" w:eastAsia="NanumBarunGothic"/>
                <w:b w:val="0"/>
                <w:color w:val="17212B"/>
                <w:sz w:val="14"/>
              </w:rPr>
              <w:t xml:space="preserve">leaf </w:t>
            </w:r>
            <w:r>
              <w:rPr>
                <w:rFonts w:ascii="NanumBarunGothic" w:hAnsi="NanumBarunGothic" w:eastAsia="NanumBarunGothic"/>
                <w:b w:val="0"/>
                <w:color w:val="17212B"/>
                <w:sz w:val="14"/>
              </w:rPr>
              <w:t>없음</w:t>
            </w:r>
          </w:p>
        </w:tc>
        <w:tc>
          <w:tcPr>
            <w:tcW w:w="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PURE_INTERNAL_CODEC</w:t>
            </w:r>
          </w:p>
        </w:tc>
        <w:tc>
          <w:tcPr>
            <w:tcW w:w="11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상위 </w:t>
            </w:r>
            <w:r>
              <w:rPr>
                <w:rFonts w:ascii="NanumBarunGothic" w:hAnsi="NanumBarunGothic" w:eastAsia="NanumBarunGothic"/>
                <w:b w:val="0"/>
                <w:color w:val="17212B"/>
                <w:sz w:val="14"/>
              </w:rPr>
              <w:t xml:space="preserve">fixedlength </w:t>
            </w:r>
            <w:r>
              <w:rPr>
                <w:rFonts w:ascii="NanumBarunGothic" w:hAnsi="NanumBarunGothic" w:eastAsia="NanumBarunGothic"/>
                <w:b w:val="0"/>
                <w:color w:val="17212B"/>
                <w:sz w:val="14"/>
              </w:rPr>
              <w:t xml:space="preserve">내부 </w:t>
            </w:r>
            <w:r>
              <w:rPr>
                <w:rFonts w:ascii="NanumBarunGothic" w:hAnsi="NanumBarunGothic" w:eastAsia="NanumBarunGothic"/>
                <w:b w:val="0"/>
                <w:color w:val="17212B"/>
                <w:sz w:val="14"/>
              </w:rPr>
              <w:t>engine</w:t>
            </w:r>
          </w:p>
        </w:tc>
      </w:tr>
      <w:tr>
        <w:trPr>
          <w:cantSplit/>
          <w:cantSplit/>
        </w:trPr>
        <w:tc>
          <w:tcPr>
            <w:tcW w:w="8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cpf-starter-integration-http-client</w:t>
            </w:r>
          </w:p>
        </w:tc>
        <w:tc>
          <w:tcPr>
            <w:tcW w:w="10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cpf.integration.http</w:t>
            </w:r>
          </w:p>
        </w:tc>
        <w:tc>
          <w:tcPr>
            <w:tcW w:w="11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cpf.service-call.* + cpf.http-client.* + cpf.services..*</w:t>
            </w:r>
          </w:p>
        </w:tc>
        <w:tc>
          <w:tcPr>
            <w:tcW w:w="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DIRECT_LEAF_DIFFERENT_PREFIX</w:t>
            </w:r>
          </w:p>
        </w:tc>
        <w:tc>
          <w:tcPr>
            <w:tcW w:w="11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service call, timeout, endpoint SSRF/pinning</w:t>
            </w:r>
          </w:p>
        </w:tc>
      </w:tr>
      <w:tr>
        <w:trPr>
          <w:cantSplit/>
          <w:cantSplit/>
        </w:trPr>
        <w:tc>
          <w:tcPr>
            <w:tcW w:w="8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cpf-starter-integration-iso8583</w:t>
            </w:r>
          </w:p>
        </w:tc>
        <w:tc>
          <w:tcPr>
            <w:tcW w:w="10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cpf.integration.iso8583</w:t>
            </w:r>
          </w:p>
        </w:tc>
        <w:tc>
          <w:tcPr>
            <w:tcW w:w="11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직접 운영 </w:t>
            </w:r>
            <w:r>
              <w:rPr>
                <w:rFonts w:ascii="NanumBarunGothic" w:hAnsi="NanumBarunGothic" w:eastAsia="NanumBarunGothic"/>
                <w:b w:val="0"/>
                <w:color w:val="17212B"/>
                <w:sz w:val="14"/>
              </w:rPr>
              <w:t>leaf</w:t>
            </w:r>
            <w:r>
              <w:rPr>
                <w:rFonts w:ascii="NanumBarunGothic" w:hAnsi="NanumBarunGothic" w:eastAsia="NanumBarunGothic"/>
                <w:b w:val="0"/>
                <w:color w:val="17212B"/>
                <w:sz w:val="14"/>
              </w:rPr>
              <w:t>를 문서에서 생성하지 않음</w:t>
            </w:r>
          </w:p>
        </w:tc>
        <w:tc>
          <w:tcPr>
            <w:tcW w:w="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PROTOCOL_CONTRACT</w:t>
            </w:r>
          </w:p>
        </w:tc>
        <w:tc>
          <w:tcPr>
            <w:tcW w:w="11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message/layout </w:t>
            </w:r>
            <w:r>
              <w:rPr>
                <w:rFonts w:ascii="NanumBarunGothic" w:hAnsi="NanumBarunGothic" w:eastAsia="NanumBarunGothic"/>
                <w:b w:val="0"/>
                <w:color w:val="17212B"/>
                <w:sz w:val="14"/>
              </w:rPr>
              <w:t>계약 중심</w:t>
            </w:r>
            <w:r>
              <w:rPr>
                <w:rFonts w:ascii="NanumBarunGothic" w:hAnsi="NanumBarunGothic" w:eastAsia="NanumBarunGothic"/>
                <w:b w:val="0"/>
                <w:color w:val="17212B"/>
                <w:sz w:val="14"/>
              </w:rPr>
              <w:t xml:space="preserve">; </w:t>
            </w:r>
            <w:r>
              <w:rPr>
                <w:rFonts w:ascii="NanumBarunGothic" w:hAnsi="NanumBarunGothic" w:eastAsia="NanumBarunGothic"/>
                <w:b w:val="0"/>
                <w:color w:val="17212B"/>
                <w:sz w:val="14"/>
              </w:rPr>
              <w:t xml:space="preserve">추정 </w:t>
            </w:r>
            <w:r>
              <w:rPr>
                <w:rFonts w:ascii="NanumBarunGothic" w:hAnsi="NanumBarunGothic" w:eastAsia="NanumBarunGothic"/>
                <w:b w:val="0"/>
                <w:color w:val="17212B"/>
                <w:sz w:val="14"/>
              </w:rPr>
              <w:t xml:space="preserve">key </w:t>
            </w:r>
            <w:r>
              <w:rPr>
                <w:rFonts w:ascii="NanumBarunGothic" w:hAnsi="NanumBarunGothic" w:eastAsia="NanumBarunGothic"/>
                <w:b w:val="0"/>
                <w:color w:val="17212B"/>
                <w:sz w:val="14"/>
              </w:rPr>
              <w:t>금지</w:t>
            </w:r>
          </w:p>
        </w:tc>
      </w:tr>
      <w:tr>
        <w:trPr>
          <w:cantSplit/>
          <w:cantSplit/>
        </w:trPr>
        <w:tc>
          <w:tcPr>
            <w:tcW w:w="8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cpf-starter-integration-resilience</w:t>
            </w:r>
          </w:p>
        </w:tc>
        <w:tc>
          <w:tcPr>
            <w:tcW w:w="10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cpf.integration.resilience</w:t>
            </w:r>
          </w:p>
        </w:tc>
        <w:tc>
          <w:tcPr>
            <w:tcW w:w="11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cpf.integration.resilience.* + cpf.reconciliation.worker.id</w:t>
            </w:r>
          </w:p>
        </w:tc>
        <w:tc>
          <w:tcPr>
            <w:tcW w:w="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DIRECT_LEAF</w:t>
            </w:r>
          </w:p>
        </w:tc>
        <w:tc>
          <w:tcPr>
            <w:tcW w:w="11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lock/state/guard/reconcile</w:t>
            </w:r>
          </w:p>
        </w:tc>
      </w:tr>
      <w:tr>
        <w:trPr>
          <w:cantSplit/>
          <w:cantSplit/>
        </w:trPr>
        <w:tc>
          <w:tcPr>
            <w:tcW w:w="8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cpf-starter-integration-tcp</w:t>
            </w:r>
          </w:p>
        </w:tc>
        <w:tc>
          <w:tcPr>
            <w:tcW w:w="10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cpf.integration.tcp</w:t>
            </w:r>
          </w:p>
        </w:tc>
        <w:tc>
          <w:tcPr>
            <w:tcW w:w="11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cpf.integration.tcp.*</w:t>
            </w:r>
          </w:p>
        </w:tc>
        <w:tc>
          <w:tcPr>
            <w:tcW w:w="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DIRECT_LEAF</w:t>
            </w:r>
          </w:p>
        </w:tc>
        <w:tc>
          <w:tcPr>
            <w:tcW w:w="11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connection/framing/TLS/backpressure/unknown journal</w:t>
            </w:r>
          </w:p>
        </w:tc>
      </w:tr>
      <w:tr>
        <w:trPr>
          <w:cantSplit/>
          <w:cantSplit/>
        </w:trPr>
        <w:tc>
          <w:tcPr>
            <w:tcW w:w="8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cpf-starter-integration-webhook</w:t>
            </w:r>
          </w:p>
        </w:tc>
        <w:tc>
          <w:tcPr>
            <w:tcW w:w="10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cpf.integration.webhook</w:t>
            </w:r>
          </w:p>
        </w:tc>
        <w:tc>
          <w:tcPr>
            <w:tcW w:w="11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직접 </w:t>
            </w:r>
            <w:r>
              <w:rPr>
                <w:rFonts w:ascii="NanumBarunGothic" w:hAnsi="NanumBarunGothic" w:eastAsia="NanumBarunGothic"/>
                <w:b w:val="0"/>
                <w:color w:val="17212B"/>
                <w:sz w:val="14"/>
              </w:rPr>
              <w:t xml:space="preserve">Spring runtime leaf </w:t>
            </w:r>
            <w:r>
              <w:rPr>
                <w:rFonts w:ascii="NanumBarunGothic" w:hAnsi="NanumBarunGothic" w:eastAsia="NanumBarunGothic"/>
                <w:b w:val="0"/>
                <w:color w:val="17212B"/>
                <w:sz w:val="14"/>
              </w:rPr>
              <w:t>없음</w:t>
            </w:r>
          </w:p>
        </w:tc>
        <w:tc>
          <w:tcPr>
            <w:tcW w:w="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PURE_API_LIBRARY</w:t>
            </w:r>
          </w:p>
        </w:tc>
        <w:tc>
          <w:tcPr>
            <w:tcW w:w="11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current build depends on cpf-core only; customer adapter owns endpoint/secret</w:t>
            </w:r>
          </w:p>
        </w:tc>
      </w:tr>
      <w:tr>
        <w:trPr>
          <w:cantSplit/>
          <w:cantSplit/>
        </w:trPr>
        <w:tc>
          <w:tcPr>
            <w:tcW w:w="8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cpf-starter-messaging-ibm-mq</w:t>
            </w:r>
          </w:p>
        </w:tc>
        <w:tc>
          <w:tcPr>
            <w:tcW w:w="10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cpf.messaging.ibm-mq</w:t>
            </w:r>
          </w:p>
        </w:tc>
        <w:tc>
          <w:tcPr>
            <w:tcW w:w="11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cpf.messaging.ibm-mq.*</w:t>
            </w:r>
          </w:p>
        </w:tc>
        <w:tc>
          <w:tcPr>
            <w:tcW w:w="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DIRECT_LEAF</w:t>
            </w:r>
          </w:p>
        </w:tc>
        <w:tc>
          <w:tcPr>
            <w:tcW w:w="11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CCDT </w:t>
            </w:r>
            <w:r>
              <w:rPr>
                <w:rFonts w:ascii="NanumBarunGothic" w:hAnsi="NanumBarunGothic" w:eastAsia="NanumBarunGothic"/>
                <w:b w:val="0"/>
                <w:color w:val="17212B"/>
                <w:sz w:val="14"/>
              </w:rPr>
              <w:t xml:space="preserve">또는 </w:t>
            </w:r>
            <w:r>
              <w:rPr>
                <w:rFonts w:ascii="NanumBarunGothic" w:hAnsi="NanumBarunGothic" w:eastAsia="NanumBarunGothic"/>
                <w:b w:val="0"/>
                <w:color w:val="17212B"/>
                <w:sz w:val="14"/>
              </w:rPr>
              <w:t>channel+connection, customer ConnectionFactory</w:t>
            </w:r>
          </w:p>
        </w:tc>
      </w:tr>
      <w:tr>
        <w:trPr>
          <w:cantSplit/>
          <w:cantSplit/>
        </w:trPr>
        <w:tc>
          <w:tcPr>
            <w:tcW w:w="8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cpf-starter-messaging-jms</w:t>
            </w:r>
          </w:p>
        </w:tc>
        <w:tc>
          <w:tcPr>
            <w:tcW w:w="10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cpf.messaging.jms</w:t>
            </w:r>
          </w:p>
        </w:tc>
        <w:tc>
          <w:tcPr>
            <w:tcW w:w="11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cpf.messaging.jms.*</w:t>
            </w:r>
          </w:p>
        </w:tc>
        <w:tc>
          <w:tcPr>
            <w:tcW w:w="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DIRECT_LEAF</w:t>
            </w:r>
          </w:p>
        </w:tc>
        <w:tc>
          <w:tcPr>
            <w:tcW w:w="11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JMS destination/session/ack</w:t>
            </w:r>
          </w:p>
        </w:tc>
      </w:tr>
      <w:tr>
        <w:trPr>
          <w:cantSplit/>
          <w:cantSplit/>
        </w:trPr>
        <w:tc>
          <w:tcPr>
            <w:tcW w:w="8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cpf-starter-messaging-kafka</w:t>
            </w:r>
          </w:p>
        </w:tc>
        <w:tc>
          <w:tcPr>
            <w:tcW w:w="10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cpf.messaging.kafka</w:t>
            </w:r>
          </w:p>
        </w:tc>
        <w:tc>
          <w:tcPr>
            <w:tcW w:w="11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cpf.messaging.kafka.*</w:t>
            </w:r>
          </w:p>
        </w:tc>
        <w:tc>
          <w:tcPr>
            <w:tcW w:w="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DIRECT_LEAF</w:t>
            </w:r>
          </w:p>
        </w:tc>
        <w:tc>
          <w:tcPr>
            <w:tcW w:w="11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binding/ack/payload</w:t>
            </w:r>
          </w:p>
        </w:tc>
      </w:tr>
      <w:tr>
        <w:trPr>
          <w:cantSplit/>
          <w:cantSplit/>
        </w:trPr>
        <w:tc>
          <w:tcPr>
            <w:tcW w:w="8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cpf-starter-messaging-rabbitmq</w:t>
            </w:r>
          </w:p>
        </w:tc>
        <w:tc>
          <w:tcPr>
            <w:tcW w:w="10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cpf.messaging.rabbitmq</w:t>
            </w:r>
          </w:p>
        </w:tc>
        <w:tc>
          <w:tcPr>
            <w:tcW w:w="11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cpf.messaging.rabbitmq.*</w:t>
            </w:r>
          </w:p>
        </w:tc>
        <w:tc>
          <w:tcPr>
            <w:tcW w:w="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DIRECT_LEAF</w:t>
            </w:r>
          </w:p>
        </w:tc>
        <w:tc>
          <w:tcPr>
            <w:tcW w:w="11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exchange/queue/manual ack/confirm</w:t>
            </w:r>
          </w:p>
        </w:tc>
      </w:tr>
      <w:tr>
        <w:trPr>
          <w:cantSplit/>
          <w:cantSplit/>
        </w:trPr>
        <w:tc>
          <w:tcPr>
            <w:tcW w:w="8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cpf-starter-messaging-reliability-jdbc</w:t>
            </w:r>
          </w:p>
        </w:tc>
        <w:tc>
          <w:tcPr>
            <w:tcW w:w="10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cpf.messaging.reliability.jdbc</w:t>
            </w:r>
          </w:p>
        </w:tc>
        <w:tc>
          <w:tcPr>
            <w:tcW w:w="11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cpf.messaging.reliability.*</w:t>
            </w:r>
          </w:p>
        </w:tc>
        <w:tc>
          <w:tcPr>
            <w:tcW w:w="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DIRECT_LEAF_DIFFERENT_PREFIX</w:t>
            </w:r>
          </w:p>
        </w:tc>
        <w:tc>
          <w:tcPr>
            <w:tcW w:w="11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outbox/inbox/dlq/lease/replay/reconcile</w:t>
            </w:r>
          </w:p>
        </w:tc>
      </w:tr>
      <w:tr>
        <w:trPr>
          <w:cantSplit/>
          <w:cantSplit/>
        </w:trPr>
        <w:tc>
          <w:tcPr>
            <w:tcW w:w="8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cpf-starter-notification-dispatch</w:t>
            </w:r>
          </w:p>
        </w:tc>
        <w:tc>
          <w:tcPr>
            <w:tcW w:w="10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cpf.notification.dispatch</w:t>
            </w:r>
          </w:p>
        </w:tc>
        <w:tc>
          <w:tcPr>
            <w:tcW w:w="11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cpf.notification.dispatch.*</w:t>
            </w:r>
          </w:p>
        </w:tc>
        <w:tc>
          <w:tcPr>
            <w:tcW w:w="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DIRECT_LEAF</w:t>
            </w:r>
          </w:p>
        </w:tc>
        <w:tc>
          <w:tcPr>
            <w:tcW w:w="11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worker/lease/retry/reconcile</w:t>
            </w:r>
          </w:p>
        </w:tc>
      </w:tr>
      <w:tr>
        <w:trPr>
          <w:cantSplit/>
          <w:cantSplit/>
        </w:trPr>
        <w:tc>
          <w:tcPr>
            <w:tcW w:w="8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cpf-starter-notification-email</w:t>
            </w:r>
          </w:p>
        </w:tc>
        <w:tc>
          <w:tcPr>
            <w:tcW w:w="10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cpf.notification.email</w:t>
            </w:r>
          </w:p>
        </w:tc>
        <w:tc>
          <w:tcPr>
            <w:tcW w:w="11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cpf.notification.email.enabled/from + Spring Mail provider config</w:t>
            </w:r>
          </w:p>
        </w:tc>
        <w:tc>
          <w:tcPr>
            <w:tcW w:w="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DIRECT_LEAF_PLUS_PROVIDER</w:t>
            </w:r>
          </w:p>
        </w:tc>
        <w:tc>
          <w:tcPr>
            <w:tcW w:w="11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JavaMailSender external provider</w:t>
            </w:r>
          </w:p>
        </w:tc>
      </w:tr>
      <w:tr>
        <w:trPr>
          <w:cantSplit/>
          <w:cantSplit/>
        </w:trPr>
        <w:tc>
          <w:tcPr>
            <w:tcW w:w="8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cpf-starter-notification-sms-spi</w:t>
            </w:r>
          </w:p>
        </w:tc>
        <w:tc>
          <w:tcPr>
            <w:tcW w:w="10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cpf.notification.sms</w:t>
            </w:r>
          </w:p>
        </w:tc>
        <w:tc>
          <w:tcPr>
            <w:tcW w:w="11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Starter </w:t>
            </w:r>
            <w:r>
              <w:rPr>
                <w:rFonts w:ascii="NanumBarunGothic" w:hAnsi="NanumBarunGothic" w:eastAsia="NanumBarunGothic"/>
                <w:b w:val="0"/>
                <w:color w:val="17212B"/>
                <w:sz w:val="14"/>
              </w:rPr>
              <w:t xml:space="preserve">자체 </w:t>
            </w:r>
            <w:r>
              <w:rPr>
                <w:rFonts w:ascii="NanumBarunGothic" w:hAnsi="NanumBarunGothic" w:eastAsia="NanumBarunGothic"/>
                <w:b w:val="0"/>
                <w:color w:val="17212B"/>
                <w:sz w:val="14"/>
              </w:rPr>
              <w:t xml:space="preserve">direct leaf </w:t>
            </w:r>
            <w:r>
              <w:rPr>
                <w:rFonts w:ascii="NanumBarunGothic" w:hAnsi="NanumBarunGothic" w:eastAsia="NanumBarunGothic"/>
                <w:b w:val="0"/>
                <w:color w:val="17212B"/>
                <w:sz w:val="14"/>
              </w:rPr>
              <w:t>없음</w:t>
            </w:r>
          </w:p>
        </w:tc>
        <w:tc>
          <w:tcPr>
            <w:tcW w:w="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EXTENSION_SPI</w:t>
            </w:r>
          </w:p>
        </w:tc>
        <w:tc>
          <w:tcPr>
            <w:tcW w:w="11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customer SMS provider adapter owns endpoint/credential</w:t>
            </w:r>
          </w:p>
        </w:tc>
      </w:tr>
      <w:tr>
        <w:trPr>
          <w:cantSplit/>
          <w:cantSplit/>
        </w:trPr>
        <w:tc>
          <w:tcPr>
            <w:tcW w:w="8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cpf-starter-platform-operations-channel-registry-jdbc</w:t>
            </w:r>
          </w:p>
        </w:tc>
        <w:tc>
          <w:tcPr>
            <w:tcW w:w="10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cpf.platform-operations.channel-registry.jdbc</w:t>
            </w:r>
          </w:p>
        </w:tc>
        <w:tc>
          <w:tcPr>
            <w:tcW w:w="11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cpf.channel-policy.startup-load-enabled + DB runtime</w:t>
            </w:r>
          </w:p>
        </w:tc>
        <w:tc>
          <w:tcPr>
            <w:tcW w:w="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DIRECT_LEAF_DIFFERENT_PREFIX</w:t>
            </w:r>
          </w:p>
        </w:tc>
        <w:tc>
          <w:tcPr>
            <w:tcW w:w="11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JDBC registry</w:t>
            </w:r>
          </w:p>
        </w:tc>
      </w:tr>
      <w:tr>
        <w:trPr>
          <w:cantSplit/>
          <w:cantSplit/>
        </w:trPr>
        <w:tc>
          <w:tcPr>
            <w:tcW w:w="8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cpf-starter-platform-operations-feature-flag-openfeature</w:t>
            </w:r>
          </w:p>
        </w:tc>
        <w:tc>
          <w:tcPr>
            <w:tcW w:w="10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cpf.platform-operations.feature-flag</w:t>
            </w:r>
          </w:p>
        </w:tc>
        <w:tc>
          <w:tcPr>
            <w:tcW w:w="11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cpf.platform-operations.feature-flag.enabled</w:t>
            </w:r>
          </w:p>
        </w:tc>
        <w:tc>
          <w:tcPr>
            <w:tcW w:w="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DIRECT_LEAF</w:t>
            </w:r>
          </w:p>
        </w:tc>
        <w:tc>
          <w:tcPr>
            <w:tcW w:w="11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JDBC state/audit + hot apply</w:t>
            </w:r>
          </w:p>
        </w:tc>
      </w:tr>
      <w:tr>
        <w:trPr>
          <w:cantSplit/>
          <w:cantSplit/>
        </w:trPr>
        <w:tc>
          <w:tcPr>
            <w:tcW w:w="8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cpf-starter-platform-operations-observability</w:t>
            </w:r>
          </w:p>
        </w:tc>
        <w:tc>
          <w:tcPr>
            <w:tcW w:w="10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cpf.platform-operations.observability</w:t>
            </w:r>
          </w:p>
        </w:tc>
        <w:tc>
          <w:tcPr>
            <w:tcW w:w="11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cpf.log-policy.cache.* + cpf.log-policy.default.* + DB managed policy</w:t>
            </w:r>
          </w:p>
        </w:tc>
        <w:tc>
          <w:tcPr>
            <w:tcW w:w="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DIRECT_LEAF_DIFFERENT_PREFIX</w:t>
            </w:r>
          </w:p>
        </w:tc>
        <w:tc>
          <w:tcPr>
            <w:tcW w:w="11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policy cache/capture/masking</w:t>
            </w:r>
          </w:p>
        </w:tc>
      </w:tr>
      <w:tr>
        <w:trPr>
          <w:cantSplit/>
          <w:cantSplit/>
        </w:trPr>
        <w:tc>
          <w:tcPr>
            <w:tcW w:w="8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cpf-starter-platform-operations-otlp</w:t>
            </w:r>
          </w:p>
        </w:tc>
        <w:tc>
          <w:tcPr>
            <w:tcW w:w="10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cpf.platform-operations.otlp</w:t>
            </w:r>
          </w:p>
        </w:tc>
        <w:tc>
          <w:tcPr>
            <w:tcW w:w="11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cpf.platform-operations.otlp.*</w:t>
            </w:r>
          </w:p>
        </w:tc>
        <w:tc>
          <w:tcPr>
            <w:tcW w:w="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DIRECT_LEAF</w:t>
            </w:r>
          </w:p>
        </w:tc>
        <w:tc>
          <w:tcPr>
            <w:tcW w:w="11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endpoint/timeout/sample</w:t>
            </w:r>
          </w:p>
        </w:tc>
      </w:tr>
      <w:tr>
        <w:trPr>
          <w:cantSplit/>
          <w:cantSplit/>
        </w:trPr>
        <w:tc>
          <w:tcPr>
            <w:tcW w:w="8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cpf-starter-platform-operations-runtime-control-client</w:t>
            </w:r>
          </w:p>
        </w:tc>
        <w:tc>
          <w:tcPr>
            <w:tcW w:w="10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cpf.platform-operations.runtime-control</w:t>
            </w:r>
          </w:p>
        </w:tc>
        <w:tc>
          <w:tcPr>
            <w:tcW w:w="11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cpf.runtime.control.* + cpf.runtime.*</w:t>
            </w:r>
          </w:p>
        </w:tc>
        <w:tc>
          <w:tcPr>
            <w:tcW w:w="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DIRECT_LEAF_DIFFERENT_PREFIX</w:t>
            </w:r>
          </w:p>
        </w:tc>
        <w:tc>
          <w:tcPr>
            <w:tcW w:w="11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local/remote control, registration, guard, reconcile</w:t>
            </w:r>
          </w:p>
        </w:tc>
      </w:tr>
      <w:tr>
        <w:trPr>
          <w:cantSplit/>
          <w:cantSplit/>
        </w:trPr>
        <w:tc>
          <w:tcPr>
            <w:tcW w:w="8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cpf-starter-profile-batch-service</w:t>
            </w:r>
          </w:p>
        </w:tc>
        <w:tc>
          <w:tcPr>
            <w:tcW w:w="10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cpf.profile.batch-service</w:t>
            </w:r>
          </w:p>
        </w:tc>
        <w:tc>
          <w:tcPr>
            <w:tcW w:w="11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Profile composition only</w:t>
            </w:r>
          </w:p>
        </w:tc>
        <w:tc>
          <w:tcPr>
            <w:tcW w:w="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PROFILE_COMPOSITION</w:t>
            </w:r>
          </w:p>
        </w:tc>
        <w:tc>
          <w:tcPr>
            <w:tcW w:w="11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leaf belongs resolved starters</w:t>
            </w:r>
          </w:p>
        </w:tc>
      </w:tr>
      <w:tr>
        <w:trPr>
          <w:cantSplit/>
          <w:cantSplit/>
        </w:trPr>
        <w:tc>
          <w:tcPr>
            <w:tcW w:w="8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cpf-starter-profile-browser-bff</w:t>
            </w:r>
          </w:p>
        </w:tc>
        <w:tc>
          <w:tcPr>
            <w:tcW w:w="10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cpf.profile.browser-bff</w:t>
            </w:r>
          </w:p>
        </w:tc>
        <w:tc>
          <w:tcPr>
            <w:tcW w:w="11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Profile composition only</w:t>
            </w:r>
          </w:p>
        </w:tc>
        <w:tc>
          <w:tcPr>
            <w:tcW w:w="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PROFILE_COMPOSITION</w:t>
            </w:r>
          </w:p>
        </w:tc>
        <w:tc>
          <w:tcPr>
            <w:tcW w:w="11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leaf belongs resolved starters</w:t>
            </w:r>
          </w:p>
        </w:tc>
      </w:tr>
      <w:tr>
        <w:trPr>
          <w:cantSplit/>
          <w:cantSplit/>
        </w:trPr>
        <w:tc>
          <w:tcPr>
            <w:tcW w:w="8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cpf-starter-profile-event-service</w:t>
            </w:r>
          </w:p>
        </w:tc>
        <w:tc>
          <w:tcPr>
            <w:tcW w:w="10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cpf.profile.event-service</w:t>
            </w:r>
          </w:p>
        </w:tc>
        <w:tc>
          <w:tcPr>
            <w:tcW w:w="11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Profile composition only</w:t>
            </w:r>
          </w:p>
        </w:tc>
        <w:tc>
          <w:tcPr>
            <w:tcW w:w="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PROFILE_COMPOSITION</w:t>
            </w:r>
          </w:p>
        </w:tc>
        <w:tc>
          <w:tcPr>
            <w:tcW w:w="11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leaf belongs resolved starters</w:t>
            </w:r>
          </w:p>
        </w:tc>
      </w:tr>
      <w:tr>
        <w:trPr>
          <w:cantSplit/>
          <w:cantSplit/>
        </w:trPr>
        <w:tc>
          <w:tcPr>
            <w:tcW w:w="8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cpf-starter-profile-minimal-domain</w:t>
            </w:r>
          </w:p>
        </w:tc>
        <w:tc>
          <w:tcPr>
            <w:tcW w:w="10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cpf.profile.minimal-domain</w:t>
            </w:r>
          </w:p>
        </w:tc>
        <w:tc>
          <w:tcPr>
            <w:tcW w:w="11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Profile composition only</w:t>
            </w:r>
          </w:p>
        </w:tc>
        <w:tc>
          <w:tcPr>
            <w:tcW w:w="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PROFILE_COMPOSITION</w:t>
            </w:r>
          </w:p>
        </w:tc>
        <w:tc>
          <w:tcPr>
            <w:tcW w:w="11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leaf belongs resolved starters</w:t>
            </w:r>
          </w:p>
        </w:tc>
      </w:tr>
      <w:tr>
        <w:trPr>
          <w:cantSplit/>
          <w:cantSplit/>
        </w:trPr>
        <w:tc>
          <w:tcPr>
            <w:tcW w:w="8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cpf-starter-profile-secure-api</w:t>
            </w:r>
          </w:p>
        </w:tc>
        <w:tc>
          <w:tcPr>
            <w:tcW w:w="10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cpf.profile.secure-api</w:t>
            </w:r>
          </w:p>
        </w:tc>
        <w:tc>
          <w:tcPr>
            <w:tcW w:w="11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Profile composition only</w:t>
            </w:r>
          </w:p>
        </w:tc>
        <w:tc>
          <w:tcPr>
            <w:tcW w:w="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PROFILE_COMPOSITION</w:t>
            </w:r>
          </w:p>
        </w:tc>
        <w:tc>
          <w:tcPr>
            <w:tcW w:w="11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leaf belongs resolved starters</w:t>
            </w:r>
          </w:p>
        </w:tc>
      </w:tr>
      <w:tr>
        <w:trPr>
          <w:cantSplit/>
          <w:cantSplit/>
        </w:trPr>
        <w:tc>
          <w:tcPr>
            <w:tcW w:w="8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cpf-starter-profile-web-api</w:t>
            </w:r>
          </w:p>
        </w:tc>
        <w:tc>
          <w:tcPr>
            <w:tcW w:w="10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cpf.profile.web-api</w:t>
            </w:r>
          </w:p>
        </w:tc>
        <w:tc>
          <w:tcPr>
            <w:tcW w:w="11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Profile composition only</w:t>
            </w:r>
          </w:p>
        </w:tc>
        <w:tc>
          <w:tcPr>
            <w:tcW w:w="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PROFILE_COMPOSITION</w:t>
            </w:r>
          </w:p>
        </w:tc>
        <w:tc>
          <w:tcPr>
            <w:tcW w:w="11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leaf belongs resolved starters; openapi-webmvc internalized</w:t>
            </w:r>
          </w:p>
        </w:tc>
      </w:tr>
      <w:tr>
        <w:trPr>
          <w:cantSplit/>
          <w:cantSplit/>
        </w:trPr>
        <w:tc>
          <w:tcPr>
            <w:tcW w:w="8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cpf-starter-security-resource-server</w:t>
            </w:r>
          </w:p>
        </w:tc>
        <w:tc>
          <w:tcPr>
            <w:tcW w:w="10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cpf.security.resource-server</w:t>
            </w:r>
          </w:p>
        </w:tc>
        <w:tc>
          <w:tcPr>
            <w:tcW w:w="11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cpf.security.resource-server.*</w:t>
            </w:r>
          </w:p>
        </w:tc>
        <w:tc>
          <w:tcPr>
            <w:tcW w:w="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DIRECT_LEAF</w:t>
            </w:r>
          </w:p>
        </w:tc>
        <w:tc>
          <w:tcPr>
            <w:tcW w:w="11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issuer/JWK XOR + audience</w:t>
            </w:r>
          </w:p>
        </w:tc>
      </w:tr>
      <w:tr>
        <w:trPr>
          <w:cantSplit/>
          <w:cantSplit/>
        </w:trPr>
        <w:tc>
          <w:tcPr>
            <w:tcW w:w="8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cpf-starter-security-secret</w:t>
            </w:r>
          </w:p>
        </w:tc>
        <w:tc>
          <w:tcPr>
            <w:tcW w:w="10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cpf.security.secret</w:t>
            </w:r>
          </w:p>
        </w:tc>
        <w:tc>
          <w:tcPr>
            <w:tcW w:w="11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 xml:space="preserve">직접 </w:t>
            </w:r>
            <w:r>
              <w:rPr>
                <w:rFonts w:ascii="NanumBarunGothic" w:hAnsi="NanumBarunGothic" w:eastAsia="NanumBarunGothic"/>
                <w:b w:val="0"/>
                <w:color w:val="17212B"/>
                <w:sz w:val="14"/>
              </w:rPr>
              <w:t xml:space="preserve">leaf </w:t>
            </w:r>
            <w:r>
              <w:rPr>
                <w:rFonts w:ascii="NanumBarunGothic" w:hAnsi="NanumBarunGothic" w:eastAsia="NanumBarunGothic"/>
                <w:b w:val="0"/>
                <w:color w:val="17212B"/>
                <w:sz w:val="14"/>
              </w:rPr>
              <w:t>없음</w:t>
            </w:r>
            <w:r>
              <w:rPr>
                <w:rFonts w:ascii="NanumBarunGothic" w:hAnsi="NanumBarunGothic" w:eastAsia="NanumBarunGothic"/>
                <w:b w:val="0"/>
                <w:color w:val="17212B"/>
                <w:sz w:val="14"/>
              </w:rPr>
              <w:t>; approved CpfSecretProvider required</w:t>
            </w:r>
          </w:p>
        </w:tc>
        <w:tc>
          <w:tcPr>
            <w:tcW w:w="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PROVIDER_SPI_REQUIRED</w:t>
            </w:r>
          </w:p>
        </w:tc>
        <w:tc>
          <w:tcPr>
            <w:tcW w:w="11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no provider =&gt; startup failure</w:t>
            </w:r>
          </w:p>
        </w:tc>
      </w:tr>
      <w:tr>
        <w:trPr>
          <w:cantSplit/>
          <w:cantSplit/>
        </w:trPr>
        <w:tc>
          <w:tcPr>
            <w:tcW w:w="8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cpf-starter-security-service-identity</w:t>
            </w:r>
          </w:p>
        </w:tc>
        <w:tc>
          <w:tcPr>
            <w:tcW w:w="10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cpf.security.service-identity</w:t>
            </w:r>
          </w:p>
        </w:tc>
        <w:tc>
          <w:tcPr>
            <w:tcW w:w="11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cpf.security.service-identity.*</w:t>
            </w:r>
          </w:p>
        </w:tc>
        <w:tc>
          <w:tcPr>
            <w:tcW w:w="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DIRECT_LEAF</w:t>
            </w:r>
          </w:p>
        </w:tc>
        <w:tc>
          <w:tcPr>
            <w:tcW w:w="11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4"/>
              </w:rPr>
              <w:t>key rotation/service token</w:t>
            </w:r>
          </w:p>
        </w:tc>
      </w:tr>
      <w:tr>
        <w:trPr>
          <w:cantSplit/>
          <w:cantSplit/>
        </w:trPr>
        <w:tc>
          <w:tcPr>
            <w:tcW w:w="8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cpf-starter-security-session-jdbc</w:t>
            </w:r>
          </w:p>
        </w:tc>
        <w:tc>
          <w:tcPr>
            <w:tcW w:w="10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cpf.security.session.jdbc</w:t>
            </w:r>
          </w:p>
        </w:tc>
        <w:tc>
          <w:tcPr>
            <w:tcW w:w="11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cpf.security.session.*</w:t>
            </w:r>
          </w:p>
        </w:tc>
        <w:tc>
          <w:tcPr>
            <w:tcW w:w="9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4"/>
              </w:rPr>
              <w:t>DIRECT_LEAF_DIFFERENT_PREFIX</w:t>
            </w:r>
          </w:p>
        </w:tc>
        <w:tc>
          <w:tcPr>
            <w:tcW w:w="115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45" w:type="dxa"/>
              <w:start w:w="55" w:type="dxa"/>
              <w:bottom w:w="45" w:type="dxa"/>
              <w:end w:w="5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4"/>
              </w:rPr>
              <w:t>session/vault/csrf/CSP/fail-closed</w:t>
            </w:r>
          </w:p>
        </w:tc>
      </w:tr>
    </w:tbl>
    <w:p>
      <w:pPr>
        <w:pStyle w:val="BodyText"/>
        <w:bidi w:val="0"/>
        <w:spacing w:before="60" w:after="100"/>
        <w:ind w:left="60" w:right="60"/>
        <w:jc w:val="left"/>
        <w:rPr/>
      </w:pPr>
      <w:r>
        <w:rPr>
          <w:rStyle w:val="SourceText"/>
          <w:rFonts w:ascii="NanumBarunGothic" w:hAnsi="NanumBarunGothic" w:eastAsia="NanumBarunGothic"/>
          <w:color w:val="17212B"/>
        </w:rPr>
        <w:t>PROFILE_COMPOSITION</w:t>
      </w:r>
      <w:r>
        <w:rPr>
          <w:rFonts w:ascii="NanumBarunGothic" w:hAnsi="NanumBarunGothic" w:eastAsia="NanumBarunGothic"/>
          <w:color w:val="17212B"/>
        </w:rPr>
        <w:t xml:space="preserve">, </w:t>
      </w:r>
      <w:r>
        <w:rPr>
          <w:rStyle w:val="SourceText"/>
          <w:rFonts w:ascii="NanumBarunGothic" w:hAnsi="NanumBarunGothic" w:eastAsia="NanumBarunGothic"/>
          <w:color w:val="17212B"/>
        </w:rPr>
        <w:t>PURE_INTERNAL_CODEC</w:t>
      </w:r>
      <w:r>
        <w:rPr>
          <w:rFonts w:ascii="NanumBarunGothic" w:hAnsi="NanumBarunGothic" w:eastAsia="NanumBarunGothic"/>
          <w:color w:val="17212B"/>
        </w:rPr>
        <w:t xml:space="preserve">, </w:t>
      </w:r>
      <w:r>
        <w:rPr>
          <w:rStyle w:val="SourceText"/>
          <w:rFonts w:ascii="NanumBarunGothic" w:hAnsi="NanumBarunGothic" w:eastAsia="NanumBarunGothic"/>
          <w:color w:val="17212B"/>
        </w:rPr>
        <w:t>EXTENSION_SPI</w:t>
      </w:r>
      <w:r>
        <w:rPr>
          <w:rFonts w:ascii="NanumBarunGothic" w:hAnsi="NanumBarunGothic" w:eastAsia="NanumBarunGothic"/>
          <w:color w:val="17212B"/>
        </w:rPr>
        <w:t xml:space="preserve">, </w:t>
      </w:r>
      <w:r>
        <w:rPr>
          <w:rStyle w:val="SourceText"/>
          <w:rFonts w:ascii="NanumBarunGothic" w:hAnsi="NanumBarunGothic" w:eastAsia="NanumBarunGothic"/>
          <w:color w:val="17212B"/>
        </w:rPr>
        <w:t>NO_DIRECT_LEAF</w:t>
      </w:r>
      <w:r>
        <w:rPr>
          <w:rFonts w:ascii="NanumBarunGothic" w:hAnsi="NanumBarunGothic" w:eastAsia="NanumBarunGothic"/>
          <w:color w:val="17212B"/>
        </w:rPr>
        <w:t>는 “설정 누락”이 아니다</w:t>
      </w:r>
      <w:r>
        <w:rPr>
          <w:rFonts w:ascii="NanumBarunGothic" w:hAnsi="NanumBarunGothic" w:eastAsia="NanumBarunGothic"/>
          <w:color w:val="17212B"/>
        </w:rPr>
        <w:t xml:space="preserve">. </w:t>
      </w:r>
      <w:r>
        <w:rPr>
          <w:rFonts w:ascii="NanumBarunGothic" w:hAnsi="NanumBarunGothic" w:eastAsia="NanumBarunGothic"/>
          <w:color w:val="17212B"/>
        </w:rPr>
        <w:t xml:space="preserve">그 </w:t>
      </w:r>
      <w:r>
        <w:rPr>
          <w:rFonts w:ascii="NanumBarunGothic" w:hAnsi="NanumBarunGothic" w:eastAsia="NanumBarunGothic"/>
          <w:color w:val="17212B"/>
        </w:rPr>
        <w:t xml:space="preserve">Starter </w:t>
      </w:r>
      <w:r>
        <w:rPr>
          <w:rFonts w:ascii="NanumBarunGothic" w:hAnsi="NanumBarunGothic" w:eastAsia="NanumBarunGothic"/>
          <w:color w:val="17212B"/>
        </w:rPr>
        <w:t xml:space="preserve">경계에 직접 </w:t>
      </w:r>
      <w:r>
        <w:rPr>
          <w:rFonts w:ascii="NanumBarunGothic" w:hAnsi="NanumBarunGothic" w:eastAsia="NanumBarunGothic"/>
          <w:color w:val="17212B"/>
        </w:rPr>
        <w:t>Boot leaf</w:t>
      </w:r>
      <w:r>
        <w:rPr>
          <w:rFonts w:ascii="NanumBarunGothic" w:hAnsi="NanumBarunGothic" w:eastAsia="NanumBarunGothic"/>
          <w:color w:val="17212B"/>
        </w:rPr>
        <w:t xml:space="preserve">를 만들지 않고 실제 </w:t>
      </w:r>
      <w:r>
        <w:rPr>
          <w:rFonts w:ascii="NanumBarunGothic" w:hAnsi="NanumBarunGothic" w:eastAsia="NanumBarunGothic"/>
          <w:color w:val="17212B"/>
        </w:rPr>
        <w:t xml:space="preserve">Provider/Consumer </w:t>
      </w:r>
      <w:r>
        <w:rPr>
          <w:rFonts w:ascii="NanumBarunGothic" w:hAnsi="NanumBarunGothic" w:eastAsia="NanumBarunGothic"/>
          <w:color w:val="17212B"/>
        </w:rPr>
        <w:t xml:space="preserve">또는 상위 </w:t>
      </w:r>
      <w:r>
        <w:rPr>
          <w:rFonts w:ascii="NanumBarunGothic" w:hAnsi="NanumBarunGothic" w:eastAsia="NanumBarunGothic"/>
          <w:color w:val="17212B"/>
        </w:rPr>
        <w:t>Profile</w:t>
      </w:r>
      <w:r>
        <w:rPr>
          <w:rFonts w:ascii="NanumBarunGothic" w:hAnsi="NanumBarunGothic" w:eastAsia="NanumBarunGothic"/>
          <w:color w:val="17212B"/>
        </w:rPr>
        <w:t>이 설정을 소유한다는 뜻이다</w:t>
      </w:r>
      <w:r>
        <w:rPr>
          <w:rFonts w:ascii="NanumBarunGothic" w:hAnsi="NanumBarunGothic" w:eastAsia="NanumBarunGothic"/>
          <w:color w:val="17212B"/>
        </w:rPr>
        <w:t xml:space="preserve">. </w:t>
      </w:r>
      <w:r>
        <w:rPr>
          <w:rFonts w:ascii="NanumBarunGothic" w:hAnsi="NanumBarunGothic" w:eastAsia="NanumBarunGothic"/>
          <w:color w:val="17212B"/>
        </w:rPr>
        <w:t xml:space="preserve">반대로 </w:t>
      </w:r>
      <w:r>
        <w:rPr>
          <w:rStyle w:val="SourceText"/>
          <w:rFonts w:ascii="NanumBarunGothic" w:hAnsi="NanumBarunGothic" w:eastAsia="NanumBarunGothic"/>
          <w:color w:val="17212B"/>
        </w:rPr>
        <w:t>DIRECT_LEAF_DIFFERENT_PREFIX</w:t>
      </w:r>
      <w:r>
        <w:rPr>
          <w:rFonts w:ascii="NanumBarunGothic" w:hAnsi="NanumBarunGothic" w:eastAsia="NanumBarunGothic"/>
          <w:color w:val="17212B"/>
        </w:rPr>
        <w:t xml:space="preserve">는 </w:t>
      </w:r>
      <w:r>
        <w:rPr>
          <w:rFonts w:ascii="NanumBarunGothic" w:hAnsi="NanumBarunGothic" w:eastAsia="NanumBarunGothic"/>
          <w:color w:val="17212B"/>
        </w:rPr>
        <w:t>Catalog Namespace</w:t>
      </w:r>
      <w:r>
        <w:rPr>
          <w:rFonts w:ascii="NanumBarunGothic" w:hAnsi="NanumBarunGothic" w:eastAsia="NanumBarunGothic"/>
          <w:color w:val="17212B"/>
        </w:rPr>
        <w:t xml:space="preserve">를 </w:t>
      </w:r>
      <w:r>
        <w:rPr>
          <w:rFonts w:ascii="NanumBarunGothic" w:hAnsi="NanumBarunGothic" w:eastAsia="NanumBarunGothic"/>
          <w:color w:val="17212B"/>
        </w:rPr>
        <w:t>Runtime Key</w:t>
      </w:r>
      <w:r>
        <w:rPr>
          <w:rFonts w:ascii="NanumBarunGothic" w:hAnsi="NanumBarunGothic" w:eastAsia="NanumBarunGothic"/>
          <w:color w:val="17212B"/>
        </w:rPr>
        <w:t xml:space="preserve">로 복사하면 잘못된 설정이 되므로 아래 </w:t>
      </w:r>
      <w:r>
        <w:rPr>
          <w:rFonts w:ascii="NanumBarunGothic" w:hAnsi="NanumBarunGothic" w:eastAsia="NanumBarunGothic"/>
          <w:color w:val="17212B"/>
        </w:rPr>
        <w:t xml:space="preserve">Leaf </w:t>
      </w:r>
      <w:r>
        <w:rPr>
          <w:rFonts w:ascii="NanumBarunGothic" w:hAnsi="NanumBarunGothic" w:eastAsia="NanumBarunGothic"/>
          <w:color w:val="17212B"/>
        </w:rPr>
        <w:t>표를 사용한다</w:t>
      </w:r>
      <w:r>
        <w:rPr>
          <w:rFonts w:ascii="NanumBarunGothic" w:hAnsi="NanumBarunGothic" w:eastAsia="NanumBarunGothic"/>
          <w:color w:val="17212B"/>
        </w:rPr>
        <w:t>.</w:t>
      </w:r>
    </w:p>
    <w:p>
      <w:pPr>
        <w:pStyle w:val="Heading3"/>
        <w:keepNext/>
        <w:bidi w:val="0"/>
        <w:ind w:hanging="0" w:left="0" w:right="0"/>
        <w:jc w:val="left"/>
        <w:rPr/>
      </w:pPr>
      <w:bookmarkStart w:id="233" w:name="341-실제-runtime-leaf-key"/>
      <w:bookmarkEnd w:id="233"/>
      <w:r>
        <w:rPr>
          <w:rFonts w:ascii="NanumSquare" w:hAnsi="NanumSquare" w:eastAsia="NanumSquare"/>
          <w:color w:val="17212B"/>
        </w:rPr>
        <w:t xml:space="preserve">34.1 </w:t>
      </w:r>
      <w:r>
        <w:rPr>
          <w:rFonts w:ascii="NanumSquare" w:hAnsi="NanumSquare" w:eastAsia="NanumSquare"/>
          <w:color w:val="17212B"/>
        </w:rPr>
        <w:t xml:space="preserve">실제 </w:t>
      </w:r>
      <w:r>
        <w:rPr>
          <w:rFonts w:ascii="NanumSquare" w:hAnsi="NanumSquare" w:eastAsia="NanumSquare"/>
          <w:color w:val="17212B"/>
        </w:rPr>
        <w:t>Runtime Leaf Key</w:t>
      </w:r>
    </w:p>
    <w:p>
      <w:pPr>
        <w:pStyle w:val="BodyText"/>
        <w:bidi w:val="0"/>
        <w:spacing w:before="60" w:after="100"/>
        <w:ind w:left="60" w:right="60"/>
        <w:jc w:val="left"/>
        <w:rPr/>
      </w:pPr>
      <w:r>
        <w:rPr>
          <w:rFonts w:ascii="NanumBarunGothic" w:hAnsi="NanumBarunGothic" w:eastAsia="NanumBarunGothic"/>
          <w:color w:val="17212B"/>
        </w:rPr>
        <w:t>본 매뉴얼 34.1의 243개 Leaf Property Reference는 현재 @ConfigurationProperties, configuration metadata, 설정 Source와 실제 Consumer를 근거로 Key·환경변수·Type·Default·필수·범위·Consumer·Profile·재기동·Secret·오류 증상·확인·정상 결과·Rollback·Source Path를 기록한다. Prefix는 탐색용 분류일 뿐 Leaf Property 완료 건수에 포함하지 않는다.</w:t>
      </w:r>
    </w:p>
    <w:p>
      <w:pPr>
        <w:pStyle w:val="BodyText"/>
        <w:bidi w:val="0"/>
        <w:spacing w:before="60" w:after="100"/>
        <w:ind w:left="60" w:right="60"/>
        <w:jc w:val="left"/>
        <w:rPr/>
      </w:pPr>
      <w:r>
        <w:rPr>
          <w:rFonts w:ascii="NanumBarunGothic" w:hAnsi="NanumBarunGothic" w:eastAsia="NanumBarunGothic"/>
          <w:color w:val="17212B"/>
        </w:rPr>
        <w:t xml:space="preserve">아래 </w:t>
      </w:r>
      <w:r>
        <w:rPr>
          <w:rFonts w:ascii="NanumBarunGothic" w:hAnsi="NanumBarunGothic" w:eastAsia="NanumBarunGothic"/>
          <w:color w:val="17212B"/>
        </w:rPr>
        <w:t>Reference</w:t>
      </w:r>
      <w:r>
        <w:rPr>
          <w:rFonts w:ascii="NanumBarunGothic" w:hAnsi="NanumBarunGothic" w:eastAsia="NanumBarunGothic"/>
          <w:color w:val="17212B"/>
        </w:rPr>
        <w:t xml:space="preserve">는 </w:t>
      </w:r>
      <w:r>
        <w:rPr>
          <w:rFonts w:ascii="NanumBarunGothic" w:hAnsi="NanumBarunGothic" w:eastAsia="NanumBarunGothic"/>
          <w:color w:val="17212B"/>
        </w:rPr>
        <w:t>PDF/DOCX</w:t>
      </w:r>
      <w:r>
        <w:rPr>
          <w:rFonts w:ascii="NanumBarunGothic" w:hAnsi="NanumBarunGothic" w:eastAsia="NanumBarunGothic"/>
          <w:color w:val="17212B"/>
        </w:rPr>
        <w:t xml:space="preserve">에서 열 폭이 무너지지 않도록 </w:t>
      </w:r>
      <w:r>
        <w:rPr>
          <w:rFonts w:ascii="NanumBarunGothic" w:hAnsi="NanumBarunGothic" w:eastAsia="NanumBarunGothic"/>
          <w:color w:val="17212B"/>
        </w:rPr>
        <w:t>Property</w:t>
      </w:r>
      <w:r>
        <w:rPr>
          <w:rFonts w:ascii="NanumBarunGothic" w:hAnsi="NanumBarunGothic" w:eastAsia="NanumBarunGothic"/>
          <w:color w:val="17212B"/>
        </w:rPr>
        <w:t>별 카드로 제시한다</w:t>
      </w:r>
      <w:r>
        <w:rPr>
          <w:rFonts w:ascii="NanumBarunGothic" w:hAnsi="NanumBarunGothic" w:eastAsia="NanumBarunGothic"/>
          <w:color w:val="17212B"/>
        </w:rPr>
        <w:t xml:space="preserve">. </w:t>
      </w:r>
      <w:r>
        <w:rPr>
          <w:rFonts w:ascii="NanumBarunGothic" w:hAnsi="NanumBarunGothic" w:eastAsia="NanumBarunGothic"/>
          <w:color w:val="17212B"/>
        </w:rPr>
        <w:t xml:space="preserve">기존 </w:t>
      </w:r>
      <w:r>
        <w:rPr>
          <w:rFonts w:ascii="NanumBarunGothic" w:hAnsi="NanumBarunGothic" w:eastAsia="NanumBarunGothic"/>
          <w:color w:val="17212B"/>
        </w:rPr>
        <w:t xml:space="preserve">Leaf </w:t>
      </w:r>
      <w:r>
        <w:rPr>
          <w:rFonts w:ascii="NanumBarunGothic" w:hAnsi="NanumBarunGothic" w:eastAsia="NanumBarunGothic"/>
          <w:color w:val="17212B"/>
        </w:rPr>
        <w:t xml:space="preserve">원장의 </w:t>
      </w:r>
      <w:r>
        <w:rPr>
          <w:rFonts w:ascii="NanumBarunGothic" w:hAnsi="NanumBarunGothic" w:eastAsia="NanumBarunGothic"/>
          <w:color w:val="17212B"/>
        </w:rPr>
        <w:t>15</w:t>
      </w:r>
      <w:r>
        <w:rPr>
          <w:rFonts w:ascii="NanumBarunGothic" w:hAnsi="NanumBarunGothic" w:eastAsia="NanumBarunGothic"/>
          <w:color w:val="17212B"/>
        </w:rPr>
        <w:t xml:space="preserve">개 정보 항목과 </w:t>
      </w:r>
      <w:r>
        <w:rPr>
          <w:rFonts w:ascii="NanumBarunGothic" w:hAnsi="NanumBarunGothic" w:eastAsia="NanumBarunGothic"/>
          <w:color w:val="17212B"/>
        </w:rPr>
        <w:t>243</w:t>
      </w:r>
      <w:r>
        <w:rPr>
          <w:rFonts w:ascii="NanumBarunGothic" w:hAnsi="NanumBarunGothic" w:eastAsia="NanumBarunGothic"/>
          <w:color w:val="17212B"/>
        </w:rPr>
        <w:t xml:space="preserve">개 </w:t>
      </w:r>
      <w:r>
        <w:rPr>
          <w:rFonts w:ascii="NanumBarunGothic" w:hAnsi="NanumBarunGothic" w:eastAsia="NanumBarunGothic"/>
          <w:color w:val="17212B"/>
        </w:rPr>
        <w:t>Row</w:t>
      </w:r>
      <w:r>
        <w:rPr>
          <w:rFonts w:ascii="NanumBarunGothic" w:hAnsi="NanumBarunGothic" w:eastAsia="NanumBarunGothic"/>
          <w:color w:val="17212B"/>
        </w:rPr>
        <w:t>를 모두 보존한다</w:t>
      </w:r>
      <w:r>
        <w:rPr>
          <w:rFonts w:ascii="NanumBarunGothic" w:hAnsi="NanumBarunGothic" w:eastAsia="NanumBarunGothic"/>
          <w:color w:val="17212B"/>
        </w:rPr>
        <w:t>.</w:t>
      </w:r>
    </w:p>
    <w:p>
      <w:pPr>
        <w:pStyle w:val="BodyText"/>
        <w:bidi w:val="0"/>
        <w:spacing w:before="60" w:after="100"/>
        <w:ind w:left="60" w:right="60"/>
        <w:jc w:val="left"/>
        <w:rPr/>
      </w:pPr>
      <w:r>
        <w:rPr>
          <w:rStyle w:val="Strong"/>
          <w:rFonts w:ascii="NanumBarunGothic" w:hAnsi="NanumBarunGothic" w:eastAsia="NanumBarunGothic"/>
          <w:color w:val="17212B"/>
        </w:rPr>
        <w:t xml:space="preserve">P-001 </w:t>
      </w:r>
      <w:r>
        <w:rPr>
          <w:rStyle w:val="SourceText"/>
          <w:rFonts w:ascii="NanumBarunGothic" w:hAnsi="NanumBarunGothic" w:eastAsia="NanumBarunGothic"/>
          <w:color w:val="17212B"/>
        </w:rPr>
        <w:t>cpf.starter.base.strict</w:t>
      </w:r>
    </w:p>
    <w:p>
      <w:pPr>
        <w:pStyle w:val="BodyText"/>
        <w:numPr>
          <w:ilvl w:val="0"/>
          <w:numId w:val="68"/>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CPF_STARTER_BASE_STRICT</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Boolean</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true</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예</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true/false</w:t>
      </w:r>
      <w:r>
        <w:rPr>
          <w:rFonts w:ascii="NanumBarunGothic" w:hAnsi="NanumBarunGothic" w:eastAsia="NanumBarunGothic"/>
          <w:color w:val="17212B"/>
        </w:rPr>
        <w:t xml:space="preserve"> </w:t>
      </w:r>
    </w:p>
    <w:p>
      <w:pPr>
        <w:pStyle w:val="BodyText"/>
        <w:numPr>
          <w:ilvl w:val="0"/>
          <w:numId w:val="68"/>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CpfBaseProperties / Profile·Capability </w:t>
      </w:r>
      <w:r>
        <w:rPr>
          <w:rStyle w:val="SourceText"/>
          <w:rFonts w:ascii="NanumBarunGothic" w:hAnsi="NanumBarunGothic" w:eastAsia="NanumBarunGothic"/>
          <w:color w:val="17212B"/>
        </w:rPr>
        <w:t>all profiles</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68"/>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binding/profile </w:t>
      </w:r>
      <w:r>
        <w:rPr>
          <w:rStyle w:val="SourceText"/>
          <w:rFonts w:ascii="NanumBarunGothic" w:hAnsi="NanumBarunGothic" w:eastAsia="NanumBarunGothic"/>
          <w:color w:val="17212B"/>
        </w:rPr>
        <w:t>검증 누락 또는 과도 완화</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/actuator/health</w:t>
      </w:r>
      <w:r>
        <w:rPr>
          <w:rStyle w:val="SourceText"/>
          <w:rFonts w:ascii="NanumBarunGothic" w:hAnsi="NanumBarunGothic" w:eastAsia="NanumBarunGothic"/>
          <w:color w:val="17212B"/>
        </w:rPr>
        <w:t xml:space="preserve">의 </w:t>
      </w:r>
      <w:r>
        <w:rPr>
          <w:rStyle w:val="SourceText"/>
          <w:rFonts w:ascii="NanumBarunGothic" w:hAnsi="NanumBarunGothic" w:eastAsia="NanumBarunGothic"/>
          <w:color w:val="17212B"/>
        </w:rPr>
        <w:t>cpfStarterBaseHealthIndicator</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profileId/profileVersion/capabilityCount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strict </w:t>
      </w:r>
      <w:r>
        <w:rPr>
          <w:rStyle w:val="SourceText"/>
          <w:rFonts w:ascii="NanumBarunGothic" w:hAnsi="NanumBarunGothic" w:eastAsia="NanumBarunGothic"/>
          <w:color w:val="17212B"/>
        </w:rPr>
        <w:t>값 복원 후 재기동</w:t>
      </w:r>
      <w:r>
        <w:rPr>
          <w:rFonts w:ascii="NanumBarunGothic" w:hAnsi="NanumBarunGothic" w:eastAsia="NanumBarunGothic"/>
          <w:color w:val="17212B"/>
        </w:rPr>
        <w:t xml:space="preserve"> </w:t>
      </w:r>
    </w:p>
    <w:p>
      <w:pPr>
        <w:pStyle w:val="BodyText"/>
        <w:numPr>
          <w:ilvl w:val="0"/>
          <w:numId w:val="68"/>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cpf-starters/foundation/base/src/main/java/com/cpf/starter/foundation/base/CpfBaseProperties.java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P-002 </w:t>
      </w:r>
      <w:r>
        <w:rPr>
          <w:rStyle w:val="SourceText"/>
          <w:rFonts w:ascii="NanumBarunGothic" w:hAnsi="NanumBarunGothic" w:eastAsia="NanumBarunGothic"/>
          <w:color w:val="17212B"/>
        </w:rPr>
        <w:t>cpf.starter.base.profile-id</w:t>
      </w:r>
    </w:p>
    <w:p>
      <w:pPr>
        <w:pStyle w:val="BodyText"/>
        <w:numPr>
          <w:ilvl w:val="0"/>
          <w:numId w:val="69"/>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CPF_STARTER_BASE_PROFILE_ID</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String</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MINIMAL_BOOT_DOMAIN</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예</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non-blank</w:t>
      </w:r>
      <w:r>
        <w:rPr>
          <w:rFonts w:ascii="NanumBarunGothic" w:hAnsi="NanumBarunGothic" w:eastAsia="NanumBarunGothic"/>
          <w:color w:val="17212B"/>
        </w:rPr>
        <w:t xml:space="preserve"> </w:t>
      </w:r>
    </w:p>
    <w:p>
      <w:pPr>
        <w:pStyle w:val="BodyText"/>
        <w:numPr>
          <w:ilvl w:val="0"/>
          <w:numId w:val="69"/>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CpfBaseProperties / Profile·Capability </w:t>
      </w:r>
      <w:r>
        <w:rPr>
          <w:rStyle w:val="SourceText"/>
          <w:rFonts w:ascii="NanumBarunGothic" w:hAnsi="NanumBarunGothic" w:eastAsia="NanumBarunGothic"/>
          <w:color w:val="17212B"/>
        </w:rPr>
        <w:t>all profiles</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69"/>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기동 시 </w:t>
      </w:r>
      <w:r>
        <w:rPr>
          <w:rStyle w:val="SourceText"/>
          <w:rFonts w:ascii="NanumBarunGothic" w:hAnsi="NanumBarunGothic" w:eastAsia="NanumBarunGothic"/>
          <w:color w:val="17212B"/>
        </w:rPr>
        <w:t>profile-id required</w:t>
      </w:r>
      <w:r>
        <w:rPr>
          <w:rFonts w:ascii="NanumBarunGothic" w:hAnsi="NanumBarunGothic" w:eastAsia="NanumBarunGothic"/>
          <w:color w:val="17212B"/>
        </w:rPr>
        <w:t xml:space="preserve"> / Check </w:t>
      </w:r>
      <w:r>
        <w:rPr>
          <w:rStyle w:val="SourceText"/>
          <w:rFonts w:ascii="NanumBarunGothic" w:hAnsi="NanumBarunGothic" w:eastAsia="NanumBarunGothic"/>
          <w:color w:val="17212B"/>
        </w:rPr>
        <w:t>cpfStarterBaseHealthIndicator.profileId</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선택 </w:t>
      </w:r>
      <w:r>
        <w:rPr>
          <w:rStyle w:val="SourceText"/>
          <w:rFonts w:ascii="NanumBarunGothic" w:hAnsi="NanumBarunGothic" w:eastAsia="NanumBarunGothic"/>
          <w:color w:val="17212B"/>
        </w:rPr>
        <w:t>Profile ID</w:t>
      </w:r>
      <w:r>
        <w:rPr>
          <w:rStyle w:val="SourceText"/>
          <w:rFonts w:ascii="NanumBarunGothic" w:hAnsi="NanumBarunGothic" w:eastAsia="NanumBarunGothic"/>
          <w:color w:val="17212B"/>
        </w:rPr>
        <w:t>와 일치</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 복원 후 재기동</w:t>
      </w:r>
      <w:r>
        <w:rPr>
          <w:rFonts w:ascii="NanumBarunGothic" w:hAnsi="NanumBarunGothic" w:eastAsia="NanumBarunGothic"/>
          <w:color w:val="17212B"/>
        </w:rPr>
        <w:t xml:space="preserve"> </w:t>
      </w:r>
    </w:p>
    <w:p>
      <w:pPr>
        <w:pStyle w:val="BodyText"/>
        <w:numPr>
          <w:ilvl w:val="0"/>
          <w:numId w:val="69"/>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cpf-starters/foundation/base/src/main/java/com/cpf/starter/foundation/base/CpfBaseProperties.java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P-003 </w:t>
      </w:r>
      <w:r>
        <w:rPr>
          <w:rStyle w:val="SourceText"/>
          <w:rFonts w:ascii="NanumBarunGothic" w:hAnsi="NanumBarunGothic" w:eastAsia="NanumBarunGothic"/>
          <w:color w:val="17212B"/>
        </w:rPr>
        <w:t>cpf.starter.base.profile-version</w:t>
      </w:r>
    </w:p>
    <w:p>
      <w:pPr>
        <w:pStyle w:val="BodyText"/>
        <w:numPr>
          <w:ilvl w:val="0"/>
          <w:numId w:val="70"/>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CPF_STARTER_BASE_PROFILE_VERSION</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String</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1.0</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예</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non-blank</w:t>
      </w:r>
      <w:r>
        <w:rPr>
          <w:rFonts w:ascii="NanumBarunGothic" w:hAnsi="NanumBarunGothic" w:eastAsia="NanumBarunGothic"/>
          <w:color w:val="17212B"/>
        </w:rPr>
        <w:t xml:space="preserve"> </w:t>
      </w:r>
    </w:p>
    <w:p>
      <w:pPr>
        <w:pStyle w:val="BodyText"/>
        <w:numPr>
          <w:ilvl w:val="0"/>
          <w:numId w:val="70"/>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CpfBaseProperties / Profile·Capability </w:t>
      </w:r>
      <w:r>
        <w:rPr>
          <w:rStyle w:val="SourceText"/>
          <w:rFonts w:ascii="NanumBarunGothic" w:hAnsi="NanumBarunGothic" w:eastAsia="NanumBarunGothic"/>
          <w:color w:val="17212B"/>
        </w:rPr>
        <w:t>all profiles</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70"/>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기동 시 </w:t>
      </w:r>
      <w:r>
        <w:rPr>
          <w:rStyle w:val="SourceText"/>
          <w:rFonts w:ascii="NanumBarunGothic" w:hAnsi="NanumBarunGothic" w:eastAsia="NanumBarunGothic"/>
          <w:color w:val="17212B"/>
        </w:rPr>
        <w:t>profile-version required</w:t>
      </w:r>
      <w:r>
        <w:rPr>
          <w:rFonts w:ascii="NanumBarunGothic" w:hAnsi="NanumBarunGothic" w:eastAsia="NanumBarunGothic"/>
          <w:color w:val="17212B"/>
        </w:rPr>
        <w:t xml:space="preserve"> / Check </w:t>
      </w:r>
      <w:r>
        <w:rPr>
          <w:rStyle w:val="SourceText"/>
          <w:rFonts w:ascii="NanumBarunGothic" w:hAnsi="NanumBarunGothic" w:eastAsia="NanumBarunGothic"/>
          <w:color w:val="17212B"/>
        </w:rPr>
        <w:t>cpfStarterBaseHealthIndicator.profileVersion</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Domain Manifest/Profile version</w:t>
      </w:r>
      <w:r>
        <w:rPr>
          <w:rStyle w:val="SourceText"/>
          <w:rFonts w:ascii="NanumBarunGothic" w:hAnsi="NanumBarunGothic" w:eastAsia="NanumBarunGothic"/>
          <w:color w:val="17212B"/>
        </w:rPr>
        <w:t>과 일치</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 복원 후 재기동</w:t>
      </w:r>
      <w:r>
        <w:rPr>
          <w:rFonts w:ascii="NanumBarunGothic" w:hAnsi="NanumBarunGothic" w:eastAsia="NanumBarunGothic"/>
          <w:color w:val="17212B"/>
        </w:rPr>
        <w:t xml:space="preserve"> </w:t>
      </w:r>
    </w:p>
    <w:p>
      <w:pPr>
        <w:pStyle w:val="BodyText"/>
        <w:numPr>
          <w:ilvl w:val="0"/>
          <w:numId w:val="70"/>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cpf-starters/foundation/base/src/main/java/com/cpf/starter/foundation/base/CpfBaseProperties.java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P-004 </w:t>
      </w:r>
      <w:r>
        <w:rPr>
          <w:rStyle w:val="SourceText"/>
          <w:rFonts w:ascii="NanumBarunGothic" w:hAnsi="NanumBarunGothic" w:eastAsia="NanumBarunGothic"/>
          <w:color w:val="17212B"/>
        </w:rPr>
        <w:t>cpf.data.cache.caffeine.provider</w:t>
      </w:r>
    </w:p>
    <w:p>
      <w:pPr>
        <w:pStyle w:val="BodyText"/>
        <w:numPr>
          <w:ilvl w:val="0"/>
          <w:numId w:val="71"/>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CPF_DATA_CACHE_CAFFEINE_PROVIDER</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Enum/String</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CAFFEINE (matchIfMissing)</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LOCAL|CAFFEINE</w:t>
      </w:r>
      <w:r>
        <w:rPr>
          <w:rFonts w:ascii="NanumBarunGothic" w:hAnsi="NanumBarunGothic" w:eastAsia="NanumBarunGothic"/>
          <w:color w:val="17212B"/>
        </w:rPr>
        <w:t xml:space="preserve"> </w:t>
      </w:r>
    </w:p>
    <w:p>
      <w:pPr>
        <w:pStyle w:val="BodyText"/>
        <w:numPr>
          <w:ilvl w:val="0"/>
          <w:numId w:val="71"/>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CpfCacheAutoConfiguration condition / Profile·Capability </w:t>
      </w:r>
      <w:r>
        <w:rPr>
          <w:rStyle w:val="SourceText"/>
          <w:rFonts w:ascii="NanumBarunGothic" w:hAnsi="NanumBarunGothic" w:eastAsia="NanumBarunGothic"/>
          <w:color w:val="17212B"/>
        </w:rPr>
        <w:t>cache:caffeine</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71"/>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잘못된 </w:t>
      </w:r>
      <w:r>
        <w:rPr>
          <w:rStyle w:val="SourceText"/>
          <w:rFonts w:ascii="NanumBarunGothic" w:hAnsi="NanumBarunGothic" w:eastAsia="NanumBarunGothic"/>
          <w:color w:val="17212B"/>
        </w:rPr>
        <w:t>Provider</w:t>
      </w:r>
      <w:r>
        <w:rPr>
          <w:rStyle w:val="SourceText"/>
          <w:rFonts w:ascii="NanumBarunGothic" w:hAnsi="NanumBarunGothic" w:eastAsia="NanumBarunGothic"/>
          <w:color w:val="17212B"/>
        </w:rPr>
        <w:t xml:space="preserve">면 기대 </w:t>
      </w:r>
      <w:r>
        <w:rPr>
          <w:rStyle w:val="SourceText"/>
          <w:rFonts w:ascii="NanumBarunGothic" w:hAnsi="NanumBarunGothic" w:eastAsia="NanumBarunGothic"/>
          <w:color w:val="17212B"/>
        </w:rPr>
        <w:t xml:space="preserve">Bean </w:t>
      </w:r>
      <w:r>
        <w:rPr>
          <w:rStyle w:val="SourceText"/>
          <w:rFonts w:ascii="NanumBarunGothic" w:hAnsi="NanumBarunGothic" w:eastAsia="NanumBarunGothic"/>
          <w:color w:val="17212B"/>
        </w:rPr>
        <w:t>미등록</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ApplicationContext/health</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선택 </w:t>
      </w:r>
      <w:r>
        <w:rPr>
          <w:rStyle w:val="SourceText"/>
          <w:rFonts w:ascii="NanumBarunGothic" w:hAnsi="NanumBarunGothic" w:eastAsia="NanumBarunGothic"/>
          <w:color w:val="17212B"/>
        </w:rPr>
        <w:t>Provider</w:t>
      </w:r>
      <w:r>
        <w:rPr>
          <w:rStyle w:val="SourceText"/>
          <w:rFonts w:ascii="NanumBarunGothic" w:hAnsi="NanumBarunGothic" w:eastAsia="NanumBarunGothic"/>
          <w:color w:val="17212B"/>
        </w:rPr>
        <w:t xml:space="preserve">와 </w:t>
      </w:r>
      <w:r>
        <w:rPr>
          <w:rStyle w:val="SourceText"/>
          <w:rFonts w:ascii="NanumBarunGothic" w:hAnsi="NanumBarunGothic" w:eastAsia="NanumBarunGothic"/>
          <w:color w:val="17212B"/>
        </w:rPr>
        <w:t xml:space="preserve">Bean </w:t>
      </w:r>
      <w:r>
        <w:rPr>
          <w:rStyle w:val="SourceText"/>
          <w:rFonts w:ascii="NanumBarunGothic" w:hAnsi="NanumBarunGothic" w:eastAsia="NanumBarunGothic"/>
          <w:color w:val="17212B"/>
        </w:rPr>
        <w:t>일치</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Provider</w:t>
      </w:r>
      <w:r>
        <w:rPr>
          <w:rStyle w:val="SourceText"/>
          <w:rFonts w:ascii="NanumBarunGothic" w:hAnsi="NanumBarunGothic" w:eastAsia="NanumBarunGothic"/>
          <w:color w:val="17212B"/>
        </w:rPr>
        <w:t>로 복원 후 재기동</w:t>
      </w:r>
      <w:r>
        <w:rPr>
          <w:rFonts w:ascii="NanumBarunGothic" w:hAnsi="NanumBarunGothic" w:eastAsia="NanumBarunGothic"/>
          <w:color w:val="17212B"/>
        </w:rPr>
        <w:t xml:space="preserve"> </w:t>
      </w:r>
    </w:p>
    <w:p>
      <w:pPr>
        <w:pStyle w:val="BodyText"/>
        <w:numPr>
          <w:ilvl w:val="0"/>
          <w:numId w:val="71"/>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cpf-starters/data/cache-caffeine/src/main/java/com/cpf/starter/data/cache/caffeine/CpfCacheAutoConfiguration.java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P-005 </w:t>
      </w:r>
      <w:r>
        <w:rPr>
          <w:rStyle w:val="SourceText"/>
          <w:rFonts w:ascii="NanumBarunGothic" w:hAnsi="NanumBarunGothic" w:eastAsia="NanumBarunGothic"/>
          <w:color w:val="17212B"/>
        </w:rPr>
        <w:t>cpf.cache.caffeine.maximum-size</w:t>
      </w:r>
    </w:p>
    <w:p>
      <w:pPr>
        <w:pStyle w:val="BodyText"/>
        <w:numPr>
          <w:ilvl w:val="0"/>
          <w:numId w:val="72"/>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CPF_CACHE_CAFFEINE_MAXIMUM_SIZE</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Long</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10000</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1..10000000</w:t>
      </w:r>
      <w:r>
        <w:rPr>
          <w:rFonts w:ascii="NanumBarunGothic" w:hAnsi="NanumBarunGothic" w:eastAsia="NanumBarunGothic"/>
          <w:color w:val="17212B"/>
        </w:rPr>
        <w:t xml:space="preserve"> </w:t>
      </w:r>
    </w:p>
    <w:p>
      <w:pPr>
        <w:pStyle w:val="BodyText"/>
        <w:numPr>
          <w:ilvl w:val="0"/>
          <w:numId w:val="72"/>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CpfCaffeineCacheProperties / Profile·Capability </w:t>
      </w:r>
      <w:r>
        <w:rPr>
          <w:rStyle w:val="SourceText"/>
          <w:rFonts w:ascii="NanumBarunGothic" w:hAnsi="NanumBarunGothic" w:eastAsia="NanumBarunGothic"/>
          <w:color w:val="17212B"/>
        </w:rPr>
        <w:t>cache:caffeine</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72"/>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과대 메모리</w:t>
      </w:r>
      <w:r>
        <w:rPr>
          <w:rStyle w:val="SourceText"/>
          <w:rFonts w:ascii="NanumBarunGothic" w:hAnsi="NanumBarunGothic" w:eastAsia="NanumBarunGothic"/>
          <w:color w:val="17212B"/>
        </w:rPr>
        <w:t>/</w:t>
      </w:r>
      <w:r>
        <w:rPr>
          <w:rStyle w:val="SourceText"/>
          <w:rFonts w:ascii="NanumBarunGothic" w:hAnsi="NanumBarunGothic" w:eastAsia="NanumBarunGothic"/>
          <w:color w:val="17212B"/>
        </w:rPr>
        <w:t>기동 검증 실패</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cache runtime status/heap</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설정 상한 안에서 </w:t>
      </w:r>
      <w:r>
        <w:rPr>
          <w:rStyle w:val="SourceText"/>
          <w:rFonts w:ascii="NanumBarunGothic" w:hAnsi="NanumBarunGothic" w:eastAsia="NanumBarunGothic"/>
          <w:color w:val="17212B"/>
        </w:rPr>
        <w:t xml:space="preserve">cache </w:t>
      </w:r>
      <w:r>
        <w:rPr>
          <w:rStyle w:val="SourceText"/>
          <w:rFonts w:ascii="NanumBarunGothic" w:hAnsi="NanumBarunGothic" w:eastAsia="NanumBarunGothic"/>
          <w:color w:val="17212B"/>
        </w:rPr>
        <w:t>동작</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크기로 복원 후 재기동</w:t>
      </w:r>
      <w:r>
        <w:rPr>
          <w:rFonts w:ascii="NanumBarunGothic" w:hAnsi="NanumBarunGothic" w:eastAsia="NanumBarunGothic"/>
          <w:color w:val="17212B"/>
        </w:rPr>
        <w:t xml:space="preserve"> </w:t>
      </w:r>
    </w:p>
    <w:p>
      <w:pPr>
        <w:pStyle w:val="BodyText"/>
        <w:numPr>
          <w:ilvl w:val="0"/>
          <w:numId w:val="72"/>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cpf-starters/data/cache-caffeine/src/main/java/com/cpf/starter/data/cache/caffeine/CpfCaffeineCacheProperties.java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P-006 </w:t>
      </w:r>
      <w:r>
        <w:rPr>
          <w:rStyle w:val="SourceText"/>
          <w:rFonts w:ascii="NanumBarunGothic" w:hAnsi="NanumBarunGothic" w:eastAsia="NanumBarunGothic"/>
          <w:color w:val="17212B"/>
        </w:rPr>
        <w:t>cpf.cache.caffeine.maximum-payload-bytes</w:t>
      </w:r>
    </w:p>
    <w:p>
      <w:pPr>
        <w:pStyle w:val="BodyText"/>
        <w:numPr>
          <w:ilvl w:val="0"/>
          <w:numId w:val="73"/>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CPF_CACHE_CAFFEINE_MAXIMUM_PAYLOAD_BYTES</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Integer</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1048576</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1..16777216</w:t>
      </w:r>
      <w:r>
        <w:rPr>
          <w:rFonts w:ascii="NanumBarunGothic" w:hAnsi="NanumBarunGothic" w:eastAsia="NanumBarunGothic"/>
          <w:color w:val="17212B"/>
        </w:rPr>
        <w:t xml:space="preserve"> </w:t>
      </w:r>
    </w:p>
    <w:p>
      <w:pPr>
        <w:pStyle w:val="BodyText"/>
        <w:numPr>
          <w:ilvl w:val="0"/>
          <w:numId w:val="73"/>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CpfCaffeineCacheProperties / Profile·Capability </w:t>
      </w:r>
      <w:r>
        <w:rPr>
          <w:rStyle w:val="SourceText"/>
          <w:rFonts w:ascii="NanumBarunGothic" w:hAnsi="NanumBarunGothic" w:eastAsia="NanumBarunGothic"/>
          <w:color w:val="17212B"/>
        </w:rPr>
        <w:t>cache:caffeine</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73"/>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oversize payload </w:t>
      </w:r>
      <w:r>
        <w:rPr>
          <w:rStyle w:val="SourceText"/>
          <w:rFonts w:ascii="NanumBarunGothic" w:hAnsi="NanumBarunGothic" w:eastAsia="NanumBarunGothic"/>
          <w:color w:val="17212B"/>
        </w:rPr>
        <w:t>거부</w:t>
      </w:r>
      <w:r>
        <w:rPr>
          <w:rStyle w:val="SourceText"/>
          <w:rFonts w:ascii="NanumBarunGothic" w:hAnsi="NanumBarunGothic" w:eastAsia="NanumBarunGothic"/>
          <w:color w:val="17212B"/>
        </w:rPr>
        <w:t>/</w:t>
      </w:r>
      <w:r>
        <w:rPr>
          <w:rStyle w:val="SourceText"/>
          <w:rFonts w:ascii="NanumBarunGothic" w:hAnsi="NanumBarunGothic" w:eastAsia="NanumBarunGothic"/>
          <w:color w:val="17212B"/>
        </w:rPr>
        <w:t>메모리 압박</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cache put fault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상한 초과 입력 거부</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상한으로 복원 후 재기동</w:t>
      </w:r>
      <w:r>
        <w:rPr>
          <w:rFonts w:ascii="NanumBarunGothic" w:hAnsi="NanumBarunGothic" w:eastAsia="NanumBarunGothic"/>
          <w:color w:val="17212B"/>
        </w:rPr>
        <w:t xml:space="preserve"> </w:t>
      </w:r>
    </w:p>
    <w:p>
      <w:pPr>
        <w:pStyle w:val="BodyText"/>
        <w:numPr>
          <w:ilvl w:val="0"/>
          <w:numId w:val="73"/>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cpf-starters/data/cache-caffeine/src/main/java/com/cpf/starter/data/cache/caffeine/CpfCaffeineCacheProperties.java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P-007 </w:t>
      </w:r>
      <w:r>
        <w:rPr>
          <w:rStyle w:val="SourceText"/>
          <w:rFonts w:ascii="NanumBarunGothic" w:hAnsi="NanumBarunGothic" w:eastAsia="NanumBarunGothic"/>
          <w:color w:val="17212B"/>
        </w:rPr>
        <w:t>cpf.data.cache.valkey.enabled</w:t>
      </w:r>
    </w:p>
    <w:p>
      <w:pPr>
        <w:pStyle w:val="BodyText"/>
        <w:numPr>
          <w:ilvl w:val="0"/>
          <w:numId w:val="74"/>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CPF_DATA_CACHE_VALKEY_ENABLED</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Boolean</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false</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true/false</w:t>
      </w:r>
      <w:r>
        <w:rPr>
          <w:rFonts w:ascii="NanumBarunGothic" w:hAnsi="NanumBarunGothic" w:eastAsia="NanumBarunGothic"/>
          <w:color w:val="17212B"/>
        </w:rPr>
        <w:t xml:space="preserve"> </w:t>
      </w:r>
    </w:p>
    <w:p>
      <w:pPr>
        <w:pStyle w:val="BodyText"/>
        <w:numPr>
          <w:ilvl w:val="0"/>
          <w:numId w:val="74"/>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CpfValkeyProperties / Profile·Capability </w:t>
      </w:r>
      <w:r>
        <w:rPr>
          <w:rStyle w:val="SourceText"/>
          <w:rFonts w:ascii="NanumBarunGothic" w:hAnsi="NanumBarunGothic" w:eastAsia="NanumBarunGothic"/>
          <w:color w:val="17212B"/>
        </w:rPr>
        <w:t>cache:valkey</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74"/>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비활성 시 </w:t>
      </w:r>
      <w:r>
        <w:rPr>
          <w:rStyle w:val="SourceText"/>
          <w:rFonts w:ascii="NanumBarunGothic" w:hAnsi="NanumBarunGothic" w:eastAsia="NanumBarunGothic"/>
          <w:color w:val="17212B"/>
        </w:rPr>
        <w:t xml:space="preserve">Valkey Bean </w:t>
      </w:r>
      <w:r>
        <w:rPr>
          <w:rStyle w:val="SourceText"/>
          <w:rFonts w:ascii="NanumBarunGothic" w:hAnsi="NanumBarunGothic" w:eastAsia="NanumBarunGothic"/>
          <w:color w:val="17212B"/>
        </w:rPr>
        <w:t>미등록</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Valkey health + invalidation/reconcile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공유 </w:t>
      </w:r>
      <w:r>
        <w:rPr>
          <w:rStyle w:val="SourceText"/>
          <w:rFonts w:ascii="NanumBarunGothic" w:hAnsi="NanumBarunGothic" w:eastAsia="NanumBarunGothic"/>
          <w:color w:val="17212B"/>
        </w:rPr>
        <w:t>cache·</w:t>
      </w:r>
      <w:r>
        <w:rPr>
          <w:rStyle w:val="SourceText"/>
          <w:rFonts w:ascii="NanumBarunGothic" w:hAnsi="NanumBarunGothic" w:eastAsia="NanumBarunGothic"/>
          <w:color w:val="17212B"/>
        </w:rPr>
        <w:t>무효화</w:t>
      </w:r>
      <w:r>
        <w:rPr>
          <w:rStyle w:val="SourceText"/>
          <w:rFonts w:ascii="NanumBarunGothic" w:hAnsi="NanumBarunGothic" w:eastAsia="NanumBarunGothic"/>
          <w:color w:val="17212B"/>
        </w:rPr>
        <w:t xml:space="preserve">·reconcile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 복원 후 재기동</w:t>
      </w:r>
      <w:r>
        <w:rPr>
          <w:rFonts w:ascii="NanumBarunGothic" w:hAnsi="NanumBarunGothic" w:eastAsia="NanumBarunGothic"/>
          <w:color w:val="17212B"/>
        </w:rPr>
        <w:t xml:space="preserve"> </w:t>
      </w:r>
    </w:p>
    <w:p>
      <w:pPr>
        <w:pStyle w:val="BodyText"/>
        <w:numPr>
          <w:ilvl w:val="0"/>
          <w:numId w:val="74"/>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cpf-starters/data/cache-valkey/src/main/java/com/cpf/starter/data/cache/valkey/CpfValkeyProperties.java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P-008 </w:t>
      </w:r>
      <w:r>
        <w:rPr>
          <w:rStyle w:val="SourceText"/>
          <w:rFonts w:ascii="NanumBarunGothic" w:hAnsi="NanumBarunGothic" w:eastAsia="NanumBarunGothic"/>
          <w:color w:val="17212B"/>
        </w:rPr>
        <w:t>cpf.data.cache.valkey.key-prefix</w:t>
      </w:r>
    </w:p>
    <w:p>
      <w:pPr>
        <w:pStyle w:val="BodyText"/>
        <w:numPr>
          <w:ilvl w:val="0"/>
          <w:numId w:val="75"/>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CPF_DATA_CACHE_VALKEY_KEY_PREFIX</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String</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cpf:</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enabled=true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 xml:space="preserve">안전한 </w:t>
      </w:r>
      <w:r>
        <w:rPr>
          <w:rStyle w:val="SourceText"/>
          <w:rFonts w:ascii="NanumBarunGothic" w:hAnsi="NanumBarunGothic" w:eastAsia="NanumBarunGothic"/>
          <w:color w:val="17212B"/>
        </w:rPr>
        <w:t>key pattern</w:t>
      </w:r>
      <w:r>
        <w:rPr>
          <w:rFonts w:ascii="NanumBarunGothic" w:hAnsi="NanumBarunGothic" w:eastAsia="NanumBarunGothic"/>
          <w:color w:val="17212B"/>
        </w:rPr>
        <w:t xml:space="preserve"> </w:t>
      </w:r>
    </w:p>
    <w:p>
      <w:pPr>
        <w:pStyle w:val="BodyText"/>
        <w:numPr>
          <w:ilvl w:val="0"/>
          <w:numId w:val="75"/>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CpfValkeyProperties / Profile·Capability </w:t>
      </w:r>
      <w:r>
        <w:rPr>
          <w:rStyle w:val="SourceText"/>
          <w:rFonts w:ascii="NanumBarunGothic" w:hAnsi="NanumBarunGothic" w:eastAsia="NanumBarunGothic"/>
          <w:color w:val="17212B"/>
        </w:rPr>
        <w:t>cache:valkey</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75"/>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잘못된 </w:t>
      </w:r>
      <w:r>
        <w:rPr>
          <w:rStyle w:val="SourceText"/>
          <w:rFonts w:ascii="NanumBarunGothic" w:hAnsi="NanumBarunGothic" w:eastAsia="NanumBarunGothic"/>
          <w:color w:val="17212B"/>
        </w:rPr>
        <w:t xml:space="preserve">prefix </w:t>
      </w:r>
      <w:r>
        <w:rPr>
          <w:rStyle w:val="SourceText"/>
          <w:rFonts w:ascii="NanumBarunGothic" w:hAnsi="NanumBarunGothic" w:eastAsia="NanumBarunGothic"/>
          <w:color w:val="17212B"/>
        </w:rPr>
        <w:t>검증 실패</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Valkey health + invalidation/reconcile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공유 </w:t>
      </w:r>
      <w:r>
        <w:rPr>
          <w:rStyle w:val="SourceText"/>
          <w:rFonts w:ascii="NanumBarunGothic" w:hAnsi="NanumBarunGothic" w:eastAsia="NanumBarunGothic"/>
          <w:color w:val="17212B"/>
        </w:rPr>
        <w:t>cache·</w:t>
      </w:r>
      <w:r>
        <w:rPr>
          <w:rStyle w:val="SourceText"/>
          <w:rFonts w:ascii="NanumBarunGothic" w:hAnsi="NanumBarunGothic" w:eastAsia="NanumBarunGothic"/>
          <w:color w:val="17212B"/>
        </w:rPr>
        <w:t>무효화</w:t>
      </w:r>
      <w:r>
        <w:rPr>
          <w:rStyle w:val="SourceText"/>
          <w:rFonts w:ascii="NanumBarunGothic" w:hAnsi="NanumBarunGothic" w:eastAsia="NanumBarunGothic"/>
          <w:color w:val="17212B"/>
        </w:rPr>
        <w:t xml:space="preserve">·reconcile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 복원 후 재기동</w:t>
      </w:r>
      <w:r>
        <w:rPr>
          <w:rFonts w:ascii="NanumBarunGothic" w:hAnsi="NanumBarunGothic" w:eastAsia="NanumBarunGothic"/>
          <w:color w:val="17212B"/>
        </w:rPr>
        <w:t xml:space="preserve"> </w:t>
      </w:r>
    </w:p>
    <w:p>
      <w:pPr>
        <w:pStyle w:val="BodyText"/>
        <w:numPr>
          <w:ilvl w:val="0"/>
          <w:numId w:val="75"/>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cpf-starters/data/cache-valkey/src/main/java/com/cpf/starter/data/cache/valkey/CpfValkeyProperties.java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P-009 </w:t>
      </w:r>
      <w:r>
        <w:rPr>
          <w:rStyle w:val="SourceText"/>
          <w:rFonts w:ascii="NanumBarunGothic" w:hAnsi="NanumBarunGothic" w:eastAsia="NanumBarunGothic"/>
          <w:color w:val="17212B"/>
        </w:rPr>
        <w:t>cpf.data.cache.valkey.invalidation-channel</w:t>
      </w:r>
    </w:p>
    <w:p>
      <w:pPr>
        <w:pStyle w:val="BodyText"/>
        <w:numPr>
          <w:ilvl w:val="0"/>
          <w:numId w:val="76"/>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CPF_DATA_CACHE_VALKEY_INVALIDATION_CHANNEL</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String</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cpf.cache.invalidate</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enabled=true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 xml:space="preserve">안전한 </w:t>
      </w:r>
      <w:r>
        <w:rPr>
          <w:rStyle w:val="SourceText"/>
          <w:rFonts w:ascii="NanumBarunGothic" w:hAnsi="NanumBarunGothic" w:eastAsia="NanumBarunGothic"/>
          <w:color w:val="17212B"/>
        </w:rPr>
        <w:t>channel pattern</w:t>
      </w:r>
      <w:r>
        <w:rPr>
          <w:rFonts w:ascii="NanumBarunGothic" w:hAnsi="NanumBarunGothic" w:eastAsia="NanumBarunGothic"/>
          <w:color w:val="17212B"/>
        </w:rPr>
        <w:t xml:space="preserve"> </w:t>
      </w:r>
    </w:p>
    <w:p>
      <w:pPr>
        <w:pStyle w:val="BodyText"/>
        <w:numPr>
          <w:ilvl w:val="0"/>
          <w:numId w:val="76"/>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CpfValkeyProperties / Profile·Capability </w:t>
      </w:r>
      <w:r>
        <w:rPr>
          <w:rStyle w:val="SourceText"/>
          <w:rFonts w:ascii="NanumBarunGothic" w:hAnsi="NanumBarunGothic" w:eastAsia="NanumBarunGothic"/>
          <w:color w:val="17212B"/>
        </w:rPr>
        <w:t>cache:valkey</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76"/>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무효화 채널 불일치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Valkey health + invalidation/reconcile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공유 </w:t>
      </w:r>
      <w:r>
        <w:rPr>
          <w:rStyle w:val="SourceText"/>
          <w:rFonts w:ascii="NanumBarunGothic" w:hAnsi="NanumBarunGothic" w:eastAsia="NanumBarunGothic"/>
          <w:color w:val="17212B"/>
        </w:rPr>
        <w:t>cache·</w:t>
      </w:r>
      <w:r>
        <w:rPr>
          <w:rStyle w:val="SourceText"/>
          <w:rFonts w:ascii="NanumBarunGothic" w:hAnsi="NanumBarunGothic" w:eastAsia="NanumBarunGothic"/>
          <w:color w:val="17212B"/>
        </w:rPr>
        <w:t>무효화</w:t>
      </w:r>
      <w:r>
        <w:rPr>
          <w:rStyle w:val="SourceText"/>
          <w:rFonts w:ascii="NanumBarunGothic" w:hAnsi="NanumBarunGothic" w:eastAsia="NanumBarunGothic"/>
          <w:color w:val="17212B"/>
        </w:rPr>
        <w:t xml:space="preserve">·reconcile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 복원 후 재기동</w:t>
      </w:r>
      <w:r>
        <w:rPr>
          <w:rFonts w:ascii="NanumBarunGothic" w:hAnsi="NanumBarunGothic" w:eastAsia="NanumBarunGothic"/>
          <w:color w:val="17212B"/>
        </w:rPr>
        <w:t xml:space="preserve"> </w:t>
      </w:r>
    </w:p>
    <w:p>
      <w:pPr>
        <w:pStyle w:val="BodyText"/>
        <w:numPr>
          <w:ilvl w:val="0"/>
          <w:numId w:val="76"/>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cpf-starters/data/cache-valkey/src/main/java/com/cpf/starter/data/cache/valkey/CpfValkeyProperties.java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P-010 </w:t>
      </w:r>
      <w:r>
        <w:rPr>
          <w:rStyle w:val="SourceText"/>
          <w:rFonts w:ascii="NanumBarunGothic" w:hAnsi="NanumBarunGothic" w:eastAsia="NanumBarunGothic"/>
          <w:color w:val="17212B"/>
        </w:rPr>
        <w:t>cpf.data.cache.valkey.default-ttl</w:t>
      </w:r>
    </w:p>
    <w:p>
      <w:pPr>
        <w:pStyle w:val="BodyText"/>
        <w:numPr>
          <w:ilvl w:val="0"/>
          <w:numId w:val="7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CPF_DATA_CACHE_VALKEY_DEFAULT_TTL</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Duration</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10m</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enabled=true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positive</w:t>
      </w:r>
      <w:r>
        <w:rPr>
          <w:rFonts w:ascii="NanumBarunGothic" w:hAnsi="NanumBarunGothic" w:eastAsia="NanumBarunGothic"/>
          <w:color w:val="17212B"/>
        </w:rPr>
        <w:t xml:space="preserve"> </w:t>
      </w:r>
    </w:p>
    <w:p>
      <w:pPr>
        <w:pStyle w:val="BodyText"/>
        <w:numPr>
          <w:ilvl w:val="0"/>
          <w:numId w:val="7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CpfValkeyProperties / Profile·Capability </w:t>
      </w:r>
      <w:r>
        <w:rPr>
          <w:rStyle w:val="SourceText"/>
          <w:rFonts w:ascii="NanumBarunGothic" w:hAnsi="NanumBarunGothic" w:eastAsia="NanumBarunGothic"/>
          <w:color w:val="17212B"/>
        </w:rPr>
        <w:t>cache:valkey</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7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TTL </w:t>
      </w:r>
      <w:r>
        <w:rPr>
          <w:rStyle w:val="SourceText"/>
          <w:rFonts w:ascii="NanumBarunGothic" w:hAnsi="NanumBarunGothic" w:eastAsia="NanumBarunGothic"/>
          <w:color w:val="17212B"/>
        </w:rPr>
        <w:t>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Valkey health + invalidation/reconcile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공유 </w:t>
      </w:r>
      <w:r>
        <w:rPr>
          <w:rStyle w:val="SourceText"/>
          <w:rFonts w:ascii="NanumBarunGothic" w:hAnsi="NanumBarunGothic" w:eastAsia="NanumBarunGothic"/>
          <w:color w:val="17212B"/>
        </w:rPr>
        <w:t>cache·</w:t>
      </w:r>
      <w:r>
        <w:rPr>
          <w:rStyle w:val="SourceText"/>
          <w:rFonts w:ascii="NanumBarunGothic" w:hAnsi="NanumBarunGothic" w:eastAsia="NanumBarunGothic"/>
          <w:color w:val="17212B"/>
        </w:rPr>
        <w:t>무효화</w:t>
      </w:r>
      <w:r>
        <w:rPr>
          <w:rStyle w:val="SourceText"/>
          <w:rFonts w:ascii="NanumBarunGothic" w:hAnsi="NanumBarunGothic" w:eastAsia="NanumBarunGothic"/>
          <w:color w:val="17212B"/>
        </w:rPr>
        <w:t xml:space="preserve">·reconcile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 복원 후 재기동</w:t>
      </w:r>
      <w:r>
        <w:rPr>
          <w:rFonts w:ascii="NanumBarunGothic" w:hAnsi="NanumBarunGothic" w:eastAsia="NanumBarunGothic"/>
          <w:color w:val="17212B"/>
        </w:rPr>
        <w:t xml:space="preserve"> </w:t>
      </w:r>
    </w:p>
    <w:p>
      <w:pPr>
        <w:pStyle w:val="BodyText"/>
        <w:numPr>
          <w:ilvl w:val="0"/>
          <w:numId w:val="77"/>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cpf-starters/data/cache-valkey/src/main/java/com/cpf/starter/data/cache/valkey/CpfValkeyProperties.java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P-011 </w:t>
      </w:r>
      <w:r>
        <w:rPr>
          <w:rStyle w:val="SourceText"/>
          <w:rFonts w:ascii="NanumBarunGothic" w:hAnsi="NanumBarunGothic" w:eastAsia="NanumBarunGothic"/>
          <w:color w:val="17212B"/>
        </w:rPr>
        <w:t>cpf.data.cache.valkey.required</w:t>
      </w:r>
    </w:p>
    <w:p>
      <w:pPr>
        <w:pStyle w:val="BodyText"/>
        <w:numPr>
          <w:ilvl w:val="0"/>
          <w:numId w:val="78"/>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CPF_DATA_CACHE_VALKEY_REQUIRED</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Boolean</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true</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enabled=true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 xml:space="preserve">true </w:t>
      </w:r>
      <w:r>
        <w:rPr>
          <w:rStyle w:val="SourceText"/>
          <w:rFonts w:ascii="NanumBarunGothic" w:hAnsi="NanumBarunGothic" w:eastAsia="NanumBarunGothic"/>
          <w:color w:val="17212B"/>
        </w:rPr>
        <w:t>고정 운영 권고</w:t>
      </w:r>
      <w:r>
        <w:rPr>
          <w:rFonts w:ascii="NanumBarunGothic" w:hAnsi="NanumBarunGothic" w:eastAsia="NanumBarunGothic"/>
          <w:color w:val="17212B"/>
        </w:rPr>
        <w:t xml:space="preserve"> </w:t>
      </w:r>
    </w:p>
    <w:p>
      <w:pPr>
        <w:pStyle w:val="BodyText"/>
        <w:numPr>
          <w:ilvl w:val="0"/>
          <w:numId w:val="78"/>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CpfValkeyProperties / Profile·Capability </w:t>
      </w:r>
      <w:r>
        <w:rPr>
          <w:rStyle w:val="SourceText"/>
          <w:rFonts w:ascii="NanumBarunGothic" w:hAnsi="NanumBarunGothic" w:eastAsia="NanumBarunGothic"/>
          <w:color w:val="17212B"/>
        </w:rPr>
        <w:t>cache:valkey</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78"/>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Provider </w:t>
      </w:r>
      <w:r>
        <w:rPr>
          <w:rStyle w:val="SourceText"/>
          <w:rFonts w:ascii="NanumBarunGothic" w:hAnsi="NanumBarunGothic" w:eastAsia="NanumBarunGothic"/>
          <w:color w:val="17212B"/>
        </w:rPr>
        <w:t xml:space="preserve">장애 시 기대 </w:t>
      </w:r>
      <w:r>
        <w:rPr>
          <w:rStyle w:val="SourceText"/>
          <w:rFonts w:ascii="NanumBarunGothic" w:hAnsi="NanumBarunGothic" w:eastAsia="NanumBarunGothic"/>
          <w:color w:val="17212B"/>
        </w:rPr>
        <w:t xml:space="preserve">fail-open/closed </w:t>
      </w:r>
      <w:r>
        <w:rPr>
          <w:rStyle w:val="SourceText"/>
          <w:rFonts w:ascii="NanumBarunGothic" w:hAnsi="NanumBarunGothic" w:eastAsia="NanumBarunGothic"/>
          <w:color w:val="17212B"/>
        </w:rPr>
        <w:t>의미 불일치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Valkey health + invalidation/reconcile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공유 </w:t>
      </w:r>
      <w:r>
        <w:rPr>
          <w:rStyle w:val="SourceText"/>
          <w:rFonts w:ascii="NanumBarunGothic" w:hAnsi="NanumBarunGothic" w:eastAsia="NanumBarunGothic"/>
          <w:color w:val="17212B"/>
        </w:rPr>
        <w:t>cache·</w:t>
      </w:r>
      <w:r>
        <w:rPr>
          <w:rStyle w:val="SourceText"/>
          <w:rFonts w:ascii="NanumBarunGothic" w:hAnsi="NanumBarunGothic" w:eastAsia="NanumBarunGothic"/>
          <w:color w:val="17212B"/>
        </w:rPr>
        <w:t>무효화</w:t>
      </w:r>
      <w:r>
        <w:rPr>
          <w:rStyle w:val="SourceText"/>
          <w:rFonts w:ascii="NanumBarunGothic" w:hAnsi="NanumBarunGothic" w:eastAsia="NanumBarunGothic"/>
          <w:color w:val="17212B"/>
        </w:rPr>
        <w:t xml:space="preserve">·reconcile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 복원 후 재기동</w:t>
      </w:r>
      <w:r>
        <w:rPr>
          <w:rFonts w:ascii="NanumBarunGothic" w:hAnsi="NanumBarunGothic" w:eastAsia="NanumBarunGothic"/>
          <w:color w:val="17212B"/>
        </w:rPr>
        <w:t xml:space="preserve"> </w:t>
      </w:r>
    </w:p>
    <w:p>
      <w:pPr>
        <w:pStyle w:val="BodyText"/>
        <w:numPr>
          <w:ilvl w:val="0"/>
          <w:numId w:val="78"/>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cpf-starters/data/cache-valkey/src/main/java/com/cpf/starter/data/cache/valkey/CpfValkeyProperties.java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P-012 </w:t>
      </w:r>
      <w:r>
        <w:rPr>
          <w:rStyle w:val="SourceText"/>
          <w:rFonts w:ascii="NanumBarunGothic" w:hAnsi="NanumBarunGothic" w:eastAsia="NanumBarunGothic"/>
          <w:color w:val="17212B"/>
        </w:rPr>
        <w:t>cpf.data.cache.valkey.tls</w:t>
      </w:r>
    </w:p>
    <w:p>
      <w:pPr>
        <w:pStyle w:val="BodyText"/>
        <w:numPr>
          <w:ilvl w:val="0"/>
          <w:numId w:val="79"/>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CPF_DATA_CACHE_VALKEY_TLS</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Boolean</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false</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true/false</w:t>
      </w:r>
      <w:r>
        <w:rPr>
          <w:rFonts w:ascii="NanumBarunGothic" w:hAnsi="NanumBarunGothic" w:eastAsia="NanumBarunGothic"/>
          <w:color w:val="17212B"/>
        </w:rPr>
        <w:t xml:space="preserve"> </w:t>
      </w:r>
    </w:p>
    <w:p>
      <w:pPr>
        <w:pStyle w:val="BodyText"/>
        <w:numPr>
          <w:ilvl w:val="0"/>
          <w:numId w:val="79"/>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CpfValkeyProperties / Profile·Capability </w:t>
      </w:r>
      <w:r>
        <w:rPr>
          <w:rStyle w:val="SourceText"/>
          <w:rFonts w:ascii="NanumBarunGothic" w:hAnsi="NanumBarunGothic" w:eastAsia="NanumBarunGothic"/>
          <w:color w:val="17212B"/>
        </w:rPr>
        <w:t>cache:valkey</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79"/>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TLS </w:t>
      </w:r>
      <w:r>
        <w:rPr>
          <w:rStyle w:val="SourceText"/>
          <w:rFonts w:ascii="NanumBarunGothic" w:hAnsi="NanumBarunGothic" w:eastAsia="NanumBarunGothic"/>
          <w:color w:val="17212B"/>
        </w:rPr>
        <w:t>정책 불일치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Valkey health + invalidation/reconcile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공유 </w:t>
      </w:r>
      <w:r>
        <w:rPr>
          <w:rStyle w:val="SourceText"/>
          <w:rFonts w:ascii="NanumBarunGothic" w:hAnsi="NanumBarunGothic" w:eastAsia="NanumBarunGothic"/>
          <w:color w:val="17212B"/>
        </w:rPr>
        <w:t>cache·</w:t>
      </w:r>
      <w:r>
        <w:rPr>
          <w:rStyle w:val="SourceText"/>
          <w:rFonts w:ascii="NanumBarunGothic" w:hAnsi="NanumBarunGothic" w:eastAsia="NanumBarunGothic"/>
          <w:color w:val="17212B"/>
        </w:rPr>
        <w:t>무효화</w:t>
      </w:r>
      <w:r>
        <w:rPr>
          <w:rStyle w:val="SourceText"/>
          <w:rFonts w:ascii="NanumBarunGothic" w:hAnsi="NanumBarunGothic" w:eastAsia="NanumBarunGothic"/>
          <w:color w:val="17212B"/>
        </w:rPr>
        <w:t xml:space="preserve">·reconcile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 복원 후 재기동</w:t>
      </w:r>
      <w:r>
        <w:rPr>
          <w:rFonts w:ascii="NanumBarunGothic" w:hAnsi="NanumBarunGothic" w:eastAsia="NanumBarunGothic"/>
          <w:color w:val="17212B"/>
        </w:rPr>
        <w:t xml:space="preserve"> </w:t>
      </w:r>
    </w:p>
    <w:p>
      <w:pPr>
        <w:pStyle w:val="BodyText"/>
        <w:numPr>
          <w:ilvl w:val="0"/>
          <w:numId w:val="79"/>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cpf-starters/data/cache-valkey/src/main/java/com/cpf/starter/data/cache/valkey/CpfValkeyProperties.java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P-013 </w:t>
      </w:r>
      <w:r>
        <w:rPr>
          <w:rStyle w:val="SourceText"/>
          <w:rFonts w:ascii="NanumBarunGothic" w:hAnsi="NanumBarunGothic" w:eastAsia="NanumBarunGothic"/>
          <w:color w:val="17212B"/>
        </w:rPr>
        <w:t>cpf.data.cache.valkey.maximum-payload-bytes</w:t>
      </w:r>
    </w:p>
    <w:p>
      <w:pPr>
        <w:pStyle w:val="BodyText"/>
        <w:numPr>
          <w:ilvl w:val="0"/>
          <w:numId w:val="80"/>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CPF_DATA_CACHE_VALKEY_MAXIMUM_PAYLOAD_BYTES</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Integer</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1048576</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enabled=true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1..67108864</w:t>
      </w:r>
      <w:r>
        <w:rPr>
          <w:rFonts w:ascii="NanumBarunGothic" w:hAnsi="NanumBarunGothic" w:eastAsia="NanumBarunGothic"/>
          <w:color w:val="17212B"/>
        </w:rPr>
        <w:t xml:space="preserve"> </w:t>
      </w:r>
    </w:p>
    <w:p>
      <w:pPr>
        <w:pStyle w:val="BodyText"/>
        <w:numPr>
          <w:ilvl w:val="0"/>
          <w:numId w:val="80"/>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CpfValkeyProperties / Profile·Capability </w:t>
      </w:r>
      <w:r>
        <w:rPr>
          <w:rStyle w:val="SourceText"/>
          <w:rFonts w:ascii="NanumBarunGothic" w:hAnsi="NanumBarunGothic" w:eastAsia="NanumBarunGothic"/>
          <w:color w:val="17212B"/>
        </w:rPr>
        <w:t>cache:valkey</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80"/>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oversize </w:t>
      </w:r>
      <w:r>
        <w:rPr>
          <w:rStyle w:val="SourceText"/>
          <w:rFonts w:ascii="NanumBarunGothic" w:hAnsi="NanumBarunGothic" w:eastAsia="NanumBarunGothic"/>
          <w:color w:val="17212B"/>
        </w:rPr>
        <w:t>거부</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Valkey health + invalidation/reconcile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공유 </w:t>
      </w:r>
      <w:r>
        <w:rPr>
          <w:rStyle w:val="SourceText"/>
          <w:rFonts w:ascii="NanumBarunGothic" w:hAnsi="NanumBarunGothic" w:eastAsia="NanumBarunGothic"/>
          <w:color w:val="17212B"/>
        </w:rPr>
        <w:t>cache·</w:t>
      </w:r>
      <w:r>
        <w:rPr>
          <w:rStyle w:val="SourceText"/>
          <w:rFonts w:ascii="NanumBarunGothic" w:hAnsi="NanumBarunGothic" w:eastAsia="NanumBarunGothic"/>
          <w:color w:val="17212B"/>
        </w:rPr>
        <w:t>무효화</w:t>
      </w:r>
      <w:r>
        <w:rPr>
          <w:rStyle w:val="SourceText"/>
          <w:rFonts w:ascii="NanumBarunGothic" w:hAnsi="NanumBarunGothic" w:eastAsia="NanumBarunGothic"/>
          <w:color w:val="17212B"/>
        </w:rPr>
        <w:t xml:space="preserve">·reconcile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 복원 후 재기동</w:t>
      </w:r>
      <w:r>
        <w:rPr>
          <w:rFonts w:ascii="NanumBarunGothic" w:hAnsi="NanumBarunGothic" w:eastAsia="NanumBarunGothic"/>
          <w:color w:val="17212B"/>
        </w:rPr>
        <w:t xml:space="preserve"> </w:t>
      </w:r>
    </w:p>
    <w:p>
      <w:pPr>
        <w:pStyle w:val="BodyText"/>
        <w:numPr>
          <w:ilvl w:val="0"/>
          <w:numId w:val="80"/>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cpf-starters/data/cache-valkey/src/main/java/com/cpf/starter/data/cache/valkey/CpfValkeyProperties.java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P-014 </w:t>
      </w:r>
      <w:r>
        <w:rPr>
          <w:rStyle w:val="SourceText"/>
          <w:rFonts w:ascii="NanumBarunGothic" w:hAnsi="NanumBarunGothic" w:eastAsia="NanumBarunGothic"/>
          <w:color w:val="17212B"/>
        </w:rPr>
        <w:t>cpf.data.cache.valkey.scan-count</w:t>
      </w:r>
    </w:p>
    <w:p>
      <w:pPr>
        <w:pStyle w:val="BodyText"/>
        <w:numPr>
          <w:ilvl w:val="0"/>
          <w:numId w:val="81"/>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CPF_DATA_CACHE_VALKEY_SCAN_COUNT</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Integer</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500</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enabled=true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10..10000</w:t>
      </w:r>
      <w:r>
        <w:rPr>
          <w:rFonts w:ascii="NanumBarunGothic" w:hAnsi="NanumBarunGothic" w:eastAsia="NanumBarunGothic"/>
          <w:color w:val="17212B"/>
        </w:rPr>
        <w:t xml:space="preserve"> </w:t>
      </w:r>
    </w:p>
    <w:p>
      <w:pPr>
        <w:pStyle w:val="BodyText"/>
        <w:numPr>
          <w:ilvl w:val="0"/>
          <w:numId w:val="81"/>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CpfValkeyProperties / Profile·Capability </w:t>
      </w:r>
      <w:r>
        <w:rPr>
          <w:rStyle w:val="SourceText"/>
          <w:rFonts w:ascii="NanumBarunGothic" w:hAnsi="NanumBarunGothic" w:eastAsia="NanumBarunGothic"/>
          <w:color w:val="17212B"/>
        </w:rPr>
        <w:t>cache:valkey</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81"/>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scan </w:t>
      </w:r>
      <w:r>
        <w:rPr>
          <w:rStyle w:val="SourceText"/>
          <w:rFonts w:ascii="NanumBarunGothic" w:hAnsi="NanumBarunGothic" w:eastAsia="NanumBarunGothic"/>
          <w:color w:val="17212B"/>
        </w:rPr>
        <w:t>비용</w:t>
      </w:r>
      <w:r>
        <w:rPr>
          <w:rStyle w:val="SourceText"/>
          <w:rFonts w:ascii="NanumBarunGothic" w:hAnsi="NanumBarunGothic" w:eastAsia="NanumBarunGothic"/>
          <w:color w:val="17212B"/>
        </w:rPr>
        <w:t>/</w:t>
      </w:r>
      <w:r>
        <w:rPr>
          <w:rStyle w:val="SourceText"/>
          <w:rFonts w:ascii="NanumBarunGothic" w:hAnsi="NanumBarunGothic" w:eastAsia="NanumBarunGothic"/>
          <w:color w:val="17212B"/>
        </w:rPr>
        <w:t>기동 검증 실패</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Valkey health + invalidation/reconcile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공유 </w:t>
      </w:r>
      <w:r>
        <w:rPr>
          <w:rStyle w:val="SourceText"/>
          <w:rFonts w:ascii="NanumBarunGothic" w:hAnsi="NanumBarunGothic" w:eastAsia="NanumBarunGothic"/>
          <w:color w:val="17212B"/>
        </w:rPr>
        <w:t>cache·</w:t>
      </w:r>
      <w:r>
        <w:rPr>
          <w:rStyle w:val="SourceText"/>
          <w:rFonts w:ascii="NanumBarunGothic" w:hAnsi="NanumBarunGothic" w:eastAsia="NanumBarunGothic"/>
          <w:color w:val="17212B"/>
        </w:rPr>
        <w:t>무효화</w:t>
      </w:r>
      <w:r>
        <w:rPr>
          <w:rStyle w:val="SourceText"/>
          <w:rFonts w:ascii="NanumBarunGothic" w:hAnsi="NanumBarunGothic" w:eastAsia="NanumBarunGothic"/>
          <w:color w:val="17212B"/>
        </w:rPr>
        <w:t xml:space="preserve">·reconcile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 복원 후 재기동</w:t>
      </w:r>
      <w:r>
        <w:rPr>
          <w:rFonts w:ascii="NanumBarunGothic" w:hAnsi="NanumBarunGothic" w:eastAsia="NanumBarunGothic"/>
          <w:color w:val="17212B"/>
        </w:rPr>
        <w:t xml:space="preserve"> </w:t>
      </w:r>
    </w:p>
    <w:p>
      <w:pPr>
        <w:pStyle w:val="BodyText"/>
        <w:numPr>
          <w:ilvl w:val="0"/>
          <w:numId w:val="81"/>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cpf-starters/data/cache-valkey/src/main/java/com/cpf/starter/data/cache/valkey/CpfValkeyProperties.java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P-015 </w:t>
      </w:r>
      <w:r>
        <w:rPr>
          <w:rStyle w:val="SourceText"/>
          <w:rFonts w:ascii="NanumBarunGothic" w:hAnsi="NanumBarunGothic" w:eastAsia="NanumBarunGothic"/>
          <w:color w:val="17212B"/>
        </w:rPr>
        <w:t>cpf.data.persistence.jdbc.enabled</w:t>
      </w:r>
    </w:p>
    <w:p>
      <w:pPr>
        <w:pStyle w:val="BodyText"/>
        <w:numPr>
          <w:ilvl w:val="0"/>
          <w:numId w:val="82"/>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CPF_DATA_PERSISTENCE_JDBC_ENABLED</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Boolean</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true</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true/false</w:t>
      </w:r>
      <w:r>
        <w:rPr>
          <w:rFonts w:ascii="NanumBarunGothic" w:hAnsi="NanumBarunGothic" w:eastAsia="NanumBarunGothic"/>
          <w:color w:val="17212B"/>
        </w:rPr>
        <w:t xml:space="preserve"> </w:t>
      </w:r>
    </w:p>
    <w:p>
      <w:pPr>
        <w:pStyle w:val="BodyText"/>
        <w:numPr>
          <w:ilvl w:val="0"/>
          <w:numId w:val="82"/>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CpfJdbcStarterProperties / Profile·Capability </w:t>
      </w:r>
      <w:r>
        <w:rPr>
          <w:rStyle w:val="SourceText"/>
          <w:rFonts w:ascii="NanumBarunGothic" w:hAnsi="NanumBarunGothic" w:eastAsia="NanumBarunGothic"/>
          <w:color w:val="17212B"/>
        </w:rPr>
        <w:t>data:jdbc</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82"/>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JDBC capability </w:t>
      </w:r>
      <w:r>
        <w:rPr>
          <w:rStyle w:val="SourceText"/>
          <w:rFonts w:ascii="NanumBarunGothic" w:hAnsi="NanumBarunGothic" w:eastAsia="NanumBarunGothic"/>
          <w:color w:val="17212B"/>
        </w:rPr>
        <w:t>비활성</w:t>
      </w:r>
      <w:r>
        <w:rPr>
          <w:rStyle w:val="SourceText"/>
          <w:rFonts w:ascii="NanumBarunGothic" w:hAnsi="NanumBarunGothic" w:eastAsia="NanumBarunGothic"/>
          <w:color w:val="17212B"/>
        </w:rPr>
        <w:t xml:space="preserve">/Bean </w:t>
      </w:r>
      <w:r>
        <w:rPr>
          <w:rStyle w:val="SourceText"/>
          <w:rFonts w:ascii="NanumBarunGothic" w:hAnsi="NanumBarunGothic" w:eastAsia="NanumBarunGothic"/>
          <w:color w:val="17212B"/>
        </w:rPr>
        <w:t>부재</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DB health</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선택 </w:t>
      </w:r>
      <w:r>
        <w:rPr>
          <w:rStyle w:val="SourceText"/>
          <w:rFonts w:ascii="NanumBarunGothic" w:hAnsi="NanumBarunGothic" w:eastAsia="NanumBarunGothic"/>
          <w:color w:val="17212B"/>
        </w:rPr>
        <w:t>Data Provider</w:t>
      </w:r>
      <w:r>
        <w:rPr>
          <w:rStyle w:val="SourceText"/>
          <w:rFonts w:ascii="NanumBarunGothic" w:hAnsi="NanumBarunGothic" w:eastAsia="NanumBarunGothic"/>
          <w:color w:val="17212B"/>
        </w:rPr>
        <w:t>와 일치</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 복원 후 재기동</w:t>
      </w:r>
      <w:r>
        <w:rPr>
          <w:rFonts w:ascii="NanumBarunGothic" w:hAnsi="NanumBarunGothic" w:eastAsia="NanumBarunGothic"/>
          <w:color w:val="17212B"/>
        </w:rPr>
        <w:t xml:space="preserve"> </w:t>
      </w:r>
    </w:p>
    <w:p>
      <w:pPr>
        <w:pStyle w:val="BodyText"/>
        <w:numPr>
          <w:ilvl w:val="0"/>
          <w:numId w:val="82"/>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cpf-starters/data/persistence-jdbc/src/main/java/com/cpf/starter/data/persistence/jdbc/CpfJdbcStarterProperties.java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P-016 </w:t>
      </w:r>
      <w:r>
        <w:rPr>
          <w:rStyle w:val="SourceText"/>
          <w:rFonts w:ascii="NanumBarunGothic" w:hAnsi="NanumBarunGothic" w:eastAsia="NanumBarunGothic"/>
          <w:color w:val="17212B"/>
        </w:rPr>
        <w:t>cpf.data.persistence.jdbc.required</w:t>
      </w:r>
    </w:p>
    <w:p>
      <w:pPr>
        <w:pStyle w:val="BodyText"/>
        <w:numPr>
          <w:ilvl w:val="0"/>
          <w:numId w:val="83"/>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CPF_DATA_PERSISTENCE_JDBC_REQUIRED</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Boolean</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true</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true/false</w:t>
      </w:r>
      <w:r>
        <w:rPr>
          <w:rFonts w:ascii="NanumBarunGothic" w:hAnsi="NanumBarunGothic" w:eastAsia="NanumBarunGothic"/>
          <w:color w:val="17212B"/>
        </w:rPr>
        <w:t xml:space="preserve"> </w:t>
      </w:r>
    </w:p>
    <w:p>
      <w:pPr>
        <w:pStyle w:val="BodyText"/>
        <w:numPr>
          <w:ilvl w:val="0"/>
          <w:numId w:val="83"/>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CpfJdbcStarterProperties / Profile·Capability </w:t>
      </w:r>
      <w:r>
        <w:rPr>
          <w:rStyle w:val="SourceText"/>
          <w:rFonts w:ascii="NanumBarunGothic" w:hAnsi="NanumBarunGothic" w:eastAsia="NanumBarunGothic"/>
          <w:color w:val="17212B"/>
        </w:rPr>
        <w:t>data:jdbc</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83"/>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DB </w:t>
      </w:r>
      <w:r>
        <w:rPr>
          <w:rStyle w:val="SourceText"/>
          <w:rFonts w:ascii="NanumBarunGothic" w:hAnsi="NanumBarunGothic" w:eastAsia="NanumBarunGothic"/>
          <w:color w:val="17212B"/>
        </w:rPr>
        <w:t xml:space="preserve">장애 시 </w:t>
      </w:r>
      <w:r>
        <w:rPr>
          <w:rStyle w:val="SourceText"/>
          <w:rFonts w:ascii="NanumBarunGothic" w:hAnsi="NanumBarunGothic" w:eastAsia="NanumBarunGothic"/>
          <w:color w:val="17212B"/>
        </w:rPr>
        <w:t xml:space="preserve">readiness </w:t>
      </w:r>
      <w:r>
        <w:rPr>
          <w:rStyle w:val="SourceText"/>
          <w:rFonts w:ascii="NanumBarunGothic" w:hAnsi="NanumBarunGothic" w:eastAsia="NanumBarunGothic"/>
          <w:color w:val="17212B"/>
        </w:rPr>
        <w:t>의미 불일치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DB health</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required </w:t>
      </w:r>
      <w:r>
        <w:rPr>
          <w:rStyle w:val="SourceText"/>
          <w:rFonts w:ascii="NanumBarunGothic" w:hAnsi="NanumBarunGothic" w:eastAsia="NanumBarunGothic"/>
          <w:color w:val="17212B"/>
        </w:rPr>
        <w:t xml:space="preserve">정책과 </w:t>
      </w:r>
      <w:r>
        <w:rPr>
          <w:rStyle w:val="SourceText"/>
          <w:rFonts w:ascii="NanumBarunGothic" w:hAnsi="NanumBarunGothic" w:eastAsia="NanumBarunGothic"/>
          <w:color w:val="17212B"/>
        </w:rPr>
        <w:t xml:space="preserve">readiness </w:t>
      </w:r>
      <w:r>
        <w:rPr>
          <w:rStyle w:val="SourceText"/>
          <w:rFonts w:ascii="NanumBarunGothic" w:hAnsi="NanumBarunGothic" w:eastAsia="NanumBarunGothic"/>
          <w:color w:val="17212B"/>
        </w:rPr>
        <w:t>일치</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 복원 후 재기동</w:t>
      </w:r>
      <w:r>
        <w:rPr>
          <w:rFonts w:ascii="NanumBarunGothic" w:hAnsi="NanumBarunGothic" w:eastAsia="NanumBarunGothic"/>
          <w:color w:val="17212B"/>
        </w:rPr>
        <w:t xml:space="preserve"> </w:t>
      </w:r>
    </w:p>
    <w:p>
      <w:pPr>
        <w:pStyle w:val="BodyText"/>
        <w:numPr>
          <w:ilvl w:val="0"/>
          <w:numId w:val="83"/>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cpf-starters/data/persistence-jdbc/src/main/java/com/cpf/starter/data/persistence/jdbc/CpfJdbcStarterProperties.java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P-017 </w:t>
      </w:r>
      <w:r>
        <w:rPr>
          <w:rStyle w:val="SourceText"/>
          <w:rFonts w:ascii="NanumBarunGothic" w:hAnsi="NanumBarunGothic" w:eastAsia="NanumBarunGothic"/>
          <w:color w:val="17212B"/>
        </w:rPr>
        <w:t>cpf.data.persistence.jdbc.validation-query</w:t>
      </w:r>
    </w:p>
    <w:p>
      <w:pPr>
        <w:pStyle w:val="BodyText"/>
        <w:numPr>
          <w:ilvl w:val="0"/>
          <w:numId w:val="84"/>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CPF_DATA_PERSISTENCE_JDBC_VALIDATION_QUERY</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String</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SELECT 1</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Vendor</w:t>
      </w:r>
      <w:r>
        <w:rPr>
          <w:rStyle w:val="SourceText"/>
          <w:rFonts w:ascii="NanumBarunGothic" w:hAnsi="NanumBarunGothic" w:eastAsia="NanumBarunGothic"/>
          <w:color w:val="17212B"/>
        </w:rPr>
        <w:t xml:space="preserve">에서 유효한 </w:t>
      </w:r>
      <w:r>
        <w:rPr>
          <w:rStyle w:val="SourceText"/>
          <w:rFonts w:ascii="NanumBarunGothic" w:hAnsi="NanumBarunGothic" w:eastAsia="NanumBarunGothic"/>
          <w:color w:val="17212B"/>
        </w:rPr>
        <w:t>read-only query</w:t>
      </w:r>
      <w:r>
        <w:rPr>
          <w:rFonts w:ascii="NanumBarunGothic" w:hAnsi="NanumBarunGothic" w:eastAsia="NanumBarunGothic"/>
          <w:color w:val="17212B"/>
        </w:rPr>
        <w:t xml:space="preserve"> </w:t>
      </w:r>
    </w:p>
    <w:p>
      <w:pPr>
        <w:pStyle w:val="BodyText"/>
        <w:numPr>
          <w:ilvl w:val="0"/>
          <w:numId w:val="84"/>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CpfJdbcStarterProperties / Profile·Capability </w:t>
      </w:r>
      <w:r>
        <w:rPr>
          <w:rStyle w:val="SourceText"/>
          <w:rFonts w:ascii="NanumBarunGothic" w:hAnsi="NanumBarunGothic" w:eastAsia="NanumBarunGothic"/>
          <w:color w:val="17212B"/>
        </w:rPr>
        <w:t>data:jdbc</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84"/>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readiness </w:t>
      </w:r>
      <w:r>
        <w:rPr>
          <w:rStyle w:val="SourceText"/>
          <w:rFonts w:ascii="NanumBarunGothic" w:hAnsi="NanumBarunGothic" w:eastAsia="NanumBarunGothic"/>
          <w:color w:val="17212B"/>
        </w:rPr>
        <w:t>검증 실패</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DB health/readiness</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query </w:t>
      </w:r>
      <w:r>
        <w:rPr>
          <w:rStyle w:val="SourceText"/>
          <w:rFonts w:ascii="NanumBarunGothic" w:hAnsi="NanumBarunGothic" w:eastAsia="NanumBarunGothic"/>
          <w:color w:val="17212B"/>
        </w:rPr>
        <w:t>성공</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query </w:t>
      </w:r>
      <w:r>
        <w:rPr>
          <w:rStyle w:val="SourceText"/>
          <w:rFonts w:ascii="NanumBarunGothic" w:hAnsi="NanumBarunGothic" w:eastAsia="NanumBarunGothic"/>
          <w:color w:val="17212B"/>
        </w:rPr>
        <w:t>복원 후 재기동</w:t>
      </w:r>
      <w:r>
        <w:rPr>
          <w:rFonts w:ascii="NanumBarunGothic" w:hAnsi="NanumBarunGothic" w:eastAsia="NanumBarunGothic"/>
          <w:color w:val="17212B"/>
        </w:rPr>
        <w:t xml:space="preserve"> </w:t>
      </w:r>
    </w:p>
    <w:p>
      <w:pPr>
        <w:pStyle w:val="BodyText"/>
        <w:numPr>
          <w:ilvl w:val="0"/>
          <w:numId w:val="84"/>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cpf-starters/data/persistence-jdbc/src/main/java/com/cpf/starter/data/persistence/jdbc/CpfJdbcStarterProperties.java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P-018 </w:t>
      </w:r>
      <w:r>
        <w:rPr>
          <w:rStyle w:val="SourceText"/>
          <w:rFonts w:ascii="NanumBarunGothic" w:hAnsi="NanumBarunGothic" w:eastAsia="NanumBarunGothic"/>
          <w:color w:val="17212B"/>
        </w:rPr>
        <w:t>cpf.data.persistence.jdbc.validation-timeout-seconds</w:t>
      </w:r>
    </w:p>
    <w:p>
      <w:pPr>
        <w:pStyle w:val="BodyText"/>
        <w:numPr>
          <w:ilvl w:val="0"/>
          <w:numId w:val="85"/>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CPF_DATA_PERSISTENCE_JDBC_VALIDATION_TIMEOUT_SECONDS</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Integer</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5</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1..60</w:t>
      </w:r>
      <w:r>
        <w:rPr>
          <w:rFonts w:ascii="NanumBarunGothic" w:hAnsi="NanumBarunGothic" w:eastAsia="NanumBarunGothic"/>
          <w:color w:val="17212B"/>
        </w:rPr>
        <w:t xml:space="preserve"> </w:t>
      </w:r>
    </w:p>
    <w:p>
      <w:pPr>
        <w:pStyle w:val="BodyText"/>
        <w:numPr>
          <w:ilvl w:val="0"/>
          <w:numId w:val="85"/>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CpfJdbcStarterProperties / Profile·Capability </w:t>
      </w:r>
      <w:r>
        <w:rPr>
          <w:rStyle w:val="SourceText"/>
          <w:rFonts w:ascii="NanumBarunGothic" w:hAnsi="NanumBarunGothic" w:eastAsia="NanumBarunGothic"/>
          <w:color w:val="17212B"/>
        </w:rPr>
        <w:t>data:jdbc</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85"/>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과도한 </w:t>
      </w:r>
      <w:r>
        <w:rPr>
          <w:rStyle w:val="SourceText"/>
          <w:rFonts w:ascii="NanumBarunGothic" w:hAnsi="NanumBarunGothic" w:eastAsia="NanumBarunGothic"/>
          <w:color w:val="17212B"/>
        </w:rPr>
        <w:t xml:space="preserve">health </w:t>
      </w:r>
      <w:r>
        <w:rPr>
          <w:rStyle w:val="SourceText"/>
          <w:rFonts w:ascii="NanumBarunGothic" w:hAnsi="NanumBarunGothic" w:eastAsia="NanumBarunGothic"/>
          <w:color w:val="17212B"/>
        </w:rPr>
        <w:t>지연</w:t>
      </w:r>
      <w:r>
        <w:rPr>
          <w:rStyle w:val="SourceText"/>
          <w:rFonts w:ascii="NanumBarunGothic" w:hAnsi="NanumBarunGothic" w:eastAsia="NanumBarunGothic"/>
          <w:color w:val="17212B"/>
        </w:rPr>
        <w:t>/</w:t>
      </w:r>
      <w:r>
        <w:rPr>
          <w:rStyle w:val="SourceText"/>
          <w:rFonts w:ascii="NanumBarunGothic" w:hAnsi="NanumBarunGothic" w:eastAsia="NanumBarunGothic"/>
          <w:color w:val="17212B"/>
        </w:rPr>
        <w:t>기동 검증 실패</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DB health timeout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정해진 시간 안에 </w:t>
      </w:r>
      <w:r>
        <w:rPr>
          <w:rStyle w:val="SourceText"/>
          <w:rFonts w:ascii="NanumBarunGothic" w:hAnsi="NanumBarunGothic" w:eastAsia="NanumBarunGothic"/>
          <w:color w:val="17212B"/>
        </w:rPr>
        <w:t xml:space="preserve">health </w:t>
      </w:r>
      <w:r>
        <w:rPr>
          <w:rStyle w:val="SourceText"/>
          <w:rFonts w:ascii="NanumBarunGothic" w:hAnsi="NanumBarunGothic" w:eastAsia="NanumBarunGothic"/>
          <w:color w:val="17212B"/>
        </w:rPr>
        <w:t>판정</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 복원 후 재기동</w:t>
      </w:r>
      <w:r>
        <w:rPr>
          <w:rFonts w:ascii="NanumBarunGothic" w:hAnsi="NanumBarunGothic" w:eastAsia="NanumBarunGothic"/>
          <w:color w:val="17212B"/>
        </w:rPr>
        <w:t xml:space="preserve"> </w:t>
      </w:r>
    </w:p>
    <w:p>
      <w:pPr>
        <w:pStyle w:val="BodyText"/>
        <w:numPr>
          <w:ilvl w:val="0"/>
          <w:numId w:val="85"/>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cpf-starters/data/persistence-jdbc/src/main/java/com/cpf/starter/data/persistence/jdbc/CpfJdbcStarterProperties.java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P-019 </w:t>
      </w:r>
      <w:r>
        <w:rPr>
          <w:rStyle w:val="SourceText"/>
          <w:rFonts w:ascii="NanumBarunGothic" w:hAnsi="NanumBarunGothic" w:eastAsia="NanumBarunGothic"/>
          <w:color w:val="17212B"/>
        </w:rPr>
        <w:t>cpf.db.vendor</w:t>
      </w:r>
    </w:p>
    <w:p>
      <w:pPr>
        <w:pStyle w:val="BodyText"/>
        <w:numPr>
          <w:ilvl w:val="0"/>
          <w:numId w:val="86"/>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CPF_DB_VENDOR</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Enum</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없음</w:t>
      </w:r>
      <w:r>
        <w:rPr>
          <w:rFonts w:ascii="NanumBarunGothic" w:hAnsi="NanumBarunGothic" w:eastAsia="NanumBarunGothic"/>
          <w:color w:val="17212B"/>
        </w:rPr>
        <w:t xml:space="preserve"> </w:t>
      </w:r>
      <w:r>
        <w:rPr>
          <w:rFonts w:ascii="NanumBarunGothic" w:hAnsi="NanumBarunGothic" w:eastAsia="NanumBarunGothic"/>
          <w:color w:val="17212B"/>
        </w:rPr>
        <w:t xml:space="preserve">/ Required </w:t>
      </w:r>
      <w:r>
        <w:rPr>
          <w:rStyle w:val="SourceText"/>
          <w:rFonts w:ascii="NanumBarunGothic" w:hAnsi="NanumBarunGothic" w:eastAsia="NanumBarunGothic"/>
          <w:color w:val="17212B"/>
        </w:rPr>
        <w:t>예</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mariadb|postgresql|oracle</w:t>
      </w:r>
      <w:r>
        <w:rPr>
          <w:rFonts w:ascii="NanumBarunGothic" w:hAnsi="NanumBarunGothic" w:eastAsia="NanumBarunGothic"/>
          <w:color w:val="17212B"/>
        </w:rPr>
        <w:t xml:space="preserve"> </w:t>
      </w:r>
    </w:p>
    <w:p>
      <w:pPr>
        <w:pStyle w:val="BodyText"/>
        <w:numPr>
          <w:ilvl w:val="0"/>
          <w:numId w:val="86"/>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CpfSqlResourceResolver / Profile·Capability </w:t>
      </w:r>
      <w:r>
        <w:rPr>
          <w:rStyle w:val="SourceText"/>
          <w:rFonts w:ascii="NanumBarunGothic" w:hAnsi="NanumBarunGothic" w:eastAsia="NanumBarunGothic"/>
          <w:color w:val="17212B"/>
        </w:rPr>
        <w:t>all DB consumers</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86"/>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기동 단계에서 </w:t>
      </w:r>
      <w:r>
        <w:rPr>
          <w:rStyle w:val="SourceText"/>
          <w:rFonts w:ascii="NanumBarunGothic" w:hAnsi="NanumBarunGothic" w:eastAsia="NanumBarunGothic"/>
          <w:color w:val="17212B"/>
        </w:rPr>
        <w:t xml:space="preserve">unsupported/missing </w:t>
      </w:r>
      <w:r>
        <w:rPr>
          <w:rStyle w:val="SourceText"/>
          <w:rFonts w:ascii="NanumBarunGothic" w:hAnsi="NanumBarunGothic" w:eastAsia="NanumBarunGothic"/>
          <w:color w:val="17212B"/>
        </w:rPr>
        <w:t>실패</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DB pack verify</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선택 </w:t>
      </w:r>
      <w:r>
        <w:rPr>
          <w:rStyle w:val="SourceText"/>
          <w:rFonts w:ascii="NanumBarunGothic" w:hAnsi="NanumBarunGothic" w:eastAsia="NanumBarunGothic"/>
          <w:color w:val="17212B"/>
        </w:rPr>
        <w:t>Vendor</w:t>
      </w:r>
      <w:r>
        <w:rPr>
          <w:rStyle w:val="SourceText"/>
          <w:rFonts w:ascii="NanumBarunGothic" w:hAnsi="NanumBarunGothic" w:eastAsia="NanumBarunGothic"/>
          <w:color w:val="17212B"/>
        </w:rPr>
        <w:t xml:space="preserve">와 </w:t>
      </w:r>
      <w:r>
        <w:rPr>
          <w:rStyle w:val="SourceText"/>
          <w:rFonts w:ascii="NanumBarunGothic" w:hAnsi="NanumBarunGothic" w:eastAsia="NanumBarunGothic"/>
          <w:color w:val="17212B"/>
        </w:rPr>
        <w:t xml:space="preserve">pack.json vendor </w:t>
      </w:r>
      <w:r>
        <w:rPr>
          <w:rStyle w:val="SourceText"/>
          <w:rFonts w:ascii="NanumBarunGothic" w:hAnsi="NanumBarunGothic" w:eastAsia="NanumBarunGothic"/>
          <w:color w:val="17212B"/>
        </w:rPr>
        <w:t>일치</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Vendor/pack </w:t>
      </w:r>
      <w:r>
        <w:rPr>
          <w:rStyle w:val="SourceText"/>
          <w:rFonts w:ascii="NanumBarunGothic" w:hAnsi="NanumBarunGothic" w:eastAsia="NanumBarunGothic"/>
          <w:color w:val="17212B"/>
        </w:rPr>
        <w:t>쌍 복원</w:t>
      </w:r>
      <w:r>
        <w:rPr>
          <w:rFonts w:ascii="NanumBarunGothic" w:hAnsi="NanumBarunGothic" w:eastAsia="NanumBarunGothic"/>
          <w:color w:val="17212B"/>
        </w:rPr>
        <w:t xml:space="preserve"> </w:t>
      </w:r>
    </w:p>
    <w:p>
      <w:pPr>
        <w:pStyle w:val="BodyText"/>
        <w:numPr>
          <w:ilvl w:val="0"/>
          <w:numId w:val="86"/>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cpf-core/src/main/java/com/cpf/core/common/database/CpfSqlResourceResolver.java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P-020 </w:t>
      </w:r>
      <w:r>
        <w:rPr>
          <w:rStyle w:val="SourceText"/>
          <w:rFonts w:ascii="NanumBarunGothic" w:hAnsi="NanumBarunGothic" w:eastAsia="NanumBarunGothic"/>
          <w:color w:val="17212B"/>
        </w:rPr>
        <w:t>cpf.db.resource-root</w:t>
      </w:r>
    </w:p>
    <w:p>
      <w:pPr>
        <w:pStyle w:val="BodyText"/>
        <w:numPr>
          <w:ilvl w:val="0"/>
          <w:numId w:val="8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CPF_DB_RESOURCE_ROOT</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Path</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없음</w:t>
      </w:r>
      <w:r>
        <w:rPr>
          <w:rFonts w:ascii="NanumBarunGothic" w:hAnsi="NanumBarunGothic" w:eastAsia="NanumBarunGothic"/>
          <w:color w:val="17212B"/>
        </w:rPr>
        <w:t xml:space="preserve"> </w:t>
      </w:r>
      <w:r>
        <w:rPr>
          <w:rFonts w:ascii="NanumBarunGothic" w:hAnsi="NanumBarunGothic" w:eastAsia="NanumBarunGothic"/>
          <w:color w:val="17212B"/>
        </w:rPr>
        <w:t xml:space="preserve">/ Required </w:t>
      </w:r>
      <w:r>
        <w:rPr>
          <w:rStyle w:val="SourceText"/>
          <w:rFonts w:ascii="NanumBarunGothic" w:hAnsi="NanumBarunGothic" w:eastAsia="NanumBarunGothic"/>
          <w:color w:val="17212B"/>
        </w:rPr>
        <w:t xml:space="preserve">제품 </w:t>
      </w:r>
      <w:r>
        <w:rPr>
          <w:rStyle w:val="SourceText"/>
          <w:rFonts w:ascii="NanumBarunGothic" w:hAnsi="NanumBarunGothic" w:eastAsia="NanumBarunGothic"/>
          <w:color w:val="17212B"/>
        </w:rPr>
        <w:t>Runtime</w:t>
      </w:r>
      <w:r>
        <w:rPr>
          <w:rStyle w:val="SourceText"/>
          <w:rFonts w:ascii="NanumBarunGothic" w:hAnsi="NanumBarunGothic" w:eastAsia="NanumBarunGothic"/>
          <w:color w:val="17212B"/>
        </w:rPr>
        <w:t>에서 예</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 xml:space="preserve">검증된 중앙 </w:t>
      </w:r>
      <w:r>
        <w:rPr>
          <w:rStyle w:val="SourceText"/>
          <w:rFonts w:ascii="NanumBarunGothic" w:hAnsi="NanumBarunGothic" w:eastAsia="NanumBarunGothic"/>
          <w:color w:val="17212B"/>
        </w:rPr>
        <w:t>Vendor Pack root</w:t>
      </w:r>
      <w:r>
        <w:rPr>
          <w:rFonts w:ascii="NanumBarunGothic" w:hAnsi="NanumBarunGothic" w:eastAsia="NanumBarunGothic"/>
          <w:color w:val="17212B"/>
        </w:rPr>
        <w:t xml:space="preserve"> </w:t>
      </w:r>
    </w:p>
    <w:p>
      <w:pPr>
        <w:pStyle w:val="BodyText"/>
        <w:numPr>
          <w:ilvl w:val="0"/>
          <w:numId w:val="8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CpfVendorResourceRoot / Profile·Capability </w:t>
      </w:r>
      <w:r>
        <w:rPr>
          <w:rStyle w:val="SourceText"/>
          <w:rFonts w:ascii="NanumBarunGothic" w:hAnsi="NanumBarunGothic" w:eastAsia="NanumBarunGothic"/>
          <w:color w:val="17212B"/>
        </w:rPr>
        <w:t>all DB consumers</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8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Module-local fallback </w:t>
      </w:r>
      <w:r>
        <w:rPr>
          <w:rStyle w:val="SourceText"/>
          <w:rFonts w:ascii="NanumBarunGothic" w:hAnsi="NanumBarunGothic" w:eastAsia="NanumBarunGothic"/>
          <w:color w:val="17212B"/>
        </w:rPr>
        <w:t>없이 기동 실패</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 xml:space="preserve">pack.json/schemaVersion/vendor </w:t>
      </w:r>
      <w:r>
        <w:rPr>
          <w:rStyle w:val="SourceText"/>
          <w:rFonts w:ascii="NanumBarunGothic" w:hAnsi="NanumBarunGothic" w:eastAsia="NanumBarunGothic"/>
          <w:color w:val="17212B"/>
        </w:rPr>
        <w:t>확인</w:t>
      </w:r>
      <w:r>
        <w:rPr>
          <w:rFonts w:ascii="NanumBarunGothic" w:hAnsi="NanumBarunGothic" w:eastAsia="NanumBarunGothic"/>
          <w:color w:val="17212B"/>
        </w:rPr>
        <w:t xml:space="preserve"> </w:t>
      </w:r>
      <w:r>
        <w:rPr>
          <w:rFonts w:ascii="NanumBarunGothic" w:hAnsi="NanumBarunGothic" w:eastAsia="NanumBarunGothic"/>
          <w:color w:val="17212B"/>
        </w:rPr>
        <w:t xml:space="preserve">/ Expected </w:t>
      </w:r>
      <w:r>
        <w:rPr>
          <w:rStyle w:val="SourceText"/>
          <w:rFonts w:ascii="NanumBarunGothic" w:hAnsi="NanumBarunGothic" w:eastAsia="NanumBarunGothic"/>
          <w:color w:val="17212B"/>
        </w:rPr>
        <w:t>real path</w:t>
      </w:r>
      <w:r>
        <w:rPr>
          <w:rStyle w:val="SourceText"/>
          <w:rFonts w:ascii="NanumBarunGothic" w:hAnsi="NanumBarunGothic" w:eastAsia="NanumBarunGothic"/>
          <w:color w:val="17212B"/>
        </w:rPr>
        <w:t xml:space="preserve">가 </w:t>
      </w:r>
      <w:r>
        <w:rPr>
          <w:rStyle w:val="SourceText"/>
          <w:rFonts w:ascii="NanumBarunGothic" w:hAnsi="NanumBarunGothic" w:eastAsia="NanumBarunGothic"/>
          <w:color w:val="17212B"/>
        </w:rPr>
        <w:t xml:space="preserve">root </w:t>
      </w:r>
      <w:r>
        <w:rPr>
          <w:rStyle w:val="SourceText"/>
          <w:rFonts w:ascii="NanumBarunGothic" w:hAnsi="NanumBarunGothic" w:eastAsia="NanumBarunGothic"/>
          <w:color w:val="17212B"/>
        </w:rPr>
        <w:t xml:space="preserve">안이며 </w:t>
      </w:r>
      <w:r>
        <w:rPr>
          <w:rStyle w:val="SourceText"/>
          <w:rFonts w:ascii="NanumBarunGothic" w:hAnsi="NanumBarunGothic" w:eastAsia="NanumBarunGothic"/>
          <w:color w:val="17212B"/>
        </w:rPr>
        <w:t>pack schemaVersion=1</w:t>
      </w:r>
      <w:r>
        <w:rPr>
          <w:rFonts w:ascii="NanumBarunGothic" w:hAnsi="NanumBarunGothic" w:eastAsia="NanumBarunGothic"/>
          <w:color w:val="17212B"/>
        </w:rPr>
        <w:t xml:space="preserve"> / Rollback </w:t>
      </w:r>
      <w:r>
        <w:rPr>
          <w:rStyle w:val="SourceText"/>
          <w:rFonts w:ascii="NanumBarunGothic" w:hAnsi="NanumBarunGothic" w:eastAsia="NanumBarunGothic"/>
          <w:color w:val="17212B"/>
        </w:rPr>
        <w:t xml:space="preserve">이전 승인 </w:t>
      </w:r>
      <w:r>
        <w:rPr>
          <w:rStyle w:val="SourceText"/>
          <w:rFonts w:ascii="NanumBarunGothic" w:hAnsi="NanumBarunGothic" w:eastAsia="NanumBarunGothic"/>
          <w:color w:val="17212B"/>
        </w:rPr>
        <w:t xml:space="preserve">Pack root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87"/>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cpf-core/src/main/java/com/cpf/core/common/database/CpfVendorResourceRoot.java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P-021 </w:t>
      </w:r>
      <w:r>
        <w:rPr>
          <w:rStyle w:val="SourceText"/>
          <w:rFonts w:ascii="NanumBarunGothic" w:hAnsi="NanumBarunGothic" w:eastAsia="NanumBarunGothic"/>
          <w:color w:val="17212B"/>
        </w:rPr>
        <w:t>cpf.db.read-routing.enabled</w:t>
      </w:r>
    </w:p>
    <w:p>
      <w:pPr>
        <w:pStyle w:val="BodyText"/>
        <w:numPr>
          <w:ilvl w:val="0"/>
          <w:numId w:val="88"/>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CPF_DB_READ_ROUTING_ENABLED</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Boolean</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false</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true/false</w:t>
      </w:r>
      <w:r>
        <w:rPr>
          <w:rFonts w:ascii="NanumBarunGothic" w:hAnsi="NanumBarunGothic" w:eastAsia="NanumBarunGothic"/>
          <w:color w:val="17212B"/>
        </w:rPr>
        <w:t xml:space="preserve"> </w:t>
      </w:r>
    </w:p>
    <w:p>
      <w:pPr>
        <w:pStyle w:val="BodyText"/>
        <w:numPr>
          <w:ilvl w:val="0"/>
          <w:numId w:val="88"/>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CpfDataSourceConfig / Profile·Capability </w:t>
      </w:r>
      <w:r>
        <w:rPr>
          <w:rStyle w:val="SourceText"/>
          <w:rFonts w:ascii="NanumBarunGothic" w:hAnsi="NanumBarunGothic" w:eastAsia="NanumBarunGothic"/>
          <w:color w:val="17212B"/>
        </w:rPr>
        <w:t>data:jdbc|mybatis</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88"/>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read replica </w:t>
      </w:r>
      <w:r>
        <w:rPr>
          <w:rStyle w:val="SourceText"/>
          <w:rFonts w:ascii="NanumBarunGothic" w:hAnsi="NanumBarunGothic" w:eastAsia="NanumBarunGothic"/>
          <w:color w:val="17212B"/>
        </w:rPr>
        <w:t xml:space="preserve">예상과 다른 </w:t>
      </w:r>
      <w:r>
        <w:rPr>
          <w:rStyle w:val="SourceText"/>
          <w:rFonts w:ascii="NanumBarunGothic" w:hAnsi="NanumBarunGothic" w:eastAsia="NanumBarunGothic"/>
          <w:color w:val="17212B"/>
        </w:rPr>
        <w:t>routing</w:t>
      </w:r>
      <w:r>
        <w:rPr>
          <w:rFonts w:ascii="NanumBarunGothic" w:hAnsi="NanumBarunGothic" w:eastAsia="NanumBarunGothic"/>
          <w:color w:val="17212B"/>
        </w:rPr>
        <w:t xml:space="preserve"> / Check </w:t>
      </w:r>
      <w:r>
        <w:rPr>
          <w:rStyle w:val="SourceText"/>
          <w:rFonts w:ascii="NanumBarunGothic" w:hAnsi="NanumBarunGothic" w:eastAsia="NanumBarunGothic"/>
          <w:color w:val="17212B"/>
        </w:rPr>
        <w:t>read/write routing smoke</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write </w:t>
      </w:r>
      <w:r>
        <w:rPr>
          <w:rStyle w:val="SourceText"/>
          <w:rFonts w:ascii="NanumBarunGothic" w:hAnsi="NanumBarunGothic" w:eastAsia="NanumBarunGothic"/>
          <w:color w:val="17212B"/>
        </w:rPr>
        <w:t xml:space="preserve">후 </w:t>
      </w:r>
      <w:r>
        <w:rPr>
          <w:rStyle w:val="SourceText"/>
          <w:rFonts w:ascii="NanumBarunGothic" w:hAnsi="NanumBarunGothic" w:eastAsia="NanumBarunGothic"/>
          <w:color w:val="17212B"/>
        </w:rPr>
        <w:t xml:space="preserve">read-your-write </w:t>
      </w:r>
      <w:r>
        <w:rPr>
          <w:rStyle w:val="SourceText"/>
          <w:rFonts w:ascii="NanumBarunGothic" w:hAnsi="NanumBarunGothic" w:eastAsia="NanumBarunGothic"/>
          <w:color w:val="17212B"/>
        </w:rPr>
        <w:t>정책 충족</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 xml:space="preserve">false </w:t>
      </w:r>
      <w:r>
        <w:rPr>
          <w:rStyle w:val="SourceText"/>
          <w:rFonts w:ascii="NanumBarunGothic" w:hAnsi="NanumBarunGothic" w:eastAsia="NanumBarunGothic"/>
          <w:color w:val="17212B"/>
        </w:rPr>
        <w:t>또는 이전 정책으로 복원</w:t>
      </w:r>
      <w:r>
        <w:rPr>
          <w:rFonts w:ascii="NanumBarunGothic" w:hAnsi="NanumBarunGothic" w:eastAsia="NanumBarunGothic"/>
          <w:color w:val="17212B"/>
        </w:rPr>
        <w:t xml:space="preserve"> </w:t>
      </w:r>
    </w:p>
    <w:p>
      <w:pPr>
        <w:pStyle w:val="BodyText"/>
        <w:numPr>
          <w:ilvl w:val="0"/>
          <w:numId w:val="88"/>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cpf-starters/data/persistence-jdbc/src/main/java/com/cpf/core/config/CpfDataSourceConfig.java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P-022 </w:t>
      </w:r>
      <w:r>
        <w:rPr>
          <w:rStyle w:val="SourceText"/>
          <w:rFonts w:ascii="NanumBarunGothic" w:hAnsi="NanumBarunGothic" w:eastAsia="NanumBarunGothic"/>
          <w:color w:val="17212B"/>
        </w:rPr>
        <w:t>cpf.db.read-routing.max-replica-lag-ms</w:t>
      </w:r>
    </w:p>
    <w:p>
      <w:pPr>
        <w:pStyle w:val="BodyText"/>
        <w:numPr>
          <w:ilvl w:val="0"/>
          <w:numId w:val="89"/>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CPF_DB_READ_ROUTING_MAX_REPLICA_LAG_MS</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Long</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5000</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read-routing=true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&gt;=0</w:t>
      </w:r>
      <w:r>
        <w:rPr>
          <w:rFonts w:ascii="NanumBarunGothic" w:hAnsi="NanumBarunGothic" w:eastAsia="NanumBarunGothic"/>
          <w:color w:val="17212B"/>
        </w:rPr>
        <w:t xml:space="preserve"> </w:t>
      </w:r>
    </w:p>
    <w:p>
      <w:pPr>
        <w:pStyle w:val="BodyText"/>
        <w:numPr>
          <w:ilvl w:val="0"/>
          <w:numId w:val="89"/>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CpfDataSourceConfig / Profile·Capability </w:t>
      </w:r>
      <w:r>
        <w:rPr>
          <w:rStyle w:val="SourceText"/>
          <w:rFonts w:ascii="NanumBarunGothic" w:hAnsi="NanumBarunGothic" w:eastAsia="NanumBarunGothic"/>
          <w:color w:val="17212B"/>
        </w:rPr>
        <w:t>data:jdbc|mybatis</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89"/>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stale read </w:t>
      </w:r>
      <w:r>
        <w:rPr>
          <w:rStyle w:val="SourceText"/>
          <w:rFonts w:ascii="NanumBarunGothic" w:hAnsi="NanumBarunGothic" w:eastAsia="NanumBarunGothic"/>
          <w:color w:val="17212B"/>
        </w:rPr>
        <w:t>허용 범위 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replica lag metric</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허용 </w:t>
      </w:r>
      <w:r>
        <w:rPr>
          <w:rStyle w:val="SourceText"/>
          <w:rFonts w:ascii="NanumBarunGothic" w:hAnsi="NanumBarunGothic" w:eastAsia="NanumBarunGothic"/>
          <w:color w:val="17212B"/>
        </w:rPr>
        <w:t xml:space="preserve">lag </w:t>
      </w:r>
      <w:r>
        <w:rPr>
          <w:rStyle w:val="SourceText"/>
          <w:rFonts w:ascii="NanumBarunGothic" w:hAnsi="NanumBarunGothic" w:eastAsia="NanumBarunGothic"/>
          <w:color w:val="17212B"/>
        </w:rPr>
        <w:t xml:space="preserve">이내만 </w:t>
      </w:r>
      <w:r>
        <w:rPr>
          <w:rStyle w:val="SourceText"/>
          <w:rFonts w:ascii="NanumBarunGothic" w:hAnsi="NanumBarunGothic" w:eastAsia="NanumBarunGothic"/>
          <w:color w:val="17212B"/>
        </w:rPr>
        <w:t xml:space="preserve">replica </w:t>
      </w:r>
      <w:r>
        <w:rPr>
          <w:rStyle w:val="SourceText"/>
          <w:rFonts w:ascii="NanumBarunGothic" w:hAnsi="NanumBarunGothic" w:eastAsia="NanumBarunGothic"/>
          <w:color w:val="17212B"/>
        </w:rPr>
        <w:t>사용</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 복원</w:t>
      </w:r>
      <w:r>
        <w:rPr>
          <w:rFonts w:ascii="NanumBarunGothic" w:hAnsi="NanumBarunGothic" w:eastAsia="NanumBarunGothic"/>
          <w:color w:val="17212B"/>
        </w:rPr>
        <w:t xml:space="preserve"> </w:t>
      </w:r>
    </w:p>
    <w:p>
      <w:pPr>
        <w:pStyle w:val="BodyText"/>
        <w:numPr>
          <w:ilvl w:val="0"/>
          <w:numId w:val="89"/>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cpf-starters/data/persistence-jdbc/src/main/java/com/cpf/core/config/CpfDataSourceConfig.java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P-023 </w:t>
      </w:r>
      <w:r>
        <w:rPr>
          <w:rStyle w:val="SourceText"/>
          <w:rFonts w:ascii="NanumBarunGothic" w:hAnsi="NanumBarunGothic" w:eastAsia="NanumBarunGothic"/>
          <w:color w:val="17212B"/>
        </w:rPr>
        <w:t>cpf.db.read-routing.read-after-write-ms</w:t>
      </w:r>
    </w:p>
    <w:p>
      <w:pPr>
        <w:pStyle w:val="BodyText"/>
        <w:numPr>
          <w:ilvl w:val="0"/>
          <w:numId w:val="90"/>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CPF_DB_READ_ROUTING_READ_AFTER_WRITE_MS</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Long</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3000</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read-routing=true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&gt;=0</w:t>
      </w:r>
      <w:r>
        <w:rPr>
          <w:rFonts w:ascii="NanumBarunGothic" w:hAnsi="NanumBarunGothic" w:eastAsia="NanumBarunGothic"/>
          <w:color w:val="17212B"/>
        </w:rPr>
        <w:t xml:space="preserve"> </w:t>
      </w:r>
    </w:p>
    <w:p>
      <w:pPr>
        <w:pStyle w:val="BodyText"/>
        <w:numPr>
          <w:ilvl w:val="0"/>
          <w:numId w:val="90"/>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CpfDataSourceConfig / Profile·Capability </w:t>
      </w:r>
      <w:r>
        <w:rPr>
          <w:rStyle w:val="SourceText"/>
          <w:rFonts w:ascii="NanumBarunGothic" w:hAnsi="NanumBarunGothic" w:eastAsia="NanumBarunGothic"/>
          <w:color w:val="17212B"/>
        </w:rPr>
        <w:t>data:jdbc|mybatis</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90"/>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write </w:t>
      </w:r>
      <w:r>
        <w:rPr>
          <w:rStyle w:val="SourceText"/>
          <w:rFonts w:ascii="NanumBarunGothic" w:hAnsi="NanumBarunGothic" w:eastAsia="NanumBarunGothic"/>
          <w:color w:val="17212B"/>
        </w:rPr>
        <w:t xml:space="preserve">직후 </w:t>
      </w:r>
      <w:r>
        <w:rPr>
          <w:rStyle w:val="SourceText"/>
          <w:rFonts w:ascii="NanumBarunGothic" w:hAnsi="NanumBarunGothic" w:eastAsia="NanumBarunGothic"/>
          <w:color w:val="17212B"/>
        </w:rPr>
        <w:t>stale read</w:t>
      </w:r>
      <w:r>
        <w:rPr>
          <w:rFonts w:ascii="NanumBarunGothic" w:hAnsi="NanumBarunGothic" w:eastAsia="NanumBarunGothic"/>
          <w:color w:val="17212B"/>
        </w:rPr>
        <w:t xml:space="preserve"> / Check </w:t>
      </w:r>
      <w:r>
        <w:rPr>
          <w:rStyle w:val="SourceText"/>
          <w:rFonts w:ascii="NanumBarunGothic" w:hAnsi="NanumBarunGothic" w:eastAsia="NanumBarunGothic"/>
          <w:color w:val="17212B"/>
        </w:rPr>
        <w:t>read-after-write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기간 내 </w:t>
      </w:r>
      <w:r>
        <w:rPr>
          <w:rStyle w:val="SourceText"/>
          <w:rFonts w:ascii="NanumBarunGothic" w:hAnsi="NanumBarunGothic" w:eastAsia="NanumBarunGothic"/>
          <w:color w:val="17212B"/>
        </w:rPr>
        <w:t xml:space="preserve">primary/read-safe </w:t>
      </w:r>
      <w:r>
        <w:rPr>
          <w:rStyle w:val="SourceText"/>
          <w:rFonts w:ascii="NanumBarunGothic" w:hAnsi="NanumBarunGothic" w:eastAsia="NanumBarunGothic"/>
          <w:color w:val="17212B"/>
        </w:rPr>
        <w:t>경로</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 복원</w:t>
      </w:r>
      <w:r>
        <w:rPr>
          <w:rFonts w:ascii="NanumBarunGothic" w:hAnsi="NanumBarunGothic" w:eastAsia="NanumBarunGothic"/>
          <w:color w:val="17212B"/>
        </w:rPr>
        <w:t xml:space="preserve"> </w:t>
      </w:r>
    </w:p>
    <w:p>
      <w:pPr>
        <w:pStyle w:val="BodyText"/>
        <w:numPr>
          <w:ilvl w:val="0"/>
          <w:numId w:val="90"/>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cpf-starters/data/persistence-jdbc/src/main/java/com/cpf/core/config/CpfDataSourceConfig.java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P-024 </w:t>
      </w:r>
      <w:r>
        <w:rPr>
          <w:rStyle w:val="SourceText"/>
          <w:rFonts w:ascii="NanumBarunGothic" w:hAnsi="NanumBarunGothic" w:eastAsia="NanumBarunGothic"/>
          <w:color w:val="17212B"/>
        </w:rPr>
        <w:t>spring.datasource.cpf.*</w:t>
      </w:r>
    </w:p>
    <w:p>
      <w:pPr>
        <w:pStyle w:val="BodyText"/>
        <w:numPr>
          <w:ilvl w:val="0"/>
          <w:numId w:val="91"/>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SPRING_DATASOURCE_CPF__</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Spring datasource group</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Spring Boot binding</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예</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 xml:space="preserve">URL/driver/pool </w:t>
      </w:r>
      <w:r>
        <w:rPr>
          <w:rStyle w:val="SourceText"/>
          <w:rFonts w:ascii="NanumBarunGothic" w:hAnsi="NanumBarunGothic" w:eastAsia="NanumBarunGothic"/>
          <w:color w:val="17212B"/>
        </w:rPr>
        <w:t>정책</w:t>
      </w:r>
      <w:r>
        <w:rPr>
          <w:rFonts w:ascii="NanumBarunGothic" w:hAnsi="NanumBarunGothic" w:eastAsia="NanumBarunGothic"/>
          <w:color w:val="17212B"/>
        </w:rPr>
        <w:t xml:space="preserve"> </w:t>
      </w:r>
    </w:p>
    <w:p>
      <w:pPr>
        <w:pStyle w:val="BodyText"/>
        <w:numPr>
          <w:ilvl w:val="0"/>
          <w:numId w:val="91"/>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CpfDataSourceConfig / Profile·Capability </w:t>
      </w:r>
      <w:r>
        <w:rPr>
          <w:rStyle w:val="SourceText"/>
          <w:rFonts w:ascii="NanumBarunGothic" w:hAnsi="NanumBarunGothic" w:eastAsia="NanumBarunGothic"/>
          <w:color w:val="17212B"/>
        </w:rPr>
        <w:t>data:jdbc|mybatis</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 xml:space="preserve">username/password </w:t>
      </w:r>
      <w:r>
        <w:rPr>
          <w:rStyle w:val="SourceText"/>
          <w:rFonts w:ascii="NanumBarunGothic" w:hAnsi="NanumBarunGothic" w:eastAsia="NanumBarunGothic"/>
          <w:color w:val="17212B"/>
        </w:rPr>
        <w:t>포함</w:t>
      </w:r>
      <w:r>
        <w:rPr>
          <w:rFonts w:ascii="NanumBarunGothic" w:hAnsi="NanumBarunGothic" w:eastAsia="NanumBarunGothic"/>
          <w:color w:val="17212B"/>
        </w:rPr>
        <w:t xml:space="preserve"> </w:t>
      </w:r>
    </w:p>
    <w:p>
      <w:pPr>
        <w:pStyle w:val="BodyText"/>
        <w:numPr>
          <w:ilvl w:val="0"/>
          <w:numId w:val="91"/>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DB </w:t>
      </w:r>
      <w:r>
        <w:rPr>
          <w:rStyle w:val="SourceText"/>
          <w:rFonts w:ascii="NanumBarunGothic" w:hAnsi="NanumBarunGothic" w:eastAsia="NanumBarunGothic"/>
          <w:color w:val="17212B"/>
        </w:rPr>
        <w:t>연결 실패</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 xml:space="preserve">DataSource health + </w:t>
      </w:r>
      <w:r>
        <w:rPr>
          <w:rStyle w:val="SourceText"/>
          <w:rFonts w:ascii="NanumBarunGothic" w:hAnsi="NanumBarunGothic" w:eastAsia="NanumBarunGothic"/>
          <w:color w:val="17212B"/>
        </w:rPr>
        <w:t xml:space="preserve">최소 </w:t>
      </w:r>
      <w:r>
        <w:rPr>
          <w:rStyle w:val="SourceText"/>
          <w:rFonts w:ascii="NanumBarunGothic" w:hAnsi="NanumBarunGothic" w:eastAsia="NanumBarunGothic"/>
          <w:color w:val="17212B"/>
        </w:rPr>
        <w:t>query</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CPF primary datasource </w:t>
      </w:r>
      <w:r>
        <w:rPr>
          <w:rStyle w:val="SourceText"/>
          <w:rFonts w:ascii="NanumBarunGothic" w:hAnsi="NanumBarunGothic" w:eastAsia="NanumBarunGothic"/>
          <w:color w:val="17212B"/>
        </w:rPr>
        <w:t>연결</w:t>
      </w:r>
      <w:r>
        <w:rPr>
          <w:rStyle w:val="SourceText"/>
          <w:rFonts w:ascii="NanumBarunGothic" w:hAnsi="NanumBarunGothic" w:eastAsia="NanumBarunGothic"/>
          <w:color w:val="17212B"/>
        </w:rPr>
        <w:t>/</w:t>
      </w:r>
      <w:r>
        <w:rPr>
          <w:rStyle w:val="SourceText"/>
          <w:rFonts w:ascii="NanumBarunGothic" w:hAnsi="NanumBarunGothic" w:eastAsia="NanumBarunGothic"/>
          <w:color w:val="17212B"/>
        </w:rPr>
        <w:t>검증 성공</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datasource secret/config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91"/>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cpf-starters/data/persistence-jdbc/src/main/java/com/cpf/core/config/CpfDataSourceConfig.java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P-025 </w:t>
      </w:r>
      <w:r>
        <w:rPr>
          <w:rStyle w:val="SourceText"/>
          <w:rFonts w:ascii="NanumBarunGothic" w:hAnsi="NanumBarunGothic" w:eastAsia="NanumBarunGothic"/>
          <w:color w:val="17212B"/>
        </w:rPr>
        <w:t>spring.datasource.cpf.replica.*</w:t>
      </w:r>
    </w:p>
    <w:p>
      <w:pPr>
        <w:pStyle w:val="BodyText"/>
        <w:numPr>
          <w:ilvl w:val="0"/>
          <w:numId w:val="92"/>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SPRING_DATASOURCE_CPF_REPLICA__</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Spring datasource group</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없음</w:t>
      </w:r>
      <w:r>
        <w:rPr>
          <w:rFonts w:ascii="NanumBarunGothic" w:hAnsi="NanumBarunGothic" w:eastAsia="NanumBarunGothic"/>
          <w:color w:val="17212B"/>
        </w:rPr>
        <w:t xml:space="preserve"> </w:t>
      </w:r>
      <w:r>
        <w:rPr>
          <w:rFonts w:ascii="NanumBarunGothic" w:hAnsi="NanumBarunGothic" w:eastAsia="NanumBarunGothic"/>
          <w:color w:val="17212B"/>
        </w:rPr>
        <w:t xml:space="preserve">/ Required </w:t>
      </w:r>
      <w:r>
        <w:rPr>
          <w:rStyle w:val="SourceText"/>
          <w:rFonts w:ascii="NanumBarunGothic" w:hAnsi="NanumBarunGothic" w:eastAsia="NanumBarunGothic"/>
          <w:color w:val="17212B"/>
        </w:rPr>
        <w:t xml:space="preserve">read-routing </w:t>
      </w:r>
      <w:r>
        <w:rPr>
          <w:rStyle w:val="SourceText"/>
          <w:rFonts w:ascii="NanumBarunGothic" w:hAnsi="NanumBarunGothic" w:eastAsia="NanumBarunGothic"/>
          <w:color w:val="17212B"/>
        </w:rPr>
        <w:t>사용 시</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Replica datasource binding</w:t>
      </w:r>
      <w:r>
        <w:rPr>
          <w:rFonts w:ascii="NanumBarunGothic" w:hAnsi="NanumBarunGothic" w:eastAsia="NanumBarunGothic"/>
          <w:color w:val="17212B"/>
        </w:rPr>
        <w:t xml:space="preserve"> </w:t>
      </w:r>
    </w:p>
    <w:p>
      <w:pPr>
        <w:pStyle w:val="BodyText"/>
        <w:numPr>
          <w:ilvl w:val="0"/>
          <w:numId w:val="92"/>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CpfDataSourceConfig / Profile·Capability </w:t>
      </w:r>
      <w:r>
        <w:rPr>
          <w:rStyle w:val="SourceText"/>
          <w:rFonts w:ascii="NanumBarunGothic" w:hAnsi="NanumBarunGothic" w:eastAsia="NanumBarunGothic"/>
          <w:color w:val="17212B"/>
        </w:rPr>
        <w:t>data:jdbc|mybatis</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 xml:space="preserve">username/password </w:t>
      </w:r>
      <w:r>
        <w:rPr>
          <w:rStyle w:val="SourceText"/>
          <w:rFonts w:ascii="NanumBarunGothic" w:hAnsi="NanumBarunGothic" w:eastAsia="NanumBarunGothic"/>
          <w:color w:val="17212B"/>
        </w:rPr>
        <w:t>포함</w:t>
      </w:r>
      <w:r>
        <w:rPr>
          <w:rFonts w:ascii="NanumBarunGothic" w:hAnsi="NanumBarunGothic" w:eastAsia="NanumBarunGothic"/>
          <w:color w:val="17212B"/>
        </w:rPr>
        <w:t xml:space="preserve"> </w:t>
      </w:r>
    </w:p>
    <w:p>
      <w:pPr>
        <w:pStyle w:val="BodyText"/>
        <w:numPr>
          <w:ilvl w:val="0"/>
          <w:numId w:val="92"/>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Replica health/routing </w:t>
      </w:r>
      <w:r>
        <w:rPr>
          <w:rStyle w:val="SourceText"/>
          <w:rFonts w:ascii="NanumBarunGothic" w:hAnsi="NanumBarunGothic" w:eastAsia="NanumBarunGothic"/>
          <w:color w:val="17212B"/>
        </w:rPr>
        <w:t>실패</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replica health/lag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허용 </w:t>
      </w:r>
      <w:r>
        <w:rPr>
          <w:rStyle w:val="SourceText"/>
          <w:rFonts w:ascii="NanumBarunGothic" w:hAnsi="NanumBarunGothic" w:eastAsia="NanumBarunGothic"/>
          <w:color w:val="17212B"/>
        </w:rPr>
        <w:t xml:space="preserve">lag </w:t>
      </w:r>
      <w:r>
        <w:rPr>
          <w:rStyle w:val="SourceText"/>
          <w:rFonts w:ascii="NanumBarunGothic" w:hAnsi="NanumBarunGothic" w:eastAsia="NanumBarunGothic"/>
          <w:color w:val="17212B"/>
        </w:rPr>
        <w:t xml:space="preserve">내 </w:t>
      </w:r>
      <w:r>
        <w:rPr>
          <w:rStyle w:val="SourceText"/>
          <w:rFonts w:ascii="NanumBarunGothic" w:hAnsi="NanumBarunGothic" w:eastAsia="NanumBarunGothic"/>
          <w:color w:val="17212B"/>
        </w:rPr>
        <w:t>read route</w:t>
      </w:r>
      <w:r>
        <w:rPr>
          <w:rFonts w:ascii="NanumBarunGothic" w:hAnsi="NanumBarunGothic" w:eastAsia="NanumBarunGothic"/>
          <w:color w:val="17212B"/>
        </w:rPr>
        <w:t xml:space="preserve"> / Rollback </w:t>
      </w:r>
      <w:r>
        <w:rPr>
          <w:rStyle w:val="SourceText"/>
          <w:rFonts w:ascii="NanumBarunGothic" w:hAnsi="NanumBarunGothic" w:eastAsia="NanumBarunGothic"/>
          <w:color w:val="17212B"/>
        </w:rPr>
        <w:t xml:space="preserve">read-routing=false </w:t>
      </w:r>
      <w:r>
        <w:rPr>
          <w:rStyle w:val="SourceText"/>
          <w:rFonts w:ascii="NanumBarunGothic" w:hAnsi="NanumBarunGothic" w:eastAsia="NanumBarunGothic"/>
          <w:color w:val="17212B"/>
        </w:rPr>
        <w:t xml:space="preserve">또는 이전 </w:t>
      </w:r>
      <w:r>
        <w:rPr>
          <w:rStyle w:val="SourceText"/>
          <w:rFonts w:ascii="NanumBarunGothic" w:hAnsi="NanumBarunGothic" w:eastAsia="NanumBarunGothic"/>
          <w:color w:val="17212B"/>
        </w:rPr>
        <w:t xml:space="preserve">replica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92"/>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cpf-starters/data/persistence-jdbc/src/main/java/com/cpf/core/config/CpfDataSourceConfig.java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P-026 </w:t>
      </w:r>
      <w:r>
        <w:rPr>
          <w:rStyle w:val="SourceText"/>
          <w:rFonts w:ascii="NanumBarunGothic" w:hAnsi="NanumBarunGothic" w:eastAsia="NanumBarunGothic"/>
          <w:color w:val="17212B"/>
        </w:rPr>
        <w:t>cpf.file.archive.max-entries</w:t>
      </w:r>
    </w:p>
    <w:p>
      <w:pPr>
        <w:pStyle w:val="BodyText"/>
        <w:numPr>
          <w:ilvl w:val="0"/>
          <w:numId w:val="93"/>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CPF_FILE_ARCHIVE_MAX_ENTRIES</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Integer</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10000</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&gt;=1</w:t>
      </w:r>
      <w:r>
        <w:rPr>
          <w:rFonts w:ascii="NanumBarunGothic" w:hAnsi="NanumBarunGothic" w:eastAsia="NanumBarunGothic"/>
          <w:color w:val="17212B"/>
        </w:rPr>
        <w:t xml:space="preserve"> </w:t>
      </w:r>
    </w:p>
    <w:p>
      <w:pPr>
        <w:pStyle w:val="BodyText"/>
        <w:numPr>
          <w:ilvl w:val="0"/>
          <w:numId w:val="93"/>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CpfArchiveProperties / Profile·Capability </w:t>
      </w:r>
      <w:r>
        <w:rPr>
          <w:rStyle w:val="SourceText"/>
          <w:rFonts w:ascii="NanumBarunGothic" w:hAnsi="NanumBarunGothic" w:eastAsia="NanumBarunGothic"/>
          <w:color w:val="17212B"/>
        </w:rPr>
        <w:t>file/archive</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93"/>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Archive entry </w:t>
      </w:r>
      <w:r>
        <w:rPr>
          <w:rStyle w:val="SourceText"/>
          <w:rFonts w:ascii="NanumBarunGothic" w:hAnsi="NanumBarunGothic" w:eastAsia="NanumBarunGothic"/>
          <w:color w:val="17212B"/>
        </w:rPr>
        <w:t>폭증 방어</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Archive negative corpus</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제한 초과 </w:t>
      </w:r>
      <w:r>
        <w:rPr>
          <w:rStyle w:val="SourceText"/>
          <w:rFonts w:ascii="NanumBarunGothic" w:hAnsi="NanumBarunGothic" w:eastAsia="NanumBarunGothic"/>
          <w:color w:val="17212B"/>
        </w:rPr>
        <w:t xml:space="preserve">archive </w:t>
      </w:r>
      <w:r>
        <w:rPr>
          <w:rStyle w:val="SourceText"/>
          <w:rFonts w:ascii="NanumBarunGothic" w:hAnsi="NanumBarunGothic" w:eastAsia="NanumBarunGothic"/>
          <w:color w:val="17212B"/>
        </w:rPr>
        <w:t>거부</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제한 복원</w:t>
      </w:r>
      <w:r>
        <w:rPr>
          <w:rFonts w:ascii="NanumBarunGothic" w:hAnsi="NanumBarunGothic" w:eastAsia="NanumBarunGothic"/>
          <w:color w:val="17212B"/>
        </w:rPr>
        <w:t xml:space="preserve"> </w:t>
      </w:r>
    </w:p>
    <w:p>
      <w:pPr>
        <w:pStyle w:val="BodyText"/>
        <w:numPr>
          <w:ilvl w:val="0"/>
          <w:numId w:val="93"/>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cpf-starters/file/archive/src/main/java/com/cpf/starter/archive/CpfArchiveProperties.java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P-027 </w:t>
      </w:r>
      <w:r>
        <w:rPr>
          <w:rStyle w:val="SourceText"/>
          <w:rFonts w:ascii="NanumBarunGothic" w:hAnsi="NanumBarunGothic" w:eastAsia="NanumBarunGothic"/>
          <w:color w:val="17212B"/>
        </w:rPr>
        <w:t>cpf.file.archive.max-expanded-bytes</w:t>
      </w:r>
    </w:p>
    <w:p>
      <w:pPr>
        <w:pStyle w:val="BodyText"/>
        <w:numPr>
          <w:ilvl w:val="0"/>
          <w:numId w:val="94"/>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CPF_FILE_ARCHIVE_MAX_EXPANDED_BYTES</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Long</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2147483648</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&gt;=1</w:t>
      </w:r>
      <w:r>
        <w:rPr>
          <w:rFonts w:ascii="NanumBarunGothic" w:hAnsi="NanumBarunGothic" w:eastAsia="NanumBarunGothic"/>
          <w:color w:val="17212B"/>
        </w:rPr>
        <w:t xml:space="preserve"> </w:t>
      </w:r>
    </w:p>
    <w:p>
      <w:pPr>
        <w:pStyle w:val="BodyText"/>
        <w:numPr>
          <w:ilvl w:val="0"/>
          <w:numId w:val="94"/>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CpfArchiveProperties / Profile·Capability </w:t>
      </w:r>
      <w:r>
        <w:rPr>
          <w:rStyle w:val="SourceText"/>
          <w:rFonts w:ascii="NanumBarunGothic" w:hAnsi="NanumBarunGothic" w:eastAsia="NanumBarunGothic"/>
          <w:color w:val="17212B"/>
        </w:rPr>
        <w:t>file/archive</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94"/>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Archive bomb expanded bytes </w:t>
      </w:r>
      <w:r>
        <w:rPr>
          <w:rStyle w:val="SourceText"/>
          <w:rFonts w:ascii="NanumBarunGothic" w:hAnsi="NanumBarunGothic" w:eastAsia="NanumBarunGothic"/>
          <w:color w:val="17212B"/>
        </w:rPr>
        <w:t>차단</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Archive negative corpus</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제한 초과 </w:t>
      </w:r>
      <w:r>
        <w:rPr>
          <w:rStyle w:val="SourceText"/>
          <w:rFonts w:ascii="NanumBarunGothic" w:hAnsi="NanumBarunGothic" w:eastAsia="NanumBarunGothic"/>
          <w:color w:val="17212B"/>
        </w:rPr>
        <w:t xml:space="preserve">archive </w:t>
      </w:r>
      <w:r>
        <w:rPr>
          <w:rStyle w:val="SourceText"/>
          <w:rFonts w:ascii="NanumBarunGothic" w:hAnsi="NanumBarunGothic" w:eastAsia="NanumBarunGothic"/>
          <w:color w:val="17212B"/>
        </w:rPr>
        <w:t>거부</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제한 복원</w:t>
      </w:r>
      <w:r>
        <w:rPr>
          <w:rFonts w:ascii="NanumBarunGothic" w:hAnsi="NanumBarunGothic" w:eastAsia="NanumBarunGothic"/>
          <w:color w:val="17212B"/>
        </w:rPr>
        <w:t xml:space="preserve"> </w:t>
      </w:r>
    </w:p>
    <w:p>
      <w:pPr>
        <w:pStyle w:val="BodyText"/>
        <w:numPr>
          <w:ilvl w:val="0"/>
          <w:numId w:val="94"/>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cpf-starters/file/archive/src/main/java/com/cpf/starter/archive/CpfArchiveProperties.java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P-028 </w:t>
      </w:r>
      <w:r>
        <w:rPr>
          <w:rStyle w:val="SourceText"/>
          <w:rFonts w:ascii="NanumBarunGothic" w:hAnsi="NanumBarunGothic" w:eastAsia="NanumBarunGothic"/>
          <w:color w:val="17212B"/>
        </w:rPr>
        <w:t>cpf.file.archive.max-expansion-ratio</w:t>
      </w:r>
    </w:p>
    <w:p>
      <w:pPr>
        <w:pStyle w:val="BodyText"/>
        <w:numPr>
          <w:ilvl w:val="0"/>
          <w:numId w:val="95"/>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CPF_FILE_ARCHIVE_MAX_EXPANSION_RATIO</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Integer</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100</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&gt;=1</w:t>
      </w:r>
      <w:r>
        <w:rPr>
          <w:rFonts w:ascii="NanumBarunGothic" w:hAnsi="NanumBarunGothic" w:eastAsia="NanumBarunGothic"/>
          <w:color w:val="17212B"/>
        </w:rPr>
        <w:t xml:space="preserve"> </w:t>
      </w:r>
    </w:p>
    <w:p>
      <w:pPr>
        <w:pStyle w:val="BodyText"/>
        <w:numPr>
          <w:ilvl w:val="0"/>
          <w:numId w:val="95"/>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CpfArchiveProperties / Profile·Capability </w:t>
      </w:r>
      <w:r>
        <w:rPr>
          <w:rStyle w:val="SourceText"/>
          <w:rFonts w:ascii="NanumBarunGothic" w:hAnsi="NanumBarunGothic" w:eastAsia="NanumBarunGothic"/>
          <w:color w:val="17212B"/>
        </w:rPr>
        <w:t>file/archive</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95"/>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압축률 폭증 차단</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Archive negative corpus</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제한 초과 </w:t>
      </w:r>
      <w:r>
        <w:rPr>
          <w:rStyle w:val="SourceText"/>
          <w:rFonts w:ascii="NanumBarunGothic" w:hAnsi="NanumBarunGothic" w:eastAsia="NanumBarunGothic"/>
          <w:color w:val="17212B"/>
        </w:rPr>
        <w:t xml:space="preserve">archive </w:t>
      </w:r>
      <w:r>
        <w:rPr>
          <w:rStyle w:val="SourceText"/>
          <w:rFonts w:ascii="NanumBarunGothic" w:hAnsi="NanumBarunGothic" w:eastAsia="NanumBarunGothic"/>
          <w:color w:val="17212B"/>
        </w:rPr>
        <w:t>거부</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제한 복원</w:t>
      </w:r>
      <w:r>
        <w:rPr>
          <w:rFonts w:ascii="NanumBarunGothic" w:hAnsi="NanumBarunGothic" w:eastAsia="NanumBarunGothic"/>
          <w:color w:val="17212B"/>
        </w:rPr>
        <w:t xml:space="preserve"> </w:t>
      </w:r>
    </w:p>
    <w:p>
      <w:pPr>
        <w:pStyle w:val="BodyText"/>
        <w:numPr>
          <w:ilvl w:val="0"/>
          <w:numId w:val="95"/>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cpf-starters/file/archive/src/main/java/com/cpf/starter/archive/CpfArchiveProperties.java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P-029 </w:t>
      </w:r>
      <w:r>
        <w:rPr>
          <w:rStyle w:val="SourceText"/>
          <w:rFonts w:ascii="NanumBarunGothic" w:hAnsi="NanumBarunGothic" w:eastAsia="NanumBarunGothic"/>
          <w:color w:val="17212B"/>
        </w:rPr>
        <w:t>cpf.framework.attachment.root</w:t>
      </w:r>
    </w:p>
    <w:p>
      <w:pPr>
        <w:pStyle w:val="BodyText"/>
        <w:numPr>
          <w:ilvl w:val="0"/>
          <w:numId w:val="96"/>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CPF_FRAMEWORK_ATTACHMENT_ROOT</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Path</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 xml:space="preserve">prod: </w:t>
      </w:r>
      <w:r>
        <w:rPr>
          <w:rStyle w:val="SourceText"/>
          <w:rFonts w:ascii="NanumBarunGothic" w:hAnsi="NanumBarunGothic" w:eastAsia="NanumBarunGothic"/>
          <w:color w:val="17212B"/>
        </w:rPr>
        <w:t xml:space="preserve">없음 </w:t>
      </w:r>
      <w:r>
        <w:rPr>
          <w:rStyle w:val="SourceText"/>
          <w:rFonts w:ascii="NanumBarunGothic" w:hAnsi="NanumBarunGothic" w:eastAsia="NanumBarunGothic"/>
          <w:color w:val="17212B"/>
        </w:rPr>
        <w:t xml:space="preserve">/ </w:t>
      </w:r>
      <w:r>
        <w:rPr>
          <w:rStyle w:val="SourceText"/>
          <w:rFonts w:ascii="NanumBarunGothic" w:hAnsi="NanumBarunGothic" w:eastAsia="NanumBarunGothic"/>
          <w:color w:val="17212B"/>
        </w:rPr>
        <w:t xml:space="preserve">그 외 </w:t>
      </w:r>
      <w:r>
        <w:rPr>
          <w:rStyle w:val="SourceText"/>
          <w:rFonts w:ascii="NanumBarunGothic" w:hAnsi="NanumBarunGothic" w:eastAsia="NanumBarunGothic"/>
          <w:color w:val="17212B"/>
        </w:rPr>
        <w:t>java.io.tmpdir/cpf-attachments</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prod</w:t>
      </w:r>
      <w:r>
        <w:rPr>
          <w:rStyle w:val="SourceText"/>
          <w:rFonts w:ascii="NanumBarunGothic" w:hAnsi="NanumBarunGothic" w:eastAsia="NanumBarunGothic"/>
          <w:color w:val="17212B"/>
        </w:rPr>
        <w:t>에서 예</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 xml:space="preserve">쓰기 가능하고 승인된 </w:t>
      </w:r>
      <w:r>
        <w:rPr>
          <w:rStyle w:val="SourceText"/>
          <w:rFonts w:ascii="NanumBarunGothic" w:hAnsi="NanumBarunGothic" w:eastAsia="NanumBarunGothic"/>
          <w:color w:val="17212B"/>
        </w:rPr>
        <w:t>root</w:t>
      </w:r>
      <w:r>
        <w:rPr>
          <w:rFonts w:ascii="NanumBarunGothic" w:hAnsi="NanumBarunGothic" w:eastAsia="NanumBarunGothic"/>
          <w:color w:val="17212B"/>
        </w:rPr>
        <w:t xml:space="preserve"> </w:t>
      </w:r>
    </w:p>
    <w:p>
      <w:pPr>
        <w:pStyle w:val="BodyText"/>
        <w:numPr>
          <w:ilvl w:val="0"/>
          <w:numId w:val="96"/>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CpfAttachmentAutoConfiguration / Profile·Capability </w:t>
      </w:r>
      <w:r>
        <w:rPr>
          <w:rStyle w:val="SourceText"/>
          <w:rFonts w:ascii="NanumBarunGothic" w:hAnsi="NanumBarunGothic" w:eastAsia="NanumBarunGothic"/>
          <w:color w:val="17212B"/>
        </w:rPr>
        <w:t>file/attachment</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96"/>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prod </w:t>
      </w:r>
      <w:r>
        <w:rPr>
          <w:rStyle w:val="SourceText"/>
          <w:rFonts w:ascii="NanumBarunGothic" w:hAnsi="NanumBarunGothic" w:eastAsia="NanumBarunGothic"/>
          <w:color w:val="17212B"/>
        </w:rPr>
        <w:t>기동 실패 또는 잘못된 저장 위치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upload/download + path traversal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파일이 </w:t>
      </w:r>
      <w:r>
        <w:rPr>
          <w:rStyle w:val="SourceText"/>
          <w:rFonts w:ascii="NanumBarunGothic" w:hAnsi="NanumBarunGothic" w:eastAsia="NanumBarunGothic"/>
          <w:color w:val="17212B"/>
        </w:rPr>
        <w:t xml:space="preserve">root </w:t>
      </w:r>
      <w:r>
        <w:rPr>
          <w:rStyle w:val="SourceText"/>
          <w:rFonts w:ascii="NanumBarunGothic" w:hAnsi="NanumBarunGothic" w:eastAsia="NanumBarunGothic"/>
          <w:color w:val="17212B"/>
        </w:rPr>
        <w:t>밖으로 탈출하지 않음</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root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96"/>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cpf-starters/file/attachment/src/main/java/com/cpf/core/config/CpfAttachmentAutoConfiguration.java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P-030 </w:t>
      </w:r>
      <w:r>
        <w:rPr>
          <w:rStyle w:val="SourceText"/>
          <w:rFonts w:ascii="NanumBarunGothic" w:hAnsi="NanumBarunGothic" w:eastAsia="NanumBarunGothic"/>
          <w:color w:val="17212B"/>
        </w:rPr>
        <w:t>cpf.framework.attachment.max-bytes</w:t>
      </w:r>
    </w:p>
    <w:p>
      <w:pPr>
        <w:pStyle w:val="BodyText"/>
        <w:numPr>
          <w:ilvl w:val="0"/>
          <w:numId w:val="9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CPF_FRAMEWORK_ATTACHMENT_MAX_BYTES</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Long</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10485760</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positive</w:t>
      </w:r>
      <w:r>
        <w:rPr>
          <w:rFonts w:ascii="NanumBarunGothic" w:hAnsi="NanumBarunGothic" w:eastAsia="NanumBarunGothic"/>
          <w:color w:val="17212B"/>
        </w:rPr>
        <w:t xml:space="preserve"> </w:t>
      </w:r>
    </w:p>
    <w:p>
      <w:pPr>
        <w:pStyle w:val="BodyText"/>
        <w:numPr>
          <w:ilvl w:val="0"/>
          <w:numId w:val="9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CpfAttachmentAutoConfiguration / Profile·Capability </w:t>
      </w:r>
      <w:r>
        <w:rPr>
          <w:rStyle w:val="SourceText"/>
          <w:rFonts w:ascii="NanumBarunGothic" w:hAnsi="NanumBarunGothic" w:eastAsia="NanumBarunGothic"/>
          <w:color w:val="17212B"/>
        </w:rPr>
        <w:t>file/attachment</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9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oversize </w:t>
      </w:r>
      <w:r>
        <w:rPr>
          <w:rStyle w:val="SourceText"/>
          <w:rFonts w:ascii="NanumBarunGothic" w:hAnsi="NanumBarunGothic" w:eastAsia="NanumBarunGothic"/>
          <w:color w:val="17212B"/>
        </w:rPr>
        <w:t>업로드 거부</w:t>
      </w:r>
      <w:r>
        <w:rPr>
          <w:rStyle w:val="SourceText"/>
          <w:rFonts w:ascii="NanumBarunGothic" w:hAnsi="NanumBarunGothic" w:eastAsia="NanumBarunGothic"/>
          <w:color w:val="17212B"/>
        </w:rPr>
        <w:t>/</w:t>
      </w:r>
      <w:r>
        <w:rPr>
          <w:rStyle w:val="SourceText"/>
          <w:rFonts w:ascii="NanumBarunGothic" w:hAnsi="NanumBarunGothic" w:eastAsia="NanumBarunGothic"/>
          <w:color w:val="17212B"/>
        </w:rPr>
        <w:t>용량 위험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upload size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상한 초과 거부</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제한 복원</w:t>
      </w:r>
      <w:r>
        <w:rPr>
          <w:rFonts w:ascii="NanumBarunGothic" w:hAnsi="NanumBarunGothic" w:eastAsia="NanumBarunGothic"/>
          <w:color w:val="17212B"/>
        </w:rPr>
        <w:t xml:space="preserve"> </w:t>
      </w:r>
    </w:p>
    <w:p>
      <w:pPr>
        <w:pStyle w:val="BodyText"/>
        <w:numPr>
          <w:ilvl w:val="0"/>
          <w:numId w:val="97"/>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cpf-starters/file/attachment/src/main/java/com/cpf/core/config/CpfAttachmentAutoConfiguration.java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P-031 </w:t>
      </w:r>
      <w:r>
        <w:rPr>
          <w:rStyle w:val="SourceText"/>
          <w:rFonts w:ascii="NanumBarunGothic" w:hAnsi="NanumBarunGothic" w:eastAsia="NanumBarunGothic"/>
          <w:color w:val="17212B"/>
        </w:rPr>
        <w:t>cpf.framework.attachment.allowed-extensions</w:t>
      </w:r>
    </w:p>
    <w:p>
      <w:pPr>
        <w:pStyle w:val="BodyText"/>
        <w:numPr>
          <w:ilvl w:val="0"/>
          <w:numId w:val="98"/>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CPF_FRAMEWORK_ATTACHMENT_ALLOWED_EXTENSIONS</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CSV</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txt,csv,json,xml,pdf,png,jpg,jpeg,gif,zip</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 xml:space="preserve">승인 </w:t>
      </w:r>
      <w:r>
        <w:rPr>
          <w:rStyle w:val="SourceText"/>
          <w:rFonts w:ascii="NanumBarunGothic" w:hAnsi="NanumBarunGothic" w:eastAsia="NanumBarunGothic"/>
          <w:color w:val="17212B"/>
        </w:rPr>
        <w:t>extension allowlist</w:t>
      </w:r>
      <w:r>
        <w:rPr>
          <w:rFonts w:ascii="NanumBarunGothic" w:hAnsi="NanumBarunGothic" w:eastAsia="NanumBarunGothic"/>
          <w:color w:val="17212B"/>
        </w:rPr>
        <w:t xml:space="preserve"> </w:t>
      </w:r>
    </w:p>
    <w:p>
      <w:pPr>
        <w:pStyle w:val="BodyText"/>
        <w:numPr>
          <w:ilvl w:val="0"/>
          <w:numId w:val="98"/>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CpfAttachmentAutoConfiguration / Profile·Capability </w:t>
      </w:r>
      <w:r>
        <w:rPr>
          <w:rStyle w:val="SourceText"/>
          <w:rFonts w:ascii="NanumBarunGothic" w:hAnsi="NanumBarunGothic" w:eastAsia="NanumBarunGothic"/>
          <w:color w:val="17212B"/>
        </w:rPr>
        <w:t>file/attachment</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98"/>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허용되지 않은 형식 업로드</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upload negative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allowlist</w:t>
      </w:r>
      <w:r>
        <w:rPr>
          <w:rStyle w:val="SourceText"/>
          <w:rFonts w:ascii="NanumBarunGothic" w:hAnsi="NanumBarunGothic" w:eastAsia="NanumBarunGothic"/>
          <w:color w:val="17212B"/>
        </w:rPr>
        <w:t>만 저장</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allowlist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98"/>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cpf-starters/file/attachment/src/main/java/com/cpf/core/config/CpfAttachmentAutoConfiguration.java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P-032 </w:t>
      </w:r>
      <w:r>
        <w:rPr>
          <w:rStyle w:val="SourceText"/>
          <w:rFonts w:ascii="NanumBarunGothic" w:hAnsi="NanumBarunGothic" w:eastAsia="NanumBarunGothic"/>
          <w:color w:val="17212B"/>
        </w:rPr>
        <w:t>cpf.file.sftp.enabled</w:t>
      </w:r>
    </w:p>
    <w:p>
      <w:pPr>
        <w:pStyle w:val="BodyText"/>
        <w:numPr>
          <w:ilvl w:val="0"/>
          <w:numId w:val="99"/>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CPF_FILE_SFTP_ENABLED</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Boolean</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false</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true/false</w:t>
      </w:r>
      <w:r>
        <w:rPr>
          <w:rFonts w:ascii="NanumBarunGothic" w:hAnsi="NanumBarunGothic" w:eastAsia="NanumBarunGothic"/>
          <w:color w:val="17212B"/>
        </w:rPr>
        <w:t xml:space="preserve"> </w:t>
      </w:r>
    </w:p>
    <w:p>
      <w:pPr>
        <w:pStyle w:val="BodyText"/>
        <w:numPr>
          <w:ilvl w:val="0"/>
          <w:numId w:val="99"/>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CpfSftpProperties / Profile·Capability </w:t>
      </w:r>
      <w:r>
        <w:rPr>
          <w:rStyle w:val="SourceText"/>
          <w:rFonts w:ascii="NanumBarunGothic" w:hAnsi="NanumBarunGothic" w:eastAsia="NanumBarunGothic"/>
          <w:color w:val="17212B"/>
        </w:rPr>
        <w:t>file:sftp</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99"/>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검증 실패</w:t>
      </w:r>
      <w:r>
        <w:rPr>
          <w:rStyle w:val="SourceText"/>
          <w:rFonts w:ascii="NanumBarunGothic" w:hAnsi="NanumBarunGothic" w:eastAsia="NanumBarunGothic"/>
          <w:color w:val="17212B"/>
        </w:rPr>
        <w:t>/</w:t>
      </w:r>
      <w:r>
        <w:rPr>
          <w:rStyle w:val="SourceText"/>
          <w:rFonts w:ascii="NanumBarunGothic" w:hAnsi="NanumBarunGothic" w:eastAsia="NanumBarunGothic"/>
          <w:color w:val="17212B"/>
        </w:rPr>
        <w:t>전송 실패</w:t>
      </w:r>
      <w:r>
        <w:rPr>
          <w:rStyle w:val="SourceText"/>
          <w:rFonts w:ascii="NanumBarunGothic" w:hAnsi="NanumBarunGothic" w:eastAsia="NanumBarunGothic"/>
          <w:color w:val="17212B"/>
        </w:rPr>
        <w:t>/</w:t>
      </w:r>
      <w:r>
        <w:rPr>
          <w:rStyle w:val="SourceText"/>
          <w:rFonts w:ascii="NanumBarunGothic" w:hAnsi="NanumBarunGothic" w:eastAsia="NanumBarunGothic"/>
          <w:color w:val="17212B"/>
        </w:rPr>
        <w:t>원장 불일치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SFTP health + transfer/response-loss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원자 </w:t>
      </w:r>
      <w:r>
        <w:rPr>
          <w:rStyle w:val="SourceText"/>
          <w:rFonts w:ascii="NanumBarunGothic" w:hAnsi="NanumBarunGothic" w:eastAsia="NanumBarunGothic"/>
          <w:color w:val="17212B"/>
        </w:rPr>
        <w:t xml:space="preserve">transfer + ledger </w:t>
      </w:r>
      <w:r>
        <w:rPr>
          <w:rStyle w:val="SourceText"/>
          <w:rFonts w:ascii="NanumBarunGothic" w:hAnsi="NanumBarunGothic" w:eastAsia="NanumBarunGothic"/>
          <w:color w:val="17212B"/>
        </w:rPr>
        <w:t>종결</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w:t>
      </w:r>
      <w:r>
        <w:rPr>
          <w:rStyle w:val="SourceText"/>
          <w:rFonts w:ascii="NanumBarunGothic" w:hAnsi="NanumBarunGothic" w:eastAsia="NanumBarunGothic"/>
          <w:color w:val="17212B"/>
        </w:rPr>
        <w:t xml:space="preserve">/secret ref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99"/>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cpf-starters/file/sftp/src/main/java/com/cpf/starter/sftp/CpfSftpProperties.java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P-033 </w:t>
      </w:r>
      <w:r>
        <w:rPr>
          <w:rStyle w:val="SourceText"/>
          <w:rFonts w:ascii="NanumBarunGothic" w:hAnsi="NanumBarunGothic" w:eastAsia="NanumBarunGothic"/>
          <w:color w:val="17212B"/>
        </w:rPr>
        <w:t>cpf.file.sftp.host</w:t>
      </w:r>
    </w:p>
    <w:p>
      <w:pPr>
        <w:pStyle w:val="BodyText"/>
        <w:numPr>
          <w:ilvl w:val="0"/>
          <w:numId w:val="100"/>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CPF_FILE_SFTP_HOST</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String</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없음</w:t>
      </w:r>
      <w:r>
        <w:rPr>
          <w:rFonts w:ascii="NanumBarunGothic" w:hAnsi="NanumBarunGothic" w:eastAsia="NanumBarunGothic"/>
          <w:color w:val="17212B"/>
        </w:rPr>
        <w:t xml:space="preserve"> </w:t>
      </w:r>
      <w:r>
        <w:rPr>
          <w:rFonts w:ascii="NanumBarunGothic" w:hAnsi="NanumBarunGothic" w:eastAsia="NanumBarunGothic"/>
          <w:color w:val="17212B"/>
        </w:rPr>
        <w:t xml:space="preserve">/ Required </w:t>
      </w:r>
      <w:r>
        <w:rPr>
          <w:rStyle w:val="SourceText"/>
          <w:rFonts w:ascii="NanumBarunGothic" w:hAnsi="NanumBarunGothic" w:eastAsia="NanumBarunGothic"/>
          <w:color w:val="17212B"/>
        </w:rPr>
        <w:t>enabled=true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non-blank</w:t>
      </w:r>
      <w:r>
        <w:rPr>
          <w:rFonts w:ascii="NanumBarunGothic" w:hAnsi="NanumBarunGothic" w:eastAsia="NanumBarunGothic"/>
          <w:color w:val="17212B"/>
        </w:rPr>
        <w:t xml:space="preserve"> </w:t>
      </w:r>
    </w:p>
    <w:p>
      <w:pPr>
        <w:pStyle w:val="BodyText"/>
        <w:numPr>
          <w:ilvl w:val="0"/>
          <w:numId w:val="100"/>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CpfSftpProperties / Profile·Capability </w:t>
      </w:r>
      <w:r>
        <w:rPr>
          <w:rStyle w:val="SourceText"/>
          <w:rFonts w:ascii="NanumBarunGothic" w:hAnsi="NanumBarunGothic" w:eastAsia="NanumBarunGothic"/>
          <w:color w:val="17212B"/>
        </w:rPr>
        <w:t>file:sftp</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100"/>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검증 실패</w:t>
      </w:r>
      <w:r>
        <w:rPr>
          <w:rStyle w:val="SourceText"/>
          <w:rFonts w:ascii="NanumBarunGothic" w:hAnsi="NanumBarunGothic" w:eastAsia="NanumBarunGothic"/>
          <w:color w:val="17212B"/>
        </w:rPr>
        <w:t>/</w:t>
      </w:r>
      <w:r>
        <w:rPr>
          <w:rStyle w:val="SourceText"/>
          <w:rFonts w:ascii="NanumBarunGothic" w:hAnsi="NanumBarunGothic" w:eastAsia="NanumBarunGothic"/>
          <w:color w:val="17212B"/>
        </w:rPr>
        <w:t>전송 실패</w:t>
      </w:r>
      <w:r>
        <w:rPr>
          <w:rStyle w:val="SourceText"/>
          <w:rFonts w:ascii="NanumBarunGothic" w:hAnsi="NanumBarunGothic" w:eastAsia="NanumBarunGothic"/>
          <w:color w:val="17212B"/>
        </w:rPr>
        <w:t>/</w:t>
      </w:r>
      <w:r>
        <w:rPr>
          <w:rStyle w:val="SourceText"/>
          <w:rFonts w:ascii="NanumBarunGothic" w:hAnsi="NanumBarunGothic" w:eastAsia="NanumBarunGothic"/>
          <w:color w:val="17212B"/>
        </w:rPr>
        <w:t>원장 불일치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SFTP health + transfer/response-loss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원자 </w:t>
      </w:r>
      <w:r>
        <w:rPr>
          <w:rStyle w:val="SourceText"/>
          <w:rFonts w:ascii="NanumBarunGothic" w:hAnsi="NanumBarunGothic" w:eastAsia="NanumBarunGothic"/>
          <w:color w:val="17212B"/>
        </w:rPr>
        <w:t xml:space="preserve">transfer + ledger </w:t>
      </w:r>
      <w:r>
        <w:rPr>
          <w:rStyle w:val="SourceText"/>
          <w:rFonts w:ascii="NanumBarunGothic" w:hAnsi="NanumBarunGothic" w:eastAsia="NanumBarunGothic"/>
          <w:color w:val="17212B"/>
        </w:rPr>
        <w:t>종결</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w:t>
      </w:r>
      <w:r>
        <w:rPr>
          <w:rStyle w:val="SourceText"/>
          <w:rFonts w:ascii="NanumBarunGothic" w:hAnsi="NanumBarunGothic" w:eastAsia="NanumBarunGothic"/>
          <w:color w:val="17212B"/>
        </w:rPr>
        <w:t xml:space="preserve">/secret ref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100"/>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cpf-starters/file/sftp/src/main/java/com/cpf/starter/sftp/CpfSftpProperties.java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P-034 </w:t>
      </w:r>
      <w:r>
        <w:rPr>
          <w:rStyle w:val="SourceText"/>
          <w:rFonts w:ascii="NanumBarunGothic" w:hAnsi="NanumBarunGothic" w:eastAsia="NanumBarunGothic"/>
          <w:color w:val="17212B"/>
        </w:rPr>
        <w:t>cpf.file.sftp.port</w:t>
      </w:r>
    </w:p>
    <w:p>
      <w:pPr>
        <w:pStyle w:val="BodyText"/>
        <w:numPr>
          <w:ilvl w:val="0"/>
          <w:numId w:val="101"/>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CPF_FILE_SFTP_PORT</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Integer</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22</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enabled=true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1..65535</w:t>
      </w:r>
      <w:r>
        <w:rPr>
          <w:rFonts w:ascii="NanumBarunGothic" w:hAnsi="NanumBarunGothic" w:eastAsia="NanumBarunGothic"/>
          <w:color w:val="17212B"/>
        </w:rPr>
        <w:t xml:space="preserve"> </w:t>
      </w:r>
    </w:p>
    <w:p>
      <w:pPr>
        <w:pStyle w:val="BodyText"/>
        <w:numPr>
          <w:ilvl w:val="0"/>
          <w:numId w:val="101"/>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CpfSftpProperties / Profile·Capability </w:t>
      </w:r>
      <w:r>
        <w:rPr>
          <w:rStyle w:val="SourceText"/>
          <w:rFonts w:ascii="NanumBarunGothic" w:hAnsi="NanumBarunGothic" w:eastAsia="NanumBarunGothic"/>
          <w:color w:val="17212B"/>
        </w:rPr>
        <w:t>file:sftp</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101"/>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검증 실패</w:t>
      </w:r>
      <w:r>
        <w:rPr>
          <w:rStyle w:val="SourceText"/>
          <w:rFonts w:ascii="NanumBarunGothic" w:hAnsi="NanumBarunGothic" w:eastAsia="NanumBarunGothic"/>
          <w:color w:val="17212B"/>
        </w:rPr>
        <w:t>/</w:t>
      </w:r>
      <w:r>
        <w:rPr>
          <w:rStyle w:val="SourceText"/>
          <w:rFonts w:ascii="NanumBarunGothic" w:hAnsi="NanumBarunGothic" w:eastAsia="NanumBarunGothic"/>
          <w:color w:val="17212B"/>
        </w:rPr>
        <w:t>전송 실패</w:t>
      </w:r>
      <w:r>
        <w:rPr>
          <w:rStyle w:val="SourceText"/>
          <w:rFonts w:ascii="NanumBarunGothic" w:hAnsi="NanumBarunGothic" w:eastAsia="NanumBarunGothic"/>
          <w:color w:val="17212B"/>
        </w:rPr>
        <w:t>/</w:t>
      </w:r>
      <w:r>
        <w:rPr>
          <w:rStyle w:val="SourceText"/>
          <w:rFonts w:ascii="NanumBarunGothic" w:hAnsi="NanumBarunGothic" w:eastAsia="NanumBarunGothic"/>
          <w:color w:val="17212B"/>
        </w:rPr>
        <w:t>원장 불일치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SFTP health + transfer/response-loss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원자 </w:t>
      </w:r>
      <w:r>
        <w:rPr>
          <w:rStyle w:val="SourceText"/>
          <w:rFonts w:ascii="NanumBarunGothic" w:hAnsi="NanumBarunGothic" w:eastAsia="NanumBarunGothic"/>
          <w:color w:val="17212B"/>
        </w:rPr>
        <w:t xml:space="preserve">transfer + ledger </w:t>
      </w:r>
      <w:r>
        <w:rPr>
          <w:rStyle w:val="SourceText"/>
          <w:rFonts w:ascii="NanumBarunGothic" w:hAnsi="NanumBarunGothic" w:eastAsia="NanumBarunGothic"/>
          <w:color w:val="17212B"/>
        </w:rPr>
        <w:t>종결</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w:t>
      </w:r>
      <w:r>
        <w:rPr>
          <w:rStyle w:val="SourceText"/>
          <w:rFonts w:ascii="NanumBarunGothic" w:hAnsi="NanumBarunGothic" w:eastAsia="NanumBarunGothic"/>
          <w:color w:val="17212B"/>
        </w:rPr>
        <w:t xml:space="preserve">/secret ref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101"/>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cpf-starters/file/sftp/src/main/java/com/cpf/starter/sftp/CpfSftpProperties.java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P-035 </w:t>
      </w:r>
      <w:r>
        <w:rPr>
          <w:rStyle w:val="SourceText"/>
          <w:rFonts w:ascii="NanumBarunGothic" w:hAnsi="NanumBarunGothic" w:eastAsia="NanumBarunGothic"/>
          <w:color w:val="17212B"/>
        </w:rPr>
        <w:t>cpf.file.sftp.username</w:t>
      </w:r>
    </w:p>
    <w:p>
      <w:pPr>
        <w:pStyle w:val="BodyText"/>
        <w:numPr>
          <w:ilvl w:val="0"/>
          <w:numId w:val="102"/>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CPF_FILE_SFTP_USERNAME</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String</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없음</w:t>
      </w:r>
      <w:r>
        <w:rPr>
          <w:rFonts w:ascii="NanumBarunGothic" w:hAnsi="NanumBarunGothic" w:eastAsia="NanumBarunGothic"/>
          <w:color w:val="17212B"/>
        </w:rPr>
        <w:t xml:space="preserve"> </w:t>
      </w:r>
      <w:r>
        <w:rPr>
          <w:rFonts w:ascii="NanumBarunGothic" w:hAnsi="NanumBarunGothic" w:eastAsia="NanumBarunGothic"/>
          <w:color w:val="17212B"/>
        </w:rPr>
        <w:t xml:space="preserve">/ Required </w:t>
      </w:r>
      <w:r>
        <w:rPr>
          <w:rStyle w:val="SourceText"/>
          <w:rFonts w:ascii="NanumBarunGothic" w:hAnsi="NanumBarunGothic" w:eastAsia="NanumBarunGothic"/>
          <w:color w:val="17212B"/>
        </w:rPr>
        <w:t>enabled=true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non-blank</w:t>
      </w:r>
      <w:r>
        <w:rPr>
          <w:rFonts w:ascii="NanumBarunGothic" w:hAnsi="NanumBarunGothic" w:eastAsia="NanumBarunGothic"/>
          <w:color w:val="17212B"/>
        </w:rPr>
        <w:t xml:space="preserve"> </w:t>
      </w:r>
    </w:p>
    <w:p>
      <w:pPr>
        <w:pStyle w:val="BodyText"/>
        <w:numPr>
          <w:ilvl w:val="0"/>
          <w:numId w:val="102"/>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CpfSftpProperties / Profile·Capability </w:t>
      </w:r>
      <w:r>
        <w:rPr>
          <w:rStyle w:val="SourceText"/>
          <w:rFonts w:ascii="NanumBarunGothic" w:hAnsi="NanumBarunGothic" w:eastAsia="NanumBarunGothic"/>
          <w:color w:val="17212B"/>
        </w:rPr>
        <w:t>file:sftp</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102"/>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검증 실패</w:t>
      </w:r>
      <w:r>
        <w:rPr>
          <w:rStyle w:val="SourceText"/>
          <w:rFonts w:ascii="NanumBarunGothic" w:hAnsi="NanumBarunGothic" w:eastAsia="NanumBarunGothic"/>
          <w:color w:val="17212B"/>
        </w:rPr>
        <w:t>/</w:t>
      </w:r>
      <w:r>
        <w:rPr>
          <w:rStyle w:val="SourceText"/>
          <w:rFonts w:ascii="NanumBarunGothic" w:hAnsi="NanumBarunGothic" w:eastAsia="NanumBarunGothic"/>
          <w:color w:val="17212B"/>
        </w:rPr>
        <w:t>전송 실패</w:t>
      </w:r>
      <w:r>
        <w:rPr>
          <w:rStyle w:val="SourceText"/>
          <w:rFonts w:ascii="NanumBarunGothic" w:hAnsi="NanumBarunGothic" w:eastAsia="NanumBarunGothic"/>
          <w:color w:val="17212B"/>
        </w:rPr>
        <w:t>/</w:t>
      </w:r>
      <w:r>
        <w:rPr>
          <w:rStyle w:val="SourceText"/>
          <w:rFonts w:ascii="NanumBarunGothic" w:hAnsi="NanumBarunGothic" w:eastAsia="NanumBarunGothic"/>
          <w:color w:val="17212B"/>
        </w:rPr>
        <w:t>원장 불일치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SFTP health + transfer/response-loss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원자 </w:t>
      </w:r>
      <w:r>
        <w:rPr>
          <w:rStyle w:val="SourceText"/>
          <w:rFonts w:ascii="NanumBarunGothic" w:hAnsi="NanumBarunGothic" w:eastAsia="NanumBarunGothic"/>
          <w:color w:val="17212B"/>
        </w:rPr>
        <w:t xml:space="preserve">transfer + ledger </w:t>
      </w:r>
      <w:r>
        <w:rPr>
          <w:rStyle w:val="SourceText"/>
          <w:rFonts w:ascii="NanumBarunGothic" w:hAnsi="NanumBarunGothic" w:eastAsia="NanumBarunGothic"/>
          <w:color w:val="17212B"/>
        </w:rPr>
        <w:t>종결</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w:t>
      </w:r>
      <w:r>
        <w:rPr>
          <w:rStyle w:val="SourceText"/>
          <w:rFonts w:ascii="NanumBarunGothic" w:hAnsi="NanumBarunGothic" w:eastAsia="NanumBarunGothic"/>
          <w:color w:val="17212B"/>
        </w:rPr>
        <w:t xml:space="preserve">/secret ref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102"/>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cpf-starters/file/sftp/src/main/java/com/cpf/starter/sftp/CpfSftpProperties.java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P-036 </w:t>
      </w:r>
      <w:r>
        <w:rPr>
          <w:rStyle w:val="SourceText"/>
          <w:rFonts w:ascii="NanumBarunGothic" w:hAnsi="NanumBarunGothic" w:eastAsia="NanumBarunGothic"/>
          <w:color w:val="17212B"/>
        </w:rPr>
        <w:t>cpf.file.sftp.password-secret</w:t>
      </w:r>
    </w:p>
    <w:p>
      <w:pPr>
        <w:pStyle w:val="BodyText"/>
        <w:numPr>
          <w:ilvl w:val="0"/>
          <w:numId w:val="103"/>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CPF_FILE_SFTP_PASSWORD_SECRET</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Secret reference</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없음</w:t>
      </w:r>
      <w:r>
        <w:rPr>
          <w:rFonts w:ascii="NanumBarunGothic" w:hAnsi="NanumBarunGothic" w:eastAsia="NanumBarunGothic"/>
          <w:color w:val="17212B"/>
        </w:rPr>
        <w:t xml:space="preserve"> </w:t>
      </w:r>
      <w:r>
        <w:rPr>
          <w:rFonts w:ascii="NanumBarunGothic" w:hAnsi="NanumBarunGothic" w:eastAsia="NanumBarunGothic"/>
          <w:color w:val="17212B"/>
        </w:rPr>
        <w:t xml:space="preserve">/ Required </w:t>
      </w:r>
      <w:r>
        <w:rPr>
          <w:rStyle w:val="SourceText"/>
          <w:rFonts w:ascii="NanumBarunGothic" w:hAnsi="NanumBarunGothic" w:eastAsia="NanumBarunGothic"/>
          <w:color w:val="17212B"/>
        </w:rPr>
        <w:t>enabled=true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provider:key</w:t>
      </w:r>
      <w:r>
        <w:rPr>
          <w:rFonts w:ascii="NanumBarunGothic" w:hAnsi="NanumBarunGothic" w:eastAsia="NanumBarunGothic"/>
          <w:color w:val="17212B"/>
        </w:rPr>
        <w:t xml:space="preserve"> </w:t>
      </w:r>
    </w:p>
    <w:p>
      <w:pPr>
        <w:pStyle w:val="BodyText"/>
        <w:numPr>
          <w:ilvl w:val="0"/>
          <w:numId w:val="103"/>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CpfSftpProperties / Profile·Capability </w:t>
      </w:r>
      <w:r>
        <w:rPr>
          <w:rStyle w:val="SourceText"/>
          <w:rFonts w:ascii="NanumBarunGothic" w:hAnsi="NanumBarunGothic" w:eastAsia="NanumBarunGothic"/>
          <w:color w:val="17212B"/>
        </w:rPr>
        <w:t>file:sftp</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예</w:t>
      </w:r>
      <w:r>
        <w:rPr>
          <w:rFonts w:ascii="NanumBarunGothic" w:hAnsi="NanumBarunGothic" w:eastAsia="NanumBarunGothic"/>
          <w:color w:val="17212B"/>
        </w:rPr>
        <w:t xml:space="preserve"> </w:t>
      </w:r>
    </w:p>
    <w:p>
      <w:pPr>
        <w:pStyle w:val="BodyText"/>
        <w:numPr>
          <w:ilvl w:val="0"/>
          <w:numId w:val="103"/>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검증 실패</w:t>
      </w:r>
      <w:r>
        <w:rPr>
          <w:rStyle w:val="SourceText"/>
          <w:rFonts w:ascii="NanumBarunGothic" w:hAnsi="NanumBarunGothic" w:eastAsia="NanumBarunGothic"/>
          <w:color w:val="17212B"/>
        </w:rPr>
        <w:t>/</w:t>
      </w:r>
      <w:r>
        <w:rPr>
          <w:rStyle w:val="SourceText"/>
          <w:rFonts w:ascii="NanumBarunGothic" w:hAnsi="NanumBarunGothic" w:eastAsia="NanumBarunGothic"/>
          <w:color w:val="17212B"/>
        </w:rPr>
        <w:t>전송 실패</w:t>
      </w:r>
      <w:r>
        <w:rPr>
          <w:rStyle w:val="SourceText"/>
          <w:rFonts w:ascii="NanumBarunGothic" w:hAnsi="NanumBarunGothic" w:eastAsia="NanumBarunGothic"/>
          <w:color w:val="17212B"/>
        </w:rPr>
        <w:t>/</w:t>
      </w:r>
      <w:r>
        <w:rPr>
          <w:rStyle w:val="SourceText"/>
          <w:rFonts w:ascii="NanumBarunGothic" w:hAnsi="NanumBarunGothic" w:eastAsia="NanumBarunGothic"/>
          <w:color w:val="17212B"/>
        </w:rPr>
        <w:t>원장 불일치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SFTP health + transfer/response-loss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원자 </w:t>
      </w:r>
      <w:r>
        <w:rPr>
          <w:rStyle w:val="SourceText"/>
          <w:rFonts w:ascii="NanumBarunGothic" w:hAnsi="NanumBarunGothic" w:eastAsia="NanumBarunGothic"/>
          <w:color w:val="17212B"/>
        </w:rPr>
        <w:t xml:space="preserve">transfer + ledger </w:t>
      </w:r>
      <w:r>
        <w:rPr>
          <w:rStyle w:val="SourceText"/>
          <w:rFonts w:ascii="NanumBarunGothic" w:hAnsi="NanumBarunGothic" w:eastAsia="NanumBarunGothic"/>
          <w:color w:val="17212B"/>
        </w:rPr>
        <w:t>종결</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w:t>
      </w:r>
      <w:r>
        <w:rPr>
          <w:rStyle w:val="SourceText"/>
          <w:rFonts w:ascii="NanumBarunGothic" w:hAnsi="NanumBarunGothic" w:eastAsia="NanumBarunGothic"/>
          <w:color w:val="17212B"/>
        </w:rPr>
        <w:t xml:space="preserve">/secret ref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103"/>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cpf-starters/file/sftp/src/main/java/com/cpf/starter/sftp/CpfSftpProperties.java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P-037 </w:t>
      </w:r>
      <w:r>
        <w:rPr>
          <w:rStyle w:val="SourceText"/>
          <w:rFonts w:ascii="NanumBarunGothic" w:hAnsi="NanumBarunGothic" w:eastAsia="NanumBarunGothic"/>
          <w:color w:val="17212B"/>
        </w:rPr>
        <w:t>cpf.file.sftp.connect-timeout</w:t>
      </w:r>
    </w:p>
    <w:p>
      <w:pPr>
        <w:pStyle w:val="BodyText"/>
        <w:numPr>
          <w:ilvl w:val="0"/>
          <w:numId w:val="104"/>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CPF_FILE_SFTP_CONNECT_TIMEOUT</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Duration</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10s</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enabled=true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positive</w:t>
      </w:r>
      <w:r>
        <w:rPr>
          <w:rFonts w:ascii="NanumBarunGothic" w:hAnsi="NanumBarunGothic" w:eastAsia="NanumBarunGothic"/>
          <w:color w:val="17212B"/>
        </w:rPr>
        <w:t xml:space="preserve"> </w:t>
      </w:r>
    </w:p>
    <w:p>
      <w:pPr>
        <w:pStyle w:val="BodyText"/>
        <w:numPr>
          <w:ilvl w:val="0"/>
          <w:numId w:val="104"/>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CpfSftpProperties / Profile·Capability </w:t>
      </w:r>
      <w:r>
        <w:rPr>
          <w:rStyle w:val="SourceText"/>
          <w:rFonts w:ascii="NanumBarunGothic" w:hAnsi="NanumBarunGothic" w:eastAsia="NanumBarunGothic"/>
          <w:color w:val="17212B"/>
        </w:rPr>
        <w:t>file:sftp</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104"/>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검증 실패</w:t>
      </w:r>
      <w:r>
        <w:rPr>
          <w:rStyle w:val="SourceText"/>
          <w:rFonts w:ascii="NanumBarunGothic" w:hAnsi="NanumBarunGothic" w:eastAsia="NanumBarunGothic"/>
          <w:color w:val="17212B"/>
        </w:rPr>
        <w:t>/</w:t>
      </w:r>
      <w:r>
        <w:rPr>
          <w:rStyle w:val="SourceText"/>
          <w:rFonts w:ascii="NanumBarunGothic" w:hAnsi="NanumBarunGothic" w:eastAsia="NanumBarunGothic"/>
          <w:color w:val="17212B"/>
        </w:rPr>
        <w:t>전송 실패</w:t>
      </w:r>
      <w:r>
        <w:rPr>
          <w:rStyle w:val="SourceText"/>
          <w:rFonts w:ascii="NanumBarunGothic" w:hAnsi="NanumBarunGothic" w:eastAsia="NanumBarunGothic"/>
          <w:color w:val="17212B"/>
        </w:rPr>
        <w:t>/</w:t>
      </w:r>
      <w:r>
        <w:rPr>
          <w:rStyle w:val="SourceText"/>
          <w:rFonts w:ascii="NanumBarunGothic" w:hAnsi="NanumBarunGothic" w:eastAsia="NanumBarunGothic"/>
          <w:color w:val="17212B"/>
        </w:rPr>
        <w:t>원장 불일치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SFTP health + transfer/response-loss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원자 </w:t>
      </w:r>
      <w:r>
        <w:rPr>
          <w:rStyle w:val="SourceText"/>
          <w:rFonts w:ascii="NanumBarunGothic" w:hAnsi="NanumBarunGothic" w:eastAsia="NanumBarunGothic"/>
          <w:color w:val="17212B"/>
        </w:rPr>
        <w:t xml:space="preserve">transfer + ledger </w:t>
      </w:r>
      <w:r>
        <w:rPr>
          <w:rStyle w:val="SourceText"/>
          <w:rFonts w:ascii="NanumBarunGothic" w:hAnsi="NanumBarunGothic" w:eastAsia="NanumBarunGothic"/>
          <w:color w:val="17212B"/>
        </w:rPr>
        <w:t>종결</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w:t>
      </w:r>
      <w:r>
        <w:rPr>
          <w:rStyle w:val="SourceText"/>
          <w:rFonts w:ascii="NanumBarunGothic" w:hAnsi="NanumBarunGothic" w:eastAsia="NanumBarunGothic"/>
          <w:color w:val="17212B"/>
        </w:rPr>
        <w:t xml:space="preserve">/secret ref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104"/>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cpf-starters/file/sftp/src/main/java/com/cpf/starter/sftp/CpfSftpProperties.java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P-038 </w:t>
      </w:r>
      <w:r>
        <w:rPr>
          <w:rStyle w:val="SourceText"/>
          <w:rFonts w:ascii="NanumBarunGothic" w:hAnsi="NanumBarunGothic" w:eastAsia="NanumBarunGothic"/>
          <w:color w:val="17212B"/>
        </w:rPr>
        <w:t>cpf.file.sftp.operation-timeout</w:t>
      </w:r>
    </w:p>
    <w:p>
      <w:pPr>
        <w:pStyle w:val="BodyText"/>
        <w:numPr>
          <w:ilvl w:val="0"/>
          <w:numId w:val="105"/>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CPF_FILE_SFTP_OPERATION_TIMEOUT</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Duration</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30s</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enabled=true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positive</w:t>
      </w:r>
      <w:r>
        <w:rPr>
          <w:rFonts w:ascii="NanumBarunGothic" w:hAnsi="NanumBarunGothic" w:eastAsia="NanumBarunGothic"/>
          <w:color w:val="17212B"/>
        </w:rPr>
        <w:t xml:space="preserve"> </w:t>
      </w:r>
    </w:p>
    <w:p>
      <w:pPr>
        <w:pStyle w:val="BodyText"/>
        <w:numPr>
          <w:ilvl w:val="0"/>
          <w:numId w:val="105"/>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CpfSftpProperties / Profile·Capability </w:t>
      </w:r>
      <w:r>
        <w:rPr>
          <w:rStyle w:val="SourceText"/>
          <w:rFonts w:ascii="NanumBarunGothic" w:hAnsi="NanumBarunGothic" w:eastAsia="NanumBarunGothic"/>
          <w:color w:val="17212B"/>
        </w:rPr>
        <w:t>file:sftp</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105"/>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검증 실패</w:t>
      </w:r>
      <w:r>
        <w:rPr>
          <w:rStyle w:val="SourceText"/>
          <w:rFonts w:ascii="NanumBarunGothic" w:hAnsi="NanumBarunGothic" w:eastAsia="NanumBarunGothic"/>
          <w:color w:val="17212B"/>
        </w:rPr>
        <w:t>/</w:t>
      </w:r>
      <w:r>
        <w:rPr>
          <w:rStyle w:val="SourceText"/>
          <w:rFonts w:ascii="NanumBarunGothic" w:hAnsi="NanumBarunGothic" w:eastAsia="NanumBarunGothic"/>
          <w:color w:val="17212B"/>
        </w:rPr>
        <w:t>전송 실패</w:t>
      </w:r>
      <w:r>
        <w:rPr>
          <w:rStyle w:val="SourceText"/>
          <w:rFonts w:ascii="NanumBarunGothic" w:hAnsi="NanumBarunGothic" w:eastAsia="NanumBarunGothic"/>
          <w:color w:val="17212B"/>
        </w:rPr>
        <w:t>/</w:t>
      </w:r>
      <w:r>
        <w:rPr>
          <w:rStyle w:val="SourceText"/>
          <w:rFonts w:ascii="NanumBarunGothic" w:hAnsi="NanumBarunGothic" w:eastAsia="NanumBarunGothic"/>
          <w:color w:val="17212B"/>
        </w:rPr>
        <w:t>원장 불일치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SFTP health + transfer/response-loss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원자 </w:t>
      </w:r>
      <w:r>
        <w:rPr>
          <w:rStyle w:val="SourceText"/>
          <w:rFonts w:ascii="NanumBarunGothic" w:hAnsi="NanumBarunGothic" w:eastAsia="NanumBarunGothic"/>
          <w:color w:val="17212B"/>
        </w:rPr>
        <w:t xml:space="preserve">transfer + ledger </w:t>
      </w:r>
      <w:r>
        <w:rPr>
          <w:rStyle w:val="SourceText"/>
          <w:rFonts w:ascii="NanumBarunGothic" w:hAnsi="NanumBarunGothic" w:eastAsia="NanumBarunGothic"/>
          <w:color w:val="17212B"/>
        </w:rPr>
        <w:t>종결</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w:t>
      </w:r>
      <w:r>
        <w:rPr>
          <w:rStyle w:val="SourceText"/>
          <w:rFonts w:ascii="NanumBarunGothic" w:hAnsi="NanumBarunGothic" w:eastAsia="NanumBarunGothic"/>
          <w:color w:val="17212B"/>
        </w:rPr>
        <w:t xml:space="preserve">/secret ref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105"/>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cpf-starters/file/sftp/src/main/java/com/cpf/starter/sftp/CpfSftpProperties.java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P-039 </w:t>
      </w:r>
      <w:r>
        <w:rPr>
          <w:rStyle w:val="SourceText"/>
          <w:rFonts w:ascii="NanumBarunGothic" w:hAnsi="NanumBarunGothic" w:eastAsia="NanumBarunGothic"/>
          <w:color w:val="17212B"/>
        </w:rPr>
        <w:t>cpf.file.sftp.started-recovery-age</w:t>
      </w:r>
    </w:p>
    <w:p>
      <w:pPr>
        <w:pStyle w:val="BodyText"/>
        <w:numPr>
          <w:ilvl w:val="0"/>
          <w:numId w:val="106"/>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CPF_FILE_SFTP_STARTED_RECOVERY_AGE</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Duration</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15m</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enabled=true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positive</w:t>
      </w:r>
      <w:r>
        <w:rPr>
          <w:rFonts w:ascii="NanumBarunGothic" w:hAnsi="NanumBarunGothic" w:eastAsia="NanumBarunGothic"/>
          <w:color w:val="17212B"/>
        </w:rPr>
        <w:t xml:space="preserve"> </w:t>
      </w:r>
    </w:p>
    <w:p>
      <w:pPr>
        <w:pStyle w:val="BodyText"/>
        <w:numPr>
          <w:ilvl w:val="0"/>
          <w:numId w:val="106"/>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CpfSftpProperties / Profile·Capability </w:t>
      </w:r>
      <w:r>
        <w:rPr>
          <w:rStyle w:val="SourceText"/>
          <w:rFonts w:ascii="NanumBarunGothic" w:hAnsi="NanumBarunGothic" w:eastAsia="NanumBarunGothic"/>
          <w:color w:val="17212B"/>
        </w:rPr>
        <w:t>file:sftp</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106"/>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검증 실패</w:t>
      </w:r>
      <w:r>
        <w:rPr>
          <w:rStyle w:val="SourceText"/>
          <w:rFonts w:ascii="NanumBarunGothic" w:hAnsi="NanumBarunGothic" w:eastAsia="NanumBarunGothic"/>
          <w:color w:val="17212B"/>
        </w:rPr>
        <w:t>/</w:t>
      </w:r>
      <w:r>
        <w:rPr>
          <w:rStyle w:val="SourceText"/>
          <w:rFonts w:ascii="NanumBarunGothic" w:hAnsi="NanumBarunGothic" w:eastAsia="NanumBarunGothic"/>
          <w:color w:val="17212B"/>
        </w:rPr>
        <w:t>전송 실패</w:t>
      </w:r>
      <w:r>
        <w:rPr>
          <w:rStyle w:val="SourceText"/>
          <w:rFonts w:ascii="NanumBarunGothic" w:hAnsi="NanumBarunGothic" w:eastAsia="NanumBarunGothic"/>
          <w:color w:val="17212B"/>
        </w:rPr>
        <w:t>/</w:t>
      </w:r>
      <w:r>
        <w:rPr>
          <w:rStyle w:val="SourceText"/>
          <w:rFonts w:ascii="NanumBarunGothic" w:hAnsi="NanumBarunGothic" w:eastAsia="NanumBarunGothic"/>
          <w:color w:val="17212B"/>
        </w:rPr>
        <w:t>원장 불일치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SFTP health + transfer/response-loss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원자 </w:t>
      </w:r>
      <w:r>
        <w:rPr>
          <w:rStyle w:val="SourceText"/>
          <w:rFonts w:ascii="NanumBarunGothic" w:hAnsi="NanumBarunGothic" w:eastAsia="NanumBarunGothic"/>
          <w:color w:val="17212B"/>
        </w:rPr>
        <w:t xml:space="preserve">transfer + ledger </w:t>
      </w:r>
      <w:r>
        <w:rPr>
          <w:rStyle w:val="SourceText"/>
          <w:rFonts w:ascii="NanumBarunGothic" w:hAnsi="NanumBarunGothic" w:eastAsia="NanumBarunGothic"/>
          <w:color w:val="17212B"/>
        </w:rPr>
        <w:t>종결</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w:t>
      </w:r>
      <w:r>
        <w:rPr>
          <w:rStyle w:val="SourceText"/>
          <w:rFonts w:ascii="NanumBarunGothic" w:hAnsi="NanumBarunGothic" w:eastAsia="NanumBarunGothic"/>
          <w:color w:val="17212B"/>
        </w:rPr>
        <w:t xml:space="preserve">/secret ref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106"/>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cpf-starters/file/sftp/src/main/java/com/cpf/starter/sftp/CpfSftpProperties.java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P-040 </w:t>
      </w:r>
      <w:r>
        <w:rPr>
          <w:rStyle w:val="SourceText"/>
          <w:rFonts w:ascii="NanumBarunGothic" w:hAnsi="NanumBarunGothic" w:eastAsia="NanumBarunGothic"/>
          <w:color w:val="17212B"/>
        </w:rPr>
        <w:t>cpf.file.sftp.buffer-bytes</w:t>
      </w:r>
    </w:p>
    <w:p>
      <w:pPr>
        <w:pStyle w:val="BodyText"/>
        <w:numPr>
          <w:ilvl w:val="0"/>
          <w:numId w:val="10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CPF_FILE_SFTP_BUFFER_BYTES</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Integer</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65536</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enabled=true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&gt;=4096</w:t>
      </w:r>
      <w:r>
        <w:rPr>
          <w:rFonts w:ascii="NanumBarunGothic" w:hAnsi="NanumBarunGothic" w:eastAsia="NanumBarunGothic"/>
          <w:color w:val="17212B"/>
        </w:rPr>
        <w:t xml:space="preserve"> </w:t>
      </w:r>
    </w:p>
    <w:p>
      <w:pPr>
        <w:pStyle w:val="BodyText"/>
        <w:numPr>
          <w:ilvl w:val="0"/>
          <w:numId w:val="10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CpfSftpProperties / Profile·Capability </w:t>
      </w:r>
      <w:r>
        <w:rPr>
          <w:rStyle w:val="SourceText"/>
          <w:rFonts w:ascii="NanumBarunGothic" w:hAnsi="NanumBarunGothic" w:eastAsia="NanumBarunGothic"/>
          <w:color w:val="17212B"/>
        </w:rPr>
        <w:t>file:sftp</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10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검증 실패</w:t>
      </w:r>
      <w:r>
        <w:rPr>
          <w:rStyle w:val="SourceText"/>
          <w:rFonts w:ascii="NanumBarunGothic" w:hAnsi="NanumBarunGothic" w:eastAsia="NanumBarunGothic"/>
          <w:color w:val="17212B"/>
        </w:rPr>
        <w:t>/</w:t>
      </w:r>
      <w:r>
        <w:rPr>
          <w:rStyle w:val="SourceText"/>
          <w:rFonts w:ascii="NanumBarunGothic" w:hAnsi="NanumBarunGothic" w:eastAsia="NanumBarunGothic"/>
          <w:color w:val="17212B"/>
        </w:rPr>
        <w:t>전송 실패</w:t>
      </w:r>
      <w:r>
        <w:rPr>
          <w:rStyle w:val="SourceText"/>
          <w:rFonts w:ascii="NanumBarunGothic" w:hAnsi="NanumBarunGothic" w:eastAsia="NanumBarunGothic"/>
          <w:color w:val="17212B"/>
        </w:rPr>
        <w:t>/</w:t>
      </w:r>
      <w:r>
        <w:rPr>
          <w:rStyle w:val="SourceText"/>
          <w:rFonts w:ascii="NanumBarunGothic" w:hAnsi="NanumBarunGothic" w:eastAsia="NanumBarunGothic"/>
          <w:color w:val="17212B"/>
        </w:rPr>
        <w:t>원장 불일치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SFTP health + transfer/response-loss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원자 </w:t>
      </w:r>
      <w:r>
        <w:rPr>
          <w:rStyle w:val="SourceText"/>
          <w:rFonts w:ascii="NanumBarunGothic" w:hAnsi="NanumBarunGothic" w:eastAsia="NanumBarunGothic"/>
          <w:color w:val="17212B"/>
        </w:rPr>
        <w:t xml:space="preserve">transfer + ledger </w:t>
      </w:r>
      <w:r>
        <w:rPr>
          <w:rStyle w:val="SourceText"/>
          <w:rFonts w:ascii="NanumBarunGothic" w:hAnsi="NanumBarunGothic" w:eastAsia="NanumBarunGothic"/>
          <w:color w:val="17212B"/>
        </w:rPr>
        <w:t>종결</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w:t>
      </w:r>
      <w:r>
        <w:rPr>
          <w:rStyle w:val="SourceText"/>
          <w:rFonts w:ascii="NanumBarunGothic" w:hAnsi="NanumBarunGothic" w:eastAsia="NanumBarunGothic"/>
          <w:color w:val="17212B"/>
        </w:rPr>
        <w:t xml:space="preserve">/secret ref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107"/>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cpf-starters/file/sftp/src/main/java/com/cpf/starter/sftp/CpfSftpProperties.java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P-041 </w:t>
      </w:r>
      <w:r>
        <w:rPr>
          <w:rStyle w:val="SourceText"/>
          <w:rFonts w:ascii="NanumBarunGothic" w:hAnsi="NanumBarunGothic" w:eastAsia="NanumBarunGothic"/>
          <w:color w:val="17212B"/>
        </w:rPr>
        <w:t>cpf.file.sftp.max-transfer-bytes</w:t>
      </w:r>
    </w:p>
    <w:p>
      <w:pPr>
        <w:pStyle w:val="BodyText"/>
        <w:numPr>
          <w:ilvl w:val="0"/>
          <w:numId w:val="108"/>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CPF_FILE_SFTP_MAX_TRANSFER_BYTES</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Long</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1073741824</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enabled=true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positive</w:t>
      </w:r>
      <w:r>
        <w:rPr>
          <w:rFonts w:ascii="NanumBarunGothic" w:hAnsi="NanumBarunGothic" w:eastAsia="NanumBarunGothic"/>
          <w:color w:val="17212B"/>
        </w:rPr>
        <w:t xml:space="preserve"> </w:t>
      </w:r>
    </w:p>
    <w:p>
      <w:pPr>
        <w:pStyle w:val="BodyText"/>
        <w:numPr>
          <w:ilvl w:val="0"/>
          <w:numId w:val="108"/>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CpfSftpProperties / Profile·Capability </w:t>
      </w:r>
      <w:r>
        <w:rPr>
          <w:rStyle w:val="SourceText"/>
          <w:rFonts w:ascii="NanumBarunGothic" w:hAnsi="NanumBarunGothic" w:eastAsia="NanumBarunGothic"/>
          <w:color w:val="17212B"/>
        </w:rPr>
        <w:t>file:sftp</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108"/>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검증 실패</w:t>
      </w:r>
      <w:r>
        <w:rPr>
          <w:rStyle w:val="SourceText"/>
          <w:rFonts w:ascii="NanumBarunGothic" w:hAnsi="NanumBarunGothic" w:eastAsia="NanumBarunGothic"/>
          <w:color w:val="17212B"/>
        </w:rPr>
        <w:t>/</w:t>
      </w:r>
      <w:r>
        <w:rPr>
          <w:rStyle w:val="SourceText"/>
          <w:rFonts w:ascii="NanumBarunGothic" w:hAnsi="NanumBarunGothic" w:eastAsia="NanumBarunGothic"/>
          <w:color w:val="17212B"/>
        </w:rPr>
        <w:t>전송 실패</w:t>
      </w:r>
      <w:r>
        <w:rPr>
          <w:rStyle w:val="SourceText"/>
          <w:rFonts w:ascii="NanumBarunGothic" w:hAnsi="NanumBarunGothic" w:eastAsia="NanumBarunGothic"/>
          <w:color w:val="17212B"/>
        </w:rPr>
        <w:t>/</w:t>
      </w:r>
      <w:r>
        <w:rPr>
          <w:rStyle w:val="SourceText"/>
          <w:rFonts w:ascii="NanumBarunGothic" w:hAnsi="NanumBarunGothic" w:eastAsia="NanumBarunGothic"/>
          <w:color w:val="17212B"/>
        </w:rPr>
        <w:t>원장 불일치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SFTP health + transfer/response-loss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원자 </w:t>
      </w:r>
      <w:r>
        <w:rPr>
          <w:rStyle w:val="SourceText"/>
          <w:rFonts w:ascii="NanumBarunGothic" w:hAnsi="NanumBarunGothic" w:eastAsia="NanumBarunGothic"/>
          <w:color w:val="17212B"/>
        </w:rPr>
        <w:t xml:space="preserve">transfer + ledger </w:t>
      </w:r>
      <w:r>
        <w:rPr>
          <w:rStyle w:val="SourceText"/>
          <w:rFonts w:ascii="NanumBarunGothic" w:hAnsi="NanumBarunGothic" w:eastAsia="NanumBarunGothic"/>
          <w:color w:val="17212B"/>
        </w:rPr>
        <w:t>종결</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w:t>
      </w:r>
      <w:r>
        <w:rPr>
          <w:rStyle w:val="SourceText"/>
          <w:rFonts w:ascii="NanumBarunGothic" w:hAnsi="NanumBarunGothic" w:eastAsia="NanumBarunGothic"/>
          <w:color w:val="17212B"/>
        </w:rPr>
        <w:t xml:space="preserve">/secret ref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108"/>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cpf-starters/file/sftp/src/main/java/com/cpf/starter/sftp/CpfSftpProperties.java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P-042 </w:t>
      </w:r>
      <w:r>
        <w:rPr>
          <w:rStyle w:val="SourceText"/>
          <w:rFonts w:ascii="NanumBarunGothic" w:hAnsi="NanumBarunGothic" w:eastAsia="NanumBarunGothic"/>
          <w:color w:val="17212B"/>
        </w:rPr>
        <w:t>cpf.file.sftp.ledger-required</w:t>
      </w:r>
    </w:p>
    <w:p>
      <w:pPr>
        <w:pStyle w:val="BodyText"/>
        <w:numPr>
          <w:ilvl w:val="0"/>
          <w:numId w:val="109"/>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CPF_FILE_SFTP_LEDGER_REQUIRED</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Boolean</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true</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enabled=true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 xml:space="preserve">true; </w:t>
      </w:r>
      <w:r>
        <w:rPr>
          <w:rStyle w:val="SourceText"/>
          <w:rFonts w:ascii="NanumBarunGothic" w:hAnsi="NanumBarunGothic" w:eastAsia="NanumBarunGothic"/>
          <w:color w:val="17212B"/>
        </w:rPr>
        <w:t>비활성 금지</w:t>
      </w:r>
      <w:r>
        <w:rPr>
          <w:rFonts w:ascii="NanumBarunGothic" w:hAnsi="NanumBarunGothic" w:eastAsia="NanumBarunGothic"/>
          <w:color w:val="17212B"/>
        </w:rPr>
        <w:t xml:space="preserve"> </w:t>
      </w:r>
    </w:p>
    <w:p>
      <w:pPr>
        <w:pStyle w:val="BodyText"/>
        <w:numPr>
          <w:ilvl w:val="0"/>
          <w:numId w:val="109"/>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CpfSftpProperties / Profile·Capability </w:t>
      </w:r>
      <w:r>
        <w:rPr>
          <w:rStyle w:val="SourceText"/>
          <w:rFonts w:ascii="NanumBarunGothic" w:hAnsi="NanumBarunGothic" w:eastAsia="NanumBarunGothic"/>
          <w:color w:val="17212B"/>
        </w:rPr>
        <w:t>file:sftp</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109"/>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검증 실패</w:t>
      </w:r>
      <w:r>
        <w:rPr>
          <w:rStyle w:val="SourceText"/>
          <w:rFonts w:ascii="NanumBarunGothic" w:hAnsi="NanumBarunGothic" w:eastAsia="NanumBarunGothic"/>
          <w:color w:val="17212B"/>
        </w:rPr>
        <w:t>/</w:t>
      </w:r>
      <w:r>
        <w:rPr>
          <w:rStyle w:val="SourceText"/>
          <w:rFonts w:ascii="NanumBarunGothic" w:hAnsi="NanumBarunGothic" w:eastAsia="NanumBarunGothic"/>
          <w:color w:val="17212B"/>
        </w:rPr>
        <w:t>전송 실패</w:t>
      </w:r>
      <w:r>
        <w:rPr>
          <w:rStyle w:val="SourceText"/>
          <w:rFonts w:ascii="NanumBarunGothic" w:hAnsi="NanumBarunGothic" w:eastAsia="NanumBarunGothic"/>
          <w:color w:val="17212B"/>
        </w:rPr>
        <w:t>/</w:t>
      </w:r>
      <w:r>
        <w:rPr>
          <w:rStyle w:val="SourceText"/>
          <w:rFonts w:ascii="NanumBarunGothic" w:hAnsi="NanumBarunGothic" w:eastAsia="NanumBarunGothic"/>
          <w:color w:val="17212B"/>
        </w:rPr>
        <w:t>원장 불일치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SFTP health + transfer/response-loss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원자 </w:t>
      </w:r>
      <w:r>
        <w:rPr>
          <w:rStyle w:val="SourceText"/>
          <w:rFonts w:ascii="NanumBarunGothic" w:hAnsi="NanumBarunGothic" w:eastAsia="NanumBarunGothic"/>
          <w:color w:val="17212B"/>
        </w:rPr>
        <w:t xml:space="preserve">transfer + ledger </w:t>
      </w:r>
      <w:r>
        <w:rPr>
          <w:rStyle w:val="SourceText"/>
          <w:rFonts w:ascii="NanumBarunGothic" w:hAnsi="NanumBarunGothic" w:eastAsia="NanumBarunGothic"/>
          <w:color w:val="17212B"/>
        </w:rPr>
        <w:t>종결</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w:t>
      </w:r>
      <w:r>
        <w:rPr>
          <w:rStyle w:val="SourceText"/>
          <w:rFonts w:ascii="NanumBarunGothic" w:hAnsi="NanumBarunGothic" w:eastAsia="NanumBarunGothic"/>
          <w:color w:val="17212B"/>
        </w:rPr>
        <w:t xml:space="preserve">/secret ref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109"/>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cpf-starters/file/sftp/src/main/java/com/cpf/starter/sftp/CpfSftpProperties.java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P-043 </w:t>
      </w:r>
      <w:r>
        <w:rPr>
          <w:rStyle w:val="SourceText"/>
          <w:rFonts w:ascii="NanumBarunGothic" w:hAnsi="NanumBarunGothic" w:eastAsia="NanumBarunGothic"/>
          <w:color w:val="17212B"/>
        </w:rPr>
        <w:t>cpf.file.sftp.local-root</w:t>
      </w:r>
    </w:p>
    <w:p>
      <w:pPr>
        <w:pStyle w:val="BodyText"/>
        <w:numPr>
          <w:ilvl w:val="0"/>
          <w:numId w:val="110"/>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CPF_FILE_SFTP_LOCAL_ROOT</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Path</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enabled=true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approved local root</w:t>
      </w:r>
      <w:r>
        <w:rPr>
          <w:rFonts w:ascii="NanumBarunGothic" w:hAnsi="NanumBarunGothic" w:eastAsia="NanumBarunGothic"/>
          <w:color w:val="17212B"/>
        </w:rPr>
        <w:t xml:space="preserve"> </w:t>
      </w:r>
    </w:p>
    <w:p>
      <w:pPr>
        <w:pStyle w:val="BodyText"/>
        <w:numPr>
          <w:ilvl w:val="0"/>
          <w:numId w:val="110"/>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CpfSftpProperties / Profile·Capability </w:t>
      </w:r>
      <w:r>
        <w:rPr>
          <w:rStyle w:val="SourceText"/>
          <w:rFonts w:ascii="NanumBarunGothic" w:hAnsi="NanumBarunGothic" w:eastAsia="NanumBarunGothic"/>
          <w:color w:val="17212B"/>
        </w:rPr>
        <w:t>file:sftp</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110"/>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검증 실패</w:t>
      </w:r>
      <w:r>
        <w:rPr>
          <w:rStyle w:val="SourceText"/>
          <w:rFonts w:ascii="NanumBarunGothic" w:hAnsi="NanumBarunGothic" w:eastAsia="NanumBarunGothic"/>
          <w:color w:val="17212B"/>
        </w:rPr>
        <w:t>/</w:t>
      </w:r>
      <w:r>
        <w:rPr>
          <w:rStyle w:val="SourceText"/>
          <w:rFonts w:ascii="NanumBarunGothic" w:hAnsi="NanumBarunGothic" w:eastAsia="NanumBarunGothic"/>
          <w:color w:val="17212B"/>
        </w:rPr>
        <w:t>전송 실패</w:t>
      </w:r>
      <w:r>
        <w:rPr>
          <w:rStyle w:val="SourceText"/>
          <w:rFonts w:ascii="NanumBarunGothic" w:hAnsi="NanumBarunGothic" w:eastAsia="NanumBarunGothic"/>
          <w:color w:val="17212B"/>
        </w:rPr>
        <w:t>/</w:t>
      </w:r>
      <w:r>
        <w:rPr>
          <w:rStyle w:val="SourceText"/>
          <w:rFonts w:ascii="NanumBarunGothic" w:hAnsi="NanumBarunGothic" w:eastAsia="NanumBarunGothic"/>
          <w:color w:val="17212B"/>
        </w:rPr>
        <w:t>원장 불일치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SFTP health + transfer/response-loss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원자 </w:t>
      </w:r>
      <w:r>
        <w:rPr>
          <w:rStyle w:val="SourceText"/>
          <w:rFonts w:ascii="NanumBarunGothic" w:hAnsi="NanumBarunGothic" w:eastAsia="NanumBarunGothic"/>
          <w:color w:val="17212B"/>
        </w:rPr>
        <w:t xml:space="preserve">transfer + ledger </w:t>
      </w:r>
      <w:r>
        <w:rPr>
          <w:rStyle w:val="SourceText"/>
          <w:rFonts w:ascii="NanumBarunGothic" w:hAnsi="NanumBarunGothic" w:eastAsia="NanumBarunGothic"/>
          <w:color w:val="17212B"/>
        </w:rPr>
        <w:t>종결</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w:t>
      </w:r>
      <w:r>
        <w:rPr>
          <w:rStyle w:val="SourceText"/>
          <w:rFonts w:ascii="NanumBarunGothic" w:hAnsi="NanumBarunGothic" w:eastAsia="NanumBarunGothic"/>
          <w:color w:val="17212B"/>
        </w:rPr>
        <w:t xml:space="preserve">/secret ref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110"/>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cpf-starters/file/sftp/src/main/java/com/cpf/starter/sftp/CpfSftpProperties.java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P-044 </w:t>
      </w:r>
      <w:r>
        <w:rPr>
          <w:rStyle w:val="SourceText"/>
          <w:rFonts w:ascii="NanumBarunGothic" w:hAnsi="NanumBarunGothic" w:eastAsia="NanumBarunGothic"/>
          <w:color w:val="17212B"/>
        </w:rPr>
        <w:t>cpf.file.sftp.remote-root</w:t>
      </w:r>
    </w:p>
    <w:p>
      <w:pPr>
        <w:pStyle w:val="BodyText"/>
        <w:numPr>
          <w:ilvl w:val="0"/>
          <w:numId w:val="111"/>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CPF_FILE_SFTP_REMOTE_ROOT</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Path</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enabled=true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approved remote root</w:t>
      </w:r>
      <w:r>
        <w:rPr>
          <w:rFonts w:ascii="NanumBarunGothic" w:hAnsi="NanumBarunGothic" w:eastAsia="NanumBarunGothic"/>
          <w:color w:val="17212B"/>
        </w:rPr>
        <w:t xml:space="preserve"> </w:t>
      </w:r>
    </w:p>
    <w:p>
      <w:pPr>
        <w:pStyle w:val="BodyText"/>
        <w:numPr>
          <w:ilvl w:val="0"/>
          <w:numId w:val="111"/>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CpfSftpProperties / Profile·Capability </w:t>
      </w:r>
      <w:r>
        <w:rPr>
          <w:rStyle w:val="SourceText"/>
          <w:rFonts w:ascii="NanumBarunGothic" w:hAnsi="NanumBarunGothic" w:eastAsia="NanumBarunGothic"/>
          <w:color w:val="17212B"/>
        </w:rPr>
        <w:t>file:sftp</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111"/>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검증 실패</w:t>
      </w:r>
      <w:r>
        <w:rPr>
          <w:rStyle w:val="SourceText"/>
          <w:rFonts w:ascii="NanumBarunGothic" w:hAnsi="NanumBarunGothic" w:eastAsia="NanumBarunGothic"/>
          <w:color w:val="17212B"/>
        </w:rPr>
        <w:t>/</w:t>
      </w:r>
      <w:r>
        <w:rPr>
          <w:rStyle w:val="SourceText"/>
          <w:rFonts w:ascii="NanumBarunGothic" w:hAnsi="NanumBarunGothic" w:eastAsia="NanumBarunGothic"/>
          <w:color w:val="17212B"/>
        </w:rPr>
        <w:t>전송 실패</w:t>
      </w:r>
      <w:r>
        <w:rPr>
          <w:rStyle w:val="SourceText"/>
          <w:rFonts w:ascii="NanumBarunGothic" w:hAnsi="NanumBarunGothic" w:eastAsia="NanumBarunGothic"/>
          <w:color w:val="17212B"/>
        </w:rPr>
        <w:t>/</w:t>
      </w:r>
      <w:r>
        <w:rPr>
          <w:rStyle w:val="SourceText"/>
          <w:rFonts w:ascii="NanumBarunGothic" w:hAnsi="NanumBarunGothic" w:eastAsia="NanumBarunGothic"/>
          <w:color w:val="17212B"/>
        </w:rPr>
        <w:t>원장 불일치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SFTP health + transfer/response-loss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원자 </w:t>
      </w:r>
      <w:r>
        <w:rPr>
          <w:rStyle w:val="SourceText"/>
          <w:rFonts w:ascii="NanumBarunGothic" w:hAnsi="NanumBarunGothic" w:eastAsia="NanumBarunGothic"/>
          <w:color w:val="17212B"/>
        </w:rPr>
        <w:t xml:space="preserve">transfer + ledger </w:t>
      </w:r>
      <w:r>
        <w:rPr>
          <w:rStyle w:val="SourceText"/>
          <w:rFonts w:ascii="NanumBarunGothic" w:hAnsi="NanumBarunGothic" w:eastAsia="NanumBarunGothic"/>
          <w:color w:val="17212B"/>
        </w:rPr>
        <w:t>종결</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w:t>
      </w:r>
      <w:r>
        <w:rPr>
          <w:rStyle w:val="SourceText"/>
          <w:rFonts w:ascii="NanumBarunGothic" w:hAnsi="NanumBarunGothic" w:eastAsia="NanumBarunGothic"/>
          <w:color w:val="17212B"/>
        </w:rPr>
        <w:t xml:space="preserve">/secret ref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111"/>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cpf-starters/file/sftp/src/main/java/com/cpf/starter/sftp/CpfSftpProperties.java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P-045 </w:t>
      </w:r>
      <w:r>
        <w:rPr>
          <w:rStyle w:val="SourceText"/>
          <w:rFonts w:ascii="NanumBarunGothic" w:hAnsi="NanumBarunGothic" w:eastAsia="NanumBarunGothic"/>
          <w:color w:val="17212B"/>
        </w:rPr>
        <w:t>cpf.file.sftp.password</w:t>
      </w:r>
    </w:p>
    <w:p>
      <w:pPr>
        <w:pStyle w:val="BodyText"/>
        <w:numPr>
          <w:ilvl w:val="0"/>
          <w:numId w:val="112"/>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CPF_FILE_SFTP_PASSWORD</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String</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없음</w:t>
      </w:r>
      <w:r>
        <w:rPr>
          <w:rFonts w:ascii="NanumBarunGothic" w:hAnsi="NanumBarunGothic" w:eastAsia="NanumBarunGothic"/>
          <w:color w:val="17212B"/>
        </w:rPr>
        <w:t xml:space="preserve"> </w:t>
      </w:r>
      <w:r>
        <w:rPr>
          <w:rFonts w:ascii="NanumBarunGothic" w:hAnsi="NanumBarunGothic" w:eastAsia="NanumBarunGothic"/>
          <w:color w:val="17212B"/>
        </w:rPr>
        <w:t xml:space="preserve">/ Required </w:t>
      </w:r>
      <w:r>
        <w:rPr>
          <w:rStyle w:val="SourceText"/>
          <w:rFonts w:ascii="NanumBarunGothic" w:hAnsi="NanumBarunGothic" w:eastAsia="NanumBarunGothic"/>
          <w:color w:val="17212B"/>
        </w:rPr>
        <w:t>금지</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 xml:space="preserve">raw secret </w:t>
      </w:r>
      <w:r>
        <w:rPr>
          <w:rStyle w:val="SourceText"/>
          <w:rFonts w:ascii="NanumBarunGothic" w:hAnsi="NanumBarunGothic" w:eastAsia="NanumBarunGothic"/>
          <w:color w:val="17212B"/>
        </w:rPr>
        <w:t>금지</w:t>
      </w:r>
      <w:r>
        <w:rPr>
          <w:rFonts w:ascii="NanumBarunGothic" w:hAnsi="NanumBarunGothic" w:eastAsia="NanumBarunGothic"/>
          <w:color w:val="17212B"/>
        </w:rPr>
        <w:t xml:space="preserve"> </w:t>
      </w:r>
    </w:p>
    <w:p>
      <w:pPr>
        <w:pStyle w:val="BodyText"/>
        <w:numPr>
          <w:ilvl w:val="0"/>
          <w:numId w:val="112"/>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CpfSftpProperties validation / Profile·Capability </w:t>
      </w:r>
      <w:r>
        <w:rPr>
          <w:rStyle w:val="SourceText"/>
          <w:rFonts w:ascii="NanumBarunGothic" w:hAnsi="NanumBarunGothic" w:eastAsia="NanumBarunGothic"/>
          <w:color w:val="17212B"/>
        </w:rPr>
        <w:t>file:sftp</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예</w:t>
      </w:r>
      <w:r>
        <w:rPr>
          <w:rFonts w:ascii="NanumBarunGothic" w:hAnsi="NanumBarunGothic" w:eastAsia="NanumBarunGothic"/>
          <w:color w:val="17212B"/>
        </w:rPr>
        <w:t xml:space="preserve"> </w:t>
      </w:r>
    </w:p>
    <w:p>
      <w:pPr>
        <w:pStyle w:val="BodyText"/>
        <w:numPr>
          <w:ilvl w:val="0"/>
          <w:numId w:val="112"/>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값이 있으면 기동 실패</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startup negative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지속 미설정</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 xml:space="preserve">삭제하고 </w:t>
      </w:r>
      <w:r>
        <w:rPr>
          <w:rStyle w:val="SourceText"/>
          <w:rFonts w:ascii="NanumBarunGothic" w:hAnsi="NanumBarunGothic" w:eastAsia="NanumBarunGothic"/>
          <w:color w:val="17212B"/>
        </w:rPr>
        <w:t xml:space="preserve">password-secret </w:t>
      </w:r>
      <w:r>
        <w:rPr>
          <w:rStyle w:val="SourceText"/>
          <w:rFonts w:ascii="NanumBarunGothic" w:hAnsi="NanumBarunGothic" w:eastAsia="NanumBarunGothic"/>
          <w:color w:val="17212B"/>
        </w:rPr>
        <w:t>사용</w:t>
      </w:r>
      <w:r>
        <w:rPr>
          <w:rFonts w:ascii="NanumBarunGothic" w:hAnsi="NanumBarunGothic" w:eastAsia="NanumBarunGothic"/>
          <w:color w:val="17212B"/>
        </w:rPr>
        <w:t xml:space="preserve"> </w:t>
      </w:r>
    </w:p>
    <w:p>
      <w:pPr>
        <w:pStyle w:val="BodyText"/>
        <w:numPr>
          <w:ilvl w:val="0"/>
          <w:numId w:val="112"/>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cpf-starters/file/sftp/src/main/java/com/cpf/starter/sftp/CpfSftpProperties.java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P-046 </w:t>
      </w:r>
      <w:r>
        <w:rPr>
          <w:rStyle w:val="SourceText"/>
          <w:rFonts w:ascii="NanumBarunGothic" w:hAnsi="NanumBarunGothic" w:eastAsia="NanumBarunGothic"/>
          <w:color w:val="17212B"/>
        </w:rPr>
        <w:t>cpf.service-call.enabled</w:t>
      </w:r>
    </w:p>
    <w:p>
      <w:pPr>
        <w:pStyle w:val="BodyText"/>
        <w:numPr>
          <w:ilvl w:val="0"/>
          <w:numId w:val="113"/>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CPF_SERVICE_CALL_ENABLED</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Boolean</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true</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true/false</w:t>
      </w:r>
      <w:r>
        <w:rPr>
          <w:rFonts w:ascii="NanumBarunGothic" w:hAnsi="NanumBarunGothic" w:eastAsia="NanumBarunGothic"/>
          <w:color w:val="17212B"/>
        </w:rPr>
        <w:t xml:space="preserve"> </w:t>
      </w:r>
    </w:p>
    <w:p>
      <w:pPr>
        <w:pStyle w:val="BodyText"/>
        <w:numPr>
          <w:ilvl w:val="0"/>
          <w:numId w:val="113"/>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CpfServiceCallProperties/CpfHttpClientProperties / Profile·Capability </w:t>
      </w:r>
      <w:r>
        <w:rPr>
          <w:rStyle w:val="SourceText"/>
          <w:rFonts w:ascii="NanumBarunGothic" w:hAnsi="NanumBarunGothic" w:eastAsia="NanumBarunGothic"/>
          <w:color w:val="17212B"/>
        </w:rPr>
        <w:t>integration-transport:http</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113"/>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timeout/retry/circuit/body buffer </w:t>
      </w:r>
      <w:r>
        <w:rPr>
          <w:rStyle w:val="SourceText"/>
          <w:rFonts w:ascii="NanumBarunGothic" w:hAnsi="NanumBarunGothic" w:eastAsia="NanumBarunGothic"/>
          <w:color w:val="17212B"/>
        </w:rPr>
        <w:t>정책 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service-call history + outbound log/fault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timeout budget·retry·UNKNOWN_RESULT </w:t>
      </w:r>
      <w:r>
        <w:rPr>
          <w:rStyle w:val="SourceText"/>
          <w:rFonts w:ascii="NanumBarunGothic" w:hAnsi="NanumBarunGothic" w:eastAsia="NanumBarunGothic"/>
          <w:color w:val="17212B"/>
        </w:rPr>
        <w:t>분류 일치</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 복원</w:t>
      </w:r>
      <w:r>
        <w:rPr>
          <w:rFonts w:ascii="NanumBarunGothic" w:hAnsi="NanumBarunGothic" w:eastAsia="NanumBarunGothic"/>
          <w:color w:val="17212B"/>
        </w:rPr>
        <w:t xml:space="preserve"> </w:t>
      </w:r>
    </w:p>
    <w:p>
      <w:pPr>
        <w:pStyle w:val="BodyText"/>
        <w:numPr>
          <w:ilvl w:val="0"/>
          <w:numId w:val="113"/>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cpf-starters/integration/http-client/src/main/java/com/cpf/core/common/servicecall/CpfServiceCallProperties.java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P-047 </w:t>
      </w:r>
      <w:r>
        <w:rPr>
          <w:rStyle w:val="SourceText"/>
          <w:rFonts w:ascii="NanumBarunGothic" w:hAnsi="NanumBarunGothic" w:eastAsia="NanumBarunGothic"/>
          <w:color w:val="17212B"/>
        </w:rPr>
        <w:t>cpf.service-call.default-timeout-millis</w:t>
      </w:r>
    </w:p>
    <w:p>
      <w:pPr>
        <w:pStyle w:val="BodyText"/>
        <w:numPr>
          <w:ilvl w:val="0"/>
          <w:numId w:val="114"/>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CPF_SERVICE_CALL_DEFAULT_TIMEOUT_MILLIS</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Integer</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3000</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positive</w:t>
      </w:r>
      <w:r>
        <w:rPr>
          <w:rFonts w:ascii="NanumBarunGothic" w:hAnsi="NanumBarunGothic" w:eastAsia="NanumBarunGothic"/>
          <w:color w:val="17212B"/>
        </w:rPr>
        <w:t xml:space="preserve"> </w:t>
      </w:r>
    </w:p>
    <w:p>
      <w:pPr>
        <w:pStyle w:val="BodyText"/>
        <w:numPr>
          <w:ilvl w:val="0"/>
          <w:numId w:val="114"/>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CpfServiceCallProperties/CpfHttpClientProperties / Profile·Capability </w:t>
      </w:r>
      <w:r>
        <w:rPr>
          <w:rStyle w:val="SourceText"/>
          <w:rFonts w:ascii="NanumBarunGothic" w:hAnsi="NanumBarunGothic" w:eastAsia="NanumBarunGothic"/>
          <w:color w:val="17212B"/>
        </w:rPr>
        <w:t>integration-transport:http</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114"/>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timeout/retry/circuit/body buffer </w:t>
      </w:r>
      <w:r>
        <w:rPr>
          <w:rStyle w:val="SourceText"/>
          <w:rFonts w:ascii="NanumBarunGothic" w:hAnsi="NanumBarunGothic" w:eastAsia="NanumBarunGothic"/>
          <w:color w:val="17212B"/>
        </w:rPr>
        <w:t>정책 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service-call history + outbound log/fault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timeout budget·retry·UNKNOWN_RESULT </w:t>
      </w:r>
      <w:r>
        <w:rPr>
          <w:rStyle w:val="SourceText"/>
          <w:rFonts w:ascii="NanumBarunGothic" w:hAnsi="NanumBarunGothic" w:eastAsia="NanumBarunGothic"/>
          <w:color w:val="17212B"/>
        </w:rPr>
        <w:t>분류 일치</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 복원</w:t>
      </w:r>
      <w:r>
        <w:rPr>
          <w:rFonts w:ascii="NanumBarunGothic" w:hAnsi="NanumBarunGothic" w:eastAsia="NanumBarunGothic"/>
          <w:color w:val="17212B"/>
        </w:rPr>
        <w:t xml:space="preserve"> </w:t>
      </w:r>
    </w:p>
    <w:p>
      <w:pPr>
        <w:pStyle w:val="BodyText"/>
        <w:numPr>
          <w:ilvl w:val="0"/>
          <w:numId w:val="114"/>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cpf-starters/integration/http-client/src/main/java/com/cpf/core/common/servicecall/CpfServiceCallProperties.java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P-048 </w:t>
      </w:r>
      <w:r>
        <w:rPr>
          <w:rStyle w:val="SourceText"/>
          <w:rFonts w:ascii="NanumBarunGothic" w:hAnsi="NanumBarunGothic" w:eastAsia="NanumBarunGothic"/>
          <w:color w:val="17212B"/>
        </w:rPr>
        <w:t>cpf.service-call.default-retry-count</w:t>
      </w:r>
    </w:p>
    <w:p>
      <w:pPr>
        <w:pStyle w:val="BodyText"/>
        <w:numPr>
          <w:ilvl w:val="0"/>
          <w:numId w:val="115"/>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CPF_SERVICE_CALL_DEFAULT_RETRY_COUNT</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Integer</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1</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0..max-retry-count</w:t>
      </w:r>
      <w:r>
        <w:rPr>
          <w:rFonts w:ascii="NanumBarunGothic" w:hAnsi="NanumBarunGothic" w:eastAsia="NanumBarunGothic"/>
          <w:color w:val="17212B"/>
        </w:rPr>
        <w:t xml:space="preserve"> </w:t>
      </w:r>
    </w:p>
    <w:p>
      <w:pPr>
        <w:pStyle w:val="BodyText"/>
        <w:numPr>
          <w:ilvl w:val="0"/>
          <w:numId w:val="115"/>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CpfServiceCallProperties/CpfHttpClientProperties / Profile·Capability </w:t>
      </w:r>
      <w:r>
        <w:rPr>
          <w:rStyle w:val="SourceText"/>
          <w:rFonts w:ascii="NanumBarunGothic" w:hAnsi="NanumBarunGothic" w:eastAsia="NanumBarunGothic"/>
          <w:color w:val="17212B"/>
        </w:rPr>
        <w:t>integration-transport:http</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115"/>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timeout/retry/circuit/body buffer </w:t>
      </w:r>
      <w:r>
        <w:rPr>
          <w:rStyle w:val="SourceText"/>
          <w:rFonts w:ascii="NanumBarunGothic" w:hAnsi="NanumBarunGothic" w:eastAsia="NanumBarunGothic"/>
          <w:color w:val="17212B"/>
        </w:rPr>
        <w:t>정책 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service-call history + outbound log/fault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timeout budget·retry·UNKNOWN_RESULT </w:t>
      </w:r>
      <w:r>
        <w:rPr>
          <w:rStyle w:val="SourceText"/>
          <w:rFonts w:ascii="NanumBarunGothic" w:hAnsi="NanumBarunGothic" w:eastAsia="NanumBarunGothic"/>
          <w:color w:val="17212B"/>
        </w:rPr>
        <w:t>분류 일치</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 복원</w:t>
      </w:r>
      <w:r>
        <w:rPr>
          <w:rFonts w:ascii="NanumBarunGothic" w:hAnsi="NanumBarunGothic" w:eastAsia="NanumBarunGothic"/>
          <w:color w:val="17212B"/>
        </w:rPr>
        <w:t xml:space="preserve"> </w:t>
      </w:r>
    </w:p>
    <w:p>
      <w:pPr>
        <w:pStyle w:val="BodyText"/>
        <w:numPr>
          <w:ilvl w:val="0"/>
          <w:numId w:val="115"/>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cpf-starters/integration/http-client/src/main/java/com/cpf/core/common/servicecall/CpfServiceCallProperties.java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P-049 </w:t>
      </w:r>
      <w:r>
        <w:rPr>
          <w:rStyle w:val="SourceText"/>
          <w:rFonts w:ascii="NanumBarunGothic" w:hAnsi="NanumBarunGothic" w:eastAsia="NanumBarunGothic"/>
          <w:color w:val="17212B"/>
        </w:rPr>
        <w:t>cpf.service-call.max-history-query-limit</w:t>
      </w:r>
    </w:p>
    <w:p>
      <w:pPr>
        <w:pStyle w:val="BodyText"/>
        <w:numPr>
          <w:ilvl w:val="0"/>
          <w:numId w:val="116"/>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CPF_SERVICE_CALL_MAX_HISTORY_QUERY_LIMIT</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Integer</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500</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positive</w:t>
      </w:r>
      <w:r>
        <w:rPr>
          <w:rFonts w:ascii="NanumBarunGothic" w:hAnsi="NanumBarunGothic" w:eastAsia="NanumBarunGothic"/>
          <w:color w:val="17212B"/>
        </w:rPr>
        <w:t xml:space="preserve"> </w:t>
      </w:r>
    </w:p>
    <w:p>
      <w:pPr>
        <w:pStyle w:val="BodyText"/>
        <w:numPr>
          <w:ilvl w:val="0"/>
          <w:numId w:val="116"/>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CpfServiceCallProperties/CpfHttpClientProperties / Profile·Capability </w:t>
      </w:r>
      <w:r>
        <w:rPr>
          <w:rStyle w:val="SourceText"/>
          <w:rFonts w:ascii="NanumBarunGothic" w:hAnsi="NanumBarunGothic" w:eastAsia="NanumBarunGothic"/>
          <w:color w:val="17212B"/>
        </w:rPr>
        <w:t>integration-transport:http</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116"/>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timeout/retry/circuit/body buffer </w:t>
      </w:r>
      <w:r>
        <w:rPr>
          <w:rStyle w:val="SourceText"/>
          <w:rFonts w:ascii="NanumBarunGothic" w:hAnsi="NanumBarunGothic" w:eastAsia="NanumBarunGothic"/>
          <w:color w:val="17212B"/>
        </w:rPr>
        <w:t>정책 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service-call history + outbound log/fault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timeout budget·retry·UNKNOWN_RESULT </w:t>
      </w:r>
      <w:r>
        <w:rPr>
          <w:rStyle w:val="SourceText"/>
          <w:rFonts w:ascii="NanumBarunGothic" w:hAnsi="NanumBarunGothic" w:eastAsia="NanumBarunGothic"/>
          <w:color w:val="17212B"/>
        </w:rPr>
        <w:t>분류 일치</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 복원</w:t>
      </w:r>
      <w:r>
        <w:rPr>
          <w:rFonts w:ascii="NanumBarunGothic" w:hAnsi="NanumBarunGothic" w:eastAsia="NanumBarunGothic"/>
          <w:color w:val="17212B"/>
        </w:rPr>
        <w:t xml:space="preserve"> </w:t>
      </w:r>
    </w:p>
    <w:p>
      <w:pPr>
        <w:pStyle w:val="BodyText"/>
        <w:numPr>
          <w:ilvl w:val="0"/>
          <w:numId w:val="116"/>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cpf-starters/integration/http-client/src/main/java/com/cpf/core/common/servicecall/CpfServiceCallProperties.java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P-050 </w:t>
      </w:r>
      <w:r>
        <w:rPr>
          <w:rStyle w:val="SourceText"/>
          <w:rFonts w:ascii="NanumBarunGothic" w:hAnsi="NanumBarunGothic" w:eastAsia="NanumBarunGothic"/>
          <w:color w:val="17212B"/>
        </w:rPr>
        <w:t>cpf.service-call.max-retry-count</w:t>
      </w:r>
    </w:p>
    <w:p>
      <w:pPr>
        <w:pStyle w:val="BodyText"/>
        <w:numPr>
          <w:ilvl w:val="0"/>
          <w:numId w:val="11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CPF_SERVICE_CALL_MAX_RETRY_COUNT</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Integer</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3</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&gt;=0</w:t>
      </w:r>
      <w:r>
        <w:rPr>
          <w:rFonts w:ascii="NanumBarunGothic" w:hAnsi="NanumBarunGothic" w:eastAsia="NanumBarunGothic"/>
          <w:color w:val="17212B"/>
        </w:rPr>
        <w:t xml:space="preserve"> </w:t>
      </w:r>
    </w:p>
    <w:p>
      <w:pPr>
        <w:pStyle w:val="BodyText"/>
        <w:numPr>
          <w:ilvl w:val="0"/>
          <w:numId w:val="11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CpfServiceCallProperties/CpfHttpClientProperties / Profile·Capability </w:t>
      </w:r>
      <w:r>
        <w:rPr>
          <w:rStyle w:val="SourceText"/>
          <w:rFonts w:ascii="NanumBarunGothic" w:hAnsi="NanumBarunGothic" w:eastAsia="NanumBarunGothic"/>
          <w:color w:val="17212B"/>
        </w:rPr>
        <w:t>integration-transport:http</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11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timeout/retry/circuit/body buffer </w:t>
      </w:r>
      <w:r>
        <w:rPr>
          <w:rStyle w:val="SourceText"/>
          <w:rFonts w:ascii="NanumBarunGothic" w:hAnsi="NanumBarunGothic" w:eastAsia="NanumBarunGothic"/>
          <w:color w:val="17212B"/>
        </w:rPr>
        <w:t>정책 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service-call history + outbound log/fault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timeout budget·retry·UNKNOWN_RESULT </w:t>
      </w:r>
      <w:r>
        <w:rPr>
          <w:rStyle w:val="SourceText"/>
          <w:rFonts w:ascii="NanumBarunGothic" w:hAnsi="NanumBarunGothic" w:eastAsia="NanumBarunGothic"/>
          <w:color w:val="17212B"/>
        </w:rPr>
        <w:t>분류 일치</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 복원</w:t>
      </w:r>
      <w:r>
        <w:rPr>
          <w:rFonts w:ascii="NanumBarunGothic" w:hAnsi="NanumBarunGothic" w:eastAsia="NanumBarunGothic"/>
          <w:color w:val="17212B"/>
        </w:rPr>
        <w:t xml:space="preserve"> </w:t>
      </w:r>
    </w:p>
    <w:p>
      <w:pPr>
        <w:pStyle w:val="BodyText"/>
        <w:numPr>
          <w:ilvl w:val="0"/>
          <w:numId w:val="117"/>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cpf-starters/integration/http-client/src/main/java/com/cpf/core/common/servicecall/CpfServiceCallProperties.java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P-051 </w:t>
      </w:r>
      <w:r>
        <w:rPr>
          <w:rStyle w:val="SourceText"/>
          <w:rFonts w:ascii="NanumBarunGothic" w:hAnsi="NanumBarunGothic" w:eastAsia="NanumBarunGothic"/>
          <w:color w:val="17212B"/>
        </w:rPr>
        <w:t>cpf.service-call.circuit-open-failure-threshold</w:t>
      </w:r>
    </w:p>
    <w:p>
      <w:pPr>
        <w:pStyle w:val="BodyText"/>
        <w:numPr>
          <w:ilvl w:val="0"/>
          <w:numId w:val="118"/>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CPF_SERVICE_CALL_CIRCUIT_OPEN_FAILURE_THRESHOLD</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Integer</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3</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positive</w:t>
      </w:r>
      <w:r>
        <w:rPr>
          <w:rFonts w:ascii="NanumBarunGothic" w:hAnsi="NanumBarunGothic" w:eastAsia="NanumBarunGothic"/>
          <w:color w:val="17212B"/>
        </w:rPr>
        <w:t xml:space="preserve"> </w:t>
      </w:r>
    </w:p>
    <w:p>
      <w:pPr>
        <w:pStyle w:val="BodyText"/>
        <w:numPr>
          <w:ilvl w:val="0"/>
          <w:numId w:val="118"/>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CpfServiceCallProperties/CpfHttpClientProperties / Profile·Capability </w:t>
      </w:r>
      <w:r>
        <w:rPr>
          <w:rStyle w:val="SourceText"/>
          <w:rFonts w:ascii="NanumBarunGothic" w:hAnsi="NanumBarunGothic" w:eastAsia="NanumBarunGothic"/>
          <w:color w:val="17212B"/>
        </w:rPr>
        <w:t>integration-transport:http</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118"/>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timeout/retry/circuit/body buffer </w:t>
      </w:r>
      <w:r>
        <w:rPr>
          <w:rStyle w:val="SourceText"/>
          <w:rFonts w:ascii="NanumBarunGothic" w:hAnsi="NanumBarunGothic" w:eastAsia="NanumBarunGothic"/>
          <w:color w:val="17212B"/>
        </w:rPr>
        <w:t>정책 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service-call history + outbound log/fault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timeout budget·retry·UNKNOWN_RESULT </w:t>
      </w:r>
      <w:r>
        <w:rPr>
          <w:rStyle w:val="SourceText"/>
          <w:rFonts w:ascii="NanumBarunGothic" w:hAnsi="NanumBarunGothic" w:eastAsia="NanumBarunGothic"/>
          <w:color w:val="17212B"/>
        </w:rPr>
        <w:t>분류 일치</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 복원</w:t>
      </w:r>
      <w:r>
        <w:rPr>
          <w:rFonts w:ascii="NanumBarunGothic" w:hAnsi="NanumBarunGothic" w:eastAsia="NanumBarunGothic"/>
          <w:color w:val="17212B"/>
        </w:rPr>
        <w:t xml:space="preserve"> </w:t>
      </w:r>
    </w:p>
    <w:p>
      <w:pPr>
        <w:pStyle w:val="BodyText"/>
        <w:numPr>
          <w:ilvl w:val="0"/>
          <w:numId w:val="118"/>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cpf-starters/integration/http-client/src/main/java/com/cpf/core/common/servicecall/CpfServiceCallProperties.java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P-052 </w:t>
      </w:r>
      <w:r>
        <w:rPr>
          <w:rStyle w:val="SourceText"/>
          <w:rFonts w:ascii="NanumBarunGothic" w:hAnsi="NanumBarunGothic" w:eastAsia="NanumBarunGothic"/>
          <w:color w:val="17212B"/>
        </w:rPr>
        <w:t>cpf.service-call.circuit-open-retry-after-millis</w:t>
      </w:r>
    </w:p>
    <w:p>
      <w:pPr>
        <w:pStyle w:val="BodyText"/>
        <w:numPr>
          <w:ilvl w:val="0"/>
          <w:numId w:val="119"/>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CPF_SERVICE_CALL_CIRCUIT_OPEN_RETRY_AFTER_MILLIS</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Long</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30000</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positive</w:t>
      </w:r>
      <w:r>
        <w:rPr>
          <w:rFonts w:ascii="NanumBarunGothic" w:hAnsi="NanumBarunGothic" w:eastAsia="NanumBarunGothic"/>
          <w:color w:val="17212B"/>
        </w:rPr>
        <w:t xml:space="preserve"> </w:t>
      </w:r>
    </w:p>
    <w:p>
      <w:pPr>
        <w:pStyle w:val="BodyText"/>
        <w:numPr>
          <w:ilvl w:val="0"/>
          <w:numId w:val="119"/>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CpfServiceCallProperties/CpfHttpClientProperties / Profile·Capability </w:t>
      </w:r>
      <w:r>
        <w:rPr>
          <w:rStyle w:val="SourceText"/>
          <w:rFonts w:ascii="NanumBarunGothic" w:hAnsi="NanumBarunGothic" w:eastAsia="NanumBarunGothic"/>
          <w:color w:val="17212B"/>
        </w:rPr>
        <w:t>integration-transport:http</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119"/>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timeout/retry/circuit/body buffer </w:t>
      </w:r>
      <w:r>
        <w:rPr>
          <w:rStyle w:val="SourceText"/>
          <w:rFonts w:ascii="NanumBarunGothic" w:hAnsi="NanumBarunGothic" w:eastAsia="NanumBarunGothic"/>
          <w:color w:val="17212B"/>
        </w:rPr>
        <w:t>정책 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service-call history + outbound log/fault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timeout budget·retry·UNKNOWN_RESULT </w:t>
      </w:r>
      <w:r>
        <w:rPr>
          <w:rStyle w:val="SourceText"/>
          <w:rFonts w:ascii="NanumBarunGothic" w:hAnsi="NanumBarunGothic" w:eastAsia="NanumBarunGothic"/>
          <w:color w:val="17212B"/>
        </w:rPr>
        <w:t>분류 일치</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 복원</w:t>
      </w:r>
      <w:r>
        <w:rPr>
          <w:rFonts w:ascii="NanumBarunGothic" w:hAnsi="NanumBarunGothic" w:eastAsia="NanumBarunGothic"/>
          <w:color w:val="17212B"/>
        </w:rPr>
        <w:t xml:space="preserve"> </w:t>
      </w:r>
    </w:p>
    <w:p>
      <w:pPr>
        <w:pStyle w:val="BodyText"/>
        <w:numPr>
          <w:ilvl w:val="0"/>
          <w:numId w:val="119"/>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cpf-starters/integration/http-client/src/main/java/com/cpf/core/common/servicecall/CpfServiceCallProperties.java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P-053 </w:t>
      </w:r>
      <w:r>
        <w:rPr>
          <w:rStyle w:val="SourceText"/>
          <w:rFonts w:ascii="NanumBarunGothic" w:hAnsi="NanumBarunGothic" w:eastAsia="NanumBarunGothic"/>
          <w:color w:val="17212B"/>
        </w:rPr>
        <w:t>cpf.service-call.retry-backoff-millis</w:t>
      </w:r>
    </w:p>
    <w:p>
      <w:pPr>
        <w:pStyle w:val="BodyText"/>
        <w:numPr>
          <w:ilvl w:val="0"/>
          <w:numId w:val="120"/>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CPF_SERVICE_CALL_RETRY_BACKOFF_MILLIS</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Long</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100</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&gt;=0</w:t>
      </w:r>
      <w:r>
        <w:rPr>
          <w:rFonts w:ascii="NanumBarunGothic" w:hAnsi="NanumBarunGothic" w:eastAsia="NanumBarunGothic"/>
          <w:color w:val="17212B"/>
        </w:rPr>
        <w:t xml:space="preserve"> </w:t>
      </w:r>
    </w:p>
    <w:p>
      <w:pPr>
        <w:pStyle w:val="BodyText"/>
        <w:numPr>
          <w:ilvl w:val="0"/>
          <w:numId w:val="120"/>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CpfServiceCallProperties/CpfHttpClientProperties / Profile·Capability </w:t>
      </w:r>
      <w:r>
        <w:rPr>
          <w:rStyle w:val="SourceText"/>
          <w:rFonts w:ascii="NanumBarunGothic" w:hAnsi="NanumBarunGothic" w:eastAsia="NanumBarunGothic"/>
          <w:color w:val="17212B"/>
        </w:rPr>
        <w:t>integration-transport:http</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120"/>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timeout/retry/circuit/body buffer </w:t>
      </w:r>
      <w:r>
        <w:rPr>
          <w:rStyle w:val="SourceText"/>
          <w:rFonts w:ascii="NanumBarunGothic" w:hAnsi="NanumBarunGothic" w:eastAsia="NanumBarunGothic"/>
          <w:color w:val="17212B"/>
        </w:rPr>
        <w:t>정책 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service-call history + outbound log/fault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timeout budget·retry·UNKNOWN_RESULT </w:t>
      </w:r>
      <w:r>
        <w:rPr>
          <w:rStyle w:val="SourceText"/>
          <w:rFonts w:ascii="NanumBarunGothic" w:hAnsi="NanumBarunGothic" w:eastAsia="NanumBarunGothic"/>
          <w:color w:val="17212B"/>
        </w:rPr>
        <w:t>분류 일치</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 복원</w:t>
      </w:r>
      <w:r>
        <w:rPr>
          <w:rFonts w:ascii="NanumBarunGothic" w:hAnsi="NanumBarunGothic" w:eastAsia="NanumBarunGothic"/>
          <w:color w:val="17212B"/>
        </w:rPr>
        <w:t xml:space="preserve"> </w:t>
      </w:r>
    </w:p>
    <w:p>
      <w:pPr>
        <w:pStyle w:val="BodyText"/>
        <w:numPr>
          <w:ilvl w:val="0"/>
          <w:numId w:val="120"/>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cpf-starters/integration/http-client/src/main/java/com/cpf/core/common/servicecall/CpfServiceCallProperties.java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P-054 </w:t>
      </w:r>
      <w:r>
        <w:rPr>
          <w:rStyle w:val="SourceText"/>
          <w:rFonts w:ascii="NanumBarunGothic" w:hAnsi="NanumBarunGothic" w:eastAsia="NanumBarunGothic"/>
          <w:color w:val="17212B"/>
        </w:rPr>
        <w:t>cpf.service-call.max-retry-backoff-millis</w:t>
      </w:r>
    </w:p>
    <w:p>
      <w:pPr>
        <w:pStyle w:val="BodyText"/>
        <w:numPr>
          <w:ilvl w:val="0"/>
          <w:numId w:val="121"/>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CPF_SERVICE_CALL_MAX_RETRY_BACKOFF_MILLIS</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Long</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2000</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&gt;=retry-backoff</w:t>
      </w:r>
      <w:r>
        <w:rPr>
          <w:rFonts w:ascii="NanumBarunGothic" w:hAnsi="NanumBarunGothic" w:eastAsia="NanumBarunGothic"/>
          <w:color w:val="17212B"/>
        </w:rPr>
        <w:t xml:space="preserve"> </w:t>
      </w:r>
    </w:p>
    <w:p>
      <w:pPr>
        <w:pStyle w:val="BodyText"/>
        <w:numPr>
          <w:ilvl w:val="0"/>
          <w:numId w:val="121"/>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CpfServiceCallProperties/CpfHttpClientProperties / Profile·Capability </w:t>
      </w:r>
      <w:r>
        <w:rPr>
          <w:rStyle w:val="SourceText"/>
          <w:rFonts w:ascii="NanumBarunGothic" w:hAnsi="NanumBarunGothic" w:eastAsia="NanumBarunGothic"/>
          <w:color w:val="17212B"/>
        </w:rPr>
        <w:t>integration-transport:http</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121"/>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timeout/retry/circuit/body buffer </w:t>
      </w:r>
      <w:r>
        <w:rPr>
          <w:rStyle w:val="SourceText"/>
          <w:rFonts w:ascii="NanumBarunGothic" w:hAnsi="NanumBarunGothic" w:eastAsia="NanumBarunGothic"/>
          <w:color w:val="17212B"/>
        </w:rPr>
        <w:t>정책 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service-call history + outbound log/fault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timeout budget·retry·UNKNOWN_RESULT </w:t>
      </w:r>
      <w:r>
        <w:rPr>
          <w:rStyle w:val="SourceText"/>
          <w:rFonts w:ascii="NanumBarunGothic" w:hAnsi="NanumBarunGothic" w:eastAsia="NanumBarunGothic"/>
          <w:color w:val="17212B"/>
        </w:rPr>
        <w:t>분류 일치</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 복원</w:t>
      </w:r>
      <w:r>
        <w:rPr>
          <w:rFonts w:ascii="NanumBarunGothic" w:hAnsi="NanumBarunGothic" w:eastAsia="NanumBarunGothic"/>
          <w:color w:val="17212B"/>
        </w:rPr>
        <w:t xml:space="preserve"> </w:t>
      </w:r>
    </w:p>
    <w:p>
      <w:pPr>
        <w:pStyle w:val="BodyText"/>
        <w:numPr>
          <w:ilvl w:val="0"/>
          <w:numId w:val="121"/>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cpf-starters/integration/http-client/src/main/java/com/cpf/core/common/servicecall/CpfServiceCallProperties.java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P-055 </w:t>
      </w:r>
      <w:r>
        <w:rPr>
          <w:rStyle w:val="SourceText"/>
          <w:rFonts w:ascii="NanumBarunGothic" w:hAnsi="NanumBarunGothic" w:eastAsia="NanumBarunGothic"/>
          <w:color w:val="17212B"/>
        </w:rPr>
        <w:t>cpf.service-call.fallback-to-configured-endpoint</w:t>
      </w:r>
    </w:p>
    <w:p>
      <w:pPr>
        <w:pStyle w:val="BodyText"/>
        <w:numPr>
          <w:ilvl w:val="0"/>
          <w:numId w:val="122"/>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CPF_SERVICE_CALL_FALLBACK_TO_CONFIGURED_ENDPOINT</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Boolean</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true</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true/false</w:t>
      </w:r>
      <w:r>
        <w:rPr>
          <w:rFonts w:ascii="NanumBarunGothic" w:hAnsi="NanumBarunGothic" w:eastAsia="NanumBarunGothic"/>
          <w:color w:val="17212B"/>
        </w:rPr>
        <w:t xml:space="preserve"> </w:t>
      </w:r>
    </w:p>
    <w:p>
      <w:pPr>
        <w:pStyle w:val="BodyText"/>
        <w:numPr>
          <w:ilvl w:val="0"/>
          <w:numId w:val="122"/>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CpfServiceCallProperties/CpfHttpClientProperties / Profile·Capability </w:t>
      </w:r>
      <w:r>
        <w:rPr>
          <w:rStyle w:val="SourceText"/>
          <w:rFonts w:ascii="NanumBarunGothic" w:hAnsi="NanumBarunGothic" w:eastAsia="NanumBarunGothic"/>
          <w:color w:val="17212B"/>
        </w:rPr>
        <w:t>integration-transport:http</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122"/>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timeout/retry/circuit/body buffer </w:t>
      </w:r>
      <w:r>
        <w:rPr>
          <w:rStyle w:val="SourceText"/>
          <w:rFonts w:ascii="NanumBarunGothic" w:hAnsi="NanumBarunGothic" w:eastAsia="NanumBarunGothic"/>
          <w:color w:val="17212B"/>
        </w:rPr>
        <w:t>정책 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service-call history + outbound log/fault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timeout budget·retry·UNKNOWN_RESULT </w:t>
      </w:r>
      <w:r>
        <w:rPr>
          <w:rStyle w:val="SourceText"/>
          <w:rFonts w:ascii="NanumBarunGothic" w:hAnsi="NanumBarunGothic" w:eastAsia="NanumBarunGothic"/>
          <w:color w:val="17212B"/>
        </w:rPr>
        <w:t>분류 일치</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 복원</w:t>
      </w:r>
      <w:r>
        <w:rPr>
          <w:rFonts w:ascii="NanumBarunGothic" w:hAnsi="NanumBarunGothic" w:eastAsia="NanumBarunGothic"/>
          <w:color w:val="17212B"/>
        </w:rPr>
        <w:t xml:space="preserve"> </w:t>
      </w:r>
    </w:p>
    <w:p>
      <w:pPr>
        <w:pStyle w:val="BodyText"/>
        <w:numPr>
          <w:ilvl w:val="0"/>
          <w:numId w:val="122"/>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cpf-starters/integration/http-client/src/main/java/com/cpf/core/common/servicecall/CpfServiceCallProperties.java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P-056 </w:t>
      </w:r>
      <w:r>
        <w:rPr>
          <w:rStyle w:val="SourceText"/>
          <w:rFonts w:ascii="NanumBarunGothic" w:hAnsi="NanumBarunGothic" w:eastAsia="NanumBarunGothic"/>
          <w:color w:val="17212B"/>
        </w:rPr>
        <w:t>cpf.http-client.connect-timeout-millis</w:t>
      </w:r>
    </w:p>
    <w:p>
      <w:pPr>
        <w:pStyle w:val="BodyText"/>
        <w:numPr>
          <w:ilvl w:val="0"/>
          <w:numId w:val="123"/>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CPF_HTTP_CLIENT_CONNECT_TIMEOUT_MILLIS</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Integer</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3000</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positive</w:t>
      </w:r>
      <w:r>
        <w:rPr>
          <w:rFonts w:ascii="NanumBarunGothic" w:hAnsi="NanumBarunGothic" w:eastAsia="NanumBarunGothic"/>
          <w:color w:val="17212B"/>
        </w:rPr>
        <w:t xml:space="preserve"> </w:t>
      </w:r>
    </w:p>
    <w:p>
      <w:pPr>
        <w:pStyle w:val="BodyText"/>
        <w:numPr>
          <w:ilvl w:val="0"/>
          <w:numId w:val="123"/>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CpfServiceCallProperties/CpfHttpClientProperties / Profile·Capability </w:t>
      </w:r>
      <w:r>
        <w:rPr>
          <w:rStyle w:val="SourceText"/>
          <w:rFonts w:ascii="NanumBarunGothic" w:hAnsi="NanumBarunGothic" w:eastAsia="NanumBarunGothic"/>
          <w:color w:val="17212B"/>
        </w:rPr>
        <w:t>integration-transport:http</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123"/>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timeout/retry/circuit/body buffer </w:t>
      </w:r>
      <w:r>
        <w:rPr>
          <w:rStyle w:val="SourceText"/>
          <w:rFonts w:ascii="NanumBarunGothic" w:hAnsi="NanumBarunGothic" w:eastAsia="NanumBarunGothic"/>
          <w:color w:val="17212B"/>
        </w:rPr>
        <w:t>정책 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service-call history + outbound log/fault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timeout budget·retry·UNKNOWN_RESULT </w:t>
      </w:r>
      <w:r>
        <w:rPr>
          <w:rStyle w:val="SourceText"/>
          <w:rFonts w:ascii="NanumBarunGothic" w:hAnsi="NanumBarunGothic" w:eastAsia="NanumBarunGothic"/>
          <w:color w:val="17212B"/>
        </w:rPr>
        <w:t>분류 일치</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 복원</w:t>
      </w:r>
      <w:r>
        <w:rPr>
          <w:rFonts w:ascii="NanumBarunGothic" w:hAnsi="NanumBarunGothic" w:eastAsia="NanumBarunGothic"/>
          <w:color w:val="17212B"/>
        </w:rPr>
        <w:t xml:space="preserve"> </w:t>
      </w:r>
    </w:p>
    <w:p>
      <w:pPr>
        <w:pStyle w:val="BodyText"/>
        <w:numPr>
          <w:ilvl w:val="0"/>
          <w:numId w:val="123"/>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cpf-starters/integration/http-client/src/main/java/com/cpf/core/common/http/CpfHttpClientProperties.java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P-057 </w:t>
      </w:r>
      <w:r>
        <w:rPr>
          <w:rStyle w:val="SourceText"/>
          <w:rFonts w:ascii="NanumBarunGothic" w:hAnsi="NanumBarunGothic" w:eastAsia="NanumBarunGothic"/>
          <w:color w:val="17212B"/>
        </w:rPr>
        <w:t>cpf.http-client.read-timeout-millis</w:t>
      </w:r>
    </w:p>
    <w:p>
      <w:pPr>
        <w:pStyle w:val="BodyText"/>
        <w:numPr>
          <w:ilvl w:val="0"/>
          <w:numId w:val="124"/>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CPF_HTTP_CLIENT_READ_TIMEOUT_MILLIS</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Integer</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5000</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positive</w:t>
      </w:r>
      <w:r>
        <w:rPr>
          <w:rFonts w:ascii="NanumBarunGothic" w:hAnsi="NanumBarunGothic" w:eastAsia="NanumBarunGothic"/>
          <w:color w:val="17212B"/>
        </w:rPr>
        <w:t xml:space="preserve"> </w:t>
      </w:r>
    </w:p>
    <w:p>
      <w:pPr>
        <w:pStyle w:val="BodyText"/>
        <w:numPr>
          <w:ilvl w:val="0"/>
          <w:numId w:val="124"/>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CpfServiceCallProperties/CpfHttpClientProperties / Profile·Capability </w:t>
      </w:r>
      <w:r>
        <w:rPr>
          <w:rStyle w:val="SourceText"/>
          <w:rFonts w:ascii="NanumBarunGothic" w:hAnsi="NanumBarunGothic" w:eastAsia="NanumBarunGothic"/>
          <w:color w:val="17212B"/>
        </w:rPr>
        <w:t>integration-transport:http</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124"/>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timeout/retry/circuit/body buffer </w:t>
      </w:r>
      <w:r>
        <w:rPr>
          <w:rStyle w:val="SourceText"/>
          <w:rFonts w:ascii="NanumBarunGothic" w:hAnsi="NanumBarunGothic" w:eastAsia="NanumBarunGothic"/>
          <w:color w:val="17212B"/>
        </w:rPr>
        <w:t>정책 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service-call history + outbound log/fault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timeout budget·retry·UNKNOWN_RESULT </w:t>
      </w:r>
      <w:r>
        <w:rPr>
          <w:rStyle w:val="SourceText"/>
          <w:rFonts w:ascii="NanumBarunGothic" w:hAnsi="NanumBarunGothic" w:eastAsia="NanumBarunGothic"/>
          <w:color w:val="17212B"/>
        </w:rPr>
        <w:t>분류 일치</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 복원</w:t>
      </w:r>
      <w:r>
        <w:rPr>
          <w:rFonts w:ascii="NanumBarunGothic" w:hAnsi="NanumBarunGothic" w:eastAsia="NanumBarunGothic"/>
          <w:color w:val="17212B"/>
        </w:rPr>
        <w:t xml:space="preserve"> </w:t>
      </w:r>
    </w:p>
    <w:p>
      <w:pPr>
        <w:pStyle w:val="BodyText"/>
        <w:numPr>
          <w:ilvl w:val="0"/>
          <w:numId w:val="124"/>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cpf-starters/integration/http-client/src/main/java/com/cpf/core/common/http/CpfHttpClientProperties.java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P-058 </w:t>
      </w:r>
      <w:r>
        <w:rPr>
          <w:rStyle w:val="SourceText"/>
          <w:rFonts w:ascii="NanumBarunGothic" w:hAnsi="NanumBarunGothic" w:eastAsia="NanumBarunGothic"/>
          <w:color w:val="17212B"/>
        </w:rPr>
        <w:t>cpf.http-client.max-in-memory-size-kb</w:t>
      </w:r>
    </w:p>
    <w:p>
      <w:pPr>
        <w:pStyle w:val="BodyText"/>
        <w:numPr>
          <w:ilvl w:val="0"/>
          <w:numId w:val="125"/>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CPF_HTTP_CLIENT_MAX_IN_MEMORY_SIZE_KB</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Integer</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2048</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positive/bounded</w:t>
      </w:r>
      <w:r>
        <w:rPr>
          <w:rFonts w:ascii="NanumBarunGothic" w:hAnsi="NanumBarunGothic" w:eastAsia="NanumBarunGothic"/>
          <w:color w:val="17212B"/>
        </w:rPr>
        <w:t xml:space="preserve"> </w:t>
      </w:r>
    </w:p>
    <w:p>
      <w:pPr>
        <w:pStyle w:val="BodyText"/>
        <w:numPr>
          <w:ilvl w:val="0"/>
          <w:numId w:val="125"/>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CpfServiceCallProperties/CpfHttpClientProperties / Profile·Capability </w:t>
      </w:r>
      <w:r>
        <w:rPr>
          <w:rStyle w:val="SourceText"/>
          <w:rFonts w:ascii="NanumBarunGothic" w:hAnsi="NanumBarunGothic" w:eastAsia="NanumBarunGothic"/>
          <w:color w:val="17212B"/>
        </w:rPr>
        <w:t>integration-transport:http</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125"/>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timeout/retry/circuit/body buffer </w:t>
      </w:r>
      <w:r>
        <w:rPr>
          <w:rStyle w:val="SourceText"/>
          <w:rFonts w:ascii="NanumBarunGothic" w:hAnsi="NanumBarunGothic" w:eastAsia="NanumBarunGothic"/>
          <w:color w:val="17212B"/>
        </w:rPr>
        <w:t>정책 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service-call history + outbound log/fault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timeout budget·retry·UNKNOWN_RESULT </w:t>
      </w:r>
      <w:r>
        <w:rPr>
          <w:rStyle w:val="SourceText"/>
          <w:rFonts w:ascii="NanumBarunGothic" w:hAnsi="NanumBarunGothic" w:eastAsia="NanumBarunGothic"/>
          <w:color w:val="17212B"/>
        </w:rPr>
        <w:t>분류 일치</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 복원</w:t>
      </w:r>
      <w:r>
        <w:rPr>
          <w:rFonts w:ascii="NanumBarunGothic" w:hAnsi="NanumBarunGothic" w:eastAsia="NanumBarunGothic"/>
          <w:color w:val="17212B"/>
        </w:rPr>
        <w:t xml:space="preserve"> </w:t>
      </w:r>
    </w:p>
    <w:p>
      <w:pPr>
        <w:pStyle w:val="BodyText"/>
        <w:numPr>
          <w:ilvl w:val="0"/>
          <w:numId w:val="125"/>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cpf-starters/integration/http-client/src/main/java/com/cpf/core/common/http/CpfHttpClientProperties.java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P-059 </w:t>
      </w:r>
      <w:r>
        <w:rPr>
          <w:rStyle w:val="SourceText"/>
          <w:rFonts w:ascii="NanumBarunGothic" w:hAnsi="NanumBarunGothic" w:eastAsia="NanumBarunGothic"/>
          <w:color w:val="17212B"/>
        </w:rPr>
        <w:t>cpf.services.&lt;serviceId&gt;.base-url</w:t>
      </w:r>
    </w:p>
    <w:p>
      <w:pPr>
        <w:pStyle w:val="BodyText"/>
        <w:numPr>
          <w:ilvl w:val="0"/>
          <w:numId w:val="126"/>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 xml:space="preserve">동적 </w:t>
      </w:r>
      <w:r>
        <w:rPr>
          <w:rStyle w:val="SourceText"/>
          <w:rFonts w:ascii="NanumBarunGothic" w:hAnsi="NanumBarunGothic" w:eastAsia="NanumBarunGothic"/>
          <w:color w:val="17212B"/>
        </w:rPr>
        <w:t xml:space="preserve">Key — </w:t>
      </w:r>
      <w:r>
        <w:rPr>
          <w:rStyle w:val="SourceText"/>
          <w:rFonts w:ascii="NanumBarunGothic" w:hAnsi="NanumBarunGothic" w:eastAsia="NanumBarunGothic"/>
          <w:color w:val="17212B"/>
        </w:rPr>
        <w:t xml:space="preserve">해당 </w:t>
      </w:r>
      <w:r>
        <w:rPr>
          <w:rStyle w:val="SourceText"/>
          <w:rFonts w:ascii="NanumBarunGothic" w:hAnsi="NanumBarunGothic" w:eastAsia="NanumBarunGothic"/>
          <w:color w:val="17212B"/>
        </w:rPr>
        <w:t xml:space="preserve">service/provider </w:t>
      </w:r>
      <w:r>
        <w:rPr>
          <w:rStyle w:val="SourceText"/>
          <w:rFonts w:ascii="NanumBarunGothic" w:hAnsi="NanumBarunGothic" w:eastAsia="NanumBarunGothic"/>
          <w:color w:val="17212B"/>
        </w:rPr>
        <w:t>식별자로 치환</w:t>
      </w:r>
      <w:r>
        <w:rPr>
          <w:rFonts w:ascii="NanumBarunGothic" w:hAnsi="NanumBarunGothic" w:eastAsia="NanumBarunGothic"/>
          <w:color w:val="17212B"/>
        </w:rPr>
        <w:t xml:space="preserve"> </w:t>
      </w:r>
      <w:r>
        <w:rPr>
          <w:rFonts w:ascii="NanumBarunGothic" w:hAnsi="NanumBarunGothic" w:eastAsia="NanumBarunGothic"/>
          <w:color w:val="17212B"/>
        </w:rPr>
        <w:t xml:space="preserve">/ Type </w:t>
      </w:r>
      <w:r>
        <w:rPr>
          <w:rStyle w:val="SourceText"/>
          <w:rFonts w:ascii="NanumBarunGothic" w:hAnsi="NanumBarunGothic" w:eastAsia="NanumBarunGothic"/>
          <w:color w:val="17212B"/>
        </w:rPr>
        <w:t>URI</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없음</w:t>
      </w:r>
      <w:r>
        <w:rPr>
          <w:rFonts w:ascii="NanumBarunGothic" w:hAnsi="NanumBarunGothic" w:eastAsia="NanumBarunGothic"/>
          <w:color w:val="17212B"/>
        </w:rPr>
        <w:t xml:space="preserve"> </w:t>
      </w:r>
      <w:r>
        <w:rPr>
          <w:rFonts w:ascii="NanumBarunGothic" w:hAnsi="NanumBarunGothic" w:eastAsia="NanumBarunGothic"/>
          <w:color w:val="17212B"/>
        </w:rPr>
        <w:t xml:space="preserve">/ Required </w:t>
      </w:r>
      <w:r>
        <w:rPr>
          <w:rStyle w:val="SourceText"/>
          <w:rFonts w:ascii="NanumBarunGothic" w:hAnsi="NanumBarunGothic" w:eastAsia="NanumBarunGothic"/>
          <w:color w:val="17212B"/>
        </w:rPr>
        <w:t>서비스 사용 시</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approved http/https target</w:t>
      </w:r>
      <w:r>
        <w:rPr>
          <w:rFonts w:ascii="NanumBarunGothic" w:hAnsi="NanumBarunGothic" w:eastAsia="NanumBarunGothic"/>
          <w:color w:val="17212B"/>
        </w:rPr>
        <w:t xml:space="preserve"> </w:t>
      </w:r>
    </w:p>
    <w:p>
      <w:pPr>
        <w:pStyle w:val="BodyText"/>
        <w:numPr>
          <w:ilvl w:val="0"/>
          <w:numId w:val="126"/>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CpfServiceEndpointProperties / Profile·Capability </w:t>
      </w:r>
      <w:r>
        <w:rPr>
          <w:rStyle w:val="SourceText"/>
          <w:rFonts w:ascii="NanumBarunGothic" w:hAnsi="NanumBarunGothic" w:eastAsia="NanumBarunGothic"/>
          <w:color w:val="17212B"/>
        </w:rPr>
        <w:t>integration-transport:http</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126"/>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SSRF/pinning/endpoint resolution </w:t>
      </w:r>
      <w:r>
        <w:rPr>
          <w:rStyle w:val="SourceText"/>
          <w:rFonts w:ascii="NanumBarunGothic" w:hAnsi="NanumBarunGothic" w:eastAsia="NanumBarunGothic"/>
          <w:color w:val="17212B"/>
        </w:rPr>
        <w:t>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connection-test + DNS/address pinning fault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allowlist/pin</w:t>
      </w:r>
      <w:r>
        <w:rPr>
          <w:rStyle w:val="SourceText"/>
          <w:rFonts w:ascii="NanumBarunGothic" w:hAnsi="NanumBarunGothic" w:eastAsia="NanumBarunGothic"/>
          <w:color w:val="17212B"/>
        </w:rPr>
        <w:t>을 통과한 대상만 연결</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endpoint snapshot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126"/>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cpf-starters/integration/http-client/src/main/java/com/cpf/core/common/http/CpfServiceEndpointProperties.java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P-060 </w:t>
      </w:r>
      <w:r>
        <w:rPr>
          <w:rStyle w:val="SourceText"/>
          <w:rFonts w:ascii="NanumBarunGothic" w:hAnsi="NanumBarunGothic" w:eastAsia="NanumBarunGothic"/>
          <w:color w:val="17212B"/>
        </w:rPr>
        <w:t>cpf.services.&lt;serviceId&gt;.description</w:t>
      </w:r>
    </w:p>
    <w:p>
      <w:pPr>
        <w:pStyle w:val="BodyText"/>
        <w:numPr>
          <w:ilvl w:val="0"/>
          <w:numId w:val="12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 xml:space="preserve">동적 </w:t>
      </w:r>
      <w:r>
        <w:rPr>
          <w:rStyle w:val="SourceText"/>
          <w:rFonts w:ascii="NanumBarunGothic" w:hAnsi="NanumBarunGothic" w:eastAsia="NanumBarunGothic"/>
          <w:color w:val="17212B"/>
        </w:rPr>
        <w:t xml:space="preserve">Key — </w:t>
      </w:r>
      <w:r>
        <w:rPr>
          <w:rStyle w:val="SourceText"/>
          <w:rFonts w:ascii="NanumBarunGothic" w:hAnsi="NanumBarunGothic" w:eastAsia="NanumBarunGothic"/>
          <w:color w:val="17212B"/>
        </w:rPr>
        <w:t xml:space="preserve">해당 </w:t>
      </w:r>
      <w:r>
        <w:rPr>
          <w:rStyle w:val="SourceText"/>
          <w:rFonts w:ascii="NanumBarunGothic" w:hAnsi="NanumBarunGothic" w:eastAsia="NanumBarunGothic"/>
          <w:color w:val="17212B"/>
        </w:rPr>
        <w:t xml:space="preserve">service/provider </w:t>
      </w:r>
      <w:r>
        <w:rPr>
          <w:rStyle w:val="SourceText"/>
          <w:rFonts w:ascii="NanumBarunGothic" w:hAnsi="NanumBarunGothic" w:eastAsia="NanumBarunGothic"/>
          <w:color w:val="17212B"/>
        </w:rPr>
        <w:t>식별자로 치환</w:t>
      </w:r>
      <w:r>
        <w:rPr>
          <w:rFonts w:ascii="NanumBarunGothic" w:hAnsi="NanumBarunGothic" w:eastAsia="NanumBarunGothic"/>
          <w:color w:val="17212B"/>
        </w:rPr>
        <w:t xml:space="preserve"> </w:t>
      </w:r>
      <w:r>
        <w:rPr>
          <w:rFonts w:ascii="NanumBarunGothic" w:hAnsi="NanumBarunGothic" w:eastAsia="NanumBarunGothic"/>
          <w:color w:val="17212B"/>
        </w:rPr>
        <w:t xml:space="preserve">/ Type </w:t>
      </w:r>
      <w:r>
        <w:rPr>
          <w:rStyle w:val="SourceText"/>
          <w:rFonts w:ascii="NanumBarunGothic" w:hAnsi="NanumBarunGothic" w:eastAsia="NanumBarunGothic"/>
          <w:color w:val="17212B"/>
        </w:rPr>
        <w:t>String</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없음</w:t>
      </w:r>
      <w:r>
        <w:rPr>
          <w:rFonts w:ascii="NanumBarunGothic" w:hAnsi="NanumBarunGothic" w:eastAsia="NanumBarunGothic"/>
          <w:color w:val="17212B"/>
        </w:rPr>
        <w:t xml:space="preserve"> </w:t>
      </w:r>
      <w:r>
        <w:rPr>
          <w:rFonts w:ascii="NanumBarunGothic" w:hAnsi="NanumBarunGothic" w:eastAsia="NanumBarunGothic"/>
          <w:color w:val="17212B"/>
        </w:rPr>
        <w:t xml:space="preserve">/ Required </w:t>
      </w:r>
      <w:r>
        <w:rPr>
          <w:rStyle w:val="SourceText"/>
          <w:rFonts w:ascii="NanumBarunGothic" w:hAnsi="NanumBarunGothic" w:eastAsia="NanumBarunGothic"/>
          <w:color w:val="17212B"/>
        </w:rPr>
        <w:t>서비스 사용 시</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text</w:t>
      </w:r>
      <w:r>
        <w:rPr>
          <w:rFonts w:ascii="NanumBarunGothic" w:hAnsi="NanumBarunGothic" w:eastAsia="NanumBarunGothic"/>
          <w:color w:val="17212B"/>
        </w:rPr>
        <w:t xml:space="preserve"> </w:t>
      </w:r>
    </w:p>
    <w:p>
      <w:pPr>
        <w:pStyle w:val="BodyText"/>
        <w:numPr>
          <w:ilvl w:val="0"/>
          <w:numId w:val="12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CpfServiceEndpointProperties / Profile·Capability </w:t>
      </w:r>
      <w:r>
        <w:rPr>
          <w:rStyle w:val="SourceText"/>
          <w:rFonts w:ascii="NanumBarunGothic" w:hAnsi="NanumBarunGothic" w:eastAsia="NanumBarunGothic"/>
          <w:color w:val="17212B"/>
        </w:rPr>
        <w:t>integration-transport:http</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12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SSRF/pinning/endpoint resolution </w:t>
      </w:r>
      <w:r>
        <w:rPr>
          <w:rStyle w:val="SourceText"/>
          <w:rFonts w:ascii="NanumBarunGothic" w:hAnsi="NanumBarunGothic" w:eastAsia="NanumBarunGothic"/>
          <w:color w:val="17212B"/>
        </w:rPr>
        <w:t>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connection-test + DNS/address pinning fault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allowlist/pin</w:t>
      </w:r>
      <w:r>
        <w:rPr>
          <w:rStyle w:val="SourceText"/>
          <w:rFonts w:ascii="NanumBarunGothic" w:hAnsi="NanumBarunGothic" w:eastAsia="NanumBarunGothic"/>
          <w:color w:val="17212B"/>
        </w:rPr>
        <w:t>을 통과한 대상만 연결</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endpoint snapshot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127"/>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cpf-starters/integration/http-client/src/main/java/com/cpf/core/common/http/CpfServiceEndpointProperties.java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P-061 </w:t>
      </w:r>
      <w:r>
        <w:rPr>
          <w:rStyle w:val="SourceText"/>
          <w:rFonts w:ascii="NanumBarunGothic" w:hAnsi="NanumBarunGothic" w:eastAsia="NanumBarunGothic"/>
          <w:color w:val="17212B"/>
        </w:rPr>
        <w:t>cpf.services.&lt;serviceId&gt;.allow-dns</w:t>
      </w:r>
    </w:p>
    <w:p>
      <w:pPr>
        <w:pStyle w:val="BodyText"/>
        <w:numPr>
          <w:ilvl w:val="0"/>
          <w:numId w:val="128"/>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 xml:space="preserve">동적 </w:t>
      </w:r>
      <w:r>
        <w:rPr>
          <w:rStyle w:val="SourceText"/>
          <w:rFonts w:ascii="NanumBarunGothic" w:hAnsi="NanumBarunGothic" w:eastAsia="NanumBarunGothic"/>
          <w:color w:val="17212B"/>
        </w:rPr>
        <w:t xml:space="preserve">Key — </w:t>
      </w:r>
      <w:r>
        <w:rPr>
          <w:rStyle w:val="SourceText"/>
          <w:rFonts w:ascii="NanumBarunGothic" w:hAnsi="NanumBarunGothic" w:eastAsia="NanumBarunGothic"/>
          <w:color w:val="17212B"/>
        </w:rPr>
        <w:t xml:space="preserve">해당 </w:t>
      </w:r>
      <w:r>
        <w:rPr>
          <w:rStyle w:val="SourceText"/>
          <w:rFonts w:ascii="NanumBarunGothic" w:hAnsi="NanumBarunGothic" w:eastAsia="NanumBarunGothic"/>
          <w:color w:val="17212B"/>
        </w:rPr>
        <w:t xml:space="preserve">service/provider </w:t>
      </w:r>
      <w:r>
        <w:rPr>
          <w:rStyle w:val="SourceText"/>
          <w:rFonts w:ascii="NanumBarunGothic" w:hAnsi="NanumBarunGothic" w:eastAsia="NanumBarunGothic"/>
          <w:color w:val="17212B"/>
        </w:rPr>
        <w:t>식별자로 치환</w:t>
      </w:r>
      <w:r>
        <w:rPr>
          <w:rFonts w:ascii="NanumBarunGothic" w:hAnsi="NanumBarunGothic" w:eastAsia="NanumBarunGothic"/>
          <w:color w:val="17212B"/>
        </w:rPr>
        <w:t xml:space="preserve"> </w:t>
      </w:r>
      <w:r>
        <w:rPr>
          <w:rFonts w:ascii="NanumBarunGothic" w:hAnsi="NanumBarunGothic" w:eastAsia="NanumBarunGothic"/>
          <w:color w:val="17212B"/>
        </w:rPr>
        <w:t xml:space="preserve">/ Type </w:t>
      </w:r>
      <w:r>
        <w:rPr>
          <w:rStyle w:val="SourceText"/>
          <w:rFonts w:ascii="NanumBarunGothic" w:hAnsi="NanumBarunGothic" w:eastAsia="NanumBarunGothic"/>
          <w:color w:val="17212B"/>
        </w:rPr>
        <w:t>Boolean</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false</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서비스 사용 시</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true/false</w:t>
      </w:r>
      <w:r>
        <w:rPr>
          <w:rFonts w:ascii="NanumBarunGothic" w:hAnsi="NanumBarunGothic" w:eastAsia="NanumBarunGothic"/>
          <w:color w:val="17212B"/>
        </w:rPr>
        <w:t xml:space="preserve"> </w:t>
      </w:r>
    </w:p>
    <w:p>
      <w:pPr>
        <w:pStyle w:val="BodyText"/>
        <w:numPr>
          <w:ilvl w:val="0"/>
          <w:numId w:val="128"/>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CpfServiceEndpointProperties / Profile·Capability </w:t>
      </w:r>
      <w:r>
        <w:rPr>
          <w:rStyle w:val="SourceText"/>
          <w:rFonts w:ascii="NanumBarunGothic" w:hAnsi="NanumBarunGothic" w:eastAsia="NanumBarunGothic"/>
          <w:color w:val="17212B"/>
        </w:rPr>
        <w:t>integration-transport:http</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128"/>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SSRF/pinning/endpoint resolution </w:t>
      </w:r>
      <w:r>
        <w:rPr>
          <w:rStyle w:val="SourceText"/>
          <w:rFonts w:ascii="NanumBarunGothic" w:hAnsi="NanumBarunGothic" w:eastAsia="NanumBarunGothic"/>
          <w:color w:val="17212B"/>
        </w:rPr>
        <w:t>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connection-test + DNS/address pinning fault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allowlist/pin</w:t>
      </w:r>
      <w:r>
        <w:rPr>
          <w:rStyle w:val="SourceText"/>
          <w:rFonts w:ascii="NanumBarunGothic" w:hAnsi="NanumBarunGothic" w:eastAsia="NanumBarunGothic"/>
          <w:color w:val="17212B"/>
        </w:rPr>
        <w:t>을 통과한 대상만 연결</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endpoint snapshot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128"/>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cpf-starters/integration/http-client/src/main/java/com/cpf/core/common/http/CpfServiceEndpointProperties.java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P-062 </w:t>
      </w:r>
      <w:r>
        <w:rPr>
          <w:rStyle w:val="SourceText"/>
          <w:rFonts w:ascii="NanumBarunGothic" w:hAnsi="NanumBarunGothic" w:eastAsia="NanumBarunGothic"/>
          <w:color w:val="17212B"/>
        </w:rPr>
        <w:t>cpf.services.&lt;serviceId&gt;.allow-private</w:t>
      </w:r>
    </w:p>
    <w:p>
      <w:pPr>
        <w:pStyle w:val="BodyText"/>
        <w:numPr>
          <w:ilvl w:val="0"/>
          <w:numId w:val="129"/>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 xml:space="preserve">동적 </w:t>
      </w:r>
      <w:r>
        <w:rPr>
          <w:rStyle w:val="SourceText"/>
          <w:rFonts w:ascii="NanumBarunGothic" w:hAnsi="NanumBarunGothic" w:eastAsia="NanumBarunGothic"/>
          <w:color w:val="17212B"/>
        </w:rPr>
        <w:t xml:space="preserve">Key — </w:t>
      </w:r>
      <w:r>
        <w:rPr>
          <w:rStyle w:val="SourceText"/>
          <w:rFonts w:ascii="NanumBarunGothic" w:hAnsi="NanumBarunGothic" w:eastAsia="NanumBarunGothic"/>
          <w:color w:val="17212B"/>
        </w:rPr>
        <w:t xml:space="preserve">해당 </w:t>
      </w:r>
      <w:r>
        <w:rPr>
          <w:rStyle w:val="SourceText"/>
          <w:rFonts w:ascii="NanumBarunGothic" w:hAnsi="NanumBarunGothic" w:eastAsia="NanumBarunGothic"/>
          <w:color w:val="17212B"/>
        </w:rPr>
        <w:t xml:space="preserve">service/provider </w:t>
      </w:r>
      <w:r>
        <w:rPr>
          <w:rStyle w:val="SourceText"/>
          <w:rFonts w:ascii="NanumBarunGothic" w:hAnsi="NanumBarunGothic" w:eastAsia="NanumBarunGothic"/>
          <w:color w:val="17212B"/>
        </w:rPr>
        <w:t>식별자로 치환</w:t>
      </w:r>
      <w:r>
        <w:rPr>
          <w:rFonts w:ascii="NanumBarunGothic" w:hAnsi="NanumBarunGothic" w:eastAsia="NanumBarunGothic"/>
          <w:color w:val="17212B"/>
        </w:rPr>
        <w:t xml:space="preserve"> </w:t>
      </w:r>
      <w:r>
        <w:rPr>
          <w:rFonts w:ascii="NanumBarunGothic" w:hAnsi="NanumBarunGothic" w:eastAsia="NanumBarunGothic"/>
          <w:color w:val="17212B"/>
        </w:rPr>
        <w:t xml:space="preserve">/ Type </w:t>
      </w:r>
      <w:r>
        <w:rPr>
          <w:rStyle w:val="SourceText"/>
          <w:rFonts w:ascii="NanumBarunGothic" w:hAnsi="NanumBarunGothic" w:eastAsia="NanumBarunGothic"/>
          <w:color w:val="17212B"/>
        </w:rPr>
        <w:t>Boolean</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false</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서비스 사용 시</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true/false</w:t>
      </w:r>
      <w:r>
        <w:rPr>
          <w:rFonts w:ascii="NanumBarunGothic" w:hAnsi="NanumBarunGothic" w:eastAsia="NanumBarunGothic"/>
          <w:color w:val="17212B"/>
        </w:rPr>
        <w:t xml:space="preserve"> </w:t>
      </w:r>
    </w:p>
    <w:p>
      <w:pPr>
        <w:pStyle w:val="BodyText"/>
        <w:numPr>
          <w:ilvl w:val="0"/>
          <w:numId w:val="129"/>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CpfServiceEndpointProperties / Profile·Capability </w:t>
      </w:r>
      <w:r>
        <w:rPr>
          <w:rStyle w:val="SourceText"/>
          <w:rFonts w:ascii="NanumBarunGothic" w:hAnsi="NanumBarunGothic" w:eastAsia="NanumBarunGothic"/>
          <w:color w:val="17212B"/>
        </w:rPr>
        <w:t>integration-transport:http</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129"/>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SSRF/pinning/endpoint resolution </w:t>
      </w:r>
      <w:r>
        <w:rPr>
          <w:rStyle w:val="SourceText"/>
          <w:rFonts w:ascii="NanumBarunGothic" w:hAnsi="NanumBarunGothic" w:eastAsia="NanumBarunGothic"/>
          <w:color w:val="17212B"/>
        </w:rPr>
        <w:t>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connection-test + DNS/address pinning fault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allowlist/pin</w:t>
      </w:r>
      <w:r>
        <w:rPr>
          <w:rStyle w:val="SourceText"/>
          <w:rFonts w:ascii="NanumBarunGothic" w:hAnsi="NanumBarunGothic" w:eastAsia="NanumBarunGothic"/>
          <w:color w:val="17212B"/>
        </w:rPr>
        <w:t>을 통과한 대상만 연결</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endpoint snapshot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129"/>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cpf-starters/integration/http-client/src/main/java/com/cpf/core/common/http/CpfServiceEndpointProperties.java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P-063 </w:t>
      </w:r>
      <w:r>
        <w:rPr>
          <w:rStyle w:val="SourceText"/>
          <w:rFonts w:ascii="NanumBarunGothic" w:hAnsi="NanumBarunGothic" w:eastAsia="NanumBarunGothic"/>
          <w:color w:val="17212B"/>
        </w:rPr>
        <w:t>cpf.services.&lt;serviceId&gt;.allow-public</w:t>
      </w:r>
    </w:p>
    <w:p>
      <w:pPr>
        <w:pStyle w:val="BodyText"/>
        <w:numPr>
          <w:ilvl w:val="0"/>
          <w:numId w:val="130"/>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 xml:space="preserve">동적 </w:t>
      </w:r>
      <w:r>
        <w:rPr>
          <w:rStyle w:val="SourceText"/>
          <w:rFonts w:ascii="NanumBarunGothic" w:hAnsi="NanumBarunGothic" w:eastAsia="NanumBarunGothic"/>
          <w:color w:val="17212B"/>
        </w:rPr>
        <w:t xml:space="preserve">Key — </w:t>
      </w:r>
      <w:r>
        <w:rPr>
          <w:rStyle w:val="SourceText"/>
          <w:rFonts w:ascii="NanumBarunGothic" w:hAnsi="NanumBarunGothic" w:eastAsia="NanumBarunGothic"/>
          <w:color w:val="17212B"/>
        </w:rPr>
        <w:t xml:space="preserve">해당 </w:t>
      </w:r>
      <w:r>
        <w:rPr>
          <w:rStyle w:val="SourceText"/>
          <w:rFonts w:ascii="NanumBarunGothic" w:hAnsi="NanumBarunGothic" w:eastAsia="NanumBarunGothic"/>
          <w:color w:val="17212B"/>
        </w:rPr>
        <w:t xml:space="preserve">service/provider </w:t>
      </w:r>
      <w:r>
        <w:rPr>
          <w:rStyle w:val="SourceText"/>
          <w:rFonts w:ascii="NanumBarunGothic" w:hAnsi="NanumBarunGothic" w:eastAsia="NanumBarunGothic"/>
          <w:color w:val="17212B"/>
        </w:rPr>
        <w:t>식별자로 치환</w:t>
      </w:r>
      <w:r>
        <w:rPr>
          <w:rFonts w:ascii="NanumBarunGothic" w:hAnsi="NanumBarunGothic" w:eastAsia="NanumBarunGothic"/>
          <w:color w:val="17212B"/>
        </w:rPr>
        <w:t xml:space="preserve"> </w:t>
      </w:r>
      <w:r>
        <w:rPr>
          <w:rFonts w:ascii="NanumBarunGothic" w:hAnsi="NanumBarunGothic" w:eastAsia="NanumBarunGothic"/>
          <w:color w:val="17212B"/>
        </w:rPr>
        <w:t xml:space="preserve">/ Type </w:t>
      </w:r>
      <w:r>
        <w:rPr>
          <w:rStyle w:val="SourceText"/>
          <w:rFonts w:ascii="NanumBarunGothic" w:hAnsi="NanumBarunGothic" w:eastAsia="NanumBarunGothic"/>
          <w:color w:val="17212B"/>
        </w:rPr>
        <w:t>Boolean</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true</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서비스 사용 시</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true/false</w:t>
      </w:r>
      <w:r>
        <w:rPr>
          <w:rFonts w:ascii="NanumBarunGothic" w:hAnsi="NanumBarunGothic" w:eastAsia="NanumBarunGothic"/>
          <w:color w:val="17212B"/>
        </w:rPr>
        <w:t xml:space="preserve"> </w:t>
      </w:r>
    </w:p>
    <w:p>
      <w:pPr>
        <w:pStyle w:val="BodyText"/>
        <w:numPr>
          <w:ilvl w:val="0"/>
          <w:numId w:val="130"/>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CpfServiceEndpointProperties / Profile·Capability </w:t>
      </w:r>
      <w:r>
        <w:rPr>
          <w:rStyle w:val="SourceText"/>
          <w:rFonts w:ascii="NanumBarunGothic" w:hAnsi="NanumBarunGothic" w:eastAsia="NanumBarunGothic"/>
          <w:color w:val="17212B"/>
        </w:rPr>
        <w:t>integration-transport:http</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130"/>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SSRF/pinning/endpoint resolution </w:t>
      </w:r>
      <w:r>
        <w:rPr>
          <w:rStyle w:val="SourceText"/>
          <w:rFonts w:ascii="NanumBarunGothic" w:hAnsi="NanumBarunGothic" w:eastAsia="NanumBarunGothic"/>
          <w:color w:val="17212B"/>
        </w:rPr>
        <w:t>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connection-test + DNS/address pinning fault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allowlist/pin</w:t>
      </w:r>
      <w:r>
        <w:rPr>
          <w:rStyle w:val="SourceText"/>
          <w:rFonts w:ascii="NanumBarunGothic" w:hAnsi="NanumBarunGothic" w:eastAsia="NanumBarunGothic"/>
          <w:color w:val="17212B"/>
        </w:rPr>
        <w:t>을 통과한 대상만 연결</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endpoint snapshot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130"/>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cpf-starters/integration/http-client/src/main/java/com/cpf/core/common/http/CpfServiceEndpointProperties.java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P-064 </w:t>
      </w:r>
      <w:r>
        <w:rPr>
          <w:rStyle w:val="SourceText"/>
          <w:rFonts w:ascii="NanumBarunGothic" w:hAnsi="NanumBarunGothic" w:eastAsia="NanumBarunGothic"/>
          <w:color w:val="17212B"/>
        </w:rPr>
        <w:t>cpf.services.&lt;serviceId&gt;.allowed-cidrs</w:t>
      </w:r>
    </w:p>
    <w:p>
      <w:pPr>
        <w:pStyle w:val="BodyText"/>
        <w:numPr>
          <w:ilvl w:val="0"/>
          <w:numId w:val="131"/>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 xml:space="preserve">동적 </w:t>
      </w:r>
      <w:r>
        <w:rPr>
          <w:rStyle w:val="SourceText"/>
          <w:rFonts w:ascii="NanumBarunGothic" w:hAnsi="NanumBarunGothic" w:eastAsia="NanumBarunGothic"/>
          <w:color w:val="17212B"/>
        </w:rPr>
        <w:t xml:space="preserve">Key — </w:t>
      </w:r>
      <w:r>
        <w:rPr>
          <w:rStyle w:val="SourceText"/>
          <w:rFonts w:ascii="NanumBarunGothic" w:hAnsi="NanumBarunGothic" w:eastAsia="NanumBarunGothic"/>
          <w:color w:val="17212B"/>
        </w:rPr>
        <w:t xml:space="preserve">해당 </w:t>
      </w:r>
      <w:r>
        <w:rPr>
          <w:rStyle w:val="SourceText"/>
          <w:rFonts w:ascii="NanumBarunGothic" w:hAnsi="NanumBarunGothic" w:eastAsia="NanumBarunGothic"/>
          <w:color w:val="17212B"/>
        </w:rPr>
        <w:t xml:space="preserve">service/provider </w:t>
      </w:r>
      <w:r>
        <w:rPr>
          <w:rStyle w:val="SourceText"/>
          <w:rFonts w:ascii="NanumBarunGothic" w:hAnsi="NanumBarunGothic" w:eastAsia="NanumBarunGothic"/>
          <w:color w:val="17212B"/>
        </w:rPr>
        <w:t>식별자로 치환</w:t>
      </w:r>
      <w:r>
        <w:rPr>
          <w:rFonts w:ascii="NanumBarunGothic" w:hAnsi="NanumBarunGothic" w:eastAsia="NanumBarunGothic"/>
          <w:color w:val="17212B"/>
        </w:rPr>
        <w:t xml:space="preserve"> </w:t>
      </w:r>
      <w:r>
        <w:rPr>
          <w:rFonts w:ascii="NanumBarunGothic" w:hAnsi="NanumBarunGothic" w:eastAsia="NanumBarunGothic"/>
          <w:color w:val="17212B"/>
        </w:rPr>
        <w:t xml:space="preserve">/ Type </w:t>
      </w:r>
      <w:r>
        <w:rPr>
          <w:rStyle w:val="SourceText"/>
          <w:rFonts w:ascii="NanumBarunGothic" w:hAnsi="NanumBarunGothic" w:eastAsia="NanumBarunGothic"/>
          <w:color w:val="17212B"/>
        </w:rPr>
        <w:t>List&lt;CIDR&gt;</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서비스 사용 시</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valid CIDR</w:t>
      </w:r>
      <w:r>
        <w:rPr>
          <w:rFonts w:ascii="NanumBarunGothic" w:hAnsi="NanumBarunGothic" w:eastAsia="NanumBarunGothic"/>
          <w:color w:val="17212B"/>
        </w:rPr>
        <w:t xml:space="preserve"> </w:t>
      </w:r>
    </w:p>
    <w:p>
      <w:pPr>
        <w:pStyle w:val="BodyText"/>
        <w:numPr>
          <w:ilvl w:val="0"/>
          <w:numId w:val="131"/>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CpfServiceEndpointProperties / Profile·Capability </w:t>
      </w:r>
      <w:r>
        <w:rPr>
          <w:rStyle w:val="SourceText"/>
          <w:rFonts w:ascii="NanumBarunGothic" w:hAnsi="NanumBarunGothic" w:eastAsia="NanumBarunGothic"/>
          <w:color w:val="17212B"/>
        </w:rPr>
        <w:t>integration-transport:http</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131"/>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SSRF/pinning/endpoint resolution </w:t>
      </w:r>
      <w:r>
        <w:rPr>
          <w:rStyle w:val="SourceText"/>
          <w:rFonts w:ascii="NanumBarunGothic" w:hAnsi="NanumBarunGothic" w:eastAsia="NanumBarunGothic"/>
          <w:color w:val="17212B"/>
        </w:rPr>
        <w:t>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connection-test + DNS/address pinning fault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allowlist/pin</w:t>
      </w:r>
      <w:r>
        <w:rPr>
          <w:rStyle w:val="SourceText"/>
          <w:rFonts w:ascii="NanumBarunGothic" w:hAnsi="NanumBarunGothic" w:eastAsia="NanumBarunGothic"/>
          <w:color w:val="17212B"/>
        </w:rPr>
        <w:t>을 통과한 대상만 연결</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endpoint snapshot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131"/>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cpf-starters/integration/http-client/src/main/java/com/cpf/core/common/http/CpfServiceEndpointProperties.java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P-065 </w:t>
      </w:r>
      <w:r>
        <w:rPr>
          <w:rStyle w:val="SourceText"/>
          <w:rFonts w:ascii="NanumBarunGothic" w:hAnsi="NanumBarunGothic" w:eastAsia="NanumBarunGothic"/>
          <w:color w:val="17212B"/>
        </w:rPr>
        <w:t>cpf.services.&lt;serviceId&gt;.allowed-ports</w:t>
      </w:r>
    </w:p>
    <w:p>
      <w:pPr>
        <w:pStyle w:val="BodyText"/>
        <w:numPr>
          <w:ilvl w:val="0"/>
          <w:numId w:val="132"/>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 xml:space="preserve">동적 </w:t>
      </w:r>
      <w:r>
        <w:rPr>
          <w:rStyle w:val="SourceText"/>
          <w:rFonts w:ascii="NanumBarunGothic" w:hAnsi="NanumBarunGothic" w:eastAsia="NanumBarunGothic"/>
          <w:color w:val="17212B"/>
        </w:rPr>
        <w:t xml:space="preserve">Key — </w:t>
      </w:r>
      <w:r>
        <w:rPr>
          <w:rStyle w:val="SourceText"/>
          <w:rFonts w:ascii="NanumBarunGothic" w:hAnsi="NanumBarunGothic" w:eastAsia="NanumBarunGothic"/>
          <w:color w:val="17212B"/>
        </w:rPr>
        <w:t xml:space="preserve">해당 </w:t>
      </w:r>
      <w:r>
        <w:rPr>
          <w:rStyle w:val="SourceText"/>
          <w:rFonts w:ascii="NanumBarunGothic" w:hAnsi="NanumBarunGothic" w:eastAsia="NanumBarunGothic"/>
          <w:color w:val="17212B"/>
        </w:rPr>
        <w:t xml:space="preserve">service/provider </w:t>
      </w:r>
      <w:r>
        <w:rPr>
          <w:rStyle w:val="SourceText"/>
          <w:rFonts w:ascii="NanumBarunGothic" w:hAnsi="NanumBarunGothic" w:eastAsia="NanumBarunGothic"/>
          <w:color w:val="17212B"/>
        </w:rPr>
        <w:t>식별자로 치환</w:t>
      </w:r>
      <w:r>
        <w:rPr>
          <w:rFonts w:ascii="NanumBarunGothic" w:hAnsi="NanumBarunGothic" w:eastAsia="NanumBarunGothic"/>
          <w:color w:val="17212B"/>
        </w:rPr>
        <w:t xml:space="preserve"> </w:t>
      </w:r>
      <w:r>
        <w:rPr>
          <w:rFonts w:ascii="NanumBarunGothic" w:hAnsi="NanumBarunGothic" w:eastAsia="NanumBarunGothic"/>
          <w:color w:val="17212B"/>
        </w:rPr>
        <w:t xml:space="preserve">/ Type </w:t>
      </w:r>
      <w:r>
        <w:rPr>
          <w:rStyle w:val="SourceText"/>
          <w:rFonts w:ascii="NanumBarunGothic" w:hAnsi="NanumBarunGothic" w:eastAsia="NanumBarunGothic"/>
          <w:color w:val="17212B"/>
        </w:rPr>
        <w:t>List&lt;Integer&gt;</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[443,8443,9443]</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서비스 사용 시</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1..65535</w:t>
      </w:r>
      <w:r>
        <w:rPr>
          <w:rFonts w:ascii="NanumBarunGothic" w:hAnsi="NanumBarunGothic" w:eastAsia="NanumBarunGothic"/>
          <w:color w:val="17212B"/>
        </w:rPr>
        <w:t xml:space="preserve"> </w:t>
      </w:r>
    </w:p>
    <w:p>
      <w:pPr>
        <w:pStyle w:val="BodyText"/>
        <w:numPr>
          <w:ilvl w:val="0"/>
          <w:numId w:val="132"/>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CpfServiceEndpointProperties / Profile·Capability </w:t>
      </w:r>
      <w:r>
        <w:rPr>
          <w:rStyle w:val="SourceText"/>
          <w:rFonts w:ascii="NanumBarunGothic" w:hAnsi="NanumBarunGothic" w:eastAsia="NanumBarunGothic"/>
          <w:color w:val="17212B"/>
        </w:rPr>
        <w:t>integration-transport:http</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132"/>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SSRF/pinning/endpoint resolution </w:t>
      </w:r>
      <w:r>
        <w:rPr>
          <w:rStyle w:val="SourceText"/>
          <w:rFonts w:ascii="NanumBarunGothic" w:hAnsi="NanumBarunGothic" w:eastAsia="NanumBarunGothic"/>
          <w:color w:val="17212B"/>
        </w:rPr>
        <w:t>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connection-test + DNS/address pinning fault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allowlist/pin</w:t>
      </w:r>
      <w:r>
        <w:rPr>
          <w:rStyle w:val="SourceText"/>
          <w:rFonts w:ascii="NanumBarunGothic" w:hAnsi="NanumBarunGothic" w:eastAsia="NanumBarunGothic"/>
          <w:color w:val="17212B"/>
        </w:rPr>
        <w:t>을 통과한 대상만 연결</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endpoint snapshot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132"/>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cpf-starters/integration/http-client/src/main/java/com/cpf/core/common/http/CpfServiceEndpointProperties.java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P-066 </w:t>
      </w:r>
      <w:r>
        <w:rPr>
          <w:rStyle w:val="SourceText"/>
          <w:rFonts w:ascii="NanumBarunGothic" w:hAnsi="NanumBarunGothic" w:eastAsia="NanumBarunGothic"/>
          <w:color w:val="17212B"/>
        </w:rPr>
        <w:t>cpf.services.&lt;serviceId&gt;.pinned-addresses</w:t>
      </w:r>
    </w:p>
    <w:p>
      <w:pPr>
        <w:pStyle w:val="BodyText"/>
        <w:numPr>
          <w:ilvl w:val="0"/>
          <w:numId w:val="133"/>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 xml:space="preserve">동적 </w:t>
      </w:r>
      <w:r>
        <w:rPr>
          <w:rStyle w:val="SourceText"/>
          <w:rFonts w:ascii="NanumBarunGothic" w:hAnsi="NanumBarunGothic" w:eastAsia="NanumBarunGothic"/>
          <w:color w:val="17212B"/>
        </w:rPr>
        <w:t xml:space="preserve">Key — </w:t>
      </w:r>
      <w:r>
        <w:rPr>
          <w:rStyle w:val="SourceText"/>
          <w:rFonts w:ascii="NanumBarunGothic" w:hAnsi="NanumBarunGothic" w:eastAsia="NanumBarunGothic"/>
          <w:color w:val="17212B"/>
        </w:rPr>
        <w:t xml:space="preserve">해당 </w:t>
      </w:r>
      <w:r>
        <w:rPr>
          <w:rStyle w:val="SourceText"/>
          <w:rFonts w:ascii="NanumBarunGothic" w:hAnsi="NanumBarunGothic" w:eastAsia="NanumBarunGothic"/>
          <w:color w:val="17212B"/>
        </w:rPr>
        <w:t xml:space="preserve">service/provider </w:t>
      </w:r>
      <w:r>
        <w:rPr>
          <w:rStyle w:val="SourceText"/>
          <w:rFonts w:ascii="NanumBarunGothic" w:hAnsi="NanumBarunGothic" w:eastAsia="NanumBarunGothic"/>
          <w:color w:val="17212B"/>
        </w:rPr>
        <w:t>식별자로 치환</w:t>
      </w:r>
      <w:r>
        <w:rPr>
          <w:rFonts w:ascii="NanumBarunGothic" w:hAnsi="NanumBarunGothic" w:eastAsia="NanumBarunGothic"/>
          <w:color w:val="17212B"/>
        </w:rPr>
        <w:t xml:space="preserve"> </w:t>
      </w:r>
      <w:r>
        <w:rPr>
          <w:rFonts w:ascii="NanumBarunGothic" w:hAnsi="NanumBarunGothic" w:eastAsia="NanumBarunGothic"/>
          <w:color w:val="17212B"/>
        </w:rPr>
        <w:t xml:space="preserve">/ Type </w:t>
      </w:r>
      <w:r>
        <w:rPr>
          <w:rStyle w:val="SourceText"/>
          <w:rFonts w:ascii="NanumBarunGothic" w:hAnsi="NanumBarunGothic" w:eastAsia="NanumBarunGothic"/>
          <w:color w:val="17212B"/>
        </w:rPr>
        <w:t>List&lt;IP&gt;</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서비스 사용 시</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valid IP</w:t>
      </w:r>
      <w:r>
        <w:rPr>
          <w:rFonts w:ascii="NanumBarunGothic" w:hAnsi="NanumBarunGothic" w:eastAsia="NanumBarunGothic"/>
          <w:color w:val="17212B"/>
        </w:rPr>
        <w:t xml:space="preserve"> </w:t>
      </w:r>
    </w:p>
    <w:p>
      <w:pPr>
        <w:pStyle w:val="BodyText"/>
        <w:numPr>
          <w:ilvl w:val="0"/>
          <w:numId w:val="133"/>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CpfServiceEndpointProperties / Profile·Capability </w:t>
      </w:r>
      <w:r>
        <w:rPr>
          <w:rStyle w:val="SourceText"/>
          <w:rFonts w:ascii="NanumBarunGothic" w:hAnsi="NanumBarunGothic" w:eastAsia="NanumBarunGothic"/>
          <w:color w:val="17212B"/>
        </w:rPr>
        <w:t>integration-transport:http</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133"/>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SSRF/pinning/endpoint resolution </w:t>
      </w:r>
      <w:r>
        <w:rPr>
          <w:rStyle w:val="SourceText"/>
          <w:rFonts w:ascii="NanumBarunGothic" w:hAnsi="NanumBarunGothic" w:eastAsia="NanumBarunGothic"/>
          <w:color w:val="17212B"/>
        </w:rPr>
        <w:t>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connection-test + DNS/address pinning fault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allowlist/pin</w:t>
      </w:r>
      <w:r>
        <w:rPr>
          <w:rStyle w:val="SourceText"/>
          <w:rFonts w:ascii="NanumBarunGothic" w:hAnsi="NanumBarunGothic" w:eastAsia="NanumBarunGothic"/>
          <w:color w:val="17212B"/>
        </w:rPr>
        <w:t>을 통과한 대상만 연결</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endpoint snapshot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133"/>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cpf-starters/integration/http-client/src/main/java/com/cpf/core/common/http/CpfServiceEndpointProperties.java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P-067 </w:t>
      </w:r>
      <w:r>
        <w:rPr>
          <w:rStyle w:val="SourceText"/>
          <w:rFonts w:ascii="NanumBarunGothic" w:hAnsi="NanumBarunGothic" w:eastAsia="NanumBarunGothic"/>
          <w:color w:val="17212B"/>
        </w:rPr>
        <w:t>cpf.integration.resilience.enabled</w:t>
      </w:r>
    </w:p>
    <w:p>
      <w:pPr>
        <w:pStyle w:val="BodyText"/>
        <w:numPr>
          <w:ilvl w:val="0"/>
          <w:numId w:val="134"/>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CPF_INTEGRATION_RESILIENCE_ENABLED</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Boolean</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false</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true/false</w:t>
      </w:r>
      <w:r>
        <w:rPr>
          <w:rFonts w:ascii="NanumBarunGothic" w:hAnsi="NanumBarunGothic" w:eastAsia="NanumBarunGothic"/>
          <w:color w:val="17212B"/>
        </w:rPr>
        <w:t xml:space="preserve"> </w:t>
      </w:r>
    </w:p>
    <w:p>
      <w:pPr>
        <w:pStyle w:val="BodyText"/>
        <w:numPr>
          <w:ilvl w:val="0"/>
          <w:numId w:val="134"/>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CpfResilienceAutoConfiguration / Profile·Capability </w:t>
      </w:r>
      <w:r>
        <w:rPr>
          <w:rStyle w:val="SourceText"/>
          <w:rFonts w:ascii="NanumBarunGothic" w:hAnsi="NanumBarunGothic" w:eastAsia="NanumBarunGothic"/>
          <w:color w:val="17212B"/>
        </w:rPr>
        <w:t>integration/resilience</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134"/>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lock/state/guard/reconcile </w:t>
      </w:r>
      <w:r>
        <w:rPr>
          <w:rStyle w:val="SourceText"/>
          <w:rFonts w:ascii="NanumBarunGothic" w:hAnsi="NanumBarunGothic" w:eastAsia="NanumBarunGothic"/>
          <w:color w:val="17212B"/>
        </w:rPr>
        <w:t>정책 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resilience fault test + runtime health</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retry/circuit/lock/reconcile </w:t>
      </w:r>
      <w:r>
        <w:rPr>
          <w:rStyle w:val="SourceText"/>
          <w:rFonts w:ascii="NanumBarunGothic" w:hAnsi="NanumBarunGothic" w:eastAsia="NanumBarunGothic"/>
          <w:color w:val="17212B"/>
        </w:rPr>
        <w:t>경계 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 복원</w:t>
      </w:r>
      <w:r>
        <w:rPr>
          <w:rFonts w:ascii="NanumBarunGothic" w:hAnsi="NanumBarunGothic" w:eastAsia="NanumBarunGothic"/>
          <w:color w:val="17212B"/>
        </w:rPr>
        <w:t xml:space="preserve"> </w:t>
      </w:r>
    </w:p>
    <w:p>
      <w:pPr>
        <w:pStyle w:val="BodyText"/>
        <w:numPr>
          <w:ilvl w:val="0"/>
          <w:numId w:val="134"/>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cpf-starters/integration/resilience/src/main/java/com/cpf/starter/integration/resilience/internal/CpfResilienceAutoConfiguration.java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P-068 </w:t>
      </w:r>
      <w:r>
        <w:rPr>
          <w:rStyle w:val="SourceText"/>
          <w:rFonts w:ascii="NanumBarunGothic" w:hAnsi="NanumBarunGothic" w:eastAsia="NanumBarunGothic"/>
          <w:color w:val="17212B"/>
        </w:rPr>
        <w:t>cpf.integration.resilience.locking.local-provider-enabled</w:t>
      </w:r>
    </w:p>
    <w:p>
      <w:pPr>
        <w:pStyle w:val="BodyText"/>
        <w:numPr>
          <w:ilvl w:val="0"/>
          <w:numId w:val="135"/>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CPF_INTEGRATION_RESILIENCE_LOCKING_LOCAL_PROVIDER_ENABLED</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Boolean</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false</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true/false</w:t>
      </w:r>
      <w:r>
        <w:rPr>
          <w:rFonts w:ascii="NanumBarunGothic" w:hAnsi="NanumBarunGothic" w:eastAsia="NanumBarunGothic"/>
          <w:color w:val="17212B"/>
        </w:rPr>
        <w:t xml:space="preserve"> </w:t>
      </w:r>
    </w:p>
    <w:p>
      <w:pPr>
        <w:pStyle w:val="BodyText"/>
        <w:numPr>
          <w:ilvl w:val="0"/>
          <w:numId w:val="135"/>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CpfResilienceAutoConfiguration / Profile·Capability </w:t>
      </w:r>
      <w:r>
        <w:rPr>
          <w:rStyle w:val="SourceText"/>
          <w:rFonts w:ascii="NanumBarunGothic" w:hAnsi="NanumBarunGothic" w:eastAsia="NanumBarunGothic"/>
          <w:color w:val="17212B"/>
        </w:rPr>
        <w:t>integration/resilience</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135"/>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lock/state/guard/reconcile </w:t>
      </w:r>
      <w:r>
        <w:rPr>
          <w:rStyle w:val="SourceText"/>
          <w:rFonts w:ascii="NanumBarunGothic" w:hAnsi="NanumBarunGothic" w:eastAsia="NanumBarunGothic"/>
          <w:color w:val="17212B"/>
        </w:rPr>
        <w:t>정책 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resilience fault test + runtime health</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retry/circuit/lock/reconcile </w:t>
      </w:r>
      <w:r>
        <w:rPr>
          <w:rStyle w:val="SourceText"/>
          <w:rFonts w:ascii="NanumBarunGothic" w:hAnsi="NanumBarunGothic" w:eastAsia="NanumBarunGothic"/>
          <w:color w:val="17212B"/>
        </w:rPr>
        <w:t>경계 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 복원</w:t>
      </w:r>
      <w:r>
        <w:rPr>
          <w:rFonts w:ascii="NanumBarunGothic" w:hAnsi="NanumBarunGothic" w:eastAsia="NanumBarunGothic"/>
          <w:color w:val="17212B"/>
        </w:rPr>
        <w:t xml:space="preserve"> </w:t>
      </w:r>
    </w:p>
    <w:p>
      <w:pPr>
        <w:pStyle w:val="BodyText"/>
        <w:numPr>
          <w:ilvl w:val="0"/>
          <w:numId w:val="135"/>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cpf-starters/integration/resilience/src/main/java/com/cpf/starter/integration/resilience/internal/CpfResilienceAutoConfiguration.java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P-069 </w:t>
      </w:r>
      <w:r>
        <w:rPr>
          <w:rStyle w:val="SourceText"/>
          <w:rFonts w:ascii="NanumBarunGothic" w:hAnsi="NanumBarunGothic" w:eastAsia="NanumBarunGothic"/>
          <w:color w:val="17212B"/>
        </w:rPr>
        <w:t>cpf.integration.resilience.locking.local.maximum-tracked-keys</w:t>
      </w:r>
    </w:p>
    <w:p>
      <w:pPr>
        <w:pStyle w:val="BodyText"/>
        <w:numPr>
          <w:ilvl w:val="0"/>
          <w:numId w:val="136"/>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CPF_INTEGRATION_RESILIENCE_LOCKING_LOCAL_MAXIMUM_TRACKED_KEYS</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Integer</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implementation constant</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 xml:space="preserve">local provider </w:t>
      </w:r>
      <w:r>
        <w:rPr>
          <w:rStyle w:val="SourceText"/>
          <w:rFonts w:ascii="NanumBarunGothic" w:hAnsi="NanumBarunGothic" w:eastAsia="NanumBarunGothic"/>
          <w:color w:val="17212B"/>
        </w:rPr>
        <w:t>사용 시</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positive bounded</w:t>
      </w:r>
      <w:r>
        <w:rPr>
          <w:rFonts w:ascii="NanumBarunGothic" w:hAnsi="NanumBarunGothic" w:eastAsia="NanumBarunGothic"/>
          <w:color w:val="17212B"/>
        </w:rPr>
        <w:t xml:space="preserve"> </w:t>
      </w:r>
    </w:p>
    <w:p>
      <w:pPr>
        <w:pStyle w:val="BodyText"/>
        <w:numPr>
          <w:ilvl w:val="0"/>
          <w:numId w:val="136"/>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CpfResilienceAutoConfiguration / Profile·Capability </w:t>
      </w:r>
      <w:r>
        <w:rPr>
          <w:rStyle w:val="SourceText"/>
          <w:rFonts w:ascii="NanumBarunGothic" w:hAnsi="NanumBarunGothic" w:eastAsia="NanumBarunGothic"/>
          <w:color w:val="17212B"/>
        </w:rPr>
        <w:t>integration/resilience</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136"/>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lock/state/guard/reconcile </w:t>
      </w:r>
      <w:r>
        <w:rPr>
          <w:rStyle w:val="SourceText"/>
          <w:rFonts w:ascii="NanumBarunGothic" w:hAnsi="NanumBarunGothic" w:eastAsia="NanumBarunGothic"/>
          <w:color w:val="17212B"/>
        </w:rPr>
        <w:t>정책 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resilience fault test + runtime health</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retry/circuit/lock/reconcile </w:t>
      </w:r>
      <w:r>
        <w:rPr>
          <w:rStyle w:val="SourceText"/>
          <w:rFonts w:ascii="NanumBarunGothic" w:hAnsi="NanumBarunGothic" w:eastAsia="NanumBarunGothic"/>
          <w:color w:val="17212B"/>
        </w:rPr>
        <w:t>경계 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 복원</w:t>
      </w:r>
      <w:r>
        <w:rPr>
          <w:rFonts w:ascii="NanumBarunGothic" w:hAnsi="NanumBarunGothic" w:eastAsia="NanumBarunGothic"/>
          <w:color w:val="17212B"/>
        </w:rPr>
        <w:t xml:space="preserve"> </w:t>
      </w:r>
    </w:p>
    <w:p>
      <w:pPr>
        <w:pStyle w:val="BodyText"/>
        <w:numPr>
          <w:ilvl w:val="0"/>
          <w:numId w:val="136"/>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cpf-starters/integration/resilience/src/main/java/com/cpf/starter/integration/resilience/internal/CpfResilienceAutoConfiguration.java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P-070 </w:t>
      </w:r>
      <w:r>
        <w:rPr>
          <w:rStyle w:val="SourceText"/>
          <w:rFonts w:ascii="NanumBarunGothic" w:hAnsi="NanumBarunGothic" w:eastAsia="NanumBarunGothic"/>
          <w:color w:val="17212B"/>
        </w:rPr>
        <w:t>cpf.integration.resilience.locking.jdbc-provider-enabled</w:t>
      </w:r>
    </w:p>
    <w:p>
      <w:pPr>
        <w:pStyle w:val="BodyText"/>
        <w:numPr>
          <w:ilvl w:val="0"/>
          <w:numId w:val="13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CPF_INTEGRATION_RESILIENCE_LOCKING_JDBC_PROVIDER_ENABLED</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Boolean</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false</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true/false</w:t>
      </w:r>
      <w:r>
        <w:rPr>
          <w:rFonts w:ascii="NanumBarunGothic" w:hAnsi="NanumBarunGothic" w:eastAsia="NanumBarunGothic"/>
          <w:color w:val="17212B"/>
        </w:rPr>
        <w:t xml:space="preserve"> </w:t>
      </w:r>
    </w:p>
    <w:p>
      <w:pPr>
        <w:pStyle w:val="BodyText"/>
        <w:numPr>
          <w:ilvl w:val="0"/>
          <w:numId w:val="13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CpfResilienceAutoConfiguration / Profile·Capability </w:t>
      </w:r>
      <w:r>
        <w:rPr>
          <w:rStyle w:val="SourceText"/>
          <w:rFonts w:ascii="NanumBarunGothic" w:hAnsi="NanumBarunGothic" w:eastAsia="NanumBarunGothic"/>
          <w:color w:val="17212B"/>
        </w:rPr>
        <w:t>integration/resilience</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13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lock/state/guard/reconcile </w:t>
      </w:r>
      <w:r>
        <w:rPr>
          <w:rStyle w:val="SourceText"/>
          <w:rFonts w:ascii="NanumBarunGothic" w:hAnsi="NanumBarunGothic" w:eastAsia="NanumBarunGothic"/>
          <w:color w:val="17212B"/>
        </w:rPr>
        <w:t>정책 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resilience fault test + runtime health</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retry/circuit/lock/reconcile </w:t>
      </w:r>
      <w:r>
        <w:rPr>
          <w:rStyle w:val="SourceText"/>
          <w:rFonts w:ascii="NanumBarunGothic" w:hAnsi="NanumBarunGothic" w:eastAsia="NanumBarunGothic"/>
          <w:color w:val="17212B"/>
        </w:rPr>
        <w:t>경계 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 복원</w:t>
      </w:r>
      <w:r>
        <w:rPr>
          <w:rFonts w:ascii="NanumBarunGothic" w:hAnsi="NanumBarunGothic" w:eastAsia="NanumBarunGothic"/>
          <w:color w:val="17212B"/>
        </w:rPr>
        <w:t xml:space="preserve"> </w:t>
      </w:r>
    </w:p>
    <w:p>
      <w:pPr>
        <w:pStyle w:val="BodyText"/>
        <w:numPr>
          <w:ilvl w:val="0"/>
          <w:numId w:val="137"/>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cpf-starters/integration/resilience/src/main/java/com/cpf/starter/integration/resilience/internal/CpfResilienceAutoConfiguration.java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P-071 </w:t>
      </w:r>
      <w:r>
        <w:rPr>
          <w:rStyle w:val="SourceText"/>
          <w:rFonts w:ascii="NanumBarunGothic" w:hAnsi="NanumBarunGothic" w:eastAsia="NanumBarunGothic"/>
          <w:color w:val="17212B"/>
        </w:rPr>
        <w:t>cpf.integration.resilience.state.jdbc-provider-enabled</w:t>
      </w:r>
    </w:p>
    <w:p>
      <w:pPr>
        <w:pStyle w:val="BodyText"/>
        <w:numPr>
          <w:ilvl w:val="0"/>
          <w:numId w:val="138"/>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CPF_INTEGRATION_RESILIENCE_STATE_JDBC_PROVIDER_ENABLED</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Boolean</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false</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true/false</w:t>
      </w:r>
      <w:r>
        <w:rPr>
          <w:rFonts w:ascii="NanumBarunGothic" w:hAnsi="NanumBarunGothic" w:eastAsia="NanumBarunGothic"/>
          <w:color w:val="17212B"/>
        </w:rPr>
        <w:t xml:space="preserve"> </w:t>
      </w:r>
    </w:p>
    <w:p>
      <w:pPr>
        <w:pStyle w:val="BodyText"/>
        <w:numPr>
          <w:ilvl w:val="0"/>
          <w:numId w:val="138"/>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CpfResilienceAutoConfiguration / Profile·Capability </w:t>
      </w:r>
      <w:r>
        <w:rPr>
          <w:rStyle w:val="SourceText"/>
          <w:rFonts w:ascii="NanumBarunGothic" w:hAnsi="NanumBarunGothic" w:eastAsia="NanumBarunGothic"/>
          <w:color w:val="17212B"/>
        </w:rPr>
        <w:t>integration/resilience</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138"/>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lock/state/guard/reconcile </w:t>
      </w:r>
      <w:r>
        <w:rPr>
          <w:rStyle w:val="SourceText"/>
          <w:rFonts w:ascii="NanumBarunGothic" w:hAnsi="NanumBarunGothic" w:eastAsia="NanumBarunGothic"/>
          <w:color w:val="17212B"/>
        </w:rPr>
        <w:t>정책 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resilience fault test + runtime health</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retry/circuit/lock/reconcile </w:t>
      </w:r>
      <w:r>
        <w:rPr>
          <w:rStyle w:val="SourceText"/>
          <w:rFonts w:ascii="NanumBarunGothic" w:hAnsi="NanumBarunGothic" w:eastAsia="NanumBarunGothic"/>
          <w:color w:val="17212B"/>
        </w:rPr>
        <w:t>경계 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 복원</w:t>
      </w:r>
      <w:r>
        <w:rPr>
          <w:rFonts w:ascii="NanumBarunGothic" w:hAnsi="NanumBarunGothic" w:eastAsia="NanumBarunGothic"/>
          <w:color w:val="17212B"/>
        </w:rPr>
        <w:t xml:space="preserve"> </w:t>
      </w:r>
    </w:p>
    <w:p>
      <w:pPr>
        <w:pStyle w:val="BodyText"/>
        <w:numPr>
          <w:ilvl w:val="0"/>
          <w:numId w:val="138"/>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cpf-starters/integration/resilience/src/main/java/com/cpf/starter/integration/resilience/internal/CpfResilienceAutoConfiguration.java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P-072 </w:t>
      </w:r>
      <w:r>
        <w:rPr>
          <w:rStyle w:val="SourceText"/>
          <w:rFonts w:ascii="NanumBarunGothic" w:hAnsi="NanumBarunGothic" w:eastAsia="NanumBarunGothic"/>
          <w:color w:val="17212B"/>
        </w:rPr>
        <w:t>cpf.integration.resilience.state.jdbc.maximum-states</w:t>
      </w:r>
    </w:p>
    <w:p>
      <w:pPr>
        <w:pStyle w:val="BodyText"/>
        <w:numPr>
          <w:ilvl w:val="0"/>
          <w:numId w:val="139"/>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CPF_INTEGRATION_RESILIENCE_STATE_JDBC_MAXIMUM_STATES</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Integer</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implementation constant</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 xml:space="preserve">jdbc state </w:t>
      </w:r>
      <w:r>
        <w:rPr>
          <w:rStyle w:val="SourceText"/>
          <w:rFonts w:ascii="NanumBarunGothic" w:hAnsi="NanumBarunGothic" w:eastAsia="NanumBarunGothic"/>
          <w:color w:val="17212B"/>
        </w:rPr>
        <w:t>사용 시</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positive bounded</w:t>
      </w:r>
      <w:r>
        <w:rPr>
          <w:rFonts w:ascii="NanumBarunGothic" w:hAnsi="NanumBarunGothic" w:eastAsia="NanumBarunGothic"/>
          <w:color w:val="17212B"/>
        </w:rPr>
        <w:t xml:space="preserve"> </w:t>
      </w:r>
    </w:p>
    <w:p>
      <w:pPr>
        <w:pStyle w:val="BodyText"/>
        <w:numPr>
          <w:ilvl w:val="0"/>
          <w:numId w:val="139"/>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CpfResilienceAutoConfiguration / Profile·Capability </w:t>
      </w:r>
      <w:r>
        <w:rPr>
          <w:rStyle w:val="SourceText"/>
          <w:rFonts w:ascii="NanumBarunGothic" w:hAnsi="NanumBarunGothic" w:eastAsia="NanumBarunGothic"/>
          <w:color w:val="17212B"/>
        </w:rPr>
        <w:t>integration/resilience</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139"/>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lock/state/guard/reconcile </w:t>
      </w:r>
      <w:r>
        <w:rPr>
          <w:rStyle w:val="SourceText"/>
          <w:rFonts w:ascii="NanumBarunGothic" w:hAnsi="NanumBarunGothic" w:eastAsia="NanumBarunGothic"/>
          <w:color w:val="17212B"/>
        </w:rPr>
        <w:t>정책 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resilience fault test + runtime health</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retry/circuit/lock/reconcile </w:t>
      </w:r>
      <w:r>
        <w:rPr>
          <w:rStyle w:val="SourceText"/>
          <w:rFonts w:ascii="NanumBarunGothic" w:hAnsi="NanumBarunGothic" w:eastAsia="NanumBarunGothic"/>
          <w:color w:val="17212B"/>
        </w:rPr>
        <w:t>경계 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 복원</w:t>
      </w:r>
      <w:r>
        <w:rPr>
          <w:rFonts w:ascii="NanumBarunGothic" w:hAnsi="NanumBarunGothic" w:eastAsia="NanumBarunGothic"/>
          <w:color w:val="17212B"/>
        </w:rPr>
        <w:t xml:space="preserve"> </w:t>
      </w:r>
    </w:p>
    <w:p>
      <w:pPr>
        <w:pStyle w:val="BodyText"/>
        <w:numPr>
          <w:ilvl w:val="0"/>
          <w:numId w:val="139"/>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cpf-starters/integration/resilience/src/main/java/com/cpf/starter/integration/resilience/internal/CpfResilienceAutoConfiguration.java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P-073 </w:t>
      </w:r>
      <w:r>
        <w:rPr>
          <w:rStyle w:val="SourceText"/>
          <w:rFonts w:ascii="NanumBarunGothic" w:hAnsi="NanumBarunGothic" w:eastAsia="NanumBarunGothic"/>
          <w:color w:val="17212B"/>
        </w:rPr>
        <w:t>cpf.integration.resilience.state.jdbc.maximum-commands</w:t>
      </w:r>
    </w:p>
    <w:p>
      <w:pPr>
        <w:pStyle w:val="BodyText"/>
        <w:numPr>
          <w:ilvl w:val="0"/>
          <w:numId w:val="140"/>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CPF_INTEGRATION_RESILIENCE_STATE_JDBC_MAXIMUM_COMMANDS</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Integer</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implementation constant</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 xml:space="preserve">jdbc state </w:t>
      </w:r>
      <w:r>
        <w:rPr>
          <w:rStyle w:val="SourceText"/>
          <w:rFonts w:ascii="NanumBarunGothic" w:hAnsi="NanumBarunGothic" w:eastAsia="NanumBarunGothic"/>
          <w:color w:val="17212B"/>
        </w:rPr>
        <w:t>사용 시</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positive bounded</w:t>
      </w:r>
      <w:r>
        <w:rPr>
          <w:rFonts w:ascii="NanumBarunGothic" w:hAnsi="NanumBarunGothic" w:eastAsia="NanumBarunGothic"/>
          <w:color w:val="17212B"/>
        </w:rPr>
        <w:t xml:space="preserve"> </w:t>
      </w:r>
    </w:p>
    <w:p>
      <w:pPr>
        <w:pStyle w:val="BodyText"/>
        <w:numPr>
          <w:ilvl w:val="0"/>
          <w:numId w:val="140"/>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CpfResilienceAutoConfiguration / Profile·Capability </w:t>
      </w:r>
      <w:r>
        <w:rPr>
          <w:rStyle w:val="SourceText"/>
          <w:rFonts w:ascii="NanumBarunGothic" w:hAnsi="NanumBarunGothic" w:eastAsia="NanumBarunGothic"/>
          <w:color w:val="17212B"/>
        </w:rPr>
        <w:t>integration/resilience</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140"/>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lock/state/guard/reconcile </w:t>
      </w:r>
      <w:r>
        <w:rPr>
          <w:rStyle w:val="SourceText"/>
          <w:rFonts w:ascii="NanumBarunGothic" w:hAnsi="NanumBarunGothic" w:eastAsia="NanumBarunGothic"/>
          <w:color w:val="17212B"/>
        </w:rPr>
        <w:t>정책 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resilience fault test + runtime health</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retry/circuit/lock/reconcile </w:t>
      </w:r>
      <w:r>
        <w:rPr>
          <w:rStyle w:val="SourceText"/>
          <w:rFonts w:ascii="NanumBarunGothic" w:hAnsi="NanumBarunGothic" w:eastAsia="NanumBarunGothic"/>
          <w:color w:val="17212B"/>
        </w:rPr>
        <w:t>경계 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 복원</w:t>
      </w:r>
      <w:r>
        <w:rPr>
          <w:rFonts w:ascii="NanumBarunGothic" w:hAnsi="NanumBarunGothic" w:eastAsia="NanumBarunGothic"/>
          <w:color w:val="17212B"/>
        </w:rPr>
        <w:t xml:space="preserve"> </w:t>
      </w:r>
    </w:p>
    <w:p>
      <w:pPr>
        <w:pStyle w:val="BodyText"/>
        <w:numPr>
          <w:ilvl w:val="0"/>
          <w:numId w:val="140"/>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cpf-starters/integration/resilience/src/main/java/com/cpf/starter/integration/resilience/internal/CpfResilienceAutoConfiguration.java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P-074 </w:t>
      </w:r>
      <w:r>
        <w:rPr>
          <w:rStyle w:val="SourceText"/>
          <w:rFonts w:ascii="NanumBarunGothic" w:hAnsi="NanumBarunGothic" w:eastAsia="NanumBarunGothic"/>
          <w:color w:val="17212B"/>
        </w:rPr>
        <w:t>cpf.integration.resilience.state.jdbc.command-ttl</w:t>
      </w:r>
    </w:p>
    <w:p>
      <w:pPr>
        <w:pStyle w:val="BodyText"/>
        <w:numPr>
          <w:ilvl w:val="0"/>
          <w:numId w:val="141"/>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CPF_INTEGRATION_RESILIENCE_STATE_JDBC_COMMAND_TTL</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Duration</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implementation constant</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 xml:space="preserve">jdbc state </w:t>
      </w:r>
      <w:r>
        <w:rPr>
          <w:rStyle w:val="SourceText"/>
          <w:rFonts w:ascii="NanumBarunGothic" w:hAnsi="NanumBarunGothic" w:eastAsia="NanumBarunGothic"/>
          <w:color w:val="17212B"/>
        </w:rPr>
        <w:t>사용 시</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positive</w:t>
      </w:r>
      <w:r>
        <w:rPr>
          <w:rFonts w:ascii="NanumBarunGothic" w:hAnsi="NanumBarunGothic" w:eastAsia="NanumBarunGothic"/>
          <w:color w:val="17212B"/>
        </w:rPr>
        <w:t xml:space="preserve"> </w:t>
      </w:r>
    </w:p>
    <w:p>
      <w:pPr>
        <w:pStyle w:val="BodyText"/>
        <w:numPr>
          <w:ilvl w:val="0"/>
          <w:numId w:val="141"/>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CpfResilienceAutoConfiguration / Profile·Capability </w:t>
      </w:r>
      <w:r>
        <w:rPr>
          <w:rStyle w:val="SourceText"/>
          <w:rFonts w:ascii="NanumBarunGothic" w:hAnsi="NanumBarunGothic" w:eastAsia="NanumBarunGothic"/>
          <w:color w:val="17212B"/>
        </w:rPr>
        <w:t>integration/resilience</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141"/>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lock/state/guard/reconcile </w:t>
      </w:r>
      <w:r>
        <w:rPr>
          <w:rStyle w:val="SourceText"/>
          <w:rFonts w:ascii="NanumBarunGothic" w:hAnsi="NanumBarunGothic" w:eastAsia="NanumBarunGothic"/>
          <w:color w:val="17212B"/>
        </w:rPr>
        <w:t>정책 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resilience fault test + runtime health</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retry/circuit/lock/reconcile </w:t>
      </w:r>
      <w:r>
        <w:rPr>
          <w:rStyle w:val="SourceText"/>
          <w:rFonts w:ascii="NanumBarunGothic" w:hAnsi="NanumBarunGothic" w:eastAsia="NanumBarunGothic"/>
          <w:color w:val="17212B"/>
        </w:rPr>
        <w:t>경계 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 복원</w:t>
      </w:r>
      <w:r>
        <w:rPr>
          <w:rFonts w:ascii="NanumBarunGothic" w:hAnsi="NanumBarunGothic" w:eastAsia="NanumBarunGothic"/>
          <w:color w:val="17212B"/>
        </w:rPr>
        <w:t xml:space="preserve"> </w:t>
      </w:r>
    </w:p>
    <w:p>
      <w:pPr>
        <w:pStyle w:val="BodyText"/>
        <w:numPr>
          <w:ilvl w:val="0"/>
          <w:numId w:val="141"/>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cpf-starters/integration/resilience/src/main/java/com/cpf/starter/integration/resilience/internal/CpfResilienceAutoConfiguration.java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P-075 </w:t>
      </w:r>
      <w:r>
        <w:rPr>
          <w:rStyle w:val="SourceText"/>
          <w:rFonts w:ascii="NanumBarunGothic" w:hAnsi="NanumBarunGothic" w:eastAsia="NanumBarunGothic"/>
          <w:color w:val="17212B"/>
        </w:rPr>
        <w:t>cpf.integration.resilience.engine.maximum-guard-entries</w:t>
      </w:r>
    </w:p>
    <w:p>
      <w:pPr>
        <w:pStyle w:val="BodyText"/>
        <w:numPr>
          <w:ilvl w:val="0"/>
          <w:numId w:val="142"/>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CPF_INTEGRATION_RESILIENCE_ENGINE_MAXIMUM_GUARD_ENTRIES</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Integer</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10000</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enabled=true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1..1000000</w:t>
      </w:r>
      <w:r>
        <w:rPr>
          <w:rFonts w:ascii="NanumBarunGothic" w:hAnsi="NanumBarunGothic" w:eastAsia="NanumBarunGothic"/>
          <w:color w:val="17212B"/>
        </w:rPr>
        <w:t xml:space="preserve"> </w:t>
      </w:r>
    </w:p>
    <w:p>
      <w:pPr>
        <w:pStyle w:val="BodyText"/>
        <w:numPr>
          <w:ilvl w:val="0"/>
          <w:numId w:val="142"/>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CpfResilienceAutoConfiguration / Profile·Capability </w:t>
      </w:r>
      <w:r>
        <w:rPr>
          <w:rStyle w:val="SourceText"/>
          <w:rFonts w:ascii="NanumBarunGothic" w:hAnsi="NanumBarunGothic" w:eastAsia="NanumBarunGothic"/>
          <w:color w:val="17212B"/>
        </w:rPr>
        <w:t>integration/resilience</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142"/>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lock/state/guard/reconcile </w:t>
      </w:r>
      <w:r>
        <w:rPr>
          <w:rStyle w:val="SourceText"/>
          <w:rFonts w:ascii="NanumBarunGothic" w:hAnsi="NanumBarunGothic" w:eastAsia="NanumBarunGothic"/>
          <w:color w:val="17212B"/>
        </w:rPr>
        <w:t>정책 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resilience fault test + runtime health</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retry/circuit/lock/reconcile </w:t>
      </w:r>
      <w:r>
        <w:rPr>
          <w:rStyle w:val="SourceText"/>
          <w:rFonts w:ascii="NanumBarunGothic" w:hAnsi="NanumBarunGothic" w:eastAsia="NanumBarunGothic"/>
          <w:color w:val="17212B"/>
        </w:rPr>
        <w:t>경계 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 복원</w:t>
      </w:r>
      <w:r>
        <w:rPr>
          <w:rFonts w:ascii="NanumBarunGothic" w:hAnsi="NanumBarunGothic" w:eastAsia="NanumBarunGothic"/>
          <w:color w:val="17212B"/>
        </w:rPr>
        <w:t xml:space="preserve"> </w:t>
      </w:r>
    </w:p>
    <w:p>
      <w:pPr>
        <w:pStyle w:val="BodyText"/>
        <w:numPr>
          <w:ilvl w:val="0"/>
          <w:numId w:val="142"/>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cpf-starters/integration/resilience/src/main/java/com/cpf/starter/integration/resilience/internal/CpfResilienceAutoConfiguration.java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P-076 </w:t>
      </w:r>
      <w:r>
        <w:rPr>
          <w:rStyle w:val="SourceText"/>
          <w:rFonts w:ascii="NanumBarunGothic" w:hAnsi="NanumBarunGothic" w:eastAsia="NanumBarunGothic"/>
          <w:color w:val="17212B"/>
        </w:rPr>
        <w:t>cpf.integration.resilience.engine.guard-idle-ttl</w:t>
      </w:r>
    </w:p>
    <w:p>
      <w:pPr>
        <w:pStyle w:val="BodyText"/>
        <w:numPr>
          <w:ilvl w:val="0"/>
          <w:numId w:val="143"/>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CPF_INTEGRATION_RESILIENCE_ENGINE_GUARD_IDLE_TTL</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Duration</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30m</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enabled=true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&gt;0..365d</w:t>
      </w:r>
      <w:r>
        <w:rPr>
          <w:rFonts w:ascii="NanumBarunGothic" w:hAnsi="NanumBarunGothic" w:eastAsia="NanumBarunGothic"/>
          <w:color w:val="17212B"/>
        </w:rPr>
        <w:t xml:space="preserve"> </w:t>
      </w:r>
    </w:p>
    <w:p>
      <w:pPr>
        <w:pStyle w:val="BodyText"/>
        <w:numPr>
          <w:ilvl w:val="0"/>
          <w:numId w:val="143"/>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CpfResilienceAutoConfiguration / Profile·Capability </w:t>
      </w:r>
      <w:r>
        <w:rPr>
          <w:rStyle w:val="SourceText"/>
          <w:rFonts w:ascii="NanumBarunGothic" w:hAnsi="NanumBarunGothic" w:eastAsia="NanumBarunGothic"/>
          <w:color w:val="17212B"/>
        </w:rPr>
        <w:t>integration/resilience</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143"/>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lock/state/guard/reconcile </w:t>
      </w:r>
      <w:r>
        <w:rPr>
          <w:rStyle w:val="SourceText"/>
          <w:rFonts w:ascii="NanumBarunGothic" w:hAnsi="NanumBarunGothic" w:eastAsia="NanumBarunGothic"/>
          <w:color w:val="17212B"/>
        </w:rPr>
        <w:t>정책 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resilience fault test + runtime health</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retry/circuit/lock/reconcile </w:t>
      </w:r>
      <w:r>
        <w:rPr>
          <w:rStyle w:val="SourceText"/>
          <w:rFonts w:ascii="NanumBarunGothic" w:hAnsi="NanumBarunGothic" w:eastAsia="NanumBarunGothic"/>
          <w:color w:val="17212B"/>
        </w:rPr>
        <w:t>경계 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 복원</w:t>
      </w:r>
      <w:r>
        <w:rPr>
          <w:rFonts w:ascii="NanumBarunGothic" w:hAnsi="NanumBarunGothic" w:eastAsia="NanumBarunGothic"/>
          <w:color w:val="17212B"/>
        </w:rPr>
        <w:t xml:space="preserve"> </w:t>
      </w:r>
    </w:p>
    <w:p>
      <w:pPr>
        <w:pStyle w:val="BodyText"/>
        <w:numPr>
          <w:ilvl w:val="0"/>
          <w:numId w:val="143"/>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cpf-starters/integration/resilience/src/main/java/com/cpf/starter/integration/resilience/internal/CpfResilienceAutoConfiguration.java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P-077 </w:t>
      </w:r>
      <w:r>
        <w:rPr>
          <w:rStyle w:val="SourceText"/>
          <w:rFonts w:ascii="NanumBarunGothic" w:hAnsi="NanumBarunGothic" w:eastAsia="NanumBarunGothic"/>
          <w:color w:val="17212B"/>
        </w:rPr>
        <w:t>cpf.reconciliation.worker.id</w:t>
      </w:r>
    </w:p>
    <w:p>
      <w:pPr>
        <w:pStyle w:val="BodyText"/>
        <w:numPr>
          <w:ilvl w:val="0"/>
          <w:numId w:val="144"/>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CPF_RECONCILIATION_WORKER_ID</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String</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CPF-RECONCILIATION</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 xml:space="preserve">reconcile worker </w:t>
      </w:r>
      <w:r>
        <w:rPr>
          <w:rStyle w:val="SourceText"/>
          <w:rFonts w:ascii="NanumBarunGothic" w:hAnsi="NanumBarunGothic" w:eastAsia="NanumBarunGothic"/>
          <w:color w:val="17212B"/>
        </w:rPr>
        <w:t>사용 시</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non-blank</w:t>
      </w:r>
      <w:r>
        <w:rPr>
          <w:rFonts w:ascii="NanumBarunGothic" w:hAnsi="NanumBarunGothic" w:eastAsia="NanumBarunGothic"/>
          <w:color w:val="17212B"/>
        </w:rPr>
        <w:t xml:space="preserve"> </w:t>
      </w:r>
    </w:p>
    <w:p>
      <w:pPr>
        <w:pStyle w:val="BodyText"/>
        <w:numPr>
          <w:ilvl w:val="0"/>
          <w:numId w:val="144"/>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CpfResilienceAutoConfiguration / Profile·Capability </w:t>
      </w:r>
      <w:r>
        <w:rPr>
          <w:rStyle w:val="SourceText"/>
          <w:rFonts w:ascii="NanumBarunGothic" w:hAnsi="NanumBarunGothic" w:eastAsia="NanumBarunGothic"/>
          <w:color w:val="17212B"/>
        </w:rPr>
        <w:t>integration/resilience</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144"/>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lock/state/guard/reconcile </w:t>
      </w:r>
      <w:r>
        <w:rPr>
          <w:rStyle w:val="SourceText"/>
          <w:rFonts w:ascii="NanumBarunGothic" w:hAnsi="NanumBarunGothic" w:eastAsia="NanumBarunGothic"/>
          <w:color w:val="17212B"/>
        </w:rPr>
        <w:t>정책 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resilience fault test + runtime health</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retry/circuit/lock/reconcile </w:t>
      </w:r>
      <w:r>
        <w:rPr>
          <w:rStyle w:val="SourceText"/>
          <w:rFonts w:ascii="NanumBarunGothic" w:hAnsi="NanumBarunGothic" w:eastAsia="NanumBarunGothic"/>
          <w:color w:val="17212B"/>
        </w:rPr>
        <w:t>경계 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 복원</w:t>
      </w:r>
      <w:r>
        <w:rPr>
          <w:rFonts w:ascii="NanumBarunGothic" w:hAnsi="NanumBarunGothic" w:eastAsia="NanumBarunGothic"/>
          <w:color w:val="17212B"/>
        </w:rPr>
        <w:t xml:space="preserve"> </w:t>
      </w:r>
    </w:p>
    <w:p>
      <w:pPr>
        <w:pStyle w:val="BodyText"/>
        <w:numPr>
          <w:ilvl w:val="0"/>
          <w:numId w:val="144"/>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cpf-starters/integration/resilience/src/main/java/com/cpf/starter/integration/resilience/internal/CpfResilienceAutoConfiguration.java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P-078 </w:t>
      </w:r>
      <w:r>
        <w:rPr>
          <w:rStyle w:val="SourceText"/>
          <w:rFonts w:ascii="NanumBarunGothic" w:hAnsi="NanumBarunGothic" w:eastAsia="NanumBarunGothic"/>
          <w:color w:val="17212B"/>
        </w:rPr>
        <w:t>cpf.integration.tcp.enabled</w:t>
      </w:r>
    </w:p>
    <w:p>
      <w:pPr>
        <w:pStyle w:val="BodyText"/>
        <w:numPr>
          <w:ilvl w:val="0"/>
          <w:numId w:val="145"/>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CPF_INTEGRATION_TCP_ENABLED</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Boolean</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false</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true/false</w:t>
      </w:r>
      <w:r>
        <w:rPr>
          <w:rFonts w:ascii="NanumBarunGothic" w:hAnsi="NanumBarunGothic" w:eastAsia="NanumBarunGothic"/>
          <w:color w:val="17212B"/>
        </w:rPr>
        <w:t xml:space="preserve"> </w:t>
      </w:r>
    </w:p>
    <w:p>
      <w:pPr>
        <w:pStyle w:val="BodyText"/>
        <w:numPr>
          <w:ilvl w:val="0"/>
          <w:numId w:val="145"/>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CpfTcpProperties / Profile·Capability </w:t>
      </w:r>
      <w:r>
        <w:rPr>
          <w:rStyle w:val="SourceText"/>
          <w:rFonts w:ascii="NanumBarunGothic" w:hAnsi="NanumBarunGothic" w:eastAsia="NanumBarunGothic"/>
          <w:color w:val="17212B"/>
        </w:rPr>
        <w:t>integration-transport:tcp</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145"/>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연결</w:t>
      </w:r>
      <w:r>
        <w:rPr>
          <w:rStyle w:val="SourceText"/>
          <w:rFonts w:ascii="NanumBarunGothic" w:hAnsi="NanumBarunGothic" w:eastAsia="NanumBarunGothic"/>
          <w:color w:val="17212B"/>
        </w:rPr>
        <w:t xml:space="preserve">/framing/TLS/queue/UNKNOWN </w:t>
      </w:r>
      <w:r>
        <w:rPr>
          <w:rStyle w:val="SourceText"/>
          <w:rFonts w:ascii="NanumBarunGothic" w:hAnsi="NanumBarunGothic" w:eastAsia="NanumBarunGothic"/>
          <w:color w:val="17212B"/>
        </w:rPr>
        <w:t>원장 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TCP health + disconnect/half-open/response-loss fault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bounded queue·reconnect·UNKNOWN journal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w:t>
      </w:r>
      <w:r>
        <w:rPr>
          <w:rStyle w:val="SourceText"/>
          <w:rFonts w:ascii="NanumBarunGothic" w:hAnsi="NanumBarunGothic" w:eastAsia="NanumBarunGothic"/>
          <w:color w:val="17212B"/>
        </w:rPr>
        <w:t xml:space="preserve">/keystore ref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145"/>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cpf-starters/integration/tcp/src/main/java/com/cpf/starter/tcp/CpfTcpProperties.java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P-079 </w:t>
      </w:r>
      <w:r>
        <w:rPr>
          <w:rStyle w:val="SourceText"/>
          <w:rFonts w:ascii="NanumBarunGothic" w:hAnsi="NanumBarunGothic" w:eastAsia="NanumBarunGothic"/>
          <w:color w:val="17212B"/>
        </w:rPr>
        <w:t>cpf.integration.tcp.mode</w:t>
      </w:r>
    </w:p>
    <w:p>
      <w:pPr>
        <w:pStyle w:val="BodyText"/>
        <w:numPr>
          <w:ilvl w:val="0"/>
          <w:numId w:val="146"/>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CPF_INTEGRATION_TCP_MODE</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Enum</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CLIENT</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enabled=true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CLIENT/SERVER</w:t>
      </w:r>
      <w:r>
        <w:rPr>
          <w:rFonts w:ascii="NanumBarunGothic" w:hAnsi="NanumBarunGothic" w:eastAsia="NanumBarunGothic"/>
          <w:color w:val="17212B"/>
        </w:rPr>
        <w:t xml:space="preserve"> </w:t>
      </w:r>
    </w:p>
    <w:p>
      <w:pPr>
        <w:pStyle w:val="BodyText"/>
        <w:numPr>
          <w:ilvl w:val="0"/>
          <w:numId w:val="146"/>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CpfTcpProperties / Profile·Capability </w:t>
      </w:r>
      <w:r>
        <w:rPr>
          <w:rStyle w:val="SourceText"/>
          <w:rFonts w:ascii="NanumBarunGothic" w:hAnsi="NanumBarunGothic" w:eastAsia="NanumBarunGothic"/>
          <w:color w:val="17212B"/>
        </w:rPr>
        <w:t>integration-transport:tcp</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146"/>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연결</w:t>
      </w:r>
      <w:r>
        <w:rPr>
          <w:rStyle w:val="SourceText"/>
          <w:rFonts w:ascii="NanumBarunGothic" w:hAnsi="NanumBarunGothic" w:eastAsia="NanumBarunGothic"/>
          <w:color w:val="17212B"/>
        </w:rPr>
        <w:t xml:space="preserve">/framing/TLS/queue/UNKNOWN </w:t>
      </w:r>
      <w:r>
        <w:rPr>
          <w:rStyle w:val="SourceText"/>
          <w:rFonts w:ascii="NanumBarunGothic" w:hAnsi="NanumBarunGothic" w:eastAsia="NanumBarunGothic"/>
          <w:color w:val="17212B"/>
        </w:rPr>
        <w:t>원장 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TCP health + disconnect/half-open/response-loss fault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bounded queue·reconnect·UNKNOWN journal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w:t>
      </w:r>
      <w:r>
        <w:rPr>
          <w:rStyle w:val="SourceText"/>
          <w:rFonts w:ascii="NanumBarunGothic" w:hAnsi="NanumBarunGothic" w:eastAsia="NanumBarunGothic"/>
          <w:color w:val="17212B"/>
        </w:rPr>
        <w:t xml:space="preserve">/keystore ref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146"/>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cpf-starters/integration/tcp/src/main/java/com/cpf/starter/tcp/CpfTcpProperties.java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P-080 </w:t>
      </w:r>
      <w:r>
        <w:rPr>
          <w:rStyle w:val="SourceText"/>
          <w:rFonts w:ascii="NanumBarunGothic" w:hAnsi="NanumBarunGothic" w:eastAsia="NanumBarunGothic"/>
          <w:color w:val="17212B"/>
        </w:rPr>
        <w:t>cpf.integration.tcp.host</w:t>
      </w:r>
    </w:p>
    <w:p>
      <w:pPr>
        <w:pStyle w:val="BodyText"/>
        <w:numPr>
          <w:ilvl w:val="0"/>
          <w:numId w:val="14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CPF_INTEGRATION_TCP_HOST</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String</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127.0.0.1</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CLIENT</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non-blank</w:t>
      </w:r>
      <w:r>
        <w:rPr>
          <w:rFonts w:ascii="NanumBarunGothic" w:hAnsi="NanumBarunGothic" w:eastAsia="NanumBarunGothic"/>
          <w:color w:val="17212B"/>
        </w:rPr>
        <w:t xml:space="preserve"> </w:t>
      </w:r>
    </w:p>
    <w:p>
      <w:pPr>
        <w:pStyle w:val="BodyText"/>
        <w:numPr>
          <w:ilvl w:val="0"/>
          <w:numId w:val="14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CpfTcpProperties / Profile·Capability </w:t>
      </w:r>
      <w:r>
        <w:rPr>
          <w:rStyle w:val="SourceText"/>
          <w:rFonts w:ascii="NanumBarunGothic" w:hAnsi="NanumBarunGothic" w:eastAsia="NanumBarunGothic"/>
          <w:color w:val="17212B"/>
        </w:rPr>
        <w:t>integration-transport:tcp</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14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연결</w:t>
      </w:r>
      <w:r>
        <w:rPr>
          <w:rStyle w:val="SourceText"/>
          <w:rFonts w:ascii="NanumBarunGothic" w:hAnsi="NanumBarunGothic" w:eastAsia="NanumBarunGothic"/>
          <w:color w:val="17212B"/>
        </w:rPr>
        <w:t xml:space="preserve">/framing/TLS/queue/UNKNOWN </w:t>
      </w:r>
      <w:r>
        <w:rPr>
          <w:rStyle w:val="SourceText"/>
          <w:rFonts w:ascii="NanumBarunGothic" w:hAnsi="NanumBarunGothic" w:eastAsia="NanumBarunGothic"/>
          <w:color w:val="17212B"/>
        </w:rPr>
        <w:t>원장 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TCP health + disconnect/half-open/response-loss fault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bounded queue·reconnect·UNKNOWN journal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w:t>
      </w:r>
      <w:r>
        <w:rPr>
          <w:rStyle w:val="SourceText"/>
          <w:rFonts w:ascii="NanumBarunGothic" w:hAnsi="NanumBarunGothic" w:eastAsia="NanumBarunGothic"/>
          <w:color w:val="17212B"/>
        </w:rPr>
        <w:t xml:space="preserve">/keystore ref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147"/>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cpf-starters/integration/tcp/src/main/java/com/cpf/starter/tcp/CpfTcpProperties.java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P-081 </w:t>
      </w:r>
      <w:r>
        <w:rPr>
          <w:rStyle w:val="SourceText"/>
          <w:rFonts w:ascii="NanumBarunGothic" w:hAnsi="NanumBarunGothic" w:eastAsia="NanumBarunGothic"/>
          <w:color w:val="17212B"/>
        </w:rPr>
        <w:t>cpf.integration.tcp.port</w:t>
      </w:r>
    </w:p>
    <w:p>
      <w:pPr>
        <w:pStyle w:val="BodyText"/>
        <w:numPr>
          <w:ilvl w:val="0"/>
          <w:numId w:val="148"/>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CPF_INTEGRATION_TCP_PORT</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Integer</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0</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enabled=true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1..65535</w:t>
      </w:r>
      <w:r>
        <w:rPr>
          <w:rFonts w:ascii="NanumBarunGothic" w:hAnsi="NanumBarunGothic" w:eastAsia="NanumBarunGothic"/>
          <w:color w:val="17212B"/>
        </w:rPr>
        <w:t xml:space="preserve"> </w:t>
      </w:r>
    </w:p>
    <w:p>
      <w:pPr>
        <w:pStyle w:val="BodyText"/>
        <w:numPr>
          <w:ilvl w:val="0"/>
          <w:numId w:val="148"/>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CpfTcpProperties / Profile·Capability </w:t>
      </w:r>
      <w:r>
        <w:rPr>
          <w:rStyle w:val="SourceText"/>
          <w:rFonts w:ascii="NanumBarunGothic" w:hAnsi="NanumBarunGothic" w:eastAsia="NanumBarunGothic"/>
          <w:color w:val="17212B"/>
        </w:rPr>
        <w:t>integration-transport:tcp</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148"/>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연결</w:t>
      </w:r>
      <w:r>
        <w:rPr>
          <w:rStyle w:val="SourceText"/>
          <w:rFonts w:ascii="NanumBarunGothic" w:hAnsi="NanumBarunGothic" w:eastAsia="NanumBarunGothic"/>
          <w:color w:val="17212B"/>
        </w:rPr>
        <w:t xml:space="preserve">/framing/TLS/queue/UNKNOWN </w:t>
      </w:r>
      <w:r>
        <w:rPr>
          <w:rStyle w:val="SourceText"/>
          <w:rFonts w:ascii="NanumBarunGothic" w:hAnsi="NanumBarunGothic" w:eastAsia="NanumBarunGothic"/>
          <w:color w:val="17212B"/>
        </w:rPr>
        <w:t>원장 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TCP health + disconnect/half-open/response-loss fault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bounded queue·reconnect·UNKNOWN journal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w:t>
      </w:r>
      <w:r>
        <w:rPr>
          <w:rStyle w:val="SourceText"/>
          <w:rFonts w:ascii="NanumBarunGothic" w:hAnsi="NanumBarunGothic" w:eastAsia="NanumBarunGothic"/>
          <w:color w:val="17212B"/>
        </w:rPr>
        <w:t xml:space="preserve">/keystore ref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148"/>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cpf-starters/integration/tcp/src/main/java/com/cpf/starter/tcp/CpfTcpProperties.java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P-082 </w:t>
      </w:r>
      <w:r>
        <w:rPr>
          <w:rStyle w:val="SourceText"/>
          <w:rFonts w:ascii="NanumBarunGothic" w:hAnsi="NanumBarunGothic" w:eastAsia="NanumBarunGothic"/>
          <w:color w:val="17212B"/>
        </w:rPr>
        <w:t>cpf.integration.tcp.pool-size</w:t>
      </w:r>
    </w:p>
    <w:p>
      <w:pPr>
        <w:pStyle w:val="BodyText"/>
        <w:numPr>
          <w:ilvl w:val="0"/>
          <w:numId w:val="149"/>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CPF_INTEGRATION_TCP_POOL_SIZE</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Integer</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4</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enabled=true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1..256</w:t>
      </w:r>
      <w:r>
        <w:rPr>
          <w:rFonts w:ascii="NanumBarunGothic" w:hAnsi="NanumBarunGothic" w:eastAsia="NanumBarunGothic"/>
          <w:color w:val="17212B"/>
        </w:rPr>
        <w:t xml:space="preserve"> </w:t>
      </w:r>
    </w:p>
    <w:p>
      <w:pPr>
        <w:pStyle w:val="BodyText"/>
        <w:numPr>
          <w:ilvl w:val="0"/>
          <w:numId w:val="149"/>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CpfTcpProperties / Profile·Capability </w:t>
      </w:r>
      <w:r>
        <w:rPr>
          <w:rStyle w:val="SourceText"/>
          <w:rFonts w:ascii="NanumBarunGothic" w:hAnsi="NanumBarunGothic" w:eastAsia="NanumBarunGothic"/>
          <w:color w:val="17212B"/>
        </w:rPr>
        <w:t>integration-transport:tcp</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149"/>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연결</w:t>
      </w:r>
      <w:r>
        <w:rPr>
          <w:rStyle w:val="SourceText"/>
          <w:rFonts w:ascii="NanumBarunGothic" w:hAnsi="NanumBarunGothic" w:eastAsia="NanumBarunGothic"/>
          <w:color w:val="17212B"/>
        </w:rPr>
        <w:t xml:space="preserve">/framing/TLS/queue/UNKNOWN </w:t>
      </w:r>
      <w:r>
        <w:rPr>
          <w:rStyle w:val="SourceText"/>
          <w:rFonts w:ascii="NanumBarunGothic" w:hAnsi="NanumBarunGothic" w:eastAsia="NanumBarunGothic"/>
          <w:color w:val="17212B"/>
        </w:rPr>
        <w:t>원장 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TCP health + disconnect/half-open/response-loss fault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bounded queue·reconnect·UNKNOWN journal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w:t>
      </w:r>
      <w:r>
        <w:rPr>
          <w:rStyle w:val="SourceText"/>
          <w:rFonts w:ascii="NanumBarunGothic" w:hAnsi="NanumBarunGothic" w:eastAsia="NanumBarunGothic"/>
          <w:color w:val="17212B"/>
        </w:rPr>
        <w:t xml:space="preserve">/keystore ref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149"/>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cpf-starters/integration/tcp/src/main/java/com/cpf/starter/tcp/CpfTcpProperties.java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P-083 </w:t>
      </w:r>
      <w:r>
        <w:rPr>
          <w:rStyle w:val="SourceText"/>
          <w:rFonts w:ascii="NanumBarunGothic" w:hAnsi="NanumBarunGothic" w:eastAsia="NanumBarunGothic"/>
          <w:color w:val="17212B"/>
        </w:rPr>
        <w:t>cpf.integration.tcp.connect-timeout</w:t>
      </w:r>
    </w:p>
    <w:p>
      <w:pPr>
        <w:pStyle w:val="BodyText"/>
        <w:numPr>
          <w:ilvl w:val="0"/>
          <w:numId w:val="150"/>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CPF_INTEGRATION_TCP_CONNECT_TIMEOUT</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Duration</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3s</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enabled=true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positive</w:t>
      </w:r>
      <w:r>
        <w:rPr>
          <w:rFonts w:ascii="NanumBarunGothic" w:hAnsi="NanumBarunGothic" w:eastAsia="NanumBarunGothic"/>
          <w:color w:val="17212B"/>
        </w:rPr>
        <w:t xml:space="preserve"> </w:t>
      </w:r>
    </w:p>
    <w:p>
      <w:pPr>
        <w:pStyle w:val="BodyText"/>
        <w:numPr>
          <w:ilvl w:val="0"/>
          <w:numId w:val="150"/>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CpfTcpProperties / Profile·Capability </w:t>
      </w:r>
      <w:r>
        <w:rPr>
          <w:rStyle w:val="SourceText"/>
          <w:rFonts w:ascii="NanumBarunGothic" w:hAnsi="NanumBarunGothic" w:eastAsia="NanumBarunGothic"/>
          <w:color w:val="17212B"/>
        </w:rPr>
        <w:t>integration-transport:tcp</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150"/>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연결</w:t>
      </w:r>
      <w:r>
        <w:rPr>
          <w:rStyle w:val="SourceText"/>
          <w:rFonts w:ascii="NanumBarunGothic" w:hAnsi="NanumBarunGothic" w:eastAsia="NanumBarunGothic"/>
          <w:color w:val="17212B"/>
        </w:rPr>
        <w:t xml:space="preserve">/framing/TLS/queue/UNKNOWN </w:t>
      </w:r>
      <w:r>
        <w:rPr>
          <w:rStyle w:val="SourceText"/>
          <w:rFonts w:ascii="NanumBarunGothic" w:hAnsi="NanumBarunGothic" w:eastAsia="NanumBarunGothic"/>
          <w:color w:val="17212B"/>
        </w:rPr>
        <w:t>원장 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TCP health + disconnect/half-open/response-loss fault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bounded queue·reconnect·UNKNOWN journal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w:t>
      </w:r>
      <w:r>
        <w:rPr>
          <w:rStyle w:val="SourceText"/>
          <w:rFonts w:ascii="NanumBarunGothic" w:hAnsi="NanumBarunGothic" w:eastAsia="NanumBarunGothic"/>
          <w:color w:val="17212B"/>
        </w:rPr>
        <w:t xml:space="preserve">/keystore ref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150"/>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cpf-starters/integration/tcp/src/main/java/com/cpf/starter/tcp/CpfTcpProperties.java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P-084 </w:t>
      </w:r>
      <w:r>
        <w:rPr>
          <w:rStyle w:val="SourceText"/>
          <w:rFonts w:ascii="NanumBarunGothic" w:hAnsi="NanumBarunGothic" w:eastAsia="NanumBarunGothic"/>
          <w:color w:val="17212B"/>
        </w:rPr>
        <w:t>cpf.integration.tcp.response-timeout</w:t>
      </w:r>
    </w:p>
    <w:p>
      <w:pPr>
        <w:pStyle w:val="BodyText"/>
        <w:numPr>
          <w:ilvl w:val="0"/>
          <w:numId w:val="151"/>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CPF_INTEGRATION_TCP_RESPONSE_TIMEOUT</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Duration</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10s</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enabled=true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positive</w:t>
      </w:r>
      <w:r>
        <w:rPr>
          <w:rFonts w:ascii="NanumBarunGothic" w:hAnsi="NanumBarunGothic" w:eastAsia="NanumBarunGothic"/>
          <w:color w:val="17212B"/>
        </w:rPr>
        <w:t xml:space="preserve"> </w:t>
      </w:r>
    </w:p>
    <w:p>
      <w:pPr>
        <w:pStyle w:val="BodyText"/>
        <w:numPr>
          <w:ilvl w:val="0"/>
          <w:numId w:val="151"/>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CpfTcpProperties / Profile·Capability </w:t>
      </w:r>
      <w:r>
        <w:rPr>
          <w:rStyle w:val="SourceText"/>
          <w:rFonts w:ascii="NanumBarunGothic" w:hAnsi="NanumBarunGothic" w:eastAsia="NanumBarunGothic"/>
          <w:color w:val="17212B"/>
        </w:rPr>
        <w:t>integration-transport:tcp</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151"/>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연결</w:t>
      </w:r>
      <w:r>
        <w:rPr>
          <w:rStyle w:val="SourceText"/>
          <w:rFonts w:ascii="NanumBarunGothic" w:hAnsi="NanumBarunGothic" w:eastAsia="NanumBarunGothic"/>
          <w:color w:val="17212B"/>
        </w:rPr>
        <w:t xml:space="preserve">/framing/TLS/queue/UNKNOWN </w:t>
      </w:r>
      <w:r>
        <w:rPr>
          <w:rStyle w:val="SourceText"/>
          <w:rFonts w:ascii="NanumBarunGothic" w:hAnsi="NanumBarunGothic" w:eastAsia="NanumBarunGothic"/>
          <w:color w:val="17212B"/>
        </w:rPr>
        <w:t>원장 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TCP health + disconnect/half-open/response-loss fault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bounded queue·reconnect·UNKNOWN journal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w:t>
      </w:r>
      <w:r>
        <w:rPr>
          <w:rStyle w:val="SourceText"/>
          <w:rFonts w:ascii="NanumBarunGothic" w:hAnsi="NanumBarunGothic" w:eastAsia="NanumBarunGothic"/>
          <w:color w:val="17212B"/>
        </w:rPr>
        <w:t xml:space="preserve">/keystore ref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151"/>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cpf-starters/integration/tcp/src/main/java/com/cpf/starter/tcp/CpfTcpProperties.java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P-085 </w:t>
      </w:r>
      <w:r>
        <w:rPr>
          <w:rStyle w:val="SourceText"/>
          <w:rFonts w:ascii="NanumBarunGothic" w:hAnsi="NanumBarunGothic" w:eastAsia="NanumBarunGothic"/>
          <w:color w:val="17212B"/>
        </w:rPr>
        <w:t>cpf.integration.tcp.idle-timeout</w:t>
      </w:r>
    </w:p>
    <w:p>
      <w:pPr>
        <w:pStyle w:val="BodyText"/>
        <w:numPr>
          <w:ilvl w:val="0"/>
          <w:numId w:val="152"/>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CPF_INTEGRATION_TCP_IDLE_TIMEOUT</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Duration</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60s</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enabled=true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positive</w:t>
      </w:r>
      <w:r>
        <w:rPr>
          <w:rFonts w:ascii="NanumBarunGothic" w:hAnsi="NanumBarunGothic" w:eastAsia="NanumBarunGothic"/>
          <w:color w:val="17212B"/>
        </w:rPr>
        <w:t xml:space="preserve"> </w:t>
      </w:r>
    </w:p>
    <w:p>
      <w:pPr>
        <w:pStyle w:val="BodyText"/>
        <w:numPr>
          <w:ilvl w:val="0"/>
          <w:numId w:val="152"/>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CpfTcpProperties / Profile·Capability </w:t>
      </w:r>
      <w:r>
        <w:rPr>
          <w:rStyle w:val="SourceText"/>
          <w:rFonts w:ascii="NanumBarunGothic" w:hAnsi="NanumBarunGothic" w:eastAsia="NanumBarunGothic"/>
          <w:color w:val="17212B"/>
        </w:rPr>
        <w:t>integration-transport:tcp</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152"/>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연결</w:t>
      </w:r>
      <w:r>
        <w:rPr>
          <w:rStyle w:val="SourceText"/>
          <w:rFonts w:ascii="NanumBarunGothic" w:hAnsi="NanumBarunGothic" w:eastAsia="NanumBarunGothic"/>
          <w:color w:val="17212B"/>
        </w:rPr>
        <w:t xml:space="preserve">/framing/TLS/queue/UNKNOWN </w:t>
      </w:r>
      <w:r>
        <w:rPr>
          <w:rStyle w:val="SourceText"/>
          <w:rFonts w:ascii="NanumBarunGothic" w:hAnsi="NanumBarunGothic" w:eastAsia="NanumBarunGothic"/>
          <w:color w:val="17212B"/>
        </w:rPr>
        <w:t>원장 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TCP health + disconnect/half-open/response-loss fault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bounded queue·reconnect·UNKNOWN journal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w:t>
      </w:r>
      <w:r>
        <w:rPr>
          <w:rStyle w:val="SourceText"/>
          <w:rFonts w:ascii="NanumBarunGothic" w:hAnsi="NanumBarunGothic" w:eastAsia="NanumBarunGothic"/>
          <w:color w:val="17212B"/>
        </w:rPr>
        <w:t xml:space="preserve">/keystore ref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152"/>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cpf-starters/integration/tcp/src/main/java/com/cpf/starter/tcp/CpfTcpProperties.java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P-086 </w:t>
      </w:r>
      <w:r>
        <w:rPr>
          <w:rStyle w:val="SourceText"/>
          <w:rFonts w:ascii="NanumBarunGothic" w:hAnsi="NanumBarunGothic" w:eastAsia="NanumBarunGothic"/>
          <w:color w:val="17212B"/>
        </w:rPr>
        <w:t>cpf.integration.tcp.frame</w:t>
      </w:r>
    </w:p>
    <w:p>
      <w:pPr>
        <w:pStyle w:val="BodyText"/>
        <w:numPr>
          <w:ilvl w:val="0"/>
          <w:numId w:val="153"/>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CPF_INTEGRATION_TCP_FRAME</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Enum</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LENGTH_HEADER</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enabled=true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FIXED|LENGTH_HEADER|STX_ETX|CRLF</w:t>
      </w:r>
      <w:r>
        <w:rPr>
          <w:rFonts w:ascii="NanumBarunGothic" w:hAnsi="NanumBarunGothic" w:eastAsia="NanumBarunGothic"/>
          <w:color w:val="17212B"/>
        </w:rPr>
        <w:t xml:space="preserve"> </w:t>
      </w:r>
    </w:p>
    <w:p>
      <w:pPr>
        <w:pStyle w:val="BodyText"/>
        <w:numPr>
          <w:ilvl w:val="0"/>
          <w:numId w:val="153"/>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CpfTcpProperties / Profile·Capability </w:t>
      </w:r>
      <w:r>
        <w:rPr>
          <w:rStyle w:val="SourceText"/>
          <w:rFonts w:ascii="NanumBarunGothic" w:hAnsi="NanumBarunGothic" w:eastAsia="NanumBarunGothic"/>
          <w:color w:val="17212B"/>
        </w:rPr>
        <w:t>integration-transport:tcp</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153"/>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연결</w:t>
      </w:r>
      <w:r>
        <w:rPr>
          <w:rStyle w:val="SourceText"/>
          <w:rFonts w:ascii="NanumBarunGothic" w:hAnsi="NanumBarunGothic" w:eastAsia="NanumBarunGothic"/>
          <w:color w:val="17212B"/>
        </w:rPr>
        <w:t xml:space="preserve">/framing/TLS/queue/UNKNOWN </w:t>
      </w:r>
      <w:r>
        <w:rPr>
          <w:rStyle w:val="SourceText"/>
          <w:rFonts w:ascii="NanumBarunGothic" w:hAnsi="NanumBarunGothic" w:eastAsia="NanumBarunGothic"/>
          <w:color w:val="17212B"/>
        </w:rPr>
        <w:t>원장 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TCP health + disconnect/half-open/response-loss fault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bounded queue·reconnect·UNKNOWN journal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w:t>
      </w:r>
      <w:r>
        <w:rPr>
          <w:rStyle w:val="SourceText"/>
          <w:rFonts w:ascii="NanumBarunGothic" w:hAnsi="NanumBarunGothic" w:eastAsia="NanumBarunGothic"/>
          <w:color w:val="17212B"/>
        </w:rPr>
        <w:t xml:space="preserve">/keystore ref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153"/>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cpf-starters/integration/tcp/src/main/java/com/cpf/starter/tcp/CpfTcpProperties.java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P-087 </w:t>
      </w:r>
      <w:r>
        <w:rPr>
          <w:rStyle w:val="SourceText"/>
          <w:rFonts w:ascii="NanumBarunGothic" w:hAnsi="NanumBarunGothic" w:eastAsia="NanumBarunGothic"/>
          <w:color w:val="17212B"/>
        </w:rPr>
        <w:t>cpf.integration.tcp.fixed-length</w:t>
      </w:r>
    </w:p>
    <w:p>
      <w:pPr>
        <w:pStyle w:val="BodyText"/>
        <w:numPr>
          <w:ilvl w:val="0"/>
          <w:numId w:val="154"/>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CPF_INTEGRATION_TCP_FIXED_LENGTH</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Integer</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0</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frame=FIXED</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positive</w:t>
      </w:r>
      <w:r>
        <w:rPr>
          <w:rFonts w:ascii="NanumBarunGothic" w:hAnsi="NanumBarunGothic" w:eastAsia="NanumBarunGothic"/>
          <w:color w:val="17212B"/>
        </w:rPr>
        <w:t xml:space="preserve"> </w:t>
      </w:r>
    </w:p>
    <w:p>
      <w:pPr>
        <w:pStyle w:val="BodyText"/>
        <w:numPr>
          <w:ilvl w:val="0"/>
          <w:numId w:val="154"/>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CpfTcpProperties / Profile·Capability </w:t>
      </w:r>
      <w:r>
        <w:rPr>
          <w:rStyle w:val="SourceText"/>
          <w:rFonts w:ascii="NanumBarunGothic" w:hAnsi="NanumBarunGothic" w:eastAsia="NanumBarunGothic"/>
          <w:color w:val="17212B"/>
        </w:rPr>
        <w:t>integration-transport:tcp</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154"/>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연결</w:t>
      </w:r>
      <w:r>
        <w:rPr>
          <w:rStyle w:val="SourceText"/>
          <w:rFonts w:ascii="NanumBarunGothic" w:hAnsi="NanumBarunGothic" w:eastAsia="NanumBarunGothic"/>
          <w:color w:val="17212B"/>
        </w:rPr>
        <w:t xml:space="preserve">/framing/TLS/queue/UNKNOWN </w:t>
      </w:r>
      <w:r>
        <w:rPr>
          <w:rStyle w:val="SourceText"/>
          <w:rFonts w:ascii="NanumBarunGothic" w:hAnsi="NanumBarunGothic" w:eastAsia="NanumBarunGothic"/>
          <w:color w:val="17212B"/>
        </w:rPr>
        <w:t>원장 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TCP health + disconnect/half-open/response-loss fault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bounded queue·reconnect·UNKNOWN journal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w:t>
      </w:r>
      <w:r>
        <w:rPr>
          <w:rStyle w:val="SourceText"/>
          <w:rFonts w:ascii="NanumBarunGothic" w:hAnsi="NanumBarunGothic" w:eastAsia="NanumBarunGothic"/>
          <w:color w:val="17212B"/>
        </w:rPr>
        <w:t xml:space="preserve">/keystore ref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154"/>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cpf-starters/integration/tcp/src/main/java/com/cpf/starter/tcp/CpfTcpProperties.java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P-088 </w:t>
      </w:r>
      <w:r>
        <w:rPr>
          <w:rStyle w:val="SourceText"/>
          <w:rFonts w:ascii="NanumBarunGothic" w:hAnsi="NanumBarunGothic" w:eastAsia="NanumBarunGothic"/>
          <w:color w:val="17212B"/>
        </w:rPr>
        <w:t>cpf.integration.tcp.max-frame-bytes</w:t>
      </w:r>
    </w:p>
    <w:p>
      <w:pPr>
        <w:pStyle w:val="BodyText"/>
        <w:numPr>
          <w:ilvl w:val="0"/>
          <w:numId w:val="155"/>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CPF_INTEGRATION_TCP_MAX_FRAME_BYTES</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Integer</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1048576</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enabled=true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positive/bounded</w:t>
      </w:r>
      <w:r>
        <w:rPr>
          <w:rFonts w:ascii="NanumBarunGothic" w:hAnsi="NanumBarunGothic" w:eastAsia="NanumBarunGothic"/>
          <w:color w:val="17212B"/>
        </w:rPr>
        <w:t xml:space="preserve"> </w:t>
      </w:r>
    </w:p>
    <w:p>
      <w:pPr>
        <w:pStyle w:val="BodyText"/>
        <w:numPr>
          <w:ilvl w:val="0"/>
          <w:numId w:val="155"/>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CpfTcpProperties / Profile·Capability </w:t>
      </w:r>
      <w:r>
        <w:rPr>
          <w:rStyle w:val="SourceText"/>
          <w:rFonts w:ascii="NanumBarunGothic" w:hAnsi="NanumBarunGothic" w:eastAsia="NanumBarunGothic"/>
          <w:color w:val="17212B"/>
        </w:rPr>
        <w:t>integration-transport:tcp</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155"/>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연결</w:t>
      </w:r>
      <w:r>
        <w:rPr>
          <w:rStyle w:val="SourceText"/>
          <w:rFonts w:ascii="NanumBarunGothic" w:hAnsi="NanumBarunGothic" w:eastAsia="NanumBarunGothic"/>
          <w:color w:val="17212B"/>
        </w:rPr>
        <w:t xml:space="preserve">/framing/TLS/queue/UNKNOWN </w:t>
      </w:r>
      <w:r>
        <w:rPr>
          <w:rStyle w:val="SourceText"/>
          <w:rFonts w:ascii="NanumBarunGothic" w:hAnsi="NanumBarunGothic" w:eastAsia="NanumBarunGothic"/>
          <w:color w:val="17212B"/>
        </w:rPr>
        <w:t>원장 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TCP health + disconnect/half-open/response-loss fault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bounded queue·reconnect·UNKNOWN journal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w:t>
      </w:r>
      <w:r>
        <w:rPr>
          <w:rStyle w:val="SourceText"/>
          <w:rFonts w:ascii="NanumBarunGothic" w:hAnsi="NanumBarunGothic" w:eastAsia="NanumBarunGothic"/>
          <w:color w:val="17212B"/>
        </w:rPr>
        <w:t xml:space="preserve">/keystore ref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155"/>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cpf-starters/integration/tcp/src/main/java/com/cpf/starter/tcp/CpfTcpProperties.java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P-089 </w:t>
      </w:r>
      <w:r>
        <w:rPr>
          <w:rStyle w:val="SourceText"/>
          <w:rFonts w:ascii="NanumBarunGothic" w:hAnsi="NanumBarunGothic" w:eastAsia="NanumBarunGothic"/>
          <w:color w:val="17212B"/>
        </w:rPr>
        <w:t>cpf.integration.tcp.charset</w:t>
      </w:r>
    </w:p>
    <w:p>
      <w:pPr>
        <w:pStyle w:val="BodyText"/>
        <w:numPr>
          <w:ilvl w:val="0"/>
          <w:numId w:val="156"/>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CPF_INTEGRATION_TCP_CHARSET</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Charset</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UTF-8</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enabled=true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supported charset</w:t>
      </w:r>
      <w:r>
        <w:rPr>
          <w:rFonts w:ascii="NanumBarunGothic" w:hAnsi="NanumBarunGothic" w:eastAsia="NanumBarunGothic"/>
          <w:color w:val="17212B"/>
        </w:rPr>
        <w:t xml:space="preserve"> </w:t>
      </w:r>
    </w:p>
    <w:p>
      <w:pPr>
        <w:pStyle w:val="BodyText"/>
        <w:numPr>
          <w:ilvl w:val="0"/>
          <w:numId w:val="156"/>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CpfTcpProperties / Profile·Capability </w:t>
      </w:r>
      <w:r>
        <w:rPr>
          <w:rStyle w:val="SourceText"/>
          <w:rFonts w:ascii="NanumBarunGothic" w:hAnsi="NanumBarunGothic" w:eastAsia="NanumBarunGothic"/>
          <w:color w:val="17212B"/>
        </w:rPr>
        <w:t>integration-transport:tcp</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156"/>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연결</w:t>
      </w:r>
      <w:r>
        <w:rPr>
          <w:rStyle w:val="SourceText"/>
          <w:rFonts w:ascii="NanumBarunGothic" w:hAnsi="NanumBarunGothic" w:eastAsia="NanumBarunGothic"/>
          <w:color w:val="17212B"/>
        </w:rPr>
        <w:t xml:space="preserve">/framing/TLS/queue/UNKNOWN </w:t>
      </w:r>
      <w:r>
        <w:rPr>
          <w:rStyle w:val="SourceText"/>
          <w:rFonts w:ascii="NanumBarunGothic" w:hAnsi="NanumBarunGothic" w:eastAsia="NanumBarunGothic"/>
          <w:color w:val="17212B"/>
        </w:rPr>
        <w:t>원장 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TCP health + disconnect/half-open/response-loss fault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bounded queue·reconnect·UNKNOWN journal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w:t>
      </w:r>
      <w:r>
        <w:rPr>
          <w:rStyle w:val="SourceText"/>
          <w:rFonts w:ascii="NanumBarunGothic" w:hAnsi="NanumBarunGothic" w:eastAsia="NanumBarunGothic"/>
          <w:color w:val="17212B"/>
        </w:rPr>
        <w:t xml:space="preserve">/keystore ref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156"/>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cpf-starters/integration/tcp/src/main/java/com/cpf/starter/tcp/CpfTcpProperties.java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P-090 </w:t>
      </w:r>
      <w:r>
        <w:rPr>
          <w:rStyle w:val="SourceText"/>
          <w:rFonts w:ascii="NanumBarunGothic" w:hAnsi="NanumBarunGothic" w:eastAsia="NanumBarunGothic"/>
          <w:color w:val="17212B"/>
        </w:rPr>
        <w:t>cpf.integration.tcp.tls</w:t>
      </w:r>
    </w:p>
    <w:p>
      <w:pPr>
        <w:pStyle w:val="BodyText"/>
        <w:numPr>
          <w:ilvl w:val="0"/>
          <w:numId w:val="15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CPF_INTEGRATION_TCP_TLS</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Boolean</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false</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true/false</w:t>
      </w:r>
      <w:r>
        <w:rPr>
          <w:rFonts w:ascii="NanumBarunGothic" w:hAnsi="NanumBarunGothic" w:eastAsia="NanumBarunGothic"/>
          <w:color w:val="17212B"/>
        </w:rPr>
        <w:t xml:space="preserve"> </w:t>
      </w:r>
    </w:p>
    <w:p>
      <w:pPr>
        <w:pStyle w:val="BodyText"/>
        <w:numPr>
          <w:ilvl w:val="0"/>
          <w:numId w:val="15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CpfTcpProperties / Profile·Capability </w:t>
      </w:r>
      <w:r>
        <w:rPr>
          <w:rStyle w:val="SourceText"/>
          <w:rFonts w:ascii="NanumBarunGothic" w:hAnsi="NanumBarunGothic" w:eastAsia="NanumBarunGothic"/>
          <w:color w:val="17212B"/>
        </w:rPr>
        <w:t>integration-transport:tcp</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15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연결</w:t>
      </w:r>
      <w:r>
        <w:rPr>
          <w:rStyle w:val="SourceText"/>
          <w:rFonts w:ascii="NanumBarunGothic" w:hAnsi="NanumBarunGothic" w:eastAsia="NanumBarunGothic"/>
          <w:color w:val="17212B"/>
        </w:rPr>
        <w:t xml:space="preserve">/framing/TLS/queue/UNKNOWN </w:t>
      </w:r>
      <w:r>
        <w:rPr>
          <w:rStyle w:val="SourceText"/>
          <w:rFonts w:ascii="NanumBarunGothic" w:hAnsi="NanumBarunGothic" w:eastAsia="NanumBarunGothic"/>
          <w:color w:val="17212B"/>
        </w:rPr>
        <w:t>원장 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TCP health + disconnect/half-open/response-loss fault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bounded queue·reconnect·UNKNOWN journal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w:t>
      </w:r>
      <w:r>
        <w:rPr>
          <w:rStyle w:val="SourceText"/>
          <w:rFonts w:ascii="NanumBarunGothic" w:hAnsi="NanumBarunGothic" w:eastAsia="NanumBarunGothic"/>
          <w:color w:val="17212B"/>
        </w:rPr>
        <w:t xml:space="preserve">/keystore ref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157"/>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cpf-starters/integration/tcp/src/main/java/com/cpf/starter/tcp/CpfTcpProperties.java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P-091 </w:t>
      </w:r>
      <w:r>
        <w:rPr>
          <w:rStyle w:val="SourceText"/>
          <w:rFonts w:ascii="NanumBarunGothic" w:hAnsi="NanumBarunGothic" w:eastAsia="NanumBarunGothic"/>
          <w:color w:val="17212B"/>
        </w:rPr>
        <w:t>cpf.integration.tcp.mutual-tls</w:t>
      </w:r>
    </w:p>
    <w:p>
      <w:pPr>
        <w:pStyle w:val="BodyText"/>
        <w:numPr>
          <w:ilvl w:val="0"/>
          <w:numId w:val="158"/>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CPF_INTEGRATION_TCP_MUTUAL_TLS</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Boolean</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false</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tls=true</w:t>
      </w:r>
      <w:r>
        <w:rPr>
          <w:rStyle w:val="SourceText"/>
          <w:rFonts w:ascii="NanumBarunGothic" w:hAnsi="NanumBarunGothic" w:eastAsia="NanumBarunGothic"/>
          <w:color w:val="17212B"/>
        </w:rPr>
        <w:t xml:space="preserve">일 때만 </w:t>
      </w:r>
      <w:r>
        <w:rPr>
          <w:rStyle w:val="SourceText"/>
          <w:rFonts w:ascii="NanumBarunGothic" w:hAnsi="NanumBarunGothic" w:eastAsia="NanumBarunGothic"/>
          <w:color w:val="17212B"/>
        </w:rPr>
        <w:t>true</w:t>
      </w:r>
      <w:r>
        <w:rPr>
          <w:rFonts w:ascii="NanumBarunGothic" w:hAnsi="NanumBarunGothic" w:eastAsia="NanumBarunGothic"/>
          <w:color w:val="17212B"/>
        </w:rPr>
        <w:t xml:space="preserve"> </w:t>
      </w:r>
    </w:p>
    <w:p>
      <w:pPr>
        <w:pStyle w:val="BodyText"/>
        <w:numPr>
          <w:ilvl w:val="0"/>
          <w:numId w:val="158"/>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CpfTcpProperties / Profile·Capability </w:t>
      </w:r>
      <w:r>
        <w:rPr>
          <w:rStyle w:val="SourceText"/>
          <w:rFonts w:ascii="NanumBarunGothic" w:hAnsi="NanumBarunGothic" w:eastAsia="NanumBarunGothic"/>
          <w:color w:val="17212B"/>
        </w:rPr>
        <w:t>integration-transport:tcp</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158"/>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연결</w:t>
      </w:r>
      <w:r>
        <w:rPr>
          <w:rStyle w:val="SourceText"/>
          <w:rFonts w:ascii="NanumBarunGothic" w:hAnsi="NanumBarunGothic" w:eastAsia="NanumBarunGothic"/>
          <w:color w:val="17212B"/>
        </w:rPr>
        <w:t xml:space="preserve">/framing/TLS/queue/UNKNOWN </w:t>
      </w:r>
      <w:r>
        <w:rPr>
          <w:rStyle w:val="SourceText"/>
          <w:rFonts w:ascii="NanumBarunGothic" w:hAnsi="NanumBarunGothic" w:eastAsia="NanumBarunGothic"/>
          <w:color w:val="17212B"/>
        </w:rPr>
        <w:t>원장 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TCP health + disconnect/half-open/response-loss fault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bounded queue·reconnect·UNKNOWN journal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w:t>
      </w:r>
      <w:r>
        <w:rPr>
          <w:rStyle w:val="SourceText"/>
          <w:rFonts w:ascii="NanumBarunGothic" w:hAnsi="NanumBarunGothic" w:eastAsia="NanumBarunGothic"/>
          <w:color w:val="17212B"/>
        </w:rPr>
        <w:t xml:space="preserve">/keystore ref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158"/>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cpf-starters/integration/tcp/src/main/java/com/cpf/starter/tcp/CpfTcpProperties.java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P-092 </w:t>
      </w:r>
      <w:r>
        <w:rPr>
          <w:rStyle w:val="SourceText"/>
          <w:rFonts w:ascii="NanumBarunGothic" w:hAnsi="NanumBarunGothic" w:eastAsia="NanumBarunGothic"/>
          <w:color w:val="17212B"/>
        </w:rPr>
        <w:t>cpf.integration.tcp.key-store</w:t>
      </w:r>
    </w:p>
    <w:p>
      <w:pPr>
        <w:pStyle w:val="BodyText"/>
        <w:numPr>
          <w:ilvl w:val="0"/>
          <w:numId w:val="159"/>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CPF_INTEGRATION_TCP_KEY_STORE</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Path</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없음</w:t>
      </w:r>
      <w:r>
        <w:rPr>
          <w:rFonts w:ascii="NanumBarunGothic" w:hAnsi="NanumBarunGothic" w:eastAsia="NanumBarunGothic"/>
          <w:color w:val="17212B"/>
        </w:rPr>
        <w:t xml:space="preserve"> </w:t>
      </w:r>
      <w:r>
        <w:rPr>
          <w:rFonts w:ascii="NanumBarunGothic" w:hAnsi="NanumBarunGothic" w:eastAsia="NanumBarunGothic"/>
          <w:color w:val="17212B"/>
        </w:rPr>
        <w:t xml:space="preserve">/ Required </w:t>
      </w:r>
      <w:r>
        <w:rPr>
          <w:rStyle w:val="SourceText"/>
          <w:rFonts w:ascii="NanumBarunGothic" w:hAnsi="NanumBarunGothic" w:eastAsia="NanumBarunGothic"/>
          <w:color w:val="17212B"/>
        </w:rPr>
        <w:t xml:space="preserve">TLS/mTLS </w:t>
      </w:r>
      <w:r>
        <w:rPr>
          <w:rStyle w:val="SourceText"/>
          <w:rFonts w:ascii="NanumBarunGothic" w:hAnsi="NanumBarunGothic" w:eastAsia="NanumBarunGothic"/>
          <w:color w:val="17212B"/>
        </w:rPr>
        <w:t>조건</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readable</w:t>
      </w:r>
      <w:r>
        <w:rPr>
          <w:rFonts w:ascii="NanumBarunGothic" w:hAnsi="NanumBarunGothic" w:eastAsia="NanumBarunGothic"/>
          <w:color w:val="17212B"/>
        </w:rPr>
        <w:t xml:space="preserve"> </w:t>
      </w:r>
    </w:p>
    <w:p>
      <w:pPr>
        <w:pStyle w:val="BodyText"/>
        <w:numPr>
          <w:ilvl w:val="0"/>
          <w:numId w:val="159"/>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CpfTcpProperties / Profile·Capability </w:t>
      </w:r>
      <w:r>
        <w:rPr>
          <w:rStyle w:val="SourceText"/>
          <w:rFonts w:ascii="NanumBarunGothic" w:hAnsi="NanumBarunGothic" w:eastAsia="NanumBarunGothic"/>
          <w:color w:val="17212B"/>
        </w:rPr>
        <w:t>integration-transport:tcp</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예</w:t>
      </w:r>
      <w:r>
        <w:rPr>
          <w:rFonts w:ascii="NanumBarunGothic" w:hAnsi="NanumBarunGothic" w:eastAsia="NanumBarunGothic"/>
          <w:color w:val="17212B"/>
        </w:rPr>
        <w:t xml:space="preserve"> </w:t>
      </w:r>
    </w:p>
    <w:p>
      <w:pPr>
        <w:pStyle w:val="BodyText"/>
        <w:numPr>
          <w:ilvl w:val="0"/>
          <w:numId w:val="159"/>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연결</w:t>
      </w:r>
      <w:r>
        <w:rPr>
          <w:rStyle w:val="SourceText"/>
          <w:rFonts w:ascii="NanumBarunGothic" w:hAnsi="NanumBarunGothic" w:eastAsia="NanumBarunGothic"/>
          <w:color w:val="17212B"/>
        </w:rPr>
        <w:t xml:space="preserve">/framing/TLS/queue/UNKNOWN </w:t>
      </w:r>
      <w:r>
        <w:rPr>
          <w:rStyle w:val="SourceText"/>
          <w:rFonts w:ascii="NanumBarunGothic" w:hAnsi="NanumBarunGothic" w:eastAsia="NanumBarunGothic"/>
          <w:color w:val="17212B"/>
        </w:rPr>
        <w:t>원장 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TCP health + disconnect/half-open/response-loss fault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bounded queue·reconnect·UNKNOWN journal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w:t>
      </w:r>
      <w:r>
        <w:rPr>
          <w:rStyle w:val="SourceText"/>
          <w:rFonts w:ascii="NanumBarunGothic" w:hAnsi="NanumBarunGothic" w:eastAsia="NanumBarunGothic"/>
          <w:color w:val="17212B"/>
        </w:rPr>
        <w:t xml:space="preserve">/keystore ref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159"/>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cpf-starters/integration/tcp/src/main/java/com/cpf/starter/tcp/CpfTcpProperties.java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P-093 </w:t>
      </w:r>
      <w:r>
        <w:rPr>
          <w:rStyle w:val="SourceText"/>
          <w:rFonts w:ascii="NanumBarunGothic" w:hAnsi="NanumBarunGothic" w:eastAsia="NanumBarunGothic"/>
          <w:color w:val="17212B"/>
        </w:rPr>
        <w:t>cpf.integration.tcp.trust-store</w:t>
      </w:r>
    </w:p>
    <w:p>
      <w:pPr>
        <w:pStyle w:val="BodyText"/>
        <w:numPr>
          <w:ilvl w:val="0"/>
          <w:numId w:val="160"/>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CPF_INTEGRATION_TCP_TRUST_STORE</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Path</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없음</w:t>
      </w:r>
      <w:r>
        <w:rPr>
          <w:rFonts w:ascii="NanumBarunGothic" w:hAnsi="NanumBarunGothic" w:eastAsia="NanumBarunGothic"/>
          <w:color w:val="17212B"/>
        </w:rPr>
        <w:t xml:space="preserve"> </w:t>
      </w:r>
      <w:r>
        <w:rPr>
          <w:rFonts w:ascii="NanumBarunGothic" w:hAnsi="NanumBarunGothic" w:eastAsia="NanumBarunGothic"/>
          <w:color w:val="17212B"/>
        </w:rPr>
        <w:t xml:space="preserve">/ Required </w:t>
      </w:r>
      <w:r>
        <w:rPr>
          <w:rStyle w:val="SourceText"/>
          <w:rFonts w:ascii="NanumBarunGothic" w:hAnsi="NanumBarunGothic" w:eastAsia="NanumBarunGothic"/>
          <w:color w:val="17212B"/>
        </w:rPr>
        <w:t xml:space="preserve">TLS/mTLS </w:t>
      </w:r>
      <w:r>
        <w:rPr>
          <w:rStyle w:val="SourceText"/>
          <w:rFonts w:ascii="NanumBarunGothic" w:hAnsi="NanumBarunGothic" w:eastAsia="NanumBarunGothic"/>
          <w:color w:val="17212B"/>
        </w:rPr>
        <w:t>조건</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readable</w:t>
      </w:r>
      <w:r>
        <w:rPr>
          <w:rFonts w:ascii="NanumBarunGothic" w:hAnsi="NanumBarunGothic" w:eastAsia="NanumBarunGothic"/>
          <w:color w:val="17212B"/>
        </w:rPr>
        <w:t xml:space="preserve"> </w:t>
      </w:r>
    </w:p>
    <w:p>
      <w:pPr>
        <w:pStyle w:val="BodyText"/>
        <w:numPr>
          <w:ilvl w:val="0"/>
          <w:numId w:val="160"/>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CpfTcpProperties / Profile·Capability </w:t>
      </w:r>
      <w:r>
        <w:rPr>
          <w:rStyle w:val="SourceText"/>
          <w:rFonts w:ascii="NanumBarunGothic" w:hAnsi="NanumBarunGothic" w:eastAsia="NanumBarunGothic"/>
          <w:color w:val="17212B"/>
        </w:rPr>
        <w:t>integration-transport:tcp</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예</w:t>
      </w:r>
      <w:r>
        <w:rPr>
          <w:rFonts w:ascii="NanumBarunGothic" w:hAnsi="NanumBarunGothic" w:eastAsia="NanumBarunGothic"/>
          <w:color w:val="17212B"/>
        </w:rPr>
        <w:t xml:space="preserve"> </w:t>
      </w:r>
    </w:p>
    <w:p>
      <w:pPr>
        <w:pStyle w:val="BodyText"/>
        <w:numPr>
          <w:ilvl w:val="0"/>
          <w:numId w:val="160"/>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연결</w:t>
      </w:r>
      <w:r>
        <w:rPr>
          <w:rStyle w:val="SourceText"/>
          <w:rFonts w:ascii="NanumBarunGothic" w:hAnsi="NanumBarunGothic" w:eastAsia="NanumBarunGothic"/>
          <w:color w:val="17212B"/>
        </w:rPr>
        <w:t xml:space="preserve">/framing/TLS/queue/UNKNOWN </w:t>
      </w:r>
      <w:r>
        <w:rPr>
          <w:rStyle w:val="SourceText"/>
          <w:rFonts w:ascii="NanumBarunGothic" w:hAnsi="NanumBarunGothic" w:eastAsia="NanumBarunGothic"/>
          <w:color w:val="17212B"/>
        </w:rPr>
        <w:t>원장 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TCP health + disconnect/half-open/response-loss fault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bounded queue·reconnect·UNKNOWN journal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w:t>
      </w:r>
      <w:r>
        <w:rPr>
          <w:rStyle w:val="SourceText"/>
          <w:rFonts w:ascii="NanumBarunGothic" w:hAnsi="NanumBarunGothic" w:eastAsia="NanumBarunGothic"/>
          <w:color w:val="17212B"/>
        </w:rPr>
        <w:t xml:space="preserve">/keystore ref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160"/>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cpf-starters/integration/tcp/src/main/java/com/cpf/starter/tcp/CpfTcpProperties.java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P-094 </w:t>
      </w:r>
      <w:r>
        <w:rPr>
          <w:rStyle w:val="SourceText"/>
          <w:rFonts w:ascii="NanumBarunGothic" w:hAnsi="NanumBarunGothic" w:eastAsia="NanumBarunGothic"/>
          <w:color w:val="17212B"/>
        </w:rPr>
        <w:t>cpf.integration.tcp.key-store-password</w:t>
      </w:r>
    </w:p>
    <w:p>
      <w:pPr>
        <w:pStyle w:val="BodyText"/>
        <w:numPr>
          <w:ilvl w:val="0"/>
          <w:numId w:val="161"/>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CPF_INTEGRATION_TCP_KEY_STORE_PASSWORD</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Secret</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없음</w:t>
      </w:r>
      <w:r>
        <w:rPr>
          <w:rFonts w:ascii="NanumBarunGothic" w:hAnsi="NanumBarunGothic" w:eastAsia="NanumBarunGothic"/>
          <w:color w:val="17212B"/>
        </w:rPr>
        <w:t xml:space="preserve"> </w:t>
      </w:r>
      <w:r>
        <w:rPr>
          <w:rFonts w:ascii="NanumBarunGothic" w:hAnsi="NanumBarunGothic" w:eastAsia="NanumBarunGothic"/>
          <w:color w:val="17212B"/>
        </w:rPr>
        <w:t xml:space="preserve">/ Required </w:t>
      </w:r>
      <w:r>
        <w:rPr>
          <w:rStyle w:val="SourceText"/>
          <w:rFonts w:ascii="NanumBarunGothic" w:hAnsi="NanumBarunGothic" w:eastAsia="NanumBarunGothic"/>
          <w:color w:val="17212B"/>
        </w:rPr>
        <w:t xml:space="preserve">keystore </w:t>
      </w:r>
      <w:r>
        <w:rPr>
          <w:rStyle w:val="SourceText"/>
          <w:rFonts w:ascii="NanumBarunGothic" w:hAnsi="NanumBarunGothic" w:eastAsia="NanumBarunGothic"/>
          <w:color w:val="17212B"/>
        </w:rPr>
        <w:t>사용 시</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non-blank</w:t>
      </w:r>
      <w:r>
        <w:rPr>
          <w:rFonts w:ascii="NanumBarunGothic" w:hAnsi="NanumBarunGothic" w:eastAsia="NanumBarunGothic"/>
          <w:color w:val="17212B"/>
        </w:rPr>
        <w:t xml:space="preserve"> </w:t>
      </w:r>
    </w:p>
    <w:p>
      <w:pPr>
        <w:pStyle w:val="BodyText"/>
        <w:numPr>
          <w:ilvl w:val="0"/>
          <w:numId w:val="161"/>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CpfTcpProperties / Profile·Capability </w:t>
      </w:r>
      <w:r>
        <w:rPr>
          <w:rStyle w:val="SourceText"/>
          <w:rFonts w:ascii="NanumBarunGothic" w:hAnsi="NanumBarunGothic" w:eastAsia="NanumBarunGothic"/>
          <w:color w:val="17212B"/>
        </w:rPr>
        <w:t>integration-transport:tcp</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예</w:t>
      </w:r>
      <w:r>
        <w:rPr>
          <w:rFonts w:ascii="NanumBarunGothic" w:hAnsi="NanumBarunGothic" w:eastAsia="NanumBarunGothic"/>
          <w:color w:val="17212B"/>
        </w:rPr>
        <w:t xml:space="preserve"> </w:t>
      </w:r>
    </w:p>
    <w:p>
      <w:pPr>
        <w:pStyle w:val="BodyText"/>
        <w:numPr>
          <w:ilvl w:val="0"/>
          <w:numId w:val="161"/>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연결</w:t>
      </w:r>
      <w:r>
        <w:rPr>
          <w:rStyle w:val="SourceText"/>
          <w:rFonts w:ascii="NanumBarunGothic" w:hAnsi="NanumBarunGothic" w:eastAsia="NanumBarunGothic"/>
          <w:color w:val="17212B"/>
        </w:rPr>
        <w:t xml:space="preserve">/framing/TLS/queue/UNKNOWN </w:t>
      </w:r>
      <w:r>
        <w:rPr>
          <w:rStyle w:val="SourceText"/>
          <w:rFonts w:ascii="NanumBarunGothic" w:hAnsi="NanumBarunGothic" w:eastAsia="NanumBarunGothic"/>
          <w:color w:val="17212B"/>
        </w:rPr>
        <w:t>원장 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TCP health + disconnect/half-open/response-loss fault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bounded queue·reconnect·UNKNOWN journal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w:t>
      </w:r>
      <w:r>
        <w:rPr>
          <w:rStyle w:val="SourceText"/>
          <w:rFonts w:ascii="NanumBarunGothic" w:hAnsi="NanumBarunGothic" w:eastAsia="NanumBarunGothic"/>
          <w:color w:val="17212B"/>
        </w:rPr>
        <w:t xml:space="preserve">/keystore ref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161"/>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cpf-starters/integration/tcp/src/main/java/com/cpf/starter/tcp/CpfTcpProperties.java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P-095 </w:t>
      </w:r>
      <w:r>
        <w:rPr>
          <w:rStyle w:val="SourceText"/>
          <w:rFonts w:ascii="NanumBarunGothic" w:hAnsi="NanumBarunGothic" w:eastAsia="NanumBarunGothic"/>
          <w:color w:val="17212B"/>
        </w:rPr>
        <w:t>cpf.integration.tcp.trust-store-password</w:t>
      </w:r>
    </w:p>
    <w:p>
      <w:pPr>
        <w:pStyle w:val="BodyText"/>
        <w:numPr>
          <w:ilvl w:val="0"/>
          <w:numId w:val="162"/>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CPF_INTEGRATION_TCP_TRUST_STORE_PASSWORD</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Secret</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없음</w:t>
      </w:r>
      <w:r>
        <w:rPr>
          <w:rFonts w:ascii="NanumBarunGothic" w:hAnsi="NanumBarunGothic" w:eastAsia="NanumBarunGothic"/>
          <w:color w:val="17212B"/>
        </w:rPr>
        <w:t xml:space="preserve"> </w:t>
      </w:r>
      <w:r>
        <w:rPr>
          <w:rFonts w:ascii="NanumBarunGothic" w:hAnsi="NanumBarunGothic" w:eastAsia="NanumBarunGothic"/>
          <w:color w:val="17212B"/>
        </w:rPr>
        <w:t xml:space="preserve">/ Required </w:t>
      </w:r>
      <w:r>
        <w:rPr>
          <w:rStyle w:val="SourceText"/>
          <w:rFonts w:ascii="NanumBarunGothic" w:hAnsi="NanumBarunGothic" w:eastAsia="NanumBarunGothic"/>
          <w:color w:val="17212B"/>
        </w:rPr>
        <w:t xml:space="preserve">truststore </w:t>
      </w:r>
      <w:r>
        <w:rPr>
          <w:rStyle w:val="SourceText"/>
          <w:rFonts w:ascii="NanumBarunGothic" w:hAnsi="NanumBarunGothic" w:eastAsia="NanumBarunGothic"/>
          <w:color w:val="17212B"/>
        </w:rPr>
        <w:t>사용 시</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non-blank</w:t>
      </w:r>
      <w:r>
        <w:rPr>
          <w:rFonts w:ascii="NanumBarunGothic" w:hAnsi="NanumBarunGothic" w:eastAsia="NanumBarunGothic"/>
          <w:color w:val="17212B"/>
        </w:rPr>
        <w:t xml:space="preserve"> </w:t>
      </w:r>
    </w:p>
    <w:p>
      <w:pPr>
        <w:pStyle w:val="BodyText"/>
        <w:numPr>
          <w:ilvl w:val="0"/>
          <w:numId w:val="162"/>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CpfTcpProperties / Profile·Capability </w:t>
      </w:r>
      <w:r>
        <w:rPr>
          <w:rStyle w:val="SourceText"/>
          <w:rFonts w:ascii="NanumBarunGothic" w:hAnsi="NanumBarunGothic" w:eastAsia="NanumBarunGothic"/>
          <w:color w:val="17212B"/>
        </w:rPr>
        <w:t>integration-transport:tcp</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예</w:t>
      </w:r>
      <w:r>
        <w:rPr>
          <w:rFonts w:ascii="NanumBarunGothic" w:hAnsi="NanumBarunGothic" w:eastAsia="NanumBarunGothic"/>
          <w:color w:val="17212B"/>
        </w:rPr>
        <w:t xml:space="preserve"> </w:t>
      </w:r>
    </w:p>
    <w:p>
      <w:pPr>
        <w:pStyle w:val="BodyText"/>
        <w:numPr>
          <w:ilvl w:val="0"/>
          <w:numId w:val="162"/>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연결</w:t>
      </w:r>
      <w:r>
        <w:rPr>
          <w:rStyle w:val="SourceText"/>
          <w:rFonts w:ascii="NanumBarunGothic" w:hAnsi="NanumBarunGothic" w:eastAsia="NanumBarunGothic"/>
          <w:color w:val="17212B"/>
        </w:rPr>
        <w:t xml:space="preserve">/framing/TLS/queue/UNKNOWN </w:t>
      </w:r>
      <w:r>
        <w:rPr>
          <w:rStyle w:val="SourceText"/>
          <w:rFonts w:ascii="NanumBarunGothic" w:hAnsi="NanumBarunGothic" w:eastAsia="NanumBarunGothic"/>
          <w:color w:val="17212B"/>
        </w:rPr>
        <w:t>원장 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TCP health + disconnect/half-open/response-loss fault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bounded queue·reconnect·UNKNOWN journal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w:t>
      </w:r>
      <w:r>
        <w:rPr>
          <w:rStyle w:val="SourceText"/>
          <w:rFonts w:ascii="NanumBarunGothic" w:hAnsi="NanumBarunGothic" w:eastAsia="NanumBarunGothic"/>
          <w:color w:val="17212B"/>
        </w:rPr>
        <w:t xml:space="preserve">/keystore ref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162"/>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cpf-starters/integration/tcp/src/main/java/com/cpf/starter/tcp/CpfTcpProperties.java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P-096 </w:t>
      </w:r>
      <w:r>
        <w:rPr>
          <w:rStyle w:val="SourceText"/>
          <w:rFonts w:ascii="NanumBarunGothic" w:hAnsi="NanumBarunGothic" w:eastAsia="NanumBarunGothic"/>
          <w:color w:val="17212B"/>
        </w:rPr>
        <w:t>cpf.integration.tcp.max-pending</w:t>
      </w:r>
    </w:p>
    <w:p>
      <w:pPr>
        <w:pStyle w:val="BodyText"/>
        <w:numPr>
          <w:ilvl w:val="0"/>
          <w:numId w:val="163"/>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CPF_INTEGRATION_TCP_MAX_PENDING</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Integer</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10000</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enabled=true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positive</w:t>
      </w:r>
      <w:r>
        <w:rPr>
          <w:rFonts w:ascii="NanumBarunGothic" w:hAnsi="NanumBarunGothic" w:eastAsia="NanumBarunGothic"/>
          <w:color w:val="17212B"/>
        </w:rPr>
        <w:t xml:space="preserve"> </w:t>
      </w:r>
    </w:p>
    <w:p>
      <w:pPr>
        <w:pStyle w:val="BodyText"/>
        <w:numPr>
          <w:ilvl w:val="0"/>
          <w:numId w:val="163"/>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CpfTcpProperties / Profile·Capability </w:t>
      </w:r>
      <w:r>
        <w:rPr>
          <w:rStyle w:val="SourceText"/>
          <w:rFonts w:ascii="NanumBarunGothic" w:hAnsi="NanumBarunGothic" w:eastAsia="NanumBarunGothic"/>
          <w:color w:val="17212B"/>
        </w:rPr>
        <w:t>integration-transport:tcp</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163"/>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연결</w:t>
      </w:r>
      <w:r>
        <w:rPr>
          <w:rStyle w:val="SourceText"/>
          <w:rFonts w:ascii="NanumBarunGothic" w:hAnsi="NanumBarunGothic" w:eastAsia="NanumBarunGothic"/>
          <w:color w:val="17212B"/>
        </w:rPr>
        <w:t xml:space="preserve">/framing/TLS/queue/UNKNOWN </w:t>
      </w:r>
      <w:r>
        <w:rPr>
          <w:rStyle w:val="SourceText"/>
          <w:rFonts w:ascii="NanumBarunGothic" w:hAnsi="NanumBarunGothic" w:eastAsia="NanumBarunGothic"/>
          <w:color w:val="17212B"/>
        </w:rPr>
        <w:t>원장 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TCP health + disconnect/half-open/response-loss fault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bounded queue·reconnect·UNKNOWN journal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w:t>
      </w:r>
      <w:r>
        <w:rPr>
          <w:rStyle w:val="SourceText"/>
          <w:rFonts w:ascii="NanumBarunGothic" w:hAnsi="NanumBarunGothic" w:eastAsia="NanumBarunGothic"/>
          <w:color w:val="17212B"/>
        </w:rPr>
        <w:t xml:space="preserve">/keystore ref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163"/>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cpf-starters/integration/tcp/src/main/java/com/cpf/starter/tcp/CpfTcpProperties.java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P-097 </w:t>
      </w:r>
      <w:r>
        <w:rPr>
          <w:rStyle w:val="SourceText"/>
          <w:rFonts w:ascii="NanumBarunGothic" w:hAnsi="NanumBarunGothic" w:eastAsia="NanumBarunGothic"/>
          <w:color w:val="17212B"/>
        </w:rPr>
        <w:t>cpf.integration.tcp.max-orphans</w:t>
      </w:r>
    </w:p>
    <w:p>
      <w:pPr>
        <w:pStyle w:val="BodyText"/>
        <w:numPr>
          <w:ilvl w:val="0"/>
          <w:numId w:val="164"/>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CPF_INTEGRATION_TCP_MAX_ORPHANS</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Integer</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1000</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enabled=true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positive</w:t>
      </w:r>
      <w:r>
        <w:rPr>
          <w:rFonts w:ascii="NanumBarunGothic" w:hAnsi="NanumBarunGothic" w:eastAsia="NanumBarunGothic"/>
          <w:color w:val="17212B"/>
        </w:rPr>
        <w:t xml:space="preserve"> </w:t>
      </w:r>
    </w:p>
    <w:p>
      <w:pPr>
        <w:pStyle w:val="BodyText"/>
        <w:numPr>
          <w:ilvl w:val="0"/>
          <w:numId w:val="164"/>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CpfTcpProperties / Profile·Capability </w:t>
      </w:r>
      <w:r>
        <w:rPr>
          <w:rStyle w:val="SourceText"/>
          <w:rFonts w:ascii="NanumBarunGothic" w:hAnsi="NanumBarunGothic" w:eastAsia="NanumBarunGothic"/>
          <w:color w:val="17212B"/>
        </w:rPr>
        <w:t>integration-transport:tcp</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164"/>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연결</w:t>
      </w:r>
      <w:r>
        <w:rPr>
          <w:rStyle w:val="SourceText"/>
          <w:rFonts w:ascii="NanumBarunGothic" w:hAnsi="NanumBarunGothic" w:eastAsia="NanumBarunGothic"/>
          <w:color w:val="17212B"/>
        </w:rPr>
        <w:t xml:space="preserve">/framing/TLS/queue/UNKNOWN </w:t>
      </w:r>
      <w:r>
        <w:rPr>
          <w:rStyle w:val="SourceText"/>
          <w:rFonts w:ascii="NanumBarunGothic" w:hAnsi="NanumBarunGothic" w:eastAsia="NanumBarunGothic"/>
          <w:color w:val="17212B"/>
        </w:rPr>
        <w:t>원장 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TCP health + disconnect/half-open/response-loss fault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bounded queue·reconnect·UNKNOWN journal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w:t>
      </w:r>
      <w:r>
        <w:rPr>
          <w:rStyle w:val="SourceText"/>
          <w:rFonts w:ascii="NanumBarunGothic" w:hAnsi="NanumBarunGothic" w:eastAsia="NanumBarunGothic"/>
          <w:color w:val="17212B"/>
        </w:rPr>
        <w:t xml:space="preserve">/keystore ref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164"/>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cpf-starters/integration/tcp/src/main/java/com/cpf/starter/tcp/CpfTcpProperties.java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P-098 </w:t>
      </w:r>
      <w:r>
        <w:rPr>
          <w:rStyle w:val="SourceText"/>
          <w:rFonts w:ascii="NanumBarunGothic" w:hAnsi="NanumBarunGothic" w:eastAsia="NanumBarunGothic"/>
          <w:color w:val="17212B"/>
        </w:rPr>
        <w:t>cpf.integration.tcp.max-unknown-results</w:t>
      </w:r>
    </w:p>
    <w:p>
      <w:pPr>
        <w:pStyle w:val="BodyText"/>
        <w:numPr>
          <w:ilvl w:val="0"/>
          <w:numId w:val="165"/>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CPF_INTEGRATION_TCP_MAX_UNKNOWN_RESULTS</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Integer</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10000</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enabled=true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positive</w:t>
      </w:r>
      <w:r>
        <w:rPr>
          <w:rFonts w:ascii="NanumBarunGothic" w:hAnsi="NanumBarunGothic" w:eastAsia="NanumBarunGothic"/>
          <w:color w:val="17212B"/>
        </w:rPr>
        <w:t xml:space="preserve"> </w:t>
      </w:r>
    </w:p>
    <w:p>
      <w:pPr>
        <w:pStyle w:val="BodyText"/>
        <w:numPr>
          <w:ilvl w:val="0"/>
          <w:numId w:val="165"/>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CpfTcpProperties / Profile·Capability </w:t>
      </w:r>
      <w:r>
        <w:rPr>
          <w:rStyle w:val="SourceText"/>
          <w:rFonts w:ascii="NanumBarunGothic" w:hAnsi="NanumBarunGothic" w:eastAsia="NanumBarunGothic"/>
          <w:color w:val="17212B"/>
        </w:rPr>
        <w:t>integration-transport:tcp</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165"/>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연결</w:t>
      </w:r>
      <w:r>
        <w:rPr>
          <w:rStyle w:val="SourceText"/>
          <w:rFonts w:ascii="NanumBarunGothic" w:hAnsi="NanumBarunGothic" w:eastAsia="NanumBarunGothic"/>
          <w:color w:val="17212B"/>
        </w:rPr>
        <w:t xml:space="preserve">/framing/TLS/queue/UNKNOWN </w:t>
      </w:r>
      <w:r>
        <w:rPr>
          <w:rStyle w:val="SourceText"/>
          <w:rFonts w:ascii="NanumBarunGothic" w:hAnsi="NanumBarunGothic" w:eastAsia="NanumBarunGothic"/>
          <w:color w:val="17212B"/>
        </w:rPr>
        <w:t>원장 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TCP health + disconnect/half-open/response-loss fault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bounded queue·reconnect·UNKNOWN journal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w:t>
      </w:r>
      <w:r>
        <w:rPr>
          <w:rStyle w:val="SourceText"/>
          <w:rFonts w:ascii="NanumBarunGothic" w:hAnsi="NanumBarunGothic" w:eastAsia="NanumBarunGothic"/>
          <w:color w:val="17212B"/>
        </w:rPr>
        <w:t xml:space="preserve">/keystore ref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165"/>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cpf-starters/integration/tcp/src/main/java/com/cpf/starter/tcp/CpfTcpProperties.java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P-099 </w:t>
      </w:r>
      <w:r>
        <w:rPr>
          <w:rStyle w:val="SourceText"/>
          <w:rFonts w:ascii="NanumBarunGothic" w:hAnsi="NanumBarunGothic" w:eastAsia="NanumBarunGothic"/>
          <w:color w:val="17212B"/>
        </w:rPr>
        <w:t>cpf.integration.tcp.unknown-result-journal</w:t>
      </w:r>
    </w:p>
    <w:p>
      <w:pPr>
        <w:pStyle w:val="BodyText"/>
        <w:numPr>
          <w:ilvl w:val="0"/>
          <w:numId w:val="166"/>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CPF_INTEGRATION_TCP_UNKNOWN_RESULT_JOURNAL</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Path</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runtime/cpf/tcp/unknown-results.journal</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enabled=true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writable bounded path</w:t>
      </w:r>
      <w:r>
        <w:rPr>
          <w:rFonts w:ascii="NanumBarunGothic" w:hAnsi="NanumBarunGothic" w:eastAsia="NanumBarunGothic"/>
          <w:color w:val="17212B"/>
        </w:rPr>
        <w:t xml:space="preserve"> </w:t>
      </w:r>
    </w:p>
    <w:p>
      <w:pPr>
        <w:pStyle w:val="BodyText"/>
        <w:numPr>
          <w:ilvl w:val="0"/>
          <w:numId w:val="166"/>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CpfTcpProperties / Profile·Capability </w:t>
      </w:r>
      <w:r>
        <w:rPr>
          <w:rStyle w:val="SourceText"/>
          <w:rFonts w:ascii="NanumBarunGothic" w:hAnsi="NanumBarunGothic" w:eastAsia="NanumBarunGothic"/>
          <w:color w:val="17212B"/>
        </w:rPr>
        <w:t>integration-transport:tcp</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166"/>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연결</w:t>
      </w:r>
      <w:r>
        <w:rPr>
          <w:rStyle w:val="SourceText"/>
          <w:rFonts w:ascii="NanumBarunGothic" w:hAnsi="NanumBarunGothic" w:eastAsia="NanumBarunGothic"/>
          <w:color w:val="17212B"/>
        </w:rPr>
        <w:t xml:space="preserve">/framing/TLS/queue/UNKNOWN </w:t>
      </w:r>
      <w:r>
        <w:rPr>
          <w:rStyle w:val="SourceText"/>
          <w:rFonts w:ascii="NanumBarunGothic" w:hAnsi="NanumBarunGothic" w:eastAsia="NanumBarunGothic"/>
          <w:color w:val="17212B"/>
        </w:rPr>
        <w:t>원장 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TCP health + disconnect/half-open/response-loss fault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bounded queue·reconnect·UNKNOWN journal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w:t>
      </w:r>
      <w:r>
        <w:rPr>
          <w:rStyle w:val="SourceText"/>
          <w:rFonts w:ascii="NanumBarunGothic" w:hAnsi="NanumBarunGothic" w:eastAsia="NanumBarunGothic"/>
          <w:color w:val="17212B"/>
        </w:rPr>
        <w:t xml:space="preserve">/keystore ref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166"/>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cpf-starters/integration/tcp/src/main/java/com/cpf/starter/tcp/CpfTcpProperties.java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P-100 </w:t>
      </w:r>
      <w:r>
        <w:rPr>
          <w:rStyle w:val="SourceText"/>
          <w:rFonts w:ascii="NanumBarunGothic" w:hAnsi="NanumBarunGothic" w:eastAsia="NanumBarunGothic"/>
          <w:color w:val="17212B"/>
        </w:rPr>
        <w:t>cpf.integration.tcp.reconnect-initial</w:t>
      </w:r>
    </w:p>
    <w:p>
      <w:pPr>
        <w:pStyle w:val="BodyText"/>
        <w:numPr>
          <w:ilvl w:val="0"/>
          <w:numId w:val="16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CPF_INTEGRATION_TCP_RECONNECT_INITIAL</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Duration</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200ms</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enabled=true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positive</w:t>
      </w:r>
      <w:r>
        <w:rPr>
          <w:rFonts w:ascii="NanumBarunGothic" w:hAnsi="NanumBarunGothic" w:eastAsia="NanumBarunGothic"/>
          <w:color w:val="17212B"/>
        </w:rPr>
        <w:t xml:space="preserve"> </w:t>
      </w:r>
    </w:p>
    <w:p>
      <w:pPr>
        <w:pStyle w:val="BodyText"/>
        <w:numPr>
          <w:ilvl w:val="0"/>
          <w:numId w:val="16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CpfTcpProperties / Profile·Capability </w:t>
      </w:r>
      <w:r>
        <w:rPr>
          <w:rStyle w:val="SourceText"/>
          <w:rFonts w:ascii="NanumBarunGothic" w:hAnsi="NanumBarunGothic" w:eastAsia="NanumBarunGothic"/>
          <w:color w:val="17212B"/>
        </w:rPr>
        <w:t>integration-transport:tcp</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16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연결</w:t>
      </w:r>
      <w:r>
        <w:rPr>
          <w:rStyle w:val="SourceText"/>
          <w:rFonts w:ascii="NanumBarunGothic" w:hAnsi="NanumBarunGothic" w:eastAsia="NanumBarunGothic"/>
          <w:color w:val="17212B"/>
        </w:rPr>
        <w:t xml:space="preserve">/framing/TLS/queue/UNKNOWN </w:t>
      </w:r>
      <w:r>
        <w:rPr>
          <w:rStyle w:val="SourceText"/>
          <w:rFonts w:ascii="NanumBarunGothic" w:hAnsi="NanumBarunGothic" w:eastAsia="NanumBarunGothic"/>
          <w:color w:val="17212B"/>
        </w:rPr>
        <w:t>원장 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TCP health + disconnect/half-open/response-loss fault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bounded queue·reconnect·UNKNOWN journal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w:t>
      </w:r>
      <w:r>
        <w:rPr>
          <w:rStyle w:val="SourceText"/>
          <w:rFonts w:ascii="NanumBarunGothic" w:hAnsi="NanumBarunGothic" w:eastAsia="NanumBarunGothic"/>
          <w:color w:val="17212B"/>
        </w:rPr>
        <w:t xml:space="preserve">/keystore ref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167"/>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cpf-starters/integration/tcp/src/main/java/com/cpf/starter/tcp/CpfTcpProperties.java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P-101 </w:t>
      </w:r>
      <w:r>
        <w:rPr>
          <w:rStyle w:val="SourceText"/>
          <w:rFonts w:ascii="NanumBarunGothic" w:hAnsi="NanumBarunGothic" w:eastAsia="NanumBarunGothic"/>
          <w:color w:val="17212B"/>
        </w:rPr>
        <w:t>cpf.integration.tcp.reconnect-max</w:t>
      </w:r>
    </w:p>
    <w:p>
      <w:pPr>
        <w:pStyle w:val="BodyText"/>
        <w:numPr>
          <w:ilvl w:val="0"/>
          <w:numId w:val="168"/>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CPF_INTEGRATION_TCP_RECONNECT_MAX</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Duration</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30s</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enabled=true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&gt;= initial</w:t>
      </w:r>
      <w:r>
        <w:rPr>
          <w:rFonts w:ascii="NanumBarunGothic" w:hAnsi="NanumBarunGothic" w:eastAsia="NanumBarunGothic"/>
          <w:color w:val="17212B"/>
        </w:rPr>
        <w:t xml:space="preserve"> </w:t>
      </w:r>
    </w:p>
    <w:p>
      <w:pPr>
        <w:pStyle w:val="BodyText"/>
        <w:numPr>
          <w:ilvl w:val="0"/>
          <w:numId w:val="168"/>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CpfTcpProperties / Profile·Capability </w:t>
      </w:r>
      <w:r>
        <w:rPr>
          <w:rStyle w:val="SourceText"/>
          <w:rFonts w:ascii="NanumBarunGothic" w:hAnsi="NanumBarunGothic" w:eastAsia="NanumBarunGothic"/>
          <w:color w:val="17212B"/>
        </w:rPr>
        <w:t>integration-transport:tcp</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168"/>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연결</w:t>
      </w:r>
      <w:r>
        <w:rPr>
          <w:rStyle w:val="SourceText"/>
          <w:rFonts w:ascii="NanumBarunGothic" w:hAnsi="NanumBarunGothic" w:eastAsia="NanumBarunGothic"/>
          <w:color w:val="17212B"/>
        </w:rPr>
        <w:t xml:space="preserve">/framing/TLS/queue/UNKNOWN </w:t>
      </w:r>
      <w:r>
        <w:rPr>
          <w:rStyle w:val="SourceText"/>
          <w:rFonts w:ascii="NanumBarunGothic" w:hAnsi="NanumBarunGothic" w:eastAsia="NanumBarunGothic"/>
          <w:color w:val="17212B"/>
        </w:rPr>
        <w:t>원장 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TCP health + disconnect/half-open/response-loss fault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bounded queue·reconnect·UNKNOWN journal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w:t>
      </w:r>
      <w:r>
        <w:rPr>
          <w:rStyle w:val="SourceText"/>
          <w:rFonts w:ascii="NanumBarunGothic" w:hAnsi="NanumBarunGothic" w:eastAsia="NanumBarunGothic"/>
          <w:color w:val="17212B"/>
        </w:rPr>
        <w:t xml:space="preserve">/keystore ref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168"/>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cpf-starters/integration/tcp/src/main/java/com/cpf/starter/tcp/CpfTcpProperties.java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P-102 </w:t>
      </w:r>
      <w:r>
        <w:rPr>
          <w:rStyle w:val="SourceText"/>
          <w:rFonts w:ascii="NanumBarunGothic" w:hAnsi="NanumBarunGothic" w:eastAsia="NanumBarunGothic"/>
          <w:color w:val="17212B"/>
        </w:rPr>
        <w:t>cpf.integration.tcp.reconnect-jitter</w:t>
      </w:r>
    </w:p>
    <w:p>
      <w:pPr>
        <w:pStyle w:val="BodyText"/>
        <w:numPr>
          <w:ilvl w:val="0"/>
          <w:numId w:val="169"/>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CPF_INTEGRATION_TCP_RECONNECT_JITTER</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Double</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0.2</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enabled=true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0..1</w:t>
      </w:r>
      <w:r>
        <w:rPr>
          <w:rFonts w:ascii="NanumBarunGothic" w:hAnsi="NanumBarunGothic" w:eastAsia="NanumBarunGothic"/>
          <w:color w:val="17212B"/>
        </w:rPr>
        <w:t xml:space="preserve"> </w:t>
      </w:r>
    </w:p>
    <w:p>
      <w:pPr>
        <w:pStyle w:val="BodyText"/>
        <w:numPr>
          <w:ilvl w:val="0"/>
          <w:numId w:val="169"/>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CpfTcpProperties / Profile·Capability </w:t>
      </w:r>
      <w:r>
        <w:rPr>
          <w:rStyle w:val="SourceText"/>
          <w:rFonts w:ascii="NanumBarunGothic" w:hAnsi="NanumBarunGothic" w:eastAsia="NanumBarunGothic"/>
          <w:color w:val="17212B"/>
        </w:rPr>
        <w:t>integration-transport:tcp</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169"/>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연결</w:t>
      </w:r>
      <w:r>
        <w:rPr>
          <w:rStyle w:val="SourceText"/>
          <w:rFonts w:ascii="NanumBarunGothic" w:hAnsi="NanumBarunGothic" w:eastAsia="NanumBarunGothic"/>
          <w:color w:val="17212B"/>
        </w:rPr>
        <w:t xml:space="preserve">/framing/TLS/queue/UNKNOWN </w:t>
      </w:r>
      <w:r>
        <w:rPr>
          <w:rStyle w:val="SourceText"/>
          <w:rFonts w:ascii="NanumBarunGothic" w:hAnsi="NanumBarunGothic" w:eastAsia="NanumBarunGothic"/>
          <w:color w:val="17212B"/>
        </w:rPr>
        <w:t>원장 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TCP health + disconnect/half-open/response-loss fault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bounded queue·reconnect·UNKNOWN journal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w:t>
      </w:r>
      <w:r>
        <w:rPr>
          <w:rStyle w:val="SourceText"/>
          <w:rFonts w:ascii="NanumBarunGothic" w:hAnsi="NanumBarunGothic" w:eastAsia="NanumBarunGothic"/>
          <w:color w:val="17212B"/>
        </w:rPr>
        <w:t xml:space="preserve">/keystore ref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169"/>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cpf-starters/integration/tcp/src/main/java/com/cpf/starter/tcp/CpfTcpProperties.java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P-103 </w:t>
      </w:r>
      <w:r>
        <w:rPr>
          <w:rStyle w:val="SourceText"/>
          <w:rFonts w:ascii="NanumBarunGothic" w:hAnsi="NanumBarunGothic" w:eastAsia="NanumBarunGothic"/>
          <w:color w:val="17212B"/>
        </w:rPr>
        <w:t>cpf.messaging.kafka.acknowledgement-timeout</w:t>
      </w:r>
    </w:p>
    <w:p>
      <w:pPr>
        <w:pStyle w:val="BodyText"/>
        <w:numPr>
          <w:ilvl w:val="0"/>
          <w:numId w:val="170"/>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CPF_MESSAGING_KAFKA_ACKNOWLEDGEMENT_TIMEOUT</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Duration</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10s</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 xml:space="preserve">Kafka </w:t>
      </w:r>
      <w:r>
        <w:rPr>
          <w:rStyle w:val="SourceText"/>
          <w:rFonts w:ascii="NanumBarunGothic" w:hAnsi="NanumBarunGothic" w:eastAsia="NanumBarunGothic"/>
          <w:color w:val="17212B"/>
        </w:rPr>
        <w:t>사용 시</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positive</w:t>
      </w:r>
      <w:r>
        <w:rPr>
          <w:rFonts w:ascii="NanumBarunGothic" w:hAnsi="NanumBarunGothic" w:eastAsia="NanumBarunGothic"/>
          <w:color w:val="17212B"/>
        </w:rPr>
        <w:t xml:space="preserve"> </w:t>
      </w:r>
    </w:p>
    <w:p>
      <w:pPr>
        <w:pStyle w:val="BodyText"/>
        <w:numPr>
          <w:ilvl w:val="0"/>
          <w:numId w:val="170"/>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CpfKafkaProperties / Profile·Capability </w:t>
      </w:r>
      <w:r>
        <w:rPr>
          <w:rStyle w:val="SourceText"/>
          <w:rFonts w:ascii="NanumBarunGothic" w:hAnsi="NanumBarunGothic" w:eastAsia="NanumBarunGothic"/>
          <w:color w:val="17212B"/>
        </w:rPr>
        <w:t>messaging:kafka</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170"/>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ACK/payload/binding </w:t>
      </w:r>
      <w:r>
        <w:rPr>
          <w:rStyle w:val="SourceText"/>
          <w:rFonts w:ascii="NanumBarunGothic" w:hAnsi="NanumBarunGothic" w:eastAsia="NanumBarunGothic"/>
          <w:color w:val="17212B"/>
        </w:rPr>
        <w:t>정책 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Kafka health + duplicate/ACK loss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stable binding·payload·ack </w:t>
      </w:r>
      <w:r>
        <w:rPr>
          <w:rStyle w:val="SourceText"/>
          <w:rFonts w:ascii="NanumBarunGothic" w:hAnsi="NanumBarunGothic" w:eastAsia="NanumBarunGothic"/>
          <w:color w:val="17212B"/>
        </w:rPr>
        <w:t>의미</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 복원</w:t>
      </w:r>
      <w:r>
        <w:rPr>
          <w:rFonts w:ascii="NanumBarunGothic" w:hAnsi="NanumBarunGothic" w:eastAsia="NanumBarunGothic"/>
          <w:color w:val="17212B"/>
        </w:rPr>
        <w:t xml:space="preserve"> </w:t>
      </w:r>
    </w:p>
    <w:p>
      <w:pPr>
        <w:pStyle w:val="BodyText"/>
        <w:numPr>
          <w:ilvl w:val="0"/>
          <w:numId w:val="170"/>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cpf-starters/messaging/kafka/src/main/java/com/cpf/starter/kafka/CpfKafkaProperties.java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P-104 </w:t>
      </w:r>
      <w:r>
        <w:rPr>
          <w:rStyle w:val="SourceText"/>
          <w:rFonts w:ascii="NanumBarunGothic" w:hAnsi="NanumBarunGothic" w:eastAsia="NanumBarunGothic"/>
          <w:color w:val="17212B"/>
        </w:rPr>
        <w:t>cpf.messaging.kafka.maximum-payload-bytes</w:t>
      </w:r>
    </w:p>
    <w:p>
      <w:pPr>
        <w:pStyle w:val="BodyText"/>
        <w:numPr>
          <w:ilvl w:val="0"/>
          <w:numId w:val="171"/>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CPF_MESSAGING_KAFKA_MAXIMUM_PAYLOAD_BYTES</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Integer</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1048576</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 xml:space="preserve">Kafka </w:t>
      </w:r>
      <w:r>
        <w:rPr>
          <w:rStyle w:val="SourceText"/>
          <w:rFonts w:ascii="NanumBarunGothic" w:hAnsi="NanumBarunGothic" w:eastAsia="NanumBarunGothic"/>
          <w:color w:val="17212B"/>
        </w:rPr>
        <w:t>사용 시</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&lt;=16777216</w:t>
      </w:r>
      <w:r>
        <w:rPr>
          <w:rFonts w:ascii="NanumBarunGothic" w:hAnsi="NanumBarunGothic" w:eastAsia="NanumBarunGothic"/>
          <w:color w:val="17212B"/>
        </w:rPr>
        <w:t xml:space="preserve"> </w:t>
      </w:r>
    </w:p>
    <w:p>
      <w:pPr>
        <w:pStyle w:val="BodyText"/>
        <w:numPr>
          <w:ilvl w:val="0"/>
          <w:numId w:val="171"/>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CpfKafkaProperties / Profile·Capability </w:t>
      </w:r>
      <w:r>
        <w:rPr>
          <w:rStyle w:val="SourceText"/>
          <w:rFonts w:ascii="NanumBarunGothic" w:hAnsi="NanumBarunGothic" w:eastAsia="NanumBarunGothic"/>
          <w:color w:val="17212B"/>
        </w:rPr>
        <w:t>messaging:kafka</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171"/>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ACK/payload/binding </w:t>
      </w:r>
      <w:r>
        <w:rPr>
          <w:rStyle w:val="SourceText"/>
          <w:rFonts w:ascii="NanumBarunGothic" w:hAnsi="NanumBarunGothic" w:eastAsia="NanumBarunGothic"/>
          <w:color w:val="17212B"/>
        </w:rPr>
        <w:t>정책 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Kafka health + duplicate/ACK loss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stable binding·payload·ack </w:t>
      </w:r>
      <w:r>
        <w:rPr>
          <w:rStyle w:val="SourceText"/>
          <w:rFonts w:ascii="NanumBarunGothic" w:hAnsi="NanumBarunGothic" w:eastAsia="NanumBarunGothic"/>
          <w:color w:val="17212B"/>
        </w:rPr>
        <w:t>의미</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 복원</w:t>
      </w:r>
      <w:r>
        <w:rPr>
          <w:rFonts w:ascii="NanumBarunGothic" w:hAnsi="NanumBarunGothic" w:eastAsia="NanumBarunGothic"/>
          <w:color w:val="17212B"/>
        </w:rPr>
        <w:t xml:space="preserve"> </w:t>
      </w:r>
    </w:p>
    <w:p>
      <w:pPr>
        <w:pStyle w:val="BodyText"/>
        <w:numPr>
          <w:ilvl w:val="0"/>
          <w:numId w:val="171"/>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cpf-starters/messaging/kafka/src/main/java/com/cpf/starter/kafka/CpfKafkaProperties.java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P-105 </w:t>
      </w:r>
      <w:r>
        <w:rPr>
          <w:rStyle w:val="SourceText"/>
          <w:rFonts w:ascii="NanumBarunGothic" w:hAnsi="NanumBarunGothic" w:eastAsia="NanumBarunGothic"/>
          <w:color w:val="17212B"/>
        </w:rPr>
        <w:t>cpf.messaging.kafka.require-idempotence</w:t>
      </w:r>
    </w:p>
    <w:p>
      <w:pPr>
        <w:pStyle w:val="BodyText"/>
        <w:numPr>
          <w:ilvl w:val="0"/>
          <w:numId w:val="172"/>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CPF_MESSAGING_KAFKA_REQUIRE_IDEMPOTENCE</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Boolean</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binding default</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true/false</w:t>
      </w:r>
      <w:r>
        <w:rPr>
          <w:rFonts w:ascii="NanumBarunGothic" w:hAnsi="NanumBarunGothic" w:eastAsia="NanumBarunGothic"/>
          <w:color w:val="17212B"/>
        </w:rPr>
        <w:t xml:space="preserve"> </w:t>
      </w:r>
    </w:p>
    <w:p>
      <w:pPr>
        <w:pStyle w:val="BodyText"/>
        <w:numPr>
          <w:ilvl w:val="0"/>
          <w:numId w:val="172"/>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CpfKafkaProperties / Profile·Capability </w:t>
      </w:r>
      <w:r>
        <w:rPr>
          <w:rStyle w:val="SourceText"/>
          <w:rFonts w:ascii="NanumBarunGothic" w:hAnsi="NanumBarunGothic" w:eastAsia="NanumBarunGothic"/>
          <w:color w:val="17212B"/>
        </w:rPr>
        <w:t>messaging:kafka</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172"/>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ACK/payload/binding </w:t>
      </w:r>
      <w:r>
        <w:rPr>
          <w:rStyle w:val="SourceText"/>
          <w:rFonts w:ascii="NanumBarunGothic" w:hAnsi="NanumBarunGothic" w:eastAsia="NanumBarunGothic"/>
          <w:color w:val="17212B"/>
        </w:rPr>
        <w:t>정책 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Kafka health + duplicate/ACK loss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stable binding·payload·ack </w:t>
      </w:r>
      <w:r>
        <w:rPr>
          <w:rStyle w:val="SourceText"/>
          <w:rFonts w:ascii="NanumBarunGothic" w:hAnsi="NanumBarunGothic" w:eastAsia="NanumBarunGothic"/>
          <w:color w:val="17212B"/>
        </w:rPr>
        <w:t>의미</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 복원</w:t>
      </w:r>
      <w:r>
        <w:rPr>
          <w:rFonts w:ascii="NanumBarunGothic" w:hAnsi="NanumBarunGothic" w:eastAsia="NanumBarunGothic"/>
          <w:color w:val="17212B"/>
        </w:rPr>
        <w:t xml:space="preserve"> </w:t>
      </w:r>
    </w:p>
    <w:p>
      <w:pPr>
        <w:pStyle w:val="BodyText"/>
        <w:numPr>
          <w:ilvl w:val="0"/>
          <w:numId w:val="172"/>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cpf-starters/messaging/kafka/src/main/java/com/cpf/starter/kafka/CpfKafkaProperties.java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P-106 </w:t>
      </w:r>
      <w:r>
        <w:rPr>
          <w:rStyle w:val="SourceText"/>
          <w:rFonts w:ascii="NanumBarunGothic" w:hAnsi="NanumBarunGothic" w:eastAsia="NanumBarunGothic"/>
          <w:color w:val="17212B"/>
        </w:rPr>
        <w:t>cpf.messaging.kafka.binding-name</w:t>
      </w:r>
    </w:p>
    <w:p>
      <w:pPr>
        <w:pStyle w:val="BodyText"/>
        <w:numPr>
          <w:ilvl w:val="0"/>
          <w:numId w:val="173"/>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CPF_MESSAGING_KAFKA_BINDING_NAME</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String</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kafka</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 xml:space="preserve">Kafka </w:t>
      </w:r>
      <w:r>
        <w:rPr>
          <w:rStyle w:val="SourceText"/>
          <w:rFonts w:ascii="NanumBarunGothic" w:hAnsi="NanumBarunGothic" w:eastAsia="NanumBarunGothic"/>
          <w:color w:val="17212B"/>
        </w:rPr>
        <w:t>사용 시</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non-blank</w:t>
      </w:r>
      <w:r>
        <w:rPr>
          <w:rFonts w:ascii="NanumBarunGothic" w:hAnsi="NanumBarunGothic" w:eastAsia="NanumBarunGothic"/>
          <w:color w:val="17212B"/>
        </w:rPr>
        <w:t xml:space="preserve"> </w:t>
      </w:r>
    </w:p>
    <w:p>
      <w:pPr>
        <w:pStyle w:val="BodyText"/>
        <w:numPr>
          <w:ilvl w:val="0"/>
          <w:numId w:val="173"/>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CpfKafkaProperties / Profile·Capability </w:t>
      </w:r>
      <w:r>
        <w:rPr>
          <w:rStyle w:val="SourceText"/>
          <w:rFonts w:ascii="NanumBarunGothic" w:hAnsi="NanumBarunGothic" w:eastAsia="NanumBarunGothic"/>
          <w:color w:val="17212B"/>
        </w:rPr>
        <w:t>messaging:kafka</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173"/>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ACK/payload/binding </w:t>
      </w:r>
      <w:r>
        <w:rPr>
          <w:rStyle w:val="SourceText"/>
          <w:rFonts w:ascii="NanumBarunGothic" w:hAnsi="NanumBarunGothic" w:eastAsia="NanumBarunGothic"/>
          <w:color w:val="17212B"/>
        </w:rPr>
        <w:t>정책 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Kafka health + duplicate/ACK loss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stable binding·payload·ack </w:t>
      </w:r>
      <w:r>
        <w:rPr>
          <w:rStyle w:val="SourceText"/>
          <w:rFonts w:ascii="NanumBarunGothic" w:hAnsi="NanumBarunGothic" w:eastAsia="NanumBarunGothic"/>
          <w:color w:val="17212B"/>
        </w:rPr>
        <w:t>의미</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 복원</w:t>
      </w:r>
      <w:r>
        <w:rPr>
          <w:rFonts w:ascii="NanumBarunGothic" w:hAnsi="NanumBarunGothic" w:eastAsia="NanumBarunGothic"/>
          <w:color w:val="17212B"/>
        </w:rPr>
        <w:t xml:space="preserve"> </w:t>
      </w:r>
    </w:p>
    <w:p>
      <w:pPr>
        <w:pStyle w:val="BodyText"/>
        <w:numPr>
          <w:ilvl w:val="0"/>
          <w:numId w:val="173"/>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cpf-starters/messaging/kafka/src/main/java/com/cpf/starter/kafka/CpfKafkaProperties.java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P-107 </w:t>
      </w:r>
      <w:r>
        <w:rPr>
          <w:rStyle w:val="SourceText"/>
          <w:rFonts w:ascii="NanumBarunGothic" w:hAnsi="NanumBarunGothic" w:eastAsia="NanumBarunGothic"/>
          <w:color w:val="17212B"/>
        </w:rPr>
        <w:t>cpf.messaging.kafka.default-binding</w:t>
      </w:r>
    </w:p>
    <w:p>
      <w:pPr>
        <w:pStyle w:val="BodyText"/>
        <w:numPr>
          <w:ilvl w:val="0"/>
          <w:numId w:val="174"/>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CPF_MESSAGING_KAFKA_DEFAULT_BINDING</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Boolean</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false</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true/false</w:t>
      </w:r>
      <w:r>
        <w:rPr>
          <w:rFonts w:ascii="NanumBarunGothic" w:hAnsi="NanumBarunGothic" w:eastAsia="NanumBarunGothic"/>
          <w:color w:val="17212B"/>
        </w:rPr>
        <w:t xml:space="preserve"> </w:t>
      </w:r>
    </w:p>
    <w:p>
      <w:pPr>
        <w:pStyle w:val="BodyText"/>
        <w:numPr>
          <w:ilvl w:val="0"/>
          <w:numId w:val="174"/>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CpfKafkaProperties / Profile·Capability </w:t>
      </w:r>
      <w:r>
        <w:rPr>
          <w:rStyle w:val="SourceText"/>
          <w:rFonts w:ascii="NanumBarunGothic" w:hAnsi="NanumBarunGothic" w:eastAsia="NanumBarunGothic"/>
          <w:color w:val="17212B"/>
        </w:rPr>
        <w:t>messaging:kafka</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174"/>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ACK/payload/binding </w:t>
      </w:r>
      <w:r>
        <w:rPr>
          <w:rStyle w:val="SourceText"/>
          <w:rFonts w:ascii="NanumBarunGothic" w:hAnsi="NanumBarunGothic" w:eastAsia="NanumBarunGothic"/>
          <w:color w:val="17212B"/>
        </w:rPr>
        <w:t>정책 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Kafka health + duplicate/ACK loss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stable binding·payload·ack </w:t>
      </w:r>
      <w:r>
        <w:rPr>
          <w:rStyle w:val="SourceText"/>
          <w:rFonts w:ascii="NanumBarunGothic" w:hAnsi="NanumBarunGothic" w:eastAsia="NanumBarunGothic"/>
          <w:color w:val="17212B"/>
        </w:rPr>
        <w:t>의미</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 복원</w:t>
      </w:r>
      <w:r>
        <w:rPr>
          <w:rFonts w:ascii="NanumBarunGothic" w:hAnsi="NanumBarunGothic" w:eastAsia="NanumBarunGothic"/>
          <w:color w:val="17212B"/>
        </w:rPr>
        <w:t xml:space="preserve"> </w:t>
      </w:r>
    </w:p>
    <w:p>
      <w:pPr>
        <w:pStyle w:val="BodyText"/>
        <w:numPr>
          <w:ilvl w:val="0"/>
          <w:numId w:val="174"/>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cpf-starters/messaging/kafka/src/main/java/com/cpf/starter/kafka/CpfKafkaProperties.java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P-108 </w:t>
      </w:r>
      <w:r>
        <w:rPr>
          <w:rStyle w:val="SourceText"/>
          <w:rFonts w:ascii="NanumBarunGothic" w:hAnsi="NanumBarunGothic" w:eastAsia="NanumBarunGothic"/>
          <w:color w:val="17212B"/>
        </w:rPr>
        <w:t>cpf.messaging.jms.enabled</w:t>
      </w:r>
    </w:p>
    <w:p>
      <w:pPr>
        <w:pStyle w:val="BodyText"/>
        <w:numPr>
          <w:ilvl w:val="0"/>
          <w:numId w:val="175"/>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CPF_MESSAGING_JMS_ENABLED</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Boolean</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false</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true/false</w:t>
      </w:r>
      <w:r>
        <w:rPr>
          <w:rFonts w:ascii="NanumBarunGothic" w:hAnsi="NanumBarunGothic" w:eastAsia="NanumBarunGothic"/>
          <w:color w:val="17212B"/>
        </w:rPr>
        <w:t xml:space="preserve"> </w:t>
      </w:r>
    </w:p>
    <w:p>
      <w:pPr>
        <w:pStyle w:val="BodyText"/>
        <w:numPr>
          <w:ilvl w:val="0"/>
          <w:numId w:val="175"/>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CpfJmsProperties / Profile·Capability </w:t>
      </w:r>
      <w:r>
        <w:rPr>
          <w:rStyle w:val="SourceText"/>
          <w:rFonts w:ascii="NanumBarunGothic" w:hAnsi="NanumBarunGothic" w:eastAsia="NanumBarunGothic"/>
          <w:color w:val="17212B"/>
        </w:rPr>
        <w:t>messaging:jms</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175"/>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Destination/transaction/ACK </w:t>
      </w:r>
      <w:r>
        <w:rPr>
          <w:rStyle w:val="SourceText"/>
          <w:rFonts w:ascii="NanumBarunGothic" w:hAnsi="NanumBarunGothic" w:eastAsia="NanumBarunGothic"/>
          <w:color w:val="17212B"/>
        </w:rPr>
        <w:t>정책 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JMS health + redelivery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session/ACK/destination </w:t>
      </w:r>
      <w:r>
        <w:rPr>
          <w:rStyle w:val="SourceText"/>
          <w:rFonts w:ascii="NanumBarunGothic" w:hAnsi="NanumBarunGothic" w:eastAsia="NanumBarunGothic"/>
          <w:color w:val="17212B"/>
        </w:rPr>
        <w:t>계약 일치</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 복원</w:t>
      </w:r>
      <w:r>
        <w:rPr>
          <w:rFonts w:ascii="NanumBarunGothic" w:hAnsi="NanumBarunGothic" w:eastAsia="NanumBarunGothic"/>
          <w:color w:val="17212B"/>
        </w:rPr>
        <w:t xml:space="preserve"> </w:t>
      </w:r>
    </w:p>
    <w:p>
      <w:pPr>
        <w:pStyle w:val="BodyText"/>
        <w:numPr>
          <w:ilvl w:val="0"/>
          <w:numId w:val="175"/>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cpf-starters/messaging/jms/src/main/java/com/cpf/starter/jms/CpfJmsProperties.java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P-109 </w:t>
      </w:r>
      <w:r>
        <w:rPr>
          <w:rStyle w:val="SourceText"/>
          <w:rFonts w:ascii="NanumBarunGothic" w:hAnsi="NanumBarunGothic" w:eastAsia="NanumBarunGothic"/>
          <w:color w:val="17212B"/>
        </w:rPr>
        <w:t>cpf.messaging.jms.binding-name</w:t>
      </w:r>
    </w:p>
    <w:p>
      <w:pPr>
        <w:pStyle w:val="BodyText"/>
        <w:numPr>
          <w:ilvl w:val="0"/>
          <w:numId w:val="176"/>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CPF_MESSAGING_JMS_BINDING_NAME</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String</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jms</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enabled=true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non-blank</w:t>
      </w:r>
      <w:r>
        <w:rPr>
          <w:rFonts w:ascii="NanumBarunGothic" w:hAnsi="NanumBarunGothic" w:eastAsia="NanumBarunGothic"/>
          <w:color w:val="17212B"/>
        </w:rPr>
        <w:t xml:space="preserve"> </w:t>
      </w:r>
    </w:p>
    <w:p>
      <w:pPr>
        <w:pStyle w:val="BodyText"/>
        <w:numPr>
          <w:ilvl w:val="0"/>
          <w:numId w:val="176"/>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CpfJmsProperties / Profile·Capability </w:t>
      </w:r>
      <w:r>
        <w:rPr>
          <w:rStyle w:val="SourceText"/>
          <w:rFonts w:ascii="NanumBarunGothic" w:hAnsi="NanumBarunGothic" w:eastAsia="NanumBarunGothic"/>
          <w:color w:val="17212B"/>
        </w:rPr>
        <w:t>messaging:jms</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176"/>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Destination/transaction/ACK </w:t>
      </w:r>
      <w:r>
        <w:rPr>
          <w:rStyle w:val="SourceText"/>
          <w:rFonts w:ascii="NanumBarunGothic" w:hAnsi="NanumBarunGothic" w:eastAsia="NanumBarunGothic"/>
          <w:color w:val="17212B"/>
        </w:rPr>
        <w:t>정책 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JMS health + redelivery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session/ACK/destination </w:t>
      </w:r>
      <w:r>
        <w:rPr>
          <w:rStyle w:val="SourceText"/>
          <w:rFonts w:ascii="NanumBarunGothic" w:hAnsi="NanumBarunGothic" w:eastAsia="NanumBarunGothic"/>
          <w:color w:val="17212B"/>
        </w:rPr>
        <w:t>계약 일치</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 복원</w:t>
      </w:r>
      <w:r>
        <w:rPr>
          <w:rFonts w:ascii="NanumBarunGothic" w:hAnsi="NanumBarunGothic" w:eastAsia="NanumBarunGothic"/>
          <w:color w:val="17212B"/>
        </w:rPr>
        <w:t xml:space="preserve"> </w:t>
      </w:r>
    </w:p>
    <w:p>
      <w:pPr>
        <w:pStyle w:val="BodyText"/>
        <w:numPr>
          <w:ilvl w:val="0"/>
          <w:numId w:val="176"/>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cpf-starters/messaging/jms/src/main/java/com/cpf/starter/jms/CpfJmsProperties.java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P-110 </w:t>
      </w:r>
      <w:r>
        <w:rPr>
          <w:rStyle w:val="SourceText"/>
          <w:rFonts w:ascii="NanumBarunGothic" w:hAnsi="NanumBarunGothic" w:eastAsia="NanumBarunGothic"/>
          <w:color w:val="17212B"/>
        </w:rPr>
        <w:t>cpf.messaging.jms.default-binding</w:t>
      </w:r>
    </w:p>
    <w:p>
      <w:pPr>
        <w:pStyle w:val="BodyText"/>
        <w:numPr>
          <w:ilvl w:val="0"/>
          <w:numId w:val="17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CPF_MESSAGING_JMS_DEFAULT_BINDING</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Boolean</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false</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true/false</w:t>
      </w:r>
      <w:r>
        <w:rPr>
          <w:rFonts w:ascii="NanumBarunGothic" w:hAnsi="NanumBarunGothic" w:eastAsia="NanumBarunGothic"/>
          <w:color w:val="17212B"/>
        </w:rPr>
        <w:t xml:space="preserve"> </w:t>
      </w:r>
    </w:p>
    <w:p>
      <w:pPr>
        <w:pStyle w:val="BodyText"/>
        <w:numPr>
          <w:ilvl w:val="0"/>
          <w:numId w:val="17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CpfJmsProperties / Profile·Capability </w:t>
      </w:r>
      <w:r>
        <w:rPr>
          <w:rStyle w:val="SourceText"/>
          <w:rFonts w:ascii="NanumBarunGothic" w:hAnsi="NanumBarunGothic" w:eastAsia="NanumBarunGothic"/>
          <w:color w:val="17212B"/>
        </w:rPr>
        <w:t>messaging:jms</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17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Destination/transaction/ACK </w:t>
      </w:r>
      <w:r>
        <w:rPr>
          <w:rStyle w:val="SourceText"/>
          <w:rFonts w:ascii="NanumBarunGothic" w:hAnsi="NanumBarunGothic" w:eastAsia="NanumBarunGothic"/>
          <w:color w:val="17212B"/>
        </w:rPr>
        <w:t>정책 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JMS health + redelivery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session/ACK/destination </w:t>
      </w:r>
      <w:r>
        <w:rPr>
          <w:rStyle w:val="SourceText"/>
          <w:rFonts w:ascii="NanumBarunGothic" w:hAnsi="NanumBarunGothic" w:eastAsia="NanumBarunGothic"/>
          <w:color w:val="17212B"/>
        </w:rPr>
        <w:t>계약 일치</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 복원</w:t>
      </w:r>
      <w:r>
        <w:rPr>
          <w:rFonts w:ascii="NanumBarunGothic" w:hAnsi="NanumBarunGothic" w:eastAsia="NanumBarunGothic"/>
          <w:color w:val="17212B"/>
        </w:rPr>
        <w:t xml:space="preserve"> </w:t>
      </w:r>
    </w:p>
    <w:p>
      <w:pPr>
        <w:pStyle w:val="BodyText"/>
        <w:numPr>
          <w:ilvl w:val="0"/>
          <w:numId w:val="177"/>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cpf-starters/messaging/jms/src/main/java/com/cpf/starter/jms/CpfJmsProperties.java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P-111 </w:t>
      </w:r>
      <w:r>
        <w:rPr>
          <w:rStyle w:val="SourceText"/>
          <w:rFonts w:ascii="NanumBarunGothic" w:hAnsi="NanumBarunGothic" w:eastAsia="NanumBarunGothic"/>
          <w:color w:val="17212B"/>
        </w:rPr>
        <w:t>cpf.messaging.jms.destination</w:t>
      </w:r>
    </w:p>
    <w:p>
      <w:pPr>
        <w:pStyle w:val="BodyText"/>
        <w:numPr>
          <w:ilvl w:val="0"/>
          <w:numId w:val="178"/>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CPF_MESSAGING_JMS_DESTINATION</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String</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없음</w:t>
      </w:r>
      <w:r>
        <w:rPr>
          <w:rFonts w:ascii="NanumBarunGothic" w:hAnsi="NanumBarunGothic" w:eastAsia="NanumBarunGothic"/>
          <w:color w:val="17212B"/>
        </w:rPr>
        <w:t xml:space="preserve"> </w:t>
      </w:r>
      <w:r>
        <w:rPr>
          <w:rFonts w:ascii="NanumBarunGothic" w:hAnsi="NanumBarunGothic" w:eastAsia="NanumBarunGothic"/>
          <w:color w:val="17212B"/>
        </w:rPr>
        <w:t xml:space="preserve">/ Required </w:t>
      </w:r>
      <w:r>
        <w:rPr>
          <w:rStyle w:val="SourceText"/>
          <w:rFonts w:ascii="NanumBarunGothic" w:hAnsi="NanumBarunGothic" w:eastAsia="NanumBarunGothic"/>
          <w:color w:val="17212B"/>
        </w:rPr>
        <w:t>enabled=true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non-blank</w:t>
      </w:r>
      <w:r>
        <w:rPr>
          <w:rFonts w:ascii="NanumBarunGothic" w:hAnsi="NanumBarunGothic" w:eastAsia="NanumBarunGothic"/>
          <w:color w:val="17212B"/>
        </w:rPr>
        <w:t xml:space="preserve"> </w:t>
      </w:r>
    </w:p>
    <w:p>
      <w:pPr>
        <w:pStyle w:val="BodyText"/>
        <w:numPr>
          <w:ilvl w:val="0"/>
          <w:numId w:val="178"/>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CpfJmsProperties / Profile·Capability </w:t>
      </w:r>
      <w:r>
        <w:rPr>
          <w:rStyle w:val="SourceText"/>
          <w:rFonts w:ascii="NanumBarunGothic" w:hAnsi="NanumBarunGothic" w:eastAsia="NanumBarunGothic"/>
          <w:color w:val="17212B"/>
        </w:rPr>
        <w:t>messaging:jms</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178"/>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Destination/transaction/ACK </w:t>
      </w:r>
      <w:r>
        <w:rPr>
          <w:rStyle w:val="SourceText"/>
          <w:rFonts w:ascii="NanumBarunGothic" w:hAnsi="NanumBarunGothic" w:eastAsia="NanumBarunGothic"/>
          <w:color w:val="17212B"/>
        </w:rPr>
        <w:t>정책 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JMS health + redelivery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session/ACK/destination </w:t>
      </w:r>
      <w:r>
        <w:rPr>
          <w:rStyle w:val="SourceText"/>
          <w:rFonts w:ascii="NanumBarunGothic" w:hAnsi="NanumBarunGothic" w:eastAsia="NanumBarunGothic"/>
          <w:color w:val="17212B"/>
        </w:rPr>
        <w:t>계약 일치</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 복원</w:t>
      </w:r>
      <w:r>
        <w:rPr>
          <w:rFonts w:ascii="NanumBarunGothic" w:hAnsi="NanumBarunGothic" w:eastAsia="NanumBarunGothic"/>
          <w:color w:val="17212B"/>
        </w:rPr>
        <w:t xml:space="preserve"> </w:t>
      </w:r>
    </w:p>
    <w:p>
      <w:pPr>
        <w:pStyle w:val="BodyText"/>
        <w:numPr>
          <w:ilvl w:val="0"/>
          <w:numId w:val="178"/>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cpf-starters/messaging/jms/src/main/java/com/cpf/starter/jms/CpfJmsProperties.java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P-112 </w:t>
      </w:r>
      <w:r>
        <w:rPr>
          <w:rStyle w:val="SourceText"/>
          <w:rFonts w:ascii="NanumBarunGothic" w:hAnsi="NanumBarunGothic" w:eastAsia="NanumBarunGothic"/>
          <w:color w:val="17212B"/>
        </w:rPr>
        <w:t>cpf.messaging.jms.pub-sub-domain</w:t>
      </w:r>
    </w:p>
    <w:p>
      <w:pPr>
        <w:pStyle w:val="BodyText"/>
        <w:numPr>
          <w:ilvl w:val="0"/>
          <w:numId w:val="179"/>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CPF_MESSAGING_JMS_PUB_SUB_DOMAIN</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Boolean</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false</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true/false</w:t>
      </w:r>
      <w:r>
        <w:rPr>
          <w:rFonts w:ascii="NanumBarunGothic" w:hAnsi="NanumBarunGothic" w:eastAsia="NanumBarunGothic"/>
          <w:color w:val="17212B"/>
        </w:rPr>
        <w:t xml:space="preserve"> </w:t>
      </w:r>
    </w:p>
    <w:p>
      <w:pPr>
        <w:pStyle w:val="BodyText"/>
        <w:numPr>
          <w:ilvl w:val="0"/>
          <w:numId w:val="179"/>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CpfJmsProperties / Profile·Capability </w:t>
      </w:r>
      <w:r>
        <w:rPr>
          <w:rStyle w:val="SourceText"/>
          <w:rFonts w:ascii="NanumBarunGothic" w:hAnsi="NanumBarunGothic" w:eastAsia="NanumBarunGothic"/>
          <w:color w:val="17212B"/>
        </w:rPr>
        <w:t>messaging:jms</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179"/>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Destination/transaction/ACK </w:t>
      </w:r>
      <w:r>
        <w:rPr>
          <w:rStyle w:val="SourceText"/>
          <w:rFonts w:ascii="NanumBarunGothic" w:hAnsi="NanumBarunGothic" w:eastAsia="NanumBarunGothic"/>
          <w:color w:val="17212B"/>
        </w:rPr>
        <w:t>정책 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JMS health + redelivery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session/ACK/destination </w:t>
      </w:r>
      <w:r>
        <w:rPr>
          <w:rStyle w:val="SourceText"/>
          <w:rFonts w:ascii="NanumBarunGothic" w:hAnsi="NanumBarunGothic" w:eastAsia="NanumBarunGothic"/>
          <w:color w:val="17212B"/>
        </w:rPr>
        <w:t>계약 일치</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 복원</w:t>
      </w:r>
      <w:r>
        <w:rPr>
          <w:rFonts w:ascii="NanumBarunGothic" w:hAnsi="NanumBarunGothic" w:eastAsia="NanumBarunGothic"/>
          <w:color w:val="17212B"/>
        </w:rPr>
        <w:t xml:space="preserve"> </w:t>
      </w:r>
    </w:p>
    <w:p>
      <w:pPr>
        <w:pStyle w:val="BodyText"/>
        <w:numPr>
          <w:ilvl w:val="0"/>
          <w:numId w:val="179"/>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cpf-starters/messaging/jms/src/main/java/com/cpf/starter/jms/CpfJmsProperties.java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P-113 </w:t>
      </w:r>
      <w:r>
        <w:rPr>
          <w:rStyle w:val="SourceText"/>
          <w:rFonts w:ascii="NanumBarunGothic" w:hAnsi="NanumBarunGothic" w:eastAsia="NanumBarunGothic"/>
          <w:color w:val="17212B"/>
        </w:rPr>
        <w:t>cpf.messaging.jms.session-transacted</w:t>
      </w:r>
    </w:p>
    <w:p>
      <w:pPr>
        <w:pStyle w:val="BodyText"/>
        <w:numPr>
          <w:ilvl w:val="0"/>
          <w:numId w:val="180"/>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CPF_MESSAGING_JMS_SESSION_TRANSACTED</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Boolean</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true</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enabled=true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true/false</w:t>
      </w:r>
      <w:r>
        <w:rPr>
          <w:rFonts w:ascii="NanumBarunGothic" w:hAnsi="NanumBarunGothic" w:eastAsia="NanumBarunGothic"/>
          <w:color w:val="17212B"/>
        </w:rPr>
        <w:t xml:space="preserve"> </w:t>
      </w:r>
    </w:p>
    <w:p>
      <w:pPr>
        <w:pStyle w:val="BodyText"/>
        <w:numPr>
          <w:ilvl w:val="0"/>
          <w:numId w:val="180"/>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CpfJmsProperties / Profile·Capability </w:t>
      </w:r>
      <w:r>
        <w:rPr>
          <w:rStyle w:val="SourceText"/>
          <w:rFonts w:ascii="NanumBarunGothic" w:hAnsi="NanumBarunGothic" w:eastAsia="NanumBarunGothic"/>
          <w:color w:val="17212B"/>
        </w:rPr>
        <w:t>messaging:jms</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180"/>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Destination/transaction/ACK </w:t>
      </w:r>
      <w:r>
        <w:rPr>
          <w:rStyle w:val="SourceText"/>
          <w:rFonts w:ascii="NanumBarunGothic" w:hAnsi="NanumBarunGothic" w:eastAsia="NanumBarunGothic"/>
          <w:color w:val="17212B"/>
        </w:rPr>
        <w:t>정책 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JMS health + redelivery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session/ACK/destination </w:t>
      </w:r>
      <w:r>
        <w:rPr>
          <w:rStyle w:val="SourceText"/>
          <w:rFonts w:ascii="NanumBarunGothic" w:hAnsi="NanumBarunGothic" w:eastAsia="NanumBarunGothic"/>
          <w:color w:val="17212B"/>
        </w:rPr>
        <w:t>계약 일치</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 복원</w:t>
      </w:r>
      <w:r>
        <w:rPr>
          <w:rFonts w:ascii="NanumBarunGothic" w:hAnsi="NanumBarunGothic" w:eastAsia="NanumBarunGothic"/>
          <w:color w:val="17212B"/>
        </w:rPr>
        <w:t xml:space="preserve"> </w:t>
      </w:r>
    </w:p>
    <w:p>
      <w:pPr>
        <w:pStyle w:val="BodyText"/>
        <w:numPr>
          <w:ilvl w:val="0"/>
          <w:numId w:val="180"/>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cpf-starters/messaging/jms/src/main/java/com/cpf/starter/jms/CpfJmsProperties.java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P-114 </w:t>
      </w:r>
      <w:r>
        <w:rPr>
          <w:rStyle w:val="SourceText"/>
          <w:rFonts w:ascii="NanumBarunGothic" w:hAnsi="NanumBarunGothic" w:eastAsia="NanumBarunGothic"/>
          <w:color w:val="17212B"/>
        </w:rPr>
        <w:t>cpf.messaging.jms.acknowledgement-mode</w:t>
      </w:r>
    </w:p>
    <w:p>
      <w:pPr>
        <w:pStyle w:val="BodyText"/>
        <w:numPr>
          <w:ilvl w:val="0"/>
          <w:numId w:val="181"/>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CPF_MESSAGING_JMS_ACKNOWLEDGEMENT_MODE</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Integer</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2</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enabled=true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Jakarta JMS ack mode</w:t>
      </w:r>
      <w:r>
        <w:rPr>
          <w:rFonts w:ascii="NanumBarunGothic" w:hAnsi="NanumBarunGothic" w:eastAsia="NanumBarunGothic"/>
          <w:color w:val="17212B"/>
        </w:rPr>
        <w:t xml:space="preserve"> </w:t>
      </w:r>
    </w:p>
    <w:p>
      <w:pPr>
        <w:pStyle w:val="BodyText"/>
        <w:numPr>
          <w:ilvl w:val="0"/>
          <w:numId w:val="181"/>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CpfJmsProperties / Profile·Capability </w:t>
      </w:r>
      <w:r>
        <w:rPr>
          <w:rStyle w:val="SourceText"/>
          <w:rFonts w:ascii="NanumBarunGothic" w:hAnsi="NanumBarunGothic" w:eastAsia="NanumBarunGothic"/>
          <w:color w:val="17212B"/>
        </w:rPr>
        <w:t>messaging:jms</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181"/>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Destination/transaction/ACK </w:t>
      </w:r>
      <w:r>
        <w:rPr>
          <w:rStyle w:val="SourceText"/>
          <w:rFonts w:ascii="NanumBarunGothic" w:hAnsi="NanumBarunGothic" w:eastAsia="NanumBarunGothic"/>
          <w:color w:val="17212B"/>
        </w:rPr>
        <w:t>정책 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JMS health + redelivery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session/ACK/destination </w:t>
      </w:r>
      <w:r>
        <w:rPr>
          <w:rStyle w:val="SourceText"/>
          <w:rFonts w:ascii="NanumBarunGothic" w:hAnsi="NanumBarunGothic" w:eastAsia="NanumBarunGothic"/>
          <w:color w:val="17212B"/>
        </w:rPr>
        <w:t>계약 일치</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 복원</w:t>
      </w:r>
      <w:r>
        <w:rPr>
          <w:rFonts w:ascii="NanumBarunGothic" w:hAnsi="NanumBarunGothic" w:eastAsia="NanumBarunGothic"/>
          <w:color w:val="17212B"/>
        </w:rPr>
        <w:t xml:space="preserve"> </w:t>
      </w:r>
    </w:p>
    <w:p>
      <w:pPr>
        <w:pStyle w:val="BodyText"/>
        <w:numPr>
          <w:ilvl w:val="0"/>
          <w:numId w:val="181"/>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cpf-starters/messaging/jms/src/main/java/com/cpf/starter/jms/CpfJmsProperties.java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P-115 </w:t>
      </w:r>
      <w:r>
        <w:rPr>
          <w:rStyle w:val="SourceText"/>
          <w:rFonts w:ascii="NanumBarunGothic" w:hAnsi="NanumBarunGothic" w:eastAsia="NanumBarunGothic"/>
          <w:color w:val="17212B"/>
        </w:rPr>
        <w:t>cpf.messaging.jms.max-payload-bytes</w:t>
      </w:r>
    </w:p>
    <w:p>
      <w:pPr>
        <w:pStyle w:val="BodyText"/>
        <w:numPr>
          <w:ilvl w:val="0"/>
          <w:numId w:val="182"/>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CPF_MESSAGING_JMS_MAX_PAYLOAD_BYTES</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Integer</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1048576</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enabled=true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positive</w:t>
      </w:r>
      <w:r>
        <w:rPr>
          <w:rFonts w:ascii="NanumBarunGothic" w:hAnsi="NanumBarunGothic" w:eastAsia="NanumBarunGothic"/>
          <w:color w:val="17212B"/>
        </w:rPr>
        <w:t xml:space="preserve"> </w:t>
      </w:r>
    </w:p>
    <w:p>
      <w:pPr>
        <w:pStyle w:val="BodyText"/>
        <w:numPr>
          <w:ilvl w:val="0"/>
          <w:numId w:val="182"/>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CpfJmsProperties / Profile·Capability </w:t>
      </w:r>
      <w:r>
        <w:rPr>
          <w:rStyle w:val="SourceText"/>
          <w:rFonts w:ascii="NanumBarunGothic" w:hAnsi="NanumBarunGothic" w:eastAsia="NanumBarunGothic"/>
          <w:color w:val="17212B"/>
        </w:rPr>
        <w:t>messaging:jms</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182"/>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Destination/transaction/ACK </w:t>
      </w:r>
      <w:r>
        <w:rPr>
          <w:rStyle w:val="SourceText"/>
          <w:rFonts w:ascii="NanumBarunGothic" w:hAnsi="NanumBarunGothic" w:eastAsia="NanumBarunGothic"/>
          <w:color w:val="17212B"/>
        </w:rPr>
        <w:t>정책 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JMS health + redelivery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session/ACK/destination </w:t>
      </w:r>
      <w:r>
        <w:rPr>
          <w:rStyle w:val="SourceText"/>
          <w:rFonts w:ascii="NanumBarunGothic" w:hAnsi="NanumBarunGothic" w:eastAsia="NanumBarunGothic"/>
          <w:color w:val="17212B"/>
        </w:rPr>
        <w:t>계약 일치</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 복원</w:t>
      </w:r>
      <w:r>
        <w:rPr>
          <w:rFonts w:ascii="NanumBarunGothic" w:hAnsi="NanumBarunGothic" w:eastAsia="NanumBarunGothic"/>
          <w:color w:val="17212B"/>
        </w:rPr>
        <w:t xml:space="preserve"> </w:t>
      </w:r>
    </w:p>
    <w:p>
      <w:pPr>
        <w:pStyle w:val="BodyText"/>
        <w:numPr>
          <w:ilvl w:val="0"/>
          <w:numId w:val="182"/>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cpf-starters/messaging/jms/src/main/java/com/cpf/starter/jms/CpfJmsProperties.java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P-116 </w:t>
      </w:r>
      <w:r>
        <w:rPr>
          <w:rStyle w:val="SourceText"/>
          <w:rFonts w:ascii="NanumBarunGothic" w:hAnsi="NanumBarunGothic" w:eastAsia="NanumBarunGothic"/>
          <w:color w:val="17212B"/>
        </w:rPr>
        <w:t>cpf.messaging.ibm-mq.enabled</w:t>
      </w:r>
    </w:p>
    <w:p>
      <w:pPr>
        <w:pStyle w:val="BodyText"/>
        <w:numPr>
          <w:ilvl w:val="0"/>
          <w:numId w:val="183"/>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CPF_MESSAGING_IBM_MQ_ENABLED</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Boolean</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false</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true/false</w:t>
      </w:r>
      <w:r>
        <w:rPr>
          <w:rFonts w:ascii="NanumBarunGothic" w:hAnsi="NanumBarunGothic" w:eastAsia="NanumBarunGothic"/>
          <w:color w:val="17212B"/>
        </w:rPr>
        <w:t xml:space="preserve"> </w:t>
      </w:r>
    </w:p>
    <w:p>
      <w:pPr>
        <w:pStyle w:val="BodyText"/>
        <w:numPr>
          <w:ilvl w:val="0"/>
          <w:numId w:val="183"/>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CpfIbmMqProperties / Profile·Capability </w:t>
      </w:r>
      <w:r>
        <w:rPr>
          <w:rStyle w:val="SourceText"/>
          <w:rFonts w:ascii="NanumBarunGothic" w:hAnsi="NanumBarunGothic" w:eastAsia="NanumBarunGothic"/>
          <w:color w:val="17212B"/>
        </w:rPr>
        <w:t>messaging:ibm-mq</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TLS/credential</w:t>
      </w:r>
      <w:r>
        <w:rPr>
          <w:rStyle w:val="SourceText"/>
          <w:rFonts w:ascii="NanumBarunGothic" w:hAnsi="NanumBarunGothic" w:eastAsia="NanumBarunGothic"/>
          <w:color w:val="17212B"/>
        </w:rPr>
        <w:t xml:space="preserve">은 </w:t>
      </w:r>
      <w:r>
        <w:rPr>
          <w:rStyle w:val="SourceText"/>
          <w:rFonts w:ascii="NanumBarunGothic" w:hAnsi="NanumBarunGothic" w:eastAsia="NanumBarunGothic"/>
          <w:color w:val="17212B"/>
        </w:rPr>
        <w:t xml:space="preserve">ConnectionFactory </w:t>
      </w:r>
      <w:r>
        <w:rPr>
          <w:rStyle w:val="SourceText"/>
          <w:rFonts w:ascii="NanumBarunGothic" w:hAnsi="NanumBarunGothic" w:eastAsia="NanumBarunGothic"/>
          <w:color w:val="17212B"/>
        </w:rPr>
        <w:t>외부화</w:t>
      </w:r>
      <w:r>
        <w:rPr>
          <w:rFonts w:ascii="NanumBarunGothic" w:hAnsi="NanumBarunGothic" w:eastAsia="NanumBarunGothic"/>
          <w:color w:val="17212B"/>
        </w:rPr>
        <w:t xml:space="preserve"> </w:t>
      </w:r>
    </w:p>
    <w:p>
      <w:pPr>
        <w:pStyle w:val="BodyText"/>
        <w:numPr>
          <w:ilvl w:val="0"/>
          <w:numId w:val="183"/>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CCDT </w:t>
      </w:r>
      <w:r>
        <w:rPr>
          <w:rStyle w:val="SourceText"/>
          <w:rFonts w:ascii="NanumBarunGothic" w:hAnsi="NanumBarunGothic" w:eastAsia="NanumBarunGothic"/>
          <w:color w:val="17212B"/>
        </w:rPr>
        <w:t xml:space="preserve">또는 </w:t>
      </w:r>
      <w:r>
        <w:rPr>
          <w:rStyle w:val="SourceText"/>
          <w:rFonts w:ascii="NanumBarunGothic" w:hAnsi="NanumBarunGothic" w:eastAsia="NanumBarunGothic"/>
          <w:color w:val="17212B"/>
        </w:rPr>
        <w:t xml:space="preserve">channel/connection </w:t>
      </w:r>
      <w:r>
        <w:rPr>
          <w:rStyle w:val="SourceText"/>
          <w:rFonts w:ascii="NanumBarunGothic" w:hAnsi="NanumBarunGothic" w:eastAsia="NanumBarunGothic"/>
          <w:color w:val="17212B"/>
        </w:rPr>
        <w:t>구성 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IBM MQ health + connection loss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승인 </w:t>
      </w:r>
      <w:r>
        <w:rPr>
          <w:rStyle w:val="SourceText"/>
          <w:rFonts w:ascii="NanumBarunGothic" w:hAnsi="NanumBarunGothic" w:eastAsia="NanumBarunGothic"/>
          <w:color w:val="17212B"/>
        </w:rPr>
        <w:t xml:space="preserve">ConnectionFactory class + destination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CCDT/channel snapshot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183"/>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cpf-starters/messaging/ibm-mq/src/main/java/com/cpf/starter/ibmmq/CpfIbmMqProperties.java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P-117 </w:t>
      </w:r>
      <w:r>
        <w:rPr>
          <w:rStyle w:val="SourceText"/>
          <w:rFonts w:ascii="NanumBarunGothic" w:hAnsi="NanumBarunGothic" w:eastAsia="NanumBarunGothic"/>
          <w:color w:val="17212B"/>
        </w:rPr>
        <w:t>cpf.messaging.ibm-mq.queue-manager</w:t>
      </w:r>
    </w:p>
    <w:p>
      <w:pPr>
        <w:pStyle w:val="BodyText"/>
        <w:numPr>
          <w:ilvl w:val="0"/>
          <w:numId w:val="184"/>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CPF_MESSAGING_IBM_MQ_QUEUE_MANAGER</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String</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없음</w:t>
      </w:r>
      <w:r>
        <w:rPr>
          <w:rFonts w:ascii="NanumBarunGothic" w:hAnsi="NanumBarunGothic" w:eastAsia="NanumBarunGothic"/>
          <w:color w:val="17212B"/>
        </w:rPr>
        <w:t xml:space="preserve"> </w:t>
      </w:r>
      <w:r>
        <w:rPr>
          <w:rFonts w:ascii="NanumBarunGothic" w:hAnsi="NanumBarunGothic" w:eastAsia="NanumBarunGothic"/>
          <w:color w:val="17212B"/>
        </w:rPr>
        <w:t xml:space="preserve">/ Required </w:t>
      </w:r>
      <w:r>
        <w:rPr>
          <w:rStyle w:val="SourceText"/>
          <w:rFonts w:ascii="NanumBarunGothic" w:hAnsi="NanumBarunGothic" w:eastAsia="NanumBarunGothic"/>
          <w:color w:val="17212B"/>
        </w:rPr>
        <w:t>enabled=true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non-blank</w:t>
      </w:r>
      <w:r>
        <w:rPr>
          <w:rFonts w:ascii="NanumBarunGothic" w:hAnsi="NanumBarunGothic" w:eastAsia="NanumBarunGothic"/>
          <w:color w:val="17212B"/>
        </w:rPr>
        <w:t xml:space="preserve"> </w:t>
      </w:r>
    </w:p>
    <w:p>
      <w:pPr>
        <w:pStyle w:val="BodyText"/>
        <w:numPr>
          <w:ilvl w:val="0"/>
          <w:numId w:val="184"/>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CpfIbmMqProperties / Profile·Capability </w:t>
      </w:r>
      <w:r>
        <w:rPr>
          <w:rStyle w:val="SourceText"/>
          <w:rFonts w:ascii="NanumBarunGothic" w:hAnsi="NanumBarunGothic" w:eastAsia="NanumBarunGothic"/>
          <w:color w:val="17212B"/>
        </w:rPr>
        <w:t>messaging:ibm-mq</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TLS/credential</w:t>
      </w:r>
      <w:r>
        <w:rPr>
          <w:rStyle w:val="SourceText"/>
          <w:rFonts w:ascii="NanumBarunGothic" w:hAnsi="NanumBarunGothic" w:eastAsia="NanumBarunGothic"/>
          <w:color w:val="17212B"/>
        </w:rPr>
        <w:t xml:space="preserve">은 </w:t>
      </w:r>
      <w:r>
        <w:rPr>
          <w:rStyle w:val="SourceText"/>
          <w:rFonts w:ascii="NanumBarunGothic" w:hAnsi="NanumBarunGothic" w:eastAsia="NanumBarunGothic"/>
          <w:color w:val="17212B"/>
        </w:rPr>
        <w:t xml:space="preserve">ConnectionFactory </w:t>
      </w:r>
      <w:r>
        <w:rPr>
          <w:rStyle w:val="SourceText"/>
          <w:rFonts w:ascii="NanumBarunGothic" w:hAnsi="NanumBarunGothic" w:eastAsia="NanumBarunGothic"/>
          <w:color w:val="17212B"/>
        </w:rPr>
        <w:t>외부화</w:t>
      </w:r>
      <w:r>
        <w:rPr>
          <w:rFonts w:ascii="NanumBarunGothic" w:hAnsi="NanumBarunGothic" w:eastAsia="NanumBarunGothic"/>
          <w:color w:val="17212B"/>
        </w:rPr>
        <w:t xml:space="preserve"> </w:t>
      </w:r>
    </w:p>
    <w:p>
      <w:pPr>
        <w:pStyle w:val="BodyText"/>
        <w:numPr>
          <w:ilvl w:val="0"/>
          <w:numId w:val="184"/>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CCDT </w:t>
      </w:r>
      <w:r>
        <w:rPr>
          <w:rStyle w:val="SourceText"/>
          <w:rFonts w:ascii="NanumBarunGothic" w:hAnsi="NanumBarunGothic" w:eastAsia="NanumBarunGothic"/>
          <w:color w:val="17212B"/>
        </w:rPr>
        <w:t xml:space="preserve">또는 </w:t>
      </w:r>
      <w:r>
        <w:rPr>
          <w:rStyle w:val="SourceText"/>
          <w:rFonts w:ascii="NanumBarunGothic" w:hAnsi="NanumBarunGothic" w:eastAsia="NanumBarunGothic"/>
          <w:color w:val="17212B"/>
        </w:rPr>
        <w:t xml:space="preserve">channel/connection </w:t>
      </w:r>
      <w:r>
        <w:rPr>
          <w:rStyle w:val="SourceText"/>
          <w:rFonts w:ascii="NanumBarunGothic" w:hAnsi="NanumBarunGothic" w:eastAsia="NanumBarunGothic"/>
          <w:color w:val="17212B"/>
        </w:rPr>
        <w:t>구성 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IBM MQ health + connection loss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승인 </w:t>
      </w:r>
      <w:r>
        <w:rPr>
          <w:rStyle w:val="SourceText"/>
          <w:rFonts w:ascii="NanumBarunGothic" w:hAnsi="NanumBarunGothic" w:eastAsia="NanumBarunGothic"/>
          <w:color w:val="17212B"/>
        </w:rPr>
        <w:t xml:space="preserve">ConnectionFactory class + destination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CCDT/channel snapshot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184"/>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cpf-starters/messaging/ibm-mq/src/main/java/com/cpf/starter/ibmmq/CpfIbmMqProperties.java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P-118 </w:t>
      </w:r>
      <w:r>
        <w:rPr>
          <w:rStyle w:val="SourceText"/>
          <w:rFonts w:ascii="NanumBarunGothic" w:hAnsi="NanumBarunGothic" w:eastAsia="NanumBarunGothic"/>
          <w:color w:val="17212B"/>
        </w:rPr>
        <w:t>cpf.messaging.ibm-mq.channel</w:t>
      </w:r>
    </w:p>
    <w:p>
      <w:pPr>
        <w:pStyle w:val="BodyText"/>
        <w:numPr>
          <w:ilvl w:val="0"/>
          <w:numId w:val="185"/>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CPF_MESSAGING_IBM_MQ_CHANNEL</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String</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없음</w:t>
      </w:r>
      <w:r>
        <w:rPr>
          <w:rFonts w:ascii="NanumBarunGothic" w:hAnsi="NanumBarunGothic" w:eastAsia="NanumBarunGothic"/>
          <w:color w:val="17212B"/>
        </w:rPr>
        <w:t xml:space="preserve"> </w:t>
      </w:r>
      <w:r>
        <w:rPr>
          <w:rFonts w:ascii="NanumBarunGothic" w:hAnsi="NanumBarunGothic" w:eastAsia="NanumBarunGothic"/>
          <w:color w:val="17212B"/>
        </w:rPr>
        <w:t xml:space="preserve">/ Required </w:t>
      </w:r>
      <w:r>
        <w:rPr>
          <w:rStyle w:val="SourceText"/>
          <w:rFonts w:ascii="NanumBarunGothic" w:hAnsi="NanumBarunGothic" w:eastAsia="NanumBarunGothic"/>
          <w:color w:val="17212B"/>
        </w:rPr>
        <w:t xml:space="preserve">CCDT </w:t>
      </w:r>
      <w:r>
        <w:rPr>
          <w:rStyle w:val="SourceText"/>
          <w:rFonts w:ascii="NanumBarunGothic" w:hAnsi="NanumBarunGothic" w:eastAsia="NanumBarunGothic"/>
          <w:color w:val="17212B"/>
        </w:rPr>
        <w:t>미사용 시</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non-blank</w:t>
      </w:r>
      <w:r>
        <w:rPr>
          <w:rFonts w:ascii="NanumBarunGothic" w:hAnsi="NanumBarunGothic" w:eastAsia="NanumBarunGothic"/>
          <w:color w:val="17212B"/>
        </w:rPr>
        <w:t xml:space="preserve"> </w:t>
      </w:r>
    </w:p>
    <w:p>
      <w:pPr>
        <w:pStyle w:val="BodyText"/>
        <w:numPr>
          <w:ilvl w:val="0"/>
          <w:numId w:val="185"/>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CpfIbmMqProperties / Profile·Capability </w:t>
      </w:r>
      <w:r>
        <w:rPr>
          <w:rStyle w:val="SourceText"/>
          <w:rFonts w:ascii="NanumBarunGothic" w:hAnsi="NanumBarunGothic" w:eastAsia="NanumBarunGothic"/>
          <w:color w:val="17212B"/>
        </w:rPr>
        <w:t>messaging:ibm-mq</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TLS/credential</w:t>
      </w:r>
      <w:r>
        <w:rPr>
          <w:rStyle w:val="SourceText"/>
          <w:rFonts w:ascii="NanumBarunGothic" w:hAnsi="NanumBarunGothic" w:eastAsia="NanumBarunGothic"/>
          <w:color w:val="17212B"/>
        </w:rPr>
        <w:t xml:space="preserve">은 </w:t>
      </w:r>
      <w:r>
        <w:rPr>
          <w:rStyle w:val="SourceText"/>
          <w:rFonts w:ascii="NanumBarunGothic" w:hAnsi="NanumBarunGothic" w:eastAsia="NanumBarunGothic"/>
          <w:color w:val="17212B"/>
        </w:rPr>
        <w:t xml:space="preserve">ConnectionFactory </w:t>
      </w:r>
      <w:r>
        <w:rPr>
          <w:rStyle w:val="SourceText"/>
          <w:rFonts w:ascii="NanumBarunGothic" w:hAnsi="NanumBarunGothic" w:eastAsia="NanumBarunGothic"/>
          <w:color w:val="17212B"/>
        </w:rPr>
        <w:t>외부화</w:t>
      </w:r>
      <w:r>
        <w:rPr>
          <w:rFonts w:ascii="NanumBarunGothic" w:hAnsi="NanumBarunGothic" w:eastAsia="NanumBarunGothic"/>
          <w:color w:val="17212B"/>
        </w:rPr>
        <w:t xml:space="preserve"> </w:t>
      </w:r>
    </w:p>
    <w:p>
      <w:pPr>
        <w:pStyle w:val="BodyText"/>
        <w:numPr>
          <w:ilvl w:val="0"/>
          <w:numId w:val="185"/>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CCDT </w:t>
      </w:r>
      <w:r>
        <w:rPr>
          <w:rStyle w:val="SourceText"/>
          <w:rFonts w:ascii="NanumBarunGothic" w:hAnsi="NanumBarunGothic" w:eastAsia="NanumBarunGothic"/>
          <w:color w:val="17212B"/>
        </w:rPr>
        <w:t xml:space="preserve">또는 </w:t>
      </w:r>
      <w:r>
        <w:rPr>
          <w:rStyle w:val="SourceText"/>
          <w:rFonts w:ascii="NanumBarunGothic" w:hAnsi="NanumBarunGothic" w:eastAsia="NanumBarunGothic"/>
          <w:color w:val="17212B"/>
        </w:rPr>
        <w:t xml:space="preserve">channel/connection </w:t>
      </w:r>
      <w:r>
        <w:rPr>
          <w:rStyle w:val="SourceText"/>
          <w:rFonts w:ascii="NanumBarunGothic" w:hAnsi="NanumBarunGothic" w:eastAsia="NanumBarunGothic"/>
          <w:color w:val="17212B"/>
        </w:rPr>
        <w:t>구성 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IBM MQ health + connection loss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승인 </w:t>
      </w:r>
      <w:r>
        <w:rPr>
          <w:rStyle w:val="SourceText"/>
          <w:rFonts w:ascii="NanumBarunGothic" w:hAnsi="NanumBarunGothic" w:eastAsia="NanumBarunGothic"/>
          <w:color w:val="17212B"/>
        </w:rPr>
        <w:t xml:space="preserve">ConnectionFactory class + destination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CCDT/channel snapshot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185"/>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cpf-starters/messaging/ibm-mq/src/main/java/com/cpf/starter/ibmmq/CpfIbmMqProperties.java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P-119 </w:t>
      </w:r>
      <w:r>
        <w:rPr>
          <w:rStyle w:val="SourceText"/>
          <w:rFonts w:ascii="NanumBarunGothic" w:hAnsi="NanumBarunGothic" w:eastAsia="NanumBarunGothic"/>
          <w:color w:val="17212B"/>
        </w:rPr>
        <w:t>cpf.messaging.ibm-mq.connection-name</w:t>
      </w:r>
    </w:p>
    <w:p>
      <w:pPr>
        <w:pStyle w:val="BodyText"/>
        <w:numPr>
          <w:ilvl w:val="0"/>
          <w:numId w:val="186"/>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CPF_MESSAGING_IBM_MQ_CONNECTION_NAME</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String</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없음</w:t>
      </w:r>
      <w:r>
        <w:rPr>
          <w:rFonts w:ascii="NanumBarunGothic" w:hAnsi="NanumBarunGothic" w:eastAsia="NanumBarunGothic"/>
          <w:color w:val="17212B"/>
        </w:rPr>
        <w:t xml:space="preserve"> </w:t>
      </w:r>
      <w:r>
        <w:rPr>
          <w:rFonts w:ascii="NanumBarunGothic" w:hAnsi="NanumBarunGothic" w:eastAsia="NanumBarunGothic"/>
          <w:color w:val="17212B"/>
        </w:rPr>
        <w:t xml:space="preserve">/ Required </w:t>
      </w:r>
      <w:r>
        <w:rPr>
          <w:rStyle w:val="SourceText"/>
          <w:rFonts w:ascii="NanumBarunGothic" w:hAnsi="NanumBarunGothic" w:eastAsia="NanumBarunGothic"/>
          <w:color w:val="17212B"/>
        </w:rPr>
        <w:t xml:space="preserve">CCDT </w:t>
      </w:r>
      <w:r>
        <w:rPr>
          <w:rStyle w:val="SourceText"/>
          <w:rFonts w:ascii="NanumBarunGothic" w:hAnsi="NanumBarunGothic" w:eastAsia="NanumBarunGothic"/>
          <w:color w:val="17212B"/>
        </w:rPr>
        <w:t>미사용 시</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non-blank</w:t>
      </w:r>
      <w:r>
        <w:rPr>
          <w:rFonts w:ascii="NanumBarunGothic" w:hAnsi="NanumBarunGothic" w:eastAsia="NanumBarunGothic"/>
          <w:color w:val="17212B"/>
        </w:rPr>
        <w:t xml:space="preserve"> </w:t>
      </w:r>
    </w:p>
    <w:p>
      <w:pPr>
        <w:pStyle w:val="BodyText"/>
        <w:numPr>
          <w:ilvl w:val="0"/>
          <w:numId w:val="186"/>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CpfIbmMqProperties / Profile·Capability </w:t>
      </w:r>
      <w:r>
        <w:rPr>
          <w:rStyle w:val="SourceText"/>
          <w:rFonts w:ascii="NanumBarunGothic" w:hAnsi="NanumBarunGothic" w:eastAsia="NanumBarunGothic"/>
          <w:color w:val="17212B"/>
        </w:rPr>
        <w:t>messaging:ibm-mq</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TLS/credential</w:t>
      </w:r>
      <w:r>
        <w:rPr>
          <w:rStyle w:val="SourceText"/>
          <w:rFonts w:ascii="NanumBarunGothic" w:hAnsi="NanumBarunGothic" w:eastAsia="NanumBarunGothic"/>
          <w:color w:val="17212B"/>
        </w:rPr>
        <w:t xml:space="preserve">은 </w:t>
      </w:r>
      <w:r>
        <w:rPr>
          <w:rStyle w:val="SourceText"/>
          <w:rFonts w:ascii="NanumBarunGothic" w:hAnsi="NanumBarunGothic" w:eastAsia="NanumBarunGothic"/>
          <w:color w:val="17212B"/>
        </w:rPr>
        <w:t xml:space="preserve">ConnectionFactory </w:t>
      </w:r>
      <w:r>
        <w:rPr>
          <w:rStyle w:val="SourceText"/>
          <w:rFonts w:ascii="NanumBarunGothic" w:hAnsi="NanumBarunGothic" w:eastAsia="NanumBarunGothic"/>
          <w:color w:val="17212B"/>
        </w:rPr>
        <w:t>외부화</w:t>
      </w:r>
      <w:r>
        <w:rPr>
          <w:rFonts w:ascii="NanumBarunGothic" w:hAnsi="NanumBarunGothic" w:eastAsia="NanumBarunGothic"/>
          <w:color w:val="17212B"/>
        </w:rPr>
        <w:t xml:space="preserve"> </w:t>
      </w:r>
    </w:p>
    <w:p>
      <w:pPr>
        <w:pStyle w:val="BodyText"/>
        <w:numPr>
          <w:ilvl w:val="0"/>
          <w:numId w:val="186"/>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CCDT </w:t>
      </w:r>
      <w:r>
        <w:rPr>
          <w:rStyle w:val="SourceText"/>
          <w:rFonts w:ascii="NanumBarunGothic" w:hAnsi="NanumBarunGothic" w:eastAsia="NanumBarunGothic"/>
          <w:color w:val="17212B"/>
        </w:rPr>
        <w:t xml:space="preserve">또는 </w:t>
      </w:r>
      <w:r>
        <w:rPr>
          <w:rStyle w:val="SourceText"/>
          <w:rFonts w:ascii="NanumBarunGothic" w:hAnsi="NanumBarunGothic" w:eastAsia="NanumBarunGothic"/>
          <w:color w:val="17212B"/>
        </w:rPr>
        <w:t xml:space="preserve">channel/connection </w:t>
      </w:r>
      <w:r>
        <w:rPr>
          <w:rStyle w:val="SourceText"/>
          <w:rFonts w:ascii="NanumBarunGothic" w:hAnsi="NanumBarunGothic" w:eastAsia="NanumBarunGothic"/>
          <w:color w:val="17212B"/>
        </w:rPr>
        <w:t>구성 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IBM MQ health + connection loss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승인 </w:t>
      </w:r>
      <w:r>
        <w:rPr>
          <w:rStyle w:val="SourceText"/>
          <w:rFonts w:ascii="NanumBarunGothic" w:hAnsi="NanumBarunGothic" w:eastAsia="NanumBarunGothic"/>
          <w:color w:val="17212B"/>
        </w:rPr>
        <w:t xml:space="preserve">ConnectionFactory class + destination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CCDT/channel snapshot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186"/>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cpf-starters/messaging/ibm-mq/src/main/java/com/cpf/starter/ibmmq/CpfIbmMqProperties.java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P-120 </w:t>
      </w:r>
      <w:r>
        <w:rPr>
          <w:rStyle w:val="SourceText"/>
          <w:rFonts w:ascii="NanumBarunGothic" w:hAnsi="NanumBarunGothic" w:eastAsia="NanumBarunGothic"/>
          <w:color w:val="17212B"/>
        </w:rPr>
        <w:t>cpf.messaging.ibm-mq.ccdt-url</w:t>
      </w:r>
    </w:p>
    <w:p>
      <w:pPr>
        <w:pStyle w:val="BodyText"/>
        <w:numPr>
          <w:ilvl w:val="0"/>
          <w:numId w:val="18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CPF_MESSAGING_IBM_MQ_CCDT_URL</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URI</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없음</w:t>
      </w:r>
      <w:r>
        <w:rPr>
          <w:rFonts w:ascii="NanumBarunGothic" w:hAnsi="NanumBarunGothic" w:eastAsia="NanumBarunGothic"/>
          <w:color w:val="17212B"/>
        </w:rPr>
        <w:t xml:space="preserve"> </w:t>
      </w:r>
      <w:r>
        <w:rPr>
          <w:rFonts w:ascii="NanumBarunGothic" w:hAnsi="NanumBarunGothic" w:eastAsia="NanumBarunGothic"/>
          <w:color w:val="17212B"/>
        </w:rPr>
        <w:t xml:space="preserve">/ Required </w:t>
      </w:r>
      <w:r>
        <w:rPr>
          <w:rStyle w:val="SourceText"/>
          <w:rFonts w:ascii="NanumBarunGothic" w:hAnsi="NanumBarunGothic" w:eastAsia="NanumBarunGothic"/>
          <w:color w:val="17212B"/>
        </w:rPr>
        <w:t xml:space="preserve">channel+connection </w:t>
      </w:r>
      <w:r>
        <w:rPr>
          <w:rStyle w:val="SourceText"/>
          <w:rFonts w:ascii="NanumBarunGothic" w:hAnsi="NanumBarunGothic" w:eastAsia="NanumBarunGothic"/>
          <w:color w:val="17212B"/>
        </w:rPr>
        <w:t>미사용 시</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valid URL</w:t>
      </w:r>
      <w:r>
        <w:rPr>
          <w:rFonts w:ascii="NanumBarunGothic" w:hAnsi="NanumBarunGothic" w:eastAsia="NanumBarunGothic"/>
          <w:color w:val="17212B"/>
        </w:rPr>
        <w:t xml:space="preserve"> </w:t>
      </w:r>
    </w:p>
    <w:p>
      <w:pPr>
        <w:pStyle w:val="BodyText"/>
        <w:numPr>
          <w:ilvl w:val="0"/>
          <w:numId w:val="18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CpfIbmMqProperties / Profile·Capability </w:t>
      </w:r>
      <w:r>
        <w:rPr>
          <w:rStyle w:val="SourceText"/>
          <w:rFonts w:ascii="NanumBarunGothic" w:hAnsi="NanumBarunGothic" w:eastAsia="NanumBarunGothic"/>
          <w:color w:val="17212B"/>
        </w:rPr>
        <w:t>messaging:ibm-mq</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TLS/credential</w:t>
      </w:r>
      <w:r>
        <w:rPr>
          <w:rStyle w:val="SourceText"/>
          <w:rFonts w:ascii="NanumBarunGothic" w:hAnsi="NanumBarunGothic" w:eastAsia="NanumBarunGothic"/>
          <w:color w:val="17212B"/>
        </w:rPr>
        <w:t xml:space="preserve">은 </w:t>
      </w:r>
      <w:r>
        <w:rPr>
          <w:rStyle w:val="SourceText"/>
          <w:rFonts w:ascii="NanumBarunGothic" w:hAnsi="NanumBarunGothic" w:eastAsia="NanumBarunGothic"/>
          <w:color w:val="17212B"/>
        </w:rPr>
        <w:t xml:space="preserve">ConnectionFactory </w:t>
      </w:r>
      <w:r>
        <w:rPr>
          <w:rStyle w:val="SourceText"/>
          <w:rFonts w:ascii="NanumBarunGothic" w:hAnsi="NanumBarunGothic" w:eastAsia="NanumBarunGothic"/>
          <w:color w:val="17212B"/>
        </w:rPr>
        <w:t>외부화</w:t>
      </w:r>
      <w:r>
        <w:rPr>
          <w:rFonts w:ascii="NanumBarunGothic" w:hAnsi="NanumBarunGothic" w:eastAsia="NanumBarunGothic"/>
          <w:color w:val="17212B"/>
        </w:rPr>
        <w:t xml:space="preserve"> </w:t>
      </w:r>
    </w:p>
    <w:p>
      <w:pPr>
        <w:pStyle w:val="BodyText"/>
        <w:numPr>
          <w:ilvl w:val="0"/>
          <w:numId w:val="18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CCDT </w:t>
      </w:r>
      <w:r>
        <w:rPr>
          <w:rStyle w:val="SourceText"/>
          <w:rFonts w:ascii="NanumBarunGothic" w:hAnsi="NanumBarunGothic" w:eastAsia="NanumBarunGothic"/>
          <w:color w:val="17212B"/>
        </w:rPr>
        <w:t xml:space="preserve">또는 </w:t>
      </w:r>
      <w:r>
        <w:rPr>
          <w:rStyle w:val="SourceText"/>
          <w:rFonts w:ascii="NanumBarunGothic" w:hAnsi="NanumBarunGothic" w:eastAsia="NanumBarunGothic"/>
          <w:color w:val="17212B"/>
        </w:rPr>
        <w:t xml:space="preserve">channel/connection </w:t>
      </w:r>
      <w:r>
        <w:rPr>
          <w:rStyle w:val="SourceText"/>
          <w:rFonts w:ascii="NanumBarunGothic" w:hAnsi="NanumBarunGothic" w:eastAsia="NanumBarunGothic"/>
          <w:color w:val="17212B"/>
        </w:rPr>
        <w:t>구성 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IBM MQ health + connection loss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승인 </w:t>
      </w:r>
      <w:r>
        <w:rPr>
          <w:rStyle w:val="SourceText"/>
          <w:rFonts w:ascii="NanumBarunGothic" w:hAnsi="NanumBarunGothic" w:eastAsia="NanumBarunGothic"/>
          <w:color w:val="17212B"/>
        </w:rPr>
        <w:t xml:space="preserve">ConnectionFactory class + destination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CCDT/channel snapshot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187"/>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cpf-starters/messaging/ibm-mq/src/main/java/com/cpf/starter/ibmmq/CpfIbmMqProperties.java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P-121 </w:t>
      </w:r>
      <w:r>
        <w:rPr>
          <w:rStyle w:val="SourceText"/>
          <w:rFonts w:ascii="NanumBarunGothic" w:hAnsi="NanumBarunGothic" w:eastAsia="NanumBarunGothic"/>
          <w:color w:val="17212B"/>
        </w:rPr>
        <w:t>cpf.messaging.ibm-mq.tls-required</w:t>
      </w:r>
    </w:p>
    <w:p>
      <w:pPr>
        <w:pStyle w:val="BodyText"/>
        <w:numPr>
          <w:ilvl w:val="0"/>
          <w:numId w:val="188"/>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CPF_MESSAGING_IBM_MQ_TLS_REQUIRED</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Boolean</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true</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true/false</w:t>
      </w:r>
      <w:r>
        <w:rPr>
          <w:rFonts w:ascii="NanumBarunGothic" w:hAnsi="NanumBarunGothic" w:eastAsia="NanumBarunGothic"/>
          <w:color w:val="17212B"/>
        </w:rPr>
        <w:t xml:space="preserve"> </w:t>
      </w:r>
    </w:p>
    <w:p>
      <w:pPr>
        <w:pStyle w:val="BodyText"/>
        <w:numPr>
          <w:ilvl w:val="0"/>
          <w:numId w:val="188"/>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CpfIbmMqProperties / Profile·Capability </w:t>
      </w:r>
      <w:r>
        <w:rPr>
          <w:rStyle w:val="SourceText"/>
          <w:rFonts w:ascii="NanumBarunGothic" w:hAnsi="NanumBarunGothic" w:eastAsia="NanumBarunGothic"/>
          <w:color w:val="17212B"/>
        </w:rPr>
        <w:t>messaging:ibm-mq</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TLS/credential</w:t>
      </w:r>
      <w:r>
        <w:rPr>
          <w:rStyle w:val="SourceText"/>
          <w:rFonts w:ascii="NanumBarunGothic" w:hAnsi="NanumBarunGothic" w:eastAsia="NanumBarunGothic"/>
          <w:color w:val="17212B"/>
        </w:rPr>
        <w:t xml:space="preserve">은 </w:t>
      </w:r>
      <w:r>
        <w:rPr>
          <w:rStyle w:val="SourceText"/>
          <w:rFonts w:ascii="NanumBarunGothic" w:hAnsi="NanumBarunGothic" w:eastAsia="NanumBarunGothic"/>
          <w:color w:val="17212B"/>
        </w:rPr>
        <w:t xml:space="preserve">ConnectionFactory </w:t>
      </w:r>
      <w:r>
        <w:rPr>
          <w:rStyle w:val="SourceText"/>
          <w:rFonts w:ascii="NanumBarunGothic" w:hAnsi="NanumBarunGothic" w:eastAsia="NanumBarunGothic"/>
          <w:color w:val="17212B"/>
        </w:rPr>
        <w:t>외부화</w:t>
      </w:r>
      <w:r>
        <w:rPr>
          <w:rFonts w:ascii="NanumBarunGothic" w:hAnsi="NanumBarunGothic" w:eastAsia="NanumBarunGothic"/>
          <w:color w:val="17212B"/>
        </w:rPr>
        <w:t xml:space="preserve"> </w:t>
      </w:r>
    </w:p>
    <w:p>
      <w:pPr>
        <w:pStyle w:val="BodyText"/>
        <w:numPr>
          <w:ilvl w:val="0"/>
          <w:numId w:val="188"/>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CCDT </w:t>
      </w:r>
      <w:r>
        <w:rPr>
          <w:rStyle w:val="SourceText"/>
          <w:rFonts w:ascii="NanumBarunGothic" w:hAnsi="NanumBarunGothic" w:eastAsia="NanumBarunGothic"/>
          <w:color w:val="17212B"/>
        </w:rPr>
        <w:t xml:space="preserve">또는 </w:t>
      </w:r>
      <w:r>
        <w:rPr>
          <w:rStyle w:val="SourceText"/>
          <w:rFonts w:ascii="NanumBarunGothic" w:hAnsi="NanumBarunGothic" w:eastAsia="NanumBarunGothic"/>
          <w:color w:val="17212B"/>
        </w:rPr>
        <w:t xml:space="preserve">channel/connection </w:t>
      </w:r>
      <w:r>
        <w:rPr>
          <w:rStyle w:val="SourceText"/>
          <w:rFonts w:ascii="NanumBarunGothic" w:hAnsi="NanumBarunGothic" w:eastAsia="NanumBarunGothic"/>
          <w:color w:val="17212B"/>
        </w:rPr>
        <w:t>구성 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IBM MQ health + connection loss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승인 </w:t>
      </w:r>
      <w:r>
        <w:rPr>
          <w:rStyle w:val="SourceText"/>
          <w:rFonts w:ascii="NanumBarunGothic" w:hAnsi="NanumBarunGothic" w:eastAsia="NanumBarunGothic"/>
          <w:color w:val="17212B"/>
        </w:rPr>
        <w:t xml:space="preserve">ConnectionFactory class + destination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CCDT/channel snapshot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188"/>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cpf-starters/messaging/ibm-mq/src/main/java/com/cpf/starter/ibmmq/CpfIbmMqProperties.java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P-122 </w:t>
      </w:r>
      <w:r>
        <w:rPr>
          <w:rStyle w:val="SourceText"/>
          <w:rFonts w:ascii="NanumBarunGothic" w:hAnsi="NanumBarunGothic" w:eastAsia="NanumBarunGothic"/>
          <w:color w:val="17212B"/>
        </w:rPr>
        <w:t>cpf.messaging.ibm-mq.binding-name</w:t>
      </w:r>
    </w:p>
    <w:p>
      <w:pPr>
        <w:pStyle w:val="BodyText"/>
        <w:numPr>
          <w:ilvl w:val="0"/>
          <w:numId w:val="189"/>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CPF_MESSAGING_IBM_MQ_BINDING_NAME</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String</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ibm-mq</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enabled=true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non-blank</w:t>
      </w:r>
      <w:r>
        <w:rPr>
          <w:rFonts w:ascii="NanumBarunGothic" w:hAnsi="NanumBarunGothic" w:eastAsia="NanumBarunGothic"/>
          <w:color w:val="17212B"/>
        </w:rPr>
        <w:t xml:space="preserve"> </w:t>
      </w:r>
    </w:p>
    <w:p>
      <w:pPr>
        <w:pStyle w:val="BodyText"/>
        <w:numPr>
          <w:ilvl w:val="0"/>
          <w:numId w:val="189"/>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CpfIbmMqProperties / Profile·Capability </w:t>
      </w:r>
      <w:r>
        <w:rPr>
          <w:rStyle w:val="SourceText"/>
          <w:rFonts w:ascii="NanumBarunGothic" w:hAnsi="NanumBarunGothic" w:eastAsia="NanumBarunGothic"/>
          <w:color w:val="17212B"/>
        </w:rPr>
        <w:t>messaging:ibm-mq</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TLS/credential</w:t>
      </w:r>
      <w:r>
        <w:rPr>
          <w:rStyle w:val="SourceText"/>
          <w:rFonts w:ascii="NanumBarunGothic" w:hAnsi="NanumBarunGothic" w:eastAsia="NanumBarunGothic"/>
          <w:color w:val="17212B"/>
        </w:rPr>
        <w:t xml:space="preserve">은 </w:t>
      </w:r>
      <w:r>
        <w:rPr>
          <w:rStyle w:val="SourceText"/>
          <w:rFonts w:ascii="NanumBarunGothic" w:hAnsi="NanumBarunGothic" w:eastAsia="NanumBarunGothic"/>
          <w:color w:val="17212B"/>
        </w:rPr>
        <w:t xml:space="preserve">ConnectionFactory </w:t>
      </w:r>
      <w:r>
        <w:rPr>
          <w:rStyle w:val="SourceText"/>
          <w:rFonts w:ascii="NanumBarunGothic" w:hAnsi="NanumBarunGothic" w:eastAsia="NanumBarunGothic"/>
          <w:color w:val="17212B"/>
        </w:rPr>
        <w:t>외부화</w:t>
      </w:r>
      <w:r>
        <w:rPr>
          <w:rFonts w:ascii="NanumBarunGothic" w:hAnsi="NanumBarunGothic" w:eastAsia="NanumBarunGothic"/>
          <w:color w:val="17212B"/>
        </w:rPr>
        <w:t xml:space="preserve"> </w:t>
      </w:r>
    </w:p>
    <w:p>
      <w:pPr>
        <w:pStyle w:val="BodyText"/>
        <w:numPr>
          <w:ilvl w:val="0"/>
          <w:numId w:val="189"/>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CCDT </w:t>
      </w:r>
      <w:r>
        <w:rPr>
          <w:rStyle w:val="SourceText"/>
          <w:rFonts w:ascii="NanumBarunGothic" w:hAnsi="NanumBarunGothic" w:eastAsia="NanumBarunGothic"/>
          <w:color w:val="17212B"/>
        </w:rPr>
        <w:t xml:space="preserve">또는 </w:t>
      </w:r>
      <w:r>
        <w:rPr>
          <w:rStyle w:val="SourceText"/>
          <w:rFonts w:ascii="NanumBarunGothic" w:hAnsi="NanumBarunGothic" w:eastAsia="NanumBarunGothic"/>
          <w:color w:val="17212B"/>
        </w:rPr>
        <w:t xml:space="preserve">channel/connection </w:t>
      </w:r>
      <w:r>
        <w:rPr>
          <w:rStyle w:val="SourceText"/>
          <w:rFonts w:ascii="NanumBarunGothic" w:hAnsi="NanumBarunGothic" w:eastAsia="NanumBarunGothic"/>
          <w:color w:val="17212B"/>
        </w:rPr>
        <w:t>구성 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IBM MQ health + connection loss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승인 </w:t>
      </w:r>
      <w:r>
        <w:rPr>
          <w:rStyle w:val="SourceText"/>
          <w:rFonts w:ascii="NanumBarunGothic" w:hAnsi="NanumBarunGothic" w:eastAsia="NanumBarunGothic"/>
          <w:color w:val="17212B"/>
        </w:rPr>
        <w:t xml:space="preserve">ConnectionFactory class + destination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CCDT/channel snapshot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189"/>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cpf-starters/messaging/ibm-mq/src/main/java/com/cpf/starter/ibmmq/CpfIbmMqProperties.java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P-123 </w:t>
      </w:r>
      <w:r>
        <w:rPr>
          <w:rStyle w:val="SourceText"/>
          <w:rFonts w:ascii="NanumBarunGothic" w:hAnsi="NanumBarunGothic" w:eastAsia="NanumBarunGothic"/>
          <w:color w:val="17212B"/>
        </w:rPr>
        <w:t>cpf.messaging.ibm-mq.default-binding</w:t>
      </w:r>
    </w:p>
    <w:p>
      <w:pPr>
        <w:pStyle w:val="BodyText"/>
        <w:numPr>
          <w:ilvl w:val="0"/>
          <w:numId w:val="190"/>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CPF_MESSAGING_IBM_MQ_DEFAULT_BINDING</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Boolean</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false</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true/false</w:t>
      </w:r>
      <w:r>
        <w:rPr>
          <w:rFonts w:ascii="NanumBarunGothic" w:hAnsi="NanumBarunGothic" w:eastAsia="NanumBarunGothic"/>
          <w:color w:val="17212B"/>
        </w:rPr>
        <w:t xml:space="preserve"> </w:t>
      </w:r>
    </w:p>
    <w:p>
      <w:pPr>
        <w:pStyle w:val="BodyText"/>
        <w:numPr>
          <w:ilvl w:val="0"/>
          <w:numId w:val="190"/>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CpfIbmMqProperties / Profile·Capability </w:t>
      </w:r>
      <w:r>
        <w:rPr>
          <w:rStyle w:val="SourceText"/>
          <w:rFonts w:ascii="NanumBarunGothic" w:hAnsi="NanumBarunGothic" w:eastAsia="NanumBarunGothic"/>
          <w:color w:val="17212B"/>
        </w:rPr>
        <w:t>messaging:ibm-mq</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TLS/credential</w:t>
      </w:r>
      <w:r>
        <w:rPr>
          <w:rStyle w:val="SourceText"/>
          <w:rFonts w:ascii="NanumBarunGothic" w:hAnsi="NanumBarunGothic" w:eastAsia="NanumBarunGothic"/>
          <w:color w:val="17212B"/>
        </w:rPr>
        <w:t xml:space="preserve">은 </w:t>
      </w:r>
      <w:r>
        <w:rPr>
          <w:rStyle w:val="SourceText"/>
          <w:rFonts w:ascii="NanumBarunGothic" w:hAnsi="NanumBarunGothic" w:eastAsia="NanumBarunGothic"/>
          <w:color w:val="17212B"/>
        </w:rPr>
        <w:t xml:space="preserve">ConnectionFactory </w:t>
      </w:r>
      <w:r>
        <w:rPr>
          <w:rStyle w:val="SourceText"/>
          <w:rFonts w:ascii="NanumBarunGothic" w:hAnsi="NanumBarunGothic" w:eastAsia="NanumBarunGothic"/>
          <w:color w:val="17212B"/>
        </w:rPr>
        <w:t>외부화</w:t>
      </w:r>
      <w:r>
        <w:rPr>
          <w:rFonts w:ascii="NanumBarunGothic" w:hAnsi="NanumBarunGothic" w:eastAsia="NanumBarunGothic"/>
          <w:color w:val="17212B"/>
        </w:rPr>
        <w:t xml:space="preserve"> </w:t>
      </w:r>
    </w:p>
    <w:p>
      <w:pPr>
        <w:pStyle w:val="BodyText"/>
        <w:numPr>
          <w:ilvl w:val="0"/>
          <w:numId w:val="190"/>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CCDT </w:t>
      </w:r>
      <w:r>
        <w:rPr>
          <w:rStyle w:val="SourceText"/>
          <w:rFonts w:ascii="NanumBarunGothic" w:hAnsi="NanumBarunGothic" w:eastAsia="NanumBarunGothic"/>
          <w:color w:val="17212B"/>
        </w:rPr>
        <w:t xml:space="preserve">또는 </w:t>
      </w:r>
      <w:r>
        <w:rPr>
          <w:rStyle w:val="SourceText"/>
          <w:rFonts w:ascii="NanumBarunGothic" w:hAnsi="NanumBarunGothic" w:eastAsia="NanumBarunGothic"/>
          <w:color w:val="17212B"/>
        </w:rPr>
        <w:t xml:space="preserve">channel/connection </w:t>
      </w:r>
      <w:r>
        <w:rPr>
          <w:rStyle w:val="SourceText"/>
          <w:rFonts w:ascii="NanumBarunGothic" w:hAnsi="NanumBarunGothic" w:eastAsia="NanumBarunGothic"/>
          <w:color w:val="17212B"/>
        </w:rPr>
        <w:t>구성 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IBM MQ health + connection loss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승인 </w:t>
      </w:r>
      <w:r>
        <w:rPr>
          <w:rStyle w:val="SourceText"/>
          <w:rFonts w:ascii="NanumBarunGothic" w:hAnsi="NanumBarunGothic" w:eastAsia="NanumBarunGothic"/>
          <w:color w:val="17212B"/>
        </w:rPr>
        <w:t xml:space="preserve">ConnectionFactory class + destination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CCDT/channel snapshot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190"/>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cpf-starters/messaging/ibm-mq/src/main/java/com/cpf/starter/ibmmq/CpfIbmMqProperties.java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P-124 </w:t>
      </w:r>
      <w:r>
        <w:rPr>
          <w:rStyle w:val="SourceText"/>
          <w:rFonts w:ascii="NanumBarunGothic" w:hAnsi="NanumBarunGothic" w:eastAsia="NanumBarunGothic"/>
          <w:color w:val="17212B"/>
        </w:rPr>
        <w:t>cpf.messaging.ibm-mq.destination</w:t>
      </w:r>
    </w:p>
    <w:p>
      <w:pPr>
        <w:pStyle w:val="BodyText"/>
        <w:numPr>
          <w:ilvl w:val="0"/>
          <w:numId w:val="191"/>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CPF_MESSAGING_IBM_MQ_DESTINATION</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String</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없음</w:t>
      </w:r>
      <w:r>
        <w:rPr>
          <w:rFonts w:ascii="NanumBarunGothic" w:hAnsi="NanumBarunGothic" w:eastAsia="NanumBarunGothic"/>
          <w:color w:val="17212B"/>
        </w:rPr>
        <w:t xml:space="preserve"> </w:t>
      </w:r>
      <w:r>
        <w:rPr>
          <w:rFonts w:ascii="NanumBarunGothic" w:hAnsi="NanumBarunGothic" w:eastAsia="NanumBarunGothic"/>
          <w:color w:val="17212B"/>
        </w:rPr>
        <w:t xml:space="preserve">/ Required </w:t>
      </w:r>
      <w:r>
        <w:rPr>
          <w:rStyle w:val="SourceText"/>
          <w:rFonts w:ascii="NanumBarunGothic" w:hAnsi="NanumBarunGothic" w:eastAsia="NanumBarunGothic"/>
          <w:color w:val="17212B"/>
        </w:rPr>
        <w:t>enabled=true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non-blank</w:t>
      </w:r>
      <w:r>
        <w:rPr>
          <w:rFonts w:ascii="NanumBarunGothic" w:hAnsi="NanumBarunGothic" w:eastAsia="NanumBarunGothic"/>
          <w:color w:val="17212B"/>
        </w:rPr>
        <w:t xml:space="preserve"> </w:t>
      </w:r>
    </w:p>
    <w:p>
      <w:pPr>
        <w:pStyle w:val="BodyText"/>
        <w:numPr>
          <w:ilvl w:val="0"/>
          <w:numId w:val="191"/>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CpfIbmMqProperties / Profile·Capability </w:t>
      </w:r>
      <w:r>
        <w:rPr>
          <w:rStyle w:val="SourceText"/>
          <w:rFonts w:ascii="NanumBarunGothic" w:hAnsi="NanumBarunGothic" w:eastAsia="NanumBarunGothic"/>
          <w:color w:val="17212B"/>
        </w:rPr>
        <w:t>messaging:ibm-mq</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TLS/credential</w:t>
      </w:r>
      <w:r>
        <w:rPr>
          <w:rStyle w:val="SourceText"/>
          <w:rFonts w:ascii="NanumBarunGothic" w:hAnsi="NanumBarunGothic" w:eastAsia="NanumBarunGothic"/>
          <w:color w:val="17212B"/>
        </w:rPr>
        <w:t xml:space="preserve">은 </w:t>
      </w:r>
      <w:r>
        <w:rPr>
          <w:rStyle w:val="SourceText"/>
          <w:rFonts w:ascii="NanumBarunGothic" w:hAnsi="NanumBarunGothic" w:eastAsia="NanumBarunGothic"/>
          <w:color w:val="17212B"/>
        </w:rPr>
        <w:t xml:space="preserve">ConnectionFactory </w:t>
      </w:r>
      <w:r>
        <w:rPr>
          <w:rStyle w:val="SourceText"/>
          <w:rFonts w:ascii="NanumBarunGothic" w:hAnsi="NanumBarunGothic" w:eastAsia="NanumBarunGothic"/>
          <w:color w:val="17212B"/>
        </w:rPr>
        <w:t>외부화</w:t>
      </w:r>
      <w:r>
        <w:rPr>
          <w:rFonts w:ascii="NanumBarunGothic" w:hAnsi="NanumBarunGothic" w:eastAsia="NanumBarunGothic"/>
          <w:color w:val="17212B"/>
        </w:rPr>
        <w:t xml:space="preserve"> </w:t>
      </w:r>
    </w:p>
    <w:p>
      <w:pPr>
        <w:pStyle w:val="BodyText"/>
        <w:numPr>
          <w:ilvl w:val="0"/>
          <w:numId w:val="191"/>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CCDT </w:t>
      </w:r>
      <w:r>
        <w:rPr>
          <w:rStyle w:val="SourceText"/>
          <w:rFonts w:ascii="NanumBarunGothic" w:hAnsi="NanumBarunGothic" w:eastAsia="NanumBarunGothic"/>
          <w:color w:val="17212B"/>
        </w:rPr>
        <w:t xml:space="preserve">또는 </w:t>
      </w:r>
      <w:r>
        <w:rPr>
          <w:rStyle w:val="SourceText"/>
          <w:rFonts w:ascii="NanumBarunGothic" w:hAnsi="NanumBarunGothic" w:eastAsia="NanumBarunGothic"/>
          <w:color w:val="17212B"/>
        </w:rPr>
        <w:t xml:space="preserve">channel/connection </w:t>
      </w:r>
      <w:r>
        <w:rPr>
          <w:rStyle w:val="SourceText"/>
          <w:rFonts w:ascii="NanumBarunGothic" w:hAnsi="NanumBarunGothic" w:eastAsia="NanumBarunGothic"/>
          <w:color w:val="17212B"/>
        </w:rPr>
        <w:t>구성 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IBM MQ health + connection loss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승인 </w:t>
      </w:r>
      <w:r>
        <w:rPr>
          <w:rStyle w:val="SourceText"/>
          <w:rFonts w:ascii="NanumBarunGothic" w:hAnsi="NanumBarunGothic" w:eastAsia="NanumBarunGothic"/>
          <w:color w:val="17212B"/>
        </w:rPr>
        <w:t xml:space="preserve">ConnectionFactory class + destination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CCDT/channel snapshot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191"/>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cpf-starters/messaging/ibm-mq/src/main/java/com/cpf/starter/ibmmq/CpfIbmMqProperties.java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P-125 </w:t>
      </w:r>
      <w:r>
        <w:rPr>
          <w:rStyle w:val="SourceText"/>
          <w:rFonts w:ascii="NanumBarunGothic" w:hAnsi="NanumBarunGothic" w:eastAsia="NanumBarunGothic"/>
          <w:color w:val="17212B"/>
        </w:rPr>
        <w:t>cpf.messaging.ibm-mq.max-payload-bytes</w:t>
      </w:r>
    </w:p>
    <w:p>
      <w:pPr>
        <w:pStyle w:val="BodyText"/>
        <w:numPr>
          <w:ilvl w:val="0"/>
          <w:numId w:val="192"/>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CPF_MESSAGING_IBM_MQ_MAX_PAYLOAD_BYTES</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Integer</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1048576</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enabled=true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positive</w:t>
      </w:r>
      <w:r>
        <w:rPr>
          <w:rFonts w:ascii="NanumBarunGothic" w:hAnsi="NanumBarunGothic" w:eastAsia="NanumBarunGothic"/>
          <w:color w:val="17212B"/>
        </w:rPr>
        <w:t xml:space="preserve"> </w:t>
      </w:r>
    </w:p>
    <w:p>
      <w:pPr>
        <w:pStyle w:val="BodyText"/>
        <w:numPr>
          <w:ilvl w:val="0"/>
          <w:numId w:val="192"/>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CpfIbmMqProperties / Profile·Capability </w:t>
      </w:r>
      <w:r>
        <w:rPr>
          <w:rStyle w:val="SourceText"/>
          <w:rFonts w:ascii="NanumBarunGothic" w:hAnsi="NanumBarunGothic" w:eastAsia="NanumBarunGothic"/>
          <w:color w:val="17212B"/>
        </w:rPr>
        <w:t>messaging:ibm-mq</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TLS/credential</w:t>
      </w:r>
      <w:r>
        <w:rPr>
          <w:rStyle w:val="SourceText"/>
          <w:rFonts w:ascii="NanumBarunGothic" w:hAnsi="NanumBarunGothic" w:eastAsia="NanumBarunGothic"/>
          <w:color w:val="17212B"/>
        </w:rPr>
        <w:t xml:space="preserve">은 </w:t>
      </w:r>
      <w:r>
        <w:rPr>
          <w:rStyle w:val="SourceText"/>
          <w:rFonts w:ascii="NanumBarunGothic" w:hAnsi="NanumBarunGothic" w:eastAsia="NanumBarunGothic"/>
          <w:color w:val="17212B"/>
        </w:rPr>
        <w:t xml:space="preserve">ConnectionFactory </w:t>
      </w:r>
      <w:r>
        <w:rPr>
          <w:rStyle w:val="SourceText"/>
          <w:rFonts w:ascii="NanumBarunGothic" w:hAnsi="NanumBarunGothic" w:eastAsia="NanumBarunGothic"/>
          <w:color w:val="17212B"/>
        </w:rPr>
        <w:t>외부화</w:t>
      </w:r>
      <w:r>
        <w:rPr>
          <w:rFonts w:ascii="NanumBarunGothic" w:hAnsi="NanumBarunGothic" w:eastAsia="NanumBarunGothic"/>
          <w:color w:val="17212B"/>
        </w:rPr>
        <w:t xml:space="preserve"> </w:t>
      </w:r>
    </w:p>
    <w:p>
      <w:pPr>
        <w:pStyle w:val="BodyText"/>
        <w:numPr>
          <w:ilvl w:val="0"/>
          <w:numId w:val="192"/>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CCDT </w:t>
      </w:r>
      <w:r>
        <w:rPr>
          <w:rStyle w:val="SourceText"/>
          <w:rFonts w:ascii="NanumBarunGothic" w:hAnsi="NanumBarunGothic" w:eastAsia="NanumBarunGothic"/>
          <w:color w:val="17212B"/>
        </w:rPr>
        <w:t xml:space="preserve">또는 </w:t>
      </w:r>
      <w:r>
        <w:rPr>
          <w:rStyle w:val="SourceText"/>
          <w:rFonts w:ascii="NanumBarunGothic" w:hAnsi="NanumBarunGothic" w:eastAsia="NanumBarunGothic"/>
          <w:color w:val="17212B"/>
        </w:rPr>
        <w:t xml:space="preserve">channel/connection </w:t>
      </w:r>
      <w:r>
        <w:rPr>
          <w:rStyle w:val="SourceText"/>
          <w:rFonts w:ascii="NanumBarunGothic" w:hAnsi="NanumBarunGothic" w:eastAsia="NanumBarunGothic"/>
          <w:color w:val="17212B"/>
        </w:rPr>
        <w:t>구성 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IBM MQ health + connection loss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승인 </w:t>
      </w:r>
      <w:r>
        <w:rPr>
          <w:rStyle w:val="SourceText"/>
          <w:rFonts w:ascii="NanumBarunGothic" w:hAnsi="NanumBarunGothic" w:eastAsia="NanumBarunGothic"/>
          <w:color w:val="17212B"/>
        </w:rPr>
        <w:t xml:space="preserve">ConnectionFactory class + destination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CCDT/channel snapshot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192"/>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cpf-starters/messaging/ibm-mq/src/main/java/com/cpf/starter/ibmmq/CpfIbmMqProperties.java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P-126 </w:t>
      </w:r>
      <w:r>
        <w:rPr>
          <w:rStyle w:val="SourceText"/>
          <w:rFonts w:ascii="NanumBarunGothic" w:hAnsi="NanumBarunGothic" w:eastAsia="NanumBarunGothic"/>
          <w:color w:val="17212B"/>
        </w:rPr>
        <w:t>cpf.messaging.rabbitmq.enabled</w:t>
      </w:r>
    </w:p>
    <w:p>
      <w:pPr>
        <w:pStyle w:val="BodyText"/>
        <w:numPr>
          <w:ilvl w:val="0"/>
          <w:numId w:val="193"/>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CPF_MESSAGING_RABBITMQ_ENABLED</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Boolean</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false</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true/false</w:t>
      </w:r>
      <w:r>
        <w:rPr>
          <w:rFonts w:ascii="NanumBarunGothic" w:hAnsi="NanumBarunGothic" w:eastAsia="NanumBarunGothic"/>
          <w:color w:val="17212B"/>
        </w:rPr>
        <w:t xml:space="preserve"> </w:t>
      </w:r>
    </w:p>
    <w:p>
      <w:pPr>
        <w:pStyle w:val="BodyText"/>
        <w:numPr>
          <w:ilvl w:val="0"/>
          <w:numId w:val="193"/>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CpfRabbitMqProperties / Profile·Capability </w:t>
      </w:r>
      <w:r>
        <w:rPr>
          <w:rStyle w:val="SourceText"/>
          <w:rFonts w:ascii="NanumBarunGothic" w:hAnsi="NanumBarunGothic" w:eastAsia="NanumBarunGothic"/>
          <w:color w:val="17212B"/>
        </w:rPr>
        <w:t>messaging:rabbitmq</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193"/>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exchange/queue/confirm/consumer </w:t>
      </w:r>
      <w:r>
        <w:rPr>
          <w:rStyle w:val="SourceText"/>
          <w:rFonts w:ascii="NanumBarunGothic" w:hAnsi="NanumBarunGothic" w:eastAsia="NanumBarunGothic"/>
          <w:color w:val="17212B"/>
        </w:rPr>
        <w:t>정책 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Rabbit health + confirm/ack/nack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manual ACK·mandatory publish·binding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broker topology/config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193"/>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cpf-starters/messaging/rabbitmq/src/main/java/com/cpf/starter/rabbitmq/CpfRabbitMqProperties.java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P-127 </w:t>
      </w:r>
      <w:r>
        <w:rPr>
          <w:rStyle w:val="SourceText"/>
          <w:rFonts w:ascii="NanumBarunGothic" w:hAnsi="NanumBarunGothic" w:eastAsia="NanumBarunGothic"/>
          <w:color w:val="17212B"/>
        </w:rPr>
        <w:t>cpf.messaging.rabbitmq.binding-name</w:t>
      </w:r>
    </w:p>
    <w:p>
      <w:pPr>
        <w:pStyle w:val="BodyText"/>
        <w:numPr>
          <w:ilvl w:val="0"/>
          <w:numId w:val="194"/>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CPF_MESSAGING_RABBITMQ_BINDING_NAME</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String</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rabbitmq</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enabled=true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non-blank</w:t>
      </w:r>
      <w:r>
        <w:rPr>
          <w:rFonts w:ascii="NanumBarunGothic" w:hAnsi="NanumBarunGothic" w:eastAsia="NanumBarunGothic"/>
          <w:color w:val="17212B"/>
        </w:rPr>
        <w:t xml:space="preserve"> </w:t>
      </w:r>
    </w:p>
    <w:p>
      <w:pPr>
        <w:pStyle w:val="BodyText"/>
        <w:numPr>
          <w:ilvl w:val="0"/>
          <w:numId w:val="194"/>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CpfRabbitMqProperties / Profile·Capability </w:t>
      </w:r>
      <w:r>
        <w:rPr>
          <w:rStyle w:val="SourceText"/>
          <w:rFonts w:ascii="NanumBarunGothic" w:hAnsi="NanumBarunGothic" w:eastAsia="NanumBarunGothic"/>
          <w:color w:val="17212B"/>
        </w:rPr>
        <w:t>messaging:rabbitmq</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194"/>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exchange/queue/confirm/consumer </w:t>
      </w:r>
      <w:r>
        <w:rPr>
          <w:rStyle w:val="SourceText"/>
          <w:rFonts w:ascii="NanumBarunGothic" w:hAnsi="NanumBarunGothic" w:eastAsia="NanumBarunGothic"/>
          <w:color w:val="17212B"/>
        </w:rPr>
        <w:t>정책 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Rabbit health + confirm/ack/nack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manual ACK·mandatory publish·binding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broker topology/config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194"/>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cpf-starters/messaging/rabbitmq/src/main/java/com/cpf/starter/rabbitmq/CpfRabbitMqProperties.java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P-128 </w:t>
      </w:r>
      <w:r>
        <w:rPr>
          <w:rStyle w:val="SourceText"/>
          <w:rFonts w:ascii="NanumBarunGothic" w:hAnsi="NanumBarunGothic" w:eastAsia="NanumBarunGothic"/>
          <w:color w:val="17212B"/>
        </w:rPr>
        <w:t>cpf.messaging.rabbitmq.default-binding</w:t>
      </w:r>
    </w:p>
    <w:p>
      <w:pPr>
        <w:pStyle w:val="BodyText"/>
        <w:numPr>
          <w:ilvl w:val="0"/>
          <w:numId w:val="195"/>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CPF_MESSAGING_RABBITMQ_DEFAULT_BINDING</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Boolean</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false</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true/false</w:t>
      </w:r>
      <w:r>
        <w:rPr>
          <w:rFonts w:ascii="NanumBarunGothic" w:hAnsi="NanumBarunGothic" w:eastAsia="NanumBarunGothic"/>
          <w:color w:val="17212B"/>
        </w:rPr>
        <w:t xml:space="preserve"> </w:t>
      </w:r>
    </w:p>
    <w:p>
      <w:pPr>
        <w:pStyle w:val="BodyText"/>
        <w:numPr>
          <w:ilvl w:val="0"/>
          <w:numId w:val="195"/>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CpfRabbitMqProperties / Profile·Capability </w:t>
      </w:r>
      <w:r>
        <w:rPr>
          <w:rStyle w:val="SourceText"/>
          <w:rFonts w:ascii="NanumBarunGothic" w:hAnsi="NanumBarunGothic" w:eastAsia="NanumBarunGothic"/>
          <w:color w:val="17212B"/>
        </w:rPr>
        <w:t>messaging:rabbitmq</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195"/>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exchange/queue/confirm/consumer </w:t>
      </w:r>
      <w:r>
        <w:rPr>
          <w:rStyle w:val="SourceText"/>
          <w:rFonts w:ascii="NanumBarunGothic" w:hAnsi="NanumBarunGothic" w:eastAsia="NanumBarunGothic"/>
          <w:color w:val="17212B"/>
        </w:rPr>
        <w:t>정책 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Rabbit health + confirm/ack/nack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manual ACK·mandatory publish·binding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broker topology/config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195"/>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cpf-starters/messaging/rabbitmq/src/main/java/com/cpf/starter/rabbitmq/CpfRabbitMqProperties.java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P-129 </w:t>
      </w:r>
      <w:r>
        <w:rPr>
          <w:rStyle w:val="SourceText"/>
          <w:rFonts w:ascii="NanumBarunGothic" w:hAnsi="NanumBarunGothic" w:eastAsia="NanumBarunGothic"/>
          <w:color w:val="17212B"/>
        </w:rPr>
        <w:t>cpf.messaging.rabbitmq.exchange</w:t>
      </w:r>
    </w:p>
    <w:p>
      <w:pPr>
        <w:pStyle w:val="BodyText"/>
        <w:numPr>
          <w:ilvl w:val="0"/>
          <w:numId w:val="196"/>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CPF_MESSAGING_RABBITMQ_EXCHANGE</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String</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없음</w:t>
      </w:r>
      <w:r>
        <w:rPr>
          <w:rFonts w:ascii="NanumBarunGothic" w:hAnsi="NanumBarunGothic" w:eastAsia="NanumBarunGothic"/>
          <w:color w:val="17212B"/>
        </w:rPr>
        <w:t xml:space="preserve"> </w:t>
      </w:r>
      <w:r>
        <w:rPr>
          <w:rFonts w:ascii="NanumBarunGothic" w:hAnsi="NanumBarunGothic" w:eastAsia="NanumBarunGothic"/>
          <w:color w:val="17212B"/>
        </w:rPr>
        <w:t xml:space="preserve">/ Required </w:t>
      </w:r>
      <w:r>
        <w:rPr>
          <w:rStyle w:val="SourceText"/>
          <w:rFonts w:ascii="NanumBarunGothic" w:hAnsi="NanumBarunGothic" w:eastAsia="NanumBarunGothic"/>
          <w:color w:val="17212B"/>
        </w:rPr>
        <w:t>enabled=true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non-blank</w:t>
      </w:r>
      <w:r>
        <w:rPr>
          <w:rFonts w:ascii="NanumBarunGothic" w:hAnsi="NanumBarunGothic" w:eastAsia="NanumBarunGothic"/>
          <w:color w:val="17212B"/>
        </w:rPr>
        <w:t xml:space="preserve"> </w:t>
      </w:r>
    </w:p>
    <w:p>
      <w:pPr>
        <w:pStyle w:val="BodyText"/>
        <w:numPr>
          <w:ilvl w:val="0"/>
          <w:numId w:val="196"/>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CpfRabbitMqProperties / Profile·Capability </w:t>
      </w:r>
      <w:r>
        <w:rPr>
          <w:rStyle w:val="SourceText"/>
          <w:rFonts w:ascii="NanumBarunGothic" w:hAnsi="NanumBarunGothic" w:eastAsia="NanumBarunGothic"/>
          <w:color w:val="17212B"/>
        </w:rPr>
        <w:t>messaging:rabbitmq</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196"/>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exchange/queue/confirm/consumer </w:t>
      </w:r>
      <w:r>
        <w:rPr>
          <w:rStyle w:val="SourceText"/>
          <w:rFonts w:ascii="NanumBarunGothic" w:hAnsi="NanumBarunGothic" w:eastAsia="NanumBarunGothic"/>
          <w:color w:val="17212B"/>
        </w:rPr>
        <w:t>정책 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Rabbit health + confirm/ack/nack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manual ACK·mandatory publish·binding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broker topology/config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196"/>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cpf-starters/messaging/rabbitmq/src/main/java/com/cpf/starter/rabbitmq/CpfRabbitMqProperties.java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P-130 </w:t>
      </w:r>
      <w:r>
        <w:rPr>
          <w:rStyle w:val="SourceText"/>
          <w:rFonts w:ascii="NanumBarunGothic" w:hAnsi="NanumBarunGothic" w:eastAsia="NanumBarunGothic"/>
          <w:color w:val="17212B"/>
        </w:rPr>
        <w:t>cpf.messaging.rabbitmq.exchange-type</w:t>
      </w:r>
    </w:p>
    <w:p>
      <w:pPr>
        <w:pStyle w:val="BodyText"/>
        <w:numPr>
          <w:ilvl w:val="0"/>
          <w:numId w:val="19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CPF_MESSAGING_RABBITMQ_EXCHANGE_TYPE</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Enum</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topic</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enabled=true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direct|topic|fanout|headers</w:t>
      </w:r>
      <w:r>
        <w:rPr>
          <w:rFonts w:ascii="NanumBarunGothic" w:hAnsi="NanumBarunGothic" w:eastAsia="NanumBarunGothic"/>
          <w:color w:val="17212B"/>
        </w:rPr>
        <w:t xml:space="preserve"> </w:t>
      </w:r>
    </w:p>
    <w:p>
      <w:pPr>
        <w:pStyle w:val="BodyText"/>
        <w:numPr>
          <w:ilvl w:val="0"/>
          <w:numId w:val="19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CpfRabbitMqProperties / Profile·Capability </w:t>
      </w:r>
      <w:r>
        <w:rPr>
          <w:rStyle w:val="SourceText"/>
          <w:rFonts w:ascii="NanumBarunGothic" w:hAnsi="NanumBarunGothic" w:eastAsia="NanumBarunGothic"/>
          <w:color w:val="17212B"/>
        </w:rPr>
        <w:t>messaging:rabbitmq</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19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exchange/queue/confirm/consumer </w:t>
      </w:r>
      <w:r>
        <w:rPr>
          <w:rStyle w:val="SourceText"/>
          <w:rFonts w:ascii="NanumBarunGothic" w:hAnsi="NanumBarunGothic" w:eastAsia="NanumBarunGothic"/>
          <w:color w:val="17212B"/>
        </w:rPr>
        <w:t>정책 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Rabbit health + confirm/ack/nack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manual ACK·mandatory publish·binding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broker topology/config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197"/>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cpf-starters/messaging/rabbitmq/src/main/java/com/cpf/starter/rabbitmq/CpfRabbitMqProperties.java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P-131 </w:t>
      </w:r>
      <w:r>
        <w:rPr>
          <w:rStyle w:val="SourceText"/>
          <w:rFonts w:ascii="NanumBarunGothic" w:hAnsi="NanumBarunGothic" w:eastAsia="NanumBarunGothic"/>
          <w:color w:val="17212B"/>
        </w:rPr>
        <w:t>cpf.messaging.rabbitmq.queue</w:t>
      </w:r>
    </w:p>
    <w:p>
      <w:pPr>
        <w:pStyle w:val="BodyText"/>
        <w:numPr>
          <w:ilvl w:val="0"/>
          <w:numId w:val="198"/>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CPF_MESSAGING_RABBITMQ_QUEUE</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String</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없음</w:t>
      </w:r>
      <w:r>
        <w:rPr>
          <w:rFonts w:ascii="NanumBarunGothic" w:hAnsi="NanumBarunGothic" w:eastAsia="NanumBarunGothic"/>
          <w:color w:val="17212B"/>
        </w:rPr>
        <w:t xml:space="preserve"> </w:t>
      </w:r>
      <w:r>
        <w:rPr>
          <w:rFonts w:ascii="NanumBarunGothic" w:hAnsi="NanumBarunGothic" w:eastAsia="NanumBarunGothic"/>
          <w:color w:val="17212B"/>
        </w:rPr>
        <w:t xml:space="preserve">/ Required </w:t>
      </w:r>
      <w:r>
        <w:rPr>
          <w:rStyle w:val="SourceText"/>
          <w:rFonts w:ascii="NanumBarunGothic" w:hAnsi="NanumBarunGothic" w:eastAsia="NanumBarunGothic"/>
          <w:color w:val="17212B"/>
        </w:rPr>
        <w:t>enabled=true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non-blank</w:t>
      </w:r>
      <w:r>
        <w:rPr>
          <w:rFonts w:ascii="NanumBarunGothic" w:hAnsi="NanumBarunGothic" w:eastAsia="NanumBarunGothic"/>
          <w:color w:val="17212B"/>
        </w:rPr>
        <w:t xml:space="preserve"> </w:t>
      </w:r>
    </w:p>
    <w:p>
      <w:pPr>
        <w:pStyle w:val="BodyText"/>
        <w:numPr>
          <w:ilvl w:val="0"/>
          <w:numId w:val="198"/>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CpfRabbitMqProperties / Profile·Capability </w:t>
      </w:r>
      <w:r>
        <w:rPr>
          <w:rStyle w:val="SourceText"/>
          <w:rFonts w:ascii="NanumBarunGothic" w:hAnsi="NanumBarunGothic" w:eastAsia="NanumBarunGothic"/>
          <w:color w:val="17212B"/>
        </w:rPr>
        <w:t>messaging:rabbitmq</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198"/>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exchange/queue/confirm/consumer </w:t>
      </w:r>
      <w:r>
        <w:rPr>
          <w:rStyle w:val="SourceText"/>
          <w:rFonts w:ascii="NanumBarunGothic" w:hAnsi="NanumBarunGothic" w:eastAsia="NanumBarunGothic"/>
          <w:color w:val="17212B"/>
        </w:rPr>
        <w:t>정책 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Rabbit health + confirm/ack/nack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manual ACK·mandatory publish·binding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broker topology/config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198"/>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cpf-starters/messaging/rabbitmq/src/main/java/com/cpf/starter/rabbitmq/CpfRabbitMqProperties.java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P-132 </w:t>
      </w:r>
      <w:r>
        <w:rPr>
          <w:rStyle w:val="SourceText"/>
          <w:rFonts w:ascii="NanumBarunGothic" w:hAnsi="NanumBarunGothic" w:eastAsia="NanumBarunGothic"/>
          <w:color w:val="17212B"/>
        </w:rPr>
        <w:t>cpf.messaging.rabbitmq.routing-key</w:t>
      </w:r>
    </w:p>
    <w:p>
      <w:pPr>
        <w:pStyle w:val="BodyText"/>
        <w:numPr>
          <w:ilvl w:val="0"/>
          <w:numId w:val="199"/>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CPF_MESSAGING_RABBITMQ_ROUTING_KEY</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String</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enabled=true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broker-valid</w:t>
      </w:r>
      <w:r>
        <w:rPr>
          <w:rFonts w:ascii="NanumBarunGothic" w:hAnsi="NanumBarunGothic" w:eastAsia="NanumBarunGothic"/>
          <w:color w:val="17212B"/>
        </w:rPr>
        <w:t xml:space="preserve"> </w:t>
      </w:r>
    </w:p>
    <w:p>
      <w:pPr>
        <w:pStyle w:val="BodyText"/>
        <w:numPr>
          <w:ilvl w:val="0"/>
          <w:numId w:val="199"/>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CpfRabbitMqProperties / Profile·Capability </w:t>
      </w:r>
      <w:r>
        <w:rPr>
          <w:rStyle w:val="SourceText"/>
          <w:rFonts w:ascii="NanumBarunGothic" w:hAnsi="NanumBarunGothic" w:eastAsia="NanumBarunGothic"/>
          <w:color w:val="17212B"/>
        </w:rPr>
        <w:t>messaging:rabbitmq</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199"/>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exchange/queue/confirm/consumer </w:t>
      </w:r>
      <w:r>
        <w:rPr>
          <w:rStyle w:val="SourceText"/>
          <w:rFonts w:ascii="NanumBarunGothic" w:hAnsi="NanumBarunGothic" w:eastAsia="NanumBarunGothic"/>
          <w:color w:val="17212B"/>
        </w:rPr>
        <w:t>정책 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Rabbit health + confirm/ack/nack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manual ACK·mandatory publish·binding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broker topology/config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199"/>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cpf-starters/messaging/rabbitmq/src/main/java/com/cpf/starter/rabbitmq/CpfRabbitMqProperties.java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P-133 </w:t>
      </w:r>
      <w:r>
        <w:rPr>
          <w:rStyle w:val="SourceText"/>
          <w:rFonts w:ascii="NanumBarunGothic" w:hAnsi="NanumBarunGothic" w:eastAsia="NanumBarunGothic"/>
          <w:color w:val="17212B"/>
        </w:rPr>
        <w:t>cpf.messaging.rabbitmq.durable</w:t>
      </w:r>
    </w:p>
    <w:p>
      <w:pPr>
        <w:pStyle w:val="BodyText"/>
        <w:numPr>
          <w:ilvl w:val="0"/>
          <w:numId w:val="200"/>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CPF_MESSAGING_RABBITMQ_DURABLE</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Boolean</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true</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true/false</w:t>
      </w:r>
      <w:r>
        <w:rPr>
          <w:rFonts w:ascii="NanumBarunGothic" w:hAnsi="NanumBarunGothic" w:eastAsia="NanumBarunGothic"/>
          <w:color w:val="17212B"/>
        </w:rPr>
        <w:t xml:space="preserve"> </w:t>
      </w:r>
    </w:p>
    <w:p>
      <w:pPr>
        <w:pStyle w:val="BodyText"/>
        <w:numPr>
          <w:ilvl w:val="0"/>
          <w:numId w:val="200"/>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CpfRabbitMqProperties / Profile·Capability </w:t>
      </w:r>
      <w:r>
        <w:rPr>
          <w:rStyle w:val="SourceText"/>
          <w:rFonts w:ascii="NanumBarunGothic" w:hAnsi="NanumBarunGothic" w:eastAsia="NanumBarunGothic"/>
          <w:color w:val="17212B"/>
        </w:rPr>
        <w:t>messaging:rabbitmq</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200"/>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exchange/queue/confirm/consumer </w:t>
      </w:r>
      <w:r>
        <w:rPr>
          <w:rStyle w:val="SourceText"/>
          <w:rFonts w:ascii="NanumBarunGothic" w:hAnsi="NanumBarunGothic" w:eastAsia="NanumBarunGothic"/>
          <w:color w:val="17212B"/>
        </w:rPr>
        <w:t>정책 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Rabbit health + confirm/ack/nack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manual ACK·mandatory publish·binding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broker topology/config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200"/>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cpf-starters/messaging/rabbitmq/src/main/java/com/cpf/starter/rabbitmq/CpfRabbitMqProperties.java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P-134 </w:t>
      </w:r>
      <w:r>
        <w:rPr>
          <w:rStyle w:val="SourceText"/>
          <w:rFonts w:ascii="NanumBarunGothic" w:hAnsi="NanumBarunGothic" w:eastAsia="NanumBarunGothic"/>
          <w:color w:val="17212B"/>
        </w:rPr>
        <w:t>cpf.messaging.rabbitmq.quorum</w:t>
      </w:r>
    </w:p>
    <w:p>
      <w:pPr>
        <w:pStyle w:val="BodyText"/>
        <w:numPr>
          <w:ilvl w:val="0"/>
          <w:numId w:val="201"/>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CPF_MESSAGING_RABBITMQ_QUORUM</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Boolean</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true</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true/false</w:t>
      </w:r>
      <w:r>
        <w:rPr>
          <w:rFonts w:ascii="NanumBarunGothic" w:hAnsi="NanumBarunGothic" w:eastAsia="NanumBarunGothic"/>
          <w:color w:val="17212B"/>
        </w:rPr>
        <w:t xml:space="preserve"> </w:t>
      </w:r>
    </w:p>
    <w:p>
      <w:pPr>
        <w:pStyle w:val="BodyText"/>
        <w:numPr>
          <w:ilvl w:val="0"/>
          <w:numId w:val="201"/>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CpfRabbitMqProperties / Profile·Capability </w:t>
      </w:r>
      <w:r>
        <w:rPr>
          <w:rStyle w:val="SourceText"/>
          <w:rFonts w:ascii="NanumBarunGothic" w:hAnsi="NanumBarunGothic" w:eastAsia="NanumBarunGothic"/>
          <w:color w:val="17212B"/>
        </w:rPr>
        <w:t>messaging:rabbitmq</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201"/>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exchange/queue/confirm/consumer </w:t>
      </w:r>
      <w:r>
        <w:rPr>
          <w:rStyle w:val="SourceText"/>
          <w:rFonts w:ascii="NanumBarunGothic" w:hAnsi="NanumBarunGothic" w:eastAsia="NanumBarunGothic"/>
          <w:color w:val="17212B"/>
        </w:rPr>
        <w:t>정책 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Rabbit health + confirm/ack/nack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manual ACK·mandatory publish·binding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broker topology/config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201"/>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cpf-starters/messaging/rabbitmq/src/main/java/com/cpf/starter/rabbitmq/CpfRabbitMqProperties.java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P-135 </w:t>
      </w:r>
      <w:r>
        <w:rPr>
          <w:rStyle w:val="SourceText"/>
          <w:rFonts w:ascii="NanumBarunGothic" w:hAnsi="NanumBarunGothic" w:eastAsia="NanumBarunGothic"/>
          <w:color w:val="17212B"/>
        </w:rPr>
        <w:t>cpf.messaging.rabbitmq.prefetch</w:t>
      </w:r>
    </w:p>
    <w:p>
      <w:pPr>
        <w:pStyle w:val="BodyText"/>
        <w:numPr>
          <w:ilvl w:val="0"/>
          <w:numId w:val="202"/>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CPF_MESSAGING_RABBITMQ_PREFETCH</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Integer</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50</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enabled=true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&gt;=1</w:t>
      </w:r>
      <w:r>
        <w:rPr>
          <w:rFonts w:ascii="NanumBarunGothic" w:hAnsi="NanumBarunGothic" w:eastAsia="NanumBarunGothic"/>
          <w:color w:val="17212B"/>
        </w:rPr>
        <w:t xml:space="preserve"> </w:t>
      </w:r>
    </w:p>
    <w:p>
      <w:pPr>
        <w:pStyle w:val="BodyText"/>
        <w:numPr>
          <w:ilvl w:val="0"/>
          <w:numId w:val="202"/>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CpfRabbitMqProperties / Profile·Capability </w:t>
      </w:r>
      <w:r>
        <w:rPr>
          <w:rStyle w:val="SourceText"/>
          <w:rFonts w:ascii="NanumBarunGothic" w:hAnsi="NanumBarunGothic" w:eastAsia="NanumBarunGothic"/>
          <w:color w:val="17212B"/>
        </w:rPr>
        <w:t>messaging:rabbitmq</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202"/>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exchange/queue/confirm/consumer </w:t>
      </w:r>
      <w:r>
        <w:rPr>
          <w:rStyle w:val="SourceText"/>
          <w:rFonts w:ascii="NanumBarunGothic" w:hAnsi="NanumBarunGothic" w:eastAsia="NanumBarunGothic"/>
          <w:color w:val="17212B"/>
        </w:rPr>
        <w:t>정책 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Rabbit health + confirm/ack/nack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manual ACK·mandatory publish·binding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broker topology/config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202"/>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cpf-starters/messaging/rabbitmq/src/main/java/com/cpf/starter/rabbitmq/CpfRabbitMqProperties.java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P-136 </w:t>
      </w:r>
      <w:r>
        <w:rPr>
          <w:rStyle w:val="SourceText"/>
          <w:rFonts w:ascii="NanumBarunGothic" w:hAnsi="NanumBarunGothic" w:eastAsia="NanumBarunGothic"/>
          <w:color w:val="17212B"/>
        </w:rPr>
        <w:t>cpf.messaging.rabbitmq.concurrency</w:t>
      </w:r>
    </w:p>
    <w:p>
      <w:pPr>
        <w:pStyle w:val="BodyText"/>
        <w:numPr>
          <w:ilvl w:val="0"/>
          <w:numId w:val="203"/>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CPF_MESSAGING_RABBITMQ_CONCURRENCY</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Integer</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1</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enabled=true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&gt;=1</w:t>
      </w:r>
      <w:r>
        <w:rPr>
          <w:rFonts w:ascii="NanumBarunGothic" w:hAnsi="NanumBarunGothic" w:eastAsia="NanumBarunGothic"/>
          <w:color w:val="17212B"/>
        </w:rPr>
        <w:t xml:space="preserve"> </w:t>
      </w:r>
    </w:p>
    <w:p>
      <w:pPr>
        <w:pStyle w:val="BodyText"/>
        <w:numPr>
          <w:ilvl w:val="0"/>
          <w:numId w:val="203"/>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CpfRabbitMqProperties / Profile·Capability </w:t>
      </w:r>
      <w:r>
        <w:rPr>
          <w:rStyle w:val="SourceText"/>
          <w:rFonts w:ascii="NanumBarunGothic" w:hAnsi="NanumBarunGothic" w:eastAsia="NanumBarunGothic"/>
          <w:color w:val="17212B"/>
        </w:rPr>
        <w:t>messaging:rabbitmq</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203"/>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exchange/queue/confirm/consumer </w:t>
      </w:r>
      <w:r>
        <w:rPr>
          <w:rStyle w:val="SourceText"/>
          <w:rFonts w:ascii="NanumBarunGothic" w:hAnsi="NanumBarunGothic" w:eastAsia="NanumBarunGothic"/>
          <w:color w:val="17212B"/>
        </w:rPr>
        <w:t>정책 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Rabbit health + confirm/ack/nack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manual ACK·mandatory publish·binding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broker topology/config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203"/>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cpf-starters/messaging/rabbitmq/src/main/java/com/cpf/starter/rabbitmq/CpfRabbitMqProperties.java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P-137 </w:t>
      </w:r>
      <w:r>
        <w:rPr>
          <w:rStyle w:val="SourceText"/>
          <w:rFonts w:ascii="NanumBarunGothic" w:hAnsi="NanumBarunGothic" w:eastAsia="NanumBarunGothic"/>
          <w:color w:val="17212B"/>
        </w:rPr>
        <w:t>cpf.messaging.rabbitmq.max-payload-bytes</w:t>
      </w:r>
    </w:p>
    <w:p>
      <w:pPr>
        <w:pStyle w:val="BodyText"/>
        <w:numPr>
          <w:ilvl w:val="0"/>
          <w:numId w:val="204"/>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CPF_MESSAGING_RABBITMQ_MAX_PAYLOAD_BYTES</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Integer</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1048576</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enabled=true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&gt;=1</w:t>
      </w:r>
      <w:r>
        <w:rPr>
          <w:rFonts w:ascii="NanumBarunGothic" w:hAnsi="NanumBarunGothic" w:eastAsia="NanumBarunGothic"/>
          <w:color w:val="17212B"/>
        </w:rPr>
        <w:t xml:space="preserve"> </w:t>
      </w:r>
    </w:p>
    <w:p>
      <w:pPr>
        <w:pStyle w:val="BodyText"/>
        <w:numPr>
          <w:ilvl w:val="0"/>
          <w:numId w:val="204"/>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CpfRabbitMqProperties / Profile·Capability </w:t>
      </w:r>
      <w:r>
        <w:rPr>
          <w:rStyle w:val="SourceText"/>
          <w:rFonts w:ascii="NanumBarunGothic" w:hAnsi="NanumBarunGothic" w:eastAsia="NanumBarunGothic"/>
          <w:color w:val="17212B"/>
        </w:rPr>
        <w:t>messaging:rabbitmq</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204"/>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exchange/queue/confirm/consumer </w:t>
      </w:r>
      <w:r>
        <w:rPr>
          <w:rStyle w:val="SourceText"/>
          <w:rFonts w:ascii="NanumBarunGothic" w:hAnsi="NanumBarunGothic" w:eastAsia="NanumBarunGothic"/>
          <w:color w:val="17212B"/>
        </w:rPr>
        <w:t>정책 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Rabbit health + confirm/ack/nack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manual ACK·mandatory publish·binding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broker topology/config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204"/>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cpf-starters/messaging/rabbitmq/src/main/java/com/cpf/starter/rabbitmq/CpfRabbitMqProperties.java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P-138 </w:t>
      </w:r>
      <w:r>
        <w:rPr>
          <w:rStyle w:val="SourceText"/>
          <w:rFonts w:ascii="NanumBarunGothic" w:hAnsi="NanumBarunGothic" w:eastAsia="NanumBarunGothic"/>
          <w:color w:val="17212B"/>
        </w:rPr>
        <w:t>cpf.messaging.rabbitmq.confirm-timeout</w:t>
      </w:r>
    </w:p>
    <w:p>
      <w:pPr>
        <w:pStyle w:val="BodyText"/>
        <w:numPr>
          <w:ilvl w:val="0"/>
          <w:numId w:val="205"/>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CPF_MESSAGING_RABBITMQ_CONFIRM_TIMEOUT</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Duration</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10s</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enabled=true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positive</w:t>
      </w:r>
      <w:r>
        <w:rPr>
          <w:rFonts w:ascii="NanumBarunGothic" w:hAnsi="NanumBarunGothic" w:eastAsia="NanumBarunGothic"/>
          <w:color w:val="17212B"/>
        </w:rPr>
        <w:t xml:space="preserve"> </w:t>
      </w:r>
    </w:p>
    <w:p>
      <w:pPr>
        <w:pStyle w:val="BodyText"/>
        <w:numPr>
          <w:ilvl w:val="0"/>
          <w:numId w:val="205"/>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CpfRabbitMqProperties / Profile·Capability </w:t>
      </w:r>
      <w:r>
        <w:rPr>
          <w:rStyle w:val="SourceText"/>
          <w:rFonts w:ascii="NanumBarunGothic" w:hAnsi="NanumBarunGothic" w:eastAsia="NanumBarunGothic"/>
          <w:color w:val="17212B"/>
        </w:rPr>
        <w:t>messaging:rabbitmq</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205"/>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exchange/queue/confirm/consumer </w:t>
      </w:r>
      <w:r>
        <w:rPr>
          <w:rStyle w:val="SourceText"/>
          <w:rFonts w:ascii="NanumBarunGothic" w:hAnsi="NanumBarunGothic" w:eastAsia="NanumBarunGothic"/>
          <w:color w:val="17212B"/>
        </w:rPr>
        <w:t>정책 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Rabbit health + confirm/ack/nack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manual ACK·mandatory publish·binding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broker topology/config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205"/>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cpf-starters/messaging/rabbitmq/src/main/java/com/cpf/starter/rabbitmq/CpfRabbitMqProperties.java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P-139 </w:t>
      </w:r>
      <w:r>
        <w:rPr>
          <w:rStyle w:val="SourceText"/>
          <w:rFonts w:ascii="NanumBarunGothic" w:hAnsi="NanumBarunGothic" w:eastAsia="NanumBarunGothic"/>
          <w:color w:val="17212B"/>
        </w:rPr>
        <w:t>cpf.messaging.reliability.enabled</w:t>
      </w:r>
    </w:p>
    <w:p>
      <w:pPr>
        <w:pStyle w:val="BodyText"/>
        <w:numPr>
          <w:ilvl w:val="0"/>
          <w:numId w:val="206"/>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CPF_MESSAGING_RELIABILITY_ENABLED</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Boolean</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true</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true/false</w:t>
      </w:r>
      <w:r>
        <w:rPr>
          <w:rFonts w:ascii="NanumBarunGothic" w:hAnsi="NanumBarunGothic" w:eastAsia="NanumBarunGothic"/>
          <w:color w:val="17212B"/>
        </w:rPr>
        <w:t xml:space="preserve"> </w:t>
      </w:r>
    </w:p>
    <w:p>
      <w:pPr>
        <w:pStyle w:val="BodyText"/>
        <w:numPr>
          <w:ilvl w:val="0"/>
          <w:numId w:val="206"/>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CpfMessagingReliabilityProperties / Profile·Capability </w:t>
      </w:r>
      <w:r>
        <w:rPr>
          <w:rStyle w:val="SourceText"/>
          <w:rFonts w:ascii="NanumBarunGothic" w:hAnsi="NanumBarunGothic" w:eastAsia="NanumBarunGothic"/>
          <w:color w:val="17212B"/>
        </w:rPr>
        <w:t>messaging reliability</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206"/>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Outbox/Inbox/DLQ schema·lease/replay </w:t>
      </w:r>
      <w:r>
        <w:rPr>
          <w:rStyle w:val="SourceText"/>
          <w:rFonts w:ascii="NanumBarunGothic" w:hAnsi="NanumBarunGothic" w:eastAsia="NanumBarunGothic"/>
          <w:color w:val="17212B"/>
        </w:rPr>
        <w:t>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cpfBrokerReliabilityHealthIndicator + replay/reconcile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outbox/inbox/dlq </w:t>
      </w:r>
      <w:r>
        <w:rPr>
          <w:rStyle w:val="SourceText"/>
          <w:rFonts w:ascii="NanumBarunGothic" w:hAnsi="NanumBarunGothic" w:eastAsia="NanumBarunGothic"/>
          <w:color w:val="17212B"/>
        </w:rPr>
        <w:t>존재</w:t>
      </w:r>
      <w:r>
        <w:rPr>
          <w:rStyle w:val="SourceText"/>
          <w:rFonts w:ascii="NanumBarunGothic" w:hAnsi="NanumBarunGothic" w:eastAsia="NanumBarunGothic"/>
          <w:color w:val="17212B"/>
        </w:rPr>
        <w:t xml:space="preserve">·lease/reconcile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 복원</w:t>
      </w:r>
      <w:r>
        <w:rPr>
          <w:rStyle w:val="SourceText"/>
          <w:rFonts w:ascii="NanumBarunGothic" w:hAnsi="NanumBarunGothic" w:eastAsia="NanumBarunGothic"/>
          <w:color w:val="17212B"/>
        </w:rPr>
        <w:t xml:space="preserve">; schema-required </w:t>
      </w:r>
      <w:r>
        <w:rPr>
          <w:rStyle w:val="SourceText"/>
          <w:rFonts w:ascii="NanumBarunGothic" w:hAnsi="NanumBarunGothic" w:eastAsia="NanumBarunGothic"/>
          <w:color w:val="17212B"/>
        </w:rPr>
        <w:t>우회 금지</w:t>
      </w:r>
      <w:r>
        <w:rPr>
          <w:rFonts w:ascii="NanumBarunGothic" w:hAnsi="NanumBarunGothic" w:eastAsia="NanumBarunGothic"/>
          <w:color w:val="17212B"/>
        </w:rPr>
        <w:t xml:space="preserve"> </w:t>
      </w:r>
    </w:p>
    <w:p>
      <w:pPr>
        <w:pStyle w:val="BodyText"/>
        <w:numPr>
          <w:ilvl w:val="0"/>
          <w:numId w:val="206"/>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cpf-starters/messaging/reliability-jdbc/src/main/java/com/cpf/starter/messaging/reliability/CpfMessagingReliabilityProperties.java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P-140 </w:t>
      </w:r>
      <w:r>
        <w:rPr>
          <w:rStyle w:val="SourceText"/>
          <w:rFonts w:ascii="NanumBarunGothic" w:hAnsi="NanumBarunGothic" w:eastAsia="NanumBarunGothic"/>
          <w:color w:val="17212B"/>
        </w:rPr>
        <w:t>cpf.messaging.reliability.schema-required</w:t>
      </w:r>
    </w:p>
    <w:p>
      <w:pPr>
        <w:pStyle w:val="BodyText"/>
        <w:numPr>
          <w:ilvl w:val="0"/>
          <w:numId w:val="20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CPF_MESSAGING_RELIABILITY_SCHEMA_REQUIRED</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Boolean</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true</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enabled=true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true/false</w:t>
      </w:r>
      <w:r>
        <w:rPr>
          <w:rFonts w:ascii="NanumBarunGothic" w:hAnsi="NanumBarunGothic" w:eastAsia="NanumBarunGothic"/>
          <w:color w:val="17212B"/>
        </w:rPr>
        <w:t xml:space="preserve"> </w:t>
      </w:r>
    </w:p>
    <w:p>
      <w:pPr>
        <w:pStyle w:val="BodyText"/>
        <w:numPr>
          <w:ilvl w:val="0"/>
          <w:numId w:val="20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CpfMessagingReliabilityProperties / Profile·Capability </w:t>
      </w:r>
      <w:r>
        <w:rPr>
          <w:rStyle w:val="SourceText"/>
          <w:rFonts w:ascii="NanumBarunGothic" w:hAnsi="NanumBarunGothic" w:eastAsia="NanumBarunGothic"/>
          <w:color w:val="17212B"/>
        </w:rPr>
        <w:t>messaging reliability</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20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Outbox/Inbox/DLQ schema·lease/replay </w:t>
      </w:r>
      <w:r>
        <w:rPr>
          <w:rStyle w:val="SourceText"/>
          <w:rFonts w:ascii="NanumBarunGothic" w:hAnsi="NanumBarunGothic" w:eastAsia="NanumBarunGothic"/>
          <w:color w:val="17212B"/>
        </w:rPr>
        <w:t>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cpfBrokerReliabilityHealthIndicator + replay/reconcile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outbox/inbox/dlq </w:t>
      </w:r>
      <w:r>
        <w:rPr>
          <w:rStyle w:val="SourceText"/>
          <w:rFonts w:ascii="NanumBarunGothic" w:hAnsi="NanumBarunGothic" w:eastAsia="NanumBarunGothic"/>
          <w:color w:val="17212B"/>
        </w:rPr>
        <w:t>존재</w:t>
      </w:r>
      <w:r>
        <w:rPr>
          <w:rStyle w:val="SourceText"/>
          <w:rFonts w:ascii="NanumBarunGothic" w:hAnsi="NanumBarunGothic" w:eastAsia="NanumBarunGothic"/>
          <w:color w:val="17212B"/>
        </w:rPr>
        <w:t xml:space="preserve">·lease/reconcile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 복원</w:t>
      </w:r>
      <w:r>
        <w:rPr>
          <w:rStyle w:val="SourceText"/>
          <w:rFonts w:ascii="NanumBarunGothic" w:hAnsi="NanumBarunGothic" w:eastAsia="NanumBarunGothic"/>
          <w:color w:val="17212B"/>
        </w:rPr>
        <w:t xml:space="preserve">; schema-required </w:t>
      </w:r>
      <w:r>
        <w:rPr>
          <w:rStyle w:val="SourceText"/>
          <w:rFonts w:ascii="NanumBarunGothic" w:hAnsi="NanumBarunGothic" w:eastAsia="NanumBarunGothic"/>
          <w:color w:val="17212B"/>
        </w:rPr>
        <w:t>우회 금지</w:t>
      </w:r>
      <w:r>
        <w:rPr>
          <w:rFonts w:ascii="NanumBarunGothic" w:hAnsi="NanumBarunGothic" w:eastAsia="NanumBarunGothic"/>
          <w:color w:val="17212B"/>
        </w:rPr>
        <w:t xml:space="preserve"> </w:t>
      </w:r>
    </w:p>
    <w:p>
      <w:pPr>
        <w:pStyle w:val="BodyText"/>
        <w:numPr>
          <w:ilvl w:val="0"/>
          <w:numId w:val="207"/>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cpf-starters/messaging/reliability-jdbc/src/main/java/com/cpf/starter/messaging/reliability/CpfMessagingReliabilityProperties.java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P-141 </w:t>
      </w:r>
      <w:r>
        <w:rPr>
          <w:rStyle w:val="SourceText"/>
          <w:rFonts w:ascii="NanumBarunGothic" w:hAnsi="NanumBarunGothic" w:eastAsia="NanumBarunGothic"/>
          <w:color w:val="17212B"/>
        </w:rPr>
        <w:t>cpf.messaging.reliability.claim-limit</w:t>
      </w:r>
    </w:p>
    <w:p>
      <w:pPr>
        <w:pStyle w:val="BodyText"/>
        <w:numPr>
          <w:ilvl w:val="0"/>
          <w:numId w:val="208"/>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CPF_MESSAGING_RELIABILITY_CLAIM_LIMIT</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Integer</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100</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enabled=true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1..1000</w:t>
      </w:r>
      <w:r>
        <w:rPr>
          <w:rFonts w:ascii="NanumBarunGothic" w:hAnsi="NanumBarunGothic" w:eastAsia="NanumBarunGothic"/>
          <w:color w:val="17212B"/>
        </w:rPr>
        <w:t xml:space="preserve"> </w:t>
      </w:r>
    </w:p>
    <w:p>
      <w:pPr>
        <w:pStyle w:val="BodyText"/>
        <w:numPr>
          <w:ilvl w:val="0"/>
          <w:numId w:val="208"/>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CpfMessagingReliabilityProperties / Profile·Capability </w:t>
      </w:r>
      <w:r>
        <w:rPr>
          <w:rStyle w:val="SourceText"/>
          <w:rFonts w:ascii="NanumBarunGothic" w:hAnsi="NanumBarunGothic" w:eastAsia="NanumBarunGothic"/>
          <w:color w:val="17212B"/>
        </w:rPr>
        <w:t>messaging reliability</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208"/>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Outbox/Inbox/DLQ schema·lease/replay </w:t>
      </w:r>
      <w:r>
        <w:rPr>
          <w:rStyle w:val="SourceText"/>
          <w:rFonts w:ascii="NanumBarunGothic" w:hAnsi="NanumBarunGothic" w:eastAsia="NanumBarunGothic"/>
          <w:color w:val="17212B"/>
        </w:rPr>
        <w:t>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cpfBrokerReliabilityHealthIndicator + replay/reconcile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outbox/inbox/dlq </w:t>
      </w:r>
      <w:r>
        <w:rPr>
          <w:rStyle w:val="SourceText"/>
          <w:rFonts w:ascii="NanumBarunGothic" w:hAnsi="NanumBarunGothic" w:eastAsia="NanumBarunGothic"/>
          <w:color w:val="17212B"/>
        </w:rPr>
        <w:t>존재</w:t>
      </w:r>
      <w:r>
        <w:rPr>
          <w:rStyle w:val="SourceText"/>
          <w:rFonts w:ascii="NanumBarunGothic" w:hAnsi="NanumBarunGothic" w:eastAsia="NanumBarunGothic"/>
          <w:color w:val="17212B"/>
        </w:rPr>
        <w:t xml:space="preserve">·lease/reconcile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 복원</w:t>
      </w:r>
      <w:r>
        <w:rPr>
          <w:rStyle w:val="SourceText"/>
          <w:rFonts w:ascii="NanumBarunGothic" w:hAnsi="NanumBarunGothic" w:eastAsia="NanumBarunGothic"/>
          <w:color w:val="17212B"/>
        </w:rPr>
        <w:t xml:space="preserve">; schema-required </w:t>
      </w:r>
      <w:r>
        <w:rPr>
          <w:rStyle w:val="SourceText"/>
          <w:rFonts w:ascii="NanumBarunGothic" w:hAnsi="NanumBarunGothic" w:eastAsia="NanumBarunGothic"/>
          <w:color w:val="17212B"/>
        </w:rPr>
        <w:t>우회 금지</w:t>
      </w:r>
      <w:r>
        <w:rPr>
          <w:rFonts w:ascii="NanumBarunGothic" w:hAnsi="NanumBarunGothic" w:eastAsia="NanumBarunGothic"/>
          <w:color w:val="17212B"/>
        </w:rPr>
        <w:t xml:space="preserve"> </w:t>
      </w:r>
    </w:p>
    <w:p>
      <w:pPr>
        <w:pStyle w:val="BodyText"/>
        <w:numPr>
          <w:ilvl w:val="0"/>
          <w:numId w:val="208"/>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cpf-starters/messaging/reliability-jdbc/src/main/java/com/cpf/starter/messaging/reliability/CpfMessagingReliabilityProperties.java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P-142 </w:t>
      </w:r>
      <w:r>
        <w:rPr>
          <w:rStyle w:val="SourceText"/>
          <w:rFonts w:ascii="NanumBarunGothic" w:hAnsi="NanumBarunGothic" w:eastAsia="NanumBarunGothic"/>
          <w:color w:val="17212B"/>
        </w:rPr>
        <w:t>cpf.messaging.reliability.lease</w:t>
      </w:r>
    </w:p>
    <w:p>
      <w:pPr>
        <w:pStyle w:val="BodyText"/>
        <w:numPr>
          <w:ilvl w:val="0"/>
          <w:numId w:val="209"/>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CPF_MESSAGING_RELIABILITY_LEASE</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Duration</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30s</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enabled=true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positive</w:t>
      </w:r>
      <w:r>
        <w:rPr>
          <w:rFonts w:ascii="NanumBarunGothic" w:hAnsi="NanumBarunGothic" w:eastAsia="NanumBarunGothic"/>
          <w:color w:val="17212B"/>
        </w:rPr>
        <w:t xml:space="preserve"> </w:t>
      </w:r>
    </w:p>
    <w:p>
      <w:pPr>
        <w:pStyle w:val="BodyText"/>
        <w:numPr>
          <w:ilvl w:val="0"/>
          <w:numId w:val="209"/>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CpfMessagingReliabilityProperties / Profile·Capability </w:t>
      </w:r>
      <w:r>
        <w:rPr>
          <w:rStyle w:val="SourceText"/>
          <w:rFonts w:ascii="NanumBarunGothic" w:hAnsi="NanumBarunGothic" w:eastAsia="NanumBarunGothic"/>
          <w:color w:val="17212B"/>
        </w:rPr>
        <w:t>messaging reliability</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209"/>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Outbox/Inbox/DLQ schema·lease/replay </w:t>
      </w:r>
      <w:r>
        <w:rPr>
          <w:rStyle w:val="SourceText"/>
          <w:rFonts w:ascii="NanumBarunGothic" w:hAnsi="NanumBarunGothic" w:eastAsia="NanumBarunGothic"/>
          <w:color w:val="17212B"/>
        </w:rPr>
        <w:t>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cpfBrokerReliabilityHealthIndicator + replay/reconcile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outbox/inbox/dlq </w:t>
      </w:r>
      <w:r>
        <w:rPr>
          <w:rStyle w:val="SourceText"/>
          <w:rFonts w:ascii="NanumBarunGothic" w:hAnsi="NanumBarunGothic" w:eastAsia="NanumBarunGothic"/>
          <w:color w:val="17212B"/>
        </w:rPr>
        <w:t>존재</w:t>
      </w:r>
      <w:r>
        <w:rPr>
          <w:rStyle w:val="SourceText"/>
          <w:rFonts w:ascii="NanumBarunGothic" w:hAnsi="NanumBarunGothic" w:eastAsia="NanumBarunGothic"/>
          <w:color w:val="17212B"/>
        </w:rPr>
        <w:t xml:space="preserve">·lease/reconcile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 복원</w:t>
      </w:r>
      <w:r>
        <w:rPr>
          <w:rStyle w:val="SourceText"/>
          <w:rFonts w:ascii="NanumBarunGothic" w:hAnsi="NanumBarunGothic" w:eastAsia="NanumBarunGothic"/>
          <w:color w:val="17212B"/>
        </w:rPr>
        <w:t xml:space="preserve">; schema-required </w:t>
      </w:r>
      <w:r>
        <w:rPr>
          <w:rStyle w:val="SourceText"/>
          <w:rFonts w:ascii="NanumBarunGothic" w:hAnsi="NanumBarunGothic" w:eastAsia="NanumBarunGothic"/>
          <w:color w:val="17212B"/>
        </w:rPr>
        <w:t>우회 금지</w:t>
      </w:r>
      <w:r>
        <w:rPr>
          <w:rFonts w:ascii="NanumBarunGothic" w:hAnsi="NanumBarunGothic" w:eastAsia="NanumBarunGothic"/>
          <w:color w:val="17212B"/>
        </w:rPr>
        <w:t xml:space="preserve"> </w:t>
      </w:r>
    </w:p>
    <w:p>
      <w:pPr>
        <w:pStyle w:val="BodyText"/>
        <w:numPr>
          <w:ilvl w:val="0"/>
          <w:numId w:val="209"/>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cpf-starters/messaging/reliability-jdbc/src/main/java/com/cpf/starter/messaging/reliability/CpfMessagingReliabilityProperties.java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P-143 </w:t>
      </w:r>
      <w:r>
        <w:rPr>
          <w:rStyle w:val="SourceText"/>
          <w:rFonts w:ascii="NanumBarunGothic" w:hAnsi="NanumBarunGothic" w:eastAsia="NanumBarunGothic"/>
          <w:color w:val="17212B"/>
        </w:rPr>
        <w:t>cpf.messaging.reliability.max-replay-batch</w:t>
      </w:r>
    </w:p>
    <w:p>
      <w:pPr>
        <w:pStyle w:val="BodyText"/>
        <w:numPr>
          <w:ilvl w:val="0"/>
          <w:numId w:val="210"/>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CPF_MESSAGING_RELIABILITY_MAX_REPLAY_BATCH</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Integer</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500</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enabled=true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1..5000</w:t>
      </w:r>
      <w:r>
        <w:rPr>
          <w:rFonts w:ascii="NanumBarunGothic" w:hAnsi="NanumBarunGothic" w:eastAsia="NanumBarunGothic"/>
          <w:color w:val="17212B"/>
        </w:rPr>
        <w:t xml:space="preserve"> </w:t>
      </w:r>
    </w:p>
    <w:p>
      <w:pPr>
        <w:pStyle w:val="BodyText"/>
        <w:numPr>
          <w:ilvl w:val="0"/>
          <w:numId w:val="210"/>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CpfMessagingReliabilityProperties / Profile·Capability </w:t>
      </w:r>
      <w:r>
        <w:rPr>
          <w:rStyle w:val="SourceText"/>
          <w:rFonts w:ascii="NanumBarunGothic" w:hAnsi="NanumBarunGothic" w:eastAsia="NanumBarunGothic"/>
          <w:color w:val="17212B"/>
        </w:rPr>
        <w:t>messaging reliability</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210"/>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Outbox/Inbox/DLQ schema·lease/replay </w:t>
      </w:r>
      <w:r>
        <w:rPr>
          <w:rStyle w:val="SourceText"/>
          <w:rFonts w:ascii="NanumBarunGothic" w:hAnsi="NanumBarunGothic" w:eastAsia="NanumBarunGothic"/>
          <w:color w:val="17212B"/>
        </w:rPr>
        <w:t>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cpfBrokerReliabilityHealthIndicator + replay/reconcile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outbox/inbox/dlq </w:t>
      </w:r>
      <w:r>
        <w:rPr>
          <w:rStyle w:val="SourceText"/>
          <w:rFonts w:ascii="NanumBarunGothic" w:hAnsi="NanumBarunGothic" w:eastAsia="NanumBarunGothic"/>
          <w:color w:val="17212B"/>
        </w:rPr>
        <w:t>존재</w:t>
      </w:r>
      <w:r>
        <w:rPr>
          <w:rStyle w:val="SourceText"/>
          <w:rFonts w:ascii="NanumBarunGothic" w:hAnsi="NanumBarunGothic" w:eastAsia="NanumBarunGothic"/>
          <w:color w:val="17212B"/>
        </w:rPr>
        <w:t xml:space="preserve">·lease/reconcile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 복원</w:t>
      </w:r>
      <w:r>
        <w:rPr>
          <w:rStyle w:val="SourceText"/>
          <w:rFonts w:ascii="NanumBarunGothic" w:hAnsi="NanumBarunGothic" w:eastAsia="NanumBarunGothic"/>
          <w:color w:val="17212B"/>
        </w:rPr>
        <w:t xml:space="preserve">; schema-required </w:t>
      </w:r>
      <w:r>
        <w:rPr>
          <w:rStyle w:val="SourceText"/>
          <w:rFonts w:ascii="NanumBarunGothic" w:hAnsi="NanumBarunGothic" w:eastAsia="NanumBarunGothic"/>
          <w:color w:val="17212B"/>
        </w:rPr>
        <w:t>우회 금지</w:t>
      </w:r>
      <w:r>
        <w:rPr>
          <w:rFonts w:ascii="NanumBarunGothic" w:hAnsi="NanumBarunGothic" w:eastAsia="NanumBarunGothic"/>
          <w:color w:val="17212B"/>
        </w:rPr>
        <w:t xml:space="preserve"> </w:t>
      </w:r>
    </w:p>
    <w:p>
      <w:pPr>
        <w:pStyle w:val="BodyText"/>
        <w:numPr>
          <w:ilvl w:val="0"/>
          <w:numId w:val="210"/>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cpf-starters/messaging/reliability-jdbc/src/main/java/com/cpf/starter/messaging/reliability/CpfMessagingReliabilityProperties.java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P-144 </w:t>
      </w:r>
      <w:r>
        <w:rPr>
          <w:rStyle w:val="SourceText"/>
          <w:rFonts w:ascii="NanumBarunGothic" w:hAnsi="NanumBarunGothic" w:eastAsia="NanumBarunGothic"/>
          <w:color w:val="17212B"/>
        </w:rPr>
        <w:t>cpf.messaging.reliability.publisher-delay</w:t>
      </w:r>
    </w:p>
    <w:p>
      <w:pPr>
        <w:pStyle w:val="BodyText"/>
        <w:numPr>
          <w:ilvl w:val="0"/>
          <w:numId w:val="211"/>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CPF_MESSAGING_RELIABILITY_PUBLISHER_DELAY</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Duration</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1s</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enabled=true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positive</w:t>
      </w:r>
      <w:r>
        <w:rPr>
          <w:rFonts w:ascii="NanumBarunGothic" w:hAnsi="NanumBarunGothic" w:eastAsia="NanumBarunGothic"/>
          <w:color w:val="17212B"/>
        </w:rPr>
        <w:t xml:space="preserve"> </w:t>
      </w:r>
    </w:p>
    <w:p>
      <w:pPr>
        <w:pStyle w:val="BodyText"/>
        <w:numPr>
          <w:ilvl w:val="0"/>
          <w:numId w:val="211"/>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CpfMessagingReliabilityProperties / Profile·Capability </w:t>
      </w:r>
      <w:r>
        <w:rPr>
          <w:rStyle w:val="SourceText"/>
          <w:rFonts w:ascii="NanumBarunGothic" w:hAnsi="NanumBarunGothic" w:eastAsia="NanumBarunGothic"/>
          <w:color w:val="17212B"/>
        </w:rPr>
        <w:t>messaging reliability</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211"/>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Outbox/Inbox/DLQ schema·lease/replay </w:t>
      </w:r>
      <w:r>
        <w:rPr>
          <w:rStyle w:val="SourceText"/>
          <w:rFonts w:ascii="NanumBarunGothic" w:hAnsi="NanumBarunGothic" w:eastAsia="NanumBarunGothic"/>
          <w:color w:val="17212B"/>
        </w:rPr>
        <w:t>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cpfBrokerReliabilityHealthIndicator + replay/reconcile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outbox/inbox/dlq </w:t>
      </w:r>
      <w:r>
        <w:rPr>
          <w:rStyle w:val="SourceText"/>
          <w:rFonts w:ascii="NanumBarunGothic" w:hAnsi="NanumBarunGothic" w:eastAsia="NanumBarunGothic"/>
          <w:color w:val="17212B"/>
        </w:rPr>
        <w:t>존재</w:t>
      </w:r>
      <w:r>
        <w:rPr>
          <w:rStyle w:val="SourceText"/>
          <w:rFonts w:ascii="NanumBarunGothic" w:hAnsi="NanumBarunGothic" w:eastAsia="NanumBarunGothic"/>
          <w:color w:val="17212B"/>
        </w:rPr>
        <w:t xml:space="preserve">·lease/reconcile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 복원</w:t>
      </w:r>
      <w:r>
        <w:rPr>
          <w:rStyle w:val="SourceText"/>
          <w:rFonts w:ascii="NanumBarunGothic" w:hAnsi="NanumBarunGothic" w:eastAsia="NanumBarunGothic"/>
          <w:color w:val="17212B"/>
        </w:rPr>
        <w:t xml:space="preserve">; schema-required </w:t>
      </w:r>
      <w:r>
        <w:rPr>
          <w:rStyle w:val="SourceText"/>
          <w:rFonts w:ascii="NanumBarunGothic" w:hAnsi="NanumBarunGothic" w:eastAsia="NanumBarunGothic"/>
          <w:color w:val="17212B"/>
        </w:rPr>
        <w:t>우회 금지</w:t>
      </w:r>
      <w:r>
        <w:rPr>
          <w:rFonts w:ascii="NanumBarunGothic" w:hAnsi="NanumBarunGothic" w:eastAsia="NanumBarunGothic"/>
          <w:color w:val="17212B"/>
        </w:rPr>
        <w:t xml:space="preserve"> </w:t>
      </w:r>
    </w:p>
    <w:p>
      <w:pPr>
        <w:pStyle w:val="BodyText"/>
        <w:numPr>
          <w:ilvl w:val="0"/>
          <w:numId w:val="211"/>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cpf-starters/messaging/reliability-jdbc/src/main/java/com/cpf/starter/messaging/reliability/CpfMessagingReliabilityProperties.java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P-145 </w:t>
      </w:r>
      <w:r>
        <w:rPr>
          <w:rStyle w:val="SourceText"/>
          <w:rFonts w:ascii="NanumBarunGothic" w:hAnsi="NanumBarunGothic" w:eastAsia="NanumBarunGothic"/>
          <w:color w:val="17212B"/>
        </w:rPr>
        <w:t>cpf.messaging.reliability.unknown-reconcile-delay</w:t>
      </w:r>
    </w:p>
    <w:p>
      <w:pPr>
        <w:pStyle w:val="BodyText"/>
        <w:numPr>
          <w:ilvl w:val="0"/>
          <w:numId w:val="212"/>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CPF_MESSAGING_RELIABILITY_UNKNOWN_RECONCILE_DELAY</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Duration</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30s</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enabled=true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positive</w:t>
      </w:r>
      <w:r>
        <w:rPr>
          <w:rFonts w:ascii="NanumBarunGothic" w:hAnsi="NanumBarunGothic" w:eastAsia="NanumBarunGothic"/>
          <w:color w:val="17212B"/>
        </w:rPr>
        <w:t xml:space="preserve"> </w:t>
      </w:r>
    </w:p>
    <w:p>
      <w:pPr>
        <w:pStyle w:val="BodyText"/>
        <w:numPr>
          <w:ilvl w:val="0"/>
          <w:numId w:val="212"/>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CpfMessagingReliabilityProperties / Profile·Capability </w:t>
      </w:r>
      <w:r>
        <w:rPr>
          <w:rStyle w:val="SourceText"/>
          <w:rFonts w:ascii="NanumBarunGothic" w:hAnsi="NanumBarunGothic" w:eastAsia="NanumBarunGothic"/>
          <w:color w:val="17212B"/>
        </w:rPr>
        <w:t>messaging reliability</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212"/>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Outbox/Inbox/DLQ schema·lease/replay </w:t>
      </w:r>
      <w:r>
        <w:rPr>
          <w:rStyle w:val="SourceText"/>
          <w:rFonts w:ascii="NanumBarunGothic" w:hAnsi="NanumBarunGothic" w:eastAsia="NanumBarunGothic"/>
          <w:color w:val="17212B"/>
        </w:rPr>
        <w:t>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cpfBrokerReliabilityHealthIndicator + replay/reconcile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outbox/inbox/dlq </w:t>
      </w:r>
      <w:r>
        <w:rPr>
          <w:rStyle w:val="SourceText"/>
          <w:rFonts w:ascii="NanumBarunGothic" w:hAnsi="NanumBarunGothic" w:eastAsia="NanumBarunGothic"/>
          <w:color w:val="17212B"/>
        </w:rPr>
        <w:t>존재</w:t>
      </w:r>
      <w:r>
        <w:rPr>
          <w:rStyle w:val="SourceText"/>
          <w:rFonts w:ascii="NanumBarunGothic" w:hAnsi="NanumBarunGothic" w:eastAsia="NanumBarunGothic"/>
          <w:color w:val="17212B"/>
        </w:rPr>
        <w:t xml:space="preserve">·lease/reconcile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 복원</w:t>
      </w:r>
      <w:r>
        <w:rPr>
          <w:rStyle w:val="SourceText"/>
          <w:rFonts w:ascii="NanumBarunGothic" w:hAnsi="NanumBarunGothic" w:eastAsia="NanumBarunGothic"/>
          <w:color w:val="17212B"/>
        </w:rPr>
        <w:t xml:space="preserve">; schema-required </w:t>
      </w:r>
      <w:r>
        <w:rPr>
          <w:rStyle w:val="SourceText"/>
          <w:rFonts w:ascii="NanumBarunGothic" w:hAnsi="NanumBarunGothic" w:eastAsia="NanumBarunGothic"/>
          <w:color w:val="17212B"/>
        </w:rPr>
        <w:t>우회 금지</w:t>
      </w:r>
      <w:r>
        <w:rPr>
          <w:rFonts w:ascii="NanumBarunGothic" w:hAnsi="NanumBarunGothic" w:eastAsia="NanumBarunGothic"/>
          <w:color w:val="17212B"/>
        </w:rPr>
        <w:t xml:space="preserve"> </w:t>
      </w:r>
    </w:p>
    <w:p>
      <w:pPr>
        <w:pStyle w:val="BodyText"/>
        <w:numPr>
          <w:ilvl w:val="0"/>
          <w:numId w:val="212"/>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cpf-starters/messaging/reliability-jdbc/src/main/java/com/cpf/starter/messaging/reliability/CpfMessagingReliabilityProperties.java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P-146 </w:t>
      </w:r>
      <w:r>
        <w:rPr>
          <w:rStyle w:val="SourceText"/>
          <w:rFonts w:ascii="NanumBarunGothic" w:hAnsi="NanumBarunGothic" w:eastAsia="NanumBarunGothic"/>
          <w:color w:val="17212B"/>
        </w:rPr>
        <w:t>cpf.notification.dispatch.enabled</w:t>
      </w:r>
    </w:p>
    <w:p>
      <w:pPr>
        <w:pStyle w:val="BodyText"/>
        <w:numPr>
          <w:ilvl w:val="0"/>
          <w:numId w:val="213"/>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CPF_NOTIFICATION_DISPATCH_ENABLED</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Boolean</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false</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true/false</w:t>
      </w:r>
      <w:r>
        <w:rPr>
          <w:rFonts w:ascii="NanumBarunGothic" w:hAnsi="NanumBarunGothic" w:eastAsia="NanumBarunGothic"/>
          <w:color w:val="17212B"/>
        </w:rPr>
        <w:t xml:space="preserve"> </w:t>
      </w:r>
    </w:p>
    <w:p>
      <w:pPr>
        <w:pStyle w:val="BodyText"/>
        <w:numPr>
          <w:ilvl w:val="0"/>
          <w:numId w:val="213"/>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CpfNotificationProperties / Profile·Capability </w:t>
      </w:r>
      <w:r>
        <w:rPr>
          <w:rStyle w:val="SourceText"/>
          <w:rFonts w:ascii="NanumBarunGothic" w:hAnsi="NanumBarunGothic" w:eastAsia="NanumBarunGothic"/>
          <w:color w:val="17212B"/>
        </w:rPr>
        <w:t>notification dispatch</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213"/>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worker lease/retry/reconcile </w:t>
      </w:r>
      <w:r>
        <w:rPr>
          <w:rStyle w:val="SourceText"/>
          <w:rFonts w:ascii="NanumBarunGothic" w:hAnsi="NanumBarunGothic" w:eastAsia="NanumBarunGothic"/>
          <w:color w:val="17212B"/>
        </w:rPr>
        <w:t>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notification health + provider status</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outbox/attempt/provider </w:t>
      </w:r>
      <w:r>
        <w:rPr>
          <w:rStyle w:val="SourceText"/>
          <w:rFonts w:ascii="NanumBarunGothic" w:hAnsi="NanumBarunGothic" w:eastAsia="NanumBarunGothic"/>
          <w:color w:val="17212B"/>
        </w:rPr>
        <w:t>상태 종결</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 복원</w:t>
      </w:r>
      <w:r>
        <w:rPr>
          <w:rFonts w:ascii="NanumBarunGothic" w:hAnsi="NanumBarunGothic" w:eastAsia="NanumBarunGothic"/>
          <w:color w:val="17212B"/>
        </w:rPr>
        <w:t xml:space="preserve"> </w:t>
      </w:r>
    </w:p>
    <w:p>
      <w:pPr>
        <w:pStyle w:val="BodyText"/>
        <w:numPr>
          <w:ilvl w:val="0"/>
          <w:numId w:val="213"/>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cpf-starters/notification/dispatch/src/main/java/com/cpf/starter/notification/dispatch/CpfNotificationProperties.java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P-147 </w:t>
      </w:r>
      <w:r>
        <w:rPr>
          <w:rStyle w:val="SourceText"/>
          <w:rFonts w:ascii="NanumBarunGothic" w:hAnsi="NanumBarunGothic" w:eastAsia="NanumBarunGothic"/>
          <w:color w:val="17212B"/>
        </w:rPr>
        <w:t>cpf.notification.dispatch.worker-id</w:t>
      </w:r>
    </w:p>
    <w:p>
      <w:pPr>
        <w:pStyle w:val="BodyText"/>
        <w:numPr>
          <w:ilvl w:val="0"/>
          <w:numId w:val="214"/>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CPF_NOTIFICATION_DISPATCH_WORKER_ID</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String</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cpf-notification-worker</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enabled=true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non-blank</w:t>
      </w:r>
      <w:r>
        <w:rPr>
          <w:rFonts w:ascii="NanumBarunGothic" w:hAnsi="NanumBarunGothic" w:eastAsia="NanumBarunGothic"/>
          <w:color w:val="17212B"/>
        </w:rPr>
        <w:t xml:space="preserve"> </w:t>
      </w:r>
    </w:p>
    <w:p>
      <w:pPr>
        <w:pStyle w:val="BodyText"/>
        <w:numPr>
          <w:ilvl w:val="0"/>
          <w:numId w:val="214"/>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CpfNotificationProperties / Profile·Capability </w:t>
      </w:r>
      <w:r>
        <w:rPr>
          <w:rStyle w:val="SourceText"/>
          <w:rFonts w:ascii="NanumBarunGothic" w:hAnsi="NanumBarunGothic" w:eastAsia="NanumBarunGothic"/>
          <w:color w:val="17212B"/>
        </w:rPr>
        <w:t>notification dispatch</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214"/>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worker lease/retry/reconcile </w:t>
      </w:r>
      <w:r>
        <w:rPr>
          <w:rStyle w:val="SourceText"/>
          <w:rFonts w:ascii="NanumBarunGothic" w:hAnsi="NanumBarunGothic" w:eastAsia="NanumBarunGothic"/>
          <w:color w:val="17212B"/>
        </w:rPr>
        <w:t>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notification health + provider status</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outbox/attempt/provider </w:t>
      </w:r>
      <w:r>
        <w:rPr>
          <w:rStyle w:val="SourceText"/>
          <w:rFonts w:ascii="NanumBarunGothic" w:hAnsi="NanumBarunGothic" w:eastAsia="NanumBarunGothic"/>
          <w:color w:val="17212B"/>
        </w:rPr>
        <w:t>상태 종결</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 복원</w:t>
      </w:r>
      <w:r>
        <w:rPr>
          <w:rFonts w:ascii="NanumBarunGothic" w:hAnsi="NanumBarunGothic" w:eastAsia="NanumBarunGothic"/>
          <w:color w:val="17212B"/>
        </w:rPr>
        <w:t xml:space="preserve"> </w:t>
      </w:r>
    </w:p>
    <w:p>
      <w:pPr>
        <w:pStyle w:val="BodyText"/>
        <w:numPr>
          <w:ilvl w:val="0"/>
          <w:numId w:val="214"/>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cpf-starters/notification/dispatch/src/main/java/com/cpf/starter/notification/dispatch/CpfNotificationProperties.java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P-148 </w:t>
      </w:r>
      <w:r>
        <w:rPr>
          <w:rStyle w:val="SourceText"/>
          <w:rFonts w:ascii="NanumBarunGothic" w:hAnsi="NanumBarunGothic" w:eastAsia="NanumBarunGothic"/>
          <w:color w:val="17212B"/>
        </w:rPr>
        <w:t>cpf.notification.dispatch.batch-size</w:t>
      </w:r>
    </w:p>
    <w:p>
      <w:pPr>
        <w:pStyle w:val="BodyText"/>
        <w:numPr>
          <w:ilvl w:val="0"/>
          <w:numId w:val="215"/>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CPF_NOTIFICATION_DISPATCH_BATCH_SIZE</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Integer</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100</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enabled=true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1..500</w:t>
      </w:r>
      <w:r>
        <w:rPr>
          <w:rFonts w:ascii="NanumBarunGothic" w:hAnsi="NanumBarunGothic" w:eastAsia="NanumBarunGothic"/>
          <w:color w:val="17212B"/>
        </w:rPr>
        <w:t xml:space="preserve"> </w:t>
      </w:r>
    </w:p>
    <w:p>
      <w:pPr>
        <w:pStyle w:val="BodyText"/>
        <w:numPr>
          <w:ilvl w:val="0"/>
          <w:numId w:val="215"/>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CpfNotificationProperties / Profile·Capability </w:t>
      </w:r>
      <w:r>
        <w:rPr>
          <w:rStyle w:val="SourceText"/>
          <w:rFonts w:ascii="NanumBarunGothic" w:hAnsi="NanumBarunGothic" w:eastAsia="NanumBarunGothic"/>
          <w:color w:val="17212B"/>
        </w:rPr>
        <w:t>notification dispatch</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215"/>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worker lease/retry/reconcile </w:t>
      </w:r>
      <w:r>
        <w:rPr>
          <w:rStyle w:val="SourceText"/>
          <w:rFonts w:ascii="NanumBarunGothic" w:hAnsi="NanumBarunGothic" w:eastAsia="NanumBarunGothic"/>
          <w:color w:val="17212B"/>
        </w:rPr>
        <w:t>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notification health + provider status</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outbox/attempt/provider </w:t>
      </w:r>
      <w:r>
        <w:rPr>
          <w:rStyle w:val="SourceText"/>
          <w:rFonts w:ascii="NanumBarunGothic" w:hAnsi="NanumBarunGothic" w:eastAsia="NanumBarunGothic"/>
          <w:color w:val="17212B"/>
        </w:rPr>
        <w:t>상태 종결</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 복원</w:t>
      </w:r>
      <w:r>
        <w:rPr>
          <w:rFonts w:ascii="NanumBarunGothic" w:hAnsi="NanumBarunGothic" w:eastAsia="NanumBarunGothic"/>
          <w:color w:val="17212B"/>
        </w:rPr>
        <w:t xml:space="preserve"> </w:t>
      </w:r>
    </w:p>
    <w:p>
      <w:pPr>
        <w:pStyle w:val="BodyText"/>
        <w:numPr>
          <w:ilvl w:val="0"/>
          <w:numId w:val="215"/>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cpf-starters/notification/dispatch/src/main/java/com/cpf/starter/notification/dispatch/CpfNotificationProperties.java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P-149 </w:t>
      </w:r>
      <w:r>
        <w:rPr>
          <w:rStyle w:val="SourceText"/>
          <w:rFonts w:ascii="NanumBarunGothic" w:hAnsi="NanumBarunGothic" w:eastAsia="NanumBarunGothic"/>
          <w:color w:val="17212B"/>
        </w:rPr>
        <w:t>cpf.notification.dispatch.lease-duration</w:t>
      </w:r>
    </w:p>
    <w:p>
      <w:pPr>
        <w:pStyle w:val="BodyText"/>
        <w:numPr>
          <w:ilvl w:val="0"/>
          <w:numId w:val="216"/>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CPF_NOTIFICATION_DISPATCH_LEASE_DURATION</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Duration</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30s</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enabled=true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positive</w:t>
      </w:r>
      <w:r>
        <w:rPr>
          <w:rFonts w:ascii="NanumBarunGothic" w:hAnsi="NanumBarunGothic" w:eastAsia="NanumBarunGothic"/>
          <w:color w:val="17212B"/>
        </w:rPr>
        <w:t xml:space="preserve"> </w:t>
      </w:r>
    </w:p>
    <w:p>
      <w:pPr>
        <w:pStyle w:val="BodyText"/>
        <w:numPr>
          <w:ilvl w:val="0"/>
          <w:numId w:val="216"/>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CpfNotificationProperties / Profile·Capability </w:t>
      </w:r>
      <w:r>
        <w:rPr>
          <w:rStyle w:val="SourceText"/>
          <w:rFonts w:ascii="NanumBarunGothic" w:hAnsi="NanumBarunGothic" w:eastAsia="NanumBarunGothic"/>
          <w:color w:val="17212B"/>
        </w:rPr>
        <w:t>notification dispatch</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216"/>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worker lease/retry/reconcile </w:t>
      </w:r>
      <w:r>
        <w:rPr>
          <w:rStyle w:val="SourceText"/>
          <w:rFonts w:ascii="NanumBarunGothic" w:hAnsi="NanumBarunGothic" w:eastAsia="NanumBarunGothic"/>
          <w:color w:val="17212B"/>
        </w:rPr>
        <w:t>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notification health + provider status</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outbox/attempt/provider </w:t>
      </w:r>
      <w:r>
        <w:rPr>
          <w:rStyle w:val="SourceText"/>
          <w:rFonts w:ascii="NanumBarunGothic" w:hAnsi="NanumBarunGothic" w:eastAsia="NanumBarunGothic"/>
          <w:color w:val="17212B"/>
        </w:rPr>
        <w:t>상태 종결</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 복원</w:t>
      </w:r>
      <w:r>
        <w:rPr>
          <w:rFonts w:ascii="NanumBarunGothic" w:hAnsi="NanumBarunGothic" w:eastAsia="NanumBarunGothic"/>
          <w:color w:val="17212B"/>
        </w:rPr>
        <w:t xml:space="preserve"> </w:t>
      </w:r>
    </w:p>
    <w:p>
      <w:pPr>
        <w:pStyle w:val="BodyText"/>
        <w:numPr>
          <w:ilvl w:val="0"/>
          <w:numId w:val="216"/>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cpf-starters/notification/dispatch/src/main/java/com/cpf/starter/notification/dispatch/CpfNotificationProperties.java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P-150 </w:t>
      </w:r>
      <w:r>
        <w:rPr>
          <w:rStyle w:val="SourceText"/>
          <w:rFonts w:ascii="NanumBarunGothic" w:hAnsi="NanumBarunGothic" w:eastAsia="NanumBarunGothic"/>
          <w:color w:val="17212B"/>
        </w:rPr>
        <w:t>cpf.notification.dispatch.retry-delay</w:t>
      </w:r>
    </w:p>
    <w:p>
      <w:pPr>
        <w:pStyle w:val="BodyText"/>
        <w:numPr>
          <w:ilvl w:val="0"/>
          <w:numId w:val="21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CPF_NOTIFICATION_DISPATCH_RETRY_DELAY</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Duration</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30s</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enabled=true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positive</w:t>
      </w:r>
      <w:r>
        <w:rPr>
          <w:rFonts w:ascii="NanumBarunGothic" w:hAnsi="NanumBarunGothic" w:eastAsia="NanumBarunGothic"/>
          <w:color w:val="17212B"/>
        </w:rPr>
        <w:t xml:space="preserve"> </w:t>
      </w:r>
    </w:p>
    <w:p>
      <w:pPr>
        <w:pStyle w:val="BodyText"/>
        <w:numPr>
          <w:ilvl w:val="0"/>
          <w:numId w:val="21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CpfNotificationProperties / Profile·Capability </w:t>
      </w:r>
      <w:r>
        <w:rPr>
          <w:rStyle w:val="SourceText"/>
          <w:rFonts w:ascii="NanumBarunGothic" w:hAnsi="NanumBarunGothic" w:eastAsia="NanumBarunGothic"/>
          <w:color w:val="17212B"/>
        </w:rPr>
        <w:t>notification dispatch</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21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worker lease/retry/reconcile </w:t>
      </w:r>
      <w:r>
        <w:rPr>
          <w:rStyle w:val="SourceText"/>
          <w:rFonts w:ascii="NanumBarunGothic" w:hAnsi="NanumBarunGothic" w:eastAsia="NanumBarunGothic"/>
          <w:color w:val="17212B"/>
        </w:rPr>
        <w:t>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notification health + provider status</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outbox/attempt/provider </w:t>
      </w:r>
      <w:r>
        <w:rPr>
          <w:rStyle w:val="SourceText"/>
          <w:rFonts w:ascii="NanumBarunGothic" w:hAnsi="NanumBarunGothic" w:eastAsia="NanumBarunGothic"/>
          <w:color w:val="17212B"/>
        </w:rPr>
        <w:t>상태 종결</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 복원</w:t>
      </w:r>
      <w:r>
        <w:rPr>
          <w:rFonts w:ascii="NanumBarunGothic" w:hAnsi="NanumBarunGothic" w:eastAsia="NanumBarunGothic"/>
          <w:color w:val="17212B"/>
        </w:rPr>
        <w:t xml:space="preserve"> </w:t>
      </w:r>
    </w:p>
    <w:p>
      <w:pPr>
        <w:pStyle w:val="BodyText"/>
        <w:numPr>
          <w:ilvl w:val="0"/>
          <w:numId w:val="217"/>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cpf-starters/notification/dispatch/src/main/java/com/cpf/starter/notification/dispatch/CpfNotificationProperties.java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P-151 </w:t>
      </w:r>
      <w:r>
        <w:rPr>
          <w:rStyle w:val="SourceText"/>
          <w:rFonts w:ascii="NanumBarunGothic" w:hAnsi="NanumBarunGothic" w:eastAsia="NanumBarunGothic"/>
          <w:color w:val="17212B"/>
        </w:rPr>
        <w:t>cpf.notification.dispatch.unknown-reconcile-delay</w:t>
      </w:r>
    </w:p>
    <w:p>
      <w:pPr>
        <w:pStyle w:val="BodyText"/>
        <w:numPr>
          <w:ilvl w:val="0"/>
          <w:numId w:val="218"/>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CPF_NOTIFICATION_DISPATCH_UNKNOWN_RECONCILE_DELAY</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Duration</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1m</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enabled=true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positive</w:t>
      </w:r>
      <w:r>
        <w:rPr>
          <w:rFonts w:ascii="NanumBarunGothic" w:hAnsi="NanumBarunGothic" w:eastAsia="NanumBarunGothic"/>
          <w:color w:val="17212B"/>
        </w:rPr>
        <w:t xml:space="preserve"> </w:t>
      </w:r>
    </w:p>
    <w:p>
      <w:pPr>
        <w:pStyle w:val="BodyText"/>
        <w:numPr>
          <w:ilvl w:val="0"/>
          <w:numId w:val="218"/>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CpfNotificationProperties / Profile·Capability </w:t>
      </w:r>
      <w:r>
        <w:rPr>
          <w:rStyle w:val="SourceText"/>
          <w:rFonts w:ascii="NanumBarunGothic" w:hAnsi="NanumBarunGothic" w:eastAsia="NanumBarunGothic"/>
          <w:color w:val="17212B"/>
        </w:rPr>
        <w:t>notification dispatch</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218"/>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worker lease/retry/reconcile </w:t>
      </w:r>
      <w:r>
        <w:rPr>
          <w:rStyle w:val="SourceText"/>
          <w:rFonts w:ascii="NanumBarunGothic" w:hAnsi="NanumBarunGothic" w:eastAsia="NanumBarunGothic"/>
          <w:color w:val="17212B"/>
        </w:rPr>
        <w:t>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notification health + provider status</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outbox/attempt/provider </w:t>
      </w:r>
      <w:r>
        <w:rPr>
          <w:rStyle w:val="SourceText"/>
          <w:rFonts w:ascii="NanumBarunGothic" w:hAnsi="NanumBarunGothic" w:eastAsia="NanumBarunGothic"/>
          <w:color w:val="17212B"/>
        </w:rPr>
        <w:t>상태 종결</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 복원</w:t>
      </w:r>
      <w:r>
        <w:rPr>
          <w:rFonts w:ascii="NanumBarunGothic" w:hAnsi="NanumBarunGothic" w:eastAsia="NanumBarunGothic"/>
          <w:color w:val="17212B"/>
        </w:rPr>
        <w:t xml:space="preserve"> </w:t>
      </w:r>
    </w:p>
    <w:p>
      <w:pPr>
        <w:pStyle w:val="BodyText"/>
        <w:numPr>
          <w:ilvl w:val="0"/>
          <w:numId w:val="218"/>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cpf-starters/notification/dispatch/src/main/java/com/cpf/starter/notification/dispatch/CpfNotificationProperties.java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P-152 </w:t>
      </w:r>
      <w:r>
        <w:rPr>
          <w:rStyle w:val="SourceText"/>
          <w:rFonts w:ascii="NanumBarunGothic" w:hAnsi="NanumBarunGothic" w:eastAsia="NanumBarunGothic"/>
          <w:color w:val="17212B"/>
        </w:rPr>
        <w:t>cpf.notification.email.enabled</w:t>
      </w:r>
    </w:p>
    <w:p>
      <w:pPr>
        <w:pStyle w:val="BodyText"/>
        <w:numPr>
          <w:ilvl w:val="0"/>
          <w:numId w:val="219"/>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CPF_NOTIFICATION_EMAIL_ENABLED</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Boolean</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false</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true/false</w:t>
      </w:r>
      <w:r>
        <w:rPr>
          <w:rFonts w:ascii="NanumBarunGothic" w:hAnsi="NanumBarunGothic" w:eastAsia="NanumBarunGothic"/>
          <w:color w:val="17212B"/>
        </w:rPr>
        <w:t xml:space="preserve"> </w:t>
      </w:r>
    </w:p>
    <w:p>
      <w:pPr>
        <w:pStyle w:val="BodyText"/>
        <w:numPr>
          <w:ilvl w:val="0"/>
          <w:numId w:val="219"/>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CpfEmailNotificationAutoConfiguration / Profile·Capability </w:t>
      </w:r>
      <w:r>
        <w:rPr>
          <w:rStyle w:val="SourceText"/>
          <w:rFonts w:ascii="NanumBarunGothic" w:hAnsi="NanumBarunGothic" w:eastAsia="NanumBarunGothic"/>
          <w:color w:val="17212B"/>
        </w:rPr>
        <w:t>notification:email</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219"/>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Email Provider </w:t>
      </w:r>
      <w:r>
        <w:rPr>
          <w:rStyle w:val="SourceText"/>
          <w:rFonts w:ascii="NanumBarunGothic" w:hAnsi="NanumBarunGothic" w:eastAsia="NanumBarunGothic"/>
          <w:color w:val="17212B"/>
        </w:rPr>
        <w:t>미등록</w:t>
      </w:r>
      <w:r>
        <w:rPr>
          <w:rStyle w:val="SourceText"/>
          <w:rFonts w:ascii="NanumBarunGothic" w:hAnsi="NanumBarunGothic" w:eastAsia="NanumBarunGothic"/>
          <w:color w:val="17212B"/>
        </w:rPr>
        <w:t>/</w:t>
      </w:r>
      <w:r>
        <w:rPr>
          <w:rStyle w:val="SourceText"/>
          <w:rFonts w:ascii="NanumBarunGothic" w:hAnsi="NanumBarunGothic" w:eastAsia="NanumBarunGothic"/>
          <w:color w:val="17212B"/>
        </w:rPr>
        <w:t>오발송</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notification health/provider status</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EMAIL provider UP</w:t>
      </w:r>
      <w:r>
        <w:rPr>
          <w:rFonts w:ascii="NanumBarunGothic" w:hAnsi="NanumBarunGothic" w:eastAsia="NanumBarunGothic"/>
          <w:color w:val="17212B"/>
        </w:rPr>
        <w:t xml:space="preserve"> / Rollback </w:t>
      </w:r>
      <w:r>
        <w:rPr>
          <w:rStyle w:val="SourceText"/>
          <w:rFonts w:ascii="NanumBarunGothic" w:hAnsi="NanumBarunGothic" w:eastAsia="NanumBarunGothic"/>
          <w:color w:val="17212B"/>
        </w:rPr>
        <w:t xml:space="preserve">false </w:t>
      </w:r>
      <w:r>
        <w:rPr>
          <w:rStyle w:val="SourceText"/>
          <w:rFonts w:ascii="NanumBarunGothic" w:hAnsi="NanumBarunGothic" w:eastAsia="NanumBarunGothic"/>
          <w:color w:val="17212B"/>
        </w:rPr>
        <w:t>또는 이전 값 복원</w:t>
      </w:r>
      <w:r>
        <w:rPr>
          <w:rFonts w:ascii="NanumBarunGothic" w:hAnsi="NanumBarunGothic" w:eastAsia="NanumBarunGothic"/>
          <w:color w:val="17212B"/>
        </w:rPr>
        <w:t xml:space="preserve"> </w:t>
      </w:r>
    </w:p>
    <w:p>
      <w:pPr>
        <w:pStyle w:val="BodyText"/>
        <w:numPr>
          <w:ilvl w:val="0"/>
          <w:numId w:val="219"/>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cpf-starters/notification/email/src/main/java/com/cpf/starter/notification/email/CpfEmailNotificationAutoConfiguration.java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P-153 </w:t>
      </w:r>
      <w:r>
        <w:rPr>
          <w:rStyle w:val="SourceText"/>
          <w:rFonts w:ascii="NanumBarunGothic" w:hAnsi="NanumBarunGothic" w:eastAsia="NanumBarunGothic"/>
          <w:color w:val="17212B"/>
        </w:rPr>
        <w:t>cpf.notification.email.from</w:t>
      </w:r>
    </w:p>
    <w:p>
      <w:pPr>
        <w:pStyle w:val="BodyText"/>
        <w:numPr>
          <w:ilvl w:val="0"/>
          <w:numId w:val="220"/>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CPF_NOTIFICATION_EMAIL_FROM</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String</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없음</w:t>
      </w:r>
      <w:r>
        <w:rPr>
          <w:rFonts w:ascii="NanumBarunGothic" w:hAnsi="NanumBarunGothic" w:eastAsia="NanumBarunGothic"/>
          <w:color w:val="17212B"/>
        </w:rPr>
        <w:t xml:space="preserve"> </w:t>
      </w:r>
      <w:r>
        <w:rPr>
          <w:rFonts w:ascii="NanumBarunGothic" w:hAnsi="NanumBarunGothic" w:eastAsia="NanumBarunGothic"/>
          <w:color w:val="17212B"/>
        </w:rPr>
        <w:t xml:space="preserve">/ Required </w:t>
      </w:r>
      <w:r>
        <w:rPr>
          <w:rStyle w:val="SourceText"/>
          <w:rFonts w:ascii="NanumBarunGothic" w:hAnsi="NanumBarunGothic" w:eastAsia="NanumBarunGothic"/>
          <w:color w:val="17212B"/>
        </w:rPr>
        <w:t>email.enabled=true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valid sender address</w:t>
      </w:r>
      <w:r>
        <w:rPr>
          <w:rFonts w:ascii="NanumBarunGothic" w:hAnsi="NanumBarunGothic" w:eastAsia="NanumBarunGothic"/>
          <w:color w:val="17212B"/>
        </w:rPr>
        <w:t xml:space="preserve"> </w:t>
      </w:r>
    </w:p>
    <w:p>
      <w:pPr>
        <w:pStyle w:val="BodyText"/>
        <w:numPr>
          <w:ilvl w:val="0"/>
          <w:numId w:val="220"/>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CpfEmailNotificationAutoConfiguration / Profile·Capability </w:t>
      </w:r>
      <w:r>
        <w:rPr>
          <w:rStyle w:val="SourceText"/>
          <w:rFonts w:ascii="NanumBarunGothic" w:hAnsi="NanumBarunGothic" w:eastAsia="NanumBarunGothic"/>
          <w:color w:val="17212B"/>
        </w:rPr>
        <w:t>notification:email</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220"/>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기동 시 </w:t>
      </w:r>
      <w:r>
        <w:rPr>
          <w:rStyle w:val="SourceText"/>
          <w:rFonts w:ascii="NanumBarunGothic" w:hAnsi="NanumBarunGothic" w:eastAsia="NanumBarunGothic"/>
          <w:color w:val="17212B"/>
        </w:rPr>
        <w:t xml:space="preserve">requiredProperty </w:t>
      </w:r>
      <w:r>
        <w:rPr>
          <w:rStyle w:val="SourceText"/>
          <w:rFonts w:ascii="NanumBarunGothic" w:hAnsi="NanumBarunGothic" w:eastAsia="NanumBarunGothic"/>
          <w:color w:val="17212B"/>
        </w:rPr>
        <w:t>실패</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send mock/health</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승인 발신자 사용</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from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220"/>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cpf-starters/notification/email/src/main/java/com/cpf/starter/notification/email/CpfEmailNotificationAutoConfiguration.java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P-154 </w:t>
      </w:r>
      <w:r>
        <w:rPr>
          <w:rStyle w:val="SourceText"/>
          <w:rFonts w:ascii="NanumBarunGothic" w:hAnsi="NanumBarunGothic" w:eastAsia="NanumBarunGothic"/>
          <w:color w:val="17212B"/>
        </w:rPr>
        <w:t>cpf.channel-policy.startup-load-enabled</w:t>
      </w:r>
    </w:p>
    <w:p>
      <w:pPr>
        <w:pStyle w:val="BodyText"/>
        <w:numPr>
          <w:ilvl w:val="0"/>
          <w:numId w:val="221"/>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CPF_CHANNEL_POLICY_STARTUP_LOAD_ENABLED</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Boolean</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true</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true/false</w:t>
      </w:r>
      <w:r>
        <w:rPr>
          <w:rFonts w:ascii="NanumBarunGothic" w:hAnsi="NanumBarunGothic" w:eastAsia="NanumBarunGothic"/>
          <w:color w:val="17212B"/>
        </w:rPr>
        <w:t xml:space="preserve"> </w:t>
      </w:r>
    </w:p>
    <w:p>
      <w:pPr>
        <w:pStyle w:val="BodyText"/>
        <w:numPr>
          <w:ilvl w:val="0"/>
          <w:numId w:val="221"/>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CpfChannelPolicyService / Profile·Capability </w:t>
      </w:r>
      <w:r>
        <w:rPr>
          <w:rStyle w:val="SourceText"/>
          <w:rFonts w:ascii="NanumBarunGothic" w:hAnsi="NanumBarunGothic" w:eastAsia="NanumBarunGothic"/>
          <w:color w:val="17212B"/>
        </w:rPr>
        <w:t>platform-operations/channel-registry</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221"/>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채널 정책 초기 </w:t>
      </w:r>
      <w:r>
        <w:rPr>
          <w:rStyle w:val="SourceText"/>
          <w:rFonts w:ascii="NanumBarunGothic" w:hAnsi="NanumBarunGothic" w:eastAsia="NanumBarunGothic"/>
          <w:color w:val="17212B"/>
        </w:rPr>
        <w:t xml:space="preserve">Load </w:t>
      </w:r>
      <w:r>
        <w:rPr>
          <w:rStyle w:val="SourceText"/>
          <w:rFonts w:ascii="NanumBarunGothic" w:hAnsi="NanumBarunGothic" w:eastAsia="NanumBarunGothic"/>
          <w:color w:val="17212B"/>
        </w:rPr>
        <w:t>누락</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channel registry query</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등록 정책 </w:t>
      </w:r>
      <w:r>
        <w:rPr>
          <w:rStyle w:val="SourceText"/>
          <w:rFonts w:ascii="NanumBarunGothic" w:hAnsi="NanumBarunGothic" w:eastAsia="NanumBarunGothic"/>
          <w:color w:val="17212B"/>
        </w:rPr>
        <w:t xml:space="preserve">snapshot </w:t>
      </w:r>
      <w:r>
        <w:rPr>
          <w:rStyle w:val="SourceText"/>
          <w:rFonts w:ascii="NanumBarunGothic" w:hAnsi="NanumBarunGothic" w:eastAsia="NanumBarunGothic"/>
          <w:color w:val="17212B"/>
        </w:rPr>
        <w:t>로드</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값 복원</w:t>
      </w:r>
      <w:r>
        <w:rPr>
          <w:rFonts w:ascii="NanumBarunGothic" w:hAnsi="NanumBarunGothic" w:eastAsia="NanumBarunGothic"/>
          <w:color w:val="17212B"/>
        </w:rPr>
        <w:t xml:space="preserve"> </w:t>
      </w:r>
    </w:p>
    <w:p>
      <w:pPr>
        <w:pStyle w:val="BodyText"/>
        <w:numPr>
          <w:ilvl w:val="0"/>
          <w:numId w:val="221"/>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cpf-starters/platform-operations/channel-registry-jdbc/src/main/java/com/cpf/starter/channel/jdbc/CpfChannelRegistryJdbcAutoConfiguration.java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P-155 </w:t>
      </w:r>
      <w:r>
        <w:rPr>
          <w:rStyle w:val="SourceText"/>
          <w:rFonts w:ascii="NanumBarunGothic" w:hAnsi="NanumBarunGothic" w:eastAsia="NanumBarunGothic"/>
          <w:color w:val="17212B"/>
        </w:rPr>
        <w:t>cpf.platform-operations.feature-flag.enabled</w:t>
      </w:r>
    </w:p>
    <w:p>
      <w:pPr>
        <w:pStyle w:val="BodyText"/>
        <w:numPr>
          <w:ilvl w:val="0"/>
          <w:numId w:val="222"/>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CPF_PLATFORM_OPERATIONS_FEATURE_FLAG_ENABLED</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Boolean</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false</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true/false</w:t>
      </w:r>
      <w:r>
        <w:rPr>
          <w:rFonts w:ascii="NanumBarunGothic" w:hAnsi="NanumBarunGothic" w:eastAsia="NanumBarunGothic"/>
          <w:color w:val="17212B"/>
        </w:rPr>
        <w:t xml:space="preserve"> </w:t>
      </w:r>
    </w:p>
    <w:p>
      <w:pPr>
        <w:pStyle w:val="BodyText"/>
        <w:numPr>
          <w:ilvl w:val="0"/>
          <w:numId w:val="222"/>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CpfFeatureFlagAutoConfiguration / Profile·Capability </w:t>
      </w:r>
      <w:r>
        <w:rPr>
          <w:rStyle w:val="SourceText"/>
          <w:rFonts w:ascii="NanumBarunGothic" w:hAnsi="NanumBarunGothic" w:eastAsia="NanumBarunGothic"/>
          <w:color w:val="17212B"/>
        </w:rPr>
        <w:t>platform-operations/feature-flag</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222"/>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Feature Flag runtime </w:t>
      </w:r>
      <w:r>
        <w:rPr>
          <w:rStyle w:val="SourceText"/>
          <w:rFonts w:ascii="NanumBarunGothic" w:hAnsi="NanumBarunGothic" w:eastAsia="NanumBarunGothic"/>
          <w:color w:val="17212B"/>
        </w:rPr>
        <w:t>미등록</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feature flag operation/DB audit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JDBC state/audit + runtime applier </w:t>
      </w:r>
      <w:r>
        <w:rPr>
          <w:rStyle w:val="SourceText"/>
          <w:rFonts w:ascii="NanumBarunGothic" w:hAnsi="NanumBarunGothic" w:eastAsia="NanumBarunGothic"/>
          <w:color w:val="17212B"/>
        </w:rPr>
        <w:t>등록</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 xml:space="preserve">false </w:t>
      </w:r>
      <w:r>
        <w:rPr>
          <w:rStyle w:val="SourceText"/>
          <w:rFonts w:ascii="NanumBarunGothic" w:hAnsi="NanumBarunGothic" w:eastAsia="NanumBarunGothic"/>
          <w:color w:val="17212B"/>
        </w:rPr>
        <w:t xml:space="preserve">또는 이전 </w:t>
      </w:r>
      <w:r>
        <w:rPr>
          <w:rStyle w:val="SourceText"/>
          <w:rFonts w:ascii="NanumBarunGothic" w:hAnsi="NanumBarunGothic" w:eastAsia="NanumBarunGothic"/>
          <w:color w:val="17212B"/>
        </w:rPr>
        <w:t xml:space="preserve">snapshot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222"/>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cpf-starters/platform-operations/feature-flag-openfeature/src/main/java/com/cpf/starter/platform/operations/feature/flag/openfeature/internal/CpfFeatureFlagAutoConfiguration.java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P-156 </w:t>
      </w:r>
      <w:r>
        <w:rPr>
          <w:rStyle w:val="SourceText"/>
          <w:rFonts w:ascii="NanumBarunGothic" w:hAnsi="NanumBarunGothic" w:eastAsia="NanumBarunGothic"/>
          <w:color w:val="17212B"/>
        </w:rPr>
        <w:t>cpf.platform-operations.otlp.enabled</w:t>
      </w:r>
    </w:p>
    <w:p>
      <w:pPr>
        <w:pStyle w:val="BodyText"/>
        <w:numPr>
          <w:ilvl w:val="0"/>
          <w:numId w:val="223"/>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CPF_PLATFORM_OPERATIONS_OTLP_ENABLED</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Boolean</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false</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true/false</w:t>
      </w:r>
      <w:r>
        <w:rPr>
          <w:rFonts w:ascii="NanumBarunGothic" w:hAnsi="NanumBarunGothic" w:eastAsia="NanumBarunGothic"/>
          <w:color w:val="17212B"/>
        </w:rPr>
        <w:t xml:space="preserve"> </w:t>
      </w:r>
    </w:p>
    <w:p>
      <w:pPr>
        <w:pStyle w:val="BodyText"/>
        <w:numPr>
          <w:ilvl w:val="0"/>
          <w:numId w:val="223"/>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CpfOtlpProperties / Profile·Capability </w:t>
      </w:r>
      <w:r>
        <w:rPr>
          <w:rStyle w:val="SourceText"/>
          <w:rFonts w:ascii="NanumBarunGothic" w:hAnsi="NanumBarunGothic" w:eastAsia="NanumBarunGothic"/>
          <w:color w:val="17212B"/>
        </w:rPr>
        <w:t>observability:otlp</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223"/>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OTLP exporter </w:t>
      </w:r>
      <w:r>
        <w:rPr>
          <w:rStyle w:val="SourceText"/>
          <w:rFonts w:ascii="NanumBarunGothic" w:hAnsi="NanumBarunGothic" w:eastAsia="NanumBarunGothic"/>
          <w:color w:val="17212B"/>
        </w:rPr>
        <w:t>미등록</w:t>
      </w:r>
      <w:r>
        <w:rPr>
          <w:rStyle w:val="SourceText"/>
          <w:rFonts w:ascii="NanumBarunGothic" w:hAnsi="NanumBarunGothic" w:eastAsia="NanumBarunGothic"/>
          <w:color w:val="17212B"/>
        </w:rPr>
        <w:t>/</w:t>
      </w:r>
      <w:r>
        <w:rPr>
          <w:rStyle w:val="SourceText"/>
          <w:rFonts w:ascii="NanumBarunGothic" w:hAnsi="NanumBarunGothic" w:eastAsia="NanumBarunGothic"/>
          <w:color w:val="17212B"/>
        </w:rPr>
        <w:t>기동 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tracing startup/export check</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Exporter/TracerProvider </w:t>
      </w:r>
      <w:r>
        <w:rPr>
          <w:rStyle w:val="SourceText"/>
          <w:rFonts w:ascii="NanumBarunGothic" w:hAnsi="NanumBarunGothic" w:eastAsia="NanumBarunGothic"/>
          <w:color w:val="17212B"/>
        </w:rPr>
        <w:t>생성</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 xml:space="preserve">false </w:t>
      </w:r>
      <w:r>
        <w:rPr>
          <w:rStyle w:val="SourceText"/>
          <w:rFonts w:ascii="NanumBarunGothic" w:hAnsi="NanumBarunGothic" w:eastAsia="NanumBarunGothic"/>
          <w:color w:val="17212B"/>
        </w:rPr>
        <w:t>또는 이전 값 복원</w:t>
      </w:r>
      <w:r>
        <w:rPr>
          <w:rFonts w:ascii="NanumBarunGothic" w:hAnsi="NanumBarunGothic" w:eastAsia="NanumBarunGothic"/>
          <w:color w:val="17212B"/>
        </w:rPr>
        <w:t xml:space="preserve"> </w:t>
      </w:r>
    </w:p>
    <w:p>
      <w:pPr>
        <w:pStyle w:val="BodyText"/>
        <w:numPr>
          <w:ilvl w:val="0"/>
          <w:numId w:val="223"/>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cpf-starters/platform-operations/otlp/src/main/java/com/cpf/starter/platform/operations/otlp/CpfOtlpProperties.java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P-157 </w:t>
      </w:r>
      <w:r>
        <w:rPr>
          <w:rStyle w:val="SourceText"/>
          <w:rFonts w:ascii="NanumBarunGothic" w:hAnsi="NanumBarunGothic" w:eastAsia="NanumBarunGothic"/>
          <w:color w:val="17212B"/>
        </w:rPr>
        <w:t>cpf.platform-operations.otlp.endpoint</w:t>
      </w:r>
    </w:p>
    <w:p>
      <w:pPr>
        <w:pStyle w:val="BodyText"/>
        <w:numPr>
          <w:ilvl w:val="0"/>
          <w:numId w:val="224"/>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CPF_PLATFORM_OPERATIONS_OTLP_ENDPOINT</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URI</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없음</w:t>
      </w:r>
      <w:r>
        <w:rPr>
          <w:rFonts w:ascii="NanumBarunGothic" w:hAnsi="NanumBarunGothic" w:eastAsia="NanumBarunGothic"/>
          <w:color w:val="17212B"/>
        </w:rPr>
        <w:t xml:space="preserve"> </w:t>
      </w:r>
      <w:r>
        <w:rPr>
          <w:rFonts w:ascii="NanumBarunGothic" w:hAnsi="NanumBarunGothic" w:eastAsia="NanumBarunGothic"/>
          <w:color w:val="17212B"/>
        </w:rPr>
        <w:t xml:space="preserve">/ Required </w:t>
      </w:r>
      <w:r>
        <w:rPr>
          <w:rStyle w:val="SourceText"/>
          <w:rFonts w:ascii="NanumBarunGothic" w:hAnsi="NanumBarunGothic" w:eastAsia="NanumBarunGothic"/>
          <w:color w:val="17212B"/>
        </w:rPr>
        <w:t>otlp.enabled=true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non-blank gRPC endpoint</w:t>
      </w:r>
      <w:r>
        <w:rPr>
          <w:rFonts w:ascii="NanumBarunGothic" w:hAnsi="NanumBarunGothic" w:eastAsia="NanumBarunGothic"/>
          <w:color w:val="17212B"/>
        </w:rPr>
        <w:t xml:space="preserve"> </w:t>
      </w:r>
    </w:p>
    <w:p>
      <w:pPr>
        <w:pStyle w:val="BodyText"/>
        <w:numPr>
          <w:ilvl w:val="0"/>
          <w:numId w:val="224"/>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CpfOtlpProperties / Profile·Capability </w:t>
      </w:r>
      <w:r>
        <w:rPr>
          <w:rStyle w:val="SourceText"/>
          <w:rFonts w:ascii="NanumBarunGothic" w:hAnsi="NanumBarunGothic" w:eastAsia="NanumBarunGothic"/>
          <w:color w:val="17212B"/>
        </w:rPr>
        <w:t>observability:otlp</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224"/>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기동 시 </w:t>
      </w:r>
      <w:r>
        <w:rPr>
          <w:rStyle w:val="SourceText"/>
          <w:rFonts w:ascii="NanumBarunGothic" w:hAnsi="NanumBarunGothic" w:eastAsia="NanumBarunGothic"/>
          <w:color w:val="17212B"/>
        </w:rPr>
        <w:t>endpoint required</w:t>
      </w:r>
      <w:r>
        <w:rPr>
          <w:rFonts w:ascii="NanumBarunGothic" w:hAnsi="NanumBarunGothic" w:eastAsia="NanumBarunGothic"/>
          <w:color w:val="17212B"/>
        </w:rPr>
        <w:t xml:space="preserve"> / Check </w:t>
      </w:r>
      <w:r>
        <w:rPr>
          <w:rStyle w:val="SourceText"/>
          <w:rFonts w:ascii="NanumBarunGothic" w:hAnsi="NanumBarunGothic" w:eastAsia="NanumBarunGothic"/>
          <w:color w:val="17212B"/>
        </w:rPr>
        <w:t>collector connectivity</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span export </w:t>
      </w:r>
      <w:r>
        <w:rPr>
          <w:rStyle w:val="SourceText"/>
          <w:rFonts w:ascii="NanumBarunGothic" w:hAnsi="NanumBarunGothic" w:eastAsia="NanumBarunGothic"/>
          <w:color w:val="17212B"/>
        </w:rPr>
        <w:t>성공</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endpoint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224"/>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cpf-starters/platform-operations/otlp/src/main/java/com/cpf/starter/platform/operations/otlp/CpfOtlpProperties.java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P-158 </w:t>
      </w:r>
      <w:r>
        <w:rPr>
          <w:rStyle w:val="SourceText"/>
          <w:rFonts w:ascii="NanumBarunGothic" w:hAnsi="NanumBarunGothic" w:eastAsia="NanumBarunGothic"/>
          <w:color w:val="17212B"/>
        </w:rPr>
        <w:t>cpf.platform-operations.otlp.timeout</w:t>
      </w:r>
    </w:p>
    <w:p>
      <w:pPr>
        <w:pStyle w:val="BodyText"/>
        <w:numPr>
          <w:ilvl w:val="0"/>
          <w:numId w:val="225"/>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CPF_PLATFORM_OPERATIONS_OTLP_TIMEOUT</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Duration</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10s</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otlp.enabled=true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positive</w:t>
      </w:r>
      <w:r>
        <w:rPr>
          <w:rFonts w:ascii="NanumBarunGothic" w:hAnsi="NanumBarunGothic" w:eastAsia="NanumBarunGothic"/>
          <w:color w:val="17212B"/>
        </w:rPr>
        <w:t xml:space="preserve"> </w:t>
      </w:r>
    </w:p>
    <w:p>
      <w:pPr>
        <w:pStyle w:val="BodyText"/>
        <w:numPr>
          <w:ilvl w:val="0"/>
          <w:numId w:val="225"/>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CpfOtlpProperties / Profile·Capability </w:t>
      </w:r>
      <w:r>
        <w:rPr>
          <w:rStyle w:val="SourceText"/>
          <w:rFonts w:ascii="NanumBarunGothic" w:hAnsi="NanumBarunGothic" w:eastAsia="NanumBarunGothic"/>
          <w:color w:val="17212B"/>
        </w:rPr>
        <w:t>observability:otlp</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225"/>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export timeout</w:t>
      </w:r>
      <w:r>
        <w:rPr>
          <w:rFonts w:ascii="NanumBarunGothic" w:hAnsi="NanumBarunGothic" w:eastAsia="NanumBarunGothic"/>
          <w:color w:val="17212B"/>
        </w:rPr>
        <w:t xml:space="preserve"> / Check </w:t>
      </w:r>
      <w:r>
        <w:rPr>
          <w:rStyle w:val="SourceText"/>
          <w:rFonts w:ascii="NanumBarunGothic" w:hAnsi="NanumBarunGothic" w:eastAsia="NanumBarunGothic"/>
          <w:color w:val="17212B"/>
        </w:rPr>
        <w:t>collector fault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timeout </w:t>
      </w:r>
      <w:r>
        <w:rPr>
          <w:rStyle w:val="SourceText"/>
          <w:rFonts w:ascii="NanumBarunGothic" w:hAnsi="NanumBarunGothic" w:eastAsia="NanumBarunGothic"/>
          <w:color w:val="17212B"/>
        </w:rPr>
        <w:t>내 결과 분류</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timeout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225"/>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cpf-starters/platform-operations/otlp/src/main/java/com/cpf/starter/platform/operations/otlp/CpfOtlpProperties.java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P-159 </w:t>
      </w:r>
      <w:r>
        <w:rPr>
          <w:rStyle w:val="SourceText"/>
          <w:rFonts w:ascii="NanumBarunGothic" w:hAnsi="NanumBarunGothic" w:eastAsia="NanumBarunGothic"/>
          <w:color w:val="17212B"/>
        </w:rPr>
        <w:t>cpf.platform-operations.otlp.sample-probability</w:t>
      </w:r>
    </w:p>
    <w:p>
      <w:pPr>
        <w:pStyle w:val="BodyText"/>
        <w:numPr>
          <w:ilvl w:val="0"/>
          <w:numId w:val="226"/>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CPF_PLATFORM_OPERATIONS_OTLP_SAMPLE_PROBABILITY</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Double</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1.0</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otlp.enabled=true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0..1</w:t>
      </w:r>
      <w:r>
        <w:rPr>
          <w:rFonts w:ascii="NanumBarunGothic" w:hAnsi="NanumBarunGothic" w:eastAsia="NanumBarunGothic"/>
          <w:color w:val="17212B"/>
        </w:rPr>
        <w:t xml:space="preserve"> </w:t>
      </w:r>
    </w:p>
    <w:p>
      <w:pPr>
        <w:pStyle w:val="BodyText"/>
        <w:numPr>
          <w:ilvl w:val="0"/>
          <w:numId w:val="226"/>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CpfOtlpProperties / Profile·Capability </w:t>
      </w:r>
      <w:r>
        <w:rPr>
          <w:rStyle w:val="SourceText"/>
          <w:rFonts w:ascii="NanumBarunGothic" w:hAnsi="NanumBarunGothic" w:eastAsia="NanumBarunGothic"/>
          <w:color w:val="17212B"/>
        </w:rPr>
        <w:t>observability:otlp</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226"/>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기동 검증 실패</w:t>
      </w:r>
      <w:r>
        <w:rPr>
          <w:rStyle w:val="SourceText"/>
          <w:rFonts w:ascii="NanumBarunGothic" w:hAnsi="NanumBarunGothic" w:eastAsia="NanumBarunGothic"/>
          <w:color w:val="17212B"/>
        </w:rPr>
        <w:t>/</w:t>
      </w:r>
      <w:r>
        <w:rPr>
          <w:rStyle w:val="SourceText"/>
          <w:rFonts w:ascii="NanumBarunGothic" w:hAnsi="NanumBarunGothic" w:eastAsia="NanumBarunGothic"/>
          <w:color w:val="17212B"/>
        </w:rPr>
        <w:t xml:space="preserve">과다 또는 부족 </w:t>
      </w:r>
      <w:r>
        <w:rPr>
          <w:rStyle w:val="SourceText"/>
          <w:rFonts w:ascii="NanumBarunGothic" w:hAnsi="NanumBarunGothic" w:eastAsia="NanumBarunGothic"/>
          <w:color w:val="17212B"/>
        </w:rPr>
        <w:t>sampling</w:t>
      </w:r>
      <w:r>
        <w:rPr>
          <w:rFonts w:ascii="NanumBarunGothic" w:hAnsi="NanumBarunGothic" w:eastAsia="NanumBarunGothic"/>
          <w:color w:val="17212B"/>
        </w:rPr>
        <w:t xml:space="preserve"> / Check </w:t>
      </w:r>
      <w:r>
        <w:rPr>
          <w:rStyle w:val="SourceText"/>
          <w:rFonts w:ascii="NanumBarunGothic" w:hAnsi="NanumBarunGothic" w:eastAsia="NanumBarunGothic"/>
          <w:color w:val="17212B"/>
        </w:rPr>
        <w:t>trace sample check</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설정 비율 적용</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이전 비율 복원</w:t>
      </w:r>
      <w:r>
        <w:rPr>
          <w:rFonts w:ascii="NanumBarunGothic" w:hAnsi="NanumBarunGothic" w:eastAsia="NanumBarunGothic"/>
          <w:color w:val="17212B"/>
        </w:rPr>
        <w:t xml:space="preserve"> </w:t>
      </w:r>
    </w:p>
    <w:p>
      <w:pPr>
        <w:pStyle w:val="BodyText"/>
        <w:numPr>
          <w:ilvl w:val="0"/>
          <w:numId w:val="226"/>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cpf-starters/platform-operations/otlp/src/main/java/com/cpf/starter/platform/operations/otlp/CpfOtlpProperties.java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P-160 </w:t>
      </w:r>
      <w:r>
        <w:rPr>
          <w:rStyle w:val="SourceText"/>
          <w:rFonts w:ascii="NanumBarunGothic" w:hAnsi="NanumBarunGothic" w:eastAsia="NanumBarunGothic"/>
          <w:color w:val="17212B"/>
        </w:rPr>
        <w:t>cpf.log-policy.cache.ttl-seconds</w:t>
      </w:r>
    </w:p>
    <w:p>
      <w:pPr>
        <w:pStyle w:val="BodyText"/>
        <w:numPr>
          <w:ilvl w:val="0"/>
          <w:numId w:val="22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CPF_LOG_POLICY_CACHE_TTL_SECONDS</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Integer</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30</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1..3600</w:t>
      </w:r>
      <w:r>
        <w:rPr>
          <w:rFonts w:ascii="NanumBarunGothic" w:hAnsi="NanumBarunGothic" w:eastAsia="NanumBarunGothic"/>
          <w:color w:val="17212B"/>
        </w:rPr>
        <w:t xml:space="preserve"> </w:t>
      </w:r>
    </w:p>
    <w:p>
      <w:pPr>
        <w:pStyle w:val="BodyText"/>
        <w:numPr>
          <w:ilvl w:val="0"/>
          <w:numId w:val="22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LogPolicyCache / Profile·Capability </w:t>
      </w:r>
      <w:r>
        <w:rPr>
          <w:rStyle w:val="SourceText"/>
          <w:rFonts w:ascii="NanumBarunGothic" w:hAnsi="NanumBarunGothic" w:eastAsia="NanumBarunGothic"/>
          <w:color w:val="17212B"/>
        </w:rPr>
        <w:t>platform-operations/observability</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22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기동 검증 실패</w:t>
      </w:r>
      <w:r>
        <w:rPr>
          <w:rStyle w:val="SourceText"/>
          <w:rFonts w:ascii="NanumBarunGothic" w:hAnsi="NanumBarunGothic" w:eastAsia="NanumBarunGothic"/>
          <w:color w:val="17212B"/>
        </w:rPr>
        <w:t>/</w:t>
      </w:r>
      <w:r>
        <w:rPr>
          <w:rStyle w:val="SourceText"/>
          <w:rFonts w:ascii="NanumBarunGothic" w:hAnsi="NanumBarunGothic" w:eastAsia="NanumBarunGothic"/>
          <w:color w:val="17212B"/>
        </w:rPr>
        <w:t>정책 반영 지연</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log policy runtime status</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TTL </w:t>
      </w:r>
      <w:r>
        <w:rPr>
          <w:rStyle w:val="SourceText"/>
          <w:rFonts w:ascii="NanumBarunGothic" w:hAnsi="NanumBarunGothic" w:eastAsia="NanumBarunGothic"/>
          <w:color w:val="17212B"/>
        </w:rPr>
        <w:t xml:space="preserve">내 </w:t>
      </w:r>
      <w:r>
        <w:rPr>
          <w:rStyle w:val="SourceText"/>
          <w:rFonts w:ascii="NanumBarunGothic" w:hAnsi="NanumBarunGothic" w:eastAsia="NanumBarunGothic"/>
          <w:color w:val="17212B"/>
        </w:rPr>
        <w:t>cache refresh</w:t>
      </w:r>
      <w:r>
        <w:rPr>
          <w:rFonts w:ascii="NanumBarunGothic" w:hAnsi="NanumBarunGothic" w:eastAsia="NanumBarunGothic"/>
          <w:color w:val="17212B"/>
        </w:rPr>
        <w:t xml:space="preserve"> / Rollback </w:t>
      </w:r>
      <w:r>
        <w:rPr>
          <w:rStyle w:val="SourceText"/>
          <w:rFonts w:ascii="NanumBarunGothic" w:hAnsi="NanumBarunGothic" w:eastAsia="NanumBarunGothic"/>
          <w:color w:val="17212B"/>
        </w:rPr>
        <w:t>이전 값 복원</w:t>
      </w:r>
      <w:r>
        <w:rPr>
          <w:rFonts w:ascii="NanumBarunGothic" w:hAnsi="NanumBarunGothic" w:eastAsia="NanumBarunGothic"/>
          <w:color w:val="17212B"/>
        </w:rPr>
        <w:t xml:space="preserve"> </w:t>
      </w:r>
    </w:p>
    <w:p>
      <w:pPr>
        <w:pStyle w:val="BodyText"/>
        <w:numPr>
          <w:ilvl w:val="0"/>
          <w:numId w:val="227"/>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cpf-core/src/main/java/com/cpf/core/common/logging/policy/LogPolicyCache.java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P-161 </w:t>
      </w:r>
      <w:r>
        <w:rPr>
          <w:rStyle w:val="SourceText"/>
          <w:rFonts w:ascii="NanumBarunGothic" w:hAnsi="NanumBarunGothic" w:eastAsia="NanumBarunGothic"/>
          <w:color w:val="17212B"/>
        </w:rPr>
        <w:t>cpf.log-policy.cache.max-entries</w:t>
      </w:r>
    </w:p>
    <w:p>
      <w:pPr>
        <w:pStyle w:val="BodyText"/>
        <w:numPr>
          <w:ilvl w:val="0"/>
          <w:numId w:val="228"/>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CPF_LOG_POLICY_CACHE_MAX_ENTRIES</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Integer</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4096</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1..100000</w:t>
      </w:r>
      <w:r>
        <w:rPr>
          <w:rFonts w:ascii="NanumBarunGothic" w:hAnsi="NanumBarunGothic" w:eastAsia="NanumBarunGothic"/>
          <w:color w:val="17212B"/>
        </w:rPr>
        <w:t xml:space="preserve"> </w:t>
      </w:r>
    </w:p>
    <w:p>
      <w:pPr>
        <w:pStyle w:val="BodyText"/>
        <w:numPr>
          <w:ilvl w:val="0"/>
          <w:numId w:val="228"/>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LogPolicyCache / Profile·Capability </w:t>
      </w:r>
      <w:r>
        <w:rPr>
          <w:rStyle w:val="SourceText"/>
          <w:rFonts w:ascii="NanumBarunGothic" w:hAnsi="NanumBarunGothic" w:eastAsia="NanumBarunGothic"/>
          <w:color w:val="17212B"/>
        </w:rPr>
        <w:t>platform-operations/observability</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228"/>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기동 검증 실패</w:t>
      </w:r>
      <w:r>
        <w:rPr>
          <w:rStyle w:val="SourceText"/>
          <w:rFonts w:ascii="NanumBarunGothic" w:hAnsi="NanumBarunGothic" w:eastAsia="NanumBarunGothic"/>
          <w:color w:val="17212B"/>
        </w:rPr>
        <w:t>/capacity exhausted</w:t>
      </w:r>
      <w:r>
        <w:rPr>
          <w:rFonts w:ascii="NanumBarunGothic" w:hAnsi="NanumBarunGothic" w:eastAsia="NanumBarunGothic"/>
          <w:color w:val="17212B"/>
        </w:rPr>
        <w:t xml:space="preserve"> / Check </w:t>
      </w:r>
      <w:r>
        <w:rPr>
          <w:rStyle w:val="SourceText"/>
          <w:rFonts w:ascii="NanumBarunGothic" w:hAnsi="NanumBarunGothic" w:eastAsia="NanumBarunGothic"/>
          <w:color w:val="17212B"/>
        </w:rPr>
        <w:t>log policy runtime status</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bounded cache</w:t>
      </w:r>
      <w:r>
        <w:rPr>
          <w:rFonts w:ascii="NanumBarunGothic" w:hAnsi="NanumBarunGothic" w:eastAsia="NanumBarunGothic"/>
          <w:color w:val="17212B"/>
        </w:rPr>
        <w:t xml:space="preserve"> / Rollback </w:t>
      </w:r>
      <w:r>
        <w:rPr>
          <w:rStyle w:val="SourceText"/>
          <w:rFonts w:ascii="NanumBarunGothic" w:hAnsi="NanumBarunGothic" w:eastAsia="NanumBarunGothic"/>
          <w:color w:val="17212B"/>
        </w:rPr>
        <w:t>이전 값 복원</w:t>
      </w:r>
      <w:r>
        <w:rPr>
          <w:rFonts w:ascii="NanumBarunGothic" w:hAnsi="NanumBarunGothic" w:eastAsia="NanumBarunGothic"/>
          <w:color w:val="17212B"/>
        </w:rPr>
        <w:t xml:space="preserve"> </w:t>
      </w:r>
    </w:p>
    <w:p>
      <w:pPr>
        <w:pStyle w:val="BodyText"/>
        <w:numPr>
          <w:ilvl w:val="0"/>
          <w:numId w:val="228"/>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cpf-core/src/main/java/com/cpf/core/common/logging/policy/LogPolicyCache.java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P-162 </w:t>
      </w:r>
      <w:r>
        <w:rPr>
          <w:rStyle w:val="SourceText"/>
          <w:rFonts w:ascii="NanumBarunGothic" w:hAnsi="NanumBarunGothic" w:eastAsia="NanumBarunGothic"/>
          <w:color w:val="17212B"/>
        </w:rPr>
        <w:t>cpf.log-policy.default.file-log-level</w:t>
      </w:r>
    </w:p>
    <w:p>
      <w:pPr>
        <w:pStyle w:val="BodyText"/>
        <w:numPr>
          <w:ilvl w:val="0"/>
          <w:numId w:val="229"/>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CPF_LOG_POLICY_DEFAULT_FILE_LOG_LEVEL</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String</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INFO</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 xml:space="preserve">capture mode/size/allowlist </w:t>
      </w:r>
      <w:r>
        <w:rPr>
          <w:rStyle w:val="SourceText"/>
          <w:rFonts w:ascii="NanumBarunGothic" w:hAnsi="NanumBarunGothic" w:eastAsia="NanumBarunGothic"/>
          <w:color w:val="17212B"/>
        </w:rPr>
        <w:t>정책</w:t>
      </w:r>
      <w:r>
        <w:rPr>
          <w:rFonts w:ascii="NanumBarunGothic" w:hAnsi="NanumBarunGothic" w:eastAsia="NanumBarunGothic"/>
          <w:color w:val="17212B"/>
        </w:rPr>
        <w:t xml:space="preserve"> </w:t>
      </w:r>
    </w:p>
    <w:p>
      <w:pPr>
        <w:pStyle w:val="BodyText"/>
        <w:numPr>
          <w:ilvl w:val="0"/>
          <w:numId w:val="229"/>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LogPolicyCache / Profile·Capability </w:t>
      </w:r>
      <w:r>
        <w:rPr>
          <w:rStyle w:val="SourceText"/>
          <w:rFonts w:ascii="NanumBarunGothic" w:hAnsi="NanumBarunGothic" w:eastAsia="NanumBarunGothic"/>
          <w:color w:val="17212B"/>
        </w:rPr>
        <w:t>platform-operations/observability</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 xml:space="preserve">필요 또는 </w:t>
      </w:r>
      <w:r>
        <w:rPr>
          <w:rStyle w:val="SourceText"/>
          <w:rFonts w:ascii="NanumBarunGothic" w:hAnsi="NanumBarunGothic" w:eastAsia="NanumBarunGothic"/>
          <w:color w:val="17212B"/>
        </w:rPr>
        <w:t xml:space="preserve">Runtime Control </w:t>
      </w:r>
      <w:r>
        <w:rPr>
          <w:rStyle w:val="SourceText"/>
          <w:rFonts w:ascii="NanumBarunGothic" w:hAnsi="NanumBarunGothic" w:eastAsia="NanumBarunGothic"/>
          <w:color w:val="17212B"/>
        </w:rPr>
        <w:t>정책으로 별도 적용</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 xml:space="preserve">masking-policy </w:t>
      </w:r>
      <w:r>
        <w:rPr>
          <w:rStyle w:val="SourceText"/>
          <w:rFonts w:ascii="NanumBarunGothic" w:hAnsi="NanumBarunGothic" w:eastAsia="NanumBarunGothic"/>
          <w:color w:val="17212B"/>
        </w:rPr>
        <w:t>자체는 민감정보 아님</w:t>
      </w:r>
      <w:r>
        <w:rPr>
          <w:rFonts w:ascii="NanumBarunGothic" w:hAnsi="NanumBarunGothic" w:eastAsia="NanumBarunGothic"/>
          <w:color w:val="17212B"/>
        </w:rPr>
        <w:t xml:space="preserve"> </w:t>
      </w:r>
    </w:p>
    <w:p>
      <w:pPr>
        <w:pStyle w:val="BodyText"/>
        <w:numPr>
          <w:ilvl w:val="0"/>
          <w:numId w:val="229"/>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과다 수집</w:t>
      </w:r>
      <w:r>
        <w:rPr>
          <w:rStyle w:val="SourceText"/>
          <w:rFonts w:ascii="NanumBarunGothic" w:hAnsi="NanumBarunGothic" w:eastAsia="NanumBarunGothic"/>
          <w:color w:val="17212B"/>
        </w:rPr>
        <w:t xml:space="preserve">/PII </w:t>
      </w:r>
      <w:r>
        <w:rPr>
          <w:rStyle w:val="SourceText"/>
          <w:rFonts w:ascii="NanumBarunGothic" w:hAnsi="NanumBarunGothic" w:eastAsia="NanumBarunGothic"/>
          <w:color w:val="17212B"/>
        </w:rPr>
        <w:t>노출</w:t>
      </w:r>
      <w:r>
        <w:rPr>
          <w:rStyle w:val="SourceText"/>
          <w:rFonts w:ascii="NanumBarunGothic" w:hAnsi="NanumBarunGothic" w:eastAsia="NanumBarunGothic"/>
          <w:color w:val="17212B"/>
        </w:rPr>
        <w:t>/</w:t>
      </w:r>
      <w:r>
        <w:rPr>
          <w:rStyle w:val="SourceText"/>
          <w:rFonts w:ascii="NanumBarunGothic" w:hAnsi="NanumBarunGothic" w:eastAsia="NanumBarunGothic"/>
          <w:color w:val="17212B"/>
        </w:rPr>
        <w:t>정책 불일치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ADM Log Policy + runtime status</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capture/masking/bound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 xml:space="preserve">이전 정책 </w:t>
      </w:r>
      <w:r>
        <w:rPr>
          <w:rStyle w:val="SourceText"/>
          <w:rFonts w:ascii="NanumBarunGothic" w:hAnsi="NanumBarunGothic" w:eastAsia="NanumBarunGothic"/>
          <w:color w:val="17212B"/>
        </w:rPr>
        <w:t xml:space="preserve">snapshot/LKG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229"/>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cpf-core/src/main/java/com/cpf/core/common/logging/policy/LogPolicyCache.java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P-163 </w:t>
      </w:r>
      <w:r>
        <w:rPr>
          <w:rStyle w:val="SourceText"/>
          <w:rFonts w:ascii="NanumBarunGothic" w:hAnsi="NanumBarunGothic" w:eastAsia="NanumBarunGothic"/>
          <w:color w:val="17212B"/>
        </w:rPr>
        <w:t>cpf.log-policy.default.db-log-enabled</w:t>
      </w:r>
    </w:p>
    <w:p>
      <w:pPr>
        <w:pStyle w:val="BodyText"/>
        <w:numPr>
          <w:ilvl w:val="0"/>
          <w:numId w:val="230"/>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CPF_LOG_POLICY_DEFAULT_DB_LOG_ENABLED</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Boolean</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CPF default</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 xml:space="preserve">capture mode/size/allowlist </w:t>
      </w:r>
      <w:r>
        <w:rPr>
          <w:rStyle w:val="SourceText"/>
          <w:rFonts w:ascii="NanumBarunGothic" w:hAnsi="NanumBarunGothic" w:eastAsia="NanumBarunGothic"/>
          <w:color w:val="17212B"/>
        </w:rPr>
        <w:t>정책</w:t>
      </w:r>
      <w:r>
        <w:rPr>
          <w:rFonts w:ascii="NanumBarunGothic" w:hAnsi="NanumBarunGothic" w:eastAsia="NanumBarunGothic"/>
          <w:color w:val="17212B"/>
        </w:rPr>
        <w:t xml:space="preserve"> </w:t>
      </w:r>
    </w:p>
    <w:p>
      <w:pPr>
        <w:pStyle w:val="BodyText"/>
        <w:numPr>
          <w:ilvl w:val="0"/>
          <w:numId w:val="230"/>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LogPolicyCache / Profile·Capability </w:t>
      </w:r>
      <w:r>
        <w:rPr>
          <w:rStyle w:val="SourceText"/>
          <w:rFonts w:ascii="NanumBarunGothic" w:hAnsi="NanumBarunGothic" w:eastAsia="NanumBarunGothic"/>
          <w:color w:val="17212B"/>
        </w:rPr>
        <w:t>platform-operations/observability</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 xml:space="preserve">필요 또는 </w:t>
      </w:r>
      <w:r>
        <w:rPr>
          <w:rStyle w:val="SourceText"/>
          <w:rFonts w:ascii="NanumBarunGothic" w:hAnsi="NanumBarunGothic" w:eastAsia="NanumBarunGothic"/>
          <w:color w:val="17212B"/>
        </w:rPr>
        <w:t xml:space="preserve">Runtime Control </w:t>
      </w:r>
      <w:r>
        <w:rPr>
          <w:rStyle w:val="SourceText"/>
          <w:rFonts w:ascii="NanumBarunGothic" w:hAnsi="NanumBarunGothic" w:eastAsia="NanumBarunGothic"/>
          <w:color w:val="17212B"/>
        </w:rPr>
        <w:t>정책으로 별도 적용</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 xml:space="preserve">masking-policy </w:t>
      </w:r>
      <w:r>
        <w:rPr>
          <w:rStyle w:val="SourceText"/>
          <w:rFonts w:ascii="NanumBarunGothic" w:hAnsi="NanumBarunGothic" w:eastAsia="NanumBarunGothic"/>
          <w:color w:val="17212B"/>
        </w:rPr>
        <w:t>자체는 민감정보 아님</w:t>
      </w:r>
      <w:r>
        <w:rPr>
          <w:rFonts w:ascii="NanumBarunGothic" w:hAnsi="NanumBarunGothic" w:eastAsia="NanumBarunGothic"/>
          <w:color w:val="17212B"/>
        </w:rPr>
        <w:t xml:space="preserve"> </w:t>
      </w:r>
    </w:p>
    <w:p>
      <w:pPr>
        <w:pStyle w:val="BodyText"/>
        <w:numPr>
          <w:ilvl w:val="0"/>
          <w:numId w:val="230"/>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과다 수집</w:t>
      </w:r>
      <w:r>
        <w:rPr>
          <w:rStyle w:val="SourceText"/>
          <w:rFonts w:ascii="NanumBarunGothic" w:hAnsi="NanumBarunGothic" w:eastAsia="NanumBarunGothic"/>
          <w:color w:val="17212B"/>
        </w:rPr>
        <w:t xml:space="preserve">/PII </w:t>
      </w:r>
      <w:r>
        <w:rPr>
          <w:rStyle w:val="SourceText"/>
          <w:rFonts w:ascii="NanumBarunGothic" w:hAnsi="NanumBarunGothic" w:eastAsia="NanumBarunGothic"/>
          <w:color w:val="17212B"/>
        </w:rPr>
        <w:t>노출</w:t>
      </w:r>
      <w:r>
        <w:rPr>
          <w:rStyle w:val="SourceText"/>
          <w:rFonts w:ascii="NanumBarunGothic" w:hAnsi="NanumBarunGothic" w:eastAsia="NanumBarunGothic"/>
          <w:color w:val="17212B"/>
        </w:rPr>
        <w:t>/</w:t>
      </w:r>
      <w:r>
        <w:rPr>
          <w:rStyle w:val="SourceText"/>
          <w:rFonts w:ascii="NanumBarunGothic" w:hAnsi="NanumBarunGothic" w:eastAsia="NanumBarunGothic"/>
          <w:color w:val="17212B"/>
        </w:rPr>
        <w:t>정책 불일치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ADM Log Policy + runtime status</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capture/masking/bound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 xml:space="preserve">이전 정책 </w:t>
      </w:r>
      <w:r>
        <w:rPr>
          <w:rStyle w:val="SourceText"/>
          <w:rFonts w:ascii="NanumBarunGothic" w:hAnsi="NanumBarunGothic" w:eastAsia="NanumBarunGothic"/>
          <w:color w:val="17212B"/>
        </w:rPr>
        <w:t xml:space="preserve">snapshot/LKG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230"/>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cpf-core/src/main/java/com/cpf/core/common/logging/policy/LogPolicyCache.java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P-164 </w:t>
      </w:r>
      <w:r>
        <w:rPr>
          <w:rStyle w:val="SourceText"/>
          <w:rFonts w:ascii="NanumBarunGothic" w:hAnsi="NanumBarunGothic" w:eastAsia="NanumBarunGothic"/>
          <w:color w:val="17212B"/>
        </w:rPr>
        <w:t>cpf.log-policy.default.query-capture-mode</w:t>
      </w:r>
    </w:p>
    <w:p>
      <w:pPr>
        <w:pStyle w:val="BodyText"/>
        <w:numPr>
          <w:ilvl w:val="0"/>
          <w:numId w:val="231"/>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CPF_LOG_POLICY_DEFAULT_QUERY_CAPTURE_MODE</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Enum</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CPF default</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 xml:space="preserve">capture mode/size/allowlist </w:t>
      </w:r>
      <w:r>
        <w:rPr>
          <w:rStyle w:val="SourceText"/>
          <w:rFonts w:ascii="NanumBarunGothic" w:hAnsi="NanumBarunGothic" w:eastAsia="NanumBarunGothic"/>
          <w:color w:val="17212B"/>
        </w:rPr>
        <w:t>정책</w:t>
      </w:r>
      <w:r>
        <w:rPr>
          <w:rFonts w:ascii="NanumBarunGothic" w:hAnsi="NanumBarunGothic" w:eastAsia="NanumBarunGothic"/>
          <w:color w:val="17212B"/>
        </w:rPr>
        <w:t xml:space="preserve"> </w:t>
      </w:r>
    </w:p>
    <w:p>
      <w:pPr>
        <w:pStyle w:val="BodyText"/>
        <w:numPr>
          <w:ilvl w:val="0"/>
          <w:numId w:val="231"/>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LogPolicyCache / Profile·Capability </w:t>
      </w:r>
      <w:r>
        <w:rPr>
          <w:rStyle w:val="SourceText"/>
          <w:rFonts w:ascii="NanumBarunGothic" w:hAnsi="NanumBarunGothic" w:eastAsia="NanumBarunGothic"/>
          <w:color w:val="17212B"/>
        </w:rPr>
        <w:t>platform-operations/observability</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 xml:space="preserve">필요 또는 </w:t>
      </w:r>
      <w:r>
        <w:rPr>
          <w:rStyle w:val="SourceText"/>
          <w:rFonts w:ascii="NanumBarunGothic" w:hAnsi="NanumBarunGothic" w:eastAsia="NanumBarunGothic"/>
          <w:color w:val="17212B"/>
        </w:rPr>
        <w:t xml:space="preserve">Runtime Control </w:t>
      </w:r>
      <w:r>
        <w:rPr>
          <w:rStyle w:val="SourceText"/>
          <w:rFonts w:ascii="NanumBarunGothic" w:hAnsi="NanumBarunGothic" w:eastAsia="NanumBarunGothic"/>
          <w:color w:val="17212B"/>
        </w:rPr>
        <w:t>정책으로 별도 적용</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 xml:space="preserve">masking-policy </w:t>
      </w:r>
      <w:r>
        <w:rPr>
          <w:rStyle w:val="SourceText"/>
          <w:rFonts w:ascii="NanumBarunGothic" w:hAnsi="NanumBarunGothic" w:eastAsia="NanumBarunGothic"/>
          <w:color w:val="17212B"/>
        </w:rPr>
        <w:t>자체는 민감정보 아님</w:t>
      </w:r>
      <w:r>
        <w:rPr>
          <w:rFonts w:ascii="NanumBarunGothic" w:hAnsi="NanumBarunGothic" w:eastAsia="NanumBarunGothic"/>
          <w:color w:val="17212B"/>
        </w:rPr>
        <w:t xml:space="preserve"> </w:t>
      </w:r>
    </w:p>
    <w:p>
      <w:pPr>
        <w:pStyle w:val="BodyText"/>
        <w:numPr>
          <w:ilvl w:val="0"/>
          <w:numId w:val="231"/>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과다 수집</w:t>
      </w:r>
      <w:r>
        <w:rPr>
          <w:rStyle w:val="SourceText"/>
          <w:rFonts w:ascii="NanumBarunGothic" w:hAnsi="NanumBarunGothic" w:eastAsia="NanumBarunGothic"/>
          <w:color w:val="17212B"/>
        </w:rPr>
        <w:t xml:space="preserve">/PII </w:t>
      </w:r>
      <w:r>
        <w:rPr>
          <w:rStyle w:val="SourceText"/>
          <w:rFonts w:ascii="NanumBarunGothic" w:hAnsi="NanumBarunGothic" w:eastAsia="NanumBarunGothic"/>
          <w:color w:val="17212B"/>
        </w:rPr>
        <w:t>노출</w:t>
      </w:r>
      <w:r>
        <w:rPr>
          <w:rStyle w:val="SourceText"/>
          <w:rFonts w:ascii="NanumBarunGothic" w:hAnsi="NanumBarunGothic" w:eastAsia="NanumBarunGothic"/>
          <w:color w:val="17212B"/>
        </w:rPr>
        <w:t>/</w:t>
      </w:r>
      <w:r>
        <w:rPr>
          <w:rStyle w:val="SourceText"/>
          <w:rFonts w:ascii="NanumBarunGothic" w:hAnsi="NanumBarunGothic" w:eastAsia="NanumBarunGothic"/>
          <w:color w:val="17212B"/>
        </w:rPr>
        <w:t>정책 불일치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ADM Log Policy + runtime status</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capture/masking/bound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 xml:space="preserve">이전 정책 </w:t>
      </w:r>
      <w:r>
        <w:rPr>
          <w:rStyle w:val="SourceText"/>
          <w:rFonts w:ascii="NanumBarunGothic" w:hAnsi="NanumBarunGothic" w:eastAsia="NanumBarunGothic"/>
          <w:color w:val="17212B"/>
        </w:rPr>
        <w:t xml:space="preserve">snapshot/LKG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231"/>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cpf-core/src/main/java/com/cpf/core/common/logging/policy/LogPolicyCache.java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P-165 </w:t>
      </w:r>
      <w:r>
        <w:rPr>
          <w:rStyle w:val="SourceText"/>
          <w:rFonts w:ascii="NanumBarunGothic" w:hAnsi="NanumBarunGothic" w:eastAsia="NanumBarunGothic"/>
          <w:color w:val="17212B"/>
        </w:rPr>
        <w:t>cpf.log-policy.default.request-header-capture-mode</w:t>
      </w:r>
    </w:p>
    <w:p>
      <w:pPr>
        <w:pStyle w:val="BodyText"/>
        <w:numPr>
          <w:ilvl w:val="0"/>
          <w:numId w:val="232"/>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CPF_LOG_POLICY_DEFAULT_REQUEST_HEADER_CAPTURE_MODE</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Enum</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CPF default</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 xml:space="preserve">capture mode/size/allowlist </w:t>
      </w:r>
      <w:r>
        <w:rPr>
          <w:rStyle w:val="SourceText"/>
          <w:rFonts w:ascii="NanumBarunGothic" w:hAnsi="NanumBarunGothic" w:eastAsia="NanumBarunGothic"/>
          <w:color w:val="17212B"/>
        </w:rPr>
        <w:t>정책</w:t>
      </w:r>
      <w:r>
        <w:rPr>
          <w:rFonts w:ascii="NanumBarunGothic" w:hAnsi="NanumBarunGothic" w:eastAsia="NanumBarunGothic"/>
          <w:color w:val="17212B"/>
        </w:rPr>
        <w:t xml:space="preserve"> </w:t>
      </w:r>
    </w:p>
    <w:p>
      <w:pPr>
        <w:pStyle w:val="BodyText"/>
        <w:numPr>
          <w:ilvl w:val="0"/>
          <w:numId w:val="232"/>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LogPolicyCache / Profile·Capability </w:t>
      </w:r>
      <w:r>
        <w:rPr>
          <w:rStyle w:val="SourceText"/>
          <w:rFonts w:ascii="NanumBarunGothic" w:hAnsi="NanumBarunGothic" w:eastAsia="NanumBarunGothic"/>
          <w:color w:val="17212B"/>
        </w:rPr>
        <w:t>platform-operations/observability</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 xml:space="preserve">필요 또는 </w:t>
      </w:r>
      <w:r>
        <w:rPr>
          <w:rStyle w:val="SourceText"/>
          <w:rFonts w:ascii="NanumBarunGothic" w:hAnsi="NanumBarunGothic" w:eastAsia="NanumBarunGothic"/>
          <w:color w:val="17212B"/>
        </w:rPr>
        <w:t xml:space="preserve">Runtime Control </w:t>
      </w:r>
      <w:r>
        <w:rPr>
          <w:rStyle w:val="SourceText"/>
          <w:rFonts w:ascii="NanumBarunGothic" w:hAnsi="NanumBarunGothic" w:eastAsia="NanumBarunGothic"/>
          <w:color w:val="17212B"/>
        </w:rPr>
        <w:t>정책으로 별도 적용</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 xml:space="preserve">masking-policy </w:t>
      </w:r>
      <w:r>
        <w:rPr>
          <w:rStyle w:val="SourceText"/>
          <w:rFonts w:ascii="NanumBarunGothic" w:hAnsi="NanumBarunGothic" w:eastAsia="NanumBarunGothic"/>
          <w:color w:val="17212B"/>
        </w:rPr>
        <w:t>자체는 민감정보 아님</w:t>
      </w:r>
      <w:r>
        <w:rPr>
          <w:rFonts w:ascii="NanumBarunGothic" w:hAnsi="NanumBarunGothic" w:eastAsia="NanumBarunGothic"/>
          <w:color w:val="17212B"/>
        </w:rPr>
        <w:t xml:space="preserve"> </w:t>
      </w:r>
    </w:p>
    <w:p>
      <w:pPr>
        <w:pStyle w:val="BodyText"/>
        <w:numPr>
          <w:ilvl w:val="0"/>
          <w:numId w:val="232"/>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과다 수집</w:t>
      </w:r>
      <w:r>
        <w:rPr>
          <w:rStyle w:val="SourceText"/>
          <w:rFonts w:ascii="NanumBarunGothic" w:hAnsi="NanumBarunGothic" w:eastAsia="NanumBarunGothic"/>
          <w:color w:val="17212B"/>
        </w:rPr>
        <w:t xml:space="preserve">/PII </w:t>
      </w:r>
      <w:r>
        <w:rPr>
          <w:rStyle w:val="SourceText"/>
          <w:rFonts w:ascii="NanumBarunGothic" w:hAnsi="NanumBarunGothic" w:eastAsia="NanumBarunGothic"/>
          <w:color w:val="17212B"/>
        </w:rPr>
        <w:t>노출</w:t>
      </w:r>
      <w:r>
        <w:rPr>
          <w:rStyle w:val="SourceText"/>
          <w:rFonts w:ascii="NanumBarunGothic" w:hAnsi="NanumBarunGothic" w:eastAsia="NanumBarunGothic"/>
          <w:color w:val="17212B"/>
        </w:rPr>
        <w:t>/</w:t>
      </w:r>
      <w:r>
        <w:rPr>
          <w:rStyle w:val="SourceText"/>
          <w:rFonts w:ascii="NanumBarunGothic" w:hAnsi="NanumBarunGothic" w:eastAsia="NanumBarunGothic"/>
          <w:color w:val="17212B"/>
        </w:rPr>
        <w:t>정책 불일치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ADM Log Policy + runtime status</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capture/masking/bound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 xml:space="preserve">이전 정책 </w:t>
      </w:r>
      <w:r>
        <w:rPr>
          <w:rStyle w:val="SourceText"/>
          <w:rFonts w:ascii="NanumBarunGothic" w:hAnsi="NanumBarunGothic" w:eastAsia="NanumBarunGothic"/>
          <w:color w:val="17212B"/>
        </w:rPr>
        <w:t xml:space="preserve">snapshot/LKG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232"/>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cpf-core/src/main/java/com/cpf/core/common/logging/policy/LogPolicyCache.java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P-166 </w:t>
      </w:r>
      <w:r>
        <w:rPr>
          <w:rStyle w:val="SourceText"/>
          <w:rFonts w:ascii="NanumBarunGothic" w:hAnsi="NanumBarunGothic" w:eastAsia="NanumBarunGothic"/>
          <w:color w:val="17212B"/>
        </w:rPr>
        <w:t>cpf.log-policy.default.response-header-capture-mode</w:t>
      </w:r>
    </w:p>
    <w:p>
      <w:pPr>
        <w:pStyle w:val="BodyText"/>
        <w:numPr>
          <w:ilvl w:val="0"/>
          <w:numId w:val="233"/>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CPF_LOG_POLICY_DEFAULT_RESPONSE_HEADER_CAPTURE_MODE</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Enum</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CPF default</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 xml:space="preserve">capture mode/size/allowlist </w:t>
      </w:r>
      <w:r>
        <w:rPr>
          <w:rStyle w:val="SourceText"/>
          <w:rFonts w:ascii="NanumBarunGothic" w:hAnsi="NanumBarunGothic" w:eastAsia="NanumBarunGothic"/>
          <w:color w:val="17212B"/>
        </w:rPr>
        <w:t>정책</w:t>
      </w:r>
      <w:r>
        <w:rPr>
          <w:rFonts w:ascii="NanumBarunGothic" w:hAnsi="NanumBarunGothic" w:eastAsia="NanumBarunGothic"/>
          <w:color w:val="17212B"/>
        </w:rPr>
        <w:t xml:space="preserve"> </w:t>
      </w:r>
    </w:p>
    <w:p>
      <w:pPr>
        <w:pStyle w:val="BodyText"/>
        <w:numPr>
          <w:ilvl w:val="0"/>
          <w:numId w:val="233"/>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LogPolicyCache / Profile·Capability </w:t>
      </w:r>
      <w:r>
        <w:rPr>
          <w:rStyle w:val="SourceText"/>
          <w:rFonts w:ascii="NanumBarunGothic" w:hAnsi="NanumBarunGothic" w:eastAsia="NanumBarunGothic"/>
          <w:color w:val="17212B"/>
        </w:rPr>
        <w:t>platform-operations/observability</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 xml:space="preserve">필요 또는 </w:t>
      </w:r>
      <w:r>
        <w:rPr>
          <w:rStyle w:val="SourceText"/>
          <w:rFonts w:ascii="NanumBarunGothic" w:hAnsi="NanumBarunGothic" w:eastAsia="NanumBarunGothic"/>
          <w:color w:val="17212B"/>
        </w:rPr>
        <w:t xml:space="preserve">Runtime Control </w:t>
      </w:r>
      <w:r>
        <w:rPr>
          <w:rStyle w:val="SourceText"/>
          <w:rFonts w:ascii="NanumBarunGothic" w:hAnsi="NanumBarunGothic" w:eastAsia="NanumBarunGothic"/>
          <w:color w:val="17212B"/>
        </w:rPr>
        <w:t>정책으로 별도 적용</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 xml:space="preserve">masking-policy </w:t>
      </w:r>
      <w:r>
        <w:rPr>
          <w:rStyle w:val="SourceText"/>
          <w:rFonts w:ascii="NanumBarunGothic" w:hAnsi="NanumBarunGothic" w:eastAsia="NanumBarunGothic"/>
          <w:color w:val="17212B"/>
        </w:rPr>
        <w:t>자체는 민감정보 아님</w:t>
      </w:r>
      <w:r>
        <w:rPr>
          <w:rFonts w:ascii="NanumBarunGothic" w:hAnsi="NanumBarunGothic" w:eastAsia="NanumBarunGothic"/>
          <w:color w:val="17212B"/>
        </w:rPr>
        <w:t xml:space="preserve"> </w:t>
      </w:r>
    </w:p>
    <w:p>
      <w:pPr>
        <w:pStyle w:val="BodyText"/>
        <w:numPr>
          <w:ilvl w:val="0"/>
          <w:numId w:val="233"/>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과다 수집</w:t>
      </w:r>
      <w:r>
        <w:rPr>
          <w:rStyle w:val="SourceText"/>
          <w:rFonts w:ascii="NanumBarunGothic" w:hAnsi="NanumBarunGothic" w:eastAsia="NanumBarunGothic"/>
          <w:color w:val="17212B"/>
        </w:rPr>
        <w:t xml:space="preserve">/PII </w:t>
      </w:r>
      <w:r>
        <w:rPr>
          <w:rStyle w:val="SourceText"/>
          <w:rFonts w:ascii="NanumBarunGothic" w:hAnsi="NanumBarunGothic" w:eastAsia="NanumBarunGothic"/>
          <w:color w:val="17212B"/>
        </w:rPr>
        <w:t>노출</w:t>
      </w:r>
      <w:r>
        <w:rPr>
          <w:rStyle w:val="SourceText"/>
          <w:rFonts w:ascii="NanumBarunGothic" w:hAnsi="NanumBarunGothic" w:eastAsia="NanumBarunGothic"/>
          <w:color w:val="17212B"/>
        </w:rPr>
        <w:t>/</w:t>
      </w:r>
      <w:r>
        <w:rPr>
          <w:rStyle w:val="SourceText"/>
          <w:rFonts w:ascii="NanumBarunGothic" w:hAnsi="NanumBarunGothic" w:eastAsia="NanumBarunGothic"/>
          <w:color w:val="17212B"/>
        </w:rPr>
        <w:t>정책 불일치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ADM Log Policy + runtime status</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capture/masking/bound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 xml:space="preserve">이전 정책 </w:t>
      </w:r>
      <w:r>
        <w:rPr>
          <w:rStyle w:val="SourceText"/>
          <w:rFonts w:ascii="NanumBarunGothic" w:hAnsi="NanumBarunGothic" w:eastAsia="NanumBarunGothic"/>
          <w:color w:val="17212B"/>
        </w:rPr>
        <w:t xml:space="preserve">snapshot/LKG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233"/>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cpf-core/src/main/java/com/cpf/core/common/logging/policy/LogPolicyCache.java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P-167 </w:t>
      </w:r>
      <w:r>
        <w:rPr>
          <w:rStyle w:val="SourceText"/>
          <w:rFonts w:ascii="NanumBarunGothic" w:hAnsi="NanumBarunGothic" w:eastAsia="NanumBarunGothic"/>
          <w:color w:val="17212B"/>
        </w:rPr>
        <w:t>cpf.log-policy.default.request-body-capture-mode</w:t>
      </w:r>
    </w:p>
    <w:p>
      <w:pPr>
        <w:pStyle w:val="BodyText"/>
        <w:numPr>
          <w:ilvl w:val="0"/>
          <w:numId w:val="234"/>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CPF_LOG_POLICY_DEFAULT_REQUEST_BODY_CAPTURE_MODE</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Enum</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CPF default</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 xml:space="preserve">capture mode/size/allowlist </w:t>
      </w:r>
      <w:r>
        <w:rPr>
          <w:rStyle w:val="SourceText"/>
          <w:rFonts w:ascii="NanumBarunGothic" w:hAnsi="NanumBarunGothic" w:eastAsia="NanumBarunGothic"/>
          <w:color w:val="17212B"/>
        </w:rPr>
        <w:t>정책</w:t>
      </w:r>
      <w:r>
        <w:rPr>
          <w:rFonts w:ascii="NanumBarunGothic" w:hAnsi="NanumBarunGothic" w:eastAsia="NanumBarunGothic"/>
          <w:color w:val="17212B"/>
        </w:rPr>
        <w:t xml:space="preserve"> </w:t>
      </w:r>
    </w:p>
    <w:p>
      <w:pPr>
        <w:pStyle w:val="BodyText"/>
        <w:numPr>
          <w:ilvl w:val="0"/>
          <w:numId w:val="234"/>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LogPolicyCache / Profile·Capability </w:t>
      </w:r>
      <w:r>
        <w:rPr>
          <w:rStyle w:val="SourceText"/>
          <w:rFonts w:ascii="NanumBarunGothic" w:hAnsi="NanumBarunGothic" w:eastAsia="NanumBarunGothic"/>
          <w:color w:val="17212B"/>
        </w:rPr>
        <w:t>platform-operations/observability</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 xml:space="preserve">필요 또는 </w:t>
      </w:r>
      <w:r>
        <w:rPr>
          <w:rStyle w:val="SourceText"/>
          <w:rFonts w:ascii="NanumBarunGothic" w:hAnsi="NanumBarunGothic" w:eastAsia="NanumBarunGothic"/>
          <w:color w:val="17212B"/>
        </w:rPr>
        <w:t xml:space="preserve">Runtime Control </w:t>
      </w:r>
      <w:r>
        <w:rPr>
          <w:rStyle w:val="SourceText"/>
          <w:rFonts w:ascii="NanumBarunGothic" w:hAnsi="NanumBarunGothic" w:eastAsia="NanumBarunGothic"/>
          <w:color w:val="17212B"/>
        </w:rPr>
        <w:t>정책으로 별도 적용</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 xml:space="preserve">masking-policy </w:t>
      </w:r>
      <w:r>
        <w:rPr>
          <w:rStyle w:val="SourceText"/>
          <w:rFonts w:ascii="NanumBarunGothic" w:hAnsi="NanumBarunGothic" w:eastAsia="NanumBarunGothic"/>
          <w:color w:val="17212B"/>
        </w:rPr>
        <w:t>자체는 민감정보 아님</w:t>
      </w:r>
      <w:r>
        <w:rPr>
          <w:rFonts w:ascii="NanumBarunGothic" w:hAnsi="NanumBarunGothic" w:eastAsia="NanumBarunGothic"/>
          <w:color w:val="17212B"/>
        </w:rPr>
        <w:t xml:space="preserve"> </w:t>
      </w:r>
    </w:p>
    <w:p>
      <w:pPr>
        <w:pStyle w:val="BodyText"/>
        <w:numPr>
          <w:ilvl w:val="0"/>
          <w:numId w:val="234"/>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과다 수집</w:t>
      </w:r>
      <w:r>
        <w:rPr>
          <w:rStyle w:val="SourceText"/>
          <w:rFonts w:ascii="NanumBarunGothic" w:hAnsi="NanumBarunGothic" w:eastAsia="NanumBarunGothic"/>
          <w:color w:val="17212B"/>
        </w:rPr>
        <w:t xml:space="preserve">/PII </w:t>
      </w:r>
      <w:r>
        <w:rPr>
          <w:rStyle w:val="SourceText"/>
          <w:rFonts w:ascii="NanumBarunGothic" w:hAnsi="NanumBarunGothic" w:eastAsia="NanumBarunGothic"/>
          <w:color w:val="17212B"/>
        </w:rPr>
        <w:t>노출</w:t>
      </w:r>
      <w:r>
        <w:rPr>
          <w:rStyle w:val="SourceText"/>
          <w:rFonts w:ascii="NanumBarunGothic" w:hAnsi="NanumBarunGothic" w:eastAsia="NanumBarunGothic"/>
          <w:color w:val="17212B"/>
        </w:rPr>
        <w:t>/</w:t>
      </w:r>
      <w:r>
        <w:rPr>
          <w:rStyle w:val="SourceText"/>
          <w:rFonts w:ascii="NanumBarunGothic" w:hAnsi="NanumBarunGothic" w:eastAsia="NanumBarunGothic"/>
          <w:color w:val="17212B"/>
        </w:rPr>
        <w:t>정책 불일치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ADM Log Policy + runtime status</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capture/masking/bound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 xml:space="preserve">이전 정책 </w:t>
      </w:r>
      <w:r>
        <w:rPr>
          <w:rStyle w:val="SourceText"/>
          <w:rFonts w:ascii="NanumBarunGothic" w:hAnsi="NanumBarunGothic" w:eastAsia="NanumBarunGothic"/>
          <w:color w:val="17212B"/>
        </w:rPr>
        <w:t xml:space="preserve">snapshot/LKG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234"/>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cpf-core/src/main/java/com/cpf/core/common/logging/policy/LogPolicyCache.java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P-168 </w:t>
      </w:r>
      <w:r>
        <w:rPr>
          <w:rStyle w:val="SourceText"/>
          <w:rFonts w:ascii="NanumBarunGothic" w:hAnsi="NanumBarunGothic" w:eastAsia="NanumBarunGothic"/>
          <w:color w:val="17212B"/>
        </w:rPr>
        <w:t>cpf.log-policy.default.request-body-save</w:t>
      </w:r>
    </w:p>
    <w:p>
      <w:pPr>
        <w:pStyle w:val="BodyText"/>
        <w:numPr>
          <w:ilvl w:val="0"/>
          <w:numId w:val="235"/>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CPF_LOG_POLICY_DEFAULT_REQUEST_BODY_SAVE</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Boolean</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legacy compatibility</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 xml:space="preserve">capture mode/size/allowlist </w:t>
      </w:r>
      <w:r>
        <w:rPr>
          <w:rStyle w:val="SourceText"/>
          <w:rFonts w:ascii="NanumBarunGothic" w:hAnsi="NanumBarunGothic" w:eastAsia="NanumBarunGothic"/>
          <w:color w:val="17212B"/>
        </w:rPr>
        <w:t>정책</w:t>
      </w:r>
      <w:r>
        <w:rPr>
          <w:rFonts w:ascii="NanumBarunGothic" w:hAnsi="NanumBarunGothic" w:eastAsia="NanumBarunGothic"/>
          <w:color w:val="17212B"/>
        </w:rPr>
        <w:t xml:space="preserve"> </w:t>
      </w:r>
    </w:p>
    <w:p>
      <w:pPr>
        <w:pStyle w:val="BodyText"/>
        <w:numPr>
          <w:ilvl w:val="0"/>
          <w:numId w:val="235"/>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LogPolicyCache / Profile·Capability </w:t>
      </w:r>
      <w:r>
        <w:rPr>
          <w:rStyle w:val="SourceText"/>
          <w:rFonts w:ascii="NanumBarunGothic" w:hAnsi="NanumBarunGothic" w:eastAsia="NanumBarunGothic"/>
          <w:color w:val="17212B"/>
        </w:rPr>
        <w:t>platform-operations/observability</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 xml:space="preserve">필요 또는 </w:t>
      </w:r>
      <w:r>
        <w:rPr>
          <w:rStyle w:val="SourceText"/>
          <w:rFonts w:ascii="NanumBarunGothic" w:hAnsi="NanumBarunGothic" w:eastAsia="NanumBarunGothic"/>
          <w:color w:val="17212B"/>
        </w:rPr>
        <w:t xml:space="preserve">Runtime Control </w:t>
      </w:r>
      <w:r>
        <w:rPr>
          <w:rStyle w:val="SourceText"/>
          <w:rFonts w:ascii="NanumBarunGothic" w:hAnsi="NanumBarunGothic" w:eastAsia="NanumBarunGothic"/>
          <w:color w:val="17212B"/>
        </w:rPr>
        <w:t>정책으로 별도 적용</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 xml:space="preserve">masking-policy </w:t>
      </w:r>
      <w:r>
        <w:rPr>
          <w:rStyle w:val="SourceText"/>
          <w:rFonts w:ascii="NanumBarunGothic" w:hAnsi="NanumBarunGothic" w:eastAsia="NanumBarunGothic"/>
          <w:color w:val="17212B"/>
        </w:rPr>
        <w:t>자체는 민감정보 아님</w:t>
      </w:r>
      <w:r>
        <w:rPr>
          <w:rFonts w:ascii="NanumBarunGothic" w:hAnsi="NanumBarunGothic" w:eastAsia="NanumBarunGothic"/>
          <w:color w:val="17212B"/>
        </w:rPr>
        <w:t xml:space="preserve"> </w:t>
      </w:r>
    </w:p>
    <w:p>
      <w:pPr>
        <w:pStyle w:val="BodyText"/>
        <w:numPr>
          <w:ilvl w:val="0"/>
          <w:numId w:val="235"/>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과다 수집</w:t>
      </w:r>
      <w:r>
        <w:rPr>
          <w:rStyle w:val="SourceText"/>
          <w:rFonts w:ascii="NanumBarunGothic" w:hAnsi="NanumBarunGothic" w:eastAsia="NanumBarunGothic"/>
          <w:color w:val="17212B"/>
        </w:rPr>
        <w:t xml:space="preserve">/PII </w:t>
      </w:r>
      <w:r>
        <w:rPr>
          <w:rStyle w:val="SourceText"/>
          <w:rFonts w:ascii="NanumBarunGothic" w:hAnsi="NanumBarunGothic" w:eastAsia="NanumBarunGothic"/>
          <w:color w:val="17212B"/>
        </w:rPr>
        <w:t>노출</w:t>
      </w:r>
      <w:r>
        <w:rPr>
          <w:rStyle w:val="SourceText"/>
          <w:rFonts w:ascii="NanumBarunGothic" w:hAnsi="NanumBarunGothic" w:eastAsia="NanumBarunGothic"/>
          <w:color w:val="17212B"/>
        </w:rPr>
        <w:t>/</w:t>
      </w:r>
      <w:r>
        <w:rPr>
          <w:rStyle w:val="SourceText"/>
          <w:rFonts w:ascii="NanumBarunGothic" w:hAnsi="NanumBarunGothic" w:eastAsia="NanumBarunGothic"/>
          <w:color w:val="17212B"/>
        </w:rPr>
        <w:t>정책 불일치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ADM Log Policy + runtime status</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capture/masking/bound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 xml:space="preserve">이전 정책 </w:t>
      </w:r>
      <w:r>
        <w:rPr>
          <w:rStyle w:val="SourceText"/>
          <w:rFonts w:ascii="NanumBarunGothic" w:hAnsi="NanumBarunGothic" w:eastAsia="NanumBarunGothic"/>
          <w:color w:val="17212B"/>
        </w:rPr>
        <w:t xml:space="preserve">snapshot/LKG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235"/>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cpf-core/src/main/java/com/cpf/core/common/logging/policy/LogPolicyCache.java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P-169 </w:t>
      </w:r>
      <w:r>
        <w:rPr>
          <w:rStyle w:val="SourceText"/>
          <w:rFonts w:ascii="NanumBarunGothic" w:hAnsi="NanumBarunGothic" w:eastAsia="NanumBarunGothic"/>
          <w:color w:val="17212B"/>
        </w:rPr>
        <w:t>cpf.log-policy.default.response-body-capture-mode</w:t>
      </w:r>
    </w:p>
    <w:p>
      <w:pPr>
        <w:pStyle w:val="BodyText"/>
        <w:numPr>
          <w:ilvl w:val="0"/>
          <w:numId w:val="236"/>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CPF_LOG_POLICY_DEFAULT_RESPONSE_BODY_CAPTURE_MODE</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Enum</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CPF default</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 xml:space="preserve">capture mode/size/allowlist </w:t>
      </w:r>
      <w:r>
        <w:rPr>
          <w:rStyle w:val="SourceText"/>
          <w:rFonts w:ascii="NanumBarunGothic" w:hAnsi="NanumBarunGothic" w:eastAsia="NanumBarunGothic"/>
          <w:color w:val="17212B"/>
        </w:rPr>
        <w:t>정책</w:t>
      </w:r>
      <w:r>
        <w:rPr>
          <w:rFonts w:ascii="NanumBarunGothic" w:hAnsi="NanumBarunGothic" w:eastAsia="NanumBarunGothic"/>
          <w:color w:val="17212B"/>
        </w:rPr>
        <w:t xml:space="preserve"> </w:t>
      </w:r>
    </w:p>
    <w:p>
      <w:pPr>
        <w:pStyle w:val="BodyText"/>
        <w:numPr>
          <w:ilvl w:val="0"/>
          <w:numId w:val="236"/>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LogPolicyCache / Profile·Capability </w:t>
      </w:r>
      <w:r>
        <w:rPr>
          <w:rStyle w:val="SourceText"/>
          <w:rFonts w:ascii="NanumBarunGothic" w:hAnsi="NanumBarunGothic" w:eastAsia="NanumBarunGothic"/>
          <w:color w:val="17212B"/>
        </w:rPr>
        <w:t>platform-operations/observability</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 xml:space="preserve">필요 또는 </w:t>
      </w:r>
      <w:r>
        <w:rPr>
          <w:rStyle w:val="SourceText"/>
          <w:rFonts w:ascii="NanumBarunGothic" w:hAnsi="NanumBarunGothic" w:eastAsia="NanumBarunGothic"/>
          <w:color w:val="17212B"/>
        </w:rPr>
        <w:t xml:space="preserve">Runtime Control </w:t>
      </w:r>
      <w:r>
        <w:rPr>
          <w:rStyle w:val="SourceText"/>
          <w:rFonts w:ascii="NanumBarunGothic" w:hAnsi="NanumBarunGothic" w:eastAsia="NanumBarunGothic"/>
          <w:color w:val="17212B"/>
        </w:rPr>
        <w:t>정책으로 별도 적용</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 xml:space="preserve">masking-policy </w:t>
      </w:r>
      <w:r>
        <w:rPr>
          <w:rStyle w:val="SourceText"/>
          <w:rFonts w:ascii="NanumBarunGothic" w:hAnsi="NanumBarunGothic" w:eastAsia="NanumBarunGothic"/>
          <w:color w:val="17212B"/>
        </w:rPr>
        <w:t>자체는 민감정보 아님</w:t>
      </w:r>
      <w:r>
        <w:rPr>
          <w:rFonts w:ascii="NanumBarunGothic" w:hAnsi="NanumBarunGothic" w:eastAsia="NanumBarunGothic"/>
          <w:color w:val="17212B"/>
        </w:rPr>
        <w:t xml:space="preserve"> </w:t>
      </w:r>
    </w:p>
    <w:p>
      <w:pPr>
        <w:pStyle w:val="BodyText"/>
        <w:numPr>
          <w:ilvl w:val="0"/>
          <w:numId w:val="236"/>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과다 수집</w:t>
      </w:r>
      <w:r>
        <w:rPr>
          <w:rStyle w:val="SourceText"/>
          <w:rFonts w:ascii="NanumBarunGothic" w:hAnsi="NanumBarunGothic" w:eastAsia="NanumBarunGothic"/>
          <w:color w:val="17212B"/>
        </w:rPr>
        <w:t xml:space="preserve">/PII </w:t>
      </w:r>
      <w:r>
        <w:rPr>
          <w:rStyle w:val="SourceText"/>
          <w:rFonts w:ascii="NanumBarunGothic" w:hAnsi="NanumBarunGothic" w:eastAsia="NanumBarunGothic"/>
          <w:color w:val="17212B"/>
        </w:rPr>
        <w:t>노출</w:t>
      </w:r>
      <w:r>
        <w:rPr>
          <w:rStyle w:val="SourceText"/>
          <w:rFonts w:ascii="NanumBarunGothic" w:hAnsi="NanumBarunGothic" w:eastAsia="NanumBarunGothic"/>
          <w:color w:val="17212B"/>
        </w:rPr>
        <w:t>/</w:t>
      </w:r>
      <w:r>
        <w:rPr>
          <w:rStyle w:val="SourceText"/>
          <w:rFonts w:ascii="NanumBarunGothic" w:hAnsi="NanumBarunGothic" w:eastAsia="NanumBarunGothic"/>
          <w:color w:val="17212B"/>
        </w:rPr>
        <w:t>정책 불일치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ADM Log Policy + runtime status</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capture/masking/bound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 xml:space="preserve">이전 정책 </w:t>
      </w:r>
      <w:r>
        <w:rPr>
          <w:rStyle w:val="SourceText"/>
          <w:rFonts w:ascii="NanumBarunGothic" w:hAnsi="NanumBarunGothic" w:eastAsia="NanumBarunGothic"/>
          <w:color w:val="17212B"/>
        </w:rPr>
        <w:t xml:space="preserve">snapshot/LKG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236"/>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cpf-core/src/main/java/com/cpf/core/common/logging/policy/LogPolicyCache.java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P-170 </w:t>
      </w:r>
      <w:r>
        <w:rPr>
          <w:rStyle w:val="SourceText"/>
          <w:rFonts w:ascii="NanumBarunGothic" w:hAnsi="NanumBarunGothic" w:eastAsia="NanumBarunGothic"/>
          <w:color w:val="17212B"/>
        </w:rPr>
        <w:t>cpf.log-policy.default.response-body-save</w:t>
      </w:r>
    </w:p>
    <w:p>
      <w:pPr>
        <w:pStyle w:val="BodyText"/>
        <w:numPr>
          <w:ilvl w:val="0"/>
          <w:numId w:val="23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CPF_LOG_POLICY_DEFAULT_RESPONSE_BODY_SAVE</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Boolean</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legacy compatibility</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 xml:space="preserve">capture mode/size/allowlist </w:t>
      </w:r>
      <w:r>
        <w:rPr>
          <w:rStyle w:val="SourceText"/>
          <w:rFonts w:ascii="NanumBarunGothic" w:hAnsi="NanumBarunGothic" w:eastAsia="NanumBarunGothic"/>
          <w:color w:val="17212B"/>
        </w:rPr>
        <w:t>정책</w:t>
      </w:r>
      <w:r>
        <w:rPr>
          <w:rFonts w:ascii="NanumBarunGothic" w:hAnsi="NanumBarunGothic" w:eastAsia="NanumBarunGothic"/>
          <w:color w:val="17212B"/>
        </w:rPr>
        <w:t xml:space="preserve"> </w:t>
      </w:r>
    </w:p>
    <w:p>
      <w:pPr>
        <w:pStyle w:val="BodyText"/>
        <w:numPr>
          <w:ilvl w:val="0"/>
          <w:numId w:val="23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LogPolicyCache / Profile·Capability </w:t>
      </w:r>
      <w:r>
        <w:rPr>
          <w:rStyle w:val="SourceText"/>
          <w:rFonts w:ascii="NanumBarunGothic" w:hAnsi="NanumBarunGothic" w:eastAsia="NanumBarunGothic"/>
          <w:color w:val="17212B"/>
        </w:rPr>
        <w:t>platform-operations/observability</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 xml:space="preserve">필요 또는 </w:t>
      </w:r>
      <w:r>
        <w:rPr>
          <w:rStyle w:val="SourceText"/>
          <w:rFonts w:ascii="NanumBarunGothic" w:hAnsi="NanumBarunGothic" w:eastAsia="NanumBarunGothic"/>
          <w:color w:val="17212B"/>
        </w:rPr>
        <w:t xml:space="preserve">Runtime Control </w:t>
      </w:r>
      <w:r>
        <w:rPr>
          <w:rStyle w:val="SourceText"/>
          <w:rFonts w:ascii="NanumBarunGothic" w:hAnsi="NanumBarunGothic" w:eastAsia="NanumBarunGothic"/>
          <w:color w:val="17212B"/>
        </w:rPr>
        <w:t>정책으로 별도 적용</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 xml:space="preserve">masking-policy </w:t>
      </w:r>
      <w:r>
        <w:rPr>
          <w:rStyle w:val="SourceText"/>
          <w:rFonts w:ascii="NanumBarunGothic" w:hAnsi="NanumBarunGothic" w:eastAsia="NanumBarunGothic"/>
          <w:color w:val="17212B"/>
        </w:rPr>
        <w:t>자체는 민감정보 아님</w:t>
      </w:r>
      <w:r>
        <w:rPr>
          <w:rFonts w:ascii="NanumBarunGothic" w:hAnsi="NanumBarunGothic" w:eastAsia="NanumBarunGothic"/>
          <w:color w:val="17212B"/>
        </w:rPr>
        <w:t xml:space="preserve"> </w:t>
      </w:r>
    </w:p>
    <w:p>
      <w:pPr>
        <w:pStyle w:val="BodyText"/>
        <w:numPr>
          <w:ilvl w:val="0"/>
          <w:numId w:val="23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과다 수집</w:t>
      </w:r>
      <w:r>
        <w:rPr>
          <w:rStyle w:val="SourceText"/>
          <w:rFonts w:ascii="NanumBarunGothic" w:hAnsi="NanumBarunGothic" w:eastAsia="NanumBarunGothic"/>
          <w:color w:val="17212B"/>
        </w:rPr>
        <w:t xml:space="preserve">/PII </w:t>
      </w:r>
      <w:r>
        <w:rPr>
          <w:rStyle w:val="SourceText"/>
          <w:rFonts w:ascii="NanumBarunGothic" w:hAnsi="NanumBarunGothic" w:eastAsia="NanumBarunGothic"/>
          <w:color w:val="17212B"/>
        </w:rPr>
        <w:t>노출</w:t>
      </w:r>
      <w:r>
        <w:rPr>
          <w:rStyle w:val="SourceText"/>
          <w:rFonts w:ascii="NanumBarunGothic" w:hAnsi="NanumBarunGothic" w:eastAsia="NanumBarunGothic"/>
          <w:color w:val="17212B"/>
        </w:rPr>
        <w:t>/</w:t>
      </w:r>
      <w:r>
        <w:rPr>
          <w:rStyle w:val="SourceText"/>
          <w:rFonts w:ascii="NanumBarunGothic" w:hAnsi="NanumBarunGothic" w:eastAsia="NanumBarunGothic"/>
          <w:color w:val="17212B"/>
        </w:rPr>
        <w:t>정책 불일치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ADM Log Policy + runtime status</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capture/masking/bound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 xml:space="preserve">이전 정책 </w:t>
      </w:r>
      <w:r>
        <w:rPr>
          <w:rStyle w:val="SourceText"/>
          <w:rFonts w:ascii="NanumBarunGothic" w:hAnsi="NanumBarunGothic" w:eastAsia="NanumBarunGothic"/>
          <w:color w:val="17212B"/>
        </w:rPr>
        <w:t xml:space="preserve">snapshot/LKG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237"/>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cpf-core/src/main/java/com/cpf/core/common/logging/policy/LogPolicyCache.java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P-171 </w:t>
      </w:r>
      <w:r>
        <w:rPr>
          <w:rStyle w:val="SourceText"/>
          <w:rFonts w:ascii="NanumBarunGothic" w:hAnsi="NanumBarunGothic" w:eastAsia="NanumBarunGothic"/>
          <w:color w:val="17212B"/>
        </w:rPr>
        <w:t>cpf.log-policy.default.error-stack-capture-mode</w:t>
      </w:r>
    </w:p>
    <w:p>
      <w:pPr>
        <w:pStyle w:val="BodyText"/>
        <w:numPr>
          <w:ilvl w:val="0"/>
          <w:numId w:val="238"/>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CPF_LOG_POLICY_DEFAULT_ERROR_STACK_CAPTURE_MODE</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Enum</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SUMMARY/default</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 xml:space="preserve">capture mode/size/allowlist </w:t>
      </w:r>
      <w:r>
        <w:rPr>
          <w:rStyle w:val="SourceText"/>
          <w:rFonts w:ascii="NanumBarunGothic" w:hAnsi="NanumBarunGothic" w:eastAsia="NanumBarunGothic"/>
          <w:color w:val="17212B"/>
        </w:rPr>
        <w:t>정책</w:t>
      </w:r>
      <w:r>
        <w:rPr>
          <w:rFonts w:ascii="NanumBarunGothic" w:hAnsi="NanumBarunGothic" w:eastAsia="NanumBarunGothic"/>
          <w:color w:val="17212B"/>
        </w:rPr>
        <w:t xml:space="preserve"> </w:t>
      </w:r>
    </w:p>
    <w:p>
      <w:pPr>
        <w:pStyle w:val="BodyText"/>
        <w:numPr>
          <w:ilvl w:val="0"/>
          <w:numId w:val="238"/>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LogPolicyCache / Profile·Capability </w:t>
      </w:r>
      <w:r>
        <w:rPr>
          <w:rStyle w:val="SourceText"/>
          <w:rFonts w:ascii="NanumBarunGothic" w:hAnsi="NanumBarunGothic" w:eastAsia="NanumBarunGothic"/>
          <w:color w:val="17212B"/>
        </w:rPr>
        <w:t>platform-operations/observability</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 xml:space="preserve">필요 또는 </w:t>
      </w:r>
      <w:r>
        <w:rPr>
          <w:rStyle w:val="SourceText"/>
          <w:rFonts w:ascii="NanumBarunGothic" w:hAnsi="NanumBarunGothic" w:eastAsia="NanumBarunGothic"/>
          <w:color w:val="17212B"/>
        </w:rPr>
        <w:t xml:space="preserve">Runtime Control </w:t>
      </w:r>
      <w:r>
        <w:rPr>
          <w:rStyle w:val="SourceText"/>
          <w:rFonts w:ascii="NanumBarunGothic" w:hAnsi="NanumBarunGothic" w:eastAsia="NanumBarunGothic"/>
          <w:color w:val="17212B"/>
        </w:rPr>
        <w:t>정책으로 별도 적용</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 xml:space="preserve">masking-policy </w:t>
      </w:r>
      <w:r>
        <w:rPr>
          <w:rStyle w:val="SourceText"/>
          <w:rFonts w:ascii="NanumBarunGothic" w:hAnsi="NanumBarunGothic" w:eastAsia="NanumBarunGothic"/>
          <w:color w:val="17212B"/>
        </w:rPr>
        <w:t>자체는 민감정보 아님</w:t>
      </w:r>
      <w:r>
        <w:rPr>
          <w:rFonts w:ascii="NanumBarunGothic" w:hAnsi="NanumBarunGothic" w:eastAsia="NanumBarunGothic"/>
          <w:color w:val="17212B"/>
        </w:rPr>
        <w:t xml:space="preserve"> </w:t>
      </w:r>
    </w:p>
    <w:p>
      <w:pPr>
        <w:pStyle w:val="BodyText"/>
        <w:numPr>
          <w:ilvl w:val="0"/>
          <w:numId w:val="238"/>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과다 수집</w:t>
      </w:r>
      <w:r>
        <w:rPr>
          <w:rStyle w:val="SourceText"/>
          <w:rFonts w:ascii="NanumBarunGothic" w:hAnsi="NanumBarunGothic" w:eastAsia="NanumBarunGothic"/>
          <w:color w:val="17212B"/>
        </w:rPr>
        <w:t xml:space="preserve">/PII </w:t>
      </w:r>
      <w:r>
        <w:rPr>
          <w:rStyle w:val="SourceText"/>
          <w:rFonts w:ascii="NanumBarunGothic" w:hAnsi="NanumBarunGothic" w:eastAsia="NanumBarunGothic"/>
          <w:color w:val="17212B"/>
        </w:rPr>
        <w:t>노출</w:t>
      </w:r>
      <w:r>
        <w:rPr>
          <w:rStyle w:val="SourceText"/>
          <w:rFonts w:ascii="NanumBarunGothic" w:hAnsi="NanumBarunGothic" w:eastAsia="NanumBarunGothic"/>
          <w:color w:val="17212B"/>
        </w:rPr>
        <w:t>/</w:t>
      </w:r>
      <w:r>
        <w:rPr>
          <w:rStyle w:val="SourceText"/>
          <w:rFonts w:ascii="NanumBarunGothic" w:hAnsi="NanumBarunGothic" w:eastAsia="NanumBarunGothic"/>
          <w:color w:val="17212B"/>
        </w:rPr>
        <w:t>정책 불일치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ADM Log Policy + runtime status</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capture/masking/bound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 xml:space="preserve">이전 정책 </w:t>
      </w:r>
      <w:r>
        <w:rPr>
          <w:rStyle w:val="SourceText"/>
          <w:rFonts w:ascii="NanumBarunGothic" w:hAnsi="NanumBarunGothic" w:eastAsia="NanumBarunGothic"/>
          <w:color w:val="17212B"/>
        </w:rPr>
        <w:t xml:space="preserve">snapshot/LKG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238"/>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cpf-core/src/main/java/com/cpf/core/common/logging/policy/LogPolicyCache.java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P-172 </w:t>
      </w:r>
      <w:r>
        <w:rPr>
          <w:rStyle w:val="SourceText"/>
          <w:rFonts w:ascii="NanumBarunGothic" w:hAnsi="NanumBarunGothic" w:eastAsia="NanumBarunGothic"/>
          <w:color w:val="17212B"/>
        </w:rPr>
        <w:t>cpf.log-policy.default.error-stack-save</w:t>
      </w:r>
    </w:p>
    <w:p>
      <w:pPr>
        <w:pStyle w:val="BodyText"/>
        <w:numPr>
          <w:ilvl w:val="0"/>
          <w:numId w:val="239"/>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CPF_LOG_POLICY_DEFAULT_ERROR_STACK_SAVE</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Boolean</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legacy compatibility</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 xml:space="preserve">capture mode/size/allowlist </w:t>
      </w:r>
      <w:r>
        <w:rPr>
          <w:rStyle w:val="SourceText"/>
          <w:rFonts w:ascii="NanumBarunGothic" w:hAnsi="NanumBarunGothic" w:eastAsia="NanumBarunGothic"/>
          <w:color w:val="17212B"/>
        </w:rPr>
        <w:t>정책</w:t>
      </w:r>
      <w:r>
        <w:rPr>
          <w:rFonts w:ascii="NanumBarunGothic" w:hAnsi="NanumBarunGothic" w:eastAsia="NanumBarunGothic"/>
          <w:color w:val="17212B"/>
        </w:rPr>
        <w:t xml:space="preserve"> </w:t>
      </w:r>
    </w:p>
    <w:p>
      <w:pPr>
        <w:pStyle w:val="BodyText"/>
        <w:numPr>
          <w:ilvl w:val="0"/>
          <w:numId w:val="239"/>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LogPolicyCache / Profile·Capability </w:t>
      </w:r>
      <w:r>
        <w:rPr>
          <w:rStyle w:val="SourceText"/>
          <w:rFonts w:ascii="NanumBarunGothic" w:hAnsi="NanumBarunGothic" w:eastAsia="NanumBarunGothic"/>
          <w:color w:val="17212B"/>
        </w:rPr>
        <w:t>platform-operations/observability</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 xml:space="preserve">필요 또는 </w:t>
      </w:r>
      <w:r>
        <w:rPr>
          <w:rStyle w:val="SourceText"/>
          <w:rFonts w:ascii="NanumBarunGothic" w:hAnsi="NanumBarunGothic" w:eastAsia="NanumBarunGothic"/>
          <w:color w:val="17212B"/>
        </w:rPr>
        <w:t xml:space="preserve">Runtime Control </w:t>
      </w:r>
      <w:r>
        <w:rPr>
          <w:rStyle w:val="SourceText"/>
          <w:rFonts w:ascii="NanumBarunGothic" w:hAnsi="NanumBarunGothic" w:eastAsia="NanumBarunGothic"/>
          <w:color w:val="17212B"/>
        </w:rPr>
        <w:t>정책으로 별도 적용</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 xml:space="preserve">masking-policy </w:t>
      </w:r>
      <w:r>
        <w:rPr>
          <w:rStyle w:val="SourceText"/>
          <w:rFonts w:ascii="NanumBarunGothic" w:hAnsi="NanumBarunGothic" w:eastAsia="NanumBarunGothic"/>
          <w:color w:val="17212B"/>
        </w:rPr>
        <w:t>자체는 민감정보 아님</w:t>
      </w:r>
      <w:r>
        <w:rPr>
          <w:rFonts w:ascii="NanumBarunGothic" w:hAnsi="NanumBarunGothic" w:eastAsia="NanumBarunGothic"/>
          <w:color w:val="17212B"/>
        </w:rPr>
        <w:t xml:space="preserve"> </w:t>
      </w:r>
    </w:p>
    <w:p>
      <w:pPr>
        <w:pStyle w:val="BodyText"/>
        <w:numPr>
          <w:ilvl w:val="0"/>
          <w:numId w:val="239"/>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과다 수집</w:t>
      </w:r>
      <w:r>
        <w:rPr>
          <w:rStyle w:val="SourceText"/>
          <w:rFonts w:ascii="NanumBarunGothic" w:hAnsi="NanumBarunGothic" w:eastAsia="NanumBarunGothic"/>
          <w:color w:val="17212B"/>
        </w:rPr>
        <w:t xml:space="preserve">/PII </w:t>
      </w:r>
      <w:r>
        <w:rPr>
          <w:rStyle w:val="SourceText"/>
          <w:rFonts w:ascii="NanumBarunGothic" w:hAnsi="NanumBarunGothic" w:eastAsia="NanumBarunGothic"/>
          <w:color w:val="17212B"/>
        </w:rPr>
        <w:t>노출</w:t>
      </w:r>
      <w:r>
        <w:rPr>
          <w:rStyle w:val="SourceText"/>
          <w:rFonts w:ascii="NanumBarunGothic" w:hAnsi="NanumBarunGothic" w:eastAsia="NanumBarunGothic"/>
          <w:color w:val="17212B"/>
        </w:rPr>
        <w:t>/</w:t>
      </w:r>
      <w:r>
        <w:rPr>
          <w:rStyle w:val="SourceText"/>
          <w:rFonts w:ascii="NanumBarunGothic" w:hAnsi="NanumBarunGothic" w:eastAsia="NanumBarunGothic"/>
          <w:color w:val="17212B"/>
        </w:rPr>
        <w:t>정책 불일치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ADM Log Policy + runtime status</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capture/masking/bound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 xml:space="preserve">이전 정책 </w:t>
      </w:r>
      <w:r>
        <w:rPr>
          <w:rStyle w:val="SourceText"/>
          <w:rFonts w:ascii="NanumBarunGothic" w:hAnsi="NanumBarunGothic" w:eastAsia="NanumBarunGothic"/>
          <w:color w:val="17212B"/>
        </w:rPr>
        <w:t xml:space="preserve">snapshot/LKG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239"/>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cpf-core/src/main/java/com/cpf/core/common/logging/policy/LogPolicyCache.java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P-173 </w:t>
      </w:r>
      <w:r>
        <w:rPr>
          <w:rStyle w:val="SourceText"/>
          <w:rFonts w:ascii="NanumBarunGothic" w:hAnsi="NanumBarunGothic" w:eastAsia="NanumBarunGothic"/>
          <w:color w:val="17212B"/>
        </w:rPr>
        <w:t>cpf.log-policy.default.query-allowlist</w:t>
      </w:r>
    </w:p>
    <w:p>
      <w:pPr>
        <w:pStyle w:val="BodyText"/>
        <w:numPr>
          <w:ilvl w:val="0"/>
          <w:numId w:val="240"/>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CPF_LOG_POLICY_DEFAULT_QUERY_ALLOWLIST</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CSV</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 xml:space="preserve">capture mode/size/allowlist </w:t>
      </w:r>
      <w:r>
        <w:rPr>
          <w:rStyle w:val="SourceText"/>
          <w:rFonts w:ascii="NanumBarunGothic" w:hAnsi="NanumBarunGothic" w:eastAsia="NanumBarunGothic"/>
          <w:color w:val="17212B"/>
        </w:rPr>
        <w:t>정책</w:t>
      </w:r>
      <w:r>
        <w:rPr>
          <w:rFonts w:ascii="NanumBarunGothic" w:hAnsi="NanumBarunGothic" w:eastAsia="NanumBarunGothic"/>
          <w:color w:val="17212B"/>
        </w:rPr>
        <w:t xml:space="preserve"> </w:t>
      </w:r>
    </w:p>
    <w:p>
      <w:pPr>
        <w:pStyle w:val="BodyText"/>
        <w:numPr>
          <w:ilvl w:val="0"/>
          <w:numId w:val="240"/>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LogPolicyCache / Profile·Capability </w:t>
      </w:r>
      <w:r>
        <w:rPr>
          <w:rStyle w:val="SourceText"/>
          <w:rFonts w:ascii="NanumBarunGothic" w:hAnsi="NanumBarunGothic" w:eastAsia="NanumBarunGothic"/>
          <w:color w:val="17212B"/>
        </w:rPr>
        <w:t>platform-operations/observability</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 xml:space="preserve">필요 또는 </w:t>
      </w:r>
      <w:r>
        <w:rPr>
          <w:rStyle w:val="SourceText"/>
          <w:rFonts w:ascii="NanumBarunGothic" w:hAnsi="NanumBarunGothic" w:eastAsia="NanumBarunGothic"/>
          <w:color w:val="17212B"/>
        </w:rPr>
        <w:t xml:space="preserve">Runtime Control </w:t>
      </w:r>
      <w:r>
        <w:rPr>
          <w:rStyle w:val="SourceText"/>
          <w:rFonts w:ascii="NanumBarunGothic" w:hAnsi="NanumBarunGothic" w:eastAsia="NanumBarunGothic"/>
          <w:color w:val="17212B"/>
        </w:rPr>
        <w:t>정책으로 별도 적용</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 xml:space="preserve">masking-policy </w:t>
      </w:r>
      <w:r>
        <w:rPr>
          <w:rStyle w:val="SourceText"/>
          <w:rFonts w:ascii="NanumBarunGothic" w:hAnsi="NanumBarunGothic" w:eastAsia="NanumBarunGothic"/>
          <w:color w:val="17212B"/>
        </w:rPr>
        <w:t>자체는 민감정보 아님</w:t>
      </w:r>
      <w:r>
        <w:rPr>
          <w:rFonts w:ascii="NanumBarunGothic" w:hAnsi="NanumBarunGothic" w:eastAsia="NanumBarunGothic"/>
          <w:color w:val="17212B"/>
        </w:rPr>
        <w:t xml:space="preserve"> </w:t>
      </w:r>
    </w:p>
    <w:p>
      <w:pPr>
        <w:pStyle w:val="BodyText"/>
        <w:numPr>
          <w:ilvl w:val="0"/>
          <w:numId w:val="240"/>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과다 수집</w:t>
      </w:r>
      <w:r>
        <w:rPr>
          <w:rStyle w:val="SourceText"/>
          <w:rFonts w:ascii="NanumBarunGothic" w:hAnsi="NanumBarunGothic" w:eastAsia="NanumBarunGothic"/>
          <w:color w:val="17212B"/>
        </w:rPr>
        <w:t xml:space="preserve">/PII </w:t>
      </w:r>
      <w:r>
        <w:rPr>
          <w:rStyle w:val="SourceText"/>
          <w:rFonts w:ascii="NanumBarunGothic" w:hAnsi="NanumBarunGothic" w:eastAsia="NanumBarunGothic"/>
          <w:color w:val="17212B"/>
        </w:rPr>
        <w:t>노출</w:t>
      </w:r>
      <w:r>
        <w:rPr>
          <w:rStyle w:val="SourceText"/>
          <w:rFonts w:ascii="NanumBarunGothic" w:hAnsi="NanumBarunGothic" w:eastAsia="NanumBarunGothic"/>
          <w:color w:val="17212B"/>
        </w:rPr>
        <w:t>/</w:t>
      </w:r>
      <w:r>
        <w:rPr>
          <w:rStyle w:val="SourceText"/>
          <w:rFonts w:ascii="NanumBarunGothic" w:hAnsi="NanumBarunGothic" w:eastAsia="NanumBarunGothic"/>
          <w:color w:val="17212B"/>
        </w:rPr>
        <w:t>정책 불일치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ADM Log Policy + runtime status</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capture/masking/bound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 xml:space="preserve">이전 정책 </w:t>
      </w:r>
      <w:r>
        <w:rPr>
          <w:rStyle w:val="SourceText"/>
          <w:rFonts w:ascii="NanumBarunGothic" w:hAnsi="NanumBarunGothic" w:eastAsia="NanumBarunGothic"/>
          <w:color w:val="17212B"/>
        </w:rPr>
        <w:t xml:space="preserve">snapshot/LKG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240"/>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cpf-core/src/main/java/com/cpf/core/common/logging/policy/LogPolicyCache.java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P-174 </w:t>
      </w:r>
      <w:r>
        <w:rPr>
          <w:rStyle w:val="SourceText"/>
          <w:rFonts w:ascii="NanumBarunGothic" w:hAnsi="NanumBarunGothic" w:eastAsia="NanumBarunGothic"/>
          <w:color w:val="17212B"/>
        </w:rPr>
        <w:t>cpf.log-policy.default.header-allowlist</w:t>
      </w:r>
    </w:p>
    <w:p>
      <w:pPr>
        <w:pStyle w:val="BodyText"/>
        <w:numPr>
          <w:ilvl w:val="0"/>
          <w:numId w:val="241"/>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CPF_LOG_POLICY_DEFAULT_HEADER_ALLOWLIST</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CSV</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CPF default</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 xml:space="preserve">capture mode/size/allowlist </w:t>
      </w:r>
      <w:r>
        <w:rPr>
          <w:rStyle w:val="SourceText"/>
          <w:rFonts w:ascii="NanumBarunGothic" w:hAnsi="NanumBarunGothic" w:eastAsia="NanumBarunGothic"/>
          <w:color w:val="17212B"/>
        </w:rPr>
        <w:t>정책</w:t>
      </w:r>
      <w:r>
        <w:rPr>
          <w:rFonts w:ascii="NanumBarunGothic" w:hAnsi="NanumBarunGothic" w:eastAsia="NanumBarunGothic"/>
          <w:color w:val="17212B"/>
        </w:rPr>
        <w:t xml:space="preserve"> </w:t>
      </w:r>
    </w:p>
    <w:p>
      <w:pPr>
        <w:pStyle w:val="BodyText"/>
        <w:numPr>
          <w:ilvl w:val="0"/>
          <w:numId w:val="241"/>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LogPolicyCache / Profile·Capability </w:t>
      </w:r>
      <w:r>
        <w:rPr>
          <w:rStyle w:val="SourceText"/>
          <w:rFonts w:ascii="NanumBarunGothic" w:hAnsi="NanumBarunGothic" w:eastAsia="NanumBarunGothic"/>
          <w:color w:val="17212B"/>
        </w:rPr>
        <w:t>platform-operations/observability</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 xml:space="preserve">필요 또는 </w:t>
      </w:r>
      <w:r>
        <w:rPr>
          <w:rStyle w:val="SourceText"/>
          <w:rFonts w:ascii="NanumBarunGothic" w:hAnsi="NanumBarunGothic" w:eastAsia="NanumBarunGothic"/>
          <w:color w:val="17212B"/>
        </w:rPr>
        <w:t xml:space="preserve">Runtime Control </w:t>
      </w:r>
      <w:r>
        <w:rPr>
          <w:rStyle w:val="SourceText"/>
          <w:rFonts w:ascii="NanumBarunGothic" w:hAnsi="NanumBarunGothic" w:eastAsia="NanumBarunGothic"/>
          <w:color w:val="17212B"/>
        </w:rPr>
        <w:t>정책으로 별도 적용</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 xml:space="preserve">masking-policy </w:t>
      </w:r>
      <w:r>
        <w:rPr>
          <w:rStyle w:val="SourceText"/>
          <w:rFonts w:ascii="NanumBarunGothic" w:hAnsi="NanumBarunGothic" w:eastAsia="NanumBarunGothic"/>
          <w:color w:val="17212B"/>
        </w:rPr>
        <w:t>자체는 민감정보 아님</w:t>
      </w:r>
      <w:r>
        <w:rPr>
          <w:rFonts w:ascii="NanumBarunGothic" w:hAnsi="NanumBarunGothic" w:eastAsia="NanumBarunGothic"/>
          <w:color w:val="17212B"/>
        </w:rPr>
        <w:t xml:space="preserve"> </w:t>
      </w:r>
    </w:p>
    <w:p>
      <w:pPr>
        <w:pStyle w:val="BodyText"/>
        <w:numPr>
          <w:ilvl w:val="0"/>
          <w:numId w:val="241"/>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과다 수집</w:t>
      </w:r>
      <w:r>
        <w:rPr>
          <w:rStyle w:val="SourceText"/>
          <w:rFonts w:ascii="NanumBarunGothic" w:hAnsi="NanumBarunGothic" w:eastAsia="NanumBarunGothic"/>
          <w:color w:val="17212B"/>
        </w:rPr>
        <w:t xml:space="preserve">/PII </w:t>
      </w:r>
      <w:r>
        <w:rPr>
          <w:rStyle w:val="SourceText"/>
          <w:rFonts w:ascii="NanumBarunGothic" w:hAnsi="NanumBarunGothic" w:eastAsia="NanumBarunGothic"/>
          <w:color w:val="17212B"/>
        </w:rPr>
        <w:t>노출</w:t>
      </w:r>
      <w:r>
        <w:rPr>
          <w:rStyle w:val="SourceText"/>
          <w:rFonts w:ascii="NanumBarunGothic" w:hAnsi="NanumBarunGothic" w:eastAsia="NanumBarunGothic"/>
          <w:color w:val="17212B"/>
        </w:rPr>
        <w:t>/</w:t>
      </w:r>
      <w:r>
        <w:rPr>
          <w:rStyle w:val="SourceText"/>
          <w:rFonts w:ascii="NanumBarunGothic" w:hAnsi="NanumBarunGothic" w:eastAsia="NanumBarunGothic"/>
          <w:color w:val="17212B"/>
        </w:rPr>
        <w:t>정책 불일치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ADM Log Policy + runtime status</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capture/masking/bound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 xml:space="preserve">이전 정책 </w:t>
      </w:r>
      <w:r>
        <w:rPr>
          <w:rStyle w:val="SourceText"/>
          <w:rFonts w:ascii="NanumBarunGothic" w:hAnsi="NanumBarunGothic" w:eastAsia="NanumBarunGothic"/>
          <w:color w:val="17212B"/>
        </w:rPr>
        <w:t xml:space="preserve">snapshot/LKG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241"/>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cpf-core/src/main/java/com/cpf/core/common/logging/policy/LogPolicyCache.java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P-175 </w:t>
      </w:r>
      <w:r>
        <w:rPr>
          <w:rStyle w:val="SourceText"/>
          <w:rFonts w:ascii="NanumBarunGothic" w:hAnsi="NanumBarunGothic" w:eastAsia="NanumBarunGothic"/>
          <w:color w:val="17212B"/>
        </w:rPr>
        <w:t>cpf.log-policy.default.field-allowlist</w:t>
      </w:r>
    </w:p>
    <w:p>
      <w:pPr>
        <w:pStyle w:val="BodyText"/>
        <w:numPr>
          <w:ilvl w:val="0"/>
          <w:numId w:val="242"/>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CPF_LOG_POLICY_DEFAULT_FIELD_ALLOWLIST</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CSV</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 xml:space="preserve">capture mode/size/allowlist </w:t>
      </w:r>
      <w:r>
        <w:rPr>
          <w:rStyle w:val="SourceText"/>
          <w:rFonts w:ascii="NanumBarunGothic" w:hAnsi="NanumBarunGothic" w:eastAsia="NanumBarunGothic"/>
          <w:color w:val="17212B"/>
        </w:rPr>
        <w:t>정책</w:t>
      </w:r>
      <w:r>
        <w:rPr>
          <w:rFonts w:ascii="NanumBarunGothic" w:hAnsi="NanumBarunGothic" w:eastAsia="NanumBarunGothic"/>
          <w:color w:val="17212B"/>
        </w:rPr>
        <w:t xml:space="preserve"> </w:t>
      </w:r>
    </w:p>
    <w:p>
      <w:pPr>
        <w:pStyle w:val="BodyText"/>
        <w:numPr>
          <w:ilvl w:val="0"/>
          <w:numId w:val="242"/>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LogPolicyCache / Profile·Capability </w:t>
      </w:r>
      <w:r>
        <w:rPr>
          <w:rStyle w:val="SourceText"/>
          <w:rFonts w:ascii="NanumBarunGothic" w:hAnsi="NanumBarunGothic" w:eastAsia="NanumBarunGothic"/>
          <w:color w:val="17212B"/>
        </w:rPr>
        <w:t>platform-operations/observability</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 xml:space="preserve">필요 또는 </w:t>
      </w:r>
      <w:r>
        <w:rPr>
          <w:rStyle w:val="SourceText"/>
          <w:rFonts w:ascii="NanumBarunGothic" w:hAnsi="NanumBarunGothic" w:eastAsia="NanumBarunGothic"/>
          <w:color w:val="17212B"/>
        </w:rPr>
        <w:t xml:space="preserve">Runtime Control </w:t>
      </w:r>
      <w:r>
        <w:rPr>
          <w:rStyle w:val="SourceText"/>
          <w:rFonts w:ascii="NanumBarunGothic" w:hAnsi="NanumBarunGothic" w:eastAsia="NanumBarunGothic"/>
          <w:color w:val="17212B"/>
        </w:rPr>
        <w:t>정책으로 별도 적용</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 xml:space="preserve">masking-policy </w:t>
      </w:r>
      <w:r>
        <w:rPr>
          <w:rStyle w:val="SourceText"/>
          <w:rFonts w:ascii="NanumBarunGothic" w:hAnsi="NanumBarunGothic" w:eastAsia="NanumBarunGothic"/>
          <w:color w:val="17212B"/>
        </w:rPr>
        <w:t>자체는 민감정보 아님</w:t>
      </w:r>
      <w:r>
        <w:rPr>
          <w:rFonts w:ascii="NanumBarunGothic" w:hAnsi="NanumBarunGothic" w:eastAsia="NanumBarunGothic"/>
          <w:color w:val="17212B"/>
        </w:rPr>
        <w:t xml:space="preserve"> </w:t>
      </w:r>
    </w:p>
    <w:p>
      <w:pPr>
        <w:pStyle w:val="BodyText"/>
        <w:numPr>
          <w:ilvl w:val="0"/>
          <w:numId w:val="242"/>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과다 수집</w:t>
      </w:r>
      <w:r>
        <w:rPr>
          <w:rStyle w:val="SourceText"/>
          <w:rFonts w:ascii="NanumBarunGothic" w:hAnsi="NanumBarunGothic" w:eastAsia="NanumBarunGothic"/>
          <w:color w:val="17212B"/>
        </w:rPr>
        <w:t xml:space="preserve">/PII </w:t>
      </w:r>
      <w:r>
        <w:rPr>
          <w:rStyle w:val="SourceText"/>
          <w:rFonts w:ascii="NanumBarunGothic" w:hAnsi="NanumBarunGothic" w:eastAsia="NanumBarunGothic"/>
          <w:color w:val="17212B"/>
        </w:rPr>
        <w:t>노출</w:t>
      </w:r>
      <w:r>
        <w:rPr>
          <w:rStyle w:val="SourceText"/>
          <w:rFonts w:ascii="NanumBarunGothic" w:hAnsi="NanumBarunGothic" w:eastAsia="NanumBarunGothic"/>
          <w:color w:val="17212B"/>
        </w:rPr>
        <w:t>/</w:t>
      </w:r>
      <w:r>
        <w:rPr>
          <w:rStyle w:val="SourceText"/>
          <w:rFonts w:ascii="NanumBarunGothic" w:hAnsi="NanumBarunGothic" w:eastAsia="NanumBarunGothic"/>
          <w:color w:val="17212B"/>
        </w:rPr>
        <w:t>정책 불일치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ADM Log Policy + runtime status</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capture/masking/bound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 xml:space="preserve">이전 정책 </w:t>
      </w:r>
      <w:r>
        <w:rPr>
          <w:rStyle w:val="SourceText"/>
          <w:rFonts w:ascii="NanumBarunGothic" w:hAnsi="NanumBarunGothic" w:eastAsia="NanumBarunGothic"/>
          <w:color w:val="17212B"/>
        </w:rPr>
        <w:t xml:space="preserve">snapshot/LKG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242"/>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cpf-core/src/main/java/com/cpf/core/common/logging/policy/LogPolicyCache.java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P-176 </w:t>
      </w:r>
      <w:r>
        <w:rPr>
          <w:rStyle w:val="SourceText"/>
          <w:rFonts w:ascii="NanumBarunGothic" w:hAnsi="NanumBarunGothic" w:eastAsia="NanumBarunGothic"/>
          <w:color w:val="17212B"/>
        </w:rPr>
        <w:t>cpf.log-policy.default.max-query-bytes</w:t>
      </w:r>
    </w:p>
    <w:p>
      <w:pPr>
        <w:pStyle w:val="BodyText"/>
        <w:numPr>
          <w:ilvl w:val="0"/>
          <w:numId w:val="243"/>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CPF_LOG_POLICY_DEFAULT_MAX_QUERY_BYTES</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Integer</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4096</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 xml:space="preserve">capture mode/size/allowlist </w:t>
      </w:r>
      <w:r>
        <w:rPr>
          <w:rStyle w:val="SourceText"/>
          <w:rFonts w:ascii="NanumBarunGothic" w:hAnsi="NanumBarunGothic" w:eastAsia="NanumBarunGothic"/>
          <w:color w:val="17212B"/>
        </w:rPr>
        <w:t>정책</w:t>
      </w:r>
      <w:r>
        <w:rPr>
          <w:rFonts w:ascii="NanumBarunGothic" w:hAnsi="NanumBarunGothic" w:eastAsia="NanumBarunGothic"/>
          <w:color w:val="17212B"/>
        </w:rPr>
        <w:t xml:space="preserve"> </w:t>
      </w:r>
    </w:p>
    <w:p>
      <w:pPr>
        <w:pStyle w:val="BodyText"/>
        <w:numPr>
          <w:ilvl w:val="0"/>
          <w:numId w:val="243"/>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LogPolicyCache / Profile·Capability </w:t>
      </w:r>
      <w:r>
        <w:rPr>
          <w:rStyle w:val="SourceText"/>
          <w:rFonts w:ascii="NanumBarunGothic" w:hAnsi="NanumBarunGothic" w:eastAsia="NanumBarunGothic"/>
          <w:color w:val="17212B"/>
        </w:rPr>
        <w:t>platform-operations/observability</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 xml:space="preserve">필요 또는 </w:t>
      </w:r>
      <w:r>
        <w:rPr>
          <w:rStyle w:val="SourceText"/>
          <w:rFonts w:ascii="NanumBarunGothic" w:hAnsi="NanumBarunGothic" w:eastAsia="NanumBarunGothic"/>
          <w:color w:val="17212B"/>
        </w:rPr>
        <w:t xml:space="preserve">Runtime Control </w:t>
      </w:r>
      <w:r>
        <w:rPr>
          <w:rStyle w:val="SourceText"/>
          <w:rFonts w:ascii="NanumBarunGothic" w:hAnsi="NanumBarunGothic" w:eastAsia="NanumBarunGothic"/>
          <w:color w:val="17212B"/>
        </w:rPr>
        <w:t>정책으로 별도 적용</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 xml:space="preserve">masking-policy </w:t>
      </w:r>
      <w:r>
        <w:rPr>
          <w:rStyle w:val="SourceText"/>
          <w:rFonts w:ascii="NanumBarunGothic" w:hAnsi="NanumBarunGothic" w:eastAsia="NanumBarunGothic"/>
          <w:color w:val="17212B"/>
        </w:rPr>
        <w:t>자체는 민감정보 아님</w:t>
      </w:r>
      <w:r>
        <w:rPr>
          <w:rFonts w:ascii="NanumBarunGothic" w:hAnsi="NanumBarunGothic" w:eastAsia="NanumBarunGothic"/>
          <w:color w:val="17212B"/>
        </w:rPr>
        <w:t xml:space="preserve"> </w:t>
      </w:r>
    </w:p>
    <w:p>
      <w:pPr>
        <w:pStyle w:val="BodyText"/>
        <w:numPr>
          <w:ilvl w:val="0"/>
          <w:numId w:val="243"/>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과다 수집</w:t>
      </w:r>
      <w:r>
        <w:rPr>
          <w:rStyle w:val="SourceText"/>
          <w:rFonts w:ascii="NanumBarunGothic" w:hAnsi="NanumBarunGothic" w:eastAsia="NanumBarunGothic"/>
          <w:color w:val="17212B"/>
        </w:rPr>
        <w:t xml:space="preserve">/PII </w:t>
      </w:r>
      <w:r>
        <w:rPr>
          <w:rStyle w:val="SourceText"/>
          <w:rFonts w:ascii="NanumBarunGothic" w:hAnsi="NanumBarunGothic" w:eastAsia="NanumBarunGothic"/>
          <w:color w:val="17212B"/>
        </w:rPr>
        <w:t>노출</w:t>
      </w:r>
      <w:r>
        <w:rPr>
          <w:rStyle w:val="SourceText"/>
          <w:rFonts w:ascii="NanumBarunGothic" w:hAnsi="NanumBarunGothic" w:eastAsia="NanumBarunGothic"/>
          <w:color w:val="17212B"/>
        </w:rPr>
        <w:t>/</w:t>
      </w:r>
      <w:r>
        <w:rPr>
          <w:rStyle w:val="SourceText"/>
          <w:rFonts w:ascii="NanumBarunGothic" w:hAnsi="NanumBarunGothic" w:eastAsia="NanumBarunGothic"/>
          <w:color w:val="17212B"/>
        </w:rPr>
        <w:t>정책 불일치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ADM Log Policy + runtime status</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capture/masking/bound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 xml:space="preserve">이전 정책 </w:t>
      </w:r>
      <w:r>
        <w:rPr>
          <w:rStyle w:val="SourceText"/>
          <w:rFonts w:ascii="NanumBarunGothic" w:hAnsi="NanumBarunGothic" w:eastAsia="NanumBarunGothic"/>
          <w:color w:val="17212B"/>
        </w:rPr>
        <w:t xml:space="preserve">snapshot/LKG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243"/>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cpf-core/src/main/java/com/cpf/core/common/logging/policy/LogPolicyCache.java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P-177 </w:t>
      </w:r>
      <w:r>
        <w:rPr>
          <w:rStyle w:val="SourceText"/>
          <w:rFonts w:ascii="NanumBarunGothic" w:hAnsi="NanumBarunGothic" w:eastAsia="NanumBarunGothic"/>
          <w:color w:val="17212B"/>
        </w:rPr>
        <w:t>cpf.log-policy.default.max-header-bytes</w:t>
      </w:r>
    </w:p>
    <w:p>
      <w:pPr>
        <w:pStyle w:val="BodyText"/>
        <w:numPr>
          <w:ilvl w:val="0"/>
          <w:numId w:val="244"/>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CPF_LOG_POLICY_DEFAULT_MAX_HEADER_BYTES</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Integer</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8192</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 xml:space="preserve">capture mode/size/allowlist </w:t>
      </w:r>
      <w:r>
        <w:rPr>
          <w:rStyle w:val="SourceText"/>
          <w:rFonts w:ascii="NanumBarunGothic" w:hAnsi="NanumBarunGothic" w:eastAsia="NanumBarunGothic"/>
          <w:color w:val="17212B"/>
        </w:rPr>
        <w:t>정책</w:t>
      </w:r>
      <w:r>
        <w:rPr>
          <w:rFonts w:ascii="NanumBarunGothic" w:hAnsi="NanumBarunGothic" w:eastAsia="NanumBarunGothic"/>
          <w:color w:val="17212B"/>
        </w:rPr>
        <w:t xml:space="preserve"> </w:t>
      </w:r>
    </w:p>
    <w:p>
      <w:pPr>
        <w:pStyle w:val="BodyText"/>
        <w:numPr>
          <w:ilvl w:val="0"/>
          <w:numId w:val="244"/>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LogPolicyCache / Profile·Capability </w:t>
      </w:r>
      <w:r>
        <w:rPr>
          <w:rStyle w:val="SourceText"/>
          <w:rFonts w:ascii="NanumBarunGothic" w:hAnsi="NanumBarunGothic" w:eastAsia="NanumBarunGothic"/>
          <w:color w:val="17212B"/>
        </w:rPr>
        <w:t>platform-operations/observability</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 xml:space="preserve">필요 또는 </w:t>
      </w:r>
      <w:r>
        <w:rPr>
          <w:rStyle w:val="SourceText"/>
          <w:rFonts w:ascii="NanumBarunGothic" w:hAnsi="NanumBarunGothic" w:eastAsia="NanumBarunGothic"/>
          <w:color w:val="17212B"/>
        </w:rPr>
        <w:t xml:space="preserve">Runtime Control </w:t>
      </w:r>
      <w:r>
        <w:rPr>
          <w:rStyle w:val="SourceText"/>
          <w:rFonts w:ascii="NanumBarunGothic" w:hAnsi="NanumBarunGothic" w:eastAsia="NanumBarunGothic"/>
          <w:color w:val="17212B"/>
        </w:rPr>
        <w:t>정책으로 별도 적용</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 xml:space="preserve">masking-policy </w:t>
      </w:r>
      <w:r>
        <w:rPr>
          <w:rStyle w:val="SourceText"/>
          <w:rFonts w:ascii="NanumBarunGothic" w:hAnsi="NanumBarunGothic" w:eastAsia="NanumBarunGothic"/>
          <w:color w:val="17212B"/>
        </w:rPr>
        <w:t>자체는 민감정보 아님</w:t>
      </w:r>
      <w:r>
        <w:rPr>
          <w:rFonts w:ascii="NanumBarunGothic" w:hAnsi="NanumBarunGothic" w:eastAsia="NanumBarunGothic"/>
          <w:color w:val="17212B"/>
        </w:rPr>
        <w:t xml:space="preserve"> </w:t>
      </w:r>
    </w:p>
    <w:p>
      <w:pPr>
        <w:pStyle w:val="BodyText"/>
        <w:numPr>
          <w:ilvl w:val="0"/>
          <w:numId w:val="244"/>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과다 수집</w:t>
      </w:r>
      <w:r>
        <w:rPr>
          <w:rStyle w:val="SourceText"/>
          <w:rFonts w:ascii="NanumBarunGothic" w:hAnsi="NanumBarunGothic" w:eastAsia="NanumBarunGothic"/>
          <w:color w:val="17212B"/>
        </w:rPr>
        <w:t xml:space="preserve">/PII </w:t>
      </w:r>
      <w:r>
        <w:rPr>
          <w:rStyle w:val="SourceText"/>
          <w:rFonts w:ascii="NanumBarunGothic" w:hAnsi="NanumBarunGothic" w:eastAsia="NanumBarunGothic"/>
          <w:color w:val="17212B"/>
        </w:rPr>
        <w:t>노출</w:t>
      </w:r>
      <w:r>
        <w:rPr>
          <w:rStyle w:val="SourceText"/>
          <w:rFonts w:ascii="NanumBarunGothic" w:hAnsi="NanumBarunGothic" w:eastAsia="NanumBarunGothic"/>
          <w:color w:val="17212B"/>
        </w:rPr>
        <w:t>/</w:t>
      </w:r>
      <w:r>
        <w:rPr>
          <w:rStyle w:val="SourceText"/>
          <w:rFonts w:ascii="NanumBarunGothic" w:hAnsi="NanumBarunGothic" w:eastAsia="NanumBarunGothic"/>
          <w:color w:val="17212B"/>
        </w:rPr>
        <w:t>정책 불일치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ADM Log Policy + runtime status</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capture/masking/bound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 xml:space="preserve">이전 정책 </w:t>
      </w:r>
      <w:r>
        <w:rPr>
          <w:rStyle w:val="SourceText"/>
          <w:rFonts w:ascii="NanumBarunGothic" w:hAnsi="NanumBarunGothic" w:eastAsia="NanumBarunGothic"/>
          <w:color w:val="17212B"/>
        </w:rPr>
        <w:t xml:space="preserve">snapshot/LKG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244"/>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cpf-core/src/main/java/com/cpf/core/common/logging/policy/LogPolicyCache.java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P-178 </w:t>
      </w:r>
      <w:r>
        <w:rPr>
          <w:rStyle w:val="SourceText"/>
          <w:rFonts w:ascii="NanumBarunGothic" w:hAnsi="NanumBarunGothic" w:eastAsia="NanumBarunGothic"/>
          <w:color w:val="17212B"/>
        </w:rPr>
        <w:t>cpf.log-policy.default.max-request-body-bytes</w:t>
      </w:r>
    </w:p>
    <w:p>
      <w:pPr>
        <w:pStyle w:val="BodyText"/>
        <w:numPr>
          <w:ilvl w:val="0"/>
          <w:numId w:val="245"/>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CPF_LOG_POLICY_DEFAULT_MAX_REQUEST_BODY_BYTES</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Integer</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65536</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 xml:space="preserve">capture mode/size/allowlist </w:t>
      </w:r>
      <w:r>
        <w:rPr>
          <w:rStyle w:val="SourceText"/>
          <w:rFonts w:ascii="NanumBarunGothic" w:hAnsi="NanumBarunGothic" w:eastAsia="NanumBarunGothic"/>
          <w:color w:val="17212B"/>
        </w:rPr>
        <w:t>정책</w:t>
      </w:r>
      <w:r>
        <w:rPr>
          <w:rFonts w:ascii="NanumBarunGothic" w:hAnsi="NanumBarunGothic" w:eastAsia="NanumBarunGothic"/>
          <w:color w:val="17212B"/>
        </w:rPr>
        <w:t xml:space="preserve"> </w:t>
      </w:r>
    </w:p>
    <w:p>
      <w:pPr>
        <w:pStyle w:val="BodyText"/>
        <w:numPr>
          <w:ilvl w:val="0"/>
          <w:numId w:val="245"/>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LogPolicyCache / Profile·Capability </w:t>
      </w:r>
      <w:r>
        <w:rPr>
          <w:rStyle w:val="SourceText"/>
          <w:rFonts w:ascii="NanumBarunGothic" w:hAnsi="NanumBarunGothic" w:eastAsia="NanumBarunGothic"/>
          <w:color w:val="17212B"/>
        </w:rPr>
        <w:t>platform-operations/observability</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 xml:space="preserve">필요 또는 </w:t>
      </w:r>
      <w:r>
        <w:rPr>
          <w:rStyle w:val="SourceText"/>
          <w:rFonts w:ascii="NanumBarunGothic" w:hAnsi="NanumBarunGothic" w:eastAsia="NanumBarunGothic"/>
          <w:color w:val="17212B"/>
        </w:rPr>
        <w:t xml:space="preserve">Runtime Control </w:t>
      </w:r>
      <w:r>
        <w:rPr>
          <w:rStyle w:val="SourceText"/>
          <w:rFonts w:ascii="NanumBarunGothic" w:hAnsi="NanumBarunGothic" w:eastAsia="NanumBarunGothic"/>
          <w:color w:val="17212B"/>
        </w:rPr>
        <w:t>정책으로 별도 적용</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 xml:space="preserve">masking-policy </w:t>
      </w:r>
      <w:r>
        <w:rPr>
          <w:rStyle w:val="SourceText"/>
          <w:rFonts w:ascii="NanumBarunGothic" w:hAnsi="NanumBarunGothic" w:eastAsia="NanumBarunGothic"/>
          <w:color w:val="17212B"/>
        </w:rPr>
        <w:t>자체는 민감정보 아님</w:t>
      </w:r>
      <w:r>
        <w:rPr>
          <w:rFonts w:ascii="NanumBarunGothic" w:hAnsi="NanumBarunGothic" w:eastAsia="NanumBarunGothic"/>
          <w:color w:val="17212B"/>
        </w:rPr>
        <w:t xml:space="preserve"> </w:t>
      </w:r>
    </w:p>
    <w:p>
      <w:pPr>
        <w:pStyle w:val="BodyText"/>
        <w:numPr>
          <w:ilvl w:val="0"/>
          <w:numId w:val="245"/>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과다 수집</w:t>
      </w:r>
      <w:r>
        <w:rPr>
          <w:rStyle w:val="SourceText"/>
          <w:rFonts w:ascii="NanumBarunGothic" w:hAnsi="NanumBarunGothic" w:eastAsia="NanumBarunGothic"/>
          <w:color w:val="17212B"/>
        </w:rPr>
        <w:t xml:space="preserve">/PII </w:t>
      </w:r>
      <w:r>
        <w:rPr>
          <w:rStyle w:val="SourceText"/>
          <w:rFonts w:ascii="NanumBarunGothic" w:hAnsi="NanumBarunGothic" w:eastAsia="NanumBarunGothic"/>
          <w:color w:val="17212B"/>
        </w:rPr>
        <w:t>노출</w:t>
      </w:r>
      <w:r>
        <w:rPr>
          <w:rStyle w:val="SourceText"/>
          <w:rFonts w:ascii="NanumBarunGothic" w:hAnsi="NanumBarunGothic" w:eastAsia="NanumBarunGothic"/>
          <w:color w:val="17212B"/>
        </w:rPr>
        <w:t>/</w:t>
      </w:r>
      <w:r>
        <w:rPr>
          <w:rStyle w:val="SourceText"/>
          <w:rFonts w:ascii="NanumBarunGothic" w:hAnsi="NanumBarunGothic" w:eastAsia="NanumBarunGothic"/>
          <w:color w:val="17212B"/>
        </w:rPr>
        <w:t>정책 불일치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ADM Log Policy + runtime status</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capture/masking/bound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 xml:space="preserve">이전 정책 </w:t>
      </w:r>
      <w:r>
        <w:rPr>
          <w:rStyle w:val="SourceText"/>
          <w:rFonts w:ascii="NanumBarunGothic" w:hAnsi="NanumBarunGothic" w:eastAsia="NanumBarunGothic"/>
          <w:color w:val="17212B"/>
        </w:rPr>
        <w:t xml:space="preserve">snapshot/LKG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245"/>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cpf-core/src/main/java/com/cpf/core/common/logging/policy/LogPolicyCache.java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P-179 </w:t>
      </w:r>
      <w:r>
        <w:rPr>
          <w:rStyle w:val="SourceText"/>
          <w:rFonts w:ascii="NanumBarunGothic" w:hAnsi="NanumBarunGothic" w:eastAsia="NanumBarunGothic"/>
          <w:color w:val="17212B"/>
        </w:rPr>
        <w:t>cpf.log-policy.default.max-response-body-bytes</w:t>
      </w:r>
    </w:p>
    <w:p>
      <w:pPr>
        <w:pStyle w:val="BodyText"/>
        <w:numPr>
          <w:ilvl w:val="0"/>
          <w:numId w:val="246"/>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CPF_LOG_POLICY_DEFAULT_MAX_RESPONSE_BODY_BYTES</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Integer</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65536</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 xml:space="preserve">capture mode/size/allowlist </w:t>
      </w:r>
      <w:r>
        <w:rPr>
          <w:rStyle w:val="SourceText"/>
          <w:rFonts w:ascii="NanumBarunGothic" w:hAnsi="NanumBarunGothic" w:eastAsia="NanumBarunGothic"/>
          <w:color w:val="17212B"/>
        </w:rPr>
        <w:t>정책</w:t>
      </w:r>
      <w:r>
        <w:rPr>
          <w:rFonts w:ascii="NanumBarunGothic" w:hAnsi="NanumBarunGothic" w:eastAsia="NanumBarunGothic"/>
          <w:color w:val="17212B"/>
        </w:rPr>
        <w:t xml:space="preserve"> </w:t>
      </w:r>
    </w:p>
    <w:p>
      <w:pPr>
        <w:pStyle w:val="BodyText"/>
        <w:numPr>
          <w:ilvl w:val="0"/>
          <w:numId w:val="246"/>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LogPolicyCache / Profile·Capability </w:t>
      </w:r>
      <w:r>
        <w:rPr>
          <w:rStyle w:val="SourceText"/>
          <w:rFonts w:ascii="NanumBarunGothic" w:hAnsi="NanumBarunGothic" w:eastAsia="NanumBarunGothic"/>
          <w:color w:val="17212B"/>
        </w:rPr>
        <w:t>platform-operations/observability</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 xml:space="preserve">필요 또는 </w:t>
      </w:r>
      <w:r>
        <w:rPr>
          <w:rStyle w:val="SourceText"/>
          <w:rFonts w:ascii="NanumBarunGothic" w:hAnsi="NanumBarunGothic" w:eastAsia="NanumBarunGothic"/>
          <w:color w:val="17212B"/>
        </w:rPr>
        <w:t xml:space="preserve">Runtime Control </w:t>
      </w:r>
      <w:r>
        <w:rPr>
          <w:rStyle w:val="SourceText"/>
          <w:rFonts w:ascii="NanumBarunGothic" w:hAnsi="NanumBarunGothic" w:eastAsia="NanumBarunGothic"/>
          <w:color w:val="17212B"/>
        </w:rPr>
        <w:t>정책으로 별도 적용</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 xml:space="preserve">masking-policy </w:t>
      </w:r>
      <w:r>
        <w:rPr>
          <w:rStyle w:val="SourceText"/>
          <w:rFonts w:ascii="NanumBarunGothic" w:hAnsi="NanumBarunGothic" w:eastAsia="NanumBarunGothic"/>
          <w:color w:val="17212B"/>
        </w:rPr>
        <w:t>자체는 민감정보 아님</w:t>
      </w:r>
      <w:r>
        <w:rPr>
          <w:rFonts w:ascii="NanumBarunGothic" w:hAnsi="NanumBarunGothic" w:eastAsia="NanumBarunGothic"/>
          <w:color w:val="17212B"/>
        </w:rPr>
        <w:t xml:space="preserve"> </w:t>
      </w:r>
    </w:p>
    <w:p>
      <w:pPr>
        <w:pStyle w:val="BodyText"/>
        <w:numPr>
          <w:ilvl w:val="0"/>
          <w:numId w:val="246"/>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과다 수집</w:t>
      </w:r>
      <w:r>
        <w:rPr>
          <w:rStyle w:val="SourceText"/>
          <w:rFonts w:ascii="NanumBarunGothic" w:hAnsi="NanumBarunGothic" w:eastAsia="NanumBarunGothic"/>
          <w:color w:val="17212B"/>
        </w:rPr>
        <w:t xml:space="preserve">/PII </w:t>
      </w:r>
      <w:r>
        <w:rPr>
          <w:rStyle w:val="SourceText"/>
          <w:rFonts w:ascii="NanumBarunGothic" w:hAnsi="NanumBarunGothic" w:eastAsia="NanumBarunGothic"/>
          <w:color w:val="17212B"/>
        </w:rPr>
        <w:t>노출</w:t>
      </w:r>
      <w:r>
        <w:rPr>
          <w:rStyle w:val="SourceText"/>
          <w:rFonts w:ascii="NanumBarunGothic" w:hAnsi="NanumBarunGothic" w:eastAsia="NanumBarunGothic"/>
          <w:color w:val="17212B"/>
        </w:rPr>
        <w:t>/</w:t>
      </w:r>
      <w:r>
        <w:rPr>
          <w:rStyle w:val="SourceText"/>
          <w:rFonts w:ascii="NanumBarunGothic" w:hAnsi="NanumBarunGothic" w:eastAsia="NanumBarunGothic"/>
          <w:color w:val="17212B"/>
        </w:rPr>
        <w:t>정책 불일치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ADM Log Policy + runtime status</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capture/masking/bound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 xml:space="preserve">이전 정책 </w:t>
      </w:r>
      <w:r>
        <w:rPr>
          <w:rStyle w:val="SourceText"/>
          <w:rFonts w:ascii="NanumBarunGothic" w:hAnsi="NanumBarunGothic" w:eastAsia="NanumBarunGothic"/>
          <w:color w:val="17212B"/>
        </w:rPr>
        <w:t xml:space="preserve">snapshot/LKG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246"/>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cpf-core/src/main/java/com/cpf/core/common/logging/policy/LogPolicyCache.java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P-180 </w:t>
      </w:r>
      <w:r>
        <w:rPr>
          <w:rStyle w:val="SourceText"/>
          <w:rFonts w:ascii="NanumBarunGothic" w:hAnsi="NanumBarunGothic" w:eastAsia="NanumBarunGothic"/>
          <w:color w:val="17212B"/>
        </w:rPr>
        <w:t>cpf.log-policy.default.max-stack-bytes</w:t>
      </w:r>
    </w:p>
    <w:p>
      <w:pPr>
        <w:pStyle w:val="BodyText"/>
        <w:numPr>
          <w:ilvl w:val="0"/>
          <w:numId w:val="24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CPF_LOG_POLICY_DEFAULT_MAX_STACK_BYTES</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Integer</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32768</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 xml:space="preserve">capture mode/size/allowlist </w:t>
      </w:r>
      <w:r>
        <w:rPr>
          <w:rStyle w:val="SourceText"/>
          <w:rFonts w:ascii="NanumBarunGothic" w:hAnsi="NanumBarunGothic" w:eastAsia="NanumBarunGothic"/>
          <w:color w:val="17212B"/>
        </w:rPr>
        <w:t>정책</w:t>
      </w:r>
      <w:r>
        <w:rPr>
          <w:rFonts w:ascii="NanumBarunGothic" w:hAnsi="NanumBarunGothic" w:eastAsia="NanumBarunGothic"/>
          <w:color w:val="17212B"/>
        </w:rPr>
        <w:t xml:space="preserve"> </w:t>
      </w:r>
    </w:p>
    <w:p>
      <w:pPr>
        <w:pStyle w:val="BodyText"/>
        <w:numPr>
          <w:ilvl w:val="0"/>
          <w:numId w:val="24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LogPolicyCache / Profile·Capability </w:t>
      </w:r>
      <w:r>
        <w:rPr>
          <w:rStyle w:val="SourceText"/>
          <w:rFonts w:ascii="NanumBarunGothic" w:hAnsi="NanumBarunGothic" w:eastAsia="NanumBarunGothic"/>
          <w:color w:val="17212B"/>
        </w:rPr>
        <w:t>platform-operations/observability</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 xml:space="preserve">필요 또는 </w:t>
      </w:r>
      <w:r>
        <w:rPr>
          <w:rStyle w:val="SourceText"/>
          <w:rFonts w:ascii="NanumBarunGothic" w:hAnsi="NanumBarunGothic" w:eastAsia="NanumBarunGothic"/>
          <w:color w:val="17212B"/>
        </w:rPr>
        <w:t xml:space="preserve">Runtime Control </w:t>
      </w:r>
      <w:r>
        <w:rPr>
          <w:rStyle w:val="SourceText"/>
          <w:rFonts w:ascii="NanumBarunGothic" w:hAnsi="NanumBarunGothic" w:eastAsia="NanumBarunGothic"/>
          <w:color w:val="17212B"/>
        </w:rPr>
        <w:t>정책으로 별도 적용</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 xml:space="preserve">masking-policy </w:t>
      </w:r>
      <w:r>
        <w:rPr>
          <w:rStyle w:val="SourceText"/>
          <w:rFonts w:ascii="NanumBarunGothic" w:hAnsi="NanumBarunGothic" w:eastAsia="NanumBarunGothic"/>
          <w:color w:val="17212B"/>
        </w:rPr>
        <w:t>자체는 민감정보 아님</w:t>
      </w:r>
      <w:r>
        <w:rPr>
          <w:rFonts w:ascii="NanumBarunGothic" w:hAnsi="NanumBarunGothic" w:eastAsia="NanumBarunGothic"/>
          <w:color w:val="17212B"/>
        </w:rPr>
        <w:t xml:space="preserve"> </w:t>
      </w:r>
    </w:p>
    <w:p>
      <w:pPr>
        <w:pStyle w:val="BodyText"/>
        <w:numPr>
          <w:ilvl w:val="0"/>
          <w:numId w:val="24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과다 수집</w:t>
      </w:r>
      <w:r>
        <w:rPr>
          <w:rStyle w:val="SourceText"/>
          <w:rFonts w:ascii="NanumBarunGothic" w:hAnsi="NanumBarunGothic" w:eastAsia="NanumBarunGothic"/>
          <w:color w:val="17212B"/>
        </w:rPr>
        <w:t xml:space="preserve">/PII </w:t>
      </w:r>
      <w:r>
        <w:rPr>
          <w:rStyle w:val="SourceText"/>
          <w:rFonts w:ascii="NanumBarunGothic" w:hAnsi="NanumBarunGothic" w:eastAsia="NanumBarunGothic"/>
          <w:color w:val="17212B"/>
        </w:rPr>
        <w:t>노출</w:t>
      </w:r>
      <w:r>
        <w:rPr>
          <w:rStyle w:val="SourceText"/>
          <w:rFonts w:ascii="NanumBarunGothic" w:hAnsi="NanumBarunGothic" w:eastAsia="NanumBarunGothic"/>
          <w:color w:val="17212B"/>
        </w:rPr>
        <w:t>/</w:t>
      </w:r>
      <w:r>
        <w:rPr>
          <w:rStyle w:val="SourceText"/>
          <w:rFonts w:ascii="NanumBarunGothic" w:hAnsi="NanumBarunGothic" w:eastAsia="NanumBarunGothic"/>
          <w:color w:val="17212B"/>
        </w:rPr>
        <w:t>정책 불일치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ADM Log Policy + runtime status</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capture/masking/bound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 xml:space="preserve">이전 정책 </w:t>
      </w:r>
      <w:r>
        <w:rPr>
          <w:rStyle w:val="SourceText"/>
          <w:rFonts w:ascii="NanumBarunGothic" w:hAnsi="NanumBarunGothic" w:eastAsia="NanumBarunGothic"/>
          <w:color w:val="17212B"/>
        </w:rPr>
        <w:t xml:space="preserve">snapshot/LKG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247"/>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cpf-core/src/main/java/com/cpf/core/common/logging/policy/LogPolicyCache.java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P-181 </w:t>
      </w:r>
      <w:r>
        <w:rPr>
          <w:rStyle w:val="SourceText"/>
          <w:rFonts w:ascii="NanumBarunGothic" w:hAnsi="NanumBarunGothic" w:eastAsia="NanumBarunGothic"/>
          <w:color w:val="17212B"/>
        </w:rPr>
        <w:t>cpf.log-policy.default.masking-policy-key</w:t>
      </w:r>
    </w:p>
    <w:p>
      <w:pPr>
        <w:pStyle w:val="BodyText"/>
        <w:numPr>
          <w:ilvl w:val="0"/>
          <w:numId w:val="248"/>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CPF_LOG_POLICY_DEFAULT_MASKING_POLICY_KEY</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String</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DEFAULT</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 xml:space="preserve">capture mode/size/allowlist </w:t>
      </w:r>
      <w:r>
        <w:rPr>
          <w:rStyle w:val="SourceText"/>
          <w:rFonts w:ascii="NanumBarunGothic" w:hAnsi="NanumBarunGothic" w:eastAsia="NanumBarunGothic"/>
          <w:color w:val="17212B"/>
        </w:rPr>
        <w:t>정책</w:t>
      </w:r>
      <w:r>
        <w:rPr>
          <w:rFonts w:ascii="NanumBarunGothic" w:hAnsi="NanumBarunGothic" w:eastAsia="NanumBarunGothic"/>
          <w:color w:val="17212B"/>
        </w:rPr>
        <w:t xml:space="preserve"> </w:t>
      </w:r>
    </w:p>
    <w:p>
      <w:pPr>
        <w:pStyle w:val="BodyText"/>
        <w:numPr>
          <w:ilvl w:val="0"/>
          <w:numId w:val="248"/>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LogPolicyCache / Profile·Capability </w:t>
      </w:r>
      <w:r>
        <w:rPr>
          <w:rStyle w:val="SourceText"/>
          <w:rFonts w:ascii="NanumBarunGothic" w:hAnsi="NanumBarunGothic" w:eastAsia="NanumBarunGothic"/>
          <w:color w:val="17212B"/>
        </w:rPr>
        <w:t>platform-operations/observability</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 xml:space="preserve">필요 또는 </w:t>
      </w:r>
      <w:r>
        <w:rPr>
          <w:rStyle w:val="SourceText"/>
          <w:rFonts w:ascii="NanumBarunGothic" w:hAnsi="NanumBarunGothic" w:eastAsia="NanumBarunGothic"/>
          <w:color w:val="17212B"/>
        </w:rPr>
        <w:t xml:space="preserve">Runtime Control </w:t>
      </w:r>
      <w:r>
        <w:rPr>
          <w:rStyle w:val="SourceText"/>
          <w:rFonts w:ascii="NanumBarunGothic" w:hAnsi="NanumBarunGothic" w:eastAsia="NanumBarunGothic"/>
          <w:color w:val="17212B"/>
        </w:rPr>
        <w:t>정책으로 별도 적용</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 xml:space="preserve">masking-policy </w:t>
      </w:r>
      <w:r>
        <w:rPr>
          <w:rStyle w:val="SourceText"/>
          <w:rFonts w:ascii="NanumBarunGothic" w:hAnsi="NanumBarunGothic" w:eastAsia="NanumBarunGothic"/>
          <w:color w:val="17212B"/>
        </w:rPr>
        <w:t>자체는 민감정보 아님</w:t>
      </w:r>
      <w:r>
        <w:rPr>
          <w:rFonts w:ascii="NanumBarunGothic" w:hAnsi="NanumBarunGothic" w:eastAsia="NanumBarunGothic"/>
          <w:color w:val="17212B"/>
        </w:rPr>
        <w:t xml:space="preserve"> </w:t>
      </w:r>
    </w:p>
    <w:p>
      <w:pPr>
        <w:pStyle w:val="BodyText"/>
        <w:numPr>
          <w:ilvl w:val="0"/>
          <w:numId w:val="248"/>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과다 수집</w:t>
      </w:r>
      <w:r>
        <w:rPr>
          <w:rStyle w:val="SourceText"/>
          <w:rFonts w:ascii="NanumBarunGothic" w:hAnsi="NanumBarunGothic" w:eastAsia="NanumBarunGothic"/>
          <w:color w:val="17212B"/>
        </w:rPr>
        <w:t xml:space="preserve">/PII </w:t>
      </w:r>
      <w:r>
        <w:rPr>
          <w:rStyle w:val="SourceText"/>
          <w:rFonts w:ascii="NanumBarunGothic" w:hAnsi="NanumBarunGothic" w:eastAsia="NanumBarunGothic"/>
          <w:color w:val="17212B"/>
        </w:rPr>
        <w:t>노출</w:t>
      </w:r>
      <w:r>
        <w:rPr>
          <w:rStyle w:val="SourceText"/>
          <w:rFonts w:ascii="NanumBarunGothic" w:hAnsi="NanumBarunGothic" w:eastAsia="NanumBarunGothic"/>
          <w:color w:val="17212B"/>
        </w:rPr>
        <w:t>/</w:t>
      </w:r>
      <w:r>
        <w:rPr>
          <w:rStyle w:val="SourceText"/>
          <w:rFonts w:ascii="NanumBarunGothic" w:hAnsi="NanumBarunGothic" w:eastAsia="NanumBarunGothic"/>
          <w:color w:val="17212B"/>
        </w:rPr>
        <w:t>정책 불일치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ADM Log Policy + runtime status</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capture/masking/bound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 xml:space="preserve">이전 정책 </w:t>
      </w:r>
      <w:r>
        <w:rPr>
          <w:rStyle w:val="SourceText"/>
          <w:rFonts w:ascii="NanumBarunGothic" w:hAnsi="NanumBarunGothic" w:eastAsia="NanumBarunGothic"/>
          <w:color w:val="17212B"/>
        </w:rPr>
        <w:t xml:space="preserve">snapshot/LKG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248"/>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cpf-core/src/main/java/com/cpf/core/common/logging/policy/LogPolicyCache.java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P-182 </w:t>
      </w:r>
      <w:r>
        <w:rPr>
          <w:rStyle w:val="SourceText"/>
          <w:rFonts w:ascii="NanumBarunGothic" w:hAnsi="NanumBarunGothic" w:eastAsia="NanumBarunGothic"/>
          <w:color w:val="17212B"/>
        </w:rPr>
        <w:t>cpf.runtime.control.base-url</w:t>
      </w:r>
    </w:p>
    <w:p>
      <w:pPr>
        <w:pStyle w:val="BodyText"/>
        <w:numPr>
          <w:ilvl w:val="0"/>
          <w:numId w:val="249"/>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CPF_RUNTIME_CONTROL_BASE_URL</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URI</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없음</w:t>
      </w:r>
      <w:r>
        <w:rPr>
          <w:rFonts w:ascii="NanumBarunGothic" w:hAnsi="NanumBarunGothic" w:eastAsia="NanumBarunGothic"/>
          <w:color w:val="17212B"/>
        </w:rPr>
        <w:t xml:space="preserve"> </w:t>
      </w:r>
      <w:r>
        <w:rPr>
          <w:rFonts w:ascii="NanumBarunGothic" w:hAnsi="NanumBarunGothic" w:eastAsia="NanumBarunGothic"/>
          <w:color w:val="17212B"/>
        </w:rPr>
        <w:t xml:space="preserve">/ Required </w:t>
      </w:r>
      <w:r>
        <w:rPr>
          <w:rStyle w:val="SourceText"/>
          <w:rFonts w:ascii="NanumBarunGothic" w:hAnsi="NanumBarunGothic" w:eastAsia="NanumBarunGothic"/>
          <w:color w:val="17212B"/>
        </w:rPr>
        <w:t xml:space="preserve">Remote Control Plane </w:t>
      </w:r>
      <w:r>
        <w:rPr>
          <w:rStyle w:val="SourceText"/>
          <w:rFonts w:ascii="NanumBarunGothic" w:hAnsi="NanumBarunGothic" w:eastAsia="NanumBarunGothic"/>
          <w:color w:val="17212B"/>
        </w:rPr>
        <w:t>사용 시</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non-blank</w:t>
      </w:r>
      <w:r>
        <w:rPr>
          <w:rFonts w:ascii="NanumBarunGothic" w:hAnsi="NanumBarunGothic" w:eastAsia="NanumBarunGothic"/>
          <w:color w:val="17212B"/>
        </w:rPr>
        <w:t xml:space="preserve"> </w:t>
      </w:r>
    </w:p>
    <w:p>
      <w:pPr>
        <w:pStyle w:val="BodyText"/>
        <w:numPr>
          <w:ilvl w:val="0"/>
          <w:numId w:val="249"/>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CpfRuntimeControlAutoConfiguration / Profile·Capability </w:t>
      </w:r>
      <w:r>
        <w:rPr>
          <w:rStyle w:val="SourceText"/>
          <w:rFonts w:ascii="NanumBarunGothic" w:hAnsi="NanumBarunGothic" w:eastAsia="NanumBarunGothic"/>
          <w:color w:val="17212B"/>
        </w:rPr>
        <w:t>platform-operations/runtime-control</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대부분 필요</w:t>
      </w:r>
      <w:r>
        <w:rPr>
          <w:rStyle w:val="SourceText"/>
          <w:rFonts w:ascii="NanumBarunGothic" w:hAnsi="NanumBarunGothic" w:eastAsia="NanumBarunGothic"/>
          <w:color w:val="17212B"/>
        </w:rPr>
        <w:t>; Runtime hot-apply payload</w:t>
      </w:r>
      <w:r>
        <w:rPr>
          <w:rStyle w:val="SourceText"/>
          <w:rFonts w:ascii="NanumBarunGothic" w:hAnsi="NanumBarunGothic" w:eastAsia="NanumBarunGothic"/>
          <w:color w:val="17212B"/>
        </w:rPr>
        <w:t>는 별도</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249"/>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등록</w:t>
      </w:r>
      <w:r>
        <w:rPr>
          <w:rStyle w:val="SourceText"/>
          <w:rFonts w:ascii="NanumBarunGothic" w:hAnsi="NanumBarunGothic" w:eastAsia="NanumBarunGothic"/>
          <w:color w:val="17212B"/>
        </w:rPr>
        <w:t xml:space="preserve">/lease/ACK/apply/reconcile </w:t>
      </w:r>
      <w:r>
        <w:rPr>
          <w:rStyle w:val="SourceText"/>
          <w:rFonts w:ascii="NanumBarunGothic" w:hAnsi="NanumBarunGothic" w:eastAsia="NanumBarunGothic"/>
          <w:color w:val="17212B"/>
        </w:rPr>
        <w:t>실패</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 xml:space="preserve">ADM runtime-control/instance/ack </w:t>
      </w:r>
      <w:r>
        <w:rPr>
          <w:rStyle w:val="SourceText"/>
          <w:rFonts w:ascii="NanumBarunGothic" w:hAnsi="NanumBarunGothic" w:eastAsia="NanumBarunGothic"/>
          <w:color w:val="17212B"/>
        </w:rPr>
        <w:t>상태</w:t>
      </w:r>
      <w:r>
        <w:rPr>
          <w:rFonts w:ascii="NanumBarunGothic" w:hAnsi="NanumBarunGothic" w:eastAsia="NanumBarunGothic"/>
          <w:color w:val="17212B"/>
        </w:rPr>
        <w:t xml:space="preserve"> </w:t>
      </w:r>
      <w:r>
        <w:rPr>
          <w:rFonts w:ascii="NanumBarunGothic" w:hAnsi="NanumBarunGothic" w:eastAsia="NanumBarunGothic"/>
          <w:color w:val="17212B"/>
        </w:rPr>
        <w:t xml:space="preserve">/ Expected </w:t>
      </w:r>
      <w:r>
        <w:rPr>
          <w:rStyle w:val="SourceText"/>
          <w:rFonts w:ascii="NanumBarunGothic" w:hAnsi="NanumBarunGothic" w:eastAsia="NanumBarunGothic"/>
          <w:color w:val="17212B"/>
        </w:rPr>
        <w:t xml:space="preserve">instance registration + ACK/NACK + reconcile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LKG/</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config snapshot </w:t>
      </w:r>
      <w:r>
        <w:rPr>
          <w:rStyle w:val="SourceText"/>
          <w:rFonts w:ascii="NanumBarunGothic" w:hAnsi="NanumBarunGothic" w:eastAsia="NanumBarunGothic"/>
          <w:color w:val="17212B"/>
        </w:rPr>
        <w:t xml:space="preserve">또는 </w:t>
      </w:r>
      <w:r>
        <w:rPr>
          <w:rStyle w:val="SourceText"/>
          <w:rFonts w:ascii="NanumBarunGothic" w:hAnsi="NanumBarunGothic" w:eastAsia="NanumBarunGothic"/>
          <w:color w:val="17212B"/>
        </w:rPr>
        <w:t>agent disable</w:t>
      </w:r>
      <w:r>
        <w:rPr>
          <w:rFonts w:ascii="NanumBarunGothic" w:hAnsi="NanumBarunGothic" w:eastAsia="NanumBarunGothic"/>
          <w:color w:val="17212B"/>
        </w:rPr>
        <w:t xml:space="preserve"> </w:t>
      </w:r>
    </w:p>
    <w:p>
      <w:pPr>
        <w:pStyle w:val="BodyText"/>
        <w:numPr>
          <w:ilvl w:val="0"/>
          <w:numId w:val="249"/>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cpf-starters/platform-operations/runtime-control-client/src/main/java/com/cpf/core/config/CpfRuntimeControlAutoConfiguration.java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P-183 </w:t>
      </w:r>
      <w:r>
        <w:rPr>
          <w:rStyle w:val="SourceText"/>
          <w:rFonts w:ascii="NanumBarunGothic" w:hAnsi="NanumBarunGothic" w:eastAsia="NanumBarunGothic"/>
          <w:color w:val="17212B"/>
        </w:rPr>
        <w:t>cpf.runtime.control.agent-token</w:t>
      </w:r>
    </w:p>
    <w:p>
      <w:pPr>
        <w:pStyle w:val="BodyText"/>
        <w:numPr>
          <w:ilvl w:val="0"/>
          <w:numId w:val="250"/>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CPF_RUNTIME_CONTROL_AGENT_TOKEN</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Secret</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없음</w:t>
      </w:r>
      <w:r>
        <w:rPr>
          <w:rFonts w:ascii="NanumBarunGothic" w:hAnsi="NanumBarunGothic" w:eastAsia="NanumBarunGothic"/>
          <w:color w:val="17212B"/>
        </w:rPr>
        <w:t xml:space="preserve"> </w:t>
      </w:r>
      <w:r>
        <w:rPr>
          <w:rFonts w:ascii="NanumBarunGothic" w:hAnsi="NanumBarunGothic" w:eastAsia="NanumBarunGothic"/>
          <w:color w:val="17212B"/>
        </w:rPr>
        <w:t xml:space="preserve">/ Required </w:t>
      </w:r>
      <w:r>
        <w:rPr>
          <w:rStyle w:val="SourceText"/>
          <w:rFonts w:ascii="NanumBarunGothic" w:hAnsi="NanumBarunGothic" w:eastAsia="NanumBarunGothic"/>
          <w:color w:val="17212B"/>
        </w:rPr>
        <w:t>base-url non-blank</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non-blank</w:t>
      </w:r>
      <w:r>
        <w:rPr>
          <w:rFonts w:ascii="NanumBarunGothic" w:hAnsi="NanumBarunGothic" w:eastAsia="NanumBarunGothic"/>
          <w:color w:val="17212B"/>
        </w:rPr>
        <w:t xml:space="preserve"> </w:t>
      </w:r>
    </w:p>
    <w:p>
      <w:pPr>
        <w:pStyle w:val="BodyText"/>
        <w:numPr>
          <w:ilvl w:val="0"/>
          <w:numId w:val="250"/>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CpfRuntimeControlAutoConfiguration / Profile·Capability </w:t>
      </w:r>
      <w:r>
        <w:rPr>
          <w:rStyle w:val="SourceText"/>
          <w:rFonts w:ascii="NanumBarunGothic" w:hAnsi="NanumBarunGothic" w:eastAsia="NanumBarunGothic"/>
          <w:color w:val="17212B"/>
        </w:rPr>
        <w:t>platform-operations/runtime-control</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대부분 필요</w:t>
      </w:r>
      <w:r>
        <w:rPr>
          <w:rStyle w:val="SourceText"/>
          <w:rFonts w:ascii="NanumBarunGothic" w:hAnsi="NanumBarunGothic" w:eastAsia="NanumBarunGothic"/>
          <w:color w:val="17212B"/>
        </w:rPr>
        <w:t>; Runtime hot-apply payload</w:t>
      </w:r>
      <w:r>
        <w:rPr>
          <w:rStyle w:val="SourceText"/>
          <w:rFonts w:ascii="NanumBarunGothic" w:hAnsi="NanumBarunGothic" w:eastAsia="NanumBarunGothic"/>
          <w:color w:val="17212B"/>
        </w:rPr>
        <w:t>는 별도</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예</w:t>
      </w:r>
      <w:r>
        <w:rPr>
          <w:rFonts w:ascii="NanumBarunGothic" w:hAnsi="NanumBarunGothic" w:eastAsia="NanumBarunGothic"/>
          <w:color w:val="17212B"/>
        </w:rPr>
        <w:t xml:space="preserve"> </w:t>
      </w:r>
    </w:p>
    <w:p>
      <w:pPr>
        <w:pStyle w:val="BodyText"/>
        <w:numPr>
          <w:ilvl w:val="0"/>
          <w:numId w:val="250"/>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등록</w:t>
      </w:r>
      <w:r>
        <w:rPr>
          <w:rStyle w:val="SourceText"/>
          <w:rFonts w:ascii="NanumBarunGothic" w:hAnsi="NanumBarunGothic" w:eastAsia="NanumBarunGothic"/>
          <w:color w:val="17212B"/>
        </w:rPr>
        <w:t xml:space="preserve">/lease/ACK/apply/reconcile </w:t>
      </w:r>
      <w:r>
        <w:rPr>
          <w:rStyle w:val="SourceText"/>
          <w:rFonts w:ascii="NanumBarunGothic" w:hAnsi="NanumBarunGothic" w:eastAsia="NanumBarunGothic"/>
          <w:color w:val="17212B"/>
        </w:rPr>
        <w:t>실패</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 xml:space="preserve">ADM runtime-control/instance/ack </w:t>
      </w:r>
      <w:r>
        <w:rPr>
          <w:rStyle w:val="SourceText"/>
          <w:rFonts w:ascii="NanumBarunGothic" w:hAnsi="NanumBarunGothic" w:eastAsia="NanumBarunGothic"/>
          <w:color w:val="17212B"/>
        </w:rPr>
        <w:t>상태</w:t>
      </w:r>
      <w:r>
        <w:rPr>
          <w:rFonts w:ascii="NanumBarunGothic" w:hAnsi="NanumBarunGothic" w:eastAsia="NanumBarunGothic"/>
          <w:color w:val="17212B"/>
        </w:rPr>
        <w:t xml:space="preserve"> </w:t>
      </w:r>
      <w:r>
        <w:rPr>
          <w:rFonts w:ascii="NanumBarunGothic" w:hAnsi="NanumBarunGothic" w:eastAsia="NanumBarunGothic"/>
          <w:color w:val="17212B"/>
        </w:rPr>
        <w:t xml:space="preserve">/ Expected </w:t>
      </w:r>
      <w:r>
        <w:rPr>
          <w:rStyle w:val="SourceText"/>
          <w:rFonts w:ascii="NanumBarunGothic" w:hAnsi="NanumBarunGothic" w:eastAsia="NanumBarunGothic"/>
          <w:color w:val="17212B"/>
        </w:rPr>
        <w:t xml:space="preserve">instance registration + ACK/NACK + reconcile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LKG/</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config snapshot </w:t>
      </w:r>
      <w:r>
        <w:rPr>
          <w:rStyle w:val="SourceText"/>
          <w:rFonts w:ascii="NanumBarunGothic" w:hAnsi="NanumBarunGothic" w:eastAsia="NanumBarunGothic"/>
          <w:color w:val="17212B"/>
        </w:rPr>
        <w:t xml:space="preserve">또는 </w:t>
      </w:r>
      <w:r>
        <w:rPr>
          <w:rStyle w:val="SourceText"/>
          <w:rFonts w:ascii="NanumBarunGothic" w:hAnsi="NanumBarunGothic" w:eastAsia="NanumBarunGothic"/>
          <w:color w:val="17212B"/>
        </w:rPr>
        <w:t>agent disable</w:t>
      </w:r>
      <w:r>
        <w:rPr>
          <w:rFonts w:ascii="NanumBarunGothic" w:hAnsi="NanumBarunGothic" w:eastAsia="NanumBarunGothic"/>
          <w:color w:val="17212B"/>
        </w:rPr>
        <w:t xml:space="preserve"> </w:t>
      </w:r>
    </w:p>
    <w:p>
      <w:pPr>
        <w:pStyle w:val="BodyText"/>
        <w:numPr>
          <w:ilvl w:val="0"/>
          <w:numId w:val="250"/>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cpf-starters/platform-operations/runtime-control-client/src/main/java/com/cpf/core/config/CpfRuntimeControlAutoConfiguration.java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P-184 </w:t>
      </w:r>
      <w:r>
        <w:rPr>
          <w:rStyle w:val="SourceText"/>
          <w:rFonts w:ascii="NanumBarunGothic" w:hAnsi="NanumBarunGothic" w:eastAsia="NanumBarunGothic"/>
          <w:color w:val="17212B"/>
        </w:rPr>
        <w:t>cpf.runtime.control.controller-id</w:t>
      </w:r>
    </w:p>
    <w:p>
      <w:pPr>
        <w:pStyle w:val="BodyText"/>
        <w:numPr>
          <w:ilvl w:val="0"/>
          <w:numId w:val="251"/>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CPF_RUNTIME_CONTROL_CONTROLLER_ID</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String</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 xml:space="preserve">runtime.instance-id </w:t>
      </w:r>
      <w:r>
        <w:rPr>
          <w:rStyle w:val="SourceText"/>
          <w:rFonts w:ascii="NanumBarunGothic" w:hAnsi="NanumBarunGothic" w:eastAsia="NanumBarunGothic"/>
          <w:color w:val="17212B"/>
        </w:rPr>
        <w:t xml:space="preserve">또는 </w:t>
      </w:r>
      <w:r>
        <w:rPr>
          <w:rStyle w:val="SourceText"/>
          <w:rFonts w:ascii="NanumBarunGothic" w:hAnsi="NanumBarunGothic" w:eastAsia="NanumBarunGothic"/>
          <w:color w:val="17212B"/>
        </w:rPr>
        <w:t>CPF-CONTROLLER</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Local controller</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non-blank</w:t>
      </w:r>
      <w:r>
        <w:rPr>
          <w:rFonts w:ascii="NanumBarunGothic" w:hAnsi="NanumBarunGothic" w:eastAsia="NanumBarunGothic"/>
          <w:color w:val="17212B"/>
        </w:rPr>
        <w:t xml:space="preserve"> </w:t>
      </w:r>
    </w:p>
    <w:p>
      <w:pPr>
        <w:pStyle w:val="BodyText"/>
        <w:numPr>
          <w:ilvl w:val="0"/>
          <w:numId w:val="251"/>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CpfRuntimeControlAutoConfiguration / Profile·Capability </w:t>
      </w:r>
      <w:r>
        <w:rPr>
          <w:rStyle w:val="SourceText"/>
          <w:rFonts w:ascii="NanumBarunGothic" w:hAnsi="NanumBarunGothic" w:eastAsia="NanumBarunGothic"/>
          <w:color w:val="17212B"/>
        </w:rPr>
        <w:t>platform-operations/runtime-control</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대부분 필요</w:t>
      </w:r>
      <w:r>
        <w:rPr>
          <w:rStyle w:val="SourceText"/>
          <w:rFonts w:ascii="NanumBarunGothic" w:hAnsi="NanumBarunGothic" w:eastAsia="NanumBarunGothic"/>
          <w:color w:val="17212B"/>
        </w:rPr>
        <w:t>; Runtime hot-apply payload</w:t>
      </w:r>
      <w:r>
        <w:rPr>
          <w:rStyle w:val="SourceText"/>
          <w:rFonts w:ascii="NanumBarunGothic" w:hAnsi="NanumBarunGothic" w:eastAsia="NanumBarunGothic"/>
          <w:color w:val="17212B"/>
        </w:rPr>
        <w:t>는 별도</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251"/>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등록</w:t>
      </w:r>
      <w:r>
        <w:rPr>
          <w:rStyle w:val="SourceText"/>
          <w:rFonts w:ascii="NanumBarunGothic" w:hAnsi="NanumBarunGothic" w:eastAsia="NanumBarunGothic"/>
          <w:color w:val="17212B"/>
        </w:rPr>
        <w:t xml:space="preserve">/lease/ACK/apply/reconcile </w:t>
      </w:r>
      <w:r>
        <w:rPr>
          <w:rStyle w:val="SourceText"/>
          <w:rFonts w:ascii="NanumBarunGothic" w:hAnsi="NanumBarunGothic" w:eastAsia="NanumBarunGothic"/>
          <w:color w:val="17212B"/>
        </w:rPr>
        <w:t>실패</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 xml:space="preserve">ADM runtime-control/instance/ack </w:t>
      </w:r>
      <w:r>
        <w:rPr>
          <w:rStyle w:val="SourceText"/>
          <w:rFonts w:ascii="NanumBarunGothic" w:hAnsi="NanumBarunGothic" w:eastAsia="NanumBarunGothic"/>
          <w:color w:val="17212B"/>
        </w:rPr>
        <w:t>상태</w:t>
      </w:r>
      <w:r>
        <w:rPr>
          <w:rFonts w:ascii="NanumBarunGothic" w:hAnsi="NanumBarunGothic" w:eastAsia="NanumBarunGothic"/>
          <w:color w:val="17212B"/>
        </w:rPr>
        <w:t xml:space="preserve"> </w:t>
      </w:r>
      <w:r>
        <w:rPr>
          <w:rFonts w:ascii="NanumBarunGothic" w:hAnsi="NanumBarunGothic" w:eastAsia="NanumBarunGothic"/>
          <w:color w:val="17212B"/>
        </w:rPr>
        <w:t xml:space="preserve">/ Expected </w:t>
      </w:r>
      <w:r>
        <w:rPr>
          <w:rStyle w:val="SourceText"/>
          <w:rFonts w:ascii="NanumBarunGothic" w:hAnsi="NanumBarunGothic" w:eastAsia="NanumBarunGothic"/>
          <w:color w:val="17212B"/>
        </w:rPr>
        <w:t xml:space="preserve">instance registration + ACK/NACK + reconcile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LKG/</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config snapshot </w:t>
      </w:r>
      <w:r>
        <w:rPr>
          <w:rStyle w:val="SourceText"/>
          <w:rFonts w:ascii="NanumBarunGothic" w:hAnsi="NanumBarunGothic" w:eastAsia="NanumBarunGothic"/>
          <w:color w:val="17212B"/>
        </w:rPr>
        <w:t xml:space="preserve">또는 </w:t>
      </w:r>
      <w:r>
        <w:rPr>
          <w:rStyle w:val="SourceText"/>
          <w:rFonts w:ascii="NanumBarunGothic" w:hAnsi="NanumBarunGothic" w:eastAsia="NanumBarunGothic"/>
          <w:color w:val="17212B"/>
        </w:rPr>
        <w:t>agent disable</w:t>
      </w:r>
      <w:r>
        <w:rPr>
          <w:rFonts w:ascii="NanumBarunGothic" w:hAnsi="NanumBarunGothic" w:eastAsia="NanumBarunGothic"/>
          <w:color w:val="17212B"/>
        </w:rPr>
        <w:t xml:space="preserve"> </w:t>
      </w:r>
    </w:p>
    <w:p>
      <w:pPr>
        <w:pStyle w:val="BodyText"/>
        <w:numPr>
          <w:ilvl w:val="0"/>
          <w:numId w:val="251"/>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cpf-starters/platform-operations/runtime-control-client/src/main/java/com/cpf/core/config/CpfRuntimeControlAutoConfiguration.java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P-185 </w:t>
      </w:r>
      <w:r>
        <w:rPr>
          <w:rStyle w:val="SourceText"/>
          <w:rFonts w:ascii="NanumBarunGothic" w:hAnsi="NanumBarunGothic" w:eastAsia="NanumBarunGothic"/>
          <w:color w:val="17212B"/>
        </w:rPr>
        <w:t>cpf.runtime.control.controller.lease-seconds</w:t>
      </w:r>
    </w:p>
    <w:p>
      <w:pPr>
        <w:pStyle w:val="BodyText"/>
        <w:numPr>
          <w:ilvl w:val="0"/>
          <w:numId w:val="252"/>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CPF_RUNTIME_CONTROL_CONTROLLER_LEASE_SECONDS</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Integer</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30</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Local controller</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positive</w:t>
      </w:r>
      <w:r>
        <w:rPr>
          <w:rFonts w:ascii="NanumBarunGothic" w:hAnsi="NanumBarunGothic" w:eastAsia="NanumBarunGothic"/>
          <w:color w:val="17212B"/>
        </w:rPr>
        <w:t xml:space="preserve"> </w:t>
      </w:r>
    </w:p>
    <w:p>
      <w:pPr>
        <w:pStyle w:val="BodyText"/>
        <w:numPr>
          <w:ilvl w:val="0"/>
          <w:numId w:val="252"/>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CpfRuntimeControlAutoConfiguration / Profile·Capability </w:t>
      </w:r>
      <w:r>
        <w:rPr>
          <w:rStyle w:val="SourceText"/>
          <w:rFonts w:ascii="NanumBarunGothic" w:hAnsi="NanumBarunGothic" w:eastAsia="NanumBarunGothic"/>
          <w:color w:val="17212B"/>
        </w:rPr>
        <w:t>platform-operations/runtime-control</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대부분 필요</w:t>
      </w:r>
      <w:r>
        <w:rPr>
          <w:rStyle w:val="SourceText"/>
          <w:rFonts w:ascii="NanumBarunGothic" w:hAnsi="NanumBarunGothic" w:eastAsia="NanumBarunGothic"/>
          <w:color w:val="17212B"/>
        </w:rPr>
        <w:t>; Runtime hot-apply payload</w:t>
      </w:r>
      <w:r>
        <w:rPr>
          <w:rStyle w:val="SourceText"/>
          <w:rFonts w:ascii="NanumBarunGothic" w:hAnsi="NanumBarunGothic" w:eastAsia="NanumBarunGothic"/>
          <w:color w:val="17212B"/>
        </w:rPr>
        <w:t>는 별도</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252"/>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등록</w:t>
      </w:r>
      <w:r>
        <w:rPr>
          <w:rStyle w:val="SourceText"/>
          <w:rFonts w:ascii="NanumBarunGothic" w:hAnsi="NanumBarunGothic" w:eastAsia="NanumBarunGothic"/>
          <w:color w:val="17212B"/>
        </w:rPr>
        <w:t xml:space="preserve">/lease/ACK/apply/reconcile </w:t>
      </w:r>
      <w:r>
        <w:rPr>
          <w:rStyle w:val="SourceText"/>
          <w:rFonts w:ascii="NanumBarunGothic" w:hAnsi="NanumBarunGothic" w:eastAsia="NanumBarunGothic"/>
          <w:color w:val="17212B"/>
        </w:rPr>
        <w:t>실패</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 xml:space="preserve">ADM runtime-control/instance/ack </w:t>
      </w:r>
      <w:r>
        <w:rPr>
          <w:rStyle w:val="SourceText"/>
          <w:rFonts w:ascii="NanumBarunGothic" w:hAnsi="NanumBarunGothic" w:eastAsia="NanumBarunGothic"/>
          <w:color w:val="17212B"/>
        </w:rPr>
        <w:t>상태</w:t>
      </w:r>
      <w:r>
        <w:rPr>
          <w:rFonts w:ascii="NanumBarunGothic" w:hAnsi="NanumBarunGothic" w:eastAsia="NanumBarunGothic"/>
          <w:color w:val="17212B"/>
        </w:rPr>
        <w:t xml:space="preserve"> </w:t>
      </w:r>
      <w:r>
        <w:rPr>
          <w:rFonts w:ascii="NanumBarunGothic" w:hAnsi="NanumBarunGothic" w:eastAsia="NanumBarunGothic"/>
          <w:color w:val="17212B"/>
        </w:rPr>
        <w:t xml:space="preserve">/ Expected </w:t>
      </w:r>
      <w:r>
        <w:rPr>
          <w:rStyle w:val="SourceText"/>
          <w:rFonts w:ascii="NanumBarunGothic" w:hAnsi="NanumBarunGothic" w:eastAsia="NanumBarunGothic"/>
          <w:color w:val="17212B"/>
        </w:rPr>
        <w:t xml:space="preserve">instance registration + ACK/NACK + reconcile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LKG/</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config snapshot </w:t>
      </w:r>
      <w:r>
        <w:rPr>
          <w:rStyle w:val="SourceText"/>
          <w:rFonts w:ascii="NanumBarunGothic" w:hAnsi="NanumBarunGothic" w:eastAsia="NanumBarunGothic"/>
          <w:color w:val="17212B"/>
        </w:rPr>
        <w:t xml:space="preserve">또는 </w:t>
      </w:r>
      <w:r>
        <w:rPr>
          <w:rStyle w:val="SourceText"/>
          <w:rFonts w:ascii="NanumBarunGothic" w:hAnsi="NanumBarunGothic" w:eastAsia="NanumBarunGothic"/>
          <w:color w:val="17212B"/>
        </w:rPr>
        <w:t>agent disable</w:t>
      </w:r>
      <w:r>
        <w:rPr>
          <w:rFonts w:ascii="NanumBarunGothic" w:hAnsi="NanumBarunGothic" w:eastAsia="NanumBarunGothic"/>
          <w:color w:val="17212B"/>
        </w:rPr>
        <w:t xml:space="preserve"> </w:t>
      </w:r>
    </w:p>
    <w:p>
      <w:pPr>
        <w:pStyle w:val="BodyText"/>
        <w:numPr>
          <w:ilvl w:val="0"/>
          <w:numId w:val="252"/>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cpf-starters/platform-operations/runtime-control-client/src/main/java/com/cpf/core/config/CpfRuntimeControlAutoConfiguration.java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P-186 </w:t>
      </w:r>
      <w:r>
        <w:rPr>
          <w:rStyle w:val="SourceText"/>
          <w:rFonts w:ascii="NanumBarunGothic" w:hAnsi="NanumBarunGothic" w:eastAsia="NanumBarunGothic"/>
          <w:color w:val="17212B"/>
        </w:rPr>
        <w:t>cpf.runtime.control.controller.ack-timeout-seconds</w:t>
      </w:r>
    </w:p>
    <w:p>
      <w:pPr>
        <w:pStyle w:val="BodyText"/>
        <w:numPr>
          <w:ilvl w:val="0"/>
          <w:numId w:val="253"/>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CPF_RUNTIME_CONTROL_CONTROLLER_ACK_TIMEOUT_SECONDS</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Integer</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60</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Local controller</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positive</w:t>
      </w:r>
      <w:r>
        <w:rPr>
          <w:rFonts w:ascii="NanumBarunGothic" w:hAnsi="NanumBarunGothic" w:eastAsia="NanumBarunGothic"/>
          <w:color w:val="17212B"/>
        </w:rPr>
        <w:t xml:space="preserve"> </w:t>
      </w:r>
    </w:p>
    <w:p>
      <w:pPr>
        <w:pStyle w:val="BodyText"/>
        <w:numPr>
          <w:ilvl w:val="0"/>
          <w:numId w:val="253"/>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CpfRuntimeControlAutoConfiguration / Profile·Capability </w:t>
      </w:r>
      <w:r>
        <w:rPr>
          <w:rStyle w:val="SourceText"/>
          <w:rFonts w:ascii="NanumBarunGothic" w:hAnsi="NanumBarunGothic" w:eastAsia="NanumBarunGothic"/>
          <w:color w:val="17212B"/>
        </w:rPr>
        <w:t>platform-operations/runtime-control</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대부분 필요</w:t>
      </w:r>
      <w:r>
        <w:rPr>
          <w:rStyle w:val="SourceText"/>
          <w:rFonts w:ascii="NanumBarunGothic" w:hAnsi="NanumBarunGothic" w:eastAsia="NanumBarunGothic"/>
          <w:color w:val="17212B"/>
        </w:rPr>
        <w:t>; Runtime hot-apply payload</w:t>
      </w:r>
      <w:r>
        <w:rPr>
          <w:rStyle w:val="SourceText"/>
          <w:rFonts w:ascii="NanumBarunGothic" w:hAnsi="NanumBarunGothic" w:eastAsia="NanumBarunGothic"/>
          <w:color w:val="17212B"/>
        </w:rPr>
        <w:t>는 별도</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253"/>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등록</w:t>
      </w:r>
      <w:r>
        <w:rPr>
          <w:rStyle w:val="SourceText"/>
          <w:rFonts w:ascii="NanumBarunGothic" w:hAnsi="NanumBarunGothic" w:eastAsia="NanumBarunGothic"/>
          <w:color w:val="17212B"/>
        </w:rPr>
        <w:t xml:space="preserve">/lease/ACK/apply/reconcile </w:t>
      </w:r>
      <w:r>
        <w:rPr>
          <w:rStyle w:val="SourceText"/>
          <w:rFonts w:ascii="NanumBarunGothic" w:hAnsi="NanumBarunGothic" w:eastAsia="NanumBarunGothic"/>
          <w:color w:val="17212B"/>
        </w:rPr>
        <w:t>실패</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 xml:space="preserve">ADM runtime-control/instance/ack </w:t>
      </w:r>
      <w:r>
        <w:rPr>
          <w:rStyle w:val="SourceText"/>
          <w:rFonts w:ascii="NanumBarunGothic" w:hAnsi="NanumBarunGothic" w:eastAsia="NanumBarunGothic"/>
          <w:color w:val="17212B"/>
        </w:rPr>
        <w:t>상태</w:t>
      </w:r>
      <w:r>
        <w:rPr>
          <w:rFonts w:ascii="NanumBarunGothic" w:hAnsi="NanumBarunGothic" w:eastAsia="NanumBarunGothic"/>
          <w:color w:val="17212B"/>
        </w:rPr>
        <w:t xml:space="preserve"> </w:t>
      </w:r>
      <w:r>
        <w:rPr>
          <w:rFonts w:ascii="NanumBarunGothic" w:hAnsi="NanumBarunGothic" w:eastAsia="NanumBarunGothic"/>
          <w:color w:val="17212B"/>
        </w:rPr>
        <w:t xml:space="preserve">/ Expected </w:t>
      </w:r>
      <w:r>
        <w:rPr>
          <w:rStyle w:val="SourceText"/>
          <w:rFonts w:ascii="NanumBarunGothic" w:hAnsi="NanumBarunGothic" w:eastAsia="NanumBarunGothic"/>
          <w:color w:val="17212B"/>
        </w:rPr>
        <w:t xml:space="preserve">instance registration + ACK/NACK + reconcile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LKG/</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config snapshot </w:t>
      </w:r>
      <w:r>
        <w:rPr>
          <w:rStyle w:val="SourceText"/>
          <w:rFonts w:ascii="NanumBarunGothic" w:hAnsi="NanumBarunGothic" w:eastAsia="NanumBarunGothic"/>
          <w:color w:val="17212B"/>
        </w:rPr>
        <w:t xml:space="preserve">또는 </w:t>
      </w:r>
      <w:r>
        <w:rPr>
          <w:rStyle w:val="SourceText"/>
          <w:rFonts w:ascii="NanumBarunGothic" w:hAnsi="NanumBarunGothic" w:eastAsia="NanumBarunGothic"/>
          <w:color w:val="17212B"/>
        </w:rPr>
        <w:t>agent disable</w:t>
      </w:r>
      <w:r>
        <w:rPr>
          <w:rFonts w:ascii="NanumBarunGothic" w:hAnsi="NanumBarunGothic" w:eastAsia="NanumBarunGothic"/>
          <w:color w:val="17212B"/>
        </w:rPr>
        <w:t xml:space="preserve"> </w:t>
      </w:r>
    </w:p>
    <w:p>
      <w:pPr>
        <w:pStyle w:val="BodyText"/>
        <w:numPr>
          <w:ilvl w:val="0"/>
          <w:numId w:val="253"/>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cpf-starters/platform-operations/runtime-control-client/src/main/java/com/cpf/core/config/CpfRuntimeControlAutoConfiguration.java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P-187 </w:t>
      </w:r>
      <w:r>
        <w:rPr>
          <w:rStyle w:val="SourceText"/>
          <w:rFonts w:ascii="NanumBarunGothic" w:hAnsi="NanumBarunGothic" w:eastAsia="NanumBarunGothic"/>
          <w:color w:val="17212B"/>
        </w:rPr>
        <w:t>cpf.runtime.control.controller.auto-rollback-allowlist</w:t>
      </w:r>
    </w:p>
    <w:p>
      <w:pPr>
        <w:pStyle w:val="BodyText"/>
        <w:numPr>
          <w:ilvl w:val="0"/>
          <w:numId w:val="254"/>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CPF_RUNTIME_CONTROL_CONTROLLER_AUTO_ROLLBACK_ALLOWLIST</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CSV</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change type allowlist</w:t>
      </w:r>
      <w:r>
        <w:rPr>
          <w:rFonts w:ascii="NanumBarunGothic" w:hAnsi="NanumBarunGothic" w:eastAsia="NanumBarunGothic"/>
          <w:color w:val="17212B"/>
        </w:rPr>
        <w:t xml:space="preserve"> </w:t>
      </w:r>
    </w:p>
    <w:p>
      <w:pPr>
        <w:pStyle w:val="BodyText"/>
        <w:numPr>
          <w:ilvl w:val="0"/>
          <w:numId w:val="254"/>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CpfRuntimeControlAutoConfiguration / Profile·Capability </w:t>
      </w:r>
      <w:r>
        <w:rPr>
          <w:rStyle w:val="SourceText"/>
          <w:rFonts w:ascii="NanumBarunGothic" w:hAnsi="NanumBarunGothic" w:eastAsia="NanumBarunGothic"/>
          <w:color w:val="17212B"/>
        </w:rPr>
        <w:t>platform-operations/runtime-control</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대부분 필요</w:t>
      </w:r>
      <w:r>
        <w:rPr>
          <w:rStyle w:val="SourceText"/>
          <w:rFonts w:ascii="NanumBarunGothic" w:hAnsi="NanumBarunGothic" w:eastAsia="NanumBarunGothic"/>
          <w:color w:val="17212B"/>
        </w:rPr>
        <w:t>; Runtime hot-apply payload</w:t>
      </w:r>
      <w:r>
        <w:rPr>
          <w:rStyle w:val="SourceText"/>
          <w:rFonts w:ascii="NanumBarunGothic" w:hAnsi="NanumBarunGothic" w:eastAsia="NanumBarunGothic"/>
          <w:color w:val="17212B"/>
        </w:rPr>
        <w:t>는 별도</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254"/>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등록</w:t>
      </w:r>
      <w:r>
        <w:rPr>
          <w:rStyle w:val="SourceText"/>
          <w:rFonts w:ascii="NanumBarunGothic" w:hAnsi="NanumBarunGothic" w:eastAsia="NanumBarunGothic"/>
          <w:color w:val="17212B"/>
        </w:rPr>
        <w:t xml:space="preserve">/lease/ACK/apply/reconcile </w:t>
      </w:r>
      <w:r>
        <w:rPr>
          <w:rStyle w:val="SourceText"/>
          <w:rFonts w:ascii="NanumBarunGothic" w:hAnsi="NanumBarunGothic" w:eastAsia="NanumBarunGothic"/>
          <w:color w:val="17212B"/>
        </w:rPr>
        <w:t>실패</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 xml:space="preserve">ADM runtime-control/instance/ack </w:t>
      </w:r>
      <w:r>
        <w:rPr>
          <w:rStyle w:val="SourceText"/>
          <w:rFonts w:ascii="NanumBarunGothic" w:hAnsi="NanumBarunGothic" w:eastAsia="NanumBarunGothic"/>
          <w:color w:val="17212B"/>
        </w:rPr>
        <w:t>상태</w:t>
      </w:r>
      <w:r>
        <w:rPr>
          <w:rFonts w:ascii="NanumBarunGothic" w:hAnsi="NanumBarunGothic" w:eastAsia="NanumBarunGothic"/>
          <w:color w:val="17212B"/>
        </w:rPr>
        <w:t xml:space="preserve"> </w:t>
      </w:r>
      <w:r>
        <w:rPr>
          <w:rFonts w:ascii="NanumBarunGothic" w:hAnsi="NanumBarunGothic" w:eastAsia="NanumBarunGothic"/>
          <w:color w:val="17212B"/>
        </w:rPr>
        <w:t xml:space="preserve">/ Expected </w:t>
      </w:r>
      <w:r>
        <w:rPr>
          <w:rStyle w:val="SourceText"/>
          <w:rFonts w:ascii="NanumBarunGothic" w:hAnsi="NanumBarunGothic" w:eastAsia="NanumBarunGothic"/>
          <w:color w:val="17212B"/>
        </w:rPr>
        <w:t xml:space="preserve">instance registration + ACK/NACK + reconcile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LKG/</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config snapshot </w:t>
      </w:r>
      <w:r>
        <w:rPr>
          <w:rStyle w:val="SourceText"/>
          <w:rFonts w:ascii="NanumBarunGothic" w:hAnsi="NanumBarunGothic" w:eastAsia="NanumBarunGothic"/>
          <w:color w:val="17212B"/>
        </w:rPr>
        <w:t xml:space="preserve">또는 </w:t>
      </w:r>
      <w:r>
        <w:rPr>
          <w:rStyle w:val="SourceText"/>
          <w:rFonts w:ascii="NanumBarunGothic" w:hAnsi="NanumBarunGothic" w:eastAsia="NanumBarunGothic"/>
          <w:color w:val="17212B"/>
        </w:rPr>
        <w:t>agent disable</w:t>
      </w:r>
      <w:r>
        <w:rPr>
          <w:rFonts w:ascii="NanumBarunGothic" w:hAnsi="NanumBarunGothic" w:eastAsia="NanumBarunGothic"/>
          <w:color w:val="17212B"/>
        </w:rPr>
        <w:t xml:space="preserve"> </w:t>
      </w:r>
    </w:p>
    <w:p>
      <w:pPr>
        <w:pStyle w:val="BodyText"/>
        <w:numPr>
          <w:ilvl w:val="0"/>
          <w:numId w:val="254"/>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cpf-starters/platform-operations/runtime-control-client/src/main/java/com/cpf/core/config/CpfRuntimeControlAutoConfiguration.java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P-188 </w:t>
      </w:r>
      <w:r>
        <w:rPr>
          <w:rStyle w:val="SourceText"/>
          <w:rFonts w:ascii="NanumBarunGothic" w:hAnsi="NanumBarunGothic" w:eastAsia="NanumBarunGothic"/>
          <w:color w:val="17212B"/>
        </w:rPr>
        <w:t>cpf.runtime.control.controller.auto-rollback-max-attempts</w:t>
      </w:r>
    </w:p>
    <w:p>
      <w:pPr>
        <w:pStyle w:val="BodyText"/>
        <w:numPr>
          <w:ilvl w:val="0"/>
          <w:numId w:val="255"/>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CPF_RUNTIME_CONTROL_CONTROLLER_AUTO_ROLLBACK_MAX_ATTEMPTS</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Integer</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3</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 xml:space="preserve">auto rollback </w:t>
      </w:r>
      <w:r>
        <w:rPr>
          <w:rStyle w:val="SourceText"/>
          <w:rFonts w:ascii="NanumBarunGothic" w:hAnsi="NanumBarunGothic" w:eastAsia="NanumBarunGothic"/>
          <w:color w:val="17212B"/>
        </w:rPr>
        <w:t>사용 시</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positive</w:t>
      </w:r>
      <w:r>
        <w:rPr>
          <w:rFonts w:ascii="NanumBarunGothic" w:hAnsi="NanumBarunGothic" w:eastAsia="NanumBarunGothic"/>
          <w:color w:val="17212B"/>
        </w:rPr>
        <w:t xml:space="preserve"> </w:t>
      </w:r>
    </w:p>
    <w:p>
      <w:pPr>
        <w:pStyle w:val="BodyText"/>
        <w:numPr>
          <w:ilvl w:val="0"/>
          <w:numId w:val="255"/>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CpfRuntimeControlAutoConfiguration / Profile·Capability </w:t>
      </w:r>
      <w:r>
        <w:rPr>
          <w:rStyle w:val="SourceText"/>
          <w:rFonts w:ascii="NanumBarunGothic" w:hAnsi="NanumBarunGothic" w:eastAsia="NanumBarunGothic"/>
          <w:color w:val="17212B"/>
        </w:rPr>
        <w:t>platform-operations/runtime-control</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대부분 필요</w:t>
      </w:r>
      <w:r>
        <w:rPr>
          <w:rStyle w:val="SourceText"/>
          <w:rFonts w:ascii="NanumBarunGothic" w:hAnsi="NanumBarunGothic" w:eastAsia="NanumBarunGothic"/>
          <w:color w:val="17212B"/>
        </w:rPr>
        <w:t>; Runtime hot-apply payload</w:t>
      </w:r>
      <w:r>
        <w:rPr>
          <w:rStyle w:val="SourceText"/>
          <w:rFonts w:ascii="NanumBarunGothic" w:hAnsi="NanumBarunGothic" w:eastAsia="NanumBarunGothic"/>
          <w:color w:val="17212B"/>
        </w:rPr>
        <w:t>는 별도</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255"/>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등록</w:t>
      </w:r>
      <w:r>
        <w:rPr>
          <w:rStyle w:val="SourceText"/>
          <w:rFonts w:ascii="NanumBarunGothic" w:hAnsi="NanumBarunGothic" w:eastAsia="NanumBarunGothic"/>
          <w:color w:val="17212B"/>
        </w:rPr>
        <w:t xml:space="preserve">/lease/ACK/apply/reconcile </w:t>
      </w:r>
      <w:r>
        <w:rPr>
          <w:rStyle w:val="SourceText"/>
          <w:rFonts w:ascii="NanumBarunGothic" w:hAnsi="NanumBarunGothic" w:eastAsia="NanumBarunGothic"/>
          <w:color w:val="17212B"/>
        </w:rPr>
        <w:t>실패</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 xml:space="preserve">ADM runtime-control/instance/ack </w:t>
      </w:r>
      <w:r>
        <w:rPr>
          <w:rStyle w:val="SourceText"/>
          <w:rFonts w:ascii="NanumBarunGothic" w:hAnsi="NanumBarunGothic" w:eastAsia="NanumBarunGothic"/>
          <w:color w:val="17212B"/>
        </w:rPr>
        <w:t>상태</w:t>
      </w:r>
      <w:r>
        <w:rPr>
          <w:rFonts w:ascii="NanumBarunGothic" w:hAnsi="NanumBarunGothic" w:eastAsia="NanumBarunGothic"/>
          <w:color w:val="17212B"/>
        </w:rPr>
        <w:t xml:space="preserve"> </w:t>
      </w:r>
      <w:r>
        <w:rPr>
          <w:rFonts w:ascii="NanumBarunGothic" w:hAnsi="NanumBarunGothic" w:eastAsia="NanumBarunGothic"/>
          <w:color w:val="17212B"/>
        </w:rPr>
        <w:t xml:space="preserve">/ Expected </w:t>
      </w:r>
      <w:r>
        <w:rPr>
          <w:rStyle w:val="SourceText"/>
          <w:rFonts w:ascii="NanumBarunGothic" w:hAnsi="NanumBarunGothic" w:eastAsia="NanumBarunGothic"/>
          <w:color w:val="17212B"/>
        </w:rPr>
        <w:t xml:space="preserve">instance registration + ACK/NACK + reconcile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LKG/</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config snapshot </w:t>
      </w:r>
      <w:r>
        <w:rPr>
          <w:rStyle w:val="SourceText"/>
          <w:rFonts w:ascii="NanumBarunGothic" w:hAnsi="NanumBarunGothic" w:eastAsia="NanumBarunGothic"/>
          <w:color w:val="17212B"/>
        </w:rPr>
        <w:t xml:space="preserve">또는 </w:t>
      </w:r>
      <w:r>
        <w:rPr>
          <w:rStyle w:val="SourceText"/>
          <w:rFonts w:ascii="NanumBarunGothic" w:hAnsi="NanumBarunGothic" w:eastAsia="NanumBarunGothic"/>
          <w:color w:val="17212B"/>
        </w:rPr>
        <w:t>agent disable</w:t>
      </w:r>
      <w:r>
        <w:rPr>
          <w:rFonts w:ascii="NanumBarunGothic" w:hAnsi="NanumBarunGothic" w:eastAsia="NanumBarunGothic"/>
          <w:color w:val="17212B"/>
        </w:rPr>
        <w:t xml:space="preserve"> </w:t>
      </w:r>
    </w:p>
    <w:p>
      <w:pPr>
        <w:pStyle w:val="BodyText"/>
        <w:numPr>
          <w:ilvl w:val="0"/>
          <w:numId w:val="255"/>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cpf-starters/platform-operations/runtime-control-client/src/main/java/com/cpf/core/config/CpfRuntimeControlAutoConfiguration.java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P-189 </w:t>
      </w:r>
      <w:r>
        <w:rPr>
          <w:rStyle w:val="SourceText"/>
          <w:rFonts w:ascii="NanumBarunGothic" w:hAnsi="NanumBarunGothic" w:eastAsia="NanumBarunGothic"/>
          <w:color w:val="17212B"/>
        </w:rPr>
        <w:t>cpf.runtime.control.controller.auto-rollback-max-per-run</w:t>
      </w:r>
    </w:p>
    <w:p>
      <w:pPr>
        <w:pStyle w:val="BodyText"/>
        <w:numPr>
          <w:ilvl w:val="0"/>
          <w:numId w:val="256"/>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CPF_RUNTIME_CONTROL_CONTROLLER_AUTO_ROLLBACK_MAX_PER_RUN</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Integer</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1</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 xml:space="preserve">auto rollback </w:t>
      </w:r>
      <w:r>
        <w:rPr>
          <w:rStyle w:val="SourceText"/>
          <w:rFonts w:ascii="NanumBarunGothic" w:hAnsi="NanumBarunGothic" w:eastAsia="NanumBarunGothic"/>
          <w:color w:val="17212B"/>
        </w:rPr>
        <w:t>사용 시</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positive</w:t>
      </w:r>
      <w:r>
        <w:rPr>
          <w:rFonts w:ascii="NanumBarunGothic" w:hAnsi="NanumBarunGothic" w:eastAsia="NanumBarunGothic"/>
          <w:color w:val="17212B"/>
        </w:rPr>
        <w:t xml:space="preserve"> </w:t>
      </w:r>
    </w:p>
    <w:p>
      <w:pPr>
        <w:pStyle w:val="BodyText"/>
        <w:numPr>
          <w:ilvl w:val="0"/>
          <w:numId w:val="256"/>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CpfRuntimeControlAutoConfiguration / Profile·Capability </w:t>
      </w:r>
      <w:r>
        <w:rPr>
          <w:rStyle w:val="SourceText"/>
          <w:rFonts w:ascii="NanumBarunGothic" w:hAnsi="NanumBarunGothic" w:eastAsia="NanumBarunGothic"/>
          <w:color w:val="17212B"/>
        </w:rPr>
        <w:t>platform-operations/runtime-control</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대부분 필요</w:t>
      </w:r>
      <w:r>
        <w:rPr>
          <w:rStyle w:val="SourceText"/>
          <w:rFonts w:ascii="NanumBarunGothic" w:hAnsi="NanumBarunGothic" w:eastAsia="NanumBarunGothic"/>
          <w:color w:val="17212B"/>
        </w:rPr>
        <w:t>; Runtime hot-apply payload</w:t>
      </w:r>
      <w:r>
        <w:rPr>
          <w:rStyle w:val="SourceText"/>
          <w:rFonts w:ascii="NanumBarunGothic" w:hAnsi="NanumBarunGothic" w:eastAsia="NanumBarunGothic"/>
          <w:color w:val="17212B"/>
        </w:rPr>
        <w:t>는 별도</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256"/>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등록</w:t>
      </w:r>
      <w:r>
        <w:rPr>
          <w:rStyle w:val="SourceText"/>
          <w:rFonts w:ascii="NanumBarunGothic" w:hAnsi="NanumBarunGothic" w:eastAsia="NanumBarunGothic"/>
          <w:color w:val="17212B"/>
        </w:rPr>
        <w:t xml:space="preserve">/lease/ACK/apply/reconcile </w:t>
      </w:r>
      <w:r>
        <w:rPr>
          <w:rStyle w:val="SourceText"/>
          <w:rFonts w:ascii="NanumBarunGothic" w:hAnsi="NanumBarunGothic" w:eastAsia="NanumBarunGothic"/>
          <w:color w:val="17212B"/>
        </w:rPr>
        <w:t>실패</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 xml:space="preserve">ADM runtime-control/instance/ack </w:t>
      </w:r>
      <w:r>
        <w:rPr>
          <w:rStyle w:val="SourceText"/>
          <w:rFonts w:ascii="NanumBarunGothic" w:hAnsi="NanumBarunGothic" w:eastAsia="NanumBarunGothic"/>
          <w:color w:val="17212B"/>
        </w:rPr>
        <w:t>상태</w:t>
      </w:r>
      <w:r>
        <w:rPr>
          <w:rFonts w:ascii="NanumBarunGothic" w:hAnsi="NanumBarunGothic" w:eastAsia="NanumBarunGothic"/>
          <w:color w:val="17212B"/>
        </w:rPr>
        <w:t xml:space="preserve"> </w:t>
      </w:r>
      <w:r>
        <w:rPr>
          <w:rFonts w:ascii="NanumBarunGothic" w:hAnsi="NanumBarunGothic" w:eastAsia="NanumBarunGothic"/>
          <w:color w:val="17212B"/>
        </w:rPr>
        <w:t xml:space="preserve">/ Expected </w:t>
      </w:r>
      <w:r>
        <w:rPr>
          <w:rStyle w:val="SourceText"/>
          <w:rFonts w:ascii="NanumBarunGothic" w:hAnsi="NanumBarunGothic" w:eastAsia="NanumBarunGothic"/>
          <w:color w:val="17212B"/>
        </w:rPr>
        <w:t xml:space="preserve">instance registration + ACK/NACK + reconcile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LKG/</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config snapshot </w:t>
      </w:r>
      <w:r>
        <w:rPr>
          <w:rStyle w:val="SourceText"/>
          <w:rFonts w:ascii="NanumBarunGothic" w:hAnsi="NanumBarunGothic" w:eastAsia="NanumBarunGothic"/>
          <w:color w:val="17212B"/>
        </w:rPr>
        <w:t xml:space="preserve">또는 </w:t>
      </w:r>
      <w:r>
        <w:rPr>
          <w:rStyle w:val="SourceText"/>
          <w:rFonts w:ascii="NanumBarunGothic" w:hAnsi="NanumBarunGothic" w:eastAsia="NanumBarunGothic"/>
          <w:color w:val="17212B"/>
        </w:rPr>
        <w:t>agent disable</w:t>
      </w:r>
      <w:r>
        <w:rPr>
          <w:rFonts w:ascii="NanumBarunGothic" w:hAnsi="NanumBarunGothic" w:eastAsia="NanumBarunGothic"/>
          <w:color w:val="17212B"/>
        </w:rPr>
        <w:t xml:space="preserve"> </w:t>
      </w:r>
    </w:p>
    <w:p>
      <w:pPr>
        <w:pStyle w:val="BodyText"/>
        <w:numPr>
          <w:ilvl w:val="0"/>
          <w:numId w:val="256"/>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cpf-starters/platform-operations/runtime-control-client/src/main/java/com/cpf/core/config/CpfRuntimeControlAutoConfiguration.java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P-190 </w:t>
      </w:r>
      <w:r>
        <w:rPr>
          <w:rStyle w:val="SourceText"/>
          <w:rFonts w:ascii="NanumBarunGothic" w:hAnsi="NanumBarunGothic" w:eastAsia="NanumBarunGothic"/>
          <w:color w:val="17212B"/>
        </w:rPr>
        <w:t>cpf.runtime.control.controller.auto-rollback-circuit-failure-threshold</w:t>
      </w:r>
    </w:p>
    <w:p>
      <w:pPr>
        <w:pStyle w:val="BodyText"/>
        <w:numPr>
          <w:ilvl w:val="0"/>
          <w:numId w:val="25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CPF_RUNTIME_CONTROL_CONTROLLER_AUTO_ROLLBACK_CIRCUIT_FAILURE_THRESHOLD</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Integer</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3</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 xml:space="preserve">auto rollback </w:t>
      </w:r>
      <w:r>
        <w:rPr>
          <w:rStyle w:val="SourceText"/>
          <w:rFonts w:ascii="NanumBarunGothic" w:hAnsi="NanumBarunGothic" w:eastAsia="NanumBarunGothic"/>
          <w:color w:val="17212B"/>
        </w:rPr>
        <w:t>사용 시</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positive</w:t>
      </w:r>
      <w:r>
        <w:rPr>
          <w:rFonts w:ascii="NanumBarunGothic" w:hAnsi="NanumBarunGothic" w:eastAsia="NanumBarunGothic"/>
          <w:color w:val="17212B"/>
        </w:rPr>
        <w:t xml:space="preserve"> </w:t>
      </w:r>
    </w:p>
    <w:p>
      <w:pPr>
        <w:pStyle w:val="BodyText"/>
        <w:numPr>
          <w:ilvl w:val="0"/>
          <w:numId w:val="25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CpfRuntimeControlAutoConfiguration / Profile·Capability </w:t>
      </w:r>
      <w:r>
        <w:rPr>
          <w:rStyle w:val="SourceText"/>
          <w:rFonts w:ascii="NanumBarunGothic" w:hAnsi="NanumBarunGothic" w:eastAsia="NanumBarunGothic"/>
          <w:color w:val="17212B"/>
        </w:rPr>
        <w:t>platform-operations/runtime-control</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대부분 필요</w:t>
      </w:r>
      <w:r>
        <w:rPr>
          <w:rStyle w:val="SourceText"/>
          <w:rFonts w:ascii="NanumBarunGothic" w:hAnsi="NanumBarunGothic" w:eastAsia="NanumBarunGothic"/>
          <w:color w:val="17212B"/>
        </w:rPr>
        <w:t>; Runtime hot-apply payload</w:t>
      </w:r>
      <w:r>
        <w:rPr>
          <w:rStyle w:val="SourceText"/>
          <w:rFonts w:ascii="NanumBarunGothic" w:hAnsi="NanumBarunGothic" w:eastAsia="NanumBarunGothic"/>
          <w:color w:val="17212B"/>
        </w:rPr>
        <w:t>는 별도</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25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등록</w:t>
      </w:r>
      <w:r>
        <w:rPr>
          <w:rStyle w:val="SourceText"/>
          <w:rFonts w:ascii="NanumBarunGothic" w:hAnsi="NanumBarunGothic" w:eastAsia="NanumBarunGothic"/>
          <w:color w:val="17212B"/>
        </w:rPr>
        <w:t xml:space="preserve">/lease/ACK/apply/reconcile </w:t>
      </w:r>
      <w:r>
        <w:rPr>
          <w:rStyle w:val="SourceText"/>
          <w:rFonts w:ascii="NanumBarunGothic" w:hAnsi="NanumBarunGothic" w:eastAsia="NanumBarunGothic"/>
          <w:color w:val="17212B"/>
        </w:rPr>
        <w:t>실패</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 xml:space="preserve">ADM runtime-control/instance/ack </w:t>
      </w:r>
      <w:r>
        <w:rPr>
          <w:rStyle w:val="SourceText"/>
          <w:rFonts w:ascii="NanumBarunGothic" w:hAnsi="NanumBarunGothic" w:eastAsia="NanumBarunGothic"/>
          <w:color w:val="17212B"/>
        </w:rPr>
        <w:t>상태</w:t>
      </w:r>
      <w:r>
        <w:rPr>
          <w:rFonts w:ascii="NanumBarunGothic" w:hAnsi="NanumBarunGothic" w:eastAsia="NanumBarunGothic"/>
          <w:color w:val="17212B"/>
        </w:rPr>
        <w:t xml:space="preserve"> </w:t>
      </w:r>
      <w:r>
        <w:rPr>
          <w:rFonts w:ascii="NanumBarunGothic" w:hAnsi="NanumBarunGothic" w:eastAsia="NanumBarunGothic"/>
          <w:color w:val="17212B"/>
        </w:rPr>
        <w:t xml:space="preserve">/ Expected </w:t>
      </w:r>
      <w:r>
        <w:rPr>
          <w:rStyle w:val="SourceText"/>
          <w:rFonts w:ascii="NanumBarunGothic" w:hAnsi="NanumBarunGothic" w:eastAsia="NanumBarunGothic"/>
          <w:color w:val="17212B"/>
        </w:rPr>
        <w:t xml:space="preserve">instance registration + ACK/NACK + reconcile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LKG/</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config snapshot </w:t>
      </w:r>
      <w:r>
        <w:rPr>
          <w:rStyle w:val="SourceText"/>
          <w:rFonts w:ascii="NanumBarunGothic" w:hAnsi="NanumBarunGothic" w:eastAsia="NanumBarunGothic"/>
          <w:color w:val="17212B"/>
        </w:rPr>
        <w:t xml:space="preserve">또는 </w:t>
      </w:r>
      <w:r>
        <w:rPr>
          <w:rStyle w:val="SourceText"/>
          <w:rFonts w:ascii="NanumBarunGothic" w:hAnsi="NanumBarunGothic" w:eastAsia="NanumBarunGothic"/>
          <w:color w:val="17212B"/>
        </w:rPr>
        <w:t>agent disable</w:t>
      </w:r>
      <w:r>
        <w:rPr>
          <w:rFonts w:ascii="NanumBarunGothic" w:hAnsi="NanumBarunGothic" w:eastAsia="NanumBarunGothic"/>
          <w:color w:val="17212B"/>
        </w:rPr>
        <w:t xml:space="preserve"> </w:t>
      </w:r>
    </w:p>
    <w:p>
      <w:pPr>
        <w:pStyle w:val="BodyText"/>
        <w:numPr>
          <w:ilvl w:val="0"/>
          <w:numId w:val="257"/>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cpf-starters/platform-operations/runtime-control-client/src/main/java/com/cpf/core/config/CpfRuntimeControlAutoConfiguration.java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P-191 </w:t>
      </w:r>
      <w:r>
        <w:rPr>
          <w:rStyle w:val="SourceText"/>
          <w:rFonts w:ascii="NanumBarunGothic" w:hAnsi="NanumBarunGothic" w:eastAsia="NanumBarunGothic"/>
          <w:color w:val="17212B"/>
        </w:rPr>
        <w:t>cpf.runtime.control.controller.auto-rollback-circuit-open-millis</w:t>
      </w:r>
    </w:p>
    <w:p>
      <w:pPr>
        <w:pStyle w:val="BodyText"/>
        <w:numPr>
          <w:ilvl w:val="0"/>
          <w:numId w:val="258"/>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CPF_RUNTIME_CONTROL_CONTROLLER_AUTO_ROLLBACK_CIRCUIT_OPEN_MILLIS</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Long</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30000</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 xml:space="preserve">auto rollback </w:t>
      </w:r>
      <w:r>
        <w:rPr>
          <w:rStyle w:val="SourceText"/>
          <w:rFonts w:ascii="NanumBarunGothic" w:hAnsi="NanumBarunGothic" w:eastAsia="NanumBarunGothic"/>
          <w:color w:val="17212B"/>
        </w:rPr>
        <w:t>사용 시</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positive</w:t>
      </w:r>
      <w:r>
        <w:rPr>
          <w:rFonts w:ascii="NanumBarunGothic" w:hAnsi="NanumBarunGothic" w:eastAsia="NanumBarunGothic"/>
          <w:color w:val="17212B"/>
        </w:rPr>
        <w:t xml:space="preserve"> </w:t>
      </w:r>
    </w:p>
    <w:p>
      <w:pPr>
        <w:pStyle w:val="BodyText"/>
        <w:numPr>
          <w:ilvl w:val="0"/>
          <w:numId w:val="258"/>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CpfRuntimeControlAutoConfiguration / Profile·Capability </w:t>
      </w:r>
      <w:r>
        <w:rPr>
          <w:rStyle w:val="SourceText"/>
          <w:rFonts w:ascii="NanumBarunGothic" w:hAnsi="NanumBarunGothic" w:eastAsia="NanumBarunGothic"/>
          <w:color w:val="17212B"/>
        </w:rPr>
        <w:t>platform-operations/runtime-control</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대부분 필요</w:t>
      </w:r>
      <w:r>
        <w:rPr>
          <w:rStyle w:val="SourceText"/>
          <w:rFonts w:ascii="NanumBarunGothic" w:hAnsi="NanumBarunGothic" w:eastAsia="NanumBarunGothic"/>
          <w:color w:val="17212B"/>
        </w:rPr>
        <w:t>; Runtime hot-apply payload</w:t>
      </w:r>
      <w:r>
        <w:rPr>
          <w:rStyle w:val="SourceText"/>
          <w:rFonts w:ascii="NanumBarunGothic" w:hAnsi="NanumBarunGothic" w:eastAsia="NanumBarunGothic"/>
          <w:color w:val="17212B"/>
        </w:rPr>
        <w:t>는 별도</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258"/>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등록</w:t>
      </w:r>
      <w:r>
        <w:rPr>
          <w:rStyle w:val="SourceText"/>
          <w:rFonts w:ascii="NanumBarunGothic" w:hAnsi="NanumBarunGothic" w:eastAsia="NanumBarunGothic"/>
          <w:color w:val="17212B"/>
        </w:rPr>
        <w:t xml:space="preserve">/lease/ACK/apply/reconcile </w:t>
      </w:r>
      <w:r>
        <w:rPr>
          <w:rStyle w:val="SourceText"/>
          <w:rFonts w:ascii="NanumBarunGothic" w:hAnsi="NanumBarunGothic" w:eastAsia="NanumBarunGothic"/>
          <w:color w:val="17212B"/>
        </w:rPr>
        <w:t>실패</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 xml:space="preserve">ADM runtime-control/instance/ack </w:t>
      </w:r>
      <w:r>
        <w:rPr>
          <w:rStyle w:val="SourceText"/>
          <w:rFonts w:ascii="NanumBarunGothic" w:hAnsi="NanumBarunGothic" w:eastAsia="NanumBarunGothic"/>
          <w:color w:val="17212B"/>
        </w:rPr>
        <w:t>상태</w:t>
      </w:r>
      <w:r>
        <w:rPr>
          <w:rFonts w:ascii="NanumBarunGothic" w:hAnsi="NanumBarunGothic" w:eastAsia="NanumBarunGothic"/>
          <w:color w:val="17212B"/>
        </w:rPr>
        <w:t xml:space="preserve"> </w:t>
      </w:r>
      <w:r>
        <w:rPr>
          <w:rFonts w:ascii="NanumBarunGothic" w:hAnsi="NanumBarunGothic" w:eastAsia="NanumBarunGothic"/>
          <w:color w:val="17212B"/>
        </w:rPr>
        <w:t xml:space="preserve">/ Expected </w:t>
      </w:r>
      <w:r>
        <w:rPr>
          <w:rStyle w:val="SourceText"/>
          <w:rFonts w:ascii="NanumBarunGothic" w:hAnsi="NanumBarunGothic" w:eastAsia="NanumBarunGothic"/>
          <w:color w:val="17212B"/>
        </w:rPr>
        <w:t xml:space="preserve">instance registration + ACK/NACK + reconcile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LKG/</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config snapshot </w:t>
      </w:r>
      <w:r>
        <w:rPr>
          <w:rStyle w:val="SourceText"/>
          <w:rFonts w:ascii="NanumBarunGothic" w:hAnsi="NanumBarunGothic" w:eastAsia="NanumBarunGothic"/>
          <w:color w:val="17212B"/>
        </w:rPr>
        <w:t xml:space="preserve">또는 </w:t>
      </w:r>
      <w:r>
        <w:rPr>
          <w:rStyle w:val="SourceText"/>
          <w:rFonts w:ascii="NanumBarunGothic" w:hAnsi="NanumBarunGothic" w:eastAsia="NanumBarunGothic"/>
          <w:color w:val="17212B"/>
        </w:rPr>
        <w:t>agent disable</w:t>
      </w:r>
      <w:r>
        <w:rPr>
          <w:rFonts w:ascii="NanumBarunGothic" w:hAnsi="NanumBarunGothic" w:eastAsia="NanumBarunGothic"/>
          <w:color w:val="17212B"/>
        </w:rPr>
        <w:t xml:space="preserve"> </w:t>
      </w:r>
    </w:p>
    <w:p>
      <w:pPr>
        <w:pStyle w:val="BodyText"/>
        <w:numPr>
          <w:ilvl w:val="0"/>
          <w:numId w:val="258"/>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cpf-starters/platform-operations/runtime-control-client/src/main/java/com/cpf/core/config/CpfRuntimeControlAutoConfiguration.java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P-192 </w:t>
      </w:r>
      <w:r>
        <w:rPr>
          <w:rStyle w:val="SourceText"/>
          <w:rFonts w:ascii="NanumBarunGothic" w:hAnsi="NanumBarunGothic" w:eastAsia="NanumBarunGothic"/>
          <w:color w:val="17212B"/>
        </w:rPr>
        <w:t>cpf.runtime.control.agent.enabled</w:t>
      </w:r>
    </w:p>
    <w:p>
      <w:pPr>
        <w:pStyle w:val="BodyText"/>
        <w:numPr>
          <w:ilvl w:val="0"/>
          <w:numId w:val="259"/>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CPF_RUNTIME_CONTROL_AGENT_ENABLED</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Boolean</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false</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true/false</w:t>
      </w:r>
      <w:r>
        <w:rPr>
          <w:rFonts w:ascii="NanumBarunGothic" w:hAnsi="NanumBarunGothic" w:eastAsia="NanumBarunGothic"/>
          <w:color w:val="17212B"/>
        </w:rPr>
        <w:t xml:space="preserve"> </w:t>
      </w:r>
    </w:p>
    <w:p>
      <w:pPr>
        <w:pStyle w:val="BodyText"/>
        <w:numPr>
          <w:ilvl w:val="0"/>
          <w:numId w:val="259"/>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CpfRuntimeControlAutoConfiguration / Profile·Capability </w:t>
      </w:r>
      <w:r>
        <w:rPr>
          <w:rStyle w:val="SourceText"/>
          <w:rFonts w:ascii="NanumBarunGothic" w:hAnsi="NanumBarunGothic" w:eastAsia="NanumBarunGothic"/>
          <w:color w:val="17212B"/>
        </w:rPr>
        <w:t>platform-operations/runtime-control</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대부분 필요</w:t>
      </w:r>
      <w:r>
        <w:rPr>
          <w:rStyle w:val="SourceText"/>
          <w:rFonts w:ascii="NanumBarunGothic" w:hAnsi="NanumBarunGothic" w:eastAsia="NanumBarunGothic"/>
          <w:color w:val="17212B"/>
        </w:rPr>
        <w:t>; Runtime hot-apply payload</w:t>
      </w:r>
      <w:r>
        <w:rPr>
          <w:rStyle w:val="SourceText"/>
          <w:rFonts w:ascii="NanumBarunGothic" w:hAnsi="NanumBarunGothic" w:eastAsia="NanumBarunGothic"/>
          <w:color w:val="17212B"/>
        </w:rPr>
        <w:t>는 별도</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259"/>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등록</w:t>
      </w:r>
      <w:r>
        <w:rPr>
          <w:rStyle w:val="SourceText"/>
          <w:rFonts w:ascii="NanumBarunGothic" w:hAnsi="NanumBarunGothic" w:eastAsia="NanumBarunGothic"/>
          <w:color w:val="17212B"/>
        </w:rPr>
        <w:t xml:space="preserve">/lease/ACK/apply/reconcile </w:t>
      </w:r>
      <w:r>
        <w:rPr>
          <w:rStyle w:val="SourceText"/>
          <w:rFonts w:ascii="NanumBarunGothic" w:hAnsi="NanumBarunGothic" w:eastAsia="NanumBarunGothic"/>
          <w:color w:val="17212B"/>
        </w:rPr>
        <w:t>실패</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 xml:space="preserve">ADM runtime-control/instance/ack </w:t>
      </w:r>
      <w:r>
        <w:rPr>
          <w:rStyle w:val="SourceText"/>
          <w:rFonts w:ascii="NanumBarunGothic" w:hAnsi="NanumBarunGothic" w:eastAsia="NanumBarunGothic"/>
          <w:color w:val="17212B"/>
        </w:rPr>
        <w:t>상태</w:t>
      </w:r>
      <w:r>
        <w:rPr>
          <w:rFonts w:ascii="NanumBarunGothic" w:hAnsi="NanumBarunGothic" w:eastAsia="NanumBarunGothic"/>
          <w:color w:val="17212B"/>
        </w:rPr>
        <w:t xml:space="preserve"> </w:t>
      </w:r>
      <w:r>
        <w:rPr>
          <w:rFonts w:ascii="NanumBarunGothic" w:hAnsi="NanumBarunGothic" w:eastAsia="NanumBarunGothic"/>
          <w:color w:val="17212B"/>
        </w:rPr>
        <w:t xml:space="preserve">/ Expected </w:t>
      </w:r>
      <w:r>
        <w:rPr>
          <w:rStyle w:val="SourceText"/>
          <w:rFonts w:ascii="NanumBarunGothic" w:hAnsi="NanumBarunGothic" w:eastAsia="NanumBarunGothic"/>
          <w:color w:val="17212B"/>
        </w:rPr>
        <w:t xml:space="preserve">instance registration + ACK/NACK + reconcile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LKG/</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config snapshot </w:t>
      </w:r>
      <w:r>
        <w:rPr>
          <w:rStyle w:val="SourceText"/>
          <w:rFonts w:ascii="NanumBarunGothic" w:hAnsi="NanumBarunGothic" w:eastAsia="NanumBarunGothic"/>
          <w:color w:val="17212B"/>
        </w:rPr>
        <w:t xml:space="preserve">또는 </w:t>
      </w:r>
      <w:r>
        <w:rPr>
          <w:rStyle w:val="SourceText"/>
          <w:rFonts w:ascii="NanumBarunGothic" w:hAnsi="NanumBarunGothic" w:eastAsia="NanumBarunGothic"/>
          <w:color w:val="17212B"/>
        </w:rPr>
        <w:t>agent disable</w:t>
      </w:r>
      <w:r>
        <w:rPr>
          <w:rFonts w:ascii="NanumBarunGothic" w:hAnsi="NanumBarunGothic" w:eastAsia="NanumBarunGothic"/>
          <w:color w:val="17212B"/>
        </w:rPr>
        <w:t xml:space="preserve"> </w:t>
      </w:r>
    </w:p>
    <w:p>
      <w:pPr>
        <w:pStyle w:val="BodyText"/>
        <w:numPr>
          <w:ilvl w:val="0"/>
          <w:numId w:val="259"/>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cpf-starters/platform-operations/runtime-control-client/src/main/java/com/cpf/core/config/CpfRuntimeControlAutoConfiguration.java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P-193 </w:t>
      </w:r>
      <w:r>
        <w:rPr>
          <w:rStyle w:val="SourceText"/>
          <w:rFonts w:ascii="NanumBarunGothic" w:hAnsi="NanumBarunGothic" w:eastAsia="NanumBarunGothic"/>
          <w:color w:val="17212B"/>
        </w:rPr>
        <w:t>cpf.runtime.control.agent.inbox-path</w:t>
      </w:r>
    </w:p>
    <w:p>
      <w:pPr>
        <w:pStyle w:val="BodyText"/>
        <w:numPr>
          <w:ilvl w:val="0"/>
          <w:numId w:val="260"/>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CPF_RUNTIME_CONTROL_AGENT_INBOX_PATH</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Path</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없음</w:t>
      </w:r>
      <w:r>
        <w:rPr>
          <w:rFonts w:ascii="NanumBarunGothic" w:hAnsi="NanumBarunGothic" w:eastAsia="NanumBarunGothic"/>
          <w:color w:val="17212B"/>
        </w:rPr>
        <w:t xml:space="preserve"> </w:t>
      </w:r>
      <w:r>
        <w:rPr>
          <w:rFonts w:ascii="NanumBarunGothic" w:hAnsi="NanumBarunGothic" w:eastAsia="NanumBarunGothic"/>
          <w:color w:val="17212B"/>
        </w:rPr>
        <w:t xml:space="preserve">/ Required </w:t>
      </w:r>
      <w:r>
        <w:rPr>
          <w:rStyle w:val="SourceText"/>
          <w:rFonts w:ascii="NanumBarunGothic" w:hAnsi="NanumBarunGothic" w:eastAsia="NanumBarunGothic"/>
          <w:color w:val="17212B"/>
        </w:rPr>
        <w:t>agent.enabled=true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safe root</w:t>
      </w:r>
      <w:r>
        <w:rPr>
          <w:rFonts w:ascii="NanumBarunGothic" w:hAnsi="NanumBarunGothic" w:eastAsia="NanumBarunGothic"/>
          <w:color w:val="17212B"/>
        </w:rPr>
        <w:t xml:space="preserve"> </w:t>
      </w:r>
    </w:p>
    <w:p>
      <w:pPr>
        <w:pStyle w:val="BodyText"/>
        <w:numPr>
          <w:ilvl w:val="0"/>
          <w:numId w:val="260"/>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CpfRuntimeControlAutoConfiguration / Profile·Capability </w:t>
      </w:r>
      <w:r>
        <w:rPr>
          <w:rStyle w:val="SourceText"/>
          <w:rFonts w:ascii="NanumBarunGothic" w:hAnsi="NanumBarunGothic" w:eastAsia="NanumBarunGothic"/>
          <w:color w:val="17212B"/>
        </w:rPr>
        <w:t>platform-operations/runtime-control</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대부분 필요</w:t>
      </w:r>
      <w:r>
        <w:rPr>
          <w:rStyle w:val="SourceText"/>
          <w:rFonts w:ascii="NanumBarunGothic" w:hAnsi="NanumBarunGothic" w:eastAsia="NanumBarunGothic"/>
          <w:color w:val="17212B"/>
        </w:rPr>
        <w:t>; Runtime hot-apply payload</w:t>
      </w:r>
      <w:r>
        <w:rPr>
          <w:rStyle w:val="SourceText"/>
          <w:rFonts w:ascii="NanumBarunGothic" w:hAnsi="NanumBarunGothic" w:eastAsia="NanumBarunGothic"/>
          <w:color w:val="17212B"/>
        </w:rPr>
        <w:t>는 별도</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260"/>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등록</w:t>
      </w:r>
      <w:r>
        <w:rPr>
          <w:rStyle w:val="SourceText"/>
          <w:rFonts w:ascii="NanumBarunGothic" w:hAnsi="NanumBarunGothic" w:eastAsia="NanumBarunGothic"/>
          <w:color w:val="17212B"/>
        </w:rPr>
        <w:t xml:space="preserve">/lease/ACK/apply/reconcile </w:t>
      </w:r>
      <w:r>
        <w:rPr>
          <w:rStyle w:val="SourceText"/>
          <w:rFonts w:ascii="NanumBarunGothic" w:hAnsi="NanumBarunGothic" w:eastAsia="NanumBarunGothic"/>
          <w:color w:val="17212B"/>
        </w:rPr>
        <w:t>실패</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 xml:space="preserve">ADM runtime-control/instance/ack </w:t>
      </w:r>
      <w:r>
        <w:rPr>
          <w:rStyle w:val="SourceText"/>
          <w:rFonts w:ascii="NanumBarunGothic" w:hAnsi="NanumBarunGothic" w:eastAsia="NanumBarunGothic"/>
          <w:color w:val="17212B"/>
        </w:rPr>
        <w:t>상태</w:t>
      </w:r>
      <w:r>
        <w:rPr>
          <w:rFonts w:ascii="NanumBarunGothic" w:hAnsi="NanumBarunGothic" w:eastAsia="NanumBarunGothic"/>
          <w:color w:val="17212B"/>
        </w:rPr>
        <w:t xml:space="preserve"> </w:t>
      </w:r>
      <w:r>
        <w:rPr>
          <w:rFonts w:ascii="NanumBarunGothic" w:hAnsi="NanumBarunGothic" w:eastAsia="NanumBarunGothic"/>
          <w:color w:val="17212B"/>
        </w:rPr>
        <w:t xml:space="preserve">/ Expected </w:t>
      </w:r>
      <w:r>
        <w:rPr>
          <w:rStyle w:val="SourceText"/>
          <w:rFonts w:ascii="NanumBarunGothic" w:hAnsi="NanumBarunGothic" w:eastAsia="NanumBarunGothic"/>
          <w:color w:val="17212B"/>
        </w:rPr>
        <w:t xml:space="preserve">instance registration + ACK/NACK + reconcile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LKG/</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config snapshot </w:t>
      </w:r>
      <w:r>
        <w:rPr>
          <w:rStyle w:val="SourceText"/>
          <w:rFonts w:ascii="NanumBarunGothic" w:hAnsi="NanumBarunGothic" w:eastAsia="NanumBarunGothic"/>
          <w:color w:val="17212B"/>
        </w:rPr>
        <w:t xml:space="preserve">또는 </w:t>
      </w:r>
      <w:r>
        <w:rPr>
          <w:rStyle w:val="SourceText"/>
          <w:rFonts w:ascii="NanumBarunGothic" w:hAnsi="NanumBarunGothic" w:eastAsia="NanumBarunGothic"/>
          <w:color w:val="17212B"/>
        </w:rPr>
        <w:t>agent disable</w:t>
      </w:r>
      <w:r>
        <w:rPr>
          <w:rFonts w:ascii="NanumBarunGothic" w:hAnsi="NanumBarunGothic" w:eastAsia="NanumBarunGothic"/>
          <w:color w:val="17212B"/>
        </w:rPr>
        <w:t xml:space="preserve"> </w:t>
      </w:r>
    </w:p>
    <w:p>
      <w:pPr>
        <w:pStyle w:val="BodyText"/>
        <w:numPr>
          <w:ilvl w:val="0"/>
          <w:numId w:val="260"/>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cpf-starters/platform-operations/runtime-control-client/src/main/java/com/cpf/core/config/CpfRuntimeControlAutoConfiguration.java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P-194 </w:t>
      </w:r>
      <w:r>
        <w:rPr>
          <w:rStyle w:val="SourceText"/>
          <w:rFonts w:ascii="NanumBarunGothic" w:hAnsi="NanumBarunGothic" w:eastAsia="NanumBarunGothic"/>
          <w:color w:val="17212B"/>
        </w:rPr>
        <w:t>cpf.runtime.control.agent.lease-seconds</w:t>
      </w:r>
    </w:p>
    <w:p>
      <w:pPr>
        <w:pStyle w:val="BodyText"/>
        <w:numPr>
          <w:ilvl w:val="0"/>
          <w:numId w:val="261"/>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CPF_RUNTIME_CONTROL_AGENT_LEASE_SECONDS</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Integer</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60</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agent.enabled=true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positive</w:t>
      </w:r>
      <w:r>
        <w:rPr>
          <w:rFonts w:ascii="NanumBarunGothic" w:hAnsi="NanumBarunGothic" w:eastAsia="NanumBarunGothic"/>
          <w:color w:val="17212B"/>
        </w:rPr>
        <w:t xml:space="preserve"> </w:t>
      </w:r>
    </w:p>
    <w:p>
      <w:pPr>
        <w:pStyle w:val="BodyText"/>
        <w:numPr>
          <w:ilvl w:val="0"/>
          <w:numId w:val="261"/>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CpfRuntimeControlAutoConfiguration / Profile·Capability </w:t>
      </w:r>
      <w:r>
        <w:rPr>
          <w:rStyle w:val="SourceText"/>
          <w:rFonts w:ascii="NanumBarunGothic" w:hAnsi="NanumBarunGothic" w:eastAsia="NanumBarunGothic"/>
          <w:color w:val="17212B"/>
        </w:rPr>
        <w:t>platform-operations/runtime-control</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대부분 필요</w:t>
      </w:r>
      <w:r>
        <w:rPr>
          <w:rStyle w:val="SourceText"/>
          <w:rFonts w:ascii="NanumBarunGothic" w:hAnsi="NanumBarunGothic" w:eastAsia="NanumBarunGothic"/>
          <w:color w:val="17212B"/>
        </w:rPr>
        <w:t>; Runtime hot-apply payload</w:t>
      </w:r>
      <w:r>
        <w:rPr>
          <w:rStyle w:val="SourceText"/>
          <w:rFonts w:ascii="NanumBarunGothic" w:hAnsi="NanumBarunGothic" w:eastAsia="NanumBarunGothic"/>
          <w:color w:val="17212B"/>
        </w:rPr>
        <w:t>는 별도</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261"/>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등록</w:t>
      </w:r>
      <w:r>
        <w:rPr>
          <w:rStyle w:val="SourceText"/>
          <w:rFonts w:ascii="NanumBarunGothic" w:hAnsi="NanumBarunGothic" w:eastAsia="NanumBarunGothic"/>
          <w:color w:val="17212B"/>
        </w:rPr>
        <w:t xml:space="preserve">/lease/ACK/apply/reconcile </w:t>
      </w:r>
      <w:r>
        <w:rPr>
          <w:rStyle w:val="SourceText"/>
          <w:rFonts w:ascii="NanumBarunGothic" w:hAnsi="NanumBarunGothic" w:eastAsia="NanumBarunGothic"/>
          <w:color w:val="17212B"/>
        </w:rPr>
        <w:t>실패</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 xml:space="preserve">ADM runtime-control/instance/ack </w:t>
      </w:r>
      <w:r>
        <w:rPr>
          <w:rStyle w:val="SourceText"/>
          <w:rFonts w:ascii="NanumBarunGothic" w:hAnsi="NanumBarunGothic" w:eastAsia="NanumBarunGothic"/>
          <w:color w:val="17212B"/>
        </w:rPr>
        <w:t>상태</w:t>
      </w:r>
      <w:r>
        <w:rPr>
          <w:rFonts w:ascii="NanumBarunGothic" w:hAnsi="NanumBarunGothic" w:eastAsia="NanumBarunGothic"/>
          <w:color w:val="17212B"/>
        </w:rPr>
        <w:t xml:space="preserve"> </w:t>
      </w:r>
      <w:r>
        <w:rPr>
          <w:rFonts w:ascii="NanumBarunGothic" w:hAnsi="NanumBarunGothic" w:eastAsia="NanumBarunGothic"/>
          <w:color w:val="17212B"/>
        </w:rPr>
        <w:t xml:space="preserve">/ Expected </w:t>
      </w:r>
      <w:r>
        <w:rPr>
          <w:rStyle w:val="SourceText"/>
          <w:rFonts w:ascii="NanumBarunGothic" w:hAnsi="NanumBarunGothic" w:eastAsia="NanumBarunGothic"/>
          <w:color w:val="17212B"/>
        </w:rPr>
        <w:t xml:space="preserve">instance registration + ACK/NACK + reconcile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LKG/</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config snapshot </w:t>
      </w:r>
      <w:r>
        <w:rPr>
          <w:rStyle w:val="SourceText"/>
          <w:rFonts w:ascii="NanumBarunGothic" w:hAnsi="NanumBarunGothic" w:eastAsia="NanumBarunGothic"/>
          <w:color w:val="17212B"/>
        </w:rPr>
        <w:t xml:space="preserve">또는 </w:t>
      </w:r>
      <w:r>
        <w:rPr>
          <w:rStyle w:val="SourceText"/>
          <w:rFonts w:ascii="NanumBarunGothic" w:hAnsi="NanumBarunGothic" w:eastAsia="NanumBarunGothic"/>
          <w:color w:val="17212B"/>
        </w:rPr>
        <w:t>agent disable</w:t>
      </w:r>
      <w:r>
        <w:rPr>
          <w:rFonts w:ascii="NanumBarunGothic" w:hAnsi="NanumBarunGothic" w:eastAsia="NanumBarunGothic"/>
          <w:color w:val="17212B"/>
        </w:rPr>
        <w:t xml:space="preserve"> </w:t>
      </w:r>
    </w:p>
    <w:p>
      <w:pPr>
        <w:pStyle w:val="BodyText"/>
        <w:numPr>
          <w:ilvl w:val="0"/>
          <w:numId w:val="261"/>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cpf-starters/platform-operations/runtime-control-client/src/main/java/com/cpf/core/config/CpfRuntimeControlAutoConfiguration.java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P-195 </w:t>
      </w:r>
      <w:r>
        <w:rPr>
          <w:rStyle w:val="SourceText"/>
          <w:rFonts w:ascii="NanumBarunGothic" w:hAnsi="NanumBarunGothic" w:eastAsia="NanumBarunGothic"/>
          <w:color w:val="17212B"/>
        </w:rPr>
        <w:t>cpf.runtime.control.agent.apply-timeout-millis</w:t>
      </w:r>
    </w:p>
    <w:p>
      <w:pPr>
        <w:pStyle w:val="BodyText"/>
        <w:numPr>
          <w:ilvl w:val="0"/>
          <w:numId w:val="262"/>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CPF_RUNTIME_CONTROL_AGENT_APPLY_TIMEOUT_MILLIS</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Long</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30000</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agent.enabled=true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positive</w:t>
      </w:r>
      <w:r>
        <w:rPr>
          <w:rFonts w:ascii="NanumBarunGothic" w:hAnsi="NanumBarunGothic" w:eastAsia="NanumBarunGothic"/>
          <w:color w:val="17212B"/>
        </w:rPr>
        <w:t xml:space="preserve"> </w:t>
      </w:r>
    </w:p>
    <w:p>
      <w:pPr>
        <w:pStyle w:val="BodyText"/>
        <w:numPr>
          <w:ilvl w:val="0"/>
          <w:numId w:val="262"/>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CpfRuntimeControlAutoConfiguration / Profile·Capability </w:t>
      </w:r>
      <w:r>
        <w:rPr>
          <w:rStyle w:val="SourceText"/>
          <w:rFonts w:ascii="NanumBarunGothic" w:hAnsi="NanumBarunGothic" w:eastAsia="NanumBarunGothic"/>
          <w:color w:val="17212B"/>
        </w:rPr>
        <w:t>platform-operations/runtime-control</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대부분 필요</w:t>
      </w:r>
      <w:r>
        <w:rPr>
          <w:rStyle w:val="SourceText"/>
          <w:rFonts w:ascii="NanumBarunGothic" w:hAnsi="NanumBarunGothic" w:eastAsia="NanumBarunGothic"/>
          <w:color w:val="17212B"/>
        </w:rPr>
        <w:t>; Runtime hot-apply payload</w:t>
      </w:r>
      <w:r>
        <w:rPr>
          <w:rStyle w:val="SourceText"/>
          <w:rFonts w:ascii="NanumBarunGothic" w:hAnsi="NanumBarunGothic" w:eastAsia="NanumBarunGothic"/>
          <w:color w:val="17212B"/>
        </w:rPr>
        <w:t>는 별도</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262"/>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등록</w:t>
      </w:r>
      <w:r>
        <w:rPr>
          <w:rStyle w:val="SourceText"/>
          <w:rFonts w:ascii="NanumBarunGothic" w:hAnsi="NanumBarunGothic" w:eastAsia="NanumBarunGothic"/>
          <w:color w:val="17212B"/>
        </w:rPr>
        <w:t xml:space="preserve">/lease/ACK/apply/reconcile </w:t>
      </w:r>
      <w:r>
        <w:rPr>
          <w:rStyle w:val="SourceText"/>
          <w:rFonts w:ascii="NanumBarunGothic" w:hAnsi="NanumBarunGothic" w:eastAsia="NanumBarunGothic"/>
          <w:color w:val="17212B"/>
        </w:rPr>
        <w:t>실패</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 xml:space="preserve">ADM runtime-control/instance/ack </w:t>
      </w:r>
      <w:r>
        <w:rPr>
          <w:rStyle w:val="SourceText"/>
          <w:rFonts w:ascii="NanumBarunGothic" w:hAnsi="NanumBarunGothic" w:eastAsia="NanumBarunGothic"/>
          <w:color w:val="17212B"/>
        </w:rPr>
        <w:t>상태</w:t>
      </w:r>
      <w:r>
        <w:rPr>
          <w:rFonts w:ascii="NanumBarunGothic" w:hAnsi="NanumBarunGothic" w:eastAsia="NanumBarunGothic"/>
          <w:color w:val="17212B"/>
        </w:rPr>
        <w:t xml:space="preserve"> </w:t>
      </w:r>
      <w:r>
        <w:rPr>
          <w:rFonts w:ascii="NanumBarunGothic" w:hAnsi="NanumBarunGothic" w:eastAsia="NanumBarunGothic"/>
          <w:color w:val="17212B"/>
        </w:rPr>
        <w:t xml:space="preserve">/ Expected </w:t>
      </w:r>
      <w:r>
        <w:rPr>
          <w:rStyle w:val="SourceText"/>
          <w:rFonts w:ascii="NanumBarunGothic" w:hAnsi="NanumBarunGothic" w:eastAsia="NanumBarunGothic"/>
          <w:color w:val="17212B"/>
        </w:rPr>
        <w:t xml:space="preserve">instance registration + ACK/NACK + reconcile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LKG/</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config snapshot </w:t>
      </w:r>
      <w:r>
        <w:rPr>
          <w:rStyle w:val="SourceText"/>
          <w:rFonts w:ascii="NanumBarunGothic" w:hAnsi="NanumBarunGothic" w:eastAsia="NanumBarunGothic"/>
          <w:color w:val="17212B"/>
        </w:rPr>
        <w:t xml:space="preserve">또는 </w:t>
      </w:r>
      <w:r>
        <w:rPr>
          <w:rStyle w:val="SourceText"/>
          <w:rFonts w:ascii="NanumBarunGothic" w:hAnsi="NanumBarunGothic" w:eastAsia="NanumBarunGothic"/>
          <w:color w:val="17212B"/>
        </w:rPr>
        <w:t>agent disable</w:t>
      </w:r>
      <w:r>
        <w:rPr>
          <w:rFonts w:ascii="NanumBarunGothic" w:hAnsi="NanumBarunGothic" w:eastAsia="NanumBarunGothic"/>
          <w:color w:val="17212B"/>
        </w:rPr>
        <w:t xml:space="preserve"> </w:t>
      </w:r>
    </w:p>
    <w:p>
      <w:pPr>
        <w:pStyle w:val="BodyText"/>
        <w:numPr>
          <w:ilvl w:val="0"/>
          <w:numId w:val="262"/>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cpf-starters/platform-operations/runtime-control-client/src/main/java/com/cpf/core/config/CpfRuntimeControlAutoConfiguration.java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P-196 </w:t>
      </w:r>
      <w:r>
        <w:rPr>
          <w:rStyle w:val="SourceText"/>
          <w:rFonts w:ascii="NanumBarunGothic" w:hAnsi="NanumBarunGothic" w:eastAsia="NanumBarunGothic"/>
          <w:color w:val="17212B"/>
        </w:rPr>
        <w:t>cpf.runtime.control.agent.apply-max-attempts</w:t>
      </w:r>
    </w:p>
    <w:p>
      <w:pPr>
        <w:pStyle w:val="BodyText"/>
        <w:numPr>
          <w:ilvl w:val="0"/>
          <w:numId w:val="263"/>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CPF_RUNTIME_CONTROL_AGENT_APPLY_MAX_ATTEMPTS</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Integer</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3</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agent.enabled=true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positive</w:t>
      </w:r>
      <w:r>
        <w:rPr>
          <w:rFonts w:ascii="NanumBarunGothic" w:hAnsi="NanumBarunGothic" w:eastAsia="NanumBarunGothic"/>
          <w:color w:val="17212B"/>
        </w:rPr>
        <w:t xml:space="preserve"> </w:t>
      </w:r>
    </w:p>
    <w:p>
      <w:pPr>
        <w:pStyle w:val="BodyText"/>
        <w:numPr>
          <w:ilvl w:val="0"/>
          <w:numId w:val="263"/>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CpfRuntimeControlAutoConfiguration / Profile·Capability </w:t>
      </w:r>
      <w:r>
        <w:rPr>
          <w:rStyle w:val="SourceText"/>
          <w:rFonts w:ascii="NanumBarunGothic" w:hAnsi="NanumBarunGothic" w:eastAsia="NanumBarunGothic"/>
          <w:color w:val="17212B"/>
        </w:rPr>
        <w:t>platform-operations/runtime-control</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대부분 필요</w:t>
      </w:r>
      <w:r>
        <w:rPr>
          <w:rStyle w:val="SourceText"/>
          <w:rFonts w:ascii="NanumBarunGothic" w:hAnsi="NanumBarunGothic" w:eastAsia="NanumBarunGothic"/>
          <w:color w:val="17212B"/>
        </w:rPr>
        <w:t>; Runtime hot-apply payload</w:t>
      </w:r>
      <w:r>
        <w:rPr>
          <w:rStyle w:val="SourceText"/>
          <w:rFonts w:ascii="NanumBarunGothic" w:hAnsi="NanumBarunGothic" w:eastAsia="NanumBarunGothic"/>
          <w:color w:val="17212B"/>
        </w:rPr>
        <w:t>는 별도</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263"/>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등록</w:t>
      </w:r>
      <w:r>
        <w:rPr>
          <w:rStyle w:val="SourceText"/>
          <w:rFonts w:ascii="NanumBarunGothic" w:hAnsi="NanumBarunGothic" w:eastAsia="NanumBarunGothic"/>
          <w:color w:val="17212B"/>
        </w:rPr>
        <w:t xml:space="preserve">/lease/ACK/apply/reconcile </w:t>
      </w:r>
      <w:r>
        <w:rPr>
          <w:rStyle w:val="SourceText"/>
          <w:rFonts w:ascii="NanumBarunGothic" w:hAnsi="NanumBarunGothic" w:eastAsia="NanumBarunGothic"/>
          <w:color w:val="17212B"/>
        </w:rPr>
        <w:t>실패</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 xml:space="preserve">ADM runtime-control/instance/ack </w:t>
      </w:r>
      <w:r>
        <w:rPr>
          <w:rStyle w:val="SourceText"/>
          <w:rFonts w:ascii="NanumBarunGothic" w:hAnsi="NanumBarunGothic" w:eastAsia="NanumBarunGothic"/>
          <w:color w:val="17212B"/>
        </w:rPr>
        <w:t>상태</w:t>
      </w:r>
      <w:r>
        <w:rPr>
          <w:rFonts w:ascii="NanumBarunGothic" w:hAnsi="NanumBarunGothic" w:eastAsia="NanumBarunGothic"/>
          <w:color w:val="17212B"/>
        </w:rPr>
        <w:t xml:space="preserve"> </w:t>
      </w:r>
      <w:r>
        <w:rPr>
          <w:rFonts w:ascii="NanumBarunGothic" w:hAnsi="NanumBarunGothic" w:eastAsia="NanumBarunGothic"/>
          <w:color w:val="17212B"/>
        </w:rPr>
        <w:t xml:space="preserve">/ Expected </w:t>
      </w:r>
      <w:r>
        <w:rPr>
          <w:rStyle w:val="SourceText"/>
          <w:rFonts w:ascii="NanumBarunGothic" w:hAnsi="NanumBarunGothic" w:eastAsia="NanumBarunGothic"/>
          <w:color w:val="17212B"/>
        </w:rPr>
        <w:t xml:space="preserve">instance registration + ACK/NACK + reconcile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LKG/</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config snapshot </w:t>
      </w:r>
      <w:r>
        <w:rPr>
          <w:rStyle w:val="SourceText"/>
          <w:rFonts w:ascii="NanumBarunGothic" w:hAnsi="NanumBarunGothic" w:eastAsia="NanumBarunGothic"/>
          <w:color w:val="17212B"/>
        </w:rPr>
        <w:t xml:space="preserve">또는 </w:t>
      </w:r>
      <w:r>
        <w:rPr>
          <w:rStyle w:val="SourceText"/>
          <w:rFonts w:ascii="NanumBarunGothic" w:hAnsi="NanumBarunGothic" w:eastAsia="NanumBarunGothic"/>
          <w:color w:val="17212B"/>
        </w:rPr>
        <w:t>agent disable</w:t>
      </w:r>
      <w:r>
        <w:rPr>
          <w:rFonts w:ascii="NanumBarunGothic" w:hAnsi="NanumBarunGothic" w:eastAsia="NanumBarunGothic"/>
          <w:color w:val="17212B"/>
        </w:rPr>
        <w:t xml:space="preserve"> </w:t>
      </w:r>
    </w:p>
    <w:p>
      <w:pPr>
        <w:pStyle w:val="BodyText"/>
        <w:numPr>
          <w:ilvl w:val="0"/>
          <w:numId w:val="263"/>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cpf-starters/platform-operations/runtime-control-client/src/main/java/com/cpf/core/config/CpfRuntimeControlAutoConfiguration.java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P-197 </w:t>
      </w:r>
      <w:r>
        <w:rPr>
          <w:rStyle w:val="SourceText"/>
          <w:rFonts w:ascii="NanumBarunGothic" w:hAnsi="NanumBarunGothic" w:eastAsia="NanumBarunGothic"/>
          <w:color w:val="17212B"/>
        </w:rPr>
        <w:t>cpf.runtime.control.agent.apply-initial-backoff-millis</w:t>
      </w:r>
    </w:p>
    <w:p>
      <w:pPr>
        <w:pStyle w:val="BodyText"/>
        <w:numPr>
          <w:ilvl w:val="0"/>
          <w:numId w:val="264"/>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CPF_RUNTIME_CONTROL_AGENT_APPLY_INITIAL_BACKOFF_MILLIS</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Long</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200</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agent.enabled=true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&gt;=0</w:t>
      </w:r>
      <w:r>
        <w:rPr>
          <w:rFonts w:ascii="NanumBarunGothic" w:hAnsi="NanumBarunGothic" w:eastAsia="NanumBarunGothic"/>
          <w:color w:val="17212B"/>
        </w:rPr>
        <w:t xml:space="preserve"> </w:t>
      </w:r>
    </w:p>
    <w:p>
      <w:pPr>
        <w:pStyle w:val="BodyText"/>
        <w:numPr>
          <w:ilvl w:val="0"/>
          <w:numId w:val="264"/>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CpfRuntimeControlAutoConfiguration / Profile·Capability </w:t>
      </w:r>
      <w:r>
        <w:rPr>
          <w:rStyle w:val="SourceText"/>
          <w:rFonts w:ascii="NanumBarunGothic" w:hAnsi="NanumBarunGothic" w:eastAsia="NanumBarunGothic"/>
          <w:color w:val="17212B"/>
        </w:rPr>
        <w:t>platform-operations/runtime-control</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대부분 필요</w:t>
      </w:r>
      <w:r>
        <w:rPr>
          <w:rStyle w:val="SourceText"/>
          <w:rFonts w:ascii="NanumBarunGothic" w:hAnsi="NanumBarunGothic" w:eastAsia="NanumBarunGothic"/>
          <w:color w:val="17212B"/>
        </w:rPr>
        <w:t>; Runtime hot-apply payload</w:t>
      </w:r>
      <w:r>
        <w:rPr>
          <w:rStyle w:val="SourceText"/>
          <w:rFonts w:ascii="NanumBarunGothic" w:hAnsi="NanumBarunGothic" w:eastAsia="NanumBarunGothic"/>
          <w:color w:val="17212B"/>
        </w:rPr>
        <w:t>는 별도</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264"/>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등록</w:t>
      </w:r>
      <w:r>
        <w:rPr>
          <w:rStyle w:val="SourceText"/>
          <w:rFonts w:ascii="NanumBarunGothic" w:hAnsi="NanumBarunGothic" w:eastAsia="NanumBarunGothic"/>
          <w:color w:val="17212B"/>
        </w:rPr>
        <w:t xml:space="preserve">/lease/ACK/apply/reconcile </w:t>
      </w:r>
      <w:r>
        <w:rPr>
          <w:rStyle w:val="SourceText"/>
          <w:rFonts w:ascii="NanumBarunGothic" w:hAnsi="NanumBarunGothic" w:eastAsia="NanumBarunGothic"/>
          <w:color w:val="17212B"/>
        </w:rPr>
        <w:t>실패</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 xml:space="preserve">ADM runtime-control/instance/ack </w:t>
      </w:r>
      <w:r>
        <w:rPr>
          <w:rStyle w:val="SourceText"/>
          <w:rFonts w:ascii="NanumBarunGothic" w:hAnsi="NanumBarunGothic" w:eastAsia="NanumBarunGothic"/>
          <w:color w:val="17212B"/>
        </w:rPr>
        <w:t>상태</w:t>
      </w:r>
      <w:r>
        <w:rPr>
          <w:rFonts w:ascii="NanumBarunGothic" w:hAnsi="NanumBarunGothic" w:eastAsia="NanumBarunGothic"/>
          <w:color w:val="17212B"/>
        </w:rPr>
        <w:t xml:space="preserve"> </w:t>
      </w:r>
      <w:r>
        <w:rPr>
          <w:rFonts w:ascii="NanumBarunGothic" w:hAnsi="NanumBarunGothic" w:eastAsia="NanumBarunGothic"/>
          <w:color w:val="17212B"/>
        </w:rPr>
        <w:t xml:space="preserve">/ Expected </w:t>
      </w:r>
      <w:r>
        <w:rPr>
          <w:rStyle w:val="SourceText"/>
          <w:rFonts w:ascii="NanumBarunGothic" w:hAnsi="NanumBarunGothic" w:eastAsia="NanumBarunGothic"/>
          <w:color w:val="17212B"/>
        </w:rPr>
        <w:t xml:space="preserve">instance registration + ACK/NACK + reconcile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LKG/</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config snapshot </w:t>
      </w:r>
      <w:r>
        <w:rPr>
          <w:rStyle w:val="SourceText"/>
          <w:rFonts w:ascii="NanumBarunGothic" w:hAnsi="NanumBarunGothic" w:eastAsia="NanumBarunGothic"/>
          <w:color w:val="17212B"/>
        </w:rPr>
        <w:t xml:space="preserve">또는 </w:t>
      </w:r>
      <w:r>
        <w:rPr>
          <w:rStyle w:val="SourceText"/>
          <w:rFonts w:ascii="NanumBarunGothic" w:hAnsi="NanumBarunGothic" w:eastAsia="NanumBarunGothic"/>
          <w:color w:val="17212B"/>
        </w:rPr>
        <w:t>agent disable</w:t>
      </w:r>
      <w:r>
        <w:rPr>
          <w:rFonts w:ascii="NanumBarunGothic" w:hAnsi="NanumBarunGothic" w:eastAsia="NanumBarunGothic"/>
          <w:color w:val="17212B"/>
        </w:rPr>
        <w:t xml:space="preserve"> </w:t>
      </w:r>
    </w:p>
    <w:p>
      <w:pPr>
        <w:pStyle w:val="BodyText"/>
        <w:numPr>
          <w:ilvl w:val="0"/>
          <w:numId w:val="264"/>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cpf-starters/platform-operations/runtime-control-client/src/main/java/com/cpf/core/config/CpfRuntimeControlAutoConfiguration.java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P-198 </w:t>
      </w:r>
      <w:r>
        <w:rPr>
          <w:rStyle w:val="SourceText"/>
          <w:rFonts w:ascii="NanumBarunGothic" w:hAnsi="NanumBarunGothic" w:eastAsia="NanumBarunGothic"/>
          <w:color w:val="17212B"/>
        </w:rPr>
        <w:t>cpf.runtime.control.agent.apply-max-backoff-millis</w:t>
      </w:r>
    </w:p>
    <w:p>
      <w:pPr>
        <w:pStyle w:val="BodyText"/>
        <w:numPr>
          <w:ilvl w:val="0"/>
          <w:numId w:val="265"/>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CPF_RUNTIME_CONTROL_AGENT_APPLY_MAX_BACKOFF_MILLIS</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Long</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2000</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agent.enabled=true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&gt;=initial</w:t>
      </w:r>
      <w:r>
        <w:rPr>
          <w:rFonts w:ascii="NanumBarunGothic" w:hAnsi="NanumBarunGothic" w:eastAsia="NanumBarunGothic"/>
          <w:color w:val="17212B"/>
        </w:rPr>
        <w:t xml:space="preserve"> </w:t>
      </w:r>
    </w:p>
    <w:p>
      <w:pPr>
        <w:pStyle w:val="BodyText"/>
        <w:numPr>
          <w:ilvl w:val="0"/>
          <w:numId w:val="265"/>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CpfRuntimeControlAutoConfiguration / Profile·Capability </w:t>
      </w:r>
      <w:r>
        <w:rPr>
          <w:rStyle w:val="SourceText"/>
          <w:rFonts w:ascii="NanumBarunGothic" w:hAnsi="NanumBarunGothic" w:eastAsia="NanumBarunGothic"/>
          <w:color w:val="17212B"/>
        </w:rPr>
        <w:t>platform-operations/runtime-control</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대부분 필요</w:t>
      </w:r>
      <w:r>
        <w:rPr>
          <w:rStyle w:val="SourceText"/>
          <w:rFonts w:ascii="NanumBarunGothic" w:hAnsi="NanumBarunGothic" w:eastAsia="NanumBarunGothic"/>
          <w:color w:val="17212B"/>
        </w:rPr>
        <w:t>; Runtime hot-apply payload</w:t>
      </w:r>
      <w:r>
        <w:rPr>
          <w:rStyle w:val="SourceText"/>
          <w:rFonts w:ascii="NanumBarunGothic" w:hAnsi="NanumBarunGothic" w:eastAsia="NanumBarunGothic"/>
          <w:color w:val="17212B"/>
        </w:rPr>
        <w:t>는 별도</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265"/>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등록</w:t>
      </w:r>
      <w:r>
        <w:rPr>
          <w:rStyle w:val="SourceText"/>
          <w:rFonts w:ascii="NanumBarunGothic" w:hAnsi="NanumBarunGothic" w:eastAsia="NanumBarunGothic"/>
          <w:color w:val="17212B"/>
        </w:rPr>
        <w:t xml:space="preserve">/lease/ACK/apply/reconcile </w:t>
      </w:r>
      <w:r>
        <w:rPr>
          <w:rStyle w:val="SourceText"/>
          <w:rFonts w:ascii="NanumBarunGothic" w:hAnsi="NanumBarunGothic" w:eastAsia="NanumBarunGothic"/>
          <w:color w:val="17212B"/>
        </w:rPr>
        <w:t>실패</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 xml:space="preserve">ADM runtime-control/instance/ack </w:t>
      </w:r>
      <w:r>
        <w:rPr>
          <w:rStyle w:val="SourceText"/>
          <w:rFonts w:ascii="NanumBarunGothic" w:hAnsi="NanumBarunGothic" w:eastAsia="NanumBarunGothic"/>
          <w:color w:val="17212B"/>
        </w:rPr>
        <w:t>상태</w:t>
      </w:r>
      <w:r>
        <w:rPr>
          <w:rFonts w:ascii="NanumBarunGothic" w:hAnsi="NanumBarunGothic" w:eastAsia="NanumBarunGothic"/>
          <w:color w:val="17212B"/>
        </w:rPr>
        <w:t xml:space="preserve"> </w:t>
      </w:r>
      <w:r>
        <w:rPr>
          <w:rFonts w:ascii="NanumBarunGothic" w:hAnsi="NanumBarunGothic" w:eastAsia="NanumBarunGothic"/>
          <w:color w:val="17212B"/>
        </w:rPr>
        <w:t xml:space="preserve">/ Expected </w:t>
      </w:r>
      <w:r>
        <w:rPr>
          <w:rStyle w:val="SourceText"/>
          <w:rFonts w:ascii="NanumBarunGothic" w:hAnsi="NanumBarunGothic" w:eastAsia="NanumBarunGothic"/>
          <w:color w:val="17212B"/>
        </w:rPr>
        <w:t xml:space="preserve">instance registration + ACK/NACK + reconcile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LKG/</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config snapshot </w:t>
      </w:r>
      <w:r>
        <w:rPr>
          <w:rStyle w:val="SourceText"/>
          <w:rFonts w:ascii="NanumBarunGothic" w:hAnsi="NanumBarunGothic" w:eastAsia="NanumBarunGothic"/>
          <w:color w:val="17212B"/>
        </w:rPr>
        <w:t xml:space="preserve">또는 </w:t>
      </w:r>
      <w:r>
        <w:rPr>
          <w:rStyle w:val="SourceText"/>
          <w:rFonts w:ascii="NanumBarunGothic" w:hAnsi="NanumBarunGothic" w:eastAsia="NanumBarunGothic"/>
          <w:color w:val="17212B"/>
        </w:rPr>
        <w:t>agent disable</w:t>
      </w:r>
      <w:r>
        <w:rPr>
          <w:rFonts w:ascii="NanumBarunGothic" w:hAnsi="NanumBarunGothic" w:eastAsia="NanumBarunGothic"/>
          <w:color w:val="17212B"/>
        </w:rPr>
        <w:t xml:space="preserve"> </w:t>
      </w:r>
    </w:p>
    <w:p>
      <w:pPr>
        <w:pStyle w:val="BodyText"/>
        <w:numPr>
          <w:ilvl w:val="0"/>
          <w:numId w:val="265"/>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cpf-starters/platform-operations/runtime-control-client/src/main/java/com/cpf/core/config/CpfRuntimeControlAutoConfiguration.java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P-199 </w:t>
      </w:r>
      <w:r>
        <w:rPr>
          <w:rStyle w:val="SourceText"/>
          <w:rFonts w:ascii="NanumBarunGothic" w:hAnsi="NanumBarunGothic" w:eastAsia="NanumBarunGothic"/>
          <w:color w:val="17212B"/>
        </w:rPr>
        <w:t>cpf.runtime.control.agent.apply-jitter-percent</w:t>
      </w:r>
    </w:p>
    <w:p>
      <w:pPr>
        <w:pStyle w:val="BodyText"/>
        <w:numPr>
          <w:ilvl w:val="0"/>
          <w:numId w:val="266"/>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CPF_RUNTIME_CONTROL_AGENT_APPLY_JITTER_PERCENT</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Integer</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20</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agent.enabled=true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0..100</w:t>
      </w:r>
      <w:r>
        <w:rPr>
          <w:rFonts w:ascii="NanumBarunGothic" w:hAnsi="NanumBarunGothic" w:eastAsia="NanumBarunGothic"/>
          <w:color w:val="17212B"/>
        </w:rPr>
        <w:t xml:space="preserve"> </w:t>
      </w:r>
    </w:p>
    <w:p>
      <w:pPr>
        <w:pStyle w:val="BodyText"/>
        <w:numPr>
          <w:ilvl w:val="0"/>
          <w:numId w:val="266"/>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CpfRuntimeControlAutoConfiguration / Profile·Capability </w:t>
      </w:r>
      <w:r>
        <w:rPr>
          <w:rStyle w:val="SourceText"/>
          <w:rFonts w:ascii="NanumBarunGothic" w:hAnsi="NanumBarunGothic" w:eastAsia="NanumBarunGothic"/>
          <w:color w:val="17212B"/>
        </w:rPr>
        <w:t>platform-operations/runtime-control</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대부분 필요</w:t>
      </w:r>
      <w:r>
        <w:rPr>
          <w:rStyle w:val="SourceText"/>
          <w:rFonts w:ascii="NanumBarunGothic" w:hAnsi="NanumBarunGothic" w:eastAsia="NanumBarunGothic"/>
          <w:color w:val="17212B"/>
        </w:rPr>
        <w:t>; Runtime hot-apply payload</w:t>
      </w:r>
      <w:r>
        <w:rPr>
          <w:rStyle w:val="SourceText"/>
          <w:rFonts w:ascii="NanumBarunGothic" w:hAnsi="NanumBarunGothic" w:eastAsia="NanumBarunGothic"/>
          <w:color w:val="17212B"/>
        </w:rPr>
        <w:t>는 별도</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266"/>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등록</w:t>
      </w:r>
      <w:r>
        <w:rPr>
          <w:rStyle w:val="SourceText"/>
          <w:rFonts w:ascii="NanumBarunGothic" w:hAnsi="NanumBarunGothic" w:eastAsia="NanumBarunGothic"/>
          <w:color w:val="17212B"/>
        </w:rPr>
        <w:t xml:space="preserve">/lease/ACK/apply/reconcile </w:t>
      </w:r>
      <w:r>
        <w:rPr>
          <w:rStyle w:val="SourceText"/>
          <w:rFonts w:ascii="NanumBarunGothic" w:hAnsi="NanumBarunGothic" w:eastAsia="NanumBarunGothic"/>
          <w:color w:val="17212B"/>
        </w:rPr>
        <w:t>실패</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 xml:space="preserve">ADM runtime-control/instance/ack </w:t>
      </w:r>
      <w:r>
        <w:rPr>
          <w:rStyle w:val="SourceText"/>
          <w:rFonts w:ascii="NanumBarunGothic" w:hAnsi="NanumBarunGothic" w:eastAsia="NanumBarunGothic"/>
          <w:color w:val="17212B"/>
        </w:rPr>
        <w:t>상태</w:t>
      </w:r>
      <w:r>
        <w:rPr>
          <w:rFonts w:ascii="NanumBarunGothic" w:hAnsi="NanumBarunGothic" w:eastAsia="NanumBarunGothic"/>
          <w:color w:val="17212B"/>
        </w:rPr>
        <w:t xml:space="preserve"> </w:t>
      </w:r>
      <w:r>
        <w:rPr>
          <w:rFonts w:ascii="NanumBarunGothic" w:hAnsi="NanumBarunGothic" w:eastAsia="NanumBarunGothic"/>
          <w:color w:val="17212B"/>
        </w:rPr>
        <w:t xml:space="preserve">/ Expected </w:t>
      </w:r>
      <w:r>
        <w:rPr>
          <w:rStyle w:val="SourceText"/>
          <w:rFonts w:ascii="NanumBarunGothic" w:hAnsi="NanumBarunGothic" w:eastAsia="NanumBarunGothic"/>
          <w:color w:val="17212B"/>
        </w:rPr>
        <w:t xml:space="preserve">instance registration + ACK/NACK + reconcile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LKG/</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config snapshot </w:t>
      </w:r>
      <w:r>
        <w:rPr>
          <w:rStyle w:val="SourceText"/>
          <w:rFonts w:ascii="NanumBarunGothic" w:hAnsi="NanumBarunGothic" w:eastAsia="NanumBarunGothic"/>
          <w:color w:val="17212B"/>
        </w:rPr>
        <w:t xml:space="preserve">또는 </w:t>
      </w:r>
      <w:r>
        <w:rPr>
          <w:rStyle w:val="SourceText"/>
          <w:rFonts w:ascii="NanumBarunGothic" w:hAnsi="NanumBarunGothic" w:eastAsia="NanumBarunGothic"/>
          <w:color w:val="17212B"/>
        </w:rPr>
        <w:t>agent disable</w:t>
      </w:r>
      <w:r>
        <w:rPr>
          <w:rFonts w:ascii="NanumBarunGothic" w:hAnsi="NanumBarunGothic" w:eastAsia="NanumBarunGothic"/>
          <w:color w:val="17212B"/>
        </w:rPr>
        <w:t xml:space="preserve"> </w:t>
      </w:r>
    </w:p>
    <w:p>
      <w:pPr>
        <w:pStyle w:val="BodyText"/>
        <w:numPr>
          <w:ilvl w:val="0"/>
          <w:numId w:val="266"/>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cpf-starters/platform-operations/runtime-control-client/src/main/java/com/cpf/core/config/CpfRuntimeControlAutoConfiguration.java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P-200 </w:t>
      </w:r>
      <w:r>
        <w:rPr>
          <w:rStyle w:val="SourceText"/>
          <w:rFonts w:ascii="NanumBarunGothic" w:hAnsi="NanumBarunGothic" w:eastAsia="NanumBarunGothic"/>
          <w:color w:val="17212B"/>
        </w:rPr>
        <w:t>cpf.runtime.control.agent.apply-max-concurrency</w:t>
      </w:r>
    </w:p>
    <w:p>
      <w:pPr>
        <w:pStyle w:val="BodyText"/>
        <w:numPr>
          <w:ilvl w:val="0"/>
          <w:numId w:val="26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CPF_RUNTIME_CONTROL_AGENT_APPLY_MAX_CONCURRENCY</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Integer</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1</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agent.enabled=true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positive</w:t>
      </w:r>
      <w:r>
        <w:rPr>
          <w:rFonts w:ascii="NanumBarunGothic" w:hAnsi="NanumBarunGothic" w:eastAsia="NanumBarunGothic"/>
          <w:color w:val="17212B"/>
        </w:rPr>
        <w:t xml:space="preserve"> </w:t>
      </w:r>
    </w:p>
    <w:p>
      <w:pPr>
        <w:pStyle w:val="BodyText"/>
        <w:numPr>
          <w:ilvl w:val="0"/>
          <w:numId w:val="26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CpfRuntimeControlAutoConfiguration / Profile·Capability </w:t>
      </w:r>
      <w:r>
        <w:rPr>
          <w:rStyle w:val="SourceText"/>
          <w:rFonts w:ascii="NanumBarunGothic" w:hAnsi="NanumBarunGothic" w:eastAsia="NanumBarunGothic"/>
          <w:color w:val="17212B"/>
        </w:rPr>
        <w:t>platform-operations/runtime-control</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대부분 필요</w:t>
      </w:r>
      <w:r>
        <w:rPr>
          <w:rStyle w:val="SourceText"/>
          <w:rFonts w:ascii="NanumBarunGothic" w:hAnsi="NanumBarunGothic" w:eastAsia="NanumBarunGothic"/>
          <w:color w:val="17212B"/>
        </w:rPr>
        <w:t>; Runtime hot-apply payload</w:t>
      </w:r>
      <w:r>
        <w:rPr>
          <w:rStyle w:val="SourceText"/>
          <w:rFonts w:ascii="NanumBarunGothic" w:hAnsi="NanumBarunGothic" w:eastAsia="NanumBarunGothic"/>
          <w:color w:val="17212B"/>
        </w:rPr>
        <w:t>는 별도</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26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등록</w:t>
      </w:r>
      <w:r>
        <w:rPr>
          <w:rStyle w:val="SourceText"/>
          <w:rFonts w:ascii="NanumBarunGothic" w:hAnsi="NanumBarunGothic" w:eastAsia="NanumBarunGothic"/>
          <w:color w:val="17212B"/>
        </w:rPr>
        <w:t xml:space="preserve">/lease/ACK/apply/reconcile </w:t>
      </w:r>
      <w:r>
        <w:rPr>
          <w:rStyle w:val="SourceText"/>
          <w:rFonts w:ascii="NanumBarunGothic" w:hAnsi="NanumBarunGothic" w:eastAsia="NanumBarunGothic"/>
          <w:color w:val="17212B"/>
        </w:rPr>
        <w:t>실패</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 xml:space="preserve">ADM runtime-control/instance/ack </w:t>
      </w:r>
      <w:r>
        <w:rPr>
          <w:rStyle w:val="SourceText"/>
          <w:rFonts w:ascii="NanumBarunGothic" w:hAnsi="NanumBarunGothic" w:eastAsia="NanumBarunGothic"/>
          <w:color w:val="17212B"/>
        </w:rPr>
        <w:t>상태</w:t>
      </w:r>
      <w:r>
        <w:rPr>
          <w:rFonts w:ascii="NanumBarunGothic" w:hAnsi="NanumBarunGothic" w:eastAsia="NanumBarunGothic"/>
          <w:color w:val="17212B"/>
        </w:rPr>
        <w:t xml:space="preserve"> </w:t>
      </w:r>
      <w:r>
        <w:rPr>
          <w:rFonts w:ascii="NanumBarunGothic" w:hAnsi="NanumBarunGothic" w:eastAsia="NanumBarunGothic"/>
          <w:color w:val="17212B"/>
        </w:rPr>
        <w:t xml:space="preserve">/ Expected </w:t>
      </w:r>
      <w:r>
        <w:rPr>
          <w:rStyle w:val="SourceText"/>
          <w:rFonts w:ascii="NanumBarunGothic" w:hAnsi="NanumBarunGothic" w:eastAsia="NanumBarunGothic"/>
          <w:color w:val="17212B"/>
        </w:rPr>
        <w:t xml:space="preserve">instance registration + ACK/NACK + reconcile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LKG/</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config snapshot </w:t>
      </w:r>
      <w:r>
        <w:rPr>
          <w:rStyle w:val="SourceText"/>
          <w:rFonts w:ascii="NanumBarunGothic" w:hAnsi="NanumBarunGothic" w:eastAsia="NanumBarunGothic"/>
          <w:color w:val="17212B"/>
        </w:rPr>
        <w:t xml:space="preserve">또는 </w:t>
      </w:r>
      <w:r>
        <w:rPr>
          <w:rStyle w:val="SourceText"/>
          <w:rFonts w:ascii="NanumBarunGothic" w:hAnsi="NanumBarunGothic" w:eastAsia="NanumBarunGothic"/>
          <w:color w:val="17212B"/>
        </w:rPr>
        <w:t>agent disable</w:t>
      </w:r>
      <w:r>
        <w:rPr>
          <w:rFonts w:ascii="NanumBarunGothic" w:hAnsi="NanumBarunGothic" w:eastAsia="NanumBarunGothic"/>
          <w:color w:val="17212B"/>
        </w:rPr>
        <w:t xml:space="preserve"> </w:t>
      </w:r>
    </w:p>
    <w:p>
      <w:pPr>
        <w:pStyle w:val="BodyText"/>
        <w:numPr>
          <w:ilvl w:val="0"/>
          <w:numId w:val="267"/>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cpf-starters/platform-operations/runtime-control-client/src/main/java/com/cpf/core/config/CpfRuntimeControlAutoConfiguration.java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P-201 </w:t>
      </w:r>
      <w:r>
        <w:rPr>
          <w:rStyle w:val="SourceText"/>
          <w:rFonts w:ascii="NanumBarunGothic" w:hAnsi="NanumBarunGothic" w:eastAsia="NanumBarunGothic"/>
          <w:color w:val="17212B"/>
        </w:rPr>
        <w:t>cpf.runtime.control.agent.apply-circuit-failure-threshold</w:t>
      </w:r>
    </w:p>
    <w:p>
      <w:pPr>
        <w:pStyle w:val="BodyText"/>
        <w:numPr>
          <w:ilvl w:val="0"/>
          <w:numId w:val="268"/>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CPF_RUNTIME_CONTROL_AGENT_APPLY_CIRCUIT_FAILURE_THRESHOLD</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Integer</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3</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agent.enabled=true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positive</w:t>
      </w:r>
      <w:r>
        <w:rPr>
          <w:rFonts w:ascii="NanumBarunGothic" w:hAnsi="NanumBarunGothic" w:eastAsia="NanumBarunGothic"/>
          <w:color w:val="17212B"/>
        </w:rPr>
        <w:t xml:space="preserve"> </w:t>
      </w:r>
    </w:p>
    <w:p>
      <w:pPr>
        <w:pStyle w:val="BodyText"/>
        <w:numPr>
          <w:ilvl w:val="0"/>
          <w:numId w:val="268"/>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CpfRuntimeControlAutoConfiguration / Profile·Capability </w:t>
      </w:r>
      <w:r>
        <w:rPr>
          <w:rStyle w:val="SourceText"/>
          <w:rFonts w:ascii="NanumBarunGothic" w:hAnsi="NanumBarunGothic" w:eastAsia="NanumBarunGothic"/>
          <w:color w:val="17212B"/>
        </w:rPr>
        <w:t>platform-operations/runtime-control</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대부분 필요</w:t>
      </w:r>
      <w:r>
        <w:rPr>
          <w:rStyle w:val="SourceText"/>
          <w:rFonts w:ascii="NanumBarunGothic" w:hAnsi="NanumBarunGothic" w:eastAsia="NanumBarunGothic"/>
          <w:color w:val="17212B"/>
        </w:rPr>
        <w:t>; Runtime hot-apply payload</w:t>
      </w:r>
      <w:r>
        <w:rPr>
          <w:rStyle w:val="SourceText"/>
          <w:rFonts w:ascii="NanumBarunGothic" w:hAnsi="NanumBarunGothic" w:eastAsia="NanumBarunGothic"/>
          <w:color w:val="17212B"/>
        </w:rPr>
        <w:t>는 별도</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268"/>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등록</w:t>
      </w:r>
      <w:r>
        <w:rPr>
          <w:rStyle w:val="SourceText"/>
          <w:rFonts w:ascii="NanumBarunGothic" w:hAnsi="NanumBarunGothic" w:eastAsia="NanumBarunGothic"/>
          <w:color w:val="17212B"/>
        </w:rPr>
        <w:t xml:space="preserve">/lease/ACK/apply/reconcile </w:t>
      </w:r>
      <w:r>
        <w:rPr>
          <w:rStyle w:val="SourceText"/>
          <w:rFonts w:ascii="NanumBarunGothic" w:hAnsi="NanumBarunGothic" w:eastAsia="NanumBarunGothic"/>
          <w:color w:val="17212B"/>
        </w:rPr>
        <w:t>실패</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 xml:space="preserve">ADM runtime-control/instance/ack </w:t>
      </w:r>
      <w:r>
        <w:rPr>
          <w:rStyle w:val="SourceText"/>
          <w:rFonts w:ascii="NanumBarunGothic" w:hAnsi="NanumBarunGothic" w:eastAsia="NanumBarunGothic"/>
          <w:color w:val="17212B"/>
        </w:rPr>
        <w:t>상태</w:t>
      </w:r>
      <w:r>
        <w:rPr>
          <w:rFonts w:ascii="NanumBarunGothic" w:hAnsi="NanumBarunGothic" w:eastAsia="NanumBarunGothic"/>
          <w:color w:val="17212B"/>
        </w:rPr>
        <w:t xml:space="preserve"> </w:t>
      </w:r>
      <w:r>
        <w:rPr>
          <w:rFonts w:ascii="NanumBarunGothic" w:hAnsi="NanumBarunGothic" w:eastAsia="NanumBarunGothic"/>
          <w:color w:val="17212B"/>
        </w:rPr>
        <w:t xml:space="preserve">/ Expected </w:t>
      </w:r>
      <w:r>
        <w:rPr>
          <w:rStyle w:val="SourceText"/>
          <w:rFonts w:ascii="NanumBarunGothic" w:hAnsi="NanumBarunGothic" w:eastAsia="NanumBarunGothic"/>
          <w:color w:val="17212B"/>
        </w:rPr>
        <w:t xml:space="preserve">instance registration + ACK/NACK + reconcile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LKG/</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config snapshot </w:t>
      </w:r>
      <w:r>
        <w:rPr>
          <w:rStyle w:val="SourceText"/>
          <w:rFonts w:ascii="NanumBarunGothic" w:hAnsi="NanumBarunGothic" w:eastAsia="NanumBarunGothic"/>
          <w:color w:val="17212B"/>
        </w:rPr>
        <w:t xml:space="preserve">또는 </w:t>
      </w:r>
      <w:r>
        <w:rPr>
          <w:rStyle w:val="SourceText"/>
          <w:rFonts w:ascii="NanumBarunGothic" w:hAnsi="NanumBarunGothic" w:eastAsia="NanumBarunGothic"/>
          <w:color w:val="17212B"/>
        </w:rPr>
        <w:t>agent disable</w:t>
      </w:r>
      <w:r>
        <w:rPr>
          <w:rFonts w:ascii="NanumBarunGothic" w:hAnsi="NanumBarunGothic" w:eastAsia="NanumBarunGothic"/>
          <w:color w:val="17212B"/>
        </w:rPr>
        <w:t xml:space="preserve"> </w:t>
      </w:r>
    </w:p>
    <w:p>
      <w:pPr>
        <w:pStyle w:val="BodyText"/>
        <w:numPr>
          <w:ilvl w:val="0"/>
          <w:numId w:val="268"/>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cpf-starters/platform-operations/runtime-control-client/src/main/java/com/cpf/core/config/CpfRuntimeControlAutoConfiguration.java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P-202 </w:t>
      </w:r>
      <w:r>
        <w:rPr>
          <w:rStyle w:val="SourceText"/>
          <w:rFonts w:ascii="NanumBarunGothic" w:hAnsi="NanumBarunGothic" w:eastAsia="NanumBarunGothic"/>
          <w:color w:val="17212B"/>
        </w:rPr>
        <w:t>cpf.runtime.control.agent.apply-circuit-open-millis</w:t>
      </w:r>
    </w:p>
    <w:p>
      <w:pPr>
        <w:pStyle w:val="BodyText"/>
        <w:numPr>
          <w:ilvl w:val="0"/>
          <w:numId w:val="269"/>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CPF_RUNTIME_CONTROL_AGENT_APPLY_CIRCUIT_OPEN_MILLIS</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Long</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30000</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agent.enabled=true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positive</w:t>
      </w:r>
      <w:r>
        <w:rPr>
          <w:rFonts w:ascii="NanumBarunGothic" w:hAnsi="NanumBarunGothic" w:eastAsia="NanumBarunGothic"/>
          <w:color w:val="17212B"/>
        </w:rPr>
        <w:t xml:space="preserve"> </w:t>
      </w:r>
    </w:p>
    <w:p>
      <w:pPr>
        <w:pStyle w:val="BodyText"/>
        <w:numPr>
          <w:ilvl w:val="0"/>
          <w:numId w:val="269"/>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CpfRuntimeControlAutoConfiguration / Profile·Capability </w:t>
      </w:r>
      <w:r>
        <w:rPr>
          <w:rStyle w:val="SourceText"/>
          <w:rFonts w:ascii="NanumBarunGothic" w:hAnsi="NanumBarunGothic" w:eastAsia="NanumBarunGothic"/>
          <w:color w:val="17212B"/>
        </w:rPr>
        <w:t>platform-operations/runtime-control</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대부분 필요</w:t>
      </w:r>
      <w:r>
        <w:rPr>
          <w:rStyle w:val="SourceText"/>
          <w:rFonts w:ascii="NanumBarunGothic" w:hAnsi="NanumBarunGothic" w:eastAsia="NanumBarunGothic"/>
          <w:color w:val="17212B"/>
        </w:rPr>
        <w:t>; Runtime hot-apply payload</w:t>
      </w:r>
      <w:r>
        <w:rPr>
          <w:rStyle w:val="SourceText"/>
          <w:rFonts w:ascii="NanumBarunGothic" w:hAnsi="NanumBarunGothic" w:eastAsia="NanumBarunGothic"/>
          <w:color w:val="17212B"/>
        </w:rPr>
        <w:t>는 별도</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269"/>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등록</w:t>
      </w:r>
      <w:r>
        <w:rPr>
          <w:rStyle w:val="SourceText"/>
          <w:rFonts w:ascii="NanumBarunGothic" w:hAnsi="NanumBarunGothic" w:eastAsia="NanumBarunGothic"/>
          <w:color w:val="17212B"/>
        </w:rPr>
        <w:t xml:space="preserve">/lease/ACK/apply/reconcile </w:t>
      </w:r>
      <w:r>
        <w:rPr>
          <w:rStyle w:val="SourceText"/>
          <w:rFonts w:ascii="NanumBarunGothic" w:hAnsi="NanumBarunGothic" w:eastAsia="NanumBarunGothic"/>
          <w:color w:val="17212B"/>
        </w:rPr>
        <w:t>실패</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 xml:space="preserve">ADM runtime-control/instance/ack </w:t>
      </w:r>
      <w:r>
        <w:rPr>
          <w:rStyle w:val="SourceText"/>
          <w:rFonts w:ascii="NanumBarunGothic" w:hAnsi="NanumBarunGothic" w:eastAsia="NanumBarunGothic"/>
          <w:color w:val="17212B"/>
        </w:rPr>
        <w:t>상태</w:t>
      </w:r>
      <w:r>
        <w:rPr>
          <w:rFonts w:ascii="NanumBarunGothic" w:hAnsi="NanumBarunGothic" w:eastAsia="NanumBarunGothic"/>
          <w:color w:val="17212B"/>
        </w:rPr>
        <w:t xml:space="preserve"> </w:t>
      </w:r>
      <w:r>
        <w:rPr>
          <w:rFonts w:ascii="NanumBarunGothic" w:hAnsi="NanumBarunGothic" w:eastAsia="NanumBarunGothic"/>
          <w:color w:val="17212B"/>
        </w:rPr>
        <w:t xml:space="preserve">/ Expected </w:t>
      </w:r>
      <w:r>
        <w:rPr>
          <w:rStyle w:val="SourceText"/>
          <w:rFonts w:ascii="NanumBarunGothic" w:hAnsi="NanumBarunGothic" w:eastAsia="NanumBarunGothic"/>
          <w:color w:val="17212B"/>
        </w:rPr>
        <w:t xml:space="preserve">instance registration + ACK/NACK + reconcile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LKG/</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config snapshot </w:t>
      </w:r>
      <w:r>
        <w:rPr>
          <w:rStyle w:val="SourceText"/>
          <w:rFonts w:ascii="NanumBarunGothic" w:hAnsi="NanumBarunGothic" w:eastAsia="NanumBarunGothic"/>
          <w:color w:val="17212B"/>
        </w:rPr>
        <w:t xml:space="preserve">또는 </w:t>
      </w:r>
      <w:r>
        <w:rPr>
          <w:rStyle w:val="SourceText"/>
          <w:rFonts w:ascii="NanumBarunGothic" w:hAnsi="NanumBarunGothic" w:eastAsia="NanumBarunGothic"/>
          <w:color w:val="17212B"/>
        </w:rPr>
        <w:t>agent disable</w:t>
      </w:r>
      <w:r>
        <w:rPr>
          <w:rFonts w:ascii="NanumBarunGothic" w:hAnsi="NanumBarunGothic" w:eastAsia="NanumBarunGothic"/>
          <w:color w:val="17212B"/>
        </w:rPr>
        <w:t xml:space="preserve"> </w:t>
      </w:r>
    </w:p>
    <w:p>
      <w:pPr>
        <w:pStyle w:val="BodyText"/>
        <w:numPr>
          <w:ilvl w:val="0"/>
          <w:numId w:val="269"/>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cpf-starters/platform-operations/runtime-control-client/src/main/java/com/cpf/core/config/CpfRuntimeControlAutoConfiguration.java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P-203 </w:t>
      </w:r>
      <w:r>
        <w:rPr>
          <w:rStyle w:val="SourceText"/>
          <w:rFonts w:ascii="NanumBarunGothic" w:hAnsi="NanumBarunGothic" w:eastAsia="NanumBarunGothic"/>
          <w:color w:val="17212B"/>
        </w:rPr>
        <w:t>cpf.runtime.instance-id</w:t>
      </w:r>
    </w:p>
    <w:p>
      <w:pPr>
        <w:pStyle w:val="BodyText"/>
        <w:numPr>
          <w:ilvl w:val="0"/>
          <w:numId w:val="270"/>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CPF_RUNTIME_INSTANCE_ID</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String</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cpf.framework.was-id fallback</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agent/controller/reconcile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non-blank</w:t>
      </w:r>
      <w:r>
        <w:rPr>
          <w:rFonts w:ascii="NanumBarunGothic" w:hAnsi="NanumBarunGothic" w:eastAsia="NanumBarunGothic"/>
          <w:color w:val="17212B"/>
        </w:rPr>
        <w:t xml:space="preserve"> </w:t>
      </w:r>
    </w:p>
    <w:p>
      <w:pPr>
        <w:pStyle w:val="BodyText"/>
        <w:numPr>
          <w:ilvl w:val="0"/>
          <w:numId w:val="270"/>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CpfRuntimeControlAutoConfiguration / Profile·Capability </w:t>
      </w:r>
      <w:r>
        <w:rPr>
          <w:rStyle w:val="SourceText"/>
          <w:rFonts w:ascii="NanumBarunGothic" w:hAnsi="NanumBarunGothic" w:eastAsia="NanumBarunGothic"/>
          <w:color w:val="17212B"/>
        </w:rPr>
        <w:t>platform-operations/runtime-control</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대부분 필요</w:t>
      </w:r>
      <w:r>
        <w:rPr>
          <w:rStyle w:val="SourceText"/>
          <w:rFonts w:ascii="NanumBarunGothic" w:hAnsi="NanumBarunGothic" w:eastAsia="NanumBarunGothic"/>
          <w:color w:val="17212B"/>
        </w:rPr>
        <w:t>; Runtime hot-apply payload</w:t>
      </w:r>
      <w:r>
        <w:rPr>
          <w:rStyle w:val="SourceText"/>
          <w:rFonts w:ascii="NanumBarunGothic" w:hAnsi="NanumBarunGothic" w:eastAsia="NanumBarunGothic"/>
          <w:color w:val="17212B"/>
        </w:rPr>
        <w:t>는 별도</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270"/>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등록</w:t>
      </w:r>
      <w:r>
        <w:rPr>
          <w:rStyle w:val="SourceText"/>
          <w:rFonts w:ascii="NanumBarunGothic" w:hAnsi="NanumBarunGothic" w:eastAsia="NanumBarunGothic"/>
          <w:color w:val="17212B"/>
        </w:rPr>
        <w:t xml:space="preserve">/lease/ACK/apply/reconcile </w:t>
      </w:r>
      <w:r>
        <w:rPr>
          <w:rStyle w:val="SourceText"/>
          <w:rFonts w:ascii="NanumBarunGothic" w:hAnsi="NanumBarunGothic" w:eastAsia="NanumBarunGothic"/>
          <w:color w:val="17212B"/>
        </w:rPr>
        <w:t>실패</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 xml:space="preserve">ADM runtime-control/instance/ack </w:t>
      </w:r>
      <w:r>
        <w:rPr>
          <w:rStyle w:val="SourceText"/>
          <w:rFonts w:ascii="NanumBarunGothic" w:hAnsi="NanumBarunGothic" w:eastAsia="NanumBarunGothic"/>
          <w:color w:val="17212B"/>
        </w:rPr>
        <w:t>상태</w:t>
      </w:r>
      <w:r>
        <w:rPr>
          <w:rFonts w:ascii="NanumBarunGothic" w:hAnsi="NanumBarunGothic" w:eastAsia="NanumBarunGothic"/>
          <w:color w:val="17212B"/>
        </w:rPr>
        <w:t xml:space="preserve"> </w:t>
      </w:r>
      <w:r>
        <w:rPr>
          <w:rFonts w:ascii="NanumBarunGothic" w:hAnsi="NanumBarunGothic" w:eastAsia="NanumBarunGothic"/>
          <w:color w:val="17212B"/>
        </w:rPr>
        <w:t xml:space="preserve">/ Expected </w:t>
      </w:r>
      <w:r>
        <w:rPr>
          <w:rStyle w:val="SourceText"/>
          <w:rFonts w:ascii="NanumBarunGothic" w:hAnsi="NanumBarunGothic" w:eastAsia="NanumBarunGothic"/>
          <w:color w:val="17212B"/>
        </w:rPr>
        <w:t xml:space="preserve">instance registration + ACK/NACK + reconcile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LKG/</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config snapshot </w:t>
      </w:r>
      <w:r>
        <w:rPr>
          <w:rStyle w:val="SourceText"/>
          <w:rFonts w:ascii="NanumBarunGothic" w:hAnsi="NanumBarunGothic" w:eastAsia="NanumBarunGothic"/>
          <w:color w:val="17212B"/>
        </w:rPr>
        <w:t xml:space="preserve">또는 </w:t>
      </w:r>
      <w:r>
        <w:rPr>
          <w:rStyle w:val="SourceText"/>
          <w:rFonts w:ascii="NanumBarunGothic" w:hAnsi="NanumBarunGothic" w:eastAsia="NanumBarunGothic"/>
          <w:color w:val="17212B"/>
        </w:rPr>
        <w:t>agent disable</w:t>
      </w:r>
      <w:r>
        <w:rPr>
          <w:rFonts w:ascii="NanumBarunGothic" w:hAnsi="NanumBarunGothic" w:eastAsia="NanumBarunGothic"/>
          <w:color w:val="17212B"/>
        </w:rPr>
        <w:t xml:space="preserve"> </w:t>
      </w:r>
    </w:p>
    <w:p>
      <w:pPr>
        <w:pStyle w:val="BodyText"/>
        <w:numPr>
          <w:ilvl w:val="0"/>
          <w:numId w:val="270"/>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cpf-starters/platform-operations/runtime-control-client/src/main/java/com/cpf/core/config/CpfRuntimeControlAutoConfiguration.java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P-204 </w:t>
      </w:r>
      <w:r>
        <w:rPr>
          <w:rStyle w:val="SourceText"/>
          <w:rFonts w:ascii="NanumBarunGothic" w:hAnsi="NanumBarunGothic" w:eastAsia="NanumBarunGothic"/>
          <w:color w:val="17212B"/>
        </w:rPr>
        <w:t>cpf.runtime.service-id</w:t>
      </w:r>
    </w:p>
    <w:p>
      <w:pPr>
        <w:pStyle w:val="BodyText"/>
        <w:numPr>
          <w:ilvl w:val="0"/>
          <w:numId w:val="271"/>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CPF_RUNTIME_SERVICE_ID</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String</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cpf.framework.module-id fallback</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agent.enabled=true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non-blank</w:t>
      </w:r>
      <w:r>
        <w:rPr>
          <w:rFonts w:ascii="NanumBarunGothic" w:hAnsi="NanumBarunGothic" w:eastAsia="NanumBarunGothic"/>
          <w:color w:val="17212B"/>
        </w:rPr>
        <w:t xml:space="preserve"> </w:t>
      </w:r>
    </w:p>
    <w:p>
      <w:pPr>
        <w:pStyle w:val="BodyText"/>
        <w:numPr>
          <w:ilvl w:val="0"/>
          <w:numId w:val="271"/>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CpfRuntimeControlAutoConfiguration / Profile·Capability </w:t>
      </w:r>
      <w:r>
        <w:rPr>
          <w:rStyle w:val="SourceText"/>
          <w:rFonts w:ascii="NanumBarunGothic" w:hAnsi="NanumBarunGothic" w:eastAsia="NanumBarunGothic"/>
          <w:color w:val="17212B"/>
        </w:rPr>
        <w:t>platform-operations/runtime-control</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대부분 필요</w:t>
      </w:r>
      <w:r>
        <w:rPr>
          <w:rStyle w:val="SourceText"/>
          <w:rFonts w:ascii="NanumBarunGothic" w:hAnsi="NanumBarunGothic" w:eastAsia="NanumBarunGothic"/>
          <w:color w:val="17212B"/>
        </w:rPr>
        <w:t>; Runtime hot-apply payload</w:t>
      </w:r>
      <w:r>
        <w:rPr>
          <w:rStyle w:val="SourceText"/>
          <w:rFonts w:ascii="NanumBarunGothic" w:hAnsi="NanumBarunGothic" w:eastAsia="NanumBarunGothic"/>
          <w:color w:val="17212B"/>
        </w:rPr>
        <w:t>는 별도</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271"/>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등록</w:t>
      </w:r>
      <w:r>
        <w:rPr>
          <w:rStyle w:val="SourceText"/>
          <w:rFonts w:ascii="NanumBarunGothic" w:hAnsi="NanumBarunGothic" w:eastAsia="NanumBarunGothic"/>
          <w:color w:val="17212B"/>
        </w:rPr>
        <w:t xml:space="preserve">/lease/ACK/apply/reconcile </w:t>
      </w:r>
      <w:r>
        <w:rPr>
          <w:rStyle w:val="SourceText"/>
          <w:rFonts w:ascii="NanumBarunGothic" w:hAnsi="NanumBarunGothic" w:eastAsia="NanumBarunGothic"/>
          <w:color w:val="17212B"/>
        </w:rPr>
        <w:t>실패</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 xml:space="preserve">ADM runtime-control/instance/ack </w:t>
      </w:r>
      <w:r>
        <w:rPr>
          <w:rStyle w:val="SourceText"/>
          <w:rFonts w:ascii="NanumBarunGothic" w:hAnsi="NanumBarunGothic" w:eastAsia="NanumBarunGothic"/>
          <w:color w:val="17212B"/>
        </w:rPr>
        <w:t>상태</w:t>
      </w:r>
      <w:r>
        <w:rPr>
          <w:rFonts w:ascii="NanumBarunGothic" w:hAnsi="NanumBarunGothic" w:eastAsia="NanumBarunGothic"/>
          <w:color w:val="17212B"/>
        </w:rPr>
        <w:t xml:space="preserve"> </w:t>
      </w:r>
      <w:r>
        <w:rPr>
          <w:rFonts w:ascii="NanumBarunGothic" w:hAnsi="NanumBarunGothic" w:eastAsia="NanumBarunGothic"/>
          <w:color w:val="17212B"/>
        </w:rPr>
        <w:t xml:space="preserve">/ Expected </w:t>
      </w:r>
      <w:r>
        <w:rPr>
          <w:rStyle w:val="SourceText"/>
          <w:rFonts w:ascii="NanumBarunGothic" w:hAnsi="NanumBarunGothic" w:eastAsia="NanumBarunGothic"/>
          <w:color w:val="17212B"/>
        </w:rPr>
        <w:t xml:space="preserve">instance registration + ACK/NACK + reconcile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LKG/</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config snapshot </w:t>
      </w:r>
      <w:r>
        <w:rPr>
          <w:rStyle w:val="SourceText"/>
          <w:rFonts w:ascii="NanumBarunGothic" w:hAnsi="NanumBarunGothic" w:eastAsia="NanumBarunGothic"/>
          <w:color w:val="17212B"/>
        </w:rPr>
        <w:t xml:space="preserve">또는 </w:t>
      </w:r>
      <w:r>
        <w:rPr>
          <w:rStyle w:val="SourceText"/>
          <w:rFonts w:ascii="NanumBarunGothic" w:hAnsi="NanumBarunGothic" w:eastAsia="NanumBarunGothic"/>
          <w:color w:val="17212B"/>
        </w:rPr>
        <w:t>agent disable</w:t>
      </w:r>
      <w:r>
        <w:rPr>
          <w:rFonts w:ascii="NanumBarunGothic" w:hAnsi="NanumBarunGothic" w:eastAsia="NanumBarunGothic"/>
          <w:color w:val="17212B"/>
        </w:rPr>
        <w:t xml:space="preserve"> </w:t>
      </w:r>
    </w:p>
    <w:p>
      <w:pPr>
        <w:pStyle w:val="BodyText"/>
        <w:numPr>
          <w:ilvl w:val="0"/>
          <w:numId w:val="271"/>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cpf-starters/platform-operations/runtime-control-client/src/main/java/com/cpf/core/config/CpfRuntimeControlAutoConfiguration.java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P-205 </w:t>
      </w:r>
      <w:r>
        <w:rPr>
          <w:rStyle w:val="SourceText"/>
          <w:rFonts w:ascii="NanumBarunGothic" w:hAnsi="NanumBarunGothic" w:eastAsia="NanumBarunGothic"/>
          <w:color w:val="17212B"/>
        </w:rPr>
        <w:t>cpf.runtime.endpoint-code</w:t>
      </w:r>
    </w:p>
    <w:p>
      <w:pPr>
        <w:pStyle w:val="BodyText"/>
        <w:numPr>
          <w:ilvl w:val="0"/>
          <w:numId w:val="272"/>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CPF_RUNTIME_ENDPOINT_CODE</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String</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cpf.framework.module-id fallback</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agent.enabled=true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non-blank</w:t>
      </w:r>
      <w:r>
        <w:rPr>
          <w:rFonts w:ascii="NanumBarunGothic" w:hAnsi="NanumBarunGothic" w:eastAsia="NanumBarunGothic"/>
          <w:color w:val="17212B"/>
        </w:rPr>
        <w:t xml:space="preserve"> </w:t>
      </w:r>
    </w:p>
    <w:p>
      <w:pPr>
        <w:pStyle w:val="BodyText"/>
        <w:numPr>
          <w:ilvl w:val="0"/>
          <w:numId w:val="272"/>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CpfRuntimeControlAutoConfiguration / Profile·Capability </w:t>
      </w:r>
      <w:r>
        <w:rPr>
          <w:rStyle w:val="SourceText"/>
          <w:rFonts w:ascii="NanumBarunGothic" w:hAnsi="NanumBarunGothic" w:eastAsia="NanumBarunGothic"/>
          <w:color w:val="17212B"/>
        </w:rPr>
        <w:t>platform-operations/runtime-control</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대부분 필요</w:t>
      </w:r>
      <w:r>
        <w:rPr>
          <w:rStyle w:val="SourceText"/>
          <w:rFonts w:ascii="NanumBarunGothic" w:hAnsi="NanumBarunGothic" w:eastAsia="NanumBarunGothic"/>
          <w:color w:val="17212B"/>
        </w:rPr>
        <w:t>; Runtime hot-apply payload</w:t>
      </w:r>
      <w:r>
        <w:rPr>
          <w:rStyle w:val="SourceText"/>
          <w:rFonts w:ascii="NanumBarunGothic" w:hAnsi="NanumBarunGothic" w:eastAsia="NanumBarunGothic"/>
          <w:color w:val="17212B"/>
        </w:rPr>
        <w:t>는 별도</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272"/>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등록</w:t>
      </w:r>
      <w:r>
        <w:rPr>
          <w:rStyle w:val="SourceText"/>
          <w:rFonts w:ascii="NanumBarunGothic" w:hAnsi="NanumBarunGothic" w:eastAsia="NanumBarunGothic"/>
          <w:color w:val="17212B"/>
        </w:rPr>
        <w:t xml:space="preserve">/lease/ACK/apply/reconcile </w:t>
      </w:r>
      <w:r>
        <w:rPr>
          <w:rStyle w:val="SourceText"/>
          <w:rFonts w:ascii="NanumBarunGothic" w:hAnsi="NanumBarunGothic" w:eastAsia="NanumBarunGothic"/>
          <w:color w:val="17212B"/>
        </w:rPr>
        <w:t>실패</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 xml:space="preserve">ADM runtime-control/instance/ack </w:t>
      </w:r>
      <w:r>
        <w:rPr>
          <w:rStyle w:val="SourceText"/>
          <w:rFonts w:ascii="NanumBarunGothic" w:hAnsi="NanumBarunGothic" w:eastAsia="NanumBarunGothic"/>
          <w:color w:val="17212B"/>
        </w:rPr>
        <w:t>상태</w:t>
      </w:r>
      <w:r>
        <w:rPr>
          <w:rFonts w:ascii="NanumBarunGothic" w:hAnsi="NanumBarunGothic" w:eastAsia="NanumBarunGothic"/>
          <w:color w:val="17212B"/>
        </w:rPr>
        <w:t xml:space="preserve"> </w:t>
      </w:r>
      <w:r>
        <w:rPr>
          <w:rFonts w:ascii="NanumBarunGothic" w:hAnsi="NanumBarunGothic" w:eastAsia="NanumBarunGothic"/>
          <w:color w:val="17212B"/>
        </w:rPr>
        <w:t xml:space="preserve">/ Expected </w:t>
      </w:r>
      <w:r>
        <w:rPr>
          <w:rStyle w:val="SourceText"/>
          <w:rFonts w:ascii="NanumBarunGothic" w:hAnsi="NanumBarunGothic" w:eastAsia="NanumBarunGothic"/>
          <w:color w:val="17212B"/>
        </w:rPr>
        <w:t xml:space="preserve">instance registration + ACK/NACK + reconcile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LKG/</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config snapshot </w:t>
      </w:r>
      <w:r>
        <w:rPr>
          <w:rStyle w:val="SourceText"/>
          <w:rFonts w:ascii="NanumBarunGothic" w:hAnsi="NanumBarunGothic" w:eastAsia="NanumBarunGothic"/>
          <w:color w:val="17212B"/>
        </w:rPr>
        <w:t xml:space="preserve">또는 </w:t>
      </w:r>
      <w:r>
        <w:rPr>
          <w:rStyle w:val="SourceText"/>
          <w:rFonts w:ascii="NanumBarunGothic" w:hAnsi="NanumBarunGothic" w:eastAsia="NanumBarunGothic"/>
          <w:color w:val="17212B"/>
        </w:rPr>
        <w:t>agent disable</w:t>
      </w:r>
      <w:r>
        <w:rPr>
          <w:rFonts w:ascii="NanumBarunGothic" w:hAnsi="NanumBarunGothic" w:eastAsia="NanumBarunGothic"/>
          <w:color w:val="17212B"/>
        </w:rPr>
        <w:t xml:space="preserve"> </w:t>
      </w:r>
    </w:p>
    <w:p>
      <w:pPr>
        <w:pStyle w:val="BodyText"/>
        <w:numPr>
          <w:ilvl w:val="0"/>
          <w:numId w:val="272"/>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cpf-starters/platform-operations/runtime-control-client/src/main/java/com/cpf/core/config/CpfRuntimeControlAutoConfiguration.java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P-206 </w:t>
      </w:r>
      <w:r>
        <w:rPr>
          <w:rStyle w:val="SourceText"/>
          <w:rFonts w:ascii="NanumBarunGothic" w:hAnsi="NanumBarunGothic" w:eastAsia="NanumBarunGothic"/>
          <w:color w:val="17212B"/>
        </w:rPr>
        <w:t>cpf.runtime.base-url</w:t>
      </w:r>
    </w:p>
    <w:p>
      <w:pPr>
        <w:pStyle w:val="BodyText"/>
        <w:numPr>
          <w:ilvl w:val="0"/>
          <w:numId w:val="273"/>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CPF_RUNTIME_BASE_URL</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URI</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없음</w:t>
      </w:r>
      <w:r>
        <w:rPr>
          <w:rFonts w:ascii="NanumBarunGothic" w:hAnsi="NanumBarunGothic" w:eastAsia="NanumBarunGothic"/>
          <w:color w:val="17212B"/>
        </w:rPr>
        <w:t xml:space="preserve"> </w:t>
      </w:r>
      <w:r>
        <w:rPr>
          <w:rFonts w:ascii="NanumBarunGothic" w:hAnsi="NanumBarunGothic" w:eastAsia="NanumBarunGothic"/>
          <w:color w:val="17212B"/>
        </w:rPr>
        <w:t xml:space="preserve">/ Required </w:t>
      </w:r>
      <w:r>
        <w:rPr>
          <w:rStyle w:val="SourceText"/>
          <w:rFonts w:ascii="NanumBarunGothic" w:hAnsi="NanumBarunGothic" w:eastAsia="NanumBarunGothic"/>
          <w:color w:val="17212B"/>
        </w:rPr>
        <w:t>agent.enabled=true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non-blank</w:t>
      </w:r>
      <w:r>
        <w:rPr>
          <w:rFonts w:ascii="NanumBarunGothic" w:hAnsi="NanumBarunGothic" w:eastAsia="NanumBarunGothic"/>
          <w:color w:val="17212B"/>
        </w:rPr>
        <w:t xml:space="preserve"> </w:t>
      </w:r>
    </w:p>
    <w:p>
      <w:pPr>
        <w:pStyle w:val="BodyText"/>
        <w:numPr>
          <w:ilvl w:val="0"/>
          <w:numId w:val="273"/>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CpfRuntimeControlAutoConfiguration / Profile·Capability </w:t>
      </w:r>
      <w:r>
        <w:rPr>
          <w:rStyle w:val="SourceText"/>
          <w:rFonts w:ascii="NanumBarunGothic" w:hAnsi="NanumBarunGothic" w:eastAsia="NanumBarunGothic"/>
          <w:color w:val="17212B"/>
        </w:rPr>
        <w:t>platform-operations/runtime-control</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대부분 필요</w:t>
      </w:r>
      <w:r>
        <w:rPr>
          <w:rStyle w:val="SourceText"/>
          <w:rFonts w:ascii="NanumBarunGothic" w:hAnsi="NanumBarunGothic" w:eastAsia="NanumBarunGothic"/>
          <w:color w:val="17212B"/>
        </w:rPr>
        <w:t>; Runtime hot-apply payload</w:t>
      </w:r>
      <w:r>
        <w:rPr>
          <w:rStyle w:val="SourceText"/>
          <w:rFonts w:ascii="NanumBarunGothic" w:hAnsi="NanumBarunGothic" w:eastAsia="NanumBarunGothic"/>
          <w:color w:val="17212B"/>
        </w:rPr>
        <w:t>는 별도</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273"/>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등록</w:t>
      </w:r>
      <w:r>
        <w:rPr>
          <w:rStyle w:val="SourceText"/>
          <w:rFonts w:ascii="NanumBarunGothic" w:hAnsi="NanumBarunGothic" w:eastAsia="NanumBarunGothic"/>
          <w:color w:val="17212B"/>
        </w:rPr>
        <w:t xml:space="preserve">/lease/ACK/apply/reconcile </w:t>
      </w:r>
      <w:r>
        <w:rPr>
          <w:rStyle w:val="SourceText"/>
          <w:rFonts w:ascii="NanumBarunGothic" w:hAnsi="NanumBarunGothic" w:eastAsia="NanumBarunGothic"/>
          <w:color w:val="17212B"/>
        </w:rPr>
        <w:t>실패</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 xml:space="preserve">ADM runtime-control/instance/ack </w:t>
      </w:r>
      <w:r>
        <w:rPr>
          <w:rStyle w:val="SourceText"/>
          <w:rFonts w:ascii="NanumBarunGothic" w:hAnsi="NanumBarunGothic" w:eastAsia="NanumBarunGothic"/>
          <w:color w:val="17212B"/>
        </w:rPr>
        <w:t>상태</w:t>
      </w:r>
      <w:r>
        <w:rPr>
          <w:rFonts w:ascii="NanumBarunGothic" w:hAnsi="NanumBarunGothic" w:eastAsia="NanumBarunGothic"/>
          <w:color w:val="17212B"/>
        </w:rPr>
        <w:t xml:space="preserve"> </w:t>
      </w:r>
      <w:r>
        <w:rPr>
          <w:rFonts w:ascii="NanumBarunGothic" w:hAnsi="NanumBarunGothic" w:eastAsia="NanumBarunGothic"/>
          <w:color w:val="17212B"/>
        </w:rPr>
        <w:t xml:space="preserve">/ Expected </w:t>
      </w:r>
      <w:r>
        <w:rPr>
          <w:rStyle w:val="SourceText"/>
          <w:rFonts w:ascii="NanumBarunGothic" w:hAnsi="NanumBarunGothic" w:eastAsia="NanumBarunGothic"/>
          <w:color w:val="17212B"/>
        </w:rPr>
        <w:t xml:space="preserve">instance registration + ACK/NACK + reconcile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LKG/</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config snapshot </w:t>
      </w:r>
      <w:r>
        <w:rPr>
          <w:rStyle w:val="SourceText"/>
          <w:rFonts w:ascii="NanumBarunGothic" w:hAnsi="NanumBarunGothic" w:eastAsia="NanumBarunGothic"/>
          <w:color w:val="17212B"/>
        </w:rPr>
        <w:t xml:space="preserve">또는 </w:t>
      </w:r>
      <w:r>
        <w:rPr>
          <w:rStyle w:val="SourceText"/>
          <w:rFonts w:ascii="NanumBarunGothic" w:hAnsi="NanumBarunGothic" w:eastAsia="NanumBarunGothic"/>
          <w:color w:val="17212B"/>
        </w:rPr>
        <w:t>agent disable</w:t>
      </w:r>
      <w:r>
        <w:rPr>
          <w:rFonts w:ascii="NanumBarunGothic" w:hAnsi="NanumBarunGothic" w:eastAsia="NanumBarunGothic"/>
          <w:color w:val="17212B"/>
        </w:rPr>
        <w:t xml:space="preserve"> </w:t>
      </w:r>
    </w:p>
    <w:p>
      <w:pPr>
        <w:pStyle w:val="BodyText"/>
        <w:numPr>
          <w:ilvl w:val="0"/>
          <w:numId w:val="273"/>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cpf-starters/platform-operations/runtime-control-client/src/main/java/com/cpf/core/config/CpfRuntimeControlAutoConfiguration.java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P-207 </w:t>
      </w:r>
      <w:r>
        <w:rPr>
          <w:rStyle w:val="SourceText"/>
          <w:rFonts w:ascii="NanumBarunGothic" w:hAnsi="NanumBarunGothic" w:eastAsia="NanumBarunGothic"/>
          <w:color w:val="17212B"/>
        </w:rPr>
        <w:t>cpf.runtime.environment</w:t>
      </w:r>
    </w:p>
    <w:p>
      <w:pPr>
        <w:pStyle w:val="BodyText"/>
        <w:numPr>
          <w:ilvl w:val="0"/>
          <w:numId w:val="274"/>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CPF_RUNTIME_ENVIRONMENT</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String</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spring.profiles.active/default</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environment id</w:t>
      </w:r>
      <w:r>
        <w:rPr>
          <w:rFonts w:ascii="NanumBarunGothic" w:hAnsi="NanumBarunGothic" w:eastAsia="NanumBarunGothic"/>
          <w:color w:val="17212B"/>
        </w:rPr>
        <w:t xml:space="preserve"> </w:t>
      </w:r>
    </w:p>
    <w:p>
      <w:pPr>
        <w:pStyle w:val="BodyText"/>
        <w:numPr>
          <w:ilvl w:val="0"/>
          <w:numId w:val="274"/>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CpfRuntimeControlAutoConfiguration / Profile·Capability </w:t>
      </w:r>
      <w:r>
        <w:rPr>
          <w:rStyle w:val="SourceText"/>
          <w:rFonts w:ascii="NanumBarunGothic" w:hAnsi="NanumBarunGothic" w:eastAsia="NanumBarunGothic"/>
          <w:color w:val="17212B"/>
        </w:rPr>
        <w:t>platform-operations/runtime-control</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대부분 필요</w:t>
      </w:r>
      <w:r>
        <w:rPr>
          <w:rStyle w:val="SourceText"/>
          <w:rFonts w:ascii="NanumBarunGothic" w:hAnsi="NanumBarunGothic" w:eastAsia="NanumBarunGothic"/>
          <w:color w:val="17212B"/>
        </w:rPr>
        <w:t>; Runtime hot-apply payload</w:t>
      </w:r>
      <w:r>
        <w:rPr>
          <w:rStyle w:val="SourceText"/>
          <w:rFonts w:ascii="NanumBarunGothic" w:hAnsi="NanumBarunGothic" w:eastAsia="NanumBarunGothic"/>
          <w:color w:val="17212B"/>
        </w:rPr>
        <w:t>는 별도</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274"/>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등록</w:t>
      </w:r>
      <w:r>
        <w:rPr>
          <w:rStyle w:val="SourceText"/>
          <w:rFonts w:ascii="NanumBarunGothic" w:hAnsi="NanumBarunGothic" w:eastAsia="NanumBarunGothic"/>
          <w:color w:val="17212B"/>
        </w:rPr>
        <w:t xml:space="preserve">/lease/ACK/apply/reconcile </w:t>
      </w:r>
      <w:r>
        <w:rPr>
          <w:rStyle w:val="SourceText"/>
          <w:rFonts w:ascii="NanumBarunGothic" w:hAnsi="NanumBarunGothic" w:eastAsia="NanumBarunGothic"/>
          <w:color w:val="17212B"/>
        </w:rPr>
        <w:t>실패</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 xml:space="preserve">ADM runtime-control/instance/ack </w:t>
      </w:r>
      <w:r>
        <w:rPr>
          <w:rStyle w:val="SourceText"/>
          <w:rFonts w:ascii="NanumBarunGothic" w:hAnsi="NanumBarunGothic" w:eastAsia="NanumBarunGothic"/>
          <w:color w:val="17212B"/>
        </w:rPr>
        <w:t>상태</w:t>
      </w:r>
      <w:r>
        <w:rPr>
          <w:rFonts w:ascii="NanumBarunGothic" w:hAnsi="NanumBarunGothic" w:eastAsia="NanumBarunGothic"/>
          <w:color w:val="17212B"/>
        </w:rPr>
        <w:t xml:space="preserve"> </w:t>
      </w:r>
      <w:r>
        <w:rPr>
          <w:rFonts w:ascii="NanumBarunGothic" w:hAnsi="NanumBarunGothic" w:eastAsia="NanumBarunGothic"/>
          <w:color w:val="17212B"/>
        </w:rPr>
        <w:t xml:space="preserve">/ Expected </w:t>
      </w:r>
      <w:r>
        <w:rPr>
          <w:rStyle w:val="SourceText"/>
          <w:rFonts w:ascii="NanumBarunGothic" w:hAnsi="NanumBarunGothic" w:eastAsia="NanumBarunGothic"/>
          <w:color w:val="17212B"/>
        </w:rPr>
        <w:t xml:space="preserve">instance registration + ACK/NACK + reconcile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LKG/</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config snapshot </w:t>
      </w:r>
      <w:r>
        <w:rPr>
          <w:rStyle w:val="SourceText"/>
          <w:rFonts w:ascii="NanumBarunGothic" w:hAnsi="NanumBarunGothic" w:eastAsia="NanumBarunGothic"/>
          <w:color w:val="17212B"/>
        </w:rPr>
        <w:t xml:space="preserve">또는 </w:t>
      </w:r>
      <w:r>
        <w:rPr>
          <w:rStyle w:val="SourceText"/>
          <w:rFonts w:ascii="NanumBarunGothic" w:hAnsi="NanumBarunGothic" w:eastAsia="NanumBarunGothic"/>
          <w:color w:val="17212B"/>
        </w:rPr>
        <w:t>agent disable</w:t>
      </w:r>
      <w:r>
        <w:rPr>
          <w:rFonts w:ascii="NanumBarunGothic" w:hAnsi="NanumBarunGothic" w:eastAsia="NanumBarunGothic"/>
          <w:color w:val="17212B"/>
        </w:rPr>
        <w:t xml:space="preserve"> </w:t>
      </w:r>
    </w:p>
    <w:p>
      <w:pPr>
        <w:pStyle w:val="BodyText"/>
        <w:numPr>
          <w:ilvl w:val="0"/>
          <w:numId w:val="274"/>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cpf-starters/platform-operations/runtime-control-client/src/main/java/com/cpf/core/config/CpfRuntimeControlAutoConfiguration.java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P-208 </w:t>
      </w:r>
      <w:r>
        <w:rPr>
          <w:rStyle w:val="SourceText"/>
          <w:rFonts w:ascii="NanumBarunGothic" w:hAnsi="NanumBarunGothic" w:eastAsia="NanumBarunGothic"/>
          <w:color w:val="17212B"/>
        </w:rPr>
        <w:t>cpf.runtime.zone</w:t>
      </w:r>
    </w:p>
    <w:p>
      <w:pPr>
        <w:pStyle w:val="BodyText"/>
        <w:numPr>
          <w:ilvl w:val="0"/>
          <w:numId w:val="275"/>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CPF_RUNTIME_ZONE</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String</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없음</w:t>
      </w:r>
      <w:r>
        <w:rPr>
          <w:rFonts w:ascii="NanumBarunGothic" w:hAnsi="NanumBarunGothic" w:eastAsia="NanumBarunGothic"/>
          <w:color w:val="17212B"/>
        </w:rPr>
        <w:t xml:space="preserve"> </w:t>
      </w:r>
      <w:r>
        <w:rPr>
          <w:rFonts w:ascii="NanumBarunGothic" w:hAnsi="NanumBarunGothic" w:eastAsia="NanumBarunGothic"/>
          <w:color w:val="17212B"/>
        </w:rPr>
        <w:t xml:space="preserve">/ Required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text</w:t>
      </w:r>
      <w:r>
        <w:rPr>
          <w:rFonts w:ascii="NanumBarunGothic" w:hAnsi="NanumBarunGothic" w:eastAsia="NanumBarunGothic"/>
          <w:color w:val="17212B"/>
        </w:rPr>
        <w:t xml:space="preserve"> </w:t>
      </w:r>
    </w:p>
    <w:p>
      <w:pPr>
        <w:pStyle w:val="BodyText"/>
        <w:numPr>
          <w:ilvl w:val="0"/>
          <w:numId w:val="275"/>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CpfRuntimeControlAutoConfiguration / Profile·Capability </w:t>
      </w:r>
      <w:r>
        <w:rPr>
          <w:rStyle w:val="SourceText"/>
          <w:rFonts w:ascii="NanumBarunGothic" w:hAnsi="NanumBarunGothic" w:eastAsia="NanumBarunGothic"/>
          <w:color w:val="17212B"/>
        </w:rPr>
        <w:t>platform-operations/runtime-control</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대부분 필요</w:t>
      </w:r>
      <w:r>
        <w:rPr>
          <w:rStyle w:val="SourceText"/>
          <w:rFonts w:ascii="NanumBarunGothic" w:hAnsi="NanumBarunGothic" w:eastAsia="NanumBarunGothic"/>
          <w:color w:val="17212B"/>
        </w:rPr>
        <w:t>; Runtime hot-apply payload</w:t>
      </w:r>
      <w:r>
        <w:rPr>
          <w:rStyle w:val="SourceText"/>
          <w:rFonts w:ascii="NanumBarunGothic" w:hAnsi="NanumBarunGothic" w:eastAsia="NanumBarunGothic"/>
          <w:color w:val="17212B"/>
        </w:rPr>
        <w:t>는 별도</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275"/>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등록</w:t>
      </w:r>
      <w:r>
        <w:rPr>
          <w:rStyle w:val="SourceText"/>
          <w:rFonts w:ascii="NanumBarunGothic" w:hAnsi="NanumBarunGothic" w:eastAsia="NanumBarunGothic"/>
          <w:color w:val="17212B"/>
        </w:rPr>
        <w:t xml:space="preserve">/lease/ACK/apply/reconcile </w:t>
      </w:r>
      <w:r>
        <w:rPr>
          <w:rStyle w:val="SourceText"/>
          <w:rFonts w:ascii="NanumBarunGothic" w:hAnsi="NanumBarunGothic" w:eastAsia="NanumBarunGothic"/>
          <w:color w:val="17212B"/>
        </w:rPr>
        <w:t>실패</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 xml:space="preserve">ADM runtime-control/instance/ack </w:t>
      </w:r>
      <w:r>
        <w:rPr>
          <w:rStyle w:val="SourceText"/>
          <w:rFonts w:ascii="NanumBarunGothic" w:hAnsi="NanumBarunGothic" w:eastAsia="NanumBarunGothic"/>
          <w:color w:val="17212B"/>
        </w:rPr>
        <w:t>상태</w:t>
      </w:r>
      <w:r>
        <w:rPr>
          <w:rFonts w:ascii="NanumBarunGothic" w:hAnsi="NanumBarunGothic" w:eastAsia="NanumBarunGothic"/>
          <w:color w:val="17212B"/>
        </w:rPr>
        <w:t xml:space="preserve"> </w:t>
      </w:r>
      <w:r>
        <w:rPr>
          <w:rFonts w:ascii="NanumBarunGothic" w:hAnsi="NanumBarunGothic" w:eastAsia="NanumBarunGothic"/>
          <w:color w:val="17212B"/>
        </w:rPr>
        <w:t xml:space="preserve">/ Expected </w:t>
      </w:r>
      <w:r>
        <w:rPr>
          <w:rStyle w:val="SourceText"/>
          <w:rFonts w:ascii="NanumBarunGothic" w:hAnsi="NanumBarunGothic" w:eastAsia="NanumBarunGothic"/>
          <w:color w:val="17212B"/>
        </w:rPr>
        <w:t xml:space="preserve">instance registration + ACK/NACK + reconcile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LKG/</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config snapshot </w:t>
      </w:r>
      <w:r>
        <w:rPr>
          <w:rStyle w:val="SourceText"/>
          <w:rFonts w:ascii="NanumBarunGothic" w:hAnsi="NanumBarunGothic" w:eastAsia="NanumBarunGothic"/>
          <w:color w:val="17212B"/>
        </w:rPr>
        <w:t xml:space="preserve">또는 </w:t>
      </w:r>
      <w:r>
        <w:rPr>
          <w:rStyle w:val="SourceText"/>
          <w:rFonts w:ascii="NanumBarunGothic" w:hAnsi="NanumBarunGothic" w:eastAsia="NanumBarunGothic"/>
          <w:color w:val="17212B"/>
        </w:rPr>
        <w:t>agent disable</w:t>
      </w:r>
      <w:r>
        <w:rPr>
          <w:rFonts w:ascii="NanumBarunGothic" w:hAnsi="NanumBarunGothic" w:eastAsia="NanumBarunGothic"/>
          <w:color w:val="17212B"/>
        </w:rPr>
        <w:t xml:space="preserve"> </w:t>
      </w:r>
    </w:p>
    <w:p>
      <w:pPr>
        <w:pStyle w:val="BodyText"/>
        <w:numPr>
          <w:ilvl w:val="0"/>
          <w:numId w:val="275"/>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cpf-starters/platform-operations/runtime-control-client/src/main/java/com/cpf/core/config/CpfRuntimeControlAutoConfiguration.java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P-209 </w:t>
      </w:r>
      <w:r>
        <w:rPr>
          <w:rStyle w:val="SourceText"/>
          <w:rFonts w:ascii="NanumBarunGothic" w:hAnsi="NanumBarunGothic" w:eastAsia="NanumBarunGothic"/>
          <w:color w:val="17212B"/>
        </w:rPr>
        <w:t>cpf.runtime.cell</w:t>
      </w:r>
    </w:p>
    <w:p>
      <w:pPr>
        <w:pStyle w:val="BodyText"/>
        <w:numPr>
          <w:ilvl w:val="0"/>
          <w:numId w:val="276"/>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CPF_RUNTIME_CELL</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String</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없음</w:t>
      </w:r>
      <w:r>
        <w:rPr>
          <w:rFonts w:ascii="NanumBarunGothic" w:hAnsi="NanumBarunGothic" w:eastAsia="NanumBarunGothic"/>
          <w:color w:val="17212B"/>
        </w:rPr>
        <w:t xml:space="preserve"> </w:t>
      </w:r>
      <w:r>
        <w:rPr>
          <w:rFonts w:ascii="NanumBarunGothic" w:hAnsi="NanumBarunGothic" w:eastAsia="NanumBarunGothic"/>
          <w:color w:val="17212B"/>
        </w:rPr>
        <w:t xml:space="preserve">/ Required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text</w:t>
      </w:r>
      <w:r>
        <w:rPr>
          <w:rFonts w:ascii="NanumBarunGothic" w:hAnsi="NanumBarunGothic" w:eastAsia="NanumBarunGothic"/>
          <w:color w:val="17212B"/>
        </w:rPr>
        <w:t xml:space="preserve"> </w:t>
      </w:r>
    </w:p>
    <w:p>
      <w:pPr>
        <w:pStyle w:val="BodyText"/>
        <w:numPr>
          <w:ilvl w:val="0"/>
          <w:numId w:val="276"/>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CpfRuntimeControlAutoConfiguration / Profile·Capability </w:t>
      </w:r>
      <w:r>
        <w:rPr>
          <w:rStyle w:val="SourceText"/>
          <w:rFonts w:ascii="NanumBarunGothic" w:hAnsi="NanumBarunGothic" w:eastAsia="NanumBarunGothic"/>
          <w:color w:val="17212B"/>
        </w:rPr>
        <w:t>platform-operations/runtime-control</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대부분 필요</w:t>
      </w:r>
      <w:r>
        <w:rPr>
          <w:rStyle w:val="SourceText"/>
          <w:rFonts w:ascii="NanumBarunGothic" w:hAnsi="NanumBarunGothic" w:eastAsia="NanumBarunGothic"/>
          <w:color w:val="17212B"/>
        </w:rPr>
        <w:t>; Runtime hot-apply payload</w:t>
      </w:r>
      <w:r>
        <w:rPr>
          <w:rStyle w:val="SourceText"/>
          <w:rFonts w:ascii="NanumBarunGothic" w:hAnsi="NanumBarunGothic" w:eastAsia="NanumBarunGothic"/>
          <w:color w:val="17212B"/>
        </w:rPr>
        <w:t>는 별도</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276"/>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등록</w:t>
      </w:r>
      <w:r>
        <w:rPr>
          <w:rStyle w:val="SourceText"/>
          <w:rFonts w:ascii="NanumBarunGothic" w:hAnsi="NanumBarunGothic" w:eastAsia="NanumBarunGothic"/>
          <w:color w:val="17212B"/>
        </w:rPr>
        <w:t xml:space="preserve">/lease/ACK/apply/reconcile </w:t>
      </w:r>
      <w:r>
        <w:rPr>
          <w:rStyle w:val="SourceText"/>
          <w:rFonts w:ascii="NanumBarunGothic" w:hAnsi="NanumBarunGothic" w:eastAsia="NanumBarunGothic"/>
          <w:color w:val="17212B"/>
        </w:rPr>
        <w:t>실패</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 xml:space="preserve">ADM runtime-control/instance/ack </w:t>
      </w:r>
      <w:r>
        <w:rPr>
          <w:rStyle w:val="SourceText"/>
          <w:rFonts w:ascii="NanumBarunGothic" w:hAnsi="NanumBarunGothic" w:eastAsia="NanumBarunGothic"/>
          <w:color w:val="17212B"/>
        </w:rPr>
        <w:t>상태</w:t>
      </w:r>
      <w:r>
        <w:rPr>
          <w:rFonts w:ascii="NanumBarunGothic" w:hAnsi="NanumBarunGothic" w:eastAsia="NanumBarunGothic"/>
          <w:color w:val="17212B"/>
        </w:rPr>
        <w:t xml:space="preserve"> </w:t>
      </w:r>
      <w:r>
        <w:rPr>
          <w:rFonts w:ascii="NanumBarunGothic" w:hAnsi="NanumBarunGothic" w:eastAsia="NanumBarunGothic"/>
          <w:color w:val="17212B"/>
        </w:rPr>
        <w:t xml:space="preserve">/ Expected </w:t>
      </w:r>
      <w:r>
        <w:rPr>
          <w:rStyle w:val="SourceText"/>
          <w:rFonts w:ascii="NanumBarunGothic" w:hAnsi="NanumBarunGothic" w:eastAsia="NanumBarunGothic"/>
          <w:color w:val="17212B"/>
        </w:rPr>
        <w:t xml:space="preserve">instance registration + ACK/NACK + reconcile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LKG/</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config snapshot </w:t>
      </w:r>
      <w:r>
        <w:rPr>
          <w:rStyle w:val="SourceText"/>
          <w:rFonts w:ascii="NanumBarunGothic" w:hAnsi="NanumBarunGothic" w:eastAsia="NanumBarunGothic"/>
          <w:color w:val="17212B"/>
        </w:rPr>
        <w:t xml:space="preserve">또는 </w:t>
      </w:r>
      <w:r>
        <w:rPr>
          <w:rStyle w:val="SourceText"/>
          <w:rFonts w:ascii="NanumBarunGothic" w:hAnsi="NanumBarunGothic" w:eastAsia="NanumBarunGothic"/>
          <w:color w:val="17212B"/>
        </w:rPr>
        <w:t>agent disable</w:t>
      </w:r>
      <w:r>
        <w:rPr>
          <w:rFonts w:ascii="NanumBarunGothic" w:hAnsi="NanumBarunGothic" w:eastAsia="NanumBarunGothic"/>
          <w:color w:val="17212B"/>
        </w:rPr>
        <w:t xml:space="preserve"> </w:t>
      </w:r>
    </w:p>
    <w:p>
      <w:pPr>
        <w:pStyle w:val="BodyText"/>
        <w:numPr>
          <w:ilvl w:val="0"/>
          <w:numId w:val="276"/>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cpf-starters/platform-operations/runtime-control-client/src/main/java/com/cpf/core/config/CpfRuntimeControlAutoConfiguration.java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P-210 </w:t>
      </w:r>
      <w:r>
        <w:rPr>
          <w:rStyle w:val="SourceText"/>
          <w:rFonts w:ascii="NanumBarunGothic" w:hAnsi="NanumBarunGothic" w:eastAsia="NanumBarunGothic"/>
          <w:color w:val="17212B"/>
        </w:rPr>
        <w:t>cpf.runtime.artifact-version</w:t>
      </w:r>
    </w:p>
    <w:p>
      <w:pPr>
        <w:pStyle w:val="BodyText"/>
        <w:numPr>
          <w:ilvl w:val="0"/>
          <w:numId w:val="27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CPF_RUNTIME_ARTIFACT_VERSION</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String</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CPF_ARTIFACT_VERSION/unknown</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version</w:t>
      </w:r>
      <w:r>
        <w:rPr>
          <w:rFonts w:ascii="NanumBarunGothic" w:hAnsi="NanumBarunGothic" w:eastAsia="NanumBarunGothic"/>
          <w:color w:val="17212B"/>
        </w:rPr>
        <w:t xml:space="preserve"> </w:t>
      </w:r>
    </w:p>
    <w:p>
      <w:pPr>
        <w:pStyle w:val="BodyText"/>
        <w:numPr>
          <w:ilvl w:val="0"/>
          <w:numId w:val="27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CpfRuntimeControlAutoConfiguration / Profile·Capability </w:t>
      </w:r>
      <w:r>
        <w:rPr>
          <w:rStyle w:val="SourceText"/>
          <w:rFonts w:ascii="NanumBarunGothic" w:hAnsi="NanumBarunGothic" w:eastAsia="NanumBarunGothic"/>
          <w:color w:val="17212B"/>
        </w:rPr>
        <w:t>platform-operations/runtime-control</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대부분 필요</w:t>
      </w:r>
      <w:r>
        <w:rPr>
          <w:rStyle w:val="SourceText"/>
          <w:rFonts w:ascii="NanumBarunGothic" w:hAnsi="NanumBarunGothic" w:eastAsia="NanumBarunGothic"/>
          <w:color w:val="17212B"/>
        </w:rPr>
        <w:t>; Runtime hot-apply payload</w:t>
      </w:r>
      <w:r>
        <w:rPr>
          <w:rStyle w:val="SourceText"/>
          <w:rFonts w:ascii="NanumBarunGothic" w:hAnsi="NanumBarunGothic" w:eastAsia="NanumBarunGothic"/>
          <w:color w:val="17212B"/>
        </w:rPr>
        <w:t>는 별도</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27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등록</w:t>
      </w:r>
      <w:r>
        <w:rPr>
          <w:rStyle w:val="SourceText"/>
          <w:rFonts w:ascii="NanumBarunGothic" w:hAnsi="NanumBarunGothic" w:eastAsia="NanumBarunGothic"/>
          <w:color w:val="17212B"/>
        </w:rPr>
        <w:t xml:space="preserve">/lease/ACK/apply/reconcile </w:t>
      </w:r>
      <w:r>
        <w:rPr>
          <w:rStyle w:val="SourceText"/>
          <w:rFonts w:ascii="NanumBarunGothic" w:hAnsi="NanumBarunGothic" w:eastAsia="NanumBarunGothic"/>
          <w:color w:val="17212B"/>
        </w:rPr>
        <w:t>실패</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 xml:space="preserve">ADM runtime-control/instance/ack </w:t>
      </w:r>
      <w:r>
        <w:rPr>
          <w:rStyle w:val="SourceText"/>
          <w:rFonts w:ascii="NanumBarunGothic" w:hAnsi="NanumBarunGothic" w:eastAsia="NanumBarunGothic"/>
          <w:color w:val="17212B"/>
        </w:rPr>
        <w:t>상태</w:t>
      </w:r>
      <w:r>
        <w:rPr>
          <w:rFonts w:ascii="NanumBarunGothic" w:hAnsi="NanumBarunGothic" w:eastAsia="NanumBarunGothic"/>
          <w:color w:val="17212B"/>
        </w:rPr>
        <w:t xml:space="preserve"> </w:t>
      </w:r>
      <w:r>
        <w:rPr>
          <w:rFonts w:ascii="NanumBarunGothic" w:hAnsi="NanumBarunGothic" w:eastAsia="NanumBarunGothic"/>
          <w:color w:val="17212B"/>
        </w:rPr>
        <w:t xml:space="preserve">/ Expected </w:t>
      </w:r>
      <w:r>
        <w:rPr>
          <w:rStyle w:val="SourceText"/>
          <w:rFonts w:ascii="NanumBarunGothic" w:hAnsi="NanumBarunGothic" w:eastAsia="NanumBarunGothic"/>
          <w:color w:val="17212B"/>
        </w:rPr>
        <w:t xml:space="preserve">instance registration + ACK/NACK + reconcile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LKG/</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config snapshot </w:t>
      </w:r>
      <w:r>
        <w:rPr>
          <w:rStyle w:val="SourceText"/>
          <w:rFonts w:ascii="NanumBarunGothic" w:hAnsi="NanumBarunGothic" w:eastAsia="NanumBarunGothic"/>
          <w:color w:val="17212B"/>
        </w:rPr>
        <w:t xml:space="preserve">또는 </w:t>
      </w:r>
      <w:r>
        <w:rPr>
          <w:rStyle w:val="SourceText"/>
          <w:rFonts w:ascii="NanumBarunGothic" w:hAnsi="NanumBarunGothic" w:eastAsia="NanumBarunGothic"/>
          <w:color w:val="17212B"/>
        </w:rPr>
        <w:t>agent disable</w:t>
      </w:r>
      <w:r>
        <w:rPr>
          <w:rFonts w:ascii="NanumBarunGothic" w:hAnsi="NanumBarunGothic" w:eastAsia="NanumBarunGothic"/>
          <w:color w:val="17212B"/>
        </w:rPr>
        <w:t xml:space="preserve"> </w:t>
      </w:r>
    </w:p>
    <w:p>
      <w:pPr>
        <w:pStyle w:val="BodyText"/>
        <w:numPr>
          <w:ilvl w:val="0"/>
          <w:numId w:val="277"/>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cpf-starters/platform-operations/runtime-control-client/src/main/java/com/cpf/core/config/CpfRuntimeControlAutoConfiguration.java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P-211 </w:t>
      </w:r>
      <w:r>
        <w:rPr>
          <w:rStyle w:val="SourceText"/>
          <w:rFonts w:ascii="NanumBarunGothic" w:hAnsi="NanumBarunGothic" w:eastAsia="NanumBarunGothic"/>
          <w:color w:val="17212B"/>
        </w:rPr>
        <w:t>cpf.runtime.artifact-commit</w:t>
      </w:r>
    </w:p>
    <w:p>
      <w:pPr>
        <w:pStyle w:val="BodyText"/>
        <w:numPr>
          <w:ilvl w:val="0"/>
          <w:numId w:val="278"/>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CPF_RUNTIME_ARTIFACT_COMMIT</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String</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CPF_ARTIFACT_COMMIT/unknown</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commit SHA</w:t>
      </w:r>
      <w:r>
        <w:rPr>
          <w:rFonts w:ascii="NanumBarunGothic" w:hAnsi="NanumBarunGothic" w:eastAsia="NanumBarunGothic"/>
          <w:color w:val="17212B"/>
        </w:rPr>
        <w:t xml:space="preserve"> </w:t>
      </w:r>
    </w:p>
    <w:p>
      <w:pPr>
        <w:pStyle w:val="BodyText"/>
        <w:numPr>
          <w:ilvl w:val="0"/>
          <w:numId w:val="278"/>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CpfRuntimeControlAutoConfiguration / Profile·Capability </w:t>
      </w:r>
      <w:r>
        <w:rPr>
          <w:rStyle w:val="SourceText"/>
          <w:rFonts w:ascii="NanumBarunGothic" w:hAnsi="NanumBarunGothic" w:eastAsia="NanumBarunGothic"/>
          <w:color w:val="17212B"/>
        </w:rPr>
        <w:t>platform-operations/runtime-control</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대부분 필요</w:t>
      </w:r>
      <w:r>
        <w:rPr>
          <w:rStyle w:val="SourceText"/>
          <w:rFonts w:ascii="NanumBarunGothic" w:hAnsi="NanumBarunGothic" w:eastAsia="NanumBarunGothic"/>
          <w:color w:val="17212B"/>
        </w:rPr>
        <w:t>; Runtime hot-apply payload</w:t>
      </w:r>
      <w:r>
        <w:rPr>
          <w:rStyle w:val="SourceText"/>
          <w:rFonts w:ascii="NanumBarunGothic" w:hAnsi="NanumBarunGothic" w:eastAsia="NanumBarunGothic"/>
          <w:color w:val="17212B"/>
        </w:rPr>
        <w:t>는 별도</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278"/>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등록</w:t>
      </w:r>
      <w:r>
        <w:rPr>
          <w:rStyle w:val="SourceText"/>
          <w:rFonts w:ascii="NanumBarunGothic" w:hAnsi="NanumBarunGothic" w:eastAsia="NanumBarunGothic"/>
          <w:color w:val="17212B"/>
        </w:rPr>
        <w:t xml:space="preserve">/lease/ACK/apply/reconcile </w:t>
      </w:r>
      <w:r>
        <w:rPr>
          <w:rStyle w:val="SourceText"/>
          <w:rFonts w:ascii="NanumBarunGothic" w:hAnsi="NanumBarunGothic" w:eastAsia="NanumBarunGothic"/>
          <w:color w:val="17212B"/>
        </w:rPr>
        <w:t>실패</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 xml:space="preserve">ADM runtime-control/instance/ack </w:t>
      </w:r>
      <w:r>
        <w:rPr>
          <w:rStyle w:val="SourceText"/>
          <w:rFonts w:ascii="NanumBarunGothic" w:hAnsi="NanumBarunGothic" w:eastAsia="NanumBarunGothic"/>
          <w:color w:val="17212B"/>
        </w:rPr>
        <w:t>상태</w:t>
      </w:r>
      <w:r>
        <w:rPr>
          <w:rFonts w:ascii="NanumBarunGothic" w:hAnsi="NanumBarunGothic" w:eastAsia="NanumBarunGothic"/>
          <w:color w:val="17212B"/>
        </w:rPr>
        <w:t xml:space="preserve"> </w:t>
      </w:r>
      <w:r>
        <w:rPr>
          <w:rFonts w:ascii="NanumBarunGothic" w:hAnsi="NanumBarunGothic" w:eastAsia="NanumBarunGothic"/>
          <w:color w:val="17212B"/>
        </w:rPr>
        <w:t xml:space="preserve">/ Expected </w:t>
      </w:r>
      <w:r>
        <w:rPr>
          <w:rStyle w:val="SourceText"/>
          <w:rFonts w:ascii="NanumBarunGothic" w:hAnsi="NanumBarunGothic" w:eastAsia="NanumBarunGothic"/>
          <w:color w:val="17212B"/>
        </w:rPr>
        <w:t xml:space="preserve">instance registration + ACK/NACK + reconcile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LKG/</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config snapshot </w:t>
      </w:r>
      <w:r>
        <w:rPr>
          <w:rStyle w:val="SourceText"/>
          <w:rFonts w:ascii="NanumBarunGothic" w:hAnsi="NanumBarunGothic" w:eastAsia="NanumBarunGothic"/>
          <w:color w:val="17212B"/>
        </w:rPr>
        <w:t xml:space="preserve">또는 </w:t>
      </w:r>
      <w:r>
        <w:rPr>
          <w:rStyle w:val="SourceText"/>
          <w:rFonts w:ascii="NanumBarunGothic" w:hAnsi="NanumBarunGothic" w:eastAsia="NanumBarunGothic"/>
          <w:color w:val="17212B"/>
        </w:rPr>
        <w:t>agent disable</w:t>
      </w:r>
      <w:r>
        <w:rPr>
          <w:rFonts w:ascii="NanumBarunGothic" w:hAnsi="NanumBarunGothic" w:eastAsia="NanumBarunGothic"/>
          <w:color w:val="17212B"/>
        </w:rPr>
        <w:t xml:space="preserve"> </w:t>
      </w:r>
    </w:p>
    <w:p>
      <w:pPr>
        <w:pStyle w:val="BodyText"/>
        <w:numPr>
          <w:ilvl w:val="0"/>
          <w:numId w:val="278"/>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cpf-starters/platform-operations/runtime-control-client/src/main/java/com/cpf/core/config/CpfRuntimeControlAutoConfiguration.java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P-212 </w:t>
      </w:r>
      <w:r>
        <w:rPr>
          <w:rStyle w:val="SourceText"/>
          <w:rFonts w:ascii="NanumBarunGothic" w:hAnsi="NanumBarunGothic" w:eastAsia="NanumBarunGothic"/>
          <w:color w:val="17212B"/>
        </w:rPr>
        <w:t>cpf.runtime.role</w:t>
      </w:r>
    </w:p>
    <w:p>
      <w:pPr>
        <w:pStyle w:val="BodyText"/>
        <w:numPr>
          <w:ilvl w:val="0"/>
          <w:numId w:val="279"/>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CPF_RUNTIME_ROLE</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String</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APPLICATION</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runtime role</w:t>
      </w:r>
      <w:r>
        <w:rPr>
          <w:rFonts w:ascii="NanumBarunGothic" w:hAnsi="NanumBarunGothic" w:eastAsia="NanumBarunGothic"/>
          <w:color w:val="17212B"/>
        </w:rPr>
        <w:t xml:space="preserve"> </w:t>
      </w:r>
    </w:p>
    <w:p>
      <w:pPr>
        <w:pStyle w:val="BodyText"/>
        <w:numPr>
          <w:ilvl w:val="0"/>
          <w:numId w:val="279"/>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CpfRuntimeControlAutoConfiguration / Profile·Capability </w:t>
      </w:r>
      <w:r>
        <w:rPr>
          <w:rStyle w:val="SourceText"/>
          <w:rFonts w:ascii="NanumBarunGothic" w:hAnsi="NanumBarunGothic" w:eastAsia="NanumBarunGothic"/>
          <w:color w:val="17212B"/>
        </w:rPr>
        <w:t>platform-operations/runtime-control</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대부분 필요</w:t>
      </w:r>
      <w:r>
        <w:rPr>
          <w:rStyle w:val="SourceText"/>
          <w:rFonts w:ascii="NanumBarunGothic" w:hAnsi="NanumBarunGothic" w:eastAsia="NanumBarunGothic"/>
          <w:color w:val="17212B"/>
        </w:rPr>
        <w:t>; Runtime hot-apply payload</w:t>
      </w:r>
      <w:r>
        <w:rPr>
          <w:rStyle w:val="SourceText"/>
          <w:rFonts w:ascii="NanumBarunGothic" w:hAnsi="NanumBarunGothic" w:eastAsia="NanumBarunGothic"/>
          <w:color w:val="17212B"/>
        </w:rPr>
        <w:t>는 별도</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279"/>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등록</w:t>
      </w:r>
      <w:r>
        <w:rPr>
          <w:rStyle w:val="SourceText"/>
          <w:rFonts w:ascii="NanumBarunGothic" w:hAnsi="NanumBarunGothic" w:eastAsia="NanumBarunGothic"/>
          <w:color w:val="17212B"/>
        </w:rPr>
        <w:t xml:space="preserve">/lease/ACK/apply/reconcile </w:t>
      </w:r>
      <w:r>
        <w:rPr>
          <w:rStyle w:val="SourceText"/>
          <w:rFonts w:ascii="NanumBarunGothic" w:hAnsi="NanumBarunGothic" w:eastAsia="NanumBarunGothic"/>
          <w:color w:val="17212B"/>
        </w:rPr>
        <w:t>실패</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 xml:space="preserve">ADM runtime-control/instance/ack </w:t>
      </w:r>
      <w:r>
        <w:rPr>
          <w:rStyle w:val="SourceText"/>
          <w:rFonts w:ascii="NanumBarunGothic" w:hAnsi="NanumBarunGothic" w:eastAsia="NanumBarunGothic"/>
          <w:color w:val="17212B"/>
        </w:rPr>
        <w:t>상태</w:t>
      </w:r>
      <w:r>
        <w:rPr>
          <w:rFonts w:ascii="NanumBarunGothic" w:hAnsi="NanumBarunGothic" w:eastAsia="NanumBarunGothic"/>
          <w:color w:val="17212B"/>
        </w:rPr>
        <w:t xml:space="preserve"> </w:t>
      </w:r>
      <w:r>
        <w:rPr>
          <w:rFonts w:ascii="NanumBarunGothic" w:hAnsi="NanumBarunGothic" w:eastAsia="NanumBarunGothic"/>
          <w:color w:val="17212B"/>
        </w:rPr>
        <w:t xml:space="preserve">/ Expected </w:t>
      </w:r>
      <w:r>
        <w:rPr>
          <w:rStyle w:val="SourceText"/>
          <w:rFonts w:ascii="NanumBarunGothic" w:hAnsi="NanumBarunGothic" w:eastAsia="NanumBarunGothic"/>
          <w:color w:val="17212B"/>
        </w:rPr>
        <w:t xml:space="preserve">instance registration + ACK/NACK + reconcile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LKG/</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config snapshot </w:t>
      </w:r>
      <w:r>
        <w:rPr>
          <w:rStyle w:val="SourceText"/>
          <w:rFonts w:ascii="NanumBarunGothic" w:hAnsi="NanumBarunGothic" w:eastAsia="NanumBarunGothic"/>
          <w:color w:val="17212B"/>
        </w:rPr>
        <w:t xml:space="preserve">또는 </w:t>
      </w:r>
      <w:r>
        <w:rPr>
          <w:rStyle w:val="SourceText"/>
          <w:rFonts w:ascii="NanumBarunGothic" w:hAnsi="NanumBarunGothic" w:eastAsia="NanumBarunGothic"/>
          <w:color w:val="17212B"/>
        </w:rPr>
        <w:t>agent disable</w:t>
      </w:r>
      <w:r>
        <w:rPr>
          <w:rFonts w:ascii="NanumBarunGothic" w:hAnsi="NanumBarunGothic" w:eastAsia="NanumBarunGothic"/>
          <w:color w:val="17212B"/>
        </w:rPr>
        <w:t xml:space="preserve"> </w:t>
      </w:r>
    </w:p>
    <w:p>
      <w:pPr>
        <w:pStyle w:val="BodyText"/>
        <w:numPr>
          <w:ilvl w:val="0"/>
          <w:numId w:val="279"/>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cpf-starters/platform-operations/runtime-control-client/src/main/java/com/cpf/core/config/CpfRuntimeControlAutoConfiguration.java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P-213 </w:t>
      </w:r>
      <w:r>
        <w:rPr>
          <w:rStyle w:val="SourceText"/>
          <w:rFonts w:ascii="NanumBarunGothic" w:hAnsi="NanumBarunGothic" w:eastAsia="NanumBarunGothic"/>
          <w:color w:val="17212B"/>
        </w:rPr>
        <w:t>cpf.runtime.registration-source</w:t>
      </w:r>
    </w:p>
    <w:p>
      <w:pPr>
        <w:pStyle w:val="BodyText"/>
        <w:numPr>
          <w:ilvl w:val="0"/>
          <w:numId w:val="280"/>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CPF_RUNTIME_REGISTRATION_SOURCE</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String</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CPF_RUNTIME_REGISTRATION_SOURCE/SELF</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source id</w:t>
      </w:r>
      <w:r>
        <w:rPr>
          <w:rFonts w:ascii="NanumBarunGothic" w:hAnsi="NanumBarunGothic" w:eastAsia="NanumBarunGothic"/>
          <w:color w:val="17212B"/>
        </w:rPr>
        <w:t xml:space="preserve"> </w:t>
      </w:r>
    </w:p>
    <w:p>
      <w:pPr>
        <w:pStyle w:val="BodyText"/>
        <w:numPr>
          <w:ilvl w:val="0"/>
          <w:numId w:val="280"/>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CpfRuntimeControlAutoConfiguration / Profile·Capability </w:t>
      </w:r>
      <w:r>
        <w:rPr>
          <w:rStyle w:val="SourceText"/>
          <w:rFonts w:ascii="NanumBarunGothic" w:hAnsi="NanumBarunGothic" w:eastAsia="NanumBarunGothic"/>
          <w:color w:val="17212B"/>
        </w:rPr>
        <w:t>platform-operations/runtime-control</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대부분 필요</w:t>
      </w:r>
      <w:r>
        <w:rPr>
          <w:rStyle w:val="SourceText"/>
          <w:rFonts w:ascii="NanumBarunGothic" w:hAnsi="NanumBarunGothic" w:eastAsia="NanumBarunGothic"/>
          <w:color w:val="17212B"/>
        </w:rPr>
        <w:t>; Runtime hot-apply payload</w:t>
      </w:r>
      <w:r>
        <w:rPr>
          <w:rStyle w:val="SourceText"/>
          <w:rFonts w:ascii="NanumBarunGothic" w:hAnsi="NanumBarunGothic" w:eastAsia="NanumBarunGothic"/>
          <w:color w:val="17212B"/>
        </w:rPr>
        <w:t>는 별도</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280"/>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등록</w:t>
      </w:r>
      <w:r>
        <w:rPr>
          <w:rStyle w:val="SourceText"/>
          <w:rFonts w:ascii="NanumBarunGothic" w:hAnsi="NanumBarunGothic" w:eastAsia="NanumBarunGothic"/>
          <w:color w:val="17212B"/>
        </w:rPr>
        <w:t xml:space="preserve">/lease/ACK/apply/reconcile </w:t>
      </w:r>
      <w:r>
        <w:rPr>
          <w:rStyle w:val="SourceText"/>
          <w:rFonts w:ascii="NanumBarunGothic" w:hAnsi="NanumBarunGothic" w:eastAsia="NanumBarunGothic"/>
          <w:color w:val="17212B"/>
        </w:rPr>
        <w:t>실패</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 xml:space="preserve">ADM runtime-control/instance/ack </w:t>
      </w:r>
      <w:r>
        <w:rPr>
          <w:rStyle w:val="SourceText"/>
          <w:rFonts w:ascii="NanumBarunGothic" w:hAnsi="NanumBarunGothic" w:eastAsia="NanumBarunGothic"/>
          <w:color w:val="17212B"/>
        </w:rPr>
        <w:t>상태</w:t>
      </w:r>
      <w:r>
        <w:rPr>
          <w:rFonts w:ascii="NanumBarunGothic" w:hAnsi="NanumBarunGothic" w:eastAsia="NanumBarunGothic"/>
          <w:color w:val="17212B"/>
        </w:rPr>
        <w:t xml:space="preserve"> </w:t>
      </w:r>
      <w:r>
        <w:rPr>
          <w:rFonts w:ascii="NanumBarunGothic" w:hAnsi="NanumBarunGothic" w:eastAsia="NanumBarunGothic"/>
          <w:color w:val="17212B"/>
        </w:rPr>
        <w:t xml:space="preserve">/ Expected </w:t>
      </w:r>
      <w:r>
        <w:rPr>
          <w:rStyle w:val="SourceText"/>
          <w:rFonts w:ascii="NanumBarunGothic" w:hAnsi="NanumBarunGothic" w:eastAsia="NanumBarunGothic"/>
          <w:color w:val="17212B"/>
        </w:rPr>
        <w:t xml:space="preserve">instance registration + ACK/NACK + reconcile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LKG/</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config snapshot </w:t>
      </w:r>
      <w:r>
        <w:rPr>
          <w:rStyle w:val="SourceText"/>
          <w:rFonts w:ascii="NanumBarunGothic" w:hAnsi="NanumBarunGothic" w:eastAsia="NanumBarunGothic"/>
          <w:color w:val="17212B"/>
        </w:rPr>
        <w:t xml:space="preserve">또는 </w:t>
      </w:r>
      <w:r>
        <w:rPr>
          <w:rStyle w:val="SourceText"/>
          <w:rFonts w:ascii="NanumBarunGothic" w:hAnsi="NanumBarunGothic" w:eastAsia="NanumBarunGothic"/>
          <w:color w:val="17212B"/>
        </w:rPr>
        <w:t>agent disable</w:t>
      </w:r>
      <w:r>
        <w:rPr>
          <w:rFonts w:ascii="NanumBarunGothic" w:hAnsi="NanumBarunGothic" w:eastAsia="NanumBarunGothic"/>
          <w:color w:val="17212B"/>
        </w:rPr>
        <w:t xml:space="preserve"> </w:t>
      </w:r>
    </w:p>
    <w:p>
      <w:pPr>
        <w:pStyle w:val="BodyText"/>
        <w:numPr>
          <w:ilvl w:val="0"/>
          <w:numId w:val="280"/>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cpf-starters/platform-operations/runtime-control-client/src/main/java/com/cpf/core/config/CpfRuntimeControlAutoConfiguration.java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P-214 </w:t>
      </w:r>
      <w:r>
        <w:rPr>
          <w:rStyle w:val="SourceText"/>
          <w:rFonts w:ascii="NanumBarunGothic" w:hAnsi="NanumBarunGothic" w:eastAsia="NanumBarunGothic"/>
          <w:color w:val="17212B"/>
        </w:rPr>
        <w:t>cpf.runtime.schema-version</w:t>
      </w:r>
    </w:p>
    <w:p>
      <w:pPr>
        <w:pStyle w:val="BodyText"/>
        <w:numPr>
          <w:ilvl w:val="0"/>
          <w:numId w:val="281"/>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CPF_RUNTIME_SCHEMA_VERSION</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String</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unknown</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version</w:t>
      </w:r>
      <w:r>
        <w:rPr>
          <w:rFonts w:ascii="NanumBarunGothic" w:hAnsi="NanumBarunGothic" w:eastAsia="NanumBarunGothic"/>
          <w:color w:val="17212B"/>
        </w:rPr>
        <w:t xml:space="preserve"> </w:t>
      </w:r>
    </w:p>
    <w:p>
      <w:pPr>
        <w:pStyle w:val="BodyText"/>
        <w:numPr>
          <w:ilvl w:val="0"/>
          <w:numId w:val="281"/>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CpfRuntimeControlAutoConfiguration / Profile·Capability </w:t>
      </w:r>
      <w:r>
        <w:rPr>
          <w:rStyle w:val="SourceText"/>
          <w:rFonts w:ascii="NanumBarunGothic" w:hAnsi="NanumBarunGothic" w:eastAsia="NanumBarunGothic"/>
          <w:color w:val="17212B"/>
        </w:rPr>
        <w:t>platform-operations/runtime-control</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대부분 필요</w:t>
      </w:r>
      <w:r>
        <w:rPr>
          <w:rStyle w:val="SourceText"/>
          <w:rFonts w:ascii="NanumBarunGothic" w:hAnsi="NanumBarunGothic" w:eastAsia="NanumBarunGothic"/>
          <w:color w:val="17212B"/>
        </w:rPr>
        <w:t>; Runtime hot-apply payload</w:t>
      </w:r>
      <w:r>
        <w:rPr>
          <w:rStyle w:val="SourceText"/>
          <w:rFonts w:ascii="NanumBarunGothic" w:hAnsi="NanumBarunGothic" w:eastAsia="NanumBarunGothic"/>
          <w:color w:val="17212B"/>
        </w:rPr>
        <w:t>는 별도</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281"/>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등록</w:t>
      </w:r>
      <w:r>
        <w:rPr>
          <w:rStyle w:val="SourceText"/>
          <w:rFonts w:ascii="NanumBarunGothic" w:hAnsi="NanumBarunGothic" w:eastAsia="NanumBarunGothic"/>
          <w:color w:val="17212B"/>
        </w:rPr>
        <w:t xml:space="preserve">/lease/ACK/apply/reconcile </w:t>
      </w:r>
      <w:r>
        <w:rPr>
          <w:rStyle w:val="SourceText"/>
          <w:rFonts w:ascii="NanumBarunGothic" w:hAnsi="NanumBarunGothic" w:eastAsia="NanumBarunGothic"/>
          <w:color w:val="17212B"/>
        </w:rPr>
        <w:t>실패</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 xml:space="preserve">ADM runtime-control/instance/ack </w:t>
      </w:r>
      <w:r>
        <w:rPr>
          <w:rStyle w:val="SourceText"/>
          <w:rFonts w:ascii="NanumBarunGothic" w:hAnsi="NanumBarunGothic" w:eastAsia="NanumBarunGothic"/>
          <w:color w:val="17212B"/>
        </w:rPr>
        <w:t>상태</w:t>
      </w:r>
      <w:r>
        <w:rPr>
          <w:rFonts w:ascii="NanumBarunGothic" w:hAnsi="NanumBarunGothic" w:eastAsia="NanumBarunGothic"/>
          <w:color w:val="17212B"/>
        </w:rPr>
        <w:t xml:space="preserve"> </w:t>
      </w:r>
      <w:r>
        <w:rPr>
          <w:rFonts w:ascii="NanumBarunGothic" w:hAnsi="NanumBarunGothic" w:eastAsia="NanumBarunGothic"/>
          <w:color w:val="17212B"/>
        </w:rPr>
        <w:t xml:space="preserve">/ Expected </w:t>
      </w:r>
      <w:r>
        <w:rPr>
          <w:rStyle w:val="SourceText"/>
          <w:rFonts w:ascii="NanumBarunGothic" w:hAnsi="NanumBarunGothic" w:eastAsia="NanumBarunGothic"/>
          <w:color w:val="17212B"/>
        </w:rPr>
        <w:t xml:space="preserve">instance registration + ACK/NACK + reconcile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LKG/</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config snapshot </w:t>
      </w:r>
      <w:r>
        <w:rPr>
          <w:rStyle w:val="SourceText"/>
          <w:rFonts w:ascii="NanumBarunGothic" w:hAnsi="NanumBarunGothic" w:eastAsia="NanumBarunGothic"/>
          <w:color w:val="17212B"/>
        </w:rPr>
        <w:t xml:space="preserve">또는 </w:t>
      </w:r>
      <w:r>
        <w:rPr>
          <w:rStyle w:val="SourceText"/>
          <w:rFonts w:ascii="NanumBarunGothic" w:hAnsi="NanumBarunGothic" w:eastAsia="NanumBarunGothic"/>
          <w:color w:val="17212B"/>
        </w:rPr>
        <w:t>agent disable</w:t>
      </w:r>
      <w:r>
        <w:rPr>
          <w:rFonts w:ascii="NanumBarunGothic" w:hAnsi="NanumBarunGothic" w:eastAsia="NanumBarunGothic"/>
          <w:color w:val="17212B"/>
        </w:rPr>
        <w:t xml:space="preserve"> </w:t>
      </w:r>
    </w:p>
    <w:p>
      <w:pPr>
        <w:pStyle w:val="BodyText"/>
        <w:numPr>
          <w:ilvl w:val="0"/>
          <w:numId w:val="281"/>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cpf-starters/platform-operations/runtime-control-client/src/main/java/com/cpf/core/config/CpfRuntimeControlAutoConfiguration.java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P-215 </w:t>
      </w:r>
      <w:r>
        <w:rPr>
          <w:rStyle w:val="SourceText"/>
          <w:rFonts w:ascii="NanumBarunGothic" w:hAnsi="NanumBarunGothic" w:eastAsia="NanumBarunGothic"/>
          <w:color w:val="17212B"/>
        </w:rPr>
        <w:t>cpf.runtime.config-hash</w:t>
      </w:r>
    </w:p>
    <w:p>
      <w:pPr>
        <w:pStyle w:val="BodyText"/>
        <w:numPr>
          <w:ilvl w:val="0"/>
          <w:numId w:val="282"/>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CPF_RUNTIME_CONFIG_HASH</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String</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unknown</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checksum</w:t>
      </w:r>
      <w:r>
        <w:rPr>
          <w:rFonts w:ascii="NanumBarunGothic" w:hAnsi="NanumBarunGothic" w:eastAsia="NanumBarunGothic"/>
          <w:color w:val="17212B"/>
        </w:rPr>
        <w:t xml:space="preserve"> </w:t>
      </w:r>
    </w:p>
    <w:p>
      <w:pPr>
        <w:pStyle w:val="BodyText"/>
        <w:numPr>
          <w:ilvl w:val="0"/>
          <w:numId w:val="282"/>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CpfRuntimeControlAutoConfiguration / Profile·Capability </w:t>
      </w:r>
      <w:r>
        <w:rPr>
          <w:rStyle w:val="SourceText"/>
          <w:rFonts w:ascii="NanumBarunGothic" w:hAnsi="NanumBarunGothic" w:eastAsia="NanumBarunGothic"/>
          <w:color w:val="17212B"/>
        </w:rPr>
        <w:t>platform-operations/runtime-control</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대부분 필요</w:t>
      </w:r>
      <w:r>
        <w:rPr>
          <w:rStyle w:val="SourceText"/>
          <w:rFonts w:ascii="NanumBarunGothic" w:hAnsi="NanumBarunGothic" w:eastAsia="NanumBarunGothic"/>
          <w:color w:val="17212B"/>
        </w:rPr>
        <w:t>; Runtime hot-apply payload</w:t>
      </w:r>
      <w:r>
        <w:rPr>
          <w:rStyle w:val="SourceText"/>
          <w:rFonts w:ascii="NanumBarunGothic" w:hAnsi="NanumBarunGothic" w:eastAsia="NanumBarunGothic"/>
          <w:color w:val="17212B"/>
        </w:rPr>
        <w:t>는 별도</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282"/>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등록</w:t>
      </w:r>
      <w:r>
        <w:rPr>
          <w:rStyle w:val="SourceText"/>
          <w:rFonts w:ascii="NanumBarunGothic" w:hAnsi="NanumBarunGothic" w:eastAsia="NanumBarunGothic"/>
          <w:color w:val="17212B"/>
        </w:rPr>
        <w:t xml:space="preserve">/lease/ACK/apply/reconcile </w:t>
      </w:r>
      <w:r>
        <w:rPr>
          <w:rStyle w:val="SourceText"/>
          <w:rFonts w:ascii="NanumBarunGothic" w:hAnsi="NanumBarunGothic" w:eastAsia="NanumBarunGothic"/>
          <w:color w:val="17212B"/>
        </w:rPr>
        <w:t>실패</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 xml:space="preserve">ADM runtime-control/instance/ack </w:t>
      </w:r>
      <w:r>
        <w:rPr>
          <w:rStyle w:val="SourceText"/>
          <w:rFonts w:ascii="NanumBarunGothic" w:hAnsi="NanumBarunGothic" w:eastAsia="NanumBarunGothic"/>
          <w:color w:val="17212B"/>
        </w:rPr>
        <w:t>상태</w:t>
      </w:r>
      <w:r>
        <w:rPr>
          <w:rFonts w:ascii="NanumBarunGothic" w:hAnsi="NanumBarunGothic" w:eastAsia="NanumBarunGothic"/>
          <w:color w:val="17212B"/>
        </w:rPr>
        <w:t xml:space="preserve"> </w:t>
      </w:r>
      <w:r>
        <w:rPr>
          <w:rFonts w:ascii="NanumBarunGothic" w:hAnsi="NanumBarunGothic" w:eastAsia="NanumBarunGothic"/>
          <w:color w:val="17212B"/>
        </w:rPr>
        <w:t xml:space="preserve">/ Expected </w:t>
      </w:r>
      <w:r>
        <w:rPr>
          <w:rStyle w:val="SourceText"/>
          <w:rFonts w:ascii="NanumBarunGothic" w:hAnsi="NanumBarunGothic" w:eastAsia="NanumBarunGothic"/>
          <w:color w:val="17212B"/>
        </w:rPr>
        <w:t xml:space="preserve">instance registration + ACK/NACK + reconcile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LKG/</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config snapshot </w:t>
      </w:r>
      <w:r>
        <w:rPr>
          <w:rStyle w:val="SourceText"/>
          <w:rFonts w:ascii="NanumBarunGothic" w:hAnsi="NanumBarunGothic" w:eastAsia="NanumBarunGothic"/>
          <w:color w:val="17212B"/>
        </w:rPr>
        <w:t xml:space="preserve">또는 </w:t>
      </w:r>
      <w:r>
        <w:rPr>
          <w:rStyle w:val="SourceText"/>
          <w:rFonts w:ascii="NanumBarunGothic" w:hAnsi="NanumBarunGothic" w:eastAsia="NanumBarunGothic"/>
          <w:color w:val="17212B"/>
        </w:rPr>
        <w:t>agent disable</w:t>
      </w:r>
      <w:r>
        <w:rPr>
          <w:rFonts w:ascii="NanumBarunGothic" w:hAnsi="NanumBarunGothic" w:eastAsia="NanumBarunGothic"/>
          <w:color w:val="17212B"/>
        </w:rPr>
        <w:t xml:space="preserve"> </w:t>
      </w:r>
    </w:p>
    <w:p>
      <w:pPr>
        <w:pStyle w:val="BodyText"/>
        <w:numPr>
          <w:ilvl w:val="0"/>
          <w:numId w:val="282"/>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cpf-starters/platform-operations/runtime-control-client/src/main/java/com/cpf/core/config/CpfRuntimeControlAutoConfiguration.java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P-216 </w:t>
      </w:r>
      <w:r>
        <w:rPr>
          <w:rStyle w:val="SourceText"/>
          <w:rFonts w:ascii="NanumBarunGothic" w:hAnsi="NanumBarunGothic" w:eastAsia="NanumBarunGothic"/>
          <w:color w:val="17212B"/>
        </w:rPr>
        <w:t>cpf.security.resource-server.enabled</w:t>
      </w:r>
    </w:p>
    <w:p>
      <w:pPr>
        <w:pStyle w:val="BodyText"/>
        <w:numPr>
          <w:ilvl w:val="0"/>
          <w:numId w:val="283"/>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CPF_SECURITY_RESOURCE_SERVER_ENABLED</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Boolean</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false</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true/false</w:t>
      </w:r>
      <w:r>
        <w:rPr>
          <w:rFonts w:ascii="NanumBarunGothic" w:hAnsi="NanumBarunGothic" w:eastAsia="NanumBarunGothic"/>
          <w:color w:val="17212B"/>
        </w:rPr>
        <w:t xml:space="preserve"> </w:t>
      </w:r>
    </w:p>
    <w:p>
      <w:pPr>
        <w:pStyle w:val="BodyText"/>
        <w:numPr>
          <w:ilvl w:val="0"/>
          <w:numId w:val="283"/>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CpfResourceServerProperties / Profile·Capability </w:t>
      </w:r>
      <w:r>
        <w:rPr>
          <w:rStyle w:val="SourceText"/>
          <w:rFonts w:ascii="NanumBarunGothic" w:hAnsi="NanumBarunGothic" w:eastAsia="NanumBarunGothic"/>
          <w:color w:val="17212B"/>
        </w:rPr>
        <w:t>security-mode:resource-server</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283"/>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JWT decoder/authorization </w:t>
      </w:r>
      <w:r>
        <w:rPr>
          <w:rStyle w:val="SourceText"/>
          <w:rFonts w:ascii="NanumBarunGothic" w:hAnsi="NanumBarunGothic" w:eastAsia="NanumBarunGothic"/>
          <w:color w:val="17212B"/>
        </w:rPr>
        <w:t xml:space="preserve">기동 실패 또는 </w:t>
      </w:r>
      <w:r>
        <w:rPr>
          <w:rStyle w:val="SourceText"/>
          <w:rFonts w:ascii="NanumBarunGothic" w:hAnsi="NanumBarunGothic" w:eastAsia="NanumBarunGothic"/>
          <w:color w:val="17212B"/>
        </w:rPr>
        <w:t xml:space="preserve">auth </w:t>
      </w:r>
      <w:r>
        <w:rPr>
          <w:rStyle w:val="SourceText"/>
          <w:rFonts w:ascii="NanumBarunGothic" w:hAnsi="NanumBarunGothic" w:eastAsia="NanumBarunGothic"/>
          <w:color w:val="17212B"/>
        </w:rPr>
        <w:t>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resource-server health + 401/403 negative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issuer/JWK/audience/public path </w:t>
      </w:r>
      <w:r>
        <w:rPr>
          <w:rStyle w:val="SourceText"/>
          <w:rFonts w:ascii="NanumBarunGothic" w:hAnsi="NanumBarunGothic" w:eastAsia="NanumBarunGothic"/>
          <w:color w:val="17212B"/>
        </w:rPr>
        <w:t>정책 일치</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trust config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283"/>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cpf-starters/security/resource-server/src/main/java/com/cpf/starter/security/resource/CpfResourceServerProperties.java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P-217 </w:t>
      </w:r>
      <w:r>
        <w:rPr>
          <w:rStyle w:val="SourceText"/>
          <w:rFonts w:ascii="NanumBarunGothic" w:hAnsi="NanumBarunGothic" w:eastAsia="NanumBarunGothic"/>
          <w:color w:val="17212B"/>
        </w:rPr>
        <w:t>cpf.security.resource-server.issuer-uri</w:t>
      </w:r>
    </w:p>
    <w:p>
      <w:pPr>
        <w:pStyle w:val="BodyText"/>
        <w:numPr>
          <w:ilvl w:val="0"/>
          <w:numId w:val="284"/>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CPF_SECURITY_RESOURCE_SERVER_ISSUER_URI</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URI</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없음</w:t>
      </w:r>
      <w:r>
        <w:rPr>
          <w:rFonts w:ascii="NanumBarunGothic" w:hAnsi="NanumBarunGothic" w:eastAsia="NanumBarunGothic"/>
          <w:color w:val="17212B"/>
        </w:rPr>
        <w:t xml:space="preserve"> </w:t>
      </w:r>
      <w:r>
        <w:rPr>
          <w:rFonts w:ascii="NanumBarunGothic" w:hAnsi="NanumBarunGothic" w:eastAsia="NanumBarunGothic"/>
          <w:color w:val="17212B"/>
        </w:rPr>
        <w:t xml:space="preserve">/ Required </w:t>
      </w:r>
      <w:r>
        <w:rPr>
          <w:rStyle w:val="SourceText"/>
          <w:rFonts w:ascii="NanumBarunGothic" w:hAnsi="NanumBarunGothic" w:eastAsia="NanumBarunGothic"/>
          <w:color w:val="17212B"/>
        </w:rPr>
        <w:t>enabled=true</w:t>
      </w:r>
      <w:r>
        <w:rPr>
          <w:rStyle w:val="SourceText"/>
          <w:rFonts w:ascii="NanumBarunGothic" w:hAnsi="NanumBarunGothic" w:eastAsia="NanumBarunGothic"/>
          <w:color w:val="17212B"/>
        </w:rPr>
        <w:t xml:space="preserve">에서 </w:t>
      </w:r>
      <w:r>
        <w:rPr>
          <w:rStyle w:val="SourceText"/>
          <w:rFonts w:ascii="NanumBarunGothic" w:hAnsi="NanumBarunGothic" w:eastAsia="NanumBarunGothic"/>
          <w:color w:val="17212B"/>
        </w:rPr>
        <w:t>jwk</w:t>
      </w:r>
      <w:r>
        <w:rPr>
          <w:rStyle w:val="SourceText"/>
          <w:rFonts w:ascii="NanumBarunGothic" w:hAnsi="NanumBarunGothic" w:eastAsia="NanumBarunGothic"/>
          <w:color w:val="17212B"/>
        </w:rPr>
        <w:t xml:space="preserve">와 </w:t>
      </w:r>
      <w:r>
        <w:rPr>
          <w:rStyle w:val="SourceText"/>
          <w:rFonts w:ascii="NanumBarunGothic" w:hAnsi="NanumBarunGothic" w:eastAsia="NanumBarunGothic"/>
          <w:color w:val="17212B"/>
        </w:rPr>
        <w:t>XOR</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valid issuer</w:t>
      </w:r>
      <w:r>
        <w:rPr>
          <w:rFonts w:ascii="NanumBarunGothic" w:hAnsi="NanumBarunGothic" w:eastAsia="NanumBarunGothic"/>
          <w:color w:val="17212B"/>
        </w:rPr>
        <w:t xml:space="preserve"> </w:t>
      </w:r>
    </w:p>
    <w:p>
      <w:pPr>
        <w:pStyle w:val="BodyText"/>
        <w:numPr>
          <w:ilvl w:val="0"/>
          <w:numId w:val="284"/>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CpfResourceServerProperties / Profile·Capability </w:t>
      </w:r>
      <w:r>
        <w:rPr>
          <w:rStyle w:val="SourceText"/>
          <w:rFonts w:ascii="NanumBarunGothic" w:hAnsi="NanumBarunGothic" w:eastAsia="NanumBarunGothic"/>
          <w:color w:val="17212B"/>
        </w:rPr>
        <w:t>security-mode:resource-server</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284"/>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JWT decoder/authorization </w:t>
      </w:r>
      <w:r>
        <w:rPr>
          <w:rStyle w:val="SourceText"/>
          <w:rFonts w:ascii="NanumBarunGothic" w:hAnsi="NanumBarunGothic" w:eastAsia="NanumBarunGothic"/>
          <w:color w:val="17212B"/>
        </w:rPr>
        <w:t xml:space="preserve">기동 실패 또는 </w:t>
      </w:r>
      <w:r>
        <w:rPr>
          <w:rStyle w:val="SourceText"/>
          <w:rFonts w:ascii="NanumBarunGothic" w:hAnsi="NanumBarunGothic" w:eastAsia="NanumBarunGothic"/>
          <w:color w:val="17212B"/>
        </w:rPr>
        <w:t xml:space="preserve">auth </w:t>
      </w:r>
      <w:r>
        <w:rPr>
          <w:rStyle w:val="SourceText"/>
          <w:rFonts w:ascii="NanumBarunGothic" w:hAnsi="NanumBarunGothic" w:eastAsia="NanumBarunGothic"/>
          <w:color w:val="17212B"/>
        </w:rPr>
        <w:t>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resource-server health + 401/403 negative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issuer/JWK/audience/public path </w:t>
      </w:r>
      <w:r>
        <w:rPr>
          <w:rStyle w:val="SourceText"/>
          <w:rFonts w:ascii="NanumBarunGothic" w:hAnsi="NanumBarunGothic" w:eastAsia="NanumBarunGothic"/>
          <w:color w:val="17212B"/>
        </w:rPr>
        <w:t>정책 일치</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trust config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284"/>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cpf-starters/security/resource-server/src/main/java/com/cpf/starter/security/resource/CpfResourceServerProperties.java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P-218 </w:t>
      </w:r>
      <w:r>
        <w:rPr>
          <w:rStyle w:val="SourceText"/>
          <w:rFonts w:ascii="NanumBarunGothic" w:hAnsi="NanumBarunGothic" w:eastAsia="NanumBarunGothic"/>
          <w:color w:val="17212B"/>
        </w:rPr>
        <w:t>cpf.security.resource-server.jwk-set-uri</w:t>
      </w:r>
    </w:p>
    <w:p>
      <w:pPr>
        <w:pStyle w:val="BodyText"/>
        <w:numPr>
          <w:ilvl w:val="0"/>
          <w:numId w:val="285"/>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CPF_SECURITY_RESOURCE_SERVER_JWK_SET_URI</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URI</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없음</w:t>
      </w:r>
      <w:r>
        <w:rPr>
          <w:rFonts w:ascii="NanumBarunGothic" w:hAnsi="NanumBarunGothic" w:eastAsia="NanumBarunGothic"/>
          <w:color w:val="17212B"/>
        </w:rPr>
        <w:t xml:space="preserve"> </w:t>
      </w:r>
      <w:r>
        <w:rPr>
          <w:rFonts w:ascii="NanumBarunGothic" w:hAnsi="NanumBarunGothic" w:eastAsia="NanumBarunGothic"/>
          <w:color w:val="17212B"/>
        </w:rPr>
        <w:t xml:space="preserve">/ Required </w:t>
      </w:r>
      <w:r>
        <w:rPr>
          <w:rStyle w:val="SourceText"/>
          <w:rFonts w:ascii="NanumBarunGothic" w:hAnsi="NanumBarunGothic" w:eastAsia="NanumBarunGothic"/>
          <w:color w:val="17212B"/>
        </w:rPr>
        <w:t>enabled=true</w:t>
      </w:r>
      <w:r>
        <w:rPr>
          <w:rStyle w:val="SourceText"/>
          <w:rFonts w:ascii="NanumBarunGothic" w:hAnsi="NanumBarunGothic" w:eastAsia="NanumBarunGothic"/>
          <w:color w:val="17212B"/>
        </w:rPr>
        <w:t xml:space="preserve">에서 </w:t>
      </w:r>
      <w:r>
        <w:rPr>
          <w:rStyle w:val="SourceText"/>
          <w:rFonts w:ascii="NanumBarunGothic" w:hAnsi="NanumBarunGothic" w:eastAsia="NanumBarunGothic"/>
          <w:color w:val="17212B"/>
        </w:rPr>
        <w:t>issuer</w:t>
      </w:r>
      <w:r>
        <w:rPr>
          <w:rStyle w:val="SourceText"/>
          <w:rFonts w:ascii="NanumBarunGothic" w:hAnsi="NanumBarunGothic" w:eastAsia="NanumBarunGothic"/>
          <w:color w:val="17212B"/>
        </w:rPr>
        <w:t xml:space="preserve">와 </w:t>
      </w:r>
      <w:r>
        <w:rPr>
          <w:rStyle w:val="SourceText"/>
          <w:rFonts w:ascii="NanumBarunGothic" w:hAnsi="NanumBarunGothic" w:eastAsia="NanumBarunGothic"/>
          <w:color w:val="17212B"/>
        </w:rPr>
        <w:t>XOR</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valid JWK URL</w:t>
      </w:r>
      <w:r>
        <w:rPr>
          <w:rFonts w:ascii="NanumBarunGothic" w:hAnsi="NanumBarunGothic" w:eastAsia="NanumBarunGothic"/>
          <w:color w:val="17212B"/>
        </w:rPr>
        <w:t xml:space="preserve"> </w:t>
      </w:r>
    </w:p>
    <w:p>
      <w:pPr>
        <w:pStyle w:val="BodyText"/>
        <w:numPr>
          <w:ilvl w:val="0"/>
          <w:numId w:val="285"/>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CpfResourceServerProperties / Profile·Capability </w:t>
      </w:r>
      <w:r>
        <w:rPr>
          <w:rStyle w:val="SourceText"/>
          <w:rFonts w:ascii="NanumBarunGothic" w:hAnsi="NanumBarunGothic" w:eastAsia="NanumBarunGothic"/>
          <w:color w:val="17212B"/>
        </w:rPr>
        <w:t>security-mode:resource-server</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285"/>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JWT decoder/authorization </w:t>
      </w:r>
      <w:r>
        <w:rPr>
          <w:rStyle w:val="SourceText"/>
          <w:rFonts w:ascii="NanumBarunGothic" w:hAnsi="NanumBarunGothic" w:eastAsia="NanumBarunGothic"/>
          <w:color w:val="17212B"/>
        </w:rPr>
        <w:t xml:space="preserve">기동 실패 또는 </w:t>
      </w:r>
      <w:r>
        <w:rPr>
          <w:rStyle w:val="SourceText"/>
          <w:rFonts w:ascii="NanumBarunGothic" w:hAnsi="NanumBarunGothic" w:eastAsia="NanumBarunGothic"/>
          <w:color w:val="17212B"/>
        </w:rPr>
        <w:t xml:space="preserve">auth </w:t>
      </w:r>
      <w:r>
        <w:rPr>
          <w:rStyle w:val="SourceText"/>
          <w:rFonts w:ascii="NanumBarunGothic" w:hAnsi="NanumBarunGothic" w:eastAsia="NanumBarunGothic"/>
          <w:color w:val="17212B"/>
        </w:rPr>
        <w:t>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resource-server health + 401/403 negative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issuer/JWK/audience/public path </w:t>
      </w:r>
      <w:r>
        <w:rPr>
          <w:rStyle w:val="SourceText"/>
          <w:rFonts w:ascii="NanumBarunGothic" w:hAnsi="NanumBarunGothic" w:eastAsia="NanumBarunGothic"/>
          <w:color w:val="17212B"/>
        </w:rPr>
        <w:t>정책 일치</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trust config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285"/>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cpf-starters/security/resource-server/src/main/java/com/cpf/starter/security/resource/CpfResourceServerProperties.java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P-219 </w:t>
      </w:r>
      <w:r>
        <w:rPr>
          <w:rStyle w:val="SourceText"/>
          <w:rFonts w:ascii="NanumBarunGothic" w:hAnsi="NanumBarunGothic" w:eastAsia="NanumBarunGothic"/>
          <w:color w:val="17212B"/>
        </w:rPr>
        <w:t>cpf.security.resource-server.audiences</w:t>
      </w:r>
    </w:p>
    <w:p>
      <w:pPr>
        <w:pStyle w:val="BodyText"/>
        <w:numPr>
          <w:ilvl w:val="0"/>
          <w:numId w:val="286"/>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CPF_SECURITY_RESOURCE_SERVER_AUDIENCES</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List&lt;String&gt;</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정책에 따라</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non-blank entries</w:t>
      </w:r>
      <w:r>
        <w:rPr>
          <w:rFonts w:ascii="NanumBarunGothic" w:hAnsi="NanumBarunGothic" w:eastAsia="NanumBarunGothic"/>
          <w:color w:val="17212B"/>
        </w:rPr>
        <w:t xml:space="preserve"> </w:t>
      </w:r>
    </w:p>
    <w:p>
      <w:pPr>
        <w:pStyle w:val="BodyText"/>
        <w:numPr>
          <w:ilvl w:val="0"/>
          <w:numId w:val="286"/>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CpfResourceServerProperties / Profile·Capability </w:t>
      </w:r>
      <w:r>
        <w:rPr>
          <w:rStyle w:val="SourceText"/>
          <w:rFonts w:ascii="NanumBarunGothic" w:hAnsi="NanumBarunGothic" w:eastAsia="NanumBarunGothic"/>
          <w:color w:val="17212B"/>
        </w:rPr>
        <w:t>security-mode:resource-server</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286"/>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JWT decoder/authorization </w:t>
      </w:r>
      <w:r>
        <w:rPr>
          <w:rStyle w:val="SourceText"/>
          <w:rFonts w:ascii="NanumBarunGothic" w:hAnsi="NanumBarunGothic" w:eastAsia="NanumBarunGothic"/>
          <w:color w:val="17212B"/>
        </w:rPr>
        <w:t xml:space="preserve">기동 실패 또는 </w:t>
      </w:r>
      <w:r>
        <w:rPr>
          <w:rStyle w:val="SourceText"/>
          <w:rFonts w:ascii="NanumBarunGothic" w:hAnsi="NanumBarunGothic" w:eastAsia="NanumBarunGothic"/>
          <w:color w:val="17212B"/>
        </w:rPr>
        <w:t xml:space="preserve">auth </w:t>
      </w:r>
      <w:r>
        <w:rPr>
          <w:rStyle w:val="SourceText"/>
          <w:rFonts w:ascii="NanumBarunGothic" w:hAnsi="NanumBarunGothic" w:eastAsia="NanumBarunGothic"/>
          <w:color w:val="17212B"/>
        </w:rPr>
        <w:t>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resource-server health + 401/403 negative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issuer/JWK/audience/public path </w:t>
      </w:r>
      <w:r>
        <w:rPr>
          <w:rStyle w:val="SourceText"/>
          <w:rFonts w:ascii="NanumBarunGothic" w:hAnsi="NanumBarunGothic" w:eastAsia="NanumBarunGothic"/>
          <w:color w:val="17212B"/>
        </w:rPr>
        <w:t>정책 일치</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trust config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286"/>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cpf-starters/security/resource-server/src/main/java/com/cpf/starter/security/resource/CpfResourceServerProperties.java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P-220 </w:t>
      </w:r>
      <w:r>
        <w:rPr>
          <w:rStyle w:val="SourceText"/>
          <w:rFonts w:ascii="NanumBarunGothic" w:hAnsi="NanumBarunGothic" w:eastAsia="NanumBarunGothic"/>
          <w:color w:val="17212B"/>
        </w:rPr>
        <w:t>cpf.security.resource-server.public-paths</w:t>
      </w:r>
    </w:p>
    <w:p>
      <w:pPr>
        <w:pStyle w:val="BodyText"/>
        <w:numPr>
          <w:ilvl w:val="0"/>
          <w:numId w:val="28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CPF_SECURITY_RESOURCE_SERVER_PUBLIC_PATHS</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List&lt;String&gt;</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[/actuator/health/**]</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approved allowlist</w:t>
      </w:r>
      <w:r>
        <w:rPr>
          <w:rFonts w:ascii="NanumBarunGothic" w:hAnsi="NanumBarunGothic" w:eastAsia="NanumBarunGothic"/>
          <w:color w:val="17212B"/>
        </w:rPr>
        <w:t xml:space="preserve"> </w:t>
      </w:r>
    </w:p>
    <w:p>
      <w:pPr>
        <w:pStyle w:val="BodyText"/>
        <w:numPr>
          <w:ilvl w:val="0"/>
          <w:numId w:val="28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CpfResourceServerProperties / Profile·Capability </w:t>
      </w:r>
      <w:r>
        <w:rPr>
          <w:rStyle w:val="SourceText"/>
          <w:rFonts w:ascii="NanumBarunGothic" w:hAnsi="NanumBarunGothic" w:eastAsia="NanumBarunGothic"/>
          <w:color w:val="17212B"/>
        </w:rPr>
        <w:t>security-mode:resource-server</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28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JWT decoder/authorization </w:t>
      </w:r>
      <w:r>
        <w:rPr>
          <w:rStyle w:val="SourceText"/>
          <w:rFonts w:ascii="NanumBarunGothic" w:hAnsi="NanumBarunGothic" w:eastAsia="NanumBarunGothic"/>
          <w:color w:val="17212B"/>
        </w:rPr>
        <w:t xml:space="preserve">기동 실패 또는 </w:t>
      </w:r>
      <w:r>
        <w:rPr>
          <w:rStyle w:val="SourceText"/>
          <w:rFonts w:ascii="NanumBarunGothic" w:hAnsi="NanumBarunGothic" w:eastAsia="NanumBarunGothic"/>
          <w:color w:val="17212B"/>
        </w:rPr>
        <w:t xml:space="preserve">auth </w:t>
      </w:r>
      <w:r>
        <w:rPr>
          <w:rStyle w:val="SourceText"/>
          <w:rFonts w:ascii="NanumBarunGothic" w:hAnsi="NanumBarunGothic" w:eastAsia="NanumBarunGothic"/>
          <w:color w:val="17212B"/>
        </w:rPr>
        <w:t>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resource-server health + 401/403 negative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issuer/JWK/audience/public path </w:t>
      </w:r>
      <w:r>
        <w:rPr>
          <w:rStyle w:val="SourceText"/>
          <w:rFonts w:ascii="NanumBarunGothic" w:hAnsi="NanumBarunGothic" w:eastAsia="NanumBarunGothic"/>
          <w:color w:val="17212B"/>
        </w:rPr>
        <w:t>정책 일치</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trust config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287"/>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cpf-starters/security/resource-server/src/main/java/com/cpf/starter/security/resource/CpfResourceServerProperties.java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P-221 </w:t>
      </w:r>
      <w:r>
        <w:rPr>
          <w:rStyle w:val="SourceText"/>
          <w:rFonts w:ascii="NanumBarunGothic" w:hAnsi="NanumBarunGothic" w:eastAsia="NanumBarunGothic"/>
          <w:color w:val="17212B"/>
        </w:rPr>
        <w:t>cpf.security.resource-server.clock-skew</w:t>
      </w:r>
    </w:p>
    <w:p>
      <w:pPr>
        <w:pStyle w:val="BodyText"/>
        <w:numPr>
          <w:ilvl w:val="0"/>
          <w:numId w:val="288"/>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CPF_SECURITY_RESOURCE_SERVER_CLOCK_SKEW</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Duration</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60s</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0..10m</w:t>
      </w:r>
      <w:r>
        <w:rPr>
          <w:rFonts w:ascii="NanumBarunGothic" w:hAnsi="NanumBarunGothic" w:eastAsia="NanumBarunGothic"/>
          <w:color w:val="17212B"/>
        </w:rPr>
        <w:t xml:space="preserve"> </w:t>
      </w:r>
    </w:p>
    <w:p>
      <w:pPr>
        <w:pStyle w:val="BodyText"/>
        <w:numPr>
          <w:ilvl w:val="0"/>
          <w:numId w:val="288"/>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CpfResourceServerProperties / Profile·Capability </w:t>
      </w:r>
      <w:r>
        <w:rPr>
          <w:rStyle w:val="SourceText"/>
          <w:rFonts w:ascii="NanumBarunGothic" w:hAnsi="NanumBarunGothic" w:eastAsia="NanumBarunGothic"/>
          <w:color w:val="17212B"/>
        </w:rPr>
        <w:t>security-mode:resource-server</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288"/>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JWT decoder/authorization </w:t>
      </w:r>
      <w:r>
        <w:rPr>
          <w:rStyle w:val="SourceText"/>
          <w:rFonts w:ascii="NanumBarunGothic" w:hAnsi="NanumBarunGothic" w:eastAsia="NanumBarunGothic"/>
          <w:color w:val="17212B"/>
        </w:rPr>
        <w:t xml:space="preserve">기동 실패 또는 </w:t>
      </w:r>
      <w:r>
        <w:rPr>
          <w:rStyle w:val="SourceText"/>
          <w:rFonts w:ascii="NanumBarunGothic" w:hAnsi="NanumBarunGothic" w:eastAsia="NanumBarunGothic"/>
          <w:color w:val="17212B"/>
        </w:rPr>
        <w:t xml:space="preserve">auth </w:t>
      </w:r>
      <w:r>
        <w:rPr>
          <w:rStyle w:val="SourceText"/>
          <w:rFonts w:ascii="NanumBarunGothic" w:hAnsi="NanumBarunGothic" w:eastAsia="NanumBarunGothic"/>
          <w:color w:val="17212B"/>
        </w:rPr>
        <w:t>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resource-server health + 401/403 negative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issuer/JWK/audience/public path </w:t>
      </w:r>
      <w:r>
        <w:rPr>
          <w:rStyle w:val="SourceText"/>
          <w:rFonts w:ascii="NanumBarunGothic" w:hAnsi="NanumBarunGothic" w:eastAsia="NanumBarunGothic"/>
          <w:color w:val="17212B"/>
        </w:rPr>
        <w:t>정책 일치</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trust config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288"/>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cpf-starters/security/resource-server/src/main/java/com/cpf/starter/security/resource/CpfResourceServerProperties.java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P-222 </w:t>
      </w:r>
      <w:r>
        <w:rPr>
          <w:rStyle w:val="SourceText"/>
          <w:rFonts w:ascii="NanumBarunGothic" w:hAnsi="NanumBarunGothic" w:eastAsia="NanumBarunGothic"/>
          <w:color w:val="17212B"/>
        </w:rPr>
        <w:t>cpf.security.service-identity.enabled</w:t>
      </w:r>
    </w:p>
    <w:p>
      <w:pPr>
        <w:pStyle w:val="BodyText"/>
        <w:numPr>
          <w:ilvl w:val="0"/>
          <w:numId w:val="289"/>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CPF_SECURITY_SERVICE_IDENTITY_ENABLED</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Boolean</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false</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true/false</w:t>
      </w:r>
      <w:r>
        <w:rPr>
          <w:rFonts w:ascii="NanumBarunGothic" w:hAnsi="NanumBarunGothic" w:eastAsia="NanumBarunGothic"/>
          <w:color w:val="17212B"/>
        </w:rPr>
        <w:t xml:space="preserve"> </w:t>
      </w:r>
    </w:p>
    <w:p>
      <w:pPr>
        <w:pStyle w:val="BodyText"/>
        <w:numPr>
          <w:ilvl w:val="0"/>
          <w:numId w:val="289"/>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CpfServiceIdentityProperties / Profile·Capability </w:t>
      </w:r>
      <w:r>
        <w:rPr>
          <w:rStyle w:val="SourceText"/>
          <w:rFonts w:ascii="NanumBarunGothic" w:hAnsi="NanumBarunGothic" w:eastAsia="NanumBarunGothic"/>
          <w:color w:val="17212B"/>
        </w:rPr>
        <w:t>security-mode:service-identity</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289"/>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token </w:t>
      </w:r>
      <w:r>
        <w:rPr>
          <w:rStyle w:val="SourceText"/>
          <w:rFonts w:ascii="NanumBarunGothic" w:hAnsi="NanumBarunGothic" w:eastAsia="NanumBarunGothic"/>
          <w:color w:val="17212B"/>
        </w:rPr>
        <w:t>발급</w:t>
      </w:r>
      <w:r>
        <w:rPr>
          <w:rStyle w:val="SourceText"/>
          <w:rFonts w:ascii="NanumBarunGothic" w:hAnsi="NanumBarunGothic" w:eastAsia="NanumBarunGothic"/>
          <w:color w:val="17212B"/>
        </w:rPr>
        <w:t>/</w:t>
      </w:r>
      <w:r>
        <w:rPr>
          <w:rStyle w:val="SourceText"/>
          <w:rFonts w:ascii="NanumBarunGothic" w:hAnsi="NanumBarunGothic" w:eastAsia="NanumBarunGothic"/>
          <w:color w:val="17212B"/>
        </w:rPr>
        <w:t>검증</w:t>
      </w:r>
      <w:r>
        <w:rPr>
          <w:rStyle w:val="SourceText"/>
          <w:rFonts w:ascii="NanumBarunGothic" w:hAnsi="NanumBarunGothic" w:eastAsia="NanumBarunGothic"/>
          <w:color w:val="17212B"/>
        </w:rPr>
        <w:t xml:space="preserve">/rotation </w:t>
      </w:r>
      <w:r>
        <w:rPr>
          <w:rStyle w:val="SourceText"/>
          <w:rFonts w:ascii="NanumBarunGothic" w:hAnsi="NanumBarunGothic" w:eastAsia="NanumBarunGothic"/>
          <w:color w:val="17212B"/>
        </w:rPr>
        <w:t>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cpfServiceIdentityHealthIndicator + auth negative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serviceId/activeKeyId </w:t>
      </w:r>
      <w:r>
        <w:rPr>
          <w:rStyle w:val="SourceText"/>
          <w:rFonts w:ascii="NanumBarunGothic" w:hAnsi="NanumBarunGothic" w:eastAsia="NanumBarunGothic"/>
          <w:color w:val="17212B"/>
        </w:rPr>
        <w:t>정상</w:t>
      </w:r>
      <w:r>
        <w:rPr>
          <w:rStyle w:val="SourceText"/>
          <w:rFonts w:ascii="NanumBarunGothic" w:hAnsi="NanumBarunGothic" w:eastAsia="NanumBarunGothic"/>
          <w:color w:val="17212B"/>
        </w:rPr>
        <w:t xml:space="preserve">, old key grace </w:t>
      </w:r>
      <w:r>
        <w:rPr>
          <w:rStyle w:val="SourceText"/>
          <w:rFonts w:ascii="NanumBarunGothic" w:hAnsi="NanumBarunGothic" w:eastAsia="NanumBarunGothic"/>
          <w:color w:val="17212B"/>
        </w:rPr>
        <w:t>정책 일치</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active/previous key pair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289"/>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cpf-starters/security/service-identity/src/main/java/com/cpf/starter/security/identity/CpfServiceIdentityProperties.java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P-223 </w:t>
      </w:r>
      <w:r>
        <w:rPr>
          <w:rStyle w:val="SourceText"/>
          <w:rFonts w:ascii="NanumBarunGothic" w:hAnsi="NanumBarunGothic" w:eastAsia="NanumBarunGothic"/>
          <w:color w:val="17212B"/>
        </w:rPr>
        <w:t>cpf.security.service-identity.service-id</w:t>
      </w:r>
    </w:p>
    <w:p>
      <w:pPr>
        <w:pStyle w:val="BodyText"/>
        <w:numPr>
          <w:ilvl w:val="0"/>
          <w:numId w:val="290"/>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CPF_SECURITY_SERVICE_IDENTITY_SERVICE_ID</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String</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없음</w:t>
      </w:r>
      <w:r>
        <w:rPr>
          <w:rFonts w:ascii="NanumBarunGothic" w:hAnsi="NanumBarunGothic" w:eastAsia="NanumBarunGothic"/>
          <w:color w:val="17212B"/>
        </w:rPr>
        <w:t xml:space="preserve"> </w:t>
      </w:r>
      <w:r>
        <w:rPr>
          <w:rFonts w:ascii="NanumBarunGothic" w:hAnsi="NanumBarunGothic" w:eastAsia="NanumBarunGothic"/>
          <w:color w:val="17212B"/>
        </w:rPr>
        <w:t xml:space="preserve">/ Required </w:t>
      </w:r>
      <w:r>
        <w:rPr>
          <w:rStyle w:val="SourceText"/>
          <w:rFonts w:ascii="NanumBarunGothic" w:hAnsi="NanumBarunGothic" w:eastAsia="NanumBarunGothic"/>
          <w:color w:val="17212B"/>
        </w:rPr>
        <w:t>enabled=true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non-blank</w:t>
      </w:r>
      <w:r>
        <w:rPr>
          <w:rFonts w:ascii="NanumBarunGothic" w:hAnsi="NanumBarunGothic" w:eastAsia="NanumBarunGothic"/>
          <w:color w:val="17212B"/>
        </w:rPr>
        <w:t xml:space="preserve"> </w:t>
      </w:r>
    </w:p>
    <w:p>
      <w:pPr>
        <w:pStyle w:val="BodyText"/>
        <w:numPr>
          <w:ilvl w:val="0"/>
          <w:numId w:val="290"/>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CpfServiceIdentityProperties / Profile·Capability </w:t>
      </w:r>
      <w:r>
        <w:rPr>
          <w:rStyle w:val="SourceText"/>
          <w:rFonts w:ascii="NanumBarunGothic" w:hAnsi="NanumBarunGothic" w:eastAsia="NanumBarunGothic"/>
          <w:color w:val="17212B"/>
        </w:rPr>
        <w:t>security-mode:service-identity</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290"/>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token </w:t>
      </w:r>
      <w:r>
        <w:rPr>
          <w:rStyle w:val="SourceText"/>
          <w:rFonts w:ascii="NanumBarunGothic" w:hAnsi="NanumBarunGothic" w:eastAsia="NanumBarunGothic"/>
          <w:color w:val="17212B"/>
        </w:rPr>
        <w:t>발급</w:t>
      </w:r>
      <w:r>
        <w:rPr>
          <w:rStyle w:val="SourceText"/>
          <w:rFonts w:ascii="NanumBarunGothic" w:hAnsi="NanumBarunGothic" w:eastAsia="NanumBarunGothic"/>
          <w:color w:val="17212B"/>
        </w:rPr>
        <w:t>/</w:t>
      </w:r>
      <w:r>
        <w:rPr>
          <w:rStyle w:val="SourceText"/>
          <w:rFonts w:ascii="NanumBarunGothic" w:hAnsi="NanumBarunGothic" w:eastAsia="NanumBarunGothic"/>
          <w:color w:val="17212B"/>
        </w:rPr>
        <w:t>검증</w:t>
      </w:r>
      <w:r>
        <w:rPr>
          <w:rStyle w:val="SourceText"/>
          <w:rFonts w:ascii="NanumBarunGothic" w:hAnsi="NanumBarunGothic" w:eastAsia="NanumBarunGothic"/>
          <w:color w:val="17212B"/>
        </w:rPr>
        <w:t xml:space="preserve">/rotation </w:t>
      </w:r>
      <w:r>
        <w:rPr>
          <w:rStyle w:val="SourceText"/>
          <w:rFonts w:ascii="NanumBarunGothic" w:hAnsi="NanumBarunGothic" w:eastAsia="NanumBarunGothic"/>
          <w:color w:val="17212B"/>
        </w:rPr>
        <w:t>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cpfServiceIdentityHealthIndicator + auth negative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serviceId/activeKeyId </w:t>
      </w:r>
      <w:r>
        <w:rPr>
          <w:rStyle w:val="SourceText"/>
          <w:rFonts w:ascii="NanumBarunGothic" w:hAnsi="NanumBarunGothic" w:eastAsia="NanumBarunGothic"/>
          <w:color w:val="17212B"/>
        </w:rPr>
        <w:t>정상</w:t>
      </w:r>
      <w:r>
        <w:rPr>
          <w:rStyle w:val="SourceText"/>
          <w:rFonts w:ascii="NanumBarunGothic" w:hAnsi="NanumBarunGothic" w:eastAsia="NanumBarunGothic"/>
          <w:color w:val="17212B"/>
        </w:rPr>
        <w:t xml:space="preserve">, old key grace </w:t>
      </w:r>
      <w:r>
        <w:rPr>
          <w:rStyle w:val="SourceText"/>
          <w:rFonts w:ascii="NanumBarunGothic" w:hAnsi="NanumBarunGothic" w:eastAsia="NanumBarunGothic"/>
          <w:color w:val="17212B"/>
        </w:rPr>
        <w:t>정책 일치</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active/previous key pair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290"/>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cpf-starters/security/service-identity/src/main/java/com/cpf/starter/security/identity/CpfServiceIdentityProperties.java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P-224 </w:t>
      </w:r>
      <w:r>
        <w:rPr>
          <w:rStyle w:val="SourceText"/>
          <w:rFonts w:ascii="NanumBarunGothic" w:hAnsi="NanumBarunGothic" w:eastAsia="NanumBarunGothic"/>
          <w:color w:val="17212B"/>
        </w:rPr>
        <w:t>cpf.security.service-identity.active-key-id</w:t>
      </w:r>
    </w:p>
    <w:p>
      <w:pPr>
        <w:pStyle w:val="BodyText"/>
        <w:numPr>
          <w:ilvl w:val="0"/>
          <w:numId w:val="291"/>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CPF_SECURITY_SERVICE_IDENTITY_ACTIVE_KEY_ID</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String</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없음</w:t>
      </w:r>
      <w:r>
        <w:rPr>
          <w:rFonts w:ascii="NanumBarunGothic" w:hAnsi="NanumBarunGothic" w:eastAsia="NanumBarunGothic"/>
          <w:color w:val="17212B"/>
        </w:rPr>
        <w:t xml:space="preserve"> </w:t>
      </w:r>
      <w:r>
        <w:rPr>
          <w:rFonts w:ascii="NanumBarunGothic" w:hAnsi="NanumBarunGothic" w:eastAsia="NanumBarunGothic"/>
          <w:color w:val="17212B"/>
        </w:rPr>
        <w:t xml:space="preserve">/ Required </w:t>
      </w:r>
      <w:r>
        <w:rPr>
          <w:rStyle w:val="SourceText"/>
          <w:rFonts w:ascii="NanumBarunGothic" w:hAnsi="NanumBarunGothic" w:eastAsia="NanumBarunGothic"/>
          <w:color w:val="17212B"/>
        </w:rPr>
        <w:t>enabled=true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non-blank</w:t>
      </w:r>
      <w:r>
        <w:rPr>
          <w:rFonts w:ascii="NanumBarunGothic" w:hAnsi="NanumBarunGothic" w:eastAsia="NanumBarunGothic"/>
          <w:color w:val="17212B"/>
        </w:rPr>
        <w:t xml:space="preserve"> </w:t>
      </w:r>
    </w:p>
    <w:p>
      <w:pPr>
        <w:pStyle w:val="BodyText"/>
        <w:numPr>
          <w:ilvl w:val="0"/>
          <w:numId w:val="291"/>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CpfServiceIdentityProperties / Profile·Capability </w:t>
      </w:r>
      <w:r>
        <w:rPr>
          <w:rStyle w:val="SourceText"/>
          <w:rFonts w:ascii="NanumBarunGothic" w:hAnsi="NanumBarunGothic" w:eastAsia="NanumBarunGothic"/>
          <w:color w:val="17212B"/>
        </w:rPr>
        <w:t>security-mode:service-identity</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291"/>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token </w:t>
      </w:r>
      <w:r>
        <w:rPr>
          <w:rStyle w:val="SourceText"/>
          <w:rFonts w:ascii="NanumBarunGothic" w:hAnsi="NanumBarunGothic" w:eastAsia="NanumBarunGothic"/>
          <w:color w:val="17212B"/>
        </w:rPr>
        <w:t>발급</w:t>
      </w:r>
      <w:r>
        <w:rPr>
          <w:rStyle w:val="SourceText"/>
          <w:rFonts w:ascii="NanumBarunGothic" w:hAnsi="NanumBarunGothic" w:eastAsia="NanumBarunGothic"/>
          <w:color w:val="17212B"/>
        </w:rPr>
        <w:t>/</w:t>
      </w:r>
      <w:r>
        <w:rPr>
          <w:rStyle w:val="SourceText"/>
          <w:rFonts w:ascii="NanumBarunGothic" w:hAnsi="NanumBarunGothic" w:eastAsia="NanumBarunGothic"/>
          <w:color w:val="17212B"/>
        </w:rPr>
        <w:t>검증</w:t>
      </w:r>
      <w:r>
        <w:rPr>
          <w:rStyle w:val="SourceText"/>
          <w:rFonts w:ascii="NanumBarunGothic" w:hAnsi="NanumBarunGothic" w:eastAsia="NanumBarunGothic"/>
          <w:color w:val="17212B"/>
        </w:rPr>
        <w:t xml:space="preserve">/rotation </w:t>
      </w:r>
      <w:r>
        <w:rPr>
          <w:rStyle w:val="SourceText"/>
          <w:rFonts w:ascii="NanumBarunGothic" w:hAnsi="NanumBarunGothic" w:eastAsia="NanumBarunGothic"/>
          <w:color w:val="17212B"/>
        </w:rPr>
        <w:t>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cpfServiceIdentityHealthIndicator + auth negative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serviceId/activeKeyId </w:t>
      </w:r>
      <w:r>
        <w:rPr>
          <w:rStyle w:val="SourceText"/>
          <w:rFonts w:ascii="NanumBarunGothic" w:hAnsi="NanumBarunGothic" w:eastAsia="NanumBarunGothic"/>
          <w:color w:val="17212B"/>
        </w:rPr>
        <w:t>정상</w:t>
      </w:r>
      <w:r>
        <w:rPr>
          <w:rStyle w:val="SourceText"/>
          <w:rFonts w:ascii="NanumBarunGothic" w:hAnsi="NanumBarunGothic" w:eastAsia="NanumBarunGothic"/>
          <w:color w:val="17212B"/>
        </w:rPr>
        <w:t xml:space="preserve">, old key grace </w:t>
      </w:r>
      <w:r>
        <w:rPr>
          <w:rStyle w:val="SourceText"/>
          <w:rFonts w:ascii="NanumBarunGothic" w:hAnsi="NanumBarunGothic" w:eastAsia="NanumBarunGothic"/>
          <w:color w:val="17212B"/>
        </w:rPr>
        <w:t>정책 일치</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active/previous key pair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291"/>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cpf-starters/security/service-identity/src/main/java/com/cpf/starter/security/identity/CpfServiceIdentityProperties.java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P-225 </w:t>
      </w:r>
      <w:r>
        <w:rPr>
          <w:rStyle w:val="SourceText"/>
          <w:rFonts w:ascii="NanumBarunGothic" w:hAnsi="NanumBarunGothic" w:eastAsia="NanumBarunGothic"/>
          <w:color w:val="17212B"/>
        </w:rPr>
        <w:t>cpf.security.service-identity.active-secret</w:t>
      </w:r>
    </w:p>
    <w:p>
      <w:pPr>
        <w:pStyle w:val="BodyText"/>
        <w:numPr>
          <w:ilvl w:val="0"/>
          <w:numId w:val="292"/>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CPF_SECURITY_SERVICE_IDENTITY_ACTIVE_SECRET</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Secret</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없음</w:t>
      </w:r>
      <w:r>
        <w:rPr>
          <w:rFonts w:ascii="NanumBarunGothic" w:hAnsi="NanumBarunGothic" w:eastAsia="NanumBarunGothic"/>
          <w:color w:val="17212B"/>
        </w:rPr>
        <w:t xml:space="preserve"> </w:t>
      </w:r>
      <w:r>
        <w:rPr>
          <w:rFonts w:ascii="NanumBarunGothic" w:hAnsi="NanumBarunGothic" w:eastAsia="NanumBarunGothic"/>
          <w:color w:val="17212B"/>
        </w:rPr>
        <w:t xml:space="preserve">/ Required </w:t>
      </w:r>
      <w:r>
        <w:rPr>
          <w:rStyle w:val="SourceText"/>
          <w:rFonts w:ascii="NanumBarunGothic" w:hAnsi="NanumBarunGothic" w:eastAsia="NanumBarunGothic"/>
          <w:color w:val="17212B"/>
        </w:rPr>
        <w:t>enabled=true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&gt;=32 chars</w:t>
      </w:r>
      <w:r>
        <w:rPr>
          <w:rFonts w:ascii="NanumBarunGothic" w:hAnsi="NanumBarunGothic" w:eastAsia="NanumBarunGothic"/>
          <w:color w:val="17212B"/>
        </w:rPr>
        <w:t xml:space="preserve"> </w:t>
      </w:r>
    </w:p>
    <w:p>
      <w:pPr>
        <w:pStyle w:val="BodyText"/>
        <w:numPr>
          <w:ilvl w:val="0"/>
          <w:numId w:val="292"/>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CpfServiceIdentityProperties / Profile·Capability </w:t>
      </w:r>
      <w:r>
        <w:rPr>
          <w:rStyle w:val="SourceText"/>
          <w:rFonts w:ascii="NanumBarunGothic" w:hAnsi="NanumBarunGothic" w:eastAsia="NanumBarunGothic"/>
          <w:color w:val="17212B"/>
        </w:rPr>
        <w:t>security-mode:service-identity</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예</w:t>
      </w:r>
      <w:r>
        <w:rPr>
          <w:rFonts w:ascii="NanumBarunGothic" w:hAnsi="NanumBarunGothic" w:eastAsia="NanumBarunGothic"/>
          <w:color w:val="17212B"/>
        </w:rPr>
        <w:t xml:space="preserve"> </w:t>
      </w:r>
    </w:p>
    <w:p>
      <w:pPr>
        <w:pStyle w:val="BodyText"/>
        <w:numPr>
          <w:ilvl w:val="0"/>
          <w:numId w:val="292"/>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token </w:t>
      </w:r>
      <w:r>
        <w:rPr>
          <w:rStyle w:val="SourceText"/>
          <w:rFonts w:ascii="NanumBarunGothic" w:hAnsi="NanumBarunGothic" w:eastAsia="NanumBarunGothic"/>
          <w:color w:val="17212B"/>
        </w:rPr>
        <w:t>발급</w:t>
      </w:r>
      <w:r>
        <w:rPr>
          <w:rStyle w:val="SourceText"/>
          <w:rFonts w:ascii="NanumBarunGothic" w:hAnsi="NanumBarunGothic" w:eastAsia="NanumBarunGothic"/>
          <w:color w:val="17212B"/>
        </w:rPr>
        <w:t>/</w:t>
      </w:r>
      <w:r>
        <w:rPr>
          <w:rStyle w:val="SourceText"/>
          <w:rFonts w:ascii="NanumBarunGothic" w:hAnsi="NanumBarunGothic" w:eastAsia="NanumBarunGothic"/>
          <w:color w:val="17212B"/>
        </w:rPr>
        <w:t>검증</w:t>
      </w:r>
      <w:r>
        <w:rPr>
          <w:rStyle w:val="SourceText"/>
          <w:rFonts w:ascii="NanumBarunGothic" w:hAnsi="NanumBarunGothic" w:eastAsia="NanumBarunGothic"/>
          <w:color w:val="17212B"/>
        </w:rPr>
        <w:t xml:space="preserve">/rotation </w:t>
      </w:r>
      <w:r>
        <w:rPr>
          <w:rStyle w:val="SourceText"/>
          <w:rFonts w:ascii="NanumBarunGothic" w:hAnsi="NanumBarunGothic" w:eastAsia="NanumBarunGothic"/>
          <w:color w:val="17212B"/>
        </w:rPr>
        <w:t>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cpfServiceIdentityHealthIndicator + auth negative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serviceId/activeKeyId </w:t>
      </w:r>
      <w:r>
        <w:rPr>
          <w:rStyle w:val="SourceText"/>
          <w:rFonts w:ascii="NanumBarunGothic" w:hAnsi="NanumBarunGothic" w:eastAsia="NanumBarunGothic"/>
          <w:color w:val="17212B"/>
        </w:rPr>
        <w:t>정상</w:t>
      </w:r>
      <w:r>
        <w:rPr>
          <w:rStyle w:val="SourceText"/>
          <w:rFonts w:ascii="NanumBarunGothic" w:hAnsi="NanumBarunGothic" w:eastAsia="NanumBarunGothic"/>
          <w:color w:val="17212B"/>
        </w:rPr>
        <w:t xml:space="preserve">, old key grace </w:t>
      </w:r>
      <w:r>
        <w:rPr>
          <w:rStyle w:val="SourceText"/>
          <w:rFonts w:ascii="NanumBarunGothic" w:hAnsi="NanumBarunGothic" w:eastAsia="NanumBarunGothic"/>
          <w:color w:val="17212B"/>
        </w:rPr>
        <w:t>정책 일치</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active/previous key pair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292"/>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cpf-starters/security/service-identity/src/main/java/com/cpf/starter/security/identity/CpfServiceIdentityProperties.java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P-226 </w:t>
      </w:r>
      <w:r>
        <w:rPr>
          <w:rStyle w:val="SourceText"/>
          <w:rFonts w:ascii="NanumBarunGothic" w:hAnsi="NanumBarunGothic" w:eastAsia="NanumBarunGothic"/>
          <w:color w:val="17212B"/>
        </w:rPr>
        <w:t>cpf.security.service-identity.previous-key-id</w:t>
      </w:r>
    </w:p>
    <w:p>
      <w:pPr>
        <w:pStyle w:val="BodyText"/>
        <w:numPr>
          <w:ilvl w:val="0"/>
          <w:numId w:val="293"/>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CPF_SECURITY_SERVICE_IDENTITY_PREVIOUS_KEY_ID</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String</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없음</w:t>
      </w:r>
      <w:r>
        <w:rPr>
          <w:rFonts w:ascii="NanumBarunGothic" w:hAnsi="NanumBarunGothic" w:eastAsia="NanumBarunGothic"/>
          <w:color w:val="17212B"/>
        </w:rPr>
        <w:t xml:space="preserve"> </w:t>
      </w:r>
      <w:r>
        <w:rPr>
          <w:rFonts w:ascii="NanumBarunGothic" w:hAnsi="NanumBarunGothic" w:eastAsia="NanumBarunGothic"/>
          <w:color w:val="17212B"/>
        </w:rPr>
        <w:t xml:space="preserve">/ Required </w:t>
      </w:r>
      <w:r>
        <w:rPr>
          <w:rStyle w:val="SourceText"/>
          <w:rFonts w:ascii="NanumBarunGothic" w:hAnsi="NanumBarunGothic" w:eastAsia="NanumBarunGothic"/>
          <w:color w:val="17212B"/>
        </w:rPr>
        <w:t xml:space="preserve">rotation grace </w:t>
      </w:r>
      <w:r>
        <w:rPr>
          <w:rStyle w:val="SourceText"/>
          <w:rFonts w:ascii="NanumBarunGothic" w:hAnsi="NanumBarunGothic" w:eastAsia="NanumBarunGothic"/>
          <w:color w:val="17212B"/>
        </w:rPr>
        <w:t>시</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non-blank</w:t>
      </w:r>
      <w:r>
        <w:rPr>
          <w:rFonts w:ascii="NanumBarunGothic" w:hAnsi="NanumBarunGothic" w:eastAsia="NanumBarunGothic"/>
          <w:color w:val="17212B"/>
        </w:rPr>
        <w:t xml:space="preserve"> </w:t>
      </w:r>
    </w:p>
    <w:p>
      <w:pPr>
        <w:pStyle w:val="BodyText"/>
        <w:numPr>
          <w:ilvl w:val="0"/>
          <w:numId w:val="293"/>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CpfServiceIdentityProperties / Profile·Capability </w:t>
      </w:r>
      <w:r>
        <w:rPr>
          <w:rStyle w:val="SourceText"/>
          <w:rFonts w:ascii="NanumBarunGothic" w:hAnsi="NanumBarunGothic" w:eastAsia="NanumBarunGothic"/>
          <w:color w:val="17212B"/>
        </w:rPr>
        <w:t>security-mode:service-identity</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293"/>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token </w:t>
      </w:r>
      <w:r>
        <w:rPr>
          <w:rStyle w:val="SourceText"/>
          <w:rFonts w:ascii="NanumBarunGothic" w:hAnsi="NanumBarunGothic" w:eastAsia="NanumBarunGothic"/>
          <w:color w:val="17212B"/>
        </w:rPr>
        <w:t>발급</w:t>
      </w:r>
      <w:r>
        <w:rPr>
          <w:rStyle w:val="SourceText"/>
          <w:rFonts w:ascii="NanumBarunGothic" w:hAnsi="NanumBarunGothic" w:eastAsia="NanumBarunGothic"/>
          <w:color w:val="17212B"/>
        </w:rPr>
        <w:t>/</w:t>
      </w:r>
      <w:r>
        <w:rPr>
          <w:rStyle w:val="SourceText"/>
          <w:rFonts w:ascii="NanumBarunGothic" w:hAnsi="NanumBarunGothic" w:eastAsia="NanumBarunGothic"/>
          <w:color w:val="17212B"/>
        </w:rPr>
        <w:t>검증</w:t>
      </w:r>
      <w:r>
        <w:rPr>
          <w:rStyle w:val="SourceText"/>
          <w:rFonts w:ascii="NanumBarunGothic" w:hAnsi="NanumBarunGothic" w:eastAsia="NanumBarunGothic"/>
          <w:color w:val="17212B"/>
        </w:rPr>
        <w:t xml:space="preserve">/rotation </w:t>
      </w:r>
      <w:r>
        <w:rPr>
          <w:rStyle w:val="SourceText"/>
          <w:rFonts w:ascii="NanumBarunGothic" w:hAnsi="NanumBarunGothic" w:eastAsia="NanumBarunGothic"/>
          <w:color w:val="17212B"/>
        </w:rPr>
        <w:t>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cpfServiceIdentityHealthIndicator + auth negative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serviceId/activeKeyId </w:t>
      </w:r>
      <w:r>
        <w:rPr>
          <w:rStyle w:val="SourceText"/>
          <w:rFonts w:ascii="NanumBarunGothic" w:hAnsi="NanumBarunGothic" w:eastAsia="NanumBarunGothic"/>
          <w:color w:val="17212B"/>
        </w:rPr>
        <w:t>정상</w:t>
      </w:r>
      <w:r>
        <w:rPr>
          <w:rStyle w:val="SourceText"/>
          <w:rFonts w:ascii="NanumBarunGothic" w:hAnsi="NanumBarunGothic" w:eastAsia="NanumBarunGothic"/>
          <w:color w:val="17212B"/>
        </w:rPr>
        <w:t xml:space="preserve">, old key grace </w:t>
      </w:r>
      <w:r>
        <w:rPr>
          <w:rStyle w:val="SourceText"/>
          <w:rFonts w:ascii="NanumBarunGothic" w:hAnsi="NanumBarunGothic" w:eastAsia="NanumBarunGothic"/>
          <w:color w:val="17212B"/>
        </w:rPr>
        <w:t>정책 일치</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active/previous key pair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293"/>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cpf-starters/security/service-identity/src/main/java/com/cpf/starter/security/identity/CpfServiceIdentityProperties.java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P-227 </w:t>
      </w:r>
      <w:r>
        <w:rPr>
          <w:rStyle w:val="SourceText"/>
          <w:rFonts w:ascii="NanumBarunGothic" w:hAnsi="NanumBarunGothic" w:eastAsia="NanumBarunGothic"/>
          <w:color w:val="17212B"/>
        </w:rPr>
        <w:t>cpf.security.service-identity.previous-secret</w:t>
      </w:r>
    </w:p>
    <w:p>
      <w:pPr>
        <w:pStyle w:val="BodyText"/>
        <w:numPr>
          <w:ilvl w:val="0"/>
          <w:numId w:val="294"/>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CPF_SECURITY_SERVICE_IDENTITY_PREVIOUS_SECRET</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Secret</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없음</w:t>
      </w:r>
      <w:r>
        <w:rPr>
          <w:rFonts w:ascii="NanumBarunGothic" w:hAnsi="NanumBarunGothic" w:eastAsia="NanumBarunGothic"/>
          <w:color w:val="17212B"/>
        </w:rPr>
        <w:t xml:space="preserve"> </w:t>
      </w:r>
      <w:r>
        <w:rPr>
          <w:rFonts w:ascii="NanumBarunGothic" w:hAnsi="NanumBarunGothic" w:eastAsia="NanumBarunGothic"/>
          <w:color w:val="17212B"/>
        </w:rPr>
        <w:t xml:space="preserve">/ Required </w:t>
      </w:r>
      <w:r>
        <w:rPr>
          <w:rStyle w:val="SourceText"/>
          <w:rFonts w:ascii="NanumBarunGothic" w:hAnsi="NanumBarunGothic" w:eastAsia="NanumBarunGothic"/>
          <w:color w:val="17212B"/>
        </w:rPr>
        <w:t xml:space="preserve">rotation grace </w:t>
      </w:r>
      <w:r>
        <w:rPr>
          <w:rStyle w:val="SourceText"/>
          <w:rFonts w:ascii="NanumBarunGothic" w:hAnsi="NanumBarunGothic" w:eastAsia="NanumBarunGothic"/>
          <w:color w:val="17212B"/>
        </w:rPr>
        <w:t>시</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secret</w:t>
      </w:r>
      <w:r>
        <w:rPr>
          <w:rFonts w:ascii="NanumBarunGothic" w:hAnsi="NanumBarunGothic" w:eastAsia="NanumBarunGothic"/>
          <w:color w:val="17212B"/>
        </w:rPr>
        <w:t xml:space="preserve"> </w:t>
      </w:r>
    </w:p>
    <w:p>
      <w:pPr>
        <w:pStyle w:val="BodyText"/>
        <w:numPr>
          <w:ilvl w:val="0"/>
          <w:numId w:val="294"/>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CpfServiceIdentityProperties / Profile·Capability </w:t>
      </w:r>
      <w:r>
        <w:rPr>
          <w:rStyle w:val="SourceText"/>
          <w:rFonts w:ascii="NanumBarunGothic" w:hAnsi="NanumBarunGothic" w:eastAsia="NanumBarunGothic"/>
          <w:color w:val="17212B"/>
        </w:rPr>
        <w:t>security-mode:service-identity</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예</w:t>
      </w:r>
      <w:r>
        <w:rPr>
          <w:rFonts w:ascii="NanumBarunGothic" w:hAnsi="NanumBarunGothic" w:eastAsia="NanumBarunGothic"/>
          <w:color w:val="17212B"/>
        </w:rPr>
        <w:t xml:space="preserve"> </w:t>
      </w:r>
    </w:p>
    <w:p>
      <w:pPr>
        <w:pStyle w:val="BodyText"/>
        <w:numPr>
          <w:ilvl w:val="0"/>
          <w:numId w:val="294"/>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token </w:t>
      </w:r>
      <w:r>
        <w:rPr>
          <w:rStyle w:val="SourceText"/>
          <w:rFonts w:ascii="NanumBarunGothic" w:hAnsi="NanumBarunGothic" w:eastAsia="NanumBarunGothic"/>
          <w:color w:val="17212B"/>
        </w:rPr>
        <w:t>발급</w:t>
      </w:r>
      <w:r>
        <w:rPr>
          <w:rStyle w:val="SourceText"/>
          <w:rFonts w:ascii="NanumBarunGothic" w:hAnsi="NanumBarunGothic" w:eastAsia="NanumBarunGothic"/>
          <w:color w:val="17212B"/>
        </w:rPr>
        <w:t>/</w:t>
      </w:r>
      <w:r>
        <w:rPr>
          <w:rStyle w:val="SourceText"/>
          <w:rFonts w:ascii="NanumBarunGothic" w:hAnsi="NanumBarunGothic" w:eastAsia="NanumBarunGothic"/>
          <w:color w:val="17212B"/>
        </w:rPr>
        <w:t>검증</w:t>
      </w:r>
      <w:r>
        <w:rPr>
          <w:rStyle w:val="SourceText"/>
          <w:rFonts w:ascii="NanumBarunGothic" w:hAnsi="NanumBarunGothic" w:eastAsia="NanumBarunGothic"/>
          <w:color w:val="17212B"/>
        </w:rPr>
        <w:t xml:space="preserve">/rotation </w:t>
      </w:r>
      <w:r>
        <w:rPr>
          <w:rStyle w:val="SourceText"/>
          <w:rFonts w:ascii="NanumBarunGothic" w:hAnsi="NanumBarunGothic" w:eastAsia="NanumBarunGothic"/>
          <w:color w:val="17212B"/>
        </w:rPr>
        <w:t>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cpfServiceIdentityHealthIndicator + auth negative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serviceId/activeKeyId </w:t>
      </w:r>
      <w:r>
        <w:rPr>
          <w:rStyle w:val="SourceText"/>
          <w:rFonts w:ascii="NanumBarunGothic" w:hAnsi="NanumBarunGothic" w:eastAsia="NanumBarunGothic"/>
          <w:color w:val="17212B"/>
        </w:rPr>
        <w:t>정상</w:t>
      </w:r>
      <w:r>
        <w:rPr>
          <w:rStyle w:val="SourceText"/>
          <w:rFonts w:ascii="NanumBarunGothic" w:hAnsi="NanumBarunGothic" w:eastAsia="NanumBarunGothic"/>
          <w:color w:val="17212B"/>
        </w:rPr>
        <w:t xml:space="preserve">, old key grace </w:t>
      </w:r>
      <w:r>
        <w:rPr>
          <w:rStyle w:val="SourceText"/>
          <w:rFonts w:ascii="NanumBarunGothic" w:hAnsi="NanumBarunGothic" w:eastAsia="NanumBarunGothic"/>
          <w:color w:val="17212B"/>
        </w:rPr>
        <w:t>정책 일치</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active/previous key pair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294"/>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cpf-starters/security/service-identity/src/main/java/com/cpf/starter/security/identity/CpfServiceIdentityProperties.java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P-228 </w:t>
      </w:r>
      <w:r>
        <w:rPr>
          <w:rStyle w:val="SourceText"/>
          <w:rFonts w:ascii="NanumBarunGothic" w:hAnsi="NanumBarunGothic" w:eastAsia="NanumBarunGothic"/>
          <w:color w:val="17212B"/>
        </w:rPr>
        <w:t>cpf.security.service-identity.ttl</w:t>
      </w:r>
    </w:p>
    <w:p>
      <w:pPr>
        <w:pStyle w:val="BodyText"/>
        <w:numPr>
          <w:ilvl w:val="0"/>
          <w:numId w:val="295"/>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CPF_SECURITY_SERVICE_IDENTITY_TTL</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Duration</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2m</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enabled=true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&gt;0..10m</w:t>
      </w:r>
      <w:r>
        <w:rPr>
          <w:rFonts w:ascii="NanumBarunGothic" w:hAnsi="NanumBarunGothic" w:eastAsia="NanumBarunGothic"/>
          <w:color w:val="17212B"/>
        </w:rPr>
        <w:t xml:space="preserve"> </w:t>
      </w:r>
    </w:p>
    <w:p>
      <w:pPr>
        <w:pStyle w:val="BodyText"/>
        <w:numPr>
          <w:ilvl w:val="0"/>
          <w:numId w:val="295"/>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CpfServiceIdentityProperties / Profile·Capability </w:t>
      </w:r>
      <w:r>
        <w:rPr>
          <w:rStyle w:val="SourceText"/>
          <w:rFonts w:ascii="NanumBarunGothic" w:hAnsi="NanumBarunGothic" w:eastAsia="NanumBarunGothic"/>
          <w:color w:val="17212B"/>
        </w:rPr>
        <w:t>security-mode:service-identity</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295"/>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token </w:t>
      </w:r>
      <w:r>
        <w:rPr>
          <w:rStyle w:val="SourceText"/>
          <w:rFonts w:ascii="NanumBarunGothic" w:hAnsi="NanumBarunGothic" w:eastAsia="NanumBarunGothic"/>
          <w:color w:val="17212B"/>
        </w:rPr>
        <w:t>발급</w:t>
      </w:r>
      <w:r>
        <w:rPr>
          <w:rStyle w:val="SourceText"/>
          <w:rFonts w:ascii="NanumBarunGothic" w:hAnsi="NanumBarunGothic" w:eastAsia="NanumBarunGothic"/>
          <w:color w:val="17212B"/>
        </w:rPr>
        <w:t>/</w:t>
      </w:r>
      <w:r>
        <w:rPr>
          <w:rStyle w:val="SourceText"/>
          <w:rFonts w:ascii="NanumBarunGothic" w:hAnsi="NanumBarunGothic" w:eastAsia="NanumBarunGothic"/>
          <w:color w:val="17212B"/>
        </w:rPr>
        <w:t>검증</w:t>
      </w:r>
      <w:r>
        <w:rPr>
          <w:rStyle w:val="SourceText"/>
          <w:rFonts w:ascii="NanumBarunGothic" w:hAnsi="NanumBarunGothic" w:eastAsia="NanumBarunGothic"/>
          <w:color w:val="17212B"/>
        </w:rPr>
        <w:t xml:space="preserve">/rotation </w:t>
      </w:r>
      <w:r>
        <w:rPr>
          <w:rStyle w:val="SourceText"/>
          <w:rFonts w:ascii="NanumBarunGothic" w:hAnsi="NanumBarunGothic" w:eastAsia="NanumBarunGothic"/>
          <w:color w:val="17212B"/>
        </w:rPr>
        <w:t>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cpfServiceIdentityHealthIndicator + auth negative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serviceId/activeKeyId </w:t>
      </w:r>
      <w:r>
        <w:rPr>
          <w:rStyle w:val="SourceText"/>
          <w:rFonts w:ascii="NanumBarunGothic" w:hAnsi="NanumBarunGothic" w:eastAsia="NanumBarunGothic"/>
          <w:color w:val="17212B"/>
        </w:rPr>
        <w:t>정상</w:t>
      </w:r>
      <w:r>
        <w:rPr>
          <w:rStyle w:val="SourceText"/>
          <w:rFonts w:ascii="NanumBarunGothic" w:hAnsi="NanumBarunGothic" w:eastAsia="NanumBarunGothic"/>
          <w:color w:val="17212B"/>
        </w:rPr>
        <w:t xml:space="preserve">, old key grace </w:t>
      </w:r>
      <w:r>
        <w:rPr>
          <w:rStyle w:val="SourceText"/>
          <w:rFonts w:ascii="NanumBarunGothic" w:hAnsi="NanumBarunGothic" w:eastAsia="NanumBarunGothic"/>
          <w:color w:val="17212B"/>
        </w:rPr>
        <w:t>정책 일치</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active/previous key pair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295"/>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cpf-starters/security/service-identity/src/main/java/com/cpf/starter/security/identity/CpfServiceIdentityProperties.java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P-229 </w:t>
      </w:r>
      <w:r>
        <w:rPr>
          <w:rStyle w:val="SourceText"/>
          <w:rFonts w:ascii="NanumBarunGothic" w:hAnsi="NanumBarunGothic" w:eastAsia="NanumBarunGothic"/>
          <w:color w:val="17212B"/>
        </w:rPr>
        <w:t>cpf.security.service-identity.clock-skew</w:t>
      </w:r>
    </w:p>
    <w:p>
      <w:pPr>
        <w:pStyle w:val="BodyText"/>
        <w:numPr>
          <w:ilvl w:val="0"/>
          <w:numId w:val="296"/>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CPF_SECURITY_SERVICE_IDENTITY_CLOCK_SKEW</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Duration</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30s</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non-negative</w:t>
      </w:r>
      <w:r>
        <w:rPr>
          <w:rFonts w:ascii="NanumBarunGothic" w:hAnsi="NanumBarunGothic" w:eastAsia="NanumBarunGothic"/>
          <w:color w:val="17212B"/>
        </w:rPr>
        <w:t xml:space="preserve"> </w:t>
      </w:r>
    </w:p>
    <w:p>
      <w:pPr>
        <w:pStyle w:val="BodyText"/>
        <w:numPr>
          <w:ilvl w:val="0"/>
          <w:numId w:val="296"/>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CpfServiceIdentityProperties / Profile·Capability </w:t>
      </w:r>
      <w:r>
        <w:rPr>
          <w:rStyle w:val="SourceText"/>
          <w:rFonts w:ascii="NanumBarunGothic" w:hAnsi="NanumBarunGothic" w:eastAsia="NanumBarunGothic"/>
          <w:color w:val="17212B"/>
        </w:rPr>
        <w:t>security-mode:service-identity</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296"/>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token </w:t>
      </w:r>
      <w:r>
        <w:rPr>
          <w:rStyle w:val="SourceText"/>
          <w:rFonts w:ascii="NanumBarunGothic" w:hAnsi="NanumBarunGothic" w:eastAsia="NanumBarunGothic"/>
          <w:color w:val="17212B"/>
        </w:rPr>
        <w:t>발급</w:t>
      </w:r>
      <w:r>
        <w:rPr>
          <w:rStyle w:val="SourceText"/>
          <w:rFonts w:ascii="NanumBarunGothic" w:hAnsi="NanumBarunGothic" w:eastAsia="NanumBarunGothic"/>
          <w:color w:val="17212B"/>
        </w:rPr>
        <w:t>/</w:t>
      </w:r>
      <w:r>
        <w:rPr>
          <w:rStyle w:val="SourceText"/>
          <w:rFonts w:ascii="NanumBarunGothic" w:hAnsi="NanumBarunGothic" w:eastAsia="NanumBarunGothic"/>
          <w:color w:val="17212B"/>
        </w:rPr>
        <w:t>검증</w:t>
      </w:r>
      <w:r>
        <w:rPr>
          <w:rStyle w:val="SourceText"/>
          <w:rFonts w:ascii="NanumBarunGothic" w:hAnsi="NanumBarunGothic" w:eastAsia="NanumBarunGothic"/>
          <w:color w:val="17212B"/>
        </w:rPr>
        <w:t xml:space="preserve">/rotation </w:t>
      </w:r>
      <w:r>
        <w:rPr>
          <w:rStyle w:val="SourceText"/>
          <w:rFonts w:ascii="NanumBarunGothic" w:hAnsi="NanumBarunGothic" w:eastAsia="NanumBarunGothic"/>
          <w:color w:val="17212B"/>
        </w:rPr>
        <w:t>오류</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cpfServiceIdentityHealthIndicator + auth negative test</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serviceId/activeKeyId </w:t>
      </w:r>
      <w:r>
        <w:rPr>
          <w:rStyle w:val="SourceText"/>
          <w:rFonts w:ascii="NanumBarunGothic" w:hAnsi="NanumBarunGothic" w:eastAsia="NanumBarunGothic"/>
          <w:color w:val="17212B"/>
        </w:rPr>
        <w:t>정상</w:t>
      </w:r>
      <w:r>
        <w:rPr>
          <w:rStyle w:val="SourceText"/>
          <w:rFonts w:ascii="NanumBarunGothic" w:hAnsi="NanumBarunGothic" w:eastAsia="NanumBarunGothic"/>
          <w:color w:val="17212B"/>
        </w:rPr>
        <w:t xml:space="preserve">, old key grace </w:t>
      </w:r>
      <w:r>
        <w:rPr>
          <w:rStyle w:val="SourceText"/>
          <w:rFonts w:ascii="NanumBarunGothic" w:hAnsi="NanumBarunGothic" w:eastAsia="NanumBarunGothic"/>
          <w:color w:val="17212B"/>
        </w:rPr>
        <w:t>정책 일치</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active/previous key pair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296"/>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cpf-starters/security/service-identity/src/main/java/com/cpf/starter/security/identity/CpfServiceIdentityProperties.java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P-230 </w:t>
      </w:r>
      <w:r>
        <w:rPr>
          <w:rStyle w:val="SourceText"/>
          <w:rFonts w:ascii="NanumBarunGothic" w:hAnsi="NanumBarunGothic" w:eastAsia="NanumBarunGothic"/>
          <w:color w:val="17212B"/>
        </w:rPr>
        <w:t>cpf.security.session.enabled</w:t>
      </w:r>
    </w:p>
    <w:p>
      <w:pPr>
        <w:pStyle w:val="BodyText"/>
        <w:numPr>
          <w:ilvl w:val="0"/>
          <w:numId w:val="29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CPF_SECURITY_SESSION_ENABLED</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Boolean</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true (condition matchIfMissing)</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true/false</w:t>
      </w:r>
      <w:r>
        <w:rPr>
          <w:rFonts w:ascii="NanumBarunGothic" w:hAnsi="NanumBarunGothic" w:eastAsia="NanumBarunGothic"/>
          <w:color w:val="17212B"/>
        </w:rPr>
        <w:t xml:space="preserve"> </w:t>
      </w:r>
    </w:p>
    <w:p>
      <w:pPr>
        <w:pStyle w:val="BodyText"/>
        <w:numPr>
          <w:ilvl w:val="0"/>
          <w:numId w:val="29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CpfServerSessionProperties/AutoConfiguration / Profile·Capability </w:t>
      </w:r>
      <w:r>
        <w:rPr>
          <w:rStyle w:val="SourceText"/>
          <w:rFonts w:ascii="NanumBarunGothic" w:hAnsi="NanumBarunGothic" w:eastAsia="NanumBarunGothic"/>
          <w:color w:val="17212B"/>
        </w:rPr>
        <w:t>security-mode:browser-session</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29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Session/Credential Vault/CSRF/readiness </w:t>
      </w:r>
      <w:r>
        <w:rPr>
          <w:rStyle w:val="SourceText"/>
          <w:rFonts w:ascii="NanumBarunGothic" w:hAnsi="NanumBarunGothic" w:eastAsia="NanumBarunGothic"/>
          <w:color w:val="17212B"/>
        </w:rPr>
        <w:t>기동 실패</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ADM/BZA login/session/CSRF/403 E2E</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HttpOnly session handle + credential vault + CSRF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session security snapshot/key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297"/>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cpf-starters/security/session-jdbc/src/main/java/com/cpf/starter/security/CpfServerSessionProperties.java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P-231 </w:t>
      </w:r>
      <w:r>
        <w:rPr>
          <w:rStyle w:val="SourceText"/>
          <w:rFonts w:ascii="NanumBarunGothic" w:hAnsi="NanumBarunGothic" w:eastAsia="NanumBarunGothic"/>
          <w:color w:val="17212B"/>
        </w:rPr>
        <w:t>cpf.security.session.cookie-name</w:t>
      </w:r>
    </w:p>
    <w:p>
      <w:pPr>
        <w:pStyle w:val="BodyText"/>
        <w:numPr>
          <w:ilvl w:val="0"/>
          <w:numId w:val="298"/>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CPF_SECURITY_SESSION_COOKIE_NAME</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String</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CPFSESSION</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enabled=true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non-blank</w:t>
      </w:r>
      <w:r>
        <w:rPr>
          <w:rFonts w:ascii="NanumBarunGothic" w:hAnsi="NanumBarunGothic" w:eastAsia="NanumBarunGothic"/>
          <w:color w:val="17212B"/>
        </w:rPr>
        <w:t xml:space="preserve"> </w:t>
      </w:r>
    </w:p>
    <w:p>
      <w:pPr>
        <w:pStyle w:val="BodyText"/>
        <w:numPr>
          <w:ilvl w:val="0"/>
          <w:numId w:val="298"/>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CpfServerSessionProperties/AutoConfiguration / Profile·Capability </w:t>
      </w:r>
      <w:r>
        <w:rPr>
          <w:rStyle w:val="SourceText"/>
          <w:rFonts w:ascii="NanumBarunGothic" w:hAnsi="NanumBarunGothic" w:eastAsia="NanumBarunGothic"/>
          <w:color w:val="17212B"/>
        </w:rPr>
        <w:t>security-mode:browser-session</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298"/>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Session/Credential Vault/CSRF/readiness </w:t>
      </w:r>
      <w:r>
        <w:rPr>
          <w:rStyle w:val="SourceText"/>
          <w:rFonts w:ascii="NanumBarunGothic" w:hAnsi="NanumBarunGothic" w:eastAsia="NanumBarunGothic"/>
          <w:color w:val="17212B"/>
        </w:rPr>
        <w:t>기동 실패</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ADM/BZA login/session/CSRF/403 E2E</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HttpOnly session handle + credential vault + CSRF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session security snapshot/key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298"/>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cpf-starters/security/session-jdbc/src/main/java/com/cpf/starter/security/CpfServerSessionProperties.java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P-232 </w:t>
      </w:r>
      <w:r>
        <w:rPr>
          <w:rStyle w:val="SourceText"/>
          <w:rFonts w:ascii="NanumBarunGothic" w:hAnsi="NanumBarunGothic" w:eastAsia="NanumBarunGothic"/>
          <w:color w:val="17212B"/>
        </w:rPr>
        <w:t>cpf.security.session.timeout</w:t>
      </w:r>
    </w:p>
    <w:p>
      <w:pPr>
        <w:pStyle w:val="BodyText"/>
        <w:numPr>
          <w:ilvl w:val="0"/>
          <w:numId w:val="299"/>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CPF_SECURITY_SESSION_TIMEOUT</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Duration</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30m</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enabled=true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1s..12h</w:t>
      </w:r>
      <w:r>
        <w:rPr>
          <w:rFonts w:ascii="NanumBarunGothic" w:hAnsi="NanumBarunGothic" w:eastAsia="NanumBarunGothic"/>
          <w:color w:val="17212B"/>
        </w:rPr>
        <w:t xml:space="preserve"> </w:t>
      </w:r>
    </w:p>
    <w:p>
      <w:pPr>
        <w:pStyle w:val="BodyText"/>
        <w:numPr>
          <w:ilvl w:val="0"/>
          <w:numId w:val="299"/>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CpfServerSessionProperties/AutoConfiguration / Profile·Capability </w:t>
      </w:r>
      <w:r>
        <w:rPr>
          <w:rStyle w:val="SourceText"/>
          <w:rFonts w:ascii="NanumBarunGothic" w:hAnsi="NanumBarunGothic" w:eastAsia="NanumBarunGothic"/>
          <w:color w:val="17212B"/>
        </w:rPr>
        <w:t>security-mode:browser-session</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299"/>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Session/Credential Vault/CSRF/readiness </w:t>
      </w:r>
      <w:r>
        <w:rPr>
          <w:rStyle w:val="SourceText"/>
          <w:rFonts w:ascii="NanumBarunGothic" w:hAnsi="NanumBarunGothic" w:eastAsia="NanumBarunGothic"/>
          <w:color w:val="17212B"/>
        </w:rPr>
        <w:t>기동 실패</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ADM/BZA login/session/CSRF/403 E2E</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HttpOnly session handle + credential vault + CSRF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session security snapshot/key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299"/>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cpf-starters/security/session-jdbc/src/main/java/com/cpf/starter/security/CpfServerSessionProperties.java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P-233 </w:t>
      </w:r>
      <w:r>
        <w:rPr>
          <w:rStyle w:val="SourceText"/>
          <w:rFonts w:ascii="NanumBarunGothic" w:hAnsi="NanumBarunGothic" w:eastAsia="NanumBarunGothic"/>
          <w:color w:val="17212B"/>
        </w:rPr>
        <w:t>cpf.security.session.secure</w:t>
      </w:r>
    </w:p>
    <w:p>
      <w:pPr>
        <w:pStyle w:val="BodyText"/>
        <w:numPr>
          <w:ilvl w:val="0"/>
          <w:numId w:val="300"/>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CPF_SECURITY_SESSION_SECURE</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Boolean</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binding value</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 xml:space="preserve">제품 </w:t>
      </w:r>
      <w:r>
        <w:rPr>
          <w:rStyle w:val="SourceText"/>
          <w:rFonts w:ascii="NanumBarunGothic" w:hAnsi="NanumBarunGothic" w:eastAsia="NanumBarunGothic"/>
          <w:color w:val="17212B"/>
        </w:rPr>
        <w:t>TLS</w:t>
      </w:r>
      <w:r>
        <w:rPr>
          <w:rStyle w:val="SourceText"/>
          <w:rFonts w:ascii="NanumBarunGothic" w:hAnsi="NanumBarunGothic" w:eastAsia="NanumBarunGothic"/>
          <w:color w:val="17212B"/>
        </w:rPr>
        <w:t xml:space="preserve">에서 </w:t>
      </w:r>
      <w:r>
        <w:rPr>
          <w:rStyle w:val="SourceText"/>
          <w:rFonts w:ascii="NanumBarunGothic" w:hAnsi="NanumBarunGothic" w:eastAsia="NanumBarunGothic"/>
          <w:color w:val="17212B"/>
        </w:rPr>
        <w:t>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true/false</w:t>
      </w:r>
      <w:r>
        <w:rPr>
          <w:rFonts w:ascii="NanumBarunGothic" w:hAnsi="NanumBarunGothic" w:eastAsia="NanumBarunGothic"/>
          <w:color w:val="17212B"/>
        </w:rPr>
        <w:t xml:space="preserve"> </w:t>
      </w:r>
    </w:p>
    <w:p>
      <w:pPr>
        <w:pStyle w:val="BodyText"/>
        <w:numPr>
          <w:ilvl w:val="0"/>
          <w:numId w:val="300"/>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CpfServerSessionProperties/AutoConfiguration / Profile·Capability </w:t>
      </w:r>
      <w:r>
        <w:rPr>
          <w:rStyle w:val="SourceText"/>
          <w:rFonts w:ascii="NanumBarunGothic" w:hAnsi="NanumBarunGothic" w:eastAsia="NanumBarunGothic"/>
          <w:color w:val="17212B"/>
        </w:rPr>
        <w:t>security-mode:browser-session</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300"/>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Session/Credential Vault/CSRF/readiness </w:t>
      </w:r>
      <w:r>
        <w:rPr>
          <w:rStyle w:val="SourceText"/>
          <w:rFonts w:ascii="NanumBarunGothic" w:hAnsi="NanumBarunGothic" w:eastAsia="NanumBarunGothic"/>
          <w:color w:val="17212B"/>
        </w:rPr>
        <w:t>기동 실패</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ADM/BZA login/session/CSRF/403 E2E</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HttpOnly session handle + credential vault + CSRF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session security snapshot/key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300"/>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cpf-starters/security/session-jdbc/src/main/java/com/cpf/starter/security/CpfServerSessionProperties.java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P-234 </w:t>
      </w:r>
      <w:r>
        <w:rPr>
          <w:rStyle w:val="SourceText"/>
          <w:rFonts w:ascii="NanumBarunGothic" w:hAnsi="NanumBarunGothic" w:eastAsia="NanumBarunGothic"/>
          <w:color w:val="17212B"/>
        </w:rPr>
        <w:t>cpf.security.session.same-site</w:t>
      </w:r>
    </w:p>
    <w:p>
      <w:pPr>
        <w:pStyle w:val="BodyText"/>
        <w:numPr>
          <w:ilvl w:val="0"/>
          <w:numId w:val="301"/>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CPF_SECURITY_SESSION_SAME_SITE</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Enum</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Strict</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enabled=true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Strict|Lax</w:t>
      </w:r>
      <w:r>
        <w:rPr>
          <w:rFonts w:ascii="NanumBarunGothic" w:hAnsi="NanumBarunGothic" w:eastAsia="NanumBarunGothic"/>
          <w:color w:val="17212B"/>
        </w:rPr>
        <w:t xml:space="preserve"> </w:t>
      </w:r>
    </w:p>
    <w:p>
      <w:pPr>
        <w:pStyle w:val="BodyText"/>
        <w:numPr>
          <w:ilvl w:val="0"/>
          <w:numId w:val="301"/>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CpfServerSessionProperties/AutoConfiguration / Profile·Capability </w:t>
      </w:r>
      <w:r>
        <w:rPr>
          <w:rStyle w:val="SourceText"/>
          <w:rFonts w:ascii="NanumBarunGothic" w:hAnsi="NanumBarunGothic" w:eastAsia="NanumBarunGothic"/>
          <w:color w:val="17212B"/>
        </w:rPr>
        <w:t>security-mode:browser-session</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301"/>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Session/Credential Vault/CSRF/readiness </w:t>
      </w:r>
      <w:r>
        <w:rPr>
          <w:rStyle w:val="SourceText"/>
          <w:rFonts w:ascii="NanumBarunGothic" w:hAnsi="NanumBarunGothic" w:eastAsia="NanumBarunGothic"/>
          <w:color w:val="17212B"/>
        </w:rPr>
        <w:t>기동 실패</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ADM/BZA login/session/CSRF/403 E2E</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HttpOnly session handle + credential vault + CSRF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session security snapshot/key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301"/>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cpf-starters/security/session-jdbc/src/main/java/com/cpf/starter/security/CpfServerSessionProperties.java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P-235 </w:t>
      </w:r>
      <w:r>
        <w:rPr>
          <w:rStyle w:val="SourceText"/>
          <w:rFonts w:ascii="NanumBarunGothic" w:hAnsi="NanumBarunGothic" w:eastAsia="NanumBarunGothic"/>
          <w:color w:val="17212B"/>
        </w:rPr>
        <w:t>cpf.security.session.cookie-path</w:t>
      </w:r>
    </w:p>
    <w:p>
      <w:pPr>
        <w:pStyle w:val="BodyText"/>
        <w:numPr>
          <w:ilvl w:val="0"/>
          <w:numId w:val="302"/>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CPF_SECURITY_SESSION_COOKIE_PATH</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String</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enabled=true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valid path</w:t>
      </w:r>
      <w:r>
        <w:rPr>
          <w:rFonts w:ascii="NanumBarunGothic" w:hAnsi="NanumBarunGothic" w:eastAsia="NanumBarunGothic"/>
          <w:color w:val="17212B"/>
        </w:rPr>
        <w:t xml:space="preserve"> </w:t>
      </w:r>
    </w:p>
    <w:p>
      <w:pPr>
        <w:pStyle w:val="BodyText"/>
        <w:numPr>
          <w:ilvl w:val="0"/>
          <w:numId w:val="302"/>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CpfServerSessionProperties/AutoConfiguration / Profile·Capability </w:t>
      </w:r>
      <w:r>
        <w:rPr>
          <w:rStyle w:val="SourceText"/>
          <w:rFonts w:ascii="NanumBarunGothic" w:hAnsi="NanumBarunGothic" w:eastAsia="NanumBarunGothic"/>
          <w:color w:val="17212B"/>
        </w:rPr>
        <w:t>security-mode:browser-session</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302"/>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Session/Credential Vault/CSRF/readiness </w:t>
      </w:r>
      <w:r>
        <w:rPr>
          <w:rStyle w:val="SourceText"/>
          <w:rFonts w:ascii="NanumBarunGothic" w:hAnsi="NanumBarunGothic" w:eastAsia="NanumBarunGothic"/>
          <w:color w:val="17212B"/>
        </w:rPr>
        <w:t>기동 실패</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ADM/BZA login/session/CSRF/403 E2E</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HttpOnly session handle + credential vault + CSRF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session security snapshot/key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302"/>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cpf-starters/security/session-jdbc/src/main/java/com/cpf/starter/security/CpfServerSessionProperties.java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P-236 </w:t>
      </w:r>
      <w:r>
        <w:rPr>
          <w:rStyle w:val="SourceText"/>
          <w:rFonts w:ascii="NanumBarunGothic" w:hAnsi="NanumBarunGothic" w:eastAsia="NanumBarunGothic"/>
          <w:color w:val="17212B"/>
        </w:rPr>
        <w:t>cpf.security.session.allowed-origins</w:t>
      </w:r>
    </w:p>
    <w:p>
      <w:pPr>
        <w:pStyle w:val="BodyText"/>
        <w:numPr>
          <w:ilvl w:val="0"/>
          <w:numId w:val="303"/>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CPF_SECURITY_SESSION_ALLOWED_ORIGINS</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List&lt;Origin&gt;</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환경에 따라</w:t>
      </w:r>
      <w:r>
        <w:rPr>
          <w:rFonts w:ascii="NanumBarunGothic" w:hAnsi="NanumBarunGothic" w:eastAsia="NanumBarunGothic"/>
          <w:color w:val="17212B"/>
        </w:rPr>
        <w:t xml:space="preserve"> </w:t>
      </w:r>
      <w:r>
        <w:rPr>
          <w:rFonts w:ascii="NanumBarunGothic" w:hAnsi="NanumBarunGothic" w:eastAsia="NanumBarunGothic"/>
          <w:color w:val="17212B"/>
        </w:rPr>
        <w:t xml:space="preserve">/ Range·Condition </w:t>
      </w:r>
      <w:r>
        <w:rPr>
          <w:rStyle w:val="SourceText"/>
          <w:rFonts w:ascii="NanumBarunGothic" w:hAnsi="NanumBarunGothic" w:eastAsia="NanumBarunGothic"/>
          <w:color w:val="17212B"/>
        </w:rPr>
        <w:t>trusted origins only</w:t>
      </w:r>
      <w:r>
        <w:rPr>
          <w:rFonts w:ascii="NanumBarunGothic" w:hAnsi="NanumBarunGothic" w:eastAsia="NanumBarunGothic"/>
          <w:color w:val="17212B"/>
        </w:rPr>
        <w:t xml:space="preserve"> </w:t>
      </w:r>
    </w:p>
    <w:p>
      <w:pPr>
        <w:pStyle w:val="BodyText"/>
        <w:numPr>
          <w:ilvl w:val="0"/>
          <w:numId w:val="303"/>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CpfServerSessionProperties/AutoConfiguration / Profile·Capability </w:t>
      </w:r>
      <w:r>
        <w:rPr>
          <w:rStyle w:val="SourceText"/>
          <w:rFonts w:ascii="NanumBarunGothic" w:hAnsi="NanumBarunGothic" w:eastAsia="NanumBarunGothic"/>
          <w:color w:val="17212B"/>
        </w:rPr>
        <w:t>security-mode:browser-session</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303"/>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Session/Credential Vault/CSRF/readiness </w:t>
      </w:r>
      <w:r>
        <w:rPr>
          <w:rStyle w:val="SourceText"/>
          <w:rFonts w:ascii="NanumBarunGothic" w:hAnsi="NanumBarunGothic" w:eastAsia="NanumBarunGothic"/>
          <w:color w:val="17212B"/>
        </w:rPr>
        <w:t>기동 실패</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ADM/BZA login/session/CSRF/403 E2E</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HttpOnly session handle + credential vault + CSRF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session security snapshot/key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303"/>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cpf-starters/security/session-jdbc/src/main/java/com/cpf/starter/security/CpfServerSessionProperties.java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P-237 </w:t>
      </w:r>
      <w:r>
        <w:rPr>
          <w:rStyle w:val="SourceText"/>
          <w:rFonts w:ascii="NanumBarunGothic" w:hAnsi="NanumBarunGothic" w:eastAsia="NanumBarunGothic"/>
          <w:color w:val="17212B"/>
        </w:rPr>
        <w:t>cpf.security.session.credential-key-base64</w:t>
      </w:r>
    </w:p>
    <w:p>
      <w:pPr>
        <w:pStyle w:val="BodyText"/>
        <w:numPr>
          <w:ilvl w:val="0"/>
          <w:numId w:val="304"/>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CPF_SECURITY_SESSION_CREDENTIAL_KEY_BASE64</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Secret</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없음</w:t>
      </w:r>
      <w:r>
        <w:rPr>
          <w:rFonts w:ascii="NanumBarunGothic" w:hAnsi="NanumBarunGothic" w:eastAsia="NanumBarunGothic"/>
          <w:color w:val="17212B"/>
        </w:rPr>
        <w:t xml:space="preserve"> </w:t>
      </w:r>
      <w:r>
        <w:rPr>
          <w:rFonts w:ascii="NanumBarunGothic" w:hAnsi="NanumBarunGothic" w:eastAsia="NanumBarunGothic"/>
          <w:color w:val="17212B"/>
        </w:rPr>
        <w:t xml:space="preserve">/ Required </w:t>
      </w:r>
      <w:r>
        <w:rPr>
          <w:rStyle w:val="SourceText"/>
          <w:rFonts w:ascii="NanumBarunGothic" w:hAnsi="NanumBarunGothic" w:eastAsia="NanumBarunGothic"/>
          <w:color w:val="17212B"/>
        </w:rPr>
        <w:t xml:space="preserve">제품 </w:t>
      </w:r>
      <w:r>
        <w:rPr>
          <w:rStyle w:val="SourceText"/>
          <w:rFonts w:ascii="NanumBarunGothic" w:hAnsi="NanumBarunGothic" w:eastAsia="NanumBarunGothic"/>
          <w:color w:val="17212B"/>
        </w:rPr>
        <w:t>profile vault</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valid encryption key</w:t>
      </w:r>
      <w:r>
        <w:rPr>
          <w:rFonts w:ascii="NanumBarunGothic" w:hAnsi="NanumBarunGothic" w:eastAsia="NanumBarunGothic"/>
          <w:color w:val="17212B"/>
        </w:rPr>
        <w:t xml:space="preserve"> </w:t>
      </w:r>
    </w:p>
    <w:p>
      <w:pPr>
        <w:pStyle w:val="BodyText"/>
        <w:numPr>
          <w:ilvl w:val="0"/>
          <w:numId w:val="304"/>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CpfServerSessionProperties/AutoConfiguration / Profile·Capability </w:t>
      </w:r>
      <w:r>
        <w:rPr>
          <w:rStyle w:val="SourceText"/>
          <w:rFonts w:ascii="NanumBarunGothic" w:hAnsi="NanumBarunGothic" w:eastAsia="NanumBarunGothic"/>
          <w:color w:val="17212B"/>
        </w:rPr>
        <w:t>security-mode:browser-session</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예</w:t>
      </w:r>
      <w:r>
        <w:rPr>
          <w:rFonts w:ascii="NanumBarunGothic" w:hAnsi="NanumBarunGothic" w:eastAsia="NanumBarunGothic"/>
          <w:color w:val="17212B"/>
        </w:rPr>
        <w:t xml:space="preserve"> </w:t>
      </w:r>
    </w:p>
    <w:p>
      <w:pPr>
        <w:pStyle w:val="BodyText"/>
        <w:numPr>
          <w:ilvl w:val="0"/>
          <w:numId w:val="304"/>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Session/Credential Vault/CSRF/readiness </w:t>
      </w:r>
      <w:r>
        <w:rPr>
          <w:rStyle w:val="SourceText"/>
          <w:rFonts w:ascii="NanumBarunGothic" w:hAnsi="NanumBarunGothic" w:eastAsia="NanumBarunGothic"/>
          <w:color w:val="17212B"/>
        </w:rPr>
        <w:t>기동 실패</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ADM/BZA login/session/CSRF/403 E2E</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HttpOnly session handle + credential vault + CSRF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session security snapshot/key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304"/>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cpf-starters/security/session-jdbc/src/main/java/com/cpf/starter/security/CpfServerSessionProperties.java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P-238 </w:t>
      </w:r>
      <w:r>
        <w:rPr>
          <w:rStyle w:val="SourceText"/>
          <w:rFonts w:ascii="NanumBarunGothic" w:hAnsi="NanumBarunGothic" w:eastAsia="NanumBarunGothic"/>
          <w:color w:val="17212B"/>
        </w:rPr>
        <w:t>cpf.security.session.credential-key-id</w:t>
      </w:r>
    </w:p>
    <w:p>
      <w:pPr>
        <w:pStyle w:val="BodyText"/>
        <w:numPr>
          <w:ilvl w:val="0"/>
          <w:numId w:val="305"/>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CPF_SECURITY_SESSION_CREDENTIAL_KEY_ID</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String</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cpf-bff-v1</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enabled=true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non-blank</w:t>
      </w:r>
      <w:r>
        <w:rPr>
          <w:rFonts w:ascii="NanumBarunGothic" w:hAnsi="NanumBarunGothic" w:eastAsia="NanumBarunGothic"/>
          <w:color w:val="17212B"/>
        </w:rPr>
        <w:t xml:space="preserve"> </w:t>
      </w:r>
    </w:p>
    <w:p>
      <w:pPr>
        <w:pStyle w:val="BodyText"/>
        <w:numPr>
          <w:ilvl w:val="0"/>
          <w:numId w:val="305"/>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CpfServerSessionProperties/AutoConfiguration / Profile·Capability </w:t>
      </w:r>
      <w:r>
        <w:rPr>
          <w:rStyle w:val="SourceText"/>
          <w:rFonts w:ascii="NanumBarunGothic" w:hAnsi="NanumBarunGothic" w:eastAsia="NanumBarunGothic"/>
          <w:color w:val="17212B"/>
        </w:rPr>
        <w:t>security-mode:browser-session</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305"/>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Session/Credential Vault/CSRF/readiness </w:t>
      </w:r>
      <w:r>
        <w:rPr>
          <w:rStyle w:val="SourceText"/>
          <w:rFonts w:ascii="NanumBarunGothic" w:hAnsi="NanumBarunGothic" w:eastAsia="NanumBarunGothic"/>
          <w:color w:val="17212B"/>
        </w:rPr>
        <w:t>기동 실패</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ADM/BZA login/session/CSRF/403 E2E</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HttpOnly session handle + credential vault + CSRF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session security snapshot/key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305"/>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cpf-starters/security/session-jdbc/src/main/java/com/cpf/starter/security/CpfServerSessionProperties.java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P-239 </w:t>
      </w:r>
      <w:r>
        <w:rPr>
          <w:rStyle w:val="SourceText"/>
          <w:rFonts w:ascii="NanumBarunGothic" w:hAnsi="NanumBarunGothic" w:eastAsia="NanumBarunGothic"/>
          <w:color w:val="17212B"/>
        </w:rPr>
        <w:t>cpf.security.session.access-token-ttl</w:t>
      </w:r>
    </w:p>
    <w:p>
      <w:pPr>
        <w:pStyle w:val="BodyText"/>
        <w:numPr>
          <w:ilvl w:val="0"/>
          <w:numId w:val="306"/>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CPF_SECURITY_SESSION_ACCESS_TOKEN_TTL</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Duration</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5m</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enabled=true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1s..1h</w:t>
      </w:r>
      <w:r>
        <w:rPr>
          <w:rFonts w:ascii="NanumBarunGothic" w:hAnsi="NanumBarunGothic" w:eastAsia="NanumBarunGothic"/>
          <w:color w:val="17212B"/>
        </w:rPr>
        <w:t xml:space="preserve"> </w:t>
      </w:r>
    </w:p>
    <w:p>
      <w:pPr>
        <w:pStyle w:val="BodyText"/>
        <w:numPr>
          <w:ilvl w:val="0"/>
          <w:numId w:val="306"/>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CpfServerSessionProperties/AutoConfiguration / Profile·Capability </w:t>
      </w:r>
      <w:r>
        <w:rPr>
          <w:rStyle w:val="SourceText"/>
          <w:rFonts w:ascii="NanumBarunGothic" w:hAnsi="NanumBarunGothic" w:eastAsia="NanumBarunGothic"/>
          <w:color w:val="17212B"/>
        </w:rPr>
        <w:t>security-mode:browser-session</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306"/>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Session/Credential Vault/CSRF/readiness </w:t>
      </w:r>
      <w:r>
        <w:rPr>
          <w:rStyle w:val="SourceText"/>
          <w:rFonts w:ascii="NanumBarunGothic" w:hAnsi="NanumBarunGothic" w:eastAsia="NanumBarunGothic"/>
          <w:color w:val="17212B"/>
        </w:rPr>
        <w:t>기동 실패</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ADM/BZA login/session/CSRF/403 E2E</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HttpOnly session handle + credential vault + CSRF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session security snapshot/key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306"/>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cpf-starters/security/session-jdbc/src/main/java/com/cpf/starter/security/CpfServerSessionProperties.java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P-240 </w:t>
      </w:r>
      <w:r>
        <w:rPr>
          <w:rStyle w:val="SourceText"/>
          <w:rFonts w:ascii="NanumBarunGothic" w:hAnsi="NanumBarunGothic" w:eastAsia="NanumBarunGothic"/>
          <w:color w:val="17212B"/>
        </w:rPr>
        <w:t>cpf.security.session.refresh-token-ttl</w:t>
      </w:r>
    </w:p>
    <w:p>
      <w:pPr>
        <w:pStyle w:val="BodyText"/>
        <w:numPr>
          <w:ilvl w:val="0"/>
          <w:numId w:val="30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CPF_SECURITY_SESSION_REFRESH_TOKEN_TTL</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Duration</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30m</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enabled=true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accessTTL..24h</w:t>
      </w:r>
      <w:r>
        <w:rPr>
          <w:rFonts w:ascii="NanumBarunGothic" w:hAnsi="NanumBarunGothic" w:eastAsia="NanumBarunGothic"/>
          <w:color w:val="17212B"/>
        </w:rPr>
        <w:t xml:space="preserve"> </w:t>
      </w:r>
    </w:p>
    <w:p>
      <w:pPr>
        <w:pStyle w:val="BodyText"/>
        <w:numPr>
          <w:ilvl w:val="0"/>
          <w:numId w:val="30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CpfServerSessionProperties/AutoConfiguration / Profile·Capability </w:t>
      </w:r>
      <w:r>
        <w:rPr>
          <w:rStyle w:val="SourceText"/>
          <w:rFonts w:ascii="NanumBarunGothic" w:hAnsi="NanumBarunGothic" w:eastAsia="NanumBarunGothic"/>
          <w:color w:val="17212B"/>
        </w:rPr>
        <w:t>security-mode:browser-session</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307"/>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Session/Credential Vault/CSRF/readiness </w:t>
      </w:r>
      <w:r>
        <w:rPr>
          <w:rStyle w:val="SourceText"/>
          <w:rFonts w:ascii="NanumBarunGothic" w:hAnsi="NanumBarunGothic" w:eastAsia="NanumBarunGothic"/>
          <w:color w:val="17212B"/>
        </w:rPr>
        <w:t>기동 실패</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ADM/BZA login/session/CSRF/403 E2E</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HttpOnly session handle + credential vault + CSRF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session security snapshot/key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307"/>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cpf-starters/security/session-jdbc/src/main/java/com/cpf/starter/security/CpfServerSessionProperties.java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P-241 </w:t>
      </w:r>
      <w:r>
        <w:rPr>
          <w:rStyle w:val="SourceText"/>
          <w:rFonts w:ascii="NanumBarunGothic" w:hAnsi="NanumBarunGothic" w:eastAsia="NanumBarunGothic"/>
          <w:color w:val="17212B"/>
        </w:rPr>
        <w:t>cpf.security.session.max-sessions</w:t>
      </w:r>
    </w:p>
    <w:p>
      <w:pPr>
        <w:pStyle w:val="BodyText"/>
        <w:numPr>
          <w:ilvl w:val="0"/>
          <w:numId w:val="308"/>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CPF_SECURITY_SESSION_MAX_SESSIONS</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Integer</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1</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enabled=true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1..20</w:t>
      </w:r>
      <w:r>
        <w:rPr>
          <w:rFonts w:ascii="NanumBarunGothic" w:hAnsi="NanumBarunGothic" w:eastAsia="NanumBarunGothic"/>
          <w:color w:val="17212B"/>
        </w:rPr>
        <w:t xml:space="preserve"> </w:t>
      </w:r>
    </w:p>
    <w:p>
      <w:pPr>
        <w:pStyle w:val="BodyText"/>
        <w:numPr>
          <w:ilvl w:val="0"/>
          <w:numId w:val="308"/>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CpfServerSessionProperties/AutoConfiguration / Profile·Capability </w:t>
      </w:r>
      <w:r>
        <w:rPr>
          <w:rStyle w:val="SourceText"/>
          <w:rFonts w:ascii="NanumBarunGothic" w:hAnsi="NanumBarunGothic" w:eastAsia="NanumBarunGothic"/>
          <w:color w:val="17212B"/>
        </w:rPr>
        <w:t>security-mode:browser-session</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308"/>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Session/Credential Vault/CSRF/readiness </w:t>
      </w:r>
      <w:r>
        <w:rPr>
          <w:rStyle w:val="SourceText"/>
          <w:rFonts w:ascii="NanumBarunGothic" w:hAnsi="NanumBarunGothic" w:eastAsia="NanumBarunGothic"/>
          <w:color w:val="17212B"/>
        </w:rPr>
        <w:t>기동 실패</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ADM/BZA login/session/CSRF/403 E2E</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HttpOnly session handle + credential vault + CSRF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session security snapshot/key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308"/>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cpf-starters/security/session-jdbc/src/main/java/com/cpf/starter/security/CpfServerSessionProperties.java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P-242 </w:t>
      </w:r>
      <w:r>
        <w:rPr>
          <w:rStyle w:val="SourceText"/>
          <w:rFonts w:ascii="NanumBarunGothic" w:hAnsi="NanumBarunGothic" w:eastAsia="NanumBarunGothic"/>
          <w:color w:val="17212B"/>
        </w:rPr>
        <w:t>cpf.security.session.content-security-policy</w:t>
      </w:r>
    </w:p>
    <w:p>
      <w:pPr>
        <w:pStyle w:val="BodyText"/>
        <w:numPr>
          <w:ilvl w:val="0"/>
          <w:numId w:val="309"/>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CPF_SECURITY_SESSION_CONTENT_SECURITY_POLICY</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String</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strict built-in policy</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enabled=true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valid CSP</w:t>
      </w:r>
      <w:r>
        <w:rPr>
          <w:rFonts w:ascii="NanumBarunGothic" w:hAnsi="NanumBarunGothic" w:eastAsia="NanumBarunGothic"/>
          <w:color w:val="17212B"/>
        </w:rPr>
        <w:t xml:space="preserve"> </w:t>
      </w:r>
    </w:p>
    <w:p>
      <w:pPr>
        <w:pStyle w:val="BodyText"/>
        <w:numPr>
          <w:ilvl w:val="0"/>
          <w:numId w:val="309"/>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CpfServerSessionProperties/AutoConfiguration / Profile·Capability </w:t>
      </w:r>
      <w:r>
        <w:rPr>
          <w:rStyle w:val="SourceText"/>
          <w:rFonts w:ascii="NanumBarunGothic" w:hAnsi="NanumBarunGothic" w:eastAsia="NanumBarunGothic"/>
          <w:color w:val="17212B"/>
        </w:rPr>
        <w:t>security-mode:browser-session</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309"/>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Session/Credential Vault/CSRF/readiness </w:t>
      </w:r>
      <w:r>
        <w:rPr>
          <w:rStyle w:val="SourceText"/>
          <w:rFonts w:ascii="NanumBarunGothic" w:hAnsi="NanumBarunGothic" w:eastAsia="NanumBarunGothic"/>
          <w:color w:val="17212B"/>
        </w:rPr>
        <w:t>기동 실패</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ADM/BZA login/session/CSRF/403 E2E</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HttpOnly session handle + credential vault + CSRF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session security snapshot/key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309"/>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cpf-starters/security/session-jdbc/src/main/java/com/cpf/starter/security/CpfServerSessionProperties.java</w:t>
      </w:r>
      <w:r>
        <w:rPr>
          <w:rFonts w:ascii="NanumBarunGothic" w:hAnsi="NanumBarunGothic" w:eastAsia="NanumBarunGothic"/>
          <w:color w:val="17212B"/>
        </w:rPr>
        <w:t xml:space="preserve"> </w:t>
      </w:r>
    </w:p>
    <w:p>
      <w:pPr>
        <w:pStyle w:val="BodyText"/>
        <w:bidi w:val="0"/>
        <w:spacing w:before="60" w:after="100"/>
        <w:ind w:left="60" w:right="60"/>
        <w:jc w:val="left"/>
        <w:rPr/>
      </w:pPr>
      <w:r>
        <w:rPr>
          <w:rStyle w:val="Strong"/>
          <w:rFonts w:ascii="NanumBarunGothic" w:hAnsi="NanumBarunGothic" w:eastAsia="NanumBarunGothic"/>
          <w:color w:val="17212B"/>
        </w:rPr>
        <w:t xml:space="preserve">P-243 </w:t>
      </w:r>
      <w:r>
        <w:rPr>
          <w:rStyle w:val="SourceText"/>
          <w:rFonts w:ascii="NanumBarunGothic" w:hAnsi="NanumBarunGothic" w:eastAsia="NanumBarunGothic"/>
          <w:color w:val="17212B"/>
        </w:rPr>
        <w:t>cpf.security.session.fail-closed</w:t>
      </w:r>
    </w:p>
    <w:p>
      <w:pPr>
        <w:pStyle w:val="BodyText"/>
        <w:numPr>
          <w:ilvl w:val="0"/>
          <w:numId w:val="310"/>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Binding: Env </w:t>
      </w:r>
      <w:r>
        <w:rPr>
          <w:rStyle w:val="SourceText"/>
          <w:rFonts w:ascii="NanumBarunGothic" w:hAnsi="NanumBarunGothic" w:eastAsia="NanumBarunGothic"/>
          <w:color w:val="17212B"/>
        </w:rPr>
        <w:t>CPF_SECURITY_SESSION_FAIL_CLOSED</w:t>
      </w:r>
      <w:r>
        <w:rPr>
          <w:rFonts w:ascii="NanumBarunGothic" w:hAnsi="NanumBarunGothic" w:eastAsia="NanumBarunGothic"/>
          <w:color w:val="17212B"/>
        </w:rPr>
        <w:t xml:space="preserve"> / Type </w:t>
      </w:r>
      <w:r>
        <w:rPr>
          <w:rStyle w:val="SourceText"/>
          <w:rFonts w:ascii="NanumBarunGothic" w:hAnsi="NanumBarunGothic" w:eastAsia="NanumBarunGothic"/>
          <w:color w:val="17212B"/>
        </w:rPr>
        <w:t>Boolean</w:t>
      </w:r>
      <w:r>
        <w:rPr>
          <w:rFonts w:ascii="NanumBarunGothic" w:hAnsi="NanumBarunGothic" w:eastAsia="NanumBarunGothic"/>
          <w:color w:val="17212B"/>
        </w:rPr>
        <w:t xml:space="preserve"> / Default </w:t>
      </w:r>
      <w:r>
        <w:rPr>
          <w:rStyle w:val="SourceText"/>
          <w:rFonts w:ascii="NanumBarunGothic" w:hAnsi="NanumBarunGothic" w:eastAsia="NanumBarunGothic"/>
          <w:color w:val="17212B"/>
        </w:rPr>
        <w:t>true (condition matchIfMissing)</w:t>
      </w:r>
      <w:r>
        <w:rPr>
          <w:rFonts w:ascii="NanumBarunGothic" w:hAnsi="NanumBarunGothic" w:eastAsia="NanumBarunGothic"/>
          <w:color w:val="17212B"/>
        </w:rPr>
        <w:t xml:space="preserve"> / Required </w:t>
      </w:r>
      <w:r>
        <w:rPr>
          <w:rStyle w:val="SourceText"/>
          <w:rFonts w:ascii="NanumBarunGothic" w:hAnsi="NanumBarunGothic" w:eastAsia="NanumBarunGothic"/>
          <w:color w:val="17212B"/>
        </w:rPr>
        <w:t xml:space="preserve">제품 </w:t>
      </w:r>
      <w:r>
        <w:rPr>
          <w:rStyle w:val="SourceText"/>
          <w:rFonts w:ascii="NanumBarunGothic" w:hAnsi="NanumBarunGothic" w:eastAsia="NanumBarunGothic"/>
          <w:color w:val="17212B"/>
        </w:rPr>
        <w:t>profile</w:t>
      </w:r>
      <w:r>
        <w:rPr>
          <w:rFonts w:ascii="NanumBarunGothic" w:hAnsi="NanumBarunGothic" w:eastAsia="NanumBarunGothic"/>
          <w:color w:val="17212B"/>
        </w:rPr>
        <w:t xml:space="preserve"> / Range·Condition </w:t>
      </w:r>
      <w:r>
        <w:rPr>
          <w:rStyle w:val="SourceText"/>
          <w:rFonts w:ascii="NanumBarunGothic" w:hAnsi="NanumBarunGothic" w:eastAsia="NanumBarunGothic"/>
          <w:color w:val="17212B"/>
        </w:rPr>
        <w:t xml:space="preserve">true </w:t>
      </w:r>
      <w:r>
        <w:rPr>
          <w:rStyle w:val="SourceText"/>
          <w:rFonts w:ascii="NanumBarunGothic" w:hAnsi="NanumBarunGothic" w:eastAsia="NanumBarunGothic"/>
          <w:color w:val="17212B"/>
        </w:rPr>
        <w:t>권고</w:t>
      </w:r>
      <w:r>
        <w:rPr>
          <w:rFonts w:ascii="NanumBarunGothic" w:hAnsi="NanumBarunGothic" w:eastAsia="NanumBarunGothic"/>
          <w:color w:val="17212B"/>
        </w:rPr>
        <w:t xml:space="preserve"> </w:t>
      </w:r>
    </w:p>
    <w:p>
      <w:pPr>
        <w:pStyle w:val="BodyText"/>
        <w:numPr>
          <w:ilvl w:val="0"/>
          <w:numId w:val="310"/>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Consumer: CpfServerSessionProperties/AutoConfiguration / Profile·Capability </w:t>
      </w:r>
      <w:r>
        <w:rPr>
          <w:rStyle w:val="SourceText"/>
          <w:rFonts w:ascii="NanumBarunGothic" w:hAnsi="NanumBarunGothic" w:eastAsia="NanumBarunGothic"/>
          <w:color w:val="17212B"/>
        </w:rPr>
        <w:t>security-mode:browser-session</w:t>
      </w:r>
      <w:r>
        <w:rPr>
          <w:rFonts w:ascii="NanumBarunGothic" w:hAnsi="NanumBarunGothic" w:eastAsia="NanumBarunGothic"/>
          <w:color w:val="17212B"/>
        </w:rPr>
        <w:t xml:space="preserve"> / Restart </w:t>
      </w:r>
      <w:r>
        <w:rPr>
          <w:rStyle w:val="SourceText"/>
          <w:rFonts w:ascii="NanumBarunGothic" w:hAnsi="NanumBarunGothic" w:eastAsia="NanumBarunGothic"/>
          <w:color w:val="17212B"/>
        </w:rPr>
        <w:t>필요</w:t>
      </w:r>
      <w:r>
        <w:rPr>
          <w:rFonts w:ascii="NanumBarunGothic" w:hAnsi="NanumBarunGothic" w:eastAsia="NanumBarunGothic"/>
          <w:color w:val="17212B"/>
        </w:rPr>
        <w:t xml:space="preserve"> </w:t>
      </w:r>
      <w:r>
        <w:rPr>
          <w:rFonts w:ascii="NanumBarunGothic" w:hAnsi="NanumBarunGothic" w:eastAsia="NanumBarunGothic"/>
          <w:color w:val="17212B"/>
        </w:rPr>
        <w:t xml:space="preserve">/ Secret </w:t>
      </w:r>
      <w:r>
        <w:rPr>
          <w:rStyle w:val="SourceText"/>
          <w:rFonts w:ascii="NanumBarunGothic" w:hAnsi="NanumBarunGothic" w:eastAsia="NanumBarunGothic"/>
          <w:color w:val="17212B"/>
        </w:rPr>
        <w:t>아니오</w:t>
      </w:r>
      <w:r>
        <w:rPr>
          <w:rFonts w:ascii="NanumBarunGothic" w:hAnsi="NanumBarunGothic" w:eastAsia="NanumBarunGothic"/>
          <w:color w:val="17212B"/>
        </w:rPr>
        <w:t xml:space="preserve"> </w:t>
      </w:r>
    </w:p>
    <w:p>
      <w:pPr>
        <w:pStyle w:val="BodyText"/>
        <w:numPr>
          <w:ilvl w:val="0"/>
          <w:numId w:val="310"/>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Failure/Verify: Symptom </w:t>
      </w:r>
      <w:r>
        <w:rPr>
          <w:rStyle w:val="SourceText"/>
          <w:rFonts w:ascii="NanumBarunGothic" w:hAnsi="NanumBarunGothic" w:eastAsia="NanumBarunGothic"/>
          <w:color w:val="17212B"/>
        </w:rPr>
        <w:t xml:space="preserve">Session/Credential Vault/CSRF/readiness </w:t>
      </w:r>
      <w:r>
        <w:rPr>
          <w:rStyle w:val="SourceText"/>
          <w:rFonts w:ascii="NanumBarunGothic" w:hAnsi="NanumBarunGothic" w:eastAsia="NanumBarunGothic"/>
          <w:color w:val="17212B"/>
        </w:rPr>
        <w:t>기동 실패</w:t>
      </w:r>
      <w:r>
        <w:rPr>
          <w:rFonts w:ascii="NanumBarunGothic" w:hAnsi="NanumBarunGothic" w:eastAsia="NanumBarunGothic"/>
          <w:color w:val="17212B"/>
        </w:rPr>
        <w:t xml:space="preserve"> </w:t>
      </w:r>
      <w:r>
        <w:rPr>
          <w:rFonts w:ascii="NanumBarunGothic" w:hAnsi="NanumBarunGothic" w:eastAsia="NanumBarunGothic"/>
          <w:color w:val="17212B"/>
        </w:rPr>
        <w:t xml:space="preserve">/ Check </w:t>
      </w:r>
      <w:r>
        <w:rPr>
          <w:rStyle w:val="SourceText"/>
          <w:rFonts w:ascii="NanumBarunGothic" w:hAnsi="NanumBarunGothic" w:eastAsia="NanumBarunGothic"/>
          <w:color w:val="17212B"/>
        </w:rPr>
        <w:t>ADM/BZA login/session/CSRF/403 E2E</w:t>
      </w:r>
      <w:r>
        <w:rPr>
          <w:rFonts w:ascii="NanumBarunGothic" w:hAnsi="NanumBarunGothic" w:eastAsia="NanumBarunGothic"/>
          <w:color w:val="17212B"/>
        </w:rPr>
        <w:t xml:space="preserve"> / Expected </w:t>
      </w:r>
      <w:r>
        <w:rPr>
          <w:rStyle w:val="SourceText"/>
          <w:rFonts w:ascii="NanumBarunGothic" w:hAnsi="NanumBarunGothic" w:eastAsia="NanumBarunGothic"/>
          <w:color w:val="17212B"/>
        </w:rPr>
        <w:t xml:space="preserve">HttpOnly session handle + credential vault + CSRF </w:t>
      </w:r>
      <w:r>
        <w:rPr>
          <w:rStyle w:val="SourceText"/>
          <w:rFonts w:ascii="NanumBarunGothic" w:hAnsi="NanumBarunGothic" w:eastAsia="NanumBarunGothic"/>
          <w:color w:val="17212B"/>
        </w:rPr>
        <w:t>정상</w:t>
      </w:r>
      <w:r>
        <w:rPr>
          <w:rFonts w:ascii="NanumBarunGothic" w:hAnsi="NanumBarunGothic" w:eastAsia="NanumBarunGothic"/>
          <w:color w:val="17212B"/>
        </w:rPr>
        <w:t xml:space="preserve"> </w:t>
      </w:r>
      <w:r>
        <w:rPr>
          <w:rFonts w:ascii="NanumBarunGothic" w:hAnsi="NanumBarunGothic" w:eastAsia="NanumBarunGothic"/>
          <w:color w:val="17212B"/>
        </w:rPr>
        <w:t xml:space="preserve">/ Rollback </w:t>
      </w:r>
      <w:r>
        <w:rPr>
          <w:rStyle w:val="SourceText"/>
          <w:rFonts w:ascii="NanumBarunGothic" w:hAnsi="NanumBarunGothic" w:eastAsia="NanumBarunGothic"/>
          <w:color w:val="17212B"/>
        </w:rPr>
        <w:t xml:space="preserve">이전 </w:t>
      </w:r>
      <w:r>
        <w:rPr>
          <w:rStyle w:val="SourceText"/>
          <w:rFonts w:ascii="NanumBarunGothic" w:hAnsi="NanumBarunGothic" w:eastAsia="NanumBarunGothic"/>
          <w:color w:val="17212B"/>
        </w:rPr>
        <w:t xml:space="preserve">session security snapshot/key </w:t>
      </w:r>
      <w:r>
        <w:rPr>
          <w:rStyle w:val="SourceText"/>
          <w:rFonts w:ascii="NanumBarunGothic" w:hAnsi="NanumBarunGothic" w:eastAsia="NanumBarunGothic"/>
          <w:color w:val="17212B"/>
        </w:rPr>
        <w:t>복원</w:t>
      </w:r>
      <w:r>
        <w:rPr>
          <w:rFonts w:ascii="NanumBarunGothic" w:hAnsi="NanumBarunGothic" w:eastAsia="NanumBarunGothic"/>
          <w:color w:val="17212B"/>
        </w:rPr>
        <w:t xml:space="preserve"> </w:t>
      </w:r>
    </w:p>
    <w:p>
      <w:pPr>
        <w:pStyle w:val="BodyText"/>
        <w:numPr>
          <w:ilvl w:val="0"/>
          <w:numId w:val="310"/>
        </w:numPr>
        <w:tabs>
          <w:tab w:val="clear" w:pos="1134"/>
          <w:tab w:val="left" w:pos="769" w:leader="none"/>
        </w:tabs>
        <w:bidi w:val="0"/>
        <w:ind w:hanging="283" w:left="769"/>
        <w:jc w:val="left"/>
        <w:rPr/>
      </w:pPr>
      <w:r>
        <w:rPr>
          <w:rFonts w:ascii="NanumBarunGothic" w:hAnsi="NanumBarunGothic" w:eastAsia="NanumBarunGothic"/>
          <w:color w:val="17212B"/>
        </w:rPr>
        <w:t xml:space="preserve">Source: </w:t>
      </w:r>
      <w:r>
        <w:rPr>
          <w:rStyle w:val="SourceText"/>
          <w:rFonts w:ascii="NanumBarunGothic" w:hAnsi="NanumBarunGothic" w:eastAsia="NanumBarunGothic"/>
          <w:color w:val="17212B"/>
        </w:rPr>
        <w:t>cpf-starters/security/session-jdbc/src/main/java/com/cpf/starter/security/CpfServerSessionProperties.java</w:t>
      </w:r>
      <w:r>
        <w:rPr>
          <w:rFonts w:ascii="NanumBarunGothic" w:hAnsi="NanumBarunGothic" w:eastAsia="NanumBarunGothic"/>
          <w:color w:val="17212B"/>
        </w:rPr>
        <w:t xml:space="preserve"> </w:t>
      </w:r>
    </w:p>
    <w:p>
      <w:pPr>
        <w:pStyle w:val="Heading3"/>
        <w:keepNext/>
        <w:bidi w:val="0"/>
        <w:ind w:hanging="0" w:left="0" w:right="0"/>
        <w:jc w:val="left"/>
        <w:rPr/>
      </w:pPr>
      <w:bookmarkStart w:id="234" w:name="342-설정-변경-절차"/>
      <w:bookmarkEnd w:id="234"/>
      <w:r>
        <w:rPr>
          <w:rFonts w:ascii="NanumSquare" w:hAnsi="NanumSquare" w:eastAsia="NanumSquare"/>
          <w:color w:val="17212B"/>
        </w:rPr>
        <w:t xml:space="preserve">34.2 </w:t>
      </w:r>
      <w:r>
        <w:rPr>
          <w:rFonts w:ascii="NanumSquare" w:hAnsi="NanumSquare" w:eastAsia="NanumSquare"/>
          <w:color w:val="17212B"/>
        </w:rPr>
        <w:t>설정 변경 절차</w:t>
      </w:r>
    </w:p>
    <w:p>
      <w:pPr>
        <w:pStyle w:val="BodyText"/>
        <w:numPr>
          <w:ilvl w:val="0"/>
          <w:numId w:val="311"/>
        </w:numPr>
        <w:tabs>
          <w:tab w:val="clear" w:pos="1134"/>
          <w:tab w:val="left" w:pos="780" w:leader="none"/>
        </w:tabs>
        <w:bidi w:val="0"/>
        <w:spacing w:before="60" w:after="0"/>
        <w:ind w:hanging="360" w:left="780"/>
        <w:jc w:val="left"/>
        <w:rPr/>
      </w:pPr>
      <w:r>
        <w:rPr>
          <w:rFonts w:ascii="NanumBarunGothic" w:hAnsi="NanumBarunGothic" w:eastAsia="NanumBarunGothic"/>
          <w:color w:val="17212B"/>
        </w:rPr>
        <w:t xml:space="preserve">변경 대상 </w:t>
      </w:r>
      <w:r>
        <w:rPr>
          <w:rFonts w:ascii="NanumBarunGothic" w:hAnsi="NanumBarunGothic" w:eastAsia="NanumBarunGothic"/>
          <w:color w:val="17212B"/>
        </w:rPr>
        <w:t>Key</w:t>
      </w:r>
      <w:r>
        <w:rPr>
          <w:rFonts w:ascii="NanumBarunGothic" w:hAnsi="NanumBarunGothic" w:eastAsia="NanumBarunGothic"/>
          <w:color w:val="17212B"/>
        </w:rPr>
        <w:t xml:space="preserve">가 위 표의 </w:t>
      </w:r>
      <w:r>
        <w:rPr>
          <w:rFonts w:ascii="NanumBarunGothic" w:hAnsi="NanumBarunGothic" w:eastAsia="NanumBarunGothic"/>
          <w:color w:val="17212B"/>
        </w:rPr>
        <w:t>Boot binding</w:t>
      </w:r>
      <w:r>
        <w:rPr>
          <w:rFonts w:ascii="NanumBarunGothic" w:hAnsi="NanumBarunGothic" w:eastAsia="NanumBarunGothic"/>
          <w:color w:val="17212B"/>
        </w:rPr>
        <w:t xml:space="preserve">인지 </w:t>
      </w:r>
      <w:r>
        <w:rPr>
          <w:rFonts w:ascii="NanumBarunGothic" w:hAnsi="NanumBarunGothic" w:eastAsia="NanumBarunGothic"/>
          <w:color w:val="17212B"/>
        </w:rPr>
        <w:t>Runtime Control hot-apply</w:t>
      </w:r>
      <w:r>
        <w:rPr>
          <w:rFonts w:ascii="NanumBarunGothic" w:hAnsi="NanumBarunGothic" w:eastAsia="NanumBarunGothic"/>
          <w:color w:val="17212B"/>
        </w:rPr>
        <w:t>인지 구분한다</w:t>
      </w:r>
      <w:r>
        <w:rPr>
          <w:rFonts w:ascii="NanumBarunGothic" w:hAnsi="NanumBarunGothic" w:eastAsia="NanumBarunGothic"/>
          <w:color w:val="17212B"/>
        </w:rPr>
        <w:t xml:space="preserve">. </w:t>
      </w:r>
    </w:p>
    <w:p>
      <w:pPr>
        <w:pStyle w:val="BodyText"/>
        <w:numPr>
          <w:ilvl w:val="0"/>
          <w:numId w:val="311"/>
        </w:numPr>
        <w:tabs>
          <w:tab w:val="clear" w:pos="1134"/>
          <w:tab w:val="left" w:pos="780" w:leader="none"/>
        </w:tabs>
        <w:bidi w:val="0"/>
        <w:spacing w:before="60" w:after="0"/>
        <w:ind w:hanging="360" w:left="780"/>
        <w:jc w:val="left"/>
        <w:rPr/>
      </w:pPr>
      <w:r>
        <w:rPr>
          <w:rFonts w:ascii="NanumBarunGothic" w:hAnsi="NanumBarunGothic" w:eastAsia="NanumBarunGothic"/>
          <w:color w:val="17212B"/>
        </w:rPr>
        <w:t>Boot binding</w:t>
      </w:r>
      <w:r>
        <w:rPr>
          <w:rFonts w:ascii="NanumBarunGothic" w:hAnsi="NanumBarunGothic" w:eastAsia="NanumBarunGothic"/>
          <w:color w:val="17212B"/>
        </w:rPr>
        <w:t xml:space="preserve">이면 기존 값과 </w:t>
      </w:r>
      <w:r>
        <w:rPr>
          <w:rFonts w:ascii="NanumBarunGothic" w:hAnsi="NanumBarunGothic" w:eastAsia="NanumBarunGothic"/>
          <w:color w:val="17212B"/>
        </w:rPr>
        <w:t>Secret reference</w:t>
      </w:r>
      <w:r>
        <w:rPr>
          <w:rFonts w:ascii="NanumBarunGothic" w:hAnsi="NanumBarunGothic" w:eastAsia="NanumBarunGothic"/>
          <w:color w:val="17212B"/>
        </w:rPr>
        <w:t xml:space="preserve">를 보존하고 변경 전 </w:t>
      </w:r>
      <w:r>
        <w:rPr>
          <w:rFonts w:ascii="NanumBarunGothic" w:hAnsi="NanumBarunGothic" w:eastAsia="NanumBarunGothic"/>
          <w:color w:val="17212B"/>
        </w:rPr>
        <w:t>Config Hash</w:t>
      </w:r>
      <w:r>
        <w:rPr>
          <w:rFonts w:ascii="NanumBarunGothic" w:hAnsi="NanumBarunGothic" w:eastAsia="NanumBarunGothic"/>
          <w:color w:val="17212B"/>
        </w:rPr>
        <w:t>를 기록한다</w:t>
      </w:r>
      <w:r>
        <w:rPr>
          <w:rFonts w:ascii="NanumBarunGothic" w:hAnsi="NanumBarunGothic" w:eastAsia="NanumBarunGothic"/>
          <w:color w:val="17212B"/>
        </w:rPr>
        <w:t xml:space="preserve">. </w:t>
      </w:r>
    </w:p>
    <w:p>
      <w:pPr>
        <w:pStyle w:val="BodyText"/>
        <w:numPr>
          <w:ilvl w:val="0"/>
          <w:numId w:val="311"/>
        </w:numPr>
        <w:tabs>
          <w:tab w:val="clear" w:pos="1134"/>
          <w:tab w:val="left" w:pos="780" w:leader="none"/>
        </w:tabs>
        <w:bidi w:val="0"/>
        <w:spacing w:before="60" w:after="0"/>
        <w:ind w:hanging="360" w:left="780"/>
        <w:jc w:val="left"/>
        <w:rPr/>
      </w:pPr>
      <w:r>
        <w:rPr>
          <w:rFonts w:ascii="NanumBarunGothic" w:hAnsi="NanumBarunGothic" w:eastAsia="NanumBarunGothic"/>
          <w:color w:val="17212B"/>
        </w:rPr>
        <w:t>Startup validation/Health/</w:t>
      </w:r>
      <w:r>
        <w:rPr>
          <w:rFonts w:ascii="NanumBarunGothic" w:hAnsi="NanumBarunGothic" w:eastAsia="NanumBarunGothic"/>
          <w:color w:val="17212B"/>
        </w:rPr>
        <w:t xml:space="preserve">의존성 연결을 확인한 뒤 업무 </w:t>
      </w:r>
      <w:r>
        <w:rPr>
          <w:rFonts w:ascii="NanumBarunGothic" w:hAnsi="NanumBarunGothic" w:eastAsia="NanumBarunGothic"/>
          <w:color w:val="17212B"/>
        </w:rPr>
        <w:t>Smoke</w:t>
      </w:r>
      <w:r>
        <w:rPr>
          <w:rFonts w:ascii="NanumBarunGothic" w:hAnsi="NanumBarunGothic" w:eastAsia="NanumBarunGothic"/>
          <w:color w:val="17212B"/>
        </w:rPr>
        <w:t xml:space="preserve">와 관련 </w:t>
      </w:r>
      <w:r>
        <w:rPr>
          <w:rFonts w:ascii="NanumBarunGothic" w:hAnsi="NanumBarunGothic" w:eastAsia="NanumBarunGothic"/>
          <w:color w:val="17212B"/>
        </w:rPr>
        <w:t>EDU fault/recovery</w:t>
      </w:r>
      <w:r>
        <w:rPr>
          <w:rFonts w:ascii="NanumBarunGothic" w:hAnsi="NanumBarunGothic" w:eastAsia="NanumBarunGothic"/>
          <w:color w:val="17212B"/>
        </w:rPr>
        <w:t>를 수행한다</w:t>
      </w:r>
      <w:r>
        <w:rPr>
          <w:rFonts w:ascii="NanumBarunGothic" w:hAnsi="NanumBarunGothic" w:eastAsia="NanumBarunGothic"/>
          <w:color w:val="17212B"/>
        </w:rPr>
        <w:t xml:space="preserve">. </w:t>
      </w:r>
    </w:p>
    <w:p>
      <w:pPr>
        <w:pStyle w:val="BodyText"/>
        <w:numPr>
          <w:ilvl w:val="0"/>
          <w:numId w:val="311"/>
        </w:numPr>
        <w:tabs>
          <w:tab w:val="clear" w:pos="1134"/>
          <w:tab w:val="left" w:pos="780" w:leader="none"/>
        </w:tabs>
        <w:bidi w:val="0"/>
        <w:spacing w:before="60" w:after="0"/>
        <w:ind w:hanging="360" w:left="780"/>
        <w:jc w:val="left"/>
        <w:rPr/>
      </w:pPr>
      <w:r>
        <w:rPr>
          <w:rFonts w:ascii="NanumBarunGothic" w:hAnsi="NanumBarunGothic" w:eastAsia="NanumBarunGothic"/>
          <w:color w:val="17212B"/>
        </w:rPr>
        <w:t>Runtime Control</w:t>
      </w:r>
      <w:r>
        <w:rPr>
          <w:rFonts w:ascii="NanumBarunGothic" w:hAnsi="NanumBarunGothic" w:eastAsia="NanumBarunGothic"/>
          <w:color w:val="17212B"/>
        </w:rPr>
        <w:t xml:space="preserve">이면 </w:t>
      </w:r>
      <w:r>
        <w:rPr>
          <w:rFonts w:ascii="NanumBarunGothic" w:hAnsi="NanumBarunGothic" w:eastAsia="NanumBarunGothic"/>
          <w:color w:val="17212B"/>
        </w:rPr>
        <w:t>desired version/checksum</w:t>
      </w:r>
      <w:r>
        <w:rPr>
          <w:rFonts w:ascii="NanumBarunGothic" w:hAnsi="NanumBarunGothic" w:eastAsia="NanumBarunGothic"/>
          <w:color w:val="17212B"/>
        </w:rPr>
        <w:t xml:space="preserve">을 만들고 </w:t>
      </w:r>
      <w:r>
        <w:rPr>
          <w:rFonts w:ascii="NanumBarunGothic" w:hAnsi="NanumBarunGothic" w:eastAsia="NanumBarunGothic"/>
          <w:color w:val="17212B"/>
        </w:rPr>
        <w:t>Target</w:t>
      </w:r>
      <w:r>
        <w:rPr>
          <w:rFonts w:ascii="NanumBarunGothic" w:hAnsi="NanumBarunGothic" w:eastAsia="NanumBarunGothic"/>
          <w:color w:val="17212B"/>
        </w:rPr>
        <w:t xml:space="preserve">별 </w:t>
      </w:r>
      <w:r>
        <w:rPr>
          <w:rFonts w:ascii="NanumBarunGothic" w:hAnsi="NanumBarunGothic" w:eastAsia="NanumBarunGothic"/>
          <w:color w:val="17212B"/>
        </w:rPr>
        <w:t>ACK/NACK/Timeout</w:t>
      </w:r>
      <w:r>
        <w:rPr>
          <w:rFonts w:ascii="NanumBarunGothic" w:hAnsi="NanumBarunGothic" w:eastAsia="NanumBarunGothic"/>
          <w:color w:val="17212B"/>
        </w:rPr>
        <w:t>을 수집한다</w:t>
      </w:r>
      <w:r>
        <w:rPr>
          <w:rFonts w:ascii="NanumBarunGothic" w:hAnsi="NanumBarunGothic" w:eastAsia="NanumBarunGothic"/>
          <w:color w:val="17212B"/>
        </w:rPr>
        <w:t xml:space="preserve">. </w:t>
      </w:r>
    </w:p>
    <w:p>
      <w:pPr>
        <w:pStyle w:val="BodyText"/>
        <w:numPr>
          <w:ilvl w:val="0"/>
          <w:numId w:val="311"/>
        </w:numPr>
        <w:tabs>
          <w:tab w:val="clear" w:pos="1134"/>
          <w:tab w:val="left" w:pos="780" w:leader="none"/>
        </w:tabs>
        <w:bidi w:val="0"/>
        <w:spacing w:before="60" w:after="0"/>
        <w:ind w:hanging="360" w:left="780"/>
        <w:jc w:val="left"/>
        <w:rPr/>
      </w:pPr>
      <w:r>
        <w:rPr>
          <w:rFonts w:ascii="NanumBarunGothic" w:hAnsi="NanumBarunGothic" w:eastAsia="NanumBarunGothic"/>
          <w:color w:val="17212B"/>
        </w:rPr>
        <w:t>Partial Apply</w:t>
      </w:r>
      <w:r>
        <w:rPr>
          <w:rFonts w:ascii="NanumBarunGothic" w:hAnsi="NanumBarunGothic" w:eastAsia="NanumBarunGothic"/>
          <w:color w:val="17212B"/>
        </w:rPr>
        <w:t xml:space="preserve">는 성공 </w:t>
      </w:r>
      <w:r>
        <w:rPr>
          <w:rFonts w:ascii="NanumBarunGothic" w:hAnsi="NanumBarunGothic" w:eastAsia="NanumBarunGothic"/>
          <w:color w:val="17212B"/>
        </w:rPr>
        <w:t>Target</w:t>
      </w:r>
      <w:r>
        <w:rPr>
          <w:rFonts w:ascii="NanumBarunGothic" w:hAnsi="NanumBarunGothic" w:eastAsia="NanumBarunGothic"/>
          <w:color w:val="17212B"/>
        </w:rPr>
        <w:t>을 “미적용”으로 간주하지 않는다</w:t>
      </w:r>
      <w:r>
        <w:rPr>
          <w:rFonts w:ascii="NanumBarunGothic" w:hAnsi="NanumBarunGothic" w:eastAsia="NanumBarunGothic"/>
          <w:color w:val="17212B"/>
        </w:rPr>
        <w:t xml:space="preserve">. </w:t>
      </w:r>
      <w:r>
        <w:rPr>
          <w:rFonts w:ascii="NanumBarunGothic" w:hAnsi="NanumBarunGothic" w:eastAsia="NanumBarunGothic"/>
          <w:color w:val="17212B"/>
        </w:rPr>
        <w:t xml:space="preserve">실패 </w:t>
      </w:r>
      <w:r>
        <w:rPr>
          <w:rFonts w:ascii="NanumBarunGothic" w:hAnsi="NanumBarunGothic" w:eastAsia="NanumBarunGothic"/>
          <w:color w:val="17212B"/>
        </w:rPr>
        <w:t>Target</w:t>
      </w:r>
      <w:r>
        <w:rPr>
          <w:rFonts w:ascii="NanumBarunGothic" w:hAnsi="NanumBarunGothic" w:eastAsia="NanumBarunGothic"/>
          <w:color w:val="17212B"/>
        </w:rPr>
        <w:t xml:space="preserve">만 </w:t>
      </w:r>
      <w:r>
        <w:rPr>
          <w:rFonts w:ascii="NanumBarunGothic" w:hAnsi="NanumBarunGothic" w:eastAsia="NanumBarunGothic"/>
          <w:color w:val="17212B"/>
        </w:rPr>
        <w:t>Reconcile</w:t>
      </w:r>
      <w:r>
        <w:rPr>
          <w:rFonts w:ascii="NanumBarunGothic" w:hAnsi="NanumBarunGothic" w:eastAsia="NanumBarunGothic"/>
          <w:color w:val="17212B"/>
        </w:rPr>
        <w:t xml:space="preserve">하거나 승인된 </w:t>
      </w:r>
      <w:r>
        <w:rPr>
          <w:rFonts w:ascii="NanumBarunGothic" w:hAnsi="NanumBarunGothic" w:eastAsia="NanumBarunGothic"/>
          <w:color w:val="17212B"/>
        </w:rPr>
        <w:t>LKG</w:t>
      </w:r>
      <w:r>
        <w:rPr>
          <w:rFonts w:ascii="NanumBarunGothic" w:hAnsi="NanumBarunGothic" w:eastAsia="NanumBarunGothic"/>
          <w:color w:val="17212B"/>
        </w:rPr>
        <w:t>로 되돌린다</w:t>
      </w:r>
      <w:r>
        <w:rPr>
          <w:rFonts w:ascii="NanumBarunGothic" w:hAnsi="NanumBarunGothic" w:eastAsia="NanumBarunGothic"/>
          <w:color w:val="17212B"/>
        </w:rPr>
        <w:t xml:space="preserve">. </w:t>
      </w:r>
    </w:p>
    <w:p>
      <w:pPr>
        <w:pStyle w:val="BodyText"/>
        <w:numPr>
          <w:ilvl w:val="0"/>
          <w:numId w:val="311"/>
        </w:numPr>
        <w:tabs>
          <w:tab w:val="clear" w:pos="1134"/>
          <w:tab w:val="left" w:pos="780" w:leader="none"/>
        </w:tabs>
        <w:bidi w:val="0"/>
        <w:ind w:hanging="360" w:left="780"/>
        <w:jc w:val="left"/>
        <w:rPr/>
      </w:pPr>
      <w:r>
        <w:rPr>
          <w:rFonts w:ascii="NanumBarunGothic" w:hAnsi="NanumBarunGothic" w:eastAsia="NanumBarunGothic"/>
          <w:color w:val="17212B"/>
        </w:rPr>
        <w:t xml:space="preserve">Rollback </w:t>
      </w:r>
      <w:r>
        <w:rPr>
          <w:rFonts w:ascii="NanumBarunGothic" w:hAnsi="NanumBarunGothic" w:eastAsia="NanumBarunGothic"/>
          <w:color w:val="17212B"/>
        </w:rPr>
        <w:t xml:space="preserve">후에는 이전 값 복원만 보지 않고 </w:t>
      </w:r>
      <w:r>
        <w:rPr>
          <w:rFonts w:ascii="NanumBarunGothic" w:hAnsi="NanumBarunGothic" w:eastAsia="NanumBarunGothic"/>
          <w:color w:val="17212B"/>
        </w:rPr>
        <w:t xml:space="preserve">actual version/config hash/health/transaction </w:t>
      </w:r>
      <w:r>
        <w:rPr>
          <w:rFonts w:ascii="NanumBarunGothic" w:hAnsi="NanumBarunGothic" w:eastAsia="NanumBarunGothic"/>
          <w:color w:val="17212B"/>
        </w:rPr>
        <w:t>결과를 다시 대사한다</w:t>
      </w:r>
      <w:r>
        <w:rPr>
          <w:rFonts w:ascii="NanumBarunGothic" w:hAnsi="NanumBarunGothic" w:eastAsia="NanumBarunGothic"/>
          <w:color w:val="17212B"/>
        </w:rPr>
        <w:t xml:space="preserve">. </w:t>
      </w:r>
    </w:p>
    <w:p>
      <w:pPr>
        <w:pStyle w:val="Heading3"/>
        <w:keepNext/>
        <w:bidi w:val="0"/>
        <w:ind w:hanging="0" w:left="0" w:right="0"/>
        <w:jc w:val="left"/>
        <w:rPr/>
      </w:pPr>
      <w:bookmarkStart w:id="235" w:name="343-설정-금지-사례"/>
      <w:bookmarkEnd w:id="235"/>
      <w:r>
        <w:rPr>
          <w:rFonts w:ascii="NanumSquare" w:hAnsi="NanumSquare" w:eastAsia="NanumSquare"/>
          <w:color w:val="17212B"/>
        </w:rPr>
        <w:t xml:space="preserve">34.3 </w:t>
      </w:r>
      <w:r>
        <w:rPr>
          <w:rFonts w:ascii="NanumSquare" w:hAnsi="NanumSquare" w:eastAsia="NanumSquare"/>
          <w:color w:val="17212B"/>
        </w:rPr>
        <w:t>설정 금지 사례</w:t>
      </w:r>
    </w:p>
    <w:p>
      <w:pPr>
        <w:pStyle w:val="BodyText"/>
        <w:numPr>
          <w:ilvl w:val="0"/>
          <w:numId w:val="312"/>
        </w:numPr>
        <w:tabs>
          <w:tab w:val="clear" w:pos="1134"/>
          <w:tab w:val="left" w:pos="769" w:leader="none"/>
        </w:tabs>
        <w:bidi w:val="0"/>
        <w:spacing w:before="60" w:after="0"/>
        <w:ind w:hanging="283" w:left="769"/>
        <w:jc w:val="left"/>
        <w:rPr/>
      </w:pPr>
      <w:r>
        <w:rPr>
          <w:rFonts w:ascii="NanumBarunGothic" w:hAnsi="NanumBarunGothic" w:eastAsia="NanumBarunGothic"/>
          <w:color w:val="17212B"/>
        </w:rPr>
        <w:t>Catalog Prefix</w:t>
      </w:r>
      <w:r>
        <w:rPr>
          <w:rFonts w:ascii="NanumBarunGothic" w:hAnsi="NanumBarunGothic" w:eastAsia="NanumBarunGothic"/>
          <w:color w:val="17212B"/>
        </w:rPr>
        <w:t xml:space="preserve">만 보고 존재하지 않는 </w:t>
      </w:r>
      <w:r>
        <w:rPr>
          <w:rFonts w:ascii="NanumBarunGothic" w:hAnsi="NanumBarunGothic" w:eastAsia="NanumBarunGothic"/>
          <w:color w:val="17212B"/>
        </w:rPr>
        <w:t>leaf</w:t>
      </w:r>
      <w:r>
        <w:rPr>
          <w:rFonts w:ascii="NanumBarunGothic" w:hAnsi="NanumBarunGothic" w:eastAsia="NanumBarunGothic"/>
          <w:color w:val="17212B"/>
        </w:rPr>
        <w:t>를 생성하지 않는다</w:t>
      </w:r>
      <w:r>
        <w:rPr>
          <w:rFonts w:ascii="NanumBarunGothic" w:hAnsi="NanumBarunGothic" w:eastAsia="NanumBarunGothic"/>
          <w:color w:val="17212B"/>
        </w:rPr>
        <w:t xml:space="preserve">. </w:t>
      </w:r>
    </w:p>
    <w:p>
      <w:pPr>
        <w:pStyle w:val="BodyText"/>
        <w:numPr>
          <w:ilvl w:val="0"/>
          <w:numId w:val="312"/>
        </w:numPr>
        <w:tabs>
          <w:tab w:val="clear" w:pos="1134"/>
          <w:tab w:val="left" w:pos="769" w:leader="none"/>
        </w:tabs>
        <w:bidi w:val="0"/>
        <w:spacing w:before="60" w:after="0"/>
        <w:ind w:hanging="283" w:left="769"/>
        <w:jc w:val="left"/>
        <w:rPr/>
      </w:pPr>
      <w:r>
        <w:rPr>
          <w:rFonts w:ascii="NanumBarunGothic" w:hAnsi="NanumBarunGothic" w:eastAsia="NanumBarunGothic"/>
          <w:color w:val="17212B"/>
        </w:rPr>
        <w:t>SFTP raw password, Session credential key, Service Identity secret, Runtime agent token</w:t>
      </w:r>
      <w:r>
        <w:rPr>
          <w:rFonts w:ascii="NanumBarunGothic" w:hAnsi="NanumBarunGothic" w:eastAsia="NanumBarunGothic"/>
          <w:color w:val="17212B"/>
        </w:rPr>
        <w:t xml:space="preserve">을 </w:t>
      </w:r>
      <w:r>
        <w:rPr>
          <w:rFonts w:ascii="NanumBarunGothic" w:hAnsi="NanumBarunGothic" w:eastAsia="NanumBarunGothic"/>
          <w:color w:val="17212B"/>
        </w:rPr>
        <w:t xml:space="preserve">Git/YAML </w:t>
      </w:r>
      <w:r>
        <w:rPr>
          <w:rFonts w:ascii="NanumBarunGothic" w:hAnsi="NanumBarunGothic" w:eastAsia="NanumBarunGothic"/>
          <w:color w:val="17212B"/>
        </w:rPr>
        <w:t>평문으로 두지 않는다</w:t>
      </w:r>
      <w:r>
        <w:rPr>
          <w:rFonts w:ascii="NanumBarunGothic" w:hAnsi="NanumBarunGothic" w:eastAsia="NanumBarunGothic"/>
          <w:color w:val="17212B"/>
        </w:rPr>
        <w:t xml:space="preserve">. </w:t>
      </w:r>
    </w:p>
    <w:p>
      <w:pPr>
        <w:pStyle w:val="BodyText"/>
        <w:numPr>
          <w:ilvl w:val="0"/>
          <w:numId w:val="312"/>
        </w:numPr>
        <w:tabs>
          <w:tab w:val="clear" w:pos="1134"/>
          <w:tab w:val="left" w:pos="769" w:leader="none"/>
        </w:tabs>
        <w:bidi w:val="0"/>
        <w:spacing w:before="60" w:after="0"/>
        <w:ind w:hanging="283" w:left="769"/>
        <w:jc w:val="left"/>
        <w:rPr/>
      </w:pPr>
      <w:r>
        <w:rPr>
          <w:rFonts w:ascii="NanumBarunGothic" w:hAnsi="NanumBarunGothic" w:eastAsia="NanumBarunGothic"/>
          <w:color w:val="17212B"/>
        </w:rPr>
        <w:t>Profile Starter</w:t>
      </w:r>
      <w:r>
        <w:rPr>
          <w:rFonts w:ascii="NanumBarunGothic" w:hAnsi="NanumBarunGothic" w:eastAsia="NanumBarunGothic"/>
          <w:color w:val="17212B"/>
        </w:rPr>
        <w:t xml:space="preserve">에 </w:t>
      </w:r>
      <w:r>
        <w:rPr>
          <w:rFonts w:ascii="NanumBarunGothic" w:hAnsi="NanumBarunGothic" w:eastAsia="NanumBarunGothic"/>
          <w:color w:val="17212B"/>
        </w:rPr>
        <w:t>leaf key</w:t>
      </w:r>
      <w:r>
        <w:rPr>
          <w:rFonts w:ascii="NanumBarunGothic" w:hAnsi="NanumBarunGothic" w:eastAsia="NanumBarunGothic"/>
          <w:color w:val="17212B"/>
        </w:rPr>
        <w:t>를 중복 정의하지 않는다</w:t>
      </w:r>
      <w:r>
        <w:rPr>
          <w:rFonts w:ascii="NanumBarunGothic" w:hAnsi="NanumBarunGothic" w:eastAsia="NanumBarunGothic"/>
          <w:color w:val="17212B"/>
        </w:rPr>
        <w:t>. Profile</w:t>
      </w:r>
      <w:r>
        <w:rPr>
          <w:rFonts w:ascii="NanumBarunGothic" w:hAnsi="NanumBarunGothic" w:eastAsia="NanumBarunGothic"/>
          <w:color w:val="17212B"/>
        </w:rPr>
        <w:t xml:space="preserve">은 </w:t>
      </w:r>
      <w:r>
        <w:rPr>
          <w:rFonts w:ascii="NanumBarunGothic" w:hAnsi="NanumBarunGothic" w:eastAsia="NanumBarunGothic"/>
          <w:color w:val="17212B"/>
        </w:rPr>
        <w:t xml:space="preserve">resolved Starter </w:t>
      </w:r>
      <w:r>
        <w:rPr>
          <w:rFonts w:ascii="NanumBarunGothic" w:hAnsi="NanumBarunGothic" w:eastAsia="NanumBarunGothic"/>
          <w:color w:val="17212B"/>
        </w:rPr>
        <w:t>조합을 소유한다</w:t>
      </w:r>
      <w:r>
        <w:rPr>
          <w:rFonts w:ascii="NanumBarunGothic" w:hAnsi="NanumBarunGothic" w:eastAsia="NanumBarunGothic"/>
          <w:color w:val="17212B"/>
        </w:rPr>
        <w:t xml:space="preserve">. </w:t>
      </w:r>
    </w:p>
    <w:p>
      <w:pPr>
        <w:pStyle w:val="BodyText"/>
        <w:numPr>
          <w:ilvl w:val="0"/>
          <w:numId w:val="312"/>
        </w:numPr>
        <w:tabs>
          <w:tab w:val="clear" w:pos="1134"/>
          <w:tab w:val="left" w:pos="769" w:leader="none"/>
        </w:tabs>
        <w:bidi w:val="0"/>
        <w:spacing w:before="60" w:after="0"/>
        <w:ind w:hanging="283" w:left="769"/>
        <w:jc w:val="left"/>
        <w:rPr/>
      </w:pPr>
      <w:r>
        <w:rPr>
          <w:rStyle w:val="SourceText"/>
          <w:rFonts w:ascii="NanumBarunGothic" w:hAnsi="NanumBarunGothic" w:eastAsia="NanumBarunGothic"/>
          <w:color w:val="17212B"/>
        </w:rPr>
        <w:t>cpf.db.resource-root</w:t>
      </w:r>
      <w:r>
        <w:rPr>
          <w:rFonts w:ascii="NanumBarunGothic" w:hAnsi="NanumBarunGothic" w:eastAsia="NanumBarunGothic"/>
          <w:color w:val="17212B"/>
        </w:rPr>
        <w:t xml:space="preserve"> </w:t>
      </w:r>
      <w:r>
        <w:rPr>
          <w:rFonts w:ascii="NanumBarunGothic" w:hAnsi="NanumBarunGothic" w:eastAsia="NanumBarunGothic"/>
          <w:color w:val="17212B"/>
        </w:rPr>
        <w:t xml:space="preserve">없이 </w:t>
      </w:r>
      <w:r>
        <w:rPr>
          <w:rFonts w:ascii="NanumBarunGothic" w:hAnsi="NanumBarunGothic" w:eastAsia="NanumBarunGothic"/>
          <w:color w:val="17212B"/>
        </w:rPr>
        <w:t>Module-local Vendor SQL</w:t>
      </w:r>
      <w:r>
        <w:rPr>
          <w:rFonts w:ascii="NanumBarunGothic" w:hAnsi="NanumBarunGothic" w:eastAsia="NanumBarunGothic"/>
          <w:color w:val="17212B"/>
        </w:rPr>
        <w:t xml:space="preserve">로 </w:t>
      </w:r>
      <w:r>
        <w:rPr>
          <w:rFonts w:ascii="NanumBarunGothic" w:hAnsi="NanumBarunGothic" w:eastAsia="NanumBarunGothic"/>
          <w:color w:val="17212B"/>
        </w:rPr>
        <w:t>fallback</w:t>
      </w:r>
      <w:r>
        <w:rPr>
          <w:rFonts w:ascii="NanumBarunGothic" w:hAnsi="NanumBarunGothic" w:eastAsia="NanumBarunGothic"/>
          <w:color w:val="17212B"/>
        </w:rPr>
        <w:t>하지 않는다</w:t>
      </w:r>
      <w:r>
        <w:rPr>
          <w:rFonts w:ascii="NanumBarunGothic" w:hAnsi="NanumBarunGothic" w:eastAsia="NanumBarunGothic"/>
          <w:color w:val="17212B"/>
        </w:rPr>
        <w:t xml:space="preserve">. </w:t>
      </w:r>
    </w:p>
    <w:p>
      <w:pPr>
        <w:pStyle w:val="BodyText"/>
        <w:numPr>
          <w:ilvl w:val="0"/>
          <w:numId w:val="312"/>
        </w:numPr>
        <w:tabs>
          <w:tab w:val="clear" w:pos="1134"/>
          <w:tab w:val="left" w:pos="769" w:leader="none"/>
        </w:tabs>
        <w:bidi w:val="0"/>
        <w:ind w:hanging="283" w:left="769"/>
        <w:jc w:val="left"/>
        <w:rPr/>
      </w:pPr>
      <w:r>
        <w:rPr>
          <w:rStyle w:val="SourceText"/>
          <w:rFonts w:ascii="NanumBarunGothic" w:hAnsi="NanumBarunGothic" w:eastAsia="NanumBarunGothic"/>
          <w:color w:val="17212B"/>
        </w:rPr>
        <w:t>UNKNOWN_RESULT</w:t>
      </w:r>
      <w:r>
        <w:rPr>
          <w:rFonts w:ascii="NanumBarunGothic" w:hAnsi="NanumBarunGothic" w:eastAsia="NanumBarunGothic"/>
          <w:color w:val="17212B"/>
        </w:rPr>
        <w:t xml:space="preserve">를 </w:t>
      </w:r>
      <w:r>
        <w:rPr>
          <w:rFonts w:ascii="NanumBarunGothic" w:hAnsi="NanumBarunGothic" w:eastAsia="NanumBarunGothic"/>
          <w:color w:val="17212B"/>
        </w:rPr>
        <w:t xml:space="preserve">timeout </w:t>
      </w:r>
      <w:r>
        <w:rPr>
          <w:rFonts w:ascii="NanumBarunGothic" w:hAnsi="NanumBarunGothic" w:eastAsia="NanumBarunGothic"/>
          <w:color w:val="17212B"/>
        </w:rPr>
        <w:t>실패와 동일하게 취급해 무조건 재시도하지 않는다</w:t>
      </w:r>
      <w:r>
        <w:rPr>
          <w:rFonts w:ascii="NanumBarunGothic" w:hAnsi="NanumBarunGothic" w:eastAsia="NanumBarunGothic"/>
          <w:color w:val="17212B"/>
        </w:rPr>
        <w:t xml:space="preserve">. </w:t>
      </w:r>
    </w:p>
    <w:p>
      <w:pPr>
        <w:pStyle w:val="Heading2"/>
        <w:keepNext/>
        <w:bidi w:val="0"/>
        <w:ind w:hanging="0" w:left="0" w:right="0"/>
        <w:jc w:val="left"/>
        <w:rPr/>
        <w:pBdr>
          <w:bottom w:val="single" w:sz="12" w:space="5" w:color="2F6FEB"/>
        </w:pBdr>
      </w:pPr>
      <w:bookmarkStart w:id="236" w:name="35-edu-ops-공통-실행-계약"/>
      <w:bookmarkEnd w:id="236"/>
      <w:r>
        <w:rPr>
          <w:rFonts w:ascii="NanumSquare" w:hAnsi="NanumSquare" w:eastAsia="NanumSquare"/>
          <w:color w:val="2F6FEB"/>
        </w:rPr>
        <w:t xml:space="preserve">35. EDU-OPS </w:t>
      </w:r>
      <w:r>
        <w:rPr>
          <w:rFonts w:ascii="NanumSquare" w:hAnsi="NanumSquare" w:eastAsia="NanumSquare"/>
          <w:color w:val="2F6FEB"/>
        </w:rPr>
        <w:t>공통 실행 계약</w:t>
      </w:r>
    </w:p>
    <w:p>
      <w:pPr>
        <w:pStyle w:val="BodyText"/>
        <w:bidi w:val="0"/>
        <w:spacing w:before="60" w:after="100"/>
        <w:ind w:left="60" w:right="60"/>
        <w:jc w:val="left"/>
        <w:rPr/>
      </w:pPr>
      <w:r>
        <w:rPr>
          <w:rFonts w:ascii="NanumBarunGothic" w:hAnsi="NanumBarunGothic" w:eastAsia="NanumBarunGothic"/>
          <w:color w:val="17212B"/>
        </w:rPr>
        <w:t xml:space="preserve">Process allowlist </w:t>
      </w:r>
      <w:r>
        <w:rPr>
          <w:rFonts w:ascii="NanumBarunGothic" w:hAnsi="NanumBarunGothic" w:eastAsia="NanumBarunGothic"/>
          <w:color w:val="17212B"/>
        </w:rPr>
        <w:t xml:space="preserve">실행은 </w:t>
      </w:r>
      <w:r>
        <w:rPr>
          <w:rStyle w:val="SourceText"/>
          <w:rFonts w:ascii="NanumBarunGothic" w:hAnsi="NanumBarunGothic" w:eastAsia="NanumBarunGothic"/>
          <w:color w:val="17212B"/>
        </w:rPr>
        <w:t>cpf-reference/src/main/scripts/edu/invoke-reference-edu.ps1</w:t>
      </w:r>
      <w:r>
        <w:rPr>
          <w:rFonts w:ascii="NanumBarunGothic" w:hAnsi="NanumBarunGothic" w:eastAsia="NanumBarunGothic"/>
          <w:color w:val="17212B"/>
        </w:rPr>
        <w:t>을 사용한다</w:t>
      </w:r>
      <w:r>
        <w:rPr>
          <w:rFonts w:ascii="NanumBarunGothic" w:hAnsi="NanumBarunGothic" w:eastAsia="NanumBarunGothic"/>
          <w:color w:val="17212B"/>
        </w:rPr>
        <w:t xml:space="preserve">. </w:t>
      </w:r>
      <w:r>
        <w:rPr>
          <w:rFonts w:ascii="NanumBarunGothic" w:hAnsi="NanumBarunGothic" w:eastAsia="NanumBarunGothic"/>
          <w:color w:val="17212B"/>
        </w:rPr>
        <w:t xml:space="preserve">필요한 환경변수는 다음 </w:t>
      </w:r>
      <w:r>
        <w:rPr>
          <w:rFonts w:ascii="NanumBarunGothic" w:hAnsi="NanumBarunGothic" w:eastAsia="NanumBarunGothic"/>
          <w:color w:val="17212B"/>
        </w:rPr>
        <w:t>6</w:t>
      </w:r>
      <w:r>
        <w:rPr>
          <w:rFonts w:ascii="NanumBarunGothic" w:hAnsi="NanumBarunGothic" w:eastAsia="NanumBarunGothic"/>
          <w:color w:val="17212B"/>
        </w:rPr>
        <w:t>개다</w:t>
      </w:r>
      <w:r>
        <w:rPr>
          <w:rFonts w:ascii="NanumBarunGothic" w:hAnsi="NanumBarunGothic" w:eastAsia="NanumBarunGothic"/>
          <w:color w:val="17212B"/>
        </w:rPr>
        <w:t>.</w:t>
      </w:r>
    </w:p>
    <w:p>
      <w:pPr>
        <w:pStyle w:val="PreformattedText"/>
        <w:pBdr/>
        <w:bidi w:val="0"/>
        <w:spacing w:before="0" w:after="0"/>
        <w:jc w:val="left"/>
        <w:rPr/>
        <w:shd w:fill="F1F5F9"/>
      </w:pPr>
      <w:r>
        <w:rPr>
          <w:rStyle w:val="SourceText"/>
          <w:rFonts w:ascii="NanumBarunGothic" w:hAnsi="NanumBarunGothic" w:eastAsia="NanumBarunGothic"/>
          <w:color w:val="17212B"/>
        </w:rPr>
        <w:t>CPF_EDU_REQUIREMENT_ID</w:t>
      </w:r>
    </w:p>
    <w:p>
      <w:pPr>
        <w:pStyle w:val="PreformattedText"/>
        <w:pBdr/>
        <w:bidi w:val="0"/>
        <w:spacing w:before="0" w:after="0"/>
        <w:jc w:val="left"/>
        <w:rPr/>
        <w:shd w:fill="F1F5F9"/>
      </w:pPr>
      <w:r>
        <w:rPr>
          <w:rStyle w:val="SourceText"/>
          <w:rFonts w:ascii="NanumBarunGothic" w:hAnsi="NanumBarunGothic" w:eastAsia="NanumBarunGothic"/>
          <w:color w:val="17212B"/>
        </w:rPr>
        <w:t>CPF_EDU_BUSINESS_KEY</w:t>
      </w:r>
    </w:p>
    <w:p>
      <w:pPr>
        <w:pStyle w:val="PreformattedText"/>
        <w:pBdr/>
        <w:bidi w:val="0"/>
        <w:spacing w:before="0" w:after="0"/>
        <w:jc w:val="left"/>
        <w:rPr/>
        <w:shd w:fill="F1F5F9"/>
      </w:pPr>
      <w:r>
        <w:rPr>
          <w:rStyle w:val="SourceText"/>
          <w:rFonts w:ascii="NanumBarunGothic" w:hAnsi="NanumBarunGothic" w:eastAsia="NanumBarunGothic"/>
          <w:color w:val="17212B"/>
        </w:rPr>
        <w:t>CPF_EDU_DATA_SCOPE</w:t>
      </w:r>
    </w:p>
    <w:p>
      <w:pPr>
        <w:pStyle w:val="PreformattedText"/>
        <w:pBdr/>
        <w:bidi w:val="0"/>
        <w:spacing w:before="0" w:after="0"/>
        <w:jc w:val="left"/>
        <w:rPr/>
        <w:shd w:fill="F1F5F9"/>
      </w:pPr>
      <w:r>
        <w:rPr>
          <w:rStyle w:val="SourceText"/>
          <w:rFonts w:ascii="NanumBarunGothic" w:hAnsi="NanumBarunGothic" w:eastAsia="NanumBarunGothic"/>
          <w:color w:val="17212B"/>
        </w:rPr>
        <w:t>CPF_EDU_TRACE_ID</w:t>
      </w:r>
    </w:p>
    <w:p>
      <w:pPr>
        <w:pStyle w:val="PreformattedText"/>
        <w:pBdr/>
        <w:bidi w:val="0"/>
        <w:spacing w:before="0" w:after="0"/>
        <w:jc w:val="left"/>
        <w:rPr/>
        <w:shd w:fill="F1F5F9"/>
      </w:pPr>
      <w:r>
        <w:rPr>
          <w:rStyle w:val="SourceText"/>
          <w:rFonts w:ascii="NanumBarunGothic" w:hAnsi="NanumBarunGothic" w:eastAsia="NanumBarunGothic"/>
          <w:color w:val="17212B"/>
        </w:rPr>
        <w:t>CPF_EDU_FENCING_TOKEN</w:t>
      </w:r>
    </w:p>
    <w:p>
      <w:pPr>
        <w:pStyle w:val="PreformattedText"/>
        <w:bidi w:val="0"/>
        <w:spacing w:before="0" w:after="283"/>
        <w:jc w:val="left"/>
        <w:rPr/>
        <w:shd w:fill="F1F5F9"/>
      </w:pPr>
      <w:r>
        <w:rPr>
          <w:rStyle w:val="SourceText"/>
          <w:rFonts w:ascii="NanumBarunGothic" w:hAnsi="NanumBarunGothic" w:eastAsia="NanumBarunGothic"/>
          <w:color w:val="17212B"/>
        </w:rPr>
        <w:t>CPF_EDU_PAYLOAD_FILE</w:t>
      </w:r>
    </w:p>
    <w:p>
      <w:pPr>
        <w:pStyle w:val="BodyText"/>
        <w:bidi w:val="0"/>
        <w:spacing w:before="60" w:after="100"/>
        <w:ind w:left="60" w:right="60"/>
        <w:jc w:val="left"/>
        <w:rPr/>
      </w:pPr>
      <w:r>
        <w:rPr>
          <w:rStyle w:val="SourceText"/>
          <w:rFonts w:ascii="NanumBarunGothic" w:hAnsi="NanumBarunGothic" w:eastAsia="NanumBarunGothic"/>
          <w:color w:val="17212B"/>
        </w:rPr>
        <w:t>EDU-OPS-01</w:t>
      </w:r>
      <w:r>
        <w:rPr>
          <w:rFonts w:ascii="NanumBarunGothic" w:hAnsi="NanumBarunGothic" w:eastAsia="NanumBarunGothic"/>
          <w:color w:val="17212B"/>
        </w:rPr>
        <w:t xml:space="preserve"> Artifact </w:t>
      </w:r>
      <w:r>
        <w:rPr>
          <w:rFonts w:ascii="NanumBarunGothic" w:hAnsi="NanumBarunGothic" w:eastAsia="NanumBarunGothic"/>
          <w:color w:val="17212B"/>
        </w:rPr>
        <w:t xml:space="preserve">설치 </w:t>
      </w:r>
      <w:r>
        <w:rPr>
          <w:rFonts w:ascii="NanumBarunGothic" w:hAnsi="NanumBarunGothic" w:eastAsia="NanumBarunGothic"/>
          <w:color w:val="17212B"/>
        </w:rPr>
        <w:t xml:space="preserve">Sandbox, </w:t>
      </w:r>
      <w:r>
        <w:rPr>
          <w:rStyle w:val="SourceText"/>
          <w:rFonts w:ascii="NanumBarunGothic" w:hAnsi="NanumBarunGothic" w:eastAsia="NanumBarunGothic"/>
          <w:color w:val="17212B"/>
        </w:rPr>
        <w:t>OPS-02</w:t>
      </w:r>
      <w:r>
        <w:rPr>
          <w:rFonts w:ascii="NanumBarunGothic" w:hAnsi="NanumBarunGothic" w:eastAsia="NanumBarunGothic"/>
          <w:color w:val="17212B"/>
        </w:rPr>
        <w:t xml:space="preserve"> </w:t>
      </w:r>
      <w:r>
        <w:rPr>
          <w:rFonts w:ascii="NanumBarunGothic" w:hAnsi="NanumBarunGothic" w:eastAsia="NanumBarunGothic"/>
          <w:color w:val="17212B"/>
        </w:rPr>
        <w:t>설정 검증</w:t>
      </w:r>
      <w:r>
        <w:rPr>
          <w:rFonts w:ascii="NanumBarunGothic" w:hAnsi="NanumBarunGothic" w:eastAsia="NanumBarunGothic"/>
          <w:color w:val="17212B"/>
        </w:rPr>
        <w:t xml:space="preserve">, </w:t>
      </w:r>
      <w:r>
        <w:rPr>
          <w:rStyle w:val="SourceText"/>
          <w:rFonts w:ascii="NanumBarunGothic" w:hAnsi="NanumBarunGothic" w:eastAsia="NanumBarunGothic"/>
          <w:color w:val="17212B"/>
        </w:rPr>
        <w:t>OPS-03</w:t>
      </w:r>
      <w:r>
        <w:rPr>
          <w:rFonts w:ascii="NanumBarunGothic" w:hAnsi="NanumBarunGothic" w:eastAsia="NanumBarunGothic"/>
          <w:color w:val="17212B"/>
        </w:rPr>
        <w:t xml:space="preserve"> Secret/Certificate Rotation Plan, </w:t>
      </w:r>
      <w:r>
        <w:rPr>
          <w:rStyle w:val="SourceText"/>
          <w:rFonts w:ascii="NanumBarunGothic" w:hAnsi="NanumBarunGothic" w:eastAsia="NanumBarunGothic"/>
          <w:color w:val="17212B"/>
        </w:rPr>
        <w:t>OPS-04</w:t>
      </w:r>
      <w:r>
        <w:rPr>
          <w:rFonts w:ascii="NanumBarunGothic" w:hAnsi="NanumBarunGothic" w:eastAsia="NanumBarunGothic"/>
          <w:color w:val="17212B"/>
        </w:rPr>
        <w:t xml:space="preserve"> 3 Vendor lifecycle, </w:t>
      </w:r>
      <w:r>
        <w:rPr>
          <w:rStyle w:val="SourceText"/>
          <w:rFonts w:ascii="NanumBarunGothic" w:hAnsi="NanumBarunGothic" w:eastAsia="NanumBarunGothic"/>
          <w:color w:val="17212B"/>
        </w:rPr>
        <w:t>OPS-05</w:t>
      </w:r>
      <w:r>
        <w:rPr>
          <w:rFonts w:ascii="NanumBarunGothic" w:hAnsi="NanumBarunGothic" w:eastAsia="NanumBarunGothic"/>
          <w:color w:val="17212B"/>
        </w:rPr>
        <w:t xml:space="preserve"> Kafka lifecycle, </w:t>
      </w:r>
      <w:r>
        <w:rPr>
          <w:rStyle w:val="SourceText"/>
          <w:rFonts w:ascii="NanumBarunGothic" w:hAnsi="NanumBarunGothic" w:eastAsia="NanumBarunGothic"/>
          <w:color w:val="17212B"/>
        </w:rPr>
        <w:t>OPS-06/07/08/09/15</w:t>
      </w:r>
      <w:r>
        <w:rPr>
          <w:rFonts w:ascii="NanumBarunGothic" w:hAnsi="NanumBarunGothic" w:eastAsia="NanumBarunGothic"/>
          <w:color w:val="17212B"/>
        </w:rPr>
        <w:t xml:space="preserve"> </w:t>
      </w:r>
      <w:r>
        <w:rPr>
          <w:rFonts w:ascii="NanumBarunGothic" w:hAnsi="NanumBarunGothic" w:eastAsia="NanumBarunGothic"/>
          <w:color w:val="17212B"/>
        </w:rPr>
        <w:t>배포 상태기계</w:t>
      </w:r>
      <w:r>
        <w:rPr>
          <w:rFonts w:ascii="NanumBarunGothic" w:hAnsi="NanumBarunGothic" w:eastAsia="NanumBarunGothic"/>
          <w:color w:val="17212B"/>
        </w:rPr>
        <w:t xml:space="preserve">, </w:t>
      </w:r>
      <w:r>
        <w:rPr>
          <w:rStyle w:val="SourceText"/>
          <w:rFonts w:ascii="NanumBarunGothic" w:hAnsi="NanumBarunGothic" w:eastAsia="NanumBarunGothic"/>
          <w:color w:val="17212B"/>
        </w:rPr>
        <w:t>OPS-10</w:t>
      </w:r>
      <w:r>
        <w:rPr>
          <w:rFonts w:ascii="NanumBarunGothic" w:hAnsi="NanumBarunGothic" w:eastAsia="NanumBarunGothic"/>
          <w:color w:val="17212B"/>
        </w:rPr>
        <w:t xml:space="preserve"> </w:t>
      </w:r>
      <w:r>
        <w:rPr>
          <w:rFonts w:ascii="NanumBarunGothic" w:hAnsi="NanumBarunGothic" w:eastAsia="NanumBarunGothic"/>
          <w:color w:val="17212B"/>
        </w:rPr>
        <w:t xml:space="preserve">관측 </w:t>
      </w:r>
      <w:r>
        <w:rPr>
          <w:rFonts w:ascii="NanumBarunGothic" w:hAnsi="NanumBarunGothic" w:eastAsia="NanumBarunGothic"/>
          <w:color w:val="17212B"/>
        </w:rPr>
        <w:t xml:space="preserve">Pipeline, </w:t>
      </w:r>
      <w:r>
        <w:rPr>
          <w:rStyle w:val="SourceText"/>
          <w:rFonts w:ascii="NanumBarunGothic" w:hAnsi="NanumBarunGothic" w:eastAsia="NanumBarunGothic"/>
          <w:color w:val="17212B"/>
        </w:rPr>
        <w:t>OPS-11</w:t>
      </w:r>
      <w:r>
        <w:rPr>
          <w:rFonts w:ascii="NanumBarunGothic" w:hAnsi="NanumBarunGothic" w:eastAsia="NanumBarunGothic"/>
          <w:color w:val="17212B"/>
        </w:rPr>
        <w:t xml:space="preserve"> Backup/Restore hash </w:t>
      </w:r>
      <w:r>
        <w:rPr>
          <w:rFonts w:ascii="NanumBarunGothic" w:hAnsi="NanumBarunGothic" w:eastAsia="NanumBarunGothic"/>
          <w:color w:val="17212B"/>
        </w:rPr>
        <w:t>대사</w:t>
      </w:r>
      <w:r>
        <w:rPr>
          <w:rFonts w:ascii="NanumBarunGothic" w:hAnsi="NanumBarunGothic" w:eastAsia="NanumBarunGothic"/>
          <w:color w:val="17212B"/>
        </w:rPr>
        <w:t xml:space="preserve">, </w:t>
      </w:r>
      <w:r>
        <w:rPr>
          <w:rStyle w:val="SourceText"/>
          <w:rFonts w:ascii="NanumBarunGothic" w:hAnsi="NanumBarunGothic" w:eastAsia="NanumBarunGothic"/>
          <w:color w:val="17212B"/>
        </w:rPr>
        <w:t>OPS-12</w:t>
      </w:r>
      <w:r>
        <w:rPr>
          <w:rFonts w:ascii="NanumBarunGothic" w:hAnsi="NanumBarunGothic" w:eastAsia="NanumBarunGothic"/>
          <w:color w:val="17212B"/>
        </w:rPr>
        <w:t xml:space="preserve"> DR Lease/Split-Brain, </w:t>
      </w:r>
      <w:r>
        <w:rPr>
          <w:rStyle w:val="SourceText"/>
          <w:rFonts w:ascii="NanumBarunGothic" w:hAnsi="NanumBarunGothic" w:eastAsia="NanumBarunGothic"/>
          <w:color w:val="17212B"/>
        </w:rPr>
        <w:t>OPS-13</w:t>
      </w:r>
      <w:r>
        <w:rPr>
          <w:rFonts w:ascii="NanumBarunGothic" w:hAnsi="NanumBarunGothic" w:eastAsia="NanumBarunGothic"/>
          <w:color w:val="17212B"/>
        </w:rPr>
        <w:t xml:space="preserve"> </w:t>
      </w:r>
      <w:r>
        <w:rPr>
          <w:rFonts w:ascii="NanumBarunGothic" w:hAnsi="NanumBarunGothic" w:eastAsia="NanumBarunGothic"/>
          <w:color w:val="17212B"/>
        </w:rPr>
        <w:t xml:space="preserve">장애 </w:t>
      </w:r>
      <w:r>
        <w:rPr>
          <w:rFonts w:ascii="NanumBarunGothic" w:hAnsi="NanumBarunGothic" w:eastAsia="NanumBarunGothic"/>
          <w:color w:val="17212B"/>
        </w:rPr>
        <w:t xml:space="preserve">Runbook, </w:t>
      </w:r>
      <w:r>
        <w:rPr>
          <w:rStyle w:val="SourceText"/>
          <w:rFonts w:ascii="NanumBarunGothic" w:hAnsi="NanumBarunGothic" w:eastAsia="NanumBarunGothic"/>
          <w:color w:val="17212B"/>
        </w:rPr>
        <w:t>OPS-14</w:t>
      </w:r>
      <w:r>
        <w:rPr>
          <w:rFonts w:ascii="NanumBarunGothic" w:hAnsi="NanumBarunGothic" w:eastAsia="NanumBarunGothic"/>
          <w:color w:val="17212B"/>
        </w:rPr>
        <w:t xml:space="preserve"> </w:t>
      </w:r>
      <w:r>
        <w:rPr>
          <w:rFonts w:ascii="NanumBarunGothic" w:hAnsi="NanumBarunGothic" w:eastAsia="NanumBarunGothic"/>
          <w:color w:val="17212B"/>
        </w:rPr>
        <w:t xml:space="preserve">보안 긴급 차단이 </w:t>
      </w:r>
      <w:r>
        <w:rPr>
          <w:rFonts w:ascii="NanumBarunGothic" w:hAnsi="NanumBarunGothic" w:eastAsia="NanumBarunGothic"/>
          <w:color w:val="17212B"/>
        </w:rPr>
        <w:t>Script allowlist</w:t>
      </w:r>
      <w:r>
        <w:rPr>
          <w:rFonts w:ascii="NanumBarunGothic" w:hAnsi="NanumBarunGothic" w:eastAsia="NanumBarunGothic"/>
          <w:color w:val="17212B"/>
        </w:rPr>
        <w:t>에 존재한다</w:t>
      </w:r>
      <w:r>
        <w:rPr>
          <w:rFonts w:ascii="NanumBarunGothic" w:hAnsi="NanumBarunGothic" w:eastAsia="NanumBarunGothic"/>
          <w:color w:val="17212B"/>
        </w:rPr>
        <w:t>.</w:t>
      </w:r>
    </w:p>
    <w:p>
      <w:pPr>
        <w:pStyle w:val="Heading2"/>
        <w:keepNext/>
        <w:bidi w:val="0"/>
        <w:ind w:hanging="0" w:left="0" w:right="0"/>
        <w:jc w:val="left"/>
        <w:rPr/>
        <w:pBdr>
          <w:bottom w:val="single" w:sz="12" w:space="5" w:color="2F6FEB"/>
        </w:pBdr>
      </w:pPr>
      <w:bookmarkStart w:id="237" w:name="36-edu-ops-15개-전수-지도"/>
      <w:bookmarkEnd w:id="237"/>
      <w:r>
        <w:rPr>
          <w:rFonts w:ascii="NanumSquare" w:hAnsi="NanumSquare" w:eastAsia="NanumSquare"/>
          <w:color w:val="2F6FEB"/>
        </w:rPr>
        <w:t>36. EDU-OPS 15</w:t>
      </w:r>
      <w:r>
        <w:rPr>
          <w:rFonts w:ascii="NanumSquare" w:hAnsi="NanumSquare" w:eastAsia="NanumSquare"/>
          <w:color w:val="2F6FEB"/>
        </w:rPr>
        <w:t>개 전수 지도</w:t>
      </w:r>
    </w:p>
    <w:tbl>
      <w:tblPr>
        <w:tblW w:w="5000" w:type="pct"/>
        <w:jc w:val="center"/>
        <w:tblInd w:w="0" w:type="dxa"/>
        <w:tblLayout w:type="fixed"/>
        <w:tblCellMar>
          <w:top w:w="28" w:type="dxa"/>
          <w:left w:w="28" w:type="dxa"/>
          <w:bottom w:w="28" w:type="dxa"/>
          <w:right w:w="28" w:type="dxa"/>
        </w:tblCellMar>
      </w:tblPr>
      <w:tblGrid>
        <w:gridCol w:w="838"/>
        <w:gridCol w:w="3100"/>
        <w:gridCol w:w="2960"/>
        <w:gridCol w:w="3307"/>
      </w:tblGrid>
      <w:tr>
        <w:trPr>
          <w:tblHeader w:val="true"/>
          <w:tblHeader w:val="true"/>
          <w:cantSplit/>
          <w:tblHeader w:val="true"/>
          <w:cantSplit/>
        </w:trPr>
        <w:tc>
          <w:tcPr>
            <w:tcW w:w="8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14263D" w:val="clear"/>
          </w:tcPr>
          <w:p>
            <w:pPr>
              <w:pStyle w:val="TableHeading"/>
              <w:suppressLineNumbers/>
              <w:bidi w:val="0"/>
              <w:spacing w:before="0" w:after="36" w:line="259" w:lineRule="auto"/>
              <w:jc w:val="center"/>
              <w:rPr/>
            </w:pPr>
            <w:r>
              <w:rPr>
                <w:rFonts w:ascii="NanumSquare" w:hAnsi="NanumSquare" w:eastAsia="NanumSquare"/>
                <w:b/>
                <w:color w:val="FFFFFF"/>
                <w:sz w:val="16"/>
              </w:rPr>
              <w:t>ID</w:t>
            </w:r>
          </w:p>
        </w:tc>
        <w:tc>
          <w:tcPr>
            <w:tcW w:w="14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14263D" w:val="clear"/>
          </w:tcPr>
          <w:p>
            <w:pPr>
              <w:pStyle w:val="TableHeading"/>
              <w:suppressLineNumbers/>
              <w:bidi w:val="0"/>
              <w:spacing w:before="0" w:after="36" w:line="259" w:lineRule="auto"/>
              <w:jc w:val="center"/>
              <w:rPr/>
            </w:pPr>
            <w:r>
              <w:rPr>
                <w:rFonts w:ascii="NanumSquare" w:hAnsi="NanumSquare" w:eastAsia="NanumSquare"/>
                <w:b/>
                <w:color w:val="FFFFFF"/>
                <w:sz w:val="16"/>
              </w:rPr>
              <w:t>예제</w:t>
            </w:r>
          </w:p>
        </w:tc>
        <w:tc>
          <w:tcPr>
            <w:tcW w:w="12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14263D" w:val="clear"/>
          </w:tcPr>
          <w:p>
            <w:pPr>
              <w:pStyle w:val="TableHeading"/>
              <w:suppressLineNumbers/>
              <w:bidi w:val="0"/>
              <w:spacing w:before="0" w:after="36" w:line="259" w:lineRule="auto"/>
              <w:jc w:val="center"/>
              <w:rPr/>
            </w:pPr>
            <w:r>
              <w:rPr>
                <w:rFonts w:ascii="NanumSquare" w:hAnsi="NanumSquare" w:eastAsia="NanumSquare"/>
                <w:b/>
                <w:color w:val="FFFFFF"/>
                <w:sz w:val="16"/>
              </w:rPr>
              <w:t>핵심 확인</w:t>
            </w:r>
          </w:p>
        </w:tc>
        <w:tc>
          <w:tcPr>
            <w:tcW w:w="16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14263D" w:val="clear"/>
          </w:tcPr>
          <w:p>
            <w:pPr>
              <w:pStyle w:val="TableHeading"/>
              <w:suppressLineNumbers/>
              <w:bidi w:val="0"/>
              <w:spacing w:before="0" w:after="36" w:line="259" w:lineRule="auto"/>
              <w:jc w:val="center"/>
              <w:rPr/>
            </w:pPr>
            <w:r>
              <w:rPr>
                <w:rFonts w:ascii="NanumSquare" w:hAnsi="NanumSquare" w:eastAsia="NanumSquare"/>
                <w:b/>
                <w:color w:val="FFFFFF"/>
                <w:sz w:val="16"/>
              </w:rPr>
              <w:t>장애</w:t>
            </w:r>
            <w:r>
              <w:rPr>
                <w:rFonts w:ascii="NanumSquare" w:hAnsi="NanumSquare" w:eastAsia="NanumSquare"/>
                <w:b/>
                <w:color w:val="FFFFFF"/>
                <w:sz w:val="16"/>
              </w:rPr>
              <w:t>·</w:t>
            </w:r>
            <w:r>
              <w:rPr>
                <w:rFonts w:ascii="NanumSquare" w:hAnsi="NanumSquare" w:eastAsia="NanumSquare"/>
                <w:b/>
                <w:color w:val="FFFFFF"/>
                <w:sz w:val="16"/>
              </w:rPr>
              <w:t>복구 관점</w:t>
            </w:r>
          </w:p>
        </w:tc>
      </w:tr>
      <w:tr>
        <w:trPr>
          <w:cantSplit/>
          <w:cantSplit/>
        </w:trPr>
        <w:tc>
          <w:tcPr>
            <w:tcW w:w="8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6"/>
              </w:rPr>
              <w:t>EDU-OPS-01</w:t>
            </w:r>
          </w:p>
        </w:tc>
        <w:tc>
          <w:tcPr>
            <w:tcW w:w="14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신규 환경 설치</w:t>
            </w:r>
            <w:r>
              <w:rPr>
                <w:rFonts w:ascii="NanumBarunGothic" w:hAnsi="NanumBarunGothic" w:eastAsia="NanumBarunGothic"/>
                <w:b w:val="0"/>
                <w:color w:val="17212B"/>
                <w:sz w:val="16"/>
              </w:rPr>
              <w:t xml:space="preserve">·Artifact·Checksum </w:t>
            </w:r>
            <w:r>
              <w:rPr>
                <w:rFonts w:ascii="NanumBarunGothic" w:hAnsi="NanumBarunGothic" w:eastAsia="NanumBarunGothic"/>
                <w:b w:val="0"/>
                <w:color w:val="17212B"/>
                <w:sz w:val="16"/>
              </w:rPr>
              <w:t>검증</w:t>
            </w:r>
          </w:p>
        </w:tc>
        <w:tc>
          <w:tcPr>
            <w:tcW w:w="12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입력</w:t>
            </w:r>
            <w:r>
              <w:rPr>
                <w:rFonts w:ascii="NanumBarunGothic" w:hAnsi="NanumBarunGothic" w:eastAsia="NanumBarunGothic"/>
                <w:b w:val="0"/>
                <w:color w:val="17212B"/>
                <w:sz w:val="16"/>
              </w:rPr>
              <w:t>·</w:t>
            </w:r>
            <w:r>
              <w:rPr>
                <w:rFonts w:ascii="NanumBarunGothic" w:hAnsi="NanumBarunGothic" w:eastAsia="NanumBarunGothic"/>
                <w:b w:val="0"/>
                <w:color w:val="17212B"/>
                <w:sz w:val="16"/>
              </w:rPr>
              <w:t>상태 전이</w:t>
            </w:r>
            <w:r>
              <w:rPr>
                <w:rFonts w:ascii="NanumBarunGothic" w:hAnsi="NanumBarunGothic" w:eastAsia="NanumBarunGothic"/>
                <w:b w:val="0"/>
                <w:color w:val="17212B"/>
                <w:sz w:val="16"/>
              </w:rPr>
              <w:t>·</w:t>
            </w:r>
            <w:r>
              <w:rPr>
                <w:rFonts w:ascii="NanumBarunGothic" w:hAnsi="NanumBarunGothic" w:eastAsia="NanumBarunGothic"/>
                <w:b w:val="0"/>
                <w:color w:val="17212B"/>
                <w:sz w:val="16"/>
              </w:rPr>
              <w:t>정상 결과</w:t>
            </w:r>
            <w:r>
              <w:rPr>
                <w:rFonts w:ascii="NanumBarunGothic" w:hAnsi="NanumBarunGothic" w:eastAsia="NanumBarunGothic"/>
                <w:b w:val="0"/>
                <w:color w:val="17212B"/>
                <w:sz w:val="16"/>
              </w:rPr>
              <w:t>·Log/Metric/Trace/Audit</w:t>
            </w:r>
          </w:p>
        </w:tc>
        <w:tc>
          <w:tcPr>
            <w:tcW w:w="16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 xml:space="preserve">실패 단계 분류 → </w:t>
            </w:r>
            <w:r>
              <w:rPr>
                <w:rFonts w:ascii="NanumBarunGothic" w:hAnsi="NanumBarunGothic" w:eastAsia="NanumBarunGothic"/>
                <w:b w:val="0"/>
                <w:color w:val="17212B"/>
                <w:sz w:val="16"/>
              </w:rPr>
              <w:t xml:space="preserve">retry/reconcile/rollback </w:t>
            </w:r>
            <w:r>
              <w:rPr>
                <w:rFonts w:ascii="NanumBarunGothic" w:hAnsi="NanumBarunGothic" w:eastAsia="NanumBarunGothic"/>
                <w:b w:val="0"/>
                <w:color w:val="17212B"/>
                <w:sz w:val="16"/>
              </w:rPr>
              <w:t>중 허용 경로 선택</w:t>
            </w:r>
          </w:p>
        </w:tc>
      </w:tr>
      <w:tr>
        <w:trPr>
          <w:cantSplit/>
          <w:cantSplit/>
        </w:trPr>
        <w:tc>
          <w:tcPr>
            <w:tcW w:w="8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6"/>
              </w:rPr>
              <w:t>EDU-OPS-02</w:t>
            </w:r>
          </w:p>
        </w:tc>
        <w:tc>
          <w:tcPr>
            <w:tcW w:w="14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Profile·</w:t>
            </w:r>
            <w:r>
              <w:rPr>
                <w:rFonts w:ascii="NanumBarunGothic" w:hAnsi="NanumBarunGothic" w:eastAsia="NanumBarunGothic"/>
                <w:b w:val="0"/>
                <w:color w:val="17212B"/>
                <w:sz w:val="16"/>
              </w:rPr>
              <w:t>환경변수</w:t>
            </w:r>
            <w:r>
              <w:rPr>
                <w:rFonts w:ascii="NanumBarunGothic" w:hAnsi="NanumBarunGothic" w:eastAsia="NanumBarunGothic"/>
                <w:b w:val="0"/>
                <w:color w:val="17212B"/>
                <w:sz w:val="16"/>
              </w:rPr>
              <w:t>·</w:t>
            </w:r>
            <w:r>
              <w:rPr>
                <w:rFonts w:ascii="NanumBarunGothic" w:hAnsi="NanumBarunGothic" w:eastAsia="NanumBarunGothic"/>
                <w:b w:val="0"/>
                <w:color w:val="17212B"/>
                <w:sz w:val="16"/>
              </w:rPr>
              <w:t>설정값 전체 검증</w:t>
            </w:r>
          </w:p>
        </w:tc>
        <w:tc>
          <w:tcPr>
            <w:tcW w:w="12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입력</w:t>
            </w:r>
            <w:r>
              <w:rPr>
                <w:rFonts w:ascii="NanumBarunGothic" w:hAnsi="NanumBarunGothic" w:eastAsia="NanumBarunGothic"/>
                <w:b w:val="0"/>
                <w:color w:val="17212B"/>
                <w:sz w:val="16"/>
              </w:rPr>
              <w:t>·</w:t>
            </w:r>
            <w:r>
              <w:rPr>
                <w:rFonts w:ascii="NanumBarunGothic" w:hAnsi="NanumBarunGothic" w:eastAsia="NanumBarunGothic"/>
                <w:b w:val="0"/>
                <w:color w:val="17212B"/>
                <w:sz w:val="16"/>
              </w:rPr>
              <w:t>상태 전이</w:t>
            </w:r>
            <w:r>
              <w:rPr>
                <w:rFonts w:ascii="NanumBarunGothic" w:hAnsi="NanumBarunGothic" w:eastAsia="NanumBarunGothic"/>
                <w:b w:val="0"/>
                <w:color w:val="17212B"/>
                <w:sz w:val="16"/>
              </w:rPr>
              <w:t>·</w:t>
            </w:r>
            <w:r>
              <w:rPr>
                <w:rFonts w:ascii="NanumBarunGothic" w:hAnsi="NanumBarunGothic" w:eastAsia="NanumBarunGothic"/>
                <w:b w:val="0"/>
                <w:color w:val="17212B"/>
                <w:sz w:val="16"/>
              </w:rPr>
              <w:t>정상 결과</w:t>
            </w:r>
            <w:r>
              <w:rPr>
                <w:rFonts w:ascii="NanumBarunGothic" w:hAnsi="NanumBarunGothic" w:eastAsia="NanumBarunGothic"/>
                <w:b w:val="0"/>
                <w:color w:val="17212B"/>
                <w:sz w:val="16"/>
              </w:rPr>
              <w:t>·Log/Metric/Trace/Audit</w:t>
            </w:r>
          </w:p>
        </w:tc>
        <w:tc>
          <w:tcPr>
            <w:tcW w:w="16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 xml:space="preserve">실패 단계 분류 → </w:t>
            </w:r>
            <w:r>
              <w:rPr>
                <w:rFonts w:ascii="NanumBarunGothic" w:hAnsi="NanumBarunGothic" w:eastAsia="NanumBarunGothic"/>
                <w:b w:val="0"/>
                <w:color w:val="17212B"/>
                <w:sz w:val="16"/>
              </w:rPr>
              <w:t xml:space="preserve">retry/reconcile/rollback </w:t>
            </w:r>
            <w:r>
              <w:rPr>
                <w:rFonts w:ascii="NanumBarunGothic" w:hAnsi="NanumBarunGothic" w:eastAsia="NanumBarunGothic"/>
                <w:b w:val="0"/>
                <w:color w:val="17212B"/>
                <w:sz w:val="16"/>
              </w:rPr>
              <w:t>중 허용 경로 선택</w:t>
            </w:r>
          </w:p>
        </w:tc>
      </w:tr>
      <w:tr>
        <w:trPr>
          <w:cantSplit/>
          <w:cantSplit/>
        </w:trPr>
        <w:tc>
          <w:tcPr>
            <w:tcW w:w="8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6"/>
              </w:rPr>
              <w:t>EDU-OPS-03</w:t>
            </w:r>
          </w:p>
        </w:tc>
        <w:tc>
          <w:tcPr>
            <w:tcW w:w="14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 xml:space="preserve">Secret·Certificate </w:t>
            </w:r>
            <w:r>
              <w:rPr>
                <w:rFonts w:ascii="NanumBarunGothic" w:hAnsi="NanumBarunGothic" w:eastAsia="NanumBarunGothic"/>
                <w:b w:val="0"/>
                <w:color w:val="17212B"/>
                <w:sz w:val="16"/>
              </w:rPr>
              <w:t>배포</w:t>
            </w:r>
            <w:r>
              <w:rPr>
                <w:rFonts w:ascii="NanumBarunGothic" w:hAnsi="NanumBarunGothic" w:eastAsia="NanumBarunGothic"/>
                <w:b w:val="0"/>
                <w:color w:val="17212B"/>
                <w:sz w:val="16"/>
              </w:rPr>
              <w:t>·</w:t>
            </w:r>
            <w:r>
              <w:rPr>
                <w:rFonts w:ascii="NanumBarunGothic" w:hAnsi="NanumBarunGothic" w:eastAsia="NanumBarunGothic"/>
                <w:b w:val="0"/>
                <w:color w:val="17212B"/>
                <w:sz w:val="16"/>
              </w:rPr>
              <w:t>교체</w:t>
            </w:r>
            <w:r>
              <w:rPr>
                <w:rFonts w:ascii="NanumBarunGothic" w:hAnsi="NanumBarunGothic" w:eastAsia="NanumBarunGothic"/>
                <w:b w:val="0"/>
                <w:color w:val="17212B"/>
                <w:sz w:val="16"/>
              </w:rPr>
              <w:t>·</w:t>
            </w:r>
            <w:r>
              <w:rPr>
                <w:rFonts w:ascii="NanumBarunGothic" w:hAnsi="NanumBarunGothic" w:eastAsia="NanumBarunGothic"/>
                <w:b w:val="0"/>
                <w:color w:val="17212B"/>
                <w:sz w:val="16"/>
              </w:rPr>
              <w:t>만료 대응</w:t>
            </w:r>
          </w:p>
        </w:tc>
        <w:tc>
          <w:tcPr>
            <w:tcW w:w="12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actor/permission/data scope/masking/reason/audit</w:t>
            </w:r>
          </w:p>
        </w:tc>
        <w:tc>
          <w:tcPr>
            <w:tcW w:w="16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 xml:space="preserve">fail-closed, credential </w:t>
            </w:r>
            <w:r>
              <w:rPr>
                <w:rFonts w:ascii="NanumBarunGothic" w:hAnsi="NanumBarunGothic" w:eastAsia="NanumBarunGothic"/>
                <w:b w:val="0"/>
                <w:color w:val="17212B"/>
                <w:sz w:val="16"/>
              </w:rPr>
              <w:t>회수</w:t>
            </w:r>
            <w:r>
              <w:rPr>
                <w:rFonts w:ascii="NanumBarunGothic" w:hAnsi="NanumBarunGothic" w:eastAsia="NanumBarunGothic"/>
                <w:b w:val="0"/>
                <w:color w:val="17212B"/>
                <w:sz w:val="16"/>
              </w:rPr>
              <w:t>/</w:t>
            </w:r>
            <w:r>
              <w:rPr>
                <w:rFonts w:ascii="NanumBarunGothic" w:hAnsi="NanumBarunGothic" w:eastAsia="NanumBarunGothic"/>
                <w:b w:val="0"/>
                <w:color w:val="17212B"/>
                <w:sz w:val="16"/>
              </w:rPr>
              <w:t>세션 폐기</w:t>
            </w:r>
            <w:r>
              <w:rPr>
                <w:rFonts w:ascii="NanumBarunGothic" w:hAnsi="NanumBarunGothic" w:eastAsia="NanumBarunGothic"/>
                <w:b w:val="0"/>
                <w:color w:val="17212B"/>
                <w:sz w:val="16"/>
              </w:rPr>
              <w:t xml:space="preserve">, </w:t>
            </w:r>
            <w:r>
              <w:rPr>
                <w:rFonts w:ascii="NanumBarunGothic" w:hAnsi="NanumBarunGothic" w:eastAsia="NanumBarunGothic"/>
                <w:b w:val="0"/>
                <w:color w:val="17212B"/>
                <w:sz w:val="16"/>
              </w:rPr>
              <w:t>감사로 정상화 확인</w:t>
            </w:r>
          </w:p>
        </w:tc>
      </w:tr>
      <w:tr>
        <w:trPr>
          <w:cantSplit/>
          <w:cantSplit/>
        </w:trPr>
        <w:tc>
          <w:tcPr>
            <w:tcW w:w="8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6"/>
              </w:rPr>
              <w:t>EDU-OPS-04</w:t>
            </w:r>
          </w:p>
        </w:tc>
        <w:tc>
          <w:tcPr>
            <w:tcW w:w="14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DB 3</w:t>
            </w:r>
            <w:r>
              <w:rPr>
                <w:rFonts w:ascii="NanumBarunGothic" w:hAnsi="NanumBarunGothic" w:eastAsia="NanumBarunGothic"/>
                <w:b w:val="0"/>
                <w:color w:val="17212B"/>
                <w:sz w:val="16"/>
              </w:rPr>
              <w:t>종 신규 설치</w:t>
            </w:r>
            <w:r>
              <w:rPr>
                <w:rFonts w:ascii="NanumBarunGothic" w:hAnsi="NanumBarunGothic" w:eastAsia="NanumBarunGothic"/>
                <w:b w:val="0"/>
                <w:color w:val="17212B"/>
                <w:sz w:val="16"/>
              </w:rPr>
              <w:t>·Migration·Drift·Rollback</w:t>
            </w:r>
          </w:p>
        </w:tc>
        <w:tc>
          <w:tcPr>
            <w:tcW w:w="12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 xml:space="preserve">3 Vendor </w:t>
            </w:r>
            <w:r>
              <w:rPr>
                <w:rFonts w:ascii="NanumBarunGothic" w:hAnsi="NanumBarunGothic" w:eastAsia="NanumBarunGothic"/>
                <w:b w:val="0"/>
                <w:color w:val="17212B"/>
                <w:sz w:val="16"/>
              </w:rPr>
              <w:t>논리 의미</w:t>
            </w:r>
            <w:r>
              <w:rPr>
                <w:rFonts w:ascii="NanumBarunGothic" w:hAnsi="NanumBarunGothic" w:eastAsia="NanumBarunGothic"/>
                <w:b w:val="0"/>
                <w:color w:val="17212B"/>
                <w:sz w:val="16"/>
              </w:rPr>
              <w:t>·checksum·install/upgrade/rollback</w:t>
            </w:r>
          </w:p>
        </w:tc>
        <w:tc>
          <w:tcPr>
            <w:tcW w:w="16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 xml:space="preserve">중단 지점 확인 → </w:t>
            </w:r>
            <w:r>
              <w:rPr>
                <w:rFonts w:ascii="NanumBarunGothic" w:hAnsi="NanumBarunGothic" w:eastAsia="NanumBarunGothic"/>
                <w:b w:val="0"/>
                <w:color w:val="17212B"/>
                <w:sz w:val="16"/>
              </w:rPr>
              <w:t xml:space="preserve">idempotent rerun </w:t>
            </w:r>
            <w:r>
              <w:rPr>
                <w:rFonts w:ascii="NanumBarunGothic" w:hAnsi="NanumBarunGothic" w:eastAsia="NanumBarunGothic"/>
                <w:b w:val="0"/>
                <w:color w:val="17212B"/>
                <w:sz w:val="16"/>
              </w:rPr>
              <w:t xml:space="preserve">또는 승인된 </w:t>
            </w:r>
            <w:r>
              <w:rPr>
                <w:rFonts w:ascii="NanumBarunGothic" w:hAnsi="NanumBarunGothic" w:eastAsia="NanumBarunGothic"/>
                <w:b w:val="0"/>
                <w:color w:val="17212B"/>
                <w:sz w:val="16"/>
              </w:rPr>
              <w:t>rollback/forward fix</w:t>
            </w:r>
          </w:p>
        </w:tc>
      </w:tr>
      <w:tr>
        <w:trPr>
          <w:cantSplit/>
          <w:cantSplit/>
        </w:trPr>
        <w:tc>
          <w:tcPr>
            <w:tcW w:w="8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6"/>
              </w:rPr>
              <w:t>EDU-OPS-05</w:t>
            </w:r>
          </w:p>
        </w:tc>
        <w:tc>
          <w:tcPr>
            <w:tcW w:w="14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Kafka Topic·ACL·Consumer Group Lifecycle</w:t>
            </w:r>
          </w:p>
        </w:tc>
        <w:tc>
          <w:tcPr>
            <w:tcW w:w="12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messageId/key/order/ACK·consumer idempotency·DLQ</w:t>
            </w:r>
          </w:p>
        </w:tc>
        <w:tc>
          <w:tcPr>
            <w:tcW w:w="16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중복 소비 차단</w:t>
            </w:r>
            <w:r>
              <w:rPr>
                <w:rFonts w:ascii="NanumBarunGothic" w:hAnsi="NanumBarunGothic" w:eastAsia="NanumBarunGothic"/>
                <w:b w:val="0"/>
                <w:color w:val="17212B"/>
                <w:sz w:val="16"/>
              </w:rPr>
              <w:t xml:space="preserve">, replay </w:t>
            </w:r>
            <w:r>
              <w:rPr>
                <w:rFonts w:ascii="NanumBarunGothic" w:hAnsi="NanumBarunGothic" w:eastAsia="NanumBarunGothic"/>
                <w:b w:val="0"/>
                <w:color w:val="17212B"/>
                <w:sz w:val="16"/>
              </w:rPr>
              <w:t>승인</w:t>
            </w:r>
            <w:r>
              <w:rPr>
                <w:rFonts w:ascii="NanumBarunGothic" w:hAnsi="NanumBarunGothic" w:eastAsia="NanumBarunGothic"/>
                <w:b w:val="0"/>
                <w:color w:val="17212B"/>
                <w:sz w:val="16"/>
              </w:rPr>
              <w:t xml:space="preserve">, </w:t>
            </w:r>
            <w:r>
              <w:rPr>
                <w:rFonts w:ascii="NanumBarunGothic" w:hAnsi="NanumBarunGothic" w:eastAsia="NanumBarunGothic"/>
                <w:b w:val="0"/>
                <w:color w:val="17212B"/>
                <w:sz w:val="16"/>
              </w:rPr>
              <w:t>미종결 원장 대사</w:t>
            </w:r>
          </w:p>
        </w:tc>
      </w:tr>
      <w:tr>
        <w:trPr>
          <w:cantSplit/>
          <w:cantSplit/>
        </w:trPr>
        <w:tc>
          <w:tcPr>
            <w:tcW w:w="8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6"/>
              </w:rPr>
              <w:t>EDU-OPS-06</w:t>
            </w:r>
          </w:p>
        </w:tc>
        <w:tc>
          <w:tcPr>
            <w:tcW w:w="14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기동</w:t>
            </w:r>
            <w:r>
              <w:rPr>
                <w:rFonts w:ascii="NanumBarunGothic" w:hAnsi="NanumBarunGothic" w:eastAsia="NanumBarunGothic"/>
                <w:b w:val="0"/>
                <w:color w:val="17212B"/>
                <w:sz w:val="16"/>
              </w:rPr>
              <w:t>·</w:t>
            </w:r>
            <w:r>
              <w:rPr>
                <w:rFonts w:ascii="NanumBarunGothic" w:hAnsi="NanumBarunGothic" w:eastAsia="NanumBarunGothic"/>
                <w:b w:val="0"/>
                <w:color w:val="17212B"/>
                <w:sz w:val="16"/>
              </w:rPr>
              <w:t>종료</w:t>
            </w:r>
            <w:r>
              <w:rPr>
                <w:rFonts w:ascii="NanumBarunGothic" w:hAnsi="NanumBarunGothic" w:eastAsia="NanumBarunGothic"/>
                <w:b w:val="0"/>
                <w:color w:val="17212B"/>
                <w:sz w:val="16"/>
              </w:rPr>
              <w:t xml:space="preserve">·Health·Dependency </w:t>
            </w:r>
            <w:r>
              <w:rPr>
                <w:rFonts w:ascii="NanumBarunGothic" w:hAnsi="NanumBarunGothic" w:eastAsia="NanumBarunGothic"/>
                <w:b w:val="0"/>
                <w:color w:val="17212B"/>
                <w:sz w:val="16"/>
              </w:rPr>
              <w:t>순서</w:t>
            </w:r>
          </w:p>
        </w:tc>
        <w:tc>
          <w:tcPr>
            <w:tcW w:w="12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입력</w:t>
            </w:r>
            <w:r>
              <w:rPr>
                <w:rFonts w:ascii="NanumBarunGothic" w:hAnsi="NanumBarunGothic" w:eastAsia="NanumBarunGothic"/>
                <w:b w:val="0"/>
                <w:color w:val="17212B"/>
                <w:sz w:val="16"/>
              </w:rPr>
              <w:t>·</w:t>
            </w:r>
            <w:r>
              <w:rPr>
                <w:rFonts w:ascii="NanumBarunGothic" w:hAnsi="NanumBarunGothic" w:eastAsia="NanumBarunGothic"/>
                <w:b w:val="0"/>
                <w:color w:val="17212B"/>
                <w:sz w:val="16"/>
              </w:rPr>
              <w:t>상태 전이</w:t>
            </w:r>
            <w:r>
              <w:rPr>
                <w:rFonts w:ascii="NanumBarunGothic" w:hAnsi="NanumBarunGothic" w:eastAsia="NanumBarunGothic"/>
                <w:b w:val="0"/>
                <w:color w:val="17212B"/>
                <w:sz w:val="16"/>
              </w:rPr>
              <w:t>·</w:t>
            </w:r>
            <w:r>
              <w:rPr>
                <w:rFonts w:ascii="NanumBarunGothic" w:hAnsi="NanumBarunGothic" w:eastAsia="NanumBarunGothic"/>
                <w:b w:val="0"/>
                <w:color w:val="17212B"/>
                <w:sz w:val="16"/>
              </w:rPr>
              <w:t>정상 결과</w:t>
            </w:r>
            <w:r>
              <w:rPr>
                <w:rFonts w:ascii="NanumBarunGothic" w:hAnsi="NanumBarunGothic" w:eastAsia="NanumBarunGothic"/>
                <w:b w:val="0"/>
                <w:color w:val="17212B"/>
                <w:sz w:val="16"/>
              </w:rPr>
              <w:t>·Log/Metric/Trace/Audit</w:t>
            </w:r>
          </w:p>
        </w:tc>
        <w:tc>
          <w:tcPr>
            <w:tcW w:w="16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 xml:space="preserve">실패 단계 분류 → </w:t>
            </w:r>
            <w:r>
              <w:rPr>
                <w:rFonts w:ascii="NanumBarunGothic" w:hAnsi="NanumBarunGothic" w:eastAsia="NanumBarunGothic"/>
                <w:b w:val="0"/>
                <w:color w:val="17212B"/>
                <w:sz w:val="16"/>
              </w:rPr>
              <w:t xml:space="preserve">retry/reconcile/rollback </w:t>
            </w:r>
            <w:r>
              <w:rPr>
                <w:rFonts w:ascii="NanumBarunGothic" w:hAnsi="NanumBarunGothic" w:eastAsia="NanumBarunGothic"/>
                <w:b w:val="0"/>
                <w:color w:val="17212B"/>
                <w:sz w:val="16"/>
              </w:rPr>
              <w:t>중 허용 경로 선택</w:t>
            </w:r>
          </w:p>
        </w:tc>
      </w:tr>
      <w:tr>
        <w:trPr>
          <w:cantSplit/>
          <w:cantSplit/>
        </w:trPr>
        <w:tc>
          <w:tcPr>
            <w:tcW w:w="8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6"/>
              </w:rPr>
              <w:t>EDU-OPS-07</w:t>
            </w:r>
          </w:p>
        </w:tc>
        <w:tc>
          <w:tcPr>
            <w:tcW w:w="14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 xml:space="preserve">Rolling </w:t>
            </w:r>
            <w:r>
              <w:rPr>
                <w:rFonts w:ascii="NanumBarunGothic" w:hAnsi="NanumBarunGothic" w:eastAsia="NanumBarunGothic"/>
                <w:b w:val="0"/>
                <w:color w:val="17212B"/>
                <w:sz w:val="16"/>
              </w:rPr>
              <w:t>배포</w:t>
            </w:r>
            <w:r>
              <w:rPr>
                <w:rFonts w:ascii="NanumBarunGothic" w:hAnsi="NanumBarunGothic" w:eastAsia="NanumBarunGothic"/>
                <w:b w:val="0"/>
                <w:color w:val="17212B"/>
                <w:sz w:val="16"/>
              </w:rPr>
              <w:t>·Session·Connection Drain</w:t>
            </w:r>
          </w:p>
        </w:tc>
        <w:tc>
          <w:tcPr>
            <w:tcW w:w="12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입력</w:t>
            </w:r>
            <w:r>
              <w:rPr>
                <w:rFonts w:ascii="NanumBarunGothic" w:hAnsi="NanumBarunGothic" w:eastAsia="NanumBarunGothic"/>
                <w:b w:val="0"/>
                <w:color w:val="17212B"/>
                <w:sz w:val="16"/>
              </w:rPr>
              <w:t>·</w:t>
            </w:r>
            <w:r>
              <w:rPr>
                <w:rFonts w:ascii="NanumBarunGothic" w:hAnsi="NanumBarunGothic" w:eastAsia="NanumBarunGothic"/>
                <w:b w:val="0"/>
                <w:color w:val="17212B"/>
                <w:sz w:val="16"/>
              </w:rPr>
              <w:t>상태 전이</w:t>
            </w:r>
            <w:r>
              <w:rPr>
                <w:rFonts w:ascii="NanumBarunGothic" w:hAnsi="NanumBarunGothic" w:eastAsia="NanumBarunGothic"/>
                <w:b w:val="0"/>
                <w:color w:val="17212B"/>
                <w:sz w:val="16"/>
              </w:rPr>
              <w:t>·</w:t>
            </w:r>
            <w:r>
              <w:rPr>
                <w:rFonts w:ascii="NanumBarunGothic" w:hAnsi="NanumBarunGothic" w:eastAsia="NanumBarunGothic"/>
                <w:b w:val="0"/>
                <w:color w:val="17212B"/>
                <w:sz w:val="16"/>
              </w:rPr>
              <w:t>정상 결과</w:t>
            </w:r>
            <w:r>
              <w:rPr>
                <w:rFonts w:ascii="NanumBarunGothic" w:hAnsi="NanumBarunGothic" w:eastAsia="NanumBarunGothic"/>
                <w:b w:val="0"/>
                <w:color w:val="17212B"/>
                <w:sz w:val="16"/>
              </w:rPr>
              <w:t>·Log/Metric/Trace/Audit</w:t>
            </w:r>
          </w:p>
        </w:tc>
        <w:tc>
          <w:tcPr>
            <w:tcW w:w="16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 xml:space="preserve">실패 단계 분류 → </w:t>
            </w:r>
            <w:r>
              <w:rPr>
                <w:rFonts w:ascii="NanumBarunGothic" w:hAnsi="NanumBarunGothic" w:eastAsia="NanumBarunGothic"/>
                <w:b w:val="0"/>
                <w:color w:val="17212B"/>
                <w:sz w:val="16"/>
              </w:rPr>
              <w:t xml:space="preserve">retry/reconcile/rollback </w:t>
            </w:r>
            <w:r>
              <w:rPr>
                <w:rFonts w:ascii="NanumBarunGothic" w:hAnsi="NanumBarunGothic" w:eastAsia="NanumBarunGothic"/>
                <w:b w:val="0"/>
                <w:color w:val="17212B"/>
                <w:sz w:val="16"/>
              </w:rPr>
              <w:t>중 허용 경로 선택</w:t>
            </w:r>
          </w:p>
        </w:tc>
      </w:tr>
      <w:tr>
        <w:trPr>
          <w:cantSplit/>
          <w:cantSplit/>
        </w:trPr>
        <w:tc>
          <w:tcPr>
            <w:tcW w:w="8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6"/>
              </w:rPr>
              <w:t>EDU-OPS-08</w:t>
            </w:r>
          </w:p>
        </w:tc>
        <w:tc>
          <w:tcPr>
            <w:tcW w:w="14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 xml:space="preserve">Blue-Green·Canary </w:t>
            </w:r>
            <w:r>
              <w:rPr>
                <w:rFonts w:ascii="NanumBarunGothic" w:hAnsi="NanumBarunGothic" w:eastAsia="NanumBarunGothic"/>
                <w:b w:val="0"/>
                <w:color w:val="17212B"/>
                <w:sz w:val="16"/>
              </w:rPr>
              <w:t>전환</w:t>
            </w:r>
            <w:r>
              <w:rPr>
                <w:rFonts w:ascii="NanumBarunGothic" w:hAnsi="NanumBarunGothic" w:eastAsia="NanumBarunGothic"/>
                <w:b w:val="0"/>
                <w:color w:val="17212B"/>
                <w:sz w:val="16"/>
              </w:rPr>
              <w:t>·</w:t>
            </w:r>
            <w:r>
              <w:rPr>
                <w:rFonts w:ascii="NanumBarunGothic" w:hAnsi="NanumBarunGothic" w:eastAsia="NanumBarunGothic"/>
                <w:b w:val="0"/>
                <w:color w:val="17212B"/>
                <w:sz w:val="16"/>
              </w:rPr>
              <w:t>되돌리기</w:t>
            </w:r>
          </w:p>
        </w:tc>
        <w:tc>
          <w:tcPr>
            <w:tcW w:w="12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route version/checksum/target/attempt/</w:t>
            </w:r>
            <w:r>
              <w:rPr>
                <w:rFonts w:ascii="NanumBarunGothic" w:hAnsi="NanumBarunGothic" w:eastAsia="NanumBarunGothic"/>
                <w:b w:val="0"/>
                <w:color w:val="17212B"/>
                <w:sz w:val="16"/>
              </w:rPr>
              <w:t>보안 정책</w:t>
            </w:r>
          </w:p>
        </w:tc>
        <w:tc>
          <w:tcPr>
            <w:tcW w:w="16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NACK·partial apply</w:t>
            </w:r>
            <w:r>
              <w:rPr>
                <w:rFonts w:ascii="NanumBarunGothic" w:hAnsi="NanumBarunGothic" w:eastAsia="NanumBarunGothic"/>
                <w:b w:val="0"/>
                <w:color w:val="17212B"/>
                <w:sz w:val="16"/>
              </w:rPr>
              <w:t>는 성공 대상 보존</w:t>
            </w:r>
            <w:r>
              <w:rPr>
                <w:rFonts w:ascii="NanumBarunGothic" w:hAnsi="NanumBarunGothic" w:eastAsia="NanumBarunGothic"/>
                <w:b w:val="0"/>
                <w:color w:val="17212B"/>
                <w:sz w:val="16"/>
              </w:rPr>
              <w:t>, LKG/reconcile</w:t>
            </w:r>
          </w:p>
        </w:tc>
      </w:tr>
      <w:tr>
        <w:trPr>
          <w:cantSplit/>
          <w:cantSplit/>
        </w:trPr>
        <w:tc>
          <w:tcPr>
            <w:tcW w:w="8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6"/>
              </w:rPr>
              <w:t>EDU-OPS-09</w:t>
            </w:r>
          </w:p>
        </w:tc>
        <w:tc>
          <w:tcPr>
            <w:tcW w:w="14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 xml:space="preserve">설정 변경 </w:t>
            </w:r>
            <w:r>
              <w:rPr>
                <w:rFonts w:ascii="NanumBarunGothic" w:hAnsi="NanumBarunGothic" w:eastAsia="NanumBarunGothic"/>
                <w:b w:val="0"/>
                <w:color w:val="17212B"/>
                <w:sz w:val="16"/>
              </w:rPr>
              <w:t>Partial Apply·Reconcile</w:t>
            </w:r>
          </w:p>
        </w:tc>
        <w:tc>
          <w:tcPr>
            <w:tcW w:w="12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입력</w:t>
            </w:r>
            <w:r>
              <w:rPr>
                <w:rFonts w:ascii="NanumBarunGothic" w:hAnsi="NanumBarunGothic" w:eastAsia="NanumBarunGothic"/>
                <w:b w:val="0"/>
                <w:color w:val="17212B"/>
                <w:sz w:val="16"/>
              </w:rPr>
              <w:t>·</w:t>
            </w:r>
            <w:r>
              <w:rPr>
                <w:rFonts w:ascii="NanumBarunGothic" w:hAnsi="NanumBarunGothic" w:eastAsia="NanumBarunGothic"/>
                <w:b w:val="0"/>
                <w:color w:val="17212B"/>
                <w:sz w:val="16"/>
              </w:rPr>
              <w:t>상태 전이</w:t>
            </w:r>
            <w:r>
              <w:rPr>
                <w:rFonts w:ascii="NanumBarunGothic" w:hAnsi="NanumBarunGothic" w:eastAsia="NanumBarunGothic"/>
                <w:b w:val="0"/>
                <w:color w:val="17212B"/>
                <w:sz w:val="16"/>
              </w:rPr>
              <w:t>·</w:t>
            </w:r>
            <w:r>
              <w:rPr>
                <w:rFonts w:ascii="NanumBarunGothic" w:hAnsi="NanumBarunGothic" w:eastAsia="NanumBarunGothic"/>
                <w:b w:val="0"/>
                <w:color w:val="17212B"/>
                <w:sz w:val="16"/>
              </w:rPr>
              <w:t>정상 결과</w:t>
            </w:r>
            <w:r>
              <w:rPr>
                <w:rFonts w:ascii="NanumBarunGothic" w:hAnsi="NanumBarunGothic" w:eastAsia="NanumBarunGothic"/>
                <w:b w:val="0"/>
                <w:color w:val="17212B"/>
                <w:sz w:val="16"/>
              </w:rPr>
              <w:t>·Log/Metric/Trace/Audit</w:t>
            </w:r>
          </w:p>
        </w:tc>
        <w:tc>
          <w:tcPr>
            <w:tcW w:w="16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 xml:space="preserve">실패 단계 분류 → </w:t>
            </w:r>
            <w:r>
              <w:rPr>
                <w:rFonts w:ascii="NanumBarunGothic" w:hAnsi="NanumBarunGothic" w:eastAsia="NanumBarunGothic"/>
                <w:b w:val="0"/>
                <w:color w:val="17212B"/>
                <w:sz w:val="16"/>
              </w:rPr>
              <w:t xml:space="preserve">retry/reconcile/rollback </w:t>
            </w:r>
            <w:r>
              <w:rPr>
                <w:rFonts w:ascii="NanumBarunGothic" w:hAnsi="NanumBarunGothic" w:eastAsia="NanumBarunGothic"/>
                <w:b w:val="0"/>
                <w:color w:val="17212B"/>
                <w:sz w:val="16"/>
              </w:rPr>
              <w:t>중 허용 경로 선택</w:t>
            </w:r>
          </w:p>
        </w:tc>
      </w:tr>
      <w:tr>
        <w:trPr>
          <w:cantSplit/>
          <w:cantSplit/>
        </w:trPr>
        <w:tc>
          <w:tcPr>
            <w:tcW w:w="8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6"/>
              </w:rPr>
              <w:t>EDU-OPS-10</w:t>
            </w:r>
          </w:p>
        </w:tc>
        <w:tc>
          <w:tcPr>
            <w:tcW w:w="14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 xml:space="preserve">Log·Metric·Trace </w:t>
            </w:r>
            <w:r>
              <w:rPr>
                <w:rFonts w:ascii="NanumBarunGothic" w:hAnsi="NanumBarunGothic" w:eastAsia="NanumBarunGothic"/>
                <w:b w:val="0"/>
                <w:color w:val="17212B"/>
                <w:sz w:val="16"/>
              </w:rPr>
              <w:t>수집 장애</w:t>
            </w:r>
            <w:r>
              <w:rPr>
                <w:rFonts w:ascii="NanumBarunGothic" w:hAnsi="NanumBarunGothic" w:eastAsia="NanumBarunGothic"/>
                <w:b w:val="0"/>
                <w:color w:val="17212B"/>
                <w:sz w:val="16"/>
              </w:rPr>
              <w:t>·</w:t>
            </w:r>
            <w:r>
              <w:rPr>
                <w:rFonts w:ascii="NanumBarunGothic" w:hAnsi="NanumBarunGothic" w:eastAsia="NanumBarunGothic"/>
                <w:b w:val="0"/>
                <w:color w:val="17212B"/>
                <w:sz w:val="16"/>
              </w:rPr>
              <w:t>보존</w:t>
            </w:r>
            <w:r>
              <w:rPr>
                <w:rFonts w:ascii="NanumBarunGothic" w:hAnsi="NanumBarunGothic" w:eastAsia="NanumBarunGothic"/>
                <w:b w:val="0"/>
                <w:color w:val="17212B"/>
                <w:sz w:val="16"/>
              </w:rPr>
              <w:t>·</w:t>
            </w:r>
            <w:r>
              <w:rPr>
                <w:rFonts w:ascii="NanumBarunGothic" w:hAnsi="NanumBarunGothic" w:eastAsia="NanumBarunGothic"/>
                <w:b w:val="0"/>
                <w:color w:val="17212B"/>
                <w:sz w:val="16"/>
              </w:rPr>
              <w:t>용량</w:t>
            </w:r>
          </w:p>
        </w:tc>
        <w:tc>
          <w:tcPr>
            <w:tcW w:w="12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입력</w:t>
            </w:r>
            <w:r>
              <w:rPr>
                <w:rFonts w:ascii="NanumBarunGothic" w:hAnsi="NanumBarunGothic" w:eastAsia="NanumBarunGothic"/>
                <w:b w:val="0"/>
                <w:color w:val="17212B"/>
                <w:sz w:val="16"/>
              </w:rPr>
              <w:t>·</w:t>
            </w:r>
            <w:r>
              <w:rPr>
                <w:rFonts w:ascii="NanumBarunGothic" w:hAnsi="NanumBarunGothic" w:eastAsia="NanumBarunGothic"/>
                <w:b w:val="0"/>
                <w:color w:val="17212B"/>
                <w:sz w:val="16"/>
              </w:rPr>
              <w:t>상태 전이</w:t>
            </w:r>
            <w:r>
              <w:rPr>
                <w:rFonts w:ascii="NanumBarunGothic" w:hAnsi="NanumBarunGothic" w:eastAsia="NanumBarunGothic"/>
                <w:b w:val="0"/>
                <w:color w:val="17212B"/>
                <w:sz w:val="16"/>
              </w:rPr>
              <w:t>·</w:t>
            </w:r>
            <w:r>
              <w:rPr>
                <w:rFonts w:ascii="NanumBarunGothic" w:hAnsi="NanumBarunGothic" w:eastAsia="NanumBarunGothic"/>
                <w:b w:val="0"/>
                <w:color w:val="17212B"/>
                <w:sz w:val="16"/>
              </w:rPr>
              <w:t>정상 결과</w:t>
            </w:r>
            <w:r>
              <w:rPr>
                <w:rFonts w:ascii="NanumBarunGothic" w:hAnsi="NanumBarunGothic" w:eastAsia="NanumBarunGothic"/>
                <w:b w:val="0"/>
                <w:color w:val="17212B"/>
                <w:sz w:val="16"/>
              </w:rPr>
              <w:t>·Log/Metric/Trace/Audit</w:t>
            </w:r>
          </w:p>
        </w:tc>
        <w:tc>
          <w:tcPr>
            <w:tcW w:w="16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 xml:space="preserve">실패 단계 분류 → </w:t>
            </w:r>
            <w:r>
              <w:rPr>
                <w:rFonts w:ascii="NanumBarunGothic" w:hAnsi="NanumBarunGothic" w:eastAsia="NanumBarunGothic"/>
                <w:b w:val="0"/>
                <w:color w:val="17212B"/>
                <w:sz w:val="16"/>
              </w:rPr>
              <w:t xml:space="preserve">retry/reconcile/rollback </w:t>
            </w:r>
            <w:r>
              <w:rPr>
                <w:rFonts w:ascii="NanumBarunGothic" w:hAnsi="NanumBarunGothic" w:eastAsia="NanumBarunGothic"/>
                <w:b w:val="0"/>
                <w:color w:val="17212B"/>
                <w:sz w:val="16"/>
              </w:rPr>
              <w:t>중 허용 경로 선택</w:t>
            </w:r>
          </w:p>
        </w:tc>
      </w:tr>
      <w:tr>
        <w:trPr>
          <w:cantSplit/>
          <w:cantSplit/>
        </w:trPr>
        <w:tc>
          <w:tcPr>
            <w:tcW w:w="8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6"/>
              </w:rPr>
              <w:t>EDU-OPS-11</w:t>
            </w:r>
          </w:p>
        </w:tc>
        <w:tc>
          <w:tcPr>
            <w:tcW w:w="14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Backup·Restore·</w:t>
            </w:r>
            <w:r>
              <w:rPr>
                <w:rFonts w:ascii="NanumBarunGothic" w:hAnsi="NanumBarunGothic" w:eastAsia="NanumBarunGothic"/>
                <w:b w:val="0"/>
                <w:color w:val="17212B"/>
                <w:sz w:val="16"/>
              </w:rPr>
              <w:t>시점 복구</w:t>
            </w:r>
            <w:r>
              <w:rPr>
                <w:rFonts w:ascii="NanumBarunGothic" w:hAnsi="NanumBarunGothic" w:eastAsia="NanumBarunGothic"/>
                <w:b w:val="0"/>
                <w:color w:val="17212B"/>
                <w:sz w:val="16"/>
              </w:rPr>
              <w:t>·</w:t>
            </w:r>
            <w:r>
              <w:rPr>
                <w:rFonts w:ascii="NanumBarunGothic" w:hAnsi="NanumBarunGothic" w:eastAsia="NanumBarunGothic"/>
                <w:b w:val="0"/>
                <w:color w:val="17212B"/>
                <w:sz w:val="16"/>
              </w:rPr>
              <w:t>대사</w:t>
            </w:r>
          </w:p>
        </w:tc>
        <w:tc>
          <w:tcPr>
            <w:tcW w:w="12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backup hash·schema/config/artifact version·RPO/RTO</w:t>
            </w:r>
          </w:p>
        </w:tc>
        <w:tc>
          <w:tcPr>
            <w:tcW w:w="16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 xml:space="preserve">격리 </w:t>
            </w:r>
            <w:r>
              <w:rPr>
                <w:rFonts w:ascii="NanumBarunGothic" w:hAnsi="NanumBarunGothic" w:eastAsia="NanumBarunGothic"/>
                <w:b w:val="0"/>
                <w:color w:val="17212B"/>
                <w:sz w:val="16"/>
              </w:rPr>
              <w:t xml:space="preserve">restore </w:t>
            </w:r>
            <w:r>
              <w:rPr>
                <w:rFonts w:ascii="NanumBarunGothic" w:hAnsi="NanumBarunGothic" w:eastAsia="NanumBarunGothic"/>
                <w:b w:val="0"/>
                <w:color w:val="17212B"/>
                <w:sz w:val="16"/>
              </w:rPr>
              <w:t xml:space="preserve">검증 후 </w:t>
            </w:r>
            <w:r>
              <w:rPr>
                <w:rFonts w:ascii="NanumBarunGothic" w:hAnsi="NanumBarunGothic" w:eastAsia="NanumBarunGothic"/>
                <w:b w:val="0"/>
                <w:color w:val="17212B"/>
                <w:sz w:val="16"/>
              </w:rPr>
              <w:t xml:space="preserve">failover/failback·split-brain </w:t>
            </w:r>
            <w:r>
              <w:rPr>
                <w:rFonts w:ascii="NanumBarunGothic" w:hAnsi="NanumBarunGothic" w:eastAsia="NanumBarunGothic"/>
                <w:b w:val="0"/>
                <w:color w:val="17212B"/>
                <w:sz w:val="16"/>
              </w:rPr>
              <w:t>대사</w:t>
            </w:r>
          </w:p>
        </w:tc>
      </w:tr>
      <w:tr>
        <w:trPr>
          <w:cantSplit/>
          <w:cantSplit/>
        </w:trPr>
        <w:tc>
          <w:tcPr>
            <w:tcW w:w="8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6"/>
              </w:rPr>
              <w:t>EDU-OPS-12</w:t>
            </w:r>
          </w:p>
        </w:tc>
        <w:tc>
          <w:tcPr>
            <w:tcW w:w="14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재해복구 전환</w:t>
            </w:r>
            <w:r>
              <w:rPr>
                <w:rFonts w:ascii="NanumBarunGothic" w:hAnsi="NanumBarunGothic" w:eastAsia="NanumBarunGothic"/>
                <w:b w:val="0"/>
                <w:color w:val="17212B"/>
                <w:sz w:val="16"/>
              </w:rPr>
              <w:t>·</w:t>
            </w:r>
            <w:r>
              <w:rPr>
                <w:rFonts w:ascii="NanumBarunGothic" w:hAnsi="NanumBarunGothic" w:eastAsia="NanumBarunGothic"/>
                <w:b w:val="0"/>
                <w:color w:val="17212B"/>
                <w:sz w:val="16"/>
              </w:rPr>
              <w:t>복귀</w:t>
            </w:r>
            <w:r>
              <w:rPr>
                <w:rFonts w:ascii="NanumBarunGothic" w:hAnsi="NanumBarunGothic" w:eastAsia="NanumBarunGothic"/>
                <w:b w:val="0"/>
                <w:color w:val="17212B"/>
                <w:sz w:val="16"/>
              </w:rPr>
              <w:t xml:space="preserve">·Split-Brain </w:t>
            </w:r>
            <w:r>
              <w:rPr>
                <w:rFonts w:ascii="NanumBarunGothic" w:hAnsi="NanumBarunGothic" w:eastAsia="NanumBarunGothic"/>
                <w:b w:val="0"/>
                <w:color w:val="17212B"/>
                <w:sz w:val="16"/>
              </w:rPr>
              <w:t>방지</w:t>
            </w:r>
          </w:p>
        </w:tc>
        <w:tc>
          <w:tcPr>
            <w:tcW w:w="12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backup hash·schema/config/artifact version·RPO/RTO</w:t>
            </w:r>
          </w:p>
        </w:tc>
        <w:tc>
          <w:tcPr>
            <w:tcW w:w="16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 xml:space="preserve">격리 </w:t>
            </w:r>
            <w:r>
              <w:rPr>
                <w:rFonts w:ascii="NanumBarunGothic" w:hAnsi="NanumBarunGothic" w:eastAsia="NanumBarunGothic"/>
                <w:b w:val="0"/>
                <w:color w:val="17212B"/>
                <w:sz w:val="16"/>
              </w:rPr>
              <w:t xml:space="preserve">restore </w:t>
            </w:r>
            <w:r>
              <w:rPr>
                <w:rFonts w:ascii="NanumBarunGothic" w:hAnsi="NanumBarunGothic" w:eastAsia="NanumBarunGothic"/>
                <w:b w:val="0"/>
                <w:color w:val="17212B"/>
                <w:sz w:val="16"/>
              </w:rPr>
              <w:t xml:space="preserve">검증 후 </w:t>
            </w:r>
            <w:r>
              <w:rPr>
                <w:rFonts w:ascii="NanumBarunGothic" w:hAnsi="NanumBarunGothic" w:eastAsia="NanumBarunGothic"/>
                <w:b w:val="0"/>
                <w:color w:val="17212B"/>
                <w:sz w:val="16"/>
              </w:rPr>
              <w:t xml:space="preserve">failover/failback·split-brain </w:t>
            </w:r>
            <w:r>
              <w:rPr>
                <w:rFonts w:ascii="NanumBarunGothic" w:hAnsi="NanumBarunGothic" w:eastAsia="NanumBarunGothic"/>
                <w:b w:val="0"/>
                <w:color w:val="17212B"/>
                <w:sz w:val="16"/>
              </w:rPr>
              <w:t>대사</w:t>
            </w:r>
          </w:p>
        </w:tc>
      </w:tr>
      <w:tr>
        <w:trPr>
          <w:cantSplit/>
          <w:cantSplit/>
        </w:trPr>
        <w:tc>
          <w:tcPr>
            <w:tcW w:w="8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6"/>
              </w:rPr>
              <w:t>EDU-OPS-13</w:t>
            </w:r>
          </w:p>
        </w:tc>
        <w:tc>
          <w:tcPr>
            <w:tcW w:w="14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 xml:space="preserve">Disk·Memory·Network·DB </w:t>
            </w:r>
            <w:r>
              <w:rPr>
                <w:rFonts w:ascii="NanumBarunGothic" w:hAnsi="NanumBarunGothic" w:eastAsia="NanumBarunGothic"/>
                <w:b w:val="0"/>
                <w:color w:val="17212B"/>
                <w:sz w:val="16"/>
              </w:rPr>
              <w:t xml:space="preserve">장애 </w:t>
            </w:r>
            <w:r>
              <w:rPr>
                <w:rFonts w:ascii="NanumBarunGothic" w:hAnsi="NanumBarunGothic" w:eastAsia="NanumBarunGothic"/>
                <w:b w:val="0"/>
                <w:color w:val="17212B"/>
                <w:sz w:val="16"/>
              </w:rPr>
              <w:t>Runbook</w:t>
            </w:r>
          </w:p>
        </w:tc>
        <w:tc>
          <w:tcPr>
            <w:tcW w:w="12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입력</w:t>
            </w:r>
            <w:r>
              <w:rPr>
                <w:rFonts w:ascii="NanumBarunGothic" w:hAnsi="NanumBarunGothic" w:eastAsia="NanumBarunGothic"/>
                <w:b w:val="0"/>
                <w:color w:val="17212B"/>
                <w:sz w:val="16"/>
              </w:rPr>
              <w:t>·</w:t>
            </w:r>
            <w:r>
              <w:rPr>
                <w:rFonts w:ascii="NanumBarunGothic" w:hAnsi="NanumBarunGothic" w:eastAsia="NanumBarunGothic"/>
                <w:b w:val="0"/>
                <w:color w:val="17212B"/>
                <w:sz w:val="16"/>
              </w:rPr>
              <w:t>상태 전이</w:t>
            </w:r>
            <w:r>
              <w:rPr>
                <w:rFonts w:ascii="NanumBarunGothic" w:hAnsi="NanumBarunGothic" w:eastAsia="NanumBarunGothic"/>
                <w:b w:val="0"/>
                <w:color w:val="17212B"/>
                <w:sz w:val="16"/>
              </w:rPr>
              <w:t>·</w:t>
            </w:r>
            <w:r>
              <w:rPr>
                <w:rFonts w:ascii="NanumBarunGothic" w:hAnsi="NanumBarunGothic" w:eastAsia="NanumBarunGothic"/>
                <w:b w:val="0"/>
                <w:color w:val="17212B"/>
                <w:sz w:val="16"/>
              </w:rPr>
              <w:t>정상 결과</w:t>
            </w:r>
            <w:r>
              <w:rPr>
                <w:rFonts w:ascii="NanumBarunGothic" w:hAnsi="NanumBarunGothic" w:eastAsia="NanumBarunGothic"/>
                <w:b w:val="0"/>
                <w:color w:val="17212B"/>
                <w:sz w:val="16"/>
              </w:rPr>
              <w:t>·Log/Metric/Trace/Audit</w:t>
            </w:r>
          </w:p>
        </w:tc>
        <w:tc>
          <w:tcPr>
            <w:tcW w:w="16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 xml:space="preserve">실패 단계 분류 → </w:t>
            </w:r>
            <w:r>
              <w:rPr>
                <w:rFonts w:ascii="NanumBarunGothic" w:hAnsi="NanumBarunGothic" w:eastAsia="NanumBarunGothic"/>
                <w:b w:val="0"/>
                <w:color w:val="17212B"/>
                <w:sz w:val="16"/>
              </w:rPr>
              <w:t xml:space="preserve">retry/reconcile/rollback </w:t>
            </w:r>
            <w:r>
              <w:rPr>
                <w:rFonts w:ascii="NanumBarunGothic" w:hAnsi="NanumBarunGothic" w:eastAsia="NanumBarunGothic"/>
                <w:b w:val="0"/>
                <w:color w:val="17212B"/>
                <w:sz w:val="16"/>
              </w:rPr>
              <w:t>중 허용 경로 선택</w:t>
            </w:r>
          </w:p>
        </w:tc>
      </w:tr>
      <w:tr>
        <w:trPr>
          <w:cantSplit/>
          <w:cantSplit/>
        </w:trPr>
        <w:tc>
          <w:tcPr>
            <w:tcW w:w="8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6"/>
              </w:rPr>
              <w:t>EDU-OPS-14</w:t>
            </w:r>
          </w:p>
        </w:tc>
        <w:tc>
          <w:tcPr>
            <w:tcW w:w="14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보안 사고</w:t>
            </w:r>
            <w:r>
              <w:rPr>
                <w:rFonts w:ascii="NanumBarunGothic" w:hAnsi="NanumBarunGothic" w:eastAsia="NanumBarunGothic"/>
                <w:b w:val="0"/>
                <w:color w:val="17212B"/>
                <w:sz w:val="16"/>
              </w:rPr>
              <w:t>·</w:t>
            </w:r>
            <w:r>
              <w:rPr>
                <w:rFonts w:ascii="NanumBarunGothic" w:hAnsi="NanumBarunGothic" w:eastAsia="NanumBarunGothic"/>
                <w:b w:val="0"/>
                <w:color w:val="17212B"/>
                <w:sz w:val="16"/>
              </w:rPr>
              <w:t>계정</w:t>
            </w:r>
            <w:r>
              <w:rPr>
                <w:rFonts w:ascii="NanumBarunGothic" w:hAnsi="NanumBarunGothic" w:eastAsia="NanumBarunGothic"/>
                <w:b w:val="0"/>
                <w:color w:val="17212B"/>
                <w:sz w:val="16"/>
              </w:rPr>
              <w:t>·</w:t>
            </w:r>
            <w:r>
              <w:rPr>
                <w:rFonts w:ascii="NanumBarunGothic" w:hAnsi="NanumBarunGothic" w:eastAsia="NanumBarunGothic"/>
                <w:b w:val="0"/>
                <w:color w:val="17212B"/>
                <w:sz w:val="16"/>
              </w:rPr>
              <w:t>키</w:t>
            </w:r>
            <w:r>
              <w:rPr>
                <w:rFonts w:ascii="NanumBarunGothic" w:hAnsi="NanumBarunGothic" w:eastAsia="NanumBarunGothic"/>
                <w:b w:val="0"/>
                <w:color w:val="17212B"/>
                <w:sz w:val="16"/>
              </w:rPr>
              <w:t>·</w:t>
            </w:r>
            <w:r>
              <w:rPr>
                <w:rFonts w:ascii="NanumBarunGothic" w:hAnsi="NanumBarunGothic" w:eastAsia="NanumBarunGothic"/>
                <w:b w:val="0"/>
                <w:color w:val="17212B"/>
                <w:sz w:val="16"/>
              </w:rPr>
              <w:t>세션 긴급 차단</w:t>
            </w:r>
          </w:p>
        </w:tc>
        <w:tc>
          <w:tcPr>
            <w:tcW w:w="12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actor/permission/data scope/masking/reason/audit</w:t>
            </w:r>
          </w:p>
        </w:tc>
        <w:tc>
          <w:tcPr>
            <w:tcW w:w="16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8FAFC" w:val="clear"/>
          </w:tcPr>
          <w:p>
            <w:pPr>
              <w:pStyle w:val="TableContents"/>
              <w:bidi w:val="0"/>
              <w:spacing w:before="0" w:after="36" w:line="259" w:lineRule="auto"/>
              <w:jc w:val="left"/>
              <w:rPr/>
            </w:pPr>
            <w:r>
              <w:rPr>
                <w:rFonts w:ascii="NanumBarunGothic" w:hAnsi="NanumBarunGothic" w:eastAsia="NanumBarunGothic"/>
                <w:b w:val="0"/>
                <w:color w:val="17212B"/>
                <w:sz w:val="16"/>
              </w:rPr>
              <w:t xml:space="preserve">fail-closed, credential </w:t>
            </w:r>
            <w:r>
              <w:rPr>
                <w:rFonts w:ascii="NanumBarunGothic" w:hAnsi="NanumBarunGothic" w:eastAsia="NanumBarunGothic"/>
                <w:b w:val="0"/>
                <w:color w:val="17212B"/>
                <w:sz w:val="16"/>
              </w:rPr>
              <w:t>회수</w:t>
            </w:r>
            <w:r>
              <w:rPr>
                <w:rFonts w:ascii="NanumBarunGothic" w:hAnsi="NanumBarunGothic" w:eastAsia="NanumBarunGothic"/>
                <w:b w:val="0"/>
                <w:color w:val="17212B"/>
                <w:sz w:val="16"/>
              </w:rPr>
              <w:t>/</w:t>
            </w:r>
            <w:r>
              <w:rPr>
                <w:rFonts w:ascii="NanumBarunGothic" w:hAnsi="NanumBarunGothic" w:eastAsia="NanumBarunGothic"/>
                <w:b w:val="0"/>
                <w:color w:val="17212B"/>
                <w:sz w:val="16"/>
              </w:rPr>
              <w:t>세션 폐기</w:t>
            </w:r>
            <w:r>
              <w:rPr>
                <w:rFonts w:ascii="NanumBarunGothic" w:hAnsi="NanumBarunGothic" w:eastAsia="NanumBarunGothic"/>
                <w:b w:val="0"/>
                <w:color w:val="17212B"/>
                <w:sz w:val="16"/>
              </w:rPr>
              <w:t xml:space="preserve">, </w:t>
            </w:r>
            <w:r>
              <w:rPr>
                <w:rFonts w:ascii="NanumBarunGothic" w:hAnsi="NanumBarunGothic" w:eastAsia="NanumBarunGothic"/>
                <w:b w:val="0"/>
                <w:color w:val="17212B"/>
                <w:sz w:val="16"/>
              </w:rPr>
              <w:t>감사로 정상화 확인</w:t>
            </w:r>
          </w:p>
        </w:tc>
      </w:tr>
      <w:tr>
        <w:trPr>
          <w:cantSplit/>
          <w:cantSplit/>
        </w:trPr>
        <w:tc>
          <w:tcPr>
            <w:tcW w:w="8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Style w:val="SourceText"/>
                <w:rFonts w:ascii="NanumBarunGothic" w:hAnsi="NanumBarunGothic" w:eastAsia="NanumBarunGothic"/>
                <w:b w:val="0"/>
                <w:color w:val="17212B"/>
                <w:sz w:val="16"/>
              </w:rPr>
              <w:t>EDU-OPS-15</w:t>
            </w:r>
          </w:p>
        </w:tc>
        <w:tc>
          <w:tcPr>
            <w:tcW w:w="14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 xml:space="preserve">Version Upgrade·DB </w:t>
            </w:r>
            <w:r>
              <w:rPr>
                <w:rFonts w:ascii="NanumBarunGothic" w:hAnsi="NanumBarunGothic" w:eastAsia="NanumBarunGothic"/>
                <w:b w:val="0"/>
                <w:color w:val="17212B"/>
                <w:sz w:val="16"/>
              </w:rPr>
              <w:t>호환</w:t>
            </w:r>
            <w:r>
              <w:rPr>
                <w:rFonts w:ascii="NanumBarunGothic" w:hAnsi="NanumBarunGothic" w:eastAsia="NanumBarunGothic"/>
                <w:b w:val="0"/>
                <w:color w:val="17212B"/>
                <w:sz w:val="16"/>
              </w:rPr>
              <w:t>·Application Rollback</w:t>
            </w:r>
          </w:p>
        </w:tc>
        <w:tc>
          <w:tcPr>
            <w:tcW w:w="12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 xml:space="preserve">version/idempotency/lease </w:t>
            </w:r>
            <w:r>
              <w:rPr>
                <w:rFonts w:ascii="NanumBarunGothic" w:hAnsi="NanumBarunGothic" w:eastAsia="NanumBarunGothic"/>
                <w:b w:val="0"/>
                <w:color w:val="17212B"/>
                <w:sz w:val="16"/>
              </w:rPr>
              <w:t>소유권과 경쟁 요청 결과</w:t>
            </w:r>
          </w:p>
        </w:tc>
        <w:tc>
          <w:tcPr>
            <w:tcW w:w="1600" w:type="pct"/>
            <w:tcBorders>
              <w:top w:val="single" w:sz="4" w:color="D7E0EA"/>
              <w:left w:val="single" w:sz="4" w:color="D7E0EA"/>
              <w:bottom w:val="single" w:sz="4" w:color="D7E0EA"/>
              <w:right w:val="single" w:sz="4" w:color="D7E0EA"/>
              <w:insideH w:val="single" w:sz="4" w:color="D7E0EA"/>
              <w:insideV w:val="single" w:sz="4" w:color="D7E0EA"/>
            </w:tcBorders>
            <w:vAlign w:val="center"/>
            <w:tcMar>
              <w:top w:w="70" w:type="dxa"/>
              <w:start w:w="85" w:type="dxa"/>
              <w:bottom w:w="70" w:type="dxa"/>
              <w:end w:w="85" w:type="dxa"/>
            </w:tcMar>
            <w:shd w:fill="FFFFFF" w:val="clear"/>
          </w:tcPr>
          <w:p>
            <w:pPr>
              <w:pStyle w:val="TableContents"/>
              <w:bidi w:val="0"/>
              <w:spacing w:before="0" w:after="36" w:line="259" w:lineRule="auto"/>
              <w:jc w:val="left"/>
              <w:rPr/>
            </w:pPr>
            <w:r>
              <w:rPr>
                <w:rFonts w:ascii="NanumBarunGothic" w:hAnsi="NanumBarunGothic" w:eastAsia="NanumBarunGothic"/>
                <w:b w:val="0"/>
                <w:color w:val="17212B"/>
                <w:sz w:val="16"/>
              </w:rPr>
              <w:t xml:space="preserve">stale writer </w:t>
            </w:r>
            <w:r>
              <w:rPr>
                <w:rFonts w:ascii="NanumBarunGothic" w:hAnsi="NanumBarunGothic" w:eastAsia="NanumBarunGothic"/>
                <w:b w:val="0"/>
                <w:color w:val="17212B"/>
                <w:sz w:val="16"/>
              </w:rPr>
              <w:t>차단</w:t>
            </w:r>
            <w:r>
              <w:rPr>
                <w:rFonts w:ascii="NanumBarunGothic" w:hAnsi="NanumBarunGothic" w:eastAsia="NanumBarunGothic"/>
                <w:b w:val="0"/>
                <w:color w:val="17212B"/>
                <w:sz w:val="16"/>
              </w:rPr>
              <w:t xml:space="preserve">, </w:t>
            </w:r>
            <w:r>
              <w:rPr>
                <w:rFonts w:ascii="NanumBarunGothic" w:hAnsi="NanumBarunGothic" w:eastAsia="NanumBarunGothic"/>
                <w:b w:val="0"/>
                <w:color w:val="17212B"/>
                <w:sz w:val="16"/>
              </w:rPr>
              <w:t>최신 상태 재조회 후 재판단</w:t>
            </w:r>
          </w:p>
        </w:tc>
      </w:tr>
    </w:tbl>
    <w:p>
      <w:pPr>
        <w:pStyle w:val="BodyText"/>
        <w:bidi w:val="0"/>
        <w:spacing w:before="60" w:after="100"/>
        <w:ind w:left="60" w:right="60"/>
        <w:jc w:val="left"/>
        <w:rPr/>
      </w:pPr>
      <w:r>
        <w:rPr>
          <w:rFonts w:ascii="NanumBarunGothic" w:hAnsi="NanumBarunGothic" w:eastAsia="NanumBarunGothic"/>
          <w:color w:val="17212B"/>
        </w:rPr>
        <w:t>공통 실행 역할</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CPF_PLATFORM_OPERATOR</w:t>
      </w:r>
      <w:r>
        <w:rPr>
          <w:rFonts w:ascii="NanumBarunGothic" w:hAnsi="NanumBarunGothic" w:eastAsia="NanumBarunGothic"/>
          <w:color w:val="17212B"/>
        </w:rPr>
        <w:t xml:space="preserve">. </w:t>
      </w:r>
      <w:r>
        <w:rPr>
          <w:rFonts w:ascii="NanumBarunGothic" w:hAnsi="NanumBarunGothic" w:eastAsia="NanumBarunGothic"/>
          <w:color w:val="17212B"/>
        </w:rPr>
        <w:t xml:space="preserve">각 </w:t>
      </w:r>
      <w:r>
        <w:rPr>
          <w:rFonts w:ascii="NanumBarunGothic" w:hAnsi="NanumBarunGothic" w:eastAsia="NanumBarunGothic"/>
          <w:color w:val="17212B"/>
        </w:rPr>
        <w:t>ID</w:t>
      </w:r>
      <w:r>
        <w:rPr>
          <w:rFonts w:ascii="NanumBarunGothic" w:hAnsi="NanumBarunGothic" w:eastAsia="NanumBarunGothic"/>
          <w:color w:val="17212B"/>
        </w:rPr>
        <w:t xml:space="preserve">의 </w:t>
      </w:r>
      <w:r>
        <w:rPr>
          <w:rStyle w:val="Strong"/>
          <w:rFonts w:ascii="NanumBarunGothic" w:hAnsi="NanumBarunGothic" w:eastAsia="NanumBarunGothic"/>
          <w:color w:val="17212B"/>
        </w:rPr>
        <w:t xml:space="preserve">정확한 </w:t>
      </w:r>
      <w:r>
        <w:rPr>
          <w:rStyle w:val="Strong"/>
          <w:rFonts w:ascii="NanumBarunGothic" w:hAnsi="NanumBarunGothic" w:eastAsia="NanumBarunGothic"/>
          <w:color w:val="17212B"/>
        </w:rPr>
        <w:t>requiredFields·businessStates·exceptionScenarios·requiredVerification·handler/source/test/timeout</w:t>
      </w:r>
      <w:r>
        <w:rPr>
          <w:rFonts w:ascii="NanumBarunGothic" w:hAnsi="NanumBarunGothic" w:eastAsia="NanumBarunGothic"/>
          <w:color w:val="17212B"/>
        </w:rPr>
        <w:t xml:space="preserve">은 기준 </w:t>
      </w:r>
      <w:r>
        <w:rPr>
          <w:rFonts w:ascii="NanumBarunGothic" w:hAnsi="NanumBarunGothic" w:eastAsia="NanumBarunGothic"/>
          <w:color w:val="17212B"/>
        </w:rPr>
        <w:t>Commit</w:t>
      </w:r>
      <w:r>
        <w:rPr>
          <w:rFonts w:ascii="NanumBarunGothic" w:hAnsi="NanumBarunGothic" w:eastAsia="NanumBarunGothic"/>
          <w:color w:val="17212B"/>
        </w:rPr>
        <w:t xml:space="preserve">의 </w:t>
      </w:r>
      <w:r>
        <w:rPr>
          <w:rStyle w:val="SourceText"/>
          <w:rFonts w:ascii="NanumBarunGothic" w:hAnsi="NanumBarunGothic" w:eastAsia="NanumBarunGothic"/>
          <w:color w:val="17212B"/>
        </w:rPr>
        <w:t>cpf-reference/src/main/resources/edu/manual-135-catalog.json</w:t>
      </w:r>
      <w:r>
        <w:rPr>
          <w:rFonts w:ascii="NanumBarunGothic" w:hAnsi="NanumBarunGothic" w:eastAsia="NanumBarunGothic"/>
          <w:color w:val="17212B"/>
        </w:rPr>
        <w:t>과 동일하게 유지한다</w:t>
      </w:r>
      <w:r>
        <w:rPr>
          <w:rFonts w:ascii="NanumBarunGothic" w:hAnsi="NanumBarunGothic" w:eastAsia="NanumBarunGothic"/>
          <w:color w:val="17212B"/>
        </w:rPr>
        <w:t xml:space="preserve">. </w:t>
      </w:r>
      <w:r>
        <w:rPr>
          <w:rFonts w:ascii="NanumBarunGothic" w:hAnsi="NanumBarunGothic" w:eastAsia="NanumBarunGothic"/>
          <w:color w:val="17212B"/>
        </w:rPr>
        <w:t>매뉴얼에서는 그 계약을 업무 절차에 연결하며</w:t>
      </w:r>
      <w:r>
        <w:rPr>
          <w:rFonts w:ascii="NanumBarunGothic" w:hAnsi="NanumBarunGothic" w:eastAsia="NanumBarunGothic"/>
          <w:color w:val="17212B"/>
        </w:rPr>
        <w:t xml:space="preserve">, </w:t>
      </w:r>
      <w:r>
        <w:rPr>
          <w:rFonts w:ascii="NanumBarunGothic" w:hAnsi="NanumBarunGothic" w:eastAsia="NanumBarunGothic"/>
          <w:color w:val="17212B"/>
        </w:rPr>
        <w:t>임의 필드를 추가하지 않는다</w:t>
      </w:r>
      <w:r>
        <w:rPr>
          <w:rFonts w:ascii="NanumBarunGothic" w:hAnsi="NanumBarunGothic" w:eastAsia="NanumBarunGothic"/>
          <w:color w:val="17212B"/>
        </w:rPr>
        <w:t>.</w:t>
      </w:r>
    </w:p>
    <w:p>
      <w:pPr>
        <w:pStyle w:val="Heading3"/>
        <w:keepNext/>
        <w:bidi w:val="0"/>
        <w:ind w:hanging="0" w:left="0" w:right="0"/>
        <w:jc w:val="left"/>
        <w:rPr/>
      </w:pPr>
      <w:bookmarkStart w:id="238" w:name="361-신규-설치-gate"/>
      <w:bookmarkEnd w:id="238"/>
      <w:r>
        <w:rPr>
          <w:rFonts w:ascii="NanumSquare" w:hAnsi="NanumSquare" w:eastAsia="NanumSquare"/>
          <w:color w:val="17212B"/>
        </w:rPr>
        <w:t xml:space="preserve">36.1 </w:t>
      </w:r>
      <w:r>
        <w:rPr>
          <w:rFonts w:ascii="NanumSquare" w:hAnsi="NanumSquare" w:eastAsia="NanumSquare"/>
          <w:color w:val="17212B"/>
        </w:rPr>
        <w:t xml:space="preserve">신규 설치 </w:t>
      </w:r>
      <w:r>
        <w:rPr>
          <w:rFonts w:ascii="NanumSquare" w:hAnsi="NanumSquare" w:eastAsia="NanumSquare"/>
          <w:color w:val="17212B"/>
        </w:rPr>
        <w:t>Gate</w:t>
      </w:r>
    </w:p>
    <w:p>
      <w:pPr>
        <w:pStyle w:val="BodyText"/>
        <w:bidi w:val="0"/>
        <w:spacing w:before="60" w:after="100"/>
        <w:ind w:left="60" w:right="60"/>
        <w:jc w:val="left"/>
        <w:rPr/>
      </w:pPr>
      <w:r>
        <w:rPr>
          <w:rFonts w:ascii="NanumBarunGothic" w:hAnsi="NanumBarunGothic" w:eastAsia="NanumBarunGothic"/>
          <w:color w:val="17212B"/>
        </w:rPr>
        <w:t xml:space="preserve">Artifact/Checksum → </w:t>
      </w:r>
      <w:r>
        <w:rPr>
          <w:rFonts w:ascii="NanumBarunGothic" w:hAnsi="NanumBarunGothic" w:eastAsia="NanumBarunGothic"/>
          <w:color w:val="17212B"/>
        </w:rPr>
        <w:t>계정</w:t>
      </w:r>
      <w:r>
        <w:rPr>
          <w:rFonts w:ascii="NanumBarunGothic" w:hAnsi="NanumBarunGothic" w:eastAsia="NanumBarunGothic"/>
          <w:color w:val="17212B"/>
        </w:rPr>
        <w:t xml:space="preserve">/Directory → Config/Secret/Certificate → DB/Broker → Deploy → Health → Smoke → Backup → </w:t>
      </w:r>
      <w:r>
        <w:rPr>
          <w:rFonts w:ascii="NanumBarunGothic" w:hAnsi="NanumBarunGothic" w:eastAsia="NanumBarunGothic"/>
          <w:color w:val="17212B"/>
        </w:rPr>
        <w:t>운영 인계 순서를 고정한다</w:t>
      </w:r>
      <w:r>
        <w:rPr>
          <w:rFonts w:ascii="NanumBarunGothic" w:hAnsi="NanumBarunGothic" w:eastAsia="NanumBarunGothic"/>
          <w:color w:val="17212B"/>
        </w:rPr>
        <w:t>. Artifact/Config/Schema/Service Identity</w:t>
      </w:r>
      <w:r>
        <w:rPr>
          <w:rFonts w:ascii="NanumBarunGothic" w:hAnsi="NanumBarunGothic" w:eastAsia="NanumBarunGothic"/>
          <w:color w:val="17212B"/>
        </w:rPr>
        <w:t xml:space="preserve">가 서로 다른 </w:t>
      </w:r>
      <w:r>
        <w:rPr>
          <w:rFonts w:ascii="NanumBarunGothic" w:hAnsi="NanumBarunGothic" w:eastAsia="NanumBarunGothic"/>
          <w:color w:val="17212B"/>
        </w:rPr>
        <w:t>Version</w:t>
      </w:r>
      <w:r>
        <w:rPr>
          <w:rFonts w:ascii="NanumBarunGothic" w:hAnsi="NanumBarunGothic" w:eastAsia="NanumBarunGothic"/>
          <w:color w:val="17212B"/>
        </w:rPr>
        <w:t>을 가리키면 설치 성공으로 보지 않는다</w:t>
      </w:r>
      <w:r>
        <w:rPr>
          <w:rFonts w:ascii="NanumBarunGothic" w:hAnsi="NanumBarunGothic" w:eastAsia="NanumBarunGothic"/>
          <w:color w:val="17212B"/>
        </w:rPr>
        <w:t>.</w:t>
      </w:r>
    </w:p>
    <w:p>
      <w:pPr>
        <w:pStyle w:val="Heading3"/>
        <w:keepNext/>
        <w:bidi w:val="0"/>
        <w:ind w:hanging="0" w:left="0" w:right="0"/>
        <w:jc w:val="left"/>
        <w:rPr/>
      </w:pPr>
      <w:bookmarkStart w:id="239" w:name="362-config-partial-apply-gate"/>
      <w:bookmarkEnd w:id="239"/>
      <w:r>
        <w:rPr>
          <w:rFonts w:ascii="NanumSquare" w:hAnsi="NanumSquare" w:eastAsia="NanumSquare"/>
          <w:color w:val="17212B"/>
        </w:rPr>
        <w:t>36.2 Config Partial Apply Gate</w:t>
      </w:r>
    </w:p>
    <w:p>
      <w:pPr>
        <w:pStyle w:val="BodyText"/>
        <w:bidi w:val="0"/>
        <w:spacing w:before="60" w:after="100"/>
        <w:ind w:left="60" w:right="60"/>
        <w:jc w:val="left"/>
        <w:rPr/>
      </w:pPr>
      <w:r>
        <w:rPr>
          <w:rFonts w:ascii="NanumBarunGothic" w:hAnsi="NanumBarunGothic" w:eastAsia="NanumBarunGothic"/>
          <w:color w:val="17212B"/>
        </w:rPr>
        <w:t>Desired Snapshot/Checksum</w:t>
      </w:r>
      <w:r>
        <w:rPr>
          <w:rFonts w:ascii="NanumBarunGothic" w:hAnsi="NanumBarunGothic" w:eastAsia="NanumBarunGothic"/>
          <w:color w:val="17212B"/>
        </w:rPr>
        <w:t xml:space="preserve">을 만든 뒤 </w:t>
      </w:r>
      <w:r>
        <w:rPr>
          <w:rFonts w:ascii="NanumBarunGothic" w:hAnsi="NanumBarunGothic" w:eastAsia="NanumBarunGothic"/>
          <w:color w:val="17212B"/>
        </w:rPr>
        <w:t>Target</w:t>
      </w:r>
      <w:r>
        <w:rPr>
          <w:rFonts w:ascii="NanumBarunGothic" w:hAnsi="NanumBarunGothic" w:eastAsia="NanumBarunGothic"/>
          <w:color w:val="17212B"/>
        </w:rPr>
        <w:t xml:space="preserve">별 </w:t>
      </w:r>
      <w:r>
        <w:rPr>
          <w:rFonts w:ascii="NanumBarunGothic" w:hAnsi="NanumBarunGothic" w:eastAsia="NanumBarunGothic"/>
          <w:color w:val="17212B"/>
        </w:rPr>
        <w:t>ACK/NACK/Timeout</w:t>
      </w:r>
      <w:r>
        <w:rPr>
          <w:rFonts w:ascii="NanumBarunGothic" w:hAnsi="NanumBarunGothic" w:eastAsia="NanumBarunGothic"/>
          <w:color w:val="17212B"/>
        </w:rPr>
        <w:t>을 기록한다</w:t>
      </w:r>
      <w:r>
        <w:rPr>
          <w:rFonts w:ascii="NanumBarunGothic" w:hAnsi="NanumBarunGothic" w:eastAsia="NanumBarunGothic"/>
          <w:color w:val="17212B"/>
        </w:rPr>
        <w:t xml:space="preserve">. </w:t>
      </w:r>
      <w:r>
        <w:rPr>
          <w:rFonts w:ascii="NanumBarunGothic" w:hAnsi="NanumBarunGothic" w:eastAsia="NanumBarunGothic"/>
          <w:color w:val="17212B"/>
        </w:rPr>
        <w:t xml:space="preserve">일부만 성공하면 성공 </w:t>
      </w:r>
      <w:r>
        <w:rPr>
          <w:rFonts w:ascii="NanumBarunGothic" w:hAnsi="NanumBarunGothic" w:eastAsia="NanumBarunGothic"/>
          <w:color w:val="17212B"/>
        </w:rPr>
        <w:t>Target</w:t>
      </w:r>
      <w:r>
        <w:rPr>
          <w:rFonts w:ascii="NanumBarunGothic" w:hAnsi="NanumBarunGothic" w:eastAsia="NanumBarunGothic"/>
          <w:color w:val="17212B"/>
        </w:rPr>
        <w:t xml:space="preserve">을 되돌리지 않고 실패 </w:t>
      </w:r>
      <w:r>
        <w:rPr>
          <w:rFonts w:ascii="NanumBarunGothic" w:hAnsi="NanumBarunGothic" w:eastAsia="NanumBarunGothic"/>
          <w:color w:val="17212B"/>
        </w:rPr>
        <w:t>Target</w:t>
      </w:r>
      <w:r>
        <w:rPr>
          <w:rFonts w:ascii="NanumBarunGothic" w:hAnsi="NanumBarunGothic" w:eastAsia="NanumBarunGothic"/>
          <w:color w:val="17212B"/>
        </w:rPr>
        <w:t xml:space="preserve">을 </w:t>
      </w:r>
      <w:r>
        <w:rPr>
          <w:rFonts w:ascii="NanumBarunGothic" w:hAnsi="NanumBarunGothic" w:eastAsia="NanumBarunGothic"/>
          <w:color w:val="17212B"/>
        </w:rPr>
        <w:t>Reconcile</w:t>
      </w:r>
      <w:r>
        <w:rPr>
          <w:rFonts w:ascii="NanumBarunGothic" w:hAnsi="NanumBarunGothic" w:eastAsia="NanumBarunGothic"/>
          <w:color w:val="17212B"/>
        </w:rPr>
        <w:t xml:space="preserve">하거나 승인된 </w:t>
      </w:r>
      <w:r>
        <w:rPr>
          <w:rFonts w:ascii="NanumBarunGothic" w:hAnsi="NanumBarunGothic" w:eastAsia="NanumBarunGothic"/>
          <w:color w:val="17212B"/>
        </w:rPr>
        <w:t>LKG</w:t>
      </w:r>
      <w:r>
        <w:rPr>
          <w:rFonts w:ascii="NanumBarunGothic" w:hAnsi="NanumBarunGothic" w:eastAsia="NanumBarunGothic"/>
          <w:color w:val="17212B"/>
        </w:rPr>
        <w:t xml:space="preserve">로 </w:t>
      </w:r>
      <w:r>
        <w:rPr>
          <w:rFonts w:ascii="NanumBarunGothic" w:hAnsi="NanumBarunGothic" w:eastAsia="NanumBarunGothic"/>
          <w:color w:val="17212B"/>
        </w:rPr>
        <w:t>Rollback</w:t>
      </w:r>
      <w:r>
        <w:rPr>
          <w:rFonts w:ascii="NanumBarunGothic" w:hAnsi="NanumBarunGothic" w:eastAsia="NanumBarunGothic"/>
          <w:color w:val="17212B"/>
        </w:rPr>
        <w:t>한다</w:t>
      </w:r>
      <w:r>
        <w:rPr>
          <w:rFonts w:ascii="NanumBarunGothic" w:hAnsi="NanumBarunGothic" w:eastAsia="NanumBarunGothic"/>
          <w:color w:val="17212B"/>
        </w:rPr>
        <w:t>.</w:t>
      </w:r>
    </w:p>
    <w:p>
      <w:pPr>
        <w:pStyle w:val="Heading3"/>
        <w:keepNext/>
        <w:bidi w:val="0"/>
        <w:ind w:hanging="0" w:left="0" w:right="0"/>
        <w:jc w:val="left"/>
        <w:rPr/>
      </w:pPr>
      <w:bookmarkStart w:id="240" w:name="363-dr-gate"/>
      <w:bookmarkEnd w:id="240"/>
      <w:r>
        <w:rPr>
          <w:rFonts w:ascii="NanumSquare" w:hAnsi="NanumSquare" w:eastAsia="NanumSquare"/>
          <w:color w:val="17212B"/>
        </w:rPr>
        <w:t>36.3 DR Gate</w:t>
      </w:r>
    </w:p>
    <w:p>
      <w:pPr>
        <w:pStyle w:val="BodyText"/>
        <w:bidi w:val="0"/>
        <w:spacing w:before="60" w:after="100"/>
        <w:ind w:left="60" w:right="60"/>
        <w:jc w:val="left"/>
        <w:rPr/>
      </w:pPr>
      <w:r>
        <w:rPr>
          <w:rFonts w:ascii="NanumBarunGothic" w:hAnsi="NanumBarunGothic" w:eastAsia="NanumBarunGothic"/>
          <w:color w:val="17212B"/>
        </w:rPr>
        <w:t>Primary/Standby lease/epoch/fencing</w:t>
      </w:r>
      <w:r>
        <w:rPr>
          <w:rFonts w:ascii="NanumBarunGothic" w:hAnsi="NanumBarunGothic" w:eastAsia="NanumBarunGothic"/>
          <w:color w:val="17212B"/>
        </w:rPr>
        <w:t xml:space="preserve">을 사용해 </w:t>
      </w:r>
      <w:r>
        <w:rPr>
          <w:rFonts w:ascii="NanumBarunGothic" w:hAnsi="NanumBarunGothic" w:eastAsia="NanumBarunGothic"/>
          <w:color w:val="17212B"/>
        </w:rPr>
        <w:t>Split-Brain</w:t>
      </w:r>
      <w:r>
        <w:rPr>
          <w:rFonts w:ascii="NanumBarunGothic" w:hAnsi="NanumBarunGothic" w:eastAsia="NanumBarunGothic"/>
          <w:color w:val="17212B"/>
        </w:rPr>
        <w:t>을 막는다</w:t>
      </w:r>
      <w:r>
        <w:rPr>
          <w:rFonts w:ascii="NanumBarunGothic" w:hAnsi="NanumBarunGothic" w:eastAsia="NanumBarunGothic"/>
          <w:color w:val="17212B"/>
        </w:rPr>
        <w:t>. Backup Restore</w:t>
      </w:r>
      <w:r>
        <w:rPr>
          <w:rFonts w:ascii="NanumBarunGothic" w:hAnsi="NanumBarunGothic" w:eastAsia="NanumBarunGothic"/>
          <w:color w:val="17212B"/>
        </w:rPr>
        <w:t xml:space="preserve">만 성공했다고 </w:t>
      </w:r>
      <w:r>
        <w:rPr>
          <w:rFonts w:ascii="NanumBarunGothic" w:hAnsi="NanumBarunGothic" w:eastAsia="NanumBarunGothic"/>
          <w:color w:val="17212B"/>
        </w:rPr>
        <w:t>DR</w:t>
      </w:r>
      <w:r>
        <w:rPr>
          <w:rFonts w:ascii="NanumBarunGothic" w:hAnsi="NanumBarunGothic" w:eastAsia="NanumBarunGothic"/>
          <w:color w:val="17212B"/>
        </w:rPr>
        <w:t xml:space="preserve">을 종결하지 않고 </w:t>
      </w:r>
      <w:r>
        <w:rPr>
          <w:rFonts w:ascii="NanumBarunGothic" w:hAnsi="NanumBarunGothic" w:eastAsia="NanumBarunGothic"/>
          <w:color w:val="17212B"/>
        </w:rPr>
        <w:t>Application/DB/Broker/Route/Sequence/Outbox/Inbox/Audit</w:t>
      </w:r>
      <w:r>
        <w:rPr>
          <w:rFonts w:ascii="NanumBarunGothic" w:hAnsi="NanumBarunGothic" w:eastAsia="NanumBarunGothic"/>
          <w:color w:val="17212B"/>
        </w:rPr>
        <w:t>를 함께 대사한다</w:t>
      </w:r>
      <w:r>
        <w:rPr>
          <w:rFonts w:ascii="NanumBarunGothic" w:hAnsi="NanumBarunGothic" w:eastAsia="NanumBarunGothic"/>
          <w:color w:val="17212B"/>
        </w:rPr>
        <w:t>.</w:t>
      </w:r>
    </w:p>
    <w:p>
      <w:pPr>
        <w:pStyle w:val="Heading2"/>
        <w:keepNext/>
        <w:bidi w:val="0"/>
        <w:ind w:hanging="0" w:left="0" w:right="0"/>
        <w:jc w:val="left"/>
        <w:rPr/>
        <w:pBdr>
          <w:bottom w:val="single" w:sz="12" w:space="5" w:color="2F6FEB"/>
        </w:pBdr>
      </w:pPr>
      <w:bookmarkStart w:id="241" w:name="36a-edu-ops-전수-실행-카드--15개"/>
      <w:bookmarkEnd w:id="241"/>
      <w:r>
        <w:rPr>
          <w:rFonts w:ascii="NanumSquare" w:hAnsi="NanumSquare" w:eastAsia="NanumSquare"/>
          <w:color w:val="2F6FEB"/>
        </w:rPr>
        <w:t xml:space="preserve">36A. EDU-OPS </w:t>
      </w:r>
      <w:r>
        <w:rPr>
          <w:rFonts w:ascii="NanumSquare" w:hAnsi="NanumSquare" w:eastAsia="NanumSquare"/>
          <w:color w:val="2F6FEB"/>
        </w:rPr>
        <w:t xml:space="preserve">전수 실행 카드 — </w:t>
      </w:r>
      <w:r>
        <w:rPr>
          <w:rFonts w:ascii="NanumSquare" w:hAnsi="NanumSquare" w:eastAsia="NanumSquare"/>
          <w:color w:val="2F6FEB"/>
        </w:rPr>
        <w:t>15</w:t>
      </w:r>
      <w:r>
        <w:rPr>
          <w:rFonts w:ascii="NanumSquare" w:hAnsi="NanumSquare" w:eastAsia="NanumSquare"/>
          <w:color w:val="2F6FEB"/>
        </w:rPr>
        <w:t>개</w:t>
      </w:r>
    </w:p>
    <w:p>
      <w:pPr>
        <w:pStyle w:val="BodyText"/>
        <w:bidi w:val="0"/>
        <w:spacing w:before="60" w:after="100"/>
        <w:ind w:left="60" w:right="60"/>
        <w:jc w:val="left"/>
        <w:rPr/>
      </w:pPr>
      <w:r>
        <w:rPr>
          <w:rFonts w:ascii="NanumBarunGothic" w:hAnsi="NanumBarunGothic" w:eastAsia="NanumBarunGothic"/>
          <w:color w:val="17212B"/>
        </w:rPr>
        <w:t xml:space="preserve">아래 카드는 </w:t>
      </w:r>
      <w:r>
        <w:rPr>
          <w:rStyle w:val="SourceText"/>
          <w:rFonts w:ascii="NanumBarunGothic" w:hAnsi="NanumBarunGothic" w:eastAsia="NanumBarunGothic"/>
          <w:color w:val="17212B"/>
        </w:rPr>
        <w:t>manual-135-catalog.json</w:t>
      </w:r>
      <w:r>
        <w:rPr>
          <w:rFonts w:ascii="NanumBarunGothic" w:hAnsi="NanumBarunGothic" w:eastAsia="NanumBarunGothic"/>
          <w:color w:val="17212B"/>
        </w:rPr>
        <w:t xml:space="preserve">의 </w:t>
      </w:r>
      <w:r>
        <w:rPr>
          <w:rFonts w:ascii="NanumBarunGothic" w:hAnsi="NanumBarunGothic" w:eastAsia="NanumBarunGothic"/>
          <w:color w:val="17212B"/>
        </w:rPr>
        <w:t>ID</w:t>
      </w:r>
      <w:r>
        <w:rPr>
          <w:rFonts w:ascii="NanumBarunGothic" w:hAnsi="NanumBarunGothic" w:eastAsia="NanumBarunGothic"/>
          <w:color w:val="17212B"/>
        </w:rPr>
        <w:t>를 잃지 않고 매뉴얼 업무 절차로 연결한다</w:t>
      </w:r>
      <w:r>
        <w:rPr>
          <w:rFonts w:ascii="NanumBarunGothic" w:hAnsi="NanumBarunGothic" w:eastAsia="NanumBarunGothic"/>
          <w:color w:val="17212B"/>
        </w:rPr>
        <w:t xml:space="preserve">. </w:t>
      </w:r>
      <w:r>
        <w:rPr>
          <w:rStyle w:val="Strong"/>
          <w:rFonts w:ascii="NanumBarunGothic" w:hAnsi="NanumBarunGothic" w:eastAsia="NanumBarunGothic"/>
          <w:color w:val="17212B"/>
        </w:rPr>
        <w:t>정확한 필드명</w:t>
      </w:r>
      <w:r>
        <w:rPr>
          <w:rStyle w:val="Strong"/>
          <w:rFonts w:ascii="NanumBarunGothic" w:hAnsi="NanumBarunGothic" w:eastAsia="NanumBarunGothic"/>
          <w:color w:val="17212B"/>
        </w:rPr>
        <w:t>·</w:t>
      </w:r>
      <w:r>
        <w:rPr>
          <w:rStyle w:val="Strong"/>
          <w:rFonts w:ascii="NanumBarunGothic" w:hAnsi="NanumBarunGothic" w:eastAsia="NanumBarunGothic"/>
          <w:color w:val="17212B"/>
        </w:rPr>
        <w:t>상태</w:t>
      </w:r>
      <w:r>
        <w:rPr>
          <w:rStyle w:val="Strong"/>
          <w:rFonts w:ascii="NanumBarunGothic" w:hAnsi="NanumBarunGothic" w:eastAsia="NanumBarunGothic"/>
          <w:color w:val="17212B"/>
        </w:rPr>
        <w:t>·Handler·Source·Test</w:t>
      </w:r>
      <w:r>
        <w:rPr>
          <w:rStyle w:val="Strong"/>
          <w:rFonts w:ascii="NanumBarunGothic" w:hAnsi="NanumBarunGothic" w:eastAsia="NanumBarunGothic"/>
          <w:color w:val="17212B"/>
        </w:rPr>
        <w:t xml:space="preserve">는 같은 </w:t>
      </w:r>
      <w:r>
        <w:rPr>
          <w:rStyle w:val="Strong"/>
          <w:rFonts w:ascii="NanumBarunGothic" w:hAnsi="NanumBarunGothic" w:eastAsia="NanumBarunGothic"/>
          <w:color w:val="17212B"/>
        </w:rPr>
        <w:t>ID</w:t>
      </w:r>
      <w:r>
        <w:rPr>
          <w:rStyle w:val="Strong"/>
          <w:rFonts w:ascii="NanumBarunGothic" w:hAnsi="NanumBarunGothic" w:eastAsia="NanumBarunGothic"/>
          <w:color w:val="17212B"/>
        </w:rPr>
        <w:t>의 정본 값을 사용하며 문서가 별도 제</w:t>
      </w:r>
      <w:r>
        <w:rPr>
          <w:rStyle w:val="Strong"/>
          <w:rFonts w:ascii="NanumBarunGothic" w:hAnsi="NanumBarunGothic" w:eastAsia="NanumBarunGothic"/>
          <w:color w:val="17212B"/>
        </w:rPr>
        <w:t xml:space="preserve">2 </w:t>
      </w:r>
      <w:r>
        <w:rPr>
          <w:rStyle w:val="Strong"/>
          <w:rFonts w:ascii="NanumBarunGothic" w:hAnsi="NanumBarunGothic" w:eastAsia="NanumBarunGothic"/>
          <w:color w:val="17212B"/>
        </w:rPr>
        <w:t>정본을 만들지 않는다</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Fonts w:ascii="NanumBarunGothic" w:hAnsi="NanumBarunGothic" w:eastAsia="NanumBarunGothic"/>
          <w:color w:val="17212B"/>
        </w:rPr>
        <w:t xml:space="preserve">대신 독자는 각 </w:t>
      </w:r>
      <w:r>
        <w:rPr>
          <w:rFonts w:ascii="NanumBarunGothic" w:hAnsi="NanumBarunGothic" w:eastAsia="NanumBarunGothic"/>
          <w:color w:val="17212B"/>
        </w:rPr>
        <w:t>ID</w:t>
      </w:r>
      <w:r>
        <w:rPr>
          <w:rFonts w:ascii="NanumBarunGothic" w:hAnsi="NanumBarunGothic" w:eastAsia="NanumBarunGothic"/>
          <w:color w:val="17212B"/>
        </w:rPr>
        <w:t>에서 무엇을 준비하고 무엇을 실패시켜 어떻게 정상화를 판정하는지 이 절만으로 이해할 수 있어야 한다</w:t>
      </w:r>
      <w:r>
        <w:rPr>
          <w:rFonts w:ascii="NanumBarunGothic" w:hAnsi="NanumBarunGothic" w:eastAsia="NanumBarunGothic"/>
          <w:color w:val="17212B"/>
        </w:rPr>
        <w:t>.</w:t>
      </w:r>
    </w:p>
    <w:p>
      <w:pPr>
        <w:pStyle w:val="Heading3"/>
        <w:keepNext/>
        <w:bidi w:val="0"/>
        <w:ind w:hanging="0" w:left="0" w:right="0"/>
        <w:jc w:val="left"/>
        <w:rPr/>
      </w:pPr>
      <w:bookmarkStart w:id="242" w:name="edu-ops-01--신규-환경-설치artifactchecksum-검증"/>
      <w:bookmarkEnd w:id="242"/>
      <w:r>
        <w:rPr>
          <w:rFonts w:ascii="NanumSquare" w:hAnsi="NanumSquare" w:eastAsia="NanumSquare"/>
          <w:color w:val="17212B"/>
        </w:rPr>
        <w:t xml:space="preserve">EDU-OPS-01 — </w:t>
      </w:r>
      <w:r>
        <w:rPr>
          <w:rFonts w:ascii="NanumSquare" w:hAnsi="NanumSquare" w:eastAsia="NanumSquare"/>
          <w:color w:val="17212B"/>
        </w:rPr>
        <w:t>신규 환경 설치</w:t>
      </w:r>
      <w:r>
        <w:rPr>
          <w:rFonts w:ascii="NanumSquare" w:hAnsi="NanumSquare" w:eastAsia="NanumSquare"/>
          <w:color w:val="17212B"/>
        </w:rPr>
        <w:t xml:space="preserve">·Artifact·Checksum </w:t>
      </w:r>
      <w:r>
        <w:rPr>
          <w:rFonts w:ascii="NanumSquare" w:hAnsi="NanumSquare" w:eastAsia="NanumSquare"/>
          <w:color w:val="17212B"/>
        </w:rPr>
        <w:t>검증</w:t>
      </w:r>
    </w:p>
    <w:p>
      <w:pPr>
        <w:pStyle w:val="BodyText"/>
        <w:numPr>
          <w:ilvl w:val="0"/>
          <w:numId w:val="313"/>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역할</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CPF_PLATFORM_OPERATOR</w:t>
      </w:r>
      <w:r>
        <w:rPr>
          <w:rFonts w:ascii="NanumBarunGothic" w:hAnsi="NanumBarunGothic" w:eastAsia="NanumBarunGothic"/>
          <w:color w:val="17212B"/>
        </w:rPr>
        <w:t xml:space="preserve">. </w:t>
      </w:r>
    </w:p>
    <w:p>
      <w:pPr>
        <w:pStyle w:val="BodyText"/>
        <w:numPr>
          <w:ilvl w:val="0"/>
          <w:numId w:val="313"/>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준비</w:t>
      </w:r>
      <w:r>
        <w:rPr>
          <w:rStyle w:val="Strong"/>
          <w:rFonts w:ascii="NanumBarunGothic" w:hAnsi="NanumBarunGothic" w:eastAsia="NanumBarunGothic"/>
          <w:color w:val="17212B"/>
        </w:rPr>
        <w:t>/</w:t>
      </w:r>
      <w:r>
        <w:rPr>
          <w:rStyle w:val="Strong"/>
          <w:rFonts w:ascii="NanumBarunGothic" w:hAnsi="NanumBarunGothic" w:eastAsia="NanumBarunGothic"/>
          <w:color w:val="17212B"/>
        </w:rPr>
        <w:t>입력</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Fonts w:ascii="NanumBarunGothic" w:hAnsi="NanumBarunGothic" w:eastAsia="NanumBarunGothic"/>
          <w:color w:val="17212B"/>
        </w:rPr>
        <w:t xml:space="preserve">정본 </w:t>
      </w:r>
      <w:r>
        <w:rPr>
          <w:rStyle w:val="SourceText"/>
          <w:rFonts w:ascii="NanumBarunGothic" w:hAnsi="NanumBarunGothic" w:eastAsia="NanumBarunGothic"/>
          <w:color w:val="17212B"/>
        </w:rPr>
        <w:t>requiredFields</w:t>
      </w:r>
      <w:r>
        <w:rPr>
          <w:rFonts w:ascii="NanumBarunGothic" w:hAnsi="NanumBarunGothic" w:eastAsia="NanumBarunGothic"/>
          <w:color w:val="17212B"/>
        </w:rPr>
        <w:t xml:space="preserve"> + business key + trace/correlation </w:t>
      </w:r>
      <w:r>
        <w:rPr>
          <w:rFonts w:ascii="NanumBarunGothic" w:hAnsi="NanumBarunGothic" w:eastAsia="NanumBarunGothic"/>
          <w:color w:val="17212B"/>
        </w:rPr>
        <w:t>식별자</w:t>
      </w:r>
      <w:r>
        <w:rPr>
          <w:rFonts w:ascii="NanumBarunGothic" w:hAnsi="NanumBarunGothic" w:eastAsia="NanumBarunGothic"/>
          <w:color w:val="17212B"/>
        </w:rPr>
        <w:t xml:space="preserve">; artifact/config/schema/service identity. </w:t>
      </w:r>
    </w:p>
    <w:p>
      <w:pPr>
        <w:pStyle w:val="BodyText"/>
        <w:numPr>
          <w:ilvl w:val="0"/>
          <w:numId w:val="313"/>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실행</w:t>
      </w:r>
      <w:r>
        <w:rPr>
          <w:rStyle w:val="Strong"/>
          <w:rFonts w:ascii="NanumBarunGothic" w:hAnsi="NanumBarunGothic" w:eastAsia="NanumBarunGothic"/>
          <w:color w:val="17212B"/>
        </w:rPr>
        <w:t>:</w:t>
      </w:r>
      <w:r>
        <w:rPr>
          <w:rFonts w:ascii="NanumBarunGothic" w:hAnsi="NanumBarunGothic" w:eastAsia="NanumBarunGothic"/>
          <w:color w:val="17212B"/>
        </w:rPr>
        <w:t xml:space="preserve"> Process allowlist </w:t>
      </w:r>
      <w:r>
        <w:rPr>
          <w:rFonts w:ascii="NanumBarunGothic" w:hAnsi="NanumBarunGothic" w:eastAsia="NanumBarunGothic"/>
          <w:color w:val="17212B"/>
        </w:rPr>
        <w:t xml:space="preserve">대상이면 </w:t>
      </w:r>
      <w:r>
        <w:rPr>
          <w:rStyle w:val="SourceText"/>
          <w:rFonts w:ascii="NanumBarunGothic" w:hAnsi="NanumBarunGothic" w:eastAsia="NanumBarunGothic"/>
          <w:color w:val="17212B"/>
        </w:rPr>
        <w:t>cpf-reference/src/main/scripts/edu/invoke-reference-edu.ps1</w:t>
      </w:r>
      <w:r>
        <w:rPr>
          <w:rFonts w:ascii="NanumBarunGothic" w:hAnsi="NanumBarunGothic" w:eastAsia="NanumBarunGothic"/>
          <w:color w:val="17212B"/>
        </w:rPr>
        <w:t>을 사용한다</w:t>
      </w:r>
      <w:r>
        <w:rPr>
          <w:rFonts w:ascii="NanumBarunGothic" w:hAnsi="NanumBarunGothic" w:eastAsia="NanumBarunGothic"/>
          <w:color w:val="17212B"/>
        </w:rPr>
        <w:t xml:space="preserve">. </w:t>
      </w:r>
      <w:r>
        <w:rPr>
          <w:rFonts w:ascii="NanumBarunGothic" w:hAnsi="NanumBarunGothic" w:eastAsia="NanumBarunGothic"/>
          <w:color w:val="17212B"/>
        </w:rPr>
        <w:t xml:space="preserve">그 외 </w:t>
      </w:r>
      <w:r>
        <w:rPr>
          <w:rFonts w:ascii="NanumBarunGothic" w:hAnsi="NanumBarunGothic" w:eastAsia="NanumBarunGothic"/>
          <w:color w:val="17212B"/>
        </w:rPr>
        <w:t>ID</w:t>
      </w:r>
      <w:r>
        <w:rPr>
          <w:rFonts w:ascii="NanumBarunGothic" w:hAnsi="NanumBarunGothic" w:eastAsia="NanumBarunGothic"/>
          <w:color w:val="17212B"/>
        </w:rPr>
        <w:t xml:space="preserve">는 </w:t>
      </w:r>
      <w:r>
        <w:rPr>
          <w:rStyle w:val="SourceText"/>
          <w:rFonts w:ascii="NanumBarunGothic" w:hAnsi="NanumBarunGothic" w:eastAsia="NanumBarunGothic"/>
          <w:color w:val="17212B"/>
        </w:rPr>
        <w:t>POST /api/reference/edu-capabilities/EDU-OPS-01/executions</w:t>
      </w:r>
      <w:r>
        <w:rPr>
          <w:rFonts w:ascii="NanumBarunGothic" w:hAnsi="NanumBarunGothic" w:eastAsia="NanumBarunGothic"/>
          <w:color w:val="17212B"/>
        </w:rPr>
        <w:t xml:space="preserve"> </w:t>
      </w:r>
      <w:r>
        <w:rPr>
          <w:rFonts w:ascii="NanumBarunGothic" w:hAnsi="NanumBarunGothic" w:eastAsia="NanumBarunGothic"/>
          <w:color w:val="17212B"/>
        </w:rPr>
        <w:t>계약을 사용한다</w:t>
      </w:r>
      <w:r>
        <w:rPr>
          <w:rFonts w:ascii="NanumBarunGothic" w:hAnsi="NanumBarunGothic" w:eastAsia="NanumBarunGothic"/>
          <w:color w:val="17212B"/>
        </w:rPr>
        <w:t xml:space="preserve">. </w:t>
      </w:r>
    </w:p>
    <w:p>
      <w:pPr>
        <w:pStyle w:val="BodyText"/>
        <w:numPr>
          <w:ilvl w:val="0"/>
          <w:numId w:val="313"/>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정상 상태</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Fonts w:ascii="NanumBarunGothic" w:hAnsi="NanumBarunGothic" w:eastAsia="NanumBarunGothic"/>
          <w:color w:val="17212B"/>
        </w:rPr>
        <w:t xml:space="preserve">정본 </w:t>
      </w:r>
      <w:r>
        <w:rPr>
          <w:rStyle w:val="SourceText"/>
          <w:rFonts w:ascii="NanumBarunGothic" w:hAnsi="NanumBarunGothic" w:eastAsia="NanumBarunGothic"/>
          <w:color w:val="17212B"/>
        </w:rPr>
        <w:t>businessStates</w:t>
      </w:r>
      <w:r>
        <w:rPr>
          <w:rFonts w:ascii="NanumBarunGothic" w:hAnsi="NanumBarunGothic" w:eastAsia="NanumBarunGothic"/>
          <w:color w:val="17212B"/>
        </w:rPr>
        <w:t>의 시작→처리→종결 상태</w:t>
      </w:r>
      <w:r>
        <w:rPr>
          <w:rFonts w:ascii="NanumBarunGothic" w:hAnsi="NanumBarunGothic" w:eastAsia="NanumBarunGothic"/>
          <w:color w:val="17212B"/>
        </w:rPr>
        <w:t xml:space="preserve">. </w:t>
      </w:r>
    </w:p>
    <w:p>
      <w:pPr>
        <w:pStyle w:val="BodyText"/>
        <w:numPr>
          <w:ilvl w:val="0"/>
          <w:numId w:val="313"/>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정상 판정</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Fonts w:ascii="NanumBarunGothic" w:hAnsi="NanumBarunGothic" w:eastAsia="NanumBarunGothic"/>
          <w:color w:val="17212B"/>
        </w:rPr>
        <w:t xml:space="preserve">정본 </w:t>
      </w:r>
      <w:r>
        <w:rPr>
          <w:rStyle w:val="SourceText"/>
          <w:rFonts w:ascii="NanumBarunGothic" w:hAnsi="NanumBarunGothic" w:eastAsia="NanumBarunGothic"/>
          <w:color w:val="17212B"/>
        </w:rPr>
        <w:t>requiredVerification</w:t>
      </w:r>
      <w:r>
        <w:rPr>
          <w:rFonts w:ascii="NanumBarunGothic" w:hAnsi="NanumBarunGothic" w:eastAsia="NanumBarunGothic"/>
          <w:color w:val="17212B"/>
        </w:rPr>
        <w:t xml:space="preserve"> + Log/Metric/Trace/Audit </w:t>
      </w:r>
      <w:r>
        <w:rPr>
          <w:rFonts w:ascii="NanumBarunGothic" w:hAnsi="NanumBarunGothic" w:eastAsia="NanumBarunGothic"/>
          <w:color w:val="17212B"/>
        </w:rPr>
        <w:t>상관관계</w:t>
      </w:r>
      <w:r>
        <w:rPr>
          <w:rFonts w:ascii="NanumBarunGothic" w:hAnsi="NanumBarunGothic" w:eastAsia="NanumBarunGothic"/>
          <w:color w:val="17212B"/>
        </w:rPr>
        <w:t xml:space="preserve">; health/readiness/checksum/desired-actual. HTTP 2xx </w:t>
      </w:r>
      <w:r>
        <w:rPr>
          <w:rFonts w:ascii="NanumBarunGothic" w:hAnsi="NanumBarunGothic" w:eastAsia="NanumBarunGothic"/>
          <w:color w:val="17212B"/>
        </w:rPr>
        <w:t>하나만으로 종결하지 않는다</w:t>
      </w:r>
      <w:r>
        <w:rPr>
          <w:rFonts w:ascii="NanumBarunGothic" w:hAnsi="NanumBarunGothic" w:eastAsia="NanumBarunGothic"/>
          <w:color w:val="17212B"/>
        </w:rPr>
        <w:t xml:space="preserve">. </w:t>
      </w:r>
    </w:p>
    <w:p>
      <w:pPr>
        <w:pStyle w:val="BodyText"/>
        <w:numPr>
          <w:ilvl w:val="0"/>
          <w:numId w:val="313"/>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Fault:</w:t>
      </w:r>
      <w:r>
        <w:rPr>
          <w:rFonts w:ascii="NanumBarunGothic" w:hAnsi="NanumBarunGothic" w:eastAsia="NanumBarunGothic"/>
          <w:color w:val="17212B"/>
        </w:rPr>
        <w:t xml:space="preserve"> </w:t>
      </w:r>
      <w:r>
        <w:rPr>
          <w:rFonts w:ascii="NanumBarunGothic" w:hAnsi="NanumBarunGothic" w:eastAsia="NanumBarunGothic"/>
          <w:color w:val="17212B"/>
        </w:rPr>
        <w:t xml:space="preserve">정본 </w:t>
      </w:r>
      <w:r>
        <w:rPr>
          <w:rStyle w:val="SourceText"/>
          <w:rFonts w:ascii="NanumBarunGothic" w:hAnsi="NanumBarunGothic" w:eastAsia="NanumBarunGothic"/>
          <w:color w:val="17212B"/>
        </w:rPr>
        <w:t>exceptionScenarios</w:t>
      </w:r>
      <w:r>
        <w:rPr>
          <w:rFonts w:ascii="NanumBarunGothic" w:hAnsi="NanumBarunGothic" w:eastAsia="NanumBarunGothic"/>
          <w:color w:val="17212B"/>
        </w:rPr>
        <w:t xml:space="preserve">의 </w:t>
      </w:r>
      <w:r>
        <w:rPr>
          <w:rFonts w:ascii="NanumBarunGothic" w:hAnsi="NanumBarunGothic" w:eastAsia="NanumBarunGothic"/>
          <w:color w:val="17212B"/>
        </w:rPr>
        <w:t xml:space="preserve">negative/failure case. </w:t>
      </w:r>
    </w:p>
    <w:p>
      <w:pPr>
        <w:pStyle w:val="BodyText"/>
        <w:numPr>
          <w:ilvl w:val="0"/>
          <w:numId w:val="313"/>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복구</w:t>
      </w:r>
      <w:r>
        <w:rPr>
          <w:rStyle w:val="Strong"/>
          <w:rFonts w:ascii="NanumBarunGothic" w:hAnsi="NanumBarunGothic" w:eastAsia="NanumBarunGothic"/>
          <w:color w:val="17212B"/>
        </w:rPr>
        <w:t>:</w:t>
      </w:r>
      <w:r>
        <w:rPr>
          <w:rFonts w:ascii="NanumBarunGothic" w:hAnsi="NanumBarunGothic" w:eastAsia="NanumBarunGothic"/>
          <w:color w:val="17212B"/>
        </w:rPr>
        <w:t xml:space="preserve"> LKG/backup/lease/fencing </w:t>
      </w:r>
      <w:r>
        <w:rPr>
          <w:rFonts w:ascii="NanumBarunGothic" w:hAnsi="NanumBarunGothic" w:eastAsia="NanumBarunGothic"/>
          <w:color w:val="17212B"/>
        </w:rPr>
        <w:t>기준으로 정상화하고 재기동</w:t>
      </w:r>
      <w:r>
        <w:rPr>
          <w:rFonts w:ascii="NanumBarunGothic" w:hAnsi="NanumBarunGothic" w:eastAsia="NanumBarunGothic"/>
          <w:color w:val="17212B"/>
        </w:rPr>
        <w:t>·</w:t>
      </w:r>
      <w:r>
        <w:rPr>
          <w:rFonts w:ascii="NanumBarunGothic" w:hAnsi="NanumBarunGothic" w:eastAsia="NanumBarunGothic"/>
          <w:color w:val="17212B"/>
        </w:rPr>
        <w:t>재배포만으로 성공 판정하지 않음</w:t>
      </w:r>
      <w:r>
        <w:rPr>
          <w:rFonts w:ascii="NanumBarunGothic" w:hAnsi="NanumBarunGothic" w:eastAsia="NanumBarunGothic"/>
          <w:color w:val="17212B"/>
        </w:rPr>
        <w:t xml:space="preserve">. </w:t>
      </w:r>
    </w:p>
    <w:p>
      <w:pPr>
        <w:pStyle w:val="BodyText"/>
        <w:numPr>
          <w:ilvl w:val="0"/>
          <w:numId w:val="313"/>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Source/Test Trace:</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cpf-reference/src/main/resources/edu/manual-135-catalog.json</w:t>
      </w:r>
      <w:r>
        <w:rPr>
          <w:rFonts w:ascii="NanumBarunGothic" w:hAnsi="NanumBarunGothic" w:eastAsia="NanumBarunGothic"/>
          <w:color w:val="17212B"/>
        </w:rPr>
        <w:t xml:space="preserve">의 </w:t>
      </w:r>
      <w:r>
        <w:rPr>
          <w:rStyle w:val="SourceText"/>
          <w:rFonts w:ascii="NanumBarunGothic" w:hAnsi="NanumBarunGothic" w:eastAsia="NanumBarunGothic"/>
          <w:color w:val="17212B"/>
        </w:rPr>
        <w:t>EDU-OPS-01</w:t>
      </w:r>
      <w:r>
        <w:rPr>
          <w:rFonts w:ascii="NanumBarunGothic" w:hAnsi="NanumBarunGothic" w:eastAsia="NanumBarunGothic"/>
          <w:color w:val="17212B"/>
        </w:rPr>
        <w:t xml:space="preserve"> </w:t>
      </w:r>
      <w:r>
        <w:rPr>
          <w:rFonts w:ascii="NanumBarunGothic" w:hAnsi="NanumBarunGothic" w:eastAsia="NanumBarunGothic"/>
          <w:color w:val="17212B"/>
        </w:rPr>
        <w:t xml:space="preserve">항목에 기록된 </w:t>
      </w:r>
      <w:r>
        <w:rPr>
          <w:rStyle w:val="SourceText"/>
          <w:rFonts w:ascii="NanumBarunGothic" w:hAnsi="NanumBarunGothic" w:eastAsia="NanumBarunGothic"/>
          <w:color w:val="17212B"/>
        </w:rPr>
        <w:t>handlerClass</w:t>
      </w:r>
      <w:r>
        <w:rPr>
          <w:rFonts w:ascii="NanumBarunGothic" w:hAnsi="NanumBarunGothic" w:eastAsia="NanumBarunGothic"/>
          <w:color w:val="17212B"/>
        </w:rPr>
        <w:t xml:space="preserve">, </w:t>
      </w:r>
      <w:r>
        <w:rPr>
          <w:rStyle w:val="SourceText"/>
          <w:rFonts w:ascii="NanumBarunGothic" w:hAnsi="NanumBarunGothic" w:eastAsia="NanumBarunGothic"/>
          <w:color w:val="17212B"/>
        </w:rPr>
        <w:t>sourcePath</w:t>
      </w:r>
      <w:r>
        <w:rPr>
          <w:rFonts w:ascii="NanumBarunGothic" w:hAnsi="NanumBarunGothic" w:eastAsia="NanumBarunGothic"/>
          <w:color w:val="17212B"/>
        </w:rPr>
        <w:t xml:space="preserve">, </w:t>
      </w:r>
      <w:r>
        <w:rPr>
          <w:rStyle w:val="SourceText"/>
          <w:rFonts w:ascii="NanumBarunGothic" w:hAnsi="NanumBarunGothic" w:eastAsia="NanumBarunGothic"/>
          <w:color w:val="17212B"/>
        </w:rPr>
        <w:t>resourceContract</w:t>
      </w:r>
      <w:r>
        <w:rPr>
          <w:rFonts w:ascii="NanumBarunGothic" w:hAnsi="NanumBarunGothic" w:eastAsia="NanumBarunGothic"/>
          <w:color w:val="17212B"/>
        </w:rPr>
        <w:t xml:space="preserve">, </w:t>
      </w:r>
      <w:r>
        <w:rPr>
          <w:rStyle w:val="SourceText"/>
          <w:rFonts w:ascii="NanumBarunGothic" w:hAnsi="NanumBarunGothic" w:eastAsia="NanumBarunGothic"/>
          <w:color w:val="17212B"/>
        </w:rPr>
        <w:t>tests</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consumerBinding</w:t>
      </w:r>
      <w:r>
        <w:rPr>
          <w:rFonts w:ascii="NanumBarunGothic" w:hAnsi="NanumBarunGothic" w:eastAsia="NanumBarunGothic"/>
          <w:color w:val="17212B"/>
        </w:rPr>
        <w:t xml:space="preserve">, </w:t>
      </w:r>
      <w:r>
        <w:rPr>
          <w:rStyle w:val="SourceText"/>
          <w:rFonts w:ascii="NanumBarunGothic" w:hAnsi="NanumBarunGothic" w:eastAsia="NanumBarunGothic"/>
          <w:color w:val="17212B"/>
        </w:rPr>
        <w:t>timeoutSeconds</w:t>
      </w:r>
      <w:r>
        <w:rPr>
          <w:rFonts w:ascii="NanumBarunGothic" w:hAnsi="NanumBarunGothic" w:eastAsia="NanumBarunGothic"/>
          <w:color w:val="17212B"/>
        </w:rPr>
        <w:t>를 한 세트로 검증한다</w:t>
      </w:r>
      <w:r>
        <w:rPr>
          <w:rFonts w:ascii="NanumBarunGothic" w:hAnsi="NanumBarunGothic" w:eastAsia="NanumBarunGothic"/>
          <w:color w:val="17212B"/>
        </w:rPr>
        <w:t xml:space="preserve">. </w:t>
      </w:r>
    </w:p>
    <w:p>
      <w:pPr>
        <w:pStyle w:val="BodyText"/>
        <w:numPr>
          <w:ilvl w:val="0"/>
          <w:numId w:val="313"/>
        </w:numPr>
        <w:tabs>
          <w:tab w:val="clear" w:pos="1134"/>
          <w:tab w:val="left" w:pos="769" w:leader="none"/>
        </w:tabs>
        <w:bidi w:val="0"/>
        <w:ind w:hanging="283" w:left="769"/>
        <w:jc w:val="left"/>
        <w:rPr/>
      </w:pPr>
      <w:r>
        <w:rPr>
          <w:rStyle w:val="Strong"/>
          <w:rFonts w:ascii="NanumBarunGothic" w:hAnsi="NanumBarunGothic" w:eastAsia="NanumBarunGothic"/>
          <w:color w:val="17212B"/>
        </w:rPr>
        <w:t>실무 전환</w:t>
      </w:r>
      <w:r>
        <w:rPr>
          <w:rStyle w:val="Strong"/>
          <w:rFonts w:ascii="NanumBarunGothic" w:hAnsi="NanumBarunGothic" w:eastAsia="NanumBarunGothic"/>
          <w:color w:val="17212B"/>
        </w:rPr>
        <w:t>:</w:t>
      </w:r>
      <w:r>
        <w:rPr>
          <w:rFonts w:ascii="NanumBarunGothic" w:hAnsi="NanumBarunGothic" w:eastAsia="NanumBarunGothic"/>
          <w:color w:val="17212B"/>
        </w:rPr>
        <w:t xml:space="preserve"> Reference </w:t>
      </w:r>
      <w:r>
        <w:rPr>
          <w:rFonts w:ascii="NanumBarunGothic" w:hAnsi="NanumBarunGothic" w:eastAsia="NanumBarunGothic"/>
          <w:color w:val="17212B"/>
        </w:rPr>
        <w:t xml:space="preserve">전용 </w:t>
      </w:r>
      <w:r>
        <w:rPr>
          <w:rFonts w:ascii="NanumBarunGothic" w:hAnsi="NanumBarunGothic" w:eastAsia="NanumBarunGothic"/>
          <w:color w:val="17212B"/>
        </w:rPr>
        <w:t>Sandbox/Seed/</w:t>
      </w:r>
      <w:r>
        <w:rPr>
          <w:rFonts w:ascii="NanumBarunGothic" w:hAnsi="NanumBarunGothic" w:eastAsia="NanumBarunGothic"/>
          <w:color w:val="17212B"/>
        </w:rPr>
        <w:t xml:space="preserve">이름은 고객 </w:t>
      </w:r>
      <w:r>
        <w:rPr>
          <w:rFonts w:ascii="NanumBarunGothic" w:hAnsi="NanumBarunGothic" w:eastAsia="NanumBarunGothic"/>
          <w:color w:val="17212B"/>
        </w:rPr>
        <w:t>Owner</w:t>
      </w:r>
      <w:r>
        <w:rPr>
          <w:rFonts w:ascii="NanumBarunGothic" w:hAnsi="NanumBarunGothic" w:eastAsia="NanumBarunGothic"/>
          <w:color w:val="17212B"/>
        </w:rPr>
        <w:t xml:space="preserve">로 바꾸되 </w:t>
      </w:r>
      <w:r>
        <w:rPr>
          <w:rFonts w:ascii="NanumBarunGothic" w:hAnsi="NanumBarunGothic" w:eastAsia="NanumBarunGothic"/>
          <w:color w:val="17212B"/>
        </w:rPr>
        <w:t xml:space="preserve">idempotency/version/lease/attempt/audit/recovery </w:t>
      </w:r>
      <w:r>
        <w:rPr>
          <w:rFonts w:ascii="NanumBarunGothic" w:hAnsi="NanumBarunGothic" w:eastAsia="NanumBarunGothic"/>
          <w:color w:val="17212B"/>
        </w:rPr>
        <w:t>의미는 삭제하지 않는다</w:t>
      </w:r>
      <w:r>
        <w:rPr>
          <w:rFonts w:ascii="NanumBarunGothic" w:hAnsi="NanumBarunGothic" w:eastAsia="NanumBarunGothic"/>
          <w:color w:val="17212B"/>
        </w:rPr>
        <w:t xml:space="preserve">. </w:t>
      </w:r>
    </w:p>
    <w:p>
      <w:pPr>
        <w:pStyle w:val="Heading3"/>
        <w:keepNext/>
        <w:bidi w:val="0"/>
        <w:ind w:hanging="0" w:left="0" w:right="0"/>
        <w:jc w:val="left"/>
        <w:rPr/>
      </w:pPr>
      <w:bookmarkStart w:id="243" w:name="edu-ops-02--profile환경변수설정값-전체-검증"/>
      <w:bookmarkEnd w:id="243"/>
      <w:r>
        <w:rPr>
          <w:rFonts w:ascii="NanumSquare" w:hAnsi="NanumSquare" w:eastAsia="NanumSquare"/>
          <w:color w:val="17212B"/>
        </w:rPr>
        <w:t>EDU-OPS-02 — Profile·</w:t>
      </w:r>
      <w:r>
        <w:rPr>
          <w:rFonts w:ascii="NanumSquare" w:hAnsi="NanumSquare" w:eastAsia="NanumSquare"/>
          <w:color w:val="17212B"/>
        </w:rPr>
        <w:t>환경변수</w:t>
      </w:r>
      <w:r>
        <w:rPr>
          <w:rFonts w:ascii="NanumSquare" w:hAnsi="NanumSquare" w:eastAsia="NanumSquare"/>
          <w:color w:val="17212B"/>
        </w:rPr>
        <w:t>·</w:t>
      </w:r>
      <w:r>
        <w:rPr>
          <w:rFonts w:ascii="NanumSquare" w:hAnsi="NanumSquare" w:eastAsia="NanumSquare"/>
          <w:color w:val="17212B"/>
        </w:rPr>
        <w:t>설정값 전체 검증</w:t>
      </w:r>
    </w:p>
    <w:p>
      <w:pPr>
        <w:pStyle w:val="BodyText"/>
        <w:numPr>
          <w:ilvl w:val="0"/>
          <w:numId w:val="314"/>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역할</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CPF_PLATFORM_OPERATOR</w:t>
      </w:r>
      <w:r>
        <w:rPr>
          <w:rFonts w:ascii="NanumBarunGothic" w:hAnsi="NanumBarunGothic" w:eastAsia="NanumBarunGothic"/>
          <w:color w:val="17212B"/>
        </w:rPr>
        <w:t xml:space="preserve">. </w:t>
      </w:r>
    </w:p>
    <w:p>
      <w:pPr>
        <w:pStyle w:val="BodyText"/>
        <w:numPr>
          <w:ilvl w:val="0"/>
          <w:numId w:val="314"/>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준비</w:t>
      </w:r>
      <w:r>
        <w:rPr>
          <w:rStyle w:val="Strong"/>
          <w:rFonts w:ascii="NanumBarunGothic" w:hAnsi="NanumBarunGothic" w:eastAsia="NanumBarunGothic"/>
          <w:color w:val="17212B"/>
        </w:rPr>
        <w:t>/</w:t>
      </w:r>
      <w:r>
        <w:rPr>
          <w:rStyle w:val="Strong"/>
          <w:rFonts w:ascii="NanumBarunGothic" w:hAnsi="NanumBarunGothic" w:eastAsia="NanumBarunGothic"/>
          <w:color w:val="17212B"/>
        </w:rPr>
        <w:t>입력</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Fonts w:ascii="NanumBarunGothic" w:hAnsi="NanumBarunGothic" w:eastAsia="NanumBarunGothic"/>
          <w:color w:val="17212B"/>
        </w:rPr>
        <w:t xml:space="preserve">정본 </w:t>
      </w:r>
      <w:r>
        <w:rPr>
          <w:rStyle w:val="SourceText"/>
          <w:rFonts w:ascii="NanumBarunGothic" w:hAnsi="NanumBarunGothic" w:eastAsia="NanumBarunGothic"/>
          <w:color w:val="17212B"/>
        </w:rPr>
        <w:t>requiredFields</w:t>
      </w:r>
      <w:r>
        <w:rPr>
          <w:rFonts w:ascii="NanumBarunGothic" w:hAnsi="NanumBarunGothic" w:eastAsia="NanumBarunGothic"/>
          <w:color w:val="17212B"/>
        </w:rPr>
        <w:t xml:space="preserve"> + business key + trace/correlation </w:t>
      </w:r>
      <w:r>
        <w:rPr>
          <w:rFonts w:ascii="NanumBarunGothic" w:hAnsi="NanumBarunGothic" w:eastAsia="NanumBarunGothic"/>
          <w:color w:val="17212B"/>
        </w:rPr>
        <w:t>식별자</w:t>
      </w:r>
      <w:r>
        <w:rPr>
          <w:rFonts w:ascii="NanumBarunGothic" w:hAnsi="NanumBarunGothic" w:eastAsia="NanumBarunGothic"/>
          <w:color w:val="17212B"/>
        </w:rPr>
        <w:t xml:space="preserve">; artifact/config/schema/service identity. </w:t>
      </w:r>
    </w:p>
    <w:p>
      <w:pPr>
        <w:pStyle w:val="BodyText"/>
        <w:numPr>
          <w:ilvl w:val="0"/>
          <w:numId w:val="314"/>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실행</w:t>
      </w:r>
      <w:r>
        <w:rPr>
          <w:rStyle w:val="Strong"/>
          <w:rFonts w:ascii="NanumBarunGothic" w:hAnsi="NanumBarunGothic" w:eastAsia="NanumBarunGothic"/>
          <w:color w:val="17212B"/>
        </w:rPr>
        <w:t>:</w:t>
      </w:r>
      <w:r>
        <w:rPr>
          <w:rFonts w:ascii="NanumBarunGothic" w:hAnsi="NanumBarunGothic" w:eastAsia="NanumBarunGothic"/>
          <w:color w:val="17212B"/>
        </w:rPr>
        <w:t xml:space="preserve"> Process allowlist </w:t>
      </w:r>
      <w:r>
        <w:rPr>
          <w:rFonts w:ascii="NanumBarunGothic" w:hAnsi="NanumBarunGothic" w:eastAsia="NanumBarunGothic"/>
          <w:color w:val="17212B"/>
        </w:rPr>
        <w:t xml:space="preserve">대상이면 </w:t>
      </w:r>
      <w:r>
        <w:rPr>
          <w:rStyle w:val="SourceText"/>
          <w:rFonts w:ascii="NanumBarunGothic" w:hAnsi="NanumBarunGothic" w:eastAsia="NanumBarunGothic"/>
          <w:color w:val="17212B"/>
        </w:rPr>
        <w:t>cpf-reference/src/main/scripts/edu/invoke-reference-edu.ps1</w:t>
      </w:r>
      <w:r>
        <w:rPr>
          <w:rFonts w:ascii="NanumBarunGothic" w:hAnsi="NanumBarunGothic" w:eastAsia="NanumBarunGothic"/>
          <w:color w:val="17212B"/>
        </w:rPr>
        <w:t>을 사용한다</w:t>
      </w:r>
      <w:r>
        <w:rPr>
          <w:rFonts w:ascii="NanumBarunGothic" w:hAnsi="NanumBarunGothic" w:eastAsia="NanumBarunGothic"/>
          <w:color w:val="17212B"/>
        </w:rPr>
        <w:t xml:space="preserve">. </w:t>
      </w:r>
      <w:r>
        <w:rPr>
          <w:rFonts w:ascii="NanumBarunGothic" w:hAnsi="NanumBarunGothic" w:eastAsia="NanumBarunGothic"/>
          <w:color w:val="17212B"/>
        </w:rPr>
        <w:t xml:space="preserve">그 외 </w:t>
      </w:r>
      <w:r>
        <w:rPr>
          <w:rFonts w:ascii="NanumBarunGothic" w:hAnsi="NanumBarunGothic" w:eastAsia="NanumBarunGothic"/>
          <w:color w:val="17212B"/>
        </w:rPr>
        <w:t>ID</w:t>
      </w:r>
      <w:r>
        <w:rPr>
          <w:rFonts w:ascii="NanumBarunGothic" w:hAnsi="NanumBarunGothic" w:eastAsia="NanumBarunGothic"/>
          <w:color w:val="17212B"/>
        </w:rPr>
        <w:t xml:space="preserve">는 </w:t>
      </w:r>
      <w:r>
        <w:rPr>
          <w:rStyle w:val="SourceText"/>
          <w:rFonts w:ascii="NanumBarunGothic" w:hAnsi="NanumBarunGothic" w:eastAsia="NanumBarunGothic"/>
          <w:color w:val="17212B"/>
        </w:rPr>
        <w:t>POST /api/reference/edu-capabilities/EDU-OPS-02/executions</w:t>
      </w:r>
      <w:r>
        <w:rPr>
          <w:rFonts w:ascii="NanumBarunGothic" w:hAnsi="NanumBarunGothic" w:eastAsia="NanumBarunGothic"/>
          <w:color w:val="17212B"/>
        </w:rPr>
        <w:t xml:space="preserve"> </w:t>
      </w:r>
      <w:r>
        <w:rPr>
          <w:rFonts w:ascii="NanumBarunGothic" w:hAnsi="NanumBarunGothic" w:eastAsia="NanumBarunGothic"/>
          <w:color w:val="17212B"/>
        </w:rPr>
        <w:t>계약을 사용한다</w:t>
      </w:r>
      <w:r>
        <w:rPr>
          <w:rFonts w:ascii="NanumBarunGothic" w:hAnsi="NanumBarunGothic" w:eastAsia="NanumBarunGothic"/>
          <w:color w:val="17212B"/>
        </w:rPr>
        <w:t xml:space="preserve">. </w:t>
      </w:r>
    </w:p>
    <w:p>
      <w:pPr>
        <w:pStyle w:val="BodyText"/>
        <w:numPr>
          <w:ilvl w:val="0"/>
          <w:numId w:val="314"/>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정상 상태</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Fonts w:ascii="NanumBarunGothic" w:hAnsi="NanumBarunGothic" w:eastAsia="NanumBarunGothic"/>
          <w:color w:val="17212B"/>
        </w:rPr>
        <w:t xml:space="preserve">정본 </w:t>
      </w:r>
      <w:r>
        <w:rPr>
          <w:rStyle w:val="SourceText"/>
          <w:rFonts w:ascii="NanumBarunGothic" w:hAnsi="NanumBarunGothic" w:eastAsia="NanumBarunGothic"/>
          <w:color w:val="17212B"/>
        </w:rPr>
        <w:t>businessStates</w:t>
      </w:r>
      <w:r>
        <w:rPr>
          <w:rFonts w:ascii="NanumBarunGothic" w:hAnsi="NanumBarunGothic" w:eastAsia="NanumBarunGothic"/>
          <w:color w:val="17212B"/>
        </w:rPr>
        <w:t>의 시작→처리→종결 상태</w:t>
      </w:r>
      <w:r>
        <w:rPr>
          <w:rFonts w:ascii="NanumBarunGothic" w:hAnsi="NanumBarunGothic" w:eastAsia="NanumBarunGothic"/>
          <w:color w:val="17212B"/>
        </w:rPr>
        <w:t xml:space="preserve">. </w:t>
      </w:r>
    </w:p>
    <w:p>
      <w:pPr>
        <w:pStyle w:val="BodyText"/>
        <w:numPr>
          <w:ilvl w:val="0"/>
          <w:numId w:val="314"/>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정상 판정</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Fonts w:ascii="NanumBarunGothic" w:hAnsi="NanumBarunGothic" w:eastAsia="NanumBarunGothic"/>
          <w:color w:val="17212B"/>
        </w:rPr>
        <w:t xml:space="preserve">정본 </w:t>
      </w:r>
      <w:r>
        <w:rPr>
          <w:rStyle w:val="SourceText"/>
          <w:rFonts w:ascii="NanumBarunGothic" w:hAnsi="NanumBarunGothic" w:eastAsia="NanumBarunGothic"/>
          <w:color w:val="17212B"/>
        </w:rPr>
        <w:t>requiredVerification</w:t>
      </w:r>
      <w:r>
        <w:rPr>
          <w:rFonts w:ascii="NanumBarunGothic" w:hAnsi="NanumBarunGothic" w:eastAsia="NanumBarunGothic"/>
          <w:color w:val="17212B"/>
        </w:rPr>
        <w:t xml:space="preserve"> + Log/Metric/Trace/Audit </w:t>
      </w:r>
      <w:r>
        <w:rPr>
          <w:rFonts w:ascii="NanumBarunGothic" w:hAnsi="NanumBarunGothic" w:eastAsia="NanumBarunGothic"/>
          <w:color w:val="17212B"/>
        </w:rPr>
        <w:t>상관관계</w:t>
      </w:r>
      <w:r>
        <w:rPr>
          <w:rFonts w:ascii="NanumBarunGothic" w:hAnsi="NanumBarunGothic" w:eastAsia="NanumBarunGothic"/>
          <w:color w:val="17212B"/>
        </w:rPr>
        <w:t xml:space="preserve">; health/readiness/checksum/desired-actual. HTTP 2xx </w:t>
      </w:r>
      <w:r>
        <w:rPr>
          <w:rFonts w:ascii="NanumBarunGothic" w:hAnsi="NanumBarunGothic" w:eastAsia="NanumBarunGothic"/>
          <w:color w:val="17212B"/>
        </w:rPr>
        <w:t>하나만으로 종결하지 않는다</w:t>
      </w:r>
      <w:r>
        <w:rPr>
          <w:rFonts w:ascii="NanumBarunGothic" w:hAnsi="NanumBarunGothic" w:eastAsia="NanumBarunGothic"/>
          <w:color w:val="17212B"/>
        </w:rPr>
        <w:t xml:space="preserve">. </w:t>
      </w:r>
    </w:p>
    <w:p>
      <w:pPr>
        <w:pStyle w:val="BodyText"/>
        <w:numPr>
          <w:ilvl w:val="0"/>
          <w:numId w:val="314"/>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Fault:</w:t>
      </w:r>
      <w:r>
        <w:rPr>
          <w:rFonts w:ascii="NanumBarunGothic" w:hAnsi="NanumBarunGothic" w:eastAsia="NanumBarunGothic"/>
          <w:color w:val="17212B"/>
        </w:rPr>
        <w:t xml:space="preserve"> </w:t>
      </w:r>
      <w:r>
        <w:rPr>
          <w:rFonts w:ascii="NanumBarunGothic" w:hAnsi="NanumBarunGothic" w:eastAsia="NanumBarunGothic"/>
          <w:color w:val="17212B"/>
        </w:rPr>
        <w:t xml:space="preserve">정본 </w:t>
      </w:r>
      <w:r>
        <w:rPr>
          <w:rStyle w:val="SourceText"/>
          <w:rFonts w:ascii="NanumBarunGothic" w:hAnsi="NanumBarunGothic" w:eastAsia="NanumBarunGothic"/>
          <w:color w:val="17212B"/>
        </w:rPr>
        <w:t>exceptionScenarios</w:t>
      </w:r>
      <w:r>
        <w:rPr>
          <w:rFonts w:ascii="NanumBarunGothic" w:hAnsi="NanumBarunGothic" w:eastAsia="NanumBarunGothic"/>
          <w:color w:val="17212B"/>
        </w:rPr>
        <w:t xml:space="preserve">의 </w:t>
      </w:r>
      <w:r>
        <w:rPr>
          <w:rFonts w:ascii="NanumBarunGothic" w:hAnsi="NanumBarunGothic" w:eastAsia="NanumBarunGothic"/>
          <w:color w:val="17212B"/>
        </w:rPr>
        <w:t xml:space="preserve">negative/failure case. </w:t>
      </w:r>
    </w:p>
    <w:p>
      <w:pPr>
        <w:pStyle w:val="BodyText"/>
        <w:numPr>
          <w:ilvl w:val="0"/>
          <w:numId w:val="314"/>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복구</w:t>
      </w:r>
      <w:r>
        <w:rPr>
          <w:rStyle w:val="Strong"/>
          <w:rFonts w:ascii="NanumBarunGothic" w:hAnsi="NanumBarunGothic" w:eastAsia="NanumBarunGothic"/>
          <w:color w:val="17212B"/>
        </w:rPr>
        <w:t>:</w:t>
      </w:r>
      <w:r>
        <w:rPr>
          <w:rFonts w:ascii="NanumBarunGothic" w:hAnsi="NanumBarunGothic" w:eastAsia="NanumBarunGothic"/>
          <w:color w:val="17212B"/>
        </w:rPr>
        <w:t xml:space="preserve"> LKG/backup/lease/fencing </w:t>
      </w:r>
      <w:r>
        <w:rPr>
          <w:rFonts w:ascii="NanumBarunGothic" w:hAnsi="NanumBarunGothic" w:eastAsia="NanumBarunGothic"/>
          <w:color w:val="17212B"/>
        </w:rPr>
        <w:t>기준으로 정상화하고 재기동</w:t>
      </w:r>
      <w:r>
        <w:rPr>
          <w:rFonts w:ascii="NanumBarunGothic" w:hAnsi="NanumBarunGothic" w:eastAsia="NanumBarunGothic"/>
          <w:color w:val="17212B"/>
        </w:rPr>
        <w:t>·</w:t>
      </w:r>
      <w:r>
        <w:rPr>
          <w:rFonts w:ascii="NanumBarunGothic" w:hAnsi="NanumBarunGothic" w:eastAsia="NanumBarunGothic"/>
          <w:color w:val="17212B"/>
        </w:rPr>
        <w:t>재배포만으로 성공 판정하지 않음</w:t>
      </w:r>
      <w:r>
        <w:rPr>
          <w:rFonts w:ascii="NanumBarunGothic" w:hAnsi="NanumBarunGothic" w:eastAsia="NanumBarunGothic"/>
          <w:color w:val="17212B"/>
        </w:rPr>
        <w:t xml:space="preserve">. </w:t>
      </w:r>
    </w:p>
    <w:p>
      <w:pPr>
        <w:pStyle w:val="BodyText"/>
        <w:numPr>
          <w:ilvl w:val="0"/>
          <w:numId w:val="314"/>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Source/Test Trace:</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cpf-reference/src/main/resources/edu/manual-135-catalog.json</w:t>
      </w:r>
      <w:r>
        <w:rPr>
          <w:rFonts w:ascii="NanumBarunGothic" w:hAnsi="NanumBarunGothic" w:eastAsia="NanumBarunGothic"/>
          <w:color w:val="17212B"/>
        </w:rPr>
        <w:t xml:space="preserve">의 </w:t>
      </w:r>
      <w:r>
        <w:rPr>
          <w:rStyle w:val="SourceText"/>
          <w:rFonts w:ascii="NanumBarunGothic" w:hAnsi="NanumBarunGothic" w:eastAsia="NanumBarunGothic"/>
          <w:color w:val="17212B"/>
        </w:rPr>
        <w:t>EDU-OPS-02</w:t>
      </w:r>
      <w:r>
        <w:rPr>
          <w:rFonts w:ascii="NanumBarunGothic" w:hAnsi="NanumBarunGothic" w:eastAsia="NanumBarunGothic"/>
          <w:color w:val="17212B"/>
        </w:rPr>
        <w:t xml:space="preserve"> </w:t>
      </w:r>
      <w:r>
        <w:rPr>
          <w:rFonts w:ascii="NanumBarunGothic" w:hAnsi="NanumBarunGothic" w:eastAsia="NanumBarunGothic"/>
          <w:color w:val="17212B"/>
        </w:rPr>
        <w:t xml:space="preserve">항목에 기록된 </w:t>
      </w:r>
      <w:r>
        <w:rPr>
          <w:rStyle w:val="SourceText"/>
          <w:rFonts w:ascii="NanumBarunGothic" w:hAnsi="NanumBarunGothic" w:eastAsia="NanumBarunGothic"/>
          <w:color w:val="17212B"/>
        </w:rPr>
        <w:t>handlerClass</w:t>
      </w:r>
      <w:r>
        <w:rPr>
          <w:rFonts w:ascii="NanumBarunGothic" w:hAnsi="NanumBarunGothic" w:eastAsia="NanumBarunGothic"/>
          <w:color w:val="17212B"/>
        </w:rPr>
        <w:t xml:space="preserve">, </w:t>
      </w:r>
      <w:r>
        <w:rPr>
          <w:rStyle w:val="SourceText"/>
          <w:rFonts w:ascii="NanumBarunGothic" w:hAnsi="NanumBarunGothic" w:eastAsia="NanumBarunGothic"/>
          <w:color w:val="17212B"/>
        </w:rPr>
        <w:t>sourcePath</w:t>
      </w:r>
      <w:r>
        <w:rPr>
          <w:rFonts w:ascii="NanumBarunGothic" w:hAnsi="NanumBarunGothic" w:eastAsia="NanumBarunGothic"/>
          <w:color w:val="17212B"/>
        </w:rPr>
        <w:t xml:space="preserve">, </w:t>
      </w:r>
      <w:r>
        <w:rPr>
          <w:rStyle w:val="SourceText"/>
          <w:rFonts w:ascii="NanumBarunGothic" w:hAnsi="NanumBarunGothic" w:eastAsia="NanumBarunGothic"/>
          <w:color w:val="17212B"/>
        </w:rPr>
        <w:t>resourceContract</w:t>
      </w:r>
      <w:r>
        <w:rPr>
          <w:rFonts w:ascii="NanumBarunGothic" w:hAnsi="NanumBarunGothic" w:eastAsia="NanumBarunGothic"/>
          <w:color w:val="17212B"/>
        </w:rPr>
        <w:t xml:space="preserve">, </w:t>
      </w:r>
      <w:r>
        <w:rPr>
          <w:rStyle w:val="SourceText"/>
          <w:rFonts w:ascii="NanumBarunGothic" w:hAnsi="NanumBarunGothic" w:eastAsia="NanumBarunGothic"/>
          <w:color w:val="17212B"/>
        </w:rPr>
        <w:t>tests</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consumerBinding</w:t>
      </w:r>
      <w:r>
        <w:rPr>
          <w:rFonts w:ascii="NanumBarunGothic" w:hAnsi="NanumBarunGothic" w:eastAsia="NanumBarunGothic"/>
          <w:color w:val="17212B"/>
        </w:rPr>
        <w:t xml:space="preserve">, </w:t>
      </w:r>
      <w:r>
        <w:rPr>
          <w:rStyle w:val="SourceText"/>
          <w:rFonts w:ascii="NanumBarunGothic" w:hAnsi="NanumBarunGothic" w:eastAsia="NanumBarunGothic"/>
          <w:color w:val="17212B"/>
        </w:rPr>
        <w:t>timeoutSeconds</w:t>
      </w:r>
      <w:r>
        <w:rPr>
          <w:rFonts w:ascii="NanumBarunGothic" w:hAnsi="NanumBarunGothic" w:eastAsia="NanumBarunGothic"/>
          <w:color w:val="17212B"/>
        </w:rPr>
        <w:t>를 한 세트로 검증한다</w:t>
      </w:r>
      <w:r>
        <w:rPr>
          <w:rFonts w:ascii="NanumBarunGothic" w:hAnsi="NanumBarunGothic" w:eastAsia="NanumBarunGothic"/>
          <w:color w:val="17212B"/>
        </w:rPr>
        <w:t xml:space="preserve">. </w:t>
      </w:r>
    </w:p>
    <w:p>
      <w:pPr>
        <w:pStyle w:val="BodyText"/>
        <w:numPr>
          <w:ilvl w:val="0"/>
          <w:numId w:val="314"/>
        </w:numPr>
        <w:tabs>
          <w:tab w:val="clear" w:pos="1134"/>
          <w:tab w:val="left" w:pos="769" w:leader="none"/>
        </w:tabs>
        <w:bidi w:val="0"/>
        <w:ind w:hanging="283" w:left="769"/>
        <w:jc w:val="left"/>
        <w:rPr/>
      </w:pPr>
      <w:r>
        <w:rPr>
          <w:rStyle w:val="Strong"/>
          <w:rFonts w:ascii="NanumBarunGothic" w:hAnsi="NanumBarunGothic" w:eastAsia="NanumBarunGothic"/>
          <w:color w:val="17212B"/>
        </w:rPr>
        <w:t>실무 전환</w:t>
      </w:r>
      <w:r>
        <w:rPr>
          <w:rStyle w:val="Strong"/>
          <w:rFonts w:ascii="NanumBarunGothic" w:hAnsi="NanumBarunGothic" w:eastAsia="NanumBarunGothic"/>
          <w:color w:val="17212B"/>
        </w:rPr>
        <w:t>:</w:t>
      </w:r>
      <w:r>
        <w:rPr>
          <w:rFonts w:ascii="NanumBarunGothic" w:hAnsi="NanumBarunGothic" w:eastAsia="NanumBarunGothic"/>
          <w:color w:val="17212B"/>
        </w:rPr>
        <w:t xml:space="preserve"> Reference </w:t>
      </w:r>
      <w:r>
        <w:rPr>
          <w:rFonts w:ascii="NanumBarunGothic" w:hAnsi="NanumBarunGothic" w:eastAsia="NanumBarunGothic"/>
          <w:color w:val="17212B"/>
        </w:rPr>
        <w:t xml:space="preserve">전용 </w:t>
      </w:r>
      <w:r>
        <w:rPr>
          <w:rFonts w:ascii="NanumBarunGothic" w:hAnsi="NanumBarunGothic" w:eastAsia="NanumBarunGothic"/>
          <w:color w:val="17212B"/>
        </w:rPr>
        <w:t>Sandbox/Seed/</w:t>
      </w:r>
      <w:r>
        <w:rPr>
          <w:rFonts w:ascii="NanumBarunGothic" w:hAnsi="NanumBarunGothic" w:eastAsia="NanumBarunGothic"/>
          <w:color w:val="17212B"/>
        </w:rPr>
        <w:t xml:space="preserve">이름은 고객 </w:t>
      </w:r>
      <w:r>
        <w:rPr>
          <w:rFonts w:ascii="NanumBarunGothic" w:hAnsi="NanumBarunGothic" w:eastAsia="NanumBarunGothic"/>
          <w:color w:val="17212B"/>
        </w:rPr>
        <w:t>Owner</w:t>
      </w:r>
      <w:r>
        <w:rPr>
          <w:rFonts w:ascii="NanumBarunGothic" w:hAnsi="NanumBarunGothic" w:eastAsia="NanumBarunGothic"/>
          <w:color w:val="17212B"/>
        </w:rPr>
        <w:t xml:space="preserve">로 바꾸되 </w:t>
      </w:r>
      <w:r>
        <w:rPr>
          <w:rFonts w:ascii="NanumBarunGothic" w:hAnsi="NanumBarunGothic" w:eastAsia="NanumBarunGothic"/>
          <w:color w:val="17212B"/>
        </w:rPr>
        <w:t xml:space="preserve">idempotency/version/lease/attempt/audit/recovery </w:t>
      </w:r>
      <w:r>
        <w:rPr>
          <w:rFonts w:ascii="NanumBarunGothic" w:hAnsi="NanumBarunGothic" w:eastAsia="NanumBarunGothic"/>
          <w:color w:val="17212B"/>
        </w:rPr>
        <w:t>의미는 삭제하지 않는다</w:t>
      </w:r>
      <w:r>
        <w:rPr>
          <w:rFonts w:ascii="NanumBarunGothic" w:hAnsi="NanumBarunGothic" w:eastAsia="NanumBarunGothic"/>
          <w:color w:val="17212B"/>
        </w:rPr>
        <w:t xml:space="preserve">. </w:t>
      </w:r>
    </w:p>
    <w:p>
      <w:pPr>
        <w:pStyle w:val="Heading3"/>
        <w:keepNext/>
        <w:bidi w:val="0"/>
        <w:ind w:hanging="0" w:left="0" w:right="0"/>
        <w:jc w:val="left"/>
        <w:rPr/>
      </w:pPr>
      <w:bookmarkStart w:id="244" w:name="edu-ops-03--secretcertificate-배포교체만료-대응"/>
      <w:bookmarkEnd w:id="244"/>
      <w:r>
        <w:rPr>
          <w:rFonts w:ascii="NanumSquare" w:hAnsi="NanumSquare" w:eastAsia="NanumSquare"/>
          <w:color w:val="17212B"/>
        </w:rPr>
        <w:t xml:space="preserve">EDU-OPS-03 — Secret·Certificate </w:t>
      </w:r>
      <w:r>
        <w:rPr>
          <w:rFonts w:ascii="NanumSquare" w:hAnsi="NanumSquare" w:eastAsia="NanumSquare"/>
          <w:color w:val="17212B"/>
        </w:rPr>
        <w:t>배포</w:t>
      </w:r>
      <w:r>
        <w:rPr>
          <w:rFonts w:ascii="NanumSquare" w:hAnsi="NanumSquare" w:eastAsia="NanumSquare"/>
          <w:color w:val="17212B"/>
        </w:rPr>
        <w:t>·</w:t>
      </w:r>
      <w:r>
        <w:rPr>
          <w:rFonts w:ascii="NanumSquare" w:hAnsi="NanumSquare" w:eastAsia="NanumSquare"/>
          <w:color w:val="17212B"/>
        </w:rPr>
        <w:t>교체</w:t>
      </w:r>
      <w:r>
        <w:rPr>
          <w:rFonts w:ascii="NanumSquare" w:hAnsi="NanumSquare" w:eastAsia="NanumSquare"/>
          <w:color w:val="17212B"/>
        </w:rPr>
        <w:t>·</w:t>
      </w:r>
      <w:r>
        <w:rPr>
          <w:rFonts w:ascii="NanumSquare" w:hAnsi="NanumSquare" w:eastAsia="NanumSquare"/>
          <w:color w:val="17212B"/>
        </w:rPr>
        <w:t>만료 대응</w:t>
      </w:r>
    </w:p>
    <w:p>
      <w:pPr>
        <w:pStyle w:val="BodyText"/>
        <w:numPr>
          <w:ilvl w:val="0"/>
          <w:numId w:val="315"/>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역할</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CPF_PLATFORM_OPERATOR</w:t>
      </w:r>
      <w:r>
        <w:rPr>
          <w:rFonts w:ascii="NanumBarunGothic" w:hAnsi="NanumBarunGothic" w:eastAsia="NanumBarunGothic"/>
          <w:color w:val="17212B"/>
        </w:rPr>
        <w:t xml:space="preserve">. </w:t>
      </w:r>
    </w:p>
    <w:p>
      <w:pPr>
        <w:pStyle w:val="BodyText"/>
        <w:numPr>
          <w:ilvl w:val="0"/>
          <w:numId w:val="315"/>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준비</w:t>
      </w:r>
      <w:r>
        <w:rPr>
          <w:rStyle w:val="Strong"/>
          <w:rFonts w:ascii="NanumBarunGothic" w:hAnsi="NanumBarunGothic" w:eastAsia="NanumBarunGothic"/>
          <w:color w:val="17212B"/>
        </w:rPr>
        <w:t>/</w:t>
      </w:r>
      <w:r>
        <w:rPr>
          <w:rStyle w:val="Strong"/>
          <w:rFonts w:ascii="NanumBarunGothic" w:hAnsi="NanumBarunGothic" w:eastAsia="NanumBarunGothic"/>
          <w:color w:val="17212B"/>
        </w:rPr>
        <w:t>입력</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Fonts w:ascii="NanumBarunGothic" w:hAnsi="NanumBarunGothic" w:eastAsia="NanumBarunGothic"/>
          <w:color w:val="17212B"/>
        </w:rPr>
        <w:t xml:space="preserve">정본 </w:t>
      </w:r>
      <w:r>
        <w:rPr>
          <w:rStyle w:val="SourceText"/>
          <w:rFonts w:ascii="NanumBarunGothic" w:hAnsi="NanumBarunGothic" w:eastAsia="NanumBarunGothic"/>
          <w:color w:val="17212B"/>
        </w:rPr>
        <w:t>requiredFields</w:t>
      </w:r>
      <w:r>
        <w:rPr>
          <w:rFonts w:ascii="NanumBarunGothic" w:hAnsi="NanumBarunGothic" w:eastAsia="NanumBarunGothic"/>
          <w:color w:val="17212B"/>
        </w:rPr>
        <w:t xml:space="preserve"> + business key + trace/correlation </w:t>
      </w:r>
      <w:r>
        <w:rPr>
          <w:rFonts w:ascii="NanumBarunGothic" w:hAnsi="NanumBarunGothic" w:eastAsia="NanumBarunGothic"/>
          <w:color w:val="17212B"/>
        </w:rPr>
        <w:t>식별자</w:t>
      </w:r>
      <w:r>
        <w:rPr>
          <w:rFonts w:ascii="NanumBarunGothic" w:hAnsi="NanumBarunGothic" w:eastAsia="NanumBarunGothic"/>
          <w:color w:val="17212B"/>
        </w:rPr>
        <w:t xml:space="preserve">; actor/role/data scope/reason; artifact/config/schema/service identity. </w:t>
      </w:r>
    </w:p>
    <w:p>
      <w:pPr>
        <w:pStyle w:val="BodyText"/>
        <w:numPr>
          <w:ilvl w:val="0"/>
          <w:numId w:val="315"/>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실행</w:t>
      </w:r>
      <w:r>
        <w:rPr>
          <w:rStyle w:val="Strong"/>
          <w:rFonts w:ascii="NanumBarunGothic" w:hAnsi="NanumBarunGothic" w:eastAsia="NanumBarunGothic"/>
          <w:color w:val="17212B"/>
        </w:rPr>
        <w:t>:</w:t>
      </w:r>
      <w:r>
        <w:rPr>
          <w:rFonts w:ascii="NanumBarunGothic" w:hAnsi="NanumBarunGothic" w:eastAsia="NanumBarunGothic"/>
          <w:color w:val="17212B"/>
        </w:rPr>
        <w:t xml:space="preserve"> Process allowlist </w:t>
      </w:r>
      <w:r>
        <w:rPr>
          <w:rFonts w:ascii="NanumBarunGothic" w:hAnsi="NanumBarunGothic" w:eastAsia="NanumBarunGothic"/>
          <w:color w:val="17212B"/>
        </w:rPr>
        <w:t xml:space="preserve">대상이면 </w:t>
      </w:r>
      <w:r>
        <w:rPr>
          <w:rStyle w:val="SourceText"/>
          <w:rFonts w:ascii="NanumBarunGothic" w:hAnsi="NanumBarunGothic" w:eastAsia="NanumBarunGothic"/>
          <w:color w:val="17212B"/>
        </w:rPr>
        <w:t>cpf-reference/src/main/scripts/edu/invoke-reference-edu.ps1</w:t>
      </w:r>
      <w:r>
        <w:rPr>
          <w:rFonts w:ascii="NanumBarunGothic" w:hAnsi="NanumBarunGothic" w:eastAsia="NanumBarunGothic"/>
          <w:color w:val="17212B"/>
        </w:rPr>
        <w:t>을 사용한다</w:t>
      </w:r>
      <w:r>
        <w:rPr>
          <w:rFonts w:ascii="NanumBarunGothic" w:hAnsi="NanumBarunGothic" w:eastAsia="NanumBarunGothic"/>
          <w:color w:val="17212B"/>
        </w:rPr>
        <w:t xml:space="preserve">. </w:t>
      </w:r>
      <w:r>
        <w:rPr>
          <w:rFonts w:ascii="NanumBarunGothic" w:hAnsi="NanumBarunGothic" w:eastAsia="NanumBarunGothic"/>
          <w:color w:val="17212B"/>
        </w:rPr>
        <w:t xml:space="preserve">그 외 </w:t>
      </w:r>
      <w:r>
        <w:rPr>
          <w:rFonts w:ascii="NanumBarunGothic" w:hAnsi="NanumBarunGothic" w:eastAsia="NanumBarunGothic"/>
          <w:color w:val="17212B"/>
        </w:rPr>
        <w:t>ID</w:t>
      </w:r>
      <w:r>
        <w:rPr>
          <w:rFonts w:ascii="NanumBarunGothic" w:hAnsi="NanumBarunGothic" w:eastAsia="NanumBarunGothic"/>
          <w:color w:val="17212B"/>
        </w:rPr>
        <w:t xml:space="preserve">는 </w:t>
      </w:r>
      <w:r>
        <w:rPr>
          <w:rStyle w:val="SourceText"/>
          <w:rFonts w:ascii="NanumBarunGothic" w:hAnsi="NanumBarunGothic" w:eastAsia="NanumBarunGothic"/>
          <w:color w:val="17212B"/>
        </w:rPr>
        <w:t>POST /api/reference/edu-capabilities/EDU-OPS-03/executions</w:t>
      </w:r>
      <w:r>
        <w:rPr>
          <w:rFonts w:ascii="NanumBarunGothic" w:hAnsi="NanumBarunGothic" w:eastAsia="NanumBarunGothic"/>
          <w:color w:val="17212B"/>
        </w:rPr>
        <w:t xml:space="preserve"> </w:t>
      </w:r>
      <w:r>
        <w:rPr>
          <w:rFonts w:ascii="NanumBarunGothic" w:hAnsi="NanumBarunGothic" w:eastAsia="NanumBarunGothic"/>
          <w:color w:val="17212B"/>
        </w:rPr>
        <w:t>계약을 사용한다</w:t>
      </w:r>
      <w:r>
        <w:rPr>
          <w:rFonts w:ascii="NanumBarunGothic" w:hAnsi="NanumBarunGothic" w:eastAsia="NanumBarunGothic"/>
          <w:color w:val="17212B"/>
        </w:rPr>
        <w:t xml:space="preserve">. </w:t>
      </w:r>
    </w:p>
    <w:p>
      <w:pPr>
        <w:pStyle w:val="BodyText"/>
        <w:numPr>
          <w:ilvl w:val="0"/>
          <w:numId w:val="315"/>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정상 상태</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Fonts w:ascii="NanumBarunGothic" w:hAnsi="NanumBarunGothic" w:eastAsia="NanumBarunGothic"/>
          <w:color w:val="17212B"/>
        </w:rPr>
        <w:t xml:space="preserve">정본 </w:t>
      </w:r>
      <w:r>
        <w:rPr>
          <w:rStyle w:val="SourceText"/>
          <w:rFonts w:ascii="NanumBarunGothic" w:hAnsi="NanumBarunGothic" w:eastAsia="NanumBarunGothic"/>
          <w:color w:val="17212B"/>
        </w:rPr>
        <w:t>businessStates</w:t>
      </w:r>
      <w:r>
        <w:rPr>
          <w:rFonts w:ascii="NanumBarunGothic" w:hAnsi="NanumBarunGothic" w:eastAsia="NanumBarunGothic"/>
          <w:color w:val="17212B"/>
        </w:rPr>
        <w:t>의 시작→처리→종결 상태</w:t>
      </w:r>
      <w:r>
        <w:rPr>
          <w:rFonts w:ascii="NanumBarunGothic" w:hAnsi="NanumBarunGothic" w:eastAsia="NanumBarunGothic"/>
          <w:color w:val="17212B"/>
        </w:rPr>
        <w:t xml:space="preserve">. </w:t>
      </w:r>
    </w:p>
    <w:p>
      <w:pPr>
        <w:pStyle w:val="BodyText"/>
        <w:numPr>
          <w:ilvl w:val="0"/>
          <w:numId w:val="315"/>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정상 판정</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Fonts w:ascii="NanumBarunGothic" w:hAnsi="NanumBarunGothic" w:eastAsia="NanumBarunGothic"/>
          <w:color w:val="17212B"/>
        </w:rPr>
        <w:t xml:space="preserve">정본 </w:t>
      </w:r>
      <w:r>
        <w:rPr>
          <w:rStyle w:val="SourceText"/>
          <w:rFonts w:ascii="NanumBarunGothic" w:hAnsi="NanumBarunGothic" w:eastAsia="NanumBarunGothic"/>
          <w:color w:val="17212B"/>
        </w:rPr>
        <w:t>requiredVerification</w:t>
      </w:r>
      <w:r>
        <w:rPr>
          <w:rFonts w:ascii="NanumBarunGothic" w:hAnsi="NanumBarunGothic" w:eastAsia="NanumBarunGothic"/>
          <w:color w:val="17212B"/>
        </w:rPr>
        <w:t xml:space="preserve"> + Log/Metric/Trace/Audit </w:t>
      </w:r>
      <w:r>
        <w:rPr>
          <w:rFonts w:ascii="NanumBarunGothic" w:hAnsi="NanumBarunGothic" w:eastAsia="NanumBarunGothic"/>
          <w:color w:val="17212B"/>
        </w:rPr>
        <w:t>상관관계</w:t>
      </w:r>
      <w:r>
        <w:rPr>
          <w:rFonts w:ascii="NanumBarunGothic" w:hAnsi="NanumBarunGothic" w:eastAsia="NanumBarunGothic"/>
          <w:color w:val="17212B"/>
        </w:rPr>
        <w:t xml:space="preserve">; health/readiness/checksum/desired-actual. HTTP 2xx </w:t>
      </w:r>
      <w:r>
        <w:rPr>
          <w:rFonts w:ascii="NanumBarunGothic" w:hAnsi="NanumBarunGothic" w:eastAsia="NanumBarunGothic"/>
          <w:color w:val="17212B"/>
        </w:rPr>
        <w:t>하나만으로 종결하지 않는다</w:t>
      </w:r>
      <w:r>
        <w:rPr>
          <w:rFonts w:ascii="NanumBarunGothic" w:hAnsi="NanumBarunGothic" w:eastAsia="NanumBarunGothic"/>
          <w:color w:val="17212B"/>
        </w:rPr>
        <w:t xml:space="preserve">. </w:t>
      </w:r>
    </w:p>
    <w:p>
      <w:pPr>
        <w:pStyle w:val="BodyText"/>
        <w:numPr>
          <w:ilvl w:val="0"/>
          <w:numId w:val="315"/>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Fault:</w:t>
      </w:r>
      <w:r>
        <w:rPr>
          <w:rFonts w:ascii="NanumBarunGothic" w:hAnsi="NanumBarunGothic" w:eastAsia="NanumBarunGothic"/>
          <w:color w:val="17212B"/>
        </w:rPr>
        <w:t xml:space="preserve"> </w:t>
      </w:r>
      <w:r>
        <w:rPr>
          <w:rFonts w:ascii="NanumBarunGothic" w:hAnsi="NanumBarunGothic" w:eastAsia="NanumBarunGothic"/>
          <w:color w:val="17212B"/>
        </w:rPr>
        <w:t xml:space="preserve">정본 </w:t>
      </w:r>
      <w:r>
        <w:rPr>
          <w:rStyle w:val="SourceText"/>
          <w:rFonts w:ascii="NanumBarunGothic" w:hAnsi="NanumBarunGothic" w:eastAsia="NanumBarunGothic"/>
          <w:color w:val="17212B"/>
        </w:rPr>
        <w:t>exceptionScenarios</w:t>
      </w:r>
      <w:r>
        <w:rPr>
          <w:rFonts w:ascii="NanumBarunGothic" w:hAnsi="NanumBarunGothic" w:eastAsia="NanumBarunGothic"/>
          <w:color w:val="17212B"/>
        </w:rPr>
        <w:t xml:space="preserve">의 </w:t>
      </w:r>
      <w:r>
        <w:rPr>
          <w:rFonts w:ascii="NanumBarunGothic" w:hAnsi="NanumBarunGothic" w:eastAsia="NanumBarunGothic"/>
          <w:color w:val="17212B"/>
        </w:rPr>
        <w:t>negative/failure case; 401/403/</w:t>
      </w:r>
      <w:r>
        <w:rPr>
          <w:rFonts w:ascii="NanumBarunGothic" w:hAnsi="NanumBarunGothic" w:eastAsia="NanumBarunGothic"/>
          <w:color w:val="17212B"/>
        </w:rPr>
        <w:t>권한 회수</w:t>
      </w:r>
      <w:r>
        <w:rPr>
          <w:rFonts w:ascii="NanumBarunGothic" w:hAnsi="NanumBarunGothic" w:eastAsia="NanumBarunGothic"/>
          <w:color w:val="17212B"/>
        </w:rPr>
        <w:t xml:space="preserve">/secret expiry. </w:t>
      </w:r>
    </w:p>
    <w:p>
      <w:pPr>
        <w:pStyle w:val="BodyText"/>
        <w:numPr>
          <w:ilvl w:val="0"/>
          <w:numId w:val="315"/>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복구</w:t>
      </w:r>
      <w:r>
        <w:rPr>
          <w:rStyle w:val="Strong"/>
          <w:rFonts w:ascii="NanumBarunGothic" w:hAnsi="NanumBarunGothic" w:eastAsia="NanumBarunGothic"/>
          <w:color w:val="17212B"/>
        </w:rPr>
        <w:t>:</w:t>
      </w:r>
      <w:r>
        <w:rPr>
          <w:rFonts w:ascii="NanumBarunGothic" w:hAnsi="NanumBarunGothic" w:eastAsia="NanumBarunGothic"/>
          <w:color w:val="17212B"/>
        </w:rPr>
        <w:t xml:space="preserve"> LKG/backup/lease/fencing </w:t>
      </w:r>
      <w:r>
        <w:rPr>
          <w:rFonts w:ascii="NanumBarunGothic" w:hAnsi="NanumBarunGothic" w:eastAsia="NanumBarunGothic"/>
          <w:color w:val="17212B"/>
        </w:rPr>
        <w:t>기준으로 정상화하고 재기동</w:t>
      </w:r>
      <w:r>
        <w:rPr>
          <w:rFonts w:ascii="NanumBarunGothic" w:hAnsi="NanumBarunGothic" w:eastAsia="NanumBarunGothic"/>
          <w:color w:val="17212B"/>
        </w:rPr>
        <w:t>·</w:t>
      </w:r>
      <w:r>
        <w:rPr>
          <w:rFonts w:ascii="NanumBarunGothic" w:hAnsi="NanumBarunGothic" w:eastAsia="NanumBarunGothic"/>
          <w:color w:val="17212B"/>
        </w:rPr>
        <w:t>재배포만으로 성공 판정하지 않음</w:t>
      </w:r>
      <w:r>
        <w:rPr>
          <w:rFonts w:ascii="NanumBarunGothic" w:hAnsi="NanumBarunGothic" w:eastAsia="NanumBarunGothic"/>
          <w:color w:val="17212B"/>
        </w:rPr>
        <w:t xml:space="preserve">. </w:t>
      </w:r>
    </w:p>
    <w:p>
      <w:pPr>
        <w:pStyle w:val="BodyText"/>
        <w:numPr>
          <w:ilvl w:val="0"/>
          <w:numId w:val="315"/>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Source/Test Trace:</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cpf-reference/src/main/resources/edu/manual-135-catalog.json</w:t>
      </w:r>
      <w:r>
        <w:rPr>
          <w:rFonts w:ascii="NanumBarunGothic" w:hAnsi="NanumBarunGothic" w:eastAsia="NanumBarunGothic"/>
          <w:color w:val="17212B"/>
        </w:rPr>
        <w:t xml:space="preserve">의 </w:t>
      </w:r>
      <w:r>
        <w:rPr>
          <w:rStyle w:val="SourceText"/>
          <w:rFonts w:ascii="NanumBarunGothic" w:hAnsi="NanumBarunGothic" w:eastAsia="NanumBarunGothic"/>
          <w:color w:val="17212B"/>
        </w:rPr>
        <w:t>EDU-OPS-03</w:t>
      </w:r>
      <w:r>
        <w:rPr>
          <w:rFonts w:ascii="NanumBarunGothic" w:hAnsi="NanumBarunGothic" w:eastAsia="NanumBarunGothic"/>
          <w:color w:val="17212B"/>
        </w:rPr>
        <w:t xml:space="preserve"> </w:t>
      </w:r>
      <w:r>
        <w:rPr>
          <w:rFonts w:ascii="NanumBarunGothic" w:hAnsi="NanumBarunGothic" w:eastAsia="NanumBarunGothic"/>
          <w:color w:val="17212B"/>
        </w:rPr>
        <w:t xml:space="preserve">항목에 기록된 </w:t>
      </w:r>
      <w:r>
        <w:rPr>
          <w:rStyle w:val="SourceText"/>
          <w:rFonts w:ascii="NanumBarunGothic" w:hAnsi="NanumBarunGothic" w:eastAsia="NanumBarunGothic"/>
          <w:color w:val="17212B"/>
        </w:rPr>
        <w:t>handlerClass</w:t>
      </w:r>
      <w:r>
        <w:rPr>
          <w:rFonts w:ascii="NanumBarunGothic" w:hAnsi="NanumBarunGothic" w:eastAsia="NanumBarunGothic"/>
          <w:color w:val="17212B"/>
        </w:rPr>
        <w:t xml:space="preserve">, </w:t>
      </w:r>
      <w:r>
        <w:rPr>
          <w:rStyle w:val="SourceText"/>
          <w:rFonts w:ascii="NanumBarunGothic" w:hAnsi="NanumBarunGothic" w:eastAsia="NanumBarunGothic"/>
          <w:color w:val="17212B"/>
        </w:rPr>
        <w:t>sourcePath</w:t>
      </w:r>
      <w:r>
        <w:rPr>
          <w:rFonts w:ascii="NanumBarunGothic" w:hAnsi="NanumBarunGothic" w:eastAsia="NanumBarunGothic"/>
          <w:color w:val="17212B"/>
        </w:rPr>
        <w:t xml:space="preserve">, </w:t>
      </w:r>
      <w:r>
        <w:rPr>
          <w:rStyle w:val="SourceText"/>
          <w:rFonts w:ascii="NanumBarunGothic" w:hAnsi="NanumBarunGothic" w:eastAsia="NanumBarunGothic"/>
          <w:color w:val="17212B"/>
        </w:rPr>
        <w:t>resourceContract</w:t>
      </w:r>
      <w:r>
        <w:rPr>
          <w:rFonts w:ascii="NanumBarunGothic" w:hAnsi="NanumBarunGothic" w:eastAsia="NanumBarunGothic"/>
          <w:color w:val="17212B"/>
        </w:rPr>
        <w:t xml:space="preserve">, </w:t>
      </w:r>
      <w:r>
        <w:rPr>
          <w:rStyle w:val="SourceText"/>
          <w:rFonts w:ascii="NanumBarunGothic" w:hAnsi="NanumBarunGothic" w:eastAsia="NanumBarunGothic"/>
          <w:color w:val="17212B"/>
        </w:rPr>
        <w:t>tests</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consumerBinding</w:t>
      </w:r>
      <w:r>
        <w:rPr>
          <w:rFonts w:ascii="NanumBarunGothic" w:hAnsi="NanumBarunGothic" w:eastAsia="NanumBarunGothic"/>
          <w:color w:val="17212B"/>
        </w:rPr>
        <w:t xml:space="preserve">, </w:t>
      </w:r>
      <w:r>
        <w:rPr>
          <w:rStyle w:val="SourceText"/>
          <w:rFonts w:ascii="NanumBarunGothic" w:hAnsi="NanumBarunGothic" w:eastAsia="NanumBarunGothic"/>
          <w:color w:val="17212B"/>
        </w:rPr>
        <w:t>timeoutSeconds</w:t>
      </w:r>
      <w:r>
        <w:rPr>
          <w:rFonts w:ascii="NanumBarunGothic" w:hAnsi="NanumBarunGothic" w:eastAsia="NanumBarunGothic"/>
          <w:color w:val="17212B"/>
        </w:rPr>
        <w:t>를 한 세트로 검증한다</w:t>
      </w:r>
      <w:r>
        <w:rPr>
          <w:rFonts w:ascii="NanumBarunGothic" w:hAnsi="NanumBarunGothic" w:eastAsia="NanumBarunGothic"/>
          <w:color w:val="17212B"/>
        </w:rPr>
        <w:t xml:space="preserve">. </w:t>
      </w:r>
    </w:p>
    <w:p>
      <w:pPr>
        <w:pStyle w:val="BodyText"/>
        <w:numPr>
          <w:ilvl w:val="0"/>
          <w:numId w:val="315"/>
        </w:numPr>
        <w:tabs>
          <w:tab w:val="clear" w:pos="1134"/>
          <w:tab w:val="left" w:pos="769" w:leader="none"/>
        </w:tabs>
        <w:bidi w:val="0"/>
        <w:ind w:hanging="283" w:left="769"/>
        <w:jc w:val="left"/>
        <w:rPr/>
      </w:pPr>
      <w:r>
        <w:rPr>
          <w:rStyle w:val="Strong"/>
          <w:rFonts w:ascii="NanumBarunGothic" w:hAnsi="NanumBarunGothic" w:eastAsia="NanumBarunGothic"/>
          <w:color w:val="17212B"/>
        </w:rPr>
        <w:t>실무 전환</w:t>
      </w:r>
      <w:r>
        <w:rPr>
          <w:rStyle w:val="Strong"/>
          <w:rFonts w:ascii="NanumBarunGothic" w:hAnsi="NanumBarunGothic" w:eastAsia="NanumBarunGothic"/>
          <w:color w:val="17212B"/>
        </w:rPr>
        <w:t>:</w:t>
      </w:r>
      <w:r>
        <w:rPr>
          <w:rFonts w:ascii="NanumBarunGothic" w:hAnsi="NanumBarunGothic" w:eastAsia="NanumBarunGothic"/>
          <w:color w:val="17212B"/>
        </w:rPr>
        <w:t xml:space="preserve"> Reference </w:t>
      </w:r>
      <w:r>
        <w:rPr>
          <w:rFonts w:ascii="NanumBarunGothic" w:hAnsi="NanumBarunGothic" w:eastAsia="NanumBarunGothic"/>
          <w:color w:val="17212B"/>
        </w:rPr>
        <w:t xml:space="preserve">전용 </w:t>
      </w:r>
      <w:r>
        <w:rPr>
          <w:rFonts w:ascii="NanumBarunGothic" w:hAnsi="NanumBarunGothic" w:eastAsia="NanumBarunGothic"/>
          <w:color w:val="17212B"/>
        </w:rPr>
        <w:t>Sandbox/Seed/</w:t>
      </w:r>
      <w:r>
        <w:rPr>
          <w:rFonts w:ascii="NanumBarunGothic" w:hAnsi="NanumBarunGothic" w:eastAsia="NanumBarunGothic"/>
          <w:color w:val="17212B"/>
        </w:rPr>
        <w:t xml:space="preserve">이름은 고객 </w:t>
      </w:r>
      <w:r>
        <w:rPr>
          <w:rFonts w:ascii="NanumBarunGothic" w:hAnsi="NanumBarunGothic" w:eastAsia="NanumBarunGothic"/>
          <w:color w:val="17212B"/>
        </w:rPr>
        <w:t>Owner</w:t>
      </w:r>
      <w:r>
        <w:rPr>
          <w:rFonts w:ascii="NanumBarunGothic" w:hAnsi="NanumBarunGothic" w:eastAsia="NanumBarunGothic"/>
          <w:color w:val="17212B"/>
        </w:rPr>
        <w:t xml:space="preserve">로 바꾸되 </w:t>
      </w:r>
      <w:r>
        <w:rPr>
          <w:rFonts w:ascii="NanumBarunGothic" w:hAnsi="NanumBarunGothic" w:eastAsia="NanumBarunGothic"/>
          <w:color w:val="17212B"/>
        </w:rPr>
        <w:t xml:space="preserve">idempotency/version/lease/attempt/audit/recovery </w:t>
      </w:r>
      <w:r>
        <w:rPr>
          <w:rFonts w:ascii="NanumBarunGothic" w:hAnsi="NanumBarunGothic" w:eastAsia="NanumBarunGothic"/>
          <w:color w:val="17212B"/>
        </w:rPr>
        <w:t>의미는 삭제하지 않는다</w:t>
      </w:r>
      <w:r>
        <w:rPr>
          <w:rFonts w:ascii="NanumBarunGothic" w:hAnsi="NanumBarunGothic" w:eastAsia="NanumBarunGothic"/>
          <w:color w:val="17212B"/>
        </w:rPr>
        <w:t xml:space="preserve">. </w:t>
      </w:r>
    </w:p>
    <w:p>
      <w:pPr>
        <w:pStyle w:val="Heading3"/>
        <w:keepNext/>
        <w:bidi w:val="0"/>
        <w:ind w:hanging="0" w:left="0" w:right="0"/>
        <w:jc w:val="left"/>
        <w:rPr/>
      </w:pPr>
      <w:bookmarkStart w:id="245" w:name="edu-ops-04--db-3종-신규-설치migrationdriftrol"/>
      <w:bookmarkEnd w:id="245"/>
      <w:r>
        <w:rPr>
          <w:rFonts w:ascii="NanumSquare" w:hAnsi="NanumSquare" w:eastAsia="NanumSquare"/>
          <w:color w:val="17212B"/>
        </w:rPr>
        <w:t>EDU-OPS-04 — DB 3</w:t>
      </w:r>
      <w:r>
        <w:rPr>
          <w:rFonts w:ascii="NanumSquare" w:hAnsi="NanumSquare" w:eastAsia="NanumSquare"/>
          <w:color w:val="17212B"/>
        </w:rPr>
        <w:t>종 신규 설치</w:t>
      </w:r>
      <w:r>
        <w:rPr>
          <w:rFonts w:ascii="NanumSquare" w:hAnsi="NanumSquare" w:eastAsia="NanumSquare"/>
          <w:color w:val="17212B"/>
        </w:rPr>
        <w:t>·Migration·Drift·Rollback</w:t>
      </w:r>
    </w:p>
    <w:p>
      <w:pPr>
        <w:pStyle w:val="BodyText"/>
        <w:numPr>
          <w:ilvl w:val="0"/>
          <w:numId w:val="316"/>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역할</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CPF_PLATFORM_OPERATOR</w:t>
      </w:r>
      <w:r>
        <w:rPr>
          <w:rFonts w:ascii="NanumBarunGothic" w:hAnsi="NanumBarunGothic" w:eastAsia="NanumBarunGothic"/>
          <w:color w:val="17212B"/>
        </w:rPr>
        <w:t xml:space="preserve">. </w:t>
      </w:r>
    </w:p>
    <w:p>
      <w:pPr>
        <w:pStyle w:val="BodyText"/>
        <w:numPr>
          <w:ilvl w:val="0"/>
          <w:numId w:val="316"/>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준비</w:t>
      </w:r>
      <w:r>
        <w:rPr>
          <w:rStyle w:val="Strong"/>
          <w:rFonts w:ascii="NanumBarunGothic" w:hAnsi="NanumBarunGothic" w:eastAsia="NanumBarunGothic"/>
          <w:color w:val="17212B"/>
        </w:rPr>
        <w:t>/</w:t>
      </w:r>
      <w:r>
        <w:rPr>
          <w:rStyle w:val="Strong"/>
          <w:rFonts w:ascii="NanumBarunGothic" w:hAnsi="NanumBarunGothic" w:eastAsia="NanumBarunGothic"/>
          <w:color w:val="17212B"/>
        </w:rPr>
        <w:t>입력</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Fonts w:ascii="NanumBarunGothic" w:hAnsi="NanumBarunGothic" w:eastAsia="NanumBarunGothic"/>
          <w:color w:val="17212B"/>
        </w:rPr>
        <w:t xml:space="preserve">정본 </w:t>
      </w:r>
      <w:r>
        <w:rPr>
          <w:rStyle w:val="SourceText"/>
          <w:rFonts w:ascii="NanumBarunGothic" w:hAnsi="NanumBarunGothic" w:eastAsia="NanumBarunGothic"/>
          <w:color w:val="17212B"/>
        </w:rPr>
        <w:t>requiredFields</w:t>
      </w:r>
      <w:r>
        <w:rPr>
          <w:rFonts w:ascii="NanumBarunGothic" w:hAnsi="NanumBarunGothic" w:eastAsia="NanumBarunGothic"/>
          <w:color w:val="17212B"/>
        </w:rPr>
        <w:t xml:space="preserve"> + business key + trace/correlation </w:t>
      </w:r>
      <w:r>
        <w:rPr>
          <w:rFonts w:ascii="NanumBarunGothic" w:hAnsi="NanumBarunGothic" w:eastAsia="NanumBarunGothic"/>
          <w:color w:val="17212B"/>
        </w:rPr>
        <w:t>식별자</w:t>
      </w:r>
      <w:r>
        <w:rPr>
          <w:rFonts w:ascii="NanumBarunGothic" w:hAnsi="NanumBarunGothic" w:eastAsia="NanumBarunGothic"/>
          <w:color w:val="17212B"/>
        </w:rPr>
        <w:t xml:space="preserve">; vendor/schema/checksum/backup id; artifact/config/schema/service identity. </w:t>
      </w:r>
    </w:p>
    <w:p>
      <w:pPr>
        <w:pStyle w:val="BodyText"/>
        <w:numPr>
          <w:ilvl w:val="0"/>
          <w:numId w:val="316"/>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실행</w:t>
      </w:r>
      <w:r>
        <w:rPr>
          <w:rStyle w:val="Strong"/>
          <w:rFonts w:ascii="NanumBarunGothic" w:hAnsi="NanumBarunGothic" w:eastAsia="NanumBarunGothic"/>
          <w:color w:val="17212B"/>
        </w:rPr>
        <w:t>:</w:t>
      </w:r>
      <w:r>
        <w:rPr>
          <w:rFonts w:ascii="NanumBarunGothic" w:hAnsi="NanumBarunGothic" w:eastAsia="NanumBarunGothic"/>
          <w:color w:val="17212B"/>
        </w:rPr>
        <w:t xml:space="preserve"> Process allowlist </w:t>
      </w:r>
      <w:r>
        <w:rPr>
          <w:rFonts w:ascii="NanumBarunGothic" w:hAnsi="NanumBarunGothic" w:eastAsia="NanumBarunGothic"/>
          <w:color w:val="17212B"/>
        </w:rPr>
        <w:t xml:space="preserve">대상이면 </w:t>
      </w:r>
      <w:r>
        <w:rPr>
          <w:rStyle w:val="SourceText"/>
          <w:rFonts w:ascii="NanumBarunGothic" w:hAnsi="NanumBarunGothic" w:eastAsia="NanumBarunGothic"/>
          <w:color w:val="17212B"/>
        </w:rPr>
        <w:t>cpf-reference/src/main/scripts/edu/invoke-reference-edu.ps1</w:t>
      </w:r>
      <w:r>
        <w:rPr>
          <w:rFonts w:ascii="NanumBarunGothic" w:hAnsi="NanumBarunGothic" w:eastAsia="NanumBarunGothic"/>
          <w:color w:val="17212B"/>
        </w:rPr>
        <w:t>을 사용한다</w:t>
      </w:r>
      <w:r>
        <w:rPr>
          <w:rFonts w:ascii="NanumBarunGothic" w:hAnsi="NanumBarunGothic" w:eastAsia="NanumBarunGothic"/>
          <w:color w:val="17212B"/>
        </w:rPr>
        <w:t xml:space="preserve">. </w:t>
      </w:r>
      <w:r>
        <w:rPr>
          <w:rFonts w:ascii="NanumBarunGothic" w:hAnsi="NanumBarunGothic" w:eastAsia="NanumBarunGothic"/>
          <w:color w:val="17212B"/>
        </w:rPr>
        <w:t xml:space="preserve">그 외 </w:t>
      </w:r>
      <w:r>
        <w:rPr>
          <w:rFonts w:ascii="NanumBarunGothic" w:hAnsi="NanumBarunGothic" w:eastAsia="NanumBarunGothic"/>
          <w:color w:val="17212B"/>
        </w:rPr>
        <w:t>ID</w:t>
      </w:r>
      <w:r>
        <w:rPr>
          <w:rFonts w:ascii="NanumBarunGothic" w:hAnsi="NanumBarunGothic" w:eastAsia="NanumBarunGothic"/>
          <w:color w:val="17212B"/>
        </w:rPr>
        <w:t xml:space="preserve">는 </w:t>
      </w:r>
      <w:r>
        <w:rPr>
          <w:rStyle w:val="SourceText"/>
          <w:rFonts w:ascii="NanumBarunGothic" w:hAnsi="NanumBarunGothic" w:eastAsia="NanumBarunGothic"/>
          <w:color w:val="17212B"/>
        </w:rPr>
        <w:t>POST /api/reference/edu-capabilities/EDU-OPS-04/executions</w:t>
      </w:r>
      <w:r>
        <w:rPr>
          <w:rFonts w:ascii="NanumBarunGothic" w:hAnsi="NanumBarunGothic" w:eastAsia="NanumBarunGothic"/>
          <w:color w:val="17212B"/>
        </w:rPr>
        <w:t xml:space="preserve"> </w:t>
      </w:r>
      <w:r>
        <w:rPr>
          <w:rFonts w:ascii="NanumBarunGothic" w:hAnsi="NanumBarunGothic" w:eastAsia="NanumBarunGothic"/>
          <w:color w:val="17212B"/>
        </w:rPr>
        <w:t>계약을 사용한다</w:t>
      </w:r>
      <w:r>
        <w:rPr>
          <w:rFonts w:ascii="NanumBarunGothic" w:hAnsi="NanumBarunGothic" w:eastAsia="NanumBarunGothic"/>
          <w:color w:val="17212B"/>
        </w:rPr>
        <w:t xml:space="preserve">. </w:t>
      </w:r>
    </w:p>
    <w:p>
      <w:pPr>
        <w:pStyle w:val="BodyText"/>
        <w:numPr>
          <w:ilvl w:val="0"/>
          <w:numId w:val="316"/>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정상 상태</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Fonts w:ascii="NanumBarunGothic" w:hAnsi="NanumBarunGothic" w:eastAsia="NanumBarunGothic"/>
          <w:color w:val="17212B"/>
        </w:rPr>
        <w:t xml:space="preserve">정본 </w:t>
      </w:r>
      <w:r>
        <w:rPr>
          <w:rStyle w:val="SourceText"/>
          <w:rFonts w:ascii="NanumBarunGothic" w:hAnsi="NanumBarunGothic" w:eastAsia="NanumBarunGothic"/>
          <w:color w:val="17212B"/>
        </w:rPr>
        <w:t>businessStates</w:t>
      </w:r>
      <w:r>
        <w:rPr>
          <w:rFonts w:ascii="NanumBarunGothic" w:hAnsi="NanumBarunGothic" w:eastAsia="NanumBarunGothic"/>
          <w:color w:val="17212B"/>
        </w:rPr>
        <w:t>의 시작→처리→종결 상태</w:t>
      </w:r>
      <w:r>
        <w:rPr>
          <w:rFonts w:ascii="NanumBarunGothic" w:hAnsi="NanumBarunGothic" w:eastAsia="NanumBarunGothic"/>
          <w:color w:val="17212B"/>
        </w:rPr>
        <w:t xml:space="preserve">. </w:t>
      </w:r>
    </w:p>
    <w:p>
      <w:pPr>
        <w:pStyle w:val="BodyText"/>
        <w:numPr>
          <w:ilvl w:val="0"/>
          <w:numId w:val="316"/>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정상 판정</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Fonts w:ascii="NanumBarunGothic" w:hAnsi="NanumBarunGothic" w:eastAsia="NanumBarunGothic"/>
          <w:color w:val="17212B"/>
        </w:rPr>
        <w:t xml:space="preserve">정본 </w:t>
      </w:r>
      <w:r>
        <w:rPr>
          <w:rStyle w:val="SourceText"/>
          <w:rFonts w:ascii="NanumBarunGothic" w:hAnsi="NanumBarunGothic" w:eastAsia="NanumBarunGothic"/>
          <w:color w:val="17212B"/>
        </w:rPr>
        <w:t>requiredVerification</w:t>
      </w:r>
      <w:r>
        <w:rPr>
          <w:rFonts w:ascii="NanumBarunGothic" w:hAnsi="NanumBarunGothic" w:eastAsia="NanumBarunGothic"/>
          <w:color w:val="17212B"/>
        </w:rPr>
        <w:t xml:space="preserve"> + Log/Metric/Trace/Audit </w:t>
      </w:r>
      <w:r>
        <w:rPr>
          <w:rFonts w:ascii="NanumBarunGothic" w:hAnsi="NanumBarunGothic" w:eastAsia="NanumBarunGothic"/>
          <w:color w:val="17212B"/>
        </w:rPr>
        <w:t>상관관계</w:t>
      </w:r>
      <w:r>
        <w:rPr>
          <w:rFonts w:ascii="NanumBarunGothic" w:hAnsi="NanumBarunGothic" w:eastAsia="NanumBarunGothic"/>
          <w:color w:val="17212B"/>
        </w:rPr>
        <w:t xml:space="preserve">; health/readiness/checksum/desired-actual. HTTP 2xx </w:t>
      </w:r>
      <w:r>
        <w:rPr>
          <w:rFonts w:ascii="NanumBarunGothic" w:hAnsi="NanumBarunGothic" w:eastAsia="NanumBarunGothic"/>
          <w:color w:val="17212B"/>
        </w:rPr>
        <w:t>하나만으로 종결하지 않는다</w:t>
      </w:r>
      <w:r>
        <w:rPr>
          <w:rFonts w:ascii="NanumBarunGothic" w:hAnsi="NanumBarunGothic" w:eastAsia="NanumBarunGothic"/>
          <w:color w:val="17212B"/>
        </w:rPr>
        <w:t xml:space="preserve">. </w:t>
      </w:r>
    </w:p>
    <w:p>
      <w:pPr>
        <w:pStyle w:val="BodyText"/>
        <w:numPr>
          <w:ilvl w:val="0"/>
          <w:numId w:val="316"/>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Fault:</w:t>
      </w:r>
      <w:r>
        <w:rPr>
          <w:rFonts w:ascii="NanumBarunGothic" w:hAnsi="NanumBarunGothic" w:eastAsia="NanumBarunGothic"/>
          <w:color w:val="17212B"/>
        </w:rPr>
        <w:t xml:space="preserve"> </w:t>
      </w:r>
      <w:r>
        <w:rPr>
          <w:rFonts w:ascii="NanumBarunGothic" w:hAnsi="NanumBarunGothic" w:eastAsia="NanumBarunGothic"/>
          <w:color w:val="17212B"/>
        </w:rPr>
        <w:t xml:space="preserve">정본 </w:t>
      </w:r>
      <w:r>
        <w:rPr>
          <w:rStyle w:val="SourceText"/>
          <w:rFonts w:ascii="NanumBarunGothic" w:hAnsi="NanumBarunGothic" w:eastAsia="NanumBarunGothic"/>
          <w:color w:val="17212B"/>
        </w:rPr>
        <w:t>exceptionScenarios</w:t>
      </w:r>
      <w:r>
        <w:rPr>
          <w:rFonts w:ascii="NanumBarunGothic" w:hAnsi="NanumBarunGothic" w:eastAsia="NanumBarunGothic"/>
          <w:color w:val="17212B"/>
        </w:rPr>
        <w:t xml:space="preserve">의 </w:t>
      </w:r>
      <w:r>
        <w:rPr>
          <w:rFonts w:ascii="NanumBarunGothic" w:hAnsi="NanumBarunGothic" w:eastAsia="NanumBarunGothic"/>
          <w:color w:val="17212B"/>
        </w:rPr>
        <w:t xml:space="preserve">negative/failure case; partial migration/process kill/hash drift. </w:t>
      </w:r>
    </w:p>
    <w:p>
      <w:pPr>
        <w:pStyle w:val="BodyText"/>
        <w:numPr>
          <w:ilvl w:val="0"/>
          <w:numId w:val="316"/>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복구</w:t>
      </w:r>
      <w:r>
        <w:rPr>
          <w:rStyle w:val="Strong"/>
          <w:rFonts w:ascii="NanumBarunGothic" w:hAnsi="NanumBarunGothic" w:eastAsia="NanumBarunGothic"/>
          <w:color w:val="17212B"/>
        </w:rPr>
        <w:t>:</w:t>
      </w:r>
      <w:r>
        <w:rPr>
          <w:rFonts w:ascii="NanumBarunGothic" w:hAnsi="NanumBarunGothic" w:eastAsia="NanumBarunGothic"/>
          <w:color w:val="17212B"/>
        </w:rPr>
        <w:t xml:space="preserve"> LKG/backup/lease/fencing </w:t>
      </w:r>
      <w:r>
        <w:rPr>
          <w:rFonts w:ascii="NanumBarunGothic" w:hAnsi="NanumBarunGothic" w:eastAsia="NanumBarunGothic"/>
          <w:color w:val="17212B"/>
        </w:rPr>
        <w:t>기준으로 정상화하고 재기동</w:t>
      </w:r>
      <w:r>
        <w:rPr>
          <w:rFonts w:ascii="NanumBarunGothic" w:hAnsi="NanumBarunGothic" w:eastAsia="NanumBarunGothic"/>
          <w:color w:val="17212B"/>
        </w:rPr>
        <w:t>·</w:t>
      </w:r>
      <w:r>
        <w:rPr>
          <w:rFonts w:ascii="NanumBarunGothic" w:hAnsi="NanumBarunGothic" w:eastAsia="NanumBarunGothic"/>
          <w:color w:val="17212B"/>
        </w:rPr>
        <w:t>재배포만으로 성공 판정하지 않음</w:t>
      </w:r>
      <w:r>
        <w:rPr>
          <w:rFonts w:ascii="NanumBarunGothic" w:hAnsi="NanumBarunGothic" w:eastAsia="NanumBarunGothic"/>
          <w:color w:val="17212B"/>
        </w:rPr>
        <w:t xml:space="preserve">. </w:t>
      </w:r>
    </w:p>
    <w:p>
      <w:pPr>
        <w:pStyle w:val="BodyText"/>
        <w:numPr>
          <w:ilvl w:val="0"/>
          <w:numId w:val="316"/>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Source/Test Trace:</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cpf-reference/src/main/resources/edu/manual-135-catalog.json</w:t>
      </w:r>
      <w:r>
        <w:rPr>
          <w:rFonts w:ascii="NanumBarunGothic" w:hAnsi="NanumBarunGothic" w:eastAsia="NanumBarunGothic"/>
          <w:color w:val="17212B"/>
        </w:rPr>
        <w:t xml:space="preserve">의 </w:t>
      </w:r>
      <w:r>
        <w:rPr>
          <w:rStyle w:val="SourceText"/>
          <w:rFonts w:ascii="NanumBarunGothic" w:hAnsi="NanumBarunGothic" w:eastAsia="NanumBarunGothic"/>
          <w:color w:val="17212B"/>
        </w:rPr>
        <w:t>EDU-OPS-04</w:t>
      </w:r>
      <w:r>
        <w:rPr>
          <w:rFonts w:ascii="NanumBarunGothic" w:hAnsi="NanumBarunGothic" w:eastAsia="NanumBarunGothic"/>
          <w:color w:val="17212B"/>
        </w:rPr>
        <w:t xml:space="preserve"> </w:t>
      </w:r>
      <w:r>
        <w:rPr>
          <w:rFonts w:ascii="NanumBarunGothic" w:hAnsi="NanumBarunGothic" w:eastAsia="NanumBarunGothic"/>
          <w:color w:val="17212B"/>
        </w:rPr>
        <w:t xml:space="preserve">항목에 기록된 </w:t>
      </w:r>
      <w:r>
        <w:rPr>
          <w:rStyle w:val="SourceText"/>
          <w:rFonts w:ascii="NanumBarunGothic" w:hAnsi="NanumBarunGothic" w:eastAsia="NanumBarunGothic"/>
          <w:color w:val="17212B"/>
        </w:rPr>
        <w:t>handlerClass</w:t>
      </w:r>
      <w:r>
        <w:rPr>
          <w:rFonts w:ascii="NanumBarunGothic" w:hAnsi="NanumBarunGothic" w:eastAsia="NanumBarunGothic"/>
          <w:color w:val="17212B"/>
        </w:rPr>
        <w:t xml:space="preserve">, </w:t>
      </w:r>
      <w:r>
        <w:rPr>
          <w:rStyle w:val="SourceText"/>
          <w:rFonts w:ascii="NanumBarunGothic" w:hAnsi="NanumBarunGothic" w:eastAsia="NanumBarunGothic"/>
          <w:color w:val="17212B"/>
        </w:rPr>
        <w:t>sourcePath</w:t>
      </w:r>
      <w:r>
        <w:rPr>
          <w:rFonts w:ascii="NanumBarunGothic" w:hAnsi="NanumBarunGothic" w:eastAsia="NanumBarunGothic"/>
          <w:color w:val="17212B"/>
        </w:rPr>
        <w:t xml:space="preserve">, </w:t>
      </w:r>
      <w:r>
        <w:rPr>
          <w:rStyle w:val="SourceText"/>
          <w:rFonts w:ascii="NanumBarunGothic" w:hAnsi="NanumBarunGothic" w:eastAsia="NanumBarunGothic"/>
          <w:color w:val="17212B"/>
        </w:rPr>
        <w:t>resourceContract</w:t>
      </w:r>
      <w:r>
        <w:rPr>
          <w:rFonts w:ascii="NanumBarunGothic" w:hAnsi="NanumBarunGothic" w:eastAsia="NanumBarunGothic"/>
          <w:color w:val="17212B"/>
        </w:rPr>
        <w:t xml:space="preserve">, </w:t>
      </w:r>
      <w:r>
        <w:rPr>
          <w:rStyle w:val="SourceText"/>
          <w:rFonts w:ascii="NanumBarunGothic" w:hAnsi="NanumBarunGothic" w:eastAsia="NanumBarunGothic"/>
          <w:color w:val="17212B"/>
        </w:rPr>
        <w:t>tests</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consumerBinding</w:t>
      </w:r>
      <w:r>
        <w:rPr>
          <w:rFonts w:ascii="NanumBarunGothic" w:hAnsi="NanumBarunGothic" w:eastAsia="NanumBarunGothic"/>
          <w:color w:val="17212B"/>
        </w:rPr>
        <w:t xml:space="preserve">, </w:t>
      </w:r>
      <w:r>
        <w:rPr>
          <w:rStyle w:val="SourceText"/>
          <w:rFonts w:ascii="NanumBarunGothic" w:hAnsi="NanumBarunGothic" w:eastAsia="NanumBarunGothic"/>
          <w:color w:val="17212B"/>
        </w:rPr>
        <w:t>timeoutSeconds</w:t>
      </w:r>
      <w:r>
        <w:rPr>
          <w:rFonts w:ascii="NanumBarunGothic" w:hAnsi="NanumBarunGothic" w:eastAsia="NanumBarunGothic"/>
          <w:color w:val="17212B"/>
        </w:rPr>
        <w:t>를 한 세트로 검증한다</w:t>
      </w:r>
      <w:r>
        <w:rPr>
          <w:rFonts w:ascii="NanumBarunGothic" w:hAnsi="NanumBarunGothic" w:eastAsia="NanumBarunGothic"/>
          <w:color w:val="17212B"/>
        </w:rPr>
        <w:t xml:space="preserve">. </w:t>
      </w:r>
    </w:p>
    <w:p>
      <w:pPr>
        <w:pStyle w:val="BodyText"/>
        <w:numPr>
          <w:ilvl w:val="0"/>
          <w:numId w:val="316"/>
        </w:numPr>
        <w:tabs>
          <w:tab w:val="clear" w:pos="1134"/>
          <w:tab w:val="left" w:pos="769" w:leader="none"/>
        </w:tabs>
        <w:bidi w:val="0"/>
        <w:ind w:hanging="283" w:left="769"/>
        <w:jc w:val="left"/>
        <w:rPr/>
      </w:pPr>
      <w:r>
        <w:rPr>
          <w:rStyle w:val="Strong"/>
          <w:rFonts w:ascii="NanumBarunGothic" w:hAnsi="NanumBarunGothic" w:eastAsia="NanumBarunGothic"/>
          <w:color w:val="17212B"/>
        </w:rPr>
        <w:t>실무 전환</w:t>
      </w:r>
      <w:r>
        <w:rPr>
          <w:rStyle w:val="Strong"/>
          <w:rFonts w:ascii="NanumBarunGothic" w:hAnsi="NanumBarunGothic" w:eastAsia="NanumBarunGothic"/>
          <w:color w:val="17212B"/>
        </w:rPr>
        <w:t>:</w:t>
      </w:r>
      <w:r>
        <w:rPr>
          <w:rFonts w:ascii="NanumBarunGothic" w:hAnsi="NanumBarunGothic" w:eastAsia="NanumBarunGothic"/>
          <w:color w:val="17212B"/>
        </w:rPr>
        <w:t xml:space="preserve"> Reference </w:t>
      </w:r>
      <w:r>
        <w:rPr>
          <w:rFonts w:ascii="NanumBarunGothic" w:hAnsi="NanumBarunGothic" w:eastAsia="NanumBarunGothic"/>
          <w:color w:val="17212B"/>
        </w:rPr>
        <w:t xml:space="preserve">전용 </w:t>
      </w:r>
      <w:r>
        <w:rPr>
          <w:rFonts w:ascii="NanumBarunGothic" w:hAnsi="NanumBarunGothic" w:eastAsia="NanumBarunGothic"/>
          <w:color w:val="17212B"/>
        </w:rPr>
        <w:t>Sandbox/Seed/</w:t>
      </w:r>
      <w:r>
        <w:rPr>
          <w:rFonts w:ascii="NanumBarunGothic" w:hAnsi="NanumBarunGothic" w:eastAsia="NanumBarunGothic"/>
          <w:color w:val="17212B"/>
        </w:rPr>
        <w:t xml:space="preserve">이름은 고객 </w:t>
      </w:r>
      <w:r>
        <w:rPr>
          <w:rFonts w:ascii="NanumBarunGothic" w:hAnsi="NanumBarunGothic" w:eastAsia="NanumBarunGothic"/>
          <w:color w:val="17212B"/>
        </w:rPr>
        <w:t>Owner</w:t>
      </w:r>
      <w:r>
        <w:rPr>
          <w:rFonts w:ascii="NanumBarunGothic" w:hAnsi="NanumBarunGothic" w:eastAsia="NanumBarunGothic"/>
          <w:color w:val="17212B"/>
        </w:rPr>
        <w:t xml:space="preserve">로 바꾸되 </w:t>
      </w:r>
      <w:r>
        <w:rPr>
          <w:rFonts w:ascii="NanumBarunGothic" w:hAnsi="NanumBarunGothic" w:eastAsia="NanumBarunGothic"/>
          <w:color w:val="17212B"/>
        </w:rPr>
        <w:t xml:space="preserve">idempotency/version/lease/attempt/audit/recovery </w:t>
      </w:r>
      <w:r>
        <w:rPr>
          <w:rFonts w:ascii="NanumBarunGothic" w:hAnsi="NanumBarunGothic" w:eastAsia="NanumBarunGothic"/>
          <w:color w:val="17212B"/>
        </w:rPr>
        <w:t>의미는 삭제하지 않는다</w:t>
      </w:r>
      <w:r>
        <w:rPr>
          <w:rFonts w:ascii="NanumBarunGothic" w:hAnsi="NanumBarunGothic" w:eastAsia="NanumBarunGothic"/>
          <w:color w:val="17212B"/>
        </w:rPr>
        <w:t xml:space="preserve">. </w:t>
      </w:r>
    </w:p>
    <w:p>
      <w:pPr>
        <w:pStyle w:val="Heading3"/>
        <w:keepNext/>
        <w:bidi w:val="0"/>
        <w:ind w:hanging="0" w:left="0" w:right="0"/>
        <w:jc w:val="left"/>
        <w:rPr/>
      </w:pPr>
      <w:bookmarkStart w:id="246" w:name="edu-ops-05--kafka-topicaclconsumer-group"/>
      <w:bookmarkEnd w:id="246"/>
      <w:r>
        <w:rPr>
          <w:rFonts w:ascii="NanumSquare" w:hAnsi="NanumSquare" w:eastAsia="NanumSquare"/>
          <w:color w:val="17212B"/>
        </w:rPr>
        <w:t>EDU-OPS-05 — Kafka Topic·ACL·Consumer Group Lifecycle</w:t>
      </w:r>
    </w:p>
    <w:p>
      <w:pPr>
        <w:pStyle w:val="BodyText"/>
        <w:numPr>
          <w:ilvl w:val="0"/>
          <w:numId w:val="317"/>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역할</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CPF_PLATFORM_OPERATOR</w:t>
      </w:r>
      <w:r>
        <w:rPr>
          <w:rFonts w:ascii="NanumBarunGothic" w:hAnsi="NanumBarunGothic" w:eastAsia="NanumBarunGothic"/>
          <w:color w:val="17212B"/>
        </w:rPr>
        <w:t xml:space="preserve">. </w:t>
      </w:r>
    </w:p>
    <w:p>
      <w:pPr>
        <w:pStyle w:val="BodyText"/>
        <w:numPr>
          <w:ilvl w:val="0"/>
          <w:numId w:val="317"/>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준비</w:t>
      </w:r>
      <w:r>
        <w:rPr>
          <w:rStyle w:val="Strong"/>
          <w:rFonts w:ascii="NanumBarunGothic" w:hAnsi="NanumBarunGothic" w:eastAsia="NanumBarunGothic"/>
          <w:color w:val="17212B"/>
        </w:rPr>
        <w:t>/</w:t>
      </w:r>
      <w:r>
        <w:rPr>
          <w:rStyle w:val="Strong"/>
          <w:rFonts w:ascii="NanumBarunGothic" w:hAnsi="NanumBarunGothic" w:eastAsia="NanumBarunGothic"/>
          <w:color w:val="17212B"/>
        </w:rPr>
        <w:t>입력</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Fonts w:ascii="NanumBarunGothic" w:hAnsi="NanumBarunGothic" w:eastAsia="NanumBarunGothic"/>
          <w:color w:val="17212B"/>
        </w:rPr>
        <w:t xml:space="preserve">정본 </w:t>
      </w:r>
      <w:r>
        <w:rPr>
          <w:rStyle w:val="SourceText"/>
          <w:rFonts w:ascii="NanumBarunGothic" w:hAnsi="NanumBarunGothic" w:eastAsia="NanumBarunGothic"/>
          <w:color w:val="17212B"/>
        </w:rPr>
        <w:t>requiredFields</w:t>
      </w:r>
      <w:r>
        <w:rPr>
          <w:rFonts w:ascii="NanumBarunGothic" w:hAnsi="NanumBarunGothic" w:eastAsia="NanumBarunGothic"/>
          <w:color w:val="17212B"/>
        </w:rPr>
        <w:t xml:space="preserve"> + business key + trace/correlation </w:t>
      </w:r>
      <w:r>
        <w:rPr>
          <w:rFonts w:ascii="NanumBarunGothic" w:hAnsi="NanumBarunGothic" w:eastAsia="NanumBarunGothic"/>
          <w:color w:val="17212B"/>
        </w:rPr>
        <w:t>식별자</w:t>
      </w:r>
      <w:r>
        <w:rPr>
          <w:rFonts w:ascii="NanumBarunGothic" w:hAnsi="NanumBarunGothic" w:eastAsia="NanumBarunGothic"/>
          <w:color w:val="17212B"/>
        </w:rPr>
        <w:t xml:space="preserve">; messageId/key/schema version; artifact/config/schema/service identity. </w:t>
      </w:r>
    </w:p>
    <w:p>
      <w:pPr>
        <w:pStyle w:val="BodyText"/>
        <w:numPr>
          <w:ilvl w:val="0"/>
          <w:numId w:val="317"/>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실행</w:t>
      </w:r>
      <w:r>
        <w:rPr>
          <w:rStyle w:val="Strong"/>
          <w:rFonts w:ascii="NanumBarunGothic" w:hAnsi="NanumBarunGothic" w:eastAsia="NanumBarunGothic"/>
          <w:color w:val="17212B"/>
        </w:rPr>
        <w:t>:</w:t>
      </w:r>
      <w:r>
        <w:rPr>
          <w:rFonts w:ascii="NanumBarunGothic" w:hAnsi="NanumBarunGothic" w:eastAsia="NanumBarunGothic"/>
          <w:color w:val="17212B"/>
        </w:rPr>
        <w:t xml:space="preserve"> Process allowlist </w:t>
      </w:r>
      <w:r>
        <w:rPr>
          <w:rFonts w:ascii="NanumBarunGothic" w:hAnsi="NanumBarunGothic" w:eastAsia="NanumBarunGothic"/>
          <w:color w:val="17212B"/>
        </w:rPr>
        <w:t xml:space="preserve">대상이면 </w:t>
      </w:r>
      <w:r>
        <w:rPr>
          <w:rStyle w:val="SourceText"/>
          <w:rFonts w:ascii="NanumBarunGothic" w:hAnsi="NanumBarunGothic" w:eastAsia="NanumBarunGothic"/>
          <w:color w:val="17212B"/>
        </w:rPr>
        <w:t>cpf-reference/src/main/scripts/edu/invoke-reference-edu.ps1</w:t>
      </w:r>
      <w:r>
        <w:rPr>
          <w:rFonts w:ascii="NanumBarunGothic" w:hAnsi="NanumBarunGothic" w:eastAsia="NanumBarunGothic"/>
          <w:color w:val="17212B"/>
        </w:rPr>
        <w:t>을 사용한다</w:t>
      </w:r>
      <w:r>
        <w:rPr>
          <w:rFonts w:ascii="NanumBarunGothic" w:hAnsi="NanumBarunGothic" w:eastAsia="NanumBarunGothic"/>
          <w:color w:val="17212B"/>
        </w:rPr>
        <w:t xml:space="preserve">. </w:t>
      </w:r>
      <w:r>
        <w:rPr>
          <w:rFonts w:ascii="NanumBarunGothic" w:hAnsi="NanumBarunGothic" w:eastAsia="NanumBarunGothic"/>
          <w:color w:val="17212B"/>
        </w:rPr>
        <w:t xml:space="preserve">그 외 </w:t>
      </w:r>
      <w:r>
        <w:rPr>
          <w:rFonts w:ascii="NanumBarunGothic" w:hAnsi="NanumBarunGothic" w:eastAsia="NanumBarunGothic"/>
          <w:color w:val="17212B"/>
        </w:rPr>
        <w:t>ID</w:t>
      </w:r>
      <w:r>
        <w:rPr>
          <w:rFonts w:ascii="NanumBarunGothic" w:hAnsi="NanumBarunGothic" w:eastAsia="NanumBarunGothic"/>
          <w:color w:val="17212B"/>
        </w:rPr>
        <w:t xml:space="preserve">는 </w:t>
      </w:r>
      <w:r>
        <w:rPr>
          <w:rStyle w:val="SourceText"/>
          <w:rFonts w:ascii="NanumBarunGothic" w:hAnsi="NanumBarunGothic" w:eastAsia="NanumBarunGothic"/>
          <w:color w:val="17212B"/>
        </w:rPr>
        <w:t>POST /api/reference/edu-capabilities/EDU-OPS-05/executions</w:t>
      </w:r>
      <w:r>
        <w:rPr>
          <w:rFonts w:ascii="NanumBarunGothic" w:hAnsi="NanumBarunGothic" w:eastAsia="NanumBarunGothic"/>
          <w:color w:val="17212B"/>
        </w:rPr>
        <w:t xml:space="preserve"> </w:t>
      </w:r>
      <w:r>
        <w:rPr>
          <w:rFonts w:ascii="NanumBarunGothic" w:hAnsi="NanumBarunGothic" w:eastAsia="NanumBarunGothic"/>
          <w:color w:val="17212B"/>
        </w:rPr>
        <w:t>계약을 사용한다</w:t>
      </w:r>
      <w:r>
        <w:rPr>
          <w:rFonts w:ascii="NanumBarunGothic" w:hAnsi="NanumBarunGothic" w:eastAsia="NanumBarunGothic"/>
          <w:color w:val="17212B"/>
        </w:rPr>
        <w:t xml:space="preserve">. </w:t>
      </w:r>
    </w:p>
    <w:p>
      <w:pPr>
        <w:pStyle w:val="BodyText"/>
        <w:numPr>
          <w:ilvl w:val="0"/>
          <w:numId w:val="317"/>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정상 상태</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Fonts w:ascii="NanumBarunGothic" w:hAnsi="NanumBarunGothic" w:eastAsia="NanumBarunGothic"/>
          <w:color w:val="17212B"/>
        </w:rPr>
        <w:t xml:space="preserve">정본 </w:t>
      </w:r>
      <w:r>
        <w:rPr>
          <w:rStyle w:val="SourceText"/>
          <w:rFonts w:ascii="NanumBarunGothic" w:hAnsi="NanumBarunGothic" w:eastAsia="NanumBarunGothic"/>
          <w:color w:val="17212B"/>
        </w:rPr>
        <w:t>businessStates</w:t>
      </w:r>
      <w:r>
        <w:rPr>
          <w:rFonts w:ascii="NanumBarunGothic" w:hAnsi="NanumBarunGothic" w:eastAsia="NanumBarunGothic"/>
          <w:color w:val="17212B"/>
        </w:rPr>
        <w:t>의 시작→처리→종결 상태</w:t>
      </w:r>
      <w:r>
        <w:rPr>
          <w:rFonts w:ascii="NanumBarunGothic" w:hAnsi="NanumBarunGothic" w:eastAsia="NanumBarunGothic"/>
          <w:color w:val="17212B"/>
        </w:rPr>
        <w:t xml:space="preserve">. </w:t>
      </w:r>
    </w:p>
    <w:p>
      <w:pPr>
        <w:pStyle w:val="BodyText"/>
        <w:numPr>
          <w:ilvl w:val="0"/>
          <w:numId w:val="317"/>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정상 판정</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Fonts w:ascii="NanumBarunGothic" w:hAnsi="NanumBarunGothic" w:eastAsia="NanumBarunGothic"/>
          <w:color w:val="17212B"/>
        </w:rPr>
        <w:t xml:space="preserve">정본 </w:t>
      </w:r>
      <w:r>
        <w:rPr>
          <w:rStyle w:val="SourceText"/>
          <w:rFonts w:ascii="NanumBarunGothic" w:hAnsi="NanumBarunGothic" w:eastAsia="NanumBarunGothic"/>
          <w:color w:val="17212B"/>
        </w:rPr>
        <w:t>requiredVerification</w:t>
      </w:r>
      <w:r>
        <w:rPr>
          <w:rFonts w:ascii="NanumBarunGothic" w:hAnsi="NanumBarunGothic" w:eastAsia="NanumBarunGothic"/>
          <w:color w:val="17212B"/>
        </w:rPr>
        <w:t xml:space="preserve"> + Log/Metric/Trace/Audit </w:t>
      </w:r>
      <w:r>
        <w:rPr>
          <w:rFonts w:ascii="NanumBarunGothic" w:hAnsi="NanumBarunGothic" w:eastAsia="NanumBarunGothic"/>
          <w:color w:val="17212B"/>
        </w:rPr>
        <w:t>상관관계</w:t>
      </w:r>
      <w:r>
        <w:rPr>
          <w:rFonts w:ascii="NanumBarunGothic" w:hAnsi="NanumBarunGothic" w:eastAsia="NanumBarunGothic"/>
          <w:color w:val="17212B"/>
        </w:rPr>
        <w:t xml:space="preserve">; health/readiness/checksum/desired-actual. HTTP 2xx </w:t>
      </w:r>
      <w:r>
        <w:rPr>
          <w:rFonts w:ascii="NanumBarunGothic" w:hAnsi="NanumBarunGothic" w:eastAsia="NanumBarunGothic"/>
          <w:color w:val="17212B"/>
        </w:rPr>
        <w:t>하나만으로 종결하지 않는다</w:t>
      </w:r>
      <w:r>
        <w:rPr>
          <w:rFonts w:ascii="NanumBarunGothic" w:hAnsi="NanumBarunGothic" w:eastAsia="NanumBarunGothic"/>
          <w:color w:val="17212B"/>
        </w:rPr>
        <w:t xml:space="preserve">. </w:t>
      </w:r>
    </w:p>
    <w:p>
      <w:pPr>
        <w:pStyle w:val="BodyText"/>
        <w:numPr>
          <w:ilvl w:val="0"/>
          <w:numId w:val="317"/>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Fault:</w:t>
      </w:r>
      <w:r>
        <w:rPr>
          <w:rFonts w:ascii="NanumBarunGothic" w:hAnsi="NanumBarunGothic" w:eastAsia="NanumBarunGothic"/>
          <w:color w:val="17212B"/>
        </w:rPr>
        <w:t xml:space="preserve"> </w:t>
      </w:r>
      <w:r>
        <w:rPr>
          <w:rFonts w:ascii="NanumBarunGothic" w:hAnsi="NanumBarunGothic" w:eastAsia="NanumBarunGothic"/>
          <w:color w:val="17212B"/>
        </w:rPr>
        <w:t xml:space="preserve">정본 </w:t>
      </w:r>
      <w:r>
        <w:rPr>
          <w:rStyle w:val="SourceText"/>
          <w:rFonts w:ascii="NanumBarunGothic" w:hAnsi="NanumBarunGothic" w:eastAsia="NanumBarunGothic"/>
          <w:color w:val="17212B"/>
        </w:rPr>
        <w:t>exceptionScenarios</w:t>
      </w:r>
      <w:r>
        <w:rPr>
          <w:rFonts w:ascii="NanumBarunGothic" w:hAnsi="NanumBarunGothic" w:eastAsia="NanumBarunGothic"/>
          <w:color w:val="17212B"/>
        </w:rPr>
        <w:t xml:space="preserve">의 </w:t>
      </w:r>
      <w:r>
        <w:rPr>
          <w:rFonts w:ascii="NanumBarunGothic" w:hAnsi="NanumBarunGothic" w:eastAsia="NanumBarunGothic"/>
          <w:color w:val="17212B"/>
        </w:rPr>
        <w:t xml:space="preserve">negative/failure case; duplicate/late ACK/broker outage/DLT. </w:t>
      </w:r>
    </w:p>
    <w:p>
      <w:pPr>
        <w:pStyle w:val="BodyText"/>
        <w:numPr>
          <w:ilvl w:val="0"/>
          <w:numId w:val="317"/>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복구</w:t>
      </w:r>
      <w:r>
        <w:rPr>
          <w:rStyle w:val="Strong"/>
          <w:rFonts w:ascii="NanumBarunGothic" w:hAnsi="NanumBarunGothic" w:eastAsia="NanumBarunGothic"/>
          <w:color w:val="17212B"/>
        </w:rPr>
        <w:t>:</w:t>
      </w:r>
      <w:r>
        <w:rPr>
          <w:rFonts w:ascii="NanumBarunGothic" w:hAnsi="NanumBarunGothic" w:eastAsia="NanumBarunGothic"/>
          <w:color w:val="17212B"/>
        </w:rPr>
        <w:t xml:space="preserve"> LKG/backup/lease/fencing </w:t>
      </w:r>
      <w:r>
        <w:rPr>
          <w:rFonts w:ascii="NanumBarunGothic" w:hAnsi="NanumBarunGothic" w:eastAsia="NanumBarunGothic"/>
          <w:color w:val="17212B"/>
        </w:rPr>
        <w:t>기준으로 정상화하고 재기동</w:t>
      </w:r>
      <w:r>
        <w:rPr>
          <w:rFonts w:ascii="NanumBarunGothic" w:hAnsi="NanumBarunGothic" w:eastAsia="NanumBarunGothic"/>
          <w:color w:val="17212B"/>
        </w:rPr>
        <w:t>·</w:t>
      </w:r>
      <w:r>
        <w:rPr>
          <w:rFonts w:ascii="NanumBarunGothic" w:hAnsi="NanumBarunGothic" w:eastAsia="NanumBarunGothic"/>
          <w:color w:val="17212B"/>
        </w:rPr>
        <w:t>재배포만으로 성공 판정하지 않음</w:t>
      </w:r>
      <w:r>
        <w:rPr>
          <w:rFonts w:ascii="NanumBarunGothic" w:hAnsi="NanumBarunGothic" w:eastAsia="NanumBarunGothic"/>
          <w:color w:val="17212B"/>
        </w:rPr>
        <w:t xml:space="preserve">. </w:t>
      </w:r>
    </w:p>
    <w:p>
      <w:pPr>
        <w:pStyle w:val="BodyText"/>
        <w:numPr>
          <w:ilvl w:val="0"/>
          <w:numId w:val="317"/>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Source/Test Trace:</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cpf-reference/src/main/resources/edu/manual-135-catalog.json</w:t>
      </w:r>
      <w:r>
        <w:rPr>
          <w:rFonts w:ascii="NanumBarunGothic" w:hAnsi="NanumBarunGothic" w:eastAsia="NanumBarunGothic"/>
          <w:color w:val="17212B"/>
        </w:rPr>
        <w:t xml:space="preserve">의 </w:t>
      </w:r>
      <w:r>
        <w:rPr>
          <w:rStyle w:val="SourceText"/>
          <w:rFonts w:ascii="NanumBarunGothic" w:hAnsi="NanumBarunGothic" w:eastAsia="NanumBarunGothic"/>
          <w:color w:val="17212B"/>
        </w:rPr>
        <w:t>EDU-OPS-05</w:t>
      </w:r>
      <w:r>
        <w:rPr>
          <w:rFonts w:ascii="NanumBarunGothic" w:hAnsi="NanumBarunGothic" w:eastAsia="NanumBarunGothic"/>
          <w:color w:val="17212B"/>
        </w:rPr>
        <w:t xml:space="preserve"> </w:t>
      </w:r>
      <w:r>
        <w:rPr>
          <w:rFonts w:ascii="NanumBarunGothic" w:hAnsi="NanumBarunGothic" w:eastAsia="NanumBarunGothic"/>
          <w:color w:val="17212B"/>
        </w:rPr>
        <w:t xml:space="preserve">항목에 기록된 </w:t>
      </w:r>
      <w:r>
        <w:rPr>
          <w:rStyle w:val="SourceText"/>
          <w:rFonts w:ascii="NanumBarunGothic" w:hAnsi="NanumBarunGothic" w:eastAsia="NanumBarunGothic"/>
          <w:color w:val="17212B"/>
        </w:rPr>
        <w:t>handlerClass</w:t>
      </w:r>
      <w:r>
        <w:rPr>
          <w:rFonts w:ascii="NanumBarunGothic" w:hAnsi="NanumBarunGothic" w:eastAsia="NanumBarunGothic"/>
          <w:color w:val="17212B"/>
        </w:rPr>
        <w:t xml:space="preserve">, </w:t>
      </w:r>
      <w:r>
        <w:rPr>
          <w:rStyle w:val="SourceText"/>
          <w:rFonts w:ascii="NanumBarunGothic" w:hAnsi="NanumBarunGothic" w:eastAsia="NanumBarunGothic"/>
          <w:color w:val="17212B"/>
        </w:rPr>
        <w:t>sourcePath</w:t>
      </w:r>
      <w:r>
        <w:rPr>
          <w:rFonts w:ascii="NanumBarunGothic" w:hAnsi="NanumBarunGothic" w:eastAsia="NanumBarunGothic"/>
          <w:color w:val="17212B"/>
        </w:rPr>
        <w:t xml:space="preserve">, </w:t>
      </w:r>
      <w:r>
        <w:rPr>
          <w:rStyle w:val="SourceText"/>
          <w:rFonts w:ascii="NanumBarunGothic" w:hAnsi="NanumBarunGothic" w:eastAsia="NanumBarunGothic"/>
          <w:color w:val="17212B"/>
        </w:rPr>
        <w:t>resourceContract</w:t>
      </w:r>
      <w:r>
        <w:rPr>
          <w:rFonts w:ascii="NanumBarunGothic" w:hAnsi="NanumBarunGothic" w:eastAsia="NanumBarunGothic"/>
          <w:color w:val="17212B"/>
        </w:rPr>
        <w:t xml:space="preserve">, </w:t>
      </w:r>
      <w:r>
        <w:rPr>
          <w:rStyle w:val="SourceText"/>
          <w:rFonts w:ascii="NanumBarunGothic" w:hAnsi="NanumBarunGothic" w:eastAsia="NanumBarunGothic"/>
          <w:color w:val="17212B"/>
        </w:rPr>
        <w:t>tests</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consumerBinding</w:t>
      </w:r>
      <w:r>
        <w:rPr>
          <w:rFonts w:ascii="NanumBarunGothic" w:hAnsi="NanumBarunGothic" w:eastAsia="NanumBarunGothic"/>
          <w:color w:val="17212B"/>
        </w:rPr>
        <w:t xml:space="preserve">, </w:t>
      </w:r>
      <w:r>
        <w:rPr>
          <w:rStyle w:val="SourceText"/>
          <w:rFonts w:ascii="NanumBarunGothic" w:hAnsi="NanumBarunGothic" w:eastAsia="NanumBarunGothic"/>
          <w:color w:val="17212B"/>
        </w:rPr>
        <w:t>timeoutSeconds</w:t>
      </w:r>
      <w:r>
        <w:rPr>
          <w:rFonts w:ascii="NanumBarunGothic" w:hAnsi="NanumBarunGothic" w:eastAsia="NanumBarunGothic"/>
          <w:color w:val="17212B"/>
        </w:rPr>
        <w:t>를 한 세트로 검증한다</w:t>
      </w:r>
      <w:r>
        <w:rPr>
          <w:rFonts w:ascii="NanumBarunGothic" w:hAnsi="NanumBarunGothic" w:eastAsia="NanumBarunGothic"/>
          <w:color w:val="17212B"/>
        </w:rPr>
        <w:t xml:space="preserve">. </w:t>
      </w:r>
    </w:p>
    <w:p>
      <w:pPr>
        <w:pStyle w:val="BodyText"/>
        <w:numPr>
          <w:ilvl w:val="0"/>
          <w:numId w:val="317"/>
        </w:numPr>
        <w:tabs>
          <w:tab w:val="clear" w:pos="1134"/>
          <w:tab w:val="left" w:pos="769" w:leader="none"/>
        </w:tabs>
        <w:bidi w:val="0"/>
        <w:ind w:hanging="283" w:left="769"/>
        <w:jc w:val="left"/>
        <w:rPr/>
      </w:pPr>
      <w:r>
        <w:rPr>
          <w:rStyle w:val="Strong"/>
          <w:rFonts w:ascii="NanumBarunGothic" w:hAnsi="NanumBarunGothic" w:eastAsia="NanumBarunGothic"/>
          <w:color w:val="17212B"/>
        </w:rPr>
        <w:t>실무 전환</w:t>
      </w:r>
      <w:r>
        <w:rPr>
          <w:rStyle w:val="Strong"/>
          <w:rFonts w:ascii="NanumBarunGothic" w:hAnsi="NanumBarunGothic" w:eastAsia="NanumBarunGothic"/>
          <w:color w:val="17212B"/>
        </w:rPr>
        <w:t>:</w:t>
      </w:r>
      <w:r>
        <w:rPr>
          <w:rFonts w:ascii="NanumBarunGothic" w:hAnsi="NanumBarunGothic" w:eastAsia="NanumBarunGothic"/>
          <w:color w:val="17212B"/>
        </w:rPr>
        <w:t xml:space="preserve"> Reference </w:t>
      </w:r>
      <w:r>
        <w:rPr>
          <w:rFonts w:ascii="NanumBarunGothic" w:hAnsi="NanumBarunGothic" w:eastAsia="NanumBarunGothic"/>
          <w:color w:val="17212B"/>
        </w:rPr>
        <w:t xml:space="preserve">전용 </w:t>
      </w:r>
      <w:r>
        <w:rPr>
          <w:rFonts w:ascii="NanumBarunGothic" w:hAnsi="NanumBarunGothic" w:eastAsia="NanumBarunGothic"/>
          <w:color w:val="17212B"/>
        </w:rPr>
        <w:t>Sandbox/Seed/</w:t>
      </w:r>
      <w:r>
        <w:rPr>
          <w:rFonts w:ascii="NanumBarunGothic" w:hAnsi="NanumBarunGothic" w:eastAsia="NanumBarunGothic"/>
          <w:color w:val="17212B"/>
        </w:rPr>
        <w:t xml:space="preserve">이름은 고객 </w:t>
      </w:r>
      <w:r>
        <w:rPr>
          <w:rFonts w:ascii="NanumBarunGothic" w:hAnsi="NanumBarunGothic" w:eastAsia="NanumBarunGothic"/>
          <w:color w:val="17212B"/>
        </w:rPr>
        <w:t>Owner</w:t>
      </w:r>
      <w:r>
        <w:rPr>
          <w:rFonts w:ascii="NanumBarunGothic" w:hAnsi="NanumBarunGothic" w:eastAsia="NanumBarunGothic"/>
          <w:color w:val="17212B"/>
        </w:rPr>
        <w:t xml:space="preserve">로 바꾸되 </w:t>
      </w:r>
      <w:r>
        <w:rPr>
          <w:rFonts w:ascii="NanumBarunGothic" w:hAnsi="NanumBarunGothic" w:eastAsia="NanumBarunGothic"/>
          <w:color w:val="17212B"/>
        </w:rPr>
        <w:t xml:space="preserve">idempotency/version/lease/attempt/audit/recovery </w:t>
      </w:r>
      <w:r>
        <w:rPr>
          <w:rFonts w:ascii="NanumBarunGothic" w:hAnsi="NanumBarunGothic" w:eastAsia="NanumBarunGothic"/>
          <w:color w:val="17212B"/>
        </w:rPr>
        <w:t>의미는 삭제하지 않는다</w:t>
      </w:r>
      <w:r>
        <w:rPr>
          <w:rFonts w:ascii="NanumBarunGothic" w:hAnsi="NanumBarunGothic" w:eastAsia="NanumBarunGothic"/>
          <w:color w:val="17212B"/>
        </w:rPr>
        <w:t xml:space="preserve">. </w:t>
      </w:r>
    </w:p>
    <w:p>
      <w:pPr>
        <w:pStyle w:val="Heading3"/>
        <w:keepNext/>
        <w:bidi w:val="0"/>
        <w:ind w:hanging="0" w:left="0" w:right="0"/>
        <w:jc w:val="left"/>
        <w:rPr/>
      </w:pPr>
      <w:bookmarkStart w:id="247" w:name="edu-ops-06--기동종료healthdependency-순서"/>
      <w:bookmarkEnd w:id="247"/>
      <w:r>
        <w:rPr>
          <w:rFonts w:ascii="NanumSquare" w:hAnsi="NanumSquare" w:eastAsia="NanumSquare"/>
          <w:color w:val="17212B"/>
        </w:rPr>
        <w:t xml:space="preserve">EDU-OPS-06 — </w:t>
      </w:r>
      <w:r>
        <w:rPr>
          <w:rFonts w:ascii="NanumSquare" w:hAnsi="NanumSquare" w:eastAsia="NanumSquare"/>
          <w:color w:val="17212B"/>
        </w:rPr>
        <w:t>기동</w:t>
      </w:r>
      <w:r>
        <w:rPr>
          <w:rFonts w:ascii="NanumSquare" w:hAnsi="NanumSquare" w:eastAsia="NanumSquare"/>
          <w:color w:val="17212B"/>
        </w:rPr>
        <w:t>·</w:t>
      </w:r>
      <w:r>
        <w:rPr>
          <w:rFonts w:ascii="NanumSquare" w:hAnsi="NanumSquare" w:eastAsia="NanumSquare"/>
          <w:color w:val="17212B"/>
        </w:rPr>
        <w:t>종료</w:t>
      </w:r>
      <w:r>
        <w:rPr>
          <w:rFonts w:ascii="NanumSquare" w:hAnsi="NanumSquare" w:eastAsia="NanumSquare"/>
          <w:color w:val="17212B"/>
        </w:rPr>
        <w:t xml:space="preserve">·Health·Dependency </w:t>
      </w:r>
      <w:r>
        <w:rPr>
          <w:rFonts w:ascii="NanumSquare" w:hAnsi="NanumSquare" w:eastAsia="NanumSquare"/>
          <w:color w:val="17212B"/>
        </w:rPr>
        <w:t>순서</w:t>
      </w:r>
    </w:p>
    <w:p>
      <w:pPr>
        <w:pStyle w:val="BodyText"/>
        <w:numPr>
          <w:ilvl w:val="0"/>
          <w:numId w:val="318"/>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역할</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CPF_PLATFORM_OPERATOR</w:t>
      </w:r>
      <w:r>
        <w:rPr>
          <w:rFonts w:ascii="NanumBarunGothic" w:hAnsi="NanumBarunGothic" w:eastAsia="NanumBarunGothic"/>
          <w:color w:val="17212B"/>
        </w:rPr>
        <w:t xml:space="preserve">. </w:t>
      </w:r>
    </w:p>
    <w:p>
      <w:pPr>
        <w:pStyle w:val="BodyText"/>
        <w:numPr>
          <w:ilvl w:val="0"/>
          <w:numId w:val="318"/>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준비</w:t>
      </w:r>
      <w:r>
        <w:rPr>
          <w:rStyle w:val="Strong"/>
          <w:rFonts w:ascii="NanumBarunGothic" w:hAnsi="NanumBarunGothic" w:eastAsia="NanumBarunGothic"/>
          <w:color w:val="17212B"/>
        </w:rPr>
        <w:t>/</w:t>
      </w:r>
      <w:r>
        <w:rPr>
          <w:rStyle w:val="Strong"/>
          <w:rFonts w:ascii="NanumBarunGothic" w:hAnsi="NanumBarunGothic" w:eastAsia="NanumBarunGothic"/>
          <w:color w:val="17212B"/>
        </w:rPr>
        <w:t>입력</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Fonts w:ascii="NanumBarunGothic" w:hAnsi="NanumBarunGothic" w:eastAsia="NanumBarunGothic"/>
          <w:color w:val="17212B"/>
        </w:rPr>
        <w:t xml:space="preserve">정본 </w:t>
      </w:r>
      <w:r>
        <w:rPr>
          <w:rStyle w:val="SourceText"/>
          <w:rFonts w:ascii="NanumBarunGothic" w:hAnsi="NanumBarunGothic" w:eastAsia="NanumBarunGothic"/>
          <w:color w:val="17212B"/>
        </w:rPr>
        <w:t>requiredFields</w:t>
      </w:r>
      <w:r>
        <w:rPr>
          <w:rFonts w:ascii="NanumBarunGothic" w:hAnsi="NanumBarunGothic" w:eastAsia="NanumBarunGothic"/>
          <w:color w:val="17212B"/>
        </w:rPr>
        <w:t xml:space="preserve"> + business key + trace/correlation </w:t>
      </w:r>
      <w:r>
        <w:rPr>
          <w:rFonts w:ascii="NanumBarunGothic" w:hAnsi="NanumBarunGothic" w:eastAsia="NanumBarunGothic"/>
          <w:color w:val="17212B"/>
        </w:rPr>
        <w:t>식별자</w:t>
      </w:r>
      <w:r>
        <w:rPr>
          <w:rFonts w:ascii="NanumBarunGothic" w:hAnsi="NanumBarunGothic" w:eastAsia="NanumBarunGothic"/>
          <w:color w:val="17212B"/>
        </w:rPr>
        <w:t xml:space="preserve">; artifact/config/schema/service identity. </w:t>
      </w:r>
    </w:p>
    <w:p>
      <w:pPr>
        <w:pStyle w:val="BodyText"/>
        <w:numPr>
          <w:ilvl w:val="0"/>
          <w:numId w:val="318"/>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실행</w:t>
      </w:r>
      <w:r>
        <w:rPr>
          <w:rStyle w:val="Strong"/>
          <w:rFonts w:ascii="NanumBarunGothic" w:hAnsi="NanumBarunGothic" w:eastAsia="NanumBarunGothic"/>
          <w:color w:val="17212B"/>
        </w:rPr>
        <w:t>:</w:t>
      </w:r>
      <w:r>
        <w:rPr>
          <w:rFonts w:ascii="NanumBarunGothic" w:hAnsi="NanumBarunGothic" w:eastAsia="NanumBarunGothic"/>
          <w:color w:val="17212B"/>
        </w:rPr>
        <w:t xml:space="preserve"> Process allowlist </w:t>
      </w:r>
      <w:r>
        <w:rPr>
          <w:rFonts w:ascii="NanumBarunGothic" w:hAnsi="NanumBarunGothic" w:eastAsia="NanumBarunGothic"/>
          <w:color w:val="17212B"/>
        </w:rPr>
        <w:t xml:space="preserve">대상이면 </w:t>
      </w:r>
      <w:r>
        <w:rPr>
          <w:rStyle w:val="SourceText"/>
          <w:rFonts w:ascii="NanumBarunGothic" w:hAnsi="NanumBarunGothic" w:eastAsia="NanumBarunGothic"/>
          <w:color w:val="17212B"/>
        </w:rPr>
        <w:t>cpf-reference/src/main/scripts/edu/invoke-reference-edu.ps1</w:t>
      </w:r>
      <w:r>
        <w:rPr>
          <w:rFonts w:ascii="NanumBarunGothic" w:hAnsi="NanumBarunGothic" w:eastAsia="NanumBarunGothic"/>
          <w:color w:val="17212B"/>
        </w:rPr>
        <w:t>을 사용한다</w:t>
      </w:r>
      <w:r>
        <w:rPr>
          <w:rFonts w:ascii="NanumBarunGothic" w:hAnsi="NanumBarunGothic" w:eastAsia="NanumBarunGothic"/>
          <w:color w:val="17212B"/>
        </w:rPr>
        <w:t xml:space="preserve">. </w:t>
      </w:r>
      <w:r>
        <w:rPr>
          <w:rFonts w:ascii="NanumBarunGothic" w:hAnsi="NanumBarunGothic" w:eastAsia="NanumBarunGothic"/>
          <w:color w:val="17212B"/>
        </w:rPr>
        <w:t xml:space="preserve">그 외 </w:t>
      </w:r>
      <w:r>
        <w:rPr>
          <w:rFonts w:ascii="NanumBarunGothic" w:hAnsi="NanumBarunGothic" w:eastAsia="NanumBarunGothic"/>
          <w:color w:val="17212B"/>
        </w:rPr>
        <w:t>ID</w:t>
      </w:r>
      <w:r>
        <w:rPr>
          <w:rFonts w:ascii="NanumBarunGothic" w:hAnsi="NanumBarunGothic" w:eastAsia="NanumBarunGothic"/>
          <w:color w:val="17212B"/>
        </w:rPr>
        <w:t xml:space="preserve">는 </w:t>
      </w:r>
      <w:r>
        <w:rPr>
          <w:rStyle w:val="SourceText"/>
          <w:rFonts w:ascii="NanumBarunGothic" w:hAnsi="NanumBarunGothic" w:eastAsia="NanumBarunGothic"/>
          <w:color w:val="17212B"/>
        </w:rPr>
        <w:t>POST /api/reference/edu-capabilities/EDU-OPS-06/executions</w:t>
      </w:r>
      <w:r>
        <w:rPr>
          <w:rFonts w:ascii="NanumBarunGothic" w:hAnsi="NanumBarunGothic" w:eastAsia="NanumBarunGothic"/>
          <w:color w:val="17212B"/>
        </w:rPr>
        <w:t xml:space="preserve"> </w:t>
      </w:r>
      <w:r>
        <w:rPr>
          <w:rFonts w:ascii="NanumBarunGothic" w:hAnsi="NanumBarunGothic" w:eastAsia="NanumBarunGothic"/>
          <w:color w:val="17212B"/>
        </w:rPr>
        <w:t>계약을 사용한다</w:t>
      </w:r>
      <w:r>
        <w:rPr>
          <w:rFonts w:ascii="NanumBarunGothic" w:hAnsi="NanumBarunGothic" w:eastAsia="NanumBarunGothic"/>
          <w:color w:val="17212B"/>
        </w:rPr>
        <w:t xml:space="preserve">. </w:t>
      </w:r>
    </w:p>
    <w:p>
      <w:pPr>
        <w:pStyle w:val="BodyText"/>
        <w:numPr>
          <w:ilvl w:val="0"/>
          <w:numId w:val="318"/>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정상 상태</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Fonts w:ascii="NanumBarunGothic" w:hAnsi="NanumBarunGothic" w:eastAsia="NanumBarunGothic"/>
          <w:color w:val="17212B"/>
        </w:rPr>
        <w:t xml:space="preserve">정본 </w:t>
      </w:r>
      <w:r>
        <w:rPr>
          <w:rStyle w:val="SourceText"/>
          <w:rFonts w:ascii="NanumBarunGothic" w:hAnsi="NanumBarunGothic" w:eastAsia="NanumBarunGothic"/>
          <w:color w:val="17212B"/>
        </w:rPr>
        <w:t>businessStates</w:t>
      </w:r>
      <w:r>
        <w:rPr>
          <w:rFonts w:ascii="NanumBarunGothic" w:hAnsi="NanumBarunGothic" w:eastAsia="NanumBarunGothic"/>
          <w:color w:val="17212B"/>
        </w:rPr>
        <w:t>의 시작→처리→종결 상태</w:t>
      </w:r>
      <w:r>
        <w:rPr>
          <w:rFonts w:ascii="NanumBarunGothic" w:hAnsi="NanumBarunGothic" w:eastAsia="NanumBarunGothic"/>
          <w:color w:val="17212B"/>
        </w:rPr>
        <w:t xml:space="preserve">. </w:t>
      </w:r>
    </w:p>
    <w:p>
      <w:pPr>
        <w:pStyle w:val="BodyText"/>
        <w:numPr>
          <w:ilvl w:val="0"/>
          <w:numId w:val="318"/>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정상 판정</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Fonts w:ascii="NanumBarunGothic" w:hAnsi="NanumBarunGothic" w:eastAsia="NanumBarunGothic"/>
          <w:color w:val="17212B"/>
        </w:rPr>
        <w:t xml:space="preserve">정본 </w:t>
      </w:r>
      <w:r>
        <w:rPr>
          <w:rStyle w:val="SourceText"/>
          <w:rFonts w:ascii="NanumBarunGothic" w:hAnsi="NanumBarunGothic" w:eastAsia="NanumBarunGothic"/>
          <w:color w:val="17212B"/>
        </w:rPr>
        <w:t>requiredVerification</w:t>
      </w:r>
      <w:r>
        <w:rPr>
          <w:rFonts w:ascii="NanumBarunGothic" w:hAnsi="NanumBarunGothic" w:eastAsia="NanumBarunGothic"/>
          <w:color w:val="17212B"/>
        </w:rPr>
        <w:t xml:space="preserve"> + Log/Metric/Trace/Audit </w:t>
      </w:r>
      <w:r>
        <w:rPr>
          <w:rFonts w:ascii="NanumBarunGothic" w:hAnsi="NanumBarunGothic" w:eastAsia="NanumBarunGothic"/>
          <w:color w:val="17212B"/>
        </w:rPr>
        <w:t>상관관계</w:t>
      </w:r>
      <w:r>
        <w:rPr>
          <w:rFonts w:ascii="NanumBarunGothic" w:hAnsi="NanumBarunGothic" w:eastAsia="NanumBarunGothic"/>
          <w:color w:val="17212B"/>
        </w:rPr>
        <w:t xml:space="preserve">; health/readiness/checksum/desired-actual. HTTP 2xx </w:t>
      </w:r>
      <w:r>
        <w:rPr>
          <w:rFonts w:ascii="NanumBarunGothic" w:hAnsi="NanumBarunGothic" w:eastAsia="NanumBarunGothic"/>
          <w:color w:val="17212B"/>
        </w:rPr>
        <w:t>하나만으로 종결하지 않는다</w:t>
      </w:r>
      <w:r>
        <w:rPr>
          <w:rFonts w:ascii="NanumBarunGothic" w:hAnsi="NanumBarunGothic" w:eastAsia="NanumBarunGothic"/>
          <w:color w:val="17212B"/>
        </w:rPr>
        <w:t xml:space="preserve">. </w:t>
      </w:r>
    </w:p>
    <w:p>
      <w:pPr>
        <w:pStyle w:val="BodyText"/>
        <w:numPr>
          <w:ilvl w:val="0"/>
          <w:numId w:val="318"/>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Fault:</w:t>
      </w:r>
      <w:r>
        <w:rPr>
          <w:rFonts w:ascii="NanumBarunGothic" w:hAnsi="NanumBarunGothic" w:eastAsia="NanumBarunGothic"/>
          <w:color w:val="17212B"/>
        </w:rPr>
        <w:t xml:space="preserve"> </w:t>
      </w:r>
      <w:r>
        <w:rPr>
          <w:rFonts w:ascii="NanumBarunGothic" w:hAnsi="NanumBarunGothic" w:eastAsia="NanumBarunGothic"/>
          <w:color w:val="17212B"/>
        </w:rPr>
        <w:t xml:space="preserve">정본 </w:t>
      </w:r>
      <w:r>
        <w:rPr>
          <w:rStyle w:val="SourceText"/>
          <w:rFonts w:ascii="NanumBarunGothic" w:hAnsi="NanumBarunGothic" w:eastAsia="NanumBarunGothic"/>
          <w:color w:val="17212B"/>
        </w:rPr>
        <w:t>exceptionScenarios</w:t>
      </w:r>
      <w:r>
        <w:rPr>
          <w:rFonts w:ascii="NanumBarunGothic" w:hAnsi="NanumBarunGothic" w:eastAsia="NanumBarunGothic"/>
          <w:color w:val="17212B"/>
        </w:rPr>
        <w:t xml:space="preserve">의 </w:t>
      </w:r>
      <w:r>
        <w:rPr>
          <w:rFonts w:ascii="NanumBarunGothic" w:hAnsi="NanumBarunGothic" w:eastAsia="NanumBarunGothic"/>
          <w:color w:val="17212B"/>
        </w:rPr>
        <w:t xml:space="preserve">negative/failure case. </w:t>
      </w:r>
    </w:p>
    <w:p>
      <w:pPr>
        <w:pStyle w:val="BodyText"/>
        <w:numPr>
          <w:ilvl w:val="0"/>
          <w:numId w:val="318"/>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복구</w:t>
      </w:r>
      <w:r>
        <w:rPr>
          <w:rStyle w:val="Strong"/>
          <w:rFonts w:ascii="NanumBarunGothic" w:hAnsi="NanumBarunGothic" w:eastAsia="NanumBarunGothic"/>
          <w:color w:val="17212B"/>
        </w:rPr>
        <w:t>:</w:t>
      </w:r>
      <w:r>
        <w:rPr>
          <w:rFonts w:ascii="NanumBarunGothic" w:hAnsi="NanumBarunGothic" w:eastAsia="NanumBarunGothic"/>
          <w:color w:val="17212B"/>
        </w:rPr>
        <w:t xml:space="preserve"> LKG/backup/lease/fencing </w:t>
      </w:r>
      <w:r>
        <w:rPr>
          <w:rFonts w:ascii="NanumBarunGothic" w:hAnsi="NanumBarunGothic" w:eastAsia="NanumBarunGothic"/>
          <w:color w:val="17212B"/>
        </w:rPr>
        <w:t>기준으로 정상화하고 재기동</w:t>
      </w:r>
      <w:r>
        <w:rPr>
          <w:rFonts w:ascii="NanumBarunGothic" w:hAnsi="NanumBarunGothic" w:eastAsia="NanumBarunGothic"/>
          <w:color w:val="17212B"/>
        </w:rPr>
        <w:t>·</w:t>
      </w:r>
      <w:r>
        <w:rPr>
          <w:rFonts w:ascii="NanumBarunGothic" w:hAnsi="NanumBarunGothic" w:eastAsia="NanumBarunGothic"/>
          <w:color w:val="17212B"/>
        </w:rPr>
        <w:t>재배포만으로 성공 판정하지 않음</w:t>
      </w:r>
      <w:r>
        <w:rPr>
          <w:rFonts w:ascii="NanumBarunGothic" w:hAnsi="NanumBarunGothic" w:eastAsia="NanumBarunGothic"/>
          <w:color w:val="17212B"/>
        </w:rPr>
        <w:t xml:space="preserve">. </w:t>
      </w:r>
    </w:p>
    <w:p>
      <w:pPr>
        <w:pStyle w:val="BodyText"/>
        <w:numPr>
          <w:ilvl w:val="0"/>
          <w:numId w:val="318"/>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Source/Test Trace:</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cpf-reference/src/main/resources/edu/manual-135-catalog.json</w:t>
      </w:r>
      <w:r>
        <w:rPr>
          <w:rFonts w:ascii="NanumBarunGothic" w:hAnsi="NanumBarunGothic" w:eastAsia="NanumBarunGothic"/>
          <w:color w:val="17212B"/>
        </w:rPr>
        <w:t xml:space="preserve">의 </w:t>
      </w:r>
      <w:r>
        <w:rPr>
          <w:rStyle w:val="SourceText"/>
          <w:rFonts w:ascii="NanumBarunGothic" w:hAnsi="NanumBarunGothic" w:eastAsia="NanumBarunGothic"/>
          <w:color w:val="17212B"/>
        </w:rPr>
        <w:t>EDU-OPS-06</w:t>
      </w:r>
      <w:r>
        <w:rPr>
          <w:rFonts w:ascii="NanumBarunGothic" w:hAnsi="NanumBarunGothic" w:eastAsia="NanumBarunGothic"/>
          <w:color w:val="17212B"/>
        </w:rPr>
        <w:t xml:space="preserve"> </w:t>
      </w:r>
      <w:r>
        <w:rPr>
          <w:rFonts w:ascii="NanumBarunGothic" w:hAnsi="NanumBarunGothic" w:eastAsia="NanumBarunGothic"/>
          <w:color w:val="17212B"/>
        </w:rPr>
        <w:t xml:space="preserve">항목에 기록된 </w:t>
      </w:r>
      <w:r>
        <w:rPr>
          <w:rStyle w:val="SourceText"/>
          <w:rFonts w:ascii="NanumBarunGothic" w:hAnsi="NanumBarunGothic" w:eastAsia="NanumBarunGothic"/>
          <w:color w:val="17212B"/>
        </w:rPr>
        <w:t>handlerClass</w:t>
      </w:r>
      <w:r>
        <w:rPr>
          <w:rFonts w:ascii="NanumBarunGothic" w:hAnsi="NanumBarunGothic" w:eastAsia="NanumBarunGothic"/>
          <w:color w:val="17212B"/>
        </w:rPr>
        <w:t xml:space="preserve">, </w:t>
      </w:r>
      <w:r>
        <w:rPr>
          <w:rStyle w:val="SourceText"/>
          <w:rFonts w:ascii="NanumBarunGothic" w:hAnsi="NanumBarunGothic" w:eastAsia="NanumBarunGothic"/>
          <w:color w:val="17212B"/>
        </w:rPr>
        <w:t>sourcePath</w:t>
      </w:r>
      <w:r>
        <w:rPr>
          <w:rFonts w:ascii="NanumBarunGothic" w:hAnsi="NanumBarunGothic" w:eastAsia="NanumBarunGothic"/>
          <w:color w:val="17212B"/>
        </w:rPr>
        <w:t xml:space="preserve">, </w:t>
      </w:r>
      <w:r>
        <w:rPr>
          <w:rStyle w:val="SourceText"/>
          <w:rFonts w:ascii="NanumBarunGothic" w:hAnsi="NanumBarunGothic" w:eastAsia="NanumBarunGothic"/>
          <w:color w:val="17212B"/>
        </w:rPr>
        <w:t>resourceContract</w:t>
      </w:r>
      <w:r>
        <w:rPr>
          <w:rFonts w:ascii="NanumBarunGothic" w:hAnsi="NanumBarunGothic" w:eastAsia="NanumBarunGothic"/>
          <w:color w:val="17212B"/>
        </w:rPr>
        <w:t xml:space="preserve">, </w:t>
      </w:r>
      <w:r>
        <w:rPr>
          <w:rStyle w:val="SourceText"/>
          <w:rFonts w:ascii="NanumBarunGothic" w:hAnsi="NanumBarunGothic" w:eastAsia="NanumBarunGothic"/>
          <w:color w:val="17212B"/>
        </w:rPr>
        <w:t>tests</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consumerBinding</w:t>
      </w:r>
      <w:r>
        <w:rPr>
          <w:rFonts w:ascii="NanumBarunGothic" w:hAnsi="NanumBarunGothic" w:eastAsia="NanumBarunGothic"/>
          <w:color w:val="17212B"/>
        </w:rPr>
        <w:t xml:space="preserve">, </w:t>
      </w:r>
      <w:r>
        <w:rPr>
          <w:rStyle w:val="SourceText"/>
          <w:rFonts w:ascii="NanumBarunGothic" w:hAnsi="NanumBarunGothic" w:eastAsia="NanumBarunGothic"/>
          <w:color w:val="17212B"/>
        </w:rPr>
        <w:t>timeoutSeconds</w:t>
      </w:r>
      <w:r>
        <w:rPr>
          <w:rFonts w:ascii="NanumBarunGothic" w:hAnsi="NanumBarunGothic" w:eastAsia="NanumBarunGothic"/>
          <w:color w:val="17212B"/>
        </w:rPr>
        <w:t>를 한 세트로 검증한다</w:t>
      </w:r>
      <w:r>
        <w:rPr>
          <w:rFonts w:ascii="NanumBarunGothic" w:hAnsi="NanumBarunGothic" w:eastAsia="NanumBarunGothic"/>
          <w:color w:val="17212B"/>
        </w:rPr>
        <w:t xml:space="preserve">. </w:t>
      </w:r>
    </w:p>
    <w:p>
      <w:pPr>
        <w:pStyle w:val="BodyText"/>
        <w:numPr>
          <w:ilvl w:val="0"/>
          <w:numId w:val="318"/>
        </w:numPr>
        <w:tabs>
          <w:tab w:val="clear" w:pos="1134"/>
          <w:tab w:val="left" w:pos="769" w:leader="none"/>
        </w:tabs>
        <w:bidi w:val="0"/>
        <w:ind w:hanging="283" w:left="769"/>
        <w:jc w:val="left"/>
        <w:rPr/>
      </w:pPr>
      <w:r>
        <w:rPr>
          <w:rStyle w:val="Strong"/>
          <w:rFonts w:ascii="NanumBarunGothic" w:hAnsi="NanumBarunGothic" w:eastAsia="NanumBarunGothic"/>
          <w:color w:val="17212B"/>
        </w:rPr>
        <w:t>실무 전환</w:t>
      </w:r>
      <w:r>
        <w:rPr>
          <w:rStyle w:val="Strong"/>
          <w:rFonts w:ascii="NanumBarunGothic" w:hAnsi="NanumBarunGothic" w:eastAsia="NanumBarunGothic"/>
          <w:color w:val="17212B"/>
        </w:rPr>
        <w:t>:</w:t>
      </w:r>
      <w:r>
        <w:rPr>
          <w:rFonts w:ascii="NanumBarunGothic" w:hAnsi="NanumBarunGothic" w:eastAsia="NanumBarunGothic"/>
          <w:color w:val="17212B"/>
        </w:rPr>
        <w:t xml:space="preserve"> Reference </w:t>
      </w:r>
      <w:r>
        <w:rPr>
          <w:rFonts w:ascii="NanumBarunGothic" w:hAnsi="NanumBarunGothic" w:eastAsia="NanumBarunGothic"/>
          <w:color w:val="17212B"/>
        </w:rPr>
        <w:t xml:space="preserve">전용 </w:t>
      </w:r>
      <w:r>
        <w:rPr>
          <w:rFonts w:ascii="NanumBarunGothic" w:hAnsi="NanumBarunGothic" w:eastAsia="NanumBarunGothic"/>
          <w:color w:val="17212B"/>
        </w:rPr>
        <w:t>Sandbox/Seed/</w:t>
      </w:r>
      <w:r>
        <w:rPr>
          <w:rFonts w:ascii="NanumBarunGothic" w:hAnsi="NanumBarunGothic" w:eastAsia="NanumBarunGothic"/>
          <w:color w:val="17212B"/>
        </w:rPr>
        <w:t xml:space="preserve">이름은 고객 </w:t>
      </w:r>
      <w:r>
        <w:rPr>
          <w:rFonts w:ascii="NanumBarunGothic" w:hAnsi="NanumBarunGothic" w:eastAsia="NanumBarunGothic"/>
          <w:color w:val="17212B"/>
        </w:rPr>
        <w:t>Owner</w:t>
      </w:r>
      <w:r>
        <w:rPr>
          <w:rFonts w:ascii="NanumBarunGothic" w:hAnsi="NanumBarunGothic" w:eastAsia="NanumBarunGothic"/>
          <w:color w:val="17212B"/>
        </w:rPr>
        <w:t xml:space="preserve">로 바꾸되 </w:t>
      </w:r>
      <w:r>
        <w:rPr>
          <w:rFonts w:ascii="NanumBarunGothic" w:hAnsi="NanumBarunGothic" w:eastAsia="NanumBarunGothic"/>
          <w:color w:val="17212B"/>
        </w:rPr>
        <w:t xml:space="preserve">idempotency/version/lease/attempt/audit/recovery </w:t>
      </w:r>
      <w:r>
        <w:rPr>
          <w:rFonts w:ascii="NanumBarunGothic" w:hAnsi="NanumBarunGothic" w:eastAsia="NanumBarunGothic"/>
          <w:color w:val="17212B"/>
        </w:rPr>
        <w:t>의미는 삭제하지 않는다</w:t>
      </w:r>
      <w:r>
        <w:rPr>
          <w:rFonts w:ascii="NanumBarunGothic" w:hAnsi="NanumBarunGothic" w:eastAsia="NanumBarunGothic"/>
          <w:color w:val="17212B"/>
        </w:rPr>
        <w:t xml:space="preserve">. </w:t>
      </w:r>
    </w:p>
    <w:p>
      <w:pPr>
        <w:pStyle w:val="Heading3"/>
        <w:keepNext/>
        <w:bidi w:val="0"/>
        <w:ind w:hanging="0" w:left="0" w:right="0"/>
        <w:jc w:val="left"/>
        <w:rPr/>
      </w:pPr>
      <w:bookmarkStart w:id="248" w:name="edu-ops-07--rolling-배포sessionconnection-"/>
      <w:bookmarkEnd w:id="248"/>
      <w:r>
        <w:rPr>
          <w:rFonts w:ascii="NanumSquare" w:hAnsi="NanumSquare" w:eastAsia="NanumSquare"/>
          <w:color w:val="17212B"/>
        </w:rPr>
        <w:t xml:space="preserve">EDU-OPS-07 — Rolling </w:t>
      </w:r>
      <w:r>
        <w:rPr>
          <w:rFonts w:ascii="NanumSquare" w:hAnsi="NanumSquare" w:eastAsia="NanumSquare"/>
          <w:color w:val="17212B"/>
        </w:rPr>
        <w:t>배포</w:t>
      </w:r>
      <w:r>
        <w:rPr>
          <w:rFonts w:ascii="NanumSquare" w:hAnsi="NanumSquare" w:eastAsia="NanumSquare"/>
          <w:color w:val="17212B"/>
        </w:rPr>
        <w:t>·Session·Connection Drain</w:t>
      </w:r>
    </w:p>
    <w:p>
      <w:pPr>
        <w:pStyle w:val="BodyText"/>
        <w:numPr>
          <w:ilvl w:val="0"/>
          <w:numId w:val="319"/>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역할</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CPF_PLATFORM_OPERATOR</w:t>
      </w:r>
      <w:r>
        <w:rPr>
          <w:rFonts w:ascii="NanumBarunGothic" w:hAnsi="NanumBarunGothic" w:eastAsia="NanumBarunGothic"/>
          <w:color w:val="17212B"/>
        </w:rPr>
        <w:t xml:space="preserve">. </w:t>
      </w:r>
    </w:p>
    <w:p>
      <w:pPr>
        <w:pStyle w:val="BodyText"/>
        <w:numPr>
          <w:ilvl w:val="0"/>
          <w:numId w:val="319"/>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준비</w:t>
      </w:r>
      <w:r>
        <w:rPr>
          <w:rStyle w:val="Strong"/>
          <w:rFonts w:ascii="NanumBarunGothic" w:hAnsi="NanumBarunGothic" w:eastAsia="NanumBarunGothic"/>
          <w:color w:val="17212B"/>
        </w:rPr>
        <w:t>/</w:t>
      </w:r>
      <w:r>
        <w:rPr>
          <w:rStyle w:val="Strong"/>
          <w:rFonts w:ascii="NanumBarunGothic" w:hAnsi="NanumBarunGothic" w:eastAsia="NanumBarunGothic"/>
          <w:color w:val="17212B"/>
        </w:rPr>
        <w:t>입력</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Fonts w:ascii="NanumBarunGothic" w:hAnsi="NanumBarunGothic" w:eastAsia="NanumBarunGothic"/>
          <w:color w:val="17212B"/>
        </w:rPr>
        <w:t xml:space="preserve">정본 </w:t>
      </w:r>
      <w:r>
        <w:rPr>
          <w:rStyle w:val="SourceText"/>
          <w:rFonts w:ascii="NanumBarunGothic" w:hAnsi="NanumBarunGothic" w:eastAsia="NanumBarunGothic"/>
          <w:color w:val="17212B"/>
        </w:rPr>
        <w:t>requiredFields</w:t>
      </w:r>
      <w:r>
        <w:rPr>
          <w:rFonts w:ascii="NanumBarunGothic" w:hAnsi="NanumBarunGothic" w:eastAsia="NanumBarunGothic"/>
          <w:color w:val="17212B"/>
        </w:rPr>
        <w:t xml:space="preserve"> + business key + trace/correlation </w:t>
      </w:r>
      <w:r>
        <w:rPr>
          <w:rFonts w:ascii="NanumBarunGothic" w:hAnsi="NanumBarunGothic" w:eastAsia="NanumBarunGothic"/>
          <w:color w:val="17212B"/>
        </w:rPr>
        <w:t>식별자</w:t>
      </w:r>
      <w:r>
        <w:rPr>
          <w:rFonts w:ascii="NanumBarunGothic" w:hAnsi="NanumBarunGothic" w:eastAsia="NanumBarunGothic"/>
          <w:color w:val="17212B"/>
        </w:rPr>
        <w:t xml:space="preserve">; artifact/config/schema/service identity. </w:t>
      </w:r>
    </w:p>
    <w:p>
      <w:pPr>
        <w:pStyle w:val="BodyText"/>
        <w:numPr>
          <w:ilvl w:val="0"/>
          <w:numId w:val="319"/>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실행</w:t>
      </w:r>
      <w:r>
        <w:rPr>
          <w:rStyle w:val="Strong"/>
          <w:rFonts w:ascii="NanumBarunGothic" w:hAnsi="NanumBarunGothic" w:eastAsia="NanumBarunGothic"/>
          <w:color w:val="17212B"/>
        </w:rPr>
        <w:t>:</w:t>
      </w:r>
      <w:r>
        <w:rPr>
          <w:rFonts w:ascii="NanumBarunGothic" w:hAnsi="NanumBarunGothic" w:eastAsia="NanumBarunGothic"/>
          <w:color w:val="17212B"/>
        </w:rPr>
        <w:t xml:space="preserve"> Process allowlist </w:t>
      </w:r>
      <w:r>
        <w:rPr>
          <w:rFonts w:ascii="NanumBarunGothic" w:hAnsi="NanumBarunGothic" w:eastAsia="NanumBarunGothic"/>
          <w:color w:val="17212B"/>
        </w:rPr>
        <w:t xml:space="preserve">대상이면 </w:t>
      </w:r>
      <w:r>
        <w:rPr>
          <w:rStyle w:val="SourceText"/>
          <w:rFonts w:ascii="NanumBarunGothic" w:hAnsi="NanumBarunGothic" w:eastAsia="NanumBarunGothic"/>
          <w:color w:val="17212B"/>
        </w:rPr>
        <w:t>cpf-reference/src/main/scripts/edu/invoke-reference-edu.ps1</w:t>
      </w:r>
      <w:r>
        <w:rPr>
          <w:rFonts w:ascii="NanumBarunGothic" w:hAnsi="NanumBarunGothic" w:eastAsia="NanumBarunGothic"/>
          <w:color w:val="17212B"/>
        </w:rPr>
        <w:t>을 사용한다</w:t>
      </w:r>
      <w:r>
        <w:rPr>
          <w:rFonts w:ascii="NanumBarunGothic" w:hAnsi="NanumBarunGothic" w:eastAsia="NanumBarunGothic"/>
          <w:color w:val="17212B"/>
        </w:rPr>
        <w:t xml:space="preserve">. </w:t>
      </w:r>
      <w:r>
        <w:rPr>
          <w:rFonts w:ascii="NanumBarunGothic" w:hAnsi="NanumBarunGothic" w:eastAsia="NanumBarunGothic"/>
          <w:color w:val="17212B"/>
        </w:rPr>
        <w:t xml:space="preserve">그 외 </w:t>
      </w:r>
      <w:r>
        <w:rPr>
          <w:rFonts w:ascii="NanumBarunGothic" w:hAnsi="NanumBarunGothic" w:eastAsia="NanumBarunGothic"/>
          <w:color w:val="17212B"/>
        </w:rPr>
        <w:t>ID</w:t>
      </w:r>
      <w:r>
        <w:rPr>
          <w:rFonts w:ascii="NanumBarunGothic" w:hAnsi="NanumBarunGothic" w:eastAsia="NanumBarunGothic"/>
          <w:color w:val="17212B"/>
        </w:rPr>
        <w:t xml:space="preserve">는 </w:t>
      </w:r>
      <w:r>
        <w:rPr>
          <w:rStyle w:val="SourceText"/>
          <w:rFonts w:ascii="NanumBarunGothic" w:hAnsi="NanumBarunGothic" w:eastAsia="NanumBarunGothic"/>
          <w:color w:val="17212B"/>
        </w:rPr>
        <w:t>POST /api/reference/edu-capabilities/EDU-OPS-07/executions</w:t>
      </w:r>
      <w:r>
        <w:rPr>
          <w:rFonts w:ascii="NanumBarunGothic" w:hAnsi="NanumBarunGothic" w:eastAsia="NanumBarunGothic"/>
          <w:color w:val="17212B"/>
        </w:rPr>
        <w:t xml:space="preserve"> </w:t>
      </w:r>
      <w:r>
        <w:rPr>
          <w:rFonts w:ascii="NanumBarunGothic" w:hAnsi="NanumBarunGothic" w:eastAsia="NanumBarunGothic"/>
          <w:color w:val="17212B"/>
        </w:rPr>
        <w:t>계약을 사용한다</w:t>
      </w:r>
      <w:r>
        <w:rPr>
          <w:rFonts w:ascii="NanumBarunGothic" w:hAnsi="NanumBarunGothic" w:eastAsia="NanumBarunGothic"/>
          <w:color w:val="17212B"/>
        </w:rPr>
        <w:t xml:space="preserve">. </w:t>
      </w:r>
    </w:p>
    <w:p>
      <w:pPr>
        <w:pStyle w:val="BodyText"/>
        <w:numPr>
          <w:ilvl w:val="0"/>
          <w:numId w:val="319"/>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정상 상태</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Fonts w:ascii="NanumBarunGothic" w:hAnsi="NanumBarunGothic" w:eastAsia="NanumBarunGothic"/>
          <w:color w:val="17212B"/>
        </w:rPr>
        <w:t xml:space="preserve">정본 </w:t>
      </w:r>
      <w:r>
        <w:rPr>
          <w:rStyle w:val="SourceText"/>
          <w:rFonts w:ascii="NanumBarunGothic" w:hAnsi="NanumBarunGothic" w:eastAsia="NanumBarunGothic"/>
          <w:color w:val="17212B"/>
        </w:rPr>
        <w:t>businessStates</w:t>
      </w:r>
      <w:r>
        <w:rPr>
          <w:rFonts w:ascii="NanumBarunGothic" w:hAnsi="NanumBarunGothic" w:eastAsia="NanumBarunGothic"/>
          <w:color w:val="17212B"/>
        </w:rPr>
        <w:t>의 시작→처리→종결 상태</w:t>
      </w:r>
      <w:r>
        <w:rPr>
          <w:rFonts w:ascii="NanumBarunGothic" w:hAnsi="NanumBarunGothic" w:eastAsia="NanumBarunGothic"/>
          <w:color w:val="17212B"/>
        </w:rPr>
        <w:t xml:space="preserve">. </w:t>
      </w:r>
    </w:p>
    <w:p>
      <w:pPr>
        <w:pStyle w:val="BodyText"/>
        <w:numPr>
          <w:ilvl w:val="0"/>
          <w:numId w:val="319"/>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정상 판정</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Fonts w:ascii="NanumBarunGothic" w:hAnsi="NanumBarunGothic" w:eastAsia="NanumBarunGothic"/>
          <w:color w:val="17212B"/>
        </w:rPr>
        <w:t xml:space="preserve">정본 </w:t>
      </w:r>
      <w:r>
        <w:rPr>
          <w:rStyle w:val="SourceText"/>
          <w:rFonts w:ascii="NanumBarunGothic" w:hAnsi="NanumBarunGothic" w:eastAsia="NanumBarunGothic"/>
          <w:color w:val="17212B"/>
        </w:rPr>
        <w:t>requiredVerification</w:t>
      </w:r>
      <w:r>
        <w:rPr>
          <w:rFonts w:ascii="NanumBarunGothic" w:hAnsi="NanumBarunGothic" w:eastAsia="NanumBarunGothic"/>
          <w:color w:val="17212B"/>
        </w:rPr>
        <w:t xml:space="preserve"> + Log/Metric/Trace/Audit </w:t>
      </w:r>
      <w:r>
        <w:rPr>
          <w:rFonts w:ascii="NanumBarunGothic" w:hAnsi="NanumBarunGothic" w:eastAsia="NanumBarunGothic"/>
          <w:color w:val="17212B"/>
        </w:rPr>
        <w:t>상관관계</w:t>
      </w:r>
      <w:r>
        <w:rPr>
          <w:rFonts w:ascii="NanumBarunGothic" w:hAnsi="NanumBarunGothic" w:eastAsia="NanumBarunGothic"/>
          <w:color w:val="17212B"/>
        </w:rPr>
        <w:t xml:space="preserve">; health/readiness/checksum/desired-actual. HTTP 2xx </w:t>
      </w:r>
      <w:r>
        <w:rPr>
          <w:rFonts w:ascii="NanumBarunGothic" w:hAnsi="NanumBarunGothic" w:eastAsia="NanumBarunGothic"/>
          <w:color w:val="17212B"/>
        </w:rPr>
        <w:t>하나만으로 종결하지 않는다</w:t>
      </w:r>
      <w:r>
        <w:rPr>
          <w:rFonts w:ascii="NanumBarunGothic" w:hAnsi="NanumBarunGothic" w:eastAsia="NanumBarunGothic"/>
          <w:color w:val="17212B"/>
        </w:rPr>
        <w:t xml:space="preserve">. </w:t>
      </w:r>
    </w:p>
    <w:p>
      <w:pPr>
        <w:pStyle w:val="BodyText"/>
        <w:numPr>
          <w:ilvl w:val="0"/>
          <w:numId w:val="319"/>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Fault:</w:t>
      </w:r>
      <w:r>
        <w:rPr>
          <w:rFonts w:ascii="NanumBarunGothic" w:hAnsi="NanumBarunGothic" w:eastAsia="NanumBarunGothic"/>
          <w:color w:val="17212B"/>
        </w:rPr>
        <w:t xml:space="preserve"> </w:t>
      </w:r>
      <w:r>
        <w:rPr>
          <w:rFonts w:ascii="NanumBarunGothic" w:hAnsi="NanumBarunGothic" w:eastAsia="NanumBarunGothic"/>
          <w:color w:val="17212B"/>
        </w:rPr>
        <w:t xml:space="preserve">정본 </w:t>
      </w:r>
      <w:r>
        <w:rPr>
          <w:rStyle w:val="SourceText"/>
          <w:rFonts w:ascii="NanumBarunGothic" w:hAnsi="NanumBarunGothic" w:eastAsia="NanumBarunGothic"/>
          <w:color w:val="17212B"/>
        </w:rPr>
        <w:t>exceptionScenarios</w:t>
      </w:r>
      <w:r>
        <w:rPr>
          <w:rFonts w:ascii="NanumBarunGothic" w:hAnsi="NanumBarunGothic" w:eastAsia="NanumBarunGothic"/>
          <w:color w:val="17212B"/>
        </w:rPr>
        <w:t xml:space="preserve">의 </w:t>
      </w:r>
      <w:r>
        <w:rPr>
          <w:rFonts w:ascii="NanumBarunGothic" w:hAnsi="NanumBarunGothic" w:eastAsia="NanumBarunGothic"/>
          <w:color w:val="17212B"/>
        </w:rPr>
        <w:t xml:space="preserve">negative/failure case. </w:t>
      </w:r>
    </w:p>
    <w:p>
      <w:pPr>
        <w:pStyle w:val="BodyText"/>
        <w:numPr>
          <w:ilvl w:val="0"/>
          <w:numId w:val="319"/>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복구</w:t>
      </w:r>
      <w:r>
        <w:rPr>
          <w:rStyle w:val="Strong"/>
          <w:rFonts w:ascii="NanumBarunGothic" w:hAnsi="NanumBarunGothic" w:eastAsia="NanumBarunGothic"/>
          <w:color w:val="17212B"/>
        </w:rPr>
        <w:t>:</w:t>
      </w:r>
      <w:r>
        <w:rPr>
          <w:rFonts w:ascii="NanumBarunGothic" w:hAnsi="NanumBarunGothic" w:eastAsia="NanumBarunGothic"/>
          <w:color w:val="17212B"/>
        </w:rPr>
        <w:t xml:space="preserve"> LKG/backup/lease/fencing </w:t>
      </w:r>
      <w:r>
        <w:rPr>
          <w:rFonts w:ascii="NanumBarunGothic" w:hAnsi="NanumBarunGothic" w:eastAsia="NanumBarunGothic"/>
          <w:color w:val="17212B"/>
        </w:rPr>
        <w:t>기준으로 정상화하고 재기동</w:t>
      </w:r>
      <w:r>
        <w:rPr>
          <w:rFonts w:ascii="NanumBarunGothic" w:hAnsi="NanumBarunGothic" w:eastAsia="NanumBarunGothic"/>
          <w:color w:val="17212B"/>
        </w:rPr>
        <w:t>·</w:t>
      </w:r>
      <w:r>
        <w:rPr>
          <w:rFonts w:ascii="NanumBarunGothic" w:hAnsi="NanumBarunGothic" w:eastAsia="NanumBarunGothic"/>
          <w:color w:val="17212B"/>
        </w:rPr>
        <w:t>재배포만으로 성공 판정하지 않음</w:t>
      </w:r>
      <w:r>
        <w:rPr>
          <w:rFonts w:ascii="NanumBarunGothic" w:hAnsi="NanumBarunGothic" w:eastAsia="NanumBarunGothic"/>
          <w:color w:val="17212B"/>
        </w:rPr>
        <w:t xml:space="preserve">. </w:t>
      </w:r>
    </w:p>
    <w:p>
      <w:pPr>
        <w:pStyle w:val="BodyText"/>
        <w:numPr>
          <w:ilvl w:val="0"/>
          <w:numId w:val="319"/>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Source/Test Trace:</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cpf-reference/src/main/resources/edu/manual-135-catalog.json</w:t>
      </w:r>
      <w:r>
        <w:rPr>
          <w:rFonts w:ascii="NanumBarunGothic" w:hAnsi="NanumBarunGothic" w:eastAsia="NanumBarunGothic"/>
          <w:color w:val="17212B"/>
        </w:rPr>
        <w:t xml:space="preserve">의 </w:t>
      </w:r>
      <w:r>
        <w:rPr>
          <w:rStyle w:val="SourceText"/>
          <w:rFonts w:ascii="NanumBarunGothic" w:hAnsi="NanumBarunGothic" w:eastAsia="NanumBarunGothic"/>
          <w:color w:val="17212B"/>
        </w:rPr>
        <w:t>EDU-OPS-07</w:t>
      </w:r>
      <w:r>
        <w:rPr>
          <w:rFonts w:ascii="NanumBarunGothic" w:hAnsi="NanumBarunGothic" w:eastAsia="NanumBarunGothic"/>
          <w:color w:val="17212B"/>
        </w:rPr>
        <w:t xml:space="preserve"> </w:t>
      </w:r>
      <w:r>
        <w:rPr>
          <w:rFonts w:ascii="NanumBarunGothic" w:hAnsi="NanumBarunGothic" w:eastAsia="NanumBarunGothic"/>
          <w:color w:val="17212B"/>
        </w:rPr>
        <w:t xml:space="preserve">항목에 기록된 </w:t>
      </w:r>
      <w:r>
        <w:rPr>
          <w:rStyle w:val="SourceText"/>
          <w:rFonts w:ascii="NanumBarunGothic" w:hAnsi="NanumBarunGothic" w:eastAsia="NanumBarunGothic"/>
          <w:color w:val="17212B"/>
        </w:rPr>
        <w:t>handlerClass</w:t>
      </w:r>
      <w:r>
        <w:rPr>
          <w:rFonts w:ascii="NanumBarunGothic" w:hAnsi="NanumBarunGothic" w:eastAsia="NanumBarunGothic"/>
          <w:color w:val="17212B"/>
        </w:rPr>
        <w:t xml:space="preserve">, </w:t>
      </w:r>
      <w:r>
        <w:rPr>
          <w:rStyle w:val="SourceText"/>
          <w:rFonts w:ascii="NanumBarunGothic" w:hAnsi="NanumBarunGothic" w:eastAsia="NanumBarunGothic"/>
          <w:color w:val="17212B"/>
        </w:rPr>
        <w:t>sourcePath</w:t>
      </w:r>
      <w:r>
        <w:rPr>
          <w:rFonts w:ascii="NanumBarunGothic" w:hAnsi="NanumBarunGothic" w:eastAsia="NanumBarunGothic"/>
          <w:color w:val="17212B"/>
        </w:rPr>
        <w:t xml:space="preserve">, </w:t>
      </w:r>
      <w:r>
        <w:rPr>
          <w:rStyle w:val="SourceText"/>
          <w:rFonts w:ascii="NanumBarunGothic" w:hAnsi="NanumBarunGothic" w:eastAsia="NanumBarunGothic"/>
          <w:color w:val="17212B"/>
        </w:rPr>
        <w:t>resourceContract</w:t>
      </w:r>
      <w:r>
        <w:rPr>
          <w:rFonts w:ascii="NanumBarunGothic" w:hAnsi="NanumBarunGothic" w:eastAsia="NanumBarunGothic"/>
          <w:color w:val="17212B"/>
        </w:rPr>
        <w:t xml:space="preserve">, </w:t>
      </w:r>
      <w:r>
        <w:rPr>
          <w:rStyle w:val="SourceText"/>
          <w:rFonts w:ascii="NanumBarunGothic" w:hAnsi="NanumBarunGothic" w:eastAsia="NanumBarunGothic"/>
          <w:color w:val="17212B"/>
        </w:rPr>
        <w:t>tests</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consumerBinding</w:t>
      </w:r>
      <w:r>
        <w:rPr>
          <w:rFonts w:ascii="NanumBarunGothic" w:hAnsi="NanumBarunGothic" w:eastAsia="NanumBarunGothic"/>
          <w:color w:val="17212B"/>
        </w:rPr>
        <w:t xml:space="preserve">, </w:t>
      </w:r>
      <w:r>
        <w:rPr>
          <w:rStyle w:val="SourceText"/>
          <w:rFonts w:ascii="NanumBarunGothic" w:hAnsi="NanumBarunGothic" w:eastAsia="NanumBarunGothic"/>
          <w:color w:val="17212B"/>
        </w:rPr>
        <w:t>timeoutSeconds</w:t>
      </w:r>
      <w:r>
        <w:rPr>
          <w:rFonts w:ascii="NanumBarunGothic" w:hAnsi="NanumBarunGothic" w:eastAsia="NanumBarunGothic"/>
          <w:color w:val="17212B"/>
        </w:rPr>
        <w:t>를 한 세트로 검증한다</w:t>
      </w:r>
      <w:r>
        <w:rPr>
          <w:rFonts w:ascii="NanumBarunGothic" w:hAnsi="NanumBarunGothic" w:eastAsia="NanumBarunGothic"/>
          <w:color w:val="17212B"/>
        </w:rPr>
        <w:t xml:space="preserve">. </w:t>
      </w:r>
    </w:p>
    <w:p>
      <w:pPr>
        <w:pStyle w:val="BodyText"/>
        <w:numPr>
          <w:ilvl w:val="0"/>
          <w:numId w:val="319"/>
        </w:numPr>
        <w:tabs>
          <w:tab w:val="clear" w:pos="1134"/>
          <w:tab w:val="left" w:pos="769" w:leader="none"/>
        </w:tabs>
        <w:bidi w:val="0"/>
        <w:ind w:hanging="283" w:left="769"/>
        <w:jc w:val="left"/>
        <w:rPr/>
      </w:pPr>
      <w:r>
        <w:rPr>
          <w:rStyle w:val="Strong"/>
          <w:rFonts w:ascii="NanumBarunGothic" w:hAnsi="NanumBarunGothic" w:eastAsia="NanumBarunGothic"/>
          <w:color w:val="17212B"/>
        </w:rPr>
        <w:t>실무 전환</w:t>
      </w:r>
      <w:r>
        <w:rPr>
          <w:rStyle w:val="Strong"/>
          <w:rFonts w:ascii="NanumBarunGothic" w:hAnsi="NanumBarunGothic" w:eastAsia="NanumBarunGothic"/>
          <w:color w:val="17212B"/>
        </w:rPr>
        <w:t>:</w:t>
      </w:r>
      <w:r>
        <w:rPr>
          <w:rFonts w:ascii="NanumBarunGothic" w:hAnsi="NanumBarunGothic" w:eastAsia="NanumBarunGothic"/>
          <w:color w:val="17212B"/>
        </w:rPr>
        <w:t xml:space="preserve"> Reference </w:t>
      </w:r>
      <w:r>
        <w:rPr>
          <w:rFonts w:ascii="NanumBarunGothic" w:hAnsi="NanumBarunGothic" w:eastAsia="NanumBarunGothic"/>
          <w:color w:val="17212B"/>
        </w:rPr>
        <w:t xml:space="preserve">전용 </w:t>
      </w:r>
      <w:r>
        <w:rPr>
          <w:rFonts w:ascii="NanumBarunGothic" w:hAnsi="NanumBarunGothic" w:eastAsia="NanumBarunGothic"/>
          <w:color w:val="17212B"/>
        </w:rPr>
        <w:t>Sandbox/Seed/</w:t>
      </w:r>
      <w:r>
        <w:rPr>
          <w:rFonts w:ascii="NanumBarunGothic" w:hAnsi="NanumBarunGothic" w:eastAsia="NanumBarunGothic"/>
          <w:color w:val="17212B"/>
        </w:rPr>
        <w:t xml:space="preserve">이름은 고객 </w:t>
      </w:r>
      <w:r>
        <w:rPr>
          <w:rFonts w:ascii="NanumBarunGothic" w:hAnsi="NanumBarunGothic" w:eastAsia="NanumBarunGothic"/>
          <w:color w:val="17212B"/>
        </w:rPr>
        <w:t>Owner</w:t>
      </w:r>
      <w:r>
        <w:rPr>
          <w:rFonts w:ascii="NanumBarunGothic" w:hAnsi="NanumBarunGothic" w:eastAsia="NanumBarunGothic"/>
          <w:color w:val="17212B"/>
        </w:rPr>
        <w:t xml:space="preserve">로 바꾸되 </w:t>
      </w:r>
      <w:r>
        <w:rPr>
          <w:rFonts w:ascii="NanumBarunGothic" w:hAnsi="NanumBarunGothic" w:eastAsia="NanumBarunGothic"/>
          <w:color w:val="17212B"/>
        </w:rPr>
        <w:t xml:space="preserve">idempotency/version/lease/attempt/audit/recovery </w:t>
      </w:r>
      <w:r>
        <w:rPr>
          <w:rFonts w:ascii="NanumBarunGothic" w:hAnsi="NanumBarunGothic" w:eastAsia="NanumBarunGothic"/>
          <w:color w:val="17212B"/>
        </w:rPr>
        <w:t>의미는 삭제하지 않는다</w:t>
      </w:r>
      <w:r>
        <w:rPr>
          <w:rFonts w:ascii="NanumBarunGothic" w:hAnsi="NanumBarunGothic" w:eastAsia="NanumBarunGothic"/>
          <w:color w:val="17212B"/>
        </w:rPr>
        <w:t xml:space="preserve">. </w:t>
      </w:r>
    </w:p>
    <w:p>
      <w:pPr>
        <w:pStyle w:val="Heading3"/>
        <w:keepNext/>
        <w:bidi w:val="0"/>
        <w:ind w:hanging="0" w:left="0" w:right="0"/>
        <w:jc w:val="left"/>
        <w:rPr/>
      </w:pPr>
      <w:bookmarkStart w:id="249" w:name="edu-ops-08--blue-greencanary-전환되돌리기"/>
      <w:bookmarkEnd w:id="249"/>
      <w:r>
        <w:rPr>
          <w:rFonts w:ascii="NanumSquare" w:hAnsi="NanumSquare" w:eastAsia="NanumSquare"/>
          <w:color w:val="17212B"/>
        </w:rPr>
        <w:t xml:space="preserve">EDU-OPS-08 — Blue-Green·Canary </w:t>
      </w:r>
      <w:r>
        <w:rPr>
          <w:rFonts w:ascii="NanumSquare" w:hAnsi="NanumSquare" w:eastAsia="NanumSquare"/>
          <w:color w:val="17212B"/>
        </w:rPr>
        <w:t>전환</w:t>
      </w:r>
      <w:r>
        <w:rPr>
          <w:rFonts w:ascii="NanumSquare" w:hAnsi="NanumSquare" w:eastAsia="NanumSquare"/>
          <w:color w:val="17212B"/>
        </w:rPr>
        <w:t>·</w:t>
      </w:r>
      <w:r>
        <w:rPr>
          <w:rFonts w:ascii="NanumSquare" w:hAnsi="NanumSquare" w:eastAsia="NanumSquare"/>
          <w:color w:val="17212B"/>
        </w:rPr>
        <w:t>되돌리기</w:t>
      </w:r>
    </w:p>
    <w:p>
      <w:pPr>
        <w:pStyle w:val="BodyText"/>
        <w:numPr>
          <w:ilvl w:val="0"/>
          <w:numId w:val="320"/>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역할</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CPF_PLATFORM_OPERATOR</w:t>
      </w:r>
      <w:r>
        <w:rPr>
          <w:rFonts w:ascii="NanumBarunGothic" w:hAnsi="NanumBarunGothic" w:eastAsia="NanumBarunGothic"/>
          <w:color w:val="17212B"/>
        </w:rPr>
        <w:t xml:space="preserve">. </w:t>
      </w:r>
    </w:p>
    <w:p>
      <w:pPr>
        <w:pStyle w:val="BodyText"/>
        <w:numPr>
          <w:ilvl w:val="0"/>
          <w:numId w:val="320"/>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준비</w:t>
      </w:r>
      <w:r>
        <w:rPr>
          <w:rStyle w:val="Strong"/>
          <w:rFonts w:ascii="NanumBarunGothic" w:hAnsi="NanumBarunGothic" w:eastAsia="NanumBarunGothic"/>
          <w:color w:val="17212B"/>
        </w:rPr>
        <w:t>/</w:t>
      </w:r>
      <w:r>
        <w:rPr>
          <w:rStyle w:val="Strong"/>
          <w:rFonts w:ascii="NanumBarunGothic" w:hAnsi="NanumBarunGothic" w:eastAsia="NanumBarunGothic"/>
          <w:color w:val="17212B"/>
        </w:rPr>
        <w:t>입력</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Fonts w:ascii="NanumBarunGothic" w:hAnsi="NanumBarunGothic" w:eastAsia="NanumBarunGothic"/>
          <w:color w:val="17212B"/>
        </w:rPr>
        <w:t xml:space="preserve">정본 </w:t>
      </w:r>
      <w:r>
        <w:rPr>
          <w:rStyle w:val="SourceText"/>
          <w:rFonts w:ascii="NanumBarunGothic" w:hAnsi="NanumBarunGothic" w:eastAsia="NanumBarunGothic"/>
          <w:color w:val="17212B"/>
        </w:rPr>
        <w:t>requiredFields</w:t>
      </w:r>
      <w:r>
        <w:rPr>
          <w:rFonts w:ascii="NanumBarunGothic" w:hAnsi="NanumBarunGothic" w:eastAsia="NanumBarunGothic"/>
          <w:color w:val="17212B"/>
        </w:rPr>
        <w:t xml:space="preserve"> + business key + trace/correlation </w:t>
      </w:r>
      <w:r>
        <w:rPr>
          <w:rFonts w:ascii="NanumBarunGothic" w:hAnsi="NanumBarunGothic" w:eastAsia="NanumBarunGothic"/>
          <w:color w:val="17212B"/>
        </w:rPr>
        <w:t>식별자</w:t>
      </w:r>
      <w:r>
        <w:rPr>
          <w:rFonts w:ascii="NanumBarunGothic" w:hAnsi="NanumBarunGothic" w:eastAsia="NanumBarunGothic"/>
          <w:color w:val="17212B"/>
        </w:rPr>
        <w:t xml:space="preserve">; artifact/config/schema/service identity. </w:t>
      </w:r>
    </w:p>
    <w:p>
      <w:pPr>
        <w:pStyle w:val="BodyText"/>
        <w:numPr>
          <w:ilvl w:val="0"/>
          <w:numId w:val="320"/>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실행</w:t>
      </w:r>
      <w:r>
        <w:rPr>
          <w:rStyle w:val="Strong"/>
          <w:rFonts w:ascii="NanumBarunGothic" w:hAnsi="NanumBarunGothic" w:eastAsia="NanumBarunGothic"/>
          <w:color w:val="17212B"/>
        </w:rPr>
        <w:t>:</w:t>
      </w:r>
      <w:r>
        <w:rPr>
          <w:rFonts w:ascii="NanumBarunGothic" w:hAnsi="NanumBarunGothic" w:eastAsia="NanumBarunGothic"/>
          <w:color w:val="17212B"/>
        </w:rPr>
        <w:t xml:space="preserve"> Process allowlist </w:t>
      </w:r>
      <w:r>
        <w:rPr>
          <w:rFonts w:ascii="NanumBarunGothic" w:hAnsi="NanumBarunGothic" w:eastAsia="NanumBarunGothic"/>
          <w:color w:val="17212B"/>
        </w:rPr>
        <w:t xml:space="preserve">대상이면 </w:t>
      </w:r>
      <w:r>
        <w:rPr>
          <w:rStyle w:val="SourceText"/>
          <w:rFonts w:ascii="NanumBarunGothic" w:hAnsi="NanumBarunGothic" w:eastAsia="NanumBarunGothic"/>
          <w:color w:val="17212B"/>
        </w:rPr>
        <w:t>cpf-reference/src/main/scripts/edu/invoke-reference-edu.ps1</w:t>
      </w:r>
      <w:r>
        <w:rPr>
          <w:rFonts w:ascii="NanumBarunGothic" w:hAnsi="NanumBarunGothic" w:eastAsia="NanumBarunGothic"/>
          <w:color w:val="17212B"/>
        </w:rPr>
        <w:t>을 사용한다</w:t>
      </w:r>
      <w:r>
        <w:rPr>
          <w:rFonts w:ascii="NanumBarunGothic" w:hAnsi="NanumBarunGothic" w:eastAsia="NanumBarunGothic"/>
          <w:color w:val="17212B"/>
        </w:rPr>
        <w:t xml:space="preserve">. </w:t>
      </w:r>
      <w:r>
        <w:rPr>
          <w:rFonts w:ascii="NanumBarunGothic" w:hAnsi="NanumBarunGothic" w:eastAsia="NanumBarunGothic"/>
          <w:color w:val="17212B"/>
        </w:rPr>
        <w:t xml:space="preserve">그 외 </w:t>
      </w:r>
      <w:r>
        <w:rPr>
          <w:rFonts w:ascii="NanumBarunGothic" w:hAnsi="NanumBarunGothic" w:eastAsia="NanumBarunGothic"/>
          <w:color w:val="17212B"/>
        </w:rPr>
        <w:t>ID</w:t>
      </w:r>
      <w:r>
        <w:rPr>
          <w:rFonts w:ascii="NanumBarunGothic" w:hAnsi="NanumBarunGothic" w:eastAsia="NanumBarunGothic"/>
          <w:color w:val="17212B"/>
        </w:rPr>
        <w:t xml:space="preserve">는 </w:t>
      </w:r>
      <w:r>
        <w:rPr>
          <w:rStyle w:val="SourceText"/>
          <w:rFonts w:ascii="NanumBarunGothic" w:hAnsi="NanumBarunGothic" w:eastAsia="NanumBarunGothic"/>
          <w:color w:val="17212B"/>
        </w:rPr>
        <w:t>POST /api/reference/edu-capabilities/EDU-OPS-08/executions</w:t>
      </w:r>
      <w:r>
        <w:rPr>
          <w:rFonts w:ascii="NanumBarunGothic" w:hAnsi="NanumBarunGothic" w:eastAsia="NanumBarunGothic"/>
          <w:color w:val="17212B"/>
        </w:rPr>
        <w:t xml:space="preserve"> </w:t>
      </w:r>
      <w:r>
        <w:rPr>
          <w:rFonts w:ascii="NanumBarunGothic" w:hAnsi="NanumBarunGothic" w:eastAsia="NanumBarunGothic"/>
          <w:color w:val="17212B"/>
        </w:rPr>
        <w:t>계약을 사용한다</w:t>
      </w:r>
      <w:r>
        <w:rPr>
          <w:rFonts w:ascii="NanumBarunGothic" w:hAnsi="NanumBarunGothic" w:eastAsia="NanumBarunGothic"/>
          <w:color w:val="17212B"/>
        </w:rPr>
        <w:t xml:space="preserve">. </w:t>
      </w:r>
    </w:p>
    <w:p>
      <w:pPr>
        <w:pStyle w:val="BodyText"/>
        <w:numPr>
          <w:ilvl w:val="0"/>
          <w:numId w:val="320"/>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정상 상태</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Fonts w:ascii="NanumBarunGothic" w:hAnsi="NanumBarunGothic" w:eastAsia="NanumBarunGothic"/>
          <w:color w:val="17212B"/>
        </w:rPr>
        <w:t xml:space="preserve">정본 </w:t>
      </w:r>
      <w:r>
        <w:rPr>
          <w:rStyle w:val="SourceText"/>
          <w:rFonts w:ascii="NanumBarunGothic" w:hAnsi="NanumBarunGothic" w:eastAsia="NanumBarunGothic"/>
          <w:color w:val="17212B"/>
        </w:rPr>
        <w:t>businessStates</w:t>
      </w:r>
      <w:r>
        <w:rPr>
          <w:rFonts w:ascii="NanumBarunGothic" w:hAnsi="NanumBarunGothic" w:eastAsia="NanumBarunGothic"/>
          <w:color w:val="17212B"/>
        </w:rPr>
        <w:t>의 시작→처리→종결 상태</w:t>
      </w:r>
      <w:r>
        <w:rPr>
          <w:rFonts w:ascii="NanumBarunGothic" w:hAnsi="NanumBarunGothic" w:eastAsia="NanumBarunGothic"/>
          <w:color w:val="17212B"/>
        </w:rPr>
        <w:t xml:space="preserve">. </w:t>
      </w:r>
    </w:p>
    <w:p>
      <w:pPr>
        <w:pStyle w:val="BodyText"/>
        <w:numPr>
          <w:ilvl w:val="0"/>
          <w:numId w:val="320"/>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정상 판정</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Fonts w:ascii="NanumBarunGothic" w:hAnsi="NanumBarunGothic" w:eastAsia="NanumBarunGothic"/>
          <w:color w:val="17212B"/>
        </w:rPr>
        <w:t xml:space="preserve">정본 </w:t>
      </w:r>
      <w:r>
        <w:rPr>
          <w:rStyle w:val="SourceText"/>
          <w:rFonts w:ascii="NanumBarunGothic" w:hAnsi="NanumBarunGothic" w:eastAsia="NanumBarunGothic"/>
          <w:color w:val="17212B"/>
        </w:rPr>
        <w:t>requiredVerification</w:t>
      </w:r>
      <w:r>
        <w:rPr>
          <w:rFonts w:ascii="NanumBarunGothic" w:hAnsi="NanumBarunGothic" w:eastAsia="NanumBarunGothic"/>
          <w:color w:val="17212B"/>
        </w:rPr>
        <w:t xml:space="preserve"> + Log/Metric/Trace/Audit </w:t>
      </w:r>
      <w:r>
        <w:rPr>
          <w:rFonts w:ascii="NanumBarunGothic" w:hAnsi="NanumBarunGothic" w:eastAsia="NanumBarunGothic"/>
          <w:color w:val="17212B"/>
        </w:rPr>
        <w:t>상관관계</w:t>
      </w:r>
      <w:r>
        <w:rPr>
          <w:rFonts w:ascii="NanumBarunGothic" w:hAnsi="NanumBarunGothic" w:eastAsia="NanumBarunGothic"/>
          <w:color w:val="17212B"/>
        </w:rPr>
        <w:t xml:space="preserve">; health/readiness/checksum/desired-actual. HTTP 2xx </w:t>
      </w:r>
      <w:r>
        <w:rPr>
          <w:rFonts w:ascii="NanumBarunGothic" w:hAnsi="NanumBarunGothic" w:eastAsia="NanumBarunGothic"/>
          <w:color w:val="17212B"/>
        </w:rPr>
        <w:t>하나만으로 종결하지 않는다</w:t>
      </w:r>
      <w:r>
        <w:rPr>
          <w:rFonts w:ascii="NanumBarunGothic" w:hAnsi="NanumBarunGothic" w:eastAsia="NanumBarunGothic"/>
          <w:color w:val="17212B"/>
        </w:rPr>
        <w:t xml:space="preserve">. </w:t>
      </w:r>
    </w:p>
    <w:p>
      <w:pPr>
        <w:pStyle w:val="BodyText"/>
        <w:numPr>
          <w:ilvl w:val="0"/>
          <w:numId w:val="320"/>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Fault:</w:t>
      </w:r>
      <w:r>
        <w:rPr>
          <w:rFonts w:ascii="NanumBarunGothic" w:hAnsi="NanumBarunGothic" w:eastAsia="NanumBarunGothic"/>
          <w:color w:val="17212B"/>
        </w:rPr>
        <w:t xml:space="preserve"> </w:t>
      </w:r>
      <w:r>
        <w:rPr>
          <w:rFonts w:ascii="NanumBarunGothic" w:hAnsi="NanumBarunGothic" w:eastAsia="NanumBarunGothic"/>
          <w:color w:val="17212B"/>
        </w:rPr>
        <w:t xml:space="preserve">정본 </w:t>
      </w:r>
      <w:r>
        <w:rPr>
          <w:rStyle w:val="SourceText"/>
          <w:rFonts w:ascii="NanumBarunGothic" w:hAnsi="NanumBarunGothic" w:eastAsia="NanumBarunGothic"/>
          <w:color w:val="17212B"/>
        </w:rPr>
        <w:t>exceptionScenarios</w:t>
      </w:r>
      <w:r>
        <w:rPr>
          <w:rFonts w:ascii="NanumBarunGothic" w:hAnsi="NanumBarunGothic" w:eastAsia="NanumBarunGothic"/>
          <w:color w:val="17212B"/>
        </w:rPr>
        <w:t xml:space="preserve">의 </w:t>
      </w:r>
      <w:r>
        <w:rPr>
          <w:rFonts w:ascii="NanumBarunGothic" w:hAnsi="NanumBarunGothic" w:eastAsia="NanumBarunGothic"/>
          <w:color w:val="17212B"/>
        </w:rPr>
        <w:t xml:space="preserve">negative/failure case. </w:t>
      </w:r>
    </w:p>
    <w:p>
      <w:pPr>
        <w:pStyle w:val="BodyText"/>
        <w:numPr>
          <w:ilvl w:val="0"/>
          <w:numId w:val="320"/>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복구</w:t>
      </w:r>
      <w:r>
        <w:rPr>
          <w:rStyle w:val="Strong"/>
          <w:rFonts w:ascii="NanumBarunGothic" w:hAnsi="NanumBarunGothic" w:eastAsia="NanumBarunGothic"/>
          <w:color w:val="17212B"/>
        </w:rPr>
        <w:t>:</w:t>
      </w:r>
      <w:r>
        <w:rPr>
          <w:rFonts w:ascii="NanumBarunGothic" w:hAnsi="NanumBarunGothic" w:eastAsia="NanumBarunGothic"/>
          <w:color w:val="17212B"/>
        </w:rPr>
        <w:t xml:space="preserve"> LKG/backup/lease/fencing </w:t>
      </w:r>
      <w:r>
        <w:rPr>
          <w:rFonts w:ascii="NanumBarunGothic" w:hAnsi="NanumBarunGothic" w:eastAsia="NanumBarunGothic"/>
          <w:color w:val="17212B"/>
        </w:rPr>
        <w:t>기준으로 정상화하고 재기동</w:t>
      </w:r>
      <w:r>
        <w:rPr>
          <w:rFonts w:ascii="NanumBarunGothic" w:hAnsi="NanumBarunGothic" w:eastAsia="NanumBarunGothic"/>
          <w:color w:val="17212B"/>
        </w:rPr>
        <w:t>·</w:t>
      </w:r>
      <w:r>
        <w:rPr>
          <w:rFonts w:ascii="NanumBarunGothic" w:hAnsi="NanumBarunGothic" w:eastAsia="NanumBarunGothic"/>
          <w:color w:val="17212B"/>
        </w:rPr>
        <w:t>재배포만으로 성공 판정하지 않음</w:t>
      </w:r>
      <w:r>
        <w:rPr>
          <w:rFonts w:ascii="NanumBarunGothic" w:hAnsi="NanumBarunGothic" w:eastAsia="NanumBarunGothic"/>
          <w:color w:val="17212B"/>
        </w:rPr>
        <w:t xml:space="preserve">. </w:t>
      </w:r>
    </w:p>
    <w:p>
      <w:pPr>
        <w:pStyle w:val="BodyText"/>
        <w:numPr>
          <w:ilvl w:val="0"/>
          <w:numId w:val="320"/>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Source/Test Trace:</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cpf-reference/src/main/resources/edu/manual-135-catalog.json</w:t>
      </w:r>
      <w:r>
        <w:rPr>
          <w:rFonts w:ascii="NanumBarunGothic" w:hAnsi="NanumBarunGothic" w:eastAsia="NanumBarunGothic"/>
          <w:color w:val="17212B"/>
        </w:rPr>
        <w:t xml:space="preserve">의 </w:t>
      </w:r>
      <w:r>
        <w:rPr>
          <w:rStyle w:val="SourceText"/>
          <w:rFonts w:ascii="NanumBarunGothic" w:hAnsi="NanumBarunGothic" w:eastAsia="NanumBarunGothic"/>
          <w:color w:val="17212B"/>
        </w:rPr>
        <w:t>EDU-OPS-08</w:t>
      </w:r>
      <w:r>
        <w:rPr>
          <w:rFonts w:ascii="NanumBarunGothic" w:hAnsi="NanumBarunGothic" w:eastAsia="NanumBarunGothic"/>
          <w:color w:val="17212B"/>
        </w:rPr>
        <w:t xml:space="preserve"> </w:t>
      </w:r>
      <w:r>
        <w:rPr>
          <w:rFonts w:ascii="NanumBarunGothic" w:hAnsi="NanumBarunGothic" w:eastAsia="NanumBarunGothic"/>
          <w:color w:val="17212B"/>
        </w:rPr>
        <w:t xml:space="preserve">항목에 기록된 </w:t>
      </w:r>
      <w:r>
        <w:rPr>
          <w:rStyle w:val="SourceText"/>
          <w:rFonts w:ascii="NanumBarunGothic" w:hAnsi="NanumBarunGothic" w:eastAsia="NanumBarunGothic"/>
          <w:color w:val="17212B"/>
        </w:rPr>
        <w:t>handlerClass</w:t>
      </w:r>
      <w:r>
        <w:rPr>
          <w:rFonts w:ascii="NanumBarunGothic" w:hAnsi="NanumBarunGothic" w:eastAsia="NanumBarunGothic"/>
          <w:color w:val="17212B"/>
        </w:rPr>
        <w:t xml:space="preserve">, </w:t>
      </w:r>
      <w:r>
        <w:rPr>
          <w:rStyle w:val="SourceText"/>
          <w:rFonts w:ascii="NanumBarunGothic" w:hAnsi="NanumBarunGothic" w:eastAsia="NanumBarunGothic"/>
          <w:color w:val="17212B"/>
        </w:rPr>
        <w:t>sourcePath</w:t>
      </w:r>
      <w:r>
        <w:rPr>
          <w:rFonts w:ascii="NanumBarunGothic" w:hAnsi="NanumBarunGothic" w:eastAsia="NanumBarunGothic"/>
          <w:color w:val="17212B"/>
        </w:rPr>
        <w:t xml:space="preserve">, </w:t>
      </w:r>
      <w:r>
        <w:rPr>
          <w:rStyle w:val="SourceText"/>
          <w:rFonts w:ascii="NanumBarunGothic" w:hAnsi="NanumBarunGothic" w:eastAsia="NanumBarunGothic"/>
          <w:color w:val="17212B"/>
        </w:rPr>
        <w:t>resourceContract</w:t>
      </w:r>
      <w:r>
        <w:rPr>
          <w:rFonts w:ascii="NanumBarunGothic" w:hAnsi="NanumBarunGothic" w:eastAsia="NanumBarunGothic"/>
          <w:color w:val="17212B"/>
        </w:rPr>
        <w:t xml:space="preserve">, </w:t>
      </w:r>
      <w:r>
        <w:rPr>
          <w:rStyle w:val="SourceText"/>
          <w:rFonts w:ascii="NanumBarunGothic" w:hAnsi="NanumBarunGothic" w:eastAsia="NanumBarunGothic"/>
          <w:color w:val="17212B"/>
        </w:rPr>
        <w:t>tests</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consumerBinding</w:t>
      </w:r>
      <w:r>
        <w:rPr>
          <w:rFonts w:ascii="NanumBarunGothic" w:hAnsi="NanumBarunGothic" w:eastAsia="NanumBarunGothic"/>
          <w:color w:val="17212B"/>
        </w:rPr>
        <w:t xml:space="preserve">, </w:t>
      </w:r>
      <w:r>
        <w:rPr>
          <w:rStyle w:val="SourceText"/>
          <w:rFonts w:ascii="NanumBarunGothic" w:hAnsi="NanumBarunGothic" w:eastAsia="NanumBarunGothic"/>
          <w:color w:val="17212B"/>
        </w:rPr>
        <w:t>timeoutSeconds</w:t>
      </w:r>
      <w:r>
        <w:rPr>
          <w:rFonts w:ascii="NanumBarunGothic" w:hAnsi="NanumBarunGothic" w:eastAsia="NanumBarunGothic"/>
          <w:color w:val="17212B"/>
        </w:rPr>
        <w:t>를 한 세트로 검증한다</w:t>
      </w:r>
      <w:r>
        <w:rPr>
          <w:rFonts w:ascii="NanumBarunGothic" w:hAnsi="NanumBarunGothic" w:eastAsia="NanumBarunGothic"/>
          <w:color w:val="17212B"/>
        </w:rPr>
        <w:t xml:space="preserve">. </w:t>
      </w:r>
    </w:p>
    <w:p>
      <w:pPr>
        <w:pStyle w:val="BodyText"/>
        <w:numPr>
          <w:ilvl w:val="0"/>
          <w:numId w:val="320"/>
        </w:numPr>
        <w:tabs>
          <w:tab w:val="clear" w:pos="1134"/>
          <w:tab w:val="left" w:pos="769" w:leader="none"/>
        </w:tabs>
        <w:bidi w:val="0"/>
        <w:ind w:hanging="283" w:left="769"/>
        <w:jc w:val="left"/>
        <w:rPr/>
      </w:pPr>
      <w:r>
        <w:rPr>
          <w:rStyle w:val="Strong"/>
          <w:rFonts w:ascii="NanumBarunGothic" w:hAnsi="NanumBarunGothic" w:eastAsia="NanumBarunGothic"/>
          <w:color w:val="17212B"/>
        </w:rPr>
        <w:t>실무 전환</w:t>
      </w:r>
      <w:r>
        <w:rPr>
          <w:rStyle w:val="Strong"/>
          <w:rFonts w:ascii="NanumBarunGothic" w:hAnsi="NanumBarunGothic" w:eastAsia="NanumBarunGothic"/>
          <w:color w:val="17212B"/>
        </w:rPr>
        <w:t>:</w:t>
      </w:r>
      <w:r>
        <w:rPr>
          <w:rFonts w:ascii="NanumBarunGothic" w:hAnsi="NanumBarunGothic" w:eastAsia="NanumBarunGothic"/>
          <w:color w:val="17212B"/>
        </w:rPr>
        <w:t xml:space="preserve"> Reference </w:t>
      </w:r>
      <w:r>
        <w:rPr>
          <w:rFonts w:ascii="NanumBarunGothic" w:hAnsi="NanumBarunGothic" w:eastAsia="NanumBarunGothic"/>
          <w:color w:val="17212B"/>
        </w:rPr>
        <w:t xml:space="preserve">전용 </w:t>
      </w:r>
      <w:r>
        <w:rPr>
          <w:rFonts w:ascii="NanumBarunGothic" w:hAnsi="NanumBarunGothic" w:eastAsia="NanumBarunGothic"/>
          <w:color w:val="17212B"/>
        </w:rPr>
        <w:t>Sandbox/Seed/</w:t>
      </w:r>
      <w:r>
        <w:rPr>
          <w:rFonts w:ascii="NanumBarunGothic" w:hAnsi="NanumBarunGothic" w:eastAsia="NanumBarunGothic"/>
          <w:color w:val="17212B"/>
        </w:rPr>
        <w:t xml:space="preserve">이름은 고객 </w:t>
      </w:r>
      <w:r>
        <w:rPr>
          <w:rFonts w:ascii="NanumBarunGothic" w:hAnsi="NanumBarunGothic" w:eastAsia="NanumBarunGothic"/>
          <w:color w:val="17212B"/>
        </w:rPr>
        <w:t>Owner</w:t>
      </w:r>
      <w:r>
        <w:rPr>
          <w:rFonts w:ascii="NanumBarunGothic" w:hAnsi="NanumBarunGothic" w:eastAsia="NanumBarunGothic"/>
          <w:color w:val="17212B"/>
        </w:rPr>
        <w:t xml:space="preserve">로 바꾸되 </w:t>
      </w:r>
      <w:r>
        <w:rPr>
          <w:rFonts w:ascii="NanumBarunGothic" w:hAnsi="NanumBarunGothic" w:eastAsia="NanumBarunGothic"/>
          <w:color w:val="17212B"/>
        </w:rPr>
        <w:t xml:space="preserve">idempotency/version/lease/attempt/audit/recovery </w:t>
      </w:r>
      <w:r>
        <w:rPr>
          <w:rFonts w:ascii="NanumBarunGothic" w:hAnsi="NanumBarunGothic" w:eastAsia="NanumBarunGothic"/>
          <w:color w:val="17212B"/>
        </w:rPr>
        <w:t>의미는 삭제하지 않는다</w:t>
      </w:r>
      <w:r>
        <w:rPr>
          <w:rFonts w:ascii="NanumBarunGothic" w:hAnsi="NanumBarunGothic" w:eastAsia="NanumBarunGothic"/>
          <w:color w:val="17212B"/>
        </w:rPr>
        <w:t xml:space="preserve">. </w:t>
      </w:r>
    </w:p>
    <w:p>
      <w:pPr>
        <w:pStyle w:val="Heading3"/>
        <w:keepNext/>
        <w:bidi w:val="0"/>
        <w:ind w:hanging="0" w:left="0" w:right="0"/>
        <w:jc w:val="left"/>
        <w:rPr/>
      </w:pPr>
      <w:bookmarkStart w:id="250" w:name="edu-ops-09--설정-변경-partial-applyreconcile"/>
      <w:bookmarkEnd w:id="250"/>
      <w:r>
        <w:rPr>
          <w:rFonts w:ascii="NanumSquare" w:hAnsi="NanumSquare" w:eastAsia="NanumSquare"/>
          <w:color w:val="17212B"/>
        </w:rPr>
        <w:t xml:space="preserve">EDU-OPS-09 — </w:t>
      </w:r>
      <w:r>
        <w:rPr>
          <w:rFonts w:ascii="NanumSquare" w:hAnsi="NanumSquare" w:eastAsia="NanumSquare"/>
          <w:color w:val="17212B"/>
        </w:rPr>
        <w:t xml:space="preserve">설정 변경 </w:t>
      </w:r>
      <w:r>
        <w:rPr>
          <w:rFonts w:ascii="NanumSquare" w:hAnsi="NanumSquare" w:eastAsia="NanumSquare"/>
          <w:color w:val="17212B"/>
        </w:rPr>
        <w:t>Partial Apply·Reconcile</w:t>
      </w:r>
    </w:p>
    <w:p>
      <w:pPr>
        <w:pStyle w:val="BodyText"/>
        <w:numPr>
          <w:ilvl w:val="0"/>
          <w:numId w:val="321"/>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역할</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CPF_PLATFORM_OPERATOR</w:t>
      </w:r>
      <w:r>
        <w:rPr>
          <w:rFonts w:ascii="NanumBarunGothic" w:hAnsi="NanumBarunGothic" w:eastAsia="NanumBarunGothic"/>
          <w:color w:val="17212B"/>
        </w:rPr>
        <w:t xml:space="preserve">. </w:t>
      </w:r>
    </w:p>
    <w:p>
      <w:pPr>
        <w:pStyle w:val="BodyText"/>
        <w:numPr>
          <w:ilvl w:val="0"/>
          <w:numId w:val="321"/>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준비</w:t>
      </w:r>
      <w:r>
        <w:rPr>
          <w:rStyle w:val="Strong"/>
          <w:rFonts w:ascii="NanumBarunGothic" w:hAnsi="NanumBarunGothic" w:eastAsia="NanumBarunGothic"/>
          <w:color w:val="17212B"/>
        </w:rPr>
        <w:t>/</w:t>
      </w:r>
      <w:r>
        <w:rPr>
          <w:rStyle w:val="Strong"/>
          <w:rFonts w:ascii="NanumBarunGothic" w:hAnsi="NanumBarunGothic" w:eastAsia="NanumBarunGothic"/>
          <w:color w:val="17212B"/>
        </w:rPr>
        <w:t>입력</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Fonts w:ascii="NanumBarunGothic" w:hAnsi="NanumBarunGothic" w:eastAsia="NanumBarunGothic"/>
          <w:color w:val="17212B"/>
        </w:rPr>
        <w:t xml:space="preserve">정본 </w:t>
      </w:r>
      <w:r>
        <w:rPr>
          <w:rStyle w:val="SourceText"/>
          <w:rFonts w:ascii="NanumBarunGothic" w:hAnsi="NanumBarunGothic" w:eastAsia="NanumBarunGothic"/>
          <w:color w:val="17212B"/>
        </w:rPr>
        <w:t>requiredFields</w:t>
      </w:r>
      <w:r>
        <w:rPr>
          <w:rFonts w:ascii="NanumBarunGothic" w:hAnsi="NanumBarunGothic" w:eastAsia="NanumBarunGothic"/>
          <w:color w:val="17212B"/>
        </w:rPr>
        <w:t xml:space="preserve"> + business key + trace/correlation </w:t>
      </w:r>
      <w:r>
        <w:rPr>
          <w:rFonts w:ascii="NanumBarunGothic" w:hAnsi="NanumBarunGothic" w:eastAsia="NanumBarunGothic"/>
          <w:color w:val="17212B"/>
        </w:rPr>
        <w:t>식별자</w:t>
      </w:r>
      <w:r>
        <w:rPr>
          <w:rFonts w:ascii="NanumBarunGothic" w:hAnsi="NanumBarunGothic" w:eastAsia="NanumBarunGothic"/>
          <w:color w:val="17212B"/>
        </w:rPr>
        <w:t xml:space="preserve">; artifact/config/schema/service identity. </w:t>
      </w:r>
    </w:p>
    <w:p>
      <w:pPr>
        <w:pStyle w:val="BodyText"/>
        <w:numPr>
          <w:ilvl w:val="0"/>
          <w:numId w:val="321"/>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실행</w:t>
      </w:r>
      <w:r>
        <w:rPr>
          <w:rStyle w:val="Strong"/>
          <w:rFonts w:ascii="NanumBarunGothic" w:hAnsi="NanumBarunGothic" w:eastAsia="NanumBarunGothic"/>
          <w:color w:val="17212B"/>
        </w:rPr>
        <w:t>:</w:t>
      </w:r>
      <w:r>
        <w:rPr>
          <w:rFonts w:ascii="NanumBarunGothic" w:hAnsi="NanumBarunGothic" w:eastAsia="NanumBarunGothic"/>
          <w:color w:val="17212B"/>
        </w:rPr>
        <w:t xml:space="preserve"> Process allowlist </w:t>
      </w:r>
      <w:r>
        <w:rPr>
          <w:rFonts w:ascii="NanumBarunGothic" w:hAnsi="NanumBarunGothic" w:eastAsia="NanumBarunGothic"/>
          <w:color w:val="17212B"/>
        </w:rPr>
        <w:t xml:space="preserve">대상이면 </w:t>
      </w:r>
      <w:r>
        <w:rPr>
          <w:rStyle w:val="SourceText"/>
          <w:rFonts w:ascii="NanumBarunGothic" w:hAnsi="NanumBarunGothic" w:eastAsia="NanumBarunGothic"/>
          <w:color w:val="17212B"/>
        </w:rPr>
        <w:t>cpf-reference/src/main/scripts/edu/invoke-reference-edu.ps1</w:t>
      </w:r>
      <w:r>
        <w:rPr>
          <w:rFonts w:ascii="NanumBarunGothic" w:hAnsi="NanumBarunGothic" w:eastAsia="NanumBarunGothic"/>
          <w:color w:val="17212B"/>
        </w:rPr>
        <w:t>을 사용한다</w:t>
      </w:r>
      <w:r>
        <w:rPr>
          <w:rFonts w:ascii="NanumBarunGothic" w:hAnsi="NanumBarunGothic" w:eastAsia="NanumBarunGothic"/>
          <w:color w:val="17212B"/>
        </w:rPr>
        <w:t xml:space="preserve">. </w:t>
      </w:r>
      <w:r>
        <w:rPr>
          <w:rFonts w:ascii="NanumBarunGothic" w:hAnsi="NanumBarunGothic" w:eastAsia="NanumBarunGothic"/>
          <w:color w:val="17212B"/>
        </w:rPr>
        <w:t xml:space="preserve">그 외 </w:t>
      </w:r>
      <w:r>
        <w:rPr>
          <w:rFonts w:ascii="NanumBarunGothic" w:hAnsi="NanumBarunGothic" w:eastAsia="NanumBarunGothic"/>
          <w:color w:val="17212B"/>
        </w:rPr>
        <w:t>ID</w:t>
      </w:r>
      <w:r>
        <w:rPr>
          <w:rFonts w:ascii="NanumBarunGothic" w:hAnsi="NanumBarunGothic" w:eastAsia="NanumBarunGothic"/>
          <w:color w:val="17212B"/>
        </w:rPr>
        <w:t xml:space="preserve">는 </w:t>
      </w:r>
      <w:r>
        <w:rPr>
          <w:rStyle w:val="SourceText"/>
          <w:rFonts w:ascii="NanumBarunGothic" w:hAnsi="NanumBarunGothic" w:eastAsia="NanumBarunGothic"/>
          <w:color w:val="17212B"/>
        </w:rPr>
        <w:t>POST /api/reference/edu-capabilities/EDU-OPS-09/executions</w:t>
      </w:r>
      <w:r>
        <w:rPr>
          <w:rFonts w:ascii="NanumBarunGothic" w:hAnsi="NanumBarunGothic" w:eastAsia="NanumBarunGothic"/>
          <w:color w:val="17212B"/>
        </w:rPr>
        <w:t xml:space="preserve"> </w:t>
      </w:r>
      <w:r>
        <w:rPr>
          <w:rFonts w:ascii="NanumBarunGothic" w:hAnsi="NanumBarunGothic" w:eastAsia="NanumBarunGothic"/>
          <w:color w:val="17212B"/>
        </w:rPr>
        <w:t>계약을 사용한다</w:t>
      </w:r>
      <w:r>
        <w:rPr>
          <w:rFonts w:ascii="NanumBarunGothic" w:hAnsi="NanumBarunGothic" w:eastAsia="NanumBarunGothic"/>
          <w:color w:val="17212B"/>
        </w:rPr>
        <w:t xml:space="preserve">. </w:t>
      </w:r>
    </w:p>
    <w:p>
      <w:pPr>
        <w:pStyle w:val="BodyText"/>
        <w:numPr>
          <w:ilvl w:val="0"/>
          <w:numId w:val="321"/>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정상 상태</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Fonts w:ascii="NanumBarunGothic" w:hAnsi="NanumBarunGothic" w:eastAsia="NanumBarunGothic"/>
          <w:color w:val="17212B"/>
        </w:rPr>
        <w:t xml:space="preserve">정본 </w:t>
      </w:r>
      <w:r>
        <w:rPr>
          <w:rStyle w:val="SourceText"/>
          <w:rFonts w:ascii="NanumBarunGothic" w:hAnsi="NanumBarunGothic" w:eastAsia="NanumBarunGothic"/>
          <w:color w:val="17212B"/>
        </w:rPr>
        <w:t>businessStates</w:t>
      </w:r>
      <w:r>
        <w:rPr>
          <w:rFonts w:ascii="NanumBarunGothic" w:hAnsi="NanumBarunGothic" w:eastAsia="NanumBarunGothic"/>
          <w:color w:val="17212B"/>
        </w:rPr>
        <w:t>의 시작→처리→종결 상태</w:t>
      </w:r>
      <w:r>
        <w:rPr>
          <w:rFonts w:ascii="NanumBarunGothic" w:hAnsi="NanumBarunGothic" w:eastAsia="NanumBarunGothic"/>
          <w:color w:val="17212B"/>
        </w:rPr>
        <w:t xml:space="preserve">. </w:t>
      </w:r>
    </w:p>
    <w:p>
      <w:pPr>
        <w:pStyle w:val="BodyText"/>
        <w:numPr>
          <w:ilvl w:val="0"/>
          <w:numId w:val="321"/>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정상 판정</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Fonts w:ascii="NanumBarunGothic" w:hAnsi="NanumBarunGothic" w:eastAsia="NanumBarunGothic"/>
          <w:color w:val="17212B"/>
        </w:rPr>
        <w:t xml:space="preserve">정본 </w:t>
      </w:r>
      <w:r>
        <w:rPr>
          <w:rStyle w:val="SourceText"/>
          <w:rFonts w:ascii="NanumBarunGothic" w:hAnsi="NanumBarunGothic" w:eastAsia="NanumBarunGothic"/>
          <w:color w:val="17212B"/>
        </w:rPr>
        <w:t>requiredVerification</w:t>
      </w:r>
      <w:r>
        <w:rPr>
          <w:rFonts w:ascii="NanumBarunGothic" w:hAnsi="NanumBarunGothic" w:eastAsia="NanumBarunGothic"/>
          <w:color w:val="17212B"/>
        </w:rPr>
        <w:t xml:space="preserve"> + Log/Metric/Trace/Audit </w:t>
      </w:r>
      <w:r>
        <w:rPr>
          <w:rFonts w:ascii="NanumBarunGothic" w:hAnsi="NanumBarunGothic" w:eastAsia="NanumBarunGothic"/>
          <w:color w:val="17212B"/>
        </w:rPr>
        <w:t>상관관계</w:t>
      </w:r>
      <w:r>
        <w:rPr>
          <w:rFonts w:ascii="NanumBarunGothic" w:hAnsi="NanumBarunGothic" w:eastAsia="NanumBarunGothic"/>
          <w:color w:val="17212B"/>
        </w:rPr>
        <w:t xml:space="preserve">; health/readiness/checksum/desired-actual. HTTP 2xx </w:t>
      </w:r>
      <w:r>
        <w:rPr>
          <w:rFonts w:ascii="NanumBarunGothic" w:hAnsi="NanumBarunGothic" w:eastAsia="NanumBarunGothic"/>
          <w:color w:val="17212B"/>
        </w:rPr>
        <w:t>하나만으로 종결하지 않는다</w:t>
      </w:r>
      <w:r>
        <w:rPr>
          <w:rFonts w:ascii="NanumBarunGothic" w:hAnsi="NanumBarunGothic" w:eastAsia="NanumBarunGothic"/>
          <w:color w:val="17212B"/>
        </w:rPr>
        <w:t xml:space="preserve">. </w:t>
      </w:r>
    </w:p>
    <w:p>
      <w:pPr>
        <w:pStyle w:val="BodyText"/>
        <w:numPr>
          <w:ilvl w:val="0"/>
          <w:numId w:val="321"/>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Fault:</w:t>
      </w:r>
      <w:r>
        <w:rPr>
          <w:rFonts w:ascii="NanumBarunGothic" w:hAnsi="NanumBarunGothic" w:eastAsia="NanumBarunGothic"/>
          <w:color w:val="17212B"/>
        </w:rPr>
        <w:t xml:space="preserve"> </w:t>
      </w:r>
      <w:r>
        <w:rPr>
          <w:rFonts w:ascii="NanumBarunGothic" w:hAnsi="NanumBarunGothic" w:eastAsia="NanumBarunGothic"/>
          <w:color w:val="17212B"/>
        </w:rPr>
        <w:t xml:space="preserve">정본 </w:t>
      </w:r>
      <w:r>
        <w:rPr>
          <w:rStyle w:val="SourceText"/>
          <w:rFonts w:ascii="NanumBarunGothic" w:hAnsi="NanumBarunGothic" w:eastAsia="NanumBarunGothic"/>
          <w:color w:val="17212B"/>
        </w:rPr>
        <w:t>exceptionScenarios</w:t>
      </w:r>
      <w:r>
        <w:rPr>
          <w:rFonts w:ascii="NanumBarunGothic" w:hAnsi="NanumBarunGothic" w:eastAsia="NanumBarunGothic"/>
          <w:color w:val="17212B"/>
        </w:rPr>
        <w:t xml:space="preserve">의 </w:t>
      </w:r>
      <w:r>
        <w:rPr>
          <w:rFonts w:ascii="NanumBarunGothic" w:hAnsi="NanumBarunGothic" w:eastAsia="NanumBarunGothic"/>
          <w:color w:val="17212B"/>
        </w:rPr>
        <w:t xml:space="preserve">negative/failure case. </w:t>
      </w:r>
    </w:p>
    <w:p>
      <w:pPr>
        <w:pStyle w:val="BodyText"/>
        <w:numPr>
          <w:ilvl w:val="0"/>
          <w:numId w:val="321"/>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복구</w:t>
      </w:r>
      <w:r>
        <w:rPr>
          <w:rStyle w:val="Strong"/>
          <w:rFonts w:ascii="NanumBarunGothic" w:hAnsi="NanumBarunGothic" w:eastAsia="NanumBarunGothic"/>
          <w:color w:val="17212B"/>
        </w:rPr>
        <w:t>:</w:t>
      </w:r>
      <w:r>
        <w:rPr>
          <w:rFonts w:ascii="NanumBarunGothic" w:hAnsi="NanumBarunGothic" w:eastAsia="NanumBarunGothic"/>
          <w:color w:val="17212B"/>
        </w:rPr>
        <w:t xml:space="preserve"> LKG/backup/lease/fencing </w:t>
      </w:r>
      <w:r>
        <w:rPr>
          <w:rFonts w:ascii="NanumBarunGothic" w:hAnsi="NanumBarunGothic" w:eastAsia="NanumBarunGothic"/>
          <w:color w:val="17212B"/>
        </w:rPr>
        <w:t>기준으로 정상화하고 재기동</w:t>
      </w:r>
      <w:r>
        <w:rPr>
          <w:rFonts w:ascii="NanumBarunGothic" w:hAnsi="NanumBarunGothic" w:eastAsia="NanumBarunGothic"/>
          <w:color w:val="17212B"/>
        </w:rPr>
        <w:t>·</w:t>
      </w:r>
      <w:r>
        <w:rPr>
          <w:rFonts w:ascii="NanumBarunGothic" w:hAnsi="NanumBarunGothic" w:eastAsia="NanumBarunGothic"/>
          <w:color w:val="17212B"/>
        </w:rPr>
        <w:t>재배포만으로 성공 판정하지 않음</w:t>
      </w:r>
      <w:r>
        <w:rPr>
          <w:rFonts w:ascii="NanumBarunGothic" w:hAnsi="NanumBarunGothic" w:eastAsia="NanumBarunGothic"/>
          <w:color w:val="17212B"/>
        </w:rPr>
        <w:t xml:space="preserve">. </w:t>
      </w:r>
    </w:p>
    <w:p>
      <w:pPr>
        <w:pStyle w:val="BodyText"/>
        <w:numPr>
          <w:ilvl w:val="0"/>
          <w:numId w:val="321"/>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Source/Test Trace:</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cpf-reference/src/main/resources/edu/manual-135-catalog.json</w:t>
      </w:r>
      <w:r>
        <w:rPr>
          <w:rFonts w:ascii="NanumBarunGothic" w:hAnsi="NanumBarunGothic" w:eastAsia="NanumBarunGothic"/>
          <w:color w:val="17212B"/>
        </w:rPr>
        <w:t xml:space="preserve">의 </w:t>
      </w:r>
      <w:r>
        <w:rPr>
          <w:rStyle w:val="SourceText"/>
          <w:rFonts w:ascii="NanumBarunGothic" w:hAnsi="NanumBarunGothic" w:eastAsia="NanumBarunGothic"/>
          <w:color w:val="17212B"/>
        </w:rPr>
        <w:t>EDU-OPS-09</w:t>
      </w:r>
      <w:r>
        <w:rPr>
          <w:rFonts w:ascii="NanumBarunGothic" w:hAnsi="NanumBarunGothic" w:eastAsia="NanumBarunGothic"/>
          <w:color w:val="17212B"/>
        </w:rPr>
        <w:t xml:space="preserve"> </w:t>
      </w:r>
      <w:r>
        <w:rPr>
          <w:rFonts w:ascii="NanumBarunGothic" w:hAnsi="NanumBarunGothic" w:eastAsia="NanumBarunGothic"/>
          <w:color w:val="17212B"/>
        </w:rPr>
        <w:t xml:space="preserve">항목에 기록된 </w:t>
      </w:r>
      <w:r>
        <w:rPr>
          <w:rStyle w:val="SourceText"/>
          <w:rFonts w:ascii="NanumBarunGothic" w:hAnsi="NanumBarunGothic" w:eastAsia="NanumBarunGothic"/>
          <w:color w:val="17212B"/>
        </w:rPr>
        <w:t>handlerClass</w:t>
      </w:r>
      <w:r>
        <w:rPr>
          <w:rFonts w:ascii="NanumBarunGothic" w:hAnsi="NanumBarunGothic" w:eastAsia="NanumBarunGothic"/>
          <w:color w:val="17212B"/>
        </w:rPr>
        <w:t xml:space="preserve">, </w:t>
      </w:r>
      <w:r>
        <w:rPr>
          <w:rStyle w:val="SourceText"/>
          <w:rFonts w:ascii="NanumBarunGothic" w:hAnsi="NanumBarunGothic" w:eastAsia="NanumBarunGothic"/>
          <w:color w:val="17212B"/>
        </w:rPr>
        <w:t>sourcePath</w:t>
      </w:r>
      <w:r>
        <w:rPr>
          <w:rFonts w:ascii="NanumBarunGothic" w:hAnsi="NanumBarunGothic" w:eastAsia="NanumBarunGothic"/>
          <w:color w:val="17212B"/>
        </w:rPr>
        <w:t xml:space="preserve">, </w:t>
      </w:r>
      <w:r>
        <w:rPr>
          <w:rStyle w:val="SourceText"/>
          <w:rFonts w:ascii="NanumBarunGothic" w:hAnsi="NanumBarunGothic" w:eastAsia="NanumBarunGothic"/>
          <w:color w:val="17212B"/>
        </w:rPr>
        <w:t>resourceContract</w:t>
      </w:r>
      <w:r>
        <w:rPr>
          <w:rFonts w:ascii="NanumBarunGothic" w:hAnsi="NanumBarunGothic" w:eastAsia="NanumBarunGothic"/>
          <w:color w:val="17212B"/>
        </w:rPr>
        <w:t xml:space="preserve">, </w:t>
      </w:r>
      <w:r>
        <w:rPr>
          <w:rStyle w:val="SourceText"/>
          <w:rFonts w:ascii="NanumBarunGothic" w:hAnsi="NanumBarunGothic" w:eastAsia="NanumBarunGothic"/>
          <w:color w:val="17212B"/>
        </w:rPr>
        <w:t>tests</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consumerBinding</w:t>
      </w:r>
      <w:r>
        <w:rPr>
          <w:rFonts w:ascii="NanumBarunGothic" w:hAnsi="NanumBarunGothic" w:eastAsia="NanumBarunGothic"/>
          <w:color w:val="17212B"/>
        </w:rPr>
        <w:t xml:space="preserve">, </w:t>
      </w:r>
      <w:r>
        <w:rPr>
          <w:rStyle w:val="SourceText"/>
          <w:rFonts w:ascii="NanumBarunGothic" w:hAnsi="NanumBarunGothic" w:eastAsia="NanumBarunGothic"/>
          <w:color w:val="17212B"/>
        </w:rPr>
        <w:t>timeoutSeconds</w:t>
      </w:r>
      <w:r>
        <w:rPr>
          <w:rFonts w:ascii="NanumBarunGothic" w:hAnsi="NanumBarunGothic" w:eastAsia="NanumBarunGothic"/>
          <w:color w:val="17212B"/>
        </w:rPr>
        <w:t>를 한 세트로 검증한다</w:t>
      </w:r>
      <w:r>
        <w:rPr>
          <w:rFonts w:ascii="NanumBarunGothic" w:hAnsi="NanumBarunGothic" w:eastAsia="NanumBarunGothic"/>
          <w:color w:val="17212B"/>
        </w:rPr>
        <w:t xml:space="preserve">. </w:t>
      </w:r>
    </w:p>
    <w:p>
      <w:pPr>
        <w:pStyle w:val="BodyText"/>
        <w:numPr>
          <w:ilvl w:val="0"/>
          <w:numId w:val="321"/>
        </w:numPr>
        <w:tabs>
          <w:tab w:val="clear" w:pos="1134"/>
          <w:tab w:val="left" w:pos="769" w:leader="none"/>
        </w:tabs>
        <w:bidi w:val="0"/>
        <w:ind w:hanging="283" w:left="769"/>
        <w:jc w:val="left"/>
        <w:rPr/>
      </w:pPr>
      <w:r>
        <w:rPr>
          <w:rStyle w:val="Strong"/>
          <w:rFonts w:ascii="NanumBarunGothic" w:hAnsi="NanumBarunGothic" w:eastAsia="NanumBarunGothic"/>
          <w:color w:val="17212B"/>
        </w:rPr>
        <w:t>실무 전환</w:t>
      </w:r>
      <w:r>
        <w:rPr>
          <w:rStyle w:val="Strong"/>
          <w:rFonts w:ascii="NanumBarunGothic" w:hAnsi="NanumBarunGothic" w:eastAsia="NanumBarunGothic"/>
          <w:color w:val="17212B"/>
        </w:rPr>
        <w:t>:</w:t>
      </w:r>
      <w:r>
        <w:rPr>
          <w:rFonts w:ascii="NanumBarunGothic" w:hAnsi="NanumBarunGothic" w:eastAsia="NanumBarunGothic"/>
          <w:color w:val="17212B"/>
        </w:rPr>
        <w:t xml:space="preserve"> Reference </w:t>
      </w:r>
      <w:r>
        <w:rPr>
          <w:rFonts w:ascii="NanumBarunGothic" w:hAnsi="NanumBarunGothic" w:eastAsia="NanumBarunGothic"/>
          <w:color w:val="17212B"/>
        </w:rPr>
        <w:t xml:space="preserve">전용 </w:t>
      </w:r>
      <w:r>
        <w:rPr>
          <w:rFonts w:ascii="NanumBarunGothic" w:hAnsi="NanumBarunGothic" w:eastAsia="NanumBarunGothic"/>
          <w:color w:val="17212B"/>
        </w:rPr>
        <w:t>Sandbox/Seed/</w:t>
      </w:r>
      <w:r>
        <w:rPr>
          <w:rFonts w:ascii="NanumBarunGothic" w:hAnsi="NanumBarunGothic" w:eastAsia="NanumBarunGothic"/>
          <w:color w:val="17212B"/>
        </w:rPr>
        <w:t xml:space="preserve">이름은 고객 </w:t>
      </w:r>
      <w:r>
        <w:rPr>
          <w:rFonts w:ascii="NanumBarunGothic" w:hAnsi="NanumBarunGothic" w:eastAsia="NanumBarunGothic"/>
          <w:color w:val="17212B"/>
        </w:rPr>
        <w:t>Owner</w:t>
      </w:r>
      <w:r>
        <w:rPr>
          <w:rFonts w:ascii="NanumBarunGothic" w:hAnsi="NanumBarunGothic" w:eastAsia="NanumBarunGothic"/>
          <w:color w:val="17212B"/>
        </w:rPr>
        <w:t xml:space="preserve">로 바꾸되 </w:t>
      </w:r>
      <w:r>
        <w:rPr>
          <w:rFonts w:ascii="NanumBarunGothic" w:hAnsi="NanumBarunGothic" w:eastAsia="NanumBarunGothic"/>
          <w:color w:val="17212B"/>
        </w:rPr>
        <w:t xml:space="preserve">idempotency/version/lease/attempt/audit/recovery </w:t>
      </w:r>
      <w:r>
        <w:rPr>
          <w:rFonts w:ascii="NanumBarunGothic" w:hAnsi="NanumBarunGothic" w:eastAsia="NanumBarunGothic"/>
          <w:color w:val="17212B"/>
        </w:rPr>
        <w:t>의미는 삭제하지 않는다</w:t>
      </w:r>
      <w:r>
        <w:rPr>
          <w:rFonts w:ascii="NanumBarunGothic" w:hAnsi="NanumBarunGothic" w:eastAsia="NanumBarunGothic"/>
          <w:color w:val="17212B"/>
        </w:rPr>
        <w:t xml:space="preserve">. </w:t>
      </w:r>
    </w:p>
    <w:p>
      <w:pPr>
        <w:pStyle w:val="Heading3"/>
        <w:keepNext/>
        <w:bidi w:val="0"/>
        <w:ind w:hanging="0" w:left="0" w:right="0"/>
        <w:jc w:val="left"/>
        <w:rPr/>
      </w:pPr>
      <w:bookmarkStart w:id="251" w:name="edu-ops-10--logmetrictrace-수집-장애보존용량"/>
      <w:bookmarkEnd w:id="251"/>
      <w:r>
        <w:rPr>
          <w:rFonts w:ascii="NanumSquare" w:hAnsi="NanumSquare" w:eastAsia="NanumSquare"/>
          <w:color w:val="17212B"/>
        </w:rPr>
        <w:t xml:space="preserve">EDU-OPS-10 — Log·Metric·Trace </w:t>
      </w:r>
      <w:r>
        <w:rPr>
          <w:rFonts w:ascii="NanumSquare" w:hAnsi="NanumSquare" w:eastAsia="NanumSquare"/>
          <w:color w:val="17212B"/>
        </w:rPr>
        <w:t>수집 장애</w:t>
      </w:r>
      <w:r>
        <w:rPr>
          <w:rFonts w:ascii="NanumSquare" w:hAnsi="NanumSquare" w:eastAsia="NanumSquare"/>
          <w:color w:val="17212B"/>
        </w:rPr>
        <w:t>·</w:t>
      </w:r>
      <w:r>
        <w:rPr>
          <w:rFonts w:ascii="NanumSquare" w:hAnsi="NanumSquare" w:eastAsia="NanumSquare"/>
          <w:color w:val="17212B"/>
        </w:rPr>
        <w:t>보존</w:t>
      </w:r>
      <w:r>
        <w:rPr>
          <w:rFonts w:ascii="NanumSquare" w:hAnsi="NanumSquare" w:eastAsia="NanumSquare"/>
          <w:color w:val="17212B"/>
        </w:rPr>
        <w:t>·</w:t>
      </w:r>
      <w:r>
        <w:rPr>
          <w:rFonts w:ascii="NanumSquare" w:hAnsi="NanumSquare" w:eastAsia="NanumSquare"/>
          <w:color w:val="17212B"/>
        </w:rPr>
        <w:t>용량</w:t>
      </w:r>
    </w:p>
    <w:p>
      <w:pPr>
        <w:pStyle w:val="BodyText"/>
        <w:numPr>
          <w:ilvl w:val="0"/>
          <w:numId w:val="322"/>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역할</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CPF_PLATFORM_OPERATOR</w:t>
      </w:r>
      <w:r>
        <w:rPr>
          <w:rFonts w:ascii="NanumBarunGothic" w:hAnsi="NanumBarunGothic" w:eastAsia="NanumBarunGothic"/>
          <w:color w:val="17212B"/>
        </w:rPr>
        <w:t xml:space="preserve">. </w:t>
      </w:r>
    </w:p>
    <w:p>
      <w:pPr>
        <w:pStyle w:val="BodyText"/>
        <w:numPr>
          <w:ilvl w:val="0"/>
          <w:numId w:val="322"/>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준비</w:t>
      </w:r>
      <w:r>
        <w:rPr>
          <w:rStyle w:val="Strong"/>
          <w:rFonts w:ascii="NanumBarunGothic" w:hAnsi="NanumBarunGothic" w:eastAsia="NanumBarunGothic"/>
          <w:color w:val="17212B"/>
        </w:rPr>
        <w:t>/</w:t>
      </w:r>
      <w:r>
        <w:rPr>
          <w:rStyle w:val="Strong"/>
          <w:rFonts w:ascii="NanumBarunGothic" w:hAnsi="NanumBarunGothic" w:eastAsia="NanumBarunGothic"/>
          <w:color w:val="17212B"/>
        </w:rPr>
        <w:t>입력</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Fonts w:ascii="NanumBarunGothic" w:hAnsi="NanumBarunGothic" w:eastAsia="NanumBarunGothic"/>
          <w:color w:val="17212B"/>
        </w:rPr>
        <w:t xml:space="preserve">정본 </w:t>
      </w:r>
      <w:r>
        <w:rPr>
          <w:rStyle w:val="SourceText"/>
          <w:rFonts w:ascii="NanumBarunGothic" w:hAnsi="NanumBarunGothic" w:eastAsia="NanumBarunGothic"/>
          <w:color w:val="17212B"/>
        </w:rPr>
        <w:t>requiredFields</w:t>
      </w:r>
      <w:r>
        <w:rPr>
          <w:rFonts w:ascii="NanumBarunGothic" w:hAnsi="NanumBarunGothic" w:eastAsia="NanumBarunGothic"/>
          <w:color w:val="17212B"/>
        </w:rPr>
        <w:t xml:space="preserve"> + business key + trace/correlation </w:t>
      </w:r>
      <w:r>
        <w:rPr>
          <w:rFonts w:ascii="NanumBarunGothic" w:hAnsi="NanumBarunGothic" w:eastAsia="NanumBarunGothic"/>
          <w:color w:val="17212B"/>
        </w:rPr>
        <w:t>식별자</w:t>
      </w:r>
      <w:r>
        <w:rPr>
          <w:rFonts w:ascii="NanumBarunGothic" w:hAnsi="NanumBarunGothic" w:eastAsia="NanumBarunGothic"/>
          <w:color w:val="17212B"/>
        </w:rPr>
        <w:t xml:space="preserve">; artifact/config/schema/service identity. </w:t>
      </w:r>
    </w:p>
    <w:p>
      <w:pPr>
        <w:pStyle w:val="BodyText"/>
        <w:numPr>
          <w:ilvl w:val="0"/>
          <w:numId w:val="322"/>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실행</w:t>
      </w:r>
      <w:r>
        <w:rPr>
          <w:rStyle w:val="Strong"/>
          <w:rFonts w:ascii="NanumBarunGothic" w:hAnsi="NanumBarunGothic" w:eastAsia="NanumBarunGothic"/>
          <w:color w:val="17212B"/>
        </w:rPr>
        <w:t>:</w:t>
      </w:r>
      <w:r>
        <w:rPr>
          <w:rFonts w:ascii="NanumBarunGothic" w:hAnsi="NanumBarunGothic" w:eastAsia="NanumBarunGothic"/>
          <w:color w:val="17212B"/>
        </w:rPr>
        <w:t xml:space="preserve"> Process allowlist </w:t>
      </w:r>
      <w:r>
        <w:rPr>
          <w:rFonts w:ascii="NanumBarunGothic" w:hAnsi="NanumBarunGothic" w:eastAsia="NanumBarunGothic"/>
          <w:color w:val="17212B"/>
        </w:rPr>
        <w:t xml:space="preserve">대상이면 </w:t>
      </w:r>
      <w:r>
        <w:rPr>
          <w:rStyle w:val="SourceText"/>
          <w:rFonts w:ascii="NanumBarunGothic" w:hAnsi="NanumBarunGothic" w:eastAsia="NanumBarunGothic"/>
          <w:color w:val="17212B"/>
        </w:rPr>
        <w:t>cpf-reference/src/main/scripts/edu/invoke-reference-edu.ps1</w:t>
      </w:r>
      <w:r>
        <w:rPr>
          <w:rFonts w:ascii="NanumBarunGothic" w:hAnsi="NanumBarunGothic" w:eastAsia="NanumBarunGothic"/>
          <w:color w:val="17212B"/>
        </w:rPr>
        <w:t>을 사용한다</w:t>
      </w:r>
      <w:r>
        <w:rPr>
          <w:rFonts w:ascii="NanumBarunGothic" w:hAnsi="NanumBarunGothic" w:eastAsia="NanumBarunGothic"/>
          <w:color w:val="17212B"/>
        </w:rPr>
        <w:t xml:space="preserve">. </w:t>
      </w:r>
      <w:r>
        <w:rPr>
          <w:rFonts w:ascii="NanumBarunGothic" w:hAnsi="NanumBarunGothic" w:eastAsia="NanumBarunGothic"/>
          <w:color w:val="17212B"/>
        </w:rPr>
        <w:t xml:space="preserve">그 외 </w:t>
      </w:r>
      <w:r>
        <w:rPr>
          <w:rFonts w:ascii="NanumBarunGothic" w:hAnsi="NanumBarunGothic" w:eastAsia="NanumBarunGothic"/>
          <w:color w:val="17212B"/>
        </w:rPr>
        <w:t>ID</w:t>
      </w:r>
      <w:r>
        <w:rPr>
          <w:rFonts w:ascii="NanumBarunGothic" w:hAnsi="NanumBarunGothic" w:eastAsia="NanumBarunGothic"/>
          <w:color w:val="17212B"/>
        </w:rPr>
        <w:t xml:space="preserve">는 </w:t>
      </w:r>
      <w:r>
        <w:rPr>
          <w:rStyle w:val="SourceText"/>
          <w:rFonts w:ascii="NanumBarunGothic" w:hAnsi="NanumBarunGothic" w:eastAsia="NanumBarunGothic"/>
          <w:color w:val="17212B"/>
        </w:rPr>
        <w:t>POST /api/reference/edu-capabilities/EDU-OPS-10/executions</w:t>
      </w:r>
      <w:r>
        <w:rPr>
          <w:rFonts w:ascii="NanumBarunGothic" w:hAnsi="NanumBarunGothic" w:eastAsia="NanumBarunGothic"/>
          <w:color w:val="17212B"/>
        </w:rPr>
        <w:t xml:space="preserve"> </w:t>
      </w:r>
      <w:r>
        <w:rPr>
          <w:rFonts w:ascii="NanumBarunGothic" w:hAnsi="NanumBarunGothic" w:eastAsia="NanumBarunGothic"/>
          <w:color w:val="17212B"/>
        </w:rPr>
        <w:t>계약을 사용한다</w:t>
      </w:r>
      <w:r>
        <w:rPr>
          <w:rFonts w:ascii="NanumBarunGothic" w:hAnsi="NanumBarunGothic" w:eastAsia="NanumBarunGothic"/>
          <w:color w:val="17212B"/>
        </w:rPr>
        <w:t xml:space="preserve">. </w:t>
      </w:r>
    </w:p>
    <w:p>
      <w:pPr>
        <w:pStyle w:val="BodyText"/>
        <w:numPr>
          <w:ilvl w:val="0"/>
          <w:numId w:val="322"/>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정상 상태</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Fonts w:ascii="NanumBarunGothic" w:hAnsi="NanumBarunGothic" w:eastAsia="NanumBarunGothic"/>
          <w:color w:val="17212B"/>
        </w:rPr>
        <w:t xml:space="preserve">정본 </w:t>
      </w:r>
      <w:r>
        <w:rPr>
          <w:rStyle w:val="SourceText"/>
          <w:rFonts w:ascii="NanumBarunGothic" w:hAnsi="NanumBarunGothic" w:eastAsia="NanumBarunGothic"/>
          <w:color w:val="17212B"/>
        </w:rPr>
        <w:t>businessStates</w:t>
      </w:r>
      <w:r>
        <w:rPr>
          <w:rFonts w:ascii="NanumBarunGothic" w:hAnsi="NanumBarunGothic" w:eastAsia="NanumBarunGothic"/>
          <w:color w:val="17212B"/>
        </w:rPr>
        <w:t>의 시작→처리→종결 상태</w:t>
      </w:r>
      <w:r>
        <w:rPr>
          <w:rFonts w:ascii="NanumBarunGothic" w:hAnsi="NanumBarunGothic" w:eastAsia="NanumBarunGothic"/>
          <w:color w:val="17212B"/>
        </w:rPr>
        <w:t xml:space="preserve">. </w:t>
      </w:r>
    </w:p>
    <w:p>
      <w:pPr>
        <w:pStyle w:val="BodyText"/>
        <w:numPr>
          <w:ilvl w:val="0"/>
          <w:numId w:val="322"/>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정상 판정</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Fonts w:ascii="NanumBarunGothic" w:hAnsi="NanumBarunGothic" w:eastAsia="NanumBarunGothic"/>
          <w:color w:val="17212B"/>
        </w:rPr>
        <w:t xml:space="preserve">정본 </w:t>
      </w:r>
      <w:r>
        <w:rPr>
          <w:rStyle w:val="SourceText"/>
          <w:rFonts w:ascii="NanumBarunGothic" w:hAnsi="NanumBarunGothic" w:eastAsia="NanumBarunGothic"/>
          <w:color w:val="17212B"/>
        </w:rPr>
        <w:t>requiredVerification</w:t>
      </w:r>
      <w:r>
        <w:rPr>
          <w:rFonts w:ascii="NanumBarunGothic" w:hAnsi="NanumBarunGothic" w:eastAsia="NanumBarunGothic"/>
          <w:color w:val="17212B"/>
        </w:rPr>
        <w:t xml:space="preserve"> + Log/Metric/Trace/Audit </w:t>
      </w:r>
      <w:r>
        <w:rPr>
          <w:rFonts w:ascii="NanumBarunGothic" w:hAnsi="NanumBarunGothic" w:eastAsia="NanumBarunGothic"/>
          <w:color w:val="17212B"/>
        </w:rPr>
        <w:t>상관관계</w:t>
      </w:r>
      <w:r>
        <w:rPr>
          <w:rFonts w:ascii="NanumBarunGothic" w:hAnsi="NanumBarunGothic" w:eastAsia="NanumBarunGothic"/>
          <w:color w:val="17212B"/>
        </w:rPr>
        <w:t xml:space="preserve">; health/readiness/checksum/desired-actual. HTTP 2xx </w:t>
      </w:r>
      <w:r>
        <w:rPr>
          <w:rFonts w:ascii="NanumBarunGothic" w:hAnsi="NanumBarunGothic" w:eastAsia="NanumBarunGothic"/>
          <w:color w:val="17212B"/>
        </w:rPr>
        <w:t>하나만으로 종결하지 않는다</w:t>
      </w:r>
      <w:r>
        <w:rPr>
          <w:rFonts w:ascii="NanumBarunGothic" w:hAnsi="NanumBarunGothic" w:eastAsia="NanumBarunGothic"/>
          <w:color w:val="17212B"/>
        </w:rPr>
        <w:t xml:space="preserve">. </w:t>
      </w:r>
    </w:p>
    <w:p>
      <w:pPr>
        <w:pStyle w:val="BodyText"/>
        <w:numPr>
          <w:ilvl w:val="0"/>
          <w:numId w:val="322"/>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Fault:</w:t>
      </w:r>
      <w:r>
        <w:rPr>
          <w:rFonts w:ascii="NanumBarunGothic" w:hAnsi="NanumBarunGothic" w:eastAsia="NanumBarunGothic"/>
          <w:color w:val="17212B"/>
        </w:rPr>
        <w:t xml:space="preserve"> </w:t>
      </w:r>
      <w:r>
        <w:rPr>
          <w:rFonts w:ascii="NanumBarunGothic" w:hAnsi="NanumBarunGothic" w:eastAsia="NanumBarunGothic"/>
          <w:color w:val="17212B"/>
        </w:rPr>
        <w:t xml:space="preserve">정본 </w:t>
      </w:r>
      <w:r>
        <w:rPr>
          <w:rStyle w:val="SourceText"/>
          <w:rFonts w:ascii="NanumBarunGothic" w:hAnsi="NanumBarunGothic" w:eastAsia="NanumBarunGothic"/>
          <w:color w:val="17212B"/>
        </w:rPr>
        <w:t>exceptionScenarios</w:t>
      </w:r>
      <w:r>
        <w:rPr>
          <w:rFonts w:ascii="NanumBarunGothic" w:hAnsi="NanumBarunGothic" w:eastAsia="NanumBarunGothic"/>
          <w:color w:val="17212B"/>
        </w:rPr>
        <w:t xml:space="preserve">의 </w:t>
      </w:r>
      <w:r>
        <w:rPr>
          <w:rFonts w:ascii="NanumBarunGothic" w:hAnsi="NanumBarunGothic" w:eastAsia="NanumBarunGothic"/>
          <w:color w:val="17212B"/>
        </w:rPr>
        <w:t xml:space="preserve">negative/failure case. </w:t>
      </w:r>
    </w:p>
    <w:p>
      <w:pPr>
        <w:pStyle w:val="BodyText"/>
        <w:numPr>
          <w:ilvl w:val="0"/>
          <w:numId w:val="322"/>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복구</w:t>
      </w:r>
      <w:r>
        <w:rPr>
          <w:rStyle w:val="Strong"/>
          <w:rFonts w:ascii="NanumBarunGothic" w:hAnsi="NanumBarunGothic" w:eastAsia="NanumBarunGothic"/>
          <w:color w:val="17212B"/>
        </w:rPr>
        <w:t>:</w:t>
      </w:r>
      <w:r>
        <w:rPr>
          <w:rFonts w:ascii="NanumBarunGothic" w:hAnsi="NanumBarunGothic" w:eastAsia="NanumBarunGothic"/>
          <w:color w:val="17212B"/>
        </w:rPr>
        <w:t xml:space="preserve"> LKG/backup/lease/fencing </w:t>
      </w:r>
      <w:r>
        <w:rPr>
          <w:rFonts w:ascii="NanumBarunGothic" w:hAnsi="NanumBarunGothic" w:eastAsia="NanumBarunGothic"/>
          <w:color w:val="17212B"/>
        </w:rPr>
        <w:t>기준으로 정상화하고 재기동</w:t>
      </w:r>
      <w:r>
        <w:rPr>
          <w:rFonts w:ascii="NanumBarunGothic" w:hAnsi="NanumBarunGothic" w:eastAsia="NanumBarunGothic"/>
          <w:color w:val="17212B"/>
        </w:rPr>
        <w:t>·</w:t>
      </w:r>
      <w:r>
        <w:rPr>
          <w:rFonts w:ascii="NanumBarunGothic" w:hAnsi="NanumBarunGothic" w:eastAsia="NanumBarunGothic"/>
          <w:color w:val="17212B"/>
        </w:rPr>
        <w:t>재배포만으로 성공 판정하지 않음</w:t>
      </w:r>
      <w:r>
        <w:rPr>
          <w:rFonts w:ascii="NanumBarunGothic" w:hAnsi="NanumBarunGothic" w:eastAsia="NanumBarunGothic"/>
          <w:color w:val="17212B"/>
        </w:rPr>
        <w:t xml:space="preserve">. </w:t>
      </w:r>
    </w:p>
    <w:p>
      <w:pPr>
        <w:pStyle w:val="BodyText"/>
        <w:numPr>
          <w:ilvl w:val="0"/>
          <w:numId w:val="322"/>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Source/Test Trace:</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cpf-reference/src/main/resources/edu/manual-135-catalog.json</w:t>
      </w:r>
      <w:r>
        <w:rPr>
          <w:rFonts w:ascii="NanumBarunGothic" w:hAnsi="NanumBarunGothic" w:eastAsia="NanumBarunGothic"/>
          <w:color w:val="17212B"/>
        </w:rPr>
        <w:t xml:space="preserve">의 </w:t>
      </w:r>
      <w:r>
        <w:rPr>
          <w:rStyle w:val="SourceText"/>
          <w:rFonts w:ascii="NanumBarunGothic" w:hAnsi="NanumBarunGothic" w:eastAsia="NanumBarunGothic"/>
          <w:color w:val="17212B"/>
        </w:rPr>
        <w:t>EDU-OPS-10</w:t>
      </w:r>
      <w:r>
        <w:rPr>
          <w:rFonts w:ascii="NanumBarunGothic" w:hAnsi="NanumBarunGothic" w:eastAsia="NanumBarunGothic"/>
          <w:color w:val="17212B"/>
        </w:rPr>
        <w:t xml:space="preserve"> </w:t>
      </w:r>
      <w:r>
        <w:rPr>
          <w:rFonts w:ascii="NanumBarunGothic" w:hAnsi="NanumBarunGothic" w:eastAsia="NanumBarunGothic"/>
          <w:color w:val="17212B"/>
        </w:rPr>
        <w:t xml:space="preserve">항목에 기록된 </w:t>
      </w:r>
      <w:r>
        <w:rPr>
          <w:rStyle w:val="SourceText"/>
          <w:rFonts w:ascii="NanumBarunGothic" w:hAnsi="NanumBarunGothic" w:eastAsia="NanumBarunGothic"/>
          <w:color w:val="17212B"/>
        </w:rPr>
        <w:t>handlerClass</w:t>
      </w:r>
      <w:r>
        <w:rPr>
          <w:rFonts w:ascii="NanumBarunGothic" w:hAnsi="NanumBarunGothic" w:eastAsia="NanumBarunGothic"/>
          <w:color w:val="17212B"/>
        </w:rPr>
        <w:t xml:space="preserve">, </w:t>
      </w:r>
      <w:r>
        <w:rPr>
          <w:rStyle w:val="SourceText"/>
          <w:rFonts w:ascii="NanumBarunGothic" w:hAnsi="NanumBarunGothic" w:eastAsia="NanumBarunGothic"/>
          <w:color w:val="17212B"/>
        </w:rPr>
        <w:t>sourcePath</w:t>
      </w:r>
      <w:r>
        <w:rPr>
          <w:rFonts w:ascii="NanumBarunGothic" w:hAnsi="NanumBarunGothic" w:eastAsia="NanumBarunGothic"/>
          <w:color w:val="17212B"/>
        </w:rPr>
        <w:t xml:space="preserve">, </w:t>
      </w:r>
      <w:r>
        <w:rPr>
          <w:rStyle w:val="SourceText"/>
          <w:rFonts w:ascii="NanumBarunGothic" w:hAnsi="NanumBarunGothic" w:eastAsia="NanumBarunGothic"/>
          <w:color w:val="17212B"/>
        </w:rPr>
        <w:t>resourceContract</w:t>
      </w:r>
      <w:r>
        <w:rPr>
          <w:rFonts w:ascii="NanumBarunGothic" w:hAnsi="NanumBarunGothic" w:eastAsia="NanumBarunGothic"/>
          <w:color w:val="17212B"/>
        </w:rPr>
        <w:t xml:space="preserve">, </w:t>
      </w:r>
      <w:r>
        <w:rPr>
          <w:rStyle w:val="SourceText"/>
          <w:rFonts w:ascii="NanumBarunGothic" w:hAnsi="NanumBarunGothic" w:eastAsia="NanumBarunGothic"/>
          <w:color w:val="17212B"/>
        </w:rPr>
        <w:t>tests</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consumerBinding</w:t>
      </w:r>
      <w:r>
        <w:rPr>
          <w:rFonts w:ascii="NanumBarunGothic" w:hAnsi="NanumBarunGothic" w:eastAsia="NanumBarunGothic"/>
          <w:color w:val="17212B"/>
        </w:rPr>
        <w:t xml:space="preserve">, </w:t>
      </w:r>
      <w:r>
        <w:rPr>
          <w:rStyle w:val="SourceText"/>
          <w:rFonts w:ascii="NanumBarunGothic" w:hAnsi="NanumBarunGothic" w:eastAsia="NanumBarunGothic"/>
          <w:color w:val="17212B"/>
        </w:rPr>
        <w:t>timeoutSeconds</w:t>
      </w:r>
      <w:r>
        <w:rPr>
          <w:rFonts w:ascii="NanumBarunGothic" w:hAnsi="NanumBarunGothic" w:eastAsia="NanumBarunGothic"/>
          <w:color w:val="17212B"/>
        </w:rPr>
        <w:t>를 한 세트로 검증한다</w:t>
      </w:r>
      <w:r>
        <w:rPr>
          <w:rFonts w:ascii="NanumBarunGothic" w:hAnsi="NanumBarunGothic" w:eastAsia="NanumBarunGothic"/>
          <w:color w:val="17212B"/>
        </w:rPr>
        <w:t xml:space="preserve">. </w:t>
      </w:r>
    </w:p>
    <w:p>
      <w:pPr>
        <w:pStyle w:val="BodyText"/>
        <w:numPr>
          <w:ilvl w:val="0"/>
          <w:numId w:val="322"/>
        </w:numPr>
        <w:tabs>
          <w:tab w:val="clear" w:pos="1134"/>
          <w:tab w:val="left" w:pos="769" w:leader="none"/>
        </w:tabs>
        <w:bidi w:val="0"/>
        <w:ind w:hanging="283" w:left="769"/>
        <w:jc w:val="left"/>
        <w:rPr/>
      </w:pPr>
      <w:r>
        <w:rPr>
          <w:rStyle w:val="Strong"/>
          <w:rFonts w:ascii="NanumBarunGothic" w:hAnsi="NanumBarunGothic" w:eastAsia="NanumBarunGothic"/>
          <w:color w:val="17212B"/>
        </w:rPr>
        <w:t>실무 전환</w:t>
      </w:r>
      <w:r>
        <w:rPr>
          <w:rStyle w:val="Strong"/>
          <w:rFonts w:ascii="NanumBarunGothic" w:hAnsi="NanumBarunGothic" w:eastAsia="NanumBarunGothic"/>
          <w:color w:val="17212B"/>
        </w:rPr>
        <w:t>:</w:t>
      </w:r>
      <w:r>
        <w:rPr>
          <w:rFonts w:ascii="NanumBarunGothic" w:hAnsi="NanumBarunGothic" w:eastAsia="NanumBarunGothic"/>
          <w:color w:val="17212B"/>
        </w:rPr>
        <w:t xml:space="preserve"> Reference </w:t>
      </w:r>
      <w:r>
        <w:rPr>
          <w:rFonts w:ascii="NanumBarunGothic" w:hAnsi="NanumBarunGothic" w:eastAsia="NanumBarunGothic"/>
          <w:color w:val="17212B"/>
        </w:rPr>
        <w:t xml:space="preserve">전용 </w:t>
      </w:r>
      <w:r>
        <w:rPr>
          <w:rFonts w:ascii="NanumBarunGothic" w:hAnsi="NanumBarunGothic" w:eastAsia="NanumBarunGothic"/>
          <w:color w:val="17212B"/>
        </w:rPr>
        <w:t>Sandbox/Seed/</w:t>
      </w:r>
      <w:r>
        <w:rPr>
          <w:rFonts w:ascii="NanumBarunGothic" w:hAnsi="NanumBarunGothic" w:eastAsia="NanumBarunGothic"/>
          <w:color w:val="17212B"/>
        </w:rPr>
        <w:t xml:space="preserve">이름은 고객 </w:t>
      </w:r>
      <w:r>
        <w:rPr>
          <w:rFonts w:ascii="NanumBarunGothic" w:hAnsi="NanumBarunGothic" w:eastAsia="NanumBarunGothic"/>
          <w:color w:val="17212B"/>
        </w:rPr>
        <w:t>Owner</w:t>
      </w:r>
      <w:r>
        <w:rPr>
          <w:rFonts w:ascii="NanumBarunGothic" w:hAnsi="NanumBarunGothic" w:eastAsia="NanumBarunGothic"/>
          <w:color w:val="17212B"/>
        </w:rPr>
        <w:t xml:space="preserve">로 바꾸되 </w:t>
      </w:r>
      <w:r>
        <w:rPr>
          <w:rFonts w:ascii="NanumBarunGothic" w:hAnsi="NanumBarunGothic" w:eastAsia="NanumBarunGothic"/>
          <w:color w:val="17212B"/>
        </w:rPr>
        <w:t xml:space="preserve">idempotency/version/lease/attempt/audit/recovery </w:t>
      </w:r>
      <w:r>
        <w:rPr>
          <w:rFonts w:ascii="NanumBarunGothic" w:hAnsi="NanumBarunGothic" w:eastAsia="NanumBarunGothic"/>
          <w:color w:val="17212B"/>
        </w:rPr>
        <w:t>의미는 삭제하지 않는다</w:t>
      </w:r>
      <w:r>
        <w:rPr>
          <w:rFonts w:ascii="NanumBarunGothic" w:hAnsi="NanumBarunGothic" w:eastAsia="NanumBarunGothic"/>
          <w:color w:val="17212B"/>
        </w:rPr>
        <w:t xml:space="preserve">. </w:t>
      </w:r>
    </w:p>
    <w:p>
      <w:pPr>
        <w:pStyle w:val="Heading3"/>
        <w:keepNext/>
        <w:bidi w:val="0"/>
        <w:ind w:hanging="0" w:left="0" w:right="0"/>
        <w:jc w:val="left"/>
        <w:rPr/>
      </w:pPr>
      <w:bookmarkStart w:id="252" w:name="edu-ops-11--backuprestore시점-복구대사"/>
      <w:bookmarkEnd w:id="252"/>
      <w:r>
        <w:rPr>
          <w:rFonts w:ascii="NanumSquare" w:hAnsi="NanumSquare" w:eastAsia="NanumSquare"/>
          <w:color w:val="17212B"/>
        </w:rPr>
        <w:t>EDU-OPS-11 — Backup·Restore·</w:t>
      </w:r>
      <w:r>
        <w:rPr>
          <w:rFonts w:ascii="NanumSquare" w:hAnsi="NanumSquare" w:eastAsia="NanumSquare"/>
          <w:color w:val="17212B"/>
        </w:rPr>
        <w:t>시점 복구</w:t>
      </w:r>
      <w:r>
        <w:rPr>
          <w:rFonts w:ascii="NanumSquare" w:hAnsi="NanumSquare" w:eastAsia="NanumSquare"/>
          <w:color w:val="17212B"/>
        </w:rPr>
        <w:t>·</w:t>
      </w:r>
      <w:r>
        <w:rPr>
          <w:rFonts w:ascii="NanumSquare" w:hAnsi="NanumSquare" w:eastAsia="NanumSquare"/>
          <w:color w:val="17212B"/>
        </w:rPr>
        <w:t>대사</w:t>
      </w:r>
    </w:p>
    <w:p>
      <w:pPr>
        <w:pStyle w:val="BodyText"/>
        <w:numPr>
          <w:ilvl w:val="0"/>
          <w:numId w:val="323"/>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역할</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CPF_PLATFORM_OPERATOR</w:t>
      </w:r>
      <w:r>
        <w:rPr>
          <w:rFonts w:ascii="NanumBarunGothic" w:hAnsi="NanumBarunGothic" w:eastAsia="NanumBarunGothic"/>
          <w:color w:val="17212B"/>
        </w:rPr>
        <w:t xml:space="preserve">. </w:t>
      </w:r>
    </w:p>
    <w:p>
      <w:pPr>
        <w:pStyle w:val="BodyText"/>
        <w:numPr>
          <w:ilvl w:val="0"/>
          <w:numId w:val="323"/>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준비</w:t>
      </w:r>
      <w:r>
        <w:rPr>
          <w:rStyle w:val="Strong"/>
          <w:rFonts w:ascii="NanumBarunGothic" w:hAnsi="NanumBarunGothic" w:eastAsia="NanumBarunGothic"/>
          <w:color w:val="17212B"/>
        </w:rPr>
        <w:t>/</w:t>
      </w:r>
      <w:r>
        <w:rPr>
          <w:rStyle w:val="Strong"/>
          <w:rFonts w:ascii="NanumBarunGothic" w:hAnsi="NanumBarunGothic" w:eastAsia="NanumBarunGothic"/>
          <w:color w:val="17212B"/>
        </w:rPr>
        <w:t>입력</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Fonts w:ascii="NanumBarunGothic" w:hAnsi="NanumBarunGothic" w:eastAsia="NanumBarunGothic"/>
          <w:color w:val="17212B"/>
        </w:rPr>
        <w:t xml:space="preserve">정본 </w:t>
      </w:r>
      <w:r>
        <w:rPr>
          <w:rStyle w:val="SourceText"/>
          <w:rFonts w:ascii="NanumBarunGothic" w:hAnsi="NanumBarunGothic" w:eastAsia="NanumBarunGothic"/>
          <w:color w:val="17212B"/>
        </w:rPr>
        <w:t>requiredFields</w:t>
      </w:r>
      <w:r>
        <w:rPr>
          <w:rFonts w:ascii="NanumBarunGothic" w:hAnsi="NanumBarunGothic" w:eastAsia="NanumBarunGothic"/>
          <w:color w:val="17212B"/>
        </w:rPr>
        <w:t xml:space="preserve"> + business key + trace/correlation </w:t>
      </w:r>
      <w:r>
        <w:rPr>
          <w:rFonts w:ascii="NanumBarunGothic" w:hAnsi="NanumBarunGothic" w:eastAsia="NanumBarunGothic"/>
          <w:color w:val="17212B"/>
        </w:rPr>
        <w:t>식별자</w:t>
      </w:r>
      <w:r>
        <w:rPr>
          <w:rFonts w:ascii="NanumBarunGothic" w:hAnsi="NanumBarunGothic" w:eastAsia="NanumBarunGothic"/>
          <w:color w:val="17212B"/>
        </w:rPr>
        <w:t xml:space="preserve">; vendor/schema/checksum/backup id; artifact/config/schema/service identity. </w:t>
      </w:r>
    </w:p>
    <w:p>
      <w:pPr>
        <w:pStyle w:val="BodyText"/>
        <w:numPr>
          <w:ilvl w:val="0"/>
          <w:numId w:val="323"/>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실행</w:t>
      </w:r>
      <w:r>
        <w:rPr>
          <w:rStyle w:val="Strong"/>
          <w:rFonts w:ascii="NanumBarunGothic" w:hAnsi="NanumBarunGothic" w:eastAsia="NanumBarunGothic"/>
          <w:color w:val="17212B"/>
        </w:rPr>
        <w:t>:</w:t>
      </w:r>
      <w:r>
        <w:rPr>
          <w:rFonts w:ascii="NanumBarunGothic" w:hAnsi="NanumBarunGothic" w:eastAsia="NanumBarunGothic"/>
          <w:color w:val="17212B"/>
        </w:rPr>
        <w:t xml:space="preserve"> Process allowlist </w:t>
      </w:r>
      <w:r>
        <w:rPr>
          <w:rFonts w:ascii="NanumBarunGothic" w:hAnsi="NanumBarunGothic" w:eastAsia="NanumBarunGothic"/>
          <w:color w:val="17212B"/>
        </w:rPr>
        <w:t xml:space="preserve">대상이면 </w:t>
      </w:r>
      <w:r>
        <w:rPr>
          <w:rStyle w:val="SourceText"/>
          <w:rFonts w:ascii="NanumBarunGothic" w:hAnsi="NanumBarunGothic" w:eastAsia="NanumBarunGothic"/>
          <w:color w:val="17212B"/>
        </w:rPr>
        <w:t>cpf-reference/src/main/scripts/edu/invoke-reference-edu.ps1</w:t>
      </w:r>
      <w:r>
        <w:rPr>
          <w:rFonts w:ascii="NanumBarunGothic" w:hAnsi="NanumBarunGothic" w:eastAsia="NanumBarunGothic"/>
          <w:color w:val="17212B"/>
        </w:rPr>
        <w:t>을 사용한다</w:t>
      </w:r>
      <w:r>
        <w:rPr>
          <w:rFonts w:ascii="NanumBarunGothic" w:hAnsi="NanumBarunGothic" w:eastAsia="NanumBarunGothic"/>
          <w:color w:val="17212B"/>
        </w:rPr>
        <w:t xml:space="preserve">. </w:t>
      </w:r>
      <w:r>
        <w:rPr>
          <w:rFonts w:ascii="NanumBarunGothic" w:hAnsi="NanumBarunGothic" w:eastAsia="NanumBarunGothic"/>
          <w:color w:val="17212B"/>
        </w:rPr>
        <w:t xml:space="preserve">그 외 </w:t>
      </w:r>
      <w:r>
        <w:rPr>
          <w:rFonts w:ascii="NanumBarunGothic" w:hAnsi="NanumBarunGothic" w:eastAsia="NanumBarunGothic"/>
          <w:color w:val="17212B"/>
        </w:rPr>
        <w:t>ID</w:t>
      </w:r>
      <w:r>
        <w:rPr>
          <w:rFonts w:ascii="NanumBarunGothic" w:hAnsi="NanumBarunGothic" w:eastAsia="NanumBarunGothic"/>
          <w:color w:val="17212B"/>
        </w:rPr>
        <w:t xml:space="preserve">는 </w:t>
      </w:r>
      <w:r>
        <w:rPr>
          <w:rStyle w:val="SourceText"/>
          <w:rFonts w:ascii="NanumBarunGothic" w:hAnsi="NanumBarunGothic" w:eastAsia="NanumBarunGothic"/>
          <w:color w:val="17212B"/>
        </w:rPr>
        <w:t>POST /api/reference/edu-capabilities/EDU-OPS-11/executions</w:t>
      </w:r>
      <w:r>
        <w:rPr>
          <w:rFonts w:ascii="NanumBarunGothic" w:hAnsi="NanumBarunGothic" w:eastAsia="NanumBarunGothic"/>
          <w:color w:val="17212B"/>
        </w:rPr>
        <w:t xml:space="preserve"> </w:t>
      </w:r>
      <w:r>
        <w:rPr>
          <w:rFonts w:ascii="NanumBarunGothic" w:hAnsi="NanumBarunGothic" w:eastAsia="NanumBarunGothic"/>
          <w:color w:val="17212B"/>
        </w:rPr>
        <w:t>계약을 사용한다</w:t>
      </w:r>
      <w:r>
        <w:rPr>
          <w:rFonts w:ascii="NanumBarunGothic" w:hAnsi="NanumBarunGothic" w:eastAsia="NanumBarunGothic"/>
          <w:color w:val="17212B"/>
        </w:rPr>
        <w:t xml:space="preserve">. </w:t>
      </w:r>
    </w:p>
    <w:p>
      <w:pPr>
        <w:pStyle w:val="BodyText"/>
        <w:numPr>
          <w:ilvl w:val="0"/>
          <w:numId w:val="323"/>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정상 상태</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Fonts w:ascii="NanumBarunGothic" w:hAnsi="NanumBarunGothic" w:eastAsia="NanumBarunGothic"/>
          <w:color w:val="17212B"/>
        </w:rPr>
        <w:t xml:space="preserve">정본 </w:t>
      </w:r>
      <w:r>
        <w:rPr>
          <w:rStyle w:val="SourceText"/>
          <w:rFonts w:ascii="NanumBarunGothic" w:hAnsi="NanumBarunGothic" w:eastAsia="NanumBarunGothic"/>
          <w:color w:val="17212B"/>
        </w:rPr>
        <w:t>businessStates</w:t>
      </w:r>
      <w:r>
        <w:rPr>
          <w:rFonts w:ascii="NanumBarunGothic" w:hAnsi="NanumBarunGothic" w:eastAsia="NanumBarunGothic"/>
          <w:color w:val="17212B"/>
        </w:rPr>
        <w:t>의 시작→처리→종결 상태</w:t>
      </w:r>
      <w:r>
        <w:rPr>
          <w:rFonts w:ascii="NanumBarunGothic" w:hAnsi="NanumBarunGothic" w:eastAsia="NanumBarunGothic"/>
          <w:color w:val="17212B"/>
        </w:rPr>
        <w:t xml:space="preserve">. </w:t>
      </w:r>
    </w:p>
    <w:p>
      <w:pPr>
        <w:pStyle w:val="BodyText"/>
        <w:numPr>
          <w:ilvl w:val="0"/>
          <w:numId w:val="323"/>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정상 판정</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Fonts w:ascii="NanumBarunGothic" w:hAnsi="NanumBarunGothic" w:eastAsia="NanumBarunGothic"/>
          <w:color w:val="17212B"/>
        </w:rPr>
        <w:t xml:space="preserve">정본 </w:t>
      </w:r>
      <w:r>
        <w:rPr>
          <w:rStyle w:val="SourceText"/>
          <w:rFonts w:ascii="NanumBarunGothic" w:hAnsi="NanumBarunGothic" w:eastAsia="NanumBarunGothic"/>
          <w:color w:val="17212B"/>
        </w:rPr>
        <w:t>requiredVerification</w:t>
      </w:r>
      <w:r>
        <w:rPr>
          <w:rFonts w:ascii="NanumBarunGothic" w:hAnsi="NanumBarunGothic" w:eastAsia="NanumBarunGothic"/>
          <w:color w:val="17212B"/>
        </w:rPr>
        <w:t xml:space="preserve"> + Log/Metric/Trace/Audit </w:t>
      </w:r>
      <w:r>
        <w:rPr>
          <w:rFonts w:ascii="NanumBarunGothic" w:hAnsi="NanumBarunGothic" w:eastAsia="NanumBarunGothic"/>
          <w:color w:val="17212B"/>
        </w:rPr>
        <w:t>상관관계</w:t>
      </w:r>
      <w:r>
        <w:rPr>
          <w:rFonts w:ascii="NanumBarunGothic" w:hAnsi="NanumBarunGothic" w:eastAsia="NanumBarunGothic"/>
          <w:color w:val="17212B"/>
        </w:rPr>
        <w:t xml:space="preserve">; health/readiness/checksum/desired-actual. HTTP 2xx </w:t>
      </w:r>
      <w:r>
        <w:rPr>
          <w:rFonts w:ascii="NanumBarunGothic" w:hAnsi="NanumBarunGothic" w:eastAsia="NanumBarunGothic"/>
          <w:color w:val="17212B"/>
        </w:rPr>
        <w:t>하나만으로 종결하지 않는다</w:t>
      </w:r>
      <w:r>
        <w:rPr>
          <w:rFonts w:ascii="NanumBarunGothic" w:hAnsi="NanumBarunGothic" w:eastAsia="NanumBarunGothic"/>
          <w:color w:val="17212B"/>
        </w:rPr>
        <w:t xml:space="preserve">. </w:t>
      </w:r>
    </w:p>
    <w:p>
      <w:pPr>
        <w:pStyle w:val="BodyText"/>
        <w:numPr>
          <w:ilvl w:val="0"/>
          <w:numId w:val="323"/>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Fault:</w:t>
      </w:r>
      <w:r>
        <w:rPr>
          <w:rFonts w:ascii="NanumBarunGothic" w:hAnsi="NanumBarunGothic" w:eastAsia="NanumBarunGothic"/>
          <w:color w:val="17212B"/>
        </w:rPr>
        <w:t xml:space="preserve"> </w:t>
      </w:r>
      <w:r>
        <w:rPr>
          <w:rFonts w:ascii="NanumBarunGothic" w:hAnsi="NanumBarunGothic" w:eastAsia="NanumBarunGothic"/>
          <w:color w:val="17212B"/>
        </w:rPr>
        <w:t xml:space="preserve">정본 </w:t>
      </w:r>
      <w:r>
        <w:rPr>
          <w:rStyle w:val="SourceText"/>
          <w:rFonts w:ascii="NanumBarunGothic" w:hAnsi="NanumBarunGothic" w:eastAsia="NanumBarunGothic"/>
          <w:color w:val="17212B"/>
        </w:rPr>
        <w:t>exceptionScenarios</w:t>
      </w:r>
      <w:r>
        <w:rPr>
          <w:rFonts w:ascii="NanumBarunGothic" w:hAnsi="NanumBarunGothic" w:eastAsia="NanumBarunGothic"/>
          <w:color w:val="17212B"/>
        </w:rPr>
        <w:t xml:space="preserve">의 </w:t>
      </w:r>
      <w:r>
        <w:rPr>
          <w:rFonts w:ascii="NanumBarunGothic" w:hAnsi="NanumBarunGothic" w:eastAsia="NanumBarunGothic"/>
          <w:color w:val="17212B"/>
        </w:rPr>
        <w:t xml:space="preserve">negative/failure case; partial migration/process kill/hash drift. </w:t>
      </w:r>
    </w:p>
    <w:p>
      <w:pPr>
        <w:pStyle w:val="BodyText"/>
        <w:numPr>
          <w:ilvl w:val="0"/>
          <w:numId w:val="323"/>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복구</w:t>
      </w:r>
      <w:r>
        <w:rPr>
          <w:rStyle w:val="Strong"/>
          <w:rFonts w:ascii="NanumBarunGothic" w:hAnsi="NanumBarunGothic" w:eastAsia="NanumBarunGothic"/>
          <w:color w:val="17212B"/>
        </w:rPr>
        <w:t>:</w:t>
      </w:r>
      <w:r>
        <w:rPr>
          <w:rFonts w:ascii="NanumBarunGothic" w:hAnsi="NanumBarunGothic" w:eastAsia="NanumBarunGothic"/>
          <w:color w:val="17212B"/>
        </w:rPr>
        <w:t xml:space="preserve"> LKG/backup/lease/fencing </w:t>
      </w:r>
      <w:r>
        <w:rPr>
          <w:rFonts w:ascii="NanumBarunGothic" w:hAnsi="NanumBarunGothic" w:eastAsia="NanumBarunGothic"/>
          <w:color w:val="17212B"/>
        </w:rPr>
        <w:t>기준으로 정상화하고 재기동</w:t>
      </w:r>
      <w:r>
        <w:rPr>
          <w:rFonts w:ascii="NanumBarunGothic" w:hAnsi="NanumBarunGothic" w:eastAsia="NanumBarunGothic"/>
          <w:color w:val="17212B"/>
        </w:rPr>
        <w:t>·</w:t>
      </w:r>
      <w:r>
        <w:rPr>
          <w:rFonts w:ascii="NanumBarunGothic" w:hAnsi="NanumBarunGothic" w:eastAsia="NanumBarunGothic"/>
          <w:color w:val="17212B"/>
        </w:rPr>
        <w:t>재배포만으로 성공 판정하지 않음</w:t>
      </w:r>
      <w:r>
        <w:rPr>
          <w:rFonts w:ascii="NanumBarunGothic" w:hAnsi="NanumBarunGothic" w:eastAsia="NanumBarunGothic"/>
          <w:color w:val="17212B"/>
        </w:rPr>
        <w:t xml:space="preserve">. </w:t>
      </w:r>
    </w:p>
    <w:p>
      <w:pPr>
        <w:pStyle w:val="BodyText"/>
        <w:numPr>
          <w:ilvl w:val="0"/>
          <w:numId w:val="323"/>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Source/Test Trace:</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cpf-reference/src/main/resources/edu/manual-135-catalog.json</w:t>
      </w:r>
      <w:r>
        <w:rPr>
          <w:rFonts w:ascii="NanumBarunGothic" w:hAnsi="NanumBarunGothic" w:eastAsia="NanumBarunGothic"/>
          <w:color w:val="17212B"/>
        </w:rPr>
        <w:t xml:space="preserve">의 </w:t>
      </w:r>
      <w:r>
        <w:rPr>
          <w:rStyle w:val="SourceText"/>
          <w:rFonts w:ascii="NanumBarunGothic" w:hAnsi="NanumBarunGothic" w:eastAsia="NanumBarunGothic"/>
          <w:color w:val="17212B"/>
        </w:rPr>
        <w:t>EDU-OPS-11</w:t>
      </w:r>
      <w:r>
        <w:rPr>
          <w:rFonts w:ascii="NanumBarunGothic" w:hAnsi="NanumBarunGothic" w:eastAsia="NanumBarunGothic"/>
          <w:color w:val="17212B"/>
        </w:rPr>
        <w:t xml:space="preserve"> </w:t>
      </w:r>
      <w:r>
        <w:rPr>
          <w:rFonts w:ascii="NanumBarunGothic" w:hAnsi="NanumBarunGothic" w:eastAsia="NanumBarunGothic"/>
          <w:color w:val="17212B"/>
        </w:rPr>
        <w:t xml:space="preserve">항목에 기록된 </w:t>
      </w:r>
      <w:r>
        <w:rPr>
          <w:rStyle w:val="SourceText"/>
          <w:rFonts w:ascii="NanumBarunGothic" w:hAnsi="NanumBarunGothic" w:eastAsia="NanumBarunGothic"/>
          <w:color w:val="17212B"/>
        </w:rPr>
        <w:t>handlerClass</w:t>
      </w:r>
      <w:r>
        <w:rPr>
          <w:rFonts w:ascii="NanumBarunGothic" w:hAnsi="NanumBarunGothic" w:eastAsia="NanumBarunGothic"/>
          <w:color w:val="17212B"/>
        </w:rPr>
        <w:t xml:space="preserve">, </w:t>
      </w:r>
      <w:r>
        <w:rPr>
          <w:rStyle w:val="SourceText"/>
          <w:rFonts w:ascii="NanumBarunGothic" w:hAnsi="NanumBarunGothic" w:eastAsia="NanumBarunGothic"/>
          <w:color w:val="17212B"/>
        </w:rPr>
        <w:t>sourcePath</w:t>
      </w:r>
      <w:r>
        <w:rPr>
          <w:rFonts w:ascii="NanumBarunGothic" w:hAnsi="NanumBarunGothic" w:eastAsia="NanumBarunGothic"/>
          <w:color w:val="17212B"/>
        </w:rPr>
        <w:t xml:space="preserve">, </w:t>
      </w:r>
      <w:r>
        <w:rPr>
          <w:rStyle w:val="SourceText"/>
          <w:rFonts w:ascii="NanumBarunGothic" w:hAnsi="NanumBarunGothic" w:eastAsia="NanumBarunGothic"/>
          <w:color w:val="17212B"/>
        </w:rPr>
        <w:t>resourceContract</w:t>
      </w:r>
      <w:r>
        <w:rPr>
          <w:rFonts w:ascii="NanumBarunGothic" w:hAnsi="NanumBarunGothic" w:eastAsia="NanumBarunGothic"/>
          <w:color w:val="17212B"/>
        </w:rPr>
        <w:t xml:space="preserve">, </w:t>
      </w:r>
      <w:r>
        <w:rPr>
          <w:rStyle w:val="SourceText"/>
          <w:rFonts w:ascii="NanumBarunGothic" w:hAnsi="NanumBarunGothic" w:eastAsia="NanumBarunGothic"/>
          <w:color w:val="17212B"/>
        </w:rPr>
        <w:t>tests</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consumerBinding</w:t>
      </w:r>
      <w:r>
        <w:rPr>
          <w:rFonts w:ascii="NanumBarunGothic" w:hAnsi="NanumBarunGothic" w:eastAsia="NanumBarunGothic"/>
          <w:color w:val="17212B"/>
        </w:rPr>
        <w:t xml:space="preserve">, </w:t>
      </w:r>
      <w:r>
        <w:rPr>
          <w:rStyle w:val="SourceText"/>
          <w:rFonts w:ascii="NanumBarunGothic" w:hAnsi="NanumBarunGothic" w:eastAsia="NanumBarunGothic"/>
          <w:color w:val="17212B"/>
        </w:rPr>
        <w:t>timeoutSeconds</w:t>
      </w:r>
      <w:r>
        <w:rPr>
          <w:rFonts w:ascii="NanumBarunGothic" w:hAnsi="NanumBarunGothic" w:eastAsia="NanumBarunGothic"/>
          <w:color w:val="17212B"/>
        </w:rPr>
        <w:t>를 한 세트로 검증한다</w:t>
      </w:r>
      <w:r>
        <w:rPr>
          <w:rFonts w:ascii="NanumBarunGothic" w:hAnsi="NanumBarunGothic" w:eastAsia="NanumBarunGothic"/>
          <w:color w:val="17212B"/>
        </w:rPr>
        <w:t xml:space="preserve">. </w:t>
      </w:r>
    </w:p>
    <w:p>
      <w:pPr>
        <w:pStyle w:val="BodyText"/>
        <w:numPr>
          <w:ilvl w:val="0"/>
          <w:numId w:val="323"/>
        </w:numPr>
        <w:tabs>
          <w:tab w:val="clear" w:pos="1134"/>
          <w:tab w:val="left" w:pos="769" w:leader="none"/>
        </w:tabs>
        <w:bidi w:val="0"/>
        <w:ind w:hanging="283" w:left="769"/>
        <w:jc w:val="left"/>
        <w:rPr/>
      </w:pPr>
      <w:r>
        <w:rPr>
          <w:rStyle w:val="Strong"/>
          <w:rFonts w:ascii="NanumBarunGothic" w:hAnsi="NanumBarunGothic" w:eastAsia="NanumBarunGothic"/>
          <w:color w:val="17212B"/>
        </w:rPr>
        <w:t>실무 전환</w:t>
      </w:r>
      <w:r>
        <w:rPr>
          <w:rStyle w:val="Strong"/>
          <w:rFonts w:ascii="NanumBarunGothic" w:hAnsi="NanumBarunGothic" w:eastAsia="NanumBarunGothic"/>
          <w:color w:val="17212B"/>
        </w:rPr>
        <w:t>:</w:t>
      </w:r>
      <w:r>
        <w:rPr>
          <w:rFonts w:ascii="NanumBarunGothic" w:hAnsi="NanumBarunGothic" w:eastAsia="NanumBarunGothic"/>
          <w:color w:val="17212B"/>
        </w:rPr>
        <w:t xml:space="preserve"> Reference </w:t>
      </w:r>
      <w:r>
        <w:rPr>
          <w:rFonts w:ascii="NanumBarunGothic" w:hAnsi="NanumBarunGothic" w:eastAsia="NanumBarunGothic"/>
          <w:color w:val="17212B"/>
        </w:rPr>
        <w:t xml:space="preserve">전용 </w:t>
      </w:r>
      <w:r>
        <w:rPr>
          <w:rFonts w:ascii="NanumBarunGothic" w:hAnsi="NanumBarunGothic" w:eastAsia="NanumBarunGothic"/>
          <w:color w:val="17212B"/>
        </w:rPr>
        <w:t>Sandbox/Seed/</w:t>
      </w:r>
      <w:r>
        <w:rPr>
          <w:rFonts w:ascii="NanumBarunGothic" w:hAnsi="NanumBarunGothic" w:eastAsia="NanumBarunGothic"/>
          <w:color w:val="17212B"/>
        </w:rPr>
        <w:t xml:space="preserve">이름은 고객 </w:t>
      </w:r>
      <w:r>
        <w:rPr>
          <w:rFonts w:ascii="NanumBarunGothic" w:hAnsi="NanumBarunGothic" w:eastAsia="NanumBarunGothic"/>
          <w:color w:val="17212B"/>
        </w:rPr>
        <w:t>Owner</w:t>
      </w:r>
      <w:r>
        <w:rPr>
          <w:rFonts w:ascii="NanumBarunGothic" w:hAnsi="NanumBarunGothic" w:eastAsia="NanumBarunGothic"/>
          <w:color w:val="17212B"/>
        </w:rPr>
        <w:t xml:space="preserve">로 바꾸되 </w:t>
      </w:r>
      <w:r>
        <w:rPr>
          <w:rFonts w:ascii="NanumBarunGothic" w:hAnsi="NanumBarunGothic" w:eastAsia="NanumBarunGothic"/>
          <w:color w:val="17212B"/>
        </w:rPr>
        <w:t xml:space="preserve">idempotency/version/lease/attempt/audit/recovery </w:t>
      </w:r>
      <w:r>
        <w:rPr>
          <w:rFonts w:ascii="NanumBarunGothic" w:hAnsi="NanumBarunGothic" w:eastAsia="NanumBarunGothic"/>
          <w:color w:val="17212B"/>
        </w:rPr>
        <w:t>의미는 삭제하지 않는다</w:t>
      </w:r>
      <w:r>
        <w:rPr>
          <w:rFonts w:ascii="NanumBarunGothic" w:hAnsi="NanumBarunGothic" w:eastAsia="NanumBarunGothic"/>
          <w:color w:val="17212B"/>
        </w:rPr>
        <w:t xml:space="preserve">. </w:t>
      </w:r>
    </w:p>
    <w:p>
      <w:pPr>
        <w:pStyle w:val="Heading3"/>
        <w:keepNext/>
        <w:bidi w:val="0"/>
        <w:ind w:hanging="0" w:left="0" w:right="0"/>
        <w:jc w:val="left"/>
        <w:rPr/>
      </w:pPr>
      <w:bookmarkStart w:id="253" w:name="edu-ops-12--재해복구-전환복귀split-brain-방지"/>
      <w:bookmarkEnd w:id="253"/>
      <w:r>
        <w:rPr>
          <w:rFonts w:ascii="NanumSquare" w:hAnsi="NanumSquare" w:eastAsia="NanumSquare"/>
          <w:color w:val="17212B"/>
        </w:rPr>
        <w:t xml:space="preserve">EDU-OPS-12 — </w:t>
      </w:r>
      <w:r>
        <w:rPr>
          <w:rFonts w:ascii="NanumSquare" w:hAnsi="NanumSquare" w:eastAsia="NanumSquare"/>
          <w:color w:val="17212B"/>
        </w:rPr>
        <w:t>재해복구 전환</w:t>
      </w:r>
      <w:r>
        <w:rPr>
          <w:rFonts w:ascii="NanumSquare" w:hAnsi="NanumSquare" w:eastAsia="NanumSquare"/>
          <w:color w:val="17212B"/>
        </w:rPr>
        <w:t>·</w:t>
      </w:r>
      <w:r>
        <w:rPr>
          <w:rFonts w:ascii="NanumSquare" w:hAnsi="NanumSquare" w:eastAsia="NanumSquare"/>
          <w:color w:val="17212B"/>
        </w:rPr>
        <w:t>복귀</w:t>
      </w:r>
      <w:r>
        <w:rPr>
          <w:rFonts w:ascii="NanumSquare" w:hAnsi="NanumSquare" w:eastAsia="NanumSquare"/>
          <w:color w:val="17212B"/>
        </w:rPr>
        <w:t xml:space="preserve">·Split-Brain </w:t>
      </w:r>
      <w:r>
        <w:rPr>
          <w:rFonts w:ascii="NanumSquare" w:hAnsi="NanumSquare" w:eastAsia="NanumSquare"/>
          <w:color w:val="17212B"/>
        </w:rPr>
        <w:t>방지</w:t>
      </w:r>
    </w:p>
    <w:p>
      <w:pPr>
        <w:pStyle w:val="BodyText"/>
        <w:numPr>
          <w:ilvl w:val="0"/>
          <w:numId w:val="324"/>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역할</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CPF_PLATFORM_OPERATOR</w:t>
      </w:r>
      <w:r>
        <w:rPr>
          <w:rFonts w:ascii="NanumBarunGothic" w:hAnsi="NanumBarunGothic" w:eastAsia="NanumBarunGothic"/>
          <w:color w:val="17212B"/>
        </w:rPr>
        <w:t xml:space="preserve">. </w:t>
      </w:r>
    </w:p>
    <w:p>
      <w:pPr>
        <w:pStyle w:val="BodyText"/>
        <w:numPr>
          <w:ilvl w:val="0"/>
          <w:numId w:val="324"/>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준비</w:t>
      </w:r>
      <w:r>
        <w:rPr>
          <w:rStyle w:val="Strong"/>
          <w:rFonts w:ascii="NanumBarunGothic" w:hAnsi="NanumBarunGothic" w:eastAsia="NanumBarunGothic"/>
          <w:color w:val="17212B"/>
        </w:rPr>
        <w:t>/</w:t>
      </w:r>
      <w:r>
        <w:rPr>
          <w:rStyle w:val="Strong"/>
          <w:rFonts w:ascii="NanumBarunGothic" w:hAnsi="NanumBarunGothic" w:eastAsia="NanumBarunGothic"/>
          <w:color w:val="17212B"/>
        </w:rPr>
        <w:t>입력</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Fonts w:ascii="NanumBarunGothic" w:hAnsi="NanumBarunGothic" w:eastAsia="NanumBarunGothic"/>
          <w:color w:val="17212B"/>
        </w:rPr>
        <w:t xml:space="preserve">정본 </w:t>
      </w:r>
      <w:r>
        <w:rPr>
          <w:rStyle w:val="SourceText"/>
          <w:rFonts w:ascii="NanumBarunGothic" w:hAnsi="NanumBarunGothic" w:eastAsia="NanumBarunGothic"/>
          <w:color w:val="17212B"/>
        </w:rPr>
        <w:t>requiredFields</w:t>
      </w:r>
      <w:r>
        <w:rPr>
          <w:rFonts w:ascii="NanumBarunGothic" w:hAnsi="NanumBarunGothic" w:eastAsia="NanumBarunGothic"/>
          <w:color w:val="17212B"/>
        </w:rPr>
        <w:t xml:space="preserve"> + business key + trace/correlation </w:t>
      </w:r>
      <w:r>
        <w:rPr>
          <w:rFonts w:ascii="NanumBarunGothic" w:hAnsi="NanumBarunGothic" w:eastAsia="NanumBarunGothic"/>
          <w:color w:val="17212B"/>
        </w:rPr>
        <w:t>식별자</w:t>
      </w:r>
      <w:r>
        <w:rPr>
          <w:rFonts w:ascii="NanumBarunGothic" w:hAnsi="NanumBarunGothic" w:eastAsia="NanumBarunGothic"/>
          <w:color w:val="17212B"/>
        </w:rPr>
        <w:t xml:space="preserve">; vendor/schema/checksum/backup id; artifact/config/schema/service identity. </w:t>
      </w:r>
    </w:p>
    <w:p>
      <w:pPr>
        <w:pStyle w:val="BodyText"/>
        <w:numPr>
          <w:ilvl w:val="0"/>
          <w:numId w:val="324"/>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실행</w:t>
      </w:r>
      <w:r>
        <w:rPr>
          <w:rStyle w:val="Strong"/>
          <w:rFonts w:ascii="NanumBarunGothic" w:hAnsi="NanumBarunGothic" w:eastAsia="NanumBarunGothic"/>
          <w:color w:val="17212B"/>
        </w:rPr>
        <w:t>:</w:t>
      </w:r>
      <w:r>
        <w:rPr>
          <w:rFonts w:ascii="NanumBarunGothic" w:hAnsi="NanumBarunGothic" w:eastAsia="NanumBarunGothic"/>
          <w:color w:val="17212B"/>
        </w:rPr>
        <w:t xml:space="preserve"> Process allowlist </w:t>
      </w:r>
      <w:r>
        <w:rPr>
          <w:rFonts w:ascii="NanumBarunGothic" w:hAnsi="NanumBarunGothic" w:eastAsia="NanumBarunGothic"/>
          <w:color w:val="17212B"/>
        </w:rPr>
        <w:t xml:space="preserve">대상이면 </w:t>
      </w:r>
      <w:r>
        <w:rPr>
          <w:rStyle w:val="SourceText"/>
          <w:rFonts w:ascii="NanumBarunGothic" w:hAnsi="NanumBarunGothic" w:eastAsia="NanumBarunGothic"/>
          <w:color w:val="17212B"/>
        </w:rPr>
        <w:t>cpf-reference/src/main/scripts/edu/invoke-reference-edu.ps1</w:t>
      </w:r>
      <w:r>
        <w:rPr>
          <w:rFonts w:ascii="NanumBarunGothic" w:hAnsi="NanumBarunGothic" w:eastAsia="NanumBarunGothic"/>
          <w:color w:val="17212B"/>
        </w:rPr>
        <w:t>을 사용한다</w:t>
      </w:r>
      <w:r>
        <w:rPr>
          <w:rFonts w:ascii="NanumBarunGothic" w:hAnsi="NanumBarunGothic" w:eastAsia="NanumBarunGothic"/>
          <w:color w:val="17212B"/>
        </w:rPr>
        <w:t xml:space="preserve">. </w:t>
      </w:r>
      <w:r>
        <w:rPr>
          <w:rFonts w:ascii="NanumBarunGothic" w:hAnsi="NanumBarunGothic" w:eastAsia="NanumBarunGothic"/>
          <w:color w:val="17212B"/>
        </w:rPr>
        <w:t xml:space="preserve">그 외 </w:t>
      </w:r>
      <w:r>
        <w:rPr>
          <w:rFonts w:ascii="NanumBarunGothic" w:hAnsi="NanumBarunGothic" w:eastAsia="NanumBarunGothic"/>
          <w:color w:val="17212B"/>
        </w:rPr>
        <w:t>ID</w:t>
      </w:r>
      <w:r>
        <w:rPr>
          <w:rFonts w:ascii="NanumBarunGothic" w:hAnsi="NanumBarunGothic" w:eastAsia="NanumBarunGothic"/>
          <w:color w:val="17212B"/>
        </w:rPr>
        <w:t xml:space="preserve">는 </w:t>
      </w:r>
      <w:r>
        <w:rPr>
          <w:rStyle w:val="SourceText"/>
          <w:rFonts w:ascii="NanumBarunGothic" w:hAnsi="NanumBarunGothic" w:eastAsia="NanumBarunGothic"/>
          <w:color w:val="17212B"/>
        </w:rPr>
        <w:t>POST /api/reference/edu-capabilities/EDU-OPS-12/executions</w:t>
      </w:r>
      <w:r>
        <w:rPr>
          <w:rFonts w:ascii="NanumBarunGothic" w:hAnsi="NanumBarunGothic" w:eastAsia="NanumBarunGothic"/>
          <w:color w:val="17212B"/>
        </w:rPr>
        <w:t xml:space="preserve"> </w:t>
      </w:r>
      <w:r>
        <w:rPr>
          <w:rFonts w:ascii="NanumBarunGothic" w:hAnsi="NanumBarunGothic" w:eastAsia="NanumBarunGothic"/>
          <w:color w:val="17212B"/>
        </w:rPr>
        <w:t>계약을 사용한다</w:t>
      </w:r>
      <w:r>
        <w:rPr>
          <w:rFonts w:ascii="NanumBarunGothic" w:hAnsi="NanumBarunGothic" w:eastAsia="NanumBarunGothic"/>
          <w:color w:val="17212B"/>
        </w:rPr>
        <w:t xml:space="preserve">. </w:t>
      </w:r>
    </w:p>
    <w:p>
      <w:pPr>
        <w:pStyle w:val="BodyText"/>
        <w:numPr>
          <w:ilvl w:val="0"/>
          <w:numId w:val="324"/>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정상 상태</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Fonts w:ascii="NanumBarunGothic" w:hAnsi="NanumBarunGothic" w:eastAsia="NanumBarunGothic"/>
          <w:color w:val="17212B"/>
        </w:rPr>
        <w:t xml:space="preserve">정본 </w:t>
      </w:r>
      <w:r>
        <w:rPr>
          <w:rStyle w:val="SourceText"/>
          <w:rFonts w:ascii="NanumBarunGothic" w:hAnsi="NanumBarunGothic" w:eastAsia="NanumBarunGothic"/>
          <w:color w:val="17212B"/>
        </w:rPr>
        <w:t>businessStates</w:t>
      </w:r>
      <w:r>
        <w:rPr>
          <w:rFonts w:ascii="NanumBarunGothic" w:hAnsi="NanumBarunGothic" w:eastAsia="NanumBarunGothic"/>
          <w:color w:val="17212B"/>
        </w:rPr>
        <w:t>의 시작→처리→종결 상태</w:t>
      </w:r>
      <w:r>
        <w:rPr>
          <w:rFonts w:ascii="NanumBarunGothic" w:hAnsi="NanumBarunGothic" w:eastAsia="NanumBarunGothic"/>
          <w:color w:val="17212B"/>
        </w:rPr>
        <w:t xml:space="preserve">. </w:t>
      </w:r>
    </w:p>
    <w:p>
      <w:pPr>
        <w:pStyle w:val="BodyText"/>
        <w:numPr>
          <w:ilvl w:val="0"/>
          <w:numId w:val="324"/>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정상 판정</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Fonts w:ascii="NanumBarunGothic" w:hAnsi="NanumBarunGothic" w:eastAsia="NanumBarunGothic"/>
          <w:color w:val="17212B"/>
        </w:rPr>
        <w:t xml:space="preserve">정본 </w:t>
      </w:r>
      <w:r>
        <w:rPr>
          <w:rStyle w:val="SourceText"/>
          <w:rFonts w:ascii="NanumBarunGothic" w:hAnsi="NanumBarunGothic" w:eastAsia="NanumBarunGothic"/>
          <w:color w:val="17212B"/>
        </w:rPr>
        <w:t>requiredVerification</w:t>
      </w:r>
      <w:r>
        <w:rPr>
          <w:rFonts w:ascii="NanumBarunGothic" w:hAnsi="NanumBarunGothic" w:eastAsia="NanumBarunGothic"/>
          <w:color w:val="17212B"/>
        </w:rPr>
        <w:t xml:space="preserve"> + Log/Metric/Trace/Audit </w:t>
      </w:r>
      <w:r>
        <w:rPr>
          <w:rFonts w:ascii="NanumBarunGothic" w:hAnsi="NanumBarunGothic" w:eastAsia="NanumBarunGothic"/>
          <w:color w:val="17212B"/>
        </w:rPr>
        <w:t>상관관계</w:t>
      </w:r>
      <w:r>
        <w:rPr>
          <w:rFonts w:ascii="NanumBarunGothic" w:hAnsi="NanumBarunGothic" w:eastAsia="NanumBarunGothic"/>
          <w:color w:val="17212B"/>
        </w:rPr>
        <w:t xml:space="preserve">; health/readiness/checksum/desired-actual. HTTP 2xx </w:t>
      </w:r>
      <w:r>
        <w:rPr>
          <w:rFonts w:ascii="NanumBarunGothic" w:hAnsi="NanumBarunGothic" w:eastAsia="NanumBarunGothic"/>
          <w:color w:val="17212B"/>
        </w:rPr>
        <w:t>하나만으로 종결하지 않는다</w:t>
      </w:r>
      <w:r>
        <w:rPr>
          <w:rFonts w:ascii="NanumBarunGothic" w:hAnsi="NanumBarunGothic" w:eastAsia="NanumBarunGothic"/>
          <w:color w:val="17212B"/>
        </w:rPr>
        <w:t xml:space="preserve">. </w:t>
      </w:r>
    </w:p>
    <w:p>
      <w:pPr>
        <w:pStyle w:val="BodyText"/>
        <w:numPr>
          <w:ilvl w:val="0"/>
          <w:numId w:val="324"/>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Fault:</w:t>
      </w:r>
      <w:r>
        <w:rPr>
          <w:rFonts w:ascii="NanumBarunGothic" w:hAnsi="NanumBarunGothic" w:eastAsia="NanumBarunGothic"/>
          <w:color w:val="17212B"/>
        </w:rPr>
        <w:t xml:space="preserve"> </w:t>
      </w:r>
      <w:r>
        <w:rPr>
          <w:rFonts w:ascii="NanumBarunGothic" w:hAnsi="NanumBarunGothic" w:eastAsia="NanumBarunGothic"/>
          <w:color w:val="17212B"/>
        </w:rPr>
        <w:t xml:space="preserve">정본 </w:t>
      </w:r>
      <w:r>
        <w:rPr>
          <w:rStyle w:val="SourceText"/>
          <w:rFonts w:ascii="NanumBarunGothic" w:hAnsi="NanumBarunGothic" w:eastAsia="NanumBarunGothic"/>
          <w:color w:val="17212B"/>
        </w:rPr>
        <w:t>exceptionScenarios</w:t>
      </w:r>
      <w:r>
        <w:rPr>
          <w:rFonts w:ascii="NanumBarunGothic" w:hAnsi="NanumBarunGothic" w:eastAsia="NanumBarunGothic"/>
          <w:color w:val="17212B"/>
        </w:rPr>
        <w:t xml:space="preserve">의 </w:t>
      </w:r>
      <w:r>
        <w:rPr>
          <w:rFonts w:ascii="NanumBarunGothic" w:hAnsi="NanumBarunGothic" w:eastAsia="NanumBarunGothic"/>
          <w:color w:val="17212B"/>
        </w:rPr>
        <w:t xml:space="preserve">negative/failure case; partial migration/process kill/hash drift. </w:t>
      </w:r>
    </w:p>
    <w:p>
      <w:pPr>
        <w:pStyle w:val="BodyText"/>
        <w:numPr>
          <w:ilvl w:val="0"/>
          <w:numId w:val="324"/>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복구</w:t>
      </w:r>
      <w:r>
        <w:rPr>
          <w:rStyle w:val="Strong"/>
          <w:rFonts w:ascii="NanumBarunGothic" w:hAnsi="NanumBarunGothic" w:eastAsia="NanumBarunGothic"/>
          <w:color w:val="17212B"/>
        </w:rPr>
        <w:t>:</w:t>
      </w:r>
      <w:r>
        <w:rPr>
          <w:rFonts w:ascii="NanumBarunGothic" w:hAnsi="NanumBarunGothic" w:eastAsia="NanumBarunGothic"/>
          <w:color w:val="17212B"/>
        </w:rPr>
        <w:t xml:space="preserve"> LKG/backup/lease/fencing </w:t>
      </w:r>
      <w:r>
        <w:rPr>
          <w:rFonts w:ascii="NanumBarunGothic" w:hAnsi="NanumBarunGothic" w:eastAsia="NanumBarunGothic"/>
          <w:color w:val="17212B"/>
        </w:rPr>
        <w:t>기준으로 정상화하고 재기동</w:t>
      </w:r>
      <w:r>
        <w:rPr>
          <w:rFonts w:ascii="NanumBarunGothic" w:hAnsi="NanumBarunGothic" w:eastAsia="NanumBarunGothic"/>
          <w:color w:val="17212B"/>
        </w:rPr>
        <w:t>·</w:t>
      </w:r>
      <w:r>
        <w:rPr>
          <w:rFonts w:ascii="NanumBarunGothic" w:hAnsi="NanumBarunGothic" w:eastAsia="NanumBarunGothic"/>
          <w:color w:val="17212B"/>
        </w:rPr>
        <w:t>재배포만으로 성공 판정하지 않음</w:t>
      </w:r>
      <w:r>
        <w:rPr>
          <w:rFonts w:ascii="NanumBarunGothic" w:hAnsi="NanumBarunGothic" w:eastAsia="NanumBarunGothic"/>
          <w:color w:val="17212B"/>
        </w:rPr>
        <w:t xml:space="preserve">. </w:t>
      </w:r>
    </w:p>
    <w:p>
      <w:pPr>
        <w:pStyle w:val="BodyText"/>
        <w:numPr>
          <w:ilvl w:val="0"/>
          <w:numId w:val="324"/>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Source/Test Trace:</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cpf-reference/src/main/resources/edu/manual-135-catalog.json</w:t>
      </w:r>
      <w:r>
        <w:rPr>
          <w:rFonts w:ascii="NanumBarunGothic" w:hAnsi="NanumBarunGothic" w:eastAsia="NanumBarunGothic"/>
          <w:color w:val="17212B"/>
        </w:rPr>
        <w:t xml:space="preserve">의 </w:t>
      </w:r>
      <w:r>
        <w:rPr>
          <w:rStyle w:val="SourceText"/>
          <w:rFonts w:ascii="NanumBarunGothic" w:hAnsi="NanumBarunGothic" w:eastAsia="NanumBarunGothic"/>
          <w:color w:val="17212B"/>
        </w:rPr>
        <w:t>EDU-OPS-12</w:t>
      </w:r>
      <w:r>
        <w:rPr>
          <w:rFonts w:ascii="NanumBarunGothic" w:hAnsi="NanumBarunGothic" w:eastAsia="NanumBarunGothic"/>
          <w:color w:val="17212B"/>
        </w:rPr>
        <w:t xml:space="preserve"> </w:t>
      </w:r>
      <w:r>
        <w:rPr>
          <w:rFonts w:ascii="NanumBarunGothic" w:hAnsi="NanumBarunGothic" w:eastAsia="NanumBarunGothic"/>
          <w:color w:val="17212B"/>
        </w:rPr>
        <w:t xml:space="preserve">항목에 기록된 </w:t>
      </w:r>
      <w:r>
        <w:rPr>
          <w:rStyle w:val="SourceText"/>
          <w:rFonts w:ascii="NanumBarunGothic" w:hAnsi="NanumBarunGothic" w:eastAsia="NanumBarunGothic"/>
          <w:color w:val="17212B"/>
        </w:rPr>
        <w:t>handlerClass</w:t>
      </w:r>
      <w:r>
        <w:rPr>
          <w:rFonts w:ascii="NanumBarunGothic" w:hAnsi="NanumBarunGothic" w:eastAsia="NanumBarunGothic"/>
          <w:color w:val="17212B"/>
        </w:rPr>
        <w:t xml:space="preserve">, </w:t>
      </w:r>
      <w:r>
        <w:rPr>
          <w:rStyle w:val="SourceText"/>
          <w:rFonts w:ascii="NanumBarunGothic" w:hAnsi="NanumBarunGothic" w:eastAsia="NanumBarunGothic"/>
          <w:color w:val="17212B"/>
        </w:rPr>
        <w:t>sourcePath</w:t>
      </w:r>
      <w:r>
        <w:rPr>
          <w:rFonts w:ascii="NanumBarunGothic" w:hAnsi="NanumBarunGothic" w:eastAsia="NanumBarunGothic"/>
          <w:color w:val="17212B"/>
        </w:rPr>
        <w:t xml:space="preserve">, </w:t>
      </w:r>
      <w:r>
        <w:rPr>
          <w:rStyle w:val="SourceText"/>
          <w:rFonts w:ascii="NanumBarunGothic" w:hAnsi="NanumBarunGothic" w:eastAsia="NanumBarunGothic"/>
          <w:color w:val="17212B"/>
        </w:rPr>
        <w:t>resourceContract</w:t>
      </w:r>
      <w:r>
        <w:rPr>
          <w:rFonts w:ascii="NanumBarunGothic" w:hAnsi="NanumBarunGothic" w:eastAsia="NanumBarunGothic"/>
          <w:color w:val="17212B"/>
        </w:rPr>
        <w:t xml:space="preserve">, </w:t>
      </w:r>
      <w:r>
        <w:rPr>
          <w:rStyle w:val="SourceText"/>
          <w:rFonts w:ascii="NanumBarunGothic" w:hAnsi="NanumBarunGothic" w:eastAsia="NanumBarunGothic"/>
          <w:color w:val="17212B"/>
        </w:rPr>
        <w:t>tests</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consumerBinding</w:t>
      </w:r>
      <w:r>
        <w:rPr>
          <w:rFonts w:ascii="NanumBarunGothic" w:hAnsi="NanumBarunGothic" w:eastAsia="NanumBarunGothic"/>
          <w:color w:val="17212B"/>
        </w:rPr>
        <w:t xml:space="preserve">, </w:t>
      </w:r>
      <w:r>
        <w:rPr>
          <w:rStyle w:val="SourceText"/>
          <w:rFonts w:ascii="NanumBarunGothic" w:hAnsi="NanumBarunGothic" w:eastAsia="NanumBarunGothic"/>
          <w:color w:val="17212B"/>
        </w:rPr>
        <w:t>timeoutSeconds</w:t>
      </w:r>
      <w:r>
        <w:rPr>
          <w:rFonts w:ascii="NanumBarunGothic" w:hAnsi="NanumBarunGothic" w:eastAsia="NanumBarunGothic"/>
          <w:color w:val="17212B"/>
        </w:rPr>
        <w:t>를 한 세트로 검증한다</w:t>
      </w:r>
      <w:r>
        <w:rPr>
          <w:rFonts w:ascii="NanumBarunGothic" w:hAnsi="NanumBarunGothic" w:eastAsia="NanumBarunGothic"/>
          <w:color w:val="17212B"/>
        </w:rPr>
        <w:t xml:space="preserve">. </w:t>
      </w:r>
    </w:p>
    <w:p>
      <w:pPr>
        <w:pStyle w:val="BodyText"/>
        <w:numPr>
          <w:ilvl w:val="0"/>
          <w:numId w:val="324"/>
        </w:numPr>
        <w:tabs>
          <w:tab w:val="clear" w:pos="1134"/>
          <w:tab w:val="left" w:pos="769" w:leader="none"/>
        </w:tabs>
        <w:bidi w:val="0"/>
        <w:ind w:hanging="283" w:left="769"/>
        <w:jc w:val="left"/>
        <w:rPr/>
      </w:pPr>
      <w:r>
        <w:rPr>
          <w:rStyle w:val="Strong"/>
          <w:rFonts w:ascii="NanumBarunGothic" w:hAnsi="NanumBarunGothic" w:eastAsia="NanumBarunGothic"/>
          <w:color w:val="17212B"/>
        </w:rPr>
        <w:t>실무 전환</w:t>
      </w:r>
      <w:r>
        <w:rPr>
          <w:rStyle w:val="Strong"/>
          <w:rFonts w:ascii="NanumBarunGothic" w:hAnsi="NanumBarunGothic" w:eastAsia="NanumBarunGothic"/>
          <w:color w:val="17212B"/>
        </w:rPr>
        <w:t>:</w:t>
      </w:r>
      <w:r>
        <w:rPr>
          <w:rFonts w:ascii="NanumBarunGothic" w:hAnsi="NanumBarunGothic" w:eastAsia="NanumBarunGothic"/>
          <w:color w:val="17212B"/>
        </w:rPr>
        <w:t xml:space="preserve"> Reference </w:t>
      </w:r>
      <w:r>
        <w:rPr>
          <w:rFonts w:ascii="NanumBarunGothic" w:hAnsi="NanumBarunGothic" w:eastAsia="NanumBarunGothic"/>
          <w:color w:val="17212B"/>
        </w:rPr>
        <w:t xml:space="preserve">전용 </w:t>
      </w:r>
      <w:r>
        <w:rPr>
          <w:rFonts w:ascii="NanumBarunGothic" w:hAnsi="NanumBarunGothic" w:eastAsia="NanumBarunGothic"/>
          <w:color w:val="17212B"/>
        </w:rPr>
        <w:t>Sandbox/Seed/</w:t>
      </w:r>
      <w:r>
        <w:rPr>
          <w:rFonts w:ascii="NanumBarunGothic" w:hAnsi="NanumBarunGothic" w:eastAsia="NanumBarunGothic"/>
          <w:color w:val="17212B"/>
        </w:rPr>
        <w:t xml:space="preserve">이름은 고객 </w:t>
      </w:r>
      <w:r>
        <w:rPr>
          <w:rFonts w:ascii="NanumBarunGothic" w:hAnsi="NanumBarunGothic" w:eastAsia="NanumBarunGothic"/>
          <w:color w:val="17212B"/>
        </w:rPr>
        <w:t>Owner</w:t>
      </w:r>
      <w:r>
        <w:rPr>
          <w:rFonts w:ascii="NanumBarunGothic" w:hAnsi="NanumBarunGothic" w:eastAsia="NanumBarunGothic"/>
          <w:color w:val="17212B"/>
        </w:rPr>
        <w:t xml:space="preserve">로 바꾸되 </w:t>
      </w:r>
      <w:r>
        <w:rPr>
          <w:rFonts w:ascii="NanumBarunGothic" w:hAnsi="NanumBarunGothic" w:eastAsia="NanumBarunGothic"/>
          <w:color w:val="17212B"/>
        </w:rPr>
        <w:t xml:space="preserve">idempotency/version/lease/attempt/audit/recovery </w:t>
      </w:r>
      <w:r>
        <w:rPr>
          <w:rFonts w:ascii="NanumBarunGothic" w:hAnsi="NanumBarunGothic" w:eastAsia="NanumBarunGothic"/>
          <w:color w:val="17212B"/>
        </w:rPr>
        <w:t>의미는 삭제하지 않는다</w:t>
      </w:r>
      <w:r>
        <w:rPr>
          <w:rFonts w:ascii="NanumBarunGothic" w:hAnsi="NanumBarunGothic" w:eastAsia="NanumBarunGothic"/>
          <w:color w:val="17212B"/>
        </w:rPr>
        <w:t xml:space="preserve">. </w:t>
      </w:r>
    </w:p>
    <w:p>
      <w:pPr>
        <w:pStyle w:val="Heading3"/>
        <w:keepNext/>
        <w:bidi w:val="0"/>
        <w:ind w:hanging="0" w:left="0" w:right="0"/>
        <w:jc w:val="left"/>
        <w:rPr/>
      </w:pPr>
      <w:bookmarkStart w:id="254" w:name="edu-ops-13--diskmemorynetworkdb-장애-runbo"/>
      <w:bookmarkEnd w:id="254"/>
      <w:r>
        <w:rPr>
          <w:rFonts w:ascii="NanumSquare" w:hAnsi="NanumSquare" w:eastAsia="NanumSquare"/>
          <w:color w:val="17212B"/>
        </w:rPr>
        <w:t xml:space="preserve">EDU-OPS-13 — Disk·Memory·Network·DB </w:t>
      </w:r>
      <w:r>
        <w:rPr>
          <w:rFonts w:ascii="NanumSquare" w:hAnsi="NanumSquare" w:eastAsia="NanumSquare"/>
          <w:color w:val="17212B"/>
        </w:rPr>
        <w:t xml:space="preserve">장애 </w:t>
      </w:r>
      <w:r>
        <w:rPr>
          <w:rFonts w:ascii="NanumSquare" w:hAnsi="NanumSquare" w:eastAsia="NanumSquare"/>
          <w:color w:val="17212B"/>
        </w:rPr>
        <w:t>Runbook</w:t>
      </w:r>
    </w:p>
    <w:p>
      <w:pPr>
        <w:pStyle w:val="BodyText"/>
        <w:numPr>
          <w:ilvl w:val="0"/>
          <w:numId w:val="325"/>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역할</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CPF_PLATFORM_OPERATOR</w:t>
      </w:r>
      <w:r>
        <w:rPr>
          <w:rFonts w:ascii="NanumBarunGothic" w:hAnsi="NanumBarunGothic" w:eastAsia="NanumBarunGothic"/>
          <w:color w:val="17212B"/>
        </w:rPr>
        <w:t xml:space="preserve">. </w:t>
      </w:r>
    </w:p>
    <w:p>
      <w:pPr>
        <w:pStyle w:val="BodyText"/>
        <w:numPr>
          <w:ilvl w:val="0"/>
          <w:numId w:val="325"/>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준비</w:t>
      </w:r>
      <w:r>
        <w:rPr>
          <w:rStyle w:val="Strong"/>
          <w:rFonts w:ascii="NanumBarunGothic" w:hAnsi="NanumBarunGothic" w:eastAsia="NanumBarunGothic"/>
          <w:color w:val="17212B"/>
        </w:rPr>
        <w:t>/</w:t>
      </w:r>
      <w:r>
        <w:rPr>
          <w:rStyle w:val="Strong"/>
          <w:rFonts w:ascii="NanumBarunGothic" w:hAnsi="NanumBarunGothic" w:eastAsia="NanumBarunGothic"/>
          <w:color w:val="17212B"/>
        </w:rPr>
        <w:t>입력</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Fonts w:ascii="NanumBarunGothic" w:hAnsi="NanumBarunGothic" w:eastAsia="NanumBarunGothic"/>
          <w:color w:val="17212B"/>
        </w:rPr>
        <w:t xml:space="preserve">정본 </w:t>
      </w:r>
      <w:r>
        <w:rPr>
          <w:rStyle w:val="SourceText"/>
          <w:rFonts w:ascii="NanumBarunGothic" w:hAnsi="NanumBarunGothic" w:eastAsia="NanumBarunGothic"/>
          <w:color w:val="17212B"/>
        </w:rPr>
        <w:t>requiredFields</w:t>
      </w:r>
      <w:r>
        <w:rPr>
          <w:rFonts w:ascii="NanumBarunGothic" w:hAnsi="NanumBarunGothic" w:eastAsia="NanumBarunGothic"/>
          <w:color w:val="17212B"/>
        </w:rPr>
        <w:t xml:space="preserve"> + business key + trace/correlation </w:t>
      </w:r>
      <w:r>
        <w:rPr>
          <w:rFonts w:ascii="NanumBarunGothic" w:hAnsi="NanumBarunGothic" w:eastAsia="NanumBarunGothic"/>
          <w:color w:val="17212B"/>
        </w:rPr>
        <w:t>식별자</w:t>
      </w:r>
      <w:r>
        <w:rPr>
          <w:rFonts w:ascii="NanumBarunGothic" w:hAnsi="NanumBarunGothic" w:eastAsia="NanumBarunGothic"/>
          <w:color w:val="17212B"/>
        </w:rPr>
        <w:t xml:space="preserve">; vendor/schema/checksum/backup id; artifact/config/schema/service identity. </w:t>
      </w:r>
    </w:p>
    <w:p>
      <w:pPr>
        <w:pStyle w:val="BodyText"/>
        <w:numPr>
          <w:ilvl w:val="0"/>
          <w:numId w:val="325"/>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실행</w:t>
      </w:r>
      <w:r>
        <w:rPr>
          <w:rStyle w:val="Strong"/>
          <w:rFonts w:ascii="NanumBarunGothic" w:hAnsi="NanumBarunGothic" w:eastAsia="NanumBarunGothic"/>
          <w:color w:val="17212B"/>
        </w:rPr>
        <w:t>:</w:t>
      </w:r>
      <w:r>
        <w:rPr>
          <w:rFonts w:ascii="NanumBarunGothic" w:hAnsi="NanumBarunGothic" w:eastAsia="NanumBarunGothic"/>
          <w:color w:val="17212B"/>
        </w:rPr>
        <w:t xml:space="preserve"> Process allowlist </w:t>
      </w:r>
      <w:r>
        <w:rPr>
          <w:rFonts w:ascii="NanumBarunGothic" w:hAnsi="NanumBarunGothic" w:eastAsia="NanumBarunGothic"/>
          <w:color w:val="17212B"/>
        </w:rPr>
        <w:t xml:space="preserve">대상이면 </w:t>
      </w:r>
      <w:r>
        <w:rPr>
          <w:rStyle w:val="SourceText"/>
          <w:rFonts w:ascii="NanumBarunGothic" w:hAnsi="NanumBarunGothic" w:eastAsia="NanumBarunGothic"/>
          <w:color w:val="17212B"/>
        </w:rPr>
        <w:t>cpf-reference/src/main/scripts/edu/invoke-reference-edu.ps1</w:t>
      </w:r>
      <w:r>
        <w:rPr>
          <w:rFonts w:ascii="NanumBarunGothic" w:hAnsi="NanumBarunGothic" w:eastAsia="NanumBarunGothic"/>
          <w:color w:val="17212B"/>
        </w:rPr>
        <w:t>을 사용한다</w:t>
      </w:r>
      <w:r>
        <w:rPr>
          <w:rFonts w:ascii="NanumBarunGothic" w:hAnsi="NanumBarunGothic" w:eastAsia="NanumBarunGothic"/>
          <w:color w:val="17212B"/>
        </w:rPr>
        <w:t xml:space="preserve">. </w:t>
      </w:r>
      <w:r>
        <w:rPr>
          <w:rFonts w:ascii="NanumBarunGothic" w:hAnsi="NanumBarunGothic" w:eastAsia="NanumBarunGothic"/>
          <w:color w:val="17212B"/>
        </w:rPr>
        <w:t xml:space="preserve">그 외 </w:t>
      </w:r>
      <w:r>
        <w:rPr>
          <w:rFonts w:ascii="NanumBarunGothic" w:hAnsi="NanumBarunGothic" w:eastAsia="NanumBarunGothic"/>
          <w:color w:val="17212B"/>
        </w:rPr>
        <w:t>ID</w:t>
      </w:r>
      <w:r>
        <w:rPr>
          <w:rFonts w:ascii="NanumBarunGothic" w:hAnsi="NanumBarunGothic" w:eastAsia="NanumBarunGothic"/>
          <w:color w:val="17212B"/>
        </w:rPr>
        <w:t xml:space="preserve">는 </w:t>
      </w:r>
      <w:r>
        <w:rPr>
          <w:rStyle w:val="SourceText"/>
          <w:rFonts w:ascii="NanumBarunGothic" w:hAnsi="NanumBarunGothic" w:eastAsia="NanumBarunGothic"/>
          <w:color w:val="17212B"/>
        </w:rPr>
        <w:t>POST /api/reference/edu-capabilities/EDU-OPS-13/executions</w:t>
      </w:r>
      <w:r>
        <w:rPr>
          <w:rFonts w:ascii="NanumBarunGothic" w:hAnsi="NanumBarunGothic" w:eastAsia="NanumBarunGothic"/>
          <w:color w:val="17212B"/>
        </w:rPr>
        <w:t xml:space="preserve"> </w:t>
      </w:r>
      <w:r>
        <w:rPr>
          <w:rFonts w:ascii="NanumBarunGothic" w:hAnsi="NanumBarunGothic" w:eastAsia="NanumBarunGothic"/>
          <w:color w:val="17212B"/>
        </w:rPr>
        <w:t>계약을 사용한다</w:t>
      </w:r>
      <w:r>
        <w:rPr>
          <w:rFonts w:ascii="NanumBarunGothic" w:hAnsi="NanumBarunGothic" w:eastAsia="NanumBarunGothic"/>
          <w:color w:val="17212B"/>
        </w:rPr>
        <w:t xml:space="preserve">. </w:t>
      </w:r>
    </w:p>
    <w:p>
      <w:pPr>
        <w:pStyle w:val="BodyText"/>
        <w:numPr>
          <w:ilvl w:val="0"/>
          <w:numId w:val="325"/>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정상 상태</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Fonts w:ascii="NanumBarunGothic" w:hAnsi="NanumBarunGothic" w:eastAsia="NanumBarunGothic"/>
          <w:color w:val="17212B"/>
        </w:rPr>
        <w:t xml:space="preserve">정본 </w:t>
      </w:r>
      <w:r>
        <w:rPr>
          <w:rStyle w:val="SourceText"/>
          <w:rFonts w:ascii="NanumBarunGothic" w:hAnsi="NanumBarunGothic" w:eastAsia="NanumBarunGothic"/>
          <w:color w:val="17212B"/>
        </w:rPr>
        <w:t>businessStates</w:t>
      </w:r>
      <w:r>
        <w:rPr>
          <w:rFonts w:ascii="NanumBarunGothic" w:hAnsi="NanumBarunGothic" w:eastAsia="NanumBarunGothic"/>
          <w:color w:val="17212B"/>
        </w:rPr>
        <w:t>의 시작→처리→종결 상태</w:t>
      </w:r>
      <w:r>
        <w:rPr>
          <w:rFonts w:ascii="NanumBarunGothic" w:hAnsi="NanumBarunGothic" w:eastAsia="NanumBarunGothic"/>
          <w:color w:val="17212B"/>
        </w:rPr>
        <w:t xml:space="preserve">. </w:t>
      </w:r>
    </w:p>
    <w:p>
      <w:pPr>
        <w:pStyle w:val="BodyText"/>
        <w:numPr>
          <w:ilvl w:val="0"/>
          <w:numId w:val="325"/>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정상 판정</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Fonts w:ascii="NanumBarunGothic" w:hAnsi="NanumBarunGothic" w:eastAsia="NanumBarunGothic"/>
          <w:color w:val="17212B"/>
        </w:rPr>
        <w:t xml:space="preserve">정본 </w:t>
      </w:r>
      <w:r>
        <w:rPr>
          <w:rStyle w:val="SourceText"/>
          <w:rFonts w:ascii="NanumBarunGothic" w:hAnsi="NanumBarunGothic" w:eastAsia="NanumBarunGothic"/>
          <w:color w:val="17212B"/>
        </w:rPr>
        <w:t>requiredVerification</w:t>
      </w:r>
      <w:r>
        <w:rPr>
          <w:rFonts w:ascii="NanumBarunGothic" w:hAnsi="NanumBarunGothic" w:eastAsia="NanumBarunGothic"/>
          <w:color w:val="17212B"/>
        </w:rPr>
        <w:t xml:space="preserve"> + Log/Metric/Trace/Audit </w:t>
      </w:r>
      <w:r>
        <w:rPr>
          <w:rFonts w:ascii="NanumBarunGothic" w:hAnsi="NanumBarunGothic" w:eastAsia="NanumBarunGothic"/>
          <w:color w:val="17212B"/>
        </w:rPr>
        <w:t>상관관계</w:t>
      </w:r>
      <w:r>
        <w:rPr>
          <w:rFonts w:ascii="NanumBarunGothic" w:hAnsi="NanumBarunGothic" w:eastAsia="NanumBarunGothic"/>
          <w:color w:val="17212B"/>
        </w:rPr>
        <w:t xml:space="preserve">; health/readiness/checksum/desired-actual. HTTP 2xx </w:t>
      </w:r>
      <w:r>
        <w:rPr>
          <w:rFonts w:ascii="NanumBarunGothic" w:hAnsi="NanumBarunGothic" w:eastAsia="NanumBarunGothic"/>
          <w:color w:val="17212B"/>
        </w:rPr>
        <w:t>하나만으로 종결하지 않는다</w:t>
      </w:r>
      <w:r>
        <w:rPr>
          <w:rFonts w:ascii="NanumBarunGothic" w:hAnsi="NanumBarunGothic" w:eastAsia="NanumBarunGothic"/>
          <w:color w:val="17212B"/>
        </w:rPr>
        <w:t xml:space="preserve">. </w:t>
      </w:r>
    </w:p>
    <w:p>
      <w:pPr>
        <w:pStyle w:val="BodyText"/>
        <w:numPr>
          <w:ilvl w:val="0"/>
          <w:numId w:val="325"/>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Fault:</w:t>
      </w:r>
      <w:r>
        <w:rPr>
          <w:rFonts w:ascii="NanumBarunGothic" w:hAnsi="NanumBarunGothic" w:eastAsia="NanumBarunGothic"/>
          <w:color w:val="17212B"/>
        </w:rPr>
        <w:t xml:space="preserve"> </w:t>
      </w:r>
      <w:r>
        <w:rPr>
          <w:rFonts w:ascii="NanumBarunGothic" w:hAnsi="NanumBarunGothic" w:eastAsia="NanumBarunGothic"/>
          <w:color w:val="17212B"/>
        </w:rPr>
        <w:t xml:space="preserve">정본 </w:t>
      </w:r>
      <w:r>
        <w:rPr>
          <w:rStyle w:val="SourceText"/>
          <w:rFonts w:ascii="NanumBarunGothic" w:hAnsi="NanumBarunGothic" w:eastAsia="NanumBarunGothic"/>
          <w:color w:val="17212B"/>
        </w:rPr>
        <w:t>exceptionScenarios</w:t>
      </w:r>
      <w:r>
        <w:rPr>
          <w:rFonts w:ascii="NanumBarunGothic" w:hAnsi="NanumBarunGothic" w:eastAsia="NanumBarunGothic"/>
          <w:color w:val="17212B"/>
        </w:rPr>
        <w:t xml:space="preserve">의 </w:t>
      </w:r>
      <w:r>
        <w:rPr>
          <w:rFonts w:ascii="NanumBarunGothic" w:hAnsi="NanumBarunGothic" w:eastAsia="NanumBarunGothic"/>
          <w:color w:val="17212B"/>
        </w:rPr>
        <w:t xml:space="preserve">negative/failure case; partial migration/process kill/hash drift. </w:t>
      </w:r>
    </w:p>
    <w:p>
      <w:pPr>
        <w:pStyle w:val="BodyText"/>
        <w:numPr>
          <w:ilvl w:val="0"/>
          <w:numId w:val="325"/>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복구</w:t>
      </w:r>
      <w:r>
        <w:rPr>
          <w:rStyle w:val="Strong"/>
          <w:rFonts w:ascii="NanumBarunGothic" w:hAnsi="NanumBarunGothic" w:eastAsia="NanumBarunGothic"/>
          <w:color w:val="17212B"/>
        </w:rPr>
        <w:t>:</w:t>
      </w:r>
      <w:r>
        <w:rPr>
          <w:rFonts w:ascii="NanumBarunGothic" w:hAnsi="NanumBarunGothic" w:eastAsia="NanumBarunGothic"/>
          <w:color w:val="17212B"/>
        </w:rPr>
        <w:t xml:space="preserve"> LKG/backup/lease/fencing </w:t>
      </w:r>
      <w:r>
        <w:rPr>
          <w:rFonts w:ascii="NanumBarunGothic" w:hAnsi="NanumBarunGothic" w:eastAsia="NanumBarunGothic"/>
          <w:color w:val="17212B"/>
        </w:rPr>
        <w:t>기준으로 정상화하고 재기동</w:t>
      </w:r>
      <w:r>
        <w:rPr>
          <w:rFonts w:ascii="NanumBarunGothic" w:hAnsi="NanumBarunGothic" w:eastAsia="NanumBarunGothic"/>
          <w:color w:val="17212B"/>
        </w:rPr>
        <w:t>·</w:t>
      </w:r>
      <w:r>
        <w:rPr>
          <w:rFonts w:ascii="NanumBarunGothic" w:hAnsi="NanumBarunGothic" w:eastAsia="NanumBarunGothic"/>
          <w:color w:val="17212B"/>
        </w:rPr>
        <w:t>재배포만으로 성공 판정하지 않음</w:t>
      </w:r>
      <w:r>
        <w:rPr>
          <w:rFonts w:ascii="NanumBarunGothic" w:hAnsi="NanumBarunGothic" w:eastAsia="NanumBarunGothic"/>
          <w:color w:val="17212B"/>
        </w:rPr>
        <w:t xml:space="preserve">. </w:t>
      </w:r>
    </w:p>
    <w:p>
      <w:pPr>
        <w:pStyle w:val="BodyText"/>
        <w:numPr>
          <w:ilvl w:val="0"/>
          <w:numId w:val="325"/>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Source/Test Trace:</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cpf-reference/src/main/resources/edu/manual-135-catalog.json</w:t>
      </w:r>
      <w:r>
        <w:rPr>
          <w:rFonts w:ascii="NanumBarunGothic" w:hAnsi="NanumBarunGothic" w:eastAsia="NanumBarunGothic"/>
          <w:color w:val="17212B"/>
        </w:rPr>
        <w:t xml:space="preserve">의 </w:t>
      </w:r>
      <w:r>
        <w:rPr>
          <w:rStyle w:val="SourceText"/>
          <w:rFonts w:ascii="NanumBarunGothic" w:hAnsi="NanumBarunGothic" w:eastAsia="NanumBarunGothic"/>
          <w:color w:val="17212B"/>
        </w:rPr>
        <w:t>EDU-OPS-13</w:t>
      </w:r>
      <w:r>
        <w:rPr>
          <w:rFonts w:ascii="NanumBarunGothic" w:hAnsi="NanumBarunGothic" w:eastAsia="NanumBarunGothic"/>
          <w:color w:val="17212B"/>
        </w:rPr>
        <w:t xml:space="preserve"> </w:t>
      </w:r>
      <w:r>
        <w:rPr>
          <w:rFonts w:ascii="NanumBarunGothic" w:hAnsi="NanumBarunGothic" w:eastAsia="NanumBarunGothic"/>
          <w:color w:val="17212B"/>
        </w:rPr>
        <w:t xml:space="preserve">항목에 기록된 </w:t>
      </w:r>
      <w:r>
        <w:rPr>
          <w:rStyle w:val="SourceText"/>
          <w:rFonts w:ascii="NanumBarunGothic" w:hAnsi="NanumBarunGothic" w:eastAsia="NanumBarunGothic"/>
          <w:color w:val="17212B"/>
        </w:rPr>
        <w:t>handlerClass</w:t>
      </w:r>
      <w:r>
        <w:rPr>
          <w:rFonts w:ascii="NanumBarunGothic" w:hAnsi="NanumBarunGothic" w:eastAsia="NanumBarunGothic"/>
          <w:color w:val="17212B"/>
        </w:rPr>
        <w:t xml:space="preserve">, </w:t>
      </w:r>
      <w:r>
        <w:rPr>
          <w:rStyle w:val="SourceText"/>
          <w:rFonts w:ascii="NanumBarunGothic" w:hAnsi="NanumBarunGothic" w:eastAsia="NanumBarunGothic"/>
          <w:color w:val="17212B"/>
        </w:rPr>
        <w:t>sourcePath</w:t>
      </w:r>
      <w:r>
        <w:rPr>
          <w:rFonts w:ascii="NanumBarunGothic" w:hAnsi="NanumBarunGothic" w:eastAsia="NanumBarunGothic"/>
          <w:color w:val="17212B"/>
        </w:rPr>
        <w:t xml:space="preserve">, </w:t>
      </w:r>
      <w:r>
        <w:rPr>
          <w:rStyle w:val="SourceText"/>
          <w:rFonts w:ascii="NanumBarunGothic" w:hAnsi="NanumBarunGothic" w:eastAsia="NanumBarunGothic"/>
          <w:color w:val="17212B"/>
        </w:rPr>
        <w:t>resourceContract</w:t>
      </w:r>
      <w:r>
        <w:rPr>
          <w:rFonts w:ascii="NanumBarunGothic" w:hAnsi="NanumBarunGothic" w:eastAsia="NanumBarunGothic"/>
          <w:color w:val="17212B"/>
        </w:rPr>
        <w:t xml:space="preserve">, </w:t>
      </w:r>
      <w:r>
        <w:rPr>
          <w:rStyle w:val="SourceText"/>
          <w:rFonts w:ascii="NanumBarunGothic" w:hAnsi="NanumBarunGothic" w:eastAsia="NanumBarunGothic"/>
          <w:color w:val="17212B"/>
        </w:rPr>
        <w:t>tests</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consumerBinding</w:t>
      </w:r>
      <w:r>
        <w:rPr>
          <w:rFonts w:ascii="NanumBarunGothic" w:hAnsi="NanumBarunGothic" w:eastAsia="NanumBarunGothic"/>
          <w:color w:val="17212B"/>
        </w:rPr>
        <w:t xml:space="preserve">, </w:t>
      </w:r>
      <w:r>
        <w:rPr>
          <w:rStyle w:val="SourceText"/>
          <w:rFonts w:ascii="NanumBarunGothic" w:hAnsi="NanumBarunGothic" w:eastAsia="NanumBarunGothic"/>
          <w:color w:val="17212B"/>
        </w:rPr>
        <w:t>timeoutSeconds</w:t>
      </w:r>
      <w:r>
        <w:rPr>
          <w:rFonts w:ascii="NanumBarunGothic" w:hAnsi="NanumBarunGothic" w:eastAsia="NanumBarunGothic"/>
          <w:color w:val="17212B"/>
        </w:rPr>
        <w:t>를 한 세트로 검증한다</w:t>
      </w:r>
      <w:r>
        <w:rPr>
          <w:rFonts w:ascii="NanumBarunGothic" w:hAnsi="NanumBarunGothic" w:eastAsia="NanumBarunGothic"/>
          <w:color w:val="17212B"/>
        </w:rPr>
        <w:t xml:space="preserve">. </w:t>
      </w:r>
    </w:p>
    <w:p>
      <w:pPr>
        <w:pStyle w:val="BodyText"/>
        <w:numPr>
          <w:ilvl w:val="0"/>
          <w:numId w:val="325"/>
        </w:numPr>
        <w:tabs>
          <w:tab w:val="clear" w:pos="1134"/>
          <w:tab w:val="left" w:pos="769" w:leader="none"/>
        </w:tabs>
        <w:bidi w:val="0"/>
        <w:ind w:hanging="283" w:left="769"/>
        <w:jc w:val="left"/>
        <w:rPr/>
      </w:pPr>
      <w:r>
        <w:rPr>
          <w:rStyle w:val="Strong"/>
          <w:rFonts w:ascii="NanumBarunGothic" w:hAnsi="NanumBarunGothic" w:eastAsia="NanumBarunGothic"/>
          <w:color w:val="17212B"/>
        </w:rPr>
        <w:t>실무 전환</w:t>
      </w:r>
      <w:r>
        <w:rPr>
          <w:rStyle w:val="Strong"/>
          <w:rFonts w:ascii="NanumBarunGothic" w:hAnsi="NanumBarunGothic" w:eastAsia="NanumBarunGothic"/>
          <w:color w:val="17212B"/>
        </w:rPr>
        <w:t>:</w:t>
      </w:r>
      <w:r>
        <w:rPr>
          <w:rFonts w:ascii="NanumBarunGothic" w:hAnsi="NanumBarunGothic" w:eastAsia="NanumBarunGothic"/>
          <w:color w:val="17212B"/>
        </w:rPr>
        <w:t xml:space="preserve"> Reference </w:t>
      </w:r>
      <w:r>
        <w:rPr>
          <w:rFonts w:ascii="NanumBarunGothic" w:hAnsi="NanumBarunGothic" w:eastAsia="NanumBarunGothic"/>
          <w:color w:val="17212B"/>
        </w:rPr>
        <w:t xml:space="preserve">전용 </w:t>
      </w:r>
      <w:r>
        <w:rPr>
          <w:rFonts w:ascii="NanumBarunGothic" w:hAnsi="NanumBarunGothic" w:eastAsia="NanumBarunGothic"/>
          <w:color w:val="17212B"/>
        </w:rPr>
        <w:t>Sandbox/Seed/</w:t>
      </w:r>
      <w:r>
        <w:rPr>
          <w:rFonts w:ascii="NanumBarunGothic" w:hAnsi="NanumBarunGothic" w:eastAsia="NanumBarunGothic"/>
          <w:color w:val="17212B"/>
        </w:rPr>
        <w:t xml:space="preserve">이름은 고객 </w:t>
      </w:r>
      <w:r>
        <w:rPr>
          <w:rFonts w:ascii="NanumBarunGothic" w:hAnsi="NanumBarunGothic" w:eastAsia="NanumBarunGothic"/>
          <w:color w:val="17212B"/>
        </w:rPr>
        <w:t>Owner</w:t>
      </w:r>
      <w:r>
        <w:rPr>
          <w:rFonts w:ascii="NanumBarunGothic" w:hAnsi="NanumBarunGothic" w:eastAsia="NanumBarunGothic"/>
          <w:color w:val="17212B"/>
        </w:rPr>
        <w:t xml:space="preserve">로 바꾸되 </w:t>
      </w:r>
      <w:r>
        <w:rPr>
          <w:rFonts w:ascii="NanumBarunGothic" w:hAnsi="NanumBarunGothic" w:eastAsia="NanumBarunGothic"/>
          <w:color w:val="17212B"/>
        </w:rPr>
        <w:t xml:space="preserve">idempotency/version/lease/attempt/audit/recovery </w:t>
      </w:r>
      <w:r>
        <w:rPr>
          <w:rFonts w:ascii="NanumBarunGothic" w:hAnsi="NanumBarunGothic" w:eastAsia="NanumBarunGothic"/>
          <w:color w:val="17212B"/>
        </w:rPr>
        <w:t>의미는 삭제하지 않는다</w:t>
      </w:r>
      <w:r>
        <w:rPr>
          <w:rFonts w:ascii="NanumBarunGothic" w:hAnsi="NanumBarunGothic" w:eastAsia="NanumBarunGothic"/>
          <w:color w:val="17212B"/>
        </w:rPr>
        <w:t xml:space="preserve">. </w:t>
      </w:r>
    </w:p>
    <w:p>
      <w:pPr>
        <w:pStyle w:val="Heading3"/>
        <w:keepNext/>
        <w:bidi w:val="0"/>
        <w:ind w:hanging="0" w:left="0" w:right="0"/>
        <w:jc w:val="left"/>
        <w:rPr/>
      </w:pPr>
      <w:bookmarkStart w:id="255" w:name="edu-ops-14--보안-사고계정키세션-긴급-차단"/>
      <w:bookmarkEnd w:id="255"/>
      <w:r>
        <w:rPr>
          <w:rFonts w:ascii="NanumSquare" w:hAnsi="NanumSquare" w:eastAsia="NanumSquare"/>
          <w:color w:val="17212B"/>
        </w:rPr>
        <w:t xml:space="preserve">EDU-OPS-14 — </w:t>
      </w:r>
      <w:r>
        <w:rPr>
          <w:rFonts w:ascii="NanumSquare" w:hAnsi="NanumSquare" w:eastAsia="NanumSquare"/>
          <w:color w:val="17212B"/>
        </w:rPr>
        <w:t>보안 사고</w:t>
      </w:r>
      <w:r>
        <w:rPr>
          <w:rFonts w:ascii="NanumSquare" w:hAnsi="NanumSquare" w:eastAsia="NanumSquare"/>
          <w:color w:val="17212B"/>
        </w:rPr>
        <w:t>·</w:t>
      </w:r>
      <w:r>
        <w:rPr>
          <w:rFonts w:ascii="NanumSquare" w:hAnsi="NanumSquare" w:eastAsia="NanumSquare"/>
          <w:color w:val="17212B"/>
        </w:rPr>
        <w:t>계정</w:t>
      </w:r>
      <w:r>
        <w:rPr>
          <w:rFonts w:ascii="NanumSquare" w:hAnsi="NanumSquare" w:eastAsia="NanumSquare"/>
          <w:color w:val="17212B"/>
        </w:rPr>
        <w:t>·</w:t>
      </w:r>
      <w:r>
        <w:rPr>
          <w:rFonts w:ascii="NanumSquare" w:hAnsi="NanumSquare" w:eastAsia="NanumSquare"/>
          <w:color w:val="17212B"/>
        </w:rPr>
        <w:t>키</w:t>
      </w:r>
      <w:r>
        <w:rPr>
          <w:rFonts w:ascii="NanumSquare" w:hAnsi="NanumSquare" w:eastAsia="NanumSquare"/>
          <w:color w:val="17212B"/>
        </w:rPr>
        <w:t>·</w:t>
      </w:r>
      <w:r>
        <w:rPr>
          <w:rFonts w:ascii="NanumSquare" w:hAnsi="NanumSquare" w:eastAsia="NanumSquare"/>
          <w:color w:val="17212B"/>
        </w:rPr>
        <w:t>세션 긴급 차단</w:t>
      </w:r>
    </w:p>
    <w:p>
      <w:pPr>
        <w:pStyle w:val="BodyText"/>
        <w:numPr>
          <w:ilvl w:val="0"/>
          <w:numId w:val="326"/>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역할</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CPF_PLATFORM_OPERATOR</w:t>
      </w:r>
      <w:r>
        <w:rPr>
          <w:rFonts w:ascii="NanumBarunGothic" w:hAnsi="NanumBarunGothic" w:eastAsia="NanumBarunGothic"/>
          <w:color w:val="17212B"/>
        </w:rPr>
        <w:t xml:space="preserve">. </w:t>
      </w:r>
    </w:p>
    <w:p>
      <w:pPr>
        <w:pStyle w:val="BodyText"/>
        <w:numPr>
          <w:ilvl w:val="0"/>
          <w:numId w:val="326"/>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준비</w:t>
      </w:r>
      <w:r>
        <w:rPr>
          <w:rStyle w:val="Strong"/>
          <w:rFonts w:ascii="NanumBarunGothic" w:hAnsi="NanumBarunGothic" w:eastAsia="NanumBarunGothic"/>
          <w:color w:val="17212B"/>
        </w:rPr>
        <w:t>/</w:t>
      </w:r>
      <w:r>
        <w:rPr>
          <w:rStyle w:val="Strong"/>
          <w:rFonts w:ascii="NanumBarunGothic" w:hAnsi="NanumBarunGothic" w:eastAsia="NanumBarunGothic"/>
          <w:color w:val="17212B"/>
        </w:rPr>
        <w:t>입력</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Fonts w:ascii="NanumBarunGothic" w:hAnsi="NanumBarunGothic" w:eastAsia="NanumBarunGothic"/>
          <w:color w:val="17212B"/>
        </w:rPr>
        <w:t xml:space="preserve">정본 </w:t>
      </w:r>
      <w:r>
        <w:rPr>
          <w:rStyle w:val="SourceText"/>
          <w:rFonts w:ascii="NanumBarunGothic" w:hAnsi="NanumBarunGothic" w:eastAsia="NanumBarunGothic"/>
          <w:color w:val="17212B"/>
        </w:rPr>
        <w:t>requiredFields</w:t>
      </w:r>
      <w:r>
        <w:rPr>
          <w:rFonts w:ascii="NanumBarunGothic" w:hAnsi="NanumBarunGothic" w:eastAsia="NanumBarunGothic"/>
          <w:color w:val="17212B"/>
        </w:rPr>
        <w:t xml:space="preserve"> + business key + trace/correlation </w:t>
      </w:r>
      <w:r>
        <w:rPr>
          <w:rFonts w:ascii="NanumBarunGothic" w:hAnsi="NanumBarunGothic" w:eastAsia="NanumBarunGothic"/>
          <w:color w:val="17212B"/>
        </w:rPr>
        <w:t>식별자</w:t>
      </w:r>
      <w:r>
        <w:rPr>
          <w:rFonts w:ascii="NanumBarunGothic" w:hAnsi="NanumBarunGothic" w:eastAsia="NanumBarunGothic"/>
          <w:color w:val="17212B"/>
        </w:rPr>
        <w:t xml:space="preserve">; actor/role/data scope/reason; artifact/config/schema/service identity. </w:t>
      </w:r>
    </w:p>
    <w:p>
      <w:pPr>
        <w:pStyle w:val="BodyText"/>
        <w:numPr>
          <w:ilvl w:val="0"/>
          <w:numId w:val="326"/>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실행</w:t>
      </w:r>
      <w:r>
        <w:rPr>
          <w:rStyle w:val="Strong"/>
          <w:rFonts w:ascii="NanumBarunGothic" w:hAnsi="NanumBarunGothic" w:eastAsia="NanumBarunGothic"/>
          <w:color w:val="17212B"/>
        </w:rPr>
        <w:t>:</w:t>
      </w:r>
      <w:r>
        <w:rPr>
          <w:rFonts w:ascii="NanumBarunGothic" w:hAnsi="NanumBarunGothic" w:eastAsia="NanumBarunGothic"/>
          <w:color w:val="17212B"/>
        </w:rPr>
        <w:t xml:space="preserve"> Process allowlist </w:t>
      </w:r>
      <w:r>
        <w:rPr>
          <w:rFonts w:ascii="NanumBarunGothic" w:hAnsi="NanumBarunGothic" w:eastAsia="NanumBarunGothic"/>
          <w:color w:val="17212B"/>
        </w:rPr>
        <w:t xml:space="preserve">대상이면 </w:t>
      </w:r>
      <w:r>
        <w:rPr>
          <w:rStyle w:val="SourceText"/>
          <w:rFonts w:ascii="NanumBarunGothic" w:hAnsi="NanumBarunGothic" w:eastAsia="NanumBarunGothic"/>
          <w:color w:val="17212B"/>
        </w:rPr>
        <w:t>cpf-reference/src/main/scripts/edu/invoke-reference-edu.ps1</w:t>
      </w:r>
      <w:r>
        <w:rPr>
          <w:rFonts w:ascii="NanumBarunGothic" w:hAnsi="NanumBarunGothic" w:eastAsia="NanumBarunGothic"/>
          <w:color w:val="17212B"/>
        </w:rPr>
        <w:t>을 사용한다</w:t>
      </w:r>
      <w:r>
        <w:rPr>
          <w:rFonts w:ascii="NanumBarunGothic" w:hAnsi="NanumBarunGothic" w:eastAsia="NanumBarunGothic"/>
          <w:color w:val="17212B"/>
        </w:rPr>
        <w:t xml:space="preserve">. </w:t>
      </w:r>
      <w:r>
        <w:rPr>
          <w:rFonts w:ascii="NanumBarunGothic" w:hAnsi="NanumBarunGothic" w:eastAsia="NanumBarunGothic"/>
          <w:color w:val="17212B"/>
        </w:rPr>
        <w:t xml:space="preserve">그 외 </w:t>
      </w:r>
      <w:r>
        <w:rPr>
          <w:rFonts w:ascii="NanumBarunGothic" w:hAnsi="NanumBarunGothic" w:eastAsia="NanumBarunGothic"/>
          <w:color w:val="17212B"/>
        </w:rPr>
        <w:t>ID</w:t>
      </w:r>
      <w:r>
        <w:rPr>
          <w:rFonts w:ascii="NanumBarunGothic" w:hAnsi="NanumBarunGothic" w:eastAsia="NanumBarunGothic"/>
          <w:color w:val="17212B"/>
        </w:rPr>
        <w:t xml:space="preserve">는 </w:t>
      </w:r>
      <w:r>
        <w:rPr>
          <w:rStyle w:val="SourceText"/>
          <w:rFonts w:ascii="NanumBarunGothic" w:hAnsi="NanumBarunGothic" w:eastAsia="NanumBarunGothic"/>
          <w:color w:val="17212B"/>
        </w:rPr>
        <w:t>POST /api/reference/edu-capabilities/EDU-OPS-14/executions</w:t>
      </w:r>
      <w:r>
        <w:rPr>
          <w:rFonts w:ascii="NanumBarunGothic" w:hAnsi="NanumBarunGothic" w:eastAsia="NanumBarunGothic"/>
          <w:color w:val="17212B"/>
        </w:rPr>
        <w:t xml:space="preserve"> </w:t>
      </w:r>
      <w:r>
        <w:rPr>
          <w:rFonts w:ascii="NanumBarunGothic" w:hAnsi="NanumBarunGothic" w:eastAsia="NanumBarunGothic"/>
          <w:color w:val="17212B"/>
        </w:rPr>
        <w:t>계약을 사용한다</w:t>
      </w:r>
      <w:r>
        <w:rPr>
          <w:rFonts w:ascii="NanumBarunGothic" w:hAnsi="NanumBarunGothic" w:eastAsia="NanumBarunGothic"/>
          <w:color w:val="17212B"/>
        </w:rPr>
        <w:t xml:space="preserve">. </w:t>
      </w:r>
    </w:p>
    <w:p>
      <w:pPr>
        <w:pStyle w:val="BodyText"/>
        <w:numPr>
          <w:ilvl w:val="0"/>
          <w:numId w:val="326"/>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정상 상태</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Fonts w:ascii="NanumBarunGothic" w:hAnsi="NanumBarunGothic" w:eastAsia="NanumBarunGothic"/>
          <w:color w:val="17212B"/>
        </w:rPr>
        <w:t xml:space="preserve">정본 </w:t>
      </w:r>
      <w:r>
        <w:rPr>
          <w:rStyle w:val="SourceText"/>
          <w:rFonts w:ascii="NanumBarunGothic" w:hAnsi="NanumBarunGothic" w:eastAsia="NanumBarunGothic"/>
          <w:color w:val="17212B"/>
        </w:rPr>
        <w:t>businessStates</w:t>
      </w:r>
      <w:r>
        <w:rPr>
          <w:rFonts w:ascii="NanumBarunGothic" w:hAnsi="NanumBarunGothic" w:eastAsia="NanumBarunGothic"/>
          <w:color w:val="17212B"/>
        </w:rPr>
        <w:t>의 시작→처리→종결 상태</w:t>
      </w:r>
      <w:r>
        <w:rPr>
          <w:rFonts w:ascii="NanumBarunGothic" w:hAnsi="NanumBarunGothic" w:eastAsia="NanumBarunGothic"/>
          <w:color w:val="17212B"/>
        </w:rPr>
        <w:t xml:space="preserve">. </w:t>
      </w:r>
    </w:p>
    <w:p>
      <w:pPr>
        <w:pStyle w:val="BodyText"/>
        <w:numPr>
          <w:ilvl w:val="0"/>
          <w:numId w:val="326"/>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정상 판정</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Fonts w:ascii="NanumBarunGothic" w:hAnsi="NanumBarunGothic" w:eastAsia="NanumBarunGothic"/>
          <w:color w:val="17212B"/>
        </w:rPr>
        <w:t xml:space="preserve">정본 </w:t>
      </w:r>
      <w:r>
        <w:rPr>
          <w:rStyle w:val="SourceText"/>
          <w:rFonts w:ascii="NanumBarunGothic" w:hAnsi="NanumBarunGothic" w:eastAsia="NanumBarunGothic"/>
          <w:color w:val="17212B"/>
        </w:rPr>
        <w:t>requiredVerification</w:t>
      </w:r>
      <w:r>
        <w:rPr>
          <w:rFonts w:ascii="NanumBarunGothic" w:hAnsi="NanumBarunGothic" w:eastAsia="NanumBarunGothic"/>
          <w:color w:val="17212B"/>
        </w:rPr>
        <w:t xml:space="preserve"> + Log/Metric/Trace/Audit </w:t>
      </w:r>
      <w:r>
        <w:rPr>
          <w:rFonts w:ascii="NanumBarunGothic" w:hAnsi="NanumBarunGothic" w:eastAsia="NanumBarunGothic"/>
          <w:color w:val="17212B"/>
        </w:rPr>
        <w:t>상관관계</w:t>
      </w:r>
      <w:r>
        <w:rPr>
          <w:rFonts w:ascii="NanumBarunGothic" w:hAnsi="NanumBarunGothic" w:eastAsia="NanumBarunGothic"/>
          <w:color w:val="17212B"/>
        </w:rPr>
        <w:t xml:space="preserve">; health/readiness/checksum/desired-actual. HTTP 2xx </w:t>
      </w:r>
      <w:r>
        <w:rPr>
          <w:rFonts w:ascii="NanumBarunGothic" w:hAnsi="NanumBarunGothic" w:eastAsia="NanumBarunGothic"/>
          <w:color w:val="17212B"/>
        </w:rPr>
        <w:t>하나만으로 종결하지 않는다</w:t>
      </w:r>
      <w:r>
        <w:rPr>
          <w:rFonts w:ascii="NanumBarunGothic" w:hAnsi="NanumBarunGothic" w:eastAsia="NanumBarunGothic"/>
          <w:color w:val="17212B"/>
        </w:rPr>
        <w:t xml:space="preserve">. </w:t>
      </w:r>
    </w:p>
    <w:p>
      <w:pPr>
        <w:pStyle w:val="BodyText"/>
        <w:numPr>
          <w:ilvl w:val="0"/>
          <w:numId w:val="326"/>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Fault:</w:t>
      </w:r>
      <w:r>
        <w:rPr>
          <w:rFonts w:ascii="NanumBarunGothic" w:hAnsi="NanumBarunGothic" w:eastAsia="NanumBarunGothic"/>
          <w:color w:val="17212B"/>
        </w:rPr>
        <w:t xml:space="preserve"> </w:t>
      </w:r>
      <w:r>
        <w:rPr>
          <w:rFonts w:ascii="NanumBarunGothic" w:hAnsi="NanumBarunGothic" w:eastAsia="NanumBarunGothic"/>
          <w:color w:val="17212B"/>
        </w:rPr>
        <w:t xml:space="preserve">정본 </w:t>
      </w:r>
      <w:r>
        <w:rPr>
          <w:rStyle w:val="SourceText"/>
          <w:rFonts w:ascii="NanumBarunGothic" w:hAnsi="NanumBarunGothic" w:eastAsia="NanumBarunGothic"/>
          <w:color w:val="17212B"/>
        </w:rPr>
        <w:t>exceptionScenarios</w:t>
      </w:r>
      <w:r>
        <w:rPr>
          <w:rFonts w:ascii="NanumBarunGothic" w:hAnsi="NanumBarunGothic" w:eastAsia="NanumBarunGothic"/>
          <w:color w:val="17212B"/>
        </w:rPr>
        <w:t xml:space="preserve">의 </w:t>
      </w:r>
      <w:r>
        <w:rPr>
          <w:rFonts w:ascii="NanumBarunGothic" w:hAnsi="NanumBarunGothic" w:eastAsia="NanumBarunGothic"/>
          <w:color w:val="17212B"/>
        </w:rPr>
        <w:t>negative/failure case; 401/403/</w:t>
      </w:r>
      <w:r>
        <w:rPr>
          <w:rFonts w:ascii="NanumBarunGothic" w:hAnsi="NanumBarunGothic" w:eastAsia="NanumBarunGothic"/>
          <w:color w:val="17212B"/>
        </w:rPr>
        <w:t>권한 회수</w:t>
      </w:r>
      <w:r>
        <w:rPr>
          <w:rFonts w:ascii="NanumBarunGothic" w:hAnsi="NanumBarunGothic" w:eastAsia="NanumBarunGothic"/>
          <w:color w:val="17212B"/>
        </w:rPr>
        <w:t xml:space="preserve">/secret expiry. </w:t>
      </w:r>
    </w:p>
    <w:p>
      <w:pPr>
        <w:pStyle w:val="BodyText"/>
        <w:numPr>
          <w:ilvl w:val="0"/>
          <w:numId w:val="326"/>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복구</w:t>
      </w:r>
      <w:r>
        <w:rPr>
          <w:rStyle w:val="Strong"/>
          <w:rFonts w:ascii="NanumBarunGothic" w:hAnsi="NanumBarunGothic" w:eastAsia="NanumBarunGothic"/>
          <w:color w:val="17212B"/>
        </w:rPr>
        <w:t>:</w:t>
      </w:r>
      <w:r>
        <w:rPr>
          <w:rFonts w:ascii="NanumBarunGothic" w:hAnsi="NanumBarunGothic" w:eastAsia="NanumBarunGothic"/>
          <w:color w:val="17212B"/>
        </w:rPr>
        <w:t xml:space="preserve"> LKG/backup/lease/fencing </w:t>
      </w:r>
      <w:r>
        <w:rPr>
          <w:rFonts w:ascii="NanumBarunGothic" w:hAnsi="NanumBarunGothic" w:eastAsia="NanumBarunGothic"/>
          <w:color w:val="17212B"/>
        </w:rPr>
        <w:t>기준으로 정상화하고 재기동</w:t>
      </w:r>
      <w:r>
        <w:rPr>
          <w:rFonts w:ascii="NanumBarunGothic" w:hAnsi="NanumBarunGothic" w:eastAsia="NanumBarunGothic"/>
          <w:color w:val="17212B"/>
        </w:rPr>
        <w:t>·</w:t>
      </w:r>
      <w:r>
        <w:rPr>
          <w:rFonts w:ascii="NanumBarunGothic" w:hAnsi="NanumBarunGothic" w:eastAsia="NanumBarunGothic"/>
          <w:color w:val="17212B"/>
        </w:rPr>
        <w:t>재배포만으로 성공 판정하지 않음</w:t>
      </w:r>
      <w:r>
        <w:rPr>
          <w:rFonts w:ascii="NanumBarunGothic" w:hAnsi="NanumBarunGothic" w:eastAsia="NanumBarunGothic"/>
          <w:color w:val="17212B"/>
        </w:rPr>
        <w:t xml:space="preserve">. </w:t>
      </w:r>
    </w:p>
    <w:p>
      <w:pPr>
        <w:pStyle w:val="BodyText"/>
        <w:numPr>
          <w:ilvl w:val="0"/>
          <w:numId w:val="326"/>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Source/Test Trace:</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cpf-reference/src/main/resources/edu/manual-135-catalog.json</w:t>
      </w:r>
      <w:r>
        <w:rPr>
          <w:rFonts w:ascii="NanumBarunGothic" w:hAnsi="NanumBarunGothic" w:eastAsia="NanumBarunGothic"/>
          <w:color w:val="17212B"/>
        </w:rPr>
        <w:t xml:space="preserve">의 </w:t>
      </w:r>
      <w:r>
        <w:rPr>
          <w:rStyle w:val="SourceText"/>
          <w:rFonts w:ascii="NanumBarunGothic" w:hAnsi="NanumBarunGothic" w:eastAsia="NanumBarunGothic"/>
          <w:color w:val="17212B"/>
        </w:rPr>
        <w:t>EDU-OPS-14</w:t>
      </w:r>
      <w:r>
        <w:rPr>
          <w:rFonts w:ascii="NanumBarunGothic" w:hAnsi="NanumBarunGothic" w:eastAsia="NanumBarunGothic"/>
          <w:color w:val="17212B"/>
        </w:rPr>
        <w:t xml:space="preserve"> </w:t>
      </w:r>
      <w:r>
        <w:rPr>
          <w:rFonts w:ascii="NanumBarunGothic" w:hAnsi="NanumBarunGothic" w:eastAsia="NanumBarunGothic"/>
          <w:color w:val="17212B"/>
        </w:rPr>
        <w:t xml:space="preserve">항목에 기록된 </w:t>
      </w:r>
      <w:r>
        <w:rPr>
          <w:rStyle w:val="SourceText"/>
          <w:rFonts w:ascii="NanumBarunGothic" w:hAnsi="NanumBarunGothic" w:eastAsia="NanumBarunGothic"/>
          <w:color w:val="17212B"/>
        </w:rPr>
        <w:t>handlerClass</w:t>
      </w:r>
      <w:r>
        <w:rPr>
          <w:rFonts w:ascii="NanumBarunGothic" w:hAnsi="NanumBarunGothic" w:eastAsia="NanumBarunGothic"/>
          <w:color w:val="17212B"/>
        </w:rPr>
        <w:t xml:space="preserve">, </w:t>
      </w:r>
      <w:r>
        <w:rPr>
          <w:rStyle w:val="SourceText"/>
          <w:rFonts w:ascii="NanumBarunGothic" w:hAnsi="NanumBarunGothic" w:eastAsia="NanumBarunGothic"/>
          <w:color w:val="17212B"/>
        </w:rPr>
        <w:t>sourcePath</w:t>
      </w:r>
      <w:r>
        <w:rPr>
          <w:rFonts w:ascii="NanumBarunGothic" w:hAnsi="NanumBarunGothic" w:eastAsia="NanumBarunGothic"/>
          <w:color w:val="17212B"/>
        </w:rPr>
        <w:t xml:space="preserve">, </w:t>
      </w:r>
      <w:r>
        <w:rPr>
          <w:rStyle w:val="SourceText"/>
          <w:rFonts w:ascii="NanumBarunGothic" w:hAnsi="NanumBarunGothic" w:eastAsia="NanumBarunGothic"/>
          <w:color w:val="17212B"/>
        </w:rPr>
        <w:t>resourceContract</w:t>
      </w:r>
      <w:r>
        <w:rPr>
          <w:rFonts w:ascii="NanumBarunGothic" w:hAnsi="NanumBarunGothic" w:eastAsia="NanumBarunGothic"/>
          <w:color w:val="17212B"/>
        </w:rPr>
        <w:t xml:space="preserve">, </w:t>
      </w:r>
      <w:r>
        <w:rPr>
          <w:rStyle w:val="SourceText"/>
          <w:rFonts w:ascii="NanumBarunGothic" w:hAnsi="NanumBarunGothic" w:eastAsia="NanumBarunGothic"/>
          <w:color w:val="17212B"/>
        </w:rPr>
        <w:t>tests</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consumerBinding</w:t>
      </w:r>
      <w:r>
        <w:rPr>
          <w:rFonts w:ascii="NanumBarunGothic" w:hAnsi="NanumBarunGothic" w:eastAsia="NanumBarunGothic"/>
          <w:color w:val="17212B"/>
        </w:rPr>
        <w:t xml:space="preserve">, </w:t>
      </w:r>
      <w:r>
        <w:rPr>
          <w:rStyle w:val="SourceText"/>
          <w:rFonts w:ascii="NanumBarunGothic" w:hAnsi="NanumBarunGothic" w:eastAsia="NanumBarunGothic"/>
          <w:color w:val="17212B"/>
        </w:rPr>
        <w:t>timeoutSeconds</w:t>
      </w:r>
      <w:r>
        <w:rPr>
          <w:rFonts w:ascii="NanumBarunGothic" w:hAnsi="NanumBarunGothic" w:eastAsia="NanumBarunGothic"/>
          <w:color w:val="17212B"/>
        </w:rPr>
        <w:t>를 한 세트로 검증한다</w:t>
      </w:r>
      <w:r>
        <w:rPr>
          <w:rFonts w:ascii="NanumBarunGothic" w:hAnsi="NanumBarunGothic" w:eastAsia="NanumBarunGothic"/>
          <w:color w:val="17212B"/>
        </w:rPr>
        <w:t xml:space="preserve">. </w:t>
      </w:r>
    </w:p>
    <w:p>
      <w:pPr>
        <w:pStyle w:val="BodyText"/>
        <w:numPr>
          <w:ilvl w:val="0"/>
          <w:numId w:val="326"/>
        </w:numPr>
        <w:tabs>
          <w:tab w:val="clear" w:pos="1134"/>
          <w:tab w:val="left" w:pos="769" w:leader="none"/>
        </w:tabs>
        <w:bidi w:val="0"/>
        <w:ind w:hanging="283" w:left="769"/>
        <w:jc w:val="left"/>
        <w:rPr/>
      </w:pPr>
      <w:r>
        <w:rPr>
          <w:rStyle w:val="Strong"/>
          <w:rFonts w:ascii="NanumBarunGothic" w:hAnsi="NanumBarunGothic" w:eastAsia="NanumBarunGothic"/>
          <w:color w:val="17212B"/>
        </w:rPr>
        <w:t>실무 전환</w:t>
      </w:r>
      <w:r>
        <w:rPr>
          <w:rStyle w:val="Strong"/>
          <w:rFonts w:ascii="NanumBarunGothic" w:hAnsi="NanumBarunGothic" w:eastAsia="NanumBarunGothic"/>
          <w:color w:val="17212B"/>
        </w:rPr>
        <w:t>:</w:t>
      </w:r>
      <w:r>
        <w:rPr>
          <w:rFonts w:ascii="NanumBarunGothic" w:hAnsi="NanumBarunGothic" w:eastAsia="NanumBarunGothic"/>
          <w:color w:val="17212B"/>
        </w:rPr>
        <w:t xml:space="preserve"> Reference </w:t>
      </w:r>
      <w:r>
        <w:rPr>
          <w:rFonts w:ascii="NanumBarunGothic" w:hAnsi="NanumBarunGothic" w:eastAsia="NanumBarunGothic"/>
          <w:color w:val="17212B"/>
        </w:rPr>
        <w:t xml:space="preserve">전용 </w:t>
      </w:r>
      <w:r>
        <w:rPr>
          <w:rFonts w:ascii="NanumBarunGothic" w:hAnsi="NanumBarunGothic" w:eastAsia="NanumBarunGothic"/>
          <w:color w:val="17212B"/>
        </w:rPr>
        <w:t>Sandbox/Seed/</w:t>
      </w:r>
      <w:r>
        <w:rPr>
          <w:rFonts w:ascii="NanumBarunGothic" w:hAnsi="NanumBarunGothic" w:eastAsia="NanumBarunGothic"/>
          <w:color w:val="17212B"/>
        </w:rPr>
        <w:t xml:space="preserve">이름은 고객 </w:t>
      </w:r>
      <w:r>
        <w:rPr>
          <w:rFonts w:ascii="NanumBarunGothic" w:hAnsi="NanumBarunGothic" w:eastAsia="NanumBarunGothic"/>
          <w:color w:val="17212B"/>
        </w:rPr>
        <w:t>Owner</w:t>
      </w:r>
      <w:r>
        <w:rPr>
          <w:rFonts w:ascii="NanumBarunGothic" w:hAnsi="NanumBarunGothic" w:eastAsia="NanumBarunGothic"/>
          <w:color w:val="17212B"/>
        </w:rPr>
        <w:t xml:space="preserve">로 바꾸되 </w:t>
      </w:r>
      <w:r>
        <w:rPr>
          <w:rFonts w:ascii="NanumBarunGothic" w:hAnsi="NanumBarunGothic" w:eastAsia="NanumBarunGothic"/>
          <w:color w:val="17212B"/>
        </w:rPr>
        <w:t xml:space="preserve">idempotency/version/lease/attempt/audit/recovery </w:t>
      </w:r>
      <w:r>
        <w:rPr>
          <w:rFonts w:ascii="NanumBarunGothic" w:hAnsi="NanumBarunGothic" w:eastAsia="NanumBarunGothic"/>
          <w:color w:val="17212B"/>
        </w:rPr>
        <w:t>의미는 삭제하지 않는다</w:t>
      </w:r>
      <w:r>
        <w:rPr>
          <w:rFonts w:ascii="NanumBarunGothic" w:hAnsi="NanumBarunGothic" w:eastAsia="NanumBarunGothic"/>
          <w:color w:val="17212B"/>
        </w:rPr>
        <w:t xml:space="preserve">. </w:t>
      </w:r>
    </w:p>
    <w:p>
      <w:pPr>
        <w:pStyle w:val="Heading3"/>
        <w:keepNext/>
        <w:bidi w:val="0"/>
        <w:ind w:hanging="0" w:left="0" w:right="0"/>
        <w:jc w:val="left"/>
        <w:rPr/>
      </w:pPr>
      <w:bookmarkStart w:id="256" w:name="edu-ops-15--version-upgradedb-호환applicat"/>
      <w:bookmarkEnd w:id="256"/>
      <w:r>
        <w:rPr>
          <w:rFonts w:ascii="NanumSquare" w:hAnsi="NanumSquare" w:eastAsia="NanumSquare"/>
          <w:color w:val="17212B"/>
        </w:rPr>
        <w:t xml:space="preserve">EDU-OPS-15 — Version Upgrade·DB </w:t>
      </w:r>
      <w:r>
        <w:rPr>
          <w:rFonts w:ascii="NanumSquare" w:hAnsi="NanumSquare" w:eastAsia="NanumSquare"/>
          <w:color w:val="17212B"/>
        </w:rPr>
        <w:t>호환</w:t>
      </w:r>
      <w:r>
        <w:rPr>
          <w:rFonts w:ascii="NanumSquare" w:hAnsi="NanumSquare" w:eastAsia="NanumSquare"/>
          <w:color w:val="17212B"/>
        </w:rPr>
        <w:t>·Application Rollback</w:t>
      </w:r>
    </w:p>
    <w:p>
      <w:pPr>
        <w:pStyle w:val="BodyText"/>
        <w:numPr>
          <w:ilvl w:val="0"/>
          <w:numId w:val="327"/>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역할</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CPF_PLATFORM_OPERATOR</w:t>
      </w:r>
      <w:r>
        <w:rPr>
          <w:rFonts w:ascii="NanumBarunGothic" w:hAnsi="NanumBarunGothic" w:eastAsia="NanumBarunGothic"/>
          <w:color w:val="17212B"/>
        </w:rPr>
        <w:t xml:space="preserve">. </w:t>
      </w:r>
    </w:p>
    <w:p>
      <w:pPr>
        <w:pStyle w:val="BodyText"/>
        <w:numPr>
          <w:ilvl w:val="0"/>
          <w:numId w:val="327"/>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준비</w:t>
      </w:r>
      <w:r>
        <w:rPr>
          <w:rStyle w:val="Strong"/>
          <w:rFonts w:ascii="NanumBarunGothic" w:hAnsi="NanumBarunGothic" w:eastAsia="NanumBarunGothic"/>
          <w:color w:val="17212B"/>
        </w:rPr>
        <w:t>/</w:t>
      </w:r>
      <w:r>
        <w:rPr>
          <w:rStyle w:val="Strong"/>
          <w:rFonts w:ascii="NanumBarunGothic" w:hAnsi="NanumBarunGothic" w:eastAsia="NanumBarunGothic"/>
          <w:color w:val="17212B"/>
        </w:rPr>
        <w:t>입력</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Fonts w:ascii="NanumBarunGothic" w:hAnsi="NanumBarunGothic" w:eastAsia="NanumBarunGothic"/>
          <w:color w:val="17212B"/>
        </w:rPr>
        <w:t xml:space="preserve">정본 </w:t>
      </w:r>
      <w:r>
        <w:rPr>
          <w:rStyle w:val="SourceText"/>
          <w:rFonts w:ascii="NanumBarunGothic" w:hAnsi="NanumBarunGothic" w:eastAsia="NanumBarunGothic"/>
          <w:color w:val="17212B"/>
        </w:rPr>
        <w:t>requiredFields</w:t>
      </w:r>
      <w:r>
        <w:rPr>
          <w:rFonts w:ascii="NanumBarunGothic" w:hAnsi="NanumBarunGothic" w:eastAsia="NanumBarunGothic"/>
          <w:color w:val="17212B"/>
        </w:rPr>
        <w:t xml:space="preserve"> + business key + trace/correlation </w:t>
      </w:r>
      <w:r>
        <w:rPr>
          <w:rFonts w:ascii="NanumBarunGothic" w:hAnsi="NanumBarunGothic" w:eastAsia="NanumBarunGothic"/>
          <w:color w:val="17212B"/>
        </w:rPr>
        <w:t>식별자</w:t>
      </w:r>
      <w:r>
        <w:rPr>
          <w:rFonts w:ascii="NanumBarunGothic" w:hAnsi="NanumBarunGothic" w:eastAsia="NanumBarunGothic"/>
          <w:color w:val="17212B"/>
        </w:rPr>
        <w:t xml:space="preserve">; expected version; vendor/schema/checksum/backup id; artifact/config/schema/service identity. </w:t>
      </w:r>
    </w:p>
    <w:p>
      <w:pPr>
        <w:pStyle w:val="BodyText"/>
        <w:numPr>
          <w:ilvl w:val="0"/>
          <w:numId w:val="327"/>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실행</w:t>
      </w:r>
      <w:r>
        <w:rPr>
          <w:rStyle w:val="Strong"/>
          <w:rFonts w:ascii="NanumBarunGothic" w:hAnsi="NanumBarunGothic" w:eastAsia="NanumBarunGothic"/>
          <w:color w:val="17212B"/>
        </w:rPr>
        <w:t>:</w:t>
      </w:r>
      <w:r>
        <w:rPr>
          <w:rFonts w:ascii="NanumBarunGothic" w:hAnsi="NanumBarunGothic" w:eastAsia="NanumBarunGothic"/>
          <w:color w:val="17212B"/>
        </w:rPr>
        <w:t xml:space="preserve"> Process allowlist </w:t>
      </w:r>
      <w:r>
        <w:rPr>
          <w:rFonts w:ascii="NanumBarunGothic" w:hAnsi="NanumBarunGothic" w:eastAsia="NanumBarunGothic"/>
          <w:color w:val="17212B"/>
        </w:rPr>
        <w:t xml:space="preserve">대상이면 </w:t>
      </w:r>
      <w:r>
        <w:rPr>
          <w:rStyle w:val="SourceText"/>
          <w:rFonts w:ascii="NanumBarunGothic" w:hAnsi="NanumBarunGothic" w:eastAsia="NanumBarunGothic"/>
          <w:color w:val="17212B"/>
        </w:rPr>
        <w:t>cpf-reference/src/main/scripts/edu/invoke-reference-edu.ps1</w:t>
      </w:r>
      <w:r>
        <w:rPr>
          <w:rFonts w:ascii="NanumBarunGothic" w:hAnsi="NanumBarunGothic" w:eastAsia="NanumBarunGothic"/>
          <w:color w:val="17212B"/>
        </w:rPr>
        <w:t>을 사용한다</w:t>
      </w:r>
      <w:r>
        <w:rPr>
          <w:rFonts w:ascii="NanumBarunGothic" w:hAnsi="NanumBarunGothic" w:eastAsia="NanumBarunGothic"/>
          <w:color w:val="17212B"/>
        </w:rPr>
        <w:t xml:space="preserve">. </w:t>
      </w:r>
      <w:r>
        <w:rPr>
          <w:rFonts w:ascii="NanumBarunGothic" w:hAnsi="NanumBarunGothic" w:eastAsia="NanumBarunGothic"/>
          <w:color w:val="17212B"/>
        </w:rPr>
        <w:t xml:space="preserve">그 외 </w:t>
      </w:r>
      <w:r>
        <w:rPr>
          <w:rFonts w:ascii="NanumBarunGothic" w:hAnsi="NanumBarunGothic" w:eastAsia="NanumBarunGothic"/>
          <w:color w:val="17212B"/>
        </w:rPr>
        <w:t>ID</w:t>
      </w:r>
      <w:r>
        <w:rPr>
          <w:rFonts w:ascii="NanumBarunGothic" w:hAnsi="NanumBarunGothic" w:eastAsia="NanumBarunGothic"/>
          <w:color w:val="17212B"/>
        </w:rPr>
        <w:t xml:space="preserve">는 </w:t>
      </w:r>
      <w:r>
        <w:rPr>
          <w:rStyle w:val="SourceText"/>
          <w:rFonts w:ascii="NanumBarunGothic" w:hAnsi="NanumBarunGothic" w:eastAsia="NanumBarunGothic"/>
          <w:color w:val="17212B"/>
        </w:rPr>
        <w:t>POST /api/reference/edu-capabilities/EDU-OPS-15/executions</w:t>
      </w:r>
      <w:r>
        <w:rPr>
          <w:rFonts w:ascii="NanumBarunGothic" w:hAnsi="NanumBarunGothic" w:eastAsia="NanumBarunGothic"/>
          <w:color w:val="17212B"/>
        </w:rPr>
        <w:t xml:space="preserve"> </w:t>
      </w:r>
      <w:r>
        <w:rPr>
          <w:rFonts w:ascii="NanumBarunGothic" w:hAnsi="NanumBarunGothic" w:eastAsia="NanumBarunGothic"/>
          <w:color w:val="17212B"/>
        </w:rPr>
        <w:t>계약을 사용한다</w:t>
      </w:r>
      <w:r>
        <w:rPr>
          <w:rFonts w:ascii="NanumBarunGothic" w:hAnsi="NanumBarunGothic" w:eastAsia="NanumBarunGothic"/>
          <w:color w:val="17212B"/>
        </w:rPr>
        <w:t xml:space="preserve">. </w:t>
      </w:r>
    </w:p>
    <w:p>
      <w:pPr>
        <w:pStyle w:val="BodyText"/>
        <w:numPr>
          <w:ilvl w:val="0"/>
          <w:numId w:val="327"/>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정상 상태</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Fonts w:ascii="NanumBarunGothic" w:hAnsi="NanumBarunGothic" w:eastAsia="NanumBarunGothic"/>
          <w:color w:val="17212B"/>
        </w:rPr>
        <w:t xml:space="preserve">정본 </w:t>
      </w:r>
      <w:r>
        <w:rPr>
          <w:rStyle w:val="SourceText"/>
          <w:rFonts w:ascii="NanumBarunGothic" w:hAnsi="NanumBarunGothic" w:eastAsia="NanumBarunGothic"/>
          <w:color w:val="17212B"/>
        </w:rPr>
        <w:t>businessStates</w:t>
      </w:r>
      <w:r>
        <w:rPr>
          <w:rFonts w:ascii="NanumBarunGothic" w:hAnsi="NanumBarunGothic" w:eastAsia="NanumBarunGothic"/>
          <w:color w:val="17212B"/>
        </w:rPr>
        <w:t>의 시작→처리→종결 상태</w:t>
      </w:r>
      <w:r>
        <w:rPr>
          <w:rFonts w:ascii="NanumBarunGothic" w:hAnsi="NanumBarunGothic" w:eastAsia="NanumBarunGothic"/>
          <w:color w:val="17212B"/>
        </w:rPr>
        <w:t xml:space="preserve">. </w:t>
      </w:r>
    </w:p>
    <w:p>
      <w:pPr>
        <w:pStyle w:val="BodyText"/>
        <w:numPr>
          <w:ilvl w:val="0"/>
          <w:numId w:val="327"/>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정상 판정</w:t>
      </w:r>
      <w:r>
        <w:rPr>
          <w:rStyle w:val="Strong"/>
          <w:rFonts w:ascii="NanumBarunGothic" w:hAnsi="NanumBarunGothic" w:eastAsia="NanumBarunGothic"/>
          <w:color w:val="17212B"/>
        </w:rPr>
        <w:t>:</w:t>
      </w:r>
      <w:r>
        <w:rPr>
          <w:rFonts w:ascii="NanumBarunGothic" w:hAnsi="NanumBarunGothic" w:eastAsia="NanumBarunGothic"/>
          <w:color w:val="17212B"/>
        </w:rPr>
        <w:t xml:space="preserve"> </w:t>
      </w:r>
      <w:r>
        <w:rPr>
          <w:rFonts w:ascii="NanumBarunGothic" w:hAnsi="NanumBarunGothic" w:eastAsia="NanumBarunGothic"/>
          <w:color w:val="17212B"/>
        </w:rPr>
        <w:t xml:space="preserve">정본 </w:t>
      </w:r>
      <w:r>
        <w:rPr>
          <w:rStyle w:val="SourceText"/>
          <w:rFonts w:ascii="NanumBarunGothic" w:hAnsi="NanumBarunGothic" w:eastAsia="NanumBarunGothic"/>
          <w:color w:val="17212B"/>
        </w:rPr>
        <w:t>requiredVerification</w:t>
      </w:r>
      <w:r>
        <w:rPr>
          <w:rFonts w:ascii="NanumBarunGothic" w:hAnsi="NanumBarunGothic" w:eastAsia="NanumBarunGothic"/>
          <w:color w:val="17212B"/>
        </w:rPr>
        <w:t xml:space="preserve"> + Log/Metric/Trace/Audit </w:t>
      </w:r>
      <w:r>
        <w:rPr>
          <w:rFonts w:ascii="NanumBarunGothic" w:hAnsi="NanumBarunGothic" w:eastAsia="NanumBarunGothic"/>
          <w:color w:val="17212B"/>
        </w:rPr>
        <w:t>상관관계</w:t>
      </w:r>
      <w:r>
        <w:rPr>
          <w:rFonts w:ascii="NanumBarunGothic" w:hAnsi="NanumBarunGothic" w:eastAsia="NanumBarunGothic"/>
          <w:color w:val="17212B"/>
        </w:rPr>
        <w:t xml:space="preserve">; health/readiness/checksum/desired-actual. HTTP 2xx </w:t>
      </w:r>
      <w:r>
        <w:rPr>
          <w:rFonts w:ascii="NanumBarunGothic" w:hAnsi="NanumBarunGothic" w:eastAsia="NanumBarunGothic"/>
          <w:color w:val="17212B"/>
        </w:rPr>
        <w:t>하나만으로 종결하지 않는다</w:t>
      </w:r>
      <w:r>
        <w:rPr>
          <w:rFonts w:ascii="NanumBarunGothic" w:hAnsi="NanumBarunGothic" w:eastAsia="NanumBarunGothic"/>
          <w:color w:val="17212B"/>
        </w:rPr>
        <w:t xml:space="preserve">. </w:t>
      </w:r>
    </w:p>
    <w:p>
      <w:pPr>
        <w:pStyle w:val="BodyText"/>
        <w:numPr>
          <w:ilvl w:val="0"/>
          <w:numId w:val="327"/>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Fault:</w:t>
      </w:r>
      <w:r>
        <w:rPr>
          <w:rFonts w:ascii="NanumBarunGothic" w:hAnsi="NanumBarunGothic" w:eastAsia="NanumBarunGothic"/>
          <w:color w:val="17212B"/>
        </w:rPr>
        <w:t xml:space="preserve"> </w:t>
      </w:r>
      <w:r>
        <w:rPr>
          <w:rFonts w:ascii="NanumBarunGothic" w:hAnsi="NanumBarunGothic" w:eastAsia="NanumBarunGothic"/>
          <w:color w:val="17212B"/>
        </w:rPr>
        <w:t xml:space="preserve">정본 </w:t>
      </w:r>
      <w:r>
        <w:rPr>
          <w:rStyle w:val="SourceText"/>
          <w:rFonts w:ascii="NanumBarunGothic" w:hAnsi="NanumBarunGothic" w:eastAsia="NanumBarunGothic"/>
          <w:color w:val="17212B"/>
        </w:rPr>
        <w:t>exceptionScenarios</w:t>
      </w:r>
      <w:r>
        <w:rPr>
          <w:rFonts w:ascii="NanumBarunGothic" w:hAnsi="NanumBarunGothic" w:eastAsia="NanumBarunGothic"/>
          <w:color w:val="17212B"/>
        </w:rPr>
        <w:t xml:space="preserve">의 </w:t>
      </w:r>
      <w:r>
        <w:rPr>
          <w:rFonts w:ascii="NanumBarunGothic" w:hAnsi="NanumBarunGothic" w:eastAsia="NanumBarunGothic"/>
          <w:color w:val="17212B"/>
        </w:rPr>
        <w:t>negative/failure case; stale version/</w:t>
      </w:r>
      <w:r>
        <w:rPr>
          <w:rFonts w:ascii="NanumBarunGothic" w:hAnsi="NanumBarunGothic" w:eastAsia="NanumBarunGothic"/>
          <w:color w:val="17212B"/>
        </w:rPr>
        <w:t>경쟁 갱신</w:t>
      </w:r>
      <w:r>
        <w:rPr>
          <w:rFonts w:ascii="NanumBarunGothic" w:hAnsi="NanumBarunGothic" w:eastAsia="NanumBarunGothic"/>
          <w:color w:val="17212B"/>
        </w:rPr>
        <w:t xml:space="preserve">; partial migration/process kill/hash drift. </w:t>
      </w:r>
    </w:p>
    <w:p>
      <w:pPr>
        <w:pStyle w:val="BodyText"/>
        <w:numPr>
          <w:ilvl w:val="0"/>
          <w:numId w:val="327"/>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복구</w:t>
      </w:r>
      <w:r>
        <w:rPr>
          <w:rStyle w:val="Strong"/>
          <w:rFonts w:ascii="NanumBarunGothic" w:hAnsi="NanumBarunGothic" w:eastAsia="NanumBarunGothic"/>
          <w:color w:val="17212B"/>
        </w:rPr>
        <w:t>:</w:t>
      </w:r>
      <w:r>
        <w:rPr>
          <w:rFonts w:ascii="NanumBarunGothic" w:hAnsi="NanumBarunGothic" w:eastAsia="NanumBarunGothic"/>
          <w:color w:val="17212B"/>
        </w:rPr>
        <w:t xml:space="preserve"> LKG/backup/lease/fencing </w:t>
      </w:r>
      <w:r>
        <w:rPr>
          <w:rFonts w:ascii="NanumBarunGothic" w:hAnsi="NanumBarunGothic" w:eastAsia="NanumBarunGothic"/>
          <w:color w:val="17212B"/>
        </w:rPr>
        <w:t>기준으로 정상화하고 재기동</w:t>
      </w:r>
      <w:r>
        <w:rPr>
          <w:rFonts w:ascii="NanumBarunGothic" w:hAnsi="NanumBarunGothic" w:eastAsia="NanumBarunGothic"/>
          <w:color w:val="17212B"/>
        </w:rPr>
        <w:t>·</w:t>
      </w:r>
      <w:r>
        <w:rPr>
          <w:rFonts w:ascii="NanumBarunGothic" w:hAnsi="NanumBarunGothic" w:eastAsia="NanumBarunGothic"/>
          <w:color w:val="17212B"/>
        </w:rPr>
        <w:t>재배포만으로 성공 판정하지 않음</w:t>
      </w:r>
      <w:r>
        <w:rPr>
          <w:rFonts w:ascii="NanumBarunGothic" w:hAnsi="NanumBarunGothic" w:eastAsia="NanumBarunGothic"/>
          <w:color w:val="17212B"/>
        </w:rPr>
        <w:t xml:space="preserve">. </w:t>
      </w:r>
    </w:p>
    <w:p>
      <w:pPr>
        <w:pStyle w:val="BodyText"/>
        <w:numPr>
          <w:ilvl w:val="0"/>
          <w:numId w:val="327"/>
        </w:numPr>
        <w:tabs>
          <w:tab w:val="clear" w:pos="1134"/>
          <w:tab w:val="left" w:pos="769" w:leader="none"/>
        </w:tabs>
        <w:bidi w:val="0"/>
        <w:spacing w:before="60" w:after="0"/>
        <w:ind w:hanging="283" w:left="769"/>
        <w:jc w:val="left"/>
        <w:rPr/>
      </w:pPr>
      <w:r>
        <w:rPr>
          <w:rStyle w:val="Strong"/>
          <w:rFonts w:ascii="NanumBarunGothic" w:hAnsi="NanumBarunGothic" w:eastAsia="NanumBarunGothic"/>
          <w:color w:val="17212B"/>
        </w:rPr>
        <w:t>Source/Test Trace:</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cpf-reference/src/main/resources/edu/manual-135-catalog.json</w:t>
      </w:r>
      <w:r>
        <w:rPr>
          <w:rFonts w:ascii="NanumBarunGothic" w:hAnsi="NanumBarunGothic" w:eastAsia="NanumBarunGothic"/>
          <w:color w:val="17212B"/>
        </w:rPr>
        <w:t xml:space="preserve">의 </w:t>
      </w:r>
      <w:r>
        <w:rPr>
          <w:rStyle w:val="SourceText"/>
          <w:rFonts w:ascii="NanumBarunGothic" w:hAnsi="NanumBarunGothic" w:eastAsia="NanumBarunGothic"/>
          <w:color w:val="17212B"/>
        </w:rPr>
        <w:t>EDU-OPS-15</w:t>
      </w:r>
      <w:r>
        <w:rPr>
          <w:rFonts w:ascii="NanumBarunGothic" w:hAnsi="NanumBarunGothic" w:eastAsia="NanumBarunGothic"/>
          <w:color w:val="17212B"/>
        </w:rPr>
        <w:t xml:space="preserve"> </w:t>
      </w:r>
      <w:r>
        <w:rPr>
          <w:rFonts w:ascii="NanumBarunGothic" w:hAnsi="NanumBarunGothic" w:eastAsia="NanumBarunGothic"/>
          <w:color w:val="17212B"/>
        </w:rPr>
        <w:t xml:space="preserve">항목에 기록된 </w:t>
      </w:r>
      <w:r>
        <w:rPr>
          <w:rStyle w:val="SourceText"/>
          <w:rFonts w:ascii="NanumBarunGothic" w:hAnsi="NanumBarunGothic" w:eastAsia="NanumBarunGothic"/>
          <w:color w:val="17212B"/>
        </w:rPr>
        <w:t>handlerClass</w:t>
      </w:r>
      <w:r>
        <w:rPr>
          <w:rFonts w:ascii="NanumBarunGothic" w:hAnsi="NanumBarunGothic" w:eastAsia="NanumBarunGothic"/>
          <w:color w:val="17212B"/>
        </w:rPr>
        <w:t xml:space="preserve">, </w:t>
      </w:r>
      <w:r>
        <w:rPr>
          <w:rStyle w:val="SourceText"/>
          <w:rFonts w:ascii="NanumBarunGothic" w:hAnsi="NanumBarunGothic" w:eastAsia="NanumBarunGothic"/>
          <w:color w:val="17212B"/>
        </w:rPr>
        <w:t>sourcePath</w:t>
      </w:r>
      <w:r>
        <w:rPr>
          <w:rFonts w:ascii="NanumBarunGothic" w:hAnsi="NanumBarunGothic" w:eastAsia="NanumBarunGothic"/>
          <w:color w:val="17212B"/>
        </w:rPr>
        <w:t xml:space="preserve">, </w:t>
      </w:r>
      <w:r>
        <w:rPr>
          <w:rStyle w:val="SourceText"/>
          <w:rFonts w:ascii="NanumBarunGothic" w:hAnsi="NanumBarunGothic" w:eastAsia="NanumBarunGothic"/>
          <w:color w:val="17212B"/>
        </w:rPr>
        <w:t>resourceContract</w:t>
      </w:r>
      <w:r>
        <w:rPr>
          <w:rFonts w:ascii="NanumBarunGothic" w:hAnsi="NanumBarunGothic" w:eastAsia="NanumBarunGothic"/>
          <w:color w:val="17212B"/>
        </w:rPr>
        <w:t xml:space="preserve">, </w:t>
      </w:r>
      <w:r>
        <w:rPr>
          <w:rStyle w:val="SourceText"/>
          <w:rFonts w:ascii="NanumBarunGothic" w:hAnsi="NanumBarunGothic" w:eastAsia="NanumBarunGothic"/>
          <w:color w:val="17212B"/>
        </w:rPr>
        <w:t>tests</w:t>
      </w:r>
      <w:r>
        <w:rPr>
          <w:rFonts w:ascii="NanumBarunGothic" w:hAnsi="NanumBarunGothic" w:eastAsia="NanumBarunGothic"/>
          <w:color w:val="17212B"/>
        </w:rPr>
        <w:t xml:space="preserve">, </w:t>
      </w:r>
      <w:r>
        <w:rPr>
          <w:rStyle w:val="SourceText"/>
          <w:rFonts w:ascii="NanumBarunGothic" w:hAnsi="NanumBarunGothic" w:eastAsia="NanumBarunGothic"/>
          <w:color w:val="17212B"/>
        </w:rPr>
        <w:t>consumerBinding</w:t>
      </w:r>
      <w:r>
        <w:rPr>
          <w:rFonts w:ascii="NanumBarunGothic" w:hAnsi="NanumBarunGothic" w:eastAsia="NanumBarunGothic"/>
          <w:color w:val="17212B"/>
        </w:rPr>
        <w:t xml:space="preserve">, </w:t>
      </w:r>
      <w:r>
        <w:rPr>
          <w:rStyle w:val="SourceText"/>
          <w:rFonts w:ascii="NanumBarunGothic" w:hAnsi="NanumBarunGothic" w:eastAsia="NanumBarunGothic"/>
          <w:color w:val="17212B"/>
        </w:rPr>
        <w:t>timeoutSeconds</w:t>
      </w:r>
      <w:r>
        <w:rPr>
          <w:rFonts w:ascii="NanumBarunGothic" w:hAnsi="NanumBarunGothic" w:eastAsia="NanumBarunGothic"/>
          <w:color w:val="17212B"/>
        </w:rPr>
        <w:t>를 한 세트로 검증한다</w:t>
      </w:r>
      <w:r>
        <w:rPr>
          <w:rFonts w:ascii="NanumBarunGothic" w:hAnsi="NanumBarunGothic" w:eastAsia="NanumBarunGothic"/>
          <w:color w:val="17212B"/>
        </w:rPr>
        <w:t xml:space="preserve">. </w:t>
      </w:r>
    </w:p>
    <w:p>
      <w:pPr>
        <w:pStyle w:val="BodyText"/>
        <w:numPr>
          <w:ilvl w:val="0"/>
          <w:numId w:val="327"/>
        </w:numPr>
        <w:tabs>
          <w:tab w:val="clear" w:pos="1134"/>
          <w:tab w:val="left" w:pos="769" w:leader="none"/>
        </w:tabs>
        <w:bidi w:val="0"/>
        <w:ind w:hanging="283" w:left="769"/>
        <w:jc w:val="left"/>
        <w:rPr/>
      </w:pPr>
      <w:r>
        <w:rPr>
          <w:rStyle w:val="Strong"/>
          <w:rFonts w:ascii="NanumBarunGothic" w:hAnsi="NanumBarunGothic" w:eastAsia="NanumBarunGothic"/>
          <w:color w:val="17212B"/>
        </w:rPr>
        <w:t>실무 전환</w:t>
      </w:r>
      <w:r>
        <w:rPr>
          <w:rStyle w:val="Strong"/>
          <w:rFonts w:ascii="NanumBarunGothic" w:hAnsi="NanumBarunGothic" w:eastAsia="NanumBarunGothic"/>
          <w:color w:val="17212B"/>
        </w:rPr>
        <w:t>:</w:t>
      </w:r>
      <w:r>
        <w:rPr>
          <w:rFonts w:ascii="NanumBarunGothic" w:hAnsi="NanumBarunGothic" w:eastAsia="NanumBarunGothic"/>
          <w:color w:val="17212B"/>
        </w:rPr>
        <w:t xml:space="preserve"> Reference </w:t>
      </w:r>
      <w:r>
        <w:rPr>
          <w:rFonts w:ascii="NanumBarunGothic" w:hAnsi="NanumBarunGothic" w:eastAsia="NanumBarunGothic"/>
          <w:color w:val="17212B"/>
        </w:rPr>
        <w:t xml:space="preserve">전용 </w:t>
      </w:r>
      <w:r>
        <w:rPr>
          <w:rFonts w:ascii="NanumBarunGothic" w:hAnsi="NanumBarunGothic" w:eastAsia="NanumBarunGothic"/>
          <w:color w:val="17212B"/>
        </w:rPr>
        <w:t>Sandbox/Seed/</w:t>
      </w:r>
      <w:r>
        <w:rPr>
          <w:rFonts w:ascii="NanumBarunGothic" w:hAnsi="NanumBarunGothic" w:eastAsia="NanumBarunGothic"/>
          <w:color w:val="17212B"/>
        </w:rPr>
        <w:t xml:space="preserve">이름은 고객 </w:t>
      </w:r>
      <w:r>
        <w:rPr>
          <w:rFonts w:ascii="NanumBarunGothic" w:hAnsi="NanumBarunGothic" w:eastAsia="NanumBarunGothic"/>
          <w:color w:val="17212B"/>
        </w:rPr>
        <w:t>Owner</w:t>
      </w:r>
      <w:r>
        <w:rPr>
          <w:rFonts w:ascii="NanumBarunGothic" w:hAnsi="NanumBarunGothic" w:eastAsia="NanumBarunGothic"/>
          <w:color w:val="17212B"/>
        </w:rPr>
        <w:t xml:space="preserve">로 바꾸되 </w:t>
      </w:r>
      <w:r>
        <w:rPr>
          <w:rFonts w:ascii="NanumBarunGothic" w:hAnsi="NanumBarunGothic" w:eastAsia="NanumBarunGothic"/>
          <w:color w:val="17212B"/>
        </w:rPr>
        <w:t xml:space="preserve">idempotency/version/lease/attempt/audit/recovery </w:t>
      </w:r>
      <w:r>
        <w:rPr>
          <w:rFonts w:ascii="NanumBarunGothic" w:hAnsi="NanumBarunGothic" w:eastAsia="NanumBarunGothic"/>
          <w:color w:val="17212B"/>
        </w:rPr>
        <w:t>의미는 삭제하지 않는다</w:t>
      </w:r>
      <w:r>
        <w:rPr>
          <w:rFonts w:ascii="NanumBarunGothic" w:hAnsi="NanumBarunGothic" w:eastAsia="NanumBarunGothic"/>
          <w:color w:val="17212B"/>
        </w:rPr>
        <w:t xml:space="preserve">. </w:t>
      </w:r>
    </w:p>
    <w:p>
      <w:pPr>
        <w:pStyle w:val="Heading2"/>
        <w:keepNext/>
        <w:bidi w:val="0"/>
        <w:ind w:hanging="0" w:left="0" w:right="0"/>
        <w:jc w:val="left"/>
        <w:rPr/>
        <w:pBdr>
          <w:bottom w:val="single" w:sz="12" w:space="5" w:color="2F6FEB"/>
        </w:pBdr>
      </w:pPr>
      <w:bookmarkStart w:id="257" w:name="37-플랫폼-운영-최종-gate"/>
      <w:bookmarkEnd w:id="257"/>
      <w:r>
        <w:rPr>
          <w:rFonts w:ascii="NanumSquare" w:hAnsi="NanumSquare" w:eastAsia="NanumSquare"/>
          <w:color w:val="2F6FEB"/>
        </w:rPr>
        <w:t xml:space="preserve">37. </w:t>
      </w:r>
      <w:r>
        <w:rPr>
          <w:rFonts w:ascii="NanumSquare" w:hAnsi="NanumSquare" w:eastAsia="NanumSquare"/>
          <w:color w:val="2F6FEB"/>
        </w:rPr>
        <w:t xml:space="preserve">플랫폼 운영 최종 </w:t>
      </w:r>
      <w:r>
        <w:rPr>
          <w:rFonts w:ascii="NanumSquare" w:hAnsi="NanumSquare" w:eastAsia="NanumSquare"/>
          <w:color w:val="2F6FEB"/>
        </w:rPr>
        <w:t>Gate</w:t>
      </w:r>
    </w:p>
    <w:p>
      <w:pPr>
        <w:pStyle w:val="BodyText"/>
        <w:numPr>
          <w:ilvl w:val="0"/>
          <w:numId w:val="328"/>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EDU-OPS </w:t>
      </w:r>
      <w:r>
        <w:rPr>
          <w:rFonts w:ascii="NanumBarunGothic" w:hAnsi="NanumBarunGothic" w:eastAsia="NanumBarunGothic"/>
          <w:color w:val="17212B"/>
        </w:rPr>
        <w:t xml:space="preserve">수량은 품질 점수로 사용하지 않고 실제 </w:t>
      </w:r>
      <w:r>
        <w:rPr>
          <w:rFonts w:ascii="NanumBarunGothic" w:hAnsi="NanumBarunGothic" w:eastAsia="NanumBarunGothic"/>
          <w:color w:val="17212B"/>
        </w:rPr>
        <w:t>Public/</w:t>
      </w:r>
      <w:r>
        <w:rPr>
          <w:rFonts w:ascii="NanumBarunGothic" w:hAnsi="NanumBarunGothic" w:eastAsia="NanumBarunGothic"/>
          <w:color w:val="17212B"/>
        </w:rPr>
        <w:t xml:space="preserve">운영 </w:t>
      </w:r>
      <w:r>
        <w:rPr>
          <w:rFonts w:ascii="NanumBarunGothic" w:hAnsi="NanumBarunGothic" w:eastAsia="NanumBarunGothic"/>
          <w:color w:val="17212B"/>
        </w:rPr>
        <w:t xml:space="preserve">Consumer </w:t>
      </w:r>
      <w:r>
        <w:rPr>
          <w:rFonts w:ascii="NanumBarunGothic" w:hAnsi="NanumBarunGothic" w:eastAsia="NanumBarunGothic"/>
          <w:color w:val="17212B"/>
        </w:rPr>
        <w:t>교육 필요성을 검토한다</w:t>
      </w:r>
      <w:r>
        <w:rPr>
          <w:rFonts w:ascii="NanumBarunGothic" w:hAnsi="NanumBarunGothic" w:eastAsia="NanumBarunGothic"/>
          <w:color w:val="17212B"/>
        </w:rPr>
        <w:t xml:space="preserve">. </w:t>
      </w:r>
    </w:p>
    <w:p>
      <w:pPr>
        <w:pStyle w:val="BodyText"/>
        <w:numPr>
          <w:ilvl w:val="0"/>
          <w:numId w:val="328"/>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39 active Starter + 1 inactive root + 6 public profiles + 7 capability groups. </w:t>
      </w:r>
    </w:p>
    <w:p>
      <w:pPr>
        <w:pStyle w:val="BodyText"/>
        <w:numPr>
          <w:ilvl w:val="0"/>
          <w:numId w:val="328"/>
        </w:numPr>
        <w:tabs>
          <w:tab w:val="clear" w:pos="1134"/>
          <w:tab w:val="left" w:pos="769" w:leader="none"/>
        </w:tabs>
        <w:bidi w:val="0"/>
        <w:spacing w:before="60" w:after="0"/>
        <w:ind w:hanging="283" w:left="769"/>
        <w:jc w:val="left"/>
        <w:rPr/>
      </w:pPr>
      <w:r>
        <w:rPr>
          <w:rFonts w:ascii="NanumBarunGothic" w:hAnsi="NanumBarunGothic" w:eastAsia="NanumBarunGothic"/>
          <w:color w:val="17212B"/>
        </w:rPr>
        <w:t>cpf-tools 9</w:t>
      </w:r>
      <w:r>
        <w:rPr>
          <w:rFonts w:ascii="NanumBarunGothic" w:hAnsi="NanumBarunGothic" w:eastAsia="NanumBarunGothic"/>
          <w:color w:val="17212B"/>
        </w:rPr>
        <w:t xml:space="preserve">개 고객 </w:t>
      </w:r>
      <w:r>
        <w:rPr>
          <w:rFonts w:ascii="NanumBarunGothic" w:hAnsi="NanumBarunGothic" w:eastAsia="NanumBarunGothic"/>
          <w:color w:val="17212B"/>
        </w:rPr>
        <w:t xml:space="preserve">Entry </w:t>
      </w:r>
      <w:r>
        <w:rPr>
          <w:rFonts w:ascii="NanumBarunGothic" w:hAnsi="NanumBarunGothic" w:eastAsia="NanumBarunGothic"/>
          <w:color w:val="17212B"/>
        </w:rPr>
        <w:t xml:space="preserve">축과 전체 </w:t>
      </w:r>
      <w:r>
        <w:rPr>
          <w:rFonts w:ascii="NanumBarunGothic" w:hAnsi="NanumBarunGothic" w:eastAsia="NanumBarunGothic"/>
          <w:color w:val="17212B"/>
        </w:rPr>
        <w:t xml:space="preserve">Verification/DB chain. </w:t>
      </w:r>
    </w:p>
    <w:p>
      <w:pPr>
        <w:pStyle w:val="BodyText"/>
        <w:numPr>
          <w:ilvl w:val="0"/>
          <w:numId w:val="328"/>
        </w:numPr>
        <w:tabs>
          <w:tab w:val="clear" w:pos="1134"/>
          <w:tab w:val="left" w:pos="769" w:leader="none"/>
        </w:tabs>
        <w:bidi w:val="0"/>
        <w:spacing w:before="60" w:after="0"/>
        <w:ind w:hanging="283" w:left="769"/>
        <w:jc w:val="left"/>
        <w:rPr/>
      </w:pPr>
      <w:r>
        <w:rPr>
          <w:rFonts w:ascii="NanumBarunGothic" w:hAnsi="NanumBarunGothic" w:eastAsia="NanumBarunGothic"/>
          <w:color w:val="17212B"/>
        </w:rPr>
        <w:t xml:space="preserve">3 DB Vendor, Broker Provider, Secret/Cert, Artifact/Checksum, Start/Stop/Health, Rolling/Blue-Green/Canary, Config Partial Apply, Observability, Capacity, Backup/Restore, Upgrade/Rollback, DR. </w:t>
      </w:r>
    </w:p>
    <w:p>
      <w:pPr>
        <w:pStyle w:val="BodyText"/>
        <w:numPr>
          <w:ilvl w:val="0"/>
          <w:numId w:val="328"/>
        </w:numPr>
        <w:tabs>
          <w:tab w:val="clear" w:pos="1134"/>
          <w:tab w:val="left" w:pos="769" w:leader="none"/>
        </w:tabs>
        <w:bidi w:val="0"/>
        <w:ind w:hanging="283" w:left="769"/>
        <w:jc w:val="left"/>
        <w:rPr/>
      </w:pPr>
      <w:r>
        <w:rPr>
          <w:rFonts w:ascii="NanumBarunGothic" w:hAnsi="NanumBarunGothic" w:eastAsia="NanumBarunGothic"/>
          <w:color w:val="17212B"/>
        </w:rPr>
        <w:t>Leaf Property</w:t>
      </w:r>
      <w:r>
        <w:rPr>
          <w:rFonts w:ascii="NanumBarunGothic" w:hAnsi="NanumBarunGothic" w:eastAsia="NanumBarunGothic"/>
          <w:color w:val="17212B"/>
        </w:rPr>
        <w:t xml:space="preserve">는 </w:t>
      </w:r>
      <w:r>
        <w:rPr>
          <w:rFonts w:ascii="NanumBarunGothic" w:hAnsi="NanumBarunGothic" w:eastAsia="NanumBarunGothic"/>
          <w:color w:val="17212B"/>
        </w:rPr>
        <w:t>Source/metadata</w:t>
      </w:r>
      <w:r>
        <w:rPr>
          <w:rFonts w:ascii="NanumBarunGothic" w:hAnsi="NanumBarunGothic" w:eastAsia="NanumBarunGothic"/>
          <w:color w:val="17212B"/>
        </w:rPr>
        <w:t xml:space="preserve">와 </w:t>
      </w:r>
      <w:r>
        <w:rPr>
          <w:rFonts w:ascii="NanumBarunGothic" w:hAnsi="NanumBarunGothic" w:eastAsia="NanumBarunGothic"/>
          <w:color w:val="17212B"/>
        </w:rPr>
        <w:t>exact name/default/type/consumer</w:t>
      </w:r>
      <w:r>
        <w:rPr>
          <w:rFonts w:ascii="NanumBarunGothic" w:hAnsi="NanumBarunGothic" w:eastAsia="NanumBarunGothic"/>
          <w:color w:val="17212B"/>
        </w:rPr>
        <w:t xml:space="preserve">가 맞아야 하며 </w:t>
      </w:r>
      <w:r>
        <w:rPr>
          <w:rFonts w:ascii="NanumBarunGothic" w:hAnsi="NanumBarunGothic" w:eastAsia="NanumBarunGothic"/>
          <w:color w:val="17212B"/>
        </w:rPr>
        <w:t>Prefix</w:t>
      </w:r>
      <w:r>
        <w:rPr>
          <w:rFonts w:ascii="NanumBarunGothic" w:hAnsi="NanumBarunGothic" w:eastAsia="NanumBarunGothic"/>
          <w:color w:val="17212B"/>
        </w:rPr>
        <w:t>만으로 완료 처리하지 않음</w:t>
      </w:r>
      <w:r>
        <w:rPr>
          <w:rFonts w:ascii="NanumBarunGothic" w:hAnsi="NanumBarunGothic" w:eastAsia="NanumBarunGothic"/>
          <w:color w:val="17212B"/>
        </w:rPr>
        <w:t xml:space="preserve">. </w:t>
      </w:r>
    </w:p>
    <w:p>
      <w:pPr>
        <w:pStyle w:val="Heading2"/>
        <w:keepNext/>
        <w:bidi w:val="0"/>
        <w:ind w:hanging="0" w:left="0" w:right="0"/>
        <w:jc w:val="left"/>
        <w:rPr/>
        <w:pBdr>
          <w:bottom w:val="single" w:sz="12" w:space="5" w:color="2F6FEB"/>
        </w:pBdr>
      </w:pPr>
      <w:r>
        <w:rPr>
          <w:rFonts w:ascii="NanumSquare" w:hAnsi="NanumSquare" w:eastAsia="NanumSquare"/>
          <w:color w:val="2F6FEB"/>
          <w:sz w:val="18"/>
        </w:rPr>
        <w:t>38. 거래 File Log·DB Timeline 운영 표준 - 07_08 Product Source 현행 기준</w:t>
      </w:r>
    </w:p>
    <w:p>
      <w:pPr>
        <w:pStyle w:val="Heading3"/>
        <w:keepNext/>
        <w:bidi w:val="0"/>
        <w:ind w:hanging="0" w:left="0" w:right="0"/>
        <w:jc w:val="left"/>
        <w:rPr/>
      </w:pPr>
      <w:bookmarkStart w:id="259" w:name="381-file-log"/>
      <w:bookmarkEnd w:id="259"/>
      <w:r>
        <w:rPr>
          <w:rFonts w:ascii="NanumSquare" w:hAnsi="NanumSquare" w:eastAsia="NanumSquare"/>
          <w:color w:val="17212B"/>
        </w:rPr>
        <w:t>38.1 File Log</w:t>
      </w:r>
    </w:p>
    <w:p>
      <w:pPr>
        <w:pStyle w:val="BodyText"/>
        <w:bidi w:val="0"/>
        <w:spacing w:before="60" w:after="100"/>
        <w:ind w:left="60" w:right="60"/>
        <w:jc w:val="left"/>
        <w:rPr/>
      </w:pPr>
      <w:r>
        <w:t>운영 표준은 경로·파일명·UTF-8 구조화 포맷·Rotation·Compression·Retention·Directory 권한을 정의한다. FileLog recovery V2는 cpf.logging.file.recovery-spool-root, cpf.logging.file.recovery-spool-max-entries(기본 10,000, 최소 32), cpf.logging.file.recovery-spool-backoff-millis(기본 1,000ms, 최소 100ms)를 사용한다. dev/stg/prod에서는 spool-root가 필수이고, local fallback은 CPF log root 인접의 .cpf-file-log-recovery/&lt;module&gt;/&lt;instance&gt;다. record는 masking/checksum 후 저장하고 scheduled replay·dedup·quarantine·terminalLoss 진단을 제공한다. live fault qualification은 미검증이다.</w:t>
      </w:r>
    </w:p>
    <w:p>
      <w:pPr>
        <w:pStyle w:val="Heading3"/>
        <w:keepNext/>
        <w:bidi w:val="0"/>
        <w:ind w:hanging="0" w:left="0" w:right="0"/>
        <w:jc w:val="left"/>
        <w:rPr/>
      </w:pPr>
      <w:bookmarkStart w:id="260" w:name="382-db-transaction-timeline"/>
      <w:bookmarkEnd w:id="260"/>
      <w:r>
        <w:rPr>
          <w:rFonts w:ascii="NanumSquare" w:hAnsi="NanumSquare" w:eastAsia="NanumSquare"/>
          <w:color w:val="17212B"/>
        </w:rPr>
        <w:t>38.2 DB Transaction Timeline</w:t>
      </w:r>
    </w:p>
    <w:p>
      <w:pPr>
        <w:pStyle w:val="BodyText"/>
        <w:bidi w:val="0"/>
        <w:spacing w:before="60" w:after="100"/>
        <w:ind w:left="60" w:right="60"/>
        <w:jc w:val="left"/>
        <w:rPr/>
      </w:pPr>
      <w:r>
        <w:rPr>
          <w:rFonts w:ascii="NanumBarunGothic" w:hAnsi="NanumBarunGothic" w:eastAsia="NanumBarunGothic"/>
          <w:color w:val="17212B"/>
        </w:rPr>
        <w:t>DB</w:t>
      </w:r>
      <w:r>
        <w:rPr>
          <w:rFonts w:ascii="NanumBarunGothic" w:hAnsi="NanumBarunGothic" w:eastAsia="NanumBarunGothic"/>
          <w:color w:val="17212B"/>
        </w:rPr>
        <w:t xml:space="preserve">에는 </w:t>
      </w:r>
      <w:r>
        <w:rPr>
          <w:rFonts w:ascii="NanumBarunGothic" w:hAnsi="NanumBarunGothic" w:eastAsia="NanumBarunGothic"/>
          <w:color w:val="17212B"/>
        </w:rPr>
        <w:t>transaction/segment/attempt/batch execution/remote call</w:t>
      </w:r>
      <w:r>
        <w:rPr>
          <w:rFonts w:ascii="NanumBarunGothic" w:hAnsi="NanumBarunGothic" w:eastAsia="NanumBarunGothic"/>
          <w:color w:val="17212B"/>
        </w:rPr>
        <w:t xml:space="preserve">을 </w:t>
      </w:r>
      <w:r>
        <w:rPr>
          <w:rFonts w:ascii="NanumBarunGothic" w:hAnsi="NanumBarunGothic" w:eastAsia="NanumBarunGothic"/>
          <w:color w:val="17212B"/>
        </w:rPr>
        <w:t>transactionId</w:t>
      </w:r>
      <w:r>
        <w:rPr>
          <w:rFonts w:ascii="NanumBarunGothic" w:hAnsi="NanumBarunGothic" w:eastAsia="NanumBarunGothic"/>
          <w:color w:val="17212B"/>
        </w:rPr>
        <w:t xml:space="preserve">로 조회할 수 있는 </w:t>
      </w:r>
      <w:r>
        <w:rPr>
          <w:rFonts w:ascii="NanumBarunGothic" w:hAnsi="NanumBarunGothic" w:eastAsia="NanumBarunGothic"/>
          <w:color w:val="17212B"/>
        </w:rPr>
        <w:t>Schema</w:t>
      </w:r>
      <w:r>
        <w:rPr>
          <w:rFonts w:ascii="NanumBarunGothic" w:hAnsi="NanumBarunGothic" w:eastAsia="NanumBarunGothic"/>
          <w:color w:val="17212B"/>
        </w:rPr>
        <w:t xml:space="preserve">와 </w:t>
      </w:r>
      <w:r>
        <w:rPr>
          <w:rFonts w:ascii="NanumBarunGothic" w:hAnsi="NanumBarunGothic" w:eastAsia="NanumBarunGothic"/>
          <w:color w:val="17212B"/>
        </w:rPr>
        <w:t>Index</w:t>
      </w:r>
      <w:r>
        <w:rPr>
          <w:rFonts w:ascii="NanumBarunGothic" w:hAnsi="NanumBarunGothic" w:eastAsia="NanumBarunGothic"/>
          <w:color w:val="17212B"/>
        </w:rPr>
        <w:t>가 필요하다</w:t>
      </w:r>
      <w:r>
        <w:rPr>
          <w:rFonts w:ascii="NanumBarunGothic" w:hAnsi="NanumBarunGothic" w:eastAsia="NanumBarunGothic"/>
          <w:color w:val="17212B"/>
        </w:rPr>
        <w:t xml:space="preserve">. Append </w:t>
      </w:r>
      <w:r>
        <w:rPr>
          <w:rFonts w:ascii="NanumBarunGothic" w:hAnsi="NanumBarunGothic" w:eastAsia="NanumBarunGothic"/>
          <w:color w:val="17212B"/>
        </w:rPr>
        <w:t>중복</w:t>
      </w:r>
      <w:r>
        <w:rPr>
          <w:rFonts w:ascii="NanumBarunGothic" w:hAnsi="NanumBarunGothic" w:eastAsia="NanumBarunGothic"/>
          <w:color w:val="17212B"/>
        </w:rPr>
        <w:t xml:space="preserve">, partial persistence, DB outage </w:t>
      </w:r>
      <w:r>
        <w:rPr>
          <w:rFonts w:ascii="NanumBarunGothic" w:hAnsi="NanumBarunGothic" w:eastAsia="NanumBarunGothic"/>
          <w:color w:val="17212B"/>
        </w:rPr>
        <w:t xml:space="preserve">후 </w:t>
      </w:r>
      <w:r>
        <w:rPr>
          <w:rFonts w:ascii="NanumBarunGothic" w:hAnsi="NanumBarunGothic" w:eastAsia="NanumBarunGothic"/>
          <w:color w:val="17212B"/>
        </w:rPr>
        <w:t>recovery, retention/partition/archive/purge, Audit append-only/tamper evidence, Masking</w:t>
      </w:r>
      <w:r>
        <w:rPr>
          <w:rFonts w:ascii="NanumBarunGothic" w:hAnsi="NanumBarunGothic" w:eastAsia="NanumBarunGothic"/>
          <w:color w:val="17212B"/>
        </w:rPr>
        <w:t xml:space="preserve">을 운영 </w:t>
      </w:r>
      <w:r>
        <w:rPr>
          <w:rFonts w:ascii="NanumBarunGothic" w:hAnsi="NanumBarunGothic" w:eastAsia="NanumBarunGothic"/>
          <w:color w:val="17212B"/>
        </w:rPr>
        <w:t>Runbook</w:t>
      </w:r>
      <w:r>
        <w:rPr>
          <w:rFonts w:ascii="NanumBarunGothic" w:hAnsi="NanumBarunGothic" w:eastAsia="NanumBarunGothic"/>
          <w:color w:val="17212B"/>
        </w:rPr>
        <w:t>과 연결한다</w:t>
      </w:r>
      <w:r>
        <w:rPr>
          <w:rFonts w:ascii="NanumBarunGothic" w:hAnsi="NanumBarunGothic" w:eastAsia="NanumBarunGothic"/>
          <w:color w:val="17212B"/>
        </w:rPr>
        <w:t>.</w:t>
      </w:r>
    </w:p>
    <w:p>
      <w:pPr>
        <w:pStyle w:val="Heading3"/>
        <w:keepNext/>
        <w:bidi w:val="0"/>
        <w:ind w:hanging="0" w:left="0" w:right="0"/>
        <w:jc w:val="left"/>
        <w:rPr/>
      </w:pPr>
      <w:bookmarkStart w:id="261" w:name="383-검증-상태"/>
      <w:bookmarkEnd w:id="261"/>
      <w:r>
        <w:rPr>
          <w:rFonts w:ascii="NanumSquare" w:hAnsi="NanumSquare" w:eastAsia="NanumSquare"/>
          <w:color w:val="17212B"/>
        </w:rPr>
        <w:t xml:space="preserve">38.3 </w:t>
      </w:r>
      <w:r>
        <w:rPr>
          <w:rFonts w:ascii="NanumSquare" w:hAnsi="NanumSquare" w:eastAsia="NanumSquare"/>
          <w:color w:val="17212B"/>
        </w:rPr>
        <w:t>검증 상태</w:t>
      </w:r>
    </w:p>
    <w:p>
      <w:pPr>
        <w:pStyle w:val="BodyText"/>
        <w:bidi w:val="0"/>
        <w:spacing w:before="60" w:after="100"/>
        <w:ind w:left="60" w:right="60"/>
        <w:jc w:val="left"/>
        <w:rPr/>
        <w:shd w:fill="FFF9EC"/>
      </w:pPr>
      <w:r>
        <w:rPr>
          <w:rFonts w:ascii="NanumBarunGothic" w:hAnsi="NanumBarunGothic" w:eastAsia="NanumBarunGothic"/>
          <w:color w:val="17212B"/>
        </w:rPr>
        <w:t xml:space="preserve">위 항목은 최신 최상위 요구사항과 </w:t>
      </w:r>
      <w:r>
        <w:rPr>
          <w:rFonts w:ascii="NanumBarunGothic" w:hAnsi="NanumBarunGothic" w:eastAsia="NanumBarunGothic"/>
          <w:color w:val="17212B"/>
        </w:rPr>
        <w:t xml:space="preserve">QA </w:t>
      </w:r>
      <w:r>
        <w:rPr>
          <w:rFonts w:ascii="NanumBarunGothic" w:hAnsi="NanumBarunGothic" w:eastAsia="NanumBarunGothic"/>
          <w:color w:val="17212B"/>
        </w:rPr>
        <w:t xml:space="preserve">표준에 반영된 </w:t>
      </w:r>
      <w:r>
        <w:rPr>
          <w:rFonts w:ascii="NanumBarunGothic" w:hAnsi="NanumBarunGothic" w:eastAsia="NanumBarunGothic"/>
          <w:color w:val="17212B"/>
        </w:rPr>
        <w:t xml:space="preserve">Release </w:t>
      </w:r>
      <w:r>
        <w:rPr>
          <w:rFonts w:ascii="NanumBarunGothic" w:hAnsi="NanumBarunGothic" w:eastAsia="NanumBarunGothic"/>
          <w:color w:val="17212B"/>
        </w:rPr>
        <w:t>핵심 검수축이다</w:t>
      </w:r>
      <w:r>
        <w:rPr>
          <w:rFonts w:ascii="NanumBarunGothic" w:hAnsi="NanumBarunGothic" w:eastAsia="NanumBarunGothic"/>
          <w:color w:val="17212B"/>
        </w:rPr>
        <w:t xml:space="preserve">. </w:t>
      </w:r>
      <w:r>
        <w:rPr>
          <w:rFonts w:ascii="NanumBarunGothic" w:hAnsi="NanumBarunGothic" w:eastAsia="NanumBarunGothic"/>
          <w:color w:val="17212B"/>
        </w:rPr>
        <w:t xml:space="preserve">이번 문서 변환 작업에서는 실제 </w:t>
      </w:r>
      <w:r>
        <w:rPr>
          <w:rFonts w:ascii="NanumBarunGothic" w:hAnsi="NanumBarunGothic" w:eastAsia="NanumBarunGothic"/>
          <w:color w:val="17212B"/>
        </w:rPr>
        <w:t xml:space="preserve">Disk Full, Process Kill, </w:t>
      </w:r>
      <w:r>
        <w:rPr>
          <w:rFonts w:ascii="NanumBarunGothic" w:hAnsi="NanumBarunGothic" w:eastAsia="NanumBarunGothic"/>
          <w:color w:val="17212B"/>
        </w:rPr>
        <w:t xml:space="preserve">대량 </w:t>
      </w:r>
      <w:r>
        <w:rPr>
          <w:rFonts w:ascii="NanumBarunGothic" w:hAnsi="NanumBarunGothic" w:eastAsia="NanumBarunGothic"/>
          <w:color w:val="17212B"/>
        </w:rPr>
        <w:t xml:space="preserve">transactionId lookup, DB outage recovery, </w:t>
      </w:r>
      <w:r>
        <w:rPr>
          <w:rFonts w:ascii="NanumBarunGothic" w:hAnsi="NanumBarunGothic" w:eastAsia="NanumBarunGothic"/>
          <w:color w:val="17212B"/>
        </w:rPr>
        <w:t xml:space="preserve">다중 인스턴스 </w:t>
      </w:r>
      <w:r>
        <w:rPr>
          <w:rFonts w:ascii="NanumBarunGothic" w:hAnsi="NanumBarunGothic" w:eastAsia="NanumBarunGothic"/>
          <w:color w:val="17212B"/>
        </w:rPr>
        <w:t>File Writer</w:t>
      </w:r>
      <w:r>
        <w:rPr>
          <w:rFonts w:ascii="NanumBarunGothic" w:hAnsi="NanumBarunGothic" w:eastAsia="NanumBarunGothic"/>
          <w:color w:val="17212B"/>
        </w:rPr>
        <w:t xml:space="preserve">를 실행하지 않았으므로 해당 </w:t>
      </w:r>
      <w:r>
        <w:rPr>
          <w:rFonts w:ascii="NanumBarunGothic" w:hAnsi="NanumBarunGothic" w:eastAsia="NanumBarunGothic"/>
          <w:color w:val="17212B"/>
        </w:rPr>
        <w:t xml:space="preserve">Runtime </w:t>
      </w:r>
      <w:r>
        <w:rPr>
          <w:rFonts w:ascii="NanumBarunGothic" w:hAnsi="NanumBarunGothic" w:eastAsia="NanumBarunGothic"/>
          <w:color w:val="17212B"/>
        </w:rPr>
        <w:t xml:space="preserve">결과는 </w:t>
      </w:r>
      <w:r>
        <w:rPr>
          <w:rStyle w:val="SourceText"/>
          <w:rFonts w:ascii="NanumBarunGothic" w:hAnsi="NanumBarunGothic" w:eastAsia="NanumBarunGothic"/>
          <w:color w:val="17212B"/>
        </w:rPr>
        <w:t>미검증</w:t>
      </w:r>
      <w:r>
        <w:rPr>
          <w:rFonts w:ascii="NanumBarunGothic" w:hAnsi="NanumBarunGothic" w:eastAsia="NanumBarunGothic"/>
          <w:color w:val="17212B"/>
        </w:rPr>
        <w:t>이다</w:t>
      </w:r>
      <w:r>
        <w:rPr>
          <w:rFonts w:ascii="NanumBarunGothic" w:hAnsi="NanumBarunGothic" w:eastAsia="NanumBarunGothic"/>
          <w:color w:val="17212B"/>
        </w:rPr>
        <w:t>.</w:t>
      </w:r>
    </w:p>
    <w:p>
      <w:pPr>
        <w:pStyle w:val="Heading2"/>
        <w:keepNext/>
        <w:bidi w:val="0"/>
        <w:ind w:hanging="0" w:left="0" w:right="0"/>
        <w:jc w:val="left"/>
        <w:rPr/>
        <w:pBdr>
          <w:bottom w:val="single" w:sz="12" w:space="5" w:color="2F6FEB"/>
        </w:pBdr>
      </w:pPr>
      <w:bookmarkStart w:id="262" w:name="39-secret-provideropenapi-release-gate"/>
      <w:bookmarkEnd w:id="262"/>
      <w:r>
        <w:rPr>
          <w:rFonts w:ascii="NanumSquare" w:hAnsi="NanumSquare" w:eastAsia="NanumSquare"/>
          <w:color w:val="2F6FEB"/>
        </w:rPr>
        <w:t>39. Secret Provider·OpenAPI Release Gate</w:t>
      </w:r>
    </w:p>
    <w:p>
      <w:pPr>
        <w:pStyle w:val="BodyText"/>
        <w:bidi w:val="0"/>
        <w:spacing w:before="60" w:after="100"/>
        <w:ind w:left="60" w:right="60"/>
        <w:jc w:val="left"/>
        <w:rPr/>
      </w:pPr>
      <w:r>
        <w:rPr>
          <w:rStyle w:val="SourceText"/>
          <w:rFonts w:ascii="NanumBarunGothic" w:hAnsi="NanumBarunGothic" w:eastAsia="NanumBarunGothic"/>
          <w:color w:val="17212B"/>
        </w:rPr>
        <w:t>CpfSecretProvider</w:t>
      </w:r>
      <w:r>
        <w:rPr>
          <w:rFonts w:ascii="NanumBarunGothic" w:hAnsi="NanumBarunGothic" w:eastAsia="NanumBarunGothic"/>
          <w:color w:val="17212B"/>
        </w:rPr>
        <w:t xml:space="preserve">는 배포 환경 소유 </w:t>
      </w:r>
      <w:r>
        <w:rPr>
          <w:rFonts w:ascii="NanumBarunGothic" w:hAnsi="NanumBarunGothic" w:eastAsia="NanumBarunGothic"/>
          <w:color w:val="17212B"/>
        </w:rPr>
        <w:t>Secret Manager/KMS</w:t>
      </w:r>
      <w:r>
        <w:rPr>
          <w:rFonts w:ascii="NanumBarunGothic" w:hAnsi="NanumBarunGothic" w:eastAsia="NanumBarunGothic"/>
          <w:color w:val="17212B"/>
        </w:rPr>
        <w:t xml:space="preserve">로 </w:t>
      </w:r>
      <w:r>
        <w:rPr>
          <w:rFonts w:ascii="NanumBarunGothic" w:hAnsi="NanumBarunGothic" w:eastAsia="NanumBarunGothic"/>
          <w:color w:val="17212B"/>
        </w:rPr>
        <w:t>opaque reference</w:t>
      </w:r>
      <w:r>
        <w:rPr>
          <w:rFonts w:ascii="NanumBarunGothic" w:hAnsi="NanumBarunGothic" w:eastAsia="NanumBarunGothic"/>
          <w:color w:val="17212B"/>
        </w:rPr>
        <w:t>를 해석하며 해석된 값의 로그</w:t>
      </w:r>
      <w:r>
        <w:rPr>
          <w:rFonts w:ascii="NanumBarunGothic" w:hAnsi="NanumBarunGothic" w:eastAsia="NanumBarunGothic"/>
          <w:color w:val="17212B"/>
        </w:rPr>
        <w:t xml:space="preserve">/Evidence </w:t>
      </w:r>
      <w:r>
        <w:rPr>
          <w:rFonts w:ascii="NanumBarunGothic" w:hAnsi="NanumBarunGothic" w:eastAsia="NanumBarunGothic"/>
          <w:color w:val="17212B"/>
        </w:rPr>
        <w:t>노출을 금지한다</w:t>
      </w:r>
      <w:r>
        <w:rPr>
          <w:rFonts w:ascii="NanumBarunGothic" w:hAnsi="NanumBarunGothic" w:eastAsia="NanumBarunGothic"/>
          <w:color w:val="17212B"/>
        </w:rPr>
        <w:t>. Release Gate</w:t>
      </w:r>
      <w:r>
        <w:rPr>
          <w:rFonts w:ascii="NanumBarunGothic" w:hAnsi="NanumBarunGothic" w:eastAsia="NanumBarunGothic"/>
          <w:color w:val="17212B"/>
        </w:rPr>
        <w:t xml:space="preserve">에는 </w:t>
      </w:r>
      <w:r>
        <w:rPr>
          <w:rFonts w:ascii="NanumBarunGothic" w:hAnsi="NanumBarunGothic" w:eastAsia="NanumBarunGothic"/>
          <w:color w:val="17212B"/>
        </w:rPr>
        <w:t xml:space="preserve">canonical OpenAPI client </w:t>
      </w:r>
      <w:r>
        <w:rPr>
          <w:rFonts w:ascii="NanumBarunGothic" w:hAnsi="NanumBarunGothic" w:eastAsia="NanumBarunGothic"/>
          <w:color w:val="17212B"/>
        </w:rPr>
        <w:t>생성</w:t>
      </w:r>
      <w:r>
        <w:rPr>
          <w:rFonts w:ascii="NanumBarunGothic" w:hAnsi="NanumBarunGothic" w:eastAsia="NanumBarunGothic"/>
          <w:color w:val="17212B"/>
        </w:rPr>
        <w:t>/</w:t>
      </w:r>
      <w:r>
        <w:rPr>
          <w:rFonts w:ascii="NanumBarunGothic" w:hAnsi="NanumBarunGothic" w:eastAsia="NanumBarunGothic"/>
          <w:color w:val="17212B"/>
        </w:rPr>
        <w:t>검증</w:t>
      </w:r>
      <w:r>
        <w:rPr>
          <w:rFonts w:ascii="NanumBarunGothic" w:hAnsi="NanumBarunGothic" w:eastAsia="NanumBarunGothic"/>
          <w:color w:val="17212B"/>
        </w:rPr>
        <w:t xml:space="preserve">, operation consumer, runtime OpenAPI parity </w:t>
      </w:r>
      <w:r>
        <w:rPr>
          <w:rFonts w:ascii="NanumBarunGothic" w:hAnsi="NanumBarunGothic" w:eastAsia="NanumBarunGothic"/>
          <w:color w:val="17212B"/>
        </w:rPr>
        <w:t>검사를 포함한다</w:t>
      </w:r>
      <w:r>
        <w:rPr>
          <w:rFonts w:ascii="NanumBarunGothic" w:hAnsi="NanumBarunGothic" w:eastAsia="NanumBarunGothic"/>
          <w:color w:val="17212B"/>
        </w:rPr>
        <w:t>. Gate Script</w:t>
      </w:r>
      <w:r>
        <w:rPr>
          <w:rFonts w:ascii="NanumBarunGothic" w:hAnsi="NanumBarunGothic" w:eastAsia="NanumBarunGothic"/>
          <w:color w:val="17212B"/>
        </w:rPr>
        <w:t>가 존재한다는 사실과 실제 실행 성공은 구분한다</w:t>
      </w:r>
      <w:r>
        <w:rPr>
          <w:rFonts w:ascii="NanumBarunGothic" w:hAnsi="NanumBarunGothic" w:eastAsia="NanumBarunGothic"/>
          <w:color w:val="17212B"/>
        </w:rPr>
        <w:t>.</w:t>
      </w:r>
    </w:p>
    <w:p>
      <w:pPr>
        <w:pStyle w:val="Heading2"/>
        <w:pBdr>
          <w:bottom w:val="single" w:sz="12" w:space="5" w:color="2F6FEB"/>
        </w:pBdr>
      </w:pPr>
      <w:r>
        <w:rPr>
          <w:rFonts w:ascii="NanumSquare" w:hAnsi="NanumSquare" w:eastAsia="NanumSquare"/>
          <w:color w:val="2F6FEB"/>
        </w:rPr>
        <w:t>40. 현재 제품 검증 상태와 R6J 사용 경계</w:t>
      </w:r>
    </w:p>
    <w:p>
      <w:pPr>
        <w:pStyle w:val="CPFCallout"/>
      </w:pPr>
      <w:r>
        <w:t>현재 master 기준은 b4b6b18b43e9(07_09)이며 실제 Product Source 변경 기준은 f0aa49f29cba(07_08)이다. Developer current-state 보고에서는 Canonical 169, 중앙 Action 31, 기존 Finding 56에 대한 Source 구현/재점검을 마쳤다고 기록한다. 중앙 Release 판단은 UNVERIFIED / RELEASE_BLOCKED이며 Java 25·Gradle 9.1 exact-SHA clean build, live Oracle/PostgreSQL/MariaDB, 인증 Browser, 2+ instance/process-kill, Broker/Network/DB fault, 성능·보안·DR, Generator fresh-consumer, ADM 전체 Runtime consumer, 독립 Codex, multi-system Transaction/Logging E2E와 QA A/B·Special Review 재검수가 남아 있다.</w:t>
      </w:r>
    </w:p>
    <w:p>
      <w:pPr>
        <w:pStyle w:val="CPFCallout"/>
      </w:pPr>
      <w:r>
        <w:t>현재 Product Source에는 FileLog hardened replay, unrestricted marker scan, managed durable root, autonomous retry, DB3 canonical lineage, DB masking, semantic verification gate 보강이 반영돼 있다. 운영 승인 판단은 live DB3/Browser/multi-instance/fault/performance/security/DR 결과를 별도로 요구한다.</w:t>
      </w:r>
    </w:p>
    <w:p>
      <w:pPr>
        <w:pStyle w:val="BodyText"/>
        <w:spacing w:after="80" w:before="0"/>
        <w:ind w:left="198" w:hanging="102"/>
      </w:pPr>
      <w:r>
        <w:t>• 현재 master b4b6b18b43e9(07_09)는 Product Source f0aa49f29cba(07_08)의 rework와 중앙 QA currentization을 포함한다. Release 승인은 Runtime qualification과 QA A/B 재검수 이후 별도 판정한다.</w:t>
      </w:r>
    </w:p>
    <w:p>
      <w:pPr>
        <w:pStyle w:val="BodyText"/>
        <w:spacing w:after="80" w:before="0"/>
        <w:ind w:left="198" w:hanging="102"/>
      </w:pPr>
      <w:r>
        <w:t>• 현재 Product Source는 Release workflow, observability evidence contract, FileLog recovery V2, DB3 lineage, ADM/BZA action permission/generated client 경계를 보강했다. live Runtime/DR/Browser/DB3는 미검증이다.</w:t>
      </w:r>
    </w:p>
    <w:p>
      <w:pPr>
        <w:pStyle w:val="BodyText"/>
        <w:spacing w:after="80" w:before="0"/>
        <w:ind w:left="198" w:hanging="102"/>
      </w:pPr>
      <w:r>
        <w:t>• File Log write 실패는 CpfFileLogRecoverySpool V2가 masked bounded spool, checksum, scheduled backoff replay, hardened append, dedup, quarantine, terminalLoss를 제공한다. live disk/process-kill 복구는 미검증이다.</w:t>
      </w:r>
    </w:p>
    <w:p>
      <w:pPr>
        <w:pStyle w:val="BodyText"/>
        <w:spacing w:after="80" w:before="0"/>
        <w:ind w:left="198" w:hanging="102"/>
      </w:pPr>
      <w:r>
        <w:rPr>
          <w:rFonts w:ascii="NanumBarunGothic" w:hAnsi="NanumBarunGothic" w:eastAsia="NanumBarunGothic"/>
          <w:color w:val="17212B"/>
          <w:sz w:val="18"/>
        </w:rPr>
        <w:t>• current exact-SHA qualification은 clean tree, Java25/Gradle9.1, ADM/BZA browser, DB3, multi-process/process-kill, security, observability, DR와 evidence hash를 포함해야 한다.</w:t>
      </w:r>
    </w:p>
    <w:p>
      <w:pPr>
        <w:pStyle w:val="Heading2"/>
        <w:spacing w:before="160" w:after="100"/>
      </w:pPr>
      <w:r>
        <w:t>마지막 확인 - 이 문서를 닫기 전에</w:t>
      </w:r>
    </w:p>
    <w:tbl>
      <w:tblPr>
        <w:tblW w:type="auto" w:w="0"/>
        <w:tblLayout w:type="autofit"/>
        <w:tblLook w:firstColumn="1" w:firstRow="1" w:lastColumn="0" w:lastRow="0" w:noHBand="0" w:noVBand="1" w:val="04A0"/>
      </w:tblPr>
      <w:tblGrid>
        <w:gridCol w:w="7654"/>
        <w:gridCol w:w="7654"/>
      </w:tblGrid>
      <w:tr>
        <w:tc>
          <w:tcPr>
            <w:tcW w:type="dxa" w:w="7654"/>
            <w:shd w:fill="EAF7F2" w:val="clear"/>
            <w:tcMar>
              <w:top w:w="100" w:type="dxa"/>
              <w:bottom w:w="100" w:type="dxa"/>
              <w:start w:w="120" w:type="dxa"/>
              <w:end w:w="120" w:type="dxa"/>
            </w:tcMar>
          </w:tcPr>
          <w:p>
            <w:pPr>
              <w:spacing w:after="0" w:line="252" w:lineRule="auto"/>
            </w:pPr>
            <w:r>
              <w:rPr>
                <w:rFonts w:ascii="NanumBarunGothic" w:hAnsi="NanumBarunGothic" w:eastAsia="NanumBarunGothic"/>
                <w:color w:val="17212B"/>
                <w:sz w:val="17"/>
              </w:rPr>
              <w:t>✓  Artifact/Checksum·Config·Secret·Certificate 출처를 확인했다.</w:t>
            </w:r>
          </w:p>
        </w:tc>
        <w:tc>
          <w:tcPr>
            <w:tcW w:type="dxa" w:w="7654"/>
            <w:shd w:fill="EAF2FF" w:val="clear"/>
            <w:tcMar>
              <w:top w:w="100" w:type="dxa"/>
              <w:bottom w:w="100" w:type="dxa"/>
              <w:start w:w="120" w:type="dxa"/>
              <w:end w:w="120" w:type="dxa"/>
            </w:tcMar>
          </w:tcPr>
          <w:p>
            <w:pPr>
              <w:spacing w:after="0" w:line="252" w:lineRule="auto"/>
            </w:pPr>
            <w:r>
              <w:rPr>
                <w:rFonts w:ascii="NanumBarunGothic" w:hAnsi="NanumBarunGothic" w:eastAsia="NanumBarunGothic"/>
                <w:color w:val="17212B"/>
                <w:sz w:val="17"/>
              </w:rPr>
              <w:t>✓  DB3 Migration/Drift·Broker·Health 선행조건을 확인했다.</w:t>
            </w:r>
          </w:p>
        </w:tc>
      </w:tr>
      <w:tr>
        <w:tc>
          <w:tcPr>
            <w:tcW w:type="dxa" w:w="7654"/>
            <w:shd w:fill="EAF7F2" w:val="clear"/>
            <w:tcMar>
              <w:top w:w="100" w:type="dxa"/>
              <w:bottom w:w="100" w:type="dxa"/>
              <w:start w:w="120" w:type="dxa"/>
              <w:end w:w="120" w:type="dxa"/>
            </w:tcMar>
          </w:tcPr>
          <w:p>
            <w:pPr>
              <w:spacing w:after="0" w:line="252" w:lineRule="auto"/>
            </w:pPr>
            <w:r>
              <w:rPr>
                <w:rFonts w:ascii="NanumBarunGothic" w:hAnsi="NanumBarunGothic" w:eastAsia="NanumBarunGothic"/>
                <w:color w:val="17212B"/>
                <w:sz w:val="17"/>
              </w:rPr>
              <w:t>✓  배포/변경에는 LKG·Rollback/Forward Recovery 경로가 있다.</w:t>
            </w:r>
          </w:p>
        </w:tc>
        <w:tc>
          <w:tcPr>
            <w:tcW w:type="dxa" w:w="7654"/>
            <w:shd w:fill="EAF2FF" w:val="clear"/>
            <w:tcMar>
              <w:top w:w="100" w:type="dxa"/>
              <w:bottom w:w="100" w:type="dxa"/>
              <w:start w:w="120" w:type="dxa"/>
              <w:end w:w="120" w:type="dxa"/>
            </w:tcMar>
          </w:tcPr>
          <w:p>
            <w:pPr>
              <w:spacing w:after="0" w:line="252" w:lineRule="auto"/>
            </w:pPr>
            <w:r>
              <w:rPr>
                <w:rFonts w:ascii="NanumBarunGothic" w:hAnsi="NanumBarunGothic" w:eastAsia="NanumBarunGothic"/>
                <w:color w:val="17212B"/>
                <w:sz w:val="17"/>
              </w:rPr>
              <w:t>✓  Backup/Restore·DR·Runtime 13축은 실제 Evidence로 Release 판정한다.</w:t>
            </w:r>
          </w:p>
        </w:tc>
      </w:tr>
    </w:tbl>
    <w:p>
      <w:pPr>
        <w:pStyle w:val="CPFCaption"/>
      </w:pPr>
      <w:r>
        <w:t>문서 기준: master b4b6b18b43e9 (07_09). Product Source 기준은 f0aa49f29cba (07_08)이며 중앙 Release 상태는 UNVERIFIED / RELEASE_BLOCKED이다.</w:t>
      </w:r>
    </w:p>
    <w:sectPr>
      <w:headerReference w:type="default" r:id="rId31"/>
      <w:footerReference w:type="default" r:id="rId32"/>
      <w:type w:val="continuous"/>
      <w:pgSz w:w="16838" w:h="11906" w:orient="landscape"/>
      <w:pgMar w:left="765" w:right="765" w:gutter="0" w:header="312" w:top="822" w:footer="312" w:bottom="765"/>
      <w:pgNumType w:fmt="decimal"/>
      <w:formProt w:val="false"/>
      <w:textDirection w:val="lrTb"/>
      <w:docGrid w:type="default" w:linePitch="600" w:charSpace="4382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Noto Sans CJK KR">
    <w:altName w:val="sans-serif"/>
    <w:charset w:val="00"/>
    <w:family w:val="auto"/>
    <w:pitch w:val="default"/>
  </w:font>
  <w:font w:name="Noto Sans Mono CJK KR">
    <w:altName w:val="monospace"/>
    <w:charset w:val="00"/>
    <w:family w:val="auto"/>
    <w:pitch w:val="default"/>
  </w:font>
  <w:font w:name="OpenSymbol">
    <w:altName w:val="Arial Unicode MS"/>
    <w:charset w:val="02"/>
    <w:family w:val="auto"/>
    <w:pitch w:val="default"/>
  </w:font>
  <w:font w:name="Liberation Sans">
    <w:altName w:val="Arial"/>
    <w:charset w:val="00"/>
    <w:family w:val="swiss"/>
    <w:pitch w:val="variable"/>
  </w:font>
  <w:font w:name="Symbol">
    <w:charset w:val="02"/>
    <w:family w:val="auto"/>
    <w:pitch w:val="default"/>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pct" w:w="5000"/>
      <w:tblLook w:firstColumn="1" w:firstRow="1" w:lastColumn="0" w:lastRow="0" w:noHBand="0" w:noVBand="1" w:val="04A0"/>
      <w:tblLayout w:type="fixed"/>
    </w:tblPr>
    <w:tblGrid>
      <w:gridCol w:w="3120"/>
      <w:gridCol w:w="3120"/>
      <w:gridCol w:w="3120"/>
    </w:tblGrid>
    <w:tr>
      <w:tc>
        <w:tcPr>
          <w:tcW w:type="dxa" w:w="3120"/>
          <w:tcMar>
            <w:top w:w="20" w:type="dxa"/>
            <w:start w:w="30" w:type="dxa"/>
            <w:bottom w:w="20" w:type="dxa"/>
            <w:end w:w="30" w:type="dxa"/>
          </w:tcMar>
          <w:tcBorders>
            <w:top w:val="nil"/>
            <w:left w:val="nil"/>
            <w:bottom w:val="nil"/>
            <w:right w:val="nil"/>
            <w:insideH w:val="nil"/>
            <w:insideV w:val="nil"/>
          </w:tcBorders>
        </w:tcPr>
        <w:p>
          <w:pPr>
            <w:jc w:val="left"/>
          </w:pPr>
          <w:r>
            <w:rPr>
              <w:rFonts w:ascii="NanumBarunGothic" w:hAnsi="NanumBarunGothic" w:eastAsia="NanumBarunGothic"/>
              <w:b w:val="0"/>
              <w:color w:val="66788A"/>
              <w:sz w:val="14"/>
            </w:rPr>
            <w:t>Core Platform Framework</w:t>
          </w:r>
        </w:p>
      </w:tc>
      <w:tc>
        <w:tcPr>
          <w:tcW w:type="dxa" w:w="3120"/>
          <w:tcMar>
            <w:top w:w="20" w:type="dxa"/>
            <w:start w:w="30" w:type="dxa"/>
            <w:bottom w:w="20" w:type="dxa"/>
            <w:end w:w="30" w:type="dxa"/>
          </w:tcMar>
          <w:tcBorders>
            <w:top w:val="nil"/>
            <w:left w:val="nil"/>
            <w:bottom w:val="nil"/>
            <w:right w:val="nil"/>
            <w:insideH w:val="nil"/>
            <w:insideV w:val="nil"/>
          </w:tcBorders>
        </w:tcPr>
        <w:p>
          <w:pPr>
            <w:jc w:val="center"/>
          </w:pPr>
          <w:r>
            <w:rPr>
              <w:rFonts w:ascii="NanumBarunGothic" w:hAnsi="NanumBarunGothic" w:eastAsia="NanumBarunGothic"/>
              <w:b w:val="0"/>
              <w:color w:val="66788A"/>
              <w:sz w:val="14"/>
            </w:rPr>
            <w:t>PDF 공식 열람본 · DOCX 편집 원본</w:t>
          </w:r>
        </w:p>
      </w:tc>
      <w:tc>
        <w:tcPr>
          <w:tcW w:type="dxa" w:w="3120"/>
          <w:tcMar>
            <w:top w:w="20" w:type="dxa"/>
            <w:start w:w="30" w:type="dxa"/>
            <w:bottom w:w="20" w:type="dxa"/>
            <w:end w:w="30" w:type="dxa"/>
          </w:tcMar>
          <w:tcBorders>
            <w:top w:val="nil"/>
            <w:left w:val="nil"/>
            <w:bottom w:val="nil"/>
            <w:right w:val="nil"/>
            <w:insideH w:val="nil"/>
            <w:insideV w:val="nil"/>
          </w:tcBorders>
        </w:tcPr>
        <w:p>
          <w:pPr>
            <w:jc w:val="right"/>
          </w:pPr>
          <w:r>
            <w:rPr>
              <w:rFonts w:ascii="NanumBarunGothic" w:hAnsi="NanumBarunGothic" w:eastAsia="NanumBarunGothic"/>
              <w:color w:val="66788A"/>
              <w:sz w:val="16"/>
            </w:rPr>
            <w:t xml:space="preserve">Page </w:t>
          </w:r>
          <w:fldSimple w:instr="PAGE"/>
        </w:p>
      </w:tc>
    </w:tr>
  </w:tbl>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pct" w:w="5000"/>
      <w:tblLook w:firstColumn="1" w:firstRow="1" w:lastColumn="0" w:lastRow="0" w:noHBand="0" w:noVBand="1" w:val="04A0"/>
      <w:tblLayout w:type="fixed"/>
    </w:tblPr>
    <w:tblGrid>
      <w:gridCol w:w="3120"/>
      <w:gridCol w:w="3120"/>
      <w:gridCol w:w="3120"/>
    </w:tblGrid>
    <w:tr>
      <w:tc>
        <w:tcPr>
          <w:tcW w:type="dxa" w:w="3120"/>
          <w:tcMar>
            <w:top w:w="20" w:type="dxa"/>
            <w:start w:w="30" w:type="dxa"/>
            <w:bottom w:w="20" w:type="dxa"/>
            <w:end w:w="30" w:type="dxa"/>
          </w:tcMar>
          <w:tcBorders>
            <w:top w:val="nil"/>
            <w:left w:val="nil"/>
            <w:bottom w:val="nil"/>
            <w:right w:val="nil"/>
            <w:insideH w:val="nil"/>
            <w:insideV w:val="nil"/>
          </w:tcBorders>
        </w:tcPr>
        <w:p>
          <w:pPr>
            <w:jc w:val="left"/>
          </w:pPr>
          <w:r>
            <w:rPr>
              <w:rFonts w:ascii="NanumBarunGothic" w:hAnsi="NanumBarunGothic" w:eastAsia="NanumBarunGothic"/>
              <w:b w:val="0"/>
              <w:color w:val="66788A"/>
              <w:sz w:val="14"/>
            </w:rPr>
            <w:t>Core Platform Framework</w:t>
          </w:r>
        </w:p>
      </w:tc>
      <w:tc>
        <w:tcPr>
          <w:tcW w:type="dxa" w:w="3120"/>
          <w:tcMar>
            <w:top w:w="20" w:type="dxa"/>
            <w:start w:w="30" w:type="dxa"/>
            <w:bottom w:w="20" w:type="dxa"/>
            <w:end w:w="30" w:type="dxa"/>
          </w:tcMar>
          <w:tcBorders>
            <w:top w:val="nil"/>
            <w:left w:val="nil"/>
            <w:bottom w:val="nil"/>
            <w:right w:val="nil"/>
            <w:insideH w:val="nil"/>
            <w:insideV w:val="nil"/>
          </w:tcBorders>
        </w:tcPr>
        <w:p>
          <w:pPr>
            <w:jc w:val="center"/>
          </w:pPr>
          <w:r>
            <w:rPr>
              <w:rFonts w:ascii="NanumBarunGothic" w:hAnsi="NanumBarunGothic" w:eastAsia="NanumBarunGothic"/>
              <w:b w:val="0"/>
              <w:color w:val="66788A"/>
              <w:sz w:val="14"/>
            </w:rPr>
            <w:t>PDF 공식 열람본 · DOCX 편집 원본</w:t>
          </w:r>
        </w:p>
      </w:tc>
      <w:tc>
        <w:tcPr>
          <w:tcW w:type="dxa" w:w="3120"/>
          <w:tcMar>
            <w:top w:w="20" w:type="dxa"/>
            <w:start w:w="30" w:type="dxa"/>
            <w:bottom w:w="20" w:type="dxa"/>
            <w:end w:w="30" w:type="dxa"/>
          </w:tcMar>
          <w:tcBorders>
            <w:top w:val="nil"/>
            <w:left w:val="nil"/>
            <w:bottom w:val="nil"/>
            <w:right w:val="nil"/>
            <w:insideH w:val="nil"/>
            <w:insideV w:val="nil"/>
          </w:tcBorders>
        </w:tcPr>
        <w:p>
          <w:pPr>
            <w:jc w:val="right"/>
          </w:pPr>
          <w:r>
            <w:rPr>
              <w:rFonts w:ascii="NanumBarunGothic" w:hAnsi="NanumBarunGothic" w:eastAsia="NanumBarunGothic"/>
              <w:color w:val="66788A"/>
              <w:sz w:val="16"/>
            </w:rPr>
            <w:t xml:space="preserve">Page </w:t>
          </w:r>
          <w:fldSimple w:instr="PAGE"/>
        </w:p>
      </w:tc>
    </w:tr>
  </w:tbl>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pct" w:w="5000"/>
      <w:tblLook w:firstColumn="1" w:firstRow="1" w:lastColumn="0" w:lastRow="0" w:noHBand="0" w:noVBand="1" w:val="04A0"/>
      <w:tblLayout w:type="fixed"/>
    </w:tblPr>
    <w:tblGrid>
      <w:gridCol w:w="3120"/>
      <w:gridCol w:w="3120"/>
      <w:gridCol w:w="3120"/>
    </w:tblGrid>
    <w:tr>
      <w:tc>
        <w:tcPr>
          <w:tcW w:type="dxa" w:w="3120"/>
          <w:tcMar>
            <w:top w:w="20" w:type="dxa"/>
            <w:start w:w="30" w:type="dxa"/>
            <w:bottom w:w="20" w:type="dxa"/>
            <w:end w:w="30" w:type="dxa"/>
          </w:tcMar>
          <w:tcBorders>
            <w:top w:val="nil"/>
            <w:left w:val="nil"/>
            <w:bottom w:val="nil"/>
            <w:right w:val="nil"/>
            <w:insideH w:val="nil"/>
            <w:insideV w:val="nil"/>
          </w:tcBorders>
        </w:tcPr>
        <w:p>
          <w:pPr>
            <w:jc w:val="left"/>
          </w:pPr>
          <w:r>
            <w:rPr>
              <w:rFonts w:ascii="NanumBarunGothic" w:hAnsi="NanumBarunGothic" w:eastAsia="NanumBarunGothic"/>
              <w:b w:val="0"/>
              <w:color w:val="66788A"/>
              <w:sz w:val="14"/>
            </w:rPr>
            <w:t>Core Platform Framework</w:t>
          </w:r>
        </w:p>
      </w:tc>
      <w:tc>
        <w:tcPr>
          <w:tcW w:type="dxa" w:w="3120"/>
          <w:tcMar>
            <w:top w:w="20" w:type="dxa"/>
            <w:start w:w="30" w:type="dxa"/>
            <w:bottom w:w="20" w:type="dxa"/>
            <w:end w:w="30" w:type="dxa"/>
          </w:tcMar>
          <w:tcBorders>
            <w:top w:val="nil"/>
            <w:left w:val="nil"/>
            <w:bottom w:val="nil"/>
            <w:right w:val="nil"/>
            <w:insideH w:val="nil"/>
            <w:insideV w:val="nil"/>
          </w:tcBorders>
        </w:tcPr>
        <w:p>
          <w:pPr>
            <w:jc w:val="center"/>
          </w:pPr>
          <w:r>
            <w:rPr>
              <w:rFonts w:ascii="NanumBarunGothic" w:hAnsi="NanumBarunGothic" w:eastAsia="NanumBarunGothic"/>
              <w:b w:val="0"/>
              <w:color w:val="66788A"/>
              <w:sz w:val="14"/>
            </w:rPr>
            <w:t>PDF 공식 열람본 · DOCX 편집 원본</w:t>
          </w:r>
        </w:p>
      </w:tc>
      <w:tc>
        <w:tcPr>
          <w:tcW w:type="dxa" w:w="3120"/>
          <w:tcMar>
            <w:top w:w="20" w:type="dxa"/>
            <w:start w:w="30" w:type="dxa"/>
            <w:bottom w:w="20" w:type="dxa"/>
            <w:end w:w="30" w:type="dxa"/>
          </w:tcMar>
          <w:tcBorders>
            <w:top w:val="nil"/>
            <w:left w:val="nil"/>
            <w:bottom w:val="nil"/>
            <w:right w:val="nil"/>
            <w:insideH w:val="nil"/>
            <w:insideV w:val="nil"/>
          </w:tcBorders>
        </w:tcPr>
        <w:p>
          <w:pPr>
            <w:jc w:val="right"/>
          </w:pPr>
          <w:r>
            <w:rPr>
              <w:rFonts w:ascii="NanumBarunGothic" w:hAnsi="NanumBarunGothic" w:eastAsia="NanumBarunGothic"/>
              <w:color w:val="66788A"/>
              <w:sz w:val="16"/>
            </w:rPr>
            <w:t xml:space="preserve">Page </w:t>
          </w:r>
          <w:fldSimple w:instr="PAGE"/>
        </w:p>
      </w:tc>
    </w:tr>
  </w:tbl>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pct" w:w="5000"/>
      <w:tblLook w:firstColumn="1" w:firstRow="1" w:lastColumn="0" w:lastRow="0" w:noHBand="0" w:noVBand="1" w:val="04A0"/>
      <w:tblLayout w:type="fixed"/>
    </w:tblPr>
    <w:tblGrid>
      <w:gridCol w:w="3120"/>
      <w:gridCol w:w="3120"/>
      <w:gridCol w:w="3120"/>
    </w:tblGrid>
    <w:tr>
      <w:tc>
        <w:tcPr>
          <w:tcW w:type="dxa" w:w="3120"/>
          <w:tcMar>
            <w:top w:w="20" w:type="dxa"/>
            <w:start w:w="30" w:type="dxa"/>
            <w:bottom w:w="20" w:type="dxa"/>
            <w:end w:w="30" w:type="dxa"/>
          </w:tcMar>
          <w:tcBorders>
            <w:top w:val="nil"/>
            <w:left w:val="nil"/>
            <w:bottom w:val="nil"/>
            <w:right w:val="nil"/>
            <w:insideH w:val="nil"/>
            <w:insideV w:val="nil"/>
          </w:tcBorders>
        </w:tcPr>
        <w:p>
          <w:pPr>
            <w:jc w:val="left"/>
          </w:pPr>
          <w:r>
            <w:rPr>
              <w:rFonts w:ascii="NanumBarunGothic" w:hAnsi="NanumBarunGothic" w:eastAsia="NanumBarunGothic"/>
              <w:b w:val="0"/>
              <w:color w:val="66788A"/>
              <w:sz w:val="14"/>
            </w:rPr>
            <w:t>Core Platform Framework</w:t>
          </w:r>
        </w:p>
      </w:tc>
      <w:tc>
        <w:tcPr>
          <w:tcW w:type="dxa" w:w="3120"/>
          <w:tcMar>
            <w:top w:w="20" w:type="dxa"/>
            <w:start w:w="30" w:type="dxa"/>
            <w:bottom w:w="20" w:type="dxa"/>
            <w:end w:w="30" w:type="dxa"/>
          </w:tcMar>
          <w:tcBorders>
            <w:top w:val="nil"/>
            <w:left w:val="nil"/>
            <w:bottom w:val="nil"/>
            <w:right w:val="nil"/>
            <w:insideH w:val="nil"/>
            <w:insideV w:val="nil"/>
          </w:tcBorders>
        </w:tcPr>
        <w:p>
          <w:pPr>
            <w:jc w:val="center"/>
          </w:pPr>
          <w:r>
            <w:rPr>
              <w:rFonts w:ascii="NanumBarunGothic" w:hAnsi="NanumBarunGothic" w:eastAsia="NanumBarunGothic"/>
              <w:b w:val="0"/>
              <w:color w:val="66788A"/>
              <w:sz w:val="14"/>
            </w:rPr>
            <w:t>PDF 공식 열람본 · DOCX 편집 원본</w:t>
          </w:r>
        </w:p>
      </w:tc>
      <w:tc>
        <w:tcPr>
          <w:tcW w:type="dxa" w:w="3120"/>
          <w:tcMar>
            <w:top w:w="20" w:type="dxa"/>
            <w:start w:w="30" w:type="dxa"/>
            <w:bottom w:w="20" w:type="dxa"/>
            <w:end w:w="30" w:type="dxa"/>
          </w:tcMar>
          <w:tcBorders>
            <w:top w:val="nil"/>
            <w:left w:val="nil"/>
            <w:bottom w:val="nil"/>
            <w:right w:val="nil"/>
            <w:insideH w:val="nil"/>
            <w:insideV w:val="nil"/>
          </w:tcBorders>
        </w:tcPr>
        <w:p>
          <w:pPr>
            <w:jc w:val="right"/>
          </w:pPr>
          <w:r>
            <w:rPr>
              <w:rFonts w:ascii="NanumBarunGothic" w:hAnsi="NanumBarunGothic" w:eastAsia="NanumBarunGothic"/>
              <w:color w:val="66788A"/>
              <w:sz w:val="16"/>
            </w:rPr>
            <w:t xml:space="preserve">Page </w:t>
          </w:r>
          <w:fldSimple w:instr="PAGE"/>
        </w:p>
      </w:tc>
    </w:tr>
  </w:tbl>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pct" w:w="5000"/>
      <w:tblLook w:firstColumn="1" w:firstRow="1" w:lastColumn="0" w:lastRow="0" w:noHBand="0" w:noVBand="1" w:val="04A0"/>
      <w:tblLayout w:type="fixed"/>
    </w:tblPr>
    <w:tblGrid>
      <w:gridCol w:w="3120"/>
      <w:gridCol w:w="3120"/>
      <w:gridCol w:w="3120"/>
    </w:tblGrid>
    <w:tr>
      <w:tc>
        <w:tcPr>
          <w:tcW w:type="dxa" w:w="3120"/>
          <w:tcMar>
            <w:top w:w="20" w:type="dxa"/>
            <w:start w:w="30" w:type="dxa"/>
            <w:bottom w:w="20" w:type="dxa"/>
            <w:end w:w="30" w:type="dxa"/>
          </w:tcMar>
          <w:tcBorders>
            <w:top w:val="nil"/>
            <w:left w:val="nil"/>
            <w:bottom w:val="nil"/>
            <w:right w:val="nil"/>
            <w:insideH w:val="nil"/>
            <w:insideV w:val="nil"/>
          </w:tcBorders>
        </w:tcPr>
        <w:p>
          <w:pPr>
            <w:jc w:val="left"/>
          </w:pPr>
          <w:r>
            <w:rPr>
              <w:rFonts w:ascii="NanumBarunGothic" w:hAnsi="NanumBarunGothic" w:eastAsia="NanumBarunGothic"/>
              <w:b w:val="0"/>
              <w:color w:val="66788A"/>
              <w:sz w:val="14"/>
            </w:rPr>
            <w:t>Core Platform Framework</w:t>
          </w:r>
        </w:p>
      </w:tc>
      <w:tc>
        <w:tcPr>
          <w:tcW w:type="dxa" w:w="3120"/>
          <w:tcMar>
            <w:top w:w="20" w:type="dxa"/>
            <w:start w:w="30" w:type="dxa"/>
            <w:bottom w:w="20" w:type="dxa"/>
            <w:end w:w="30" w:type="dxa"/>
          </w:tcMar>
          <w:tcBorders>
            <w:top w:val="nil"/>
            <w:left w:val="nil"/>
            <w:bottom w:val="nil"/>
            <w:right w:val="nil"/>
            <w:insideH w:val="nil"/>
            <w:insideV w:val="nil"/>
          </w:tcBorders>
        </w:tcPr>
        <w:p>
          <w:pPr>
            <w:jc w:val="center"/>
          </w:pPr>
          <w:r>
            <w:rPr>
              <w:rFonts w:ascii="NanumBarunGothic" w:hAnsi="NanumBarunGothic" w:eastAsia="NanumBarunGothic"/>
              <w:b w:val="0"/>
              <w:color w:val="66788A"/>
              <w:sz w:val="14"/>
            </w:rPr>
            <w:t>PDF 공식 열람본 · DOCX 편집 원본</w:t>
          </w:r>
        </w:p>
      </w:tc>
      <w:tc>
        <w:tcPr>
          <w:tcW w:type="dxa" w:w="3120"/>
          <w:tcMar>
            <w:top w:w="20" w:type="dxa"/>
            <w:start w:w="30" w:type="dxa"/>
            <w:bottom w:w="20" w:type="dxa"/>
            <w:end w:w="30" w:type="dxa"/>
          </w:tcMar>
          <w:tcBorders>
            <w:top w:val="nil"/>
            <w:left w:val="nil"/>
            <w:bottom w:val="nil"/>
            <w:right w:val="nil"/>
            <w:insideH w:val="nil"/>
            <w:insideV w:val="nil"/>
          </w:tcBorders>
        </w:tcPr>
        <w:p>
          <w:pPr>
            <w:jc w:val="right"/>
          </w:pPr>
          <w:r>
            <w:rPr>
              <w:rFonts w:ascii="NanumBarunGothic" w:hAnsi="NanumBarunGothic" w:eastAsia="NanumBarunGothic"/>
              <w:color w:val="66788A"/>
              <w:sz w:val="16"/>
            </w:rPr>
            <w:t xml:space="preserve">Page </w:t>
          </w:r>
          <w:fldSimple w:instr="PAGE"/>
        </w:p>
      </w:tc>
    </w:tr>
  </w:tbl>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pct" w:w="5000"/>
      <w:tblLook w:firstColumn="1" w:firstRow="1" w:lastColumn="0" w:lastRow="0" w:noHBand="0" w:noVBand="1" w:val="04A0"/>
      <w:tblLayout w:type="fixed"/>
    </w:tblPr>
    <w:tblGrid>
      <w:gridCol w:w="3120"/>
      <w:gridCol w:w="3120"/>
      <w:gridCol w:w="3120"/>
    </w:tblGrid>
    <w:tr>
      <w:tc>
        <w:tcPr>
          <w:tcW w:type="dxa" w:w="3120"/>
          <w:tcMar>
            <w:top w:w="20" w:type="dxa"/>
            <w:start w:w="30" w:type="dxa"/>
            <w:bottom w:w="20" w:type="dxa"/>
            <w:end w:w="30" w:type="dxa"/>
          </w:tcMar>
          <w:tcBorders>
            <w:top w:val="nil"/>
            <w:left w:val="nil"/>
            <w:bottom w:val="nil"/>
            <w:right w:val="nil"/>
            <w:insideH w:val="nil"/>
            <w:insideV w:val="nil"/>
          </w:tcBorders>
        </w:tcPr>
        <w:p>
          <w:pPr>
            <w:jc w:val="left"/>
          </w:pPr>
          <w:r>
            <w:rPr>
              <w:rFonts w:ascii="NanumBarunGothic" w:hAnsi="NanumBarunGothic" w:eastAsia="NanumBarunGothic"/>
              <w:b w:val="0"/>
              <w:color w:val="66788A"/>
              <w:sz w:val="14"/>
            </w:rPr>
            <w:t>Core Platform Framework</w:t>
          </w:r>
        </w:p>
      </w:tc>
      <w:tc>
        <w:tcPr>
          <w:tcW w:type="dxa" w:w="3120"/>
          <w:tcMar>
            <w:top w:w="20" w:type="dxa"/>
            <w:start w:w="30" w:type="dxa"/>
            <w:bottom w:w="20" w:type="dxa"/>
            <w:end w:w="30" w:type="dxa"/>
          </w:tcMar>
          <w:tcBorders>
            <w:top w:val="nil"/>
            <w:left w:val="nil"/>
            <w:bottom w:val="nil"/>
            <w:right w:val="nil"/>
            <w:insideH w:val="nil"/>
            <w:insideV w:val="nil"/>
          </w:tcBorders>
        </w:tcPr>
        <w:p>
          <w:pPr>
            <w:jc w:val="center"/>
          </w:pPr>
          <w:r>
            <w:rPr>
              <w:rFonts w:ascii="NanumBarunGothic" w:hAnsi="NanumBarunGothic" w:eastAsia="NanumBarunGothic"/>
              <w:b w:val="0"/>
              <w:color w:val="66788A"/>
              <w:sz w:val="14"/>
            </w:rPr>
            <w:t>PDF 공식 열람본 · DOCX 편집 원본</w:t>
          </w:r>
        </w:p>
      </w:tc>
      <w:tc>
        <w:tcPr>
          <w:tcW w:type="dxa" w:w="3120"/>
          <w:tcMar>
            <w:top w:w="20" w:type="dxa"/>
            <w:start w:w="30" w:type="dxa"/>
            <w:bottom w:w="20" w:type="dxa"/>
            <w:end w:w="30" w:type="dxa"/>
          </w:tcMar>
          <w:tcBorders>
            <w:top w:val="nil"/>
            <w:left w:val="nil"/>
            <w:bottom w:val="nil"/>
            <w:right w:val="nil"/>
            <w:insideH w:val="nil"/>
            <w:insideV w:val="nil"/>
          </w:tcBorders>
        </w:tcPr>
        <w:p>
          <w:pPr>
            <w:jc w:val="right"/>
          </w:pPr>
          <w:r>
            <w:rPr>
              <w:rFonts w:ascii="NanumBarunGothic" w:hAnsi="NanumBarunGothic" w:eastAsia="NanumBarunGothic"/>
              <w:color w:val="66788A"/>
              <w:sz w:val="16"/>
            </w:rPr>
            <w:t xml:space="preserve">Page </w:t>
          </w:r>
          <w:fldSimple w:instr="PAGE"/>
        </w:p>
      </w:tc>
    </w:tr>
  </w:tbl>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pct" w:w="5000"/>
      <w:tblLook w:firstColumn="1" w:firstRow="1" w:lastColumn="0" w:lastRow="0" w:noHBand="0" w:noVBand="1" w:val="04A0"/>
      <w:tblLayout w:type="fixed"/>
    </w:tblPr>
    <w:tblGrid>
      <w:gridCol w:w="3120"/>
      <w:gridCol w:w="3120"/>
      <w:gridCol w:w="3120"/>
    </w:tblGrid>
    <w:tr>
      <w:tc>
        <w:tcPr>
          <w:tcW w:type="dxa" w:w="3120"/>
          <w:tcMar>
            <w:top w:w="20" w:type="dxa"/>
            <w:start w:w="30" w:type="dxa"/>
            <w:bottom w:w="20" w:type="dxa"/>
            <w:end w:w="30" w:type="dxa"/>
          </w:tcMar>
          <w:tcBorders>
            <w:top w:val="nil"/>
            <w:left w:val="nil"/>
            <w:bottom w:val="nil"/>
            <w:right w:val="nil"/>
            <w:insideH w:val="nil"/>
            <w:insideV w:val="nil"/>
          </w:tcBorders>
        </w:tcPr>
        <w:p>
          <w:pPr>
            <w:jc w:val="left"/>
          </w:pPr>
          <w:r>
            <w:rPr>
              <w:rFonts w:ascii="NanumBarunGothic" w:hAnsi="NanumBarunGothic" w:eastAsia="NanumBarunGothic"/>
              <w:b w:val="0"/>
              <w:color w:val="66788A"/>
              <w:sz w:val="14"/>
            </w:rPr>
            <w:t>Core Platform Framework</w:t>
          </w:r>
        </w:p>
      </w:tc>
      <w:tc>
        <w:tcPr>
          <w:tcW w:type="dxa" w:w="3120"/>
          <w:tcMar>
            <w:top w:w="20" w:type="dxa"/>
            <w:start w:w="30" w:type="dxa"/>
            <w:bottom w:w="20" w:type="dxa"/>
            <w:end w:w="30" w:type="dxa"/>
          </w:tcMar>
          <w:tcBorders>
            <w:top w:val="nil"/>
            <w:left w:val="nil"/>
            <w:bottom w:val="nil"/>
            <w:right w:val="nil"/>
            <w:insideH w:val="nil"/>
            <w:insideV w:val="nil"/>
          </w:tcBorders>
        </w:tcPr>
        <w:p>
          <w:pPr>
            <w:jc w:val="center"/>
          </w:pPr>
          <w:r>
            <w:rPr>
              <w:rFonts w:ascii="NanumBarunGothic" w:hAnsi="NanumBarunGothic" w:eastAsia="NanumBarunGothic"/>
              <w:b w:val="0"/>
              <w:color w:val="66788A"/>
              <w:sz w:val="14"/>
            </w:rPr>
            <w:t>PDF 공식 열람본 · DOCX 편집 원본</w:t>
          </w:r>
        </w:p>
      </w:tc>
      <w:tc>
        <w:tcPr>
          <w:tcW w:type="dxa" w:w="3120"/>
          <w:tcMar>
            <w:top w:w="20" w:type="dxa"/>
            <w:start w:w="30" w:type="dxa"/>
            <w:bottom w:w="20" w:type="dxa"/>
            <w:end w:w="30" w:type="dxa"/>
          </w:tcMar>
          <w:tcBorders>
            <w:top w:val="nil"/>
            <w:left w:val="nil"/>
            <w:bottom w:val="nil"/>
            <w:right w:val="nil"/>
            <w:insideH w:val="nil"/>
            <w:insideV w:val="nil"/>
          </w:tcBorders>
        </w:tcPr>
        <w:p>
          <w:pPr>
            <w:jc w:val="right"/>
          </w:pPr>
          <w:r>
            <w:rPr>
              <w:rFonts w:ascii="NanumBarunGothic" w:hAnsi="NanumBarunGothic" w:eastAsia="NanumBarunGothic"/>
              <w:color w:val="66788A"/>
              <w:sz w:val="16"/>
            </w:rPr>
            <w:t xml:space="preserve">Page </w:t>
          </w:r>
          <w:fldSimple w:instr="PAGE"/>
        </w:p>
      </w:tc>
    </w:tr>
  </w:tbl>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pct" w:w="5000"/>
      <w:tblLook w:firstColumn="1" w:firstRow="1" w:lastColumn="0" w:lastRow="0" w:noHBand="0" w:noVBand="1" w:val="04A0"/>
      <w:tblLayout w:type="fixed"/>
    </w:tblPr>
    <w:tblGrid>
      <w:gridCol w:w="3120"/>
      <w:gridCol w:w="3120"/>
      <w:gridCol w:w="3120"/>
    </w:tblGrid>
    <w:tr>
      <w:tc>
        <w:tcPr>
          <w:tcW w:type="dxa" w:w="3120"/>
          <w:tcMar>
            <w:top w:w="20" w:type="dxa"/>
            <w:start w:w="30" w:type="dxa"/>
            <w:bottom w:w="20" w:type="dxa"/>
            <w:end w:w="30" w:type="dxa"/>
          </w:tcMar>
          <w:tcBorders>
            <w:top w:val="nil"/>
            <w:left w:val="nil"/>
            <w:bottom w:val="nil"/>
            <w:right w:val="nil"/>
            <w:insideH w:val="nil"/>
            <w:insideV w:val="nil"/>
          </w:tcBorders>
        </w:tcPr>
        <w:p>
          <w:pPr>
            <w:jc w:val="left"/>
          </w:pPr>
          <w:r>
            <w:rPr>
              <w:rFonts w:ascii="NanumBarunGothic" w:hAnsi="NanumBarunGothic" w:eastAsia="NanumBarunGothic"/>
              <w:b w:val="0"/>
              <w:color w:val="66788A"/>
              <w:sz w:val="14"/>
            </w:rPr>
            <w:t>Core Platform Framework</w:t>
          </w:r>
        </w:p>
      </w:tc>
      <w:tc>
        <w:tcPr>
          <w:tcW w:type="dxa" w:w="3120"/>
          <w:tcMar>
            <w:top w:w="20" w:type="dxa"/>
            <w:start w:w="30" w:type="dxa"/>
            <w:bottom w:w="20" w:type="dxa"/>
            <w:end w:w="30" w:type="dxa"/>
          </w:tcMar>
          <w:tcBorders>
            <w:top w:val="nil"/>
            <w:left w:val="nil"/>
            <w:bottom w:val="nil"/>
            <w:right w:val="nil"/>
            <w:insideH w:val="nil"/>
            <w:insideV w:val="nil"/>
          </w:tcBorders>
        </w:tcPr>
        <w:p>
          <w:pPr>
            <w:jc w:val="center"/>
          </w:pPr>
          <w:r>
            <w:rPr>
              <w:rFonts w:ascii="NanumBarunGothic" w:hAnsi="NanumBarunGothic" w:eastAsia="NanumBarunGothic"/>
              <w:b w:val="0"/>
              <w:color w:val="66788A"/>
              <w:sz w:val="14"/>
            </w:rPr>
            <w:t>PDF 공식 열람본 · DOCX 편집 원본</w:t>
          </w:r>
        </w:p>
      </w:tc>
      <w:tc>
        <w:tcPr>
          <w:tcW w:type="dxa" w:w="3120"/>
          <w:tcMar>
            <w:top w:w="20" w:type="dxa"/>
            <w:start w:w="30" w:type="dxa"/>
            <w:bottom w:w="20" w:type="dxa"/>
            <w:end w:w="30" w:type="dxa"/>
          </w:tcMar>
          <w:tcBorders>
            <w:top w:val="nil"/>
            <w:left w:val="nil"/>
            <w:bottom w:val="nil"/>
            <w:right w:val="nil"/>
            <w:insideH w:val="nil"/>
            <w:insideV w:val="nil"/>
          </w:tcBorders>
        </w:tcPr>
        <w:p>
          <w:pPr>
            <w:jc w:val="right"/>
          </w:pPr>
          <w:r>
            <w:rPr>
              <w:rFonts w:ascii="NanumBarunGothic" w:hAnsi="NanumBarunGothic" w:eastAsia="NanumBarunGothic"/>
              <w:color w:val="66788A"/>
              <w:sz w:val="16"/>
            </w:rPr>
            <w:t xml:space="preserve">Page </w:t>
          </w:r>
          <w:fldSimple w:instr="PAGE"/>
        </w:p>
      </w:tc>
    </w:tr>
  </w:tbl>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pct" w:w="5000"/>
      <w:tblLook w:firstColumn="1" w:firstRow="1" w:lastColumn="0" w:lastRow="0" w:noHBand="0" w:noVBand="1" w:val="04A0"/>
      <w:tblLayout w:type="fixed"/>
    </w:tblPr>
    <w:tblGrid>
      <w:gridCol w:w="3120"/>
      <w:gridCol w:w="3120"/>
      <w:gridCol w:w="3120"/>
    </w:tblGrid>
    <w:tr>
      <w:tc>
        <w:tcPr>
          <w:tcW w:type="dxa" w:w="3120"/>
          <w:tcMar>
            <w:top w:w="20" w:type="dxa"/>
            <w:start w:w="30" w:type="dxa"/>
            <w:bottom w:w="20" w:type="dxa"/>
            <w:end w:w="30" w:type="dxa"/>
          </w:tcMar>
          <w:tcBorders>
            <w:top w:val="nil"/>
            <w:left w:val="nil"/>
            <w:bottom w:val="nil"/>
            <w:right w:val="nil"/>
            <w:insideH w:val="nil"/>
            <w:insideV w:val="nil"/>
          </w:tcBorders>
        </w:tcPr>
        <w:p>
          <w:pPr>
            <w:jc w:val="left"/>
          </w:pPr>
          <w:r>
            <w:rPr>
              <w:rFonts w:ascii="NanumBarunGothic" w:hAnsi="NanumBarunGothic" w:eastAsia="NanumBarunGothic"/>
              <w:b w:val="0"/>
              <w:color w:val="66788A"/>
              <w:sz w:val="14"/>
            </w:rPr>
            <w:t>Core Platform Framework</w:t>
          </w:r>
        </w:p>
      </w:tc>
      <w:tc>
        <w:tcPr>
          <w:tcW w:type="dxa" w:w="3120"/>
          <w:tcMar>
            <w:top w:w="20" w:type="dxa"/>
            <w:start w:w="30" w:type="dxa"/>
            <w:bottom w:w="20" w:type="dxa"/>
            <w:end w:w="30" w:type="dxa"/>
          </w:tcMar>
          <w:tcBorders>
            <w:top w:val="nil"/>
            <w:left w:val="nil"/>
            <w:bottom w:val="nil"/>
            <w:right w:val="nil"/>
            <w:insideH w:val="nil"/>
            <w:insideV w:val="nil"/>
          </w:tcBorders>
        </w:tcPr>
        <w:p>
          <w:pPr>
            <w:jc w:val="center"/>
          </w:pPr>
          <w:r>
            <w:rPr>
              <w:rFonts w:ascii="NanumBarunGothic" w:hAnsi="NanumBarunGothic" w:eastAsia="NanumBarunGothic"/>
              <w:b w:val="0"/>
              <w:color w:val="66788A"/>
              <w:sz w:val="14"/>
            </w:rPr>
            <w:t>PDF 공식 열람본 · DOCX 편집 원본</w:t>
          </w:r>
        </w:p>
      </w:tc>
      <w:tc>
        <w:tcPr>
          <w:tcW w:type="dxa" w:w="3120"/>
          <w:tcMar>
            <w:top w:w="20" w:type="dxa"/>
            <w:start w:w="30" w:type="dxa"/>
            <w:bottom w:w="20" w:type="dxa"/>
            <w:end w:w="30" w:type="dxa"/>
          </w:tcMar>
          <w:tcBorders>
            <w:top w:val="nil"/>
            <w:left w:val="nil"/>
            <w:bottom w:val="nil"/>
            <w:right w:val="nil"/>
            <w:insideH w:val="nil"/>
            <w:insideV w:val="nil"/>
          </w:tcBorders>
        </w:tcPr>
        <w:p>
          <w:pPr>
            <w:jc w:val="right"/>
          </w:pPr>
          <w:r>
            <w:rPr>
              <w:rFonts w:ascii="NanumBarunGothic" w:hAnsi="NanumBarunGothic" w:eastAsia="NanumBarunGothic"/>
              <w:color w:val="66788A"/>
              <w:sz w:val="16"/>
            </w:rPr>
            <w:t xml:space="preserve">Page </w:t>
          </w:r>
          <w:fldSimple w:instr="PAGE"/>
        </w:p>
      </w:tc>
    </w:tr>
  </w:tbl>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pct" w:w="5000"/>
      <w:tblLook w:firstColumn="1" w:firstRow="1" w:lastColumn="0" w:lastRow="0" w:noHBand="0" w:noVBand="1" w:val="04A0"/>
      <w:tblLayout w:type="fixed"/>
    </w:tblPr>
    <w:tblGrid>
      <w:gridCol w:w="3120"/>
      <w:gridCol w:w="3120"/>
      <w:gridCol w:w="3120"/>
    </w:tblGrid>
    <w:tr>
      <w:tc>
        <w:tcPr>
          <w:tcW w:type="dxa" w:w="3120"/>
          <w:tcMar>
            <w:top w:w="20" w:type="dxa"/>
            <w:start w:w="30" w:type="dxa"/>
            <w:bottom w:w="20" w:type="dxa"/>
            <w:end w:w="30" w:type="dxa"/>
          </w:tcMar>
          <w:tcBorders>
            <w:top w:val="nil"/>
            <w:left w:val="nil"/>
            <w:bottom w:val="nil"/>
            <w:right w:val="nil"/>
            <w:insideH w:val="nil"/>
            <w:insideV w:val="nil"/>
          </w:tcBorders>
        </w:tcPr>
        <w:p>
          <w:pPr>
            <w:jc w:val="left"/>
          </w:pPr>
          <w:r>
            <w:rPr>
              <w:rFonts w:ascii="NanumBarunGothic" w:hAnsi="NanumBarunGothic" w:eastAsia="NanumBarunGothic"/>
              <w:b w:val="0"/>
              <w:color w:val="66788A"/>
              <w:sz w:val="14"/>
            </w:rPr>
            <w:t>Core Platform Framework</w:t>
          </w:r>
        </w:p>
      </w:tc>
      <w:tc>
        <w:tcPr>
          <w:tcW w:type="dxa" w:w="3120"/>
          <w:tcMar>
            <w:top w:w="20" w:type="dxa"/>
            <w:start w:w="30" w:type="dxa"/>
            <w:bottom w:w="20" w:type="dxa"/>
            <w:end w:w="30" w:type="dxa"/>
          </w:tcMar>
          <w:tcBorders>
            <w:top w:val="nil"/>
            <w:left w:val="nil"/>
            <w:bottom w:val="nil"/>
            <w:right w:val="nil"/>
            <w:insideH w:val="nil"/>
            <w:insideV w:val="nil"/>
          </w:tcBorders>
        </w:tcPr>
        <w:p>
          <w:pPr>
            <w:jc w:val="center"/>
          </w:pPr>
          <w:r>
            <w:rPr>
              <w:rFonts w:ascii="NanumBarunGothic" w:hAnsi="NanumBarunGothic" w:eastAsia="NanumBarunGothic"/>
              <w:b w:val="0"/>
              <w:color w:val="66788A"/>
              <w:sz w:val="14"/>
            </w:rPr>
            <w:t>PDF 공식 열람본 · DOCX 편집 원본</w:t>
          </w:r>
        </w:p>
      </w:tc>
      <w:tc>
        <w:tcPr>
          <w:tcW w:type="dxa" w:w="3120"/>
          <w:tcMar>
            <w:top w:w="20" w:type="dxa"/>
            <w:start w:w="30" w:type="dxa"/>
            <w:bottom w:w="20" w:type="dxa"/>
            <w:end w:w="30" w:type="dxa"/>
          </w:tcMar>
          <w:tcBorders>
            <w:top w:val="nil"/>
            <w:left w:val="nil"/>
            <w:bottom w:val="nil"/>
            <w:right w:val="nil"/>
            <w:insideH w:val="nil"/>
            <w:insideV w:val="nil"/>
          </w:tcBorders>
        </w:tcPr>
        <w:p>
          <w:pPr>
            <w:jc w:val="right"/>
          </w:pPr>
          <w:r>
            <w:rPr>
              <w:rFonts w:ascii="NanumBarunGothic" w:hAnsi="NanumBarunGothic" w:eastAsia="NanumBarunGothic"/>
              <w:color w:val="66788A"/>
              <w:sz w:val="16"/>
            </w:rPr>
            <w:t xml:space="preserve">Page </w:t>
          </w:r>
          <w:fldSimple w:instr="PAGE"/>
        </w:p>
      </w:tc>
    </w:tr>
  </w:tbl>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pct" w:w="5000"/>
      <w:tblLook w:firstColumn="1" w:firstRow="1" w:lastColumn="0" w:lastRow="0" w:noHBand="0" w:noVBand="1" w:val="04A0"/>
      <w:tblLayout w:type="fixed"/>
    </w:tblPr>
    <w:tblGrid>
      <w:gridCol w:w="3120"/>
      <w:gridCol w:w="3120"/>
      <w:gridCol w:w="3120"/>
    </w:tblGrid>
    <w:tr>
      <w:tc>
        <w:tcPr>
          <w:tcW w:type="dxa" w:w="3120"/>
          <w:tcMar>
            <w:top w:w="20" w:type="dxa"/>
            <w:start w:w="30" w:type="dxa"/>
            <w:bottom w:w="20" w:type="dxa"/>
            <w:end w:w="30" w:type="dxa"/>
          </w:tcMar>
          <w:tcBorders>
            <w:top w:val="nil"/>
            <w:left w:val="nil"/>
            <w:bottom w:val="nil"/>
            <w:right w:val="nil"/>
            <w:insideH w:val="nil"/>
            <w:insideV w:val="nil"/>
          </w:tcBorders>
        </w:tcPr>
        <w:p>
          <w:pPr>
            <w:jc w:val="left"/>
          </w:pPr>
          <w:r>
            <w:rPr>
              <w:rFonts w:ascii="NanumBarunGothic" w:hAnsi="NanumBarunGothic" w:eastAsia="NanumBarunGothic"/>
              <w:b w:val="0"/>
              <w:color w:val="66788A"/>
              <w:sz w:val="14"/>
            </w:rPr>
            <w:t>Core Platform Framework</w:t>
          </w:r>
        </w:p>
      </w:tc>
      <w:tc>
        <w:tcPr>
          <w:tcW w:type="dxa" w:w="3120"/>
          <w:tcMar>
            <w:top w:w="20" w:type="dxa"/>
            <w:start w:w="30" w:type="dxa"/>
            <w:bottom w:w="20" w:type="dxa"/>
            <w:end w:w="30" w:type="dxa"/>
          </w:tcMar>
          <w:tcBorders>
            <w:top w:val="nil"/>
            <w:left w:val="nil"/>
            <w:bottom w:val="nil"/>
            <w:right w:val="nil"/>
            <w:insideH w:val="nil"/>
            <w:insideV w:val="nil"/>
          </w:tcBorders>
        </w:tcPr>
        <w:p>
          <w:pPr>
            <w:jc w:val="center"/>
          </w:pPr>
          <w:r>
            <w:rPr>
              <w:rFonts w:ascii="NanumBarunGothic" w:hAnsi="NanumBarunGothic" w:eastAsia="NanumBarunGothic"/>
              <w:b w:val="0"/>
              <w:color w:val="66788A"/>
              <w:sz w:val="14"/>
            </w:rPr>
            <w:t>PDF 공식 열람본 · DOCX 편집 원본</w:t>
          </w:r>
        </w:p>
      </w:tc>
      <w:tc>
        <w:tcPr>
          <w:tcW w:type="dxa" w:w="3120"/>
          <w:tcMar>
            <w:top w:w="20" w:type="dxa"/>
            <w:start w:w="30" w:type="dxa"/>
            <w:bottom w:w="20" w:type="dxa"/>
            <w:end w:w="30" w:type="dxa"/>
          </w:tcMar>
          <w:tcBorders>
            <w:top w:val="nil"/>
            <w:left w:val="nil"/>
            <w:bottom w:val="nil"/>
            <w:right w:val="nil"/>
            <w:insideH w:val="nil"/>
            <w:insideV w:val="nil"/>
          </w:tcBorders>
        </w:tcPr>
        <w:p>
          <w:pPr>
            <w:jc w:val="right"/>
          </w:pPr>
          <w:r>
            <w:rPr>
              <w:rFonts w:ascii="NanumBarunGothic" w:hAnsi="NanumBarunGothic" w:eastAsia="NanumBarunGothic"/>
              <w:color w:val="66788A"/>
              <w:sz w:val="16"/>
            </w:rPr>
            <w:t xml:space="preserve">Page </w:t>
          </w:r>
          <w:fldSimple w:instr="PAGE"/>
        </w:p>
      </w:tc>
    </w:tr>
  </w:tbl>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pct" w:w="5000"/>
      <w:tblLook w:firstColumn="1" w:firstRow="1" w:lastColumn="0" w:lastRow="0" w:noHBand="0" w:noVBand="1" w:val="04A0"/>
      <w:tblLayout w:type="fixed"/>
    </w:tblPr>
    <w:tblGrid>
      <w:gridCol w:w="3120"/>
      <w:gridCol w:w="3120"/>
      <w:gridCol w:w="3120"/>
    </w:tblGrid>
    <w:tr>
      <w:tc>
        <w:tcPr>
          <w:tcW w:type="dxa" w:w="3120"/>
          <w:tcMar>
            <w:top w:w="20" w:type="dxa"/>
            <w:start w:w="30" w:type="dxa"/>
            <w:bottom w:w="20" w:type="dxa"/>
            <w:end w:w="30" w:type="dxa"/>
          </w:tcMar>
          <w:tcBorders>
            <w:top w:val="nil"/>
            <w:left w:val="nil"/>
            <w:bottom w:val="nil"/>
            <w:right w:val="nil"/>
            <w:insideH w:val="nil"/>
            <w:insideV w:val="nil"/>
          </w:tcBorders>
        </w:tcPr>
        <w:p>
          <w:pPr>
            <w:jc w:val="left"/>
          </w:pPr>
          <w:r>
            <w:rPr>
              <w:rFonts w:ascii="NanumBarunGothic" w:hAnsi="NanumBarunGothic" w:eastAsia="NanumBarunGothic"/>
              <w:b w:val="0"/>
              <w:color w:val="66788A"/>
              <w:sz w:val="14"/>
            </w:rPr>
            <w:t>Core Platform Framework</w:t>
          </w:r>
        </w:p>
      </w:tc>
      <w:tc>
        <w:tcPr>
          <w:tcW w:type="dxa" w:w="3120"/>
          <w:tcMar>
            <w:top w:w="20" w:type="dxa"/>
            <w:start w:w="30" w:type="dxa"/>
            <w:bottom w:w="20" w:type="dxa"/>
            <w:end w:w="30" w:type="dxa"/>
          </w:tcMar>
          <w:tcBorders>
            <w:top w:val="nil"/>
            <w:left w:val="nil"/>
            <w:bottom w:val="nil"/>
            <w:right w:val="nil"/>
            <w:insideH w:val="nil"/>
            <w:insideV w:val="nil"/>
          </w:tcBorders>
        </w:tcPr>
        <w:p>
          <w:pPr>
            <w:jc w:val="center"/>
          </w:pPr>
          <w:r>
            <w:rPr>
              <w:rFonts w:ascii="NanumBarunGothic" w:hAnsi="NanumBarunGothic" w:eastAsia="NanumBarunGothic"/>
              <w:b w:val="0"/>
              <w:color w:val="66788A"/>
              <w:sz w:val="14"/>
            </w:rPr>
            <w:t>PDF 공식 열람본 · DOCX 편집 원본</w:t>
          </w:r>
        </w:p>
      </w:tc>
      <w:tc>
        <w:tcPr>
          <w:tcW w:type="dxa" w:w="3120"/>
          <w:tcMar>
            <w:top w:w="20" w:type="dxa"/>
            <w:start w:w="30" w:type="dxa"/>
            <w:bottom w:w="20" w:type="dxa"/>
            <w:end w:w="30" w:type="dxa"/>
          </w:tcMar>
          <w:tcBorders>
            <w:top w:val="nil"/>
            <w:left w:val="nil"/>
            <w:bottom w:val="nil"/>
            <w:right w:val="nil"/>
            <w:insideH w:val="nil"/>
            <w:insideV w:val="nil"/>
          </w:tcBorders>
        </w:tcPr>
        <w:p>
          <w:pPr>
            <w:jc w:val="right"/>
          </w:pPr>
          <w:r>
            <w:rPr>
              <w:rFonts w:ascii="NanumBarunGothic" w:hAnsi="NanumBarunGothic" w:eastAsia="NanumBarunGothic"/>
              <w:color w:val="66788A"/>
              <w:sz w:val="16"/>
            </w:rPr>
            <w:t xml:space="preserve">Page </w:t>
          </w:r>
          <w:fldSimple w:instr="PAGE"/>
        </w:p>
      </w:tc>
    </w:tr>
  </w:tbl>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pct" w:w="5000"/>
      <w:tblLook w:firstColumn="1" w:firstRow="1" w:lastColumn="0" w:lastRow="0" w:noHBand="0" w:noVBand="1" w:val="04A0"/>
      <w:tblLayout w:type="fixed"/>
    </w:tblPr>
    <w:tblGrid>
      <w:gridCol w:w="3120"/>
      <w:gridCol w:w="3120"/>
      <w:gridCol w:w="3120"/>
    </w:tblGrid>
    <w:tr>
      <w:tc>
        <w:tcPr>
          <w:tcW w:type="dxa" w:w="3120"/>
          <w:tcMar>
            <w:top w:w="20" w:type="dxa"/>
            <w:start w:w="30" w:type="dxa"/>
            <w:bottom w:w="20" w:type="dxa"/>
            <w:end w:w="30" w:type="dxa"/>
          </w:tcMar>
          <w:tcBorders>
            <w:top w:val="nil"/>
            <w:left w:val="nil"/>
            <w:bottom w:val="nil"/>
            <w:right w:val="nil"/>
            <w:insideH w:val="nil"/>
            <w:insideV w:val="nil"/>
          </w:tcBorders>
        </w:tcPr>
        <w:p>
          <w:pPr>
            <w:jc w:val="left"/>
          </w:pPr>
          <w:r>
            <w:rPr>
              <w:rFonts w:ascii="NanumBarunGothic" w:hAnsi="NanumBarunGothic" w:eastAsia="NanumBarunGothic"/>
              <w:b w:val="0"/>
              <w:color w:val="66788A"/>
              <w:sz w:val="14"/>
            </w:rPr>
            <w:t>Core Platform Framework</w:t>
          </w:r>
        </w:p>
      </w:tc>
      <w:tc>
        <w:tcPr>
          <w:tcW w:type="dxa" w:w="3120"/>
          <w:tcMar>
            <w:top w:w="20" w:type="dxa"/>
            <w:start w:w="30" w:type="dxa"/>
            <w:bottom w:w="20" w:type="dxa"/>
            <w:end w:w="30" w:type="dxa"/>
          </w:tcMar>
          <w:tcBorders>
            <w:top w:val="nil"/>
            <w:left w:val="nil"/>
            <w:bottom w:val="nil"/>
            <w:right w:val="nil"/>
            <w:insideH w:val="nil"/>
            <w:insideV w:val="nil"/>
          </w:tcBorders>
        </w:tcPr>
        <w:p>
          <w:pPr>
            <w:jc w:val="center"/>
          </w:pPr>
          <w:r>
            <w:rPr>
              <w:rFonts w:ascii="NanumBarunGothic" w:hAnsi="NanumBarunGothic" w:eastAsia="NanumBarunGothic"/>
              <w:b w:val="0"/>
              <w:color w:val="66788A"/>
              <w:sz w:val="14"/>
            </w:rPr>
            <w:t>PDF 공식 열람본 · DOCX 편집 원본</w:t>
          </w:r>
        </w:p>
      </w:tc>
      <w:tc>
        <w:tcPr>
          <w:tcW w:type="dxa" w:w="3120"/>
          <w:tcMar>
            <w:top w:w="20" w:type="dxa"/>
            <w:start w:w="30" w:type="dxa"/>
            <w:bottom w:w="20" w:type="dxa"/>
            <w:end w:w="30" w:type="dxa"/>
          </w:tcMar>
          <w:tcBorders>
            <w:top w:val="nil"/>
            <w:left w:val="nil"/>
            <w:bottom w:val="nil"/>
            <w:right w:val="nil"/>
            <w:insideH w:val="nil"/>
            <w:insideV w:val="nil"/>
          </w:tcBorders>
        </w:tcPr>
        <w:p>
          <w:pPr>
            <w:jc w:val="right"/>
          </w:pPr>
          <w:r>
            <w:rPr>
              <w:rFonts w:ascii="NanumBarunGothic" w:hAnsi="NanumBarunGothic" w:eastAsia="NanumBarunGothic"/>
              <w:color w:val="66788A"/>
              <w:sz w:val="16"/>
            </w:rPr>
            <w:t xml:space="preserve">Page </w:t>
          </w:r>
          <w:fldSimple w:instr="PAGE"/>
        </w:p>
      </w:tc>
    </w:tr>
  </w:tbl>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Bdr>
        <w:bottom w:val="single" w:sz="4" w:space="1" w:color="D7E0EA"/>
      </w:pBdr>
    </w:pPr>
    <w:r>
      <w:t>CPF 플랫폼 운영 매뉴얼   |   Master 07_09 · b4b6b18b43e9</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Bdr>
        <w:bottom w:val="single" w:sz="4" w:space="1" w:color="D7E0EA"/>
      </w:pBdr>
    </w:pPr>
    <w:r>
      <w:t>CPF 플랫폼 운영 매뉴얼   |   Master 07_09 · b4b6b18b43e9</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Bdr>
        <w:bottom w:val="single" w:sz="4" w:space="1" w:color="D7E0EA"/>
      </w:pBdr>
    </w:pPr>
    <w:r>
      <w:t>CPF 플랫폼 운영 매뉴얼   |   Master 07_09 · b4b6b18b43e9</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Bdr>
        <w:bottom w:val="single" w:sz="4" w:space="1" w:color="D7E0EA"/>
      </w:pBdr>
    </w:pPr>
    <w:r>
      <w:t>CPF 플랫폼 운영 매뉴얼   |   Master 07_09 · b4b6b18b43e9</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Bdr>
        <w:bottom w:val="single" w:sz="4" w:space="1" w:color="D7E0EA"/>
      </w:pBdr>
    </w:pPr>
    <w:r>
      <w:t>CPF 플랫폼 운영 매뉴얼   |   Master 07_09 · b4b6b18b43e9</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Bdr>
        <w:bottom w:val="single" w:sz="4" w:space="1" w:color="D7E0EA"/>
      </w:pBdr>
    </w:pPr>
    <w:r>
      <w:t>CPF 플랫폼 운영 매뉴얼   |   Master 07_09 · b4b6b18b43e9</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Bdr>
        <w:bottom w:val="single" w:sz="4" w:space="1" w:color="D7E0EA"/>
      </w:pBdr>
    </w:pPr>
    <w:r>
      <w:t>CPF 플랫폼 운영 매뉴얼   |   Master 07_09 · b4b6b18b43e9</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Bdr>
        <w:bottom w:val="single" w:sz="4" w:space="1" w:color="D7E0EA"/>
      </w:pBdr>
    </w:pPr>
    <w:r>
      <w:t>CPF 플랫폼 운영 매뉴얼   |   Master 07_09 · b4b6b18b43e9</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Bdr>
        <w:bottom w:val="single" w:sz="4" w:space="1" w:color="D7E0EA"/>
      </w:pBdr>
    </w:pPr>
    <w:r>
      <w:t>CPF 플랫폼 운영 매뉴얼   |   Master 07_09 · b4b6b18b43e9</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Bdr>
        <w:bottom w:val="single" w:sz="4" w:space="1" w:color="D7E0EA"/>
      </w:pBdr>
    </w:pPr>
    <w:r>
      <w:t>CPF 플랫폼 운영 매뉴얼   |   Master 07_09 · b4b6b18b43e9</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Bdr>
        <w:bottom w:val="single" w:sz="4" w:space="1" w:color="D7E0EA"/>
      </w:pBdr>
    </w:pPr>
    <w:r>
      <w:t>CPF 플랫폼 운영 매뉴얼   |   Master 07_09 · b4b6b18b43e9</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Bdr>
        <w:bottom w:val="single" w:sz="4" w:space="1" w:color="D7E0EA"/>
      </w:pBdr>
    </w:pPr>
    <w:r>
      <w:t>CPF 플랫폼 운영 매뉴얼   |   Master 07_09 · b4b6b18b43e9</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Bdr>
        <w:bottom w:val="single" w:sz="4" w:space="1" w:color="D7E0EA"/>
      </w:pBdr>
    </w:pPr>
    <w:r>
      <w:t>CPF 플랫폼 운영 매뉴얼   |   Master 07_09 · b4b6b18b43e9</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1">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 w:numId="184">
    <w:abstractNumId w:val="184"/>
  </w:num>
  <w:num w:numId="185">
    <w:abstractNumId w:val="185"/>
  </w:num>
  <w:num w:numId="186">
    <w:abstractNumId w:val="186"/>
  </w:num>
  <w:num w:numId="187">
    <w:abstractNumId w:val="187"/>
  </w:num>
  <w:num w:numId="188">
    <w:abstractNumId w:val="188"/>
  </w:num>
  <w:num w:numId="189">
    <w:abstractNumId w:val="189"/>
  </w:num>
  <w:num w:numId="190">
    <w:abstractNumId w:val="190"/>
  </w:num>
  <w:num w:numId="191">
    <w:abstractNumId w:val="191"/>
  </w:num>
  <w:num w:numId="192">
    <w:abstractNumId w:val="192"/>
  </w:num>
  <w:num w:numId="193">
    <w:abstractNumId w:val="193"/>
  </w:num>
  <w:num w:numId="194">
    <w:abstractNumId w:val="194"/>
  </w:num>
  <w:num w:numId="195">
    <w:abstractNumId w:val="195"/>
  </w:num>
  <w:num w:numId="196">
    <w:abstractNumId w:val="196"/>
  </w:num>
  <w:num w:numId="197">
    <w:abstractNumId w:val="197"/>
  </w:num>
  <w:num w:numId="198">
    <w:abstractNumId w:val="198"/>
  </w:num>
  <w:num w:numId="199">
    <w:abstractNumId w:val="199"/>
  </w:num>
  <w:num w:numId="200">
    <w:abstractNumId w:val="200"/>
  </w:num>
  <w:num w:numId="201">
    <w:abstractNumId w:val="201"/>
  </w:num>
  <w:num w:numId="202">
    <w:abstractNumId w:val="202"/>
  </w:num>
  <w:num w:numId="203">
    <w:abstractNumId w:val="203"/>
  </w:num>
  <w:num w:numId="204">
    <w:abstractNumId w:val="204"/>
  </w:num>
  <w:num w:numId="205">
    <w:abstractNumId w:val="205"/>
  </w:num>
  <w:num w:numId="206">
    <w:abstractNumId w:val="206"/>
  </w:num>
  <w:num w:numId="207">
    <w:abstractNumId w:val="207"/>
  </w:num>
  <w:num w:numId="208">
    <w:abstractNumId w:val="208"/>
  </w:num>
  <w:num w:numId="209">
    <w:abstractNumId w:val="209"/>
  </w:num>
  <w:num w:numId="210">
    <w:abstractNumId w:val="210"/>
  </w:num>
  <w:num w:numId="211">
    <w:abstractNumId w:val="211"/>
  </w:num>
  <w:num w:numId="212">
    <w:abstractNumId w:val="212"/>
  </w:num>
  <w:num w:numId="213">
    <w:abstractNumId w:val="213"/>
  </w:num>
  <w:num w:numId="214">
    <w:abstractNumId w:val="214"/>
  </w:num>
  <w:num w:numId="215">
    <w:abstractNumId w:val="215"/>
  </w:num>
  <w:num w:numId="216">
    <w:abstractNumId w:val="216"/>
  </w:num>
  <w:num w:numId="217">
    <w:abstractNumId w:val="217"/>
  </w:num>
  <w:num w:numId="218">
    <w:abstractNumId w:val="218"/>
  </w:num>
  <w:num w:numId="219">
    <w:abstractNumId w:val="219"/>
  </w:num>
  <w:num w:numId="220">
    <w:abstractNumId w:val="220"/>
  </w:num>
  <w:num w:numId="221">
    <w:abstractNumId w:val="221"/>
  </w:num>
  <w:num w:numId="222">
    <w:abstractNumId w:val="222"/>
  </w:num>
  <w:num w:numId="223">
    <w:abstractNumId w:val="223"/>
  </w:num>
  <w:num w:numId="224">
    <w:abstractNumId w:val="224"/>
  </w:num>
  <w:num w:numId="225">
    <w:abstractNumId w:val="225"/>
  </w:num>
  <w:num w:numId="226">
    <w:abstractNumId w:val="226"/>
  </w:num>
  <w:num w:numId="227">
    <w:abstractNumId w:val="227"/>
  </w:num>
  <w:num w:numId="228">
    <w:abstractNumId w:val="228"/>
  </w:num>
  <w:num w:numId="229">
    <w:abstractNumId w:val="229"/>
  </w:num>
  <w:num w:numId="230">
    <w:abstractNumId w:val="230"/>
  </w:num>
  <w:num w:numId="231">
    <w:abstractNumId w:val="231"/>
  </w:num>
  <w:num w:numId="232">
    <w:abstractNumId w:val="232"/>
  </w:num>
  <w:num w:numId="233">
    <w:abstractNumId w:val="233"/>
  </w:num>
  <w:num w:numId="234">
    <w:abstractNumId w:val="234"/>
  </w:num>
  <w:num w:numId="235">
    <w:abstractNumId w:val="235"/>
  </w:num>
  <w:num w:numId="236">
    <w:abstractNumId w:val="236"/>
  </w:num>
  <w:num w:numId="237">
    <w:abstractNumId w:val="237"/>
  </w:num>
  <w:num w:numId="238">
    <w:abstractNumId w:val="238"/>
  </w:num>
  <w:num w:numId="239">
    <w:abstractNumId w:val="239"/>
  </w:num>
  <w:num w:numId="240">
    <w:abstractNumId w:val="240"/>
  </w:num>
  <w:num w:numId="241">
    <w:abstractNumId w:val="241"/>
  </w:num>
  <w:num w:numId="242">
    <w:abstractNumId w:val="242"/>
  </w:num>
  <w:num w:numId="243">
    <w:abstractNumId w:val="243"/>
  </w:num>
  <w:num w:numId="244">
    <w:abstractNumId w:val="244"/>
  </w:num>
  <w:num w:numId="245">
    <w:abstractNumId w:val="245"/>
  </w:num>
  <w:num w:numId="246">
    <w:abstractNumId w:val="246"/>
  </w:num>
  <w:num w:numId="247">
    <w:abstractNumId w:val="247"/>
  </w:num>
  <w:num w:numId="248">
    <w:abstractNumId w:val="248"/>
  </w:num>
  <w:num w:numId="249">
    <w:abstractNumId w:val="249"/>
  </w:num>
  <w:num w:numId="250">
    <w:abstractNumId w:val="250"/>
  </w:num>
  <w:num w:numId="251">
    <w:abstractNumId w:val="251"/>
  </w:num>
  <w:num w:numId="252">
    <w:abstractNumId w:val="252"/>
  </w:num>
  <w:num w:numId="253">
    <w:abstractNumId w:val="253"/>
  </w:num>
  <w:num w:numId="254">
    <w:abstractNumId w:val="254"/>
  </w:num>
  <w:num w:numId="255">
    <w:abstractNumId w:val="255"/>
  </w:num>
  <w:num w:numId="256">
    <w:abstractNumId w:val="256"/>
  </w:num>
  <w:num w:numId="257">
    <w:abstractNumId w:val="257"/>
  </w:num>
  <w:num w:numId="258">
    <w:abstractNumId w:val="258"/>
  </w:num>
  <w:num w:numId="259">
    <w:abstractNumId w:val="259"/>
  </w:num>
  <w:num w:numId="260">
    <w:abstractNumId w:val="260"/>
  </w:num>
  <w:num w:numId="261">
    <w:abstractNumId w:val="261"/>
  </w:num>
  <w:num w:numId="262">
    <w:abstractNumId w:val="262"/>
  </w:num>
  <w:num w:numId="263">
    <w:abstractNumId w:val="263"/>
  </w:num>
  <w:num w:numId="264">
    <w:abstractNumId w:val="264"/>
  </w:num>
  <w:num w:numId="265">
    <w:abstractNumId w:val="265"/>
  </w:num>
  <w:num w:numId="266">
    <w:abstractNumId w:val="266"/>
  </w:num>
  <w:num w:numId="267">
    <w:abstractNumId w:val="267"/>
  </w:num>
  <w:num w:numId="268">
    <w:abstractNumId w:val="268"/>
  </w:num>
  <w:num w:numId="269">
    <w:abstractNumId w:val="269"/>
  </w:num>
  <w:num w:numId="270">
    <w:abstractNumId w:val="270"/>
  </w:num>
  <w:num w:numId="271">
    <w:abstractNumId w:val="271"/>
  </w:num>
  <w:num w:numId="272">
    <w:abstractNumId w:val="272"/>
  </w:num>
  <w:num w:numId="273">
    <w:abstractNumId w:val="273"/>
  </w:num>
  <w:num w:numId="274">
    <w:abstractNumId w:val="274"/>
  </w:num>
  <w:num w:numId="275">
    <w:abstractNumId w:val="275"/>
  </w:num>
  <w:num w:numId="276">
    <w:abstractNumId w:val="276"/>
  </w:num>
  <w:num w:numId="277">
    <w:abstractNumId w:val="277"/>
  </w:num>
  <w:num w:numId="278">
    <w:abstractNumId w:val="278"/>
  </w:num>
  <w:num w:numId="279">
    <w:abstractNumId w:val="279"/>
  </w:num>
  <w:num w:numId="280">
    <w:abstractNumId w:val="280"/>
  </w:num>
  <w:num w:numId="281">
    <w:abstractNumId w:val="281"/>
  </w:num>
  <w:num w:numId="282">
    <w:abstractNumId w:val="282"/>
  </w:num>
  <w:num w:numId="283">
    <w:abstractNumId w:val="283"/>
  </w:num>
  <w:num w:numId="284">
    <w:abstractNumId w:val="284"/>
  </w:num>
  <w:num w:numId="285">
    <w:abstractNumId w:val="285"/>
  </w:num>
  <w:num w:numId="286">
    <w:abstractNumId w:val="286"/>
  </w:num>
  <w:num w:numId="287">
    <w:abstractNumId w:val="287"/>
  </w:num>
  <w:num w:numId="288">
    <w:abstractNumId w:val="288"/>
  </w:num>
  <w:num w:numId="289">
    <w:abstractNumId w:val="289"/>
  </w:num>
  <w:num w:numId="290">
    <w:abstractNumId w:val="290"/>
  </w:num>
  <w:num w:numId="291">
    <w:abstractNumId w:val="291"/>
  </w:num>
  <w:num w:numId="292">
    <w:abstractNumId w:val="292"/>
  </w:num>
  <w:num w:numId="293">
    <w:abstractNumId w:val="293"/>
  </w:num>
  <w:num w:numId="294">
    <w:abstractNumId w:val="294"/>
  </w:num>
  <w:num w:numId="295">
    <w:abstractNumId w:val="295"/>
  </w:num>
  <w:num w:numId="296">
    <w:abstractNumId w:val="296"/>
  </w:num>
  <w:num w:numId="297">
    <w:abstractNumId w:val="297"/>
  </w:num>
  <w:num w:numId="298">
    <w:abstractNumId w:val="298"/>
  </w:num>
  <w:num w:numId="299">
    <w:abstractNumId w:val="299"/>
  </w:num>
  <w:num w:numId="300">
    <w:abstractNumId w:val="300"/>
  </w:num>
  <w:num w:numId="301">
    <w:abstractNumId w:val="301"/>
  </w:num>
  <w:num w:numId="302">
    <w:abstractNumId w:val="302"/>
  </w:num>
  <w:num w:numId="303">
    <w:abstractNumId w:val="303"/>
  </w:num>
  <w:num w:numId="304">
    <w:abstractNumId w:val="304"/>
  </w:num>
  <w:num w:numId="305">
    <w:abstractNumId w:val="305"/>
  </w:num>
  <w:num w:numId="306">
    <w:abstractNumId w:val="306"/>
  </w:num>
  <w:num w:numId="307">
    <w:abstractNumId w:val="307"/>
  </w:num>
  <w:num w:numId="308">
    <w:abstractNumId w:val="308"/>
  </w:num>
  <w:num w:numId="309">
    <w:abstractNumId w:val="309"/>
  </w:num>
  <w:num w:numId="310">
    <w:abstractNumId w:val="310"/>
  </w:num>
  <w:num w:numId="311">
    <w:abstractNumId w:val="311"/>
  </w:num>
  <w:num w:numId="312">
    <w:abstractNumId w:val="312"/>
  </w:num>
  <w:num w:numId="313">
    <w:abstractNumId w:val="313"/>
  </w:num>
  <w:num w:numId="314">
    <w:abstractNumId w:val="314"/>
  </w:num>
  <w:num w:numId="315">
    <w:abstractNumId w:val="315"/>
  </w:num>
  <w:num w:numId="316">
    <w:abstractNumId w:val="316"/>
  </w:num>
  <w:num w:numId="317">
    <w:abstractNumId w:val="317"/>
  </w:num>
  <w:num w:numId="318">
    <w:abstractNumId w:val="318"/>
  </w:num>
  <w:num w:numId="319">
    <w:abstractNumId w:val="319"/>
  </w:num>
  <w:num w:numId="320">
    <w:abstractNumId w:val="320"/>
  </w:num>
  <w:num w:numId="321">
    <w:abstractNumId w:val="321"/>
  </w:num>
  <w:num w:numId="322">
    <w:abstractNumId w:val="322"/>
  </w:num>
  <w:num w:numId="323">
    <w:abstractNumId w:val="323"/>
  </w:num>
  <w:num w:numId="324">
    <w:abstractNumId w:val="324"/>
  </w:num>
  <w:num w:numId="325">
    <w:abstractNumId w:val="325"/>
  </w:num>
  <w:num w:numId="326">
    <w:abstractNumId w:val="326"/>
  </w:num>
  <w:num w:numId="327">
    <w:abstractNumId w:val="327"/>
  </w:num>
  <w:num w:numId="328">
    <w:abstractNumId w:val="328"/>
  </w:num>
</w:numbering>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spacing w:lineRule="auto" w:line="293" w:after="120"/>
    </w:pPr>
    <w:rPr>
      <w:rFonts w:ascii="NanumBarunGothic" w:hAnsi="NanumBarunGothic" w:eastAsia="NanumBarunGothic" w:cs="Noto Sans CJK KR;sans-serif"/>
      <w:color w:val="1F2937"/>
      <w:sz w:val="19"/>
      <w:szCs w:val="19"/>
      <w:lang w:val="en-US" w:eastAsia="zh-CN" w:bidi="hi-IN"/>
    </w:rPr>
  </w:style>
  <w:style w:type="paragraph" w:styleId="Heading1">
    <w:name w:val="heading 1"/>
    <w:basedOn w:val="Heading"/>
    <w:next w:val="BodyText"/>
    <w:qFormat/>
    <w:pPr>
      <w:keepNext/>
      <w:spacing w:before="480" w:after="280"/>
    </w:pPr>
    <w:rPr>
      <w:rFonts w:ascii="NanumSquare" w:hAnsi="NanumSquare" w:eastAsia="NanumSquare" w:cs="Noto Sans CJK KR;sans-serif"/>
      <w:b/>
      <w:bCs/>
      <w:color w:val="14263D"/>
      <w:sz w:val="50"/>
      <w:szCs w:val="44"/>
    </w:rPr>
  </w:style>
  <w:style w:type="paragraph" w:styleId="Heading2">
    <w:name w:val="heading 2"/>
    <w:basedOn w:val="Heading"/>
    <w:next w:val="BodyText"/>
    <w:qFormat/>
    <w:pPr>
      <w:keepNext/>
      <w:numPr>
        <w:ilvl w:val="0"/>
        <w:numId w:val="0"/>
      </w:numPr>
      <w:spacing w:before="360" w:after="160"/>
      <w:outlineLvl w:val="1"/>
    </w:pPr>
    <w:rPr>
      <w:rFonts w:ascii="NanumSquare" w:hAnsi="NanumSquare" w:eastAsia="NanumSquare" w:cs="Lohit Devanagari"/>
      <w:b/>
      <w:bCs/>
      <w:color w:val="2F6FEB"/>
      <w:sz w:val="32"/>
      <w:szCs w:val="30"/>
    </w:rPr>
  </w:style>
  <w:style w:type="paragraph" w:styleId="Heading3">
    <w:name w:val="heading 3"/>
    <w:basedOn w:val="Heading"/>
    <w:next w:val="BodyText"/>
    <w:qFormat/>
    <w:pPr>
      <w:keepNext/>
      <w:numPr>
        <w:ilvl w:val="0"/>
        <w:numId w:val="0"/>
      </w:numPr>
      <w:spacing w:before="260" w:after="100"/>
      <w:outlineLvl w:val="2"/>
    </w:pPr>
    <w:rPr>
      <w:rFonts w:ascii="NanumSquare" w:hAnsi="NanumSquare" w:eastAsia="NanumSquare" w:cs="Lohit Devanagari"/>
      <w:b/>
      <w:bCs/>
      <w:color w:val="14263D"/>
      <w:sz w:val="25"/>
      <w:szCs w:val="24"/>
    </w:rPr>
  </w:style>
  <w:style w:type="paragraph" w:styleId="Heading4">
    <w:name w:val="heading 4"/>
    <w:basedOn w:val="Heading"/>
    <w:next w:val="BodyText"/>
    <w:qFormat/>
    <w:pPr>
      <w:keepNext/>
      <w:numPr>
        <w:ilvl w:val="0"/>
        <w:numId w:val="0"/>
      </w:numPr>
      <w:spacing w:before="180" w:after="80"/>
      <w:outlineLvl w:val="3"/>
    </w:pPr>
    <w:rPr>
      <w:rFonts w:ascii="NanumSquare" w:hAnsi="NanumSquare" w:eastAsia="NanumSquare" w:cs="Lohit Devanagari"/>
      <w:b/>
      <w:bCs/>
      <w:color w:val="0F8B8D"/>
      <w:sz w:val="21"/>
      <w:szCs w:val="20"/>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2F5597"/>
      <w:u w:val="single"/>
    </w:rPr>
  </w:style>
  <w:style w:type="character" w:styleId="SourceText">
    <w:name w:val="Source Text"/>
    <w:qFormat/>
    <w:rPr>
      <w:rFonts w:ascii="Noto Sans Mono CJK KR;monospace" w:hAnsi="Noto Sans Mono CJK KR;monospace" w:eastAsia="Noto Sans Mono CJK KR;monospace" w:cs="Noto Sans Mono CJK KR;monospace"/>
      <w:sz w:val="16"/>
      <w:szCs w:val="16"/>
    </w:rPr>
  </w:style>
  <w:style w:type="character" w:styleId="Bullets">
    <w:name w:val="Bullets"/>
    <w:qFormat/>
    <w:rPr>
      <w:rFonts w:ascii="OpenSymbol" w:hAnsi="OpenSymbol" w:eastAsia="OpenSymbol" w:cs="OpenSymbol"/>
    </w:rPr>
  </w:style>
  <w:style w:type="character" w:styleId="FollowedHyperlink">
    <w:name w:val="FollowedHyperlink"/>
    <w:rPr>
      <w:color w:val="2F5597"/>
      <w:u w:val="single"/>
    </w:rPr>
  </w:style>
  <w:style w:type="character" w:styleId="Strong">
    <w:name w:val="Strong"/>
    <w:qFormat/>
    <w:rPr>
      <w:b/>
      <w:b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BodyText">
    <w:name w:val="Body Text"/>
    <w:basedOn w:val="Normal"/>
    <w:pPr>
      <w:spacing w:before="40" w:after="120" w:line="293" w:lineRule="auto"/>
      <w:ind w:left="60" w:right="60"/>
    </w:pPr>
    <w:rPr>
      <w:rFonts w:ascii="NanumBarunGothic" w:hAnsi="NanumBarunGothic" w:eastAsia="NanumBarunGothic"/>
      <w:sz w:val="19"/>
    </w:rPr>
  </w:style>
  <w:style w:type="paragraph" w:styleId="EnvelopeReturn">
    <w:name w:val="envelope return"/>
    <w:basedOn w:val="Normal"/>
    <w:pPr/>
    <w:rPr>
      <w:i/>
    </w:rPr>
  </w:style>
  <w:style w:type="paragraph" w:styleId="TableContents">
    <w:name w:val="Table Contents"/>
    <w:basedOn w:val="BodyText"/>
    <w:qFormat/>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Index">
    <w:name w:val="Index"/>
    <w:basedOn w:val="Normal"/>
    <w:qFormat/>
    <w:pPr>
      <w:suppressLineNumbers/>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List">
    <w:name w:val="List"/>
    <w:basedOn w:val="BodyText"/>
    <w:pPr/>
    <w:rPr>
      <w:rFonts w:cs="Lohit Devanagari"/>
    </w:rPr>
  </w:style>
  <w:style w:type="paragraph" w:styleId="PreformattedText">
    <w:name w:val="Preformatted Text"/>
    <w:basedOn w:val="Normal"/>
    <w:qFormat/>
    <w:pPr>
      <w:pBdr>
        <w:top w:val="single" w:sz="2" w:space="6" w:color="D9DEE7"/>
        <w:left w:val="single" w:sz="2" w:space="6" w:color="D9DEE7"/>
        <w:bottom w:val="single" w:sz="2" w:space="6" w:color="D9DEE7"/>
        <w:right w:val="single" w:sz="2" w:space="6" w:color="D9DEE7"/>
      </w:pBdr>
      <w:spacing w:before="80" w:after="120"/>
      <w:ind w:left="142" w:right="142"/>
    </w:pPr>
    <w:rPr>
      <w:rFonts w:ascii="NanumGothicCoding" w:hAnsi="NanumGothicCoding" w:eastAsia="NanumGothicCoding" w:cs="Noto Sans Mono CJK KR;monospace"/>
      <w:color w:val="17212B"/>
      <w:sz w:val="16"/>
      <w:szCs w:val="16"/>
    </w:rPr>
  </w:style>
  <w:style w:type="paragraph" w:styleId="PreformattedTextsourceCode">
    <w:name w:val="Preformatted Text.sourceCode"/>
    <w:basedOn w:val="PreformattedText"/>
    <w:qFormat/>
    <w:pPr/>
    <w:rPr/>
  </w:style>
  <w:style w:type="paragraph" w:styleId="PreformattedTextnumberSource">
    <w:name w:val="Preformatted Text.numberSource"/>
    <w:basedOn w:val="PreformattedText"/>
    <w:qFormat/>
    <w:pPr>
      <w:pBdr>
        <w:top w:val="nil"/>
        <w:left w:val="single" w:sz="2" w:space="3" w:color="AAAAAA"/>
        <w:bottom w:val="nil"/>
        <w:right w:val="nil"/>
      </w:pBdr>
    </w:pPr>
    <w:rPr/>
  </w:style>
  <w:style w:type="paragraph" w:styleId="BlockQuotation">
    <w:name w:val="Block Quotation"/>
    <w:basedOn w:val="Normal"/>
    <w:qFormat/>
    <w:pPr>
      <w:pBdr>
        <w:left w:val="single" w:sz="18" w:space="9" w:color="9FB3C8"/>
      </w:pBdr>
      <w:spacing w:before="100" w:after="160"/>
      <w:ind w:hanging="0" w:left="198" w:right="142"/>
    </w:pPr>
    <w:rPr>
      <w:rFonts w:ascii="NanumBarunGothic" w:hAnsi="NanumBarunGothic" w:eastAsia="NanumBarunGothic"/>
      <w:color w:val="17212B"/>
      <w:sz w:val="18"/>
    </w:rPr>
  </w:style>
  <w:style w:type="paragraph" w:styleId="TableHeading">
    <w:name w:val="Table Heading"/>
    <w:basedOn w:val="TableContents"/>
    <w:qFormat/>
    <w:pPr>
      <w:suppressLineNumbers/>
      <w:jc w:val="center"/>
    </w:pPr>
    <w:rPr>
      <w:b/>
      <w:bCs/>
    </w:rPr>
  </w:style>
  <w:style w:type="paragraph" w:customStyle="1" w:styleId="CPFCoverLabel">
    <w:name w:val="CPF Cover Label"/>
    <w:basedOn w:val="Normal"/>
    <w:pPr>
      <w:spacing w:after="100" w:line="276" w:lineRule="auto"/>
    </w:pPr>
    <w:rPr>
      <w:rFonts w:ascii="NanumSquare" w:hAnsi="NanumSquare" w:eastAsia="NanumSquare"/>
      <w:b/>
      <w:color w:val="B9C9DB"/>
      <w:sz w:val="20"/>
    </w:rPr>
  </w:style>
  <w:style w:type="paragraph" w:customStyle="1" w:styleId="CPFCoverSubtitle">
    <w:name w:val="CPF Cover Subtitle"/>
    <w:basedOn w:val="Normal"/>
    <w:pPr>
      <w:spacing w:after="100" w:line="276" w:lineRule="auto"/>
    </w:pPr>
    <w:rPr>
      <w:rFonts w:ascii="NanumSquare" w:hAnsi="NanumSquare" w:eastAsia="NanumSquare"/>
      <w:b w:val="0"/>
      <w:color w:val="DCE6F1"/>
      <w:sz w:val="22"/>
    </w:rPr>
  </w:style>
  <w:style w:type="paragraph" w:customStyle="1" w:styleId="CPFLead">
    <w:name w:val="CPF Lead"/>
    <w:basedOn w:val="Normal"/>
    <w:pPr>
      <w:spacing w:after="100" w:line="276" w:lineRule="auto"/>
    </w:pPr>
    <w:rPr>
      <w:rFonts w:ascii="NanumBarunGothic" w:hAnsi="NanumBarunGothic" w:eastAsia="NanumBarunGothic"/>
      <w:b w:val="0"/>
      <w:color w:val="17212B"/>
      <w:sz w:val="22"/>
    </w:rPr>
  </w:style>
  <w:style w:type="paragraph" w:customStyle="1" w:styleId="CPFCallout">
    <w:name w:val="CPF Callout"/>
    <w:basedOn w:val="Normal"/>
    <w:pPr>
      <w:spacing w:after="100" w:line="276" w:lineRule="auto"/>
    </w:pPr>
    <w:rPr>
      <w:rFonts w:ascii="NanumBarunGothic" w:hAnsi="NanumBarunGothic" w:eastAsia="NanumBarunGothic"/>
      <w:b w:val="0"/>
      <w:color w:val="17212B"/>
      <w:sz w:val="18"/>
    </w:rPr>
  </w:style>
  <w:style w:type="paragraph" w:customStyle="1" w:styleId="CPFCaption">
    <w:name w:val="CPF Caption"/>
    <w:basedOn w:val="Normal"/>
    <w:pPr>
      <w:spacing w:after="100" w:line="276" w:lineRule="auto"/>
    </w:pPr>
    <w:rPr>
      <w:rFonts w:ascii="NanumBarunGothic" w:hAnsi="NanumBarunGothic" w:eastAsia="NanumBarunGothic"/>
      <w:b w:val="0"/>
      <w:color w:val="66788A"/>
      <w:sz w:val="16"/>
    </w:rPr>
  </w:style>
  <w:style w:type="paragraph" w:customStyle="1" w:styleId="CPFQuick">
    <w:name w:val="CPF Quick"/>
    <w:basedOn w:val="Normal"/>
    <w:pPr>
      <w:spacing w:after="100" w:line="276" w:lineRule="auto"/>
    </w:pPr>
    <w:rPr>
      <w:rFonts w:ascii="NanumBarunGothic" w:hAnsi="NanumBarunGothic" w:eastAsia="NanumBarunGothic"/>
      <w:b/>
      <w:color w:val="14263D"/>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image1.png"/><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footer" Target="footer11.xml"/><Relationship Id="rId29" Type="http://schemas.openxmlformats.org/officeDocument/2006/relationships/header" Target="header12.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footer" Target="footer13.xml"/><Relationship Id="rId33" Type="http://schemas.openxmlformats.org/officeDocument/2006/relationships/header" Target="header14.xml"/><Relationship Id="rId34" Type="http://schemas.openxmlformats.org/officeDocument/2006/relationships/footer" Target="footer14.xml"/><Relationship Id="rId35" Type="http://schemas.openxmlformats.org/officeDocument/2006/relationships/header" Target="header15.xml"/><Relationship Id="rId36" Type="http://schemas.openxmlformats.org/officeDocument/2006/relationships/footer" Target="footer15.xml"/><Relationship Id="rId37" Type="http://schemas.openxmlformats.org/officeDocument/2006/relationships/image" Target="media/image2.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LibreOffice/25.2.3.2$Linux_X86_64 LibreOffice_project/520$Build-2</Application>
  <AppVersion>15.0000</AppVersion>
  <Pages>13</Pages>
  <Words>37455</Words>
  <Characters>200523</Characters>
  <CharactersWithSpaces>222014</CharactersWithSpaces>
  <Paragraphs>2940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Core Platform Framework</dc:creator>
  <dc:description>CPF user documentation currentized against master b4b6b18b43e9 / Product Source f0aa49f29cba</dc:description>
  <dc:language>en-US</dc:language>
  <cp:lastModifiedBy>Core Platform Framework</cp:lastModifiedBy>
  <cp:revision>0</cp:revision>
  <dc:subject>Core Platform Framework</dc:subject>
  <dc:title/>
  <cp:keywords/>
</cp:coreProperties>
</file>

<file path=docProps/custom.xml><?xml version="1.0" encoding="utf-8"?>
<Properties xmlns="http://schemas.openxmlformats.org/officeDocument/2006/custom-properties" xmlns:vt="http://schemas.openxmlformats.org/officeDocument/2006/docPropsVTypes">
  <property fmtid="{D5CDD505-2E9C-101B-9397-08002B2CF9AE}" pid="3" name="viewport">
    <vt:lpwstr>width=device-width, initial-scale=1.0, user-scalable=yes</vt:lpwstr>
  </property>
</Properties>
</file>