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F7239" w:rsidRDefault="005F7239" w:rsidP="005F7239">
      <w:pPr>
        <w:jc w:val="center"/>
        <w:rPr>
          <w:rFonts w:hint="eastAsia"/>
          <w:sz w:val="32"/>
          <w:szCs w:val="32"/>
        </w:rPr>
      </w:pPr>
      <w:r w:rsidRPr="005F7239">
        <w:rPr>
          <w:rFonts w:hint="eastAsia"/>
          <w:sz w:val="32"/>
          <w:szCs w:val="32"/>
        </w:rPr>
        <w:t>项目外包合伙人</w:t>
      </w:r>
    </w:p>
    <w:p w:rsidR="005F7239" w:rsidRDefault="005F7239">
      <w:pPr>
        <w:rPr>
          <w:rFonts w:hint="eastAsia"/>
        </w:rPr>
      </w:pPr>
    </w:p>
    <w:p w:rsidR="005F7239" w:rsidRDefault="007B3D0B" w:rsidP="0067102E">
      <w:pPr>
        <w:ind w:firstLine="420"/>
        <w:rPr>
          <w:rFonts w:hint="eastAsia"/>
        </w:rPr>
      </w:pPr>
      <w:r>
        <w:rPr>
          <w:rFonts w:hint="eastAsia"/>
        </w:rPr>
        <w:t>根据目前网络的进步与发展，网络个人信用的发展与网络金融支付的进步，软件项目管理的工具技术以及平台的发展与运用越来越成熟，软件项目的网络外包已经很普遍与成熟，公司可以设立项目外包负责人的岗位。</w:t>
      </w:r>
    </w:p>
    <w:p w:rsidR="002623D8" w:rsidRDefault="002623D8" w:rsidP="0067102E">
      <w:pPr>
        <w:ind w:firstLine="420"/>
        <w:rPr>
          <w:rFonts w:hint="eastAsia"/>
        </w:rPr>
      </w:pPr>
    </w:p>
    <w:p w:rsidR="00244818" w:rsidRPr="002623D8" w:rsidRDefault="0067102E" w:rsidP="0067102E">
      <w:pPr>
        <w:ind w:firstLine="420"/>
        <w:rPr>
          <w:rFonts w:hint="eastAsia"/>
          <w:b/>
        </w:rPr>
      </w:pPr>
      <w:r w:rsidRPr="002623D8">
        <w:rPr>
          <w:rFonts w:hint="eastAsia"/>
          <w:b/>
        </w:rPr>
        <w:t>项目外包的优点有：</w:t>
      </w:r>
    </w:p>
    <w:p w:rsidR="0067102E" w:rsidRDefault="00244818" w:rsidP="00244818">
      <w:pPr>
        <w:ind w:firstLine="420"/>
        <w:rPr>
          <w:rFonts w:hint="eastAsia"/>
        </w:rPr>
      </w:pPr>
      <w:r>
        <w:rPr>
          <w:rFonts w:hint="eastAsia"/>
        </w:rPr>
        <w:t>节约开发的成本，项目开发的成本一般都要低，因为网络平台上有大量的专业人才，大家通过竞标方式获得项目，价格一般会较低。</w:t>
      </w:r>
    </w:p>
    <w:p w:rsidR="00244818" w:rsidRDefault="0073520F" w:rsidP="00244818">
      <w:pPr>
        <w:ind w:firstLine="420"/>
        <w:rPr>
          <w:rFonts w:hint="eastAsia"/>
        </w:rPr>
      </w:pPr>
      <w:r>
        <w:rPr>
          <w:rFonts w:hint="eastAsia"/>
        </w:rPr>
        <w:t>降低初始公司因暂时缺少业务而需要大量支出人员费用的风险，公司如果项目业务量还不充足，而又招聘了较多</w:t>
      </w:r>
      <w:r w:rsidR="00694BB0">
        <w:rPr>
          <w:rFonts w:hint="eastAsia"/>
        </w:rPr>
        <w:t>固定人员进行开发，在公司没有业务时就面临开发人员无事可做而又要支付费用的问题。在公司不是很成熟时可以只保留个别核心人员，有</w:t>
      </w:r>
      <w:r w:rsidR="00107DEE">
        <w:rPr>
          <w:rFonts w:hint="eastAsia"/>
        </w:rPr>
        <w:t>项目时</w:t>
      </w:r>
      <w:r w:rsidR="00694BB0">
        <w:rPr>
          <w:rFonts w:hint="eastAsia"/>
        </w:rPr>
        <w:t>把项目开发进行外包，项目的管理、实施、后期维护由核心人员完成，降低了公司空转的资金风险。</w:t>
      </w:r>
    </w:p>
    <w:p w:rsidR="00694BB0" w:rsidRDefault="00F87700" w:rsidP="00244818">
      <w:pPr>
        <w:ind w:firstLine="420"/>
        <w:rPr>
          <w:rFonts w:hint="eastAsia"/>
        </w:rPr>
      </w:pPr>
      <w:r>
        <w:rPr>
          <w:rFonts w:hint="eastAsia"/>
        </w:rPr>
        <w:t>项目外包也是一个公司业务扩展的方法途径，不管是公司业务量的扩展还是业务类型的扩展，都需要项目外包的途径来实现。业务量扩大时，公司人手不足时，需要把部分或全部业务外包。</w:t>
      </w:r>
      <w:r w:rsidR="002A1989">
        <w:rPr>
          <w:rFonts w:hint="eastAsia"/>
        </w:rPr>
        <w:t>更多的是，公司获得了新的业务类型的项目，或者项目中遇到特别的技术难点而市场上有专业公司或人员具有这样的技术，</w:t>
      </w:r>
      <w:r w:rsidR="0095012D">
        <w:rPr>
          <w:rFonts w:hint="eastAsia"/>
        </w:rPr>
        <w:t>这时</w:t>
      </w:r>
      <w:r w:rsidR="002A1989">
        <w:rPr>
          <w:rFonts w:hint="eastAsia"/>
        </w:rPr>
        <w:t>项目也需要进行外包。</w:t>
      </w:r>
    </w:p>
    <w:p w:rsidR="0095012D" w:rsidRDefault="0095012D" w:rsidP="00244818">
      <w:pPr>
        <w:ind w:firstLine="420"/>
        <w:rPr>
          <w:rFonts w:hint="eastAsia"/>
        </w:rPr>
      </w:pPr>
      <w:r>
        <w:rPr>
          <w:rFonts w:hint="eastAsia"/>
        </w:rPr>
        <w:t>因此，项目外包还是一个解决了：由于市场机会获得了一个大项目，或者是新业务，新技术的，或有特别难点的项目而怕自己做不了而错过了机会的问题</w:t>
      </w:r>
      <w:r w:rsidR="0066081B">
        <w:rPr>
          <w:rFonts w:hint="eastAsia"/>
        </w:rPr>
        <w:t>的好办法</w:t>
      </w:r>
      <w:r>
        <w:rPr>
          <w:rFonts w:hint="eastAsia"/>
        </w:rPr>
        <w:t>。</w:t>
      </w:r>
    </w:p>
    <w:p w:rsidR="002623D8" w:rsidRDefault="002623D8" w:rsidP="00244818">
      <w:pPr>
        <w:ind w:firstLine="420"/>
        <w:rPr>
          <w:rFonts w:hint="eastAsia"/>
        </w:rPr>
      </w:pPr>
    </w:p>
    <w:p w:rsidR="00C77041" w:rsidRPr="002623D8" w:rsidRDefault="00C77041" w:rsidP="00244818">
      <w:pPr>
        <w:ind w:firstLine="420"/>
        <w:rPr>
          <w:rFonts w:hint="eastAsia"/>
          <w:b/>
        </w:rPr>
      </w:pPr>
      <w:r w:rsidRPr="002623D8">
        <w:rPr>
          <w:rFonts w:hint="eastAsia"/>
          <w:b/>
        </w:rPr>
        <w:t>项目外包可能会面临的问题及解决方法：</w:t>
      </w:r>
    </w:p>
    <w:p w:rsidR="00C77041" w:rsidRDefault="00866522" w:rsidP="00244818">
      <w:pPr>
        <w:ind w:firstLine="420"/>
        <w:rPr>
          <w:rFonts w:hint="eastAsia"/>
        </w:rPr>
      </w:pPr>
      <w:r>
        <w:rPr>
          <w:rFonts w:hint="eastAsia"/>
        </w:rPr>
        <w:t>项目的顺利完成不容易得到保障：</w:t>
      </w:r>
      <w:r w:rsidR="00841929">
        <w:rPr>
          <w:rFonts w:hint="eastAsia"/>
        </w:rPr>
        <w:t>不管是网络外包还是公司内部开发，项目面临的问题都是相同的，都要控制好项目的范围、成本、质量、进度，做好这些是项目经理的职责，因此公司需要负责技术与管理的项目外包经理，与客户，开发人员形成良好的沟通，编写出清楚明确详细的项目说明书，客户与开发人也都是以说明书进行理解与沟通，成本、质量、进度也都已说明书为基础来进行把控。</w:t>
      </w:r>
      <w:r w:rsidR="000E0CA0">
        <w:rPr>
          <w:rFonts w:hint="eastAsia"/>
        </w:rPr>
        <w:t>项目经理对技术越了解、沟通得越好，就越能保障项目的实现。网络项目的实施也可以从结果与过程两方面进行管控，结果方面可以使用版本控制系统</w:t>
      </w:r>
      <w:r w:rsidR="000E0CA0">
        <w:rPr>
          <w:rFonts w:hint="eastAsia"/>
        </w:rPr>
        <w:t>GIT</w:t>
      </w:r>
      <w:r w:rsidR="000E0CA0">
        <w:rPr>
          <w:rFonts w:hint="eastAsia"/>
        </w:rPr>
        <w:t>等要求开发人员定期提交代码，项目进行检查代码，质量和进度。各个外包平台都可以进行项目过程、进度的管控，并可以资金托管，项目不能按照发包方的进度完成，承包方就拿不到钱或扣钱，这也能保障项目的顺利实施，项目完成后还需要对开发人员进行评价，这也是保障项目顺利完成的有效方法。</w:t>
      </w:r>
    </w:p>
    <w:p w:rsidR="001E2A56" w:rsidRDefault="00866522" w:rsidP="00244818">
      <w:pPr>
        <w:ind w:firstLine="420"/>
        <w:rPr>
          <w:rFonts w:hint="eastAsia"/>
        </w:rPr>
      </w:pPr>
      <w:r>
        <w:rPr>
          <w:rFonts w:hint="eastAsia"/>
        </w:rPr>
        <w:t>项目过程的沟通不顺畅：</w:t>
      </w:r>
      <w:r w:rsidR="001E2A56">
        <w:rPr>
          <w:rFonts w:hint="eastAsia"/>
        </w:rPr>
        <w:t>网络项目外包会容易出现沟通不顺畅的问题，但是现在网络的沟通工具已经很发达，可以利用微信、钉钉等工具进行沟通、召开视频会议等，而项目经理要善于了解各个</w:t>
      </w:r>
      <w:r w:rsidR="005845ED">
        <w:rPr>
          <w:rFonts w:hint="eastAsia"/>
        </w:rPr>
        <w:t>人员</w:t>
      </w:r>
      <w:r w:rsidR="001E2A56">
        <w:rPr>
          <w:rFonts w:hint="eastAsia"/>
        </w:rPr>
        <w:t>的性格特点，才能更好的让客户与开发人员理解项目，推进项目的顺利进行。</w:t>
      </w:r>
      <w:r w:rsidR="0093603A">
        <w:rPr>
          <w:rFonts w:hint="eastAsia"/>
        </w:rPr>
        <w:t>同时可以利用新的项目过程管理系统，要求网络开发人员定时、定点拍照（水印相机）上传等，保证人员足够时间到位</w:t>
      </w:r>
      <w:r w:rsidR="00A06434">
        <w:rPr>
          <w:rFonts w:hint="eastAsia"/>
        </w:rPr>
        <w:t>工作，并有数据的记录进行说明。</w:t>
      </w:r>
    </w:p>
    <w:p w:rsidR="00866522" w:rsidRDefault="00866522" w:rsidP="00244818">
      <w:pPr>
        <w:ind w:firstLine="420"/>
        <w:rPr>
          <w:rFonts w:hint="eastAsia"/>
        </w:rPr>
      </w:pPr>
      <w:r>
        <w:rPr>
          <w:rFonts w:hint="eastAsia"/>
        </w:rPr>
        <w:t>项目的后期维护谁来负责：</w:t>
      </w:r>
      <w:r w:rsidR="0063441C">
        <w:rPr>
          <w:rFonts w:hint="eastAsia"/>
        </w:rPr>
        <w:t>外包项目的后期维护可以由公司核心人员进行，因此外包项目采用的技术也应该是公司核心人员熟悉的技术，这样核心人员就容易接手进行项目的维护。</w:t>
      </w:r>
    </w:p>
    <w:p w:rsidR="00866522" w:rsidRPr="0095012D" w:rsidRDefault="00866522" w:rsidP="00244818">
      <w:pPr>
        <w:ind w:firstLine="420"/>
      </w:pPr>
      <w:r>
        <w:rPr>
          <w:rFonts w:hint="eastAsia"/>
        </w:rPr>
        <w:t>项目开发过程有了争议怎么办：</w:t>
      </w:r>
      <w:r w:rsidR="008E055C">
        <w:rPr>
          <w:rFonts w:hint="eastAsia"/>
        </w:rPr>
        <w:t>现在各大平台都有针对发生项目争议的方案与协议，这种很少会发生，万一放生了也有依据和方法可以解决。</w:t>
      </w:r>
      <w:r w:rsidR="0010719C">
        <w:rPr>
          <w:rFonts w:hint="eastAsia"/>
        </w:rPr>
        <w:t>项目经理在选人时除了考察技术，也需要选择人品较好，有合作精神</w:t>
      </w:r>
      <w:r w:rsidR="00947A8E">
        <w:rPr>
          <w:rFonts w:hint="eastAsia"/>
        </w:rPr>
        <w:t>的</w:t>
      </w:r>
      <w:r w:rsidR="0010719C">
        <w:rPr>
          <w:rFonts w:hint="eastAsia"/>
        </w:rPr>
        <w:t>人员进行</w:t>
      </w:r>
      <w:r w:rsidR="007D7609">
        <w:rPr>
          <w:rFonts w:hint="eastAsia"/>
        </w:rPr>
        <w:t>项目的开发，这样发生项目争议的可能性就很小。</w:t>
      </w:r>
    </w:p>
    <w:sectPr w:rsidR="00866522" w:rsidRPr="009501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5E8" w:rsidRDefault="000615E8" w:rsidP="005F7239">
      <w:r>
        <w:separator/>
      </w:r>
    </w:p>
  </w:endnote>
  <w:endnote w:type="continuationSeparator" w:id="1">
    <w:p w:rsidR="000615E8" w:rsidRDefault="000615E8" w:rsidP="005F72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5E8" w:rsidRDefault="000615E8" w:rsidP="005F7239">
      <w:r>
        <w:separator/>
      </w:r>
    </w:p>
  </w:footnote>
  <w:footnote w:type="continuationSeparator" w:id="1">
    <w:p w:rsidR="000615E8" w:rsidRDefault="000615E8" w:rsidP="005F72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7239"/>
    <w:rsid w:val="000615E8"/>
    <w:rsid w:val="000E0CA0"/>
    <w:rsid w:val="0010719C"/>
    <w:rsid w:val="00107DEE"/>
    <w:rsid w:val="001E2A56"/>
    <w:rsid w:val="00244818"/>
    <w:rsid w:val="002623D8"/>
    <w:rsid w:val="002A1989"/>
    <w:rsid w:val="00410B02"/>
    <w:rsid w:val="005845ED"/>
    <w:rsid w:val="005F7239"/>
    <w:rsid w:val="0063441C"/>
    <w:rsid w:val="0066081B"/>
    <w:rsid w:val="0067102E"/>
    <w:rsid w:val="00694BB0"/>
    <w:rsid w:val="0073520F"/>
    <w:rsid w:val="007B3D0B"/>
    <w:rsid w:val="007D7609"/>
    <w:rsid w:val="00841929"/>
    <w:rsid w:val="00866522"/>
    <w:rsid w:val="008E055C"/>
    <w:rsid w:val="0093603A"/>
    <w:rsid w:val="00947A8E"/>
    <w:rsid w:val="0095012D"/>
    <w:rsid w:val="00A06434"/>
    <w:rsid w:val="00C77041"/>
    <w:rsid w:val="00F87700"/>
    <w:rsid w:val="00F907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72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7239"/>
    <w:rPr>
      <w:sz w:val="18"/>
      <w:szCs w:val="18"/>
    </w:rPr>
  </w:style>
  <w:style w:type="paragraph" w:styleId="a4">
    <w:name w:val="footer"/>
    <w:basedOn w:val="a"/>
    <w:link w:val="Char0"/>
    <w:uiPriority w:val="99"/>
    <w:semiHidden/>
    <w:unhideWhenUsed/>
    <w:rsid w:val="005F72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723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200</Words>
  <Characters>1143</Characters>
  <Application>Microsoft Office Word</Application>
  <DocSecurity>0</DocSecurity>
  <Lines>9</Lines>
  <Paragraphs>2</Paragraphs>
  <ScaleCrop>false</ScaleCrop>
  <Company>Microsoft</Company>
  <LinksUpToDate>false</LinksUpToDate>
  <CharactersWithSpaces>1341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32</cp:revision>
  <dcterms:created xsi:type="dcterms:W3CDTF">2021-03-10T12:30:00Z</dcterms:created>
  <dcterms:modified xsi:type="dcterms:W3CDTF">2021-03-10T14:00:00Z</dcterms:modified>
</cp:coreProperties>
</file>