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51F5" w:rsidRDefault="00DD7E20">
      <w:r>
        <w:t xml:space="preserve">Buenos días. Tal como le fue detallado en la reunión de ayer, recibirá </w:t>
      </w:r>
      <w:r w:rsidRPr="00B07A86">
        <w:rPr>
          <w:b/>
        </w:rPr>
        <w:t>acceso total a los restos de la red</w:t>
      </w:r>
      <w:r>
        <w:t>, a través del enlace que encontrará más abajo.</w:t>
      </w:r>
    </w:p>
    <w:p w:rsidR="00DD7E20" w:rsidRDefault="00DD7E20">
      <w:r>
        <w:t xml:space="preserve">Nuestro interés principal, es obtener información que permita conocer los eventos de la semana pasada en el mayor detalle posible. </w:t>
      </w:r>
      <w:r w:rsidR="006F753A">
        <w:t>Los primeros análisis realizados por nuestros técnicos, no arrojaron resultados. La capa superficial de la red, se encuentra severamente dañada.</w:t>
      </w:r>
    </w:p>
    <w:p w:rsidR="001A42F2" w:rsidRDefault="00DD7E20">
      <w:r>
        <w:t>El Doctor Baruch continua en estado de catatonia,</w:t>
      </w:r>
      <w:r w:rsidR="007B4782">
        <w:t xml:space="preserve"> solo interrumpido ocasionalmente para gritar la frase “</w:t>
      </w:r>
      <w:r w:rsidR="001A0192">
        <w:t>EN DOS</w:t>
      </w:r>
      <w:r w:rsidR="007B4782">
        <w:t>…”, de forma repetitiva</w:t>
      </w:r>
      <w:r w:rsidR="001A42F2">
        <w:t>. Adicionalmente, muestra alguna forma de hemiplejia, ya que la mitad derecha de su cuerpo está paralizada y no responde a ningún estímulo</w:t>
      </w:r>
      <w:r w:rsidR="007B4782">
        <w:t>. E</w:t>
      </w:r>
      <w:r>
        <w:t xml:space="preserve">l equipo médico </w:t>
      </w:r>
      <w:r w:rsidR="000C4774">
        <w:t>aun no puede</w:t>
      </w:r>
      <w:r>
        <w:t xml:space="preserve"> atribuirle un origen a su condición. </w:t>
      </w:r>
    </w:p>
    <w:p w:rsidR="001A42F2" w:rsidRDefault="001A42F2">
      <w:r>
        <w:t xml:space="preserve">Tal como lo solicitó, las grabaciones de seguridad fueron revisadas nuevamente. Aun </w:t>
      </w:r>
      <w:r w:rsidR="00A37337">
        <w:t>así</w:t>
      </w:r>
      <w:r>
        <w:t xml:space="preserve">, no se encontró nada nuevo. </w:t>
      </w:r>
      <w:r w:rsidR="00A37337">
        <w:t>El Doctor activa el sistema, grita, se rasguña el rostro y se desploma. Todo en el lapso de algunos segundos</w:t>
      </w:r>
      <w:r w:rsidR="00FE0FAE">
        <w:t>. No hay nadie más en la habitación, y Baruch no está conectado a la máquina de ninguna manera visible.</w:t>
      </w:r>
    </w:p>
    <w:p w:rsidR="00DD7E20" w:rsidRDefault="00DD7E20">
      <w:r>
        <w:t>La información que pudimos reunir de sus colaboradores es escasa, ya que todos ellos abandonaron el proyecto en los meses previos al incidente. Sin embargo, aquellos que no se rehusaron a cooperar, brindaron los siguientes datos</w:t>
      </w:r>
      <w:r w:rsidR="00A22A2A">
        <w:t xml:space="preserve"> que pueden resultar relevantes</w:t>
      </w:r>
      <w:r>
        <w:t>:</w:t>
      </w:r>
    </w:p>
    <w:p w:rsidR="00B07A86" w:rsidRDefault="006F753A" w:rsidP="00B07A86">
      <w:pPr>
        <w:pStyle w:val="Prrafodelista"/>
        <w:numPr>
          <w:ilvl w:val="0"/>
          <w:numId w:val="1"/>
        </w:numPr>
      </w:pPr>
      <w:r>
        <w:t xml:space="preserve">Baruch “conversaba” con la maquina frecuentemente a través de su interfaz. Además, mantenía en ella el registro de sus correos internos y asentaba “notas de desarrollador” a modo de bitácora. </w:t>
      </w:r>
    </w:p>
    <w:p w:rsidR="00DD7E20" w:rsidRDefault="006F753A" w:rsidP="00B07A86">
      <w:pPr>
        <w:pStyle w:val="Prrafodelista"/>
        <w:numPr>
          <w:ilvl w:val="0"/>
          <w:numId w:val="1"/>
        </w:numPr>
      </w:pPr>
      <w:r>
        <w:t xml:space="preserve">Puede que algunos de estos elementos se encuentren </w:t>
      </w:r>
      <w:r w:rsidR="00B07A86">
        <w:t>relativamente intactos en capas centrales de la red.</w:t>
      </w:r>
    </w:p>
    <w:p w:rsidR="00B07A86" w:rsidRDefault="00E46E8F" w:rsidP="00B07A86">
      <w:r>
        <w:t>Hallar</w:t>
      </w:r>
      <w:r w:rsidR="00B07A86">
        <w:t xml:space="preserve"> estos datos parece ser la mejor de nuestras opciones. Para favorecer esta posibilidad, </w:t>
      </w:r>
      <w:r w:rsidR="00B07A86" w:rsidRPr="00E46E8F">
        <w:rPr>
          <w:b/>
        </w:rPr>
        <w:t>se le dará acceso a imágenes tomadas directamente del cuaderno físico</w:t>
      </w:r>
      <w:r w:rsidR="00B07A86">
        <w:t xml:space="preserve"> en el que </w:t>
      </w:r>
      <w:r w:rsidR="00A37337">
        <w:t xml:space="preserve">Karim </w:t>
      </w:r>
      <w:r w:rsidR="00B07A86">
        <w:t xml:space="preserve">Baruch realizaba notas a mano. Es posible que, entre estas notas, </w:t>
      </w:r>
      <w:r w:rsidR="00A37337">
        <w:t xml:space="preserve">se </w:t>
      </w:r>
      <w:r w:rsidR="00B07A86">
        <w:t>encuentre</w:t>
      </w:r>
      <w:r w:rsidR="00A37337">
        <w:t>n</w:t>
      </w:r>
      <w:r w:rsidR="00B07A86">
        <w:t xml:space="preserve"> claves para alcanzar regiones más centrales de la “mente” del aparato.</w:t>
      </w:r>
    </w:p>
    <w:p w:rsidR="00B07A86" w:rsidRDefault="00B07A86" w:rsidP="00B07A86">
      <w:r>
        <w:t>Le solicitamos que comunique cualquier avance de forma urgente a nuestra oficina.</w:t>
      </w:r>
    </w:p>
    <w:p w:rsidR="00F06DFB" w:rsidRDefault="00F06DFB" w:rsidP="00B07A86">
      <w:pPr>
        <w:rPr>
          <w:b/>
        </w:rPr>
      </w:pPr>
      <w:r w:rsidRPr="00F06DFB">
        <w:rPr>
          <w:b/>
        </w:rPr>
        <w:t>ENLACE A LA RED:</w:t>
      </w:r>
    </w:p>
    <w:p w:rsidR="00F06DFB" w:rsidRDefault="00F06DFB" w:rsidP="00B07A86">
      <w:pPr>
        <w:rPr>
          <w:b/>
        </w:rPr>
      </w:pPr>
      <w:r>
        <w:rPr>
          <w:b/>
        </w:rPr>
        <w:t>Las imágenes del cuaderno estarán adjuntas más abajo. Adicionalmente, podrá acceder a ellas desde el interior de la red, mediante el botón “CUADERNO”.</w:t>
      </w:r>
      <w:bookmarkStart w:id="0" w:name="_GoBack"/>
      <w:bookmarkEnd w:id="0"/>
    </w:p>
    <w:p w:rsidR="008C5241" w:rsidRPr="00F06DFB" w:rsidRDefault="008C5241" w:rsidP="00B07A86">
      <w:pPr>
        <w:rPr>
          <w:b/>
        </w:rPr>
      </w:pPr>
    </w:p>
    <w:p w:rsidR="00DD7E20" w:rsidRDefault="008C5241">
      <w:r>
        <w:rPr>
          <w:noProof/>
          <w:lang w:eastAsia="es-AR"/>
        </w:rPr>
        <w:lastRenderedPageBreak/>
        <w:drawing>
          <wp:inline distT="0" distB="0" distL="0" distR="0" wp14:anchorId="6C9ECF13">
            <wp:extent cx="5749925" cy="7666566"/>
            <wp:effectExtent l="0" t="0" r="317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434" cy="76725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C5241" w:rsidRDefault="008C5241">
      <w:r>
        <w:rPr>
          <w:noProof/>
          <w:lang w:eastAsia="es-AR"/>
        </w:rPr>
        <w:lastRenderedPageBreak/>
        <w:drawing>
          <wp:inline distT="0" distB="0" distL="0" distR="0" wp14:anchorId="38CD9713">
            <wp:extent cx="5824220" cy="7765626"/>
            <wp:effectExtent l="0" t="0" r="508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898" cy="77731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C5241" w:rsidRDefault="008C5241">
      <w:r>
        <w:rPr>
          <w:noProof/>
          <w:lang w:eastAsia="es-AR"/>
        </w:rPr>
        <w:lastRenderedPageBreak/>
        <w:drawing>
          <wp:inline distT="0" distB="0" distL="0" distR="0" wp14:anchorId="5AD9C3C5">
            <wp:extent cx="5750719" cy="7667625"/>
            <wp:effectExtent l="0" t="0" r="254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120" cy="76748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C5241" w:rsidRDefault="008C5241">
      <w:r>
        <w:rPr>
          <w:noProof/>
          <w:lang w:eastAsia="es-AR"/>
        </w:rPr>
        <w:lastRenderedPageBreak/>
        <w:drawing>
          <wp:inline distT="0" distB="0" distL="0" distR="0" wp14:anchorId="66617A96">
            <wp:extent cx="5793581" cy="772477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473" cy="7729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8C524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6955894"/>
    <w:multiLevelType w:val="hybridMultilevel"/>
    <w:tmpl w:val="FE8CD67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7E20"/>
    <w:rsid w:val="000C4774"/>
    <w:rsid w:val="001A0192"/>
    <w:rsid w:val="001A42F2"/>
    <w:rsid w:val="006F753A"/>
    <w:rsid w:val="007B4782"/>
    <w:rsid w:val="008B51F5"/>
    <w:rsid w:val="008C5241"/>
    <w:rsid w:val="008E7672"/>
    <w:rsid w:val="00A22A2A"/>
    <w:rsid w:val="00A37337"/>
    <w:rsid w:val="00B07A86"/>
    <w:rsid w:val="00DD7E20"/>
    <w:rsid w:val="00E46E8F"/>
    <w:rsid w:val="00F06DFB"/>
    <w:rsid w:val="00FE0F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50B06B"/>
  <w15:chartTrackingRefBased/>
  <w15:docId w15:val="{6257284E-B834-4FF8-9AA6-EEABC729F0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07A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5</Pages>
  <Words>345</Words>
  <Characters>1903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facundo urreta</dc:creator>
  <cp:keywords/>
  <dc:description/>
  <cp:lastModifiedBy>facundo urreta</cp:lastModifiedBy>
  <cp:revision>8</cp:revision>
  <dcterms:created xsi:type="dcterms:W3CDTF">2022-07-31T01:15:00Z</dcterms:created>
  <dcterms:modified xsi:type="dcterms:W3CDTF">2022-08-02T07:12:00Z</dcterms:modified>
</cp:coreProperties>
</file>