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939" w:rsidRPr="00C173EA" w:rsidRDefault="005A1939">
      <w:pPr>
        <w:rPr>
          <w:b/>
        </w:rPr>
      </w:pPr>
      <w:r w:rsidRPr="00C173EA">
        <w:rPr>
          <w:b/>
        </w:rPr>
        <w:t>Mini Project – Application de vote</w:t>
      </w:r>
    </w:p>
    <w:p w:rsidR="00C173EA" w:rsidRDefault="005A1939">
      <w:r>
        <w:t xml:space="preserve">Cette Application a pour but de simuler un système de vote en ligne. Les candidats sont déjà préenregistré en base de donné. Les votants doivent s’inscrire et se connecter à leurs comptes avant de pouvoir voter. </w:t>
      </w:r>
    </w:p>
    <w:p w:rsidR="005A1939" w:rsidRDefault="005A1939">
      <w:r>
        <w:t>Un votant ne peut voter qu’un seul candidat et ne peut modifier son choix après soumission.</w:t>
      </w:r>
    </w:p>
    <w:p w:rsidR="005A1939" w:rsidRDefault="00C173EA">
      <w:r>
        <w:t>Une partie réservée aux résultats montre en temps réel, le nombre de voix obtenue par candidat.</w:t>
      </w:r>
    </w:p>
    <w:p w:rsidR="00C173EA" w:rsidRDefault="00C173EA">
      <w:r>
        <w:t>Vous pouvez l’améliorer.</w:t>
      </w:r>
      <w:bookmarkStart w:id="0" w:name="_GoBack"/>
      <w:bookmarkEnd w:id="0"/>
    </w:p>
    <w:p w:rsidR="00C173EA" w:rsidRPr="00C173EA" w:rsidRDefault="00C173EA">
      <w:pPr>
        <w:rPr>
          <w:b/>
        </w:rPr>
      </w:pPr>
      <w:r w:rsidRPr="00C173EA">
        <w:rPr>
          <w:b/>
        </w:rPr>
        <w:t>Idée d’amélioration</w:t>
      </w:r>
    </w:p>
    <w:p w:rsidR="00C173EA" w:rsidRDefault="00C173EA">
      <w:r>
        <w:t>-Montrer le pourcentage d’inscrit et le taux de personnes qui ont déjà voté</w:t>
      </w:r>
    </w:p>
    <w:p w:rsidR="00C173EA" w:rsidRDefault="00C173EA">
      <w:r>
        <w:t>-Afficher sur le panneau du votant le nombre de voix obtenue par le candidat qu’il a lui-même voter.</w:t>
      </w:r>
    </w:p>
    <w:p w:rsidR="00C173EA" w:rsidRDefault="00C173EA"/>
    <w:sectPr w:rsidR="00C173E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1C8" w:rsidRDefault="002A51C8" w:rsidP="00B55D7C">
      <w:pPr>
        <w:spacing w:after="0" w:line="240" w:lineRule="auto"/>
      </w:pPr>
      <w:r>
        <w:separator/>
      </w:r>
    </w:p>
  </w:endnote>
  <w:endnote w:type="continuationSeparator" w:id="0">
    <w:p w:rsidR="002A51C8" w:rsidRDefault="002A51C8" w:rsidP="00B55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D7C" w:rsidRDefault="00B55D7C">
    <w:pPr>
      <w:pStyle w:val="Footer"/>
    </w:pPr>
    <w:proofErr w:type="spellStart"/>
    <w:r>
      <w:t>FreeCode</w:t>
    </w:r>
    <w:proofErr w:type="spellEnd"/>
    <w:r>
      <w:t xml:space="preserve"> – Ufreecode@gmail.com</w:t>
    </w:r>
  </w:p>
  <w:p w:rsidR="00B55D7C" w:rsidRDefault="00B55D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1C8" w:rsidRDefault="002A51C8" w:rsidP="00B55D7C">
      <w:pPr>
        <w:spacing w:after="0" w:line="240" w:lineRule="auto"/>
      </w:pPr>
      <w:r>
        <w:separator/>
      </w:r>
    </w:p>
  </w:footnote>
  <w:footnote w:type="continuationSeparator" w:id="0">
    <w:p w:rsidR="002A51C8" w:rsidRDefault="002A51C8" w:rsidP="00B55D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39"/>
    <w:rsid w:val="00105B83"/>
    <w:rsid w:val="002A51C8"/>
    <w:rsid w:val="005A1939"/>
    <w:rsid w:val="00B55D7C"/>
    <w:rsid w:val="00C1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4202F-ECD4-46DA-BC12-96DE1CD2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D7C"/>
  </w:style>
  <w:style w:type="paragraph" w:styleId="Footer">
    <w:name w:val="footer"/>
    <w:basedOn w:val="Normal"/>
    <w:link w:val="FooterChar"/>
    <w:uiPriority w:val="99"/>
    <w:unhideWhenUsed/>
    <w:rsid w:val="00B55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FreeCode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M'BRA</dc:creator>
  <cp:keywords/>
  <dc:description/>
  <cp:lastModifiedBy>OLIVER M'BRA</cp:lastModifiedBy>
  <cp:revision>1</cp:revision>
  <dcterms:created xsi:type="dcterms:W3CDTF">2020-11-19T21:09:00Z</dcterms:created>
  <dcterms:modified xsi:type="dcterms:W3CDTF">2020-11-19T21:14:00Z</dcterms:modified>
</cp:coreProperties>
</file>