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123F1" w14:textId="77777777" w:rsidR="00F84E6C" w:rsidRPr="00F84E6C" w:rsidRDefault="00F84E6C" w:rsidP="00F84E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84E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AWS IAM Interview Questions &amp; Answers</w:t>
      </w:r>
    </w:p>
    <w:p w14:paraId="5DECB6C8" w14:textId="77777777" w:rsidR="00F84E6C" w:rsidRPr="00F84E6C" w:rsidRDefault="00F84E6C" w:rsidP="00F84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4E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Q1. What </w:t>
      </w:r>
      <w:proofErr w:type="gramStart"/>
      <w:r w:rsidRPr="00F84E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is</w:t>
      </w:r>
      <w:proofErr w:type="gramEnd"/>
      <w:r w:rsidRPr="00F84E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AWS IAM?</w:t>
      </w:r>
    </w:p>
    <w:p w14:paraId="5D2CF584" w14:textId="77777777" w:rsidR="00F84E6C" w:rsidRPr="00F84E6C" w:rsidRDefault="00F84E6C" w:rsidP="00F8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t>IAM (Identity and Access Management) is an AWS service used to securely manage authentication and authorization for AWS resources.</w:t>
      </w:r>
    </w:p>
    <w:p w14:paraId="20D3A125" w14:textId="77777777" w:rsidR="00F84E6C" w:rsidRPr="00F84E6C" w:rsidRDefault="00F84E6C" w:rsidP="00F84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50A521">
          <v:rect id="_x0000_i1025" style="width:0;height:1.5pt" o:hralign="center" o:hrstd="t" o:hr="t" fillcolor="#a0a0a0" stroked="f"/>
        </w:pict>
      </w:r>
    </w:p>
    <w:p w14:paraId="71D9DA43" w14:textId="77777777" w:rsidR="00F84E6C" w:rsidRPr="00F84E6C" w:rsidRDefault="00F84E6C" w:rsidP="00F84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4E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Difference between Root User and IAM User?</w:t>
      </w:r>
    </w:p>
    <w:p w14:paraId="4D9723AA" w14:textId="77777777" w:rsidR="00F84E6C" w:rsidRPr="00F84E6C" w:rsidRDefault="00F84E6C" w:rsidP="00F84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4E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Root User</w:t>
      </w:r>
    </w:p>
    <w:p w14:paraId="3A401D2E" w14:textId="77777777" w:rsidR="00F84E6C" w:rsidRPr="00F84E6C" w:rsidRDefault="00F84E6C" w:rsidP="00F84E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account access </w:t>
      </w:r>
    </w:p>
    <w:p w14:paraId="48AC412E" w14:textId="77777777" w:rsidR="00F84E6C" w:rsidRPr="00F84E6C" w:rsidRDefault="00F84E6C" w:rsidP="00F84E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during signup </w:t>
      </w:r>
    </w:p>
    <w:p w14:paraId="134D68E4" w14:textId="77777777" w:rsidR="00F84E6C" w:rsidRPr="00F84E6C" w:rsidRDefault="00F84E6C" w:rsidP="00F84E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per account </w:t>
      </w:r>
    </w:p>
    <w:p w14:paraId="1BBDAAE1" w14:textId="77777777" w:rsidR="00F84E6C" w:rsidRPr="00F84E6C" w:rsidRDefault="00F84E6C" w:rsidP="00F84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4E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IAM User</w:t>
      </w:r>
    </w:p>
    <w:p w14:paraId="5651281E" w14:textId="77777777" w:rsidR="00F84E6C" w:rsidRPr="00F84E6C" w:rsidRDefault="00F84E6C" w:rsidP="00F84E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Limited permissions </w:t>
      </w:r>
    </w:p>
    <w:p w14:paraId="027CF173" w14:textId="77777777" w:rsidR="00F84E6C" w:rsidRPr="00F84E6C" w:rsidRDefault="00F84E6C" w:rsidP="00F84E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by administrators </w:t>
      </w:r>
    </w:p>
    <w:p w14:paraId="0E47877F" w14:textId="77777777" w:rsidR="00F84E6C" w:rsidRPr="00F84E6C" w:rsidRDefault="00F84E6C" w:rsidP="00F84E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users possible </w:t>
      </w:r>
    </w:p>
    <w:p w14:paraId="6925C7E3" w14:textId="77777777" w:rsidR="00F84E6C" w:rsidRPr="00F84E6C" w:rsidRDefault="00F84E6C" w:rsidP="00F84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DBAF91">
          <v:rect id="_x0000_i1026" style="width:0;height:1.5pt" o:hralign="center" o:hrstd="t" o:hr="t" fillcolor="#a0a0a0" stroked="f"/>
        </w:pict>
      </w:r>
    </w:p>
    <w:p w14:paraId="69723B82" w14:textId="77777777" w:rsidR="00F84E6C" w:rsidRPr="00F84E6C" w:rsidRDefault="00F84E6C" w:rsidP="00F84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4E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Q3. What is MFA?</w:t>
      </w:r>
    </w:p>
    <w:p w14:paraId="5E61E794" w14:textId="77777777" w:rsidR="00F84E6C" w:rsidRPr="00F84E6C" w:rsidRDefault="00F84E6C" w:rsidP="00F8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Multi-Factor Authentication provides an additional security layer by requiring another verification method besides a password.</w:t>
      </w:r>
    </w:p>
    <w:p w14:paraId="6CFE148B" w14:textId="77777777" w:rsidR="00F84E6C" w:rsidRPr="00F84E6C" w:rsidRDefault="00F84E6C" w:rsidP="00F84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EB1994">
          <v:rect id="_x0000_i1027" style="width:0;height:1.5pt" o:hralign="center" o:hrstd="t" o:hr="t" fillcolor="#a0a0a0" stroked="f"/>
        </w:pict>
      </w:r>
    </w:p>
    <w:p w14:paraId="6A671B65" w14:textId="77777777" w:rsidR="00F84E6C" w:rsidRPr="00F84E6C" w:rsidRDefault="00F84E6C" w:rsidP="00F84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4E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Q4. What is the Principle of Least Privilege?</w:t>
      </w:r>
    </w:p>
    <w:p w14:paraId="1092D81F" w14:textId="77777777" w:rsidR="00F84E6C" w:rsidRPr="00F84E6C" w:rsidRDefault="00F84E6C" w:rsidP="00F8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t>Grant only the minimum permissions required for a user to perform their tasks.</w:t>
      </w:r>
    </w:p>
    <w:p w14:paraId="6C79DC59" w14:textId="77777777" w:rsidR="00F84E6C" w:rsidRPr="00F84E6C" w:rsidRDefault="00F84E6C" w:rsidP="00F84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411CAE">
          <v:rect id="_x0000_i1028" style="width:0;height:1.5pt" o:hralign="center" o:hrstd="t" o:hr="t" fillcolor="#a0a0a0" stroked="f"/>
        </w:pict>
      </w:r>
    </w:p>
    <w:p w14:paraId="1A07404A" w14:textId="77777777" w:rsidR="00F84E6C" w:rsidRPr="00F84E6C" w:rsidRDefault="00F84E6C" w:rsidP="00F84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4E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Q5. What is an IAM Group?</w:t>
      </w:r>
    </w:p>
    <w:p w14:paraId="233A1766" w14:textId="77777777" w:rsidR="00F84E6C" w:rsidRPr="00F84E6C" w:rsidRDefault="00F84E6C" w:rsidP="00F8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t>A collection of IAM users sharing the same permissions.</w:t>
      </w:r>
    </w:p>
    <w:p w14:paraId="06A06698" w14:textId="77777777" w:rsidR="00F84E6C" w:rsidRPr="00F84E6C" w:rsidRDefault="00F84E6C" w:rsidP="00F84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F617D9">
          <v:rect id="_x0000_i1029" style="width:0;height:1.5pt" o:hralign="center" o:hrstd="t" o:hr="t" fillcolor="#a0a0a0" stroked="f"/>
        </w:pict>
      </w:r>
    </w:p>
    <w:p w14:paraId="528C9415" w14:textId="77777777" w:rsidR="00F84E6C" w:rsidRPr="00F84E6C" w:rsidRDefault="00F84E6C" w:rsidP="00F84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4E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Q6. What is an IAM Policy?</w:t>
      </w:r>
    </w:p>
    <w:p w14:paraId="7619D2AD" w14:textId="77777777" w:rsidR="00F84E6C" w:rsidRPr="00F84E6C" w:rsidRDefault="00F84E6C" w:rsidP="00F8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JSON document defining permissions for AWS resources.</w:t>
      </w:r>
    </w:p>
    <w:p w14:paraId="57B42A03" w14:textId="77777777" w:rsidR="00F84E6C" w:rsidRPr="00F84E6C" w:rsidRDefault="00F84E6C" w:rsidP="00F84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FDDB77">
          <v:rect id="_x0000_i1030" style="width:0;height:1.5pt" o:hralign="center" o:hrstd="t" o:hr="t" fillcolor="#a0a0a0" stroked="f"/>
        </w:pict>
      </w:r>
    </w:p>
    <w:p w14:paraId="35BC95F9" w14:textId="77777777" w:rsidR="00F84E6C" w:rsidRPr="00F84E6C" w:rsidRDefault="00F84E6C" w:rsidP="00F84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4E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Q7. What are AWS Managed Policies?</w:t>
      </w:r>
    </w:p>
    <w:p w14:paraId="1ED245FA" w14:textId="77777777" w:rsidR="00F84E6C" w:rsidRPr="00F84E6C" w:rsidRDefault="00F84E6C" w:rsidP="00F8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t>Pre-built policies maintained by AWS.</w:t>
      </w:r>
    </w:p>
    <w:p w14:paraId="03D35D78" w14:textId="77777777" w:rsidR="00F84E6C" w:rsidRPr="00F84E6C" w:rsidRDefault="00F84E6C" w:rsidP="00F8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EB5694F" w14:textId="77777777" w:rsidR="00F84E6C" w:rsidRPr="00F84E6C" w:rsidRDefault="00F84E6C" w:rsidP="00F8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AmazonS3FullAccess</w:t>
      </w:r>
    </w:p>
    <w:p w14:paraId="7095D5AF" w14:textId="77777777" w:rsidR="00F84E6C" w:rsidRPr="00F84E6C" w:rsidRDefault="00F84E6C" w:rsidP="00F84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D932FC">
          <v:rect id="_x0000_i1031" style="width:0;height:1.5pt" o:hralign="center" o:hrstd="t" o:hr="t" fillcolor="#a0a0a0" stroked="f"/>
        </w:pict>
      </w:r>
    </w:p>
    <w:p w14:paraId="3F33A08C" w14:textId="77777777" w:rsidR="00F84E6C" w:rsidRPr="00F84E6C" w:rsidRDefault="00F84E6C" w:rsidP="00F84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4E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Q8. What are Inline Policies?</w:t>
      </w:r>
    </w:p>
    <w:p w14:paraId="3AA2EC02" w14:textId="77777777" w:rsidR="00F84E6C" w:rsidRPr="00F84E6C" w:rsidRDefault="00F84E6C" w:rsidP="00F8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 directly attached to a single user, group, or role.</w:t>
      </w:r>
    </w:p>
    <w:p w14:paraId="1744D7B4" w14:textId="77777777" w:rsidR="00F84E6C" w:rsidRPr="00F84E6C" w:rsidRDefault="00F84E6C" w:rsidP="00F84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859D5B">
          <v:rect id="_x0000_i1032" style="width:0;height:1.5pt" o:hralign="center" o:hrstd="t" o:hr="t" fillcolor="#a0a0a0" stroked="f"/>
        </w:pict>
      </w:r>
    </w:p>
    <w:p w14:paraId="4713D91A" w14:textId="77777777" w:rsidR="00F84E6C" w:rsidRPr="00F84E6C" w:rsidRDefault="00F84E6C" w:rsidP="00F84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4E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Q9. What is the purpose of Policy Simulator?</w:t>
      </w:r>
    </w:p>
    <w:p w14:paraId="5F7C8393" w14:textId="77777777" w:rsidR="00F84E6C" w:rsidRPr="00F84E6C" w:rsidRDefault="00F84E6C" w:rsidP="00F8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t>To test and validate IAM permissions before deployment.</w:t>
      </w:r>
    </w:p>
    <w:p w14:paraId="46D08308" w14:textId="77777777" w:rsidR="00F84E6C" w:rsidRPr="00F84E6C" w:rsidRDefault="00F84E6C" w:rsidP="00F84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F25B30">
          <v:rect id="_x0000_i1033" style="width:0;height:1.5pt" o:hralign="center" o:hrstd="t" o:hr="t" fillcolor="#a0a0a0" stroked="f"/>
        </w:pict>
      </w:r>
    </w:p>
    <w:p w14:paraId="483FA192" w14:textId="77777777" w:rsidR="00F84E6C" w:rsidRPr="00F84E6C" w:rsidRDefault="00F84E6C" w:rsidP="00F84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4E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Q10. How do you disable AWS Console access for a user?</w:t>
      </w:r>
    </w:p>
    <w:p w14:paraId="4C264BCF" w14:textId="77777777" w:rsidR="00F84E6C" w:rsidRPr="00F84E6C" w:rsidRDefault="00F84E6C" w:rsidP="00F8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Navigate:</w:t>
      </w:r>
    </w:p>
    <w:p w14:paraId="74372202" w14:textId="77777777" w:rsidR="00F84E6C" w:rsidRPr="00F84E6C" w:rsidRDefault="00F84E6C" w:rsidP="00F8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E6C">
        <w:rPr>
          <w:rFonts w:ascii="Times New Roman" w:eastAsia="Times New Roman" w:hAnsi="Times New Roman" w:cs="Times New Roman"/>
          <w:sz w:val="24"/>
          <w:szCs w:val="24"/>
          <w:lang w:eastAsia="en-IN"/>
        </w:rPr>
        <w:t>IAM → User → Security Credentials → Console Sign-in → Disable</w:t>
      </w:r>
    </w:p>
    <w:p w14:paraId="19512EBB" w14:textId="77777777" w:rsidR="00792505" w:rsidRPr="00F84E6C" w:rsidRDefault="00792505" w:rsidP="00F84E6C"/>
    <w:sectPr w:rsidR="00792505" w:rsidRPr="00F84E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6271D"/>
    <w:multiLevelType w:val="multilevel"/>
    <w:tmpl w:val="8AFA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865528"/>
    <w:multiLevelType w:val="multilevel"/>
    <w:tmpl w:val="6A78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05"/>
    <w:rsid w:val="00792505"/>
    <w:rsid w:val="00F8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EE9D75-2398-4D93-86A7-10CD0CFF6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4E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84E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84E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E6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84E6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84E6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84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0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urs_amigo _sai</dc:creator>
  <cp:keywords/>
  <dc:description/>
  <cp:lastModifiedBy>urs_amigo _sai</cp:lastModifiedBy>
  <cp:revision>2</cp:revision>
  <dcterms:created xsi:type="dcterms:W3CDTF">2026-06-07T07:10:00Z</dcterms:created>
  <dcterms:modified xsi:type="dcterms:W3CDTF">2026-06-07T07:10:00Z</dcterms:modified>
</cp:coreProperties>
</file>