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F9A8C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 EC2 Linux Server Launch &amp; Website Hosting Using Apache – Part 5</w:t>
      </w:r>
    </w:p>
    <w:p w14:paraId="4E78E4AB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14:paraId="0EE95EF9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repository contains notes, practical demonstrations, and learning materials related to launching an AWS EC2 Linux server and hosting a website using the Apache Web Server.</w:t>
      </w:r>
    </w:p>
    <w:p w14:paraId="29ED2AAF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is the most widely used operating system in cloud computing, DevOps, cybersecurity, and enterprise environments. In AWS, Linux-based EC2 instances are commonly used to host websites, applications, APIs, databases, and automation workloads.</w:t>
      </w:r>
    </w:p>
    <w:p w14:paraId="0A8B4635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session, we cover Linux fundamentals, Linux distributions, AWS EC2 instance creation, EOS/EOL concepts, and website hosting using Apache.</w:t>
      </w:r>
    </w:p>
    <w:p w14:paraId="1C110F6F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23FFE">
          <v:rect id="_x0000_i1025" style="width:0;height:1.5pt" o:hralign="center" o:hrstd="t" o:hr="t" fillcolor="#a0a0a0" stroked="f"/>
        </w:pict>
      </w:r>
    </w:p>
    <w:p w14:paraId="5589E74B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14:paraId="267B1D83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Linux Fundamentals</w:t>
      </w:r>
    </w:p>
    <w:p w14:paraId="5C27E854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is an open-source operating system known for:</w:t>
      </w:r>
    </w:p>
    <w:p w14:paraId="0208D222" w14:textId="77777777" w:rsidR="00755A65" w:rsidRPr="00755A65" w:rsidRDefault="00755A65" w:rsidP="0075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14:paraId="2772203F" w14:textId="77777777" w:rsidR="00755A65" w:rsidRPr="00755A65" w:rsidRDefault="00755A65" w:rsidP="0075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Stability </w:t>
      </w:r>
    </w:p>
    <w:p w14:paraId="604BC5B6" w14:textId="77777777" w:rsidR="00755A65" w:rsidRPr="00755A65" w:rsidRDefault="00755A65" w:rsidP="0075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</w:t>
      </w:r>
    </w:p>
    <w:p w14:paraId="55ECCA22" w14:textId="77777777" w:rsidR="00755A65" w:rsidRPr="00755A65" w:rsidRDefault="00755A65" w:rsidP="0075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Cost-effectiveness </w:t>
      </w:r>
    </w:p>
    <w:p w14:paraId="78134D38" w14:textId="77777777" w:rsidR="00755A65" w:rsidRPr="00755A65" w:rsidRDefault="00755A65" w:rsidP="0075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14:paraId="17865981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Linux Kernel Website:</w:t>
      </w:r>
    </w:p>
    <w:p w14:paraId="18245C98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Pr="0075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https://kernel.org</w:t>
        </w:r>
      </w:hyperlink>
    </w:p>
    <w:p w14:paraId="4600E592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DC1A6">
          <v:rect id="_x0000_i1026" style="width:0;height:1.5pt" o:hralign="center" o:hrstd="t" o:hr="t" fillcolor="#a0a0a0" stroked="f"/>
        </w:pict>
      </w:r>
    </w:p>
    <w:p w14:paraId="2B73EE47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Linux Distributions</w:t>
      </w:r>
    </w:p>
    <w:p w14:paraId="1988E446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Linux distributions are designed for different use cases.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522"/>
      </w:tblGrid>
      <w:tr w:rsidR="00755A65" w:rsidRPr="00755A65" w14:paraId="169A5433" w14:textId="77777777" w:rsidTr="00755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A1A09" w14:textId="77777777" w:rsidR="00755A65" w:rsidRPr="00755A65" w:rsidRDefault="00755A65" w:rsidP="0075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B5A57C" w14:textId="77777777" w:rsidR="00755A65" w:rsidRPr="00755A65" w:rsidRDefault="00755A65" w:rsidP="0075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Distribution</w:t>
            </w:r>
          </w:p>
        </w:tc>
      </w:tr>
      <w:tr w:rsidR="00755A65" w:rsidRPr="00755A65" w14:paraId="0BB29368" w14:textId="77777777" w:rsidTr="0075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ED50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5448E629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 Linux</w:t>
            </w:r>
          </w:p>
        </w:tc>
      </w:tr>
      <w:tr w:rsidR="00755A65" w:rsidRPr="00755A65" w14:paraId="0318BD53" w14:textId="77777777" w:rsidTr="0075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AE75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&amp; Development</w:t>
            </w:r>
          </w:p>
        </w:tc>
        <w:tc>
          <w:tcPr>
            <w:tcW w:w="0" w:type="auto"/>
            <w:vAlign w:val="center"/>
            <w:hideMark/>
          </w:tcPr>
          <w:p w14:paraId="59AAA8C0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</w:t>
            </w:r>
          </w:p>
        </w:tc>
      </w:tr>
      <w:tr w:rsidR="00755A65" w:rsidRPr="00755A65" w14:paraId="1A7E6B5B" w14:textId="77777777" w:rsidTr="0075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B805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Cloud</w:t>
            </w:r>
          </w:p>
        </w:tc>
        <w:tc>
          <w:tcPr>
            <w:tcW w:w="0" w:type="auto"/>
            <w:vAlign w:val="center"/>
            <w:hideMark/>
          </w:tcPr>
          <w:p w14:paraId="605791BA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Linux</w:t>
            </w:r>
          </w:p>
        </w:tc>
      </w:tr>
      <w:tr w:rsidR="00755A65" w:rsidRPr="00755A65" w14:paraId="48DEF11C" w14:textId="77777777" w:rsidTr="0075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5347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Servers</w:t>
            </w:r>
          </w:p>
        </w:tc>
        <w:tc>
          <w:tcPr>
            <w:tcW w:w="0" w:type="auto"/>
            <w:vAlign w:val="center"/>
            <w:hideMark/>
          </w:tcPr>
          <w:p w14:paraId="582CC719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RHEL</w:t>
            </w:r>
          </w:p>
        </w:tc>
      </w:tr>
      <w:tr w:rsidR="00755A65" w:rsidRPr="00755A65" w14:paraId="149332E6" w14:textId="77777777" w:rsidTr="0075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8FA5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 Hosting</w:t>
            </w:r>
          </w:p>
        </w:tc>
        <w:tc>
          <w:tcPr>
            <w:tcW w:w="0" w:type="auto"/>
            <w:vAlign w:val="center"/>
            <w:hideMark/>
          </w:tcPr>
          <w:p w14:paraId="149789EE" w14:textId="77777777" w:rsidR="00755A65" w:rsidRPr="00755A65" w:rsidRDefault="00755A65" w:rsidP="0075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5A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Debian</w:t>
            </w:r>
          </w:p>
        </w:tc>
      </w:tr>
    </w:tbl>
    <w:p w14:paraId="6E14674F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26AD6FE">
          <v:rect id="_x0000_i1027" style="width:0;height:1.5pt" o:hralign="center" o:hrstd="t" o:hr="t" fillcolor="#a0a0a0" stroked="f"/>
        </w:pict>
      </w:r>
    </w:p>
    <w:p w14:paraId="1FCC4606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AWS EC2 Linux Instance</w:t>
      </w:r>
    </w:p>
    <w:p w14:paraId="7AA725A0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EC2 (Elastic Compute Cloud) allows users to create virtual servers in AWS.</w:t>
      </w:r>
    </w:p>
    <w:p w14:paraId="795B55F8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Performed:</w:t>
      </w:r>
    </w:p>
    <w:p w14:paraId="3FFE0C32" w14:textId="77777777" w:rsidR="00755A65" w:rsidRPr="00755A65" w:rsidRDefault="00755A65" w:rsidP="0075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EC2 Instance </w:t>
      </w:r>
    </w:p>
    <w:p w14:paraId="1026B2CF" w14:textId="77777777" w:rsidR="00755A65" w:rsidRPr="00755A65" w:rsidRDefault="00755A65" w:rsidP="0075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Amazon Linux AMI </w:t>
      </w:r>
    </w:p>
    <w:p w14:paraId="37A65E1B" w14:textId="77777777" w:rsidR="00755A65" w:rsidRPr="00755A65" w:rsidRDefault="00755A65" w:rsidP="0075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Instance Type </w:t>
      </w:r>
    </w:p>
    <w:p w14:paraId="0475006A" w14:textId="77777777" w:rsidR="00755A65" w:rsidRPr="00755A65" w:rsidRDefault="00755A65" w:rsidP="0075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Key Pair </w:t>
      </w:r>
    </w:p>
    <w:p w14:paraId="179D8461" w14:textId="77777777" w:rsidR="00755A65" w:rsidRPr="00755A65" w:rsidRDefault="00755A65" w:rsidP="0075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Security Group </w:t>
      </w:r>
    </w:p>
    <w:p w14:paraId="10EC349D" w14:textId="77777777" w:rsidR="00755A65" w:rsidRPr="00755A65" w:rsidRDefault="00755A65" w:rsidP="0075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Instance </w:t>
      </w:r>
    </w:p>
    <w:p w14:paraId="50AB276D" w14:textId="77777777" w:rsidR="00755A65" w:rsidRPr="00755A65" w:rsidRDefault="00755A65" w:rsidP="0075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via SSH </w:t>
      </w:r>
    </w:p>
    <w:p w14:paraId="511469DF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6B85F">
          <v:rect id="_x0000_i1028" style="width:0;height:1.5pt" o:hralign="center" o:hrstd="t" o:hr="t" fillcolor="#a0a0a0" stroked="f"/>
        </w:pict>
      </w:r>
    </w:p>
    <w:p w14:paraId="172E71B9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EOS and EOL</w:t>
      </w:r>
    </w:p>
    <w:p w14:paraId="6BCD7449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EOS (End of Service)</w:t>
      </w:r>
    </w:p>
    <w:p w14:paraId="43F3098F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stops providing support services.</w:t>
      </w:r>
    </w:p>
    <w:p w14:paraId="5DC2824C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EOL (End of Life)</w:t>
      </w:r>
    </w:p>
    <w:p w14:paraId="0A0D852A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stops releasing:</w:t>
      </w:r>
    </w:p>
    <w:p w14:paraId="43BA50C8" w14:textId="77777777" w:rsidR="00755A65" w:rsidRPr="00755A65" w:rsidRDefault="00755A65" w:rsidP="0075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patches </w:t>
      </w:r>
    </w:p>
    <w:p w14:paraId="5DB9EF28" w14:textId="77777777" w:rsidR="00755A65" w:rsidRPr="00755A65" w:rsidRDefault="00755A65" w:rsidP="0075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 fixes </w:t>
      </w:r>
    </w:p>
    <w:p w14:paraId="4118BDF4" w14:textId="77777777" w:rsidR="00755A65" w:rsidRPr="00755A65" w:rsidRDefault="00755A65" w:rsidP="0075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updates </w:t>
      </w:r>
    </w:p>
    <w:p w14:paraId="6D3C0D1C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EOL systems can introduce significant security risks.</w:t>
      </w:r>
    </w:p>
    <w:p w14:paraId="33CFD259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BF624">
          <v:rect id="_x0000_i1029" style="width:0;height:1.5pt" o:hralign="center" o:hrstd="t" o:hr="t" fillcolor="#a0a0a0" stroked="f"/>
        </w:pict>
      </w:r>
    </w:p>
    <w:p w14:paraId="46C57ED1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Apache Web Server</w:t>
      </w:r>
    </w:p>
    <w:p w14:paraId="219EF3A4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is one of the most popular web servers used to host websites.</w:t>
      </w:r>
    </w:p>
    <w:p w14:paraId="69F59AA4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Steps:</w:t>
      </w:r>
    </w:p>
    <w:p w14:paraId="0E3A6B09" w14:textId="77777777" w:rsidR="00755A65" w:rsidRPr="00755A65" w:rsidRDefault="00755A65" w:rsidP="0075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5A65">
        <w:rPr>
          <w:rFonts w:ascii="Courier New" w:eastAsia="Times New Roman" w:hAnsi="Courier New" w:cs="Courier New"/>
          <w:sz w:val="20"/>
          <w:szCs w:val="20"/>
          <w:lang w:eastAsia="en-IN"/>
        </w:rPr>
        <w:t>sudo yum update -y</w:t>
      </w:r>
      <w:r w:rsidRPr="00755A6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yum install httpd -y</w:t>
      </w:r>
      <w:r w:rsidRPr="00755A6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start httpd</w:t>
      </w:r>
      <w:r w:rsidRPr="00755A6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enable httpd</w:t>
      </w:r>
    </w:p>
    <w:p w14:paraId="7228E97F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269293F1" w14:textId="77777777" w:rsidR="00755A65" w:rsidRPr="00755A65" w:rsidRDefault="00755A65" w:rsidP="0075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5A65">
        <w:rPr>
          <w:rFonts w:ascii="Courier New" w:eastAsia="Times New Roman" w:hAnsi="Courier New" w:cs="Courier New"/>
          <w:sz w:val="20"/>
          <w:szCs w:val="20"/>
          <w:lang w:eastAsia="en-IN"/>
        </w:rPr>
        <w:t>systemctl status httpd</w:t>
      </w:r>
    </w:p>
    <w:p w14:paraId="6042401E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33EB6EB">
          <v:rect id="_x0000_i1030" style="width:0;height:1.5pt" o:hralign="center" o:hrstd="t" o:hr="t" fillcolor="#a0a0a0" stroked="f"/>
        </w:pict>
      </w:r>
    </w:p>
    <w:p w14:paraId="68A2A83F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Website Hosting</w:t>
      </w:r>
    </w:p>
    <w:p w14:paraId="431D6190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sample webpage:</w:t>
      </w:r>
    </w:p>
    <w:p w14:paraId="5934A1A2" w14:textId="77777777" w:rsidR="00755A65" w:rsidRPr="00755A65" w:rsidRDefault="00755A65" w:rsidP="0075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5A65">
        <w:rPr>
          <w:rFonts w:ascii="Courier New" w:eastAsia="Times New Roman" w:hAnsi="Courier New" w:cs="Courier New"/>
          <w:sz w:val="20"/>
          <w:szCs w:val="20"/>
          <w:lang w:eastAsia="en-IN"/>
        </w:rPr>
        <w:t>sudo echo "Welcome to AWS Linux Server" &gt; /var/www/html/index.html</w:t>
      </w:r>
    </w:p>
    <w:p w14:paraId="5329B943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using:</w:t>
      </w:r>
    </w:p>
    <w:p w14:paraId="02B53163" w14:textId="77777777" w:rsidR="00755A65" w:rsidRPr="00755A65" w:rsidRDefault="00755A65" w:rsidP="0075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5A65">
        <w:rPr>
          <w:rFonts w:ascii="Courier New" w:eastAsia="Times New Roman" w:hAnsi="Courier New" w:cs="Courier New"/>
          <w:sz w:val="20"/>
          <w:szCs w:val="20"/>
          <w:lang w:eastAsia="en-IN"/>
        </w:rPr>
        <w:t>http://&lt;Public-IP&gt;</w:t>
      </w:r>
    </w:p>
    <w:p w14:paraId="7C34419B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FC282A">
          <v:rect id="_x0000_i1031" style="width:0;height:1.5pt" o:hralign="center" o:hrstd="t" o:hr="t" fillcolor="#a0a0a0" stroked="f"/>
        </w:pict>
      </w:r>
    </w:p>
    <w:p w14:paraId="7BC5E2AD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7195F211" w14:textId="77777777" w:rsidR="00755A65" w:rsidRPr="00755A65" w:rsidRDefault="00755A65" w:rsidP="0075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Browser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Internet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AWS Security Group (Port 80)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EC2 Linux Instance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Apache Web Server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Website</w:t>
      </w:r>
    </w:p>
    <w:p w14:paraId="207473AF" w14:textId="77777777" w:rsidR="00755A65" w:rsidRPr="00755A65" w:rsidRDefault="00755A65" w:rsidP="0075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DC871">
          <v:rect id="_x0000_i1032" style="width:0;height:1.5pt" o:hralign="center" o:hrstd="t" o:hr="t" fillcolor="#a0a0a0" stroked="f"/>
        </w:pict>
      </w:r>
    </w:p>
    <w:p w14:paraId="2E86BDA4" w14:textId="77777777" w:rsidR="00755A65" w:rsidRPr="00755A65" w:rsidRDefault="00755A65" w:rsidP="0075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A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 Gained</w:t>
      </w:r>
    </w:p>
    <w:p w14:paraId="022617D8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Fundamentals </w:t>
      </w:r>
    </w:p>
    <w:p w14:paraId="0A6D7617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Distributions </w:t>
      </w:r>
    </w:p>
    <w:p w14:paraId="245801D0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EC2 Management </w:t>
      </w:r>
    </w:p>
    <w:p w14:paraId="5F4A4E89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Connectivity </w:t>
      </w:r>
    </w:p>
    <w:p w14:paraId="40B3C163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Groups </w:t>
      </w:r>
    </w:p>
    <w:p w14:paraId="4B0ECC6E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Installation </w:t>
      </w:r>
    </w:p>
    <w:p w14:paraId="11C56D28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Hosting </w:t>
      </w:r>
    </w:p>
    <w:p w14:paraId="5DF95F29" w14:textId="77777777" w:rsidR="00755A65" w:rsidRPr="00755A65" w:rsidRDefault="00755A65" w:rsidP="0075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A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Infrastructure Basics </w:t>
      </w:r>
    </w:p>
    <w:p w14:paraId="6AA99456" w14:textId="77777777" w:rsidR="00AC2702" w:rsidRPr="00755A65" w:rsidRDefault="00AC2702" w:rsidP="00755A65"/>
    <w:sectPr w:rsidR="00AC2702" w:rsidRPr="00755A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A5C3B"/>
    <w:multiLevelType w:val="multilevel"/>
    <w:tmpl w:val="2E9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3668B"/>
    <w:multiLevelType w:val="multilevel"/>
    <w:tmpl w:val="7CB4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27184"/>
    <w:multiLevelType w:val="multilevel"/>
    <w:tmpl w:val="586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E09B5"/>
    <w:multiLevelType w:val="multilevel"/>
    <w:tmpl w:val="3E4C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02"/>
    <w:rsid w:val="00755A65"/>
    <w:rsid w:val="00AC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02BD2-0A7B-46F8-80DD-0A39ED14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5A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5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5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55A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5A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5A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55A6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55A6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A6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5A6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755A65"/>
  </w:style>
  <w:style w:type="character" w:customStyle="1" w:styleId="n">
    <w:name w:val="ͼn"/>
    <w:basedOn w:val="DefaultParagraphFont"/>
    <w:rsid w:val="00755A65"/>
  </w:style>
  <w:style w:type="character" w:customStyle="1" w:styleId="k">
    <w:name w:val="ͼk"/>
    <w:basedOn w:val="DefaultParagraphFont"/>
    <w:rsid w:val="00755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5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6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8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1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9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8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4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0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8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9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43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1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8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3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8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65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ernel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2026-06-07T07:25:00Z</dcterms:created>
  <dcterms:modified xsi:type="dcterms:W3CDTF">2026-06-07T07:25:00Z</dcterms:modified>
</cp:coreProperties>
</file>