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EA" w:rsidRDefault="001D56EA" w:rsidP="001D56EA">
      <w:pPr>
        <w:pStyle w:val="Title"/>
        <w:jc w:val="both"/>
      </w:pPr>
      <w:r>
        <w:t>APPENDIX H: MINUTES</w:t>
      </w:r>
    </w:p>
    <w:p w:rsidR="005725F8" w:rsidRDefault="0066056F" w:rsidP="001D56EA">
      <w:pPr>
        <w:pStyle w:val="Title"/>
        <w:jc w:val="both"/>
      </w:pPr>
      <w:r>
        <w:t xml:space="preserve">MINUTES FOR MEETINGS WITH AVEER RAMNATH CONCERNING FINAL LABORATORY REPORT: 2011 </w:t>
      </w:r>
    </w:p>
    <w:p w:rsidR="005725F8" w:rsidRDefault="00883014">
      <w:pPr>
        <w:pStyle w:val="Author"/>
      </w:pPr>
      <w:r>
        <w:t>Cole D. Noble</w:t>
      </w:r>
    </w:p>
    <w:p w:rsidR="005725F8" w:rsidRDefault="005725F8">
      <w:pPr>
        <w:pStyle w:val="affiliation"/>
      </w:pPr>
      <w:r>
        <w:t>School of Electrical &amp; Information Engineering, University of the Witwatersrand, Private Bag 3, 2050, Johannesburg, South Africa</w:t>
      </w:r>
    </w:p>
    <w:p w:rsidR="0066056F" w:rsidRDefault="0066056F" w:rsidP="001D56EA">
      <w:pPr>
        <w:pStyle w:val="Heading1"/>
        <w:jc w:val="both"/>
      </w:pPr>
      <w:r>
        <w:t xml:space="preserve"> </w:t>
      </w:r>
      <w:r w:rsidR="00C41C77">
        <w:t>introduction</w:t>
      </w:r>
    </w:p>
    <w:p w:rsidR="005A23F4" w:rsidRDefault="000F15C0" w:rsidP="000F15C0">
      <w:pPr>
        <w:pStyle w:val="Text"/>
      </w:pPr>
      <w:r>
        <w:t>The follow report outlines the contents</w:t>
      </w:r>
      <w:r w:rsidR="009802D5">
        <w:t xml:space="preserve"> of</w:t>
      </w:r>
      <w:r>
        <w:t xml:space="preserve"> meetings held between Mr A. Ramnath,</w:t>
      </w:r>
      <w:r w:rsidR="009802D5">
        <w:t xml:space="preserve"> Miss</w:t>
      </w:r>
      <w:r>
        <w:t xml:space="preserve"> K. Nathoo and </w:t>
      </w:r>
      <w:r w:rsidR="009802D5">
        <w:t xml:space="preserve">Mr </w:t>
      </w:r>
      <w:r>
        <w:t xml:space="preserve">C. Noble. </w:t>
      </w:r>
    </w:p>
    <w:p w:rsidR="00673D79" w:rsidRPr="00673D79" w:rsidRDefault="00092474" w:rsidP="00673D79">
      <w:pPr>
        <w:pStyle w:val="Text"/>
      </w:pPr>
      <w:r>
        <w:t>The minutes discussed var</w:t>
      </w:r>
      <w:r w:rsidR="001D56EA">
        <w:t>ious issues that arose during the project i</w:t>
      </w:r>
      <w:r>
        <w:t xml:space="preserve">nvestigation </w:t>
      </w:r>
      <w:r w:rsidR="009802D5">
        <w:t>which sought to improve</w:t>
      </w:r>
      <w:r>
        <w:t xml:space="preserve"> the web browsing experience for the elderly. </w:t>
      </w:r>
      <w:r w:rsidR="005A23F4">
        <w:t>The team members, K. Nathoo and C. Noble, met the Mr A. Ramnath, an experienced software developer and lecturer</w:t>
      </w:r>
      <w:r w:rsidR="009802D5">
        <w:t xml:space="preserve"> at Wits University, to </w:t>
      </w:r>
      <w:r w:rsidR="005A23F4">
        <w:t xml:space="preserve">ensure that the investigation did not deviate from its designated purpose. </w:t>
      </w:r>
      <w:r w:rsidR="005971B9">
        <w:t>The meetings were held between the 6</w:t>
      </w:r>
      <w:r w:rsidR="005971B9" w:rsidRPr="005971B9">
        <w:rPr>
          <w:vertAlign w:val="superscript"/>
        </w:rPr>
        <w:t>th</w:t>
      </w:r>
      <w:r w:rsidR="005971B9">
        <w:t xml:space="preserve"> of September and the 16</w:t>
      </w:r>
      <w:r w:rsidR="005971B9" w:rsidRPr="005971B9">
        <w:rPr>
          <w:vertAlign w:val="superscript"/>
        </w:rPr>
        <w:t>th</w:t>
      </w:r>
      <w:r w:rsidR="005971B9">
        <w:t xml:space="preserve"> of October. Meetings were held on an almost weekly basis. </w:t>
      </w:r>
    </w:p>
    <w:p w:rsidR="00C41C77" w:rsidRDefault="00C41C77" w:rsidP="001D56EA">
      <w:pPr>
        <w:pStyle w:val="Heading1"/>
        <w:jc w:val="both"/>
      </w:pPr>
      <w:r>
        <w:t>minutes</w:t>
      </w:r>
    </w:p>
    <w:p w:rsidR="00EC73B3" w:rsidRPr="00E71E4A" w:rsidRDefault="00EC73B3" w:rsidP="00EC73B3">
      <w:pPr>
        <w:pStyle w:val="Heading2"/>
      </w:pPr>
      <w:r w:rsidRPr="00E71E4A">
        <w:t>6 September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>Project should investigate specific application interfaces.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>Interface should be easy enough to learn for appropriate audience (elderly).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>An investigation should be done to determine what sorts of web browsing the elderly would like. Consider duplicating such sites.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Achieve functionality early so that testing can be commenced early. 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Later versions may include some sort of audio feedback of pages. </w:t>
      </w:r>
    </w:p>
    <w:p w:rsidR="00EC73B3" w:rsidRPr="00E71E4A" w:rsidRDefault="00EC73B3" w:rsidP="00EC73B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71E4A">
        <w:rPr>
          <w:sz w:val="20"/>
          <w:szCs w:val="20"/>
        </w:rPr>
        <w:t>Meetings will g</w:t>
      </w:r>
      <w:r w:rsidR="0038586A">
        <w:rPr>
          <w:sz w:val="20"/>
          <w:szCs w:val="20"/>
        </w:rPr>
        <w:t xml:space="preserve">enerally be held on Mondays at </w:t>
      </w:r>
      <w:r w:rsidRPr="00E71E4A">
        <w:rPr>
          <w:sz w:val="20"/>
          <w:szCs w:val="20"/>
        </w:rPr>
        <w:t xml:space="preserve">14:00 except for next week, which will be Tuesday. </w:t>
      </w:r>
    </w:p>
    <w:p w:rsidR="00EC73B3" w:rsidRPr="00E71E4A" w:rsidRDefault="00EC73B3" w:rsidP="00EC73B3">
      <w:pPr>
        <w:pStyle w:val="Heading2"/>
      </w:pPr>
      <w:r w:rsidRPr="00E71E4A">
        <w:t>20 September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Rigorous</w:t>
      </w:r>
      <w:r w:rsidRPr="00E71E4A">
        <w:rPr>
          <w:sz w:val="20"/>
          <w:szCs w:val="20"/>
        </w:rPr>
        <w:t xml:space="preserve"> (broad) testing procedure vs. scientific (specific) testing procedure disused. Up to us as what approach to take. 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Use of Iterations mentioned. 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Possibility of conducting some tests on simple WebPages discussed and then extending to test if principle still holds on more complicated pages. 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>Should find people who are computer literate for better testing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>The difference between proving and testing was discussed. This experiment is a test and not a proof. This means that an extensiv</w:t>
      </w:r>
      <w:r w:rsidR="0038586A">
        <w:rPr>
          <w:sz w:val="20"/>
          <w:szCs w:val="20"/>
        </w:rPr>
        <w:t>e sample space is not required.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>Possibly scout out old age homes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>A large of aim of the project is about understanding and working around the target audience and not about complex code implementation</w:t>
      </w:r>
    </w:p>
    <w:p w:rsidR="00EC73B3" w:rsidRPr="00E71E4A" w:rsidRDefault="00EC73B3" w:rsidP="00EC73B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E4A">
        <w:rPr>
          <w:sz w:val="20"/>
          <w:szCs w:val="20"/>
        </w:rPr>
        <w:t>The finally report should make proposals with the results found</w:t>
      </w:r>
    </w:p>
    <w:p w:rsidR="00EC73B3" w:rsidRPr="00E71E4A" w:rsidRDefault="00EC73B3" w:rsidP="00EC73B3">
      <w:pPr>
        <w:pStyle w:val="Heading2"/>
      </w:pPr>
      <w:r w:rsidRPr="00E71E4A">
        <w:lastRenderedPageBreak/>
        <w:t>25</w:t>
      </w:r>
      <w:r w:rsidRPr="00E71E4A">
        <w:rPr>
          <w:vertAlign w:val="superscript"/>
        </w:rPr>
        <w:t>th</w:t>
      </w:r>
      <w:r w:rsidRPr="00E71E4A">
        <w:t xml:space="preserve"> September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Possibility of server side processing discussed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The tradeoffs of creating pages dynamically (annotating) vs. hard coding</w:t>
      </w:r>
      <w:r w:rsidR="0038586A">
        <w:rPr>
          <w:sz w:val="20"/>
          <w:szCs w:val="20"/>
        </w:rPr>
        <w:t xml:space="preserve"> the pages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Find re-occurring elements of popular WebPages (for</w:t>
      </w:r>
      <w:r>
        <w:rPr>
          <w:sz w:val="20"/>
          <w:szCs w:val="20"/>
        </w:rPr>
        <w:t xml:space="preserve"> instance, drop down boxes etc.)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Compare the different voice referencing techniques on simple and more complex WebPages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Architecture of implementation is not vital as this is n</w:t>
      </w:r>
      <w:r>
        <w:rPr>
          <w:sz w:val="20"/>
          <w:szCs w:val="20"/>
        </w:rPr>
        <w:t>ot the main aim of the project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Result biasing of informal experiments discussed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Have a demonstration ready for next meeting</w:t>
      </w:r>
    </w:p>
    <w:p w:rsidR="00EC73B3" w:rsidRPr="00E71E4A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>Testing should have set manual questions if not everything can be incorporated into the site</w:t>
      </w:r>
    </w:p>
    <w:p w:rsidR="00EC73B3" w:rsidRPr="00EC73B3" w:rsidRDefault="00EC73B3" w:rsidP="00EC73B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Start building </w:t>
      </w:r>
      <w:r>
        <w:rPr>
          <w:sz w:val="20"/>
          <w:szCs w:val="20"/>
        </w:rPr>
        <w:t>in a few extra program features</w:t>
      </w:r>
    </w:p>
    <w:p w:rsidR="00EC73B3" w:rsidRPr="00E71E4A" w:rsidRDefault="00EC73B3" w:rsidP="00EC73B3">
      <w:pPr>
        <w:pStyle w:val="Heading2"/>
      </w:pPr>
      <w:r w:rsidRPr="00E71E4A">
        <w:t>3 October</w:t>
      </w:r>
    </w:p>
    <w:p w:rsidR="00EC73B3" w:rsidRPr="00E71E4A" w:rsidRDefault="00EC73B3" w:rsidP="00EC73B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71E4A">
        <w:rPr>
          <w:sz w:val="20"/>
          <w:szCs w:val="20"/>
        </w:rPr>
        <w:t>Make the navigation more user friendly now</w:t>
      </w:r>
    </w:p>
    <w:p w:rsidR="00EC73B3" w:rsidRPr="00E71E4A" w:rsidRDefault="00EC73B3" w:rsidP="00EC73B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71E4A">
        <w:rPr>
          <w:sz w:val="20"/>
          <w:szCs w:val="20"/>
        </w:rPr>
        <w:t>Automatic mode fo</w:t>
      </w:r>
      <w:r>
        <w:rPr>
          <w:sz w:val="20"/>
          <w:szCs w:val="20"/>
        </w:rPr>
        <w:t>r speech recognition is better</w:t>
      </w:r>
    </w:p>
    <w:p w:rsidR="00EC73B3" w:rsidRPr="00E71E4A" w:rsidRDefault="00EC73B3" w:rsidP="00EC73B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71E4A">
        <w:rPr>
          <w:sz w:val="20"/>
          <w:szCs w:val="20"/>
        </w:rPr>
        <w:t>Try find ways of avoiding or rather detecting</w:t>
      </w:r>
      <w:r w:rsidR="001D56EA">
        <w:rPr>
          <w:sz w:val="20"/>
          <w:szCs w:val="20"/>
        </w:rPr>
        <w:t xml:space="preserve"> explicit problems with the PAI.</w:t>
      </w:r>
    </w:p>
    <w:p w:rsidR="00EC73B3" w:rsidRPr="00E71E4A" w:rsidRDefault="00EC73B3" w:rsidP="00EC73B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71E4A">
        <w:rPr>
          <w:sz w:val="20"/>
          <w:szCs w:val="20"/>
        </w:rPr>
        <w:t xml:space="preserve">Think generally about how we can make the third iteration more user-friendly. That is. How do we give it a better interface? </w:t>
      </w:r>
    </w:p>
    <w:p w:rsidR="00EC73B3" w:rsidRPr="00E71E4A" w:rsidRDefault="00EC73B3" w:rsidP="00EC73B3">
      <w:pPr>
        <w:pStyle w:val="Heading2"/>
      </w:pPr>
      <w:r w:rsidRPr="00E71E4A">
        <w:t>10 October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Content of the poster was discussed. Should include, title, name, school name. Not too much right</w:t>
      </w:r>
      <w:r>
        <w:rPr>
          <w:sz w:val="20"/>
          <w:szCs w:val="20"/>
        </w:rPr>
        <w:t>ing should be put on the poster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What aspect specifically of numerical referencing is better than spoken link names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Might want to test one or two individuals to help results. This is fine, so long as actual implementation</w:t>
      </w:r>
      <w:r>
        <w:rPr>
          <w:sz w:val="20"/>
          <w:szCs w:val="20"/>
        </w:rPr>
        <w:t xml:space="preserve"> is done by open day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Make the last iteration more of a qualitative assessment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Look at making burden on system user earlier by improving interface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Project should be able to derive suggestions</w:t>
      </w:r>
      <w:r>
        <w:rPr>
          <w:sz w:val="20"/>
          <w:szCs w:val="20"/>
        </w:rPr>
        <w:t xml:space="preserve"> for future work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Each use case should highlight individual features of the program one at a  time (for the last iteration)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Consider addressing problems of region problems on pages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Possibly introduce a bookmarking feature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Issue of HTML frames discussed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Numerical could be adjusted to modify pages for more complicated pages (e.g. According to sections etc.)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Some features do not have to be implemented. These can just</w:t>
      </w:r>
      <w:r>
        <w:rPr>
          <w:sz w:val="20"/>
          <w:szCs w:val="20"/>
        </w:rPr>
        <w:t xml:space="preserve"> be asked in the form of survey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Surveys should ask the questions of whether or not they consider the webpage a close enough resemblance to real pages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Ask more experienced test subjects specifically about problems they might perceive with the current implantation</w:t>
      </w:r>
    </w:p>
    <w:p w:rsidR="00EC73B3" w:rsidRPr="00E71E4A" w:rsidRDefault="00EC73B3" w:rsidP="00EC73B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71E4A">
        <w:rPr>
          <w:sz w:val="20"/>
          <w:szCs w:val="20"/>
        </w:rPr>
        <w:t>Final report must demonstrate th</w:t>
      </w:r>
      <w:r>
        <w:rPr>
          <w:sz w:val="20"/>
          <w:szCs w:val="20"/>
        </w:rPr>
        <w:t>e decision judgement (thought)</w:t>
      </w:r>
    </w:p>
    <w:p w:rsidR="00EC73B3" w:rsidRPr="00E71E4A" w:rsidRDefault="00EC73B3" w:rsidP="00EC73B3">
      <w:pPr>
        <w:pStyle w:val="Heading2"/>
      </w:pPr>
      <w:r w:rsidRPr="00E71E4A">
        <w:lastRenderedPageBreak/>
        <w:t>16 October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Paper size</w:t>
      </w:r>
      <w:r>
        <w:rPr>
          <w:sz w:val="20"/>
          <w:szCs w:val="20"/>
        </w:rPr>
        <w:t xml:space="preserve"> of poster discussed. Flexible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Airtime used for data bundles to conduct testing can be claimed form the budget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Poster should not be too wordy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Photos can be put up on a secondary poster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Consider having a short section for technologies used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Await email confirmation from Aveer regarding venues</w:t>
      </w:r>
    </w:p>
    <w:p w:rsidR="00EC73B3" w:rsidRPr="00E71E4A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We can</w:t>
      </w:r>
      <w:r>
        <w:rPr>
          <w:sz w:val="20"/>
          <w:szCs w:val="20"/>
        </w:rPr>
        <w:t xml:space="preserve"> keep testing up until open day</w:t>
      </w:r>
    </w:p>
    <w:p w:rsidR="00EC73B3" w:rsidRPr="00EC73B3" w:rsidRDefault="00EC73B3" w:rsidP="00EC7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71E4A">
        <w:rPr>
          <w:sz w:val="20"/>
          <w:szCs w:val="20"/>
        </w:rPr>
        <w:t>Report should highlight future wor</w:t>
      </w:r>
      <w:r>
        <w:rPr>
          <w:sz w:val="20"/>
          <w:szCs w:val="20"/>
        </w:rPr>
        <w:t>k</w:t>
      </w:r>
    </w:p>
    <w:p w:rsidR="00C41C77" w:rsidRDefault="00C41C77" w:rsidP="001D56EA">
      <w:pPr>
        <w:pStyle w:val="Heading1"/>
        <w:jc w:val="both"/>
      </w:pPr>
      <w:r>
        <w:t>conclusion</w:t>
      </w:r>
    </w:p>
    <w:p w:rsidR="003E0D01" w:rsidRPr="003E0D01" w:rsidRDefault="001D56EA" w:rsidP="003E0D01">
      <w:pPr>
        <w:pStyle w:val="Text"/>
      </w:pPr>
      <w:r>
        <w:t>T</w:t>
      </w:r>
      <w:r w:rsidR="003E0D01">
        <w:t>his report has provided an outline of the minutes taken dur</w:t>
      </w:r>
      <w:r>
        <w:t xml:space="preserve">ing project meetings between the project </w:t>
      </w:r>
      <w:r w:rsidR="003E0D01">
        <w:t>supervisor, Mr A. Ramnath</w:t>
      </w:r>
      <w:r w:rsidR="008C411F">
        <w:t xml:space="preserve"> at Wits University</w:t>
      </w:r>
      <w:r w:rsidR="003E0D01">
        <w:t xml:space="preserve">, and two </w:t>
      </w:r>
      <w:r w:rsidR="008C411F">
        <w:t xml:space="preserve">student </w:t>
      </w:r>
      <w:r w:rsidR="003E0D01">
        <w:t xml:space="preserve">project members, Miss K. Nathoo and Mr C. Noble. </w:t>
      </w:r>
      <w:r w:rsidR="0089578D">
        <w:t>Various important aspects of investigations were highlighted during the meetings. One such aspect being that investigation projects do not aim to provide eloquently structured complete software packages, but rather</w:t>
      </w:r>
      <w:r w:rsidR="008C411F">
        <w:t xml:space="preserve">, enabling particular </w:t>
      </w:r>
      <w:r w:rsidR="0089578D">
        <w:t>investigation questions</w:t>
      </w:r>
      <w:r w:rsidR="008C411F">
        <w:t xml:space="preserve"> to be answered by achieving required functionality with specifically designed software.</w:t>
      </w:r>
      <w:r w:rsidR="0089578D">
        <w:t xml:space="preserve"> </w:t>
      </w:r>
      <w:r w:rsidR="005D3824">
        <w:t xml:space="preserve">This principle was a chief guiding factor for the duration of the project. </w:t>
      </w:r>
    </w:p>
    <w:p w:rsidR="00C41C77" w:rsidRPr="00C41C77" w:rsidRDefault="00C41C77" w:rsidP="00C41C77">
      <w:pPr>
        <w:pStyle w:val="Text"/>
      </w:pPr>
    </w:p>
    <w:sectPr w:rsidR="00C41C77" w:rsidRPr="00C41C77" w:rsidSect="0066056F">
      <w:headerReference w:type="even" r:id="rId7"/>
      <w:type w:val="oddPage"/>
      <w:pgSz w:w="11907" w:h="16840" w:code="9"/>
      <w:pgMar w:top="1418" w:right="1134" w:bottom="1814" w:left="1134" w:header="431" w:footer="431" w:gutter="0"/>
      <w:cols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D8D" w:rsidRDefault="00F84D8D">
      <w:r>
        <w:separator/>
      </w:r>
    </w:p>
  </w:endnote>
  <w:endnote w:type="continuationSeparator" w:id="1">
    <w:p w:rsidR="00F84D8D" w:rsidRDefault="00F8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D8D" w:rsidRDefault="00F84D8D">
      <w:r>
        <w:separator/>
      </w:r>
    </w:p>
  </w:footnote>
  <w:footnote w:type="continuationSeparator" w:id="1">
    <w:p w:rsidR="00F84D8D" w:rsidRDefault="00F84D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B63"/>
    <w:multiLevelType w:val="hybridMultilevel"/>
    <w:tmpl w:val="BC44EF12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0FF4CDA"/>
    <w:multiLevelType w:val="hybridMultilevel"/>
    <w:tmpl w:val="FD122E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89B56B4"/>
    <w:multiLevelType w:val="hybridMultilevel"/>
    <w:tmpl w:val="0CD24ADA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54FD379E"/>
    <w:multiLevelType w:val="hybridMultilevel"/>
    <w:tmpl w:val="B38A2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ED43E86"/>
    <w:multiLevelType w:val="hybridMultilevel"/>
    <w:tmpl w:val="9A0092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8007784"/>
    <w:multiLevelType w:val="hybridMultilevel"/>
    <w:tmpl w:val="A3D47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ED5"/>
    <w:rsid w:val="00092474"/>
    <w:rsid w:val="000F15C0"/>
    <w:rsid w:val="001D2FF1"/>
    <w:rsid w:val="001D56EA"/>
    <w:rsid w:val="0024010A"/>
    <w:rsid w:val="002A2C25"/>
    <w:rsid w:val="002E4D36"/>
    <w:rsid w:val="0038586A"/>
    <w:rsid w:val="003E0D01"/>
    <w:rsid w:val="005725F8"/>
    <w:rsid w:val="005971B9"/>
    <w:rsid w:val="005A23F4"/>
    <w:rsid w:val="005D3824"/>
    <w:rsid w:val="0066056F"/>
    <w:rsid w:val="00673D79"/>
    <w:rsid w:val="00675E6B"/>
    <w:rsid w:val="00883014"/>
    <w:rsid w:val="008871AF"/>
    <w:rsid w:val="0089578D"/>
    <w:rsid w:val="008C411F"/>
    <w:rsid w:val="009802D5"/>
    <w:rsid w:val="009E0907"/>
    <w:rsid w:val="00A75ED5"/>
    <w:rsid w:val="00B16BE1"/>
    <w:rsid w:val="00C05B75"/>
    <w:rsid w:val="00C41C77"/>
    <w:rsid w:val="00C457DE"/>
    <w:rsid w:val="00E65529"/>
    <w:rsid w:val="00EC73B3"/>
    <w:rsid w:val="00F8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styleId="ListParagraph">
    <w:name w:val="List Paragraph"/>
    <w:basedOn w:val="Normal"/>
    <w:uiPriority w:val="34"/>
    <w:qFormat/>
    <w:rsid w:val="00EC73B3"/>
    <w:pPr>
      <w:spacing w:after="200" w:line="360" w:lineRule="auto"/>
      <w:ind w:left="720"/>
      <w:contextualSpacing/>
      <w:jc w:val="both"/>
    </w:pPr>
    <w:rPr>
      <w:rFonts w:eastAsia="Calibri"/>
      <w:sz w:val="24"/>
      <w:szCs w:val="24"/>
      <w:lang w:val="en-ZA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kirti</cp:lastModifiedBy>
  <cp:revision>3</cp:revision>
  <cp:lastPrinted>2003-09-23T16:30:00Z</cp:lastPrinted>
  <dcterms:created xsi:type="dcterms:W3CDTF">2011-10-28T06:46:00Z</dcterms:created>
  <dcterms:modified xsi:type="dcterms:W3CDTF">2011-10-28T06:49:00Z</dcterms:modified>
</cp:coreProperties>
</file>