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9A57D" w14:textId="0925E850" w:rsidR="00445183" w:rsidRDefault="00445183" w:rsidP="00B160E8">
      <w:pPr>
        <w:pStyle w:val="Title"/>
        <w:jc w:val="center"/>
        <w:rPr>
          <w:rFonts w:ascii="Times New Roman" w:hAnsi="Times New Roman" w:cs="Times New Roman"/>
          <w:u w:val="double"/>
        </w:rPr>
      </w:pPr>
      <w:r>
        <w:rPr>
          <w:rFonts w:ascii="Times New Roman" w:hAnsi="Times New Roman" w:cs="Times New Roman"/>
          <w:noProof/>
          <w:u w:val="double"/>
        </w:rPr>
        <w:drawing>
          <wp:inline distT="0" distB="0" distL="0" distR="0" wp14:anchorId="0E4DF2C6" wp14:editId="6076080A">
            <wp:extent cx="6564595" cy="84963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
                      <a:extLst>
                        <a:ext uri="{28A0092B-C50C-407E-A947-70E740481C1C}">
                          <a14:useLocalDpi xmlns:a14="http://schemas.microsoft.com/office/drawing/2010/main" val="0"/>
                        </a:ext>
                      </a:extLst>
                    </a:blip>
                    <a:stretch>
                      <a:fillRect/>
                    </a:stretch>
                  </pic:blipFill>
                  <pic:spPr>
                    <a:xfrm>
                      <a:off x="0" y="0"/>
                      <a:ext cx="6576125" cy="8511223"/>
                    </a:xfrm>
                    <a:prstGeom prst="rect">
                      <a:avLst/>
                    </a:prstGeom>
                  </pic:spPr>
                </pic:pic>
              </a:graphicData>
            </a:graphic>
          </wp:inline>
        </w:drawing>
      </w:r>
    </w:p>
    <w:p w14:paraId="2FDC0A47" w14:textId="3592231B" w:rsidR="00B160E8" w:rsidRDefault="00B160E8" w:rsidP="00B160E8">
      <w:pPr>
        <w:pStyle w:val="Title"/>
        <w:jc w:val="center"/>
        <w:rPr>
          <w:rFonts w:ascii="Times New Roman" w:hAnsi="Times New Roman" w:cs="Times New Roman"/>
          <w:u w:val="double"/>
        </w:rPr>
      </w:pPr>
      <w:r w:rsidRPr="00B160E8">
        <w:rPr>
          <w:rFonts w:ascii="Times New Roman" w:hAnsi="Times New Roman" w:cs="Times New Roman"/>
          <w:u w:val="double"/>
        </w:rPr>
        <w:lastRenderedPageBreak/>
        <w:t>What is Sniffing</w:t>
      </w:r>
    </w:p>
    <w:p w14:paraId="07F397A6" w14:textId="270D7BE5" w:rsidR="00B160E8" w:rsidRDefault="00B160E8" w:rsidP="00B160E8"/>
    <w:p w14:paraId="4B56C9B2" w14:textId="1036D461" w:rsidR="00B160E8" w:rsidRPr="00B160E8" w:rsidRDefault="00B160E8" w:rsidP="00B160E8">
      <w:pPr>
        <w:rPr>
          <w:rFonts w:ascii="Arial" w:hAnsi="Arial" w:cs="Arial"/>
        </w:rPr>
      </w:pPr>
      <w:r w:rsidRPr="00B160E8">
        <w:rPr>
          <w:rFonts w:ascii="Arial" w:hAnsi="Arial" w:cs="Arial"/>
        </w:rPr>
        <w:t>Sniffing is </w:t>
      </w:r>
      <w:r w:rsidRPr="00B160E8">
        <w:rPr>
          <w:rFonts w:ascii="Arial" w:hAnsi="Arial" w:cs="Arial"/>
          <w:b/>
          <w:bCs/>
        </w:rPr>
        <w:t>a process of monitoring and capturing all data packets passing through given network</w:t>
      </w:r>
      <w:r w:rsidRPr="00B160E8">
        <w:rPr>
          <w:rFonts w:ascii="Arial" w:hAnsi="Arial" w:cs="Arial"/>
        </w:rPr>
        <w:t>. Sniffers are used by network/system administrator to monitor and troubleshoot network traffic. Attackers use sniffers to capture data packets containing sensitive information such as password, account information etc.</w:t>
      </w:r>
    </w:p>
    <w:p w14:paraId="7FBBFB03" w14:textId="31384BCC" w:rsidR="00B160E8" w:rsidRDefault="00B160E8"/>
    <w:p w14:paraId="57C08D93" w14:textId="6290DDAD" w:rsidR="00B160E8" w:rsidRDefault="00B160E8" w:rsidP="00B160E8">
      <w:pPr>
        <w:pStyle w:val="Title"/>
        <w:rPr>
          <w:u w:val="double"/>
        </w:rPr>
      </w:pPr>
      <w:r w:rsidRPr="00B160E8">
        <w:rPr>
          <w:u w:val="double"/>
        </w:rPr>
        <w:t>Sniffing attack</w:t>
      </w:r>
    </w:p>
    <w:p w14:paraId="6A951F45" w14:textId="75DD89B5" w:rsidR="00B160E8" w:rsidRDefault="00B160E8" w:rsidP="00B160E8"/>
    <w:p w14:paraId="4EF8D752" w14:textId="56F2C839" w:rsidR="00B160E8" w:rsidRDefault="00B160E8" w:rsidP="00B160E8">
      <w:r>
        <w:rPr>
          <w:noProof/>
        </w:rPr>
        <w:drawing>
          <wp:inline distT="0" distB="0" distL="0" distR="0" wp14:anchorId="1BDD8160" wp14:editId="787260A6">
            <wp:extent cx="5731510" cy="19405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1510" cy="1940560"/>
                    </a:xfrm>
                    <a:prstGeom prst="rect">
                      <a:avLst/>
                    </a:prstGeom>
                  </pic:spPr>
                </pic:pic>
              </a:graphicData>
            </a:graphic>
          </wp:inline>
        </w:drawing>
      </w:r>
    </w:p>
    <w:p w14:paraId="3AF81FBA" w14:textId="5BE6076C" w:rsidR="00B160E8" w:rsidRDefault="00B160E8" w:rsidP="00B160E8"/>
    <w:p w14:paraId="22B7A6CF" w14:textId="229BF295" w:rsidR="00B160E8" w:rsidRDefault="00B160E8" w:rsidP="00B160E8">
      <w:r w:rsidRPr="00B160E8">
        <w:t>Sniffing attack in context of network security, corresponds to theft or interception of data by capturing the network traffic using a packet sniffer. When data is transmitted across networks, if the data packets are not encrypted, the data within the network packet can be read using a sniffer.</w:t>
      </w:r>
    </w:p>
    <w:p w14:paraId="53B5FFC4" w14:textId="0821E08B" w:rsidR="00B160E8" w:rsidRDefault="00B160E8" w:rsidP="00B160E8"/>
    <w:p w14:paraId="16AFDBE9" w14:textId="739441F3" w:rsidR="00B160E8" w:rsidRDefault="00B160E8" w:rsidP="00B160E8"/>
    <w:p w14:paraId="250B7D57" w14:textId="77777777" w:rsidR="00B160E8" w:rsidRPr="00B160E8" w:rsidRDefault="00B160E8" w:rsidP="00B160E8">
      <w:pPr>
        <w:pStyle w:val="Title"/>
        <w:rPr>
          <w:rFonts w:ascii="Times New Roman" w:hAnsi="Times New Roman" w:cs="Times New Roman"/>
          <w:u w:val="double"/>
        </w:rPr>
      </w:pPr>
      <w:r w:rsidRPr="00B160E8">
        <w:rPr>
          <w:rFonts w:ascii="Times New Roman" w:hAnsi="Times New Roman" w:cs="Times New Roman"/>
          <w:u w:val="double"/>
        </w:rPr>
        <w:t>Introduction to Wireshark</w:t>
      </w:r>
    </w:p>
    <w:p w14:paraId="19B2EBFC" w14:textId="3A65F7D3" w:rsidR="00B160E8" w:rsidRDefault="00B160E8" w:rsidP="00B160E8"/>
    <w:p w14:paraId="1BDEC911" w14:textId="77777777" w:rsidR="00886154" w:rsidRPr="00886154" w:rsidRDefault="00886154" w:rsidP="00886154">
      <w:r w:rsidRPr="00886154">
        <w:t>Wireshark is a software tool used to monitor the network traffic through a network interface. It is the most widely used network monitoring tool today. Wireshark is loved equally by system administrators, network engineers, network enthusiasts, network security professionals and black hat hackers. </w:t>
      </w:r>
    </w:p>
    <w:p w14:paraId="4CD45968" w14:textId="525B8BB9" w:rsidR="00886154" w:rsidRDefault="00886154" w:rsidP="00886154">
      <w:r w:rsidRPr="00886154">
        <w:t>The extent of its popularity is such, that experience with Wireshark is considered as a valuable/essential trait in a computer networking-related professional. </w:t>
      </w:r>
    </w:p>
    <w:p w14:paraId="1D0C223C" w14:textId="758A0C18" w:rsidR="00886154" w:rsidRDefault="00886154" w:rsidP="00886154"/>
    <w:p w14:paraId="1CB042FF" w14:textId="77777777" w:rsidR="00886154" w:rsidRDefault="00886154" w:rsidP="00886154">
      <w:pPr>
        <w:rPr>
          <w:b/>
          <w:bCs/>
        </w:rPr>
      </w:pPr>
    </w:p>
    <w:p w14:paraId="71B76F34" w14:textId="77777777" w:rsidR="00886154" w:rsidRDefault="00886154" w:rsidP="00886154">
      <w:pPr>
        <w:rPr>
          <w:b/>
          <w:bCs/>
        </w:rPr>
      </w:pPr>
    </w:p>
    <w:p w14:paraId="159EE223" w14:textId="08C7B94E" w:rsidR="00886154" w:rsidRPr="00886154" w:rsidRDefault="00886154" w:rsidP="00886154">
      <w:pPr>
        <w:pStyle w:val="Title"/>
        <w:rPr>
          <w:rFonts w:ascii="Times New Roman" w:hAnsi="Times New Roman" w:cs="Times New Roman"/>
          <w:sz w:val="40"/>
          <w:szCs w:val="40"/>
          <w:u w:val="double"/>
        </w:rPr>
      </w:pPr>
      <w:r w:rsidRPr="00886154">
        <w:rPr>
          <w:rFonts w:ascii="Times New Roman" w:hAnsi="Times New Roman" w:cs="Times New Roman"/>
          <w:sz w:val="40"/>
          <w:szCs w:val="40"/>
          <w:u w:val="double"/>
        </w:rPr>
        <w:lastRenderedPageBreak/>
        <w:t>There are many reasons why Wireshark is so popular: </w:t>
      </w:r>
    </w:p>
    <w:p w14:paraId="1F928091" w14:textId="77777777" w:rsidR="00886154" w:rsidRPr="00886154" w:rsidRDefault="00886154" w:rsidP="00886154"/>
    <w:p w14:paraId="0B560AFF" w14:textId="4FD83A6A" w:rsidR="00886154" w:rsidRPr="00886154" w:rsidRDefault="00886154" w:rsidP="00886154">
      <w:pPr>
        <w:numPr>
          <w:ilvl w:val="0"/>
          <w:numId w:val="1"/>
        </w:numPr>
      </w:pPr>
      <w:r w:rsidRPr="00886154">
        <w:t>It has a great GUI as well as a conventional CLI</w:t>
      </w:r>
      <w:r>
        <w:t xml:space="preserve"> </w:t>
      </w:r>
      <w:r w:rsidRPr="00886154">
        <w:t>(T Shark).</w:t>
      </w:r>
    </w:p>
    <w:p w14:paraId="7EF0878A" w14:textId="77777777" w:rsidR="00886154" w:rsidRPr="00886154" w:rsidRDefault="00886154" w:rsidP="00886154">
      <w:pPr>
        <w:numPr>
          <w:ilvl w:val="0"/>
          <w:numId w:val="1"/>
        </w:numPr>
      </w:pPr>
      <w:r w:rsidRPr="00886154">
        <w:t>It offers network monitoring on almost all types of network standards (ethernet, wlan, Bluetooth etc)</w:t>
      </w:r>
    </w:p>
    <w:p w14:paraId="6C8CAE18" w14:textId="77777777" w:rsidR="00886154" w:rsidRPr="00886154" w:rsidRDefault="00886154" w:rsidP="00886154">
      <w:pPr>
        <w:numPr>
          <w:ilvl w:val="0"/>
          <w:numId w:val="1"/>
        </w:numPr>
      </w:pPr>
      <w:r w:rsidRPr="00886154">
        <w:t>It is open-source with a large community of backers and developers.</w:t>
      </w:r>
    </w:p>
    <w:p w14:paraId="6BFFBD63" w14:textId="45C8BF7F" w:rsidR="00886154" w:rsidRDefault="00886154" w:rsidP="00886154">
      <w:pPr>
        <w:numPr>
          <w:ilvl w:val="0"/>
          <w:numId w:val="1"/>
        </w:numPr>
      </w:pPr>
      <w:r w:rsidRPr="00886154">
        <w:t>All the necessary components for monitoring, analysing and documenting the network traffic are present. It is free to use.</w:t>
      </w:r>
    </w:p>
    <w:p w14:paraId="41673697" w14:textId="2FA61553" w:rsidR="00886154" w:rsidRDefault="00886154" w:rsidP="00886154"/>
    <w:p w14:paraId="50F04AAD" w14:textId="325EAB36" w:rsidR="00886154" w:rsidRDefault="00886154" w:rsidP="00886154">
      <w:pPr>
        <w:pStyle w:val="Title"/>
        <w:jc w:val="center"/>
        <w:rPr>
          <w:rFonts w:ascii="Times New Roman" w:hAnsi="Times New Roman" w:cs="Times New Roman"/>
          <w:u w:val="double"/>
        </w:rPr>
      </w:pPr>
      <w:r w:rsidRPr="00886154">
        <w:rPr>
          <w:rFonts w:ascii="Times New Roman" w:hAnsi="Times New Roman" w:cs="Times New Roman"/>
          <w:u w:val="double"/>
        </w:rPr>
        <w:t>History of Wireshark</w:t>
      </w:r>
    </w:p>
    <w:p w14:paraId="74DB0B35" w14:textId="1249F33B" w:rsidR="00886154" w:rsidRDefault="00886154" w:rsidP="00886154"/>
    <w:p w14:paraId="3A04E564" w14:textId="7184FAB2" w:rsidR="00886154" w:rsidRDefault="00886154" w:rsidP="00886154">
      <w:r w:rsidRPr="00886154">
        <w:t xml:space="preserve">Wireshark was started with the intention of developing a tool for closely analysing network packets. It was started by Gerald Combez in 1997. Its initial name was Ethereal. It was initially released in July 1998 as version 0.2.0. Due to the </w:t>
      </w:r>
      <w:proofErr w:type="gramStart"/>
      <w:r w:rsidRPr="00886154">
        <w:t>support</w:t>
      </w:r>
      <w:proofErr w:type="gramEnd"/>
      <w:r w:rsidRPr="00886154">
        <w:t xml:space="preserve"> it got from the developer community, it grew rapidly and was released as version 1.0 in 2008, almost two years after it was renamed to Wireshark. </w:t>
      </w:r>
    </w:p>
    <w:p w14:paraId="15925FED" w14:textId="2B76B1E2" w:rsidR="00886154" w:rsidRDefault="00886154" w:rsidP="00886154"/>
    <w:p w14:paraId="6398A80A" w14:textId="77777777" w:rsidR="00886154" w:rsidRPr="00886154" w:rsidRDefault="00886154" w:rsidP="00886154">
      <w:pPr>
        <w:pStyle w:val="Title"/>
        <w:rPr>
          <w:rFonts w:ascii="Times New Roman" w:hAnsi="Times New Roman" w:cs="Times New Roman"/>
          <w:u w:val="double"/>
        </w:rPr>
      </w:pPr>
      <w:r w:rsidRPr="00886154">
        <w:rPr>
          <w:rFonts w:ascii="Times New Roman" w:hAnsi="Times New Roman" w:cs="Times New Roman"/>
          <w:u w:val="double"/>
        </w:rPr>
        <w:t>Wireshark installation: </w:t>
      </w:r>
    </w:p>
    <w:p w14:paraId="72737F11" w14:textId="77777777" w:rsidR="00886154" w:rsidRPr="00886154" w:rsidRDefault="00886154" w:rsidP="00886154">
      <w:proofErr w:type="gramStart"/>
      <w:r w:rsidRPr="00886154">
        <w:rPr>
          <w:b/>
          <w:bCs/>
        </w:rPr>
        <w:t>Windows</w:t>
      </w:r>
      <w:r w:rsidRPr="00886154">
        <w:t> :</w:t>
      </w:r>
      <w:proofErr w:type="gramEnd"/>
      <w:r w:rsidRPr="00886154">
        <w:t>  </w:t>
      </w:r>
    </w:p>
    <w:p w14:paraId="53DE9D8B" w14:textId="77777777" w:rsidR="00886154" w:rsidRPr="00886154" w:rsidRDefault="00886154" w:rsidP="00886154">
      <w:pPr>
        <w:numPr>
          <w:ilvl w:val="0"/>
          <w:numId w:val="2"/>
        </w:numPr>
      </w:pPr>
      <w:r w:rsidRPr="00886154">
        <w:t>You can do a proper installation or run Wireshark as a portable app on your windows system. To download the installation executable or the portable app go to </w:t>
      </w:r>
      <w:hyperlink r:id="rId7" w:tgtFrame="_blank" w:history="1">
        <w:r w:rsidRPr="00886154">
          <w:rPr>
            <w:rStyle w:val="Hyperlink"/>
          </w:rPr>
          <w:t>Wireshark Downloads</w:t>
        </w:r>
      </w:hyperlink>
    </w:p>
    <w:p w14:paraId="1E4ECCC4" w14:textId="0830B2BF" w:rsidR="00886154" w:rsidRDefault="00886154" w:rsidP="00886154">
      <w:pPr>
        <w:numPr>
          <w:ilvl w:val="0"/>
          <w:numId w:val="2"/>
        </w:numPr>
      </w:pPr>
      <w:r w:rsidRPr="00886154">
        <w:t>Run the executable and follow on-screen instructions to complete the installation.</w:t>
      </w:r>
    </w:p>
    <w:p w14:paraId="4F45F90A" w14:textId="4A6FE28D" w:rsidR="00886154" w:rsidRDefault="00886154" w:rsidP="00886154"/>
    <w:p w14:paraId="298F7D44" w14:textId="77777777" w:rsidR="00D71C36" w:rsidRPr="00D71C36" w:rsidRDefault="00D71C36" w:rsidP="00D71C36">
      <w:pPr>
        <w:rPr>
          <w:b/>
          <w:bCs/>
        </w:rPr>
      </w:pPr>
      <w:r w:rsidRPr="00D71C36">
        <w:rPr>
          <w:b/>
          <w:bCs/>
        </w:rPr>
        <w:t>On Linux: </w:t>
      </w:r>
    </w:p>
    <w:p w14:paraId="00C5501B" w14:textId="77777777" w:rsidR="00D71C36" w:rsidRPr="00D71C36" w:rsidRDefault="00D71C36" w:rsidP="00D71C36">
      <w:pPr>
        <w:numPr>
          <w:ilvl w:val="0"/>
          <w:numId w:val="3"/>
        </w:numPr>
      </w:pPr>
      <w:r w:rsidRPr="00D71C36">
        <w:t>Install using your package manager. See the manual for your package manager for correct syntax. </w:t>
      </w:r>
      <w:r w:rsidRPr="00D71C36">
        <w:br/>
        <w:t xml:space="preserve">Most Debian Linux OS have </w:t>
      </w:r>
      <w:proofErr w:type="gramStart"/>
      <w:r w:rsidRPr="00D71C36">
        <w:t>apt(</w:t>
      </w:r>
      <w:proofErr w:type="gramEnd"/>
      <w:r w:rsidRPr="00D71C36">
        <w:t xml:space="preserve">advanced packaging tool) package manager pre-installed. </w:t>
      </w:r>
      <w:proofErr w:type="gramStart"/>
      <w:r w:rsidRPr="00D71C36">
        <w:t>Similarly</w:t>
      </w:r>
      <w:proofErr w:type="gramEnd"/>
      <w:r w:rsidRPr="00D71C36">
        <w:t xml:space="preserve"> Fedora family of OS have “yum” package manager pre-installed. </w:t>
      </w:r>
      <w:r w:rsidRPr="00D71C36">
        <w:br/>
        <w:t>The generic command is</w:t>
      </w:r>
    </w:p>
    <w:p w14:paraId="415326F8" w14:textId="77777777" w:rsidR="00886154" w:rsidRPr="00886154" w:rsidRDefault="00886154" w:rsidP="00886154"/>
    <w:p w14:paraId="0392FA14" w14:textId="3F023A55" w:rsidR="00886154" w:rsidRDefault="00886154" w:rsidP="00886154"/>
    <w:p w14:paraId="538496F6" w14:textId="3BA4D542" w:rsidR="00D71C36" w:rsidRPr="00886154" w:rsidRDefault="00D71C36" w:rsidP="00886154">
      <w:r>
        <w:rPr>
          <w:noProof/>
        </w:rPr>
        <w:drawing>
          <wp:inline distT="0" distB="0" distL="0" distR="0" wp14:anchorId="3D960724" wp14:editId="1CE179F2">
            <wp:extent cx="5137336" cy="85874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22793" t="39712" r="28145" b="45709"/>
                    <a:stretch/>
                  </pic:blipFill>
                  <pic:spPr bwMode="auto">
                    <a:xfrm>
                      <a:off x="0" y="0"/>
                      <a:ext cx="5299728" cy="885886"/>
                    </a:xfrm>
                    <a:prstGeom prst="rect">
                      <a:avLst/>
                    </a:prstGeom>
                    <a:ln>
                      <a:noFill/>
                    </a:ln>
                    <a:extLst>
                      <a:ext uri="{53640926-AAD7-44D8-BBD7-CCE9431645EC}">
                        <a14:shadowObscured xmlns:a14="http://schemas.microsoft.com/office/drawing/2010/main"/>
                      </a:ext>
                    </a:extLst>
                  </pic:spPr>
                </pic:pic>
              </a:graphicData>
            </a:graphic>
          </wp:inline>
        </w:drawing>
      </w:r>
    </w:p>
    <w:p w14:paraId="4BFEECAE" w14:textId="7C6C2099" w:rsidR="00886154" w:rsidRDefault="00D71C36" w:rsidP="00886154">
      <w:r>
        <w:rPr>
          <w:noProof/>
        </w:rPr>
        <w:lastRenderedPageBreak/>
        <w:drawing>
          <wp:inline distT="0" distB="0" distL="0" distR="0" wp14:anchorId="7655EFB8" wp14:editId="34B0C46C">
            <wp:extent cx="5899868" cy="3458443"/>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l="22210" t="18542" r="27845" b="32545"/>
                    <a:stretch/>
                  </pic:blipFill>
                  <pic:spPr bwMode="auto">
                    <a:xfrm>
                      <a:off x="0" y="0"/>
                      <a:ext cx="5925382" cy="3473399"/>
                    </a:xfrm>
                    <a:prstGeom prst="rect">
                      <a:avLst/>
                    </a:prstGeom>
                    <a:ln>
                      <a:noFill/>
                    </a:ln>
                    <a:extLst>
                      <a:ext uri="{53640926-AAD7-44D8-BBD7-CCE9431645EC}">
                        <a14:shadowObscured xmlns:a14="http://schemas.microsoft.com/office/drawing/2010/main"/>
                      </a:ext>
                    </a:extLst>
                  </pic:spPr>
                </pic:pic>
              </a:graphicData>
            </a:graphic>
          </wp:inline>
        </w:drawing>
      </w:r>
    </w:p>
    <w:p w14:paraId="5B2B84B7" w14:textId="3A5BE6A1" w:rsidR="00D71C36" w:rsidRDefault="00D71C36" w:rsidP="00D71C36">
      <w:pPr>
        <w:jc w:val="center"/>
      </w:pPr>
      <w:r>
        <w:t xml:space="preserve">How we install Wireshark in </w:t>
      </w:r>
      <w:r w:rsidR="00583219">
        <w:t>Linux</w:t>
      </w:r>
      <w:r>
        <w:t>/Ubuntu</w:t>
      </w:r>
    </w:p>
    <w:p w14:paraId="72AB8E9E" w14:textId="3A8B4553" w:rsidR="00583219" w:rsidRDefault="00583219" w:rsidP="00D71C36">
      <w:pPr>
        <w:jc w:val="center"/>
      </w:pPr>
    </w:p>
    <w:p w14:paraId="0BEF59CC" w14:textId="4FB02371" w:rsidR="00583219" w:rsidRDefault="00583219" w:rsidP="00583219">
      <w:pPr>
        <w:pStyle w:val="Title"/>
        <w:jc w:val="center"/>
        <w:rPr>
          <w:rFonts w:ascii="Times New Roman" w:hAnsi="Times New Roman" w:cs="Times New Roman"/>
          <w:u w:val="double"/>
        </w:rPr>
      </w:pPr>
      <w:r w:rsidRPr="00583219">
        <w:rPr>
          <w:rFonts w:ascii="Times New Roman" w:hAnsi="Times New Roman" w:cs="Times New Roman"/>
          <w:u w:val="double"/>
        </w:rPr>
        <w:t>How we Use Wireshark (practical)</w:t>
      </w:r>
    </w:p>
    <w:p w14:paraId="334C886F" w14:textId="1A1AD0C2" w:rsidR="00583219" w:rsidRDefault="00583219" w:rsidP="00583219"/>
    <w:p w14:paraId="11C7726E" w14:textId="5E2E6FD4" w:rsidR="00583219" w:rsidRDefault="00583219" w:rsidP="00583219">
      <w:r>
        <w:t xml:space="preserve">Open the </w:t>
      </w:r>
      <w:proofErr w:type="spellStart"/>
      <w:r>
        <w:t>wireshark</w:t>
      </w:r>
      <w:proofErr w:type="spellEnd"/>
      <w:r>
        <w:t xml:space="preserve"> </w:t>
      </w:r>
      <w:r w:rsidR="00EC7EBB">
        <w:t xml:space="preserve">in </w:t>
      </w:r>
      <w:proofErr w:type="spellStart"/>
      <w:r w:rsidR="00EC7EBB">
        <w:t>linux</w:t>
      </w:r>
      <w:proofErr w:type="spellEnd"/>
      <w:r w:rsidR="00EC7EBB">
        <w:t xml:space="preserve"> </w:t>
      </w:r>
    </w:p>
    <w:p w14:paraId="3685106D" w14:textId="29D3FB78" w:rsidR="00EC7EBB" w:rsidRDefault="00EC7EBB" w:rsidP="00583219"/>
    <w:p w14:paraId="4462E437" w14:textId="2CE919CC" w:rsidR="00EC7EBB" w:rsidRDefault="00EC7EBB" w:rsidP="00583219">
      <w:r>
        <w:rPr>
          <w:noProof/>
        </w:rPr>
        <w:drawing>
          <wp:inline distT="0" distB="0" distL="0" distR="0" wp14:anchorId="271B23B7" wp14:editId="59765D60">
            <wp:extent cx="5899785" cy="331830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27" cy="3332217"/>
                    </a:xfrm>
                    <a:prstGeom prst="rect">
                      <a:avLst/>
                    </a:prstGeom>
                    <a:noFill/>
                    <a:ln>
                      <a:noFill/>
                    </a:ln>
                  </pic:spPr>
                </pic:pic>
              </a:graphicData>
            </a:graphic>
          </wp:inline>
        </w:drawing>
      </w:r>
    </w:p>
    <w:p w14:paraId="058F6C7F" w14:textId="5F8B919E" w:rsidR="00EC7EBB" w:rsidRDefault="00EC7EBB" w:rsidP="00583219">
      <w:r>
        <w:lastRenderedPageBreak/>
        <w:t xml:space="preserve">Select the option </w:t>
      </w:r>
      <w:proofErr w:type="spellStart"/>
      <w:r>
        <w:t>etho</w:t>
      </w:r>
      <w:proofErr w:type="spellEnd"/>
      <w:r>
        <w:t xml:space="preserve"> </w:t>
      </w:r>
    </w:p>
    <w:p w14:paraId="085E4660" w14:textId="0CF70090" w:rsidR="00EC7EBB" w:rsidRDefault="00D8460F" w:rsidP="00583219">
      <w:r>
        <w:rPr>
          <w:noProof/>
        </w:rPr>
        <w:drawing>
          <wp:inline distT="0" distB="0" distL="0" distR="0" wp14:anchorId="2AE0D40A" wp14:editId="5817661D">
            <wp:extent cx="5725160" cy="322008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19C6AF90" w14:textId="71178390" w:rsidR="00D8460F" w:rsidRDefault="00D8460F" w:rsidP="00583219">
      <w:r>
        <w:t xml:space="preserve">Packet capturing start automatically </w:t>
      </w:r>
    </w:p>
    <w:p w14:paraId="2E1F0D05" w14:textId="1E965B90" w:rsidR="00D8460F" w:rsidRDefault="00D8460F" w:rsidP="00583219"/>
    <w:p w14:paraId="48F7D204" w14:textId="0481A13B" w:rsidR="00D8460F" w:rsidRPr="00583219" w:rsidRDefault="001F49AA" w:rsidP="00583219">
      <w:r>
        <w:rPr>
          <w:noProof/>
        </w:rPr>
        <w:drawing>
          <wp:inline distT="0" distB="0" distL="0" distR="0" wp14:anchorId="7C130AE7" wp14:editId="16752476">
            <wp:extent cx="5731510" cy="1542476"/>
            <wp:effectExtent l="0" t="0" r="2540" b="635"/>
            <wp:docPr id="3" name="Picture 2">
              <a:extLst xmlns:a="http://schemas.openxmlformats.org/drawingml/2006/main">
                <a:ext uri="{FF2B5EF4-FFF2-40B4-BE49-F238E27FC236}">
                  <a16:creationId xmlns:a16="http://schemas.microsoft.com/office/drawing/2014/main" id="{76AD7834-B9D3-4B8D-B197-D5801485A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6AD7834-B9D3-4B8D-B197-D5801485ACBD}"/>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b="52153"/>
                    <a:stretch/>
                  </pic:blipFill>
                  <pic:spPr bwMode="auto">
                    <a:xfrm>
                      <a:off x="0" y="0"/>
                      <a:ext cx="5731510" cy="1542476"/>
                    </a:xfrm>
                    <a:prstGeom prst="rect">
                      <a:avLst/>
                    </a:prstGeom>
                    <a:ln>
                      <a:noFill/>
                    </a:ln>
                    <a:extLst>
                      <a:ext uri="{53640926-AAD7-44D8-BBD7-CCE9431645EC}">
                        <a14:shadowObscured xmlns:a14="http://schemas.microsoft.com/office/drawing/2010/main"/>
                      </a:ext>
                    </a:extLst>
                  </pic:spPr>
                </pic:pic>
              </a:graphicData>
            </a:graphic>
          </wp:inline>
        </w:drawing>
      </w:r>
    </w:p>
    <w:p w14:paraId="4C935FF7" w14:textId="327DFE9E" w:rsidR="00583219" w:rsidRDefault="001F49AA" w:rsidP="00583219">
      <w:pPr>
        <w:rPr>
          <w:rFonts w:ascii="Times New Roman" w:hAnsi="Times New Roman" w:cs="Times New Roman"/>
        </w:rPr>
      </w:pPr>
      <w:r>
        <w:rPr>
          <w:rFonts w:ascii="Times New Roman" w:hAnsi="Times New Roman" w:cs="Times New Roman"/>
        </w:rPr>
        <w:t xml:space="preserve">Important point </w:t>
      </w:r>
    </w:p>
    <w:p w14:paraId="269DC7C5" w14:textId="163EA340" w:rsidR="001F49AA" w:rsidRDefault="001F49AA" w:rsidP="00583219">
      <w:pPr>
        <w:rPr>
          <w:rFonts w:ascii="Times New Roman" w:hAnsi="Times New Roman" w:cs="Times New Roman"/>
        </w:rPr>
      </w:pPr>
      <w:r>
        <w:rPr>
          <w:rFonts w:ascii="Times New Roman" w:hAnsi="Times New Roman" w:cs="Times New Roman"/>
        </w:rPr>
        <w:t>1 Time</w:t>
      </w:r>
    </w:p>
    <w:p w14:paraId="0E883F92" w14:textId="1BFB8F32" w:rsidR="001F49AA" w:rsidRDefault="001F49AA" w:rsidP="00583219">
      <w:pPr>
        <w:rPr>
          <w:rFonts w:ascii="Times New Roman" w:hAnsi="Times New Roman" w:cs="Times New Roman"/>
        </w:rPr>
      </w:pPr>
      <w:r>
        <w:rPr>
          <w:rFonts w:ascii="Times New Roman" w:hAnsi="Times New Roman" w:cs="Times New Roman"/>
        </w:rPr>
        <w:t>2 Source</w:t>
      </w:r>
    </w:p>
    <w:p w14:paraId="4BC997AB" w14:textId="00C3F833" w:rsidR="001F49AA" w:rsidRDefault="001F49AA" w:rsidP="00583219">
      <w:pPr>
        <w:rPr>
          <w:rFonts w:ascii="Times New Roman" w:hAnsi="Times New Roman" w:cs="Times New Roman"/>
        </w:rPr>
      </w:pPr>
      <w:r>
        <w:rPr>
          <w:rFonts w:ascii="Times New Roman" w:hAnsi="Times New Roman" w:cs="Times New Roman"/>
        </w:rPr>
        <w:t>3 Destination</w:t>
      </w:r>
    </w:p>
    <w:p w14:paraId="6B7BCD2F" w14:textId="077B7C90" w:rsidR="001F49AA" w:rsidRDefault="001F49AA" w:rsidP="00583219">
      <w:pPr>
        <w:rPr>
          <w:rFonts w:ascii="Times New Roman" w:hAnsi="Times New Roman" w:cs="Times New Roman"/>
        </w:rPr>
      </w:pPr>
      <w:r>
        <w:rPr>
          <w:rFonts w:ascii="Times New Roman" w:hAnsi="Times New Roman" w:cs="Times New Roman"/>
        </w:rPr>
        <w:t>4 protocol</w:t>
      </w:r>
    </w:p>
    <w:p w14:paraId="5047A773" w14:textId="6659FCA0" w:rsidR="001F49AA" w:rsidRDefault="001F49AA" w:rsidP="00583219">
      <w:pPr>
        <w:rPr>
          <w:rFonts w:ascii="Times New Roman" w:hAnsi="Times New Roman" w:cs="Times New Roman"/>
        </w:rPr>
      </w:pPr>
      <w:r>
        <w:rPr>
          <w:rFonts w:ascii="Times New Roman" w:hAnsi="Times New Roman" w:cs="Times New Roman"/>
        </w:rPr>
        <w:t>5 Length</w:t>
      </w:r>
    </w:p>
    <w:p w14:paraId="050FC75F" w14:textId="3347D922" w:rsidR="001F49AA" w:rsidRDefault="001F49AA" w:rsidP="00583219">
      <w:pPr>
        <w:rPr>
          <w:rFonts w:ascii="Times New Roman" w:hAnsi="Times New Roman" w:cs="Times New Roman"/>
        </w:rPr>
      </w:pPr>
      <w:r>
        <w:rPr>
          <w:rFonts w:ascii="Times New Roman" w:hAnsi="Times New Roman" w:cs="Times New Roman"/>
        </w:rPr>
        <w:t>6 info</w:t>
      </w:r>
    </w:p>
    <w:p w14:paraId="6661B581" w14:textId="4D7D12FE" w:rsidR="001F49AA" w:rsidRDefault="001F49AA" w:rsidP="00583219">
      <w:pPr>
        <w:rPr>
          <w:rFonts w:ascii="Times New Roman" w:hAnsi="Times New Roman" w:cs="Times New Roman"/>
        </w:rPr>
      </w:pPr>
    </w:p>
    <w:p w14:paraId="524E8126" w14:textId="0B4F53C1" w:rsidR="001F49AA" w:rsidRDefault="001F49AA" w:rsidP="00B0240B">
      <w:pPr>
        <w:pStyle w:val="Title"/>
        <w:rPr>
          <w:rFonts w:ascii="Times New Roman" w:hAnsi="Times New Roman" w:cs="Times New Roman"/>
          <w:u w:val="double"/>
        </w:rPr>
      </w:pPr>
      <w:r w:rsidRPr="00B0240B">
        <w:rPr>
          <w:rFonts w:ascii="Times New Roman" w:hAnsi="Times New Roman" w:cs="Times New Roman"/>
          <w:u w:val="double"/>
        </w:rPr>
        <w:lastRenderedPageBreak/>
        <w:t xml:space="preserve">How we hack the password with the help </w:t>
      </w:r>
      <w:r w:rsidR="00B0240B" w:rsidRPr="00B0240B">
        <w:rPr>
          <w:rFonts w:ascii="Times New Roman" w:hAnsi="Times New Roman" w:cs="Times New Roman"/>
          <w:u w:val="double"/>
        </w:rPr>
        <w:t xml:space="preserve">of </w:t>
      </w:r>
      <w:proofErr w:type="gramStart"/>
      <w:r w:rsidR="00B0240B" w:rsidRPr="00B0240B">
        <w:rPr>
          <w:rFonts w:ascii="Times New Roman" w:hAnsi="Times New Roman" w:cs="Times New Roman"/>
          <w:u w:val="double"/>
        </w:rPr>
        <w:t>Wireshark ?</w:t>
      </w:r>
      <w:proofErr w:type="gramEnd"/>
    </w:p>
    <w:p w14:paraId="7D4CBA5F" w14:textId="0396D59D" w:rsidR="00B0240B" w:rsidRDefault="00B0240B" w:rsidP="00B0240B"/>
    <w:p w14:paraId="4C8D8854" w14:textId="747327C5" w:rsidR="00B0240B" w:rsidRDefault="00B0240B" w:rsidP="00B0240B">
      <w:r>
        <w:rPr>
          <w:noProof/>
        </w:rPr>
        <w:drawing>
          <wp:inline distT="0" distB="0" distL="0" distR="0" wp14:anchorId="728D7B0D" wp14:editId="4674EF49">
            <wp:extent cx="5725160" cy="322008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00C99C2B" w14:textId="404FDFB7" w:rsidR="00B0240B" w:rsidRDefault="00B0240B" w:rsidP="00B0240B">
      <w:r>
        <w:t xml:space="preserve">Visit any http website like this </w:t>
      </w:r>
      <w:hyperlink r:id="rId13" w:history="1">
        <w:r w:rsidRPr="00192836">
          <w:rPr>
            <w:rStyle w:val="Hyperlink"/>
          </w:rPr>
          <w:t>http://niconi.in/Admin/index.aspx</w:t>
        </w:r>
      </w:hyperlink>
    </w:p>
    <w:p w14:paraId="77B6592D" w14:textId="2338BEF2" w:rsidR="00B0240B" w:rsidRDefault="00B0240B" w:rsidP="00B0240B">
      <w:r>
        <w:t xml:space="preserve">On the Wireshark tool before doing this </w:t>
      </w:r>
    </w:p>
    <w:p w14:paraId="7E2808F0" w14:textId="2D2633C1" w:rsidR="00B0240B" w:rsidRDefault="00B0240B" w:rsidP="00B0240B">
      <w:r>
        <w:t xml:space="preserve">Fill the username and passwd in the form </w:t>
      </w:r>
    </w:p>
    <w:p w14:paraId="50E373BC" w14:textId="5E660A29" w:rsidR="00B0240B" w:rsidRDefault="00B43135" w:rsidP="00B0240B">
      <w:r>
        <w:rPr>
          <w:noProof/>
        </w:rPr>
        <w:drawing>
          <wp:inline distT="0" distB="0" distL="0" distR="0" wp14:anchorId="4ADE617C" wp14:editId="6FACD193">
            <wp:extent cx="5725160" cy="322008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0BA0A6A8" w14:textId="77E405E5" w:rsidR="00B43135" w:rsidRDefault="00B43135" w:rsidP="00B0240B">
      <w:r>
        <w:t xml:space="preserve">Click on the login </w:t>
      </w:r>
    </w:p>
    <w:p w14:paraId="01C30D1E" w14:textId="28885616" w:rsidR="00B43135" w:rsidRDefault="00B43135" w:rsidP="00B0240B">
      <w:r>
        <w:lastRenderedPageBreak/>
        <w:t xml:space="preserve">Open the Wireshark and check the request of the website which is capture </w:t>
      </w:r>
    </w:p>
    <w:p w14:paraId="115B4FE7" w14:textId="77777777" w:rsidR="00B43135" w:rsidRDefault="00B43135" w:rsidP="00B0240B"/>
    <w:p w14:paraId="456714A8" w14:textId="5F733250" w:rsidR="00B43135" w:rsidRDefault="00B43135" w:rsidP="00B0240B">
      <w:r>
        <w:rPr>
          <w:noProof/>
        </w:rPr>
        <w:drawing>
          <wp:inline distT="0" distB="0" distL="0" distR="0" wp14:anchorId="62870B27" wp14:editId="04C1B6F4">
            <wp:extent cx="5725160" cy="322008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615E2098" w14:textId="731558E2" w:rsidR="00B43135" w:rsidRDefault="00B43135" w:rsidP="00B0240B"/>
    <w:p w14:paraId="3AF14504" w14:textId="77777777" w:rsidR="00B43135" w:rsidRDefault="00B43135" w:rsidP="00B0240B">
      <w:r>
        <w:t xml:space="preserve">After doing this search in the filter “http” and check the website </w:t>
      </w:r>
      <w:proofErr w:type="gramStart"/>
      <w:r>
        <w:t>name..</w:t>
      </w:r>
      <w:proofErr w:type="gramEnd"/>
      <w:r>
        <w:t xml:space="preserve"> </w:t>
      </w:r>
    </w:p>
    <w:p w14:paraId="14FFC500" w14:textId="1D70D587" w:rsidR="00B43135" w:rsidRDefault="00B43135" w:rsidP="00B0240B"/>
    <w:p w14:paraId="485222A7" w14:textId="0CBC6BC5" w:rsidR="00B43135" w:rsidRPr="00B0240B" w:rsidRDefault="00B43135" w:rsidP="00B0240B">
      <w:r>
        <w:rPr>
          <w:noProof/>
        </w:rPr>
        <w:drawing>
          <wp:inline distT="0" distB="0" distL="0" distR="0" wp14:anchorId="337F223C" wp14:editId="6B722AF6">
            <wp:extent cx="9333290" cy="11842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424" t="28540" r="-341" b="53995"/>
                    <a:stretch/>
                  </pic:blipFill>
                  <pic:spPr bwMode="auto">
                    <a:xfrm>
                      <a:off x="0" y="0"/>
                      <a:ext cx="9399498" cy="1192676"/>
                    </a:xfrm>
                    <a:prstGeom prst="rect">
                      <a:avLst/>
                    </a:prstGeom>
                    <a:noFill/>
                    <a:ln>
                      <a:noFill/>
                    </a:ln>
                    <a:extLst>
                      <a:ext uri="{53640926-AAD7-44D8-BBD7-CCE9431645EC}">
                        <a14:shadowObscured xmlns:a14="http://schemas.microsoft.com/office/drawing/2010/main"/>
                      </a:ext>
                    </a:extLst>
                  </pic:spPr>
                </pic:pic>
              </a:graphicData>
            </a:graphic>
          </wp:inline>
        </w:drawing>
      </w:r>
    </w:p>
    <w:p w14:paraId="7AAD6F7D" w14:textId="77777777" w:rsidR="00B0240B" w:rsidRPr="00B0240B" w:rsidRDefault="00B0240B" w:rsidP="00B0240B"/>
    <w:p w14:paraId="34648A7E" w14:textId="3836B4FA" w:rsidR="00583219" w:rsidRDefault="000F3E40" w:rsidP="00583219">
      <w:r>
        <w:t xml:space="preserve">Like this open the request </w:t>
      </w:r>
    </w:p>
    <w:p w14:paraId="25C9BDF4" w14:textId="62299B87" w:rsidR="000F3E40" w:rsidRDefault="000F3E40" w:rsidP="000F3E40">
      <w:pPr>
        <w:jc w:val="center"/>
      </w:pPr>
      <w:r>
        <w:rPr>
          <w:noProof/>
        </w:rPr>
        <w:drawing>
          <wp:inline distT="0" distB="0" distL="0" distR="0" wp14:anchorId="19391D6E" wp14:editId="431F08AA">
            <wp:extent cx="4858247" cy="2217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144" t="8985" r="10104" b="15057"/>
                    <a:stretch/>
                  </pic:blipFill>
                  <pic:spPr bwMode="auto">
                    <a:xfrm>
                      <a:off x="0" y="0"/>
                      <a:ext cx="4920429" cy="2245453"/>
                    </a:xfrm>
                    <a:prstGeom prst="rect">
                      <a:avLst/>
                    </a:prstGeom>
                    <a:noFill/>
                    <a:ln>
                      <a:noFill/>
                    </a:ln>
                    <a:extLst>
                      <a:ext uri="{53640926-AAD7-44D8-BBD7-CCE9431645EC}">
                        <a14:shadowObscured xmlns:a14="http://schemas.microsoft.com/office/drawing/2010/main"/>
                      </a:ext>
                    </a:extLst>
                  </pic:spPr>
                </pic:pic>
              </a:graphicData>
            </a:graphic>
          </wp:inline>
        </w:drawing>
      </w:r>
    </w:p>
    <w:p w14:paraId="71407C15" w14:textId="76DCA463" w:rsidR="000F3E40" w:rsidRDefault="000F3E40" w:rsidP="000F3E40">
      <w:r>
        <w:lastRenderedPageBreak/>
        <w:t>Here you can easily see the username and passwd</w:t>
      </w:r>
    </w:p>
    <w:p w14:paraId="099B6CDE" w14:textId="4E1E8712" w:rsidR="000F3E40" w:rsidRDefault="006940C4" w:rsidP="000F3E40">
      <w:r>
        <w:t xml:space="preserve">We clearly see the username and password </w:t>
      </w:r>
    </w:p>
    <w:p w14:paraId="04309D60" w14:textId="58122B90" w:rsidR="006940C4" w:rsidRDefault="006940C4" w:rsidP="000F3E40"/>
    <w:p w14:paraId="4C1E1C49" w14:textId="3B7D1DD5" w:rsidR="006940C4" w:rsidRDefault="006940C4" w:rsidP="006940C4">
      <w:pPr>
        <w:jc w:val="center"/>
      </w:pPr>
      <w:r>
        <w:rPr>
          <w:noProof/>
        </w:rPr>
        <w:drawing>
          <wp:inline distT="0" distB="0" distL="0" distR="0" wp14:anchorId="31218503" wp14:editId="21EDD124">
            <wp:extent cx="4357315" cy="1932619"/>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10141" t="23768" r="64166" b="52449"/>
                    <a:stretch/>
                  </pic:blipFill>
                  <pic:spPr bwMode="auto">
                    <a:xfrm>
                      <a:off x="0" y="0"/>
                      <a:ext cx="4399567" cy="1951359"/>
                    </a:xfrm>
                    <a:prstGeom prst="rect">
                      <a:avLst/>
                    </a:prstGeom>
                    <a:noFill/>
                    <a:ln>
                      <a:noFill/>
                    </a:ln>
                    <a:extLst>
                      <a:ext uri="{53640926-AAD7-44D8-BBD7-CCE9431645EC}">
                        <a14:shadowObscured xmlns:a14="http://schemas.microsoft.com/office/drawing/2010/main"/>
                      </a:ext>
                    </a:extLst>
                  </pic:spPr>
                </pic:pic>
              </a:graphicData>
            </a:graphic>
          </wp:inline>
        </w:drawing>
      </w:r>
    </w:p>
    <w:p w14:paraId="49EE405B" w14:textId="5427C3F1" w:rsidR="006940C4" w:rsidRDefault="006940C4" w:rsidP="006940C4">
      <w:pPr>
        <w:jc w:val="center"/>
      </w:pPr>
    </w:p>
    <w:p w14:paraId="1494C913" w14:textId="2AF28D2F" w:rsidR="006940C4" w:rsidRDefault="006940C4" w:rsidP="006940C4"/>
    <w:p w14:paraId="361F0F27" w14:textId="01BC6E3E" w:rsidR="006940C4" w:rsidRDefault="006940C4" w:rsidP="006940C4">
      <w:r>
        <w:t xml:space="preserve">                                                                                                                </w:t>
      </w:r>
    </w:p>
    <w:p w14:paraId="7400F8AA" w14:textId="77777777" w:rsidR="000F3E40" w:rsidRPr="00583219" w:rsidRDefault="000F3E40" w:rsidP="000F3E40">
      <w:pPr>
        <w:jc w:val="center"/>
      </w:pPr>
    </w:p>
    <w:p w14:paraId="382D5AD4" w14:textId="37F0DD49" w:rsidR="00D71C36" w:rsidRDefault="00D71C36" w:rsidP="00D71C36"/>
    <w:p w14:paraId="58716162" w14:textId="77777777" w:rsidR="00D71C36" w:rsidRPr="00886154" w:rsidRDefault="00D71C36" w:rsidP="00D71C36"/>
    <w:p w14:paraId="74E12002" w14:textId="77777777" w:rsidR="00B160E8" w:rsidRPr="00B160E8" w:rsidRDefault="00B160E8" w:rsidP="00B160E8"/>
    <w:sectPr w:rsidR="00B160E8" w:rsidRPr="00B160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F1DC6"/>
    <w:multiLevelType w:val="multilevel"/>
    <w:tmpl w:val="B4C4483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3C9856E3"/>
    <w:multiLevelType w:val="multilevel"/>
    <w:tmpl w:val="04BC143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51EB6D15"/>
    <w:multiLevelType w:val="multilevel"/>
    <w:tmpl w:val="09B0E58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292906283">
    <w:abstractNumId w:val="2"/>
  </w:num>
  <w:num w:numId="2" w16cid:durableId="1311253347">
    <w:abstractNumId w:val="1"/>
  </w:num>
  <w:num w:numId="3" w16cid:durableId="1247420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0E8"/>
    <w:rsid w:val="000F3E40"/>
    <w:rsid w:val="001F49AA"/>
    <w:rsid w:val="00445183"/>
    <w:rsid w:val="00583219"/>
    <w:rsid w:val="006940C4"/>
    <w:rsid w:val="00886154"/>
    <w:rsid w:val="00B0240B"/>
    <w:rsid w:val="00B160E8"/>
    <w:rsid w:val="00B43135"/>
    <w:rsid w:val="00D71C36"/>
    <w:rsid w:val="00D8460F"/>
    <w:rsid w:val="00EC7E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AEFA4"/>
  <w15:chartTrackingRefBased/>
  <w15:docId w15:val="{5A067301-5AB9-4B05-A3B9-8F9B09DA8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60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0E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86154"/>
    <w:rPr>
      <w:color w:val="0563C1" w:themeColor="hyperlink"/>
      <w:u w:val="single"/>
    </w:rPr>
  </w:style>
  <w:style w:type="character" w:styleId="UnresolvedMention">
    <w:name w:val="Unresolved Mention"/>
    <w:basedOn w:val="DefaultParagraphFont"/>
    <w:uiPriority w:val="99"/>
    <w:semiHidden/>
    <w:unhideWhenUsed/>
    <w:rsid w:val="008861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431270">
      <w:bodyDiv w:val="1"/>
      <w:marLeft w:val="0"/>
      <w:marRight w:val="0"/>
      <w:marTop w:val="0"/>
      <w:marBottom w:val="0"/>
      <w:divBdr>
        <w:top w:val="none" w:sz="0" w:space="0" w:color="auto"/>
        <w:left w:val="none" w:sz="0" w:space="0" w:color="auto"/>
        <w:bottom w:val="none" w:sz="0" w:space="0" w:color="auto"/>
        <w:right w:val="none" w:sz="0" w:space="0" w:color="auto"/>
      </w:divBdr>
    </w:div>
    <w:div w:id="340473753">
      <w:bodyDiv w:val="1"/>
      <w:marLeft w:val="0"/>
      <w:marRight w:val="0"/>
      <w:marTop w:val="0"/>
      <w:marBottom w:val="0"/>
      <w:divBdr>
        <w:top w:val="none" w:sz="0" w:space="0" w:color="auto"/>
        <w:left w:val="none" w:sz="0" w:space="0" w:color="auto"/>
        <w:bottom w:val="none" w:sz="0" w:space="0" w:color="auto"/>
        <w:right w:val="none" w:sz="0" w:space="0" w:color="auto"/>
      </w:divBdr>
    </w:div>
    <w:div w:id="419721646">
      <w:bodyDiv w:val="1"/>
      <w:marLeft w:val="0"/>
      <w:marRight w:val="0"/>
      <w:marTop w:val="0"/>
      <w:marBottom w:val="0"/>
      <w:divBdr>
        <w:top w:val="none" w:sz="0" w:space="0" w:color="auto"/>
        <w:left w:val="none" w:sz="0" w:space="0" w:color="auto"/>
        <w:bottom w:val="none" w:sz="0" w:space="0" w:color="auto"/>
        <w:right w:val="none" w:sz="0" w:space="0" w:color="auto"/>
      </w:divBdr>
    </w:div>
    <w:div w:id="727414192">
      <w:bodyDiv w:val="1"/>
      <w:marLeft w:val="0"/>
      <w:marRight w:val="0"/>
      <w:marTop w:val="0"/>
      <w:marBottom w:val="0"/>
      <w:divBdr>
        <w:top w:val="none" w:sz="0" w:space="0" w:color="auto"/>
        <w:left w:val="none" w:sz="0" w:space="0" w:color="auto"/>
        <w:bottom w:val="none" w:sz="0" w:space="0" w:color="auto"/>
        <w:right w:val="none" w:sz="0" w:space="0" w:color="auto"/>
      </w:divBdr>
    </w:div>
    <w:div w:id="1183737752">
      <w:bodyDiv w:val="1"/>
      <w:marLeft w:val="0"/>
      <w:marRight w:val="0"/>
      <w:marTop w:val="0"/>
      <w:marBottom w:val="0"/>
      <w:divBdr>
        <w:top w:val="none" w:sz="0" w:space="0" w:color="auto"/>
        <w:left w:val="none" w:sz="0" w:space="0" w:color="auto"/>
        <w:bottom w:val="none" w:sz="0" w:space="0" w:color="auto"/>
        <w:right w:val="none" w:sz="0" w:space="0" w:color="auto"/>
      </w:divBdr>
    </w:div>
    <w:div w:id="1409645932">
      <w:bodyDiv w:val="1"/>
      <w:marLeft w:val="0"/>
      <w:marRight w:val="0"/>
      <w:marTop w:val="0"/>
      <w:marBottom w:val="0"/>
      <w:divBdr>
        <w:top w:val="none" w:sz="0" w:space="0" w:color="auto"/>
        <w:left w:val="none" w:sz="0" w:space="0" w:color="auto"/>
        <w:bottom w:val="none" w:sz="0" w:space="0" w:color="auto"/>
        <w:right w:val="none" w:sz="0" w:space="0" w:color="auto"/>
      </w:divBdr>
    </w:div>
    <w:div w:id="1582253976">
      <w:bodyDiv w:val="1"/>
      <w:marLeft w:val="0"/>
      <w:marRight w:val="0"/>
      <w:marTop w:val="0"/>
      <w:marBottom w:val="0"/>
      <w:divBdr>
        <w:top w:val="none" w:sz="0" w:space="0" w:color="auto"/>
        <w:left w:val="none" w:sz="0" w:space="0" w:color="auto"/>
        <w:bottom w:val="none" w:sz="0" w:space="0" w:color="auto"/>
        <w:right w:val="none" w:sz="0" w:space="0" w:color="auto"/>
      </w:divBdr>
    </w:div>
    <w:div w:id="1753044939">
      <w:bodyDiv w:val="1"/>
      <w:marLeft w:val="0"/>
      <w:marRight w:val="0"/>
      <w:marTop w:val="0"/>
      <w:marBottom w:val="0"/>
      <w:divBdr>
        <w:top w:val="none" w:sz="0" w:space="0" w:color="auto"/>
        <w:left w:val="none" w:sz="0" w:space="0" w:color="auto"/>
        <w:bottom w:val="none" w:sz="0" w:space="0" w:color="auto"/>
        <w:right w:val="none" w:sz="0" w:space="0" w:color="auto"/>
      </w:divBdr>
    </w:div>
    <w:div w:id="1989167700">
      <w:bodyDiv w:val="1"/>
      <w:marLeft w:val="0"/>
      <w:marRight w:val="0"/>
      <w:marTop w:val="0"/>
      <w:marBottom w:val="0"/>
      <w:divBdr>
        <w:top w:val="none" w:sz="0" w:space="0" w:color="auto"/>
        <w:left w:val="none" w:sz="0" w:space="0" w:color="auto"/>
        <w:bottom w:val="none" w:sz="0" w:space="0" w:color="auto"/>
        <w:right w:val="none" w:sz="0" w:space="0" w:color="auto"/>
      </w:divBdr>
    </w:div>
    <w:div w:id="2011567420">
      <w:bodyDiv w:val="1"/>
      <w:marLeft w:val="0"/>
      <w:marRight w:val="0"/>
      <w:marTop w:val="0"/>
      <w:marBottom w:val="0"/>
      <w:divBdr>
        <w:top w:val="none" w:sz="0" w:space="0" w:color="auto"/>
        <w:left w:val="none" w:sz="0" w:space="0" w:color="auto"/>
        <w:bottom w:val="none" w:sz="0" w:space="0" w:color="auto"/>
        <w:right w:val="none" w:sz="0" w:space="0" w:color="auto"/>
      </w:divBdr>
    </w:div>
    <w:div w:id="2053379294">
      <w:bodyDiv w:val="1"/>
      <w:marLeft w:val="0"/>
      <w:marRight w:val="0"/>
      <w:marTop w:val="0"/>
      <w:marBottom w:val="0"/>
      <w:divBdr>
        <w:top w:val="none" w:sz="0" w:space="0" w:color="auto"/>
        <w:left w:val="none" w:sz="0" w:space="0" w:color="auto"/>
        <w:bottom w:val="none" w:sz="0" w:space="0" w:color="auto"/>
        <w:right w:val="none" w:sz="0" w:space="0" w:color="auto"/>
      </w:divBdr>
    </w:div>
    <w:div w:id="2087871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niconi.in/Admin/index.aspx"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wireshark.org/download.html"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webp"/><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TotalTime>
  <Pages>8</Pages>
  <Words>531</Words>
  <Characters>3032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aswal</dc:creator>
  <cp:keywords/>
  <dc:description/>
  <cp:lastModifiedBy>abhishek aswal</cp:lastModifiedBy>
  <cp:revision>2</cp:revision>
  <dcterms:created xsi:type="dcterms:W3CDTF">2022-04-27T14:33:00Z</dcterms:created>
  <dcterms:modified xsi:type="dcterms:W3CDTF">2022-04-28T06:51:00Z</dcterms:modified>
</cp:coreProperties>
</file>