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6E4E" w:rsidRPr="00286E4E" w:rsidRDefault="00286E4E" w:rsidP="00286E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SYSTEM SPECIFICATION: TICKET MANAGEMENT SYSTEM</w: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1. SYSTEM OVERVIEW</w: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1.1 System Name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 Management System (TMS)</w: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1.2 System Type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Web-based Help Desk / Issue Tracking System</w: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1.3 Objective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Provide a platform to:</w:t>
      </w:r>
    </w:p>
    <w:p w:rsidR="00286E4E" w:rsidRPr="00286E4E" w:rsidRDefault="00286E4E" w:rsidP="00286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Create tickets</w:t>
      </w:r>
    </w:p>
    <w:p w:rsidR="00286E4E" w:rsidRPr="00286E4E" w:rsidRDefault="00286E4E" w:rsidP="00286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Assign tickets to agents</w:t>
      </w:r>
    </w:p>
    <w:p w:rsidR="00286E4E" w:rsidRPr="00286E4E" w:rsidRDefault="00286E4E" w:rsidP="00286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Track ticket lifecycle</w:t>
      </w:r>
    </w:p>
    <w:p w:rsidR="00286E4E" w:rsidRPr="00286E4E" w:rsidRDefault="00286E4E" w:rsidP="00286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Enable communication between users and agents</w:t>
      </w:r>
    </w:p>
    <w:p w:rsidR="00286E4E" w:rsidRPr="00286E4E" w:rsidRDefault="00286E4E" w:rsidP="00286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Generate reports and metrics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5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2. USER ROLES</w: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2.1 Roles Definition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ROLE: USER</w:t>
      </w:r>
    </w:p>
    <w:p w:rsidR="00286E4E" w:rsidRPr="00286E4E" w:rsidRDefault="00286E4E" w:rsidP="00286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Permissions:</w:t>
      </w:r>
    </w:p>
    <w:p w:rsidR="00286E4E" w:rsidRPr="00286E4E" w:rsidRDefault="00286E4E" w:rsidP="00286E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Create tickets</w:t>
      </w:r>
    </w:p>
    <w:p w:rsidR="00286E4E" w:rsidRPr="00286E4E" w:rsidRDefault="00286E4E" w:rsidP="00286E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View own tickets</w:t>
      </w:r>
    </w:p>
    <w:p w:rsidR="00286E4E" w:rsidRPr="00286E4E" w:rsidRDefault="00286E4E" w:rsidP="00286E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Add comments</w:t>
      </w:r>
    </w:p>
    <w:p w:rsidR="00286E4E" w:rsidRPr="00286E4E" w:rsidRDefault="00286E4E" w:rsidP="00286E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Reopen tickets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ROLE: AGENT</w:t>
      </w:r>
    </w:p>
    <w:p w:rsidR="00286E4E" w:rsidRPr="00286E4E" w:rsidRDefault="00286E4E" w:rsidP="00286E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Permissions:</w:t>
      </w:r>
    </w:p>
    <w:p w:rsidR="00286E4E" w:rsidRPr="00286E4E" w:rsidRDefault="00286E4E" w:rsidP="00286E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View assigned tickets</w:t>
      </w:r>
    </w:p>
    <w:p w:rsidR="00286E4E" w:rsidRPr="00286E4E" w:rsidRDefault="00286E4E" w:rsidP="00286E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Update ticket status</w:t>
      </w:r>
    </w:p>
    <w:p w:rsidR="00286E4E" w:rsidRPr="00286E4E" w:rsidRDefault="00286E4E" w:rsidP="00286E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Add comments</w:t>
      </w:r>
    </w:p>
    <w:p w:rsidR="00286E4E" w:rsidRPr="00286E4E" w:rsidRDefault="00286E4E" w:rsidP="00286E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Close tickets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ROLE: ADMIN</w:t>
      </w:r>
    </w:p>
    <w:p w:rsidR="00286E4E" w:rsidRPr="00286E4E" w:rsidRDefault="00286E4E" w:rsidP="00286E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Permissions:</w:t>
      </w:r>
    </w:p>
    <w:p w:rsidR="00286E4E" w:rsidRPr="00286E4E" w:rsidRDefault="00286E4E" w:rsidP="00286E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Full system access</w:t>
      </w:r>
    </w:p>
    <w:p w:rsidR="00286E4E" w:rsidRPr="00286E4E" w:rsidRDefault="00286E4E" w:rsidP="00286E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Manage users</w:t>
      </w:r>
    </w:p>
    <w:p w:rsidR="00286E4E" w:rsidRPr="00286E4E" w:rsidRDefault="00286E4E" w:rsidP="00286E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Configure system rules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6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3. SYSTEM ARCHITECTURE</w: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3.1 Architecture Style</w:t>
      </w:r>
    </w:p>
    <w:p w:rsidR="00286E4E" w:rsidRPr="00286E4E" w:rsidRDefault="00286E4E" w:rsidP="00286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Client-Server Architecture</w:t>
      </w:r>
    </w:p>
    <w:p w:rsidR="00286E4E" w:rsidRPr="00286E4E" w:rsidRDefault="00286E4E" w:rsidP="00286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REST API-based communication</w: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3.2 Components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COMPONENT: FRONTEND</w:t>
      </w:r>
    </w:p>
    <w:p w:rsidR="00286E4E" w:rsidRPr="00286E4E" w:rsidRDefault="00286E4E" w:rsidP="00286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Type: Web Application</w:t>
      </w:r>
    </w:p>
    <w:p w:rsidR="00286E4E" w:rsidRPr="00286E4E" w:rsidRDefault="00286E4E" w:rsidP="00286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Responsibilities:</w:t>
      </w:r>
    </w:p>
    <w:p w:rsidR="00286E4E" w:rsidRPr="00286E4E" w:rsidRDefault="00286E4E" w:rsidP="00286E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UI rendering</w:t>
      </w:r>
    </w:p>
    <w:p w:rsidR="00286E4E" w:rsidRPr="00286E4E" w:rsidRDefault="00286E4E" w:rsidP="00286E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User interaction</w:t>
      </w:r>
    </w:p>
    <w:p w:rsidR="00286E4E" w:rsidRPr="00286E4E" w:rsidRDefault="00286E4E" w:rsidP="00286E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API consumption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COMPONENT: BACKEND</w:t>
      </w:r>
    </w:p>
    <w:p w:rsidR="00286E4E" w:rsidRPr="00286E4E" w:rsidRDefault="00286E4E" w:rsidP="00286E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Type: REST API</w:t>
      </w:r>
    </w:p>
    <w:p w:rsidR="00286E4E" w:rsidRPr="00286E4E" w:rsidRDefault="00286E4E" w:rsidP="00286E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Responsibilities:</w:t>
      </w:r>
    </w:p>
    <w:p w:rsidR="00286E4E" w:rsidRPr="00286E4E" w:rsidRDefault="00286E4E" w:rsidP="00286E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Business logic</w:t>
      </w:r>
    </w:p>
    <w:p w:rsidR="00286E4E" w:rsidRPr="00286E4E" w:rsidRDefault="00286E4E" w:rsidP="00286E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Authentication</w:t>
      </w:r>
    </w:p>
    <w:p w:rsidR="00286E4E" w:rsidRPr="00286E4E" w:rsidRDefault="00286E4E" w:rsidP="00286E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Data processing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COMPONENT: DATABASE</w:t>
      </w:r>
    </w:p>
    <w:p w:rsidR="00286E4E" w:rsidRPr="00286E4E" w:rsidRDefault="00286E4E" w:rsidP="00286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Type: Relational Database</w:t>
      </w:r>
    </w:p>
    <w:p w:rsidR="00286E4E" w:rsidRPr="00286E4E" w:rsidRDefault="00286E4E" w:rsidP="00286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Responsibilities:</w:t>
      </w:r>
    </w:p>
    <w:p w:rsidR="00286E4E" w:rsidRPr="00286E4E" w:rsidRDefault="00286E4E" w:rsidP="00286E4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Persistent data storage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7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4. DATA MODEL</w: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4.1 Entity: User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FIELDS:</w:t>
      </w:r>
    </w:p>
    <w:p w:rsidR="00286E4E" w:rsidRPr="00286E4E" w:rsidRDefault="00286E4E" w:rsidP="00286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id: integer (PK)</w:t>
      </w:r>
    </w:p>
    <w:p w:rsidR="00286E4E" w:rsidRPr="00286E4E" w:rsidRDefault="00286E4E" w:rsidP="00286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name: string</w:t>
      </w:r>
    </w:p>
    <w:p w:rsidR="00286E4E" w:rsidRPr="00286E4E" w:rsidRDefault="00286E4E" w:rsidP="00286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email: string (unique)</w:t>
      </w:r>
    </w:p>
    <w:p w:rsidR="00286E4E" w:rsidRPr="00286E4E" w:rsidRDefault="00286E4E" w:rsidP="00286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password: string (hashed)</w:t>
      </w:r>
    </w:p>
    <w:p w:rsidR="00286E4E" w:rsidRPr="00286E4E" w:rsidRDefault="00286E4E" w:rsidP="00286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role: enum (USER, AGENT, ADMIN)</w:t>
      </w:r>
    </w:p>
    <w:p w:rsidR="00286E4E" w:rsidRPr="00286E4E" w:rsidRDefault="00286E4E" w:rsidP="00286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created_at: datetime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8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4.2 Entity: Ticket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FIELDS:</w:t>
      </w:r>
    </w:p>
    <w:p w:rsidR="00286E4E" w:rsidRPr="00286E4E" w:rsidRDefault="00286E4E" w:rsidP="00286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id: integer (PK)</w:t>
      </w:r>
    </w:p>
    <w:p w:rsidR="00286E4E" w:rsidRPr="00286E4E" w:rsidRDefault="00286E4E" w:rsidP="00286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title: string</w:t>
      </w:r>
    </w:p>
    <w:p w:rsidR="00286E4E" w:rsidRPr="00286E4E" w:rsidRDefault="00286E4E" w:rsidP="00286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description: text</w:t>
      </w:r>
    </w:p>
    <w:p w:rsidR="00286E4E" w:rsidRPr="00286E4E" w:rsidRDefault="00286E4E" w:rsidP="00286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status: enum (OPEN, IN_PROGRESS, RESOLVED, CLOSED)</w:t>
      </w:r>
    </w:p>
    <w:p w:rsidR="00286E4E" w:rsidRPr="00286E4E" w:rsidRDefault="00286E4E" w:rsidP="00286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priority: enum (LOW, MEDIUM, HIGH)</w:t>
      </w:r>
    </w:p>
    <w:p w:rsidR="00286E4E" w:rsidRPr="00286E4E" w:rsidRDefault="00286E4E" w:rsidP="00286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user_id: integer (FK -&gt; User)</w:t>
      </w:r>
    </w:p>
    <w:p w:rsidR="00286E4E" w:rsidRPr="00286E4E" w:rsidRDefault="00286E4E" w:rsidP="00286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assigned_to: integer (FK -&gt; User)</w:t>
      </w:r>
    </w:p>
    <w:p w:rsidR="00286E4E" w:rsidRPr="00286E4E" w:rsidRDefault="00286E4E" w:rsidP="00286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created_at: datetime</w:t>
      </w:r>
    </w:p>
    <w:p w:rsidR="00286E4E" w:rsidRPr="00286E4E" w:rsidRDefault="00286E4E" w:rsidP="00286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updated_at: datetime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9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4.3 Entity: Comment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FIELDS:</w:t>
      </w:r>
    </w:p>
    <w:p w:rsidR="00286E4E" w:rsidRPr="00286E4E" w:rsidRDefault="00286E4E" w:rsidP="00286E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id: integer (PK)</w:t>
      </w:r>
    </w:p>
    <w:p w:rsidR="00286E4E" w:rsidRPr="00286E4E" w:rsidRDefault="00286E4E" w:rsidP="00286E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ticket_id: integer (FK -&gt; Ticket)</w:t>
      </w:r>
    </w:p>
    <w:p w:rsidR="00286E4E" w:rsidRPr="00286E4E" w:rsidRDefault="00286E4E" w:rsidP="00286E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user_id: integer (FK -&gt; User)</w:t>
      </w:r>
    </w:p>
    <w:p w:rsidR="00286E4E" w:rsidRPr="00286E4E" w:rsidRDefault="00286E4E" w:rsidP="00286E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message: text</w:t>
      </w:r>
    </w:p>
    <w:p w:rsidR="00286E4E" w:rsidRPr="00286E4E" w:rsidRDefault="00286E4E" w:rsidP="00286E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created_at: datetime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0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4.4 Entity: Attachment (Optional)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FIELDS:</w:t>
      </w:r>
    </w:p>
    <w:p w:rsidR="00286E4E" w:rsidRPr="00286E4E" w:rsidRDefault="00286E4E" w:rsidP="00286E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id: integer (PK)</w:t>
      </w:r>
    </w:p>
    <w:p w:rsidR="00286E4E" w:rsidRPr="00286E4E" w:rsidRDefault="00286E4E" w:rsidP="00286E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ticket_id: integer (FK -&gt; Ticket)</w:t>
      </w:r>
    </w:p>
    <w:p w:rsidR="00286E4E" w:rsidRPr="00286E4E" w:rsidRDefault="00286E4E" w:rsidP="00286E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file_url: string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1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5. BUSINESS LOGIC</w: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5.1 Ticket Lifecycle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STATE FLOW:</w:t>
      </w: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OPEN → IN_PROGRESS → RESOLVED → CLOSED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RULES:</w:t>
      </w:r>
    </w:p>
    <w:p w:rsidR="00286E4E" w:rsidRPr="00286E4E" w:rsidRDefault="00286E4E" w:rsidP="00286E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Only AGENT can set RESOLVED or CLOSED</w:t>
      </w:r>
    </w:p>
    <w:p w:rsidR="00286E4E" w:rsidRPr="00286E4E" w:rsidRDefault="00286E4E" w:rsidP="00286E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USER can reopen CLOSED → OPEN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2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5.2 Ticket Assignment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METHODS:</w:t>
      </w:r>
    </w:p>
    <w:p w:rsidR="00286E4E" w:rsidRPr="00286E4E" w:rsidRDefault="00286E4E" w:rsidP="00286E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Manual assignment (ADMIN/AGENT)</w:t>
      </w:r>
    </w:p>
    <w:p w:rsidR="00286E4E" w:rsidRPr="00286E4E" w:rsidRDefault="00286E4E" w:rsidP="00286E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Automatic assignment:</w:t>
      </w:r>
    </w:p>
    <w:p w:rsidR="00286E4E" w:rsidRPr="00286E4E" w:rsidRDefault="00286E4E" w:rsidP="00286E4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Strategy: Round Robin</w:t>
      </w:r>
    </w:p>
    <w:p w:rsidR="00286E4E" w:rsidRPr="00286E4E" w:rsidRDefault="00286E4E" w:rsidP="00286E4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Condition: Assign to least busy agent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3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5.3 Priority Handling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PRIORITY LEVELS:</w:t>
      </w:r>
    </w:p>
    <w:p w:rsidR="00286E4E" w:rsidRPr="00286E4E" w:rsidRDefault="00286E4E" w:rsidP="00286E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LOW</w:t>
      </w:r>
    </w:p>
    <w:p w:rsidR="00286E4E" w:rsidRPr="00286E4E" w:rsidRDefault="00286E4E" w:rsidP="00286E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MEDIUM</w:t>
      </w:r>
    </w:p>
    <w:p w:rsidR="00286E4E" w:rsidRPr="00286E4E" w:rsidRDefault="00286E4E" w:rsidP="00286E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HIGH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RULE:</w:t>
      </w:r>
    </w:p>
    <w:p w:rsidR="00286E4E" w:rsidRPr="00286E4E" w:rsidRDefault="00286E4E" w:rsidP="00286E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HIGH priority tickets should be displayed first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4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6. API SPECIFICATION</w: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6.1 Authentication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POST /auth/register</w:t>
      </w: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INPUT:</w:t>
      </w:r>
    </w:p>
    <w:p w:rsidR="00286E4E" w:rsidRPr="00286E4E" w:rsidRDefault="00286E4E" w:rsidP="00286E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name</w:t>
      </w:r>
    </w:p>
    <w:p w:rsidR="00286E4E" w:rsidRPr="00286E4E" w:rsidRDefault="00286E4E" w:rsidP="00286E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email</w:t>
      </w:r>
    </w:p>
    <w:p w:rsidR="00286E4E" w:rsidRPr="00286E4E" w:rsidRDefault="00286E4E" w:rsidP="00286E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password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OUTPUT:</w:t>
      </w:r>
    </w:p>
    <w:p w:rsidR="00286E4E" w:rsidRPr="00286E4E" w:rsidRDefault="00286E4E" w:rsidP="00286E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user_id</w:t>
      </w:r>
    </w:p>
    <w:p w:rsidR="00286E4E" w:rsidRPr="00286E4E" w:rsidRDefault="00286E4E" w:rsidP="00286E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token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5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POST /auth/login</w:t>
      </w: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INPUT:</w:t>
      </w:r>
    </w:p>
    <w:p w:rsidR="00286E4E" w:rsidRPr="00286E4E" w:rsidRDefault="00286E4E" w:rsidP="00286E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email</w:t>
      </w:r>
    </w:p>
    <w:p w:rsidR="00286E4E" w:rsidRPr="00286E4E" w:rsidRDefault="00286E4E" w:rsidP="00286E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password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OUTPUT:</w:t>
      </w:r>
    </w:p>
    <w:p w:rsidR="00286E4E" w:rsidRPr="00286E4E" w:rsidRDefault="00286E4E" w:rsidP="00286E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token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6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6.2 Ticket Endpoints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GET /tickets</w:t>
      </w: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DESCRIPTION:</w:t>
      </w:r>
    </w:p>
    <w:p w:rsidR="00286E4E" w:rsidRPr="00286E4E" w:rsidRDefault="00286E4E" w:rsidP="00286E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Retrieve tickets list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7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POST /tickets</w:t>
      </w: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INPUT:</w:t>
      </w:r>
    </w:p>
    <w:p w:rsidR="00286E4E" w:rsidRPr="00286E4E" w:rsidRDefault="00286E4E" w:rsidP="00286E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title</w:t>
      </w:r>
    </w:p>
    <w:p w:rsidR="00286E4E" w:rsidRPr="00286E4E" w:rsidRDefault="00286E4E" w:rsidP="00286E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description</w:t>
      </w:r>
    </w:p>
    <w:p w:rsidR="00286E4E" w:rsidRPr="00286E4E" w:rsidRDefault="00286E4E" w:rsidP="00286E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priority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OUTPUT:</w:t>
      </w:r>
    </w:p>
    <w:p w:rsidR="00286E4E" w:rsidRPr="00286E4E" w:rsidRDefault="00286E4E" w:rsidP="00286E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ticket_id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8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GET /tickets/{id}</w:t>
      </w: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OUTPUT:</w:t>
      </w:r>
    </w:p>
    <w:p w:rsidR="00286E4E" w:rsidRPr="00286E4E" w:rsidRDefault="00286E4E" w:rsidP="00286E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 details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9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PUT /tickets/{id}</w:t>
      </w: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INPUT:</w:t>
      </w:r>
    </w:p>
    <w:p w:rsidR="00286E4E" w:rsidRPr="00286E4E" w:rsidRDefault="00286E4E" w:rsidP="00286E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status</w:t>
      </w:r>
    </w:p>
    <w:p w:rsidR="00286E4E" w:rsidRPr="00286E4E" w:rsidRDefault="00286E4E" w:rsidP="00286E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assigned_to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>
          <v:rect id="_x0000_i1040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DELETE /tickets/{id}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1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6.3 Comments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POST /tickets/{id}/comments</w:t>
      </w: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INPUT:</w:t>
      </w:r>
    </w:p>
    <w:p w:rsidR="00286E4E" w:rsidRPr="00286E4E" w:rsidRDefault="00286E4E" w:rsidP="00286E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message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OUTPUT:</w:t>
      </w:r>
    </w:p>
    <w:p w:rsidR="00286E4E" w:rsidRPr="00286E4E" w:rsidRDefault="00286E4E" w:rsidP="00286E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comment_id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2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7. FUNCTIONAL REQUIREMENTS</w: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7.1 Core Features (MVP)</w:t>
      </w:r>
    </w:p>
    <w:p w:rsidR="00286E4E" w:rsidRPr="00286E4E" w:rsidRDefault="00286E4E" w:rsidP="00286E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User authentication</w:t>
      </w:r>
    </w:p>
    <w:p w:rsidR="00286E4E" w:rsidRPr="00286E4E" w:rsidRDefault="00286E4E" w:rsidP="00286E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 creation</w:t>
      </w:r>
    </w:p>
    <w:p w:rsidR="00286E4E" w:rsidRPr="00286E4E" w:rsidRDefault="00286E4E" w:rsidP="00286E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 listing</w:t>
      </w:r>
    </w:p>
    <w:p w:rsidR="00286E4E" w:rsidRPr="00286E4E" w:rsidRDefault="00286E4E" w:rsidP="00286E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 detail view</w:t>
      </w:r>
    </w:p>
    <w:p w:rsidR="00286E4E" w:rsidRPr="00286E4E" w:rsidRDefault="00286E4E" w:rsidP="00286E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Comment system</w:t>
      </w:r>
    </w:p>
    <w:p w:rsidR="00286E4E" w:rsidRPr="00286E4E" w:rsidRDefault="00286E4E" w:rsidP="00286E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Status update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3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7.2 Intermediate Features</w:t>
      </w:r>
    </w:p>
    <w:p w:rsidR="00286E4E" w:rsidRPr="00286E4E" w:rsidRDefault="00286E4E" w:rsidP="00286E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 filtering</w:t>
      </w:r>
    </w:p>
    <w:p w:rsidR="00286E4E" w:rsidRPr="00286E4E" w:rsidRDefault="00286E4E" w:rsidP="00286E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Search functionality</w:t>
      </w:r>
    </w:p>
    <w:p w:rsidR="00286E4E" w:rsidRPr="00286E4E" w:rsidRDefault="00286E4E" w:rsidP="00286E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Email notifications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4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7.3 Advanced Features</w:t>
      </w:r>
    </w:p>
    <w:p w:rsidR="00286E4E" w:rsidRPr="00286E4E" w:rsidRDefault="00286E4E" w:rsidP="00286E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SLA management</w:t>
      </w:r>
    </w:p>
    <w:p w:rsidR="00286E4E" w:rsidRPr="00286E4E" w:rsidRDefault="00286E4E" w:rsidP="00286E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Automation rules</w:t>
      </w:r>
    </w:p>
    <w:p w:rsidR="00286E4E" w:rsidRPr="00286E4E" w:rsidRDefault="00286E4E" w:rsidP="00286E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External integrations</w:t>
      </w:r>
    </w:p>
    <w:p w:rsidR="00286E4E" w:rsidRPr="00286E4E" w:rsidRDefault="00286E4E" w:rsidP="00286E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Reporting dashboard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5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8. NON-FUNCTIONAL REQUIREMENTS</w:t>
      </w:r>
    </w:p>
    <w:p w:rsidR="00286E4E" w:rsidRPr="00286E4E" w:rsidRDefault="00286E4E" w:rsidP="00286E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Scalability: Must support concurrent users</w:t>
      </w:r>
    </w:p>
    <w:p w:rsidR="00286E4E" w:rsidRPr="00286E4E" w:rsidRDefault="00286E4E" w:rsidP="00286E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Security: JWT authentication, encrypted passwords</w:t>
      </w:r>
    </w:p>
    <w:p w:rsidR="00286E4E" w:rsidRPr="00286E4E" w:rsidRDefault="00286E4E" w:rsidP="00286E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Performance: API response &lt; 500ms</w:t>
      </w:r>
    </w:p>
    <w:p w:rsidR="00286E4E" w:rsidRPr="00286E4E" w:rsidRDefault="00286E4E" w:rsidP="00286E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Availability: 99.9% uptime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6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9. SECURITY MODEL</w:t>
      </w:r>
    </w:p>
    <w:p w:rsidR="00286E4E" w:rsidRPr="00286E4E" w:rsidRDefault="00286E4E" w:rsidP="00286E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Authentication: JWT</w:t>
      </w:r>
    </w:p>
    <w:p w:rsidR="00286E4E" w:rsidRPr="00286E4E" w:rsidRDefault="00286E4E" w:rsidP="00286E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Authorization: Role-Based Access Control (RBAC)</w:t>
      </w:r>
    </w:p>
    <w:p w:rsidR="00286E4E" w:rsidRPr="00286E4E" w:rsidRDefault="00286E4E" w:rsidP="00286E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Password hashing: bcrypt</w:t>
      </w:r>
    </w:p>
    <w:p w:rsidR="00286E4E" w:rsidRPr="00286E4E" w:rsidRDefault="00286E4E" w:rsidP="00286E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Input validation required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7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10. DEVELOPMENT ROADMAP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PHASE 1:</w:t>
      </w:r>
    </w:p>
    <w:p w:rsidR="00286E4E" w:rsidRPr="00286E4E" w:rsidRDefault="00286E4E" w:rsidP="00286E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Setup backend</w:t>
      </w:r>
    </w:p>
    <w:p w:rsidR="00286E4E" w:rsidRPr="00286E4E" w:rsidRDefault="00286E4E" w:rsidP="00286E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Database schema</w:t>
      </w:r>
    </w:p>
    <w:p w:rsidR="00286E4E" w:rsidRPr="00286E4E" w:rsidRDefault="00286E4E" w:rsidP="00286E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Authentication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PHASE 2:</w:t>
      </w:r>
    </w:p>
    <w:p w:rsidR="00286E4E" w:rsidRPr="00286E4E" w:rsidRDefault="00286E4E" w:rsidP="00286E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 CRUD</w:t>
      </w:r>
    </w:p>
    <w:p w:rsidR="00286E4E" w:rsidRPr="00286E4E" w:rsidRDefault="00286E4E" w:rsidP="00286E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Comment system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PHASE 3:</w:t>
      </w:r>
    </w:p>
    <w:p w:rsidR="00286E4E" w:rsidRPr="00286E4E" w:rsidRDefault="00286E4E" w:rsidP="00286E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 implementation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PHASE 4:</w:t>
      </w:r>
    </w:p>
    <w:p w:rsidR="00286E4E" w:rsidRPr="00286E4E" w:rsidRDefault="00286E4E" w:rsidP="00286E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Notifications</w:t>
      </w:r>
    </w:p>
    <w:p w:rsidR="00286E4E" w:rsidRPr="00286E4E" w:rsidRDefault="00286E4E" w:rsidP="00286E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Deployment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8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11. TECHNOLOGY STACK</w:t>
      </w:r>
    </w:p>
    <w:p w:rsidR="00286E4E" w:rsidRPr="00286E4E" w:rsidRDefault="00286E4E" w:rsidP="00286E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Backend: Node.js (NestJS)</w:t>
      </w:r>
    </w:p>
    <w:p w:rsidR="00286E4E" w:rsidRPr="00286E4E" w:rsidRDefault="00286E4E" w:rsidP="00286E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Frontend: React</w:t>
      </w:r>
    </w:p>
    <w:p w:rsidR="00286E4E" w:rsidRPr="00286E4E" w:rsidRDefault="00286E4E" w:rsidP="00286E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Database: PostgreSQL</w:t>
      </w:r>
    </w:p>
    <w:p w:rsidR="00286E4E" w:rsidRPr="00286E4E" w:rsidRDefault="00286E4E" w:rsidP="00286E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Deployment: Docker + Cloud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>
          <v:rect id="_x0000_i1049" style="width:0;height:1.5pt" o:hralign="center" o:hrstd="t" o:hr="t" fillcolor="#a0a0a0" stroked="f"/>
        </w:pict>
      </w:r>
    </w:p>
    <w:p w:rsidR="00286E4E" w:rsidRPr="00286E4E" w:rsidRDefault="00286E4E" w:rsidP="0028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86E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12. SYSTEM OUTPUT EXPECTATIONS</w:t>
      </w:r>
    </w:p>
    <w:p w:rsidR="00286E4E" w:rsidRPr="00286E4E" w:rsidRDefault="00286E4E" w:rsidP="0028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The system must:</w:t>
      </w:r>
    </w:p>
    <w:p w:rsidR="00286E4E" w:rsidRPr="00286E4E" w:rsidRDefault="00286E4E" w:rsidP="00286E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Handle ticket lifecycle end-to-end</w:t>
      </w:r>
    </w:p>
    <w:p w:rsidR="00286E4E" w:rsidRPr="00286E4E" w:rsidRDefault="00286E4E" w:rsidP="00286E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Maintain data consistency</w:t>
      </w:r>
    </w:p>
    <w:p w:rsidR="00286E4E" w:rsidRPr="00286E4E" w:rsidRDefault="00286E4E" w:rsidP="00286E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Provide real-time or near real-time updates</w:t>
      </w:r>
    </w:p>
    <w:p w:rsidR="00286E4E" w:rsidRPr="00286E4E" w:rsidRDefault="00286E4E" w:rsidP="00286E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t>Be extensible for future modules</w:t>
      </w:r>
    </w:p>
    <w:p w:rsidR="00286E4E" w:rsidRPr="00286E4E" w:rsidRDefault="00286E4E" w:rsidP="00286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86E4E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50" style="width:0;height:1.5pt" o:hralign="center" o:hrstd="t" o:hr="t" fillcolor="#a0a0a0" stroked="f"/>
        </w:pict>
      </w:r>
    </w:p>
    <w:p w:rsidR="001E2EEF" w:rsidRDefault="00286E4E">
      <w:bookmarkStart w:id="0" w:name="_GoBack"/>
      <w:bookmarkEnd w:id="0"/>
    </w:p>
    <w:sectPr w:rsidR="001E2E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B0498"/>
    <w:multiLevelType w:val="multilevel"/>
    <w:tmpl w:val="B58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3D77"/>
    <w:multiLevelType w:val="multilevel"/>
    <w:tmpl w:val="811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F1C8F"/>
    <w:multiLevelType w:val="multilevel"/>
    <w:tmpl w:val="C5A4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2508"/>
    <w:multiLevelType w:val="multilevel"/>
    <w:tmpl w:val="D8F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743F2"/>
    <w:multiLevelType w:val="multilevel"/>
    <w:tmpl w:val="B41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853F1"/>
    <w:multiLevelType w:val="multilevel"/>
    <w:tmpl w:val="141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3068B"/>
    <w:multiLevelType w:val="multilevel"/>
    <w:tmpl w:val="68A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51E0B"/>
    <w:multiLevelType w:val="multilevel"/>
    <w:tmpl w:val="8D7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A5269"/>
    <w:multiLevelType w:val="multilevel"/>
    <w:tmpl w:val="A18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70C9E"/>
    <w:multiLevelType w:val="multilevel"/>
    <w:tmpl w:val="790C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B7B9B"/>
    <w:multiLevelType w:val="multilevel"/>
    <w:tmpl w:val="81E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F162A"/>
    <w:multiLevelType w:val="multilevel"/>
    <w:tmpl w:val="DE1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F1966"/>
    <w:multiLevelType w:val="multilevel"/>
    <w:tmpl w:val="11E6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516C5"/>
    <w:multiLevelType w:val="multilevel"/>
    <w:tmpl w:val="95C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01797"/>
    <w:multiLevelType w:val="multilevel"/>
    <w:tmpl w:val="5CD0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40E18"/>
    <w:multiLevelType w:val="multilevel"/>
    <w:tmpl w:val="B63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92677"/>
    <w:multiLevelType w:val="multilevel"/>
    <w:tmpl w:val="C35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D35B5"/>
    <w:multiLevelType w:val="multilevel"/>
    <w:tmpl w:val="3FB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17967"/>
    <w:multiLevelType w:val="multilevel"/>
    <w:tmpl w:val="627A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546FA"/>
    <w:multiLevelType w:val="multilevel"/>
    <w:tmpl w:val="4E3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316F3"/>
    <w:multiLevelType w:val="multilevel"/>
    <w:tmpl w:val="42A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E4B63"/>
    <w:multiLevelType w:val="multilevel"/>
    <w:tmpl w:val="B8A0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C587D"/>
    <w:multiLevelType w:val="multilevel"/>
    <w:tmpl w:val="0FA2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61221"/>
    <w:multiLevelType w:val="multilevel"/>
    <w:tmpl w:val="6BC6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C2E9F"/>
    <w:multiLevelType w:val="multilevel"/>
    <w:tmpl w:val="AC44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094F71"/>
    <w:multiLevelType w:val="multilevel"/>
    <w:tmpl w:val="F30E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002E9"/>
    <w:multiLevelType w:val="multilevel"/>
    <w:tmpl w:val="BAB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317F0"/>
    <w:multiLevelType w:val="multilevel"/>
    <w:tmpl w:val="FE7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50651"/>
    <w:multiLevelType w:val="multilevel"/>
    <w:tmpl w:val="E6CC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F87C99"/>
    <w:multiLevelType w:val="multilevel"/>
    <w:tmpl w:val="9BB8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95A4D"/>
    <w:multiLevelType w:val="multilevel"/>
    <w:tmpl w:val="1D1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11FC5"/>
    <w:multiLevelType w:val="multilevel"/>
    <w:tmpl w:val="1A8C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07B4E"/>
    <w:multiLevelType w:val="multilevel"/>
    <w:tmpl w:val="51E4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F5203"/>
    <w:multiLevelType w:val="multilevel"/>
    <w:tmpl w:val="F3F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85EF5"/>
    <w:multiLevelType w:val="multilevel"/>
    <w:tmpl w:val="4CCA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317B9"/>
    <w:multiLevelType w:val="multilevel"/>
    <w:tmpl w:val="919A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707EE"/>
    <w:multiLevelType w:val="multilevel"/>
    <w:tmpl w:val="CD4C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C5888"/>
    <w:multiLevelType w:val="multilevel"/>
    <w:tmpl w:val="5A6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1"/>
  </w:num>
  <w:num w:numId="3">
    <w:abstractNumId w:val="36"/>
  </w:num>
  <w:num w:numId="4">
    <w:abstractNumId w:val="11"/>
  </w:num>
  <w:num w:numId="5">
    <w:abstractNumId w:val="24"/>
  </w:num>
  <w:num w:numId="6">
    <w:abstractNumId w:val="0"/>
  </w:num>
  <w:num w:numId="7">
    <w:abstractNumId w:val="26"/>
  </w:num>
  <w:num w:numId="8">
    <w:abstractNumId w:val="17"/>
  </w:num>
  <w:num w:numId="9">
    <w:abstractNumId w:val="12"/>
  </w:num>
  <w:num w:numId="10">
    <w:abstractNumId w:val="2"/>
  </w:num>
  <w:num w:numId="11">
    <w:abstractNumId w:val="22"/>
  </w:num>
  <w:num w:numId="12">
    <w:abstractNumId w:val="37"/>
  </w:num>
  <w:num w:numId="13">
    <w:abstractNumId w:val="23"/>
  </w:num>
  <w:num w:numId="14">
    <w:abstractNumId w:val="16"/>
  </w:num>
  <w:num w:numId="15">
    <w:abstractNumId w:val="25"/>
  </w:num>
  <w:num w:numId="16">
    <w:abstractNumId w:val="30"/>
  </w:num>
  <w:num w:numId="17">
    <w:abstractNumId w:val="20"/>
  </w:num>
  <w:num w:numId="18">
    <w:abstractNumId w:val="9"/>
  </w:num>
  <w:num w:numId="19">
    <w:abstractNumId w:val="18"/>
  </w:num>
  <w:num w:numId="20">
    <w:abstractNumId w:val="10"/>
  </w:num>
  <w:num w:numId="21">
    <w:abstractNumId w:val="1"/>
  </w:num>
  <w:num w:numId="22">
    <w:abstractNumId w:val="19"/>
  </w:num>
  <w:num w:numId="23">
    <w:abstractNumId w:val="31"/>
  </w:num>
  <w:num w:numId="24">
    <w:abstractNumId w:val="13"/>
  </w:num>
  <w:num w:numId="25">
    <w:abstractNumId w:val="33"/>
  </w:num>
  <w:num w:numId="26">
    <w:abstractNumId w:val="14"/>
  </w:num>
  <w:num w:numId="27">
    <w:abstractNumId w:val="8"/>
  </w:num>
  <w:num w:numId="28">
    <w:abstractNumId w:val="5"/>
  </w:num>
  <w:num w:numId="29">
    <w:abstractNumId w:val="7"/>
  </w:num>
  <w:num w:numId="30">
    <w:abstractNumId w:val="15"/>
  </w:num>
  <w:num w:numId="31">
    <w:abstractNumId w:val="28"/>
  </w:num>
  <w:num w:numId="32">
    <w:abstractNumId w:val="35"/>
  </w:num>
  <w:num w:numId="33">
    <w:abstractNumId w:val="6"/>
  </w:num>
  <w:num w:numId="34">
    <w:abstractNumId w:val="27"/>
  </w:num>
  <w:num w:numId="35">
    <w:abstractNumId w:val="34"/>
  </w:num>
  <w:num w:numId="36">
    <w:abstractNumId w:val="3"/>
  </w:num>
  <w:num w:numId="37">
    <w:abstractNumId w:val="4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E4E"/>
    <w:rsid w:val="00286E4E"/>
    <w:rsid w:val="007D2738"/>
    <w:rsid w:val="00A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3F97119-278A-4844-A681-94E6F253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86E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286E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286E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6E4E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286E4E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286E4E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28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73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EM. Mamani</dc:creator>
  <cp:keywords/>
  <dc:description/>
  <cp:lastModifiedBy>Edwin EM. Mamani</cp:lastModifiedBy>
  <cp:revision>2</cp:revision>
  <dcterms:created xsi:type="dcterms:W3CDTF">2026-03-24T17:14:00Z</dcterms:created>
  <dcterms:modified xsi:type="dcterms:W3CDTF">2026-03-24T17:14:00Z</dcterms:modified>
</cp:coreProperties>
</file>