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KDI Data Sources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https://dati.trentino.it/dataset/esercizi-alberghieri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Esercizi di ristorazione: ristoranti, pizzerie, agriturismi, trattorie - Dataset - Dati Trentino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https://dati.trentino.it/dataset/osterie-tipiche-trentine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https://public.opendatasoft.com/explore/dataset/airbnb-listings/api/?disjunctive.host_verifications&amp;disjunctive.amenities&amp;disjunctive.features&amp;refine.country=Italy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ublic.opendatasoft.com/explore/dataset/airbnb-listings/api/?disjunctive.host_verifications&amp;disjunctive.amenities&amp;disjunctive.features&amp;refine.country=Italy" TargetMode="External"/><Relationship Id="rId9" Type="http://schemas.openxmlformats.org/officeDocument/2006/relationships/hyperlink" Target="https://dati.trentino.it/dataset/osterie-tipiche-trentin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ati.trentino.it/dataset/esercizi-alberghieri" TargetMode="External"/><Relationship Id="rId8" Type="http://schemas.openxmlformats.org/officeDocument/2006/relationships/hyperlink" Target="https://dati.trentino.it/dataset/esercizi-di-ristorazione-ristoranti-pizzerie-agriturismi-trattor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/EJA82aMARSdbF5Tnb+3e+yePQ==">AMUW2mWMEtwMSkaPLFAE2tZi9WtwISjOXezuI4FOtasHeik5+cEhU6/6bdMmiK1boFyNSeRZDH8s6lF35fmfYKMe9/cla2PN6iLb6/5KybTo5NvTK4Qr1v8=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