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B03D7" w14:textId="77777777" w:rsidR="00A14A69" w:rsidRPr="008B7CC0" w:rsidRDefault="00A14A69" w:rsidP="00A14A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74C3532" wp14:editId="61A1885E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3A2D" w14:textId="77777777" w:rsidR="00A14A69" w:rsidRPr="008B7CC0" w:rsidRDefault="00A14A69" w:rsidP="00A14A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Колледж </w:t>
      </w:r>
      <w:proofErr w:type="spellStart"/>
      <w:r w:rsidRPr="008B7CC0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ВятГУ</w:t>
      </w:r>
      <w:proofErr w:type="spellEnd"/>
    </w:p>
    <w:p w14:paraId="7EE7BFD6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BB77FBD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9AC2709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C627903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8C91B6B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62D9B9C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ОТЧЕТ</w:t>
      </w:r>
    </w:p>
    <w:p w14:paraId="6EB76AF0" w14:textId="2D5D9846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ПО </w:t>
      </w:r>
      <w:r w:rsidR="003C291E"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ДКР</w:t>
      </w:r>
      <w:r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 №</w:t>
      </w:r>
      <w:r w:rsidR="003C291E"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 7</w:t>
      </w:r>
    </w:p>
    <w:p w14:paraId="0D8E6D08" w14:textId="5E282ABE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="003C291E" w:rsidRPr="008B7CC0">
        <w:rPr>
          <w:rFonts w:ascii="Times New Roman" w:eastAsia="Calibri" w:hAnsi="Times New Roman" w:cs="Times New Roman"/>
          <w:b/>
          <w:bCs/>
          <w:kern w:val="0"/>
          <w:sz w:val="28"/>
          <w:szCs w:val="28"/>
          <w:shd w:val="clear" w:color="auto" w:fill="FFFFFF"/>
          <w:lang w:eastAsia="ru-RU"/>
          <w14:ligatures w14:val="none"/>
        </w:rPr>
        <w:t>Фрактальная графика</w:t>
      </w:r>
      <w:r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2BF9787D" w14:textId="6AB6F30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«МДК 0</w:t>
      </w:r>
      <w:r w:rsidR="00ED20D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5</w:t>
      </w:r>
      <w:r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.0</w:t>
      </w:r>
      <w:r w:rsidR="00ED20D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Внедрение</w:t>
      </w:r>
      <w:r w:rsidRPr="008B7C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 информационных систем»</w:t>
      </w:r>
    </w:p>
    <w:p w14:paraId="1C90302D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94DCE0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3EA75DD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4B855C2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BECF57" w14:textId="77777777" w:rsidR="00A14A69" w:rsidRPr="008B7CC0" w:rsidRDefault="00A14A69" w:rsidP="00A14A69">
      <w:pPr>
        <w:suppressAutoHyphens/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9250A9B" w14:textId="03DC02E1" w:rsidR="00A14A69" w:rsidRPr="008B7CC0" w:rsidRDefault="00A14A69" w:rsidP="00A14A69">
      <w:pPr>
        <w:suppressAutoHyphens/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</w:t>
      </w:r>
      <w:r w:rsidR="00B07A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студент учебной группы </w:t>
      </w:r>
    </w:p>
    <w:p w14:paraId="5D14B985" w14:textId="77777777" w:rsidR="00A14A69" w:rsidRPr="008B7CC0" w:rsidRDefault="00A14A69" w:rsidP="00A14A69">
      <w:pPr>
        <w:suppressAutoHyphens/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ИСПк-2</w:t>
      </w:r>
      <w:r w:rsidRPr="008B7C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03</w:t>
      </w:r>
      <w:r w:rsidRPr="008B7C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-5</w:t>
      </w:r>
      <w:r w:rsidRPr="008B7C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8B7C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-00</w:t>
      </w:r>
    </w:p>
    <w:p w14:paraId="49A714C1" w14:textId="0B532470" w:rsidR="00A14A69" w:rsidRPr="008B7CC0" w:rsidRDefault="00A14A69" w:rsidP="00A14A69">
      <w:pPr>
        <w:suppressAutoHyphens/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Боков М. А.</w:t>
      </w:r>
      <w:r w:rsidRPr="008B7C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DE7EAE3" w14:textId="77777777" w:rsidR="00911E9E" w:rsidRPr="008B7CC0" w:rsidRDefault="00911E9E" w:rsidP="00A14A69">
      <w:pPr>
        <w:suppressAutoHyphens/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55FFCCF" w14:textId="77777777" w:rsidR="00911E9E" w:rsidRPr="008B7CC0" w:rsidRDefault="00911E9E" w:rsidP="00911E9E">
      <w:pPr>
        <w:suppressAutoHyphens/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</w:t>
      </w:r>
    </w:p>
    <w:p w14:paraId="7E728569" w14:textId="77777777" w:rsidR="00911E9E" w:rsidRPr="008B7CC0" w:rsidRDefault="00911E9E" w:rsidP="00911E9E">
      <w:pPr>
        <w:suppressAutoHyphens/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Сергеева Елизавета Григорьевна</w:t>
      </w:r>
    </w:p>
    <w:p w14:paraId="0ED1386D" w14:textId="77777777" w:rsidR="00911E9E" w:rsidRPr="008B7CC0" w:rsidRDefault="00911E9E" w:rsidP="00A14A69">
      <w:pPr>
        <w:suppressAutoHyphens/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51754DB" w14:textId="27A9A0C7" w:rsidR="00A14A69" w:rsidRPr="008B7CC0" w:rsidRDefault="00A14A69" w:rsidP="00A14A69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FB3EFB6" w14:textId="77777777" w:rsidR="00A14A69" w:rsidRPr="008B7CC0" w:rsidRDefault="00A14A69" w:rsidP="002165AC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50020D0" w14:textId="77777777" w:rsidR="00A14A69" w:rsidRPr="008B7CC0" w:rsidRDefault="00A14A69" w:rsidP="00A14A69">
      <w:pPr>
        <w:suppressAutoHyphens/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Киров</w:t>
      </w:r>
    </w:p>
    <w:p w14:paraId="199E868F" w14:textId="33A8B8D5" w:rsidR="002165AC" w:rsidRDefault="00A14A69" w:rsidP="00FC6E58">
      <w:pPr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heading=h.gjdgxs"/>
      <w:bookmarkEnd w:id="0"/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2026</w:t>
      </w:r>
    </w:p>
    <w:p w14:paraId="3D244646" w14:textId="2B5357A6" w:rsidR="00A14A69" w:rsidRPr="008B7CC0" w:rsidRDefault="002165AC" w:rsidP="002165AC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7426243B" w14:textId="77777777" w:rsidR="000D729E" w:rsidRPr="008B7CC0" w:rsidRDefault="000D729E" w:rsidP="000D729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C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: получение навыков реализации алгоритмов с рекурсивными вычислениями, знакомство с фракталами.</w:t>
      </w:r>
    </w:p>
    <w:p w14:paraId="4BA781AA" w14:textId="77777777" w:rsidR="000D729E" w:rsidRPr="008B7CC0" w:rsidRDefault="000D729E" w:rsidP="00E83A9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8D0D4F" w14:textId="3F2A0FA8" w:rsidR="00E83A98" w:rsidRPr="008B7CC0" w:rsidRDefault="00E83A98" w:rsidP="00E83A9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Фракталы:</w:t>
      </w: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 что такое фрактал </w:t>
      </w: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 виды фракталов</w:t>
      </w: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 примеры фракталов</w:t>
      </w: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4. что такое ломаная-генератор</w:t>
      </w: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5. объяснить как строится свой фрактал, указать там ломаную-генератор</w:t>
      </w:r>
    </w:p>
    <w:p w14:paraId="2544432D" w14:textId="77777777" w:rsidR="00E83A98" w:rsidRPr="008B7CC0" w:rsidRDefault="00E83A98" w:rsidP="00E83A9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D1E705" w14:textId="77777777" w:rsidR="00E83A98" w:rsidRPr="008B7CC0" w:rsidRDefault="00E83A98" w:rsidP="00E83A9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8B7CC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Фрактал (</w:t>
      </w:r>
      <w:proofErr w:type="spellStart"/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fractus</w:t>
      </w:r>
      <w:proofErr w:type="spellEnd"/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дроблёный, сломанный, разбитый) — это сложная, бесконечно </w:t>
      </w:r>
      <w:proofErr w:type="spellStart"/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самоподобная</w:t>
      </w:r>
      <w:proofErr w:type="spellEnd"/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геометрическая фигура, каждый фрагмент которой повторяется при уменьшении масштаба.</w:t>
      </w:r>
    </w:p>
    <w:p w14:paraId="7D988434" w14:textId="77777777" w:rsidR="00E83A98" w:rsidRPr="008B7CC0" w:rsidRDefault="00E83A98" w:rsidP="00E83A9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2. Классификация фракталов:</w:t>
      </w:r>
    </w:p>
    <w:p w14:paraId="5F14B37A" w14:textId="77777777" w:rsidR="00E83A98" w:rsidRPr="008B7CC0" w:rsidRDefault="00E83A98" w:rsidP="00E83A98">
      <w:pPr>
        <w:pStyle w:val="a7"/>
        <w:numPr>
          <w:ilvl w:val="0"/>
          <w:numId w:val="2"/>
        </w:numPr>
        <w:tabs>
          <w:tab w:val="left" w:pos="1134"/>
        </w:tabs>
        <w:suppressAutoHyphens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Геометрические</w:t>
      </w:r>
    </w:p>
    <w:p w14:paraId="38364170" w14:textId="77777777" w:rsidR="00E83A98" w:rsidRPr="008B7CC0" w:rsidRDefault="00E83A98" w:rsidP="00E83A98">
      <w:pPr>
        <w:pStyle w:val="a7"/>
        <w:numPr>
          <w:ilvl w:val="0"/>
          <w:numId w:val="2"/>
        </w:numPr>
        <w:tabs>
          <w:tab w:val="left" w:pos="1134"/>
        </w:tabs>
        <w:suppressAutoHyphens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Алгебраические </w:t>
      </w:r>
    </w:p>
    <w:p w14:paraId="147931AB" w14:textId="77777777" w:rsidR="00E83A98" w:rsidRPr="008B7CC0" w:rsidRDefault="00E83A98" w:rsidP="00E83A98">
      <w:pPr>
        <w:pStyle w:val="a7"/>
        <w:numPr>
          <w:ilvl w:val="0"/>
          <w:numId w:val="2"/>
        </w:numPr>
        <w:tabs>
          <w:tab w:val="left" w:pos="1134"/>
        </w:tabs>
        <w:suppressAutoHyphens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Стахостические</w:t>
      </w:r>
      <w:proofErr w:type="spellEnd"/>
    </w:p>
    <w:p w14:paraId="087327A5" w14:textId="77777777" w:rsidR="00E83A98" w:rsidRPr="008B7CC0" w:rsidRDefault="00E83A98" w:rsidP="00E83A9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C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 </w:t>
      </w: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Примеры фракталов</w:t>
      </w:r>
      <w:r w:rsidRPr="008B7C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4C49319" w14:textId="77777777" w:rsidR="00E83A98" w:rsidRPr="008B7CC0" w:rsidRDefault="00E83A98" w:rsidP="00E83A98">
      <w:pPr>
        <w:pStyle w:val="a7"/>
        <w:numPr>
          <w:ilvl w:val="0"/>
          <w:numId w:val="1"/>
        </w:numPr>
        <w:tabs>
          <w:tab w:val="left" w:pos="1134"/>
        </w:tabs>
        <w:suppressAutoHyphens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Ковер </w:t>
      </w:r>
      <w:proofErr w:type="spellStart"/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Серпинского</w:t>
      </w:r>
      <w:proofErr w:type="spellEnd"/>
    </w:p>
    <w:p w14:paraId="444BFBBA" w14:textId="77777777" w:rsidR="00E83A98" w:rsidRPr="008B7CC0" w:rsidRDefault="00E83A98" w:rsidP="00E83A98">
      <w:pPr>
        <w:pStyle w:val="a7"/>
        <w:numPr>
          <w:ilvl w:val="0"/>
          <w:numId w:val="1"/>
        </w:numPr>
        <w:tabs>
          <w:tab w:val="left" w:pos="1134"/>
        </w:tabs>
        <w:suppressAutoHyphens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Кривая Пеано</w:t>
      </w:r>
    </w:p>
    <w:p w14:paraId="3204D9A6" w14:textId="77777777" w:rsidR="00E83A98" w:rsidRPr="008B7CC0" w:rsidRDefault="00E83A98" w:rsidP="00E83A98">
      <w:pPr>
        <w:pStyle w:val="a7"/>
        <w:numPr>
          <w:ilvl w:val="0"/>
          <w:numId w:val="1"/>
        </w:numPr>
        <w:tabs>
          <w:tab w:val="left" w:pos="1134"/>
        </w:tabs>
        <w:suppressAutoHyphens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Дерево Пифагора</w:t>
      </w:r>
    </w:p>
    <w:p w14:paraId="7F1E8F4A" w14:textId="77777777" w:rsidR="00E83A98" w:rsidRPr="008B7CC0" w:rsidRDefault="00E83A98" w:rsidP="00E83A9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CC0">
        <w:rPr>
          <w:rFonts w:ascii="Times New Roman" w:hAnsi="Times New Roman" w:cs="Times New Roman"/>
          <w:color w:val="000000" w:themeColor="text1"/>
          <w:sz w:val="28"/>
          <w:szCs w:val="28"/>
        </w:rPr>
        <w:t>4. Ломаная-генератор - это ломаная, которая используется для построения фрактальной кривой. В процессе построения каждый отрезок исходной или полученной на предыдущем шаге ломаной заменяется на уменьшенную копию этой ломаной-генератора.</w:t>
      </w:r>
    </w:p>
    <w:p w14:paraId="29F64171" w14:textId="754EBD9A" w:rsidR="000D729E" w:rsidRPr="008B7CC0" w:rsidRDefault="000D729E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68CCB461" w14:textId="6EC4C607" w:rsidR="00A14A69" w:rsidRPr="008B7CC0" w:rsidRDefault="00452ACC" w:rsidP="00A14A69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5.</w:t>
      </w:r>
    </w:p>
    <w:p w14:paraId="70132242" w14:textId="021C66EE" w:rsidR="00A40A8E" w:rsidRPr="008B7CC0" w:rsidRDefault="00A40A8E" w:rsidP="00A40A8E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Кривая Гильберта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строится итеративно с помощью </w:t>
      </w: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П-образной ломаной-генератора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91636FD" w14:textId="77777777" w:rsidR="00A40A8E" w:rsidRPr="008B7CC0" w:rsidRDefault="00A40A8E" w:rsidP="00A40A8E">
      <w:pP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Генератор (порядок 1)</w:t>
      </w:r>
    </w:p>
    <w:p w14:paraId="544848DF" w14:textId="4FBAED47" w:rsidR="00A40A8E" w:rsidRPr="008B7CC0" w:rsidRDefault="00A40A8E" w:rsidP="00A40A8E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база — ломаная из </w:t>
      </w: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 отрезков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(перевернутая П).</w:t>
      </w:r>
    </w:p>
    <w:p w14:paraId="25D2DE1D" w14:textId="77777777" w:rsidR="006C540E" w:rsidRPr="008B7CC0" w:rsidRDefault="00A40A8E" w:rsidP="006C540E">
      <w:pPr>
        <w:numPr>
          <w:ilvl w:val="0"/>
          <w:numId w:val="3"/>
        </w:numP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Имеет </w:t>
      </w: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 узловые точки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(концы отрезков).</w:t>
      </w:r>
    </w:p>
    <w:p w14:paraId="0E2BEDD1" w14:textId="701D0EEF" w:rsidR="00A40A8E" w:rsidRPr="008B7CC0" w:rsidRDefault="00A40A8E" w:rsidP="006C540E">
      <w:pP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Алгоритм построения</w:t>
      </w:r>
    </w:p>
    <w:p w14:paraId="464F18B5" w14:textId="77777777" w:rsidR="00A40A8E" w:rsidRPr="008B7CC0" w:rsidRDefault="00A40A8E" w:rsidP="006C540E">
      <w:pPr>
        <w:ind w:firstLine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Взять 4 копии кривой текущего порядка *n*, уменьшить их и расположить в </w:t>
      </w: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 квадрантах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большого квадрата.</w:t>
      </w:r>
    </w:p>
    <w:p w14:paraId="6373B0EB" w14:textId="393020C5" w:rsidR="00A40A8E" w:rsidRPr="008B7CC0" w:rsidRDefault="00A40A8E" w:rsidP="006C540E">
      <w:pPr>
        <w:ind w:firstLine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Повернуть/отразить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эти копии, чтобы их входные и выходные точки совпали с формой </w:t>
      </w: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главного генератора (П)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6857070D" w14:textId="77777777" w:rsidR="00A40A8E" w:rsidRPr="008B7CC0" w:rsidRDefault="00A40A8E" w:rsidP="006C540E">
      <w:pPr>
        <w:pStyle w:val="a7"/>
        <w:numPr>
          <w:ilvl w:val="0"/>
          <w:numId w:val="5"/>
        </w:num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Левый нижний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квадрант — повернуть по часовой стрелке на 90°.</w:t>
      </w:r>
    </w:p>
    <w:p w14:paraId="6DB67C33" w14:textId="77777777" w:rsidR="00A40A8E" w:rsidRPr="008B7CC0" w:rsidRDefault="00A40A8E" w:rsidP="006C540E">
      <w:pPr>
        <w:pStyle w:val="a7"/>
        <w:numPr>
          <w:ilvl w:val="0"/>
          <w:numId w:val="5"/>
        </w:num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Правый нижний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квадрант — повернуть против часовой стрелки на 90°.</w:t>
      </w:r>
    </w:p>
    <w:p w14:paraId="0CC7A1BF" w14:textId="77777777" w:rsidR="00A40A8E" w:rsidRPr="008B7CC0" w:rsidRDefault="00A40A8E" w:rsidP="006C540E">
      <w:pPr>
        <w:pStyle w:val="a7"/>
        <w:numPr>
          <w:ilvl w:val="0"/>
          <w:numId w:val="5"/>
        </w:num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Левый верхний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 </w:t>
      </w: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правый верхний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не поворачивать.</w:t>
      </w:r>
    </w:p>
    <w:p w14:paraId="7D37E906" w14:textId="55A9682A" w:rsidR="00775579" w:rsidRPr="008B7CC0" w:rsidRDefault="00A40A8E" w:rsidP="006C540E">
      <w:pPr>
        <w:ind w:firstLine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Соединить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эти 4 копии </w:t>
      </w:r>
      <w:r w:rsidRPr="008B7C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тремя новыми отрезками</w:t>
      </w: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(ровно как в исходном генераторе), чтобы получилась единая непрерывная ломаная.</w:t>
      </w:r>
    </w:p>
    <w:p w14:paraId="5F0E08E5" w14:textId="77777777" w:rsidR="00775579" w:rsidRPr="008B7CC0" w:rsidRDefault="00775579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D489C85" w14:textId="51244626" w:rsidR="007D1D9A" w:rsidRPr="008B7CC0" w:rsidRDefault="00DD524E" w:rsidP="006C540E">
      <w:pPr>
        <w:ind w:firstLine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7A3F6F1" wp14:editId="47F21FD6">
            <wp:extent cx="4046220" cy="42547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9459" cy="425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6296" w14:textId="4E88774C" w:rsidR="00E57734" w:rsidRPr="008B7CC0" w:rsidRDefault="00E57734" w:rsidP="006C540E">
      <w:pPr>
        <w:ind w:firstLine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6085D30" wp14:editId="1E9AC605">
            <wp:extent cx="4231239" cy="4442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090" cy="444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7141" w14:textId="77777777" w:rsidR="00E57734" w:rsidRPr="008B7CC0" w:rsidRDefault="00E57734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7507FD2C" w14:textId="17BCC23B" w:rsidR="00DD524E" w:rsidRPr="008B7CC0" w:rsidRDefault="004D48F4" w:rsidP="006C540E">
      <w:pPr>
        <w:ind w:firstLine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F74141F" wp14:editId="4730D7E7">
            <wp:extent cx="5940425" cy="61404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EE55" w14:textId="77777777" w:rsidR="007D1D9A" w:rsidRPr="008B7CC0" w:rsidRDefault="007D1D9A">
      <w:pP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1D0CE75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lastRenderedPageBreak/>
        <w:t>unit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HilbertABC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314C09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1E2E1B1B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interface</w:t>
      </w:r>
    </w:p>
    <w:p w14:paraId="69D2AD0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5243E32B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uses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116EC05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GraphABC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</w:p>
    <w:p w14:paraId="60D67E2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Math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FB2C496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82C723B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type</w:t>
      </w:r>
    </w:p>
    <w:p w14:paraId="4C26FCB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App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class</w:t>
      </w:r>
    </w:p>
    <w:p w14:paraId="0EB952DF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private</w:t>
      </w:r>
    </w:p>
    <w:p w14:paraId="76ACE17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151A13D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3A37E4D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fDefaultDepth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0230FAF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fDefaultScale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real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C19531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</w:p>
    <w:p w14:paraId="62946B86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72EDD4EF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90ECC3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fWinSize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37BC0E8D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44870B2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0BC34EB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fScale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real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EAF1513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public</w:t>
      </w:r>
    </w:p>
    <w:p w14:paraId="7DC850E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constructor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Create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(x,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winSize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depth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scale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real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08D4369D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</w:p>
    <w:p w14:paraId="503FDB3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/// Рисует кривую Гилберта уровня n</w:t>
      </w:r>
    </w:p>
    <w:p w14:paraId="3CC9669B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Draw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();</w:t>
      </w:r>
    </w:p>
    <w:p w14:paraId="157226C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</w:p>
    <w:p w14:paraId="5747157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(dx,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5D0F0FE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</w:p>
    <w:p w14:paraId="25E302E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KeyDown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(k: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10F3A29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</w:p>
    <w:p w14:paraId="6DB1AE6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547BC78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B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2BA295D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175AD5A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12C3809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71293D0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56163DE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implementation</w:t>
      </w:r>
    </w:p>
    <w:p w14:paraId="2E50DDF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6F5F546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constructor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App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Create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winSize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depth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scale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real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37358B7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1C346046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05E239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68725C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fDefaultDepth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depth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9C019CF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lastRenderedPageBreak/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fDefaultScale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scale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79AAD29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</w:p>
    <w:p w14:paraId="295EEEF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x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3A030F7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y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276155D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fWinSize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winSize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71E5A4B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depth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27AA9FD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fScale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scale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46D83856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</w:p>
    <w:p w14:paraId="6FF6048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var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step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round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winSize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/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Power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depth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));</w:t>
      </w:r>
    </w:p>
    <w:p w14:paraId="4C1854E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step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&lt;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then</w:t>
      </w:r>
    </w:p>
    <w:p w14:paraId="5C7D319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</w:p>
    <w:p w14:paraId="49E4B01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else</w:t>
      </w:r>
    </w:p>
    <w:p w14:paraId="6543752F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step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7F37353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</w:p>
    <w:p w14:paraId="019C1C8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OnKeyDown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KeyDown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CFF5E07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Window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IsFixedSize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True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4BC71D77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CenterWindow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30C24B4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8CDBB1B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78FC103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App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KeyDown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60EC97D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6F8AB1D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case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of</w:t>
      </w:r>
    </w:p>
    <w:p w14:paraId="36D5FDB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VK_W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4A7349B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&lt;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18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then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43DF00F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5D33D7C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+=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8E97F9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var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step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round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fWinSize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/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Power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));</w:t>
      </w:r>
    </w:p>
    <w:p w14:paraId="20D0108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step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&lt;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then</w:t>
      </w:r>
    </w:p>
    <w:p w14:paraId="6916FAF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</w:p>
    <w:p w14:paraId="31A77DA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else</w:t>
      </w:r>
    </w:p>
    <w:p w14:paraId="018B221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step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1A6AFD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02B4471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VK_S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5916F71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&gt;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then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61123C1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1398568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63C9C3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var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step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round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fWinSize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/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Power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));</w:t>
      </w:r>
    </w:p>
    <w:p w14:paraId="6E429B2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step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&lt;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then</w:t>
      </w:r>
    </w:p>
    <w:p w14:paraId="0C476D4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</w:p>
    <w:p w14:paraId="2B382086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else</w:t>
      </w:r>
    </w:p>
    <w:p w14:paraId="2344857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step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6C085A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72D39787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VK_Left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3A6903A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VK_Right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+=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9BE60B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VK_UP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4790D253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lastRenderedPageBreak/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VK_Down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+=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9E19A7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VK_Q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fScale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*=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1.2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7EEE7DD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VK_E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fScale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/=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1.2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E5DD7E7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130811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Draw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0CD48CA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12562FF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253B98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App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dx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0101A20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36B09CB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+=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Round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dx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*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fScale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3077D8B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+=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Round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*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fScale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00C2B6F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LineTo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48F0B45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543F67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B538F7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App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3FB2DC2F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proofErr w:type="spellStart"/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ru-RU"/>
          <w14:ligatures w14:val="none"/>
        </w:rPr>
        <w:t>begin</w:t>
      </w:r>
      <w:proofErr w:type="spellEnd"/>
    </w:p>
    <w:p w14:paraId="4BB5D3C3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i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&gt;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ru-RU"/>
          <w14:ligatures w14:val="none"/>
        </w:rPr>
        <w:t>then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// БАЗА РЕКУРСИИ: условие прекращения рекурсии (i = 0)</w:t>
      </w:r>
    </w:p>
    <w:p w14:paraId="1989ADC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ru-RU"/>
          <w14:ligatures w14:val="none"/>
        </w:rPr>
        <w:t>begin</w:t>
      </w:r>
      <w:proofErr w:type="spellEnd"/>
    </w:p>
    <w:p w14:paraId="51DC0E7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// ДЕКОМПОЗИЦИЯ: разбиение задачи на подзадачи меньшего размера</w:t>
      </w:r>
    </w:p>
    <w:p w14:paraId="022307E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i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);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// ПАРАМЕТРИЗАЦИЯ: уменьшаем параметр i для рекурсивного вызова</w:t>
      </w:r>
    </w:p>
    <w:p w14:paraId="14F1FBC3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22542416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10F92BF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4218A9F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473DB057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(-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24A2CF4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14F5955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C6E918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8D0E17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066B01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App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B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2E7ECAC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513645E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&gt;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then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БАЗА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РЕКУРСИИ</w:t>
      </w:r>
    </w:p>
    <w:p w14:paraId="2A239FC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33B67E3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ДЕКОМПОЗИЦИЯ</w:t>
      </w:r>
    </w:p>
    <w:p w14:paraId="7B15291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);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ПАРАМЕТРИЗАЦИЯ</w:t>
      </w:r>
    </w:p>
    <w:p w14:paraId="75D770F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(-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651674F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B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29915C6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 -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4893ACBF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B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6456EB7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7594D48D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69AB23A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5829B7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E925AF3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FB803C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lastRenderedPageBreak/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App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4174D70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3A6A388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&gt;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then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БАЗА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РЕКУРСИИ</w:t>
      </w:r>
    </w:p>
    <w:p w14:paraId="18077F1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72A36C5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ДЕКОМПОЗИЦИЯ</w:t>
      </w:r>
    </w:p>
    <w:p w14:paraId="028067C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B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);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ПАРАМЕТРИЗАЦИЯ</w:t>
      </w:r>
    </w:p>
    <w:p w14:paraId="13190D4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 -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431F8FE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2CDF538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(-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0E932826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3E77FAB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1BD93DA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78200CD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0099324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102B959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31728C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App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D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integer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5A84855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28FB5203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&gt;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then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БАЗА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РЕКУРСИИ</w:t>
      </w:r>
    </w:p>
    <w:p w14:paraId="4C8611E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4E69E2C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ДЕКОМПОЗИЦИЯ</w:t>
      </w:r>
    </w:p>
    <w:p w14:paraId="4F2E8D1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A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);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ПАРАМЕТРИЗАЦИЯ</w:t>
      </w:r>
    </w:p>
    <w:p w14:paraId="47E6A0AA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75AE6B47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3F56749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72C45B36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71EC1EF3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LineBy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 -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fStep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0A6C45B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B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8B7CC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76BA630D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776DC1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5E532D8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54DC6AE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procedure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B7CC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App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Draw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();</w:t>
      </w:r>
    </w:p>
    <w:p w14:paraId="26FED38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begin</w:t>
      </w:r>
    </w:p>
    <w:p w14:paraId="1904A15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LockDrawing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1ADE676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try</w:t>
      </w:r>
    </w:p>
    <w:p w14:paraId="676F19A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SetWindowSize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fWinSize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fWinSize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2C370A62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SetWindowTitle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8B7CC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B7CC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Кривая</w:t>
      </w:r>
      <w:r w:rsidRPr="008B7CC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B7CC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eastAsia="ru-RU"/>
          <w14:ligatures w14:val="none"/>
        </w:rPr>
        <w:t>Гилберта</w:t>
      </w:r>
      <w:r w:rsidRPr="008B7CC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569623B9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ClearWindow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clWhite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58E54D0B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</w:p>
    <w:p w14:paraId="6FC97ADB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SetPenColor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clDarkBlue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1F7B17ED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</w:p>
    <w:p w14:paraId="5051960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4F51D2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:=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2A6B304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</w:p>
    <w:p w14:paraId="6D2759CC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MoveTo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fStartX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fStartY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);</w:t>
      </w:r>
    </w:p>
    <w:p w14:paraId="19ACD0B0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A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self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eastAsia="ru-RU"/>
          <w14:ligatures w14:val="none"/>
        </w:rPr>
        <w:t>fDepth</w:t>
      </w:r>
      <w:proofErr w:type="spellEnd"/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); </w:t>
      </w:r>
      <w:r w:rsidRPr="008B7CC0">
        <w:rPr>
          <w:rFonts w:ascii="Times New Roman" w:eastAsia="Times New Roman" w:hAnsi="Times New Roman" w:cs="Times New Roman"/>
          <w:color w:val="6A9955"/>
          <w:kern w:val="0"/>
          <w:sz w:val="28"/>
          <w:szCs w:val="28"/>
          <w:lang w:eastAsia="ru-RU"/>
          <w14:ligatures w14:val="none"/>
        </w:rPr>
        <w:t>// Начальный рекурсивный вызов</w:t>
      </w:r>
    </w:p>
    <w:p w14:paraId="15CEA0DE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lastRenderedPageBreak/>
        <w:t xml:space="preserve">  </w:t>
      </w:r>
      <w:r w:rsidRPr="008B7CC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finally</w:t>
      </w:r>
    </w:p>
    <w:p w14:paraId="32FE2F94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B7CC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Redraw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5C740CD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</w:t>
      </w: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6B1C95C6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;</w:t>
      </w:r>
    </w:p>
    <w:p w14:paraId="42AAC3B1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C223365" w14:textId="77777777" w:rsidR="00775579" w:rsidRPr="008B7CC0" w:rsidRDefault="00775579" w:rsidP="0077557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8B7CC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</w:t>
      </w:r>
      <w:r w:rsidRPr="008B7CC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</w:p>
    <w:p w14:paraId="2EE7190F" w14:textId="77777777" w:rsidR="00452ACC" w:rsidRPr="008B7CC0" w:rsidRDefault="00452ACC" w:rsidP="006C540E">
      <w:pPr>
        <w:ind w:firstLine="360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sectPr w:rsidR="00452ACC" w:rsidRPr="008B7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63FD"/>
    <w:multiLevelType w:val="hybridMultilevel"/>
    <w:tmpl w:val="688EA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566C3"/>
    <w:multiLevelType w:val="multilevel"/>
    <w:tmpl w:val="04406A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AE66149"/>
    <w:multiLevelType w:val="multilevel"/>
    <w:tmpl w:val="EBE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527B55"/>
    <w:multiLevelType w:val="multilevel"/>
    <w:tmpl w:val="77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86C26"/>
    <w:multiLevelType w:val="multilevel"/>
    <w:tmpl w:val="813E96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131043416">
    <w:abstractNumId w:val="1"/>
  </w:num>
  <w:num w:numId="2" w16cid:durableId="268855324">
    <w:abstractNumId w:val="4"/>
  </w:num>
  <w:num w:numId="3" w16cid:durableId="1842351536">
    <w:abstractNumId w:val="3"/>
  </w:num>
  <w:num w:numId="4" w16cid:durableId="1378626594">
    <w:abstractNumId w:val="2"/>
  </w:num>
  <w:num w:numId="5" w16cid:durableId="210313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86"/>
    <w:rsid w:val="000A3C8B"/>
    <w:rsid w:val="000D729E"/>
    <w:rsid w:val="000F6761"/>
    <w:rsid w:val="002165AC"/>
    <w:rsid w:val="003C291E"/>
    <w:rsid w:val="003E205C"/>
    <w:rsid w:val="00452ACC"/>
    <w:rsid w:val="004D48F4"/>
    <w:rsid w:val="005F1125"/>
    <w:rsid w:val="006C540E"/>
    <w:rsid w:val="00775579"/>
    <w:rsid w:val="007D1D9A"/>
    <w:rsid w:val="007D3E86"/>
    <w:rsid w:val="008348FC"/>
    <w:rsid w:val="008B7CC0"/>
    <w:rsid w:val="00911E9E"/>
    <w:rsid w:val="00A14A69"/>
    <w:rsid w:val="00A40A8E"/>
    <w:rsid w:val="00B07A59"/>
    <w:rsid w:val="00B35A2A"/>
    <w:rsid w:val="00B5012A"/>
    <w:rsid w:val="00BA3E61"/>
    <w:rsid w:val="00DD524E"/>
    <w:rsid w:val="00DD7CA2"/>
    <w:rsid w:val="00E57734"/>
    <w:rsid w:val="00E83A98"/>
    <w:rsid w:val="00ED20DE"/>
    <w:rsid w:val="00EF3C42"/>
    <w:rsid w:val="00FC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F2C01"/>
  <w15:chartTrackingRefBased/>
  <w15:docId w15:val="{28DBB2A7-D9C2-4E3C-B4DE-4E6A0920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A69"/>
  </w:style>
  <w:style w:type="paragraph" w:styleId="1">
    <w:name w:val="heading 1"/>
    <w:basedOn w:val="a"/>
    <w:next w:val="a"/>
    <w:link w:val="10"/>
    <w:uiPriority w:val="9"/>
    <w:qFormat/>
    <w:rsid w:val="007D3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3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3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3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3E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3E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3E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3E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3E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3E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3E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3E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3E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3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3E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3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Боков</dc:creator>
  <cp:keywords/>
  <dc:description/>
  <cp:lastModifiedBy>Михаил Боков</cp:lastModifiedBy>
  <cp:revision>21</cp:revision>
  <dcterms:created xsi:type="dcterms:W3CDTF">2026-01-27T11:30:00Z</dcterms:created>
  <dcterms:modified xsi:type="dcterms:W3CDTF">2026-02-05T13:57:00Z</dcterms:modified>
</cp:coreProperties>
</file>