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3D6" w:rsidRPr="000930A1" w:rsidRDefault="000930A1">
      <w:pPr>
        <w:rPr>
          <w:rFonts w:hint="eastAsia"/>
          <w:vertAlign w:val="subscript"/>
        </w:rPr>
      </w:pPr>
      <w:r>
        <w:rPr>
          <w:rFonts w:hint="eastAsia"/>
          <w:vertAlign w:val="subscript"/>
        </w:rPr>
        <w:t>지민이의 테스트 워드 파일 입니다.</w:t>
      </w:r>
      <w:bookmarkStart w:id="0" w:name="_GoBack"/>
      <w:bookmarkEnd w:id="0"/>
    </w:p>
    <w:sectPr w:rsidR="008373D6" w:rsidRPr="000930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1"/>
    <w:rsid w:val="000930A1"/>
    <w:rsid w:val="0091372E"/>
    <w:rsid w:val="00B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4FAF"/>
  <w15:chartTrackingRefBased/>
  <w15:docId w15:val="{59160A98-7457-4961-83BB-8F709E59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</dc:creator>
  <cp:keywords/>
  <dc:description/>
  <cp:lastModifiedBy>JIMIN</cp:lastModifiedBy>
  <cp:revision>1</cp:revision>
  <dcterms:created xsi:type="dcterms:W3CDTF">2020-02-23T08:51:00Z</dcterms:created>
  <dcterms:modified xsi:type="dcterms:W3CDTF">2020-02-23T08:52:00Z</dcterms:modified>
</cp:coreProperties>
</file>