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E57FF">
      <w:r>
        <w:drawing>
          <wp:inline distT="0" distB="0" distL="114300" distR="114300">
            <wp:extent cx="5271135" cy="2979420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4F89A">
      <w:r>
        <w:drawing>
          <wp:inline distT="0" distB="0" distL="114300" distR="114300">
            <wp:extent cx="5272405" cy="4104640"/>
            <wp:effectExtent l="0" t="0" r="44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9956">
      <w:r>
        <w:drawing>
          <wp:inline distT="0" distB="0" distL="114300" distR="114300">
            <wp:extent cx="5269865" cy="2973070"/>
            <wp:effectExtent l="0" t="0" r="698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747895"/>
            <wp:effectExtent l="0" t="0" r="762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6BD7">
      <w:r>
        <w:drawing>
          <wp:inline distT="0" distB="0" distL="114300" distR="114300">
            <wp:extent cx="5270500" cy="2630170"/>
            <wp:effectExtent l="0" t="0" r="635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B195A"/>
    <w:rsid w:val="123B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2026-05-27T02:11:00Z</dcterms:created>
  <dc:creator>向贝灵</dc:creator>
  <cp:lastModifiedBy>向贝灵</cp:lastModifiedBy>
  <dcterms:modified xsi:type="dcterms:W3CDTF">2026-05-27T02:19:41Z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F970ABE8D91048019E2BB386D76C546E_11</vt:lpwstr>
  </property>
  <property fmtid="{D5CDD505-2E9C-101B-9397-08002B2CF9AE}" pid="4" name="KSOTemplateDocerSaveRecord">
    <vt:lpwstr>eyJoZGlkIjoiNDg1ZGZhM2IyYWRkMzA0MDQ5MWUwYzQwZDY5MmE4ZWEiLCJ1c2VySWQiOiIxNjYxNjA3NDY0In0=</vt:lpwstr>
  </property>
</Properties>
</file>