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19C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bookmarkStart w:id="0" w:name="_GoBack"/>
      <w:bookmarkEnd w:id="0"/>
      <w:r w:rsidRPr="00961C58">
        <w:rPr>
          <w:rFonts w:ascii="Arial" w:hAnsi="Arial" w:cs="Arial"/>
          <w:noProof/>
          <w:sz w:val="24"/>
          <w:szCs w:val="24"/>
        </w:rPr>
        <w:drawing>
          <wp:anchor distT="0" distB="0" distL="114300" distR="114300" simplePos="0" relativeHeight="251659264" behindDoc="1" locked="0" layoutInCell="1" allowOverlap="1" wp14:anchorId="725F0006" wp14:editId="4190D11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051560" cy="1051560"/>
            <wp:effectExtent l="0" t="0" r="0" b="0"/>
            <wp:wrapNone/>
            <wp:docPr id="1" name="Picture 1" descr="C:\Users\daddyo\Downloads\I_Thumb_presbyterian women   logo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addyo\Downloads\I_Thumb_presbyterian women   logo.bmp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560" cy="1051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" w:hAnsi="Arial" w:cs="Arial"/>
          <w:b/>
          <w:sz w:val="24"/>
          <w:szCs w:val="24"/>
        </w:rPr>
        <w:t>Faith Presbyterian Church</w:t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PRESBYTERIAN WOMEN BOARD MEETING</w:t>
      </w:r>
    </w:p>
    <w:p w:rsidR="00961C58" w:rsidRPr="001824A0" w:rsidRDefault="00961C58" w:rsidP="00961C58">
      <w:pPr>
        <w:ind w:left="2520"/>
        <w:jc w:val="center"/>
        <w:rPr>
          <w:rFonts w:ascii="Arial" w:hAnsi="Arial" w:cs="Arial"/>
          <w:b/>
          <w:i/>
          <w:sz w:val="24"/>
          <w:szCs w:val="24"/>
        </w:rPr>
      </w:pPr>
      <w:r w:rsidRPr="001824A0">
        <w:rPr>
          <w:rFonts w:ascii="Arial" w:hAnsi="Arial" w:cs="Arial"/>
          <w:b/>
          <w:i/>
          <w:sz w:val="24"/>
          <w:szCs w:val="24"/>
        </w:rPr>
        <w:fldChar w:fldCharType="begin"/>
      </w:r>
      <w:r w:rsidRPr="001824A0">
        <w:rPr>
          <w:rFonts w:ascii="Arial" w:hAnsi="Arial" w:cs="Arial"/>
          <w:b/>
          <w:i/>
          <w:sz w:val="24"/>
          <w:szCs w:val="24"/>
        </w:rPr>
        <w:instrText xml:space="preserve"> DOCPROPERTY  MeetingDate  \* MERGEFORMAT </w:instrText>
      </w:r>
      <w:r w:rsidRPr="001824A0">
        <w:rPr>
          <w:rFonts w:ascii="Arial" w:hAnsi="Arial" w:cs="Arial"/>
          <w:b/>
          <w:i/>
          <w:sz w:val="24"/>
          <w:szCs w:val="24"/>
        </w:rPr>
        <w:fldChar w:fldCharType="separate"/>
      </w:r>
      <w:r w:rsidRPr="001824A0">
        <w:rPr>
          <w:rFonts w:ascii="Arial" w:hAnsi="Arial" w:cs="Arial"/>
          <w:b/>
          <w:i/>
          <w:sz w:val="24"/>
          <w:szCs w:val="24"/>
        </w:rPr>
        <w:t>&lt;Meeting Date&gt;</w:t>
      </w:r>
      <w:r w:rsidRPr="001824A0">
        <w:rPr>
          <w:rFonts w:ascii="Arial" w:hAnsi="Arial" w:cs="Arial"/>
          <w:b/>
          <w:i/>
          <w:sz w:val="24"/>
          <w:szCs w:val="24"/>
        </w:rPr>
        <w:fldChar w:fldCharType="end"/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Lighting of the Christ Candle</w:t>
      </w:r>
    </w:p>
    <w:p w:rsidR="00961C58" w:rsidRDefault="00961C58" w:rsidP="00961C58">
      <w:pPr>
        <w:ind w:left="2520"/>
        <w:jc w:val="center"/>
        <w:rPr>
          <w:rFonts w:ascii="Arial" w:hAnsi="Arial" w:cs="Arial"/>
          <w:b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b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Welcome</w:t>
      </w:r>
    </w:p>
    <w:p w:rsidR="00961C58" w:rsidRPr="00E74366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Purpose:</w:t>
      </w:r>
      <w:r>
        <w:rPr>
          <w:rFonts w:ascii="Arial" w:hAnsi="Arial" w:cs="Arial"/>
          <w:sz w:val="24"/>
          <w:szCs w:val="24"/>
        </w:rPr>
        <w:t xml:space="preserve"> </w:t>
      </w:r>
      <w:r w:rsidRPr="00E74366">
        <w:rPr>
          <w:rFonts w:ascii="Arial" w:hAnsi="Arial" w:cs="Arial"/>
          <w:sz w:val="24"/>
          <w:szCs w:val="24"/>
        </w:rPr>
        <w:t>Forgiven and freed by God in Jesus Christ, and empowered by the Holy Spirit we commit ourselves: to nurture our faith through prayer and Bible study; to support the mission of the church worldwide; to work for justice and peace; and to build an inclusive, caring community of women that strengthens the Presbyterian Church and witnesses to the promise of God’s Kingdom.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Pr="00961C58" w:rsidRDefault="00961C58" w:rsidP="00961C58">
      <w:pPr>
        <w:rPr>
          <w:rFonts w:ascii="Arial" w:hAnsi="Arial" w:cs="Arial"/>
          <w:b/>
          <w:sz w:val="24"/>
          <w:szCs w:val="24"/>
        </w:rPr>
      </w:pPr>
      <w:r w:rsidRPr="00961C58">
        <w:rPr>
          <w:rFonts w:ascii="Arial" w:hAnsi="Arial" w:cs="Arial"/>
          <w:b/>
          <w:sz w:val="24"/>
          <w:szCs w:val="24"/>
        </w:rPr>
        <w:t>Opening Inspiration: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OpeningInspiration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&lt;Opening Inspiration&gt;</w:t>
      </w:r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 xml:space="preserve">  (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Scripture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&lt;Scripture&gt;</w:t>
      </w:r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 xml:space="preserve"> )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Reports: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bookmarkStart w:id="1" w:name="Reports"/>
      <w:bookmarkEnd w:id="1"/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Continuing/New Business: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bookmarkStart w:id="2" w:name="Business"/>
      <w:bookmarkEnd w:id="2"/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Prayer Requests: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PrayerRequests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&lt;Prayer Request&gt;</w:t>
      </w:r>
      <w:r>
        <w:rPr>
          <w:rFonts w:ascii="Arial" w:hAnsi="Arial" w:cs="Arial"/>
          <w:sz w:val="24"/>
          <w:szCs w:val="24"/>
        </w:rPr>
        <w:fldChar w:fldCharType="end"/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Closing Prayer and Lord’s Prayer</w:t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p w:rsidR="00961C58" w:rsidRPr="00961C58" w:rsidRDefault="00961C58" w:rsidP="00961C58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Next Board Meeting: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NextBoardMeeting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sz w:val="24"/>
          <w:szCs w:val="24"/>
        </w:rPr>
        <w:t>&lt;Next Board Meeting&gt;</w:t>
      </w:r>
      <w:r>
        <w:rPr>
          <w:rFonts w:ascii="Arial" w:hAnsi="Arial" w:cs="Arial"/>
          <w:sz w:val="24"/>
          <w:szCs w:val="24"/>
        </w:rPr>
        <w:fldChar w:fldCharType="end"/>
      </w:r>
    </w:p>
    <w:p w:rsidR="00961C58" w:rsidRDefault="00961C58" w:rsidP="00961C58">
      <w:pPr>
        <w:rPr>
          <w:rFonts w:ascii="Arial" w:hAnsi="Arial" w:cs="Arial"/>
          <w:sz w:val="24"/>
          <w:szCs w:val="24"/>
        </w:rPr>
      </w:pPr>
    </w:p>
    <w:sectPr w:rsidR="00961C5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1C58"/>
    <w:rsid w:val="000163CF"/>
    <w:rsid w:val="00027DA6"/>
    <w:rsid w:val="00043862"/>
    <w:rsid w:val="00061903"/>
    <w:rsid w:val="000E519C"/>
    <w:rsid w:val="000F3D72"/>
    <w:rsid w:val="0014589F"/>
    <w:rsid w:val="001824A0"/>
    <w:rsid w:val="001D1B01"/>
    <w:rsid w:val="00237EE6"/>
    <w:rsid w:val="00245642"/>
    <w:rsid w:val="00246508"/>
    <w:rsid w:val="0026171C"/>
    <w:rsid w:val="002B64C0"/>
    <w:rsid w:val="002E4C8F"/>
    <w:rsid w:val="00322315"/>
    <w:rsid w:val="003C3F56"/>
    <w:rsid w:val="00401EAD"/>
    <w:rsid w:val="00502AC9"/>
    <w:rsid w:val="00540B1D"/>
    <w:rsid w:val="005519C4"/>
    <w:rsid w:val="00556E35"/>
    <w:rsid w:val="0061345D"/>
    <w:rsid w:val="0071209E"/>
    <w:rsid w:val="007339C3"/>
    <w:rsid w:val="00786955"/>
    <w:rsid w:val="007E1C35"/>
    <w:rsid w:val="00853FA3"/>
    <w:rsid w:val="008864B3"/>
    <w:rsid w:val="0089336C"/>
    <w:rsid w:val="008E3727"/>
    <w:rsid w:val="009145D2"/>
    <w:rsid w:val="00961C58"/>
    <w:rsid w:val="00981DFE"/>
    <w:rsid w:val="00A41266"/>
    <w:rsid w:val="00A92445"/>
    <w:rsid w:val="00AA008D"/>
    <w:rsid w:val="00B02D7B"/>
    <w:rsid w:val="00B2049D"/>
    <w:rsid w:val="00B40CB9"/>
    <w:rsid w:val="00B42E70"/>
    <w:rsid w:val="00B45159"/>
    <w:rsid w:val="00B93CE0"/>
    <w:rsid w:val="00B95BF8"/>
    <w:rsid w:val="00BC040A"/>
    <w:rsid w:val="00C55B67"/>
    <w:rsid w:val="00D069CA"/>
    <w:rsid w:val="00D231B6"/>
    <w:rsid w:val="00D71AE3"/>
    <w:rsid w:val="00D83A88"/>
    <w:rsid w:val="00DB1B15"/>
    <w:rsid w:val="00E02AF7"/>
    <w:rsid w:val="00E809DD"/>
    <w:rsid w:val="00EA4A26"/>
    <w:rsid w:val="00F15AD5"/>
    <w:rsid w:val="00F75D80"/>
    <w:rsid w:val="00FA2F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4B6A66E-AF9A-4F07-B3D8-D183D01CC5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5665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1</Pages>
  <Words>141</Words>
  <Characters>805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daddyo</dc:creator>
  <cp:keywords/>
  <dc:description/>
  <cp:lastModifiedBy>daddyo</cp:lastModifiedBy>
  <cp:revision>43</cp:revision>
  <dcterms:created xsi:type="dcterms:W3CDTF">2017-01-11T03:55:00Z</dcterms:created>
  <dcterms:modified xsi:type="dcterms:W3CDTF">2017-01-11T05:55:00Z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etingDate">
    <vt:lpwstr/>
  </property>
  <property fmtid="{D5CDD505-2E9C-101B-9397-08002B2CF9AE}" pid="3" name="OpeningInspiration">
    <vt:lpwstr/>
  </property>
  <property fmtid="{D5CDD505-2E9C-101B-9397-08002B2CF9AE}" pid="4" name="Scripture">
    <vt:lpwstr/>
  </property>
  <property fmtid="{D5CDD505-2E9C-101B-9397-08002B2CF9AE}" pid="5" name="PrayerRequests">
    <vt:lpwstr/>
  </property>
  <property fmtid="{D5CDD505-2E9C-101B-9397-08002B2CF9AE}" pid="6" name="NextBoardMeeting">
    <vt:lpwstr/>
  </property>
</Properties>
</file>