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961C58"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 wp14:anchorId="725F0006" wp14:editId="4190D11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b/>
          <w:sz w:val="24"/>
          <w:szCs w:val="24"/>
        </w:rPr>
        <w:t>Faith Presbyterian Church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PRESBYTERIAN WOMEN BOARD MEETING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Lighting of the Christ Candle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Welcome</w:t>
      </w:r>
    </w:p>
    <w:p w:rsidR="00961C58" w:rsidRPr="00E74366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Purpose:</w:t>
      </w:r>
      <w:r>
        <w:rPr>
          <w:rFonts w:ascii="Arial" w:hAnsi="Arial" w:cs="Arial"/>
          <w:sz w:val="24"/>
          <w:szCs w:val="24"/>
        </w:rPr>
        <w:t xml:space="preserve"> </w:t>
      </w:r>
      <w:r w:rsidRPr="00E74366">
        <w:rPr>
          <w:rFonts w:ascii="Arial" w:hAnsi="Arial" w:cs="Arial"/>
          <w:sz w:val="24"/>
          <w:szCs w:val="24"/>
        </w:rPr>
        <w:t>Forgiven and freed by God in Jesus Christ, an</w:t>
      </w:r>
      <w:bookmarkStart w:id="0" w:name="_GoBack"/>
      <w:bookmarkEnd w:id="0"/>
      <w:r w:rsidRPr="00E74366">
        <w:rPr>
          <w:rFonts w:ascii="Arial" w:hAnsi="Arial" w:cs="Arial"/>
          <w:sz w:val="24"/>
          <w:szCs w:val="24"/>
        </w:rPr>
        <w:t>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b/>
          <w:sz w:val="24"/>
          <w:szCs w:val="24"/>
        </w:rPr>
      </w:pPr>
      <w:r w:rsidRPr="00961C58">
        <w:rPr>
          <w:rFonts w:ascii="Arial" w:hAnsi="Arial" w:cs="Arial"/>
          <w:b/>
          <w:sz w:val="24"/>
          <w:szCs w:val="24"/>
        </w:rPr>
        <w:t>Opening Inspiration: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OpeningInspiration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&lt;Opening Inspiration&gt;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 (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Scripture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&lt;Scripture&gt;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)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Reports: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1" w:name="Reports"/>
      <w:bookmarkEnd w:id="1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Continuing/New Business: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2" w:name="Business"/>
      <w:bookmarkEnd w:id="2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Prayer Requests: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PrayerRequests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&lt;Prayer Request&gt;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Closing Prayer and Lord’s Prayer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Next Board Meeting: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NextBoardMeeting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&lt;Next Board Meeting&gt;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sectPr w:rsidR="00961C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C58"/>
    <w:rsid w:val="00043862"/>
    <w:rsid w:val="00061903"/>
    <w:rsid w:val="000E519C"/>
    <w:rsid w:val="0014589F"/>
    <w:rsid w:val="00237EE6"/>
    <w:rsid w:val="00245642"/>
    <w:rsid w:val="0026171C"/>
    <w:rsid w:val="002B64C0"/>
    <w:rsid w:val="00322315"/>
    <w:rsid w:val="003C3F56"/>
    <w:rsid w:val="00502AC9"/>
    <w:rsid w:val="00556E35"/>
    <w:rsid w:val="0061345D"/>
    <w:rsid w:val="0071209E"/>
    <w:rsid w:val="00786955"/>
    <w:rsid w:val="007E1C35"/>
    <w:rsid w:val="008864B3"/>
    <w:rsid w:val="0089336C"/>
    <w:rsid w:val="008E3727"/>
    <w:rsid w:val="009145D2"/>
    <w:rsid w:val="00961C58"/>
    <w:rsid w:val="00981DFE"/>
    <w:rsid w:val="00AA008D"/>
    <w:rsid w:val="00B02D7B"/>
    <w:rsid w:val="00B2049D"/>
    <w:rsid w:val="00B40CB9"/>
    <w:rsid w:val="00B45159"/>
    <w:rsid w:val="00B93CE0"/>
    <w:rsid w:val="00BC040A"/>
    <w:rsid w:val="00D069CA"/>
    <w:rsid w:val="00D83A88"/>
    <w:rsid w:val="00E02AF7"/>
    <w:rsid w:val="00F15A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4B6A66E-AF9A-4F07-B3D8-D183D01CC5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566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</cp:revision>
  <dcterms:created xsi:type="dcterms:W3CDTF">2017-01-11T03:55:00Z</dcterms:created>
  <dcterms:modified xsi:type="dcterms:W3CDTF">2017-01-11T04:26:00Z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/>
  </property>
  <property fmtid="{D5CDD505-2E9C-101B-9397-08002B2CF9AE}" pid="3" name="OpeningInspiration">
    <vt:lpwstr/>
  </property>
  <property fmtid="{D5CDD505-2E9C-101B-9397-08002B2CF9AE}" pid="4" name="Scripture">
    <vt:lpwstr/>
  </property>
  <property fmtid="{D5CDD505-2E9C-101B-9397-08002B2CF9AE}" pid="5" name="PrayerRequests">
    <vt:lpwstr/>
  </property>
  <property fmtid="{D5CDD505-2E9C-101B-9397-08002B2CF9AE}" pid="6" name="NextBoardMeeting">
    <vt:lpwstr/>
  </property>
</Properties>
</file>