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Pr="00E74366" w:rsidRDefault="0097600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bookmarkStart w:id="0" w:name="_GoBack"/>
      <w:bookmarkEnd w:id="0"/>
      <w:r>
        <w:rPr>
          <w:rFonts w:ascii="Arial" w:hAnsi="Arial" w:cs="Arial"/>
          <w:b/>
          <w:noProof/>
          <w:sz w:val="24"/>
          <w:szCs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C29C7" w:rsidRPr="00E74366">
        <w:rPr>
          <w:rFonts w:ascii="Arial" w:hAnsi="Arial" w:cs="Arial"/>
          <w:b/>
          <w:sz w:val="24"/>
          <w:szCs w:val="24"/>
        </w:rPr>
        <w:t>PRESBYTERIAN WOMEN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Faith Presbyterian Church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General Meeting</w:t>
      </w:r>
    </w:p>
    <w:p w:rsidR="00FC29C7" w:rsidRPr="00E74366" w:rsidRDefault="00C3585E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DOCPROPERTY  MeetingDate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sz w:val="24"/>
          <w:szCs w:val="24"/>
        </w:rPr>
        <w:t>&lt;Meeting Date&gt;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Lighting of the Christ Candle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4D483F" w:rsidRDefault="00FC29C7">
      <w:pPr>
        <w:rPr>
          <w:rFonts w:ascii="Arial" w:hAnsi="Arial" w:cs="Arial"/>
          <w:b/>
          <w:sz w:val="24"/>
          <w:szCs w:val="24"/>
          <w:u w:val="double"/>
        </w:rPr>
      </w:pPr>
      <w:r w:rsidRPr="00E74366">
        <w:rPr>
          <w:rFonts w:ascii="Arial" w:hAnsi="Arial" w:cs="Arial"/>
          <w:b/>
          <w:sz w:val="24"/>
          <w:szCs w:val="24"/>
        </w:rPr>
        <w:t>Welcome and Purpose: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Forgiven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Devotion</w:t>
      </w:r>
      <w:r w:rsidR="00B54469">
        <w:rPr>
          <w:rFonts w:ascii="Arial" w:hAnsi="Arial" w:cs="Arial"/>
          <w:b/>
          <w:sz w:val="24"/>
          <w:szCs w:val="24"/>
        </w:rPr>
        <w:t>:</w:t>
      </w:r>
      <w:r w:rsidR="00E74366"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DevotionPerson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&lt;Devotion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Blessing:</w:t>
      </w:r>
      <w:r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BlessingPerson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&lt;Blessing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E74366" w:rsidP="00FC29C7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Lunch</w:t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Monthly Birthdays: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  <w:bookmarkStart w:id="1" w:name="Birthdays"/>
      <w:bookmarkEnd w:id="1"/>
    </w:p>
    <w:p w:rsidR="00E46B88" w:rsidRPr="00264E98" w:rsidRDefault="00E46B88" w:rsidP="00FC29C7">
      <w:pPr>
        <w:rPr>
          <w:rFonts w:ascii="Arial" w:hAnsi="Arial" w:cs="Arial"/>
          <w:sz w:val="20"/>
          <w:szCs w:val="20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(Brief Business Items)</w:t>
      </w:r>
      <w:r w:rsidR="00E74366">
        <w:rPr>
          <w:rFonts w:ascii="Arial" w:hAnsi="Arial" w:cs="Arial"/>
          <w:b/>
          <w:sz w:val="24"/>
          <w:szCs w:val="24"/>
        </w:rPr>
        <w:t>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E74366" w:rsidRPr="00264E98" w:rsidRDefault="00E74366" w:rsidP="00E74366">
      <w:pPr>
        <w:rPr>
          <w:rFonts w:ascii="Arial" w:hAnsi="Arial" w:cs="Arial"/>
          <w:sz w:val="20"/>
          <w:szCs w:val="20"/>
        </w:rPr>
      </w:pPr>
      <w:bookmarkStart w:id="2" w:name="Agenda"/>
      <w:bookmarkEnd w:id="2"/>
    </w:p>
    <w:p w:rsidR="00A061BC" w:rsidRPr="00264E98" w:rsidRDefault="00A061BC" w:rsidP="00E74366">
      <w:pPr>
        <w:rPr>
          <w:rFonts w:ascii="Arial" w:hAnsi="Arial" w:cs="Arial"/>
          <w:sz w:val="20"/>
          <w:szCs w:val="20"/>
        </w:rPr>
      </w:pPr>
    </w:p>
    <w:p w:rsidR="00E74366" w:rsidRDefault="00E74366" w:rsidP="00086391">
      <w:pPr>
        <w:tabs>
          <w:tab w:val="left" w:pos="1440"/>
          <w:tab w:val="right" w:pos="9360"/>
        </w:tabs>
        <w:rPr>
          <w:rFonts w:ascii="Arial" w:hAnsi="Arial" w:cs="Arial"/>
          <w:b/>
          <w:sz w:val="26"/>
          <w:szCs w:val="26"/>
        </w:rPr>
      </w:pPr>
      <w:r w:rsidRPr="00E74366">
        <w:rPr>
          <w:rFonts w:ascii="Arial" w:hAnsi="Arial" w:cs="Arial"/>
          <w:b/>
          <w:sz w:val="24"/>
          <w:szCs w:val="24"/>
        </w:rPr>
        <w:t>Speaker:</w:t>
      </w:r>
      <w:r w:rsidRPr="00E74366">
        <w:rPr>
          <w:rFonts w:ascii="Arial" w:hAnsi="Arial" w:cs="Arial"/>
          <w:b/>
          <w:sz w:val="24"/>
          <w:szCs w:val="24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SpeakerPerson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&lt;Speaker Person&gt;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  <w:r w:rsidRPr="00E74366">
        <w:rPr>
          <w:rFonts w:ascii="Arial" w:hAnsi="Arial" w:cs="Arial"/>
          <w:b/>
          <w:sz w:val="26"/>
          <w:szCs w:val="26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Speech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&lt;Speech&gt;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 w:rsidRPr="00E74366">
        <w:rPr>
          <w:rFonts w:ascii="Arial" w:hAnsi="Arial" w:cs="Arial"/>
          <w:b/>
          <w:sz w:val="26"/>
          <w:szCs w:val="26"/>
        </w:rPr>
        <w:t>Closing Song:</w:t>
      </w:r>
      <w:r>
        <w:rPr>
          <w:rFonts w:ascii="Arial" w:hAnsi="Arial" w:cs="Arial"/>
          <w:sz w:val="26"/>
          <w:szCs w:val="26"/>
        </w:rPr>
        <w:tab/>
        <w:t>“Blest be the tie that binds our hearts in Christian Love.</w:t>
      </w: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b/>
          <w:sz w:val="26"/>
          <w:szCs w:val="26"/>
        </w:rPr>
        <w:tab/>
      </w:r>
      <w:r>
        <w:rPr>
          <w:rFonts w:ascii="Arial" w:hAnsi="Arial" w:cs="Arial"/>
          <w:sz w:val="26"/>
          <w:szCs w:val="26"/>
        </w:rPr>
        <w:t>The fellowship of kindred minds is like to that above.”</w:t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Next general meeting:</w:t>
      </w:r>
      <w:r>
        <w:rPr>
          <w:rFonts w:ascii="Arial" w:hAnsi="Arial" w:cs="Arial"/>
          <w:sz w:val="26"/>
          <w:szCs w:val="26"/>
        </w:rPr>
        <w:tab/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NextGeneralMeeting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&lt;Next General Meeting&gt;</w:t>
      </w:r>
      <w:r w:rsidR="00C3585E">
        <w:rPr>
          <w:rFonts w:ascii="Arial" w:hAnsi="Arial" w:cs="Arial"/>
          <w:sz w:val="26"/>
          <w:szCs w:val="26"/>
        </w:rPr>
        <w:fldChar w:fldCharType="end"/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Sack lunch – drinks and dessert provided</w:t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Thank you Hostesses </w:t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Hostesses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&lt;Hostesses&gt;</w:t>
      </w:r>
      <w:r w:rsidR="00C3585E">
        <w:rPr>
          <w:rFonts w:ascii="Arial" w:hAnsi="Arial" w:cs="Arial"/>
          <w:sz w:val="26"/>
          <w:szCs w:val="26"/>
        </w:rPr>
        <w:fldChar w:fldCharType="end"/>
      </w:r>
      <w:r>
        <w:rPr>
          <w:rFonts w:ascii="Arial" w:hAnsi="Arial" w:cs="Arial"/>
          <w:sz w:val="26"/>
          <w:szCs w:val="26"/>
        </w:rPr>
        <w:t xml:space="preserve"> and all other helpers.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Next month speaker from </w:t>
      </w:r>
      <w:r w:rsidR="005F6846">
        <w:rPr>
          <w:rFonts w:ascii="Arial" w:hAnsi="Arial" w:cs="Arial"/>
          <w:sz w:val="26"/>
          <w:szCs w:val="26"/>
        </w:rPr>
        <w:fldChar w:fldCharType="begin"/>
      </w:r>
      <w:r w:rsidR="005F6846">
        <w:rPr>
          <w:rFonts w:ascii="Arial" w:hAnsi="Arial" w:cs="Arial"/>
          <w:sz w:val="26"/>
          <w:szCs w:val="26"/>
        </w:rPr>
        <w:instrText xml:space="preserve"> DOCPROPERTY  NextSpeaker  \* MERGEFORMAT </w:instrText>
      </w:r>
      <w:r w:rsidR="005F6846">
        <w:rPr>
          <w:rFonts w:ascii="Arial" w:hAnsi="Arial" w:cs="Arial"/>
          <w:sz w:val="26"/>
          <w:szCs w:val="26"/>
        </w:rPr>
        <w:fldChar w:fldCharType="separate"/>
      </w:r>
      <w:r w:rsidR="005F6846">
        <w:rPr>
          <w:rFonts w:ascii="Arial" w:hAnsi="Arial" w:cs="Arial"/>
          <w:sz w:val="26"/>
          <w:szCs w:val="26"/>
        </w:rPr>
        <w:t>&lt;Next Speaker&gt;</w:t>
      </w:r>
      <w:r w:rsidR="005F6846">
        <w:rPr>
          <w:rFonts w:ascii="Arial" w:hAnsi="Arial" w:cs="Arial"/>
          <w:sz w:val="26"/>
          <w:szCs w:val="26"/>
        </w:rPr>
        <w:fldChar w:fldCharType="end"/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rPr>
          <w:rFonts w:ascii="Arial" w:hAnsi="Arial" w:cs="Arial"/>
          <w:sz w:val="26"/>
          <w:szCs w:val="26"/>
        </w:rPr>
      </w:pPr>
    </w:p>
    <w:p w:rsidR="00976007" w:rsidRDefault="005F6846" w:rsidP="001907F1">
      <w:pPr>
        <w:tabs>
          <w:tab w:val="right" w:pos="8640"/>
        </w:tabs>
        <w:jc w:val="center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fldChar w:fldCharType="begin"/>
      </w:r>
      <w:r>
        <w:rPr>
          <w:rFonts w:ascii="Arial" w:hAnsi="Arial" w:cs="Arial"/>
          <w:sz w:val="26"/>
          <w:szCs w:val="26"/>
        </w:rPr>
        <w:instrText xml:space="preserve"> DOCPROPERTY  Scripture  \* MERGEFORMAT </w:instrText>
      </w:r>
      <w:r>
        <w:rPr>
          <w:rFonts w:ascii="Arial" w:hAnsi="Arial" w:cs="Arial"/>
          <w:sz w:val="26"/>
          <w:szCs w:val="26"/>
        </w:rPr>
        <w:fldChar w:fldCharType="separate"/>
      </w:r>
      <w:r>
        <w:rPr>
          <w:rFonts w:ascii="Arial" w:hAnsi="Arial" w:cs="Arial"/>
          <w:sz w:val="26"/>
          <w:szCs w:val="26"/>
        </w:rPr>
        <w:t>&lt;Scripture&gt;</w:t>
      </w:r>
      <w:r>
        <w:rPr>
          <w:rFonts w:ascii="Arial" w:hAnsi="Arial" w:cs="Arial"/>
          <w:sz w:val="26"/>
          <w:szCs w:val="26"/>
        </w:rPr>
        <w:fldChar w:fldCharType="end"/>
      </w:r>
    </w:p>
    <w:sectPr w:rsidR="00976007" w:rsidSect="00B96F29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2A2C" w:rsidRDefault="002B2A2C" w:rsidP="00976007">
      <w:r>
        <w:separator/>
      </w:r>
    </w:p>
  </w:endnote>
  <w:endnote w:type="continuationSeparator" w:id="0">
    <w:p w:rsidR="002B2A2C" w:rsidRDefault="002B2A2C" w:rsidP="009760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2A2C" w:rsidRDefault="002B2A2C" w:rsidP="00976007">
      <w:r>
        <w:separator/>
      </w:r>
    </w:p>
  </w:footnote>
  <w:footnote w:type="continuationSeparator" w:id="0">
    <w:p w:rsidR="002B2A2C" w:rsidRDefault="002B2A2C" w:rsidP="009760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97596C"/>
    <w:multiLevelType w:val="hybridMultilevel"/>
    <w:tmpl w:val="77707E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711189"/>
    <w:multiLevelType w:val="hybridMultilevel"/>
    <w:tmpl w:val="AD56409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29C7"/>
    <w:rsid w:val="00036A65"/>
    <w:rsid w:val="00063AEE"/>
    <w:rsid w:val="00086391"/>
    <w:rsid w:val="000A615C"/>
    <w:rsid w:val="000E519C"/>
    <w:rsid w:val="001907F1"/>
    <w:rsid w:val="001A5BD7"/>
    <w:rsid w:val="001A70BD"/>
    <w:rsid w:val="001C6832"/>
    <w:rsid w:val="00204451"/>
    <w:rsid w:val="0022090F"/>
    <w:rsid w:val="00223FE1"/>
    <w:rsid w:val="00264E98"/>
    <w:rsid w:val="002722E5"/>
    <w:rsid w:val="002851FA"/>
    <w:rsid w:val="002A1933"/>
    <w:rsid w:val="002B2A2C"/>
    <w:rsid w:val="002E5268"/>
    <w:rsid w:val="0036254C"/>
    <w:rsid w:val="00374531"/>
    <w:rsid w:val="0038354E"/>
    <w:rsid w:val="003C598E"/>
    <w:rsid w:val="0041689E"/>
    <w:rsid w:val="004311E1"/>
    <w:rsid w:val="00432A44"/>
    <w:rsid w:val="004353DC"/>
    <w:rsid w:val="00442FF7"/>
    <w:rsid w:val="004B35E2"/>
    <w:rsid w:val="004C2BE2"/>
    <w:rsid w:val="004D483F"/>
    <w:rsid w:val="005075D7"/>
    <w:rsid w:val="00511826"/>
    <w:rsid w:val="0052056B"/>
    <w:rsid w:val="005831DE"/>
    <w:rsid w:val="00593D44"/>
    <w:rsid w:val="005B6794"/>
    <w:rsid w:val="005C21CA"/>
    <w:rsid w:val="005D2015"/>
    <w:rsid w:val="005D5996"/>
    <w:rsid w:val="005E6CA3"/>
    <w:rsid w:val="005F6846"/>
    <w:rsid w:val="006702F4"/>
    <w:rsid w:val="00684361"/>
    <w:rsid w:val="00696938"/>
    <w:rsid w:val="006A4B1C"/>
    <w:rsid w:val="006B1F21"/>
    <w:rsid w:val="006C112A"/>
    <w:rsid w:val="006C4D0A"/>
    <w:rsid w:val="006D157C"/>
    <w:rsid w:val="006E77B6"/>
    <w:rsid w:val="00712BF9"/>
    <w:rsid w:val="0079603B"/>
    <w:rsid w:val="007D3A94"/>
    <w:rsid w:val="00866C16"/>
    <w:rsid w:val="008E4F2F"/>
    <w:rsid w:val="009304AE"/>
    <w:rsid w:val="0095503C"/>
    <w:rsid w:val="00955245"/>
    <w:rsid w:val="00976007"/>
    <w:rsid w:val="0098287F"/>
    <w:rsid w:val="009F4C22"/>
    <w:rsid w:val="00A061BC"/>
    <w:rsid w:val="00A80B1A"/>
    <w:rsid w:val="00AA2705"/>
    <w:rsid w:val="00AA60A4"/>
    <w:rsid w:val="00AB4A94"/>
    <w:rsid w:val="00AC13CB"/>
    <w:rsid w:val="00B47873"/>
    <w:rsid w:val="00B53441"/>
    <w:rsid w:val="00B54469"/>
    <w:rsid w:val="00B67F1E"/>
    <w:rsid w:val="00B83125"/>
    <w:rsid w:val="00B96F29"/>
    <w:rsid w:val="00BF0720"/>
    <w:rsid w:val="00BF7930"/>
    <w:rsid w:val="00C0424B"/>
    <w:rsid w:val="00C1061F"/>
    <w:rsid w:val="00C3585E"/>
    <w:rsid w:val="00C464CC"/>
    <w:rsid w:val="00C50467"/>
    <w:rsid w:val="00C55A50"/>
    <w:rsid w:val="00C5600E"/>
    <w:rsid w:val="00C64ED6"/>
    <w:rsid w:val="00C65FB0"/>
    <w:rsid w:val="00C80731"/>
    <w:rsid w:val="00CF05A3"/>
    <w:rsid w:val="00D30EB5"/>
    <w:rsid w:val="00DC7B00"/>
    <w:rsid w:val="00E011C7"/>
    <w:rsid w:val="00E155A1"/>
    <w:rsid w:val="00E46B88"/>
    <w:rsid w:val="00E62189"/>
    <w:rsid w:val="00E742EB"/>
    <w:rsid w:val="00E74366"/>
    <w:rsid w:val="00E93BFD"/>
    <w:rsid w:val="00EA10E5"/>
    <w:rsid w:val="00EE59F5"/>
    <w:rsid w:val="00F04654"/>
    <w:rsid w:val="00F04FB2"/>
    <w:rsid w:val="00F137EB"/>
    <w:rsid w:val="00F87B87"/>
    <w:rsid w:val="00FC2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E3FF134-1402-4BEE-9AEA-2412F04083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C29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C29C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6007"/>
  </w:style>
  <w:style w:type="paragraph" w:styleId="Footer">
    <w:name w:val="footer"/>
    <w:basedOn w:val="Normal"/>
    <w:link w:val="Foot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6007"/>
  </w:style>
  <w:style w:type="character" w:styleId="PlaceholderText">
    <w:name w:val="Placeholder Text"/>
    <w:basedOn w:val="DefaultParagraphFont"/>
    <w:uiPriority w:val="99"/>
    <w:semiHidden/>
    <w:rsid w:val="001907F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MODULE1.A" wne:name="Project.Module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409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127</cp:revision>
  <dcterms:created xsi:type="dcterms:W3CDTF">2017-01-07T06:40:00Z</dcterms:created>
  <dcterms:modified xsi:type="dcterms:W3CDTF">2017-01-11T04:28:00Z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>&lt;Meeting Date&gt;</vt:lpwstr>
  </property>
  <property fmtid="{D5CDD505-2E9C-101B-9397-08002B2CF9AE}" pid="3" name="DevotionPerson">
    <vt:lpwstr>&lt;Devotion Person&gt;</vt:lpwstr>
  </property>
  <property fmtid="{D5CDD505-2E9C-101B-9397-08002B2CF9AE}" pid="4" name="BlessingPerson">
    <vt:lpwstr>&lt;Blessing Person&gt;</vt:lpwstr>
  </property>
  <property fmtid="{D5CDD505-2E9C-101B-9397-08002B2CF9AE}" pid="5" name="SpeakerPerson">
    <vt:lpwstr>&lt;Speaker Person&gt;</vt:lpwstr>
  </property>
  <property fmtid="{D5CDD505-2E9C-101B-9397-08002B2CF9AE}" pid="6" name="Speech">
    <vt:lpwstr>&lt;Speech&gt;</vt:lpwstr>
  </property>
  <property fmtid="{D5CDD505-2E9C-101B-9397-08002B2CF9AE}" pid="7" name="NextGeneralMeeting">
    <vt:lpwstr>&lt;Next General Meeting&gt;</vt:lpwstr>
  </property>
  <property fmtid="{D5CDD505-2E9C-101B-9397-08002B2CF9AE}" pid="8" name="Hostesses">
    <vt:lpwstr>&lt;Hostesses&gt;</vt:lpwstr>
  </property>
  <property fmtid="{D5CDD505-2E9C-101B-9397-08002B2CF9AE}" pid="9" name="NextSpeaker">
    <vt:lpwstr>&lt;Next Speaker&gt;</vt:lpwstr>
  </property>
  <property fmtid="{D5CDD505-2E9C-101B-9397-08002B2CF9AE}" pid="10" name="Scripture">
    <vt:lpwstr>&lt;Scripture&gt;</vt:lpwstr>
  </property>
</Properties>
</file>