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66" w:rsidRDefault="00493A66">
      <w:pPr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Toc424221225"/>
    </w:p>
    <w:p w:rsidR="00493A66" w:rsidRDefault="00493A6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493A66" w:rsidRDefault="00493A6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493A66" w:rsidRDefault="00493A6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493A66" w:rsidRDefault="00493A6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bookmarkEnd w:id="0"/>
    <w:p w:rsidR="00493A66" w:rsidRDefault="008846AE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绿能侠</w:t>
      </w:r>
      <w:r>
        <w:rPr>
          <w:rFonts w:ascii="微软雅黑" w:eastAsia="微软雅黑" w:hAnsi="微软雅黑" w:hint="eastAsia"/>
          <w:b/>
          <w:sz w:val="52"/>
          <w:szCs w:val="52"/>
        </w:rPr>
        <w:t>C</w:t>
      </w:r>
      <w:r>
        <w:rPr>
          <w:rFonts w:ascii="微软雅黑" w:eastAsia="微软雅黑" w:hAnsi="微软雅黑"/>
          <w:b/>
          <w:sz w:val="52"/>
          <w:szCs w:val="52"/>
        </w:rPr>
        <w:t>RM</w:t>
      </w:r>
      <w:r w:rsidR="0085435C">
        <w:rPr>
          <w:rFonts w:ascii="微软雅黑" w:eastAsia="微软雅黑" w:hAnsi="微软雅黑"/>
          <w:b/>
          <w:sz w:val="52"/>
          <w:szCs w:val="52"/>
        </w:rPr>
        <w:t>管理</w:t>
      </w:r>
      <w:r w:rsidR="00B16004">
        <w:rPr>
          <w:rFonts w:ascii="微软雅黑" w:eastAsia="微软雅黑" w:hAnsi="微软雅黑"/>
          <w:b/>
          <w:sz w:val="52"/>
          <w:szCs w:val="52"/>
        </w:rPr>
        <w:t>端</w:t>
      </w:r>
      <w:r w:rsidR="00B16004">
        <w:rPr>
          <w:rFonts w:ascii="微软雅黑" w:eastAsia="微软雅黑" w:hAnsi="微软雅黑" w:hint="eastAsia"/>
          <w:b/>
          <w:sz w:val="52"/>
          <w:szCs w:val="52"/>
        </w:rPr>
        <w:t>APP</w:t>
      </w:r>
      <w:r>
        <w:rPr>
          <w:rFonts w:ascii="微软雅黑" w:eastAsia="微软雅黑" w:hAnsi="微软雅黑"/>
          <w:b/>
          <w:sz w:val="52"/>
          <w:szCs w:val="52"/>
        </w:rPr>
        <w:t>接口</w:t>
      </w:r>
    </w:p>
    <w:p w:rsidR="00493A66" w:rsidRDefault="00264FDF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Style w:val="a8"/>
          <w:rFonts w:ascii="微软雅黑" w:eastAsia="微软雅黑" w:hAnsi="微软雅黑" w:cs="Segoe UI"/>
          <w:sz w:val="52"/>
          <w:szCs w:val="52"/>
        </w:rPr>
        <w:t>V</w:t>
      </w:r>
      <w:r>
        <w:rPr>
          <w:rStyle w:val="a8"/>
          <w:rFonts w:ascii="微软雅黑" w:eastAsia="微软雅黑" w:hAnsi="微软雅黑" w:cs="Segoe UI" w:hint="eastAsia"/>
          <w:sz w:val="52"/>
          <w:szCs w:val="52"/>
        </w:rPr>
        <w:t>1.</w:t>
      </w:r>
      <w:bookmarkStart w:id="1" w:name="签名算法"/>
      <w:bookmarkEnd w:id="1"/>
      <w:r w:rsidR="00987439">
        <w:rPr>
          <w:rStyle w:val="a8"/>
          <w:rFonts w:ascii="微软雅黑" w:eastAsia="微软雅黑" w:hAnsi="微软雅黑" w:cs="Segoe UI"/>
          <w:sz w:val="52"/>
          <w:szCs w:val="52"/>
        </w:rPr>
        <w:t>2</w:t>
      </w:r>
      <w: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107870480"/>
      </w:sdtPr>
      <w:sdtEndPr>
        <w:rPr>
          <w:lang w:val="en-US"/>
        </w:rPr>
      </w:sdtEndPr>
      <w:sdtContent>
        <w:p w:rsidR="00493A66" w:rsidRDefault="00264FDF">
          <w:pPr>
            <w:pStyle w:val="TOC1"/>
          </w:pPr>
          <w:r>
            <w:rPr>
              <w:lang w:val="zh-CN"/>
            </w:rPr>
            <w:t>目录</w:t>
          </w:r>
        </w:p>
        <w:p w:rsidR="006417AE" w:rsidRDefault="00C65CF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C65CF3">
            <w:fldChar w:fldCharType="begin"/>
          </w:r>
          <w:r w:rsidR="00264FDF">
            <w:instrText xml:space="preserve"> TOC \o "1-3" \h \z \u </w:instrText>
          </w:r>
          <w:r w:rsidRPr="00C65CF3">
            <w:fldChar w:fldCharType="separate"/>
          </w:r>
          <w:hyperlink w:anchor="_Toc514228361" w:history="1">
            <w:r w:rsidR="006417AE" w:rsidRPr="002B54C7">
              <w:rPr>
                <w:rStyle w:val="aa"/>
                <w:rFonts w:hint="eastAsia"/>
                <w:noProof/>
              </w:rPr>
              <w:t>接口通信协议：</w:t>
            </w:r>
            <w:r w:rsidR="006417AE" w:rsidRPr="002B54C7">
              <w:rPr>
                <w:rStyle w:val="aa"/>
                <w:noProof/>
              </w:rPr>
              <w:t>http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2" w:history="1">
            <w:r w:rsidR="006417AE" w:rsidRPr="002B54C7">
              <w:rPr>
                <w:rStyle w:val="aa"/>
                <w:rFonts w:hint="eastAsia"/>
                <w:noProof/>
              </w:rPr>
              <w:t>签名算法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3" w:history="1">
            <w:r w:rsidR="006417AE" w:rsidRPr="002B54C7">
              <w:rPr>
                <w:rStyle w:val="aa"/>
                <w:rFonts w:hint="eastAsia"/>
                <w:noProof/>
              </w:rPr>
              <w:t>一、请求</w:t>
            </w:r>
            <w:r w:rsidR="006417AE" w:rsidRPr="002B54C7">
              <w:rPr>
                <w:rStyle w:val="aa"/>
                <w:noProof/>
              </w:rPr>
              <w:t>CRM</w:t>
            </w:r>
            <w:r w:rsidR="006417AE" w:rsidRPr="002B54C7">
              <w:rPr>
                <w:rStyle w:val="aa"/>
                <w:rFonts w:hint="eastAsia"/>
                <w:noProof/>
              </w:rPr>
              <w:t>接口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4" w:history="1">
            <w:r w:rsidR="006417AE" w:rsidRPr="002B54C7">
              <w:rPr>
                <w:rStyle w:val="aa"/>
                <w:rFonts w:hint="eastAsia"/>
                <w:noProof/>
              </w:rPr>
              <w:t>系统级参数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5" w:history="1">
            <w:r w:rsidR="006417AE" w:rsidRPr="002B54C7">
              <w:rPr>
                <w:rStyle w:val="aa"/>
                <w:rFonts w:hint="eastAsia"/>
                <w:noProof/>
              </w:rPr>
              <w:t>1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首页菜单权限（</w:t>
            </w:r>
            <w:r w:rsidR="006417AE" w:rsidRPr="002B54C7">
              <w:rPr>
                <w:rStyle w:val="aa"/>
                <w:noProof/>
              </w:rPr>
              <w:t>home.menu.auth.get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6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7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8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69" w:history="1">
            <w:r w:rsidR="006417AE" w:rsidRPr="002B54C7">
              <w:rPr>
                <w:rStyle w:val="aa"/>
                <w:rFonts w:hint="eastAsia"/>
                <w:noProof/>
              </w:rPr>
              <w:t>2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个人投资收益配置信息获取（</w:t>
            </w:r>
            <w:r w:rsidR="006417AE" w:rsidRPr="002B54C7">
              <w:rPr>
                <w:rStyle w:val="aa"/>
                <w:noProof/>
              </w:rPr>
              <w:t>profit.priviate.setting.get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0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1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2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3" w:history="1">
            <w:r w:rsidR="006417AE" w:rsidRPr="002B54C7">
              <w:rPr>
                <w:rStyle w:val="aa"/>
                <w:rFonts w:hint="eastAsia"/>
                <w:noProof/>
              </w:rPr>
              <w:t>3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个人投资收益计算收益和明细（</w:t>
            </w:r>
            <w:r w:rsidR="006417AE" w:rsidRPr="002B54C7">
              <w:rPr>
                <w:rStyle w:val="aa"/>
                <w:noProof/>
              </w:rPr>
              <w:t>profit.priviate.calc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4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5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6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7" w:history="1">
            <w:r w:rsidR="006417AE" w:rsidRPr="002B54C7">
              <w:rPr>
                <w:rStyle w:val="aa"/>
                <w:rFonts w:hint="eastAsia"/>
                <w:noProof/>
              </w:rPr>
              <w:t>4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企业投资收益配置信息获取（</w:t>
            </w:r>
            <w:r w:rsidR="006417AE" w:rsidRPr="002B54C7">
              <w:rPr>
                <w:rStyle w:val="aa"/>
                <w:noProof/>
              </w:rPr>
              <w:t>profit.qy.setting.get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8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79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0" w:history="1">
            <w:r w:rsidR="006417AE" w:rsidRPr="002B54C7">
              <w:rPr>
                <w:rStyle w:val="aa"/>
                <w:rFonts w:hint="eastAsia"/>
                <w:noProof/>
              </w:rPr>
              <w:t>备注：</w:t>
            </w:r>
            <w:r w:rsidR="006417AE" w:rsidRPr="002B54C7">
              <w:rPr>
                <w:rStyle w:val="aa"/>
                <w:noProof/>
              </w:rPr>
              <w:t>1MW=1000KW=10000000W</w:t>
            </w:r>
            <w:r w:rsidR="006417AE" w:rsidRPr="002B54C7">
              <w:rPr>
                <w:rStyle w:val="aa"/>
                <w:rFonts w:hint="eastAsia"/>
                <w:noProof/>
              </w:rPr>
              <w:t>；企业计算装机容量</w:t>
            </w:r>
            <w:r w:rsidR="006417AE" w:rsidRPr="002B54C7">
              <w:rPr>
                <w:rStyle w:val="aa"/>
                <w:noProof/>
              </w:rPr>
              <w:t>=</w:t>
            </w:r>
            <w:r w:rsidR="006417AE" w:rsidRPr="002B54C7">
              <w:rPr>
                <w:rStyle w:val="aa"/>
                <w:rFonts w:hint="eastAsia"/>
                <w:noProof/>
              </w:rPr>
              <w:t>变压器计算结果和面积计算结果取小的值为装机容量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2" w:history="1">
            <w:r w:rsidR="006417AE" w:rsidRPr="002B54C7">
              <w:rPr>
                <w:rStyle w:val="aa"/>
                <w:rFonts w:hint="eastAsia"/>
                <w:noProof/>
              </w:rPr>
              <w:t>5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企业投资收益计算（</w:t>
            </w:r>
            <w:r w:rsidR="006417AE" w:rsidRPr="002B54C7">
              <w:rPr>
                <w:rStyle w:val="aa"/>
                <w:noProof/>
              </w:rPr>
              <w:t>profit.qy.calc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6" w:history="1">
            <w:r w:rsidR="006417AE" w:rsidRPr="002B54C7">
              <w:rPr>
                <w:rStyle w:val="aa"/>
                <w:rFonts w:hint="eastAsia"/>
                <w:noProof/>
              </w:rPr>
              <w:t>6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企业模糊报价模版列表（</w:t>
            </w:r>
            <w:r w:rsidR="006417AE" w:rsidRPr="002B54C7">
              <w:rPr>
                <w:rStyle w:val="aa"/>
                <w:noProof/>
              </w:rPr>
              <w:t>vague.offer.qy. template.list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8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0" w:history="1">
            <w:r w:rsidR="006417AE" w:rsidRPr="002B54C7">
              <w:rPr>
                <w:rStyle w:val="aa"/>
                <w:rFonts w:hint="eastAsia"/>
                <w:noProof/>
              </w:rPr>
              <w:t>7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企业模糊报价模版信息获取（</w:t>
            </w:r>
            <w:r w:rsidR="006417AE" w:rsidRPr="002B54C7">
              <w:rPr>
                <w:rStyle w:val="aa"/>
                <w:noProof/>
              </w:rPr>
              <w:t>vague.price.qy. template.info.get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4" w:history="1">
            <w:r w:rsidR="006417AE" w:rsidRPr="002B54C7">
              <w:rPr>
                <w:rStyle w:val="aa"/>
                <w:rFonts w:hint="eastAsia"/>
                <w:noProof/>
              </w:rPr>
              <w:t>8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未读内部邮件数量（</w:t>
            </w:r>
            <w:r w:rsidR="006417AE" w:rsidRPr="002B54C7">
              <w:rPr>
                <w:rStyle w:val="aa"/>
                <w:noProof/>
              </w:rPr>
              <w:t>mail.unread.cnt.get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8" w:history="1">
            <w:r w:rsidR="006417AE" w:rsidRPr="002B54C7">
              <w:rPr>
                <w:rStyle w:val="aa"/>
                <w:rFonts w:hint="eastAsia"/>
                <w:noProof/>
              </w:rPr>
              <w:t>9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新注册会员提醒（</w:t>
            </w:r>
            <w:r w:rsidR="006417AE" w:rsidRPr="002B54C7">
              <w:rPr>
                <w:rStyle w:val="aa"/>
                <w:noProof/>
              </w:rPr>
              <w:t>member.new.cnt.get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39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2" w:history="1">
            <w:r w:rsidR="006417AE" w:rsidRPr="002B54C7">
              <w:rPr>
                <w:rStyle w:val="aa"/>
                <w:rFonts w:hint="eastAsia"/>
                <w:noProof/>
              </w:rPr>
              <w:t>10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获取会员列表信息（</w:t>
            </w:r>
            <w:r w:rsidR="006417AE" w:rsidRPr="002B54C7">
              <w:rPr>
                <w:rStyle w:val="aa"/>
                <w:noProof/>
              </w:rPr>
              <w:t>get.members.list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6" w:history="1">
            <w:r w:rsidR="006417AE" w:rsidRPr="002B54C7">
              <w:rPr>
                <w:rStyle w:val="aa"/>
                <w:rFonts w:hint="eastAsia"/>
                <w:noProof/>
              </w:rPr>
              <w:t>11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获取会员详细信息（</w:t>
            </w:r>
            <w:r w:rsidR="006417AE" w:rsidRPr="002B54C7">
              <w:rPr>
                <w:rStyle w:val="aa"/>
                <w:noProof/>
              </w:rPr>
              <w:t>member.info.get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0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0" w:history="1">
            <w:r w:rsidR="006417AE" w:rsidRPr="002B54C7">
              <w:rPr>
                <w:rStyle w:val="aa"/>
                <w:rFonts w:hint="eastAsia"/>
                <w:noProof/>
              </w:rPr>
              <w:t>12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获取会员类别档案（</w:t>
            </w:r>
            <w:r w:rsidR="006417AE" w:rsidRPr="002B54C7">
              <w:rPr>
                <w:rStyle w:val="aa"/>
                <w:noProof/>
              </w:rPr>
              <w:t>member.kind.list.get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2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3" w:history="1">
            <w:r w:rsidR="006417AE" w:rsidRPr="002B54C7">
              <w:rPr>
                <w:rStyle w:val="aa"/>
                <w:rFonts w:hint="eastAsia"/>
                <w:noProof/>
              </w:rPr>
              <w:t>13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修改并保存会员类别（</w:t>
            </w:r>
            <w:r w:rsidR="006417AE" w:rsidRPr="002B54C7">
              <w:rPr>
                <w:rStyle w:val="aa"/>
                <w:noProof/>
              </w:rPr>
              <w:t>member.kind.edit.save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4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6" w:history="1">
            <w:r w:rsidR="006417AE" w:rsidRPr="002B54C7">
              <w:rPr>
                <w:rStyle w:val="aa"/>
                <w:rFonts w:hint="eastAsia"/>
                <w:noProof/>
              </w:rPr>
              <w:t>14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会员申请项目列表（</w:t>
            </w:r>
            <w:r w:rsidR="006417AE" w:rsidRPr="002B54C7">
              <w:rPr>
                <w:rStyle w:val="aa"/>
                <w:noProof/>
              </w:rPr>
              <w:t>project.apply.list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1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0" w:history="1">
            <w:r w:rsidR="006417AE" w:rsidRPr="002B54C7">
              <w:rPr>
                <w:rStyle w:val="aa"/>
                <w:rFonts w:hint="eastAsia"/>
                <w:noProof/>
              </w:rPr>
              <w:t>15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会员申请项目删除（</w:t>
            </w:r>
            <w:r w:rsidR="006417AE" w:rsidRPr="002B54C7">
              <w:rPr>
                <w:rStyle w:val="aa"/>
                <w:noProof/>
              </w:rPr>
              <w:t>project.apply.remove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4" w:history="1">
            <w:r w:rsidR="006417AE" w:rsidRPr="002B54C7">
              <w:rPr>
                <w:rStyle w:val="aa"/>
                <w:rFonts w:hint="eastAsia"/>
                <w:noProof/>
              </w:rPr>
              <w:t>16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会员申请项目审核（</w:t>
            </w:r>
            <w:r w:rsidR="006417AE" w:rsidRPr="002B54C7">
              <w:rPr>
                <w:rStyle w:val="aa"/>
                <w:noProof/>
              </w:rPr>
              <w:t>project.apply.shenhe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8" w:history="1">
            <w:r w:rsidR="006417AE" w:rsidRPr="002B54C7">
              <w:rPr>
                <w:rStyle w:val="aa"/>
                <w:rFonts w:hint="eastAsia"/>
                <w:noProof/>
              </w:rPr>
              <w:t>17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上传图片（</w:t>
            </w:r>
            <w:r w:rsidR="006417AE" w:rsidRPr="002B54C7">
              <w:rPr>
                <w:rStyle w:val="aa"/>
                <w:noProof/>
              </w:rPr>
              <w:t>image.upload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2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2" w:history="1">
            <w:r w:rsidR="006417AE" w:rsidRPr="002B54C7">
              <w:rPr>
                <w:rStyle w:val="aa"/>
                <w:rFonts w:hint="eastAsia"/>
                <w:noProof/>
              </w:rPr>
              <w:t>18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获取地区列表（</w:t>
            </w:r>
            <w:r w:rsidR="006417AE" w:rsidRPr="002B54C7">
              <w:rPr>
                <w:rStyle w:val="aa"/>
                <w:noProof/>
              </w:rPr>
              <w:t>get.area.list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6" w:history="1">
            <w:r w:rsidR="006417AE" w:rsidRPr="002B54C7">
              <w:rPr>
                <w:rStyle w:val="aa"/>
                <w:rFonts w:hint="eastAsia"/>
                <w:noProof/>
              </w:rPr>
              <w:t>19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通过</w:t>
            </w:r>
            <w:r w:rsidR="006417AE" w:rsidRPr="002B54C7">
              <w:rPr>
                <w:rStyle w:val="aa"/>
                <w:noProof/>
              </w:rPr>
              <w:t>areaid</w:t>
            </w:r>
            <w:r w:rsidR="006417AE" w:rsidRPr="002B54C7">
              <w:rPr>
                <w:rStyle w:val="aa"/>
                <w:rFonts w:hint="eastAsia"/>
                <w:noProof/>
              </w:rPr>
              <w:t>获取子级地区（</w:t>
            </w:r>
            <w:r w:rsidR="006417AE" w:rsidRPr="002B54C7">
              <w:rPr>
                <w:rStyle w:val="aa"/>
                <w:noProof/>
              </w:rPr>
              <w:t>get.area.children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3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0" w:history="1">
            <w:r w:rsidR="006417AE" w:rsidRPr="002B54C7">
              <w:rPr>
                <w:rStyle w:val="aa"/>
                <w:rFonts w:hint="eastAsia"/>
                <w:noProof/>
              </w:rPr>
              <w:t>20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居民项目申请初始数据（</w:t>
            </w:r>
            <w:r w:rsidR="006417AE" w:rsidRPr="002B54C7">
              <w:rPr>
                <w:rStyle w:val="aa"/>
                <w:noProof/>
              </w:rPr>
              <w:t>build.edit.personal.initData.get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4" w:history="1">
            <w:r w:rsidR="006417AE" w:rsidRPr="002B54C7">
              <w:rPr>
                <w:rStyle w:val="aa"/>
                <w:rFonts w:hint="eastAsia"/>
                <w:noProof/>
              </w:rPr>
              <w:t>21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录入项目查找会员相关信息（</w:t>
            </w:r>
            <w:r w:rsidR="006417AE" w:rsidRPr="002B54C7">
              <w:rPr>
                <w:rStyle w:val="aa"/>
                <w:noProof/>
              </w:rPr>
              <w:t>build.search.member.by.tel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8" w:history="1">
            <w:r w:rsidR="006417AE" w:rsidRPr="002B54C7">
              <w:rPr>
                <w:rStyle w:val="aa"/>
                <w:rFonts w:hint="eastAsia"/>
                <w:noProof/>
              </w:rPr>
              <w:t>22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个人申请建站保存（</w:t>
            </w:r>
            <w:r w:rsidR="006417AE" w:rsidRPr="002B54C7">
              <w:rPr>
                <w:rStyle w:val="aa"/>
                <w:noProof/>
              </w:rPr>
              <w:t>build.edit.personal.save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4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2" w:history="1">
            <w:r w:rsidR="006417AE" w:rsidRPr="002B54C7">
              <w:rPr>
                <w:rStyle w:val="aa"/>
                <w:rFonts w:hint="eastAsia"/>
                <w:noProof/>
              </w:rPr>
              <w:t>23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企业项目申请初始数据（</w:t>
            </w:r>
            <w:r w:rsidR="006417AE" w:rsidRPr="002B54C7">
              <w:rPr>
                <w:rStyle w:val="aa"/>
                <w:noProof/>
              </w:rPr>
              <w:t>build.edit.qy.initData.get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6" w:history="1">
            <w:r w:rsidR="006417AE" w:rsidRPr="002B54C7">
              <w:rPr>
                <w:rStyle w:val="aa"/>
                <w:rFonts w:hint="eastAsia"/>
                <w:noProof/>
              </w:rPr>
              <w:t>24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企业申请建站保存（</w:t>
            </w:r>
            <w:r w:rsidR="006417AE" w:rsidRPr="002B54C7">
              <w:rPr>
                <w:rStyle w:val="aa"/>
                <w:noProof/>
              </w:rPr>
              <w:t>build.edit.qy.save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5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0" w:history="1">
            <w:r w:rsidR="006417AE" w:rsidRPr="002B54C7">
              <w:rPr>
                <w:rStyle w:val="aa"/>
                <w:rFonts w:hint="eastAsia"/>
                <w:noProof/>
              </w:rPr>
              <w:t>25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客户项目查询列表（</w:t>
            </w:r>
            <w:r w:rsidR="006417AE" w:rsidRPr="002B54C7">
              <w:rPr>
                <w:rStyle w:val="aa"/>
                <w:noProof/>
              </w:rPr>
              <w:t>build.list.get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4" w:history="1">
            <w:r w:rsidR="006417AE" w:rsidRPr="002B54C7">
              <w:rPr>
                <w:rStyle w:val="aa"/>
                <w:rFonts w:hint="eastAsia"/>
                <w:noProof/>
              </w:rPr>
              <w:t>26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客户项目查询初始化（</w:t>
            </w:r>
            <w:r w:rsidR="006417AE" w:rsidRPr="002B54C7">
              <w:rPr>
                <w:rStyle w:val="aa"/>
                <w:noProof/>
              </w:rPr>
              <w:t>build.list.init.get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8" w:history="1">
            <w:r w:rsidR="006417AE" w:rsidRPr="002B54C7">
              <w:rPr>
                <w:rStyle w:val="aa"/>
                <w:rFonts w:hint="eastAsia"/>
                <w:noProof/>
              </w:rPr>
              <w:t>27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调整客户等级初始化（</w:t>
            </w:r>
            <w:r w:rsidR="006417AE" w:rsidRPr="002B54C7">
              <w:rPr>
                <w:rStyle w:val="aa"/>
                <w:noProof/>
              </w:rPr>
              <w:t>level.edit.init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6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2" w:history="1">
            <w:r w:rsidR="006417AE" w:rsidRPr="002B54C7">
              <w:rPr>
                <w:rStyle w:val="aa"/>
                <w:rFonts w:hint="eastAsia"/>
                <w:noProof/>
              </w:rPr>
              <w:t>28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调整客户等级保存（</w:t>
            </w:r>
            <w:r w:rsidR="006417AE" w:rsidRPr="002B54C7">
              <w:rPr>
                <w:rStyle w:val="aa"/>
                <w:noProof/>
              </w:rPr>
              <w:t>level.edit.save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6" w:history="1">
            <w:r w:rsidR="006417AE" w:rsidRPr="002B54C7">
              <w:rPr>
                <w:rStyle w:val="aa"/>
                <w:rFonts w:hint="eastAsia"/>
                <w:noProof/>
              </w:rPr>
              <w:t>29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客户项目查询删除项目（</w:t>
            </w:r>
            <w:r w:rsidR="006417AE" w:rsidRPr="002B54C7">
              <w:rPr>
                <w:rStyle w:val="aa"/>
                <w:noProof/>
              </w:rPr>
              <w:t>build.row.remove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7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0" w:history="1">
            <w:r w:rsidR="006417AE" w:rsidRPr="002B54C7">
              <w:rPr>
                <w:rStyle w:val="aa"/>
                <w:rFonts w:hint="eastAsia"/>
                <w:noProof/>
              </w:rPr>
              <w:t>30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客户项目进度查询（</w:t>
            </w:r>
            <w:r w:rsidR="006417AE" w:rsidRPr="002B54C7">
              <w:rPr>
                <w:rStyle w:val="aa"/>
                <w:noProof/>
              </w:rPr>
              <w:t>build.row.progress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4" w:history="1">
            <w:r w:rsidR="006417AE" w:rsidRPr="002B54C7">
              <w:rPr>
                <w:rStyle w:val="aa"/>
                <w:rFonts w:hint="eastAsia"/>
                <w:noProof/>
              </w:rPr>
              <w:t>31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项目进度明细查询（</w:t>
            </w:r>
            <w:r w:rsidR="006417AE" w:rsidRPr="002B54C7">
              <w:rPr>
                <w:rStyle w:val="aa"/>
                <w:noProof/>
              </w:rPr>
              <w:t>build.progress.detials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8" w:history="1">
            <w:r w:rsidR="006417AE" w:rsidRPr="002B54C7">
              <w:rPr>
                <w:rStyle w:val="aa"/>
                <w:rFonts w:hint="eastAsia"/>
                <w:noProof/>
              </w:rPr>
              <w:t>32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待勘察设计初始化</w:t>
            </w:r>
            <w:r w:rsidR="006417AE" w:rsidRPr="002B54C7">
              <w:rPr>
                <w:rStyle w:val="aa"/>
                <w:noProof/>
              </w:rPr>
              <w:t>(kancha.renwu.list.init)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8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2" w:history="1">
            <w:r w:rsidR="006417AE" w:rsidRPr="002B54C7">
              <w:rPr>
                <w:rStyle w:val="aa"/>
                <w:rFonts w:hint="eastAsia"/>
                <w:noProof/>
              </w:rPr>
              <w:t>33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待勘察客户列表</w:t>
            </w:r>
            <w:r w:rsidR="006417AE" w:rsidRPr="002B54C7">
              <w:rPr>
                <w:rStyle w:val="aa"/>
                <w:noProof/>
              </w:rPr>
              <w:t>(kancha.renwu.list.get)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6" w:history="1">
            <w:r w:rsidR="006417AE" w:rsidRPr="002B54C7">
              <w:rPr>
                <w:rStyle w:val="aa"/>
                <w:rFonts w:hint="eastAsia"/>
                <w:noProof/>
              </w:rPr>
              <w:t>34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勘察私宅项目初始化数据</w:t>
            </w:r>
            <w:r w:rsidR="006417AE" w:rsidRPr="002B54C7">
              <w:rPr>
                <w:rStyle w:val="aa"/>
                <w:noProof/>
              </w:rPr>
              <w:t xml:space="preserve"> (kancha.personal.edit.init)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49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0" w:history="1">
            <w:r w:rsidR="006417AE" w:rsidRPr="002B54C7">
              <w:rPr>
                <w:rStyle w:val="aa"/>
                <w:rFonts w:hint="eastAsia"/>
                <w:noProof/>
              </w:rPr>
              <w:t>35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获取材料档案列表</w:t>
            </w:r>
            <w:r w:rsidR="006417AE" w:rsidRPr="002B54C7">
              <w:rPr>
                <w:rStyle w:val="aa"/>
                <w:noProof/>
              </w:rPr>
              <w:t xml:space="preserve"> (cailiao.list.get)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4" w:history="1">
            <w:r w:rsidR="006417AE" w:rsidRPr="002B54C7">
              <w:rPr>
                <w:rStyle w:val="aa"/>
                <w:rFonts w:hint="eastAsia"/>
                <w:noProof/>
              </w:rPr>
              <w:t>36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获取材料档案对应品牌</w:t>
            </w:r>
            <w:r w:rsidR="006417AE" w:rsidRPr="002B54C7">
              <w:rPr>
                <w:rStyle w:val="aa"/>
                <w:noProof/>
              </w:rPr>
              <w:t xml:space="preserve"> (cailiao.brands.get)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8" w:history="1">
            <w:r w:rsidR="006417AE" w:rsidRPr="002B54C7">
              <w:rPr>
                <w:rStyle w:val="aa"/>
                <w:rFonts w:hint="eastAsia"/>
                <w:noProof/>
              </w:rPr>
              <w:t>37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勘察私宅项目保存</w:t>
            </w:r>
            <w:r w:rsidR="006417AE" w:rsidRPr="002B54C7">
              <w:rPr>
                <w:rStyle w:val="aa"/>
                <w:noProof/>
              </w:rPr>
              <w:t xml:space="preserve"> (kancha.personal.edit.save)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0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2" w:history="1">
            <w:r w:rsidR="006417AE" w:rsidRPr="002B54C7">
              <w:rPr>
                <w:rStyle w:val="aa"/>
                <w:rFonts w:hint="eastAsia"/>
                <w:noProof/>
              </w:rPr>
              <w:t>38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勘察企业项目初始化数据</w:t>
            </w:r>
            <w:r w:rsidR="006417AE" w:rsidRPr="002B54C7">
              <w:rPr>
                <w:rStyle w:val="aa"/>
                <w:noProof/>
              </w:rPr>
              <w:t xml:space="preserve"> (kancha.qy.edit.init)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6" w:history="1">
            <w:r w:rsidR="006417AE" w:rsidRPr="002B54C7">
              <w:rPr>
                <w:rStyle w:val="aa"/>
                <w:rFonts w:hint="eastAsia"/>
                <w:noProof/>
              </w:rPr>
              <w:t>39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勘察企业项目保存</w:t>
            </w:r>
            <w:r w:rsidR="006417AE" w:rsidRPr="002B54C7">
              <w:rPr>
                <w:rStyle w:val="aa"/>
                <w:noProof/>
              </w:rPr>
              <w:t xml:space="preserve"> (kancha.qy.edit.save)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1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0" w:history="1">
            <w:r w:rsidR="006417AE" w:rsidRPr="002B54C7">
              <w:rPr>
                <w:rStyle w:val="aa"/>
                <w:rFonts w:hint="eastAsia"/>
                <w:noProof/>
              </w:rPr>
              <w:t>40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勘察设计列表初始化</w:t>
            </w:r>
            <w:r w:rsidR="006417AE" w:rsidRPr="002B54C7">
              <w:rPr>
                <w:rStyle w:val="aa"/>
                <w:noProof/>
              </w:rPr>
              <w:t xml:space="preserve"> (kancha.list.init)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4" w:history="1">
            <w:r w:rsidR="006417AE" w:rsidRPr="002B54C7">
              <w:rPr>
                <w:rStyle w:val="aa"/>
                <w:rFonts w:hint="eastAsia"/>
                <w:noProof/>
              </w:rPr>
              <w:t>41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勘察设计列表（</w:t>
            </w:r>
            <w:r w:rsidR="006417AE" w:rsidRPr="002B54C7">
              <w:rPr>
                <w:rStyle w:val="aa"/>
                <w:noProof/>
              </w:rPr>
              <w:t>kancha.list.get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8" w:history="1">
            <w:r w:rsidR="006417AE" w:rsidRPr="002B54C7">
              <w:rPr>
                <w:rStyle w:val="aa"/>
                <w:rFonts w:hint="eastAsia"/>
                <w:noProof/>
              </w:rPr>
              <w:t>42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我要推荐企业信息（</w:t>
            </w:r>
            <w:r w:rsidR="006417AE" w:rsidRPr="002B54C7">
              <w:rPr>
                <w:rStyle w:val="aa"/>
                <w:noProof/>
              </w:rPr>
              <w:t>recommend.add.init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2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2" w:history="1">
            <w:r w:rsidR="006417AE" w:rsidRPr="002B54C7">
              <w:rPr>
                <w:rStyle w:val="aa"/>
                <w:rFonts w:hint="eastAsia"/>
                <w:noProof/>
              </w:rPr>
              <w:t>43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我要推荐企业信息保存（</w:t>
            </w:r>
            <w:r w:rsidR="006417AE" w:rsidRPr="002B54C7">
              <w:rPr>
                <w:rStyle w:val="aa"/>
                <w:noProof/>
              </w:rPr>
              <w:t>recommend.add.save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6" w:history="1">
            <w:r w:rsidR="006417AE" w:rsidRPr="002B54C7">
              <w:rPr>
                <w:rStyle w:val="aa"/>
                <w:rFonts w:hint="eastAsia"/>
                <w:noProof/>
              </w:rPr>
              <w:t>44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推荐企业列表（</w:t>
            </w:r>
            <w:r w:rsidR="006417AE" w:rsidRPr="002B54C7">
              <w:rPr>
                <w:rStyle w:val="aa"/>
                <w:noProof/>
              </w:rPr>
              <w:t>recommend.list.get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3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0" w:history="1">
            <w:r w:rsidR="006417AE" w:rsidRPr="002B54C7">
              <w:rPr>
                <w:rStyle w:val="aa"/>
                <w:rFonts w:hint="eastAsia"/>
                <w:noProof/>
              </w:rPr>
              <w:t>45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推荐企业详细信息（</w:t>
            </w:r>
            <w:r w:rsidR="006417AE" w:rsidRPr="002B54C7">
              <w:rPr>
                <w:rStyle w:val="aa"/>
                <w:noProof/>
              </w:rPr>
              <w:t>recommend.info.detail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4" w:history="1">
            <w:r w:rsidR="006417AE" w:rsidRPr="002B54C7">
              <w:rPr>
                <w:rStyle w:val="aa"/>
                <w:rFonts w:hint="eastAsia"/>
                <w:noProof/>
              </w:rPr>
              <w:t>46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</w:t>
            </w:r>
            <w:r w:rsidR="006417AE" w:rsidRPr="002B54C7">
              <w:rPr>
                <w:rStyle w:val="aa"/>
                <w:noProof/>
              </w:rPr>
              <w:t>EMS</w:t>
            </w:r>
            <w:r w:rsidR="006417AE" w:rsidRPr="002B54C7">
              <w:rPr>
                <w:rStyle w:val="aa"/>
                <w:rFonts w:hint="eastAsia"/>
                <w:noProof/>
              </w:rPr>
              <w:t>监控地址（</w:t>
            </w:r>
            <w:r w:rsidR="006417AE" w:rsidRPr="002B54C7">
              <w:rPr>
                <w:rStyle w:val="aa"/>
                <w:noProof/>
              </w:rPr>
              <w:t>ems.url.get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8" w:history="1">
            <w:r w:rsidR="006417AE" w:rsidRPr="002B54C7">
              <w:rPr>
                <w:rStyle w:val="aa"/>
                <w:rFonts w:hint="eastAsia"/>
                <w:noProof/>
              </w:rPr>
              <w:t>47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获取个人信息（</w:t>
            </w:r>
            <w:r w:rsidR="006417AE" w:rsidRPr="002B54C7">
              <w:rPr>
                <w:rStyle w:val="aa"/>
                <w:noProof/>
              </w:rPr>
              <w:t>user.info.detail.get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4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2" w:history="1">
            <w:r w:rsidR="006417AE" w:rsidRPr="002B54C7">
              <w:rPr>
                <w:rStyle w:val="aa"/>
                <w:rFonts w:hint="eastAsia"/>
                <w:noProof/>
              </w:rPr>
              <w:t>48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获取个人金额日志（</w:t>
            </w:r>
            <w:r w:rsidR="006417AE" w:rsidRPr="002B54C7">
              <w:rPr>
                <w:rStyle w:val="aa"/>
                <w:noProof/>
              </w:rPr>
              <w:t>user.info.money.logs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6" w:history="1">
            <w:r w:rsidR="006417AE" w:rsidRPr="002B54C7">
              <w:rPr>
                <w:rStyle w:val="aa"/>
                <w:rFonts w:hint="eastAsia"/>
                <w:noProof/>
              </w:rPr>
              <w:t>49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账号密码登录（</w:t>
            </w:r>
            <w:r w:rsidR="006417AE" w:rsidRPr="002B54C7">
              <w:rPr>
                <w:rStyle w:val="aa"/>
                <w:noProof/>
              </w:rPr>
              <w:t>login.user.account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5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0" w:history="1">
            <w:r w:rsidR="006417AE" w:rsidRPr="002B54C7">
              <w:rPr>
                <w:rStyle w:val="aa"/>
                <w:rFonts w:hint="eastAsia"/>
                <w:noProof/>
              </w:rPr>
              <w:t>50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退出登录（</w:t>
            </w:r>
            <w:r w:rsidR="006417AE" w:rsidRPr="002B54C7">
              <w:rPr>
                <w:rStyle w:val="aa"/>
                <w:noProof/>
              </w:rPr>
              <w:t>login.out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4" w:history="1">
            <w:r w:rsidR="006417AE" w:rsidRPr="002B54C7">
              <w:rPr>
                <w:rStyle w:val="aa"/>
                <w:rFonts w:hint="eastAsia"/>
                <w:noProof/>
              </w:rPr>
              <w:t>51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修改会员密码（</w:t>
            </w:r>
            <w:r w:rsidR="006417AE" w:rsidRPr="002B54C7">
              <w:rPr>
                <w:rStyle w:val="aa"/>
                <w:noProof/>
              </w:rPr>
              <w:t>user.password.update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8" w:history="1">
            <w:r w:rsidR="006417AE" w:rsidRPr="002B54C7">
              <w:rPr>
                <w:rStyle w:val="aa"/>
                <w:rFonts w:hint="eastAsia"/>
                <w:noProof/>
              </w:rPr>
              <w:t>52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是否有未读消息（</w:t>
            </w:r>
            <w:r w:rsidR="006417AE" w:rsidRPr="002B54C7">
              <w:rPr>
                <w:rStyle w:val="aa"/>
                <w:noProof/>
              </w:rPr>
              <w:t>mail.unread.user.get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6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2" w:history="1">
            <w:r w:rsidR="006417AE" w:rsidRPr="002B54C7">
              <w:rPr>
                <w:rStyle w:val="aa"/>
                <w:rFonts w:hint="eastAsia"/>
                <w:noProof/>
              </w:rPr>
              <w:t>53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判断</w:t>
            </w:r>
            <w:r w:rsidR="006417AE" w:rsidRPr="002B54C7">
              <w:rPr>
                <w:rStyle w:val="aa"/>
                <w:noProof/>
              </w:rPr>
              <w:t>sid</w:t>
            </w:r>
            <w:r w:rsidR="006417AE" w:rsidRPr="002B54C7">
              <w:rPr>
                <w:rStyle w:val="aa"/>
                <w:rFonts w:hint="eastAsia"/>
                <w:noProof/>
              </w:rPr>
              <w:t>是否有效（</w:t>
            </w:r>
            <w:r w:rsidR="006417AE" w:rsidRPr="002B54C7">
              <w:rPr>
                <w:rStyle w:val="aa"/>
                <w:noProof/>
              </w:rPr>
              <w:t>verifiIdentity.user.sid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6" w:history="1">
            <w:r w:rsidR="006417AE" w:rsidRPr="002B54C7">
              <w:rPr>
                <w:rStyle w:val="aa"/>
                <w:rFonts w:hint="eastAsia"/>
                <w:noProof/>
              </w:rPr>
              <w:t>54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获取消息提醒列表（</w:t>
            </w:r>
            <w:r w:rsidR="006417AE" w:rsidRPr="002B54C7">
              <w:rPr>
                <w:rStyle w:val="aa"/>
                <w:noProof/>
              </w:rPr>
              <w:t>mail.list.get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7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0" w:history="1">
            <w:r w:rsidR="006417AE" w:rsidRPr="002B54C7">
              <w:rPr>
                <w:rStyle w:val="aa"/>
                <w:rFonts w:hint="eastAsia"/>
                <w:noProof/>
              </w:rPr>
              <w:t>55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消息删除（</w:t>
            </w:r>
            <w:r w:rsidR="006417AE" w:rsidRPr="002B54C7">
              <w:rPr>
                <w:rStyle w:val="aa"/>
                <w:noProof/>
              </w:rPr>
              <w:t>mail.remove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1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2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3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4" w:history="1">
            <w:r w:rsidR="006417AE" w:rsidRPr="002B54C7">
              <w:rPr>
                <w:rStyle w:val="aa"/>
                <w:rFonts w:hint="eastAsia"/>
                <w:noProof/>
              </w:rPr>
              <w:t>56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消息是否已经读取（</w:t>
            </w:r>
            <w:r w:rsidR="006417AE" w:rsidRPr="002B54C7">
              <w:rPr>
                <w:rStyle w:val="aa"/>
                <w:noProof/>
              </w:rPr>
              <w:t>mail.read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5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6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7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8" w:history="1">
            <w:r w:rsidR="006417AE" w:rsidRPr="002B54C7">
              <w:rPr>
                <w:rStyle w:val="aa"/>
                <w:rFonts w:hint="eastAsia"/>
                <w:noProof/>
              </w:rPr>
              <w:t>57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消息详细内容（</w:t>
            </w:r>
            <w:r w:rsidR="006417AE" w:rsidRPr="002B54C7">
              <w:rPr>
                <w:rStyle w:val="aa"/>
                <w:noProof/>
              </w:rPr>
              <w:t>mail.detail.get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89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0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1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2" w:history="1">
            <w:r w:rsidR="006417AE" w:rsidRPr="002B54C7">
              <w:rPr>
                <w:rStyle w:val="aa"/>
                <w:rFonts w:hint="eastAsia"/>
                <w:noProof/>
              </w:rPr>
              <w:t>58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代理注册初保存（</w:t>
            </w:r>
            <w:r w:rsidR="006417AE" w:rsidRPr="002B54C7">
              <w:rPr>
                <w:rStyle w:val="aa"/>
                <w:noProof/>
              </w:rPr>
              <w:t>agentOrder.reg.save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3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4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5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6" w:history="1">
            <w:r w:rsidR="006417AE" w:rsidRPr="002B54C7">
              <w:rPr>
                <w:rStyle w:val="aa"/>
                <w:rFonts w:hint="eastAsia"/>
                <w:noProof/>
              </w:rPr>
              <w:t>59</w:t>
            </w:r>
            <w:r w:rsidR="006417AE" w:rsidRPr="002B54C7">
              <w:rPr>
                <w:rStyle w:val="aa"/>
                <w:rFonts w:hint="eastAsia"/>
                <w:noProof/>
              </w:rPr>
              <w:t>、</w:t>
            </w:r>
            <w:r w:rsidR="006417AE">
              <w:rPr>
                <w:noProof/>
                <w:kern w:val="2"/>
                <w:sz w:val="21"/>
              </w:rPr>
              <w:tab/>
            </w:r>
            <w:r w:rsidR="006417AE" w:rsidRPr="002B54C7">
              <w:rPr>
                <w:rStyle w:val="aa"/>
                <w:rFonts w:hint="eastAsia"/>
                <w:noProof/>
              </w:rPr>
              <w:t>发送短信验证码（</w:t>
            </w:r>
            <w:r w:rsidR="006417AE" w:rsidRPr="002B54C7">
              <w:rPr>
                <w:rStyle w:val="aa"/>
                <w:noProof/>
              </w:rPr>
              <w:t>sms.send.smsCode</w:t>
            </w:r>
            <w:r w:rsidR="006417AE" w:rsidRPr="002B54C7">
              <w:rPr>
                <w:rStyle w:val="aa"/>
                <w:rFonts w:hint="eastAsia"/>
                <w:noProof/>
              </w:rPr>
              <w:t>）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7" w:history="1">
            <w:r w:rsidR="006417AE" w:rsidRPr="002B54C7">
              <w:rPr>
                <w:rStyle w:val="aa"/>
                <w:rFonts w:hint="eastAsia"/>
                <w:noProof/>
              </w:rPr>
              <w:t>业务级参数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8" w:history="1">
            <w:r w:rsidR="006417AE" w:rsidRPr="002B54C7">
              <w:rPr>
                <w:rStyle w:val="aa"/>
                <w:rFonts w:hint="eastAsia"/>
                <w:noProof/>
              </w:rPr>
              <w:t>返回字段说明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7AE" w:rsidRDefault="00C65CF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228599" w:history="1">
            <w:r w:rsidR="006417AE" w:rsidRPr="002B54C7">
              <w:rPr>
                <w:rStyle w:val="aa"/>
                <w:rFonts w:hint="eastAsia"/>
                <w:noProof/>
              </w:rPr>
              <w:t>返回值参考：</w:t>
            </w:r>
            <w:r w:rsidR="006417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7AE">
              <w:rPr>
                <w:noProof/>
                <w:webHidden/>
              </w:rPr>
              <w:instrText xml:space="preserve"> PAGEREF _Toc514228599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7A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A66" w:rsidRDefault="00C65CF3">
          <w:r>
            <w:fldChar w:fldCharType="end"/>
          </w:r>
        </w:p>
      </w:sdtContent>
    </w:sdt>
    <w:p w:rsidR="00493A66" w:rsidRDefault="00264FDF" w:rsidP="00FC50F2">
      <w:pPr>
        <w:pStyle w:val="1"/>
      </w:pPr>
      <w:bookmarkStart w:id="2" w:name="_Toc514228361"/>
      <w:bookmarkStart w:id="3" w:name="_Toc424221226"/>
      <w:r>
        <w:rPr>
          <w:rFonts w:hint="eastAsia"/>
        </w:rPr>
        <w:t>接口通信协议：</w:t>
      </w:r>
      <w:r>
        <w:t>http</w:t>
      </w:r>
      <w:bookmarkEnd w:id="2"/>
      <w:r>
        <w:t xml:space="preserve"> </w:t>
      </w:r>
    </w:p>
    <w:p w:rsidR="00493A66" w:rsidRDefault="00264FDF">
      <w:r>
        <w:rPr>
          <w:rFonts w:hint="eastAsia"/>
        </w:rPr>
        <w:t>数据格式：</w:t>
      </w:r>
      <w:r>
        <w:t>json</w:t>
      </w:r>
    </w:p>
    <w:p w:rsidR="00493A66" w:rsidRDefault="00264FDF" w:rsidP="00FC50F2">
      <w:pPr>
        <w:pStyle w:val="1"/>
      </w:pPr>
      <w:bookmarkStart w:id="4" w:name="_Toc514228362"/>
      <w:r>
        <w:rPr>
          <w:rFonts w:hint="eastAsia"/>
        </w:rPr>
        <w:t>签名算法</w:t>
      </w:r>
      <w:bookmarkEnd w:id="3"/>
      <w:bookmarkEnd w:id="4"/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将所有请求参数（key，value 为一组），对数据结构按照key的升序，重新排序</w:t>
      </w:r>
      <w:r>
        <w:rPr>
          <w:rFonts w:ascii="微软雅黑" w:eastAsia="微软雅黑" w:hAnsi="微软雅黑" w:cs="Segoe UI" w:hint="eastAsia"/>
          <w:sz w:val="22"/>
          <w:szCs w:val="22"/>
        </w:rPr>
        <w:br w:type="textWrapping" w:clear="all"/>
        <w:t>a. 需要对null值进行过滤</w:t>
      </w:r>
      <w:r>
        <w:rPr>
          <w:rFonts w:ascii="微软雅黑" w:eastAsia="微软雅黑" w:hAnsi="微软雅黑" w:cs="Segoe UI" w:hint="eastAsia"/>
          <w:sz w:val="22"/>
          <w:szCs w:val="22"/>
        </w:rPr>
        <w:br w:type="textWrapping" w:clear="all"/>
        <w:t>b. 需要将boolean型进行转换为</w:t>
      </w:r>
      <w:r w:rsidR="004D1F67">
        <w:rPr>
          <w:rFonts w:ascii="微软雅黑" w:eastAsia="微软雅黑" w:hAnsi="微软雅黑" w:cs="Segoe UI" w:hint="eastAsia"/>
          <w:sz w:val="22"/>
          <w:szCs w:val="22"/>
        </w:rPr>
        <w:t>字符串类型</w:t>
      </w:r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将排序后参数组合为新的字符串 （keyvaluekeyvalue 中间无分割符）</w:t>
      </w:r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将生成好的字符串进行MD5加密</w:t>
      </w:r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将新的字符串，统一为大写字符串</w:t>
      </w:r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将生成好的字符串加上“私钥”，形成新的字符串 （私钥为ERP系统里面生成）</w:t>
      </w:r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再进行一次MD5加密，得到加密后的字符串</w:t>
      </w:r>
    </w:p>
    <w:p w:rsidR="00493A66" w:rsidRDefault="00264FDF">
      <w:pPr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再统一为大写字符串，得到最终的签名字符串</w:t>
      </w:r>
    </w:p>
    <w:p w:rsidR="00493A66" w:rsidRDefault="00264FDF">
      <w:pPr>
        <w:spacing w:before="100" w:beforeAutospacing="1" w:after="100" w:afterAutospacing="1"/>
        <w:rPr>
          <w:rStyle w:val="a8"/>
          <w:rFonts w:ascii="微软雅黑" w:eastAsia="微软雅黑" w:hAnsi="微软雅黑" w:cs="Segoe UI"/>
          <w:b w:val="0"/>
          <w:bCs w:val="0"/>
          <w:sz w:val="22"/>
          <w:szCs w:val="22"/>
        </w:rPr>
      </w:pPr>
      <w:r>
        <w:rPr>
          <w:rStyle w:val="a8"/>
          <w:rFonts w:ascii="微软雅黑" w:eastAsia="微软雅黑" w:hAnsi="微软雅黑" w:cs="Segoe UI" w:hint="eastAsia"/>
          <w:sz w:val="22"/>
          <w:szCs w:val="22"/>
        </w:rPr>
        <w:lastRenderedPageBreak/>
        <w:t>php示例：</w:t>
      </w: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  <w:r>
        <w:rPr>
          <w:rStyle w:val="hljs-variable1"/>
          <w:rFonts w:hint="eastAsia"/>
        </w:rPr>
        <w:t>$private_key</w:t>
      </w:r>
      <w:r>
        <w:rPr>
          <w:rStyle w:val="HTML0"/>
          <w:rFonts w:hint="eastAsia"/>
        </w:rPr>
        <w:t xml:space="preserve"> = </w:t>
      </w:r>
      <w:r>
        <w:rPr>
          <w:rStyle w:val="hljs-string3"/>
          <w:rFonts w:hint="eastAsia"/>
        </w:rPr>
        <w:t>'123456'</w:t>
      </w:r>
      <w:r>
        <w:rPr>
          <w:rStyle w:val="HTML0"/>
          <w:rFonts w:hint="eastAsia"/>
        </w:rPr>
        <w:t>;</w:t>
      </w: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  <w:r>
        <w:rPr>
          <w:rStyle w:val="hljs-keyword2"/>
          <w:rFonts w:hint="eastAsia"/>
        </w:rPr>
        <w:t>static</w:t>
      </w:r>
      <w:r>
        <w:rPr>
          <w:rStyle w:val="HTML0"/>
          <w:rFonts w:hint="eastAsia"/>
        </w:rPr>
        <w:t xml:space="preserve"> </w:t>
      </w:r>
      <w:r>
        <w:rPr>
          <w:rStyle w:val="hljs-keyword2"/>
          <w:rFonts w:hint="eastAsia"/>
        </w:rPr>
        <w:t>function</w:t>
      </w:r>
      <w:r>
        <w:rPr>
          <w:rStyle w:val="hljs-function2"/>
          <w:rFonts w:hint="eastAsia"/>
        </w:rPr>
        <w:t xml:space="preserve"> </w:t>
      </w:r>
      <w:r>
        <w:rPr>
          <w:rStyle w:val="hljs-title3"/>
          <w:rFonts w:hint="eastAsia"/>
        </w:rPr>
        <w:t>gen_sign</w:t>
      </w:r>
      <w:r>
        <w:rPr>
          <w:rStyle w:val="hljs-params"/>
          <w:rFonts w:hint="eastAsia"/>
        </w:rPr>
        <w:t>(</w:t>
      </w:r>
      <w:r>
        <w:rPr>
          <w:rStyle w:val="hljs-variable1"/>
          <w:rFonts w:hint="eastAsia"/>
        </w:rPr>
        <w:t>$params</w:t>
      </w:r>
      <w:r>
        <w:rPr>
          <w:rStyle w:val="hljs-params"/>
          <w:rFonts w:hint="eastAsia"/>
        </w:rPr>
        <w:t>)</w:t>
      </w:r>
      <w:r>
        <w:rPr>
          <w:rStyle w:val="HTML0"/>
          <w:rFonts w:hint="eastAsia"/>
        </w:rPr>
        <w:t>{</w:t>
      </w: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  <w:r>
        <w:rPr>
          <w:rStyle w:val="HTML0"/>
          <w:rFonts w:hint="eastAsia"/>
        </w:rPr>
        <w:t xml:space="preserve">    </w:t>
      </w:r>
      <w:r>
        <w:rPr>
          <w:rStyle w:val="hljs-keyword2"/>
          <w:rFonts w:hint="eastAsia"/>
        </w:rPr>
        <w:t>return</w:t>
      </w:r>
      <w:r>
        <w:rPr>
          <w:rStyle w:val="HTML0"/>
          <w:rFonts w:hint="eastAsia"/>
        </w:rPr>
        <w:t xml:space="preserve"> strtoupper(md5(strtoupper(md5(</w:t>
      </w:r>
      <w:r>
        <w:rPr>
          <w:rStyle w:val="hljs-keyword2"/>
          <w:rFonts w:hint="eastAsia"/>
        </w:rPr>
        <w:t>self</w:t>
      </w:r>
      <w:r>
        <w:rPr>
          <w:rStyle w:val="HTML0"/>
          <w:rFonts w:hint="eastAsia"/>
        </w:rPr>
        <w:t>::assemble(</w:t>
      </w:r>
      <w:r>
        <w:rPr>
          <w:rStyle w:val="hljs-variable1"/>
          <w:rFonts w:hint="eastAsia"/>
        </w:rPr>
        <w:t>$params</w:t>
      </w:r>
      <w:r>
        <w:rPr>
          <w:rStyle w:val="HTML0"/>
          <w:rFonts w:hint="eastAsia"/>
        </w:rPr>
        <w:t>))).</w:t>
      </w:r>
      <w:r>
        <w:rPr>
          <w:rStyle w:val="hljs-variable1"/>
          <w:rFonts w:hint="eastAsia"/>
        </w:rPr>
        <w:t>$this</w:t>
      </w:r>
      <w:r>
        <w:rPr>
          <w:rStyle w:val="HTML0"/>
          <w:rFonts w:hint="eastAsia"/>
        </w:rPr>
        <w:t>-&gt;private_key));</w:t>
      </w: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  <w:r>
        <w:rPr>
          <w:rStyle w:val="HTML0"/>
          <w:rFonts w:hint="eastAsia"/>
        </w:rPr>
        <w:t xml:space="preserve"> }</w:t>
      </w:r>
    </w:p>
    <w:p w:rsidR="00493A66" w:rsidRDefault="00493A6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function2"/>
        </w:rPr>
      </w:pPr>
      <w:r>
        <w:rPr>
          <w:rStyle w:val="HTML0"/>
          <w:rFonts w:hint="eastAsia"/>
        </w:rPr>
        <w:t xml:space="preserve"> </w:t>
      </w:r>
      <w:r>
        <w:rPr>
          <w:rStyle w:val="hljs-keyword2"/>
          <w:rFonts w:hint="eastAsia"/>
        </w:rPr>
        <w:t>static</w:t>
      </w:r>
      <w:r>
        <w:rPr>
          <w:rStyle w:val="HTML0"/>
          <w:rFonts w:hint="eastAsia"/>
        </w:rPr>
        <w:t xml:space="preserve"> </w:t>
      </w:r>
      <w:r>
        <w:rPr>
          <w:rStyle w:val="hljs-keyword2"/>
          <w:rFonts w:hint="eastAsia"/>
        </w:rPr>
        <w:t>function</w:t>
      </w:r>
      <w:r>
        <w:rPr>
          <w:rStyle w:val="hljs-function2"/>
          <w:rFonts w:hint="eastAsia"/>
        </w:rPr>
        <w:t xml:space="preserve"> </w:t>
      </w:r>
      <w:r>
        <w:rPr>
          <w:rStyle w:val="hljs-title3"/>
          <w:rFonts w:hint="eastAsia"/>
        </w:rPr>
        <w:t>assemble</w:t>
      </w:r>
      <w:r>
        <w:rPr>
          <w:rStyle w:val="hljs-params"/>
          <w:rFonts w:hint="eastAsia"/>
        </w:rPr>
        <w:t>(</w:t>
      </w:r>
      <w:r>
        <w:rPr>
          <w:rStyle w:val="hljs-variable1"/>
          <w:rFonts w:hint="eastAsia"/>
        </w:rPr>
        <w:t>$params</w:t>
      </w:r>
      <w:r>
        <w:rPr>
          <w:rStyle w:val="hljs-params"/>
          <w:rFonts w:hint="eastAsia"/>
        </w:rPr>
        <w:t>)</w:t>
      </w: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  <w:r>
        <w:rPr>
          <w:rStyle w:val="HTML0"/>
          <w:rFonts w:hint="eastAsia"/>
        </w:rPr>
        <w:t>{</w:t>
      </w:r>
    </w:p>
    <w:p w:rsidR="0095533C" w:rsidRPr="0095533C" w:rsidRDefault="00264FDF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>
        <w:rPr>
          <w:rStyle w:val="HTML0"/>
          <w:rFonts w:hint="eastAsia"/>
        </w:rPr>
        <w:t xml:space="preserve">    </w:t>
      </w:r>
      <w:r w:rsidR="0095533C" w:rsidRPr="0095533C">
        <w:rPr>
          <w:rStyle w:val="hljs-keyword2"/>
        </w:rPr>
        <w:t>if(!is_array($params))  return null;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ksort($params, SORT_STRING);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$sign = '';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foreach($params AS $key=&gt;$val){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    if(is_null($val))   continue;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    if(is_bool($val))   $val = ($val) ? 'true' : 'false';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    $sign .= $key . (is_array($val) ? $this-&gt;assemble($val) : $val);</w:t>
      </w:r>
    </w:p>
    <w:p w:rsidR="0095533C" w:rsidRPr="0095533C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ljs-keyword2"/>
        </w:rPr>
      </w:pPr>
      <w:r w:rsidRPr="0095533C">
        <w:rPr>
          <w:rStyle w:val="hljs-keyword2"/>
        </w:rPr>
        <w:t xml:space="preserve">        }</w:t>
      </w:r>
    </w:p>
    <w:p w:rsidR="00493A66" w:rsidRDefault="0095533C" w:rsidP="0095533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color w:val="000000" w:themeColor="text1"/>
        </w:rPr>
      </w:pPr>
      <w:r w:rsidRPr="0095533C">
        <w:rPr>
          <w:rStyle w:val="hljs-keyword2"/>
        </w:rPr>
        <w:t xml:space="preserve">        return $sign;</w:t>
      </w:r>
      <w:r w:rsidR="00264FDF">
        <w:rPr>
          <w:rStyle w:val="HTML0"/>
        </w:rPr>
        <w:tab/>
      </w:r>
      <w:r w:rsidR="00264FDF">
        <w:rPr>
          <w:rStyle w:val="HTML0"/>
        </w:rPr>
        <w:tab/>
      </w:r>
    </w:p>
    <w:p w:rsidR="00493A66" w:rsidRDefault="00264F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</w:rPr>
      </w:pPr>
      <w:r>
        <w:rPr>
          <w:rStyle w:val="HTML0"/>
          <w:rFonts w:hint="eastAsia"/>
        </w:rPr>
        <w:t>}</w:t>
      </w:r>
    </w:p>
    <w:p w:rsidR="00493A66" w:rsidRDefault="00493A66">
      <w:bookmarkStart w:id="5" w:name="erp调用wms接口"/>
      <w:bookmarkStart w:id="6" w:name="_Toc424221245"/>
      <w:bookmarkStart w:id="7" w:name="系统级参数"/>
      <w:bookmarkStart w:id="8" w:name="业务级参数"/>
      <w:bookmarkStart w:id="9" w:name="响应结果"/>
      <w:bookmarkEnd w:id="5"/>
    </w:p>
    <w:p w:rsidR="00493A66" w:rsidRDefault="001D2719" w:rsidP="00FC50F2">
      <w:pPr>
        <w:pStyle w:val="1"/>
      </w:pPr>
      <w:bookmarkStart w:id="10" w:name="_Toc514228363"/>
      <w:r>
        <w:rPr>
          <w:rFonts w:hint="eastAsia"/>
        </w:rPr>
        <w:t>一</w:t>
      </w:r>
      <w:r w:rsidR="00264FDF">
        <w:rPr>
          <w:rFonts w:hint="eastAsia"/>
        </w:rPr>
        <w:t>、</w:t>
      </w:r>
      <w:r w:rsidR="00E5230B">
        <w:rPr>
          <w:rFonts w:hint="eastAsia"/>
        </w:rPr>
        <w:t>请求</w:t>
      </w:r>
      <w:r w:rsidR="004D1F67">
        <w:t>CRM</w:t>
      </w:r>
      <w:r w:rsidR="00264FDF">
        <w:rPr>
          <w:rFonts w:hint="eastAsia"/>
        </w:rPr>
        <w:t>接口</w:t>
      </w:r>
      <w:bookmarkEnd w:id="6"/>
      <w:bookmarkEnd w:id="10"/>
    </w:p>
    <w:p w:rsidR="000F1239" w:rsidRDefault="000F1239">
      <w:pPr>
        <w:pStyle w:val="a7"/>
        <w:rPr>
          <w:rFonts w:ascii="微软雅黑" w:eastAsia="微软雅黑" w:hAnsi="微软雅黑" w:cs="Segoe UI"/>
          <w:sz w:val="22"/>
          <w:szCs w:val="22"/>
        </w:rPr>
      </w:pPr>
      <w:bookmarkStart w:id="11" w:name="接口址址"/>
      <w:bookmarkStart w:id="12" w:name="_Toc424221250"/>
      <w:bookmarkEnd w:id="11"/>
      <w:r>
        <w:t>测试服务器</w:t>
      </w:r>
      <w:r w:rsidRPr="000F1239">
        <w:rPr>
          <w:rFonts w:ascii="微软雅黑" w:eastAsia="微软雅黑" w:hAnsi="微软雅黑" w:cs="Segoe UI"/>
          <w:sz w:val="22"/>
          <w:szCs w:val="22"/>
        </w:rPr>
        <w:t>http://</w:t>
      </w:r>
      <w:r w:rsidR="007323F9">
        <w:rPr>
          <w:rFonts w:ascii="微软雅黑" w:eastAsia="微软雅黑" w:hAnsi="微软雅黑" w:cs="Segoe UI"/>
          <w:sz w:val="22"/>
          <w:szCs w:val="22"/>
        </w:rPr>
        <w:t>test.lvnengxia.cn</w:t>
      </w:r>
      <w:r w:rsidRPr="000F1239">
        <w:rPr>
          <w:rFonts w:ascii="微软雅黑" w:eastAsia="微软雅黑" w:hAnsi="微软雅黑" w:cs="Segoe UI"/>
          <w:sz w:val="22"/>
          <w:szCs w:val="22"/>
        </w:rPr>
        <w:t>/api</w:t>
      </w:r>
      <w:r>
        <w:rPr>
          <w:rFonts w:ascii="微软雅黑" w:eastAsia="微软雅黑" w:hAnsi="微软雅黑" w:cs="Segoe UI"/>
          <w:sz w:val="22"/>
          <w:szCs w:val="22"/>
        </w:rPr>
        <w:t>.php/</w:t>
      </w:r>
    </w:p>
    <w:p w:rsidR="003B5FBA" w:rsidRPr="003B5FBA" w:rsidRDefault="000F1239">
      <w:pPr>
        <w:pStyle w:val="a7"/>
        <w:rPr>
          <w:rFonts w:ascii="微软雅黑" w:eastAsia="微软雅黑" w:hAnsi="微软雅黑" w:cs="Segoe UI"/>
          <w:color w:val="0000FF"/>
          <w:sz w:val="22"/>
          <w:szCs w:val="22"/>
          <w:u w:val="single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数据以post</w:t>
      </w:r>
      <w:r>
        <w:rPr>
          <w:rFonts w:ascii="微软雅黑" w:eastAsia="微软雅黑" w:hAnsi="微软雅黑" w:cs="Segoe UI"/>
          <w:sz w:val="22"/>
          <w:szCs w:val="22"/>
        </w:rPr>
        <w:t>[推荐]</w:t>
      </w:r>
      <w:r>
        <w:rPr>
          <w:rFonts w:ascii="微软雅黑" w:eastAsia="微软雅黑" w:hAnsi="微软雅黑" w:cs="Segoe UI" w:hint="eastAsia"/>
          <w:sz w:val="22"/>
          <w:szCs w:val="22"/>
        </w:rPr>
        <w:t>或get访问地址</w:t>
      </w:r>
      <w:r w:rsidR="003B5FBA">
        <w:rPr>
          <w:rFonts w:ascii="微软雅黑" w:eastAsia="微软雅黑" w:hAnsi="微软雅黑" w:cs="Segoe UI" w:hint="eastAsia"/>
          <w:sz w:val="22"/>
          <w:szCs w:val="22"/>
        </w:rPr>
        <w:t>，返回值是JSON</w:t>
      </w:r>
      <w:hyperlink r:id="rId9" w:history="1"/>
    </w:p>
    <w:p w:rsidR="000F1239" w:rsidRDefault="000F1239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注意：sign签名算法动态生成，如果签名算法上面描述无法看懂，再细沟通</w:t>
      </w:r>
    </w:p>
    <w:p w:rsidR="003B5FBA" w:rsidRDefault="003B5FBA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/>
          <w:sz w:val="22"/>
          <w:szCs w:val="22"/>
        </w:rPr>
        <w:t>特殊说明：所有系统级参数均一致</w:t>
      </w:r>
    </w:p>
    <w:p w:rsidR="003B5FBA" w:rsidRDefault="003B5FBA" w:rsidP="00FC50F2">
      <w:pPr>
        <w:pStyle w:val="3"/>
      </w:pPr>
      <w:bookmarkStart w:id="13" w:name="_Toc514228364"/>
      <w:r>
        <w:rPr>
          <w:rFonts w:hint="eastAsia"/>
        </w:rPr>
        <w:t>系统级参数</w:t>
      </w:r>
      <w:bookmarkEnd w:id="13"/>
    </w:p>
    <w:tbl>
      <w:tblPr>
        <w:tblStyle w:val="21"/>
        <w:tblW w:w="8522" w:type="dxa"/>
        <w:tblLayout w:type="fixed"/>
        <w:tblLook w:val="04A0"/>
      </w:tblPr>
      <w:tblGrid>
        <w:gridCol w:w="1248"/>
        <w:gridCol w:w="1280"/>
        <w:gridCol w:w="650"/>
        <w:gridCol w:w="3968"/>
        <w:gridCol w:w="1376"/>
      </w:tblGrid>
      <w:tr w:rsidR="003B5FBA" w:rsidTr="00D17CE4">
        <w:trPr>
          <w:cnfStyle w:val="100000000000"/>
        </w:trPr>
        <w:tc>
          <w:tcPr>
            <w:tcW w:w="1248" w:type="dxa"/>
          </w:tcPr>
          <w:p w:rsidR="003B5FBA" w:rsidRDefault="003B5FBA" w:rsidP="00D17CE4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3B5FBA" w:rsidRDefault="003B5FBA" w:rsidP="00D17CE4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650" w:type="dxa"/>
          </w:tcPr>
          <w:p w:rsidR="003B5FBA" w:rsidRDefault="003B5FBA" w:rsidP="00D17CE4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3968" w:type="dxa"/>
          </w:tcPr>
          <w:p w:rsidR="003B5FBA" w:rsidRDefault="003B5FBA" w:rsidP="00D17CE4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1376" w:type="dxa"/>
          </w:tcPr>
          <w:p w:rsidR="003B5FBA" w:rsidRDefault="003B5FBA" w:rsidP="00D17CE4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3B5FBA" w:rsidTr="00D17CE4">
        <w:tc>
          <w:tcPr>
            <w:tcW w:w="1248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version</w:t>
            </w:r>
          </w:p>
        </w:tc>
        <w:tc>
          <w:tcPr>
            <w:tcW w:w="1280" w:type="dxa"/>
          </w:tcPr>
          <w:p w:rsidR="003B5FBA" w:rsidRDefault="003B5FBA" w:rsidP="003B5FB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650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3968" w:type="dxa"/>
          </w:tcPr>
          <w:p w:rsidR="003B5FBA" w:rsidRDefault="00E51716" w:rsidP="00610EF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 w:rsidR="00610EFD">
              <w:rPr>
                <w:rFonts w:ascii="Segoe UI" w:hAnsi="Segoe UI" w:cs="Segoe UI"/>
                <w:sz w:val="22"/>
              </w:rPr>
              <w:t>dmin</w:t>
            </w: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1376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版本号</w:t>
            </w:r>
          </w:p>
        </w:tc>
      </w:tr>
      <w:tr w:rsidR="003B5FBA" w:rsidTr="00D17CE4">
        <w:tc>
          <w:tcPr>
            <w:tcW w:w="1248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sign</w:t>
            </w:r>
          </w:p>
        </w:tc>
        <w:tc>
          <w:tcPr>
            <w:tcW w:w="1280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String(200)</w:t>
            </w:r>
          </w:p>
        </w:tc>
        <w:tc>
          <w:tcPr>
            <w:tcW w:w="650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3968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0d72e9537ece8864b7e29d392509fda7</w:t>
            </w:r>
          </w:p>
        </w:tc>
        <w:tc>
          <w:tcPr>
            <w:tcW w:w="1376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签名</w:t>
            </w:r>
          </w:p>
        </w:tc>
      </w:tr>
      <w:tr w:rsidR="003B5FBA" w:rsidTr="00D17CE4">
        <w:tc>
          <w:tcPr>
            <w:tcW w:w="1248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method</w:t>
            </w:r>
          </w:p>
        </w:tc>
        <w:tc>
          <w:tcPr>
            <w:tcW w:w="1280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String(200)</w:t>
            </w:r>
          </w:p>
        </w:tc>
        <w:tc>
          <w:tcPr>
            <w:tcW w:w="650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3968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order.delivery</w:t>
            </w:r>
          </w:p>
        </w:tc>
        <w:tc>
          <w:tcPr>
            <w:tcW w:w="1376" w:type="dxa"/>
          </w:tcPr>
          <w:p w:rsidR="003B5FBA" w:rsidRDefault="003B5FBA" w:rsidP="00D17CE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方法</w:t>
            </w:r>
          </w:p>
        </w:tc>
      </w:tr>
    </w:tbl>
    <w:p w:rsidR="003B5FBA" w:rsidRDefault="002D1B73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/>
          <w:sz w:val="22"/>
          <w:szCs w:val="22"/>
        </w:rPr>
        <w:lastRenderedPageBreak/>
        <w:t>每个接口均需要系统级参数，下面仅描述业务级参数</w:t>
      </w:r>
    </w:p>
    <w:p w:rsidR="00D25026" w:rsidRDefault="00D25026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返回值说明：</w:t>
      </w:r>
    </w:p>
    <w:p w:rsidR="00D25026" w:rsidRDefault="00D25026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{</w:t>
      </w:r>
    </w:p>
    <w:p w:rsidR="00D25026" w:rsidRDefault="00D25026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/>
          <w:sz w:val="22"/>
          <w:szCs w:val="22"/>
        </w:rPr>
        <w:t>rsp:’fail’//fail/succ表示接口正确返回或失败，</w:t>
      </w:r>
      <w:r>
        <w:rPr>
          <w:rFonts w:ascii="微软雅黑" w:eastAsia="微软雅黑" w:hAnsi="微软雅黑" w:cs="Segoe UI" w:hint="eastAsia"/>
          <w:sz w:val="22"/>
          <w:szCs w:val="22"/>
        </w:rPr>
        <w:t>fail表示接口没有给予正确回应</w:t>
      </w:r>
    </w:p>
    <w:p w:rsidR="003F70D4" w:rsidRDefault="003F70D4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res:</w:t>
      </w:r>
      <w:r>
        <w:rPr>
          <w:rFonts w:ascii="微软雅黑" w:eastAsia="微软雅黑" w:hAnsi="微软雅黑" w:cs="Segoe UI"/>
          <w:sz w:val="22"/>
          <w:szCs w:val="22"/>
        </w:rPr>
        <w:t>’’//code或说明</w:t>
      </w:r>
    </w:p>
    <w:p w:rsidR="003F70D4" w:rsidRDefault="003F70D4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data</w:t>
      </w:r>
      <w:r>
        <w:rPr>
          <w:rFonts w:ascii="微软雅黑" w:eastAsia="微软雅黑" w:hAnsi="微软雅黑" w:cs="Segoe UI"/>
          <w:sz w:val="22"/>
          <w:szCs w:val="22"/>
        </w:rPr>
        <w:t>:[]//接口对应的数据</w:t>
      </w:r>
    </w:p>
    <w:p w:rsidR="00D25026" w:rsidRDefault="00D25026">
      <w:pPr>
        <w:pStyle w:val="a7"/>
        <w:rPr>
          <w:rFonts w:ascii="微软雅黑" w:eastAsia="微软雅黑" w:hAnsi="微软雅黑" w:cs="Segoe UI"/>
          <w:sz w:val="22"/>
          <w:szCs w:val="22"/>
        </w:rPr>
      </w:pPr>
      <w:r>
        <w:rPr>
          <w:rFonts w:ascii="微软雅黑" w:eastAsia="微软雅黑" w:hAnsi="微软雅黑" w:cs="Segoe UI" w:hint="eastAsia"/>
          <w:sz w:val="22"/>
          <w:szCs w:val="22"/>
        </w:rPr>
        <w:t>}</w:t>
      </w:r>
    </w:p>
    <w:p w:rsidR="00396EFD" w:rsidRDefault="00396EFD">
      <w:pPr>
        <w:pStyle w:val="a7"/>
        <w:rPr>
          <w:rFonts w:ascii="微软雅黑" w:eastAsia="微软雅黑" w:hAnsi="微软雅黑" w:cs="Segoe UI"/>
          <w:sz w:val="22"/>
          <w:szCs w:val="22"/>
        </w:rPr>
      </w:pPr>
    </w:p>
    <w:p w:rsidR="00396EFD" w:rsidRPr="00EB51AC" w:rsidRDefault="00F20FAD" w:rsidP="00FC50F2">
      <w:pPr>
        <w:pStyle w:val="2"/>
        <w:numPr>
          <w:ilvl w:val="0"/>
          <w:numId w:val="3"/>
        </w:numPr>
        <w:rPr>
          <w:color w:val="00B050"/>
        </w:rPr>
      </w:pPr>
      <w:bookmarkStart w:id="14" w:name="_Toc514228365"/>
      <w:r w:rsidRPr="00EB51AC">
        <w:rPr>
          <w:rFonts w:hint="eastAsia"/>
          <w:color w:val="00B050"/>
        </w:rPr>
        <w:t>首页菜单权限</w:t>
      </w:r>
      <w:r w:rsidR="00396EFD" w:rsidRPr="00EB51AC">
        <w:rPr>
          <w:rFonts w:hint="eastAsia"/>
          <w:color w:val="00B050"/>
        </w:rPr>
        <w:t>（</w:t>
      </w:r>
      <w:r w:rsidRPr="00EB51AC">
        <w:rPr>
          <w:color w:val="00B050"/>
        </w:rPr>
        <w:t>home.menu.auth.get</w:t>
      </w:r>
      <w:r w:rsidR="00396EFD" w:rsidRPr="00EB51AC">
        <w:rPr>
          <w:color w:val="00B050"/>
        </w:rPr>
        <w:t>）</w:t>
      </w:r>
      <w:bookmarkEnd w:id="14"/>
    </w:p>
    <w:p w:rsidR="00396EFD" w:rsidRDefault="00396EFD" w:rsidP="00FC50F2">
      <w:pPr>
        <w:pStyle w:val="3"/>
      </w:pPr>
      <w:bookmarkStart w:id="15" w:name="_Toc514228366"/>
      <w:r>
        <w:rPr>
          <w:rFonts w:hint="eastAsia"/>
        </w:rPr>
        <w:t>业务级参数</w:t>
      </w:r>
      <w:bookmarkEnd w:id="15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396EFD" w:rsidTr="000E2AB6">
        <w:trPr>
          <w:cnfStyle w:val="100000000000"/>
        </w:trPr>
        <w:tc>
          <w:tcPr>
            <w:tcW w:w="1537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396EFD" w:rsidTr="000E2AB6">
        <w:tc>
          <w:tcPr>
            <w:tcW w:w="1537" w:type="dxa"/>
          </w:tcPr>
          <w:p w:rsidR="00396EFD" w:rsidRDefault="00396EF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396EFD" w:rsidRDefault="00396EF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396EFD" w:rsidRDefault="00396EF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396EFD" w:rsidRDefault="00396EF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396EFD" w:rsidRDefault="00396EF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</w:tbl>
    <w:p w:rsidR="00396EFD" w:rsidRDefault="00396EFD" w:rsidP="00396EFD">
      <w:pPr>
        <w:pStyle w:val="3"/>
      </w:pPr>
      <w:bookmarkStart w:id="16" w:name="_Toc514228367"/>
      <w:r>
        <w:rPr>
          <w:rFonts w:hint="eastAsia"/>
        </w:rPr>
        <w:t>返回字段说明</w:t>
      </w:r>
      <w:bookmarkEnd w:id="16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396EFD" w:rsidTr="000E2AB6">
        <w:trPr>
          <w:cnfStyle w:val="100000000000"/>
        </w:trPr>
        <w:tc>
          <w:tcPr>
            <w:tcW w:w="2660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396EFD" w:rsidRDefault="00396EF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396EFD" w:rsidRPr="006D1DF6" w:rsidRDefault="00396EFD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396EFD" w:rsidTr="000E2AB6">
        <w:tc>
          <w:tcPr>
            <w:tcW w:w="2660" w:type="dxa"/>
          </w:tcPr>
          <w:p w:rsidR="00396EFD" w:rsidRDefault="0042020C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Style w:val="HTML0"/>
                <w:sz w:val="21"/>
                <w:szCs w:val="21"/>
              </w:rPr>
              <w:t>Auth</w:t>
            </w:r>
          </w:p>
        </w:tc>
        <w:tc>
          <w:tcPr>
            <w:tcW w:w="992" w:type="dxa"/>
          </w:tcPr>
          <w:p w:rsidR="00396EFD" w:rsidRDefault="0042020C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object</w:t>
            </w:r>
          </w:p>
        </w:tc>
        <w:tc>
          <w:tcPr>
            <w:tcW w:w="2126" w:type="dxa"/>
          </w:tcPr>
          <w:p w:rsidR="00396EFD" w:rsidRDefault="00E4521A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true</w:t>
            </w:r>
            <w:r>
              <w:rPr>
                <w:rFonts w:ascii="Segoe UI" w:hAnsi="Segoe UI" w:cs="Segoe UI" w:hint="eastAsia"/>
                <w:sz w:val="22"/>
              </w:rPr>
              <w:t>有</w:t>
            </w:r>
            <w:r>
              <w:rPr>
                <w:rFonts w:ascii="Segoe UI" w:hAnsi="Segoe UI" w:cs="Segoe UI" w:hint="eastAsia"/>
                <w:sz w:val="22"/>
              </w:rPr>
              <w:t>false</w:t>
            </w:r>
            <w:r>
              <w:rPr>
                <w:rFonts w:ascii="Segoe UI" w:hAnsi="Segoe UI" w:cs="Segoe UI" w:hint="eastAsia"/>
                <w:sz w:val="22"/>
              </w:rPr>
              <w:t>无权限</w:t>
            </w:r>
          </w:p>
        </w:tc>
        <w:tc>
          <w:tcPr>
            <w:tcW w:w="2694" w:type="dxa"/>
          </w:tcPr>
          <w:p w:rsidR="00396EFD" w:rsidRDefault="0042020C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首页权限对象</w:t>
            </w:r>
          </w:p>
        </w:tc>
      </w:tr>
      <w:tr w:rsidR="00396EFD" w:rsidTr="000E2AB6">
        <w:tc>
          <w:tcPr>
            <w:tcW w:w="2660" w:type="dxa"/>
          </w:tcPr>
          <w:p w:rsidR="00396EFD" w:rsidRDefault="008710BB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>p</w:t>
            </w:r>
            <w:r w:rsidRPr="008710BB">
              <w:rPr>
                <w:rFonts w:ascii="Segoe UI" w:hAnsi="Segoe UI" w:cs="Segoe UI"/>
                <w:sz w:val="22"/>
              </w:rPr>
              <w:t>rofit</w:t>
            </w:r>
            <w:r w:rsidR="002E2012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992" w:type="dxa"/>
          </w:tcPr>
          <w:p w:rsidR="00396EFD" w:rsidRDefault="002E2012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396EFD" w:rsidRDefault="00396EFD" w:rsidP="000E2AB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396EFD" w:rsidRDefault="002E2012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如果子集合都没有权限，则不用展示了</w:t>
            </w:r>
            <w:r w:rsidR="00E4521A">
              <w:rPr>
                <w:rFonts w:ascii="Segoe UI" w:hAnsi="Segoe UI" w:cs="Segoe UI"/>
                <w:sz w:val="22"/>
              </w:rPr>
              <w:t>；投资收益</w:t>
            </w:r>
          </w:p>
        </w:tc>
      </w:tr>
      <w:tr w:rsidR="002E2012" w:rsidTr="000E2AB6">
        <w:tc>
          <w:tcPr>
            <w:tcW w:w="2660" w:type="dxa"/>
          </w:tcPr>
          <w:p w:rsidR="002E2012" w:rsidRDefault="002E2012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personal</w:t>
            </w:r>
          </w:p>
        </w:tc>
        <w:tc>
          <w:tcPr>
            <w:tcW w:w="992" w:type="dxa"/>
          </w:tcPr>
          <w:p w:rsidR="002E2012" w:rsidRDefault="002E2012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2012" w:rsidRPr="00792B9E" w:rsidRDefault="002E2012" w:rsidP="000E2AB6">
            <w:pPr>
              <w:rPr>
                <w:rStyle w:val="HTML0"/>
                <w:sz w:val="21"/>
                <w:szCs w:val="21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2E2012" w:rsidRDefault="00E4521A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个人投资收益</w:t>
            </w:r>
          </w:p>
        </w:tc>
      </w:tr>
      <w:tr w:rsidR="008710BB" w:rsidTr="000E2AB6">
        <w:tc>
          <w:tcPr>
            <w:tcW w:w="2660" w:type="dxa"/>
          </w:tcPr>
          <w:p w:rsidR="008710BB" w:rsidRPr="004029DE" w:rsidRDefault="00E4521A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qiye</w:t>
            </w:r>
          </w:p>
        </w:tc>
        <w:tc>
          <w:tcPr>
            <w:tcW w:w="992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8710BB" w:rsidRDefault="00E4521A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企业投资收益</w:t>
            </w:r>
          </w:p>
        </w:tc>
      </w:tr>
      <w:tr w:rsidR="008710BB" w:rsidTr="000E2AB6">
        <w:tc>
          <w:tcPr>
            <w:tcW w:w="2660" w:type="dxa"/>
          </w:tcPr>
          <w:p w:rsidR="008710BB" w:rsidRPr="004029DE" w:rsidRDefault="00E4521A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member  --</w:t>
            </w:r>
          </w:p>
        </w:tc>
        <w:tc>
          <w:tcPr>
            <w:tcW w:w="992" w:type="dxa"/>
          </w:tcPr>
          <w:p w:rsidR="008710BB" w:rsidRDefault="00E4521A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8710BB" w:rsidRDefault="00E4521A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会员管理</w:t>
            </w:r>
          </w:p>
        </w:tc>
      </w:tr>
      <w:tr w:rsidR="008710BB" w:rsidTr="000E2AB6">
        <w:tc>
          <w:tcPr>
            <w:tcW w:w="2660" w:type="dxa"/>
          </w:tcPr>
          <w:p w:rsidR="008710BB" w:rsidRPr="004029DE" w:rsidRDefault="00E4521A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memberReg</w:t>
            </w:r>
          </w:p>
        </w:tc>
        <w:tc>
          <w:tcPr>
            <w:tcW w:w="992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8710BB" w:rsidRPr="00ED5CF0" w:rsidRDefault="00E4521A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会员注册信息</w:t>
            </w:r>
          </w:p>
        </w:tc>
      </w:tr>
      <w:tr w:rsidR="008710BB" w:rsidTr="000E2AB6">
        <w:tc>
          <w:tcPr>
            <w:tcW w:w="2660" w:type="dxa"/>
          </w:tcPr>
          <w:p w:rsidR="008710BB" w:rsidRPr="004029DE" w:rsidRDefault="00E4521A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pro</w:t>
            </w:r>
            <w:r>
              <w:rPr>
                <w:rFonts w:ascii="Segoe UI" w:hAnsi="Segoe UI" w:cs="Segoe UI"/>
                <w:sz w:val="22"/>
              </w:rPr>
              <w:t>Shenhe</w:t>
            </w:r>
          </w:p>
        </w:tc>
        <w:tc>
          <w:tcPr>
            <w:tcW w:w="992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8710BB" w:rsidRDefault="00E4521A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项目审核分派</w:t>
            </w:r>
          </w:p>
        </w:tc>
      </w:tr>
      <w:tr w:rsidR="008710BB" w:rsidTr="000E2AB6">
        <w:tc>
          <w:tcPr>
            <w:tcW w:w="2660" w:type="dxa"/>
          </w:tcPr>
          <w:p w:rsidR="008710BB" w:rsidRPr="004029DE" w:rsidRDefault="00E4521A" w:rsidP="00871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build</w:t>
            </w:r>
          </w:p>
        </w:tc>
        <w:tc>
          <w:tcPr>
            <w:tcW w:w="992" w:type="dxa"/>
          </w:tcPr>
          <w:p w:rsidR="008710BB" w:rsidRDefault="00E4521A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8710BB" w:rsidRDefault="008710BB" w:rsidP="008710B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8710BB" w:rsidRDefault="00E4521A" w:rsidP="008710B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客户项目</w:t>
            </w:r>
          </w:p>
        </w:tc>
      </w:tr>
      <w:tr w:rsidR="00E4521A" w:rsidTr="000E2AB6">
        <w:tc>
          <w:tcPr>
            <w:tcW w:w="2660" w:type="dxa"/>
          </w:tcPr>
          <w:p w:rsidR="00E4521A" w:rsidRPr="004029DE" w:rsidRDefault="00E4521A" w:rsidP="00E45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personal</w:t>
            </w:r>
          </w:p>
        </w:tc>
        <w:tc>
          <w:tcPr>
            <w:tcW w:w="992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E4521A" w:rsidRPr="00ED5CF0" w:rsidRDefault="00E4521A" w:rsidP="00E45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居民项目申请</w:t>
            </w:r>
          </w:p>
        </w:tc>
      </w:tr>
      <w:tr w:rsidR="00E4521A" w:rsidTr="000E2AB6">
        <w:tc>
          <w:tcPr>
            <w:tcW w:w="2660" w:type="dxa"/>
          </w:tcPr>
          <w:p w:rsidR="00E4521A" w:rsidRPr="004029DE" w:rsidRDefault="00E4521A" w:rsidP="00E45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qiye</w:t>
            </w:r>
          </w:p>
        </w:tc>
        <w:tc>
          <w:tcPr>
            <w:tcW w:w="992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企业项目申请</w:t>
            </w:r>
          </w:p>
        </w:tc>
      </w:tr>
      <w:tr w:rsidR="00E4521A" w:rsidTr="000E2AB6">
        <w:tc>
          <w:tcPr>
            <w:tcW w:w="2660" w:type="dxa"/>
          </w:tcPr>
          <w:p w:rsidR="00E4521A" w:rsidRDefault="00E4521A" w:rsidP="00E45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list</w:t>
            </w:r>
          </w:p>
        </w:tc>
        <w:tc>
          <w:tcPr>
            <w:tcW w:w="992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E4521A" w:rsidRDefault="00E4521A" w:rsidP="00E4521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客户项目查询</w:t>
            </w:r>
          </w:p>
        </w:tc>
      </w:tr>
      <w:tr w:rsidR="002E03ED" w:rsidTr="000E2AB6">
        <w:tc>
          <w:tcPr>
            <w:tcW w:w="2660" w:type="dxa"/>
          </w:tcPr>
          <w:p w:rsidR="002E03ED" w:rsidRPr="004029DE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kancha</w:t>
            </w:r>
            <w:r>
              <w:rPr>
                <w:rFonts w:ascii="Segoe UI" w:hAnsi="Segoe UI" w:cs="Segoe UI"/>
                <w:sz w:val="22"/>
              </w:rPr>
              <w:t xml:space="preserve">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992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勘察设计</w:t>
            </w:r>
          </w:p>
        </w:tc>
      </w:tr>
      <w:tr w:rsidR="002E03ED" w:rsidTr="000E2AB6">
        <w:tc>
          <w:tcPr>
            <w:tcW w:w="2660" w:type="dxa"/>
          </w:tcPr>
          <w:p w:rsidR="002E03ED" w:rsidRPr="004029DE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renwu</w:t>
            </w:r>
          </w:p>
        </w:tc>
        <w:tc>
          <w:tcPr>
            <w:tcW w:w="992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2E03ED" w:rsidRPr="00ED5CF0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待勘察列表</w:t>
            </w:r>
          </w:p>
        </w:tc>
      </w:tr>
      <w:tr w:rsidR="002E03ED" w:rsidTr="000E2AB6">
        <w:tc>
          <w:tcPr>
            <w:tcW w:w="2660" w:type="dxa"/>
          </w:tcPr>
          <w:p w:rsidR="002E03ED" w:rsidRPr="004029DE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list</w:t>
            </w:r>
            <w:r>
              <w:rPr>
                <w:rFonts w:ascii="Segoe UI" w:hAnsi="Segoe UI" w:cs="Segoe UI" w:hint="eastAsia"/>
                <w:sz w:val="22"/>
              </w:rPr>
              <w:tab/>
            </w:r>
          </w:p>
        </w:tc>
        <w:tc>
          <w:tcPr>
            <w:tcW w:w="992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已勘察客户</w:t>
            </w:r>
          </w:p>
        </w:tc>
      </w:tr>
      <w:tr w:rsidR="002E03ED" w:rsidTr="000E2AB6">
        <w:tc>
          <w:tcPr>
            <w:tcW w:w="2660" w:type="dxa"/>
          </w:tcPr>
          <w:p w:rsidR="002E03ED" w:rsidRPr="004029DE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 xml:space="preserve">qytj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992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企业推荐</w:t>
            </w:r>
          </w:p>
        </w:tc>
      </w:tr>
      <w:tr w:rsidR="002E03ED" w:rsidTr="000E2AB6">
        <w:tc>
          <w:tcPr>
            <w:tcW w:w="2660" w:type="dxa"/>
          </w:tcPr>
          <w:p w:rsidR="002E03ED" w:rsidRPr="004029DE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goto</w:t>
            </w:r>
          </w:p>
        </w:tc>
        <w:tc>
          <w:tcPr>
            <w:tcW w:w="992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2E03ED" w:rsidRPr="00ED5CF0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我要推荐</w:t>
            </w:r>
          </w:p>
        </w:tc>
      </w:tr>
      <w:tr w:rsidR="002E03ED" w:rsidTr="000E2AB6">
        <w:tc>
          <w:tcPr>
            <w:tcW w:w="2660" w:type="dxa"/>
          </w:tcPr>
          <w:p w:rsidR="002E03ED" w:rsidRPr="004029DE" w:rsidRDefault="002E03ED" w:rsidP="002E03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lastRenderedPageBreak/>
              <w:t xml:space="preserve">       list</w:t>
            </w:r>
            <w:r>
              <w:rPr>
                <w:rFonts w:ascii="Segoe UI" w:hAnsi="Segoe UI" w:cs="Segoe UI" w:hint="eastAsia"/>
                <w:sz w:val="22"/>
              </w:rPr>
              <w:tab/>
            </w:r>
          </w:p>
        </w:tc>
        <w:tc>
          <w:tcPr>
            <w:tcW w:w="992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2E03ED" w:rsidRDefault="002E03ED" w:rsidP="002E03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推荐列表</w:t>
            </w:r>
          </w:p>
        </w:tc>
      </w:tr>
      <w:tr w:rsidR="00976714" w:rsidTr="000E2AB6">
        <w:tc>
          <w:tcPr>
            <w:tcW w:w="2660" w:type="dxa"/>
          </w:tcPr>
          <w:p w:rsidR="00976714" w:rsidRPr="004029DE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 xml:space="preserve">yqhy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992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邀请会员</w:t>
            </w:r>
          </w:p>
        </w:tc>
      </w:tr>
      <w:tr w:rsidR="00976714" w:rsidTr="000E2AB6">
        <w:tc>
          <w:tcPr>
            <w:tcW w:w="2660" w:type="dxa"/>
          </w:tcPr>
          <w:p w:rsidR="00976714" w:rsidRPr="004029DE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goto</w:t>
            </w:r>
          </w:p>
        </w:tc>
        <w:tc>
          <w:tcPr>
            <w:tcW w:w="992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976714" w:rsidRPr="00ED5CF0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现在邀请</w:t>
            </w:r>
          </w:p>
        </w:tc>
      </w:tr>
      <w:tr w:rsidR="00976714" w:rsidTr="000E2AB6">
        <w:tc>
          <w:tcPr>
            <w:tcW w:w="2660" w:type="dxa"/>
          </w:tcPr>
          <w:p w:rsidR="00976714" w:rsidRPr="004029DE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list</w:t>
            </w:r>
            <w:r>
              <w:rPr>
                <w:rFonts w:ascii="Segoe UI" w:hAnsi="Segoe UI" w:cs="Segoe UI" w:hint="eastAsia"/>
                <w:sz w:val="22"/>
              </w:rPr>
              <w:tab/>
            </w:r>
          </w:p>
        </w:tc>
        <w:tc>
          <w:tcPr>
            <w:tcW w:w="992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邀请列表</w:t>
            </w:r>
          </w:p>
        </w:tc>
      </w:tr>
      <w:tr w:rsidR="00976714" w:rsidTr="000E2AB6">
        <w:tc>
          <w:tcPr>
            <w:tcW w:w="2660" w:type="dxa"/>
          </w:tcPr>
          <w:p w:rsidR="00976714" w:rsidRPr="004029DE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>controller</w:t>
            </w:r>
          </w:p>
        </w:tc>
        <w:tc>
          <w:tcPr>
            <w:tcW w:w="992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976714" w:rsidRPr="00ED5CF0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个人中心</w:t>
            </w:r>
          </w:p>
        </w:tc>
      </w:tr>
      <w:tr w:rsidR="00976714" w:rsidTr="000E2AB6">
        <w:tc>
          <w:tcPr>
            <w:tcW w:w="2660" w:type="dxa"/>
          </w:tcPr>
          <w:p w:rsidR="00976714" w:rsidRPr="004029DE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>ems</w:t>
            </w:r>
          </w:p>
        </w:tc>
        <w:tc>
          <w:tcPr>
            <w:tcW w:w="992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976714" w:rsidRPr="00ED5CF0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ems</w:t>
            </w:r>
          </w:p>
        </w:tc>
      </w:tr>
      <w:tr w:rsidR="00976714" w:rsidTr="000E2AB6">
        <w:tc>
          <w:tcPr>
            <w:tcW w:w="2660" w:type="dxa"/>
          </w:tcPr>
          <w:p w:rsidR="00976714" w:rsidRPr="004029DE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>msg</w:t>
            </w:r>
          </w:p>
        </w:tc>
        <w:tc>
          <w:tcPr>
            <w:tcW w:w="992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6714" w:rsidRDefault="00976714" w:rsidP="00976714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976714" w:rsidRPr="00ED5CF0" w:rsidRDefault="00976714" w:rsidP="009767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</w:t>
            </w:r>
          </w:p>
        </w:tc>
      </w:tr>
    </w:tbl>
    <w:p w:rsidR="00396EFD" w:rsidRDefault="00396EFD" w:rsidP="00396EFD">
      <w:pPr>
        <w:pStyle w:val="2"/>
        <w:rPr>
          <w:sz w:val="28"/>
          <w:szCs w:val="28"/>
        </w:rPr>
      </w:pPr>
      <w:bookmarkStart w:id="17" w:name="_Toc514228368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7"/>
    </w:p>
    <w:p w:rsidR="00396EFD" w:rsidRPr="00792B9E" w:rsidRDefault="00396EFD" w:rsidP="00396EF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396EFD" w:rsidRPr="00792B9E" w:rsidRDefault="00396EFD" w:rsidP="00396EF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396EFD" w:rsidRPr="00792B9E" w:rsidRDefault="00396EFD" w:rsidP="00396EF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</w:t>
      </w:r>
      <w:r w:rsidR="0042020C" w:rsidRPr="0042020C">
        <w:rPr>
          <w:rStyle w:val="HTML0"/>
          <w:sz w:val="21"/>
          <w:szCs w:val="21"/>
        </w:rPr>
        <w:t xml:space="preserve"> </w:t>
      </w:r>
      <w:r w:rsidR="0042020C">
        <w:rPr>
          <w:rStyle w:val="HTML0"/>
          <w:sz w:val="21"/>
          <w:szCs w:val="21"/>
        </w:rPr>
        <w:t>Auth:{</w:t>
      </w:r>
      <w:r w:rsidR="0042020C" w:rsidRPr="00A01349">
        <w:rPr>
          <w:rStyle w:val="HTML0"/>
          <w:sz w:val="21"/>
          <w:szCs w:val="21"/>
        </w:rPr>
        <w:t xml:space="preserve"> </w:t>
      </w:r>
      <w:r w:rsidR="0042020C" w:rsidRPr="00792B9E">
        <w:rPr>
          <w:rStyle w:val="HTML0"/>
          <w:sz w:val="21"/>
          <w:szCs w:val="21"/>
        </w:rPr>
        <w:t>"</w:t>
      </w:r>
      <w:r w:rsidR="00EA5031" w:rsidRPr="00EA5031">
        <w:rPr>
          <w:rFonts w:ascii="Segoe UI" w:hAnsi="Segoe UI" w:cs="Segoe UI" w:hint="eastAsia"/>
          <w:sz w:val="22"/>
        </w:rPr>
        <w:t xml:space="preserve"> </w:t>
      </w:r>
      <w:r w:rsidR="00EA5031">
        <w:rPr>
          <w:rFonts w:ascii="Segoe UI" w:hAnsi="Segoe UI" w:cs="Segoe UI" w:hint="eastAsia"/>
          <w:sz w:val="22"/>
        </w:rPr>
        <w:t>kancha</w:t>
      </w:r>
      <w:r w:rsidR="00EA5031" w:rsidRPr="00792B9E">
        <w:rPr>
          <w:rStyle w:val="HTML0"/>
          <w:sz w:val="21"/>
          <w:szCs w:val="21"/>
        </w:rPr>
        <w:t xml:space="preserve"> </w:t>
      </w:r>
      <w:r w:rsidR="0042020C" w:rsidRPr="00792B9E">
        <w:rPr>
          <w:rStyle w:val="HTML0"/>
          <w:sz w:val="21"/>
          <w:szCs w:val="21"/>
        </w:rPr>
        <w:t>"</w:t>
      </w:r>
      <w:r w:rsidR="0042020C">
        <w:rPr>
          <w:rStyle w:val="HTML0"/>
          <w:sz w:val="21"/>
          <w:szCs w:val="21"/>
        </w:rPr>
        <w:t>:</w:t>
      </w:r>
      <w:r w:rsidR="00EA5031">
        <w:rPr>
          <w:rStyle w:val="HTML0"/>
          <w:sz w:val="21"/>
          <w:szCs w:val="21"/>
        </w:rPr>
        <w:t>{</w:t>
      </w:r>
      <w:r w:rsidR="00EA5031" w:rsidRPr="00792B9E">
        <w:rPr>
          <w:rStyle w:val="HTML0"/>
          <w:sz w:val="21"/>
          <w:szCs w:val="21"/>
        </w:rPr>
        <w:t>"</w:t>
      </w:r>
      <w:r w:rsidR="00EA5031">
        <w:rPr>
          <w:rStyle w:val="HTML0"/>
          <w:sz w:val="21"/>
          <w:szCs w:val="21"/>
        </w:rPr>
        <w:t>list</w:t>
      </w:r>
      <w:r w:rsidR="00EA5031" w:rsidRPr="00792B9E">
        <w:rPr>
          <w:rStyle w:val="HTML0"/>
          <w:sz w:val="21"/>
          <w:szCs w:val="21"/>
        </w:rPr>
        <w:t>"</w:t>
      </w:r>
      <w:r w:rsidR="00EA5031">
        <w:rPr>
          <w:rStyle w:val="HTML0"/>
          <w:sz w:val="21"/>
          <w:szCs w:val="21"/>
        </w:rPr>
        <w:t>:</w:t>
      </w:r>
      <w:r w:rsidR="00EA5031" w:rsidRPr="00792B9E">
        <w:rPr>
          <w:rStyle w:val="HTML0"/>
          <w:sz w:val="21"/>
          <w:szCs w:val="21"/>
        </w:rPr>
        <w:t>"</w:t>
      </w:r>
      <w:r w:rsidR="0000488D">
        <w:rPr>
          <w:rStyle w:val="HTML0"/>
          <w:sz w:val="21"/>
          <w:szCs w:val="21"/>
        </w:rPr>
        <w:t>true</w:t>
      </w:r>
      <w:r w:rsidR="00EA5031" w:rsidRPr="00792B9E">
        <w:rPr>
          <w:rStyle w:val="HTML0"/>
          <w:sz w:val="21"/>
          <w:szCs w:val="21"/>
        </w:rPr>
        <w:t>"</w:t>
      </w:r>
      <w:r w:rsidR="00EA5031">
        <w:rPr>
          <w:rStyle w:val="HTML0"/>
          <w:sz w:val="21"/>
          <w:szCs w:val="21"/>
        </w:rPr>
        <w:t>}</w:t>
      </w:r>
      <w:r w:rsidR="0042020C">
        <w:rPr>
          <w:rStyle w:val="HTML0"/>
          <w:sz w:val="21"/>
          <w:szCs w:val="21"/>
        </w:rPr>
        <w:t>,</w:t>
      </w:r>
      <w:r w:rsidR="0042020C" w:rsidRPr="00792B9E">
        <w:rPr>
          <w:rStyle w:val="HTML0"/>
          <w:sz w:val="21"/>
          <w:szCs w:val="21"/>
        </w:rPr>
        <w:t>"</w:t>
      </w:r>
      <w:r w:rsidR="00EA5031" w:rsidRPr="00EA5031">
        <w:rPr>
          <w:rFonts w:ascii="Segoe UI" w:hAnsi="Segoe UI" w:cs="Segoe UI"/>
          <w:sz w:val="22"/>
        </w:rPr>
        <w:t xml:space="preserve"> </w:t>
      </w:r>
      <w:r w:rsidR="00EA5031">
        <w:rPr>
          <w:rFonts w:ascii="Segoe UI" w:hAnsi="Segoe UI" w:cs="Segoe UI"/>
          <w:sz w:val="22"/>
        </w:rPr>
        <w:t>ems</w:t>
      </w:r>
      <w:r w:rsidR="00EA5031" w:rsidRPr="00792B9E">
        <w:rPr>
          <w:rStyle w:val="HTML0"/>
          <w:sz w:val="21"/>
          <w:szCs w:val="21"/>
        </w:rPr>
        <w:t xml:space="preserve"> </w:t>
      </w:r>
      <w:r w:rsidR="0042020C" w:rsidRPr="00792B9E">
        <w:rPr>
          <w:rStyle w:val="HTML0"/>
          <w:sz w:val="21"/>
          <w:szCs w:val="21"/>
        </w:rPr>
        <w:t>"</w:t>
      </w:r>
      <w:r w:rsidR="0042020C">
        <w:rPr>
          <w:rStyle w:val="HTML0"/>
          <w:sz w:val="21"/>
          <w:szCs w:val="21"/>
        </w:rPr>
        <w:t>:</w:t>
      </w:r>
      <w:r w:rsidR="0042020C" w:rsidRPr="00792B9E">
        <w:rPr>
          <w:rStyle w:val="HTML0"/>
          <w:sz w:val="21"/>
          <w:szCs w:val="21"/>
        </w:rPr>
        <w:t>"</w:t>
      </w:r>
      <w:r w:rsidR="0042020C">
        <w:rPr>
          <w:rStyle w:val="HTML0"/>
          <w:sz w:val="21"/>
          <w:szCs w:val="21"/>
        </w:rPr>
        <w:t>false</w:t>
      </w:r>
      <w:r w:rsidR="0042020C" w:rsidRPr="00792B9E">
        <w:rPr>
          <w:rStyle w:val="HTML0"/>
          <w:sz w:val="21"/>
          <w:szCs w:val="21"/>
        </w:rPr>
        <w:t>"</w:t>
      </w:r>
      <w:r w:rsidR="0042020C">
        <w:rPr>
          <w:rStyle w:val="HTML0"/>
          <w:sz w:val="21"/>
          <w:szCs w:val="21"/>
        </w:rPr>
        <w:t>}</w:t>
      </w:r>
      <w:r>
        <w:rPr>
          <w:rStyle w:val="HTML0"/>
          <w:sz w:val="21"/>
          <w:szCs w:val="21"/>
        </w:rPr>
        <w:t>}</w:t>
      </w:r>
    </w:p>
    <w:p w:rsidR="008D1130" w:rsidRPr="00092B9A" w:rsidRDefault="008D1130" w:rsidP="00FC50F2">
      <w:pPr>
        <w:pStyle w:val="2"/>
        <w:numPr>
          <w:ilvl w:val="0"/>
          <w:numId w:val="3"/>
        </w:numPr>
        <w:rPr>
          <w:color w:val="00B050"/>
        </w:rPr>
      </w:pPr>
      <w:bookmarkStart w:id="18" w:name="_Toc514228369"/>
      <w:bookmarkEnd w:id="7"/>
      <w:bookmarkEnd w:id="8"/>
      <w:bookmarkEnd w:id="9"/>
      <w:bookmarkEnd w:id="12"/>
      <w:r w:rsidRPr="00092B9A">
        <w:rPr>
          <w:rFonts w:hint="eastAsia"/>
          <w:color w:val="00B050"/>
        </w:rPr>
        <w:t>个人投资收益配置信息获取（p</w:t>
      </w:r>
      <w:r w:rsidRPr="00092B9A">
        <w:rPr>
          <w:color w:val="00B050"/>
        </w:rPr>
        <w:t>rofit.priviate.setting.get）</w:t>
      </w:r>
      <w:bookmarkEnd w:id="18"/>
    </w:p>
    <w:p w:rsidR="008D1130" w:rsidRDefault="008D1130" w:rsidP="00FC50F2">
      <w:pPr>
        <w:pStyle w:val="3"/>
      </w:pPr>
      <w:bookmarkStart w:id="19" w:name="_Toc514228370"/>
      <w:r>
        <w:rPr>
          <w:rFonts w:hint="eastAsia"/>
        </w:rPr>
        <w:t>业务级参数</w:t>
      </w:r>
      <w:bookmarkEnd w:id="1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8D1130" w:rsidTr="004524EA">
        <w:trPr>
          <w:cnfStyle w:val="100000000000"/>
        </w:trPr>
        <w:tc>
          <w:tcPr>
            <w:tcW w:w="1537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8D1130" w:rsidTr="004524EA">
        <w:tc>
          <w:tcPr>
            <w:tcW w:w="1537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</w:tbl>
    <w:p w:rsidR="008D1130" w:rsidRDefault="008D1130" w:rsidP="008D1130">
      <w:pPr>
        <w:pStyle w:val="3"/>
      </w:pPr>
      <w:bookmarkStart w:id="20" w:name="_Toc514228371"/>
      <w:r>
        <w:rPr>
          <w:rFonts w:hint="eastAsia"/>
        </w:rPr>
        <w:t>返回字段说明</w:t>
      </w:r>
      <w:bookmarkEnd w:id="20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8D1130" w:rsidTr="004524EA">
        <w:trPr>
          <w:cnfStyle w:val="100000000000"/>
        </w:trPr>
        <w:tc>
          <w:tcPr>
            <w:tcW w:w="2660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8D1130" w:rsidRDefault="008D1130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8D1130" w:rsidRPr="006D1DF6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full_payment_price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5.8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全款单价</w:t>
            </w:r>
            <w:r>
              <w:rPr>
                <w:rFonts w:ascii="Segoe UI" w:hAnsi="Segoe UI" w:cs="Segoe UI"/>
                <w:sz w:val="22"/>
              </w:rPr>
              <w:t>：设备投资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单价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  <w:r>
              <w:rPr>
                <w:rFonts w:ascii="Segoe UI" w:hAnsi="Segoe UI" w:cs="Segoe UI"/>
                <w:sz w:val="22"/>
              </w:rPr>
              <w:t>；如果装机容量单位是</w:t>
            </w:r>
            <w:r>
              <w:rPr>
                <w:rFonts w:ascii="Segoe UI" w:hAnsi="Segoe UI" w:cs="Segoe UI" w:hint="eastAsia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，需要再</w:t>
            </w:r>
            <w:r>
              <w:rPr>
                <w:rFonts w:ascii="Segoe UI" w:hAnsi="Segoe UI" w:cs="Segoe UI" w:hint="eastAsia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1000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648BE">
              <w:rPr>
                <w:rFonts w:ascii="Segoe UI" w:hAnsi="Segoe UI" w:cs="Segoe UI"/>
                <w:sz w:val="22"/>
              </w:rPr>
              <w:t>loan_price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6.3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贷款单价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DF61D8">
              <w:rPr>
                <w:rFonts w:ascii="Segoe UI" w:hAnsi="Segoe UI" w:cs="Segoe UI"/>
                <w:sz w:val="22"/>
              </w:rPr>
              <w:t>year_time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1050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年发电时间：年发电量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年发电时间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装机容量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E35499">
              <w:rPr>
                <w:rFonts w:ascii="Segoe UI" w:hAnsi="Segoe UI" w:cs="Segoe UI"/>
                <w:sz w:val="22"/>
              </w:rPr>
              <w:t>state_subsidies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0.3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国家补贴</w:t>
            </w:r>
            <w:r>
              <w:rPr>
                <w:rFonts w:ascii="Segoe UI" w:hAnsi="Segoe UI" w:cs="Segoe UI"/>
                <w:sz w:val="22"/>
              </w:rPr>
              <w:t>x</w:t>
            </w:r>
            <w:r>
              <w:rPr>
                <w:rFonts w:ascii="Segoe UI" w:hAnsi="Segoe UI" w:cs="Segoe UI"/>
                <w:sz w:val="22"/>
              </w:rPr>
              <w:t>元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度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ED5CF0">
              <w:rPr>
                <w:rFonts w:ascii="Segoe UI" w:hAnsi="Segoe UI" w:cs="Segoe UI"/>
                <w:sz w:val="22"/>
              </w:rPr>
              <w:t>state_subsidies_rate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laot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90.5</w:t>
            </w:r>
          </w:p>
        </w:tc>
        <w:tc>
          <w:tcPr>
            <w:tcW w:w="2694" w:type="dxa"/>
          </w:tcPr>
          <w:p w:rsidR="008D1130" w:rsidRPr="00ED5CF0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ED5CF0">
              <w:rPr>
                <w:color w:val="000000"/>
              </w:rPr>
              <w:t>国家补贴比例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%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C621B">
              <w:rPr>
                <w:rFonts w:ascii="Segoe UI" w:hAnsi="Segoe UI" w:cs="Segoe UI"/>
                <w:sz w:val="22"/>
              </w:rPr>
              <w:t>fund_subsidy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其他补贴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780AA6">
              <w:rPr>
                <w:rFonts w:ascii="Segoe UI" w:hAnsi="Segoe UI" w:cs="Segoe UI"/>
                <w:sz w:val="22"/>
              </w:rPr>
              <w:t>fund_subsidy_rate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其他补贴比例（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/>
                <w:sz w:val="22"/>
              </w:rPr>
              <w:t>）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4029DE">
              <w:rPr>
                <w:rFonts w:ascii="Segoe UI" w:hAnsi="Segoe UI" w:cs="Segoe UI"/>
                <w:sz w:val="22"/>
              </w:rPr>
              <w:t>use_rate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自用比例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262FAF">
              <w:rPr>
                <w:rFonts w:ascii="Segoe UI" w:hAnsi="Segoe UI" w:cs="Segoe UI"/>
                <w:sz w:val="22"/>
              </w:rPr>
              <w:t>use_rate_price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</w:t>
            </w:r>
            <w:r>
              <w:rPr>
                <w:rFonts w:ascii="Segoe UI" w:hAnsi="Segoe UI" w:cs="Segoe UI"/>
                <w:sz w:val="22"/>
              </w:rPr>
              <w:t>55</w:t>
            </w:r>
          </w:p>
        </w:tc>
        <w:tc>
          <w:tcPr>
            <w:tcW w:w="2694" w:type="dxa"/>
          </w:tcPr>
          <w:p w:rsidR="008D1130" w:rsidRPr="008C6795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8C6795">
              <w:rPr>
                <w:color w:val="000000"/>
              </w:rPr>
              <w:t>自用比例价格</w:t>
            </w:r>
            <w:r>
              <w:rPr>
                <w:rFonts w:hint="eastAsia"/>
                <w:color w:val="000000"/>
              </w:rPr>
              <w:t>(元)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connect_rate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80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上网比例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connect_rate_price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0.39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上网比例价格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interest_rate_1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2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3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lastRenderedPageBreak/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4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5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6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6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7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7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8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8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9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9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10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10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Pr="004029DE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BD1DC4">
              <w:rPr>
                <w:rFonts w:ascii="Segoe UI" w:hAnsi="Segoe UI" w:cs="Segoe UI"/>
                <w:sz w:val="22"/>
              </w:rPr>
              <w:t>acreage_coefficient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0.1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面积系数；装机容量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面积系数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面积</w:t>
            </w:r>
          </w:p>
        </w:tc>
      </w:tr>
      <w:tr w:rsidR="008D1130" w:rsidTr="004524EA">
        <w:tc>
          <w:tcPr>
            <w:tcW w:w="2660" w:type="dxa"/>
          </w:tcPr>
          <w:p w:rsidR="008D1130" w:rsidRPr="00BD1DC4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D1130">
              <w:rPr>
                <w:rFonts w:ascii="Segoe UI" w:hAnsi="Segoe UI" w:cs="Segoe UI"/>
                <w:sz w:val="22"/>
              </w:rPr>
              <w:t>each_plate_w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float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270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单位板数发电量</w:t>
            </w:r>
            <w:r>
              <w:rPr>
                <w:rFonts w:ascii="Segoe UI" w:hAnsi="Segoe UI" w:cs="Segoe UI" w:hint="eastAsia"/>
                <w:sz w:val="22"/>
              </w:rPr>
              <w:t>（个</w:t>
            </w:r>
            <w:r>
              <w:rPr>
                <w:rFonts w:ascii="Segoe UI" w:hAnsi="Segoe UI" w:cs="Segoe UI" w:hint="eastAsia"/>
                <w:sz w:val="22"/>
              </w:rPr>
              <w:t>/W</w:t>
            </w:r>
            <w:r>
              <w:rPr>
                <w:rFonts w:ascii="Segoe UI" w:hAnsi="Segoe UI" w:cs="Segoe UI" w:hint="eastAsia"/>
                <w:sz w:val="22"/>
              </w:rPr>
              <w:t>）</w:t>
            </w:r>
          </w:p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装机容量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板数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单位板发电量</w:t>
            </w:r>
          </w:p>
        </w:tc>
      </w:tr>
      <w:tr w:rsidR="008D1130" w:rsidTr="004524EA">
        <w:tc>
          <w:tcPr>
            <w:tcW w:w="2660" w:type="dxa"/>
          </w:tcPr>
          <w:p w:rsidR="008D1130" w:rsidRPr="00BD1DC4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3A046C">
              <w:rPr>
                <w:rFonts w:ascii="Segoe UI" w:hAnsi="Segoe UI" w:cs="Segoe UI"/>
                <w:sz w:val="22"/>
              </w:rPr>
              <w:t>state_subsidies_time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国家补贴年限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20</w:t>
            </w:r>
            <w:r>
              <w:rPr>
                <w:rFonts w:ascii="Segoe UI" w:hAnsi="Segoe UI" w:cs="Segoe UI"/>
                <w:sz w:val="22"/>
              </w:rPr>
              <w:t>年默认，不能随意改动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8D1130" w:rsidTr="004524EA">
        <w:tc>
          <w:tcPr>
            <w:tcW w:w="2660" w:type="dxa"/>
          </w:tcPr>
          <w:p w:rsidR="008D1130" w:rsidRPr="003A046C" w:rsidRDefault="008D1130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F34982">
              <w:rPr>
                <w:rFonts w:ascii="Segoe UI" w:hAnsi="Segoe UI" w:cs="Segoe UI"/>
                <w:sz w:val="22"/>
              </w:rPr>
              <w:t>fund_subsidy_time</w:t>
            </w:r>
          </w:p>
        </w:tc>
        <w:tc>
          <w:tcPr>
            <w:tcW w:w="992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8D1130" w:rsidRDefault="008D1130" w:rsidP="004524EA">
            <w:pPr>
              <w:rPr>
                <w:rFonts w:ascii="Segoe UI" w:hAnsi="Segoe UI" w:cs="Segoe UI"/>
                <w:sz w:val="22"/>
              </w:rPr>
            </w:pPr>
            <w:r w:rsidRPr="00DB68CC">
              <w:rPr>
                <w:rFonts w:ascii="Segoe UI" w:hAnsi="Segoe UI" w:cs="Segoe UI" w:hint="eastAsia"/>
                <w:sz w:val="22"/>
              </w:rPr>
              <w:t>其他补贴</w:t>
            </w:r>
            <w:r>
              <w:rPr>
                <w:rFonts w:ascii="Segoe UI" w:hAnsi="Segoe UI" w:cs="Segoe UI" w:hint="eastAsia"/>
                <w:sz w:val="22"/>
              </w:rPr>
              <w:t>年限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暂时</w:t>
            </w:r>
            <w:r>
              <w:rPr>
                <w:rFonts w:ascii="Segoe UI" w:hAnsi="Segoe UI" w:cs="Segoe UI" w:hint="eastAsia"/>
                <w:sz w:val="22"/>
              </w:rPr>
              <w:t>0)</w:t>
            </w:r>
          </w:p>
        </w:tc>
      </w:tr>
    </w:tbl>
    <w:p w:rsidR="008D1130" w:rsidRDefault="008D1130" w:rsidP="008D1130">
      <w:pPr>
        <w:pStyle w:val="2"/>
        <w:rPr>
          <w:sz w:val="28"/>
          <w:szCs w:val="28"/>
        </w:rPr>
      </w:pPr>
      <w:bookmarkStart w:id="21" w:name="_Toc514228372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1"/>
    </w:p>
    <w:p w:rsidR="008D1130" w:rsidRPr="00792B9E" w:rsidRDefault="008D1130" w:rsidP="008D113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8D1130" w:rsidRPr="00792B9E" w:rsidRDefault="008D1130" w:rsidP="008D113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8D1130" w:rsidRPr="00792B9E" w:rsidRDefault="008D1130" w:rsidP="008D113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D772E7" w:rsidRPr="00092B9A" w:rsidRDefault="00D772E7" w:rsidP="00FC50F2">
      <w:pPr>
        <w:pStyle w:val="2"/>
        <w:numPr>
          <w:ilvl w:val="0"/>
          <w:numId w:val="3"/>
        </w:numPr>
        <w:rPr>
          <w:color w:val="00B050"/>
        </w:rPr>
      </w:pPr>
      <w:bookmarkStart w:id="22" w:name="_Toc514228373"/>
      <w:r w:rsidRPr="00092B9A">
        <w:rPr>
          <w:rFonts w:hint="eastAsia"/>
          <w:color w:val="00B050"/>
        </w:rPr>
        <w:t>个人投资收益计算收益和明细（p</w:t>
      </w:r>
      <w:r w:rsidRPr="00092B9A">
        <w:rPr>
          <w:color w:val="00B050"/>
        </w:rPr>
        <w:t>rofit.priviate.calc）</w:t>
      </w:r>
      <w:bookmarkEnd w:id="22"/>
    </w:p>
    <w:p w:rsidR="001A529F" w:rsidRDefault="001A529F" w:rsidP="00FC50F2">
      <w:pPr>
        <w:pStyle w:val="3"/>
      </w:pPr>
      <w:bookmarkStart w:id="23" w:name="_Toc514228374"/>
      <w:r>
        <w:rPr>
          <w:rFonts w:hint="eastAsia"/>
        </w:rPr>
        <w:t>业务级参数</w:t>
      </w:r>
      <w:bookmarkEnd w:id="23"/>
    </w:p>
    <w:tbl>
      <w:tblPr>
        <w:tblStyle w:val="21"/>
        <w:tblW w:w="8522" w:type="dxa"/>
        <w:tblLayout w:type="fixed"/>
        <w:tblLook w:val="04A0"/>
      </w:tblPr>
      <w:tblGrid>
        <w:gridCol w:w="1809"/>
        <w:gridCol w:w="1008"/>
        <w:gridCol w:w="708"/>
        <w:gridCol w:w="2351"/>
        <w:gridCol w:w="2646"/>
      </w:tblGrid>
      <w:tr w:rsidR="001A529F" w:rsidTr="004524EA">
        <w:trPr>
          <w:cnfStyle w:val="100000000000"/>
        </w:trPr>
        <w:tc>
          <w:tcPr>
            <w:tcW w:w="1809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008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29F" w:rsidTr="004524EA">
        <w:tc>
          <w:tcPr>
            <w:tcW w:w="1809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  <w:tc>
          <w:tcPr>
            <w:tcW w:w="10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78ad7f8af4f4a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1A529F" w:rsidTr="004524EA">
        <w:tc>
          <w:tcPr>
            <w:tcW w:w="1809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029DE">
              <w:rPr>
                <w:rFonts w:ascii="Segoe UI" w:hAnsi="Segoe UI" w:cs="Segoe UI"/>
                <w:sz w:val="22"/>
              </w:rPr>
              <w:t>touzi_type</w:t>
            </w:r>
          </w:p>
        </w:tc>
        <w:tc>
          <w:tcPr>
            <w:tcW w:w="10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255B50">
              <w:rPr>
                <w:rFonts w:ascii="Segoe UI" w:hAnsi="Segoe UI" w:cs="Segoe UI"/>
                <w:sz w:val="22"/>
              </w:rPr>
              <w:t>full_payment/ loan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255B50">
              <w:rPr>
                <w:rFonts w:ascii="Segoe UI" w:hAnsi="Segoe UI" w:cs="Segoe UI"/>
                <w:sz w:val="22"/>
              </w:rPr>
              <w:t>Loan</w:t>
            </w:r>
            <w:r w:rsidRPr="00255B50">
              <w:rPr>
                <w:rFonts w:ascii="Segoe UI" w:hAnsi="Segoe UI" w:cs="Segoe UI"/>
                <w:sz w:val="22"/>
              </w:rPr>
              <w:t>贷款；</w:t>
            </w:r>
            <w:r w:rsidRPr="00255B50">
              <w:rPr>
                <w:rFonts w:ascii="Segoe UI" w:hAnsi="Segoe UI" w:cs="Segoe UI"/>
                <w:sz w:val="22"/>
              </w:rPr>
              <w:t>full_payment</w:t>
            </w:r>
            <w:r w:rsidRPr="00255B50">
              <w:rPr>
                <w:rFonts w:ascii="Segoe UI" w:hAnsi="Segoe UI" w:cs="Segoe UI"/>
                <w:sz w:val="22"/>
              </w:rPr>
              <w:t>全款</w:t>
            </w:r>
          </w:p>
        </w:tc>
      </w:tr>
      <w:tr w:rsidR="001A529F" w:rsidTr="004524EA">
        <w:tc>
          <w:tcPr>
            <w:tcW w:w="1809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</w:t>
            </w:r>
            <w:r>
              <w:rPr>
                <w:rFonts w:ascii="Segoe UI" w:hAnsi="Segoe UI" w:cs="Segoe UI" w:hint="eastAsia"/>
                <w:sz w:val="22"/>
              </w:rPr>
              <w:t>ongliang</w:t>
            </w:r>
          </w:p>
        </w:tc>
        <w:tc>
          <w:tcPr>
            <w:tcW w:w="10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6.</w:t>
            </w:r>
            <w:r>
              <w:rPr>
                <w:rFonts w:ascii="Segoe UI" w:hAnsi="Segoe UI" w:cs="Segoe UI"/>
                <w:sz w:val="22"/>
              </w:rPr>
              <w:t>6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(kw</w:t>
            </w:r>
            <w:r>
              <w:rPr>
                <w:rFonts w:ascii="Segoe UI" w:hAnsi="Segoe UI" w:cs="Segoe UI"/>
                <w:sz w:val="22"/>
              </w:rPr>
              <w:t>)</w:t>
            </w:r>
          </w:p>
        </w:tc>
      </w:tr>
      <w:tr w:rsidR="001A529F" w:rsidTr="004524EA">
        <w:tc>
          <w:tcPr>
            <w:tcW w:w="1809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AA2CBD">
              <w:rPr>
                <w:rFonts w:ascii="Segoe UI" w:hAnsi="Segoe UI" w:cs="Segoe UI"/>
                <w:sz w:val="22"/>
              </w:rPr>
              <w:t>touzi_year</w:t>
            </w:r>
          </w:p>
        </w:tc>
        <w:tc>
          <w:tcPr>
            <w:tcW w:w="10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运营期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默认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  <w:r>
              <w:rPr>
                <w:rFonts w:ascii="Segoe UI" w:hAnsi="Segoe UI" w:cs="Segoe UI" w:hint="eastAsia"/>
                <w:sz w:val="22"/>
              </w:rPr>
              <w:t>年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1809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AA2CBD">
              <w:rPr>
                <w:rFonts w:ascii="Segoe UI" w:hAnsi="Segoe UI" w:cs="Segoe UI"/>
                <w:sz w:val="22"/>
              </w:rPr>
              <w:t>loan_year</w:t>
            </w:r>
          </w:p>
        </w:tc>
        <w:tc>
          <w:tcPr>
            <w:tcW w:w="10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贷款年份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 w:hint="eastAsia"/>
                <w:sz w:val="22"/>
              </w:rPr>
              <w:t>当投资模式是贷款时候，必填</w:t>
            </w:r>
          </w:p>
        </w:tc>
      </w:tr>
      <w:tr w:rsidR="001A529F" w:rsidTr="004524EA">
        <w:tc>
          <w:tcPr>
            <w:tcW w:w="1809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AA2CBD">
              <w:rPr>
                <w:rFonts w:ascii="Segoe UI" w:hAnsi="Segoe UI" w:cs="Segoe UI"/>
                <w:sz w:val="22"/>
              </w:rPr>
              <w:t>touziShebei</w:t>
            </w:r>
          </w:p>
        </w:tc>
        <w:tc>
          <w:tcPr>
            <w:tcW w:w="10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39000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设备投资金额</w:t>
            </w:r>
          </w:p>
        </w:tc>
      </w:tr>
    </w:tbl>
    <w:p w:rsidR="001A529F" w:rsidRDefault="001A529F" w:rsidP="001A529F">
      <w:pPr>
        <w:pStyle w:val="3"/>
      </w:pPr>
      <w:bookmarkStart w:id="24" w:name="_Toc514228375"/>
      <w:r>
        <w:rPr>
          <w:rFonts w:hint="eastAsia"/>
        </w:rPr>
        <w:t>返回字段说明</w:t>
      </w:r>
      <w:bookmarkEnd w:id="24"/>
    </w:p>
    <w:tbl>
      <w:tblPr>
        <w:tblStyle w:val="21"/>
        <w:tblW w:w="8472" w:type="dxa"/>
        <w:tblLayout w:type="fixed"/>
        <w:tblLook w:val="04A0"/>
      </w:tblPr>
      <w:tblGrid>
        <w:gridCol w:w="1951"/>
        <w:gridCol w:w="1276"/>
        <w:gridCol w:w="1941"/>
        <w:gridCol w:w="3304"/>
      </w:tblGrid>
      <w:tr w:rsidR="001A529F" w:rsidTr="004524EA">
        <w:trPr>
          <w:cnfStyle w:val="100000000000"/>
        </w:trPr>
        <w:tc>
          <w:tcPr>
            <w:tcW w:w="1951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941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304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29F" w:rsidTr="004524EA">
        <w:tc>
          <w:tcPr>
            <w:tcW w:w="19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704E6">
              <w:rPr>
                <w:rFonts w:ascii="Segoe UI" w:hAnsi="Segoe UI" w:cs="Segoe UI"/>
                <w:sz w:val="22"/>
              </w:rPr>
              <w:t>huibenYear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7.1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回本年限</w:t>
            </w:r>
          </w:p>
        </w:tc>
      </w:tr>
      <w:tr w:rsidR="001A529F" w:rsidTr="004524EA">
        <w:tc>
          <w:tcPr>
            <w:tcW w:w="19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704E6">
              <w:rPr>
                <w:rFonts w:ascii="Segoe UI" w:hAnsi="Segoe UI" w:cs="Segoe UI"/>
                <w:sz w:val="22"/>
              </w:rPr>
              <w:t>shouyilv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14.4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投资收益率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19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704E6">
              <w:rPr>
                <w:rFonts w:ascii="Segoe UI" w:hAnsi="Segoe UI" w:cs="Segoe UI"/>
                <w:sz w:val="22"/>
              </w:rPr>
              <w:t>status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“succ”/”</w:t>
            </w:r>
            <w:r>
              <w:t xml:space="preserve"> </w:t>
            </w:r>
            <w:r w:rsidRPr="005D6743">
              <w:rPr>
                <w:rFonts w:ascii="Segoe UI" w:hAnsi="Segoe UI" w:cs="Segoe UI"/>
                <w:sz w:val="22"/>
              </w:rPr>
              <w:t>fail</w:t>
            </w:r>
            <w:r>
              <w:rPr>
                <w:rFonts w:ascii="Segoe UI" w:hAnsi="Segoe UI" w:cs="Segoe UI"/>
                <w:sz w:val="22"/>
              </w:rPr>
              <w:t>”</w:t>
            </w:r>
          </w:p>
        </w:tc>
        <w:tc>
          <w:tcPr>
            <w:tcW w:w="3304" w:type="dxa"/>
          </w:tcPr>
          <w:p w:rsidR="001A529F" w:rsidRPr="004704E6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失败或成功</w:t>
            </w:r>
          </w:p>
        </w:tc>
      </w:tr>
      <w:tr w:rsidR="001A529F" w:rsidTr="004524EA">
        <w:tc>
          <w:tcPr>
            <w:tcW w:w="1951" w:type="dxa"/>
          </w:tcPr>
          <w:p w:rsidR="001A529F" w:rsidRDefault="001A529F" w:rsidP="004524EA">
            <w:pPr>
              <w:rPr>
                <w:rFonts w:ascii="Consolas" w:hAnsi="Consolas"/>
                <w:color w:val="881391"/>
                <w:sz w:val="23"/>
                <w:szCs w:val="23"/>
              </w:rPr>
            </w:pPr>
            <w:r>
              <w:rPr>
                <w:rFonts w:ascii="Consolas" w:hAnsi="Consolas"/>
                <w:color w:val="881391"/>
                <w:sz w:val="23"/>
                <w:szCs w:val="23"/>
              </w:rPr>
              <w:lastRenderedPageBreak/>
              <w:t>view  --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1A529F" w:rsidTr="004524EA">
        <w:tc>
          <w:tcPr>
            <w:tcW w:w="1951" w:type="dxa"/>
          </w:tcPr>
          <w:p w:rsidR="001A529F" w:rsidRDefault="001A529F" w:rsidP="004524EA">
            <w:pPr>
              <w:rPr>
                <w:rFonts w:ascii="Consolas" w:hAnsi="Consolas"/>
                <w:color w:val="881391"/>
                <w:sz w:val="23"/>
                <w:szCs w:val="23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EA1F88">
              <w:rPr>
                <w:rFonts w:ascii="Segoe UI" w:hAnsi="Segoe UI" w:cs="Segoe UI"/>
                <w:sz w:val="22"/>
              </w:rPr>
              <w:t>dian_kwh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6900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发电量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kwh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num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/>
                <w:sz w:val="22"/>
              </w:rPr>
              <w:t>/</w:t>
            </w:r>
            <w:r>
              <w:rPr>
                <w:rFonts w:ascii="Consolas" w:hAnsi="Consolas"/>
                <w:color w:val="C41A16"/>
                <w:sz w:val="23"/>
                <w:szCs w:val="23"/>
              </w:rPr>
              <w:t>合计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运营期</w:t>
            </w:r>
            <w:r>
              <w:rPr>
                <w:rFonts w:ascii="Segoe UI" w:hAnsi="Segoe UI" w:cs="Segoe UI" w:hint="eastAsia"/>
                <w:sz w:val="22"/>
              </w:rPr>
              <w:t>;</w:t>
            </w:r>
            <w:r>
              <w:rPr>
                <w:rFonts w:ascii="Segoe UI" w:hAnsi="Segoe UI" w:cs="Segoe UI" w:hint="eastAsia"/>
                <w:sz w:val="22"/>
              </w:rPr>
              <w:t>第一年，第二年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user_self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2917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自用和余电上网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subsidies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2550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发电补贴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shouyiAll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5470.</w:t>
            </w:r>
            <w:r>
              <w:rPr>
                <w:rFonts w:ascii="Segoe UI" w:hAnsi="Segoe UI" w:cs="Segoe UI"/>
                <w:sz w:val="22"/>
              </w:rPr>
              <w:t>7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预计总收益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touziAll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40204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总投资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interest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40204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等额本息</w:t>
            </w:r>
          </w:p>
        </w:tc>
      </w:tr>
      <w:tr w:rsidR="001A529F" w:rsidTr="004524EA">
        <w:tc>
          <w:tcPr>
            <w:tcW w:w="1951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shouyiJing</w:t>
            </w:r>
          </w:p>
        </w:tc>
        <w:tc>
          <w:tcPr>
            <w:tcW w:w="127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4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-3455</w:t>
            </w:r>
          </w:p>
        </w:tc>
        <w:tc>
          <w:tcPr>
            <w:tcW w:w="330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预计每年净收益</w:t>
            </w:r>
          </w:p>
        </w:tc>
      </w:tr>
    </w:tbl>
    <w:p w:rsidR="001A529F" w:rsidRDefault="001A529F" w:rsidP="001A529F">
      <w:pPr>
        <w:pStyle w:val="2"/>
        <w:rPr>
          <w:sz w:val="28"/>
          <w:szCs w:val="28"/>
        </w:rPr>
      </w:pPr>
      <w:bookmarkStart w:id="25" w:name="_Toc514228376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5"/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75086B">
        <w:rPr>
          <w:rStyle w:val="HTML0"/>
          <w:sz w:val="21"/>
          <w:szCs w:val="21"/>
        </w:rPr>
        <w:t>{"status":"succ","view":[{"num":1,"dian_kwh":6900,"user_self":2917.32,"subsidies":2553,"shouyiAll":5470.32,"interest":0,"shouyiJing":5470.32,"touziAll":36000},{"num":2,"dian_kwh":6845,"user_self":2893.98,"subsidies":2532.58,"shouyiAll":5426.56,"interest":0,"shouyiJing":5426.56},{"num":3,"dian_kwh":6790,"user_self":2870.83,"subsidies":2512.32,"shouyiAll":5383.14,"interest":0,"shouyiJing":5383.14},{"num":4,"dian_kwh":6736,"user_self":2847.86,"subsidies":2492.22,"shouyiAll":5340.08,"interest":0,"shouyiJing":5340.08},{"num":5,"dian_kwh":6682,"user_self":2825.08,"subsidies":2472.28,"shouyiAll":5297.36,"interest":0,"shouyiJing":5297.36},{"num":6,"dian_kwh":6628,"user_self":2802.48,"subsidies":2452.5,"shouyiAll":5254.98,"interest":0,"shouyiJing":5254.98},{"num":7,"dian_kwh":6575,"user_self":2780.06,"subsidies":2432.88,"shouyiAll":5212.94,"interest":0,"shouyiJing":5212.94},{"num":8,"dian_kwh":6523,"user_self":2757.82,"subsidies":2413.42,"shouyiAll":5171.24,"interest":0,"shouyiJing":5171.24},{"num":9,"dian_kwh":6471,"user_self":2735.76,"subsidies":2394.11,"shouyiAll":5129.87,"interest":0,"shouyiJing":5129.87},{"num":10,"dian_kwh":6419,"user_self":2713.87,"subsidies":2374.96,"shouyiAll":5088.83,"interest":0,"shouyiJing":5088.83},{"num":11,"dian_kwh":6367,"user_self":2692.16,"subsidies":2355.96,"shouyiAll":5048.12,"interest":0,"shouyiJing":5048.12},{"num":12,"dian_kwh":6317,"user_self":2670.62,"subsidies":2337.11,"shouyiAll":5007.73,"interest":0,"shouyiJing":5007.73},{"num":13,"dian_kwh":6266,"user_self":2649.26,"subsidies":2318.41,"shouyiAll":4967.67,"interest":0,"shouyiJing":4967.67},{"num":14,"dian_kwh":6216,"user_self":2628.06,"subsidies":2299.87,"shouyiAll":4927.93,"interest":0,"shouyiJing":4927.93},{"num":15,"dian_kwh":6166,"user_self":2607.04,"subsidies":2281.47,"shouyiAll":4888.51,"interest":0,"shouyiJing":4888.51},{"num":16,"dian_kwh":6117,"user_self":2586.18,"subsidies":2263.22,"shouyiAll":4849.4,"interest":0,"shouyiJing":4849.4},{"num":17,"dian_kwh":6068,"user_self":2565.49,"subsidies":2245.11,"shouyiAll":4810.6,"interest":0,"shouyiJing":4810.6},{"num":18,"dian_kwh":6019,"user_self":2544.97,"subsidies":2227.15,"shouyiAll":4772.12,"interest":0,"shouyiJing":4772.12},{"num":19,"dian_kwh":5971,"user_self":2524.61,"subsidies":2209.33,"shouyiAll":4733.94,"interest":0,"shouyiJing":4733.94},{"num":20,"dian_kwh":5923,"user_self":2504.41,"subsidies":2191.66,"shouyiAll":4696.07,"interest":0,"shouyiJing":4696.07},{"num":21,"dian_kwh":5876,"user_self":2484.38,"subsidies":0,"shouyiAll":2484.38,"interest":0,"shouyiJing":2484.38},{"num":22,"dian_kwh":5829,"user_self":2464.5,"subsidies":0,"shouyiAll":2464.5,"interest":0,"shouyiJing":2464.5},{"num":23,"dian_kwh":5782,"user_self":2444.79,"subsidies":0,"shouyiAll":2444.79</w:t>
      </w:r>
      <w:r w:rsidRPr="0075086B">
        <w:rPr>
          <w:rStyle w:val="HTML0"/>
          <w:sz w:val="21"/>
          <w:szCs w:val="21"/>
        </w:rPr>
        <w:lastRenderedPageBreak/>
        <w:t xml:space="preserve">,"interest":0,"shouyiJing":2444.79},{"num":24,"dian_kwh":5736,"user_self":2425.23,"subsidies":0,"shouyiAll":2425.23,"interest":0,"shouyiJing":2425.23},{"num":25,"dian_kwh":5690,"user_self":2405.83,"subsidies":0,"shouyiAll":2405.83,"interest":0,"shouyiJing":2405.83},{"dian_kwh":156912,"user_self":66342.58,"subsidies":47359.53,"shouyiAll":113702.12,"interest":0,"shouyiJing":4548.08,"touziAll":36000,"num":"\u5408\u8ba1"}],"shouyilv":15.79,"huibenYear":6.73,"time":0} </w:t>
      </w:r>
    </w:p>
    <w:p w:rsidR="001A529F" w:rsidRPr="00ED5234" w:rsidRDefault="001A529F" w:rsidP="00FC50F2">
      <w:pPr>
        <w:pStyle w:val="2"/>
        <w:numPr>
          <w:ilvl w:val="0"/>
          <w:numId w:val="3"/>
        </w:numPr>
        <w:rPr>
          <w:color w:val="00B050"/>
        </w:rPr>
      </w:pPr>
      <w:bookmarkStart w:id="26" w:name="_Toc514228377"/>
      <w:r w:rsidRPr="00ED5234">
        <w:rPr>
          <w:rFonts w:hint="eastAsia"/>
          <w:color w:val="00B050"/>
        </w:rPr>
        <w:t>企业投资收益配置信息获取（p</w:t>
      </w:r>
      <w:r w:rsidRPr="00ED5234">
        <w:rPr>
          <w:color w:val="00B050"/>
        </w:rPr>
        <w:t>rofit.qy.setting.get）</w:t>
      </w:r>
      <w:bookmarkEnd w:id="26"/>
    </w:p>
    <w:p w:rsidR="001A529F" w:rsidRDefault="001A529F" w:rsidP="00FC50F2">
      <w:pPr>
        <w:pStyle w:val="3"/>
      </w:pPr>
      <w:bookmarkStart w:id="27" w:name="_Toc514228378"/>
      <w:r>
        <w:rPr>
          <w:rFonts w:hint="eastAsia"/>
        </w:rPr>
        <w:t>业务级参数</w:t>
      </w:r>
      <w:bookmarkEnd w:id="27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1A529F" w:rsidTr="004524EA">
        <w:trPr>
          <w:cnfStyle w:val="100000000000"/>
        </w:trPr>
        <w:tc>
          <w:tcPr>
            <w:tcW w:w="1537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29F" w:rsidTr="004524EA">
        <w:tc>
          <w:tcPr>
            <w:tcW w:w="1537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</w:tbl>
    <w:p w:rsidR="001A529F" w:rsidRDefault="001A529F" w:rsidP="001A529F">
      <w:pPr>
        <w:pStyle w:val="3"/>
      </w:pPr>
      <w:bookmarkStart w:id="28" w:name="_Toc514228379"/>
      <w:r>
        <w:rPr>
          <w:rFonts w:hint="eastAsia"/>
        </w:rPr>
        <w:t>返回字段说明</w:t>
      </w:r>
      <w:bookmarkEnd w:id="28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1A529F" w:rsidTr="004524EA">
        <w:trPr>
          <w:cnfStyle w:val="100000000000"/>
        </w:trPr>
        <w:tc>
          <w:tcPr>
            <w:tcW w:w="2660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1A529F" w:rsidRPr="006D1DF6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6D1DF6">
              <w:rPr>
                <w:rFonts w:ascii="Segoe UI" w:hAnsi="Segoe UI" w:cs="Segoe UI"/>
                <w:sz w:val="22"/>
              </w:rPr>
              <w:t>full_payment_price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5.8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全款单价</w:t>
            </w:r>
            <w:r>
              <w:rPr>
                <w:rFonts w:ascii="Segoe UI" w:hAnsi="Segoe UI" w:cs="Segoe UI"/>
                <w:sz w:val="22"/>
              </w:rPr>
              <w:t>：设备投资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单价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  <w:r>
              <w:rPr>
                <w:rFonts w:ascii="Segoe UI" w:hAnsi="Segoe UI" w:cs="Segoe UI"/>
                <w:sz w:val="22"/>
              </w:rPr>
              <w:t>；如果装机容量单位是</w:t>
            </w:r>
            <w:r>
              <w:rPr>
                <w:rFonts w:ascii="Segoe UI" w:hAnsi="Segoe UI" w:cs="Segoe UI" w:hint="eastAsia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，需要再</w:t>
            </w:r>
            <w:r>
              <w:rPr>
                <w:rFonts w:ascii="Segoe UI" w:hAnsi="Segoe UI" w:cs="Segoe UI" w:hint="eastAsia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1000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6648BE">
              <w:rPr>
                <w:rFonts w:ascii="Segoe UI" w:hAnsi="Segoe UI" w:cs="Segoe UI"/>
                <w:sz w:val="22"/>
              </w:rPr>
              <w:t>loan_price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6.3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贷款单价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DF61D8">
              <w:rPr>
                <w:rFonts w:ascii="Segoe UI" w:hAnsi="Segoe UI" w:cs="Segoe UI"/>
                <w:sz w:val="22"/>
              </w:rPr>
              <w:t>year_time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1050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年发电时间：年发电量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年发电时间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D07880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D07880">
              <w:rPr>
                <w:rFonts w:ascii="Segoe UI" w:hAnsi="Segoe UI" w:cs="Segoe UI"/>
                <w:sz w:val="22"/>
              </w:rPr>
              <w:t>qy_state_subsidies_rate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0.3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国家补贴</w:t>
            </w:r>
            <w:r>
              <w:rPr>
                <w:rFonts w:ascii="Segoe UI" w:hAnsi="Segoe UI" w:cs="Segoe UI"/>
                <w:sz w:val="22"/>
              </w:rPr>
              <w:t>x</w:t>
            </w:r>
            <w:r>
              <w:rPr>
                <w:rFonts w:ascii="Segoe UI" w:hAnsi="Segoe UI" w:cs="Segoe UI"/>
                <w:sz w:val="22"/>
              </w:rPr>
              <w:t>元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度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4029DE">
              <w:rPr>
                <w:rFonts w:ascii="Segoe UI" w:hAnsi="Segoe UI" w:cs="Segoe UI"/>
                <w:sz w:val="22"/>
              </w:rPr>
              <w:t>use_rate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自用比例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262FAF">
              <w:rPr>
                <w:rFonts w:ascii="Segoe UI" w:hAnsi="Segoe UI" w:cs="Segoe UI"/>
                <w:sz w:val="22"/>
              </w:rPr>
              <w:t>use_rate_price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</w:t>
            </w:r>
            <w:r>
              <w:rPr>
                <w:rFonts w:ascii="Segoe UI" w:hAnsi="Segoe UI" w:cs="Segoe UI"/>
                <w:sz w:val="22"/>
              </w:rPr>
              <w:t>55</w:t>
            </w:r>
          </w:p>
        </w:tc>
        <w:tc>
          <w:tcPr>
            <w:tcW w:w="2694" w:type="dxa"/>
          </w:tcPr>
          <w:p w:rsidR="001A529F" w:rsidRPr="008C6795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8C6795">
              <w:rPr>
                <w:color w:val="000000"/>
              </w:rPr>
              <w:t>自用比例价格</w:t>
            </w:r>
            <w:r>
              <w:rPr>
                <w:rFonts w:hint="eastAsia"/>
                <w:color w:val="000000"/>
              </w:rPr>
              <w:t>(元)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FD25AA">
              <w:rPr>
                <w:rFonts w:ascii="Segoe UI" w:hAnsi="Segoe UI" w:cs="Segoe UI"/>
                <w:sz w:val="22"/>
              </w:rPr>
              <w:t>connect_rate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80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上网比例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qy_</w:t>
            </w:r>
            <w:r w:rsidRPr="00FD25AA">
              <w:rPr>
                <w:rFonts w:ascii="Segoe UI" w:hAnsi="Segoe UI" w:cs="Segoe UI"/>
                <w:sz w:val="22"/>
              </w:rPr>
              <w:t>connect_rate_price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0.39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上网比例价格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interest_rate_1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2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3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4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FD25AA">
              <w:rPr>
                <w:rFonts w:ascii="Segoe UI" w:hAnsi="Segoe UI" w:cs="Segoe UI"/>
                <w:sz w:val="22"/>
              </w:rPr>
              <w:t>interest_rate_</w:t>
            </w:r>
            <w:r w:rsidRPr="004029DE">
              <w:rPr>
                <w:rFonts w:ascii="Segoe UI" w:hAnsi="Segoe UI" w:cs="Segoe UI"/>
                <w:sz w:val="22"/>
              </w:rPr>
              <w:t>5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5.655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>
              <w:rPr>
                <w:rFonts w:ascii="Segoe UI" w:hAnsi="Segoe UI" w:cs="Segoe UI" w:hint="eastAsia"/>
                <w:sz w:val="22"/>
              </w:rPr>
              <w:t>年贷款利率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4029DE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AF1E4C">
              <w:rPr>
                <w:rFonts w:ascii="Segoe UI" w:hAnsi="Segoe UI" w:cs="Segoe UI"/>
                <w:sz w:val="22"/>
              </w:rPr>
              <w:t>qy_acreage_coefficient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</w:t>
            </w:r>
            <w:r>
              <w:rPr>
                <w:rFonts w:ascii="Segoe UI" w:hAnsi="Segoe UI" w:cs="Segoe UI"/>
                <w:sz w:val="22"/>
              </w:rPr>
              <w:t>08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面积系数；装机容量（</w:t>
            </w:r>
            <w:r>
              <w:rPr>
                <w:rFonts w:ascii="Segoe UI" w:hAnsi="Segoe UI" w:cs="Segoe UI"/>
                <w:sz w:val="22"/>
              </w:rPr>
              <w:t>kw</w:t>
            </w:r>
            <w:r>
              <w:rPr>
                <w:rFonts w:ascii="Segoe UI" w:hAnsi="Segoe UI" w:cs="Segoe UI"/>
                <w:sz w:val="22"/>
              </w:rPr>
              <w:t>）</w:t>
            </w:r>
            <w:r>
              <w:rPr>
                <w:rFonts w:ascii="Segoe UI" w:hAnsi="Segoe UI" w:cs="Segoe UI"/>
                <w:sz w:val="22"/>
              </w:rPr>
              <w:t>=</w:t>
            </w:r>
            <w:r>
              <w:rPr>
                <w:rFonts w:ascii="Segoe UI" w:hAnsi="Segoe UI" w:cs="Segoe UI"/>
                <w:sz w:val="22"/>
              </w:rPr>
              <w:t>面积系数</w:t>
            </w:r>
            <w:r>
              <w:rPr>
                <w:rFonts w:ascii="Segoe UI" w:hAnsi="Segoe UI" w:cs="Segoe UI"/>
                <w:sz w:val="22"/>
              </w:rPr>
              <w:t>*</w:t>
            </w:r>
            <w:r>
              <w:rPr>
                <w:rFonts w:ascii="Segoe UI" w:hAnsi="Segoe UI" w:cs="Segoe UI"/>
                <w:sz w:val="22"/>
              </w:rPr>
              <w:t>面积</w:t>
            </w:r>
          </w:p>
        </w:tc>
      </w:tr>
      <w:tr w:rsidR="001A529F" w:rsidTr="004524EA">
        <w:tc>
          <w:tcPr>
            <w:tcW w:w="2660" w:type="dxa"/>
          </w:tcPr>
          <w:p w:rsidR="001A529F" w:rsidRPr="00BD1DC4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495DBE">
              <w:rPr>
                <w:rFonts w:ascii="Segoe UI" w:hAnsi="Segoe UI" w:cs="Segoe UI"/>
                <w:sz w:val="22"/>
              </w:rPr>
              <w:t>qy_business_touzi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30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业主自投比例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3A046C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BF6B37">
              <w:rPr>
                <w:rFonts w:ascii="Segoe UI" w:hAnsi="Segoe UI" w:cs="Segoe UI"/>
                <w:sz w:val="22"/>
              </w:rPr>
              <w:t>qy_bank_touzi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7</w:t>
            </w: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银行融资比例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BF6B37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1B2517">
              <w:rPr>
                <w:rFonts w:ascii="Segoe UI" w:hAnsi="Segoe UI" w:cs="Segoe UI"/>
                <w:sz w:val="22"/>
              </w:rPr>
              <w:t>qy_zengzhi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29F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41FFA">
              <w:rPr>
                <w:color w:val="000000"/>
              </w:rPr>
              <w:t>1,1.17,0.17</w:t>
            </w:r>
          </w:p>
        </w:tc>
        <w:tc>
          <w:tcPr>
            <w:tcW w:w="2694" w:type="dxa"/>
          </w:tcPr>
          <w:p w:rsidR="001A529F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1B2517">
              <w:rPr>
                <w:rFonts w:ascii="Segoe UI" w:hAnsi="Segoe UI" w:cs="Segoe UI"/>
                <w:sz w:val="22"/>
              </w:rPr>
              <w:t>企业增值税</w:t>
            </w:r>
          </w:p>
        </w:tc>
      </w:tr>
      <w:tr w:rsidR="001A529F" w:rsidTr="004524EA">
        <w:tc>
          <w:tcPr>
            <w:tcW w:w="2660" w:type="dxa"/>
          </w:tcPr>
          <w:p w:rsidR="001A529F" w:rsidRPr="001B2517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1B2517">
              <w:rPr>
                <w:rFonts w:ascii="Segoe UI" w:hAnsi="Segoe UI" w:cs="Segoe UI"/>
                <w:sz w:val="22"/>
              </w:rPr>
              <w:t>rongliang_coefficient</w:t>
            </w:r>
          </w:p>
          <w:p w:rsidR="001A529F" w:rsidRPr="001B2517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0.8</w:t>
            </w:r>
          </w:p>
        </w:tc>
        <w:tc>
          <w:tcPr>
            <w:tcW w:w="2694" w:type="dxa"/>
          </w:tcPr>
          <w:p w:rsidR="001A529F" w:rsidRPr="00E16843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E16843">
              <w:rPr>
                <w:rFonts w:ascii="Segoe UI" w:hAnsi="Segoe UI" w:cs="Segoe UI"/>
                <w:sz w:val="22"/>
              </w:rPr>
              <w:t>变压器容量系数</w:t>
            </w:r>
            <w:r w:rsidRPr="00E16843">
              <w:rPr>
                <w:rFonts w:ascii="Segoe UI" w:hAnsi="Segoe UI" w:cs="Segoe UI" w:hint="eastAsia"/>
                <w:sz w:val="22"/>
              </w:rPr>
              <w:t>:</w:t>
            </w:r>
            <w:r w:rsidRPr="00E16843">
              <w:rPr>
                <w:rFonts w:ascii="Segoe UI" w:hAnsi="Segoe UI" w:cs="Segoe UI" w:hint="eastAsia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  <w:r w:rsidRPr="00E16843">
              <w:rPr>
                <w:rFonts w:ascii="Segoe UI" w:hAnsi="Segoe UI" w:cs="Segoe UI" w:hint="eastAsia"/>
                <w:sz w:val="22"/>
              </w:rPr>
              <w:t>=</w:t>
            </w:r>
            <w:r w:rsidRPr="00E16843">
              <w:rPr>
                <w:rFonts w:ascii="Segoe UI" w:hAnsi="Segoe UI" w:cs="Segoe UI" w:hint="eastAsia"/>
                <w:sz w:val="22"/>
              </w:rPr>
              <w:t>变压器系数</w:t>
            </w:r>
            <w:r w:rsidRPr="00E16843">
              <w:rPr>
                <w:rFonts w:ascii="Segoe UI" w:hAnsi="Segoe UI" w:cs="Segoe UI" w:hint="eastAsia"/>
                <w:sz w:val="22"/>
              </w:rPr>
              <w:t>*</w:t>
            </w:r>
            <w:r w:rsidRPr="00E16843">
              <w:rPr>
                <w:rFonts w:ascii="Segoe UI" w:hAnsi="Segoe UI" w:cs="Segoe UI" w:hint="eastAsia"/>
                <w:sz w:val="22"/>
              </w:rPr>
              <w:t>变压器容量</w:t>
            </w:r>
          </w:p>
        </w:tc>
      </w:tr>
      <w:tr w:rsidR="001A529F" w:rsidTr="004524EA">
        <w:tc>
          <w:tcPr>
            <w:tcW w:w="2660" w:type="dxa"/>
          </w:tcPr>
          <w:p w:rsidR="001A529F" w:rsidRPr="001B2517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B68B7">
              <w:rPr>
                <w:rFonts w:ascii="Segoe UI" w:hAnsi="Segoe UI" w:cs="Segoe UI"/>
                <w:sz w:val="22"/>
              </w:rPr>
              <w:t>by_rongliang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600</w:t>
            </w:r>
          </w:p>
        </w:tc>
        <w:tc>
          <w:tcPr>
            <w:tcW w:w="2694" w:type="dxa"/>
          </w:tcPr>
          <w:p w:rsidR="001A529F" w:rsidRPr="00E16843" w:rsidRDefault="001A529F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E16843">
              <w:rPr>
                <w:rFonts w:ascii="Segoe UI" w:hAnsi="Segoe UI" w:cs="Segoe UI"/>
                <w:sz w:val="22"/>
              </w:rPr>
              <w:t>变压器容量：页面可以更</w:t>
            </w:r>
            <w:r w:rsidRPr="00E16843">
              <w:rPr>
                <w:rFonts w:ascii="Segoe UI" w:hAnsi="Segoe UI" w:cs="Segoe UI"/>
                <w:sz w:val="22"/>
              </w:rPr>
              <w:lastRenderedPageBreak/>
              <w:t>改</w:t>
            </w:r>
          </w:p>
        </w:tc>
      </w:tr>
    </w:tbl>
    <w:p w:rsidR="001A529F" w:rsidRPr="001423F8" w:rsidRDefault="001A529F" w:rsidP="00FC50F2">
      <w:pPr>
        <w:pStyle w:val="2"/>
        <w:rPr>
          <w:b w:val="0"/>
          <w:sz w:val="24"/>
          <w:szCs w:val="24"/>
        </w:rPr>
      </w:pPr>
      <w:bookmarkStart w:id="29" w:name="_Toc514228380"/>
      <w:r w:rsidRPr="001423F8">
        <w:rPr>
          <w:b w:val="0"/>
          <w:sz w:val="24"/>
          <w:szCs w:val="24"/>
        </w:rPr>
        <w:lastRenderedPageBreak/>
        <w:t>备注：</w:t>
      </w:r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MW</w:t>
      </w:r>
      <w:r w:rsidRPr="001423F8">
        <w:rPr>
          <w:rFonts w:hint="eastAsia"/>
          <w:b w:val="0"/>
          <w:sz w:val="24"/>
          <w:szCs w:val="24"/>
        </w:rPr>
        <w:t>=1000</w:t>
      </w:r>
      <w:r>
        <w:rPr>
          <w:b w:val="0"/>
          <w:sz w:val="24"/>
          <w:szCs w:val="24"/>
        </w:rPr>
        <w:t>KW=10000000W</w:t>
      </w:r>
      <w:r w:rsidRPr="001423F8">
        <w:rPr>
          <w:rFonts w:hint="eastAsia"/>
          <w:b w:val="0"/>
          <w:sz w:val="24"/>
          <w:szCs w:val="24"/>
        </w:rPr>
        <w:t>；企业计算装机容量=</w:t>
      </w:r>
      <w:r w:rsidRPr="001423F8">
        <w:rPr>
          <w:b w:val="0"/>
          <w:sz w:val="24"/>
          <w:szCs w:val="24"/>
        </w:rPr>
        <w:t>变压器计算结果和面积计算结果取小的值为装机容量</w:t>
      </w:r>
      <w:bookmarkEnd w:id="29"/>
    </w:p>
    <w:p w:rsidR="001A529F" w:rsidRDefault="001A529F" w:rsidP="00FC50F2">
      <w:pPr>
        <w:pStyle w:val="2"/>
        <w:rPr>
          <w:sz w:val="28"/>
          <w:szCs w:val="28"/>
        </w:rPr>
      </w:pPr>
      <w:bookmarkStart w:id="30" w:name="_Toc51422838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30"/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1A529F" w:rsidRPr="0016763F" w:rsidRDefault="001A529F" w:rsidP="00FC50F2">
      <w:pPr>
        <w:pStyle w:val="2"/>
        <w:numPr>
          <w:ilvl w:val="0"/>
          <w:numId w:val="3"/>
        </w:numPr>
        <w:rPr>
          <w:color w:val="00B050"/>
        </w:rPr>
      </w:pPr>
      <w:bookmarkStart w:id="31" w:name="_Toc514228382"/>
      <w:r w:rsidRPr="0016763F">
        <w:rPr>
          <w:rFonts w:hint="eastAsia"/>
          <w:color w:val="00B050"/>
        </w:rPr>
        <w:t>企业投资收益计算（p</w:t>
      </w:r>
      <w:r w:rsidRPr="0016763F">
        <w:rPr>
          <w:color w:val="00B050"/>
        </w:rPr>
        <w:t>rofit.qy.calc）</w:t>
      </w:r>
      <w:bookmarkEnd w:id="31"/>
    </w:p>
    <w:p w:rsidR="001A529F" w:rsidRDefault="001A529F" w:rsidP="00FC50F2">
      <w:pPr>
        <w:pStyle w:val="3"/>
      </w:pPr>
      <w:bookmarkStart w:id="32" w:name="_Toc514228383"/>
      <w:r>
        <w:rPr>
          <w:rFonts w:hint="eastAsia"/>
        </w:rPr>
        <w:t>业务级参数</w:t>
      </w:r>
      <w:bookmarkEnd w:id="32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1A529F" w:rsidTr="004524EA">
        <w:trPr>
          <w:cnfStyle w:val="100000000000"/>
        </w:trPr>
        <w:tc>
          <w:tcPr>
            <w:tcW w:w="1537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29F" w:rsidTr="004524EA">
        <w:tc>
          <w:tcPr>
            <w:tcW w:w="1537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1A529F" w:rsidTr="004524EA">
        <w:tc>
          <w:tcPr>
            <w:tcW w:w="1537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029DE">
              <w:rPr>
                <w:rFonts w:ascii="Segoe UI" w:hAnsi="Segoe UI" w:cs="Segoe UI"/>
                <w:sz w:val="22"/>
              </w:rPr>
              <w:t>touzi_type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255B50">
              <w:rPr>
                <w:rFonts w:ascii="Segoe UI" w:hAnsi="Segoe UI" w:cs="Segoe UI"/>
                <w:sz w:val="22"/>
              </w:rPr>
              <w:t>full_payment/ loan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255B50">
              <w:rPr>
                <w:rFonts w:ascii="Segoe UI" w:hAnsi="Segoe UI" w:cs="Segoe UI"/>
                <w:sz w:val="22"/>
              </w:rPr>
              <w:t>Loan</w:t>
            </w:r>
            <w:r w:rsidRPr="00255B50">
              <w:rPr>
                <w:rFonts w:ascii="Segoe UI" w:hAnsi="Segoe UI" w:cs="Segoe UI"/>
                <w:sz w:val="22"/>
              </w:rPr>
              <w:t>贷款；</w:t>
            </w:r>
            <w:r w:rsidRPr="00255B50">
              <w:rPr>
                <w:rFonts w:ascii="Segoe UI" w:hAnsi="Segoe UI" w:cs="Segoe UI"/>
                <w:sz w:val="22"/>
              </w:rPr>
              <w:t>full_payment</w:t>
            </w:r>
            <w:r w:rsidRPr="00255B50">
              <w:rPr>
                <w:rFonts w:ascii="Segoe UI" w:hAnsi="Segoe UI" w:cs="Segoe UI"/>
                <w:sz w:val="22"/>
              </w:rPr>
              <w:t>全款</w:t>
            </w:r>
          </w:p>
        </w:tc>
      </w:tr>
      <w:tr w:rsidR="001A529F" w:rsidTr="004524EA">
        <w:tc>
          <w:tcPr>
            <w:tcW w:w="1537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</w:t>
            </w:r>
            <w:r>
              <w:rPr>
                <w:rFonts w:ascii="Segoe UI" w:hAnsi="Segoe UI" w:cs="Segoe UI" w:hint="eastAsia"/>
                <w:sz w:val="22"/>
              </w:rPr>
              <w:t>ongliang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MW)</w:t>
            </w:r>
          </w:p>
        </w:tc>
      </w:tr>
      <w:tr w:rsidR="001A529F" w:rsidTr="004524EA">
        <w:tc>
          <w:tcPr>
            <w:tcW w:w="1537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AA2CBD">
              <w:rPr>
                <w:rFonts w:ascii="Segoe UI" w:hAnsi="Segoe UI" w:cs="Segoe UI"/>
                <w:sz w:val="22"/>
              </w:rPr>
              <w:t>touzi_year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运营期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默认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  <w:r>
              <w:rPr>
                <w:rFonts w:ascii="Segoe UI" w:hAnsi="Segoe UI" w:cs="Segoe UI" w:hint="eastAsia"/>
                <w:sz w:val="22"/>
              </w:rPr>
              <w:t>年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1537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AA2CBD">
              <w:rPr>
                <w:rFonts w:ascii="Segoe UI" w:hAnsi="Segoe UI" w:cs="Segoe UI"/>
                <w:sz w:val="22"/>
              </w:rPr>
              <w:t>loan_year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贷款年份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 w:hint="eastAsia"/>
                <w:sz w:val="22"/>
              </w:rPr>
              <w:t>当投资模式是贷款时候，必填</w:t>
            </w:r>
          </w:p>
        </w:tc>
      </w:tr>
      <w:tr w:rsidR="001A529F" w:rsidTr="004524EA">
        <w:tc>
          <w:tcPr>
            <w:tcW w:w="1537" w:type="dxa"/>
          </w:tcPr>
          <w:p w:rsidR="001A529F" w:rsidRPr="004029DE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AA2CBD">
              <w:rPr>
                <w:rFonts w:ascii="Segoe UI" w:hAnsi="Segoe UI" w:cs="Segoe UI"/>
                <w:sz w:val="22"/>
              </w:rPr>
              <w:t>touziShebei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39000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设备投资金额</w:t>
            </w:r>
          </w:p>
        </w:tc>
      </w:tr>
      <w:tr w:rsidR="001A529F" w:rsidTr="004524EA">
        <w:tc>
          <w:tcPr>
            <w:tcW w:w="1537" w:type="dxa"/>
          </w:tcPr>
          <w:p w:rsidR="001A529F" w:rsidRPr="00AA2CBD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0C0D9D">
              <w:rPr>
                <w:rFonts w:ascii="Segoe UI" w:hAnsi="Segoe UI" w:cs="Segoe UI"/>
                <w:sz w:val="22"/>
              </w:rPr>
              <w:t>yearDian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46000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年发电量</w:t>
            </w:r>
          </w:p>
        </w:tc>
      </w:tr>
      <w:tr w:rsidR="001A529F" w:rsidTr="004524EA">
        <w:tc>
          <w:tcPr>
            <w:tcW w:w="1537" w:type="dxa"/>
          </w:tcPr>
          <w:p w:rsidR="001A529F" w:rsidRPr="000C0D9D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0C0D9D">
              <w:rPr>
                <w:rFonts w:ascii="Segoe UI" w:hAnsi="Segoe UI" w:cs="Segoe UI"/>
                <w:sz w:val="22"/>
              </w:rPr>
              <w:t>yunwei_mianYear</w:t>
            </w:r>
          </w:p>
        </w:tc>
        <w:tc>
          <w:tcPr>
            <w:tcW w:w="128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708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</w:t>
            </w:r>
          </w:p>
        </w:tc>
        <w:tc>
          <w:tcPr>
            <w:tcW w:w="264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免费运维费用年限</w:t>
            </w:r>
          </w:p>
        </w:tc>
      </w:tr>
    </w:tbl>
    <w:p w:rsidR="001A529F" w:rsidRDefault="001A529F" w:rsidP="001A529F">
      <w:pPr>
        <w:pStyle w:val="3"/>
      </w:pPr>
      <w:bookmarkStart w:id="33" w:name="_Toc514228384"/>
      <w:r>
        <w:rPr>
          <w:rFonts w:hint="eastAsia"/>
        </w:rPr>
        <w:t>返回字段说明</w:t>
      </w:r>
      <w:bookmarkEnd w:id="33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1A529F" w:rsidTr="004524EA">
        <w:trPr>
          <w:cnfStyle w:val="100000000000"/>
        </w:trPr>
        <w:tc>
          <w:tcPr>
            <w:tcW w:w="2660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1A529F" w:rsidRDefault="001A529F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1A529F" w:rsidRPr="006D1DF6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704E6">
              <w:rPr>
                <w:rFonts w:ascii="Segoe UI" w:hAnsi="Segoe UI" w:cs="Segoe UI"/>
                <w:sz w:val="22"/>
              </w:rPr>
              <w:t>huibenYear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7.1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回本年限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704E6">
              <w:rPr>
                <w:rFonts w:ascii="Segoe UI" w:hAnsi="Segoe UI" w:cs="Segoe UI"/>
                <w:sz w:val="22"/>
              </w:rPr>
              <w:t>shouyilv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14.4</w:t>
            </w:r>
            <w:r>
              <w:rPr>
                <w:rFonts w:ascii="Segoe UI" w:hAnsi="Segoe UI" w:cs="Segoe UI"/>
                <w:sz w:val="22"/>
              </w:rPr>
              <w:t>%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投资收益率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%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4704E6">
              <w:rPr>
                <w:rFonts w:ascii="Segoe UI" w:hAnsi="Segoe UI" w:cs="Segoe UI"/>
                <w:sz w:val="22"/>
              </w:rPr>
              <w:t>status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“succ”/”</w:t>
            </w:r>
            <w:r>
              <w:t xml:space="preserve"> </w:t>
            </w:r>
            <w:r w:rsidRPr="005D6743">
              <w:rPr>
                <w:rFonts w:ascii="Segoe UI" w:hAnsi="Segoe UI" w:cs="Segoe UI"/>
                <w:sz w:val="22"/>
              </w:rPr>
              <w:t>fail</w:t>
            </w:r>
            <w:r>
              <w:rPr>
                <w:rFonts w:ascii="Segoe UI" w:hAnsi="Segoe UI" w:cs="Segoe UI"/>
                <w:sz w:val="22"/>
              </w:rPr>
              <w:t>”</w:t>
            </w:r>
          </w:p>
        </w:tc>
        <w:tc>
          <w:tcPr>
            <w:tcW w:w="2694" w:type="dxa"/>
          </w:tcPr>
          <w:p w:rsidR="001A529F" w:rsidRPr="004704E6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失败或成功</w:t>
            </w:r>
          </w:p>
        </w:tc>
      </w:tr>
      <w:tr w:rsidR="001A529F" w:rsidTr="004524EA">
        <w:tc>
          <w:tcPr>
            <w:tcW w:w="2660" w:type="dxa"/>
          </w:tcPr>
          <w:p w:rsidR="001A529F" w:rsidRPr="004704E6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C13C9B">
              <w:rPr>
                <w:rFonts w:ascii="Segoe UI" w:hAnsi="Segoe UI" w:cs="Segoe UI"/>
                <w:sz w:val="22"/>
              </w:rPr>
              <w:t>jingshou_all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9000000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综合净收入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元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4704E6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C13C9B">
              <w:rPr>
                <w:rFonts w:ascii="Segoe UI" w:hAnsi="Segoe UI" w:cs="Segoe UI"/>
                <w:sz w:val="22"/>
              </w:rPr>
              <w:t>shouyi_dudian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0.7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度电收益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元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4704E6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C13C9B">
              <w:rPr>
                <w:rFonts w:ascii="Segoe UI" w:hAnsi="Segoe UI" w:cs="Segoe UI"/>
                <w:sz w:val="22"/>
              </w:rPr>
              <w:t>touziJing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4455000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业主净投资</w:t>
            </w:r>
            <w:r>
              <w:rPr>
                <w:rFonts w:ascii="Segoe UI" w:hAnsi="Segoe UI" w:cs="Segoe UI" w:hint="eastAsia"/>
                <w:sz w:val="22"/>
              </w:rPr>
              <w:t>()</w:t>
            </w:r>
          </w:p>
        </w:tc>
      </w:tr>
      <w:tr w:rsidR="001A529F" w:rsidTr="004524EA">
        <w:tc>
          <w:tcPr>
            <w:tcW w:w="2660" w:type="dxa"/>
          </w:tcPr>
          <w:p w:rsidR="001A529F" w:rsidRPr="00C13C9B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C13C9B">
              <w:rPr>
                <w:rFonts w:ascii="Segoe UI" w:hAnsi="Segoe UI" w:cs="Segoe UI"/>
                <w:sz w:val="22"/>
              </w:rPr>
              <w:t>touziLv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2088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投资率</w:t>
            </w:r>
          </w:p>
        </w:tc>
      </w:tr>
      <w:tr w:rsidR="001A529F" w:rsidTr="004524EA">
        <w:tc>
          <w:tcPr>
            <w:tcW w:w="2660" w:type="dxa"/>
          </w:tcPr>
          <w:p w:rsidR="001A529F" w:rsidRPr="00C13C9B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C13C9B">
              <w:rPr>
                <w:rFonts w:ascii="Segoe UI" w:hAnsi="Segoe UI" w:cs="Segoe UI"/>
                <w:sz w:val="22"/>
              </w:rPr>
              <w:t>zengzhi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</w:t>
            </w:r>
            <w:r>
              <w:rPr>
                <w:rFonts w:ascii="Segoe UI" w:hAnsi="Segoe UI" w:cs="Segoe UI"/>
                <w:sz w:val="22"/>
              </w:rPr>
              <w:t>oa</w:t>
            </w:r>
            <w:r>
              <w:rPr>
                <w:rFonts w:ascii="Segoe UI" w:hAnsi="Segoe UI" w:cs="Segoe UI" w:hint="eastAsia"/>
                <w:sz w:val="22"/>
              </w:rPr>
              <w:t>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400000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增值税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Consolas" w:hAnsi="Consolas"/>
                <w:color w:val="881391"/>
                <w:sz w:val="23"/>
                <w:szCs w:val="23"/>
              </w:rPr>
            </w:pPr>
            <w:r>
              <w:rPr>
                <w:rFonts w:ascii="Consolas" w:hAnsi="Consolas"/>
                <w:color w:val="881391"/>
                <w:sz w:val="23"/>
                <w:szCs w:val="23"/>
              </w:rPr>
              <w:t>view  --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Consolas" w:hAnsi="Consolas"/>
                <w:color w:val="881391"/>
                <w:sz w:val="23"/>
                <w:szCs w:val="23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EA1F88">
              <w:rPr>
                <w:rFonts w:ascii="Segoe UI" w:hAnsi="Segoe UI" w:cs="Segoe UI"/>
                <w:sz w:val="22"/>
              </w:rPr>
              <w:t>dian_kwh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6900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发电量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kwh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6E21B4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6E21B4">
              <w:rPr>
                <w:rFonts w:ascii="Segoe UI" w:hAnsi="Segoe UI" w:cs="Segoe UI"/>
                <w:sz w:val="22"/>
              </w:rPr>
              <w:t>num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/>
                <w:sz w:val="22"/>
              </w:rPr>
              <w:t>/</w:t>
            </w:r>
            <w:r>
              <w:rPr>
                <w:rFonts w:ascii="Consolas" w:hAnsi="Consolas"/>
                <w:color w:val="C41A16"/>
                <w:sz w:val="23"/>
                <w:szCs w:val="23"/>
              </w:rPr>
              <w:t>合计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运营期</w:t>
            </w:r>
            <w:r>
              <w:rPr>
                <w:rFonts w:ascii="Segoe UI" w:hAnsi="Segoe UI" w:cs="Segoe UI" w:hint="eastAsia"/>
                <w:sz w:val="22"/>
              </w:rPr>
              <w:t>;</w:t>
            </w:r>
            <w:r>
              <w:rPr>
                <w:rFonts w:ascii="Segoe UI" w:hAnsi="Segoe UI" w:cs="Segoe UI" w:hint="eastAsia"/>
                <w:sz w:val="22"/>
              </w:rPr>
              <w:t>第一年，第二年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fadianJingshou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Consolas" w:hAnsi="Consolas"/>
                <w:color w:val="1C00CF"/>
                <w:sz w:val="23"/>
                <w:szCs w:val="23"/>
              </w:rPr>
              <w:t>846165.13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发电净收入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maoshou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Consolas" w:hAnsi="Consolas"/>
                <w:color w:val="1C00CF"/>
                <w:sz w:val="23"/>
                <w:szCs w:val="23"/>
              </w:rPr>
              <w:t>680174.4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毛收</w:t>
            </w:r>
            <w:r>
              <w:rPr>
                <w:rFonts w:ascii="Segoe UI" w:hAnsi="Segoe UI" w:cs="Segoe UI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元</w:t>
            </w:r>
            <w:r>
              <w:rPr>
                <w:rFonts w:ascii="Segoe UI" w:hAnsi="Segoe UI" w:cs="Segoe UI"/>
                <w:sz w:val="22"/>
              </w:rPr>
              <w:t>)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lastRenderedPageBreak/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jizhengjitui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209230.77</w:t>
            </w:r>
          </w:p>
        </w:tc>
        <w:tc>
          <w:tcPr>
            <w:tcW w:w="2694" w:type="dxa"/>
          </w:tcPr>
          <w:p w:rsidR="001A529F" w:rsidRPr="004704E6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即征即退</w:t>
            </w:r>
            <w:r>
              <w:rPr>
                <w:rFonts w:ascii="Segoe UI" w:hAnsi="Segoe UI" w:cs="Segoe UI" w:hint="eastAsia"/>
                <w:sz w:val="22"/>
              </w:rPr>
              <w:t>50%</w:t>
            </w:r>
            <w:r>
              <w:rPr>
                <w:rFonts w:ascii="Segoe UI" w:hAnsi="Segoe UI" w:cs="Segoe UI" w:hint="eastAsia"/>
                <w:sz w:val="22"/>
              </w:rPr>
              <w:t>税</w:t>
            </w:r>
          </w:p>
        </w:tc>
      </w:tr>
      <w:tr w:rsidR="001A529F" w:rsidTr="004524EA">
        <w:tc>
          <w:tcPr>
            <w:tcW w:w="2660" w:type="dxa"/>
          </w:tcPr>
          <w:p w:rsidR="001A529F" w:rsidRPr="00BA47BB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BA47BB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jinxiang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418461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电站进项税抵扣额</w:t>
            </w:r>
          </w:p>
        </w:tc>
      </w:tr>
      <w:tr w:rsidR="001A529F" w:rsidTr="004524EA">
        <w:tc>
          <w:tcPr>
            <w:tcW w:w="2660" w:type="dxa"/>
          </w:tcPr>
          <w:p w:rsidR="001A529F" w:rsidRPr="00BA47BB" w:rsidRDefault="001A529F" w:rsidP="004524EA">
            <w:pPr>
              <w:rPr>
                <w:rFonts w:ascii="Segoe UI" w:hAnsi="Segoe UI" w:cs="Segoe UI"/>
                <w:sz w:val="22"/>
              </w:rPr>
            </w:pPr>
            <w:r w:rsidRPr="00BA47BB"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yunwei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年运维费用</w:t>
            </w:r>
          </w:p>
        </w:tc>
      </w:tr>
      <w:tr w:rsidR="001A529F" w:rsidTr="004524EA">
        <w:tc>
          <w:tcPr>
            <w:tcW w:w="2660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zengzhi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-67667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增值税应交税金</w:t>
            </w:r>
          </w:p>
        </w:tc>
      </w:tr>
      <w:tr w:rsidR="001A529F" w:rsidTr="004524EA">
        <w:tc>
          <w:tcPr>
            <w:tcW w:w="2660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yunying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运营费用进项税额</w:t>
            </w:r>
          </w:p>
        </w:tc>
      </w:tr>
      <w:tr w:rsidR="001A529F" w:rsidTr="004524EA">
        <w:tc>
          <w:tcPr>
            <w:tcW w:w="2660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 w:rsidRPr="00BA47BB">
              <w:rPr>
                <w:rFonts w:ascii="Segoe UI" w:hAnsi="Segoe UI" w:cs="Segoe UI"/>
                <w:sz w:val="22"/>
              </w:rPr>
              <w:t>lixi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302400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利息</w:t>
            </w:r>
          </w:p>
        </w:tc>
      </w:tr>
      <w:tr w:rsidR="001A529F" w:rsidTr="004524EA">
        <w:tc>
          <w:tcPr>
            <w:tcW w:w="2660" w:type="dxa"/>
          </w:tcPr>
          <w:p w:rsidR="001A529F" w:rsidRPr="006E21B4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>ywfRate</w:t>
            </w:r>
          </w:p>
        </w:tc>
        <w:tc>
          <w:tcPr>
            <w:tcW w:w="992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0.02</w:t>
            </w:r>
          </w:p>
        </w:tc>
        <w:tc>
          <w:tcPr>
            <w:tcW w:w="2694" w:type="dxa"/>
          </w:tcPr>
          <w:p w:rsidR="001A529F" w:rsidRDefault="001A529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默认</w:t>
            </w:r>
            <w:r>
              <w:rPr>
                <w:rFonts w:ascii="Segoe UI" w:hAnsi="Segoe UI" w:cs="Segoe UI" w:hint="eastAsia"/>
                <w:sz w:val="22"/>
              </w:rPr>
              <w:t>0.02</w:t>
            </w:r>
          </w:p>
        </w:tc>
      </w:tr>
    </w:tbl>
    <w:p w:rsidR="001A529F" w:rsidRDefault="001A529F" w:rsidP="001A529F">
      <w:pPr>
        <w:pStyle w:val="2"/>
        <w:rPr>
          <w:sz w:val="28"/>
          <w:szCs w:val="28"/>
        </w:rPr>
      </w:pPr>
      <w:bookmarkStart w:id="34" w:name="_Toc51422838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34"/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1A529F" w:rsidRPr="00792B9E" w:rsidRDefault="001A529F" w:rsidP="001A52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9F7ABB">
        <w:t xml:space="preserve"> </w:t>
      </w:r>
      <w:r w:rsidRPr="009F7ABB">
        <w:rPr>
          <w:rStyle w:val="HTML0"/>
          <w:sz w:val="21"/>
          <w:szCs w:val="21"/>
        </w:rPr>
        <w:t>{"status":"succ","view":[{"num":1,"dian_kwh":552000,"maoshou":680174.4,"jinxiang":98828.76,"jizhengjitui":49414.38,"yunwei":0,"yunying":0,"zengzhi":0,"lixi":0,"fadianJingshou":630760.02,"rongzi":"&amp;nbsp;"},{"num":2,"dian_kwh":547584,"maoshou":674733,"jinxiang":98038.13,"jizhengjitui":49019.06,"yunwei":0,"yunying":0,"zengzhi":0,"lixi":0,"fadianJingshou":625713.94,"rongzi":"&amp;nbsp;"},{"num":3,"dian_kwh":543203,"maoshou":669335.14,"jinxiang":97253.82,"jizhengjitui":48626.91,"yunwei":0,"yunying":0,"zengzhi":0,"lixi":0,"fadianJingshou":620708.23,"rongzi":"&amp;nbsp;"},{"num":4,"dian_kwh":538858,"maoshou":663980.46,"jinxiang":89469.03,"jizhengjitui":0,"yunwei":0,"yunying":0,"zengzhi":7006.77,"lixi":0,"fadianJingshou":559657.09,"rongzi":"&amp;nbsp;"},{"num":5,"dian_kwh":534547,"maoshou":658668.62,"jinxiang":0,"jizhengjitui":0,"yunwei":0,"yunying":0,"zengzhi":95703.99,"lixi":0,"fadianJingshou":455776.16,"rongzi":"&amp;nbsp;"},{"num":6,"dian_kwh":530270,"maoshou":653399.27,"jinxiang":0,"jizhengjitui":0,"yunwei":48960,"yunying":2771.32,"zengzhi":92167.03,"lixi":0,"fadianJingshou":403502.51,"rongzi":"&amp;nbsp;"},{"num":7,"dian_kwh":526028,"maoshou":648172.07,"jinxiang":0,"jizhengjitui":0,"yunwei":49939.2,"yunying":2826.75,"zengzhi":91352.1,"lixi":0,"fadianJingshou":398912.92,"rongzi":"&amp;nbsp;"},{"num":8,"dian_kwh":521820,"maoshou":642986.7,"jinxiang":0,"jizhengjitui":0,"yunwei":50937.98,"yunying":2883.28,"zengzhi":90542.14,"lixi":0,"fadianJingshou":394332.82,"rongzi":"&amp;nbsp;"},{"num":9,"dian_kwh":517646,"maoshou":637842.8,"jinxiang":0,"jizhengjitui":0,"yunwei":51956.74,"yunying":2940.95,"zengzhi":89737.07,"lixi":0,"fadianJingshou":389761.58,"rongzi":"&amp;nbsp;"},{"num":10,"dian_kwh":513504,"maoshou":632740.06,"jinxiang":0,"jizhengjitui":0,"yunwei":52995.88,"yunying":2999.77,"zengzhi":88936.82,"lixi":0,"fadianJingshou":385198.58,"rongzi":"&amp;nbsp;"},{"num":11,"dian_kwh":509396,"maoshou":627678.14,"jinxiang":0,"jizhengjitui":0,"yunwei":54055.8,"yunying":3059.76,"zengzhi":88141.34,"lixi":0,"fadianJingshou":380643.19,"rongzi":"&amp;nbsp;"},{"num":12,"dian_kwh":505321,"maoshou":622656.71,"jinxiang":0,"jizhengjitui":0,"yunwei":55136.91,"yunying":3120.96,"zengzhi":87350.53,"lixi":0,"fadianJingshou":376094.76,"rongzi":"&amp;nbsp;"},{"num":13,"dian_kwh":501279,"maoshou":617675.46,"jinxiang":0,"jizhengjitui":0,"yunwei":56239.65,"yunying":3183.38,"zengzhi":86564.34,"lixi":0,"fadianJingshou":371552.66,"rongzi":"&amp;nbsp;"},{"num":14,"dian_kwh":497268,"maoshou":612734.06,"jinxiang":0,"jizhengjitui":0,"yunwei":57364.44,"yunying":3247.04,"zengzhi":85782.69,"lixi":0,"fadianJingshou":367016.22,"rongzi":"&amp;nbsp;"},{"num":15,"dian_kwh":493290,"maoshou":607832.18,"jinxiang":0,"jizhengjitui":0,"yunwei":58511.73,"yunying":3311.98,"zengzhi":85005.51,"lixi":0,"fadianJingshou":362484.8,"rongzi":"&amp;nbsp;"},{"num":16,"dian_kwh":489344,"maoshou":602969.53,"jinxiang":</w:t>
      </w:r>
      <w:r w:rsidRPr="009F7ABB">
        <w:rPr>
          <w:rStyle w:val="HTML0"/>
          <w:sz w:val="21"/>
          <w:szCs w:val="21"/>
        </w:rPr>
        <w:lastRenderedPageBreak/>
        <w:t>0,"jizhengjitui":0,"yunwei":59681.97,"yunying":3378.22,"zengzhi":84232.73,"lixi":0,"fadianJingshou":357957.72,"rongzi":"&amp;nbsp;"},{"num":17,"dian_kwh":485429,"maoshou":598145.77,"jinxiang":0,"jizhengjitui":0,"yunwei":60875.61,"yunying":3445.79,"zengzhi":83464.28,"lixi":0,"fadianJingshou":353434.31,"rongzi":"&amp;nbsp;"},{"num":18,"dian_kwh":481546,"maoshou":593360.6,"jinxiang":0,"jizhengjitui":0,"yunwei":62093.12,"yunying":3514.7,"zengzhi":82700.08,"lixi":0,"fadianJingshou":348913.9,"rongzi":"&amp;nbsp;"},{"num":19,"dian_kwh":477693,"maoshou":588613.72,"jinxiang":0,"jizhengjitui":0,"yunwei":63334.98,"yunying":3585,"zengzhi":81940.07,"lixi":0,"fadianJingshou":344395.79,"rongzi":"&amp;nbsp;"},{"num":20,"dian_kwh":473872,"maoshou":583904.81,"jinxiang":0,"jizhengjitui":0,"yunwei":64601.68,"yunying":3656.7,"zengzhi":81184.17,"lixi":0,"fadianJingshou":339879.29,"rongzi":"&amp;nbsp;"},{"num":21,"dian_kwh":470081,"maoshou":405303.67,"jinxiang":0,"jizhengjitui":0,"yunwei":65893.71,"yunying":3729.83,"zengzhi":55160.44,"lixi":0,"fadianJingshou":215010.15,"rongzi":"&amp;nbsp;"},{"num":22,"dian_kwh":466320,"maoshou":402061.24,"jinxiang":0,"jizhengjitui":0,"yunwei":67211.59,"yunying":3804.43,"zengzhi":54614.73,"lixi":0,"fadianJingshou":211457.58,"rongzi":"&amp;nbsp;"},{"num":23,"dian_kwh":462590,"maoshou":398844.75,"jinxiang":0,"jizhengjitui":0,"yunwei":68555.82,"yunying":3880.52,"zengzhi":54071.28,"lixi":0,"fadianJingshou":207896.78,"rongzi":"&amp;nbsp;"},{"num":24,"dian_kwh":458889,"maoshou":395654,"jinxiang":0,"jizhengjitui":0,"yunwei":69926.94,"yunying":3958.13,"zengzhi":53530.06,"lixi":0,"fadianJingshou":204327.08,"rongzi":"&amp;nbsp;"},{"num":25,"dian_kwh":455218,"maoshou":392488.76,"jinxiang":0,"jizhengjitui":0,"yunwei":71325.48,"yunying":4037.29,"zengzhi":52990.99,"lixi":0,"fadianJingshou":200747.81,"rongzi":"&amp;nbsp;"},{"dian_kwh":12552996,"maoshou":14611955.94,"fadianJingshou":9506135.89,"jinxiang":383589.74,"yunwei":1189599.23,"yunying":67335.81,"jizhengjitui":147060.36,"zengzhi":1672179.16,"lixi":0,"num":"\u5408\u8ba1"}],"shouyilv":"16.85%","huibenYear":5.93,"touziJing":2256410.26,"zengzhi":383589.74,"touziLv":421.29,"jingshou_all":9506135.89,"shouyi_dudian":0.7573,"time":0}</w:t>
      </w:r>
    </w:p>
    <w:p w:rsidR="00EB5546" w:rsidRDefault="00EB5546" w:rsidP="00FC50F2">
      <w:pPr>
        <w:pStyle w:val="2"/>
        <w:numPr>
          <w:ilvl w:val="0"/>
          <w:numId w:val="3"/>
        </w:numPr>
      </w:pPr>
      <w:bookmarkStart w:id="35" w:name="_Toc514228386"/>
      <w:r>
        <w:rPr>
          <w:rFonts w:hint="eastAsia"/>
        </w:rPr>
        <w:t>企业模糊报价模版列表（</w:t>
      </w:r>
      <w:r w:rsidRPr="00BF6489">
        <w:t>vague</w:t>
      </w:r>
      <w:r>
        <w:t>.</w:t>
      </w:r>
      <w:r w:rsidRPr="005B5466">
        <w:t>offer</w:t>
      </w:r>
      <w:r>
        <w:t>.qy.</w:t>
      </w:r>
      <w:r w:rsidRPr="00BF6489">
        <w:t xml:space="preserve"> </w:t>
      </w:r>
      <w:r>
        <w:t>t</w:t>
      </w:r>
      <w:r w:rsidRPr="00BF6489">
        <w:t>emplate</w:t>
      </w:r>
      <w:r>
        <w:t>.list）</w:t>
      </w:r>
      <w:bookmarkEnd w:id="35"/>
    </w:p>
    <w:p w:rsidR="00EB5546" w:rsidRDefault="00EB5546" w:rsidP="00FC50F2">
      <w:pPr>
        <w:pStyle w:val="3"/>
      </w:pPr>
      <w:bookmarkStart w:id="36" w:name="_Toc514228387"/>
      <w:r>
        <w:rPr>
          <w:rFonts w:hint="eastAsia"/>
        </w:rPr>
        <w:t>业务级参数</w:t>
      </w:r>
      <w:bookmarkEnd w:id="36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B5546" w:rsidTr="004524EA">
        <w:trPr>
          <w:cnfStyle w:val="100000000000"/>
        </w:trPr>
        <w:tc>
          <w:tcPr>
            <w:tcW w:w="1537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B5546" w:rsidTr="004524EA">
        <w:tc>
          <w:tcPr>
            <w:tcW w:w="1537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</w:tbl>
    <w:p w:rsidR="00EB5546" w:rsidRDefault="00EB5546" w:rsidP="00EB5546">
      <w:pPr>
        <w:pStyle w:val="3"/>
      </w:pPr>
      <w:bookmarkStart w:id="37" w:name="_Toc514228388"/>
      <w:r>
        <w:rPr>
          <w:rFonts w:hint="eastAsia"/>
        </w:rPr>
        <w:t>返回字段说明</w:t>
      </w:r>
      <w:bookmarkEnd w:id="37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EB5546" w:rsidTr="004524EA">
        <w:trPr>
          <w:cnfStyle w:val="100000000000"/>
        </w:trPr>
        <w:tc>
          <w:tcPr>
            <w:tcW w:w="2660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B5546" w:rsidRPr="006D1DF6" w:rsidRDefault="00EB5546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EB5546" w:rsidTr="004524EA">
        <w:tc>
          <w:tcPr>
            <w:tcW w:w="2660" w:type="dxa"/>
          </w:tcPr>
          <w:p w:rsidR="00EB5546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B30B1D">
              <w:rPr>
                <w:rFonts w:ascii="Segoe UI" w:hAnsi="Segoe UI" w:cs="Segoe UI"/>
                <w:sz w:val="22"/>
              </w:rPr>
              <w:t>offerCode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00001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模版编号</w:t>
            </w:r>
          </w:p>
        </w:tc>
      </w:tr>
      <w:tr w:rsidR="00EB5546" w:rsidTr="004524EA">
        <w:tc>
          <w:tcPr>
            <w:tcW w:w="2660" w:type="dxa"/>
          </w:tcPr>
          <w:p w:rsidR="00EB5546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4F5FCC">
              <w:rPr>
                <w:rFonts w:ascii="Segoe UI" w:hAnsi="Segoe UI" w:cs="Segoe UI"/>
                <w:sz w:val="22"/>
              </w:rPr>
              <w:t>offerDate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2018-04-04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方案设计日期</w:t>
            </w:r>
          </w:p>
        </w:tc>
      </w:tr>
      <w:tr w:rsidR="00EB5546" w:rsidTr="004524EA">
        <w:tc>
          <w:tcPr>
            <w:tcW w:w="2660" w:type="dxa"/>
          </w:tcPr>
          <w:p w:rsidR="00EB5546" w:rsidRPr="004029DE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B35E64">
              <w:rPr>
                <w:rFonts w:ascii="Segoe UI" w:hAnsi="Segoe UI" w:cs="Segoe UI"/>
                <w:sz w:val="22"/>
              </w:rPr>
              <w:t>roofName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混凝土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</w:t>
            </w:r>
          </w:p>
        </w:tc>
      </w:tr>
    </w:tbl>
    <w:p w:rsidR="00EB5546" w:rsidRDefault="00EB5546" w:rsidP="00EB5546">
      <w:pPr>
        <w:pStyle w:val="2"/>
        <w:rPr>
          <w:sz w:val="28"/>
          <w:szCs w:val="28"/>
        </w:rPr>
      </w:pPr>
      <w:bookmarkStart w:id="38" w:name="_Toc51422838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38"/>
    </w:p>
    <w:p w:rsidR="00EB5546" w:rsidRPr="00792B9E" w:rsidRDefault="00EB5546" w:rsidP="00EB554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lastRenderedPageBreak/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B5546" w:rsidRPr="00792B9E" w:rsidRDefault="00EB5546" w:rsidP="00EB554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B5546" w:rsidRPr="00792B9E" w:rsidRDefault="00EB5546" w:rsidP="00EB554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data:[{},{}]</w:t>
      </w:r>
    </w:p>
    <w:p w:rsidR="00EB5546" w:rsidRDefault="00EB5546" w:rsidP="00FC50F2">
      <w:pPr>
        <w:pStyle w:val="2"/>
        <w:numPr>
          <w:ilvl w:val="0"/>
          <w:numId w:val="3"/>
        </w:numPr>
      </w:pPr>
      <w:bookmarkStart w:id="39" w:name="_Toc514228390"/>
      <w:r>
        <w:rPr>
          <w:rFonts w:hint="eastAsia"/>
        </w:rPr>
        <w:t>企业模糊报价模版信息获取（</w:t>
      </w:r>
      <w:r w:rsidRPr="00BF6489">
        <w:t>vague</w:t>
      </w:r>
      <w:r>
        <w:t>.price.qy.</w:t>
      </w:r>
      <w:r w:rsidRPr="00BF6489">
        <w:t xml:space="preserve"> </w:t>
      </w:r>
      <w:r>
        <w:t>t</w:t>
      </w:r>
      <w:r w:rsidRPr="00BF6489">
        <w:t>emplate</w:t>
      </w:r>
      <w:r>
        <w:t>.info.get）</w:t>
      </w:r>
      <w:bookmarkEnd w:id="39"/>
    </w:p>
    <w:p w:rsidR="00EB5546" w:rsidRDefault="00EB5546" w:rsidP="00FC50F2">
      <w:pPr>
        <w:pStyle w:val="3"/>
      </w:pPr>
      <w:bookmarkStart w:id="40" w:name="_Toc514228391"/>
      <w:r>
        <w:rPr>
          <w:rFonts w:hint="eastAsia"/>
        </w:rPr>
        <w:t>业务级参数</w:t>
      </w:r>
      <w:bookmarkEnd w:id="40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B5546" w:rsidTr="004524EA">
        <w:trPr>
          <w:cnfStyle w:val="100000000000"/>
        </w:trPr>
        <w:tc>
          <w:tcPr>
            <w:tcW w:w="1537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B5546" w:rsidTr="004524EA">
        <w:tc>
          <w:tcPr>
            <w:tcW w:w="1537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EB5546" w:rsidTr="004524EA">
        <w:tc>
          <w:tcPr>
            <w:tcW w:w="1537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 w:rsidRPr="00B30B1D">
              <w:rPr>
                <w:rFonts w:ascii="Segoe UI" w:hAnsi="Segoe UI" w:cs="Segoe UI"/>
                <w:sz w:val="22"/>
              </w:rPr>
              <w:t>offerCode</w:t>
            </w:r>
          </w:p>
        </w:tc>
        <w:tc>
          <w:tcPr>
            <w:tcW w:w="1280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0001</w:t>
            </w:r>
          </w:p>
        </w:tc>
        <w:tc>
          <w:tcPr>
            <w:tcW w:w="264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模版编号</w:t>
            </w:r>
          </w:p>
        </w:tc>
      </w:tr>
      <w:tr w:rsidR="00EB5546" w:rsidTr="004524EA">
        <w:tc>
          <w:tcPr>
            <w:tcW w:w="1537" w:type="dxa"/>
          </w:tcPr>
          <w:p w:rsidR="00EB5546" w:rsidRPr="00B30B1D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</w:t>
            </w:r>
            <w:r>
              <w:rPr>
                <w:rFonts w:ascii="Segoe UI" w:hAnsi="Segoe UI" w:cs="Segoe UI" w:hint="eastAsia"/>
                <w:sz w:val="22"/>
              </w:rPr>
              <w:t>ongliang</w:t>
            </w:r>
          </w:p>
        </w:tc>
        <w:tc>
          <w:tcPr>
            <w:tcW w:w="1280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4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</w:tbl>
    <w:p w:rsidR="00EB5546" w:rsidRDefault="00EB5546" w:rsidP="00EB5546">
      <w:pPr>
        <w:pStyle w:val="3"/>
      </w:pPr>
      <w:bookmarkStart w:id="41" w:name="_Toc514228392"/>
      <w:r>
        <w:rPr>
          <w:rFonts w:hint="eastAsia"/>
        </w:rPr>
        <w:t>返回字段说明</w:t>
      </w:r>
      <w:bookmarkEnd w:id="4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EB5546" w:rsidTr="004524EA">
        <w:trPr>
          <w:cnfStyle w:val="100000000000"/>
        </w:trPr>
        <w:tc>
          <w:tcPr>
            <w:tcW w:w="2660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EB5546" w:rsidRDefault="00EB5546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B5546" w:rsidRPr="006D1DF6" w:rsidRDefault="00EB5546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EB5546" w:rsidTr="004524EA">
        <w:tc>
          <w:tcPr>
            <w:tcW w:w="2660" w:type="dxa"/>
          </w:tcPr>
          <w:p w:rsidR="00EB5546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F93A9B">
              <w:rPr>
                <w:rFonts w:ascii="Segoe UI" w:hAnsi="Segoe UI" w:cs="Segoe UI"/>
                <w:sz w:val="22"/>
              </w:rPr>
              <w:t>qy_acreage_coefficient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0.08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企业面积系数</w:t>
            </w:r>
          </w:p>
        </w:tc>
      </w:tr>
      <w:tr w:rsidR="00EB5546" w:rsidTr="004524EA">
        <w:tc>
          <w:tcPr>
            <w:tcW w:w="2660" w:type="dxa"/>
          </w:tcPr>
          <w:p w:rsidR="00EB5546" w:rsidRPr="00F93A9B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F93A9B">
              <w:rPr>
                <w:rFonts w:ascii="Segoe UI" w:hAnsi="Segoe UI" w:cs="Segoe UI"/>
                <w:sz w:val="22"/>
              </w:rPr>
              <w:t>rongliang_coefficient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0.8</w:t>
            </w:r>
          </w:p>
        </w:tc>
        <w:tc>
          <w:tcPr>
            <w:tcW w:w="2694" w:type="dxa"/>
          </w:tcPr>
          <w:p w:rsidR="00EB5546" w:rsidRPr="008F0528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8F0528">
              <w:rPr>
                <w:color w:val="000000"/>
              </w:rPr>
              <w:t>变压器容量系数</w:t>
            </w:r>
          </w:p>
        </w:tc>
      </w:tr>
      <w:tr w:rsidR="00EB5546" w:rsidTr="004524EA">
        <w:tc>
          <w:tcPr>
            <w:tcW w:w="2660" w:type="dxa"/>
          </w:tcPr>
          <w:p w:rsidR="00EB5546" w:rsidRPr="004029DE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roofName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混凝土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屋顶类型名称</w:t>
            </w:r>
          </w:p>
        </w:tc>
      </w:tr>
      <w:tr w:rsidR="00EB5546" w:rsidTr="004524EA">
        <w:tc>
          <w:tcPr>
            <w:tcW w:w="2660" w:type="dxa"/>
          </w:tcPr>
          <w:p w:rsidR="00EB5546" w:rsidRPr="004029DE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money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3</w:t>
            </w:r>
            <w:r>
              <w:rPr>
                <w:rFonts w:ascii="Segoe UI" w:hAnsi="Segoe UI" w:cs="Segoe UI"/>
                <w:sz w:val="22"/>
              </w:rPr>
              <w:t>600000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项目总投资：请求参数有装机容量时候</w:t>
            </w:r>
          </w:p>
        </w:tc>
      </w:tr>
      <w:tr w:rsidR="00EB5546" w:rsidTr="004524EA">
        <w:tc>
          <w:tcPr>
            <w:tcW w:w="2660" w:type="dxa"/>
          </w:tcPr>
          <w:p w:rsidR="00EB5546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p</w:t>
            </w:r>
            <w:r>
              <w:rPr>
                <w:rFonts w:ascii="Segoe UI" w:hAnsi="Segoe UI" w:cs="Segoe UI" w:hint="eastAsia"/>
                <w:sz w:val="22"/>
              </w:rPr>
              <w:t>rice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5.27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单位造价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元</w:t>
            </w:r>
            <w:r>
              <w:rPr>
                <w:rFonts w:ascii="Segoe UI" w:hAnsi="Segoe UI" w:cs="Segoe UI" w:hint="eastAsia"/>
                <w:sz w:val="22"/>
              </w:rPr>
              <w:t>/W)</w:t>
            </w:r>
            <w:r>
              <w:rPr>
                <w:rFonts w:ascii="Segoe UI" w:hAnsi="Segoe UI" w:cs="Segoe UI"/>
                <w:sz w:val="22"/>
              </w:rPr>
              <w:t xml:space="preserve"> </w:t>
            </w:r>
            <w:r>
              <w:rPr>
                <w:rFonts w:ascii="Segoe UI" w:hAnsi="Segoe UI" w:cs="Segoe UI"/>
                <w:sz w:val="22"/>
              </w:rPr>
              <w:t>：请求参数有装机容量时候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/>
                <w:sz w:val="22"/>
              </w:rPr>
              <w:t>cailiao</w:t>
            </w:r>
            <w:r w:rsidRPr="00C46DA7">
              <w:rPr>
                <w:rFonts w:ascii="Segoe UI" w:hAnsi="Segoe UI" w:cs="Segoe UI" w:hint="eastAsia"/>
                <w:sz w:val="22"/>
              </w:rPr>
              <w:t xml:space="preserve"> </w:t>
            </w:r>
            <w:r w:rsidRPr="00C46DA7">
              <w:rPr>
                <w:rFonts w:ascii="Segoe UI" w:hAnsi="Segoe UI" w:cs="Segoe UI"/>
                <w:sz w:val="22"/>
              </w:rPr>
              <w:t>--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n</w:t>
            </w:r>
            <w:r>
              <w:rPr>
                <w:rFonts w:ascii="Segoe UI" w:hAnsi="Segoe UI" w:cs="Segoe UI" w:hint="eastAsia"/>
                <w:sz w:val="22"/>
              </w:rPr>
              <w:t>o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序号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proName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逆变器</w:t>
            </w:r>
            <w:r>
              <w:rPr>
                <w:rFonts w:ascii="Segoe UI" w:hAnsi="Segoe UI" w:cs="Segoe UI" w:hint="eastAsia"/>
                <w:sz w:val="22"/>
              </w:rPr>
              <w:t>3</w:t>
            </w:r>
            <w:r>
              <w:rPr>
                <w:rFonts w:ascii="Segoe UI" w:hAnsi="Segoe UI" w:cs="Segoe UI" w:hint="eastAsia"/>
                <w:sz w:val="22"/>
              </w:rPr>
              <w:t>厢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品名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kind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逆变器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类别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guige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10KW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规格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unit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单位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台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cnt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10.</w:t>
            </w: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数量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p</w:t>
            </w:r>
            <w:r w:rsidRPr="00C46DA7">
              <w:rPr>
                <w:rFonts w:ascii="Segoe UI" w:hAnsi="Segoe UI" w:cs="Segoe UI" w:hint="eastAsia"/>
                <w:sz w:val="22"/>
              </w:rPr>
              <w:t>rice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100.5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单价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money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10000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金额</w:t>
            </w:r>
          </w:p>
        </w:tc>
      </w:tr>
      <w:tr w:rsidR="00EB5546" w:rsidTr="004524EA">
        <w:tc>
          <w:tcPr>
            <w:tcW w:w="2660" w:type="dxa"/>
          </w:tcPr>
          <w:p w:rsidR="00EB5546" w:rsidRPr="001C2ACA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1C2ACA">
              <w:rPr>
                <w:rFonts w:ascii="Segoe UI" w:hAnsi="Segoe UI" w:cs="Segoe UI"/>
                <w:sz w:val="22"/>
              </w:rPr>
              <w:t>p</w:t>
            </w:r>
            <w:r w:rsidRPr="001C78C2">
              <w:rPr>
                <w:rFonts w:ascii="Segoe UI" w:hAnsi="Segoe UI" w:cs="Segoe UI"/>
                <w:sz w:val="22"/>
              </w:rPr>
              <w:t>roject</w:t>
            </w:r>
            <w:r w:rsidRPr="001C2ACA">
              <w:rPr>
                <w:rFonts w:ascii="Segoe UI" w:hAnsi="Segoe UI" w:cs="Segoe UI" w:hint="eastAsia"/>
                <w:sz w:val="22"/>
              </w:rPr>
              <w:t xml:space="preserve"> </w:t>
            </w:r>
            <w:r w:rsidRPr="001C2ACA">
              <w:rPr>
                <w:rFonts w:ascii="Segoe UI" w:hAnsi="Segoe UI" w:cs="Segoe UI"/>
                <w:sz w:val="22"/>
              </w:rPr>
              <w:t>--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n</w:t>
            </w:r>
            <w:r>
              <w:rPr>
                <w:rFonts w:ascii="Segoe UI" w:hAnsi="Segoe UI" w:cs="Segoe UI" w:hint="eastAsia"/>
                <w:sz w:val="22"/>
              </w:rPr>
              <w:t>o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序号</w:t>
            </w:r>
          </w:p>
        </w:tc>
      </w:tr>
      <w:tr w:rsidR="00EB5546" w:rsidTr="004524EA">
        <w:tc>
          <w:tcPr>
            <w:tcW w:w="2660" w:type="dxa"/>
          </w:tcPr>
          <w:p w:rsidR="00EB5546" w:rsidRPr="001C2ACA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pN</w:t>
            </w:r>
            <w:r>
              <w:rPr>
                <w:rFonts w:ascii="Segoe UI" w:hAnsi="Segoe UI" w:cs="Segoe UI"/>
                <w:sz w:val="22"/>
              </w:rPr>
              <w:t>ame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土建与施工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科目名称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unit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单位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台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cnt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10.</w:t>
            </w: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数量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p</w:t>
            </w:r>
            <w:r w:rsidRPr="00C46DA7">
              <w:rPr>
                <w:rFonts w:ascii="Segoe UI" w:hAnsi="Segoe UI" w:cs="Segoe UI" w:hint="eastAsia"/>
                <w:sz w:val="22"/>
              </w:rPr>
              <w:t>rice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100.5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单价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money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10000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金额</w:t>
            </w:r>
          </w:p>
        </w:tc>
      </w:tr>
      <w:tr w:rsidR="00EB5546" w:rsidTr="004524EA">
        <w:tc>
          <w:tcPr>
            <w:tcW w:w="2660" w:type="dxa"/>
          </w:tcPr>
          <w:p w:rsidR="00EB5546" w:rsidRPr="001C2ACA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q</w:t>
            </w:r>
            <w:r w:rsidRPr="00D82975">
              <w:rPr>
                <w:rFonts w:ascii="Segoe UI" w:hAnsi="Segoe UI" w:cs="Segoe UI"/>
                <w:sz w:val="22"/>
              </w:rPr>
              <w:t>ita</w:t>
            </w:r>
            <w:r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n</w:t>
            </w:r>
            <w:r>
              <w:rPr>
                <w:rFonts w:ascii="Segoe UI" w:hAnsi="Segoe UI" w:cs="Segoe UI" w:hint="eastAsia"/>
                <w:sz w:val="22"/>
              </w:rPr>
              <w:t>o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序号</w:t>
            </w:r>
          </w:p>
        </w:tc>
      </w:tr>
      <w:tr w:rsidR="00EB5546" w:rsidTr="004524EA">
        <w:tc>
          <w:tcPr>
            <w:tcW w:w="2660" w:type="dxa"/>
          </w:tcPr>
          <w:p w:rsidR="00EB5546" w:rsidRPr="001C2ACA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pN</w:t>
            </w:r>
            <w:r>
              <w:rPr>
                <w:rFonts w:ascii="Segoe UI" w:hAnsi="Segoe UI" w:cs="Segoe UI"/>
                <w:sz w:val="22"/>
              </w:rPr>
              <w:t>ame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土建与施工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科目名称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unit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单位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台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lastRenderedPageBreak/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cnt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10.</w:t>
            </w: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数量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p</w:t>
            </w:r>
            <w:r w:rsidRPr="00C46DA7">
              <w:rPr>
                <w:rFonts w:ascii="Segoe UI" w:hAnsi="Segoe UI" w:cs="Segoe UI" w:hint="eastAsia"/>
                <w:sz w:val="22"/>
              </w:rPr>
              <w:t>rice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100.5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单价</w:t>
            </w:r>
          </w:p>
        </w:tc>
      </w:tr>
      <w:tr w:rsidR="00EB5546" w:rsidTr="004524EA">
        <w:tc>
          <w:tcPr>
            <w:tcW w:w="2660" w:type="dxa"/>
          </w:tcPr>
          <w:p w:rsidR="00EB5546" w:rsidRPr="00C46DA7" w:rsidRDefault="00EB5546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46DA7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C46DA7">
              <w:rPr>
                <w:rFonts w:ascii="Segoe UI" w:hAnsi="Segoe UI" w:cs="Segoe UI"/>
                <w:sz w:val="22"/>
              </w:rPr>
              <w:t>money</w:t>
            </w:r>
          </w:p>
        </w:tc>
        <w:tc>
          <w:tcPr>
            <w:tcW w:w="992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2126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10000</w:t>
            </w:r>
          </w:p>
        </w:tc>
        <w:tc>
          <w:tcPr>
            <w:tcW w:w="2694" w:type="dxa"/>
          </w:tcPr>
          <w:p w:rsidR="00EB5546" w:rsidRDefault="00EB5546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金额</w:t>
            </w:r>
          </w:p>
        </w:tc>
      </w:tr>
    </w:tbl>
    <w:p w:rsidR="00EB5546" w:rsidRDefault="00EB5546" w:rsidP="00EB5546">
      <w:pPr>
        <w:pStyle w:val="2"/>
        <w:rPr>
          <w:sz w:val="28"/>
          <w:szCs w:val="28"/>
        </w:rPr>
      </w:pPr>
      <w:bookmarkStart w:id="42" w:name="_Toc51422839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42"/>
    </w:p>
    <w:p w:rsidR="00EB5546" w:rsidRPr="00792B9E" w:rsidRDefault="00EB5546" w:rsidP="00EB554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B5546" w:rsidRPr="00792B9E" w:rsidRDefault="00EB5546" w:rsidP="00EB554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B5546" w:rsidRPr="00792B9E" w:rsidRDefault="00EB5546" w:rsidP="00EB554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</w:t>
      </w:r>
      <w:r w:rsidRPr="00E71CC2">
        <w:rPr>
          <w:rStyle w:val="HTML0"/>
          <w:sz w:val="21"/>
          <w:szCs w:val="21"/>
        </w:rPr>
        <w:t xml:space="preserve"> 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roofName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E71CC2">
        <w:rPr>
          <w:rStyle w:val="HTML0"/>
          <w:sz w:val="21"/>
          <w:szCs w:val="21"/>
        </w:rPr>
        <w:t xml:space="preserve"> "35"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roofName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E71CC2">
        <w:rPr>
          <w:rStyle w:val="HTML0"/>
          <w:sz w:val="21"/>
          <w:szCs w:val="21"/>
        </w:rPr>
        <w:t xml:space="preserve"> "</w:t>
      </w:r>
      <w:r w:rsidRPr="009563AA">
        <w:rPr>
          <w:rFonts w:ascii="Segoe UI" w:hAnsi="Segoe UI" w:cs="Segoe UI"/>
          <w:sz w:val="22"/>
        </w:rPr>
        <w:t xml:space="preserve"> </w:t>
      </w:r>
      <w:r w:rsidRPr="00F93A9B">
        <w:rPr>
          <w:rFonts w:ascii="Segoe UI" w:hAnsi="Segoe UI" w:cs="Segoe UI"/>
          <w:sz w:val="22"/>
        </w:rPr>
        <w:t>qy_acreage_coefficient</w:t>
      </w:r>
      <w:r w:rsidRPr="00E71CC2">
        <w:rPr>
          <w:rStyle w:val="HTML0"/>
          <w:sz w:val="21"/>
          <w:szCs w:val="21"/>
        </w:rPr>
        <w:t xml:space="preserve"> "</w:t>
      </w:r>
      <w:r>
        <w:rPr>
          <w:rStyle w:val="HTML0"/>
          <w:sz w:val="21"/>
          <w:szCs w:val="21"/>
        </w:rPr>
        <w:t xml:space="preserve">, </w:t>
      </w:r>
      <w:r w:rsidRPr="009563AA">
        <w:rPr>
          <w:rStyle w:val="HTML0"/>
          <w:sz w:val="21"/>
          <w:szCs w:val="21"/>
        </w:rPr>
        <w:t>"cailiao":[</w:t>
      </w:r>
      <w:r>
        <w:rPr>
          <w:rStyle w:val="HTML0"/>
          <w:sz w:val="21"/>
          <w:szCs w:val="21"/>
        </w:rPr>
        <w:t>{}</w:t>
      </w:r>
      <w:r w:rsidRPr="009563AA">
        <w:rPr>
          <w:rStyle w:val="HTML0"/>
          <w:sz w:val="21"/>
          <w:szCs w:val="21"/>
        </w:rPr>
        <w:t>],"project":[{}],"qita":[{}]</w:t>
      </w:r>
      <w:r>
        <w:rPr>
          <w:rStyle w:val="HTML0"/>
          <w:sz w:val="21"/>
          <w:szCs w:val="21"/>
        </w:rPr>
        <w:t xml:space="preserve"> }</w:t>
      </w:r>
    </w:p>
    <w:p w:rsidR="00FF4151" w:rsidRPr="00E42D5D" w:rsidRDefault="00FF4151" w:rsidP="00FC50F2">
      <w:pPr>
        <w:pStyle w:val="2"/>
        <w:numPr>
          <w:ilvl w:val="0"/>
          <w:numId w:val="3"/>
        </w:numPr>
      </w:pPr>
      <w:bookmarkStart w:id="43" w:name="_Toc514228394"/>
      <w:r>
        <w:rPr>
          <w:rFonts w:hint="eastAsia"/>
        </w:rPr>
        <w:t>未读内部邮件数量（</w:t>
      </w:r>
      <w:r>
        <w:t>mail.unread.cnt.get）</w:t>
      </w:r>
      <w:bookmarkEnd w:id="43"/>
    </w:p>
    <w:p w:rsidR="00FF4151" w:rsidRDefault="00FF4151" w:rsidP="00FC50F2">
      <w:pPr>
        <w:pStyle w:val="3"/>
      </w:pPr>
      <w:bookmarkStart w:id="44" w:name="_Toc514228395"/>
      <w:r>
        <w:rPr>
          <w:rFonts w:hint="eastAsia"/>
        </w:rPr>
        <w:t>业务级参数</w:t>
      </w:r>
      <w:bookmarkEnd w:id="44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FF4151" w:rsidTr="004524EA">
        <w:trPr>
          <w:cnfStyle w:val="100000000000"/>
        </w:trPr>
        <w:tc>
          <w:tcPr>
            <w:tcW w:w="1537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FF4151" w:rsidTr="004524EA">
        <w:tc>
          <w:tcPr>
            <w:tcW w:w="1537" w:type="dxa"/>
          </w:tcPr>
          <w:p w:rsidR="00FF4151" w:rsidRPr="00D52428" w:rsidRDefault="00FF4151" w:rsidP="004524EA">
            <w:pPr>
              <w:rPr>
                <w:color w:val="000000"/>
              </w:rPr>
            </w:pPr>
            <w:r>
              <w:rPr>
                <w:color w:val="000000"/>
              </w:rPr>
              <w:t>sid</w:t>
            </w:r>
          </w:p>
        </w:tc>
        <w:tc>
          <w:tcPr>
            <w:tcW w:w="1280" w:type="dxa"/>
          </w:tcPr>
          <w:p w:rsidR="00FF4151" w:rsidRPr="00D52428" w:rsidRDefault="00FF4151" w:rsidP="004524EA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FF4151" w:rsidRPr="00D52428" w:rsidRDefault="00FF4151" w:rsidP="004524EA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F4151" w:rsidRPr="00D52428" w:rsidRDefault="00FF4151" w:rsidP="004524EA">
            <w:pPr>
              <w:rPr>
                <w:color w:val="000000"/>
              </w:rPr>
            </w:pPr>
            <w:r>
              <w:rPr>
                <w:color w:val="000000"/>
              </w:rPr>
              <w:t>da8f6a786d8fa7</w:t>
            </w:r>
          </w:p>
        </w:tc>
        <w:tc>
          <w:tcPr>
            <w:tcW w:w="2646" w:type="dxa"/>
          </w:tcPr>
          <w:p w:rsidR="00FF4151" w:rsidRPr="00D52428" w:rsidRDefault="00FF4151" w:rsidP="004524EA">
            <w:pPr>
              <w:rPr>
                <w:color w:val="000000"/>
              </w:rPr>
            </w:pPr>
            <w:r>
              <w:rPr>
                <w:color w:val="000000"/>
              </w:rPr>
              <w:t>身份令牌</w:t>
            </w:r>
          </w:p>
        </w:tc>
      </w:tr>
    </w:tbl>
    <w:p w:rsidR="00FF4151" w:rsidRDefault="00FF4151" w:rsidP="00FF4151">
      <w:pPr>
        <w:pStyle w:val="3"/>
      </w:pPr>
      <w:bookmarkStart w:id="45" w:name="_Toc514228396"/>
      <w:r>
        <w:rPr>
          <w:rFonts w:hint="eastAsia"/>
        </w:rPr>
        <w:t>返回字段说明</w:t>
      </w:r>
      <w:bookmarkEnd w:id="45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FF4151" w:rsidTr="004524EA">
        <w:trPr>
          <w:cnfStyle w:val="100000000000"/>
        </w:trPr>
        <w:tc>
          <w:tcPr>
            <w:tcW w:w="2660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FF4151" w:rsidRDefault="00FF4151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FF4151" w:rsidRPr="006D1DF6" w:rsidRDefault="00FF4151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FF4151" w:rsidTr="004524EA">
        <w:tc>
          <w:tcPr>
            <w:tcW w:w="2660" w:type="dxa"/>
          </w:tcPr>
          <w:p w:rsidR="00FF4151" w:rsidRPr="00D52428" w:rsidRDefault="00FF4151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count</w:t>
            </w:r>
          </w:p>
        </w:tc>
        <w:tc>
          <w:tcPr>
            <w:tcW w:w="992" w:type="dxa"/>
          </w:tcPr>
          <w:p w:rsidR="00FF4151" w:rsidRPr="00D52428" w:rsidRDefault="00FF4151" w:rsidP="004524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FF4151" w:rsidRPr="0063723A" w:rsidRDefault="00FF4151" w:rsidP="004524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FF4151" w:rsidRPr="00E5107D" w:rsidRDefault="00FF4151" w:rsidP="004524EA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未读数量</w:t>
            </w:r>
          </w:p>
        </w:tc>
      </w:tr>
      <w:tr w:rsidR="00FF4151" w:rsidTr="004524EA">
        <w:tc>
          <w:tcPr>
            <w:tcW w:w="2660" w:type="dxa"/>
          </w:tcPr>
          <w:p w:rsidR="00FF4151" w:rsidRDefault="002C514E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992" w:type="dxa"/>
          </w:tcPr>
          <w:p w:rsidR="00FF4151" w:rsidRDefault="00FF4151" w:rsidP="004524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FF4151" w:rsidRDefault="002C514E" w:rsidP="004524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FF4151" w:rsidRPr="00E5107D" w:rsidRDefault="002C514E" w:rsidP="004524EA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展示内容</w:t>
            </w:r>
            <w:r w:rsidR="00611AF7">
              <w:rPr>
                <w:rFonts w:hint="eastAsia"/>
                <w:color w:val="000000"/>
                <w:sz w:val="21"/>
                <w:szCs w:val="21"/>
              </w:rPr>
              <w:t>,显示这个</w:t>
            </w:r>
          </w:p>
        </w:tc>
      </w:tr>
    </w:tbl>
    <w:p w:rsidR="00FF4151" w:rsidRDefault="00FF4151" w:rsidP="00FF4151">
      <w:pPr>
        <w:pStyle w:val="2"/>
        <w:rPr>
          <w:sz w:val="28"/>
          <w:szCs w:val="28"/>
        </w:rPr>
      </w:pPr>
      <w:bookmarkStart w:id="46" w:name="_Toc51422839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46"/>
    </w:p>
    <w:p w:rsidR="00FF4151" w:rsidRPr="00792B9E" w:rsidRDefault="00FF4151" w:rsidP="00FF415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FF4151" w:rsidRPr="00792B9E" w:rsidRDefault="00FF4151" w:rsidP="00FF415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FF4151" w:rsidRPr="00D655B1" w:rsidRDefault="00FF4151" w:rsidP="00FF415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2C514E" w:rsidRPr="009276D3" w:rsidRDefault="002C514E" w:rsidP="00FC50F2">
      <w:pPr>
        <w:pStyle w:val="2"/>
        <w:numPr>
          <w:ilvl w:val="0"/>
          <w:numId w:val="3"/>
        </w:numPr>
      </w:pPr>
      <w:bookmarkStart w:id="47" w:name="_Toc514228398"/>
      <w:r>
        <w:rPr>
          <w:rFonts w:hint="eastAsia"/>
        </w:rPr>
        <w:t>新注册会员</w:t>
      </w:r>
      <w:r w:rsidR="005078EC">
        <w:rPr>
          <w:rFonts w:hint="eastAsia"/>
        </w:rPr>
        <w:t>提醒</w:t>
      </w:r>
      <w:r>
        <w:rPr>
          <w:rFonts w:hint="eastAsia"/>
        </w:rPr>
        <w:t>（</w:t>
      </w:r>
      <w:r w:rsidR="008F7808">
        <w:t>member</w:t>
      </w:r>
      <w:r>
        <w:t>.</w:t>
      </w:r>
      <w:r w:rsidR="008F7808">
        <w:t>new</w:t>
      </w:r>
      <w:r>
        <w:t>.cnt.get）</w:t>
      </w:r>
      <w:bookmarkEnd w:id="47"/>
    </w:p>
    <w:p w:rsidR="002C514E" w:rsidRDefault="002C514E" w:rsidP="00FC50F2">
      <w:pPr>
        <w:pStyle w:val="3"/>
      </w:pPr>
      <w:bookmarkStart w:id="48" w:name="_Toc514228399"/>
      <w:r>
        <w:rPr>
          <w:rFonts w:hint="eastAsia"/>
        </w:rPr>
        <w:t>业务级参数</w:t>
      </w:r>
      <w:bookmarkEnd w:id="48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2C514E" w:rsidTr="004524EA">
        <w:trPr>
          <w:cnfStyle w:val="100000000000"/>
        </w:trPr>
        <w:tc>
          <w:tcPr>
            <w:tcW w:w="1537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C514E" w:rsidTr="004524EA">
        <w:tc>
          <w:tcPr>
            <w:tcW w:w="1537" w:type="dxa"/>
          </w:tcPr>
          <w:p w:rsidR="002C514E" w:rsidRPr="00D52428" w:rsidRDefault="002C514E" w:rsidP="004524EA">
            <w:pPr>
              <w:rPr>
                <w:color w:val="000000"/>
              </w:rPr>
            </w:pPr>
            <w:r>
              <w:rPr>
                <w:color w:val="000000"/>
              </w:rPr>
              <w:t>sid</w:t>
            </w:r>
          </w:p>
        </w:tc>
        <w:tc>
          <w:tcPr>
            <w:tcW w:w="1280" w:type="dxa"/>
          </w:tcPr>
          <w:p w:rsidR="002C514E" w:rsidRPr="00D52428" w:rsidRDefault="002C514E" w:rsidP="004524EA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2C514E" w:rsidRPr="00D52428" w:rsidRDefault="002C514E" w:rsidP="004524EA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2C514E" w:rsidRPr="00D52428" w:rsidRDefault="002C514E" w:rsidP="004524EA">
            <w:pPr>
              <w:rPr>
                <w:color w:val="000000"/>
              </w:rPr>
            </w:pPr>
            <w:r>
              <w:rPr>
                <w:color w:val="000000"/>
              </w:rPr>
              <w:t>da8f6a786d8fa7</w:t>
            </w:r>
          </w:p>
        </w:tc>
        <w:tc>
          <w:tcPr>
            <w:tcW w:w="2646" w:type="dxa"/>
          </w:tcPr>
          <w:p w:rsidR="002C514E" w:rsidRPr="00D52428" w:rsidRDefault="002C514E" w:rsidP="004524EA">
            <w:pPr>
              <w:rPr>
                <w:color w:val="000000"/>
              </w:rPr>
            </w:pPr>
            <w:r>
              <w:rPr>
                <w:color w:val="000000"/>
              </w:rPr>
              <w:t>身份令牌</w:t>
            </w:r>
          </w:p>
        </w:tc>
      </w:tr>
    </w:tbl>
    <w:p w:rsidR="002C514E" w:rsidRDefault="002C514E" w:rsidP="002C514E">
      <w:pPr>
        <w:pStyle w:val="3"/>
      </w:pPr>
      <w:bookmarkStart w:id="49" w:name="_Toc514228400"/>
      <w:r>
        <w:rPr>
          <w:rFonts w:hint="eastAsia"/>
        </w:rPr>
        <w:t>返回字段说明</w:t>
      </w:r>
      <w:bookmarkEnd w:id="49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2C514E" w:rsidTr="004524EA">
        <w:trPr>
          <w:cnfStyle w:val="100000000000"/>
        </w:trPr>
        <w:tc>
          <w:tcPr>
            <w:tcW w:w="2660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2C514E" w:rsidRDefault="002C514E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2C514E" w:rsidRPr="006D1DF6" w:rsidRDefault="002C514E" w:rsidP="004524EA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2C514E" w:rsidTr="004524EA">
        <w:tc>
          <w:tcPr>
            <w:tcW w:w="2660" w:type="dxa"/>
          </w:tcPr>
          <w:p w:rsidR="002C514E" w:rsidRDefault="008F7808" w:rsidP="00452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992" w:type="dxa"/>
          </w:tcPr>
          <w:p w:rsidR="002C514E" w:rsidRDefault="002C514E" w:rsidP="004524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2C514E" w:rsidRDefault="008F7808" w:rsidP="004524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1+2</w:t>
            </w:r>
          </w:p>
        </w:tc>
        <w:tc>
          <w:tcPr>
            <w:tcW w:w="2694" w:type="dxa"/>
          </w:tcPr>
          <w:p w:rsidR="002C514E" w:rsidRPr="00E5107D" w:rsidRDefault="008F7808" w:rsidP="004524EA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需要展示的内容</w:t>
            </w:r>
          </w:p>
        </w:tc>
      </w:tr>
    </w:tbl>
    <w:p w:rsidR="002C514E" w:rsidRDefault="002C514E" w:rsidP="002C514E">
      <w:pPr>
        <w:pStyle w:val="2"/>
        <w:rPr>
          <w:sz w:val="28"/>
          <w:szCs w:val="28"/>
        </w:rPr>
      </w:pPr>
      <w:bookmarkStart w:id="50" w:name="_Toc514228401"/>
      <w:r w:rsidRPr="00D02689">
        <w:rPr>
          <w:sz w:val="28"/>
          <w:szCs w:val="28"/>
        </w:rPr>
        <w:lastRenderedPageBreak/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50"/>
    </w:p>
    <w:p w:rsidR="002C514E" w:rsidRPr="00792B9E" w:rsidRDefault="002C514E" w:rsidP="002C514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2C514E" w:rsidRPr="00792B9E" w:rsidRDefault="002C514E" w:rsidP="002C514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2C514E" w:rsidRPr="00D655B1" w:rsidRDefault="002C514E" w:rsidP="002C514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4524EA" w:rsidRDefault="004524EA" w:rsidP="00FC50F2">
      <w:pPr>
        <w:pStyle w:val="2"/>
        <w:numPr>
          <w:ilvl w:val="0"/>
          <w:numId w:val="3"/>
        </w:numPr>
      </w:pPr>
      <w:bookmarkStart w:id="51" w:name="_Toc514228402"/>
      <w:r>
        <w:rPr>
          <w:rFonts w:hint="eastAsia"/>
        </w:rPr>
        <w:t>获取会员列表信息（get.</w:t>
      </w:r>
      <w:r>
        <w:t>members.list）</w:t>
      </w:r>
      <w:bookmarkEnd w:id="51"/>
    </w:p>
    <w:p w:rsidR="004524EA" w:rsidRDefault="004524EA" w:rsidP="00FC50F2">
      <w:pPr>
        <w:pStyle w:val="3"/>
      </w:pPr>
      <w:bookmarkStart w:id="52" w:name="_Toc514228403"/>
      <w:r>
        <w:rPr>
          <w:rFonts w:hint="eastAsia"/>
        </w:rPr>
        <w:t>业务级参数</w:t>
      </w:r>
      <w:bookmarkEnd w:id="52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4524EA" w:rsidTr="004524EA">
        <w:trPr>
          <w:cnfStyle w:val="100000000000"/>
        </w:trPr>
        <w:tc>
          <w:tcPr>
            <w:tcW w:w="1537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4524EA" w:rsidTr="004524EA">
        <w:tc>
          <w:tcPr>
            <w:tcW w:w="1537" w:type="dxa"/>
          </w:tcPr>
          <w:p w:rsidR="004524EA" w:rsidRDefault="00FD3D3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4524EA" w:rsidRDefault="00FD3D3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4524EA" w:rsidRDefault="00FD3D3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524EA" w:rsidRDefault="00FD3D3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da8f6a7df6a7d</w:t>
            </w:r>
          </w:p>
        </w:tc>
        <w:tc>
          <w:tcPr>
            <w:tcW w:w="2646" w:type="dxa"/>
          </w:tcPr>
          <w:p w:rsidR="004524EA" w:rsidRDefault="00FD3D3F" w:rsidP="004524E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FD3D3F" w:rsidTr="004524EA">
        <w:tc>
          <w:tcPr>
            <w:tcW w:w="1537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page</w:t>
            </w:r>
          </w:p>
        </w:tc>
        <w:tc>
          <w:tcPr>
            <w:tcW w:w="1280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int(20)</w:t>
            </w:r>
          </w:p>
        </w:tc>
        <w:tc>
          <w:tcPr>
            <w:tcW w:w="708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2646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查询的页数，默认</w:t>
            </w:r>
            <w:r>
              <w:rPr>
                <w:rFonts w:ascii="Segoe UI" w:hAnsi="Segoe UI" w:cs="Segoe UI"/>
                <w:sz w:val="22"/>
              </w:rPr>
              <w:t>1</w:t>
            </w:r>
          </w:p>
        </w:tc>
      </w:tr>
      <w:tr w:rsidR="00FD3D3F" w:rsidTr="004524EA">
        <w:tc>
          <w:tcPr>
            <w:tcW w:w="1537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nt(</w:t>
            </w:r>
            <w:r>
              <w:rPr>
                <w:rFonts w:ascii="Segoe UI" w:hAnsi="Segoe UI" w:cs="Segoe UI"/>
                <w:sz w:val="22"/>
              </w:rPr>
              <w:t>2)</w:t>
            </w:r>
          </w:p>
        </w:tc>
        <w:tc>
          <w:tcPr>
            <w:tcW w:w="708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  <w:tc>
          <w:tcPr>
            <w:tcW w:w="2646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如果没填默认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FD3D3F" w:rsidTr="004524EA">
        <w:tc>
          <w:tcPr>
            <w:tcW w:w="1537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c</w:t>
            </w:r>
            <w:r>
              <w:rPr>
                <w:rFonts w:ascii="Segoe UI" w:hAnsi="Segoe UI" w:cs="Segoe UI" w:hint="eastAsia"/>
                <w:sz w:val="22"/>
              </w:rPr>
              <w:t>ondition</w:t>
            </w:r>
          </w:p>
        </w:tc>
        <w:tc>
          <w:tcPr>
            <w:tcW w:w="1280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tring(</w:t>
            </w:r>
            <w:r>
              <w:rPr>
                <w:rFonts w:ascii="Segoe UI" w:hAnsi="Segoe UI" w:cs="Segoe UI"/>
                <w:sz w:val="22"/>
              </w:rPr>
              <w:t>200)</w:t>
            </w:r>
          </w:p>
        </w:tc>
        <w:tc>
          <w:tcPr>
            <w:tcW w:w="708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{</w:t>
            </w:r>
            <w:r>
              <w:rPr>
                <w:rFonts w:ascii="Segoe UI" w:hAnsi="Segoe UI" w:cs="Segoe UI" w:hint="eastAsia"/>
                <w:sz w:val="22"/>
              </w:rPr>
              <w:t>name</w:t>
            </w:r>
            <w:r>
              <w:rPr>
                <w:rFonts w:ascii="Segoe UI" w:hAnsi="Segoe UI" w:cs="Segoe UI"/>
                <w:sz w:val="22"/>
              </w:rPr>
              <w:t>:”zhagnsan”,account:’15678909876’}</w:t>
            </w:r>
          </w:p>
        </w:tc>
        <w:tc>
          <w:tcPr>
            <w:tcW w:w="2646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J</w:t>
            </w:r>
            <w:r>
              <w:rPr>
                <w:rFonts w:ascii="Segoe UI" w:hAnsi="Segoe UI" w:cs="Segoe UI" w:hint="eastAsia"/>
                <w:sz w:val="22"/>
              </w:rPr>
              <w:t>son</w:t>
            </w:r>
            <w:r>
              <w:rPr>
                <w:rFonts w:ascii="Segoe UI" w:hAnsi="Segoe UI" w:cs="Segoe UI" w:hint="eastAsia"/>
                <w:sz w:val="22"/>
              </w:rPr>
              <w:t>数据，筛选中</w:t>
            </w:r>
          </w:p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N</w:t>
            </w:r>
            <w:r>
              <w:rPr>
                <w:rFonts w:ascii="Segoe UI" w:hAnsi="Segoe UI" w:cs="Segoe UI" w:hint="eastAsia"/>
                <w:sz w:val="22"/>
              </w:rPr>
              <w:t>ame</w:t>
            </w:r>
            <w:r>
              <w:rPr>
                <w:rFonts w:ascii="Segoe UI" w:hAnsi="Segoe UI" w:cs="Segoe UI" w:hint="eastAsia"/>
                <w:sz w:val="22"/>
              </w:rPr>
              <w:t>模糊匹配，帐号模糊匹配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 w:hint="eastAsia"/>
                <w:sz w:val="22"/>
              </w:rPr>
              <w:t>可以只有一个筛选项</w:t>
            </w:r>
          </w:p>
        </w:tc>
      </w:tr>
      <w:tr w:rsidR="00FD3D3F" w:rsidTr="004524EA">
        <w:tc>
          <w:tcPr>
            <w:tcW w:w="1537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timestamp</w:t>
            </w:r>
          </w:p>
        </w:tc>
        <w:tc>
          <w:tcPr>
            <w:tcW w:w="1280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62973828387</w:t>
            </w:r>
          </w:p>
        </w:tc>
        <w:tc>
          <w:tcPr>
            <w:tcW w:w="2646" w:type="dxa"/>
          </w:tcPr>
          <w:p w:rsidR="00FD3D3F" w:rsidRDefault="00FD3D3F" w:rsidP="00FD3D3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时间戳</w:t>
            </w:r>
          </w:p>
        </w:tc>
      </w:tr>
    </w:tbl>
    <w:p w:rsidR="004524EA" w:rsidRDefault="004524EA" w:rsidP="004524EA">
      <w:pPr>
        <w:pStyle w:val="3"/>
      </w:pPr>
      <w:bookmarkStart w:id="53" w:name="_Toc514228404"/>
      <w:r>
        <w:rPr>
          <w:rFonts w:hint="eastAsia"/>
        </w:rPr>
        <w:t>返回字段说明</w:t>
      </w:r>
      <w:bookmarkEnd w:id="53"/>
    </w:p>
    <w:tbl>
      <w:tblPr>
        <w:tblStyle w:val="21"/>
        <w:tblW w:w="7814" w:type="dxa"/>
        <w:tblLayout w:type="fixed"/>
        <w:tblLook w:val="04A0"/>
      </w:tblPr>
      <w:tblGrid>
        <w:gridCol w:w="1668"/>
        <w:gridCol w:w="1149"/>
        <w:gridCol w:w="2351"/>
        <w:gridCol w:w="2646"/>
      </w:tblGrid>
      <w:tr w:rsidR="004524EA" w:rsidTr="004524EA">
        <w:trPr>
          <w:cnfStyle w:val="100000000000"/>
        </w:trPr>
        <w:tc>
          <w:tcPr>
            <w:tcW w:w="1668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49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4524EA" w:rsidRDefault="004524EA" w:rsidP="004524EA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B0B29" w:rsidTr="004524EA">
        <w:tc>
          <w:tcPr>
            <w:tcW w:w="1668" w:type="dxa"/>
          </w:tcPr>
          <w:p w:rsidR="00EB0B29" w:rsidRPr="00D52428" w:rsidRDefault="00EB0B29" w:rsidP="00EB0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1149" w:type="dxa"/>
          </w:tcPr>
          <w:p w:rsidR="00EB0B29" w:rsidRPr="00D52428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EB0B29" w:rsidRPr="0063723A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46" w:type="dxa"/>
          </w:tcPr>
          <w:p w:rsidR="00EB0B29" w:rsidRPr="0063723A" w:rsidRDefault="00EB0B29" w:rsidP="00990DCE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EB0B29" w:rsidTr="004524EA">
        <w:tc>
          <w:tcPr>
            <w:tcW w:w="1668" w:type="dxa"/>
          </w:tcPr>
          <w:p w:rsidR="00EB0B29" w:rsidRPr="00D52428" w:rsidRDefault="00EB0B29" w:rsidP="00EB0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1149" w:type="dxa"/>
          </w:tcPr>
          <w:p w:rsidR="00EB0B29" w:rsidRPr="00D52428" w:rsidRDefault="00EB0B29" w:rsidP="00EB0B29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351" w:type="dxa"/>
          </w:tcPr>
          <w:p w:rsidR="00EB0B29" w:rsidRPr="0063723A" w:rsidRDefault="00EB0B29" w:rsidP="00EB0B29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EB0B29" w:rsidRPr="0063723A" w:rsidRDefault="00EB0B29" w:rsidP="00EB0B29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mid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int(10)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100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会员唯一序号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</w:t>
            </w:r>
            <w:r w:rsidRPr="008B5CC7">
              <w:rPr>
                <w:rFonts w:ascii="Segoe UI" w:hAnsi="Segoe UI" w:cs="Segoe UI"/>
                <w:sz w:val="22"/>
              </w:rPr>
              <w:t>account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15678909876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帐号唯一，并且是手机号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name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张三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名字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2C199C">
              <w:rPr>
                <w:rFonts w:ascii="Segoe UI" w:hAnsi="Segoe UI" w:cs="Segoe UI"/>
                <w:sz w:val="22"/>
              </w:rPr>
              <w:t>regType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 w:rsidRPr="001405A6">
              <w:rPr>
                <w:rFonts w:ascii="Segoe UI" w:hAnsi="Segoe UI" w:cs="Segoe UI" w:hint="eastAsia"/>
                <w:sz w:val="22"/>
              </w:rPr>
              <w:t>个人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会员类型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>
              <w:rPr>
                <w:rFonts w:ascii="Segoe UI" w:hAnsi="Segoe UI" w:cs="Segoe UI"/>
                <w:sz w:val="22"/>
              </w:rPr>
              <w:t>compName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易奇科技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企业类型会有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2C199C">
              <w:rPr>
                <w:rFonts w:ascii="Segoe UI" w:hAnsi="Segoe UI" w:cs="Segoe UI"/>
                <w:sz w:val="22"/>
              </w:rPr>
              <w:t>address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常州武进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地址</w:t>
            </w:r>
          </w:p>
        </w:tc>
      </w:tr>
      <w:tr w:rsidR="00EB0B29" w:rsidTr="004524EA">
        <w:tc>
          <w:tcPr>
            <w:tcW w:w="1668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2D5018">
              <w:rPr>
                <w:rFonts w:ascii="Segoe UI" w:hAnsi="Segoe UI" w:cs="Segoe UI"/>
                <w:sz w:val="22"/>
              </w:rPr>
              <w:t>regTime</w:t>
            </w:r>
          </w:p>
        </w:tc>
        <w:tc>
          <w:tcPr>
            <w:tcW w:w="1149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</w:t>
            </w:r>
            <w:r>
              <w:rPr>
                <w:rFonts w:ascii="Segoe UI" w:hAnsi="Segoe UI" w:cs="Segoe UI"/>
                <w:sz w:val="22"/>
              </w:rPr>
              <w:t>018-03-03 12:09:09</w:t>
            </w:r>
          </w:p>
        </w:tc>
        <w:tc>
          <w:tcPr>
            <w:tcW w:w="2646" w:type="dxa"/>
          </w:tcPr>
          <w:p w:rsidR="00EB0B29" w:rsidRDefault="00EB0B29" w:rsidP="00EB0B2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注册时间</w:t>
            </w:r>
          </w:p>
        </w:tc>
      </w:tr>
    </w:tbl>
    <w:p w:rsidR="004524EA" w:rsidRDefault="004524EA" w:rsidP="004524EA">
      <w:pPr>
        <w:pStyle w:val="2"/>
        <w:rPr>
          <w:sz w:val="28"/>
          <w:szCs w:val="28"/>
        </w:rPr>
      </w:pPr>
      <w:bookmarkStart w:id="54" w:name="_Toc51422840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54"/>
    </w:p>
    <w:p w:rsidR="004524EA" w:rsidRPr="00792B9E" w:rsidRDefault="004524EA" w:rsidP="004524E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4524EA" w:rsidRPr="00792B9E" w:rsidRDefault="004524EA" w:rsidP="004524E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4524EA" w:rsidRPr="001A529F" w:rsidRDefault="004524EA" w:rsidP="004524E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 w:rsidR="004255FB">
        <w:rPr>
          <w:rStyle w:val="HTML0"/>
          <w:sz w:val="21"/>
          <w:szCs w:val="21"/>
        </w:rPr>
        <w:t>{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List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: [{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cid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: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1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,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account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: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15678909876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},{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cid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: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2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,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account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: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15678909886</w:t>
      </w:r>
      <w:r w:rsidR="004255FB" w:rsidRPr="00792B9E">
        <w:rPr>
          <w:rStyle w:val="HTML0"/>
          <w:sz w:val="21"/>
          <w:szCs w:val="21"/>
        </w:rPr>
        <w:t>"</w:t>
      </w:r>
      <w:r w:rsidR="004255FB">
        <w:rPr>
          <w:rStyle w:val="HTML0"/>
          <w:sz w:val="21"/>
          <w:szCs w:val="21"/>
        </w:rPr>
        <w:t>}]}</w:t>
      </w:r>
    </w:p>
    <w:p w:rsidR="001A51F1" w:rsidRDefault="001A51F1" w:rsidP="00FC50F2">
      <w:pPr>
        <w:pStyle w:val="2"/>
        <w:numPr>
          <w:ilvl w:val="0"/>
          <w:numId w:val="3"/>
        </w:numPr>
      </w:pPr>
      <w:bookmarkStart w:id="55" w:name="_Toc514228406"/>
      <w:r>
        <w:rPr>
          <w:rFonts w:hint="eastAsia"/>
        </w:rPr>
        <w:lastRenderedPageBreak/>
        <w:t>获取会员详细信息（</w:t>
      </w:r>
      <w:r>
        <w:t>member.info.get）</w:t>
      </w:r>
      <w:bookmarkEnd w:id="55"/>
    </w:p>
    <w:p w:rsidR="001A51F1" w:rsidRDefault="001A51F1" w:rsidP="00FC50F2">
      <w:pPr>
        <w:pStyle w:val="3"/>
      </w:pPr>
      <w:bookmarkStart w:id="56" w:name="_Toc512585910"/>
      <w:bookmarkStart w:id="57" w:name="_Toc514228407"/>
      <w:r>
        <w:rPr>
          <w:rFonts w:hint="eastAsia"/>
        </w:rPr>
        <w:t>业务级参数</w:t>
      </w:r>
      <w:bookmarkEnd w:id="56"/>
      <w:bookmarkEnd w:id="57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1A51F1" w:rsidTr="00D02877">
        <w:trPr>
          <w:cnfStyle w:val="100000000000"/>
        </w:trPr>
        <w:tc>
          <w:tcPr>
            <w:tcW w:w="1537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1F1" w:rsidTr="00D02877">
        <w:tc>
          <w:tcPr>
            <w:tcW w:w="1537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7da6f8ad68af6a</w:t>
            </w:r>
          </w:p>
        </w:tc>
        <w:tc>
          <w:tcPr>
            <w:tcW w:w="264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登录获取的身份令牌</w:t>
            </w:r>
          </w:p>
        </w:tc>
      </w:tr>
      <w:tr w:rsidR="001A51F1" w:rsidTr="00D02877">
        <w:tc>
          <w:tcPr>
            <w:tcW w:w="1537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mid</w:t>
            </w:r>
          </w:p>
        </w:tc>
        <w:tc>
          <w:tcPr>
            <w:tcW w:w="1280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帐号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1A51F1" w:rsidTr="00D02877">
        <w:tc>
          <w:tcPr>
            <w:tcW w:w="1537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type</w:t>
            </w:r>
          </w:p>
        </w:tc>
        <w:tc>
          <w:tcPr>
            <w:tcW w:w="1280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7D0FF1">
              <w:rPr>
                <w:rFonts w:ascii="Segoe UI" w:hAnsi="Segoe UI" w:cs="Segoe UI"/>
                <w:sz w:val="22"/>
              </w:rPr>
              <w:t>simple</w:t>
            </w:r>
          </w:p>
        </w:tc>
        <w:tc>
          <w:tcPr>
            <w:tcW w:w="264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</w:t>
            </w:r>
            <w:r w:rsidRPr="007D0FF1">
              <w:rPr>
                <w:rFonts w:ascii="Segoe UI" w:hAnsi="Segoe UI" w:cs="Segoe UI"/>
                <w:sz w:val="22"/>
              </w:rPr>
              <w:t>etailed</w:t>
            </w:r>
            <w:r>
              <w:rPr>
                <w:rFonts w:ascii="Segoe UI" w:hAnsi="Segoe UI" w:cs="Segoe UI"/>
                <w:sz w:val="22"/>
              </w:rPr>
              <w:t>/</w:t>
            </w:r>
            <w:r w:rsidRPr="007D0FF1">
              <w:rPr>
                <w:rFonts w:ascii="Segoe UI" w:hAnsi="Segoe UI" w:cs="Segoe UI"/>
                <w:sz w:val="22"/>
              </w:rPr>
              <w:t xml:space="preserve"> simple</w:t>
            </w:r>
            <w:r>
              <w:rPr>
                <w:rFonts w:ascii="Segoe UI" w:hAnsi="Segoe UI" w:cs="Segoe UI"/>
                <w:sz w:val="22"/>
              </w:rPr>
              <w:t>；简单和详细两种，简单的适合首页获取，获取的信息少，详细的适合会员中心的获取，获取的数据多</w:t>
            </w:r>
          </w:p>
        </w:tc>
      </w:tr>
    </w:tbl>
    <w:p w:rsidR="001A51F1" w:rsidRDefault="001A51F1" w:rsidP="001A51F1">
      <w:pPr>
        <w:pStyle w:val="3"/>
      </w:pPr>
      <w:bookmarkStart w:id="58" w:name="_Toc512585911"/>
      <w:bookmarkStart w:id="59" w:name="_Toc514228408"/>
      <w:r>
        <w:rPr>
          <w:rFonts w:hint="eastAsia"/>
        </w:rPr>
        <w:t>返回字段说明</w:t>
      </w:r>
      <w:bookmarkEnd w:id="58"/>
      <w:bookmarkEnd w:id="59"/>
    </w:p>
    <w:p w:rsidR="001A51F1" w:rsidRPr="009A42D7" w:rsidRDefault="001A51F1" w:rsidP="001A51F1">
      <w:r>
        <w:t>Type=</w:t>
      </w:r>
      <w:r>
        <w:rPr>
          <w:rFonts w:hint="eastAsia"/>
        </w:rPr>
        <w:t>simple返回值【</w:t>
      </w:r>
      <w:r>
        <w:rPr>
          <w:rFonts w:ascii="Segoe UI" w:hAnsi="Segoe UI" w:cs="Segoe UI"/>
          <w:sz w:val="22"/>
        </w:rPr>
        <w:t>d</w:t>
      </w:r>
      <w:r w:rsidRPr="007D0FF1">
        <w:rPr>
          <w:rFonts w:ascii="Segoe UI" w:hAnsi="Segoe UI" w:cs="Segoe UI"/>
          <w:sz w:val="22"/>
        </w:rPr>
        <w:t>etailed</w:t>
      </w:r>
      <w:r>
        <w:rPr>
          <w:rFonts w:ascii="Segoe UI" w:hAnsi="Segoe UI" w:cs="Segoe UI"/>
          <w:sz w:val="22"/>
        </w:rPr>
        <w:t>返回值包含</w:t>
      </w:r>
      <w:r>
        <w:rPr>
          <w:rFonts w:hint="eastAsia"/>
        </w:rPr>
        <w:t>simple对应的信息】</w:t>
      </w:r>
    </w:p>
    <w:tbl>
      <w:tblPr>
        <w:tblStyle w:val="21"/>
        <w:tblW w:w="8472" w:type="dxa"/>
        <w:tblLayout w:type="fixed"/>
        <w:tblLook w:val="04A0"/>
      </w:tblPr>
      <w:tblGrid>
        <w:gridCol w:w="1526"/>
        <w:gridCol w:w="1276"/>
        <w:gridCol w:w="2126"/>
        <w:gridCol w:w="3544"/>
      </w:tblGrid>
      <w:tr w:rsidR="001A51F1" w:rsidTr="00D02877">
        <w:trPr>
          <w:cnfStyle w:val="100000000000"/>
        </w:trPr>
        <w:tc>
          <w:tcPr>
            <w:tcW w:w="152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544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ccount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15267898765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帐号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手机号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n</w:t>
            </w:r>
            <w:r>
              <w:rPr>
                <w:rFonts w:ascii="Segoe UI" w:hAnsi="Segoe UI" w:cs="Segoe UI" w:hint="eastAsia"/>
                <w:sz w:val="22"/>
              </w:rPr>
              <w:t>ame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张思瑞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姓名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l</w:t>
            </w:r>
            <w:r>
              <w:rPr>
                <w:rFonts w:ascii="Segoe UI" w:hAnsi="Segoe UI" w:cs="Segoe UI" w:hint="eastAsia"/>
                <w:sz w:val="22"/>
              </w:rPr>
              <w:t>evel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一级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等级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p</w:t>
            </w:r>
            <w:r>
              <w:rPr>
                <w:rFonts w:ascii="Segoe UI" w:hAnsi="Segoe UI" w:cs="Segoe UI" w:hint="eastAsia"/>
                <w:sz w:val="22"/>
              </w:rPr>
              <w:t>oint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120</w:t>
            </w:r>
            <w:r>
              <w:rPr>
                <w:rFonts w:ascii="Segoe UI" w:hAnsi="Segoe UI" w:cs="Segoe UI"/>
                <w:sz w:val="22"/>
              </w:rPr>
              <w:t>积分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积分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head</w:t>
            </w: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mg</w:t>
            </w:r>
            <w:r>
              <w:rPr>
                <w:rFonts w:ascii="Segoe UI" w:hAnsi="Segoe UI" w:cs="Segoe UI"/>
                <w:sz w:val="22"/>
              </w:rPr>
              <w:t>url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http://xxx/</w:t>
            </w:r>
            <w:r>
              <w:rPr>
                <w:rFonts w:ascii="Segoe UI" w:hAnsi="Segoe UI" w:cs="Segoe UI"/>
                <w:sz w:val="22"/>
              </w:rPr>
              <w:t>1212</w:t>
            </w:r>
            <w:r>
              <w:rPr>
                <w:rFonts w:ascii="Segoe UI" w:hAnsi="Segoe UI" w:cs="Segoe UI" w:hint="eastAsia"/>
                <w:sz w:val="22"/>
              </w:rPr>
              <w:t>.jpg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头像</w:t>
            </w:r>
            <w:r>
              <w:rPr>
                <w:rFonts w:ascii="Segoe UI" w:hAnsi="Segoe UI" w:cs="Segoe UI" w:hint="eastAsia"/>
                <w:sz w:val="22"/>
              </w:rPr>
              <w:t>url</w:t>
            </w:r>
            <w:r>
              <w:rPr>
                <w:rFonts w:ascii="Segoe UI" w:hAnsi="Segoe UI" w:cs="Segoe UI" w:hint="eastAsia"/>
                <w:sz w:val="22"/>
              </w:rPr>
              <w:t>地址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isSign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是否签到；字符串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regT</w:t>
            </w:r>
            <w:r>
              <w:rPr>
                <w:rFonts w:ascii="Segoe UI" w:hAnsi="Segoe UI" w:cs="Segoe UI" w:hint="eastAsia"/>
                <w:sz w:val="22"/>
              </w:rPr>
              <w:t>ype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0/1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个人</w:t>
            </w:r>
            <w:r>
              <w:rPr>
                <w:rFonts w:ascii="Segoe UI" w:hAnsi="Segoe UI" w:cs="Segoe UI" w:hint="eastAsia"/>
                <w:sz w:val="22"/>
              </w:rPr>
              <w:t>,1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  <w:r>
              <w:rPr>
                <w:rFonts w:ascii="Segoe UI" w:hAnsi="Segoe UI" w:cs="Segoe UI" w:hint="eastAsia"/>
                <w:sz w:val="22"/>
              </w:rPr>
              <w:t>;</w:t>
            </w:r>
            <w:r>
              <w:rPr>
                <w:rFonts w:ascii="Segoe UI" w:hAnsi="Segoe UI" w:cs="Segoe UI" w:hint="eastAsia"/>
                <w:sz w:val="22"/>
              </w:rPr>
              <w:t>会员类型</w:t>
            </w:r>
            <w:r>
              <w:rPr>
                <w:rFonts w:ascii="Segoe UI" w:hAnsi="Segoe UI" w:cs="Segoe UI"/>
                <w:sz w:val="22"/>
              </w:rPr>
              <w:t>，有些功能只有企业会员才有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mail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5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站内信未读数量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age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28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年龄</w:t>
            </w:r>
          </w:p>
        </w:tc>
      </w:tr>
    </w:tbl>
    <w:p w:rsidR="001A51F1" w:rsidRDefault="001A51F1" w:rsidP="001A51F1"/>
    <w:p w:rsidR="001A51F1" w:rsidRPr="009A42D7" w:rsidRDefault="001A51F1" w:rsidP="00FC50F2">
      <w:pPr>
        <w:outlineLvl w:val="0"/>
      </w:pPr>
      <w:r>
        <w:t>Type=</w:t>
      </w:r>
      <w:r>
        <w:rPr>
          <w:rFonts w:ascii="Segoe UI" w:hAnsi="Segoe UI" w:cs="Segoe UI"/>
          <w:sz w:val="22"/>
        </w:rPr>
        <w:t>d</w:t>
      </w:r>
      <w:r w:rsidRPr="007D0FF1">
        <w:rPr>
          <w:rFonts w:ascii="Segoe UI" w:hAnsi="Segoe UI" w:cs="Segoe UI"/>
          <w:sz w:val="22"/>
        </w:rPr>
        <w:t>etailed</w:t>
      </w:r>
      <w:r>
        <w:rPr>
          <w:rFonts w:hint="eastAsia"/>
        </w:rPr>
        <w:t>返回值【</w:t>
      </w:r>
      <w:r>
        <w:rPr>
          <w:rFonts w:ascii="Segoe UI" w:hAnsi="Segoe UI" w:cs="Segoe UI"/>
          <w:sz w:val="22"/>
        </w:rPr>
        <w:t>d</w:t>
      </w:r>
      <w:r w:rsidRPr="007D0FF1">
        <w:rPr>
          <w:rFonts w:ascii="Segoe UI" w:hAnsi="Segoe UI" w:cs="Segoe UI"/>
          <w:sz w:val="22"/>
        </w:rPr>
        <w:t>etailed</w:t>
      </w:r>
      <w:r>
        <w:rPr>
          <w:rFonts w:ascii="Segoe UI" w:hAnsi="Segoe UI" w:cs="Segoe UI"/>
          <w:sz w:val="22"/>
        </w:rPr>
        <w:t>返回值包含</w:t>
      </w:r>
      <w:r>
        <w:rPr>
          <w:rFonts w:hint="eastAsia"/>
        </w:rPr>
        <w:t>simple对应的信息】</w:t>
      </w:r>
    </w:p>
    <w:tbl>
      <w:tblPr>
        <w:tblStyle w:val="21"/>
        <w:tblW w:w="8472" w:type="dxa"/>
        <w:tblLayout w:type="fixed"/>
        <w:tblLook w:val="04A0"/>
      </w:tblPr>
      <w:tblGrid>
        <w:gridCol w:w="1526"/>
        <w:gridCol w:w="1276"/>
        <w:gridCol w:w="2126"/>
        <w:gridCol w:w="3544"/>
      </w:tblGrid>
      <w:tr w:rsidR="001A51F1" w:rsidTr="00D02877">
        <w:trPr>
          <w:cnfStyle w:val="100000000000"/>
        </w:trPr>
        <w:tc>
          <w:tcPr>
            <w:tcW w:w="152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544" w:type="dxa"/>
          </w:tcPr>
          <w:p w:rsidR="001A51F1" w:rsidRDefault="001A51F1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addr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江苏省</w:t>
            </w:r>
            <w:r>
              <w:rPr>
                <w:rFonts w:ascii="Segoe UI" w:hAnsi="Segoe UI" w:cs="Segoe UI" w:hint="eastAsia"/>
                <w:sz w:val="22"/>
              </w:rPr>
              <w:t>xxx</w:t>
            </w:r>
            <w:r>
              <w:rPr>
                <w:rFonts w:ascii="Segoe UI" w:hAnsi="Segoe UI" w:cs="Segoe UI" w:hint="eastAsia"/>
                <w:sz w:val="22"/>
              </w:rPr>
              <w:t>科教城</w:t>
            </w:r>
            <w:r>
              <w:rPr>
                <w:rFonts w:ascii="Segoe UI" w:hAnsi="Segoe UI" w:cs="Segoe UI" w:hint="eastAsia"/>
                <w:sz w:val="22"/>
              </w:rPr>
              <w:t>1201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area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江苏省常州市武进区湖塘镇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只包含区镇的地址信息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addr</w:t>
            </w:r>
            <w:r>
              <w:rPr>
                <w:rFonts w:ascii="Segoe UI" w:hAnsi="Segoe UI" w:cs="Segoe UI"/>
                <w:sz w:val="22"/>
              </w:rPr>
              <w:t>ess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科教城</w:t>
            </w:r>
            <w:r>
              <w:rPr>
                <w:rFonts w:ascii="Segoe UI" w:hAnsi="Segoe UI" w:cs="Segoe UI" w:hint="eastAsia"/>
                <w:sz w:val="22"/>
              </w:rPr>
              <w:t>1201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不包含区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F52DB6">
              <w:rPr>
                <w:rFonts w:ascii="Segoe UI" w:hAnsi="Segoe UI" w:cs="Segoe UI"/>
                <w:sz w:val="22"/>
              </w:rPr>
              <w:t>roofAcreage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120</w:t>
            </w:r>
            <w:r>
              <w:rPr>
                <w:rFonts w:ascii="Segoe UI" w:hAnsi="Segoe UI" w:cs="Segoe UI" w:hint="eastAsia"/>
                <w:sz w:val="22"/>
              </w:rPr>
              <w:t>平方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屋顶朝南面积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money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4</w:t>
            </w:r>
            <w:r>
              <w:rPr>
                <w:rFonts w:ascii="Segoe UI" w:hAnsi="Segoe UI" w:cs="Segoe UI"/>
                <w:sz w:val="22"/>
              </w:rPr>
              <w:t>00.00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账户可用金额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62277B">
              <w:rPr>
                <w:rFonts w:ascii="Segoe UI" w:hAnsi="Segoe UI" w:cs="Segoe UI"/>
                <w:sz w:val="22"/>
              </w:rPr>
              <w:t>tileKind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洋瓦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瓦片类型</w:t>
            </w:r>
          </w:p>
        </w:tc>
      </w:tr>
      <w:tr w:rsidR="001A51F1" w:rsidTr="00D02877">
        <w:tc>
          <w:tcPr>
            <w:tcW w:w="1526" w:type="dxa"/>
          </w:tcPr>
          <w:p w:rsidR="001A51F1" w:rsidRPr="0062277B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</w:t>
            </w:r>
            <w:r w:rsidRPr="006514AA">
              <w:rPr>
                <w:rFonts w:ascii="Segoe UI" w:hAnsi="Segoe UI" w:cs="Segoe UI"/>
                <w:sz w:val="22"/>
              </w:rPr>
              <w:t>oof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混凝土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roofId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混凝土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sub</w:t>
            </w:r>
            <w:r w:rsidRPr="008E5C2D">
              <w:rPr>
                <w:rFonts w:ascii="Segoe UI" w:hAnsi="Segoe UI" w:cs="Segoe UI"/>
                <w:sz w:val="22"/>
              </w:rPr>
              <w:t>member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子级会员数量</w:t>
            </w:r>
          </w:p>
        </w:tc>
      </w:tr>
      <w:tr w:rsidR="001A51F1" w:rsidTr="00D02877">
        <w:tc>
          <w:tcPr>
            <w:tcW w:w="15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A42BA8">
              <w:rPr>
                <w:rFonts w:ascii="Segoe UI" w:hAnsi="Segoe UI" w:cs="Segoe UI"/>
                <w:sz w:val="22"/>
              </w:rPr>
              <w:t>compName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公司名称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公司名称</w:t>
            </w:r>
          </w:p>
        </w:tc>
      </w:tr>
      <w:tr w:rsidR="001A51F1" w:rsidTr="00D02877">
        <w:tc>
          <w:tcPr>
            <w:tcW w:w="1526" w:type="dxa"/>
          </w:tcPr>
          <w:p w:rsidR="001A51F1" w:rsidRPr="00A42BA8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A42BA8">
              <w:rPr>
                <w:rFonts w:ascii="Segoe UI" w:hAnsi="Segoe UI" w:cs="Segoe UI"/>
                <w:sz w:val="22"/>
              </w:rPr>
              <w:t>corporation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张思瑞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法人姓名</w:t>
            </w:r>
          </w:p>
        </w:tc>
      </w:tr>
      <w:tr w:rsidR="001A51F1" w:rsidTr="00D02877">
        <w:tc>
          <w:tcPr>
            <w:tcW w:w="1526" w:type="dxa"/>
          </w:tcPr>
          <w:p w:rsidR="001A51F1" w:rsidRPr="00A42BA8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0F1FA2">
              <w:rPr>
                <w:rFonts w:ascii="Segoe UI" w:hAnsi="Segoe UI" w:cs="Segoe UI"/>
                <w:sz w:val="22"/>
              </w:rPr>
              <w:t>isProCard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“1”/”0”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是否持有房产证</w:t>
            </w:r>
            <w:r>
              <w:rPr>
                <w:rFonts w:ascii="Segoe UI" w:hAnsi="Segoe UI" w:cs="Segoe UI" w:hint="eastAsia"/>
                <w:sz w:val="22"/>
              </w:rPr>
              <w:t>;1</w:t>
            </w:r>
            <w:r>
              <w:rPr>
                <w:rFonts w:ascii="Segoe UI" w:hAnsi="Segoe UI" w:cs="Segoe UI" w:hint="eastAsia"/>
                <w:sz w:val="22"/>
              </w:rPr>
              <w:t>有</w:t>
            </w: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没有</w:t>
            </w:r>
          </w:p>
        </w:tc>
      </w:tr>
      <w:tr w:rsidR="001A51F1" w:rsidTr="00D02877">
        <w:tc>
          <w:tcPr>
            <w:tcW w:w="1526" w:type="dxa"/>
          </w:tcPr>
          <w:p w:rsidR="001A51F1" w:rsidRPr="000F1FA2" w:rsidRDefault="001A51F1" w:rsidP="00D02877">
            <w:pPr>
              <w:rPr>
                <w:rFonts w:ascii="Segoe UI" w:hAnsi="Segoe UI" w:cs="Segoe UI"/>
                <w:sz w:val="22"/>
              </w:rPr>
            </w:pPr>
            <w:r w:rsidRPr="005C431B">
              <w:rPr>
                <w:rFonts w:ascii="Segoe UI" w:hAnsi="Segoe UI" w:cs="Segoe UI"/>
                <w:sz w:val="22"/>
              </w:rPr>
              <w:lastRenderedPageBreak/>
              <w:t>isLandCard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“1”/”0”</w:t>
            </w: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是否持有土地证</w:t>
            </w:r>
            <w:r>
              <w:rPr>
                <w:rFonts w:ascii="Segoe UI" w:hAnsi="Segoe UI" w:cs="Segoe UI" w:hint="eastAsia"/>
                <w:sz w:val="22"/>
              </w:rPr>
              <w:t>;1</w:t>
            </w:r>
            <w:r>
              <w:rPr>
                <w:rFonts w:ascii="Segoe UI" w:hAnsi="Segoe UI" w:cs="Segoe UI" w:hint="eastAsia"/>
                <w:sz w:val="22"/>
              </w:rPr>
              <w:t>有</w:t>
            </w: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没有</w:t>
            </w:r>
          </w:p>
        </w:tc>
      </w:tr>
      <w:tr w:rsidR="001A51F1" w:rsidTr="00D02877">
        <w:tc>
          <w:tcPr>
            <w:tcW w:w="1526" w:type="dxa"/>
          </w:tcPr>
          <w:p w:rsidR="001A51F1" w:rsidRPr="005C431B" w:rsidRDefault="001A51F1" w:rsidP="00026FA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action</w:t>
            </w:r>
            <w:r w:rsidR="00026FA9">
              <w:rPr>
                <w:rFonts w:ascii="Segoe UI" w:hAnsi="Segoe UI" w:cs="Segoe UI"/>
                <w:sz w:val="22"/>
              </w:rPr>
              <w:t>Memo</w:t>
            </w:r>
          </w:p>
        </w:tc>
        <w:tc>
          <w:tcPr>
            <w:tcW w:w="127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3544" w:type="dxa"/>
          </w:tcPr>
          <w:p w:rsidR="001A51F1" w:rsidRDefault="001A51F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最新回访备注</w:t>
            </w:r>
          </w:p>
        </w:tc>
      </w:tr>
    </w:tbl>
    <w:p w:rsidR="001A51F1" w:rsidRDefault="001A51F1" w:rsidP="001A51F1">
      <w:pPr>
        <w:pStyle w:val="2"/>
        <w:rPr>
          <w:sz w:val="28"/>
          <w:szCs w:val="28"/>
        </w:rPr>
      </w:pPr>
      <w:bookmarkStart w:id="60" w:name="_Toc512585912"/>
      <w:bookmarkStart w:id="61" w:name="_Toc51422840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60"/>
      <w:bookmarkEnd w:id="61"/>
    </w:p>
    <w:p w:rsidR="001A51F1" w:rsidRPr="00792B9E" w:rsidRDefault="001A51F1" w:rsidP="001A51F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A51F1" w:rsidRPr="00792B9E" w:rsidRDefault="001A51F1" w:rsidP="001A51F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1A51F1" w:rsidRPr="00792B9E" w:rsidRDefault="001A51F1" w:rsidP="001A51F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AC5DC6" w:rsidRDefault="00AC5DC6" w:rsidP="00FC50F2">
      <w:pPr>
        <w:pStyle w:val="2"/>
        <w:numPr>
          <w:ilvl w:val="0"/>
          <w:numId w:val="3"/>
        </w:numPr>
      </w:pPr>
      <w:bookmarkStart w:id="62" w:name="_Toc514228410"/>
      <w:r>
        <w:rPr>
          <w:rFonts w:hint="eastAsia"/>
        </w:rPr>
        <w:t>获取会员类别档案（</w:t>
      </w:r>
      <w:r>
        <w:t>member.kind.list.get）</w:t>
      </w:r>
      <w:bookmarkEnd w:id="62"/>
    </w:p>
    <w:p w:rsidR="00AC5DC6" w:rsidRDefault="00AC5DC6" w:rsidP="00FC50F2">
      <w:pPr>
        <w:pStyle w:val="3"/>
      </w:pPr>
      <w:bookmarkStart w:id="63" w:name="_Toc514228411"/>
      <w:r>
        <w:rPr>
          <w:rFonts w:hint="eastAsia"/>
        </w:rPr>
        <w:t>业务级参数</w:t>
      </w:r>
      <w:bookmarkEnd w:id="6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AC5DC6" w:rsidTr="00D02877">
        <w:trPr>
          <w:cnfStyle w:val="100000000000"/>
        </w:trPr>
        <w:tc>
          <w:tcPr>
            <w:tcW w:w="1537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AC5DC6" w:rsidTr="00D02877">
        <w:tc>
          <w:tcPr>
            <w:tcW w:w="1537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7da6f8ad68af6a</w:t>
            </w:r>
          </w:p>
        </w:tc>
        <w:tc>
          <w:tcPr>
            <w:tcW w:w="2646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登录获取的身份令牌</w:t>
            </w:r>
          </w:p>
        </w:tc>
      </w:tr>
    </w:tbl>
    <w:p w:rsidR="004B1CB4" w:rsidRDefault="004B1CB4" w:rsidP="00AC5DC6"/>
    <w:p w:rsidR="00AC5DC6" w:rsidRPr="009A42D7" w:rsidRDefault="00AC5DC6" w:rsidP="00AC5DC6">
      <w:r>
        <w:rPr>
          <w:rFonts w:hint="eastAsia"/>
        </w:rPr>
        <w:t>返回字段说明</w:t>
      </w:r>
    </w:p>
    <w:tbl>
      <w:tblPr>
        <w:tblStyle w:val="21"/>
        <w:tblW w:w="8472" w:type="dxa"/>
        <w:tblLayout w:type="fixed"/>
        <w:tblLook w:val="04A0"/>
      </w:tblPr>
      <w:tblGrid>
        <w:gridCol w:w="1526"/>
        <w:gridCol w:w="1276"/>
        <w:gridCol w:w="2126"/>
        <w:gridCol w:w="3544"/>
      </w:tblGrid>
      <w:tr w:rsidR="00AC5DC6" w:rsidTr="00D02877">
        <w:trPr>
          <w:cnfStyle w:val="100000000000"/>
        </w:trPr>
        <w:tc>
          <w:tcPr>
            <w:tcW w:w="1526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544" w:type="dxa"/>
          </w:tcPr>
          <w:p w:rsidR="00AC5DC6" w:rsidRDefault="00AC5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AC5DC6" w:rsidTr="00D02877">
        <w:tc>
          <w:tcPr>
            <w:tcW w:w="152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276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126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3544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AC5DC6" w:rsidTr="00D02877">
        <w:tc>
          <w:tcPr>
            <w:tcW w:w="152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text</w:t>
            </w:r>
          </w:p>
        </w:tc>
        <w:tc>
          <w:tcPr>
            <w:tcW w:w="127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准客户</w:t>
            </w:r>
          </w:p>
        </w:tc>
        <w:tc>
          <w:tcPr>
            <w:tcW w:w="3544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AC5DC6" w:rsidTr="00D02877">
        <w:tc>
          <w:tcPr>
            <w:tcW w:w="152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value</w:t>
            </w:r>
          </w:p>
        </w:tc>
        <w:tc>
          <w:tcPr>
            <w:tcW w:w="127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AC5DC6" w:rsidRDefault="004B1CB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ZHUN_CLIENT</w:t>
            </w:r>
          </w:p>
        </w:tc>
        <w:tc>
          <w:tcPr>
            <w:tcW w:w="3544" w:type="dxa"/>
          </w:tcPr>
          <w:p w:rsidR="00AC5DC6" w:rsidRDefault="00AC5DC6" w:rsidP="00D02877">
            <w:pPr>
              <w:rPr>
                <w:rFonts w:ascii="Segoe UI" w:hAnsi="Segoe UI" w:cs="Segoe UI"/>
                <w:sz w:val="22"/>
              </w:rPr>
            </w:pPr>
          </w:p>
        </w:tc>
      </w:tr>
    </w:tbl>
    <w:p w:rsidR="00AC5DC6" w:rsidRDefault="00AC5DC6" w:rsidP="00AC5DC6">
      <w:pPr>
        <w:pStyle w:val="2"/>
        <w:rPr>
          <w:sz w:val="28"/>
          <w:szCs w:val="28"/>
        </w:rPr>
      </w:pPr>
      <w:bookmarkStart w:id="64" w:name="_Toc514228412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64"/>
    </w:p>
    <w:p w:rsidR="00AC5DC6" w:rsidRPr="00792B9E" w:rsidRDefault="00AC5DC6" w:rsidP="00AC5DC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AC5DC6" w:rsidRPr="00792B9E" w:rsidRDefault="00AC5DC6" w:rsidP="00AC5DC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AC5DC6" w:rsidRPr="00792B9E" w:rsidRDefault="00AC5DC6" w:rsidP="00AC5DC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="004B1CB4">
        <w:rPr>
          <w:rStyle w:val="HTML0"/>
          <w:sz w:val="21"/>
          <w:szCs w:val="21"/>
        </w:rPr>
        <w:t>[{},{}]</w:t>
      </w:r>
    </w:p>
    <w:p w:rsidR="002E5A93" w:rsidRDefault="002E5A93" w:rsidP="00FC50F2">
      <w:pPr>
        <w:pStyle w:val="2"/>
        <w:numPr>
          <w:ilvl w:val="0"/>
          <w:numId w:val="3"/>
        </w:numPr>
      </w:pPr>
      <w:bookmarkStart w:id="65" w:name="_Toc514228413"/>
      <w:r>
        <w:rPr>
          <w:rFonts w:hint="eastAsia"/>
        </w:rPr>
        <w:t>修改并保存会员类别（</w:t>
      </w:r>
      <w:r>
        <w:t>member.kind.edit.save）</w:t>
      </w:r>
      <w:bookmarkEnd w:id="65"/>
    </w:p>
    <w:p w:rsidR="002E5A93" w:rsidRDefault="002E5A93" w:rsidP="00FC50F2">
      <w:pPr>
        <w:pStyle w:val="3"/>
      </w:pPr>
      <w:bookmarkStart w:id="66" w:name="_Toc514228414"/>
      <w:r>
        <w:rPr>
          <w:rFonts w:hint="eastAsia"/>
        </w:rPr>
        <w:t>业务级参数</w:t>
      </w:r>
      <w:bookmarkEnd w:id="66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2E5A93" w:rsidTr="00D02877">
        <w:trPr>
          <w:cnfStyle w:val="100000000000"/>
        </w:trPr>
        <w:tc>
          <w:tcPr>
            <w:tcW w:w="1537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E5A93" w:rsidTr="00D02877">
        <w:tc>
          <w:tcPr>
            <w:tcW w:w="1537" w:type="dxa"/>
          </w:tcPr>
          <w:p w:rsidR="002E5A93" w:rsidRDefault="002E5A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2E5A93" w:rsidRDefault="002E5A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E5A93" w:rsidRDefault="002E5A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E5A93" w:rsidRDefault="002E5A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7da6f8ad68af6a</w:t>
            </w:r>
          </w:p>
        </w:tc>
        <w:tc>
          <w:tcPr>
            <w:tcW w:w="2646" w:type="dxa"/>
          </w:tcPr>
          <w:p w:rsidR="002E5A93" w:rsidRDefault="002E5A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登录获取的身份令牌</w:t>
            </w:r>
          </w:p>
        </w:tc>
      </w:tr>
      <w:tr w:rsidR="00360793" w:rsidTr="00D02877">
        <w:tc>
          <w:tcPr>
            <w:tcW w:w="1537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mid</w:t>
            </w:r>
          </w:p>
        </w:tc>
        <w:tc>
          <w:tcPr>
            <w:tcW w:w="1280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46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会员主键</w:t>
            </w:r>
          </w:p>
        </w:tc>
      </w:tr>
      <w:tr w:rsidR="00360793" w:rsidTr="00D02877">
        <w:tc>
          <w:tcPr>
            <w:tcW w:w="1537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 w:rsidRPr="00360793">
              <w:rPr>
                <w:rFonts w:ascii="Segoe UI" w:hAnsi="Segoe UI" w:cs="Segoe UI"/>
                <w:sz w:val="22"/>
              </w:rPr>
              <w:t>memberKind</w:t>
            </w:r>
          </w:p>
        </w:tc>
        <w:tc>
          <w:tcPr>
            <w:tcW w:w="1280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档案中获取的值</w:t>
            </w:r>
          </w:p>
        </w:tc>
        <w:tc>
          <w:tcPr>
            <w:tcW w:w="2646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不存在的分类不能保存成功</w:t>
            </w:r>
          </w:p>
        </w:tc>
      </w:tr>
      <w:tr w:rsidR="00360793" w:rsidTr="00D02877">
        <w:tc>
          <w:tcPr>
            <w:tcW w:w="1537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 w:rsidRPr="00360793">
              <w:rPr>
                <w:rFonts w:ascii="Segoe UI" w:hAnsi="Segoe UI" w:cs="Segoe UI"/>
                <w:sz w:val="22"/>
              </w:rPr>
              <w:t>remark</w:t>
            </w:r>
          </w:p>
        </w:tc>
        <w:tc>
          <w:tcPr>
            <w:tcW w:w="1280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3607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回访备注</w:t>
            </w:r>
          </w:p>
        </w:tc>
      </w:tr>
    </w:tbl>
    <w:p w:rsidR="002E5A93" w:rsidRDefault="002E5A93" w:rsidP="002E5A93"/>
    <w:p w:rsidR="002E5A93" w:rsidRPr="009A42D7" w:rsidRDefault="002E5A93" w:rsidP="002E5A93">
      <w:r>
        <w:rPr>
          <w:rFonts w:hint="eastAsia"/>
        </w:rPr>
        <w:t>返回字段说明</w:t>
      </w:r>
    </w:p>
    <w:tbl>
      <w:tblPr>
        <w:tblStyle w:val="21"/>
        <w:tblW w:w="8472" w:type="dxa"/>
        <w:tblLayout w:type="fixed"/>
        <w:tblLook w:val="04A0"/>
      </w:tblPr>
      <w:tblGrid>
        <w:gridCol w:w="1526"/>
        <w:gridCol w:w="1276"/>
        <w:gridCol w:w="2126"/>
        <w:gridCol w:w="3544"/>
      </w:tblGrid>
      <w:tr w:rsidR="002E5A93" w:rsidTr="00D02877">
        <w:trPr>
          <w:cnfStyle w:val="100000000000"/>
        </w:trPr>
        <w:tc>
          <w:tcPr>
            <w:tcW w:w="1526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544" w:type="dxa"/>
          </w:tcPr>
          <w:p w:rsidR="002E5A93" w:rsidRDefault="002E5A9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E5A93" w:rsidTr="00D02877">
        <w:tc>
          <w:tcPr>
            <w:tcW w:w="1526" w:type="dxa"/>
          </w:tcPr>
          <w:p w:rsidR="002E5A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success</w:t>
            </w:r>
          </w:p>
        </w:tc>
        <w:tc>
          <w:tcPr>
            <w:tcW w:w="1276" w:type="dxa"/>
          </w:tcPr>
          <w:p w:rsidR="002E5A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5A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“true”/”false”</w:t>
            </w:r>
          </w:p>
        </w:tc>
        <w:tc>
          <w:tcPr>
            <w:tcW w:w="3544" w:type="dxa"/>
          </w:tcPr>
          <w:p w:rsidR="002E5A93" w:rsidRPr="00360793" w:rsidRDefault="002E5A9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2E5A93" w:rsidTr="00D02877">
        <w:tc>
          <w:tcPr>
            <w:tcW w:w="1526" w:type="dxa"/>
          </w:tcPr>
          <w:p w:rsidR="002E5A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1276" w:type="dxa"/>
          </w:tcPr>
          <w:p w:rsidR="002E5A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2E5A93" w:rsidRDefault="002E5A9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3544" w:type="dxa"/>
          </w:tcPr>
          <w:p w:rsidR="002E5A93" w:rsidRDefault="0036079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消息</w:t>
            </w:r>
          </w:p>
        </w:tc>
      </w:tr>
    </w:tbl>
    <w:p w:rsidR="002E5A93" w:rsidRDefault="002E5A93" w:rsidP="002E5A93">
      <w:pPr>
        <w:pStyle w:val="2"/>
        <w:rPr>
          <w:sz w:val="28"/>
          <w:szCs w:val="28"/>
        </w:rPr>
      </w:pPr>
      <w:bookmarkStart w:id="67" w:name="_Toc514228415"/>
      <w:r w:rsidRPr="00D02689">
        <w:rPr>
          <w:sz w:val="28"/>
          <w:szCs w:val="28"/>
        </w:rPr>
        <w:lastRenderedPageBreak/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67"/>
    </w:p>
    <w:p w:rsidR="002E5A93" w:rsidRPr="00792B9E" w:rsidRDefault="002E5A93" w:rsidP="002E5A9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2E5A93" w:rsidRPr="00792B9E" w:rsidRDefault="002E5A93" w:rsidP="002E5A9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4524EA" w:rsidRDefault="002E5A93" w:rsidP="004524E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="00360793">
        <w:rPr>
          <w:rStyle w:val="HTML0"/>
          <w:sz w:val="21"/>
          <w:szCs w:val="21"/>
        </w:rPr>
        <w:t>{}</w:t>
      </w:r>
    </w:p>
    <w:p w:rsidR="00EB0B29" w:rsidRDefault="003279EB" w:rsidP="00FC50F2">
      <w:pPr>
        <w:pStyle w:val="2"/>
        <w:numPr>
          <w:ilvl w:val="0"/>
          <w:numId w:val="3"/>
        </w:numPr>
      </w:pPr>
      <w:bookmarkStart w:id="68" w:name="_Toc514228416"/>
      <w:r>
        <w:rPr>
          <w:rFonts w:hint="eastAsia"/>
        </w:rPr>
        <w:t>会员申请项目列表</w:t>
      </w:r>
      <w:r w:rsidR="00EB0B29">
        <w:rPr>
          <w:rFonts w:hint="eastAsia"/>
        </w:rPr>
        <w:t>（</w:t>
      </w:r>
      <w:r w:rsidR="004E6244">
        <w:t>project</w:t>
      </w:r>
      <w:r w:rsidR="00EB0B29">
        <w:t>.</w:t>
      </w:r>
      <w:r>
        <w:t>apply</w:t>
      </w:r>
      <w:r w:rsidR="00EB0B29">
        <w:t>.</w:t>
      </w:r>
      <w:r>
        <w:t>list</w:t>
      </w:r>
      <w:r w:rsidR="00EB0B29">
        <w:t>）</w:t>
      </w:r>
      <w:bookmarkEnd w:id="68"/>
    </w:p>
    <w:p w:rsidR="00EB0B29" w:rsidRDefault="00EB0B29" w:rsidP="00FC50F2">
      <w:pPr>
        <w:pStyle w:val="3"/>
      </w:pPr>
      <w:bookmarkStart w:id="69" w:name="_Toc514228417"/>
      <w:r>
        <w:rPr>
          <w:rFonts w:hint="eastAsia"/>
        </w:rPr>
        <w:t>业务级参数</w:t>
      </w:r>
      <w:bookmarkEnd w:id="6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B0B29" w:rsidTr="00D02877">
        <w:trPr>
          <w:cnfStyle w:val="100000000000"/>
        </w:trPr>
        <w:tc>
          <w:tcPr>
            <w:tcW w:w="1537" w:type="dxa"/>
          </w:tcPr>
          <w:p w:rsidR="00EB0B29" w:rsidRDefault="00EB0B2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B0B29" w:rsidRDefault="00EB0B2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B0B29" w:rsidRDefault="00EB0B2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B0B29" w:rsidRDefault="00EB0B2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B0B29" w:rsidRDefault="00EB0B2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FA6583" w:rsidTr="00D02877">
        <w:tc>
          <w:tcPr>
            <w:tcW w:w="1537" w:type="dxa"/>
          </w:tcPr>
          <w:p w:rsidR="00FA6583" w:rsidRDefault="00FA6583" w:rsidP="00D02877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sid</w:t>
            </w:r>
          </w:p>
        </w:tc>
        <w:tc>
          <w:tcPr>
            <w:tcW w:w="1280" w:type="dxa"/>
          </w:tcPr>
          <w:p w:rsidR="00FA6583" w:rsidRDefault="00FA6583" w:rsidP="00D02877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FA6583" w:rsidRDefault="00FA6583" w:rsidP="00D02877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A6583" w:rsidRDefault="00FA6583" w:rsidP="00D02877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dfa9fad8f687a</w:t>
            </w:r>
          </w:p>
        </w:tc>
        <w:tc>
          <w:tcPr>
            <w:tcW w:w="2646" w:type="dxa"/>
          </w:tcPr>
          <w:p w:rsidR="00FA6583" w:rsidRDefault="00FA6583" w:rsidP="00D02877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FD3D3F" w:rsidTr="00D02877">
        <w:tc>
          <w:tcPr>
            <w:tcW w:w="1537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page</w:t>
            </w:r>
          </w:p>
        </w:tc>
        <w:tc>
          <w:tcPr>
            <w:tcW w:w="1280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int(20)</w:t>
            </w:r>
          </w:p>
        </w:tc>
        <w:tc>
          <w:tcPr>
            <w:tcW w:w="70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查询的页数，默认</w:t>
            </w:r>
            <w:r>
              <w:rPr>
                <w:rFonts w:ascii="Segoe UI" w:hAnsi="Segoe UI" w:cs="Segoe UI"/>
                <w:sz w:val="22"/>
              </w:rPr>
              <w:t>1</w:t>
            </w:r>
          </w:p>
        </w:tc>
      </w:tr>
      <w:tr w:rsidR="00FD3D3F" w:rsidTr="00D02877">
        <w:tc>
          <w:tcPr>
            <w:tcW w:w="1537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nt(</w:t>
            </w:r>
            <w:r>
              <w:rPr>
                <w:rFonts w:ascii="Segoe UI" w:hAnsi="Segoe UI" w:cs="Segoe UI"/>
                <w:sz w:val="22"/>
              </w:rPr>
              <w:t>2)</w:t>
            </w:r>
          </w:p>
        </w:tc>
        <w:tc>
          <w:tcPr>
            <w:tcW w:w="70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如果没填默认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FD3D3F" w:rsidTr="00D02877">
        <w:tc>
          <w:tcPr>
            <w:tcW w:w="1537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c</w:t>
            </w:r>
            <w:r>
              <w:rPr>
                <w:rFonts w:ascii="Segoe UI" w:hAnsi="Segoe UI" w:cs="Segoe UI" w:hint="eastAsia"/>
                <w:sz w:val="22"/>
              </w:rPr>
              <w:t>ondition</w:t>
            </w:r>
          </w:p>
        </w:tc>
        <w:tc>
          <w:tcPr>
            <w:tcW w:w="1280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tring(</w:t>
            </w:r>
            <w:r>
              <w:rPr>
                <w:rFonts w:ascii="Segoe UI" w:hAnsi="Segoe UI" w:cs="Segoe UI"/>
                <w:sz w:val="22"/>
              </w:rPr>
              <w:t>200)</w:t>
            </w:r>
          </w:p>
        </w:tc>
        <w:tc>
          <w:tcPr>
            <w:tcW w:w="70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D3D3F" w:rsidRDefault="00FD3D3F" w:rsidP="00FA6583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{</w:t>
            </w:r>
            <w:r>
              <w:rPr>
                <w:rFonts w:ascii="Segoe UI" w:hAnsi="Segoe UI" w:cs="Segoe UI" w:hint="eastAsia"/>
                <w:sz w:val="22"/>
              </w:rPr>
              <w:t>name</w:t>
            </w:r>
            <w:r>
              <w:rPr>
                <w:rFonts w:ascii="Segoe UI" w:hAnsi="Segoe UI" w:cs="Segoe UI"/>
                <w:sz w:val="22"/>
              </w:rPr>
              <w:t>:”zhagnsan”,</w:t>
            </w:r>
            <w:r w:rsidR="00FA6583">
              <w:rPr>
                <w:rFonts w:ascii="Segoe UI" w:hAnsi="Segoe UI" w:cs="Segoe UI"/>
                <w:sz w:val="22"/>
              </w:rPr>
              <w:t>kind</w:t>
            </w:r>
            <w:r>
              <w:rPr>
                <w:rFonts w:ascii="Segoe UI" w:hAnsi="Segoe UI" w:cs="Segoe UI"/>
                <w:sz w:val="22"/>
              </w:rPr>
              <w:t>:’</w:t>
            </w:r>
            <w:r w:rsidR="00FA6583">
              <w:rPr>
                <w:rFonts w:ascii="Segoe UI" w:hAnsi="Segoe UI" w:cs="Segoe UI"/>
                <w:sz w:val="22"/>
              </w:rPr>
              <w:t>1,’status’:”1”</w:t>
            </w:r>
            <w:r>
              <w:rPr>
                <w:rFonts w:ascii="Segoe UI" w:hAnsi="Segoe UI" w:cs="Segoe UI"/>
                <w:sz w:val="22"/>
              </w:rPr>
              <w:t>}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J</w:t>
            </w:r>
            <w:r>
              <w:rPr>
                <w:rFonts w:ascii="Segoe UI" w:hAnsi="Segoe UI" w:cs="Segoe UI" w:hint="eastAsia"/>
                <w:sz w:val="22"/>
              </w:rPr>
              <w:t>son</w:t>
            </w:r>
            <w:r>
              <w:rPr>
                <w:rFonts w:ascii="Segoe UI" w:hAnsi="Segoe UI" w:cs="Segoe UI" w:hint="eastAsia"/>
                <w:sz w:val="22"/>
              </w:rPr>
              <w:t>数据，筛选中</w:t>
            </w:r>
          </w:p>
          <w:p w:rsidR="00FD3D3F" w:rsidRDefault="00FA6583" w:rsidP="00FA6583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n</w:t>
            </w:r>
            <w:r w:rsidR="00FD3D3F">
              <w:rPr>
                <w:rFonts w:ascii="Segoe UI" w:hAnsi="Segoe UI" w:cs="Segoe UI" w:hint="eastAsia"/>
                <w:sz w:val="22"/>
              </w:rPr>
              <w:t>ame</w:t>
            </w:r>
            <w:r>
              <w:rPr>
                <w:rFonts w:ascii="Segoe UI" w:hAnsi="Segoe UI" w:cs="Segoe UI" w:hint="eastAsia"/>
                <w:sz w:val="22"/>
              </w:rPr>
              <w:t>名称</w:t>
            </w:r>
            <w:r w:rsidR="00FD3D3F">
              <w:rPr>
                <w:rFonts w:ascii="Segoe UI" w:hAnsi="Segoe UI" w:cs="Segoe UI" w:hint="eastAsia"/>
                <w:sz w:val="22"/>
              </w:rPr>
              <w:t>，</w:t>
            </w:r>
            <w:r>
              <w:rPr>
                <w:rFonts w:ascii="Segoe UI" w:hAnsi="Segoe UI" w:cs="Segoe UI" w:hint="eastAsia"/>
                <w:sz w:val="22"/>
              </w:rPr>
              <w:t>k</w:t>
            </w:r>
            <w:r>
              <w:rPr>
                <w:rFonts w:ascii="Segoe UI" w:hAnsi="Segoe UI" w:cs="Segoe UI"/>
                <w:sz w:val="22"/>
              </w:rPr>
              <w:t>ind</w:t>
            </w:r>
            <w:r>
              <w:rPr>
                <w:rFonts w:ascii="Segoe UI" w:hAnsi="Segoe UI" w:cs="Segoe UI"/>
                <w:sz w:val="22"/>
              </w:rPr>
              <w:t>类型</w:t>
            </w:r>
            <w:r>
              <w:rPr>
                <w:rFonts w:ascii="Segoe UI" w:hAnsi="Segoe UI" w:cs="Segoe UI" w:hint="eastAsia"/>
                <w:sz w:val="22"/>
              </w:rPr>
              <w:t>[</w:t>
            </w:r>
            <w:r>
              <w:rPr>
                <w:rFonts w:ascii="Segoe UI" w:hAnsi="Segoe UI" w:cs="Segoe UI"/>
                <w:sz w:val="22"/>
              </w:rPr>
              <w:t>0</w:t>
            </w:r>
            <w:r>
              <w:rPr>
                <w:rFonts w:ascii="Segoe UI" w:hAnsi="Segoe UI" w:cs="Segoe UI"/>
                <w:sz w:val="22"/>
              </w:rPr>
              <w:t>个人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  <w:r>
              <w:rPr>
                <w:rFonts w:ascii="Segoe UI" w:hAnsi="Segoe UI" w:cs="Segoe UI" w:hint="eastAsia"/>
                <w:sz w:val="22"/>
              </w:rPr>
              <w:t>]</w:t>
            </w:r>
            <w:r>
              <w:rPr>
                <w:rFonts w:ascii="Segoe UI" w:hAnsi="Segoe UI" w:cs="Segoe UI"/>
                <w:sz w:val="22"/>
              </w:rPr>
              <w:t>，</w:t>
            </w:r>
            <w:r>
              <w:rPr>
                <w:rFonts w:ascii="Segoe UI" w:hAnsi="Segoe UI" w:cs="Segoe UI" w:hint="eastAsia"/>
                <w:sz w:val="22"/>
              </w:rPr>
              <w:t>status</w:t>
            </w:r>
            <w:r>
              <w:rPr>
                <w:rFonts w:ascii="Segoe UI" w:hAnsi="Segoe UI" w:cs="Segoe UI" w:hint="eastAsia"/>
                <w:sz w:val="22"/>
              </w:rPr>
              <w:t>状态</w:t>
            </w:r>
            <w:r>
              <w:rPr>
                <w:rFonts w:ascii="Segoe UI" w:hAnsi="Segoe UI" w:cs="Segoe UI" w:hint="eastAsia"/>
                <w:sz w:val="22"/>
              </w:rPr>
              <w:t>[</w:t>
            </w:r>
            <w:r>
              <w:rPr>
                <w:rFonts w:ascii="Segoe UI" w:hAnsi="Segoe UI" w:cs="Segoe UI"/>
                <w:sz w:val="22"/>
              </w:rPr>
              <w:t>0</w:t>
            </w:r>
            <w:r>
              <w:rPr>
                <w:rFonts w:ascii="Segoe UI" w:hAnsi="Segoe UI" w:cs="Segoe UI"/>
                <w:sz w:val="22"/>
              </w:rPr>
              <w:t>未审核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已审核</w:t>
            </w:r>
            <w:r>
              <w:rPr>
                <w:rFonts w:ascii="Segoe UI" w:hAnsi="Segoe UI" w:cs="Segoe UI" w:hint="eastAsia"/>
                <w:sz w:val="22"/>
              </w:rPr>
              <w:t>]</w:t>
            </w:r>
          </w:p>
        </w:tc>
      </w:tr>
      <w:tr w:rsidR="00FD3D3F" w:rsidTr="00D02877">
        <w:tc>
          <w:tcPr>
            <w:tcW w:w="1537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timestamp</w:t>
            </w:r>
          </w:p>
        </w:tc>
        <w:tc>
          <w:tcPr>
            <w:tcW w:w="1280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62973828387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时间戳</w:t>
            </w:r>
          </w:p>
        </w:tc>
      </w:tr>
    </w:tbl>
    <w:p w:rsidR="00FD3D3F" w:rsidRDefault="00FD3D3F" w:rsidP="00FD3D3F">
      <w:pPr>
        <w:pStyle w:val="3"/>
      </w:pPr>
      <w:bookmarkStart w:id="70" w:name="_Toc514228418"/>
      <w:r>
        <w:rPr>
          <w:rFonts w:hint="eastAsia"/>
        </w:rPr>
        <w:t>返回字段说明</w:t>
      </w:r>
      <w:bookmarkEnd w:id="70"/>
    </w:p>
    <w:tbl>
      <w:tblPr>
        <w:tblStyle w:val="21"/>
        <w:tblW w:w="7814" w:type="dxa"/>
        <w:tblLayout w:type="fixed"/>
        <w:tblLook w:val="04A0"/>
      </w:tblPr>
      <w:tblGrid>
        <w:gridCol w:w="1668"/>
        <w:gridCol w:w="1149"/>
        <w:gridCol w:w="2351"/>
        <w:gridCol w:w="2646"/>
      </w:tblGrid>
      <w:tr w:rsidR="00FD3D3F" w:rsidTr="00D02877">
        <w:trPr>
          <w:cnfStyle w:val="100000000000"/>
        </w:trPr>
        <w:tc>
          <w:tcPr>
            <w:tcW w:w="1668" w:type="dxa"/>
          </w:tcPr>
          <w:p w:rsidR="00FD3D3F" w:rsidRDefault="00FD3D3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49" w:type="dxa"/>
          </w:tcPr>
          <w:p w:rsidR="00FD3D3F" w:rsidRDefault="00FD3D3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FD3D3F" w:rsidRDefault="00FD3D3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FD3D3F" w:rsidRDefault="00FD3D3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FD3D3F" w:rsidTr="00D02877">
        <w:tc>
          <w:tcPr>
            <w:tcW w:w="1668" w:type="dxa"/>
          </w:tcPr>
          <w:p w:rsidR="00FD3D3F" w:rsidRPr="00D52428" w:rsidRDefault="00FD3D3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1149" w:type="dxa"/>
          </w:tcPr>
          <w:p w:rsidR="00FD3D3F" w:rsidRPr="00D52428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FD3D3F" w:rsidRPr="0063723A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46" w:type="dxa"/>
          </w:tcPr>
          <w:p w:rsidR="00FD3D3F" w:rsidRPr="0063723A" w:rsidRDefault="00FD3D3F" w:rsidP="00D02877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FD3D3F" w:rsidTr="00D02877">
        <w:tc>
          <w:tcPr>
            <w:tcW w:w="1668" w:type="dxa"/>
          </w:tcPr>
          <w:p w:rsidR="00FD3D3F" w:rsidRPr="00D52428" w:rsidRDefault="00FD3D3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1149" w:type="dxa"/>
          </w:tcPr>
          <w:p w:rsidR="00FD3D3F" w:rsidRPr="00D52428" w:rsidRDefault="00FD3D3F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351" w:type="dxa"/>
          </w:tcPr>
          <w:p w:rsidR="00FD3D3F" w:rsidRPr="0063723A" w:rsidRDefault="00FD3D3F" w:rsidP="00D0287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D3D3F" w:rsidRPr="0063723A" w:rsidRDefault="00FD3D3F" w:rsidP="00D02877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</w:t>
            </w:r>
            <w:r w:rsidR="00B63CF8">
              <w:rPr>
                <w:rFonts w:ascii="Segoe UI" w:hAnsi="Segoe UI" w:cs="Segoe UI"/>
                <w:sz w:val="22"/>
              </w:rPr>
              <w:t>c</w:t>
            </w:r>
            <w:r>
              <w:rPr>
                <w:rFonts w:ascii="Segoe UI" w:hAnsi="Segoe UI" w:cs="Segoe UI"/>
                <w:sz w:val="22"/>
              </w:rPr>
              <w:t>id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int(10)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100</w:t>
            </w:r>
          </w:p>
        </w:tc>
        <w:tc>
          <w:tcPr>
            <w:tcW w:w="2646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申请项目</w:t>
            </w:r>
            <w:r w:rsidR="00FD3D3F">
              <w:rPr>
                <w:rFonts w:ascii="Segoe UI" w:hAnsi="Segoe UI" w:cs="Segoe UI"/>
                <w:sz w:val="22"/>
              </w:rPr>
              <w:t>唯一序号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B63CF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</w:t>
            </w:r>
            <w:r w:rsidR="00B63CF8">
              <w:rPr>
                <w:rFonts w:ascii="Segoe UI" w:hAnsi="Segoe UI" w:cs="Segoe UI"/>
                <w:sz w:val="22"/>
              </w:rPr>
              <w:t>name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351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张思润</w:t>
            </w:r>
          </w:p>
        </w:tc>
        <w:tc>
          <w:tcPr>
            <w:tcW w:w="2646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项目名字</w:t>
            </w:r>
          </w:p>
        </w:tc>
      </w:tr>
      <w:tr w:rsidR="00FD3D3F" w:rsidTr="00D02877">
        <w:tc>
          <w:tcPr>
            <w:tcW w:w="1668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dailiName</w:t>
            </w:r>
          </w:p>
        </w:tc>
        <w:tc>
          <w:tcPr>
            <w:tcW w:w="1149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李四</w:t>
            </w:r>
          </w:p>
        </w:tc>
        <w:tc>
          <w:tcPr>
            <w:tcW w:w="2646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负责人名字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2C199C">
              <w:rPr>
                <w:rFonts w:ascii="Segoe UI" w:hAnsi="Segoe UI" w:cs="Segoe UI"/>
                <w:sz w:val="22"/>
              </w:rPr>
              <w:t>regType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 w:rsidRPr="001405A6">
              <w:rPr>
                <w:rFonts w:ascii="Segoe UI" w:hAnsi="Segoe UI" w:cs="Segoe UI" w:hint="eastAsia"/>
                <w:sz w:val="22"/>
              </w:rPr>
              <w:t>个人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会员类型</w:t>
            </w:r>
          </w:p>
        </w:tc>
      </w:tr>
      <w:tr w:rsidR="00FD3D3F" w:rsidTr="00D02877">
        <w:tc>
          <w:tcPr>
            <w:tcW w:w="1668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rongliang</w:t>
            </w:r>
          </w:p>
        </w:tc>
        <w:tc>
          <w:tcPr>
            <w:tcW w:w="1149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400KW</w:t>
            </w:r>
          </w:p>
        </w:tc>
        <w:tc>
          <w:tcPr>
            <w:tcW w:w="2646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申请容量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2C199C">
              <w:rPr>
                <w:rFonts w:ascii="Segoe UI" w:hAnsi="Segoe UI" w:cs="Segoe UI"/>
                <w:sz w:val="22"/>
              </w:rPr>
              <w:t>address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常州武进</w:t>
            </w:r>
          </w:p>
        </w:tc>
        <w:tc>
          <w:tcPr>
            <w:tcW w:w="2646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地址</w:t>
            </w:r>
          </w:p>
        </w:tc>
      </w:tr>
      <w:tr w:rsidR="00FD3D3F" w:rsidTr="00D02877">
        <w:tc>
          <w:tcPr>
            <w:tcW w:w="1668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="00B63CF8" w:rsidRPr="00B63CF8">
              <w:rPr>
                <w:rFonts w:ascii="Segoe UI" w:hAnsi="Segoe UI" w:cs="Segoe UI"/>
                <w:sz w:val="22"/>
              </w:rPr>
              <w:t>clientDate</w:t>
            </w:r>
          </w:p>
        </w:tc>
        <w:tc>
          <w:tcPr>
            <w:tcW w:w="1149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FD3D3F" w:rsidRDefault="00FD3D3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</w:t>
            </w:r>
            <w:r w:rsidR="00B63CF8">
              <w:rPr>
                <w:rFonts w:ascii="Segoe UI" w:hAnsi="Segoe UI" w:cs="Segoe UI"/>
                <w:sz w:val="22"/>
              </w:rPr>
              <w:t>018-03-03</w:t>
            </w:r>
          </w:p>
        </w:tc>
        <w:tc>
          <w:tcPr>
            <w:tcW w:w="2646" w:type="dxa"/>
          </w:tcPr>
          <w:p w:rsidR="00FD3D3F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申请日期</w:t>
            </w:r>
            <w:r w:rsidR="00FD3D3F">
              <w:rPr>
                <w:rFonts w:ascii="Segoe UI" w:hAnsi="Segoe UI" w:cs="Segoe UI"/>
                <w:sz w:val="22"/>
              </w:rPr>
              <w:t>时间</w:t>
            </w:r>
          </w:p>
        </w:tc>
      </w:tr>
      <w:tr w:rsidR="00B63CF8" w:rsidTr="00D02877">
        <w:tc>
          <w:tcPr>
            <w:tcW w:w="1668" w:type="dxa"/>
          </w:tcPr>
          <w:p w:rsidR="00B63CF8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B63CF8">
              <w:rPr>
                <w:rFonts w:ascii="Segoe UI" w:hAnsi="Segoe UI" w:cs="Segoe UI"/>
                <w:sz w:val="22"/>
              </w:rPr>
              <w:t>acreage</w:t>
            </w:r>
          </w:p>
        </w:tc>
        <w:tc>
          <w:tcPr>
            <w:tcW w:w="1149" w:type="dxa"/>
          </w:tcPr>
          <w:p w:rsidR="00B63CF8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B63CF8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1000</w:t>
            </w:r>
            <w:r>
              <w:rPr>
                <w:rFonts w:ascii="Segoe UI" w:hAnsi="Segoe UI" w:cs="Segoe UI" w:hint="eastAsia"/>
                <w:sz w:val="22"/>
              </w:rPr>
              <w:t>平方</w:t>
            </w:r>
          </w:p>
        </w:tc>
        <w:tc>
          <w:tcPr>
            <w:tcW w:w="2646" w:type="dxa"/>
          </w:tcPr>
          <w:p w:rsidR="00B63CF8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面积</w:t>
            </w:r>
          </w:p>
        </w:tc>
      </w:tr>
      <w:tr w:rsidR="00B63CF8" w:rsidTr="00D02877">
        <w:tc>
          <w:tcPr>
            <w:tcW w:w="1668" w:type="dxa"/>
          </w:tcPr>
          <w:p w:rsidR="00B63CF8" w:rsidRDefault="00B63CF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="004E627F" w:rsidRPr="004E627F">
              <w:rPr>
                <w:rFonts w:ascii="Segoe UI" w:hAnsi="Segoe UI" w:cs="Segoe UI"/>
                <w:sz w:val="22"/>
              </w:rPr>
              <w:t>roof</w:t>
            </w:r>
            <w:r w:rsidR="004E627F">
              <w:rPr>
                <w:rFonts w:ascii="Segoe UI" w:hAnsi="Segoe UI" w:cs="Segoe UI"/>
                <w:sz w:val="22"/>
              </w:rPr>
              <w:t>Kind</w:t>
            </w:r>
          </w:p>
        </w:tc>
        <w:tc>
          <w:tcPr>
            <w:tcW w:w="1149" w:type="dxa"/>
          </w:tcPr>
          <w:p w:rsidR="00B63CF8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B63CF8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屋顶类型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瓦片类型</w:t>
            </w:r>
          </w:p>
        </w:tc>
        <w:tc>
          <w:tcPr>
            <w:tcW w:w="2646" w:type="dxa"/>
          </w:tcPr>
          <w:p w:rsidR="00B63CF8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屋顶类型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瓦片类型</w:t>
            </w:r>
          </w:p>
        </w:tc>
      </w:tr>
      <w:tr w:rsidR="004E627F" w:rsidTr="00D02877">
        <w:tc>
          <w:tcPr>
            <w:tcW w:w="1668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>
              <w:rPr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bankName</w:t>
            </w:r>
          </w:p>
        </w:tc>
        <w:tc>
          <w:tcPr>
            <w:tcW w:w="1149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开户行</w:t>
            </w:r>
          </w:p>
        </w:tc>
        <w:tc>
          <w:tcPr>
            <w:tcW w:w="2646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4E627F" w:rsidTr="00D02877">
        <w:tc>
          <w:tcPr>
            <w:tcW w:w="1668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</w:t>
            </w:r>
            <w:r w:rsidRPr="004E627F">
              <w:rPr>
                <w:rFonts w:ascii="Segoe UI" w:hAnsi="Segoe UI" w:cs="Segoe UI"/>
                <w:sz w:val="22"/>
              </w:rPr>
              <w:t>bankId</w:t>
            </w:r>
          </w:p>
        </w:tc>
        <w:tc>
          <w:tcPr>
            <w:tcW w:w="1149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银行帐号</w:t>
            </w:r>
          </w:p>
        </w:tc>
        <w:tc>
          <w:tcPr>
            <w:tcW w:w="2646" w:type="dxa"/>
          </w:tcPr>
          <w:p w:rsidR="004E627F" w:rsidRDefault="004E627F" w:rsidP="00D02877">
            <w:pPr>
              <w:rPr>
                <w:rFonts w:ascii="Segoe UI" w:hAnsi="Segoe UI" w:cs="Segoe UI"/>
                <w:sz w:val="22"/>
              </w:rPr>
            </w:pPr>
          </w:p>
        </w:tc>
      </w:tr>
    </w:tbl>
    <w:p w:rsidR="00FD3D3F" w:rsidRDefault="00FD3D3F" w:rsidP="00FD3D3F">
      <w:pPr>
        <w:pStyle w:val="2"/>
        <w:rPr>
          <w:sz w:val="28"/>
          <w:szCs w:val="28"/>
        </w:rPr>
      </w:pPr>
      <w:bookmarkStart w:id="71" w:name="_Toc51422841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71"/>
    </w:p>
    <w:p w:rsidR="00FD3D3F" w:rsidRPr="00792B9E" w:rsidRDefault="00FD3D3F" w:rsidP="00FD3D3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FD3D3F" w:rsidRPr="00792B9E" w:rsidRDefault="00FD3D3F" w:rsidP="00FD3D3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lastRenderedPageBreak/>
        <w:tab/>
        <w:t>res:"",</w:t>
      </w:r>
    </w:p>
    <w:p w:rsidR="00FD3D3F" w:rsidRPr="001A529F" w:rsidRDefault="00FD3D3F" w:rsidP="00FD3D3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 w:rsidR="00645071">
        <w:rPr>
          <w:rStyle w:val="HTML0"/>
          <w:sz w:val="21"/>
          <w:szCs w:val="21"/>
        </w:rPr>
        <w:t>{</w:t>
      </w:r>
      <w:r w:rsidR="00645071" w:rsidRPr="00792B9E">
        <w:rPr>
          <w:rStyle w:val="HTML0"/>
          <w:sz w:val="21"/>
          <w:szCs w:val="21"/>
        </w:rPr>
        <w:t>"</w:t>
      </w:r>
      <w:r w:rsidR="00645071">
        <w:rPr>
          <w:rStyle w:val="HTML0"/>
          <w:sz w:val="21"/>
          <w:szCs w:val="21"/>
        </w:rPr>
        <w:t>List</w:t>
      </w:r>
      <w:r w:rsidR="00645071" w:rsidRPr="00792B9E">
        <w:rPr>
          <w:rStyle w:val="HTML0"/>
          <w:sz w:val="21"/>
          <w:szCs w:val="21"/>
        </w:rPr>
        <w:t>"</w:t>
      </w:r>
      <w:r w:rsidR="00645071">
        <w:rPr>
          <w:rStyle w:val="HTML0"/>
          <w:sz w:val="21"/>
          <w:szCs w:val="21"/>
        </w:rPr>
        <w:t xml:space="preserve">: </w:t>
      </w:r>
      <w:r>
        <w:rPr>
          <w:rStyle w:val="HTML0"/>
          <w:sz w:val="21"/>
          <w:szCs w:val="21"/>
        </w:rPr>
        <w:t>[{</w:t>
      </w:r>
      <w:r w:rsidRPr="00792B9E">
        <w:rPr>
          <w:rStyle w:val="HTML0"/>
          <w:sz w:val="21"/>
          <w:szCs w:val="21"/>
        </w:rPr>
        <w:t>"</w:t>
      </w:r>
      <w:r w:rsidR="00593D3C">
        <w:rPr>
          <w:rStyle w:val="HTML0"/>
          <w:sz w:val="21"/>
          <w:szCs w:val="21"/>
        </w:rPr>
        <w:t>c</w:t>
      </w:r>
      <w:r>
        <w:rPr>
          <w:rStyle w:val="HTML0"/>
          <w:sz w:val="21"/>
          <w:szCs w:val="21"/>
        </w:rPr>
        <w:t>id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1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account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15678909876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},{</w:t>
      </w:r>
      <w:r w:rsidRPr="00792B9E">
        <w:rPr>
          <w:rStyle w:val="HTML0"/>
          <w:sz w:val="21"/>
          <w:szCs w:val="21"/>
        </w:rPr>
        <w:t>"</w:t>
      </w:r>
      <w:r w:rsidR="00593D3C">
        <w:rPr>
          <w:rStyle w:val="HTML0"/>
          <w:sz w:val="21"/>
          <w:szCs w:val="21"/>
        </w:rPr>
        <w:t>c</w:t>
      </w:r>
      <w:r>
        <w:rPr>
          <w:rStyle w:val="HTML0"/>
          <w:sz w:val="21"/>
          <w:szCs w:val="21"/>
        </w:rPr>
        <w:t>id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2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account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15678909886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}]</w:t>
      </w:r>
      <w:r w:rsidR="00645071">
        <w:rPr>
          <w:rStyle w:val="HTML0"/>
          <w:sz w:val="21"/>
          <w:szCs w:val="21"/>
        </w:rPr>
        <w:t>}</w:t>
      </w:r>
    </w:p>
    <w:p w:rsidR="005B63F9" w:rsidRDefault="005B63F9" w:rsidP="00FC50F2">
      <w:pPr>
        <w:pStyle w:val="2"/>
        <w:numPr>
          <w:ilvl w:val="0"/>
          <w:numId w:val="3"/>
        </w:numPr>
      </w:pPr>
      <w:bookmarkStart w:id="72" w:name="_Toc514228420"/>
      <w:r>
        <w:rPr>
          <w:rFonts w:hint="eastAsia"/>
        </w:rPr>
        <w:t>会员申请项目删除（</w:t>
      </w:r>
      <w:r>
        <w:t>project.apply.remove）</w:t>
      </w:r>
      <w:bookmarkEnd w:id="72"/>
    </w:p>
    <w:p w:rsidR="005B63F9" w:rsidRDefault="005B63F9" w:rsidP="00FC50F2">
      <w:pPr>
        <w:pStyle w:val="3"/>
      </w:pPr>
      <w:bookmarkStart w:id="73" w:name="_Toc514228421"/>
      <w:r>
        <w:rPr>
          <w:rFonts w:hint="eastAsia"/>
        </w:rPr>
        <w:t>业务级参数</w:t>
      </w:r>
      <w:bookmarkEnd w:id="7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5B63F9" w:rsidTr="00D02877">
        <w:trPr>
          <w:cnfStyle w:val="100000000000"/>
        </w:trPr>
        <w:tc>
          <w:tcPr>
            <w:tcW w:w="1537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5B63F9" w:rsidTr="00D02877">
        <w:tc>
          <w:tcPr>
            <w:tcW w:w="1537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sid</w:t>
            </w:r>
          </w:p>
        </w:tc>
        <w:tc>
          <w:tcPr>
            <w:tcW w:w="1280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dfa9fad8f687a</w:t>
            </w:r>
          </w:p>
        </w:tc>
        <w:tc>
          <w:tcPr>
            <w:tcW w:w="2646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5B63F9" w:rsidTr="00D02877">
        <w:tc>
          <w:tcPr>
            <w:tcW w:w="1537" w:type="dxa"/>
          </w:tcPr>
          <w:p w:rsidR="005B63F9" w:rsidRDefault="005B63F9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cid</w:t>
            </w:r>
          </w:p>
        </w:tc>
        <w:tc>
          <w:tcPr>
            <w:tcW w:w="1280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46" w:type="dxa"/>
          </w:tcPr>
          <w:p w:rsidR="005B63F9" w:rsidRDefault="005B63F9" w:rsidP="005B63F9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</w:tbl>
    <w:p w:rsidR="005B63F9" w:rsidRDefault="005B63F9" w:rsidP="005B63F9">
      <w:pPr>
        <w:pStyle w:val="3"/>
      </w:pPr>
      <w:bookmarkStart w:id="74" w:name="_Toc514228422"/>
      <w:r>
        <w:rPr>
          <w:rFonts w:hint="eastAsia"/>
        </w:rPr>
        <w:t>返回字段说明</w:t>
      </w:r>
      <w:bookmarkEnd w:id="74"/>
    </w:p>
    <w:tbl>
      <w:tblPr>
        <w:tblStyle w:val="21"/>
        <w:tblW w:w="7814" w:type="dxa"/>
        <w:tblLayout w:type="fixed"/>
        <w:tblLook w:val="04A0"/>
      </w:tblPr>
      <w:tblGrid>
        <w:gridCol w:w="1668"/>
        <w:gridCol w:w="1149"/>
        <w:gridCol w:w="2351"/>
        <w:gridCol w:w="2646"/>
      </w:tblGrid>
      <w:tr w:rsidR="005B63F9" w:rsidTr="00D02877">
        <w:trPr>
          <w:cnfStyle w:val="100000000000"/>
        </w:trPr>
        <w:tc>
          <w:tcPr>
            <w:tcW w:w="1668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49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5B63F9" w:rsidRDefault="005B63F9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5B63F9" w:rsidTr="00D02877">
        <w:tc>
          <w:tcPr>
            <w:tcW w:w="1668" w:type="dxa"/>
          </w:tcPr>
          <w:p w:rsidR="005B63F9" w:rsidRPr="00D52428" w:rsidRDefault="005B63F9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success</w:t>
            </w:r>
          </w:p>
        </w:tc>
        <w:tc>
          <w:tcPr>
            <w:tcW w:w="1149" w:type="dxa"/>
          </w:tcPr>
          <w:p w:rsidR="005B63F9" w:rsidRPr="00D52428" w:rsidRDefault="005B63F9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1" w:type="dxa"/>
          </w:tcPr>
          <w:p w:rsidR="005B63F9" w:rsidRPr="0063723A" w:rsidRDefault="005B63F9" w:rsidP="00D02877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46" w:type="dxa"/>
          </w:tcPr>
          <w:p w:rsidR="005B63F9" w:rsidRPr="0063723A" w:rsidRDefault="005B63F9" w:rsidP="00D02877">
            <w:pPr>
              <w:rPr>
                <w:color w:val="000000"/>
              </w:rPr>
            </w:pPr>
            <w:r>
              <w:rPr>
                <w:color w:val="000000"/>
              </w:rPr>
              <w:t>操作状态</w:t>
            </w:r>
          </w:p>
        </w:tc>
      </w:tr>
      <w:tr w:rsidR="005B63F9" w:rsidTr="00D02877">
        <w:tc>
          <w:tcPr>
            <w:tcW w:w="1668" w:type="dxa"/>
          </w:tcPr>
          <w:p w:rsidR="005B63F9" w:rsidRDefault="005B63F9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</w:p>
        </w:tc>
        <w:tc>
          <w:tcPr>
            <w:tcW w:w="1149" w:type="dxa"/>
          </w:tcPr>
          <w:p w:rsidR="005B63F9" w:rsidRDefault="005B63F9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1" w:type="dxa"/>
          </w:tcPr>
          <w:p w:rsidR="005B63F9" w:rsidRDefault="005B63F9" w:rsidP="00D0287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5B63F9" w:rsidRDefault="005B63F9" w:rsidP="00D02877">
            <w:pPr>
              <w:rPr>
                <w:color w:val="000000"/>
              </w:rPr>
            </w:pPr>
            <w:r>
              <w:rPr>
                <w:color w:val="000000"/>
              </w:rPr>
              <w:t>消息</w:t>
            </w:r>
          </w:p>
        </w:tc>
      </w:tr>
    </w:tbl>
    <w:p w:rsidR="005B63F9" w:rsidRDefault="005B63F9" w:rsidP="005B63F9">
      <w:pPr>
        <w:pStyle w:val="2"/>
        <w:rPr>
          <w:sz w:val="28"/>
          <w:szCs w:val="28"/>
        </w:rPr>
      </w:pPr>
      <w:bookmarkStart w:id="75" w:name="_Toc51422842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75"/>
    </w:p>
    <w:p w:rsidR="005B63F9" w:rsidRPr="00792B9E" w:rsidRDefault="005B63F9" w:rsidP="005B63F9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5B63F9" w:rsidRPr="00792B9E" w:rsidRDefault="005B63F9" w:rsidP="005B63F9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5B63F9" w:rsidRPr="001A529F" w:rsidRDefault="005B63F9" w:rsidP="005B63F9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6D23B3" w:rsidRDefault="006D23B3" w:rsidP="00FC50F2">
      <w:pPr>
        <w:pStyle w:val="2"/>
        <w:numPr>
          <w:ilvl w:val="0"/>
          <w:numId w:val="3"/>
        </w:numPr>
      </w:pPr>
      <w:bookmarkStart w:id="76" w:name="_Toc514228424"/>
      <w:r>
        <w:rPr>
          <w:rFonts w:hint="eastAsia"/>
        </w:rPr>
        <w:t>会员申请项目审核（</w:t>
      </w:r>
      <w:r>
        <w:t>project.apply.shenhe）</w:t>
      </w:r>
      <w:bookmarkEnd w:id="76"/>
    </w:p>
    <w:p w:rsidR="006D23B3" w:rsidRDefault="006D23B3" w:rsidP="00FC50F2">
      <w:pPr>
        <w:pStyle w:val="3"/>
      </w:pPr>
      <w:bookmarkStart w:id="77" w:name="_Toc514228425"/>
      <w:r>
        <w:rPr>
          <w:rFonts w:hint="eastAsia"/>
        </w:rPr>
        <w:t>业务级参数</w:t>
      </w:r>
      <w:bookmarkEnd w:id="77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6D23B3" w:rsidTr="00D02877">
        <w:trPr>
          <w:cnfStyle w:val="100000000000"/>
        </w:trPr>
        <w:tc>
          <w:tcPr>
            <w:tcW w:w="1537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6D23B3" w:rsidTr="00D02877">
        <w:tc>
          <w:tcPr>
            <w:tcW w:w="1537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sid</w:t>
            </w:r>
          </w:p>
        </w:tc>
        <w:tc>
          <w:tcPr>
            <w:tcW w:w="1280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dfa9fad8f687a</w:t>
            </w:r>
          </w:p>
        </w:tc>
        <w:tc>
          <w:tcPr>
            <w:tcW w:w="2646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6D23B3" w:rsidTr="00D02877">
        <w:tc>
          <w:tcPr>
            <w:tcW w:w="1537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cid</w:t>
            </w:r>
          </w:p>
        </w:tc>
        <w:tc>
          <w:tcPr>
            <w:tcW w:w="1280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46" w:type="dxa"/>
          </w:tcPr>
          <w:p w:rsidR="006D23B3" w:rsidRDefault="006D23B3" w:rsidP="00D02877">
            <w:pPr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D23B3" w:rsidTr="00D02877">
        <w:tc>
          <w:tcPr>
            <w:tcW w:w="1537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lid</w:t>
            </w:r>
          </w:p>
        </w:tc>
        <w:tc>
          <w:tcPr>
            <w:tcW w:w="1280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D23B3" w:rsidRDefault="00BC3620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15</w:t>
            </w:r>
          </w:p>
        </w:tc>
        <w:tc>
          <w:tcPr>
            <w:tcW w:w="2646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等级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D23B3" w:rsidTr="00D02877">
        <w:tc>
          <w:tcPr>
            <w:tcW w:w="1537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fid</w:t>
            </w:r>
          </w:p>
        </w:tc>
        <w:tc>
          <w:tcPr>
            <w:tcW w:w="1280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30</w:t>
            </w:r>
          </w:p>
        </w:tc>
        <w:tc>
          <w:tcPr>
            <w:tcW w:w="2646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D23B3" w:rsidTr="00D02877">
        <w:tc>
          <w:tcPr>
            <w:tcW w:w="1537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kid</w:t>
            </w:r>
          </w:p>
        </w:tc>
        <w:tc>
          <w:tcPr>
            <w:tcW w:w="1280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D23B3" w:rsidRDefault="00BC3620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  <w:tc>
          <w:tcPr>
            <w:tcW w:w="2646" w:type="dxa"/>
          </w:tcPr>
          <w:p w:rsidR="006D23B3" w:rsidRDefault="006D23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勘察人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</w:tbl>
    <w:p w:rsidR="006D23B3" w:rsidRDefault="006D23B3" w:rsidP="006D23B3">
      <w:pPr>
        <w:pStyle w:val="3"/>
      </w:pPr>
      <w:bookmarkStart w:id="78" w:name="_Toc514228426"/>
      <w:r>
        <w:rPr>
          <w:rFonts w:hint="eastAsia"/>
        </w:rPr>
        <w:t>返回字段说明</w:t>
      </w:r>
      <w:bookmarkEnd w:id="78"/>
    </w:p>
    <w:tbl>
      <w:tblPr>
        <w:tblStyle w:val="21"/>
        <w:tblW w:w="7814" w:type="dxa"/>
        <w:tblLayout w:type="fixed"/>
        <w:tblLook w:val="04A0"/>
      </w:tblPr>
      <w:tblGrid>
        <w:gridCol w:w="1668"/>
        <w:gridCol w:w="1149"/>
        <w:gridCol w:w="2351"/>
        <w:gridCol w:w="2646"/>
      </w:tblGrid>
      <w:tr w:rsidR="006D23B3" w:rsidTr="00D02877">
        <w:trPr>
          <w:cnfStyle w:val="100000000000"/>
        </w:trPr>
        <w:tc>
          <w:tcPr>
            <w:tcW w:w="1668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49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6D23B3" w:rsidRDefault="006D23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6D23B3" w:rsidTr="00D02877">
        <w:tc>
          <w:tcPr>
            <w:tcW w:w="1668" w:type="dxa"/>
          </w:tcPr>
          <w:p w:rsidR="006D23B3" w:rsidRPr="00D52428" w:rsidRDefault="006D23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success</w:t>
            </w:r>
          </w:p>
        </w:tc>
        <w:tc>
          <w:tcPr>
            <w:tcW w:w="1149" w:type="dxa"/>
          </w:tcPr>
          <w:p w:rsidR="006D23B3" w:rsidRPr="00D52428" w:rsidRDefault="006D23B3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1" w:type="dxa"/>
          </w:tcPr>
          <w:p w:rsidR="006D23B3" w:rsidRPr="0063723A" w:rsidRDefault="006D23B3" w:rsidP="00D02877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46" w:type="dxa"/>
          </w:tcPr>
          <w:p w:rsidR="006D23B3" w:rsidRPr="0063723A" w:rsidRDefault="006D23B3" w:rsidP="00D02877">
            <w:pPr>
              <w:rPr>
                <w:color w:val="000000"/>
              </w:rPr>
            </w:pPr>
            <w:r>
              <w:rPr>
                <w:color w:val="000000"/>
              </w:rPr>
              <w:t>操作状态</w:t>
            </w:r>
          </w:p>
        </w:tc>
      </w:tr>
      <w:tr w:rsidR="006D23B3" w:rsidTr="00D02877">
        <w:tc>
          <w:tcPr>
            <w:tcW w:w="1668" w:type="dxa"/>
          </w:tcPr>
          <w:p w:rsidR="006D23B3" w:rsidRDefault="006D23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</w:p>
        </w:tc>
        <w:tc>
          <w:tcPr>
            <w:tcW w:w="1149" w:type="dxa"/>
          </w:tcPr>
          <w:p w:rsidR="006D23B3" w:rsidRDefault="006D23B3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351" w:type="dxa"/>
          </w:tcPr>
          <w:p w:rsidR="006D23B3" w:rsidRDefault="006D23B3" w:rsidP="00D0287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6D23B3" w:rsidRDefault="006D23B3" w:rsidP="00D02877">
            <w:pPr>
              <w:rPr>
                <w:color w:val="000000"/>
              </w:rPr>
            </w:pPr>
            <w:r>
              <w:rPr>
                <w:color w:val="000000"/>
              </w:rPr>
              <w:t>消息</w:t>
            </w:r>
          </w:p>
        </w:tc>
      </w:tr>
    </w:tbl>
    <w:p w:rsidR="006D23B3" w:rsidRDefault="006D23B3" w:rsidP="006D23B3">
      <w:pPr>
        <w:pStyle w:val="2"/>
        <w:rPr>
          <w:sz w:val="28"/>
          <w:szCs w:val="28"/>
        </w:rPr>
      </w:pPr>
      <w:bookmarkStart w:id="79" w:name="_Toc51422842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79"/>
    </w:p>
    <w:p w:rsidR="006D23B3" w:rsidRPr="00792B9E" w:rsidRDefault="006D23B3" w:rsidP="006D23B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lastRenderedPageBreak/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6D23B3" w:rsidRPr="00792B9E" w:rsidRDefault="006D23B3" w:rsidP="006D23B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6D23B3" w:rsidRPr="001A529F" w:rsidRDefault="006D23B3" w:rsidP="006D23B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035A8C" w:rsidRDefault="00035A8C" w:rsidP="00FC50F2">
      <w:pPr>
        <w:pStyle w:val="2"/>
        <w:numPr>
          <w:ilvl w:val="0"/>
          <w:numId w:val="3"/>
        </w:numPr>
      </w:pPr>
      <w:bookmarkStart w:id="80" w:name="_Toc514228428"/>
      <w:r>
        <w:rPr>
          <w:rFonts w:hint="eastAsia"/>
        </w:rPr>
        <w:t>上传图片（</w:t>
      </w:r>
      <w:r>
        <w:t>image.upload）</w:t>
      </w:r>
      <w:bookmarkEnd w:id="80"/>
    </w:p>
    <w:p w:rsidR="00035A8C" w:rsidRDefault="00035A8C" w:rsidP="00FC50F2">
      <w:pPr>
        <w:pStyle w:val="3"/>
      </w:pPr>
      <w:bookmarkStart w:id="81" w:name="_Toc512585955"/>
      <w:bookmarkStart w:id="82" w:name="_Toc514228429"/>
      <w:r>
        <w:rPr>
          <w:rFonts w:hint="eastAsia"/>
        </w:rPr>
        <w:t>业务级参数</w:t>
      </w:r>
      <w:bookmarkEnd w:id="81"/>
      <w:bookmarkEnd w:id="82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035A8C" w:rsidTr="00D02877">
        <w:trPr>
          <w:cnfStyle w:val="100000000000"/>
        </w:trPr>
        <w:tc>
          <w:tcPr>
            <w:tcW w:w="1537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035A8C" w:rsidTr="00D02877">
        <w:tc>
          <w:tcPr>
            <w:tcW w:w="1537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from</w:t>
            </w:r>
          </w:p>
        </w:tc>
        <w:tc>
          <w:tcPr>
            <w:tcW w:w="1280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APP</w:t>
            </w:r>
          </w:p>
        </w:tc>
        <w:tc>
          <w:tcPr>
            <w:tcW w:w="264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平台</w:t>
            </w:r>
          </w:p>
        </w:tc>
      </w:tr>
      <w:tr w:rsidR="00035A8C" w:rsidTr="00D02877">
        <w:tc>
          <w:tcPr>
            <w:tcW w:w="1537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keyCode</w:t>
            </w:r>
          </w:p>
        </w:tc>
        <w:tc>
          <w:tcPr>
            <w:tcW w:w="1280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 w:rsidRPr="00F72794">
              <w:rPr>
                <w:rFonts w:ascii="Segoe UI" w:hAnsi="Segoe UI" w:cs="Segoe UI"/>
                <w:sz w:val="22"/>
              </w:rPr>
              <w:t>proContPic</w:t>
            </w:r>
          </w:p>
        </w:tc>
        <w:tc>
          <w:tcPr>
            <w:tcW w:w="264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字段名称，返回后方便处理更新图片的位置</w:t>
            </w:r>
          </w:p>
        </w:tc>
      </w:tr>
      <w:tr w:rsidR="00035A8C" w:rsidTr="00D02877">
        <w:tc>
          <w:tcPr>
            <w:tcW w:w="1537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key</w:t>
            </w:r>
          </w:p>
        </w:tc>
        <w:tc>
          <w:tcPr>
            <w:tcW w:w="1280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035A8C" w:rsidRPr="00F72794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COMMENT</w:t>
            </w:r>
          </w:p>
        </w:tc>
        <w:tc>
          <w:tcPr>
            <w:tcW w:w="264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ADMIN_APPLY</w:t>
            </w:r>
            <w:r w:rsidR="0016386F">
              <w:rPr>
                <w:rFonts w:ascii="Segoe UI" w:hAnsi="Segoe UI" w:cs="Segoe UI"/>
                <w:sz w:val="22"/>
              </w:rPr>
              <w:t>(</w:t>
            </w:r>
            <w:r w:rsidR="0016386F">
              <w:rPr>
                <w:rFonts w:ascii="Segoe UI" w:hAnsi="Segoe UI" w:cs="Segoe UI"/>
                <w:sz w:val="22"/>
              </w:rPr>
              <w:t>管理端项目申请</w:t>
            </w:r>
            <w:r w:rsidR="0016386F">
              <w:rPr>
                <w:rFonts w:ascii="Segoe UI" w:hAnsi="Segoe UI" w:cs="Segoe UI"/>
                <w:sz w:val="22"/>
              </w:rPr>
              <w:t>)</w:t>
            </w:r>
          </w:p>
        </w:tc>
      </w:tr>
      <w:tr w:rsidR="00035A8C" w:rsidRPr="000431B0" w:rsidTr="00D02877">
        <w:tc>
          <w:tcPr>
            <w:tcW w:w="1537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imageFiles</w:t>
            </w:r>
          </w:p>
        </w:tc>
        <w:tc>
          <w:tcPr>
            <w:tcW w:w="1280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orm-</w:t>
            </w:r>
            <w:r>
              <w:rPr>
                <w:rFonts w:ascii="Segoe UI" w:hAnsi="Segoe UI" w:cs="Segoe UI"/>
                <w:sz w:val="22"/>
              </w:rPr>
              <w:t>data</w:t>
            </w:r>
          </w:p>
        </w:tc>
        <w:tc>
          <w:tcPr>
            <w:tcW w:w="708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图片，支持一次上传多个：上传方式是</w:t>
            </w:r>
            <w:r>
              <w:rPr>
                <w:rFonts w:ascii="Segoe UI" w:hAnsi="Segoe UI" w:cs="Segoe UI" w:hint="eastAsia"/>
                <w:sz w:val="22"/>
              </w:rPr>
              <w:t>form</w:t>
            </w:r>
            <w:r>
              <w:rPr>
                <w:rFonts w:ascii="Segoe UI" w:hAnsi="Segoe UI" w:cs="Segoe UI" w:hint="eastAsia"/>
                <w:sz w:val="22"/>
              </w:rPr>
              <w:t>表单提交类似</w:t>
            </w:r>
            <w:r w:rsidRPr="00E618F3">
              <w:rPr>
                <w:rFonts w:ascii="Segoe UI" w:hAnsi="Segoe UI" w:cs="Segoe UI"/>
                <w:sz w:val="22"/>
              </w:rPr>
              <w:t>multipart/form-data</w:t>
            </w:r>
          </w:p>
        </w:tc>
      </w:tr>
    </w:tbl>
    <w:p w:rsidR="00035A8C" w:rsidRDefault="00035A8C" w:rsidP="00035A8C">
      <w:pPr>
        <w:pStyle w:val="3"/>
      </w:pPr>
      <w:bookmarkStart w:id="83" w:name="_Toc512585956"/>
      <w:bookmarkStart w:id="84" w:name="_Toc514228430"/>
      <w:r>
        <w:rPr>
          <w:rFonts w:hint="eastAsia"/>
        </w:rPr>
        <w:t>返回字段说明</w:t>
      </w:r>
      <w:bookmarkEnd w:id="83"/>
      <w:bookmarkEnd w:id="84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035A8C" w:rsidTr="00D02877">
        <w:trPr>
          <w:cnfStyle w:val="100000000000"/>
        </w:trPr>
        <w:tc>
          <w:tcPr>
            <w:tcW w:w="2660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035A8C" w:rsidRDefault="00035A8C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035A8C" w:rsidRPr="006D1DF6" w:rsidRDefault="00035A8C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035A8C" w:rsidTr="00D02877">
        <w:tc>
          <w:tcPr>
            <w:tcW w:w="2660" w:type="dxa"/>
          </w:tcPr>
          <w:p w:rsidR="00035A8C" w:rsidRDefault="00035A8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success</w:t>
            </w:r>
          </w:p>
        </w:tc>
        <w:tc>
          <w:tcPr>
            <w:tcW w:w="992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“true”/”false”</w:t>
            </w:r>
          </w:p>
        </w:tc>
        <w:tc>
          <w:tcPr>
            <w:tcW w:w="2694" w:type="dxa"/>
          </w:tcPr>
          <w:p w:rsidR="00035A8C" w:rsidRPr="007125A9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是否成功上传</w:t>
            </w:r>
          </w:p>
        </w:tc>
      </w:tr>
      <w:tr w:rsidR="00035A8C" w:rsidTr="00D02877">
        <w:tc>
          <w:tcPr>
            <w:tcW w:w="2660" w:type="dxa"/>
          </w:tcPr>
          <w:p w:rsidR="00035A8C" w:rsidRDefault="00035A8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msg</w:t>
            </w:r>
          </w:p>
        </w:tc>
        <w:tc>
          <w:tcPr>
            <w:tcW w:w="992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上传完成</w:t>
            </w:r>
          </w:p>
        </w:tc>
        <w:tc>
          <w:tcPr>
            <w:tcW w:w="2694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提交信息</w:t>
            </w:r>
          </w:p>
        </w:tc>
      </w:tr>
      <w:tr w:rsidR="00035A8C" w:rsidTr="00D02877">
        <w:tc>
          <w:tcPr>
            <w:tcW w:w="2660" w:type="dxa"/>
          </w:tcPr>
          <w:p w:rsidR="00035A8C" w:rsidRDefault="00035A8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 w:rsidRPr="00BF77B9">
              <w:rPr>
                <w:rFonts w:ascii="Segoe UI" w:hAnsi="Segoe UI" w:cs="Segoe UI"/>
                <w:sz w:val="22"/>
              </w:rPr>
              <w:t>pic</w:t>
            </w:r>
            <w:r>
              <w:rPr>
                <w:rFonts w:ascii="Segoe UI" w:hAnsi="Segoe UI" w:cs="Segoe UI"/>
                <w:sz w:val="22"/>
              </w:rPr>
              <w:t>Show</w:t>
            </w:r>
          </w:p>
        </w:tc>
        <w:tc>
          <w:tcPr>
            <w:tcW w:w="992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5A8C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10" w:history="1">
              <w:r w:rsidR="00035A8C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http://a.jpg,http://b.jpg</w:t>
              </w:r>
            </w:hyperlink>
          </w:p>
        </w:tc>
        <w:tc>
          <w:tcPr>
            <w:tcW w:w="2694" w:type="dxa"/>
          </w:tcPr>
          <w:p w:rsidR="00035A8C" w:rsidRPr="00BF77B9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图片地址，展示预览使用</w:t>
            </w:r>
          </w:p>
        </w:tc>
      </w:tr>
      <w:tr w:rsidR="00035A8C" w:rsidTr="00D02877">
        <w:tc>
          <w:tcPr>
            <w:tcW w:w="2660" w:type="dxa"/>
          </w:tcPr>
          <w:p w:rsidR="00035A8C" w:rsidRDefault="00035A8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bpic</w:t>
            </w:r>
          </w:p>
        </w:tc>
        <w:tc>
          <w:tcPr>
            <w:tcW w:w="992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a.jpg,b.jpg</w:t>
            </w:r>
          </w:p>
        </w:tc>
        <w:tc>
          <w:tcPr>
            <w:tcW w:w="2694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图片地址，提交保存使用</w:t>
            </w:r>
          </w:p>
        </w:tc>
      </w:tr>
      <w:tr w:rsidR="00035A8C" w:rsidTr="00D02877">
        <w:tc>
          <w:tcPr>
            <w:tcW w:w="2660" w:type="dxa"/>
          </w:tcPr>
          <w:p w:rsidR="00035A8C" w:rsidRDefault="00035A8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keyCode</w:t>
            </w:r>
          </w:p>
        </w:tc>
        <w:tc>
          <w:tcPr>
            <w:tcW w:w="992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proContpic</w:t>
            </w:r>
          </w:p>
        </w:tc>
        <w:tc>
          <w:tcPr>
            <w:tcW w:w="2694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上传图片给到的关键词</w:t>
            </w:r>
          </w:p>
        </w:tc>
      </w:tr>
      <w:tr w:rsidR="00035A8C" w:rsidTr="00D02877">
        <w:tc>
          <w:tcPr>
            <w:tcW w:w="2660" w:type="dxa"/>
          </w:tcPr>
          <w:p w:rsidR="00035A8C" w:rsidRDefault="00035A8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imgId</w:t>
            </w:r>
          </w:p>
        </w:tc>
        <w:tc>
          <w:tcPr>
            <w:tcW w:w="992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2126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13</w:t>
            </w:r>
          </w:p>
        </w:tc>
        <w:tc>
          <w:tcPr>
            <w:tcW w:w="2694" w:type="dxa"/>
          </w:tcPr>
          <w:p w:rsidR="00035A8C" w:rsidRDefault="00035A8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返回图片的</w:t>
            </w:r>
            <w:r>
              <w:rPr>
                <w:rFonts w:ascii="Segoe UI" w:hAnsi="Segoe UI" w:cs="Segoe UI"/>
                <w:sz w:val="22"/>
              </w:rPr>
              <w:t>Id,</w:t>
            </w:r>
            <w:r>
              <w:rPr>
                <w:rFonts w:ascii="Segoe UI" w:hAnsi="Segoe UI" w:cs="Segoe UI"/>
                <w:sz w:val="22"/>
              </w:rPr>
              <w:t>因为图片还没有统一模式，所以这个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  <w:r>
              <w:rPr>
                <w:rFonts w:ascii="Segoe UI" w:hAnsi="Segoe UI" w:cs="Segoe UI" w:hint="eastAsia"/>
                <w:sz w:val="22"/>
              </w:rPr>
              <w:t>可能没有</w:t>
            </w:r>
          </w:p>
        </w:tc>
      </w:tr>
    </w:tbl>
    <w:p w:rsidR="00035A8C" w:rsidRDefault="00035A8C" w:rsidP="00035A8C">
      <w:pPr>
        <w:pStyle w:val="2"/>
        <w:rPr>
          <w:sz w:val="28"/>
          <w:szCs w:val="28"/>
        </w:rPr>
      </w:pPr>
      <w:bookmarkStart w:id="85" w:name="_Toc512585957"/>
      <w:bookmarkStart w:id="86" w:name="_Toc51422843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85"/>
      <w:bookmarkEnd w:id="86"/>
    </w:p>
    <w:p w:rsidR="00035A8C" w:rsidRPr="00792B9E" w:rsidRDefault="00035A8C" w:rsidP="00035A8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035A8C" w:rsidRPr="00792B9E" w:rsidRDefault="00035A8C" w:rsidP="00035A8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035A8C" w:rsidRDefault="00035A8C" w:rsidP="00035A8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BF66F3" w:rsidRPr="00EE2D85" w:rsidRDefault="00BF66F3" w:rsidP="00FC50F2">
      <w:pPr>
        <w:pStyle w:val="2"/>
        <w:numPr>
          <w:ilvl w:val="0"/>
          <w:numId w:val="3"/>
        </w:numPr>
        <w:rPr>
          <w:color w:val="00B050"/>
        </w:rPr>
      </w:pPr>
      <w:bookmarkStart w:id="87" w:name="_Toc514228432"/>
      <w:r w:rsidRPr="00EE2D85">
        <w:rPr>
          <w:rFonts w:hint="eastAsia"/>
          <w:color w:val="00B050"/>
        </w:rPr>
        <w:t>获取地区列表（get</w:t>
      </w:r>
      <w:r w:rsidRPr="00EE2D85">
        <w:rPr>
          <w:color w:val="00B050"/>
        </w:rPr>
        <w:t>.</w:t>
      </w:r>
      <w:r w:rsidRPr="00EE2D85">
        <w:rPr>
          <w:rFonts w:hint="eastAsia"/>
          <w:color w:val="00B050"/>
        </w:rPr>
        <w:t>area</w:t>
      </w:r>
      <w:r w:rsidRPr="00EE2D85">
        <w:rPr>
          <w:color w:val="00B050"/>
        </w:rPr>
        <w:t>.list）</w:t>
      </w:r>
      <w:bookmarkEnd w:id="87"/>
    </w:p>
    <w:p w:rsidR="00BF66F3" w:rsidRPr="00F0666A" w:rsidRDefault="00BF66F3" w:rsidP="00BF66F3">
      <w:pPr>
        <w:rPr>
          <w:sz w:val="21"/>
          <w:szCs w:val="21"/>
        </w:rPr>
      </w:pPr>
      <w:r w:rsidRPr="00F0666A">
        <w:rPr>
          <w:rFonts w:hint="eastAsia"/>
          <w:sz w:val="21"/>
          <w:szCs w:val="21"/>
        </w:rPr>
        <w:t>场景说明：</w:t>
      </w:r>
      <w:r>
        <w:rPr>
          <w:rFonts w:hint="eastAsia"/>
          <w:sz w:val="21"/>
          <w:szCs w:val="21"/>
        </w:rPr>
        <w:t>查询会员所属于的区域列表或注册默认的地区列表信息</w:t>
      </w:r>
    </w:p>
    <w:p w:rsidR="00BF66F3" w:rsidRDefault="00BF66F3" w:rsidP="00FC50F2">
      <w:pPr>
        <w:pStyle w:val="3"/>
      </w:pPr>
      <w:bookmarkStart w:id="88" w:name="_Toc512585886"/>
      <w:bookmarkStart w:id="89" w:name="_Toc514228433"/>
      <w:r>
        <w:rPr>
          <w:rFonts w:hint="eastAsia"/>
        </w:rPr>
        <w:t>业务级参数</w:t>
      </w:r>
      <w:bookmarkEnd w:id="88"/>
      <w:bookmarkEnd w:id="8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BF66F3" w:rsidTr="00D02877">
        <w:trPr>
          <w:cnfStyle w:val="100000000000"/>
        </w:trPr>
        <w:tc>
          <w:tcPr>
            <w:tcW w:w="1537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lastRenderedPageBreak/>
              <w:t>名称</w:t>
            </w:r>
          </w:p>
        </w:tc>
        <w:tc>
          <w:tcPr>
            <w:tcW w:w="1280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mid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int(10)</w:t>
            </w:r>
          </w:p>
        </w:tc>
        <w:tc>
          <w:tcPr>
            <w:tcW w:w="708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1000</w:t>
            </w:r>
          </w:p>
        </w:tc>
        <w:tc>
          <w:tcPr>
            <w:tcW w:w="2646" w:type="dxa"/>
          </w:tcPr>
          <w:p w:rsidR="00BF66F3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项目</w:t>
            </w:r>
            <w:r w:rsidR="00BF66F3">
              <w:rPr>
                <w:rFonts w:ascii="Segoe UI" w:hAnsi="Segoe UI" w:cs="Segoe UI" w:hint="eastAsia"/>
                <w:sz w:val="22"/>
              </w:rPr>
              <w:t>id</w:t>
            </w:r>
            <w:r w:rsidR="00BF66F3">
              <w:rPr>
                <w:rFonts w:ascii="Segoe UI" w:hAnsi="Segoe UI" w:cs="Segoe UI" w:hint="eastAsia"/>
                <w:sz w:val="22"/>
              </w:rPr>
              <w:t>，注册初始化场景不需要该</w:t>
            </w:r>
            <w:r w:rsidR="00BF66F3"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timestamp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62973828387</w:t>
            </w: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时间戳</w:t>
            </w:r>
          </w:p>
        </w:tc>
      </w:tr>
    </w:tbl>
    <w:p w:rsidR="00BF66F3" w:rsidRDefault="00BF66F3" w:rsidP="00BF66F3">
      <w:pPr>
        <w:pStyle w:val="3"/>
      </w:pPr>
      <w:bookmarkStart w:id="90" w:name="_Toc512585887"/>
      <w:bookmarkStart w:id="91" w:name="_Toc514228434"/>
      <w:r>
        <w:rPr>
          <w:rFonts w:hint="eastAsia"/>
        </w:rPr>
        <w:t>返回字段说明</w:t>
      </w:r>
      <w:bookmarkEnd w:id="90"/>
      <w:bookmarkEnd w:id="91"/>
    </w:p>
    <w:tbl>
      <w:tblPr>
        <w:tblStyle w:val="21"/>
        <w:tblW w:w="7814" w:type="dxa"/>
        <w:tblLayout w:type="fixed"/>
        <w:tblLook w:val="04A0"/>
      </w:tblPr>
      <w:tblGrid>
        <w:gridCol w:w="1537"/>
        <w:gridCol w:w="1280"/>
        <w:gridCol w:w="2351"/>
        <w:gridCol w:w="2646"/>
      </w:tblGrid>
      <w:tr w:rsidR="00BF66F3" w:rsidTr="00D02877">
        <w:trPr>
          <w:cnfStyle w:val="100000000000"/>
        </w:trPr>
        <w:tc>
          <w:tcPr>
            <w:tcW w:w="1537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BF66F3" w:rsidRDefault="00BF66F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Area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区域的集合，键值</w:t>
            </w:r>
            <w:r>
              <w:rPr>
                <w:rFonts w:ascii="Segoe UI" w:hAnsi="Segoe UI" w:cs="Segoe UI" w:hint="eastAsia"/>
                <w:sz w:val="22"/>
              </w:rPr>
              <w:t>0-</w:t>
            </w:r>
            <w:r>
              <w:rPr>
                <w:rFonts w:ascii="Segoe UI" w:hAnsi="Segoe UI" w:cs="Segoe UI"/>
                <w:sz w:val="22"/>
              </w:rPr>
              <w:t>3</w:t>
            </w:r>
            <w:r>
              <w:rPr>
                <w:rFonts w:ascii="Segoe UI" w:hAnsi="Segoe UI" w:cs="Segoe UI"/>
                <w:sz w:val="22"/>
              </w:rPr>
              <w:t>，</w:t>
            </w:r>
            <w:r>
              <w:rPr>
                <w:rFonts w:ascii="Segoe UI" w:hAnsi="Segoe UI" w:cs="Segoe UI" w:hint="eastAsia"/>
                <w:sz w:val="22"/>
              </w:rPr>
              <w:t>4</w:t>
            </w:r>
            <w:r>
              <w:rPr>
                <w:rFonts w:ascii="Segoe UI" w:hAnsi="Segoe UI" w:cs="Segoe UI" w:hint="eastAsia"/>
                <w:sz w:val="22"/>
              </w:rPr>
              <w:t>级地区</w:t>
            </w: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>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value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select</w:t>
            </w:r>
            <w:r>
              <w:rPr>
                <w:rFonts w:ascii="Segoe UI" w:hAnsi="Segoe UI" w:cs="Segoe UI"/>
                <w:sz w:val="22"/>
              </w:rPr>
              <w:t>ed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[</w:t>
            </w:r>
            <w:r>
              <w:rPr>
                <w:rFonts w:ascii="Segoe UI" w:hAnsi="Segoe UI" w:cs="Segoe UI"/>
                <w:sz w:val="22"/>
              </w:rPr>
              <w:t>1,1009,78890</w:t>
            </w:r>
            <w:r>
              <w:rPr>
                <w:rFonts w:ascii="Segoe UI" w:hAnsi="Segoe UI" w:cs="Segoe UI" w:hint="eastAsia"/>
                <w:sz w:val="22"/>
              </w:rPr>
              <w:t>]</w:t>
            </w: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已经选择的地区：当有</w:t>
            </w:r>
            <w:r>
              <w:rPr>
                <w:rFonts w:ascii="Segoe UI" w:hAnsi="Segoe UI" w:cs="Segoe UI"/>
                <w:sz w:val="22"/>
              </w:rPr>
              <w:t>mid</w:t>
            </w:r>
            <w:r>
              <w:rPr>
                <w:rFonts w:ascii="Segoe UI" w:hAnsi="Segoe UI" w:cs="Segoe UI"/>
                <w:sz w:val="22"/>
              </w:rPr>
              <w:t>情况下会展示，没有</w:t>
            </w:r>
            <w:r>
              <w:rPr>
                <w:rFonts w:ascii="Segoe UI" w:hAnsi="Segoe UI" w:cs="Segoe UI" w:hint="eastAsia"/>
                <w:sz w:val="22"/>
              </w:rPr>
              <w:t>mid</w:t>
            </w:r>
            <w:r>
              <w:rPr>
                <w:rFonts w:ascii="Segoe UI" w:hAnsi="Segoe UI" w:cs="Segoe UI" w:hint="eastAsia"/>
                <w:sz w:val="22"/>
              </w:rPr>
              <w:t>情况如果展示表示默认地区</w:t>
            </w:r>
            <w:r>
              <w:rPr>
                <w:rFonts w:ascii="Segoe UI" w:hAnsi="Segoe UI" w:cs="Segoe UI" w:hint="eastAsia"/>
                <w:sz w:val="22"/>
              </w:rPr>
              <w:t>;</w:t>
            </w:r>
            <w:r>
              <w:rPr>
                <w:rFonts w:ascii="Segoe UI" w:hAnsi="Segoe UI" w:cs="Segoe UI" w:hint="eastAsia"/>
                <w:sz w:val="22"/>
              </w:rPr>
              <w:t>集合数据表示对应的</w:t>
            </w:r>
            <w:r>
              <w:rPr>
                <w:rFonts w:ascii="Segoe UI" w:hAnsi="Segoe UI" w:cs="Segoe UI" w:hint="eastAsia"/>
                <w:sz w:val="22"/>
              </w:rPr>
              <w:t>Area</w:t>
            </w:r>
            <w:r>
              <w:rPr>
                <w:rFonts w:ascii="Segoe UI" w:hAnsi="Segoe UI" w:cs="Segoe UI" w:hint="eastAsia"/>
                <w:sz w:val="22"/>
              </w:rPr>
              <w:t>集合中需要被展示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选中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  <w:r>
              <w:rPr>
                <w:rFonts w:ascii="Segoe UI" w:hAnsi="Segoe UI" w:cs="Segoe UI" w:hint="eastAsia"/>
                <w:sz w:val="22"/>
              </w:rPr>
              <w:t>的数据；该数据可以为空集合</w:t>
            </w:r>
          </w:p>
        </w:tc>
      </w:tr>
      <w:tr w:rsidR="00BF66F3" w:rsidTr="00D02877">
        <w:tc>
          <w:tcPr>
            <w:tcW w:w="1537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address</w:t>
            </w:r>
          </w:p>
        </w:tc>
        <w:tc>
          <w:tcPr>
            <w:tcW w:w="1280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BF66F3" w:rsidRDefault="00BF66F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</w:tbl>
    <w:p w:rsidR="00BF66F3" w:rsidRDefault="00BF66F3" w:rsidP="00BF66F3">
      <w:pPr>
        <w:pStyle w:val="2"/>
        <w:rPr>
          <w:sz w:val="28"/>
          <w:szCs w:val="28"/>
        </w:rPr>
      </w:pPr>
      <w:bookmarkStart w:id="92" w:name="_Toc512585888"/>
      <w:bookmarkStart w:id="93" w:name="_Toc51422843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92"/>
      <w:bookmarkEnd w:id="93"/>
    </w:p>
    <w:p w:rsidR="00BF66F3" w:rsidRPr="00792B9E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>{</w:t>
      </w:r>
    </w:p>
    <w:p w:rsidR="00BF66F3" w:rsidRPr="00792B9E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rsp</w:t>
      </w:r>
      <w:r w:rsidRPr="00792B9E">
        <w:rPr>
          <w:rStyle w:val="HTML0"/>
          <w:sz w:val="21"/>
          <w:szCs w:val="21"/>
        </w:rPr>
        <w:t>:succ,</w:t>
      </w:r>
    </w:p>
    <w:p w:rsidR="00BF66F3" w:rsidRPr="00792B9E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BF66F3" w:rsidRPr="00792B9E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data:{</w:t>
      </w:r>
    </w:p>
    <w:p w:rsidR="00BF66F3" w:rsidRPr="00792B9E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 w:rsidRPr="00792B9E">
        <w:rPr>
          <w:rStyle w:val="HTML0"/>
          <w:sz w:val="21"/>
          <w:szCs w:val="21"/>
        </w:rPr>
        <w:tab/>
        <w:t>"selected":["10808","11245"],</w:t>
      </w:r>
    </w:p>
    <w:p w:rsidR="00BF66F3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 w:rsidRPr="00792B9E">
        <w:rPr>
          <w:rStyle w:val="HTML0"/>
          <w:sz w:val="21"/>
          <w:szCs w:val="21"/>
        </w:rPr>
        <w:tab/>
        <w:t>"Area":[[{"text":"北京市","value":"1"},{"text":"天津市","value":"338"},{"text":"河北省","value":"636"},{"text":"山西","value":"3102"},{"text":"内蒙古自治区","value":"4670"},{"text":"辽宁省","value":"5827"},{"text":"吉林省","value":"7531"},{"text":"黑龙江省","value":"8558"},{"text":"上海市","value":"10543"},{"text":"江苏省","value":"10808"}],[{"text":"南京市","value":"10809"},{"text":"无锡市","value":"10960"},{"text":"徐州市","value":"11067"},{"text":"常州市","value":"11245"},{"text":"苏州市","value":"11348"}],[{"text":"常州市区","value":"11246"},{"text":"天宁区","value":"11247"},{"text":"钟楼区","value":"11254"},{"text":"经开区","value":"11262"},{"text":"新北区","value":"11266"},{"text":"武进区","value":"11276"},{"text":"溧阳市","value":"11311"},{"text":"金坛市","value":"11331"}],[]]</w:t>
      </w:r>
    </w:p>
    <w:p w:rsidR="00BF66F3" w:rsidRDefault="00BF66F3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</w:r>
      <w:r w:rsidRPr="00792B9E">
        <w:rPr>
          <w:rStyle w:val="HTML0"/>
          <w:sz w:val="21"/>
          <w:szCs w:val="21"/>
        </w:rPr>
        <w:t>}</w:t>
      </w:r>
    </w:p>
    <w:p w:rsidR="00952EBF" w:rsidRPr="00792B9E" w:rsidRDefault="00952EBF" w:rsidP="00BF66F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>}</w:t>
      </w:r>
    </w:p>
    <w:p w:rsidR="00952EBF" w:rsidRPr="00EE2D85" w:rsidRDefault="00952EBF" w:rsidP="00FC50F2">
      <w:pPr>
        <w:pStyle w:val="2"/>
        <w:numPr>
          <w:ilvl w:val="0"/>
          <w:numId w:val="3"/>
        </w:numPr>
        <w:rPr>
          <w:color w:val="00B050"/>
        </w:rPr>
      </w:pPr>
      <w:bookmarkStart w:id="94" w:name="_Toc514228436"/>
      <w:r w:rsidRPr="00EE2D85">
        <w:rPr>
          <w:rFonts w:hint="eastAsia"/>
          <w:color w:val="00B050"/>
        </w:rPr>
        <w:t>通过areaid获取子级地区（</w:t>
      </w:r>
      <w:r w:rsidRPr="00EE2D85">
        <w:rPr>
          <w:color w:val="00B050"/>
        </w:rPr>
        <w:t>get.</w:t>
      </w:r>
      <w:r w:rsidRPr="00EE2D85">
        <w:rPr>
          <w:rFonts w:hint="eastAsia"/>
          <w:color w:val="00B050"/>
        </w:rPr>
        <w:t>area</w:t>
      </w:r>
      <w:r w:rsidRPr="00EE2D85">
        <w:rPr>
          <w:color w:val="00B050"/>
        </w:rPr>
        <w:t>.</w:t>
      </w:r>
      <w:r w:rsidRPr="00EE2D85">
        <w:rPr>
          <w:rFonts w:hint="eastAsia"/>
          <w:color w:val="00B050"/>
        </w:rPr>
        <w:t>children</w:t>
      </w:r>
      <w:r w:rsidRPr="00EE2D85">
        <w:rPr>
          <w:color w:val="00B050"/>
        </w:rPr>
        <w:t>）</w:t>
      </w:r>
      <w:bookmarkEnd w:id="94"/>
    </w:p>
    <w:p w:rsidR="00952EBF" w:rsidRDefault="00952EBF" w:rsidP="00FC50F2">
      <w:pPr>
        <w:pStyle w:val="3"/>
      </w:pPr>
      <w:bookmarkStart w:id="95" w:name="_Toc512585890"/>
      <w:bookmarkStart w:id="96" w:name="_Toc514228437"/>
      <w:r>
        <w:rPr>
          <w:rFonts w:hint="eastAsia"/>
        </w:rPr>
        <w:lastRenderedPageBreak/>
        <w:t>业务级参数</w:t>
      </w:r>
      <w:bookmarkEnd w:id="95"/>
      <w:bookmarkEnd w:id="96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952EBF" w:rsidTr="00D02877">
        <w:trPr>
          <w:cnfStyle w:val="100000000000"/>
        </w:trPr>
        <w:tc>
          <w:tcPr>
            <w:tcW w:w="1537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952EBF" w:rsidTr="00D02877">
        <w:tc>
          <w:tcPr>
            <w:tcW w:w="1537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areaid</w:t>
            </w:r>
          </w:p>
        </w:tc>
        <w:tc>
          <w:tcPr>
            <w:tcW w:w="1280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11001121</w:t>
            </w:r>
          </w:p>
        </w:tc>
        <w:tc>
          <w:tcPr>
            <w:tcW w:w="2646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地区唯一编码</w:t>
            </w:r>
          </w:p>
        </w:tc>
      </w:tr>
      <w:tr w:rsidR="00952EBF" w:rsidTr="00D02877">
        <w:tc>
          <w:tcPr>
            <w:tcW w:w="1537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timestamp</w:t>
            </w:r>
          </w:p>
        </w:tc>
        <w:tc>
          <w:tcPr>
            <w:tcW w:w="1280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62973828387</w:t>
            </w:r>
          </w:p>
        </w:tc>
        <w:tc>
          <w:tcPr>
            <w:tcW w:w="2646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时间戳</w:t>
            </w:r>
          </w:p>
        </w:tc>
      </w:tr>
    </w:tbl>
    <w:p w:rsidR="00952EBF" w:rsidRDefault="00952EBF" w:rsidP="00952EBF">
      <w:pPr>
        <w:pStyle w:val="3"/>
      </w:pPr>
      <w:bookmarkStart w:id="97" w:name="_Toc512585891"/>
      <w:bookmarkStart w:id="98" w:name="_Toc514228438"/>
      <w:r>
        <w:rPr>
          <w:rFonts w:hint="eastAsia"/>
        </w:rPr>
        <w:t>返回字段说明</w:t>
      </w:r>
      <w:bookmarkEnd w:id="97"/>
      <w:bookmarkEnd w:id="98"/>
    </w:p>
    <w:tbl>
      <w:tblPr>
        <w:tblStyle w:val="21"/>
        <w:tblW w:w="8472" w:type="dxa"/>
        <w:tblLayout w:type="fixed"/>
        <w:tblLook w:val="04A0"/>
      </w:tblPr>
      <w:tblGrid>
        <w:gridCol w:w="1537"/>
        <w:gridCol w:w="1280"/>
        <w:gridCol w:w="2351"/>
        <w:gridCol w:w="3304"/>
      </w:tblGrid>
      <w:tr w:rsidR="00952EBF" w:rsidTr="00D02877">
        <w:trPr>
          <w:cnfStyle w:val="100000000000"/>
        </w:trPr>
        <w:tc>
          <w:tcPr>
            <w:tcW w:w="1537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304" w:type="dxa"/>
          </w:tcPr>
          <w:p w:rsidR="00952EBF" w:rsidRDefault="00952EBF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952EBF" w:rsidTr="00D02877">
        <w:tc>
          <w:tcPr>
            <w:tcW w:w="1537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--</w:t>
            </w:r>
          </w:p>
        </w:tc>
        <w:tc>
          <w:tcPr>
            <w:tcW w:w="1280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351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3304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 w:hint="eastAsia"/>
                <w:sz w:val="22"/>
              </w:rPr>
              <w:t>对应的子</w:t>
            </w: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952EBF" w:rsidTr="00D02877">
        <w:tc>
          <w:tcPr>
            <w:tcW w:w="1537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</w:t>
            </w:r>
            <w:r>
              <w:rPr>
                <w:rFonts w:ascii="Segoe UI" w:hAnsi="Segoe UI" w:cs="Segoe UI"/>
                <w:sz w:val="22"/>
              </w:rPr>
              <w:t>t</w:t>
            </w:r>
            <w:r>
              <w:rPr>
                <w:rFonts w:ascii="Segoe UI" w:hAnsi="Segoe UI" w:cs="Segoe UI" w:hint="eastAsia"/>
                <w:sz w:val="22"/>
              </w:rPr>
              <w:t>ext</w:t>
            </w:r>
          </w:p>
        </w:tc>
        <w:tc>
          <w:tcPr>
            <w:tcW w:w="1280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351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三井街道</w:t>
            </w:r>
          </w:p>
        </w:tc>
        <w:tc>
          <w:tcPr>
            <w:tcW w:w="3304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地区名称</w:t>
            </w:r>
          </w:p>
        </w:tc>
      </w:tr>
      <w:tr w:rsidR="00952EBF" w:rsidTr="00D02877">
        <w:tc>
          <w:tcPr>
            <w:tcW w:w="1537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value</w:t>
            </w:r>
          </w:p>
        </w:tc>
        <w:tc>
          <w:tcPr>
            <w:tcW w:w="1280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351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100911</w:t>
            </w:r>
          </w:p>
        </w:tc>
        <w:tc>
          <w:tcPr>
            <w:tcW w:w="3304" w:type="dxa"/>
          </w:tcPr>
          <w:p w:rsidR="00952EBF" w:rsidRDefault="00952EB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地区编号</w:t>
            </w:r>
          </w:p>
        </w:tc>
      </w:tr>
    </w:tbl>
    <w:p w:rsidR="00952EBF" w:rsidRDefault="00952EBF" w:rsidP="00952EBF">
      <w:pPr>
        <w:pStyle w:val="2"/>
        <w:rPr>
          <w:sz w:val="28"/>
          <w:szCs w:val="28"/>
        </w:rPr>
      </w:pPr>
      <w:bookmarkStart w:id="99" w:name="_Toc512585892"/>
      <w:bookmarkStart w:id="100" w:name="_Toc51422843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99"/>
      <w:bookmarkEnd w:id="100"/>
    </w:p>
    <w:p w:rsidR="00952EBF" w:rsidRPr="00792B9E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952EBF" w:rsidRPr="00792B9E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952EBF" w:rsidRPr="00792B9E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</w:p>
    <w:p w:rsidR="00952EBF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D655B1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ab/>
      </w:r>
      <w:r w:rsidRPr="00D655B1">
        <w:rPr>
          <w:rStyle w:val="HTML0"/>
          <w:sz w:val="21"/>
          <w:szCs w:val="21"/>
        </w:rPr>
        <w:t>[</w:t>
      </w:r>
    </w:p>
    <w:p w:rsidR="00952EBF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ab/>
      </w:r>
      <w:r w:rsidRPr="00D655B1">
        <w:rPr>
          <w:rStyle w:val="HTML0"/>
          <w:sz w:val="21"/>
          <w:szCs w:val="21"/>
        </w:rPr>
        <w:t xml:space="preserve">{text: "河海街道", value: "11267"}, </w:t>
      </w:r>
    </w:p>
    <w:p w:rsidR="00952EBF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ab/>
      </w:r>
      <w:r w:rsidRPr="00D655B1">
        <w:rPr>
          <w:rStyle w:val="HTML0"/>
          <w:sz w:val="21"/>
          <w:szCs w:val="21"/>
        </w:rPr>
        <w:t xml:space="preserve">{text: "三井街道", value: "11268"}, </w:t>
      </w:r>
    </w:p>
    <w:p w:rsidR="00952EBF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ab/>
      </w:r>
      <w:r w:rsidRPr="00D655B1">
        <w:rPr>
          <w:rStyle w:val="HTML0"/>
          <w:sz w:val="21"/>
          <w:szCs w:val="21"/>
        </w:rPr>
        <w:t>{text: "龙虎塘街道", value: "11269"}</w:t>
      </w:r>
    </w:p>
    <w:p w:rsidR="00952EBF" w:rsidRDefault="00952EBF" w:rsidP="00952EB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</w:r>
      <w:r w:rsidRPr="00D655B1">
        <w:rPr>
          <w:rStyle w:val="HTML0"/>
          <w:sz w:val="21"/>
          <w:szCs w:val="21"/>
        </w:rPr>
        <w:t>]</w:t>
      </w:r>
    </w:p>
    <w:p w:rsidR="00BA1369" w:rsidRDefault="00BA1369" w:rsidP="00FC50F2">
      <w:pPr>
        <w:pStyle w:val="2"/>
        <w:numPr>
          <w:ilvl w:val="0"/>
          <w:numId w:val="3"/>
        </w:numPr>
      </w:pPr>
      <w:bookmarkStart w:id="101" w:name="_Toc514228440"/>
      <w:r>
        <w:rPr>
          <w:rFonts w:hint="eastAsia"/>
        </w:rPr>
        <w:t>居民项目申请初始数据（</w:t>
      </w:r>
      <w:r w:rsidR="00841044">
        <w:t>build.</w:t>
      </w:r>
      <w:r w:rsidR="00A82011">
        <w:t>edit</w:t>
      </w:r>
      <w:r>
        <w:t>.personal.initData.get）</w:t>
      </w:r>
      <w:bookmarkEnd w:id="101"/>
    </w:p>
    <w:p w:rsidR="00226DC6" w:rsidRDefault="00226DC6" w:rsidP="00FC50F2">
      <w:pPr>
        <w:pStyle w:val="3"/>
      </w:pPr>
      <w:bookmarkStart w:id="102" w:name="_Toc512585947"/>
      <w:bookmarkStart w:id="103" w:name="_Toc514228441"/>
      <w:r>
        <w:rPr>
          <w:rFonts w:hint="eastAsia"/>
        </w:rPr>
        <w:t>业务级参数</w:t>
      </w:r>
      <w:bookmarkEnd w:id="102"/>
      <w:bookmarkEnd w:id="10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226DC6" w:rsidTr="00D02877">
        <w:trPr>
          <w:cnfStyle w:val="100000000000"/>
        </w:trPr>
        <w:tc>
          <w:tcPr>
            <w:tcW w:w="1537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26DC6" w:rsidTr="00D02877">
        <w:tc>
          <w:tcPr>
            <w:tcW w:w="1537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3B198D" w:rsidTr="00D02877">
        <w:tc>
          <w:tcPr>
            <w:tcW w:w="1537" w:type="dxa"/>
          </w:tcPr>
          <w:p w:rsidR="003B198D" w:rsidRDefault="003B198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pid</w:t>
            </w:r>
          </w:p>
        </w:tc>
        <w:tc>
          <w:tcPr>
            <w:tcW w:w="1280" w:type="dxa"/>
          </w:tcPr>
          <w:p w:rsidR="003B198D" w:rsidRDefault="003B198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3B198D" w:rsidRDefault="001024D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3B198D" w:rsidRDefault="003B198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3B198D" w:rsidRDefault="003B198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  <w:r w:rsidR="001024DB">
              <w:rPr>
                <w:rFonts w:ascii="Segoe UI" w:hAnsi="Segoe UI" w:cs="Segoe UI" w:hint="eastAsia"/>
                <w:sz w:val="22"/>
              </w:rPr>
              <w:t>，新增时候没有，修改时候有</w:t>
            </w:r>
          </w:p>
        </w:tc>
      </w:tr>
    </w:tbl>
    <w:p w:rsidR="00226DC6" w:rsidRDefault="00226DC6" w:rsidP="00226DC6">
      <w:pPr>
        <w:pStyle w:val="3"/>
      </w:pPr>
      <w:bookmarkStart w:id="104" w:name="_Toc512585948"/>
      <w:bookmarkStart w:id="105" w:name="_Toc514228442"/>
      <w:r>
        <w:rPr>
          <w:rFonts w:hint="eastAsia"/>
        </w:rPr>
        <w:t>返回字段说明</w:t>
      </w:r>
      <w:bookmarkEnd w:id="104"/>
      <w:bookmarkEnd w:id="105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1134"/>
        <w:gridCol w:w="1984"/>
        <w:gridCol w:w="2694"/>
      </w:tblGrid>
      <w:tr w:rsidR="00226DC6" w:rsidTr="00D02877">
        <w:trPr>
          <w:cnfStyle w:val="100000000000"/>
        </w:trPr>
        <w:tc>
          <w:tcPr>
            <w:tcW w:w="2660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984" w:type="dxa"/>
          </w:tcPr>
          <w:p w:rsidR="00226DC6" w:rsidRDefault="00226DC6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226DC6" w:rsidRPr="006D1DF6" w:rsidRDefault="00226DC6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226DC6" w:rsidTr="00D02877">
        <w:tc>
          <w:tcPr>
            <w:tcW w:w="2660" w:type="dxa"/>
          </w:tcPr>
          <w:p w:rsidR="00226DC6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主键，修改时有</w:t>
            </w:r>
          </w:p>
        </w:tc>
      </w:tr>
      <w:tr w:rsidR="00226DC6" w:rsidTr="00D02877">
        <w:tc>
          <w:tcPr>
            <w:tcW w:w="2660" w:type="dxa"/>
          </w:tcPr>
          <w:p w:rsidR="00226DC6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clientType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  <w:r>
              <w:rPr>
                <w:rFonts w:ascii="Segoe UI" w:hAnsi="Segoe UI" w:cs="Segoe UI"/>
                <w:sz w:val="22"/>
              </w:rPr>
              <w:t>/</w:t>
            </w:r>
            <w:r>
              <w:rPr>
                <w:rFonts w:ascii="Segoe UI" w:hAnsi="Segoe UI" w:cs="Segoe UI"/>
                <w:sz w:val="22"/>
              </w:rPr>
              <w:t>企业</w:t>
            </w:r>
          </w:p>
        </w:tc>
      </w:tr>
      <w:tr w:rsidR="006D363B" w:rsidTr="00D02877">
        <w:tc>
          <w:tcPr>
            <w:tcW w:w="2660" w:type="dxa"/>
          </w:tcPr>
          <w:p w:rsidR="006D363B" w:rsidRDefault="006D363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mid</w:t>
            </w:r>
          </w:p>
        </w:tc>
        <w:tc>
          <w:tcPr>
            <w:tcW w:w="1134" w:type="dxa"/>
          </w:tcPr>
          <w:p w:rsidR="006D363B" w:rsidRDefault="006D36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6D363B" w:rsidRDefault="006D36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120</w:t>
            </w:r>
          </w:p>
        </w:tc>
        <w:tc>
          <w:tcPr>
            <w:tcW w:w="2694" w:type="dxa"/>
          </w:tcPr>
          <w:p w:rsidR="006D363B" w:rsidRDefault="006D36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关联会员主键</w:t>
            </w:r>
          </w:p>
        </w:tc>
      </w:tr>
      <w:tr w:rsidR="00226DC6" w:rsidTr="00D02877">
        <w:tc>
          <w:tcPr>
            <w:tcW w:w="2660" w:type="dxa"/>
          </w:tcPr>
          <w:p w:rsidR="00226DC6" w:rsidRPr="004029D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张思瑞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客户名称</w:t>
            </w:r>
          </w:p>
        </w:tc>
      </w:tr>
      <w:tr w:rsidR="00226DC6" w:rsidTr="00D02877">
        <w:tc>
          <w:tcPr>
            <w:tcW w:w="2660" w:type="dxa"/>
          </w:tcPr>
          <w:p w:rsidR="00226DC6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tiletype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洋瓦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瓦片类型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A3199">
              <w:rPr>
                <w:rFonts w:ascii="Segoe UI" w:hAnsi="Segoe UI" w:cs="Segoe UI"/>
                <w:sz w:val="22"/>
              </w:rPr>
              <w:t>acreage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朝南面积</w:t>
            </w:r>
          </w:p>
        </w:tc>
      </w:tr>
      <w:tr w:rsidR="00226DC6" w:rsidTr="00D02877">
        <w:tc>
          <w:tcPr>
            <w:tcW w:w="2660" w:type="dxa"/>
          </w:tcPr>
          <w:p w:rsidR="00226DC6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A3199">
              <w:rPr>
                <w:rFonts w:ascii="Segoe UI" w:hAnsi="Segoe UI" w:cs="Segoe UI"/>
                <w:sz w:val="22"/>
              </w:rPr>
              <w:lastRenderedPageBreak/>
              <w:t>acreage_coefficient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0.1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个人面积计算装机容量系数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</w:t>
            </w:r>
            <w:r w:rsidRPr="002110D1">
              <w:rPr>
                <w:rFonts w:ascii="Segoe UI" w:hAnsi="Segoe UI" w:cs="Segoe UI"/>
                <w:sz w:val="22"/>
              </w:rPr>
              <w:t>pplyCapacity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clientDate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2018-04-04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申请日期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isDaik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付款模式</w:t>
            </w:r>
          </w:p>
        </w:tc>
      </w:tr>
      <w:tr w:rsidR="00226DC6" w:rsidTr="00D02877">
        <w:tc>
          <w:tcPr>
            <w:tcW w:w="2660" w:type="dxa"/>
          </w:tcPr>
          <w:p w:rsidR="00226DC6" w:rsidRPr="00267792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267792">
              <w:rPr>
                <w:rFonts w:ascii="Segoe UI" w:hAnsi="Segoe UI" w:cs="Segoe UI"/>
                <w:sz w:val="22"/>
              </w:rPr>
              <w:t>daikyear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贷款年限</w:t>
            </w:r>
          </w:p>
        </w:tc>
      </w:tr>
      <w:tr w:rsidR="00226DC6" w:rsidTr="00D02877">
        <w:tc>
          <w:tcPr>
            <w:tcW w:w="2660" w:type="dxa"/>
          </w:tcPr>
          <w:p w:rsidR="00226DC6" w:rsidRPr="00267792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9275CE">
              <w:rPr>
                <w:rFonts w:ascii="Segoe UI" w:hAnsi="Segoe UI" w:cs="Segoe UI"/>
                <w:sz w:val="22"/>
              </w:rPr>
              <w:t>borrowName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张思瑞</w:t>
            </w: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借款人</w:t>
            </w:r>
          </w:p>
        </w:tc>
      </w:tr>
      <w:tr w:rsidR="00073D51" w:rsidTr="00D02877">
        <w:tc>
          <w:tcPr>
            <w:tcW w:w="2660" w:type="dxa"/>
          </w:tcPr>
          <w:p w:rsidR="00073D51" w:rsidRPr="009275CE" w:rsidRDefault="00073D51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1134" w:type="dxa"/>
          </w:tcPr>
          <w:p w:rsidR="00073D51" w:rsidRDefault="00073D5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073D51" w:rsidRDefault="00073D5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94" w:type="dxa"/>
          </w:tcPr>
          <w:p w:rsidR="00073D51" w:rsidRDefault="00073D5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190C21" w:rsidTr="00D02877">
        <w:tc>
          <w:tcPr>
            <w:tcW w:w="2660" w:type="dxa"/>
          </w:tcPr>
          <w:p w:rsidR="00190C21" w:rsidRDefault="0010478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kancharenId</w:t>
            </w:r>
          </w:p>
        </w:tc>
        <w:tc>
          <w:tcPr>
            <w:tcW w:w="1134" w:type="dxa"/>
          </w:tcPr>
          <w:p w:rsidR="00190C21" w:rsidRDefault="00190C2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190C21" w:rsidRDefault="00190C2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94" w:type="dxa"/>
          </w:tcPr>
          <w:p w:rsidR="00190C21" w:rsidRDefault="00190C2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</w:t>
            </w:r>
            <w:r w:rsidRPr="0057526C">
              <w:rPr>
                <w:rFonts w:ascii="Segoe UI" w:hAnsi="Segoe UI" w:cs="Segoe UI"/>
                <w:sz w:val="22"/>
              </w:rPr>
              <w:t>ddress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m</w:t>
            </w:r>
            <w:r w:rsidRPr="0067305B">
              <w:rPr>
                <w:rFonts w:ascii="Segoe UI" w:hAnsi="Segoe UI" w:cs="Segoe UI"/>
                <w:sz w:val="22"/>
              </w:rPr>
              <w:t>emo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备注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hubiaoCard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户表号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bankId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银行帐号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bankName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开户行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huBiaoName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户表名字</w:t>
            </w:r>
          </w:p>
        </w:tc>
      </w:tr>
      <w:tr w:rsidR="007A6853" w:rsidTr="00D02877">
        <w:tc>
          <w:tcPr>
            <w:tcW w:w="2660" w:type="dxa"/>
          </w:tcPr>
          <w:p w:rsidR="007A6853" w:rsidRPr="0067305B" w:rsidRDefault="00DB2CFA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DB2CFA">
              <w:rPr>
                <w:rFonts w:ascii="Segoe UI" w:hAnsi="Segoe UI" w:cs="Segoe UI"/>
                <w:sz w:val="22"/>
              </w:rPr>
              <w:t>isIncrease</w:t>
            </w:r>
          </w:p>
        </w:tc>
        <w:tc>
          <w:tcPr>
            <w:tcW w:w="1134" w:type="dxa"/>
          </w:tcPr>
          <w:p w:rsidR="007A6853" w:rsidRDefault="00087CE9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984" w:type="dxa"/>
          </w:tcPr>
          <w:p w:rsidR="007A6853" w:rsidRDefault="00080202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7A6853" w:rsidRDefault="00DB2CFA" w:rsidP="00D02877">
            <w:pPr>
              <w:rPr>
                <w:rFonts w:ascii="Segoe UI" w:hAnsi="Segoe UI" w:cs="Segoe UI"/>
                <w:sz w:val="22"/>
              </w:rPr>
            </w:pPr>
            <w:r w:rsidRPr="00DB2CFA">
              <w:rPr>
                <w:rFonts w:ascii="Segoe UI" w:hAnsi="Segoe UI" w:cs="Segoe UI" w:hint="eastAsia"/>
                <w:sz w:val="22"/>
              </w:rPr>
              <w:t>是否要增容（</w:t>
            </w:r>
            <w:r w:rsidRPr="00DB2CFA">
              <w:rPr>
                <w:rFonts w:ascii="Segoe UI" w:hAnsi="Segoe UI" w:cs="Segoe UI"/>
                <w:sz w:val="22"/>
              </w:rPr>
              <w:t>0-</w:t>
            </w:r>
            <w:r w:rsidRPr="00DB2CFA">
              <w:rPr>
                <w:rFonts w:ascii="Segoe UI" w:hAnsi="Segoe UI" w:cs="Segoe UI"/>
                <w:sz w:val="22"/>
              </w:rPr>
              <w:t>否，</w:t>
            </w:r>
            <w:r w:rsidRPr="00DB2CFA">
              <w:rPr>
                <w:rFonts w:ascii="Segoe UI" w:hAnsi="Segoe UI" w:cs="Segoe UI"/>
                <w:sz w:val="22"/>
              </w:rPr>
              <w:t>1-</w:t>
            </w:r>
            <w:r w:rsidRPr="00DB2CFA">
              <w:rPr>
                <w:rFonts w:ascii="Segoe UI" w:hAnsi="Segoe UI" w:cs="Segoe UI"/>
                <w:sz w:val="22"/>
              </w:rPr>
              <w:t>是）</w:t>
            </w:r>
          </w:p>
        </w:tc>
      </w:tr>
      <w:tr w:rsidR="007A6853" w:rsidTr="00D02877">
        <w:tc>
          <w:tcPr>
            <w:tcW w:w="2660" w:type="dxa"/>
          </w:tcPr>
          <w:p w:rsidR="007A6853" w:rsidRPr="0067305B" w:rsidRDefault="007A685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7A6853">
              <w:rPr>
                <w:rFonts w:ascii="Segoe UI" w:hAnsi="Segoe UI" w:cs="Segoe UI"/>
                <w:sz w:val="22"/>
              </w:rPr>
              <w:t>increaseMemo</w:t>
            </w:r>
          </w:p>
        </w:tc>
        <w:tc>
          <w:tcPr>
            <w:tcW w:w="1134" w:type="dxa"/>
          </w:tcPr>
          <w:p w:rsidR="007A6853" w:rsidRDefault="007A685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7A6853" w:rsidRDefault="007A685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7A6853" w:rsidRDefault="007A685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增容情况</w:t>
            </w:r>
          </w:p>
        </w:tc>
      </w:tr>
      <w:tr w:rsidR="000009EF" w:rsidTr="00D02877">
        <w:tc>
          <w:tcPr>
            <w:tcW w:w="2660" w:type="dxa"/>
          </w:tcPr>
          <w:p w:rsidR="000009EF" w:rsidRPr="007A6853" w:rsidRDefault="000009E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isHand</w:t>
            </w:r>
          </w:p>
        </w:tc>
        <w:tc>
          <w:tcPr>
            <w:tcW w:w="113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上述材料是否递交（</w:t>
            </w:r>
            <w:r w:rsidRPr="000009EF">
              <w:rPr>
                <w:rFonts w:ascii="Segoe UI" w:hAnsi="Segoe UI" w:cs="Segoe UI"/>
                <w:sz w:val="22"/>
              </w:rPr>
              <w:t>0-</w:t>
            </w:r>
            <w:r w:rsidRPr="000009EF">
              <w:rPr>
                <w:rFonts w:ascii="Segoe UI" w:hAnsi="Segoe UI" w:cs="Segoe UI"/>
                <w:sz w:val="22"/>
              </w:rPr>
              <w:t>否，</w:t>
            </w:r>
            <w:r w:rsidRPr="000009EF">
              <w:rPr>
                <w:rFonts w:ascii="Segoe UI" w:hAnsi="Segoe UI" w:cs="Segoe UI"/>
                <w:sz w:val="22"/>
              </w:rPr>
              <w:t>1-</w:t>
            </w:r>
            <w:r w:rsidRPr="000009EF">
              <w:rPr>
                <w:rFonts w:ascii="Segoe UI" w:hAnsi="Segoe UI" w:cs="Segoe UI"/>
                <w:sz w:val="22"/>
              </w:rPr>
              <w:t>是）</w:t>
            </w:r>
          </w:p>
        </w:tc>
      </w:tr>
      <w:tr w:rsidR="000009EF" w:rsidTr="00D02877">
        <w:tc>
          <w:tcPr>
            <w:tcW w:w="2660" w:type="dxa"/>
          </w:tcPr>
          <w:p w:rsidR="000009EF" w:rsidRPr="007A6853" w:rsidRDefault="000009E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powerStaff</w:t>
            </w:r>
          </w:p>
        </w:tc>
        <w:tc>
          <w:tcPr>
            <w:tcW w:w="113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跟进供电局人员</w:t>
            </w:r>
          </w:p>
        </w:tc>
      </w:tr>
      <w:tr w:rsidR="000009EF" w:rsidTr="00D02877">
        <w:tc>
          <w:tcPr>
            <w:tcW w:w="2660" w:type="dxa"/>
          </w:tcPr>
          <w:p w:rsidR="000009EF" w:rsidRPr="000009EF" w:rsidRDefault="000009EF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followTel</w:t>
            </w:r>
          </w:p>
        </w:tc>
        <w:tc>
          <w:tcPr>
            <w:tcW w:w="113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009EF" w:rsidRDefault="000009EF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009EF" w:rsidRPr="000009EF" w:rsidRDefault="000009EF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跟进人电话</w:t>
            </w:r>
          </w:p>
        </w:tc>
      </w:tr>
      <w:tr w:rsidR="00996B3B" w:rsidTr="00D02877">
        <w:tc>
          <w:tcPr>
            <w:tcW w:w="2660" w:type="dxa"/>
          </w:tcPr>
          <w:p w:rsidR="00996B3B" w:rsidRPr="000009EF" w:rsidRDefault="00996B3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linkPeople</w:t>
            </w:r>
          </w:p>
        </w:tc>
        <w:tc>
          <w:tcPr>
            <w:tcW w:w="1134" w:type="dxa"/>
          </w:tcPr>
          <w:p w:rsidR="00996B3B" w:rsidRDefault="00996B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996B3B" w:rsidRDefault="00996B3B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96B3B" w:rsidRDefault="00996B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</w:t>
            </w:r>
          </w:p>
        </w:tc>
      </w:tr>
      <w:tr w:rsidR="00F36298" w:rsidTr="00D02877">
        <w:tc>
          <w:tcPr>
            <w:tcW w:w="2660" w:type="dxa"/>
          </w:tcPr>
          <w:p w:rsidR="00F36298" w:rsidRDefault="00F36298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</w:t>
            </w:r>
            <w:r>
              <w:rPr>
                <w:rFonts w:ascii="Segoe UI" w:hAnsi="Segoe UI" w:cs="Segoe UI"/>
                <w:sz w:val="22"/>
              </w:rPr>
              <w:t>evelId</w:t>
            </w:r>
          </w:p>
        </w:tc>
        <w:tc>
          <w:tcPr>
            <w:tcW w:w="1134" w:type="dxa"/>
          </w:tcPr>
          <w:p w:rsidR="00F36298" w:rsidRDefault="00F3629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1984" w:type="dxa"/>
          </w:tcPr>
          <w:p w:rsidR="00F36298" w:rsidRDefault="00F3629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/>
                <w:sz w:val="22"/>
              </w:rPr>
              <w:t>0</w:t>
            </w:r>
          </w:p>
        </w:tc>
        <w:tc>
          <w:tcPr>
            <w:tcW w:w="2694" w:type="dxa"/>
          </w:tcPr>
          <w:p w:rsidR="00F36298" w:rsidRDefault="00F36298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等级</w:t>
            </w: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d</w:t>
            </w:r>
          </w:p>
        </w:tc>
      </w:tr>
      <w:tr w:rsidR="00996B3B" w:rsidTr="00D02877">
        <w:tc>
          <w:tcPr>
            <w:tcW w:w="2660" w:type="dxa"/>
          </w:tcPr>
          <w:p w:rsidR="00996B3B" w:rsidRPr="000009EF" w:rsidRDefault="00996B3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linkTel</w:t>
            </w:r>
          </w:p>
        </w:tc>
        <w:tc>
          <w:tcPr>
            <w:tcW w:w="1134" w:type="dxa"/>
          </w:tcPr>
          <w:p w:rsidR="00996B3B" w:rsidRDefault="00996B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996B3B" w:rsidRDefault="00996B3B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96B3B" w:rsidRDefault="00996B3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联系人电话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proCardPic</w:t>
            </w:r>
            <w:r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房产证证号页</w:t>
            </w:r>
          </w:p>
        </w:tc>
      </w:tr>
      <w:tr w:rsidR="00226DC6" w:rsidTr="00D02877">
        <w:tc>
          <w:tcPr>
            <w:tcW w:w="2660" w:type="dxa"/>
          </w:tcPr>
          <w:p w:rsidR="00226DC6" w:rsidRPr="0067305B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226DC6" w:rsidRDefault="00C65CF3" w:rsidP="00D02877">
            <w:hyperlink r:id="rId11" w:history="1">
              <w:r w:rsidR="00226DC6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226DC6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26DC6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226DC6" w:rsidRPr="0067305B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226DC6" w:rsidTr="00D02877">
        <w:tc>
          <w:tcPr>
            <w:tcW w:w="2660" w:type="dxa"/>
          </w:tcPr>
          <w:p w:rsidR="00226DC6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226DC6" w:rsidRDefault="00226DC6" w:rsidP="00D02877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226DC6" w:rsidRPr="0067305B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226DC6" w:rsidTr="00D02877">
        <w:tc>
          <w:tcPr>
            <w:tcW w:w="2660" w:type="dxa"/>
          </w:tcPr>
          <w:p w:rsidR="00226DC6" w:rsidRPr="00866ACE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proContPic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房产证内容页</w:t>
            </w:r>
          </w:p>
        </w:tc>
      </w:tr>
      <w:tr w:rsidR="00226DC6" w:rsidTr="00D02877">
        <w:tc>
          <w:tcPr>
            <w:tcW w:w="2660" w:type="dxa"/>
          </w:tcPr>
          <w:p w:rsidR="00226DC6" w:rsidRPr="0067305B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226DC6" w:rsidRDefault="00C65CF3" w:rsidP="00D02877">
            <w:hyperlink r:id="rId12" w:history="1">
              <w:r w:rsidR="00226DC6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226DC6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26DC6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226DC6" w:rsidRPr="0067305B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226DC6" w:rsidTr="00D02877">
        <w:tc>
          <w:tcPr>
            <w:tcW w:w="2660" w:type="dxa"/>
          </w:tcPr>
          <w:p w:rsidR="00226DC6" w:rsidRDefault="00226DC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226DC6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226DC6" w:rsidRDefault="00226DC6" w:rsidP="00D02877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226DC6" w:rsidRPr="0067305B" w:rsidRDefault="00226DC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0C35C7" w:rsidTr="00D02877">
        <w:tc>
          <w:tcPr>
            <w:tcW w:w="2660" w:type="dxa"/>
          </w:tcPr>
          <w:p w:rsidR="000C35C7" w:rsidRPr="00866ACE" w:rsidRDefault="000C35C7" w:rsidP="000C3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C35C7">
              <w:rPr>
                <w:rFonts w:ascii="Segoe UI" w:hAnsi="Segoe UI" w:cs="Segoe UI"/>
                <w:sz w:val="22"/>
              </w:rPr>
              <w:t>useCardPic</w:t>
            </w:r>
          </w:p>
        </w:tc>
        <w:tc>
          <w:tcPr>
            <w:tcW w:w="1134" w:type="dxa"/>
          </w:tcPr>
          <w:p w:rsidR="000C35C7" w:rsidRDefault="000C35C7" w:rsidP="000C35C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0C35C7" w:rsidRDefault="000C35C7" w:rsidP="000C35C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C35C7" w:rsidRDefault="000C35C7" w:rsidP="000C35C7">
            <w:pPr>
              <w:rPr>
                <w:rFonts w:ascii="Segoe UI" w:hAnsi="Segoe UI" w:cs="Segoe UI"/>
                <w:sz w:val="22"/>
              </w:rPr>
            </w:pPr>
            <w:r w:rsidRPr="000C35C7">
              <w:rPr>
                <w:rFonts w:ascii="Segoe UI" w:hAnsi="Segoe UI" w:cs="Segoe UI" w:hint="eastAsia"/>
                <w:sz w:val="22"/>
              </w:rPr>
              <w:t>客户房屋使用证明</w:t>
            </w:r>
          </w:p>
        </w:tc>
      </w:tr>
      <w:tr w:rsidR="000C35C7" w:rsidTr="00D02877">
        <w:tc>
          <w:tcPr>
            <w:tcW w:w="2660" w:type="dxa"/>
          </w:tcPr>
          <w:p w:rsidR="000C35C7" w:rsidRPr="0067305B" w:rsidRDefault="000C35C7" w:rsidP="000C3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0C35C7" w:rsidRDefault="000C35C7" w:rsidP="000C35C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C35C7" w:rsidRDefault="00C65CF3" w:rsidP="000C35C7">
            <w:hyperlink r:id="rId13" w:history="1">
              <w:r w:rsidR="000C35C7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0C35C7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0C35C7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0C35C7" w:rsidRPr="0067305B" w:rsidRDefault="000C35C7" w:rsidP="000C35C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0C35C7" w:rsidTr="00D02877">
        <w:tc>
          <w:tcPr>
            <w:tcW w:w="2660" w:type="dxa"/>
          </w:tcPr>
          <w:p w:rsidR="000C35C7" w:rsidRDefault="000C35C7" w:rsidP="000C3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0C35C7" w:rsidRDefault="000C35C7" w:rsidP="000C35C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C35C7" w:rsidRDefault="000C35C7" w:rsidP="000C35C7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0C35C7" w:rsidRPr="0067305B" w:rsidRDefault="000C35C7" w:rsidP="000C35C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C7C15" w:rsidTr="00D02877">
        <w:tc>
          <w:tcPr>
            <w:tcW w:w="2660" w:type="dxa"/>
          </w:tcPr>
          <w:p w:rsidR="00CC7C15" w:rsidRPr="00866ACE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CC7C15">
              <w:rPr>
                <w:rFonts w:ascii="Segoe UI" w:hAnsi="Segoe UI" w:cs="Segoe UI"/>
                <w:sz w:val="22"/>
              </w:rPr>
              <w:t>hireCardPic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 w:rsidRPr="00CC7C15">
              <w:rPr>
                <w:rFonts w:ascii="Segoe UI" w:hAnsi="Segoe UI" w:cs="Segoe UI" w:hint="eastAsia"/>
                <w:sz w:val="22"/>
              </w:rPr>
              <w:t>房屋租赁协议</w:t>
            </w:r>
          </w:p>
        </w:tc>
      </w:tr>
      <w:tr w:rsidR="00CC7C15" w:rsidTr="00D02877">
        <w:tc>
          <w:tcPr>
            <w:tcW w:w="2660" w:type="dxa"/>
          </w:tcPr>
          <w:p w:rsidR="00CC7C15" w:rsidRPr="0067305B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65CF3" w:rsidP="00CC7C15">
            <w:hyperlink r:id="rId14" w:history="1"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C7C15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C7C15" w:rsidTr="00D02877">
        <w:tc>
          <w:tcPr>
            <w:tcW w:w="2660" w:type="dxa"/>
          </w:tcPr>
          <w:p w:rsidR="00CC7C15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C7C15" w:rsidP="00CC7C1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C7C15" w:rsidTr="00D02877">
        <w:tc>
          <w:tcPr>
            <w:tcW w:w="2660" w:type="dxa"/>
          </w:tcPr>
          <w:p w:rsidR="00CC7C15" w:rsidRPr="00866ACE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landCardPic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土地证</w:t>
            </w:r>
          </w:p>
        </w:tc>
      </w:tr>
      <w:tr w:rsidR="00CC7C15" w:rsidTr="00D02877">
        <w:tc>
          <w:tcPr>
            <w:tcW w:w="2660" w:type="dxa"/>
          </w:tcPr>
          <w:p w:rsidR="00CC7C15" w:rsidRPr="0067305B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65CF3" w:rsidP="00CC7C15">
            <w:hyperlink r:id="rId15" w:history="1"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C7C15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C7C15" w:rsidTr="00D02877">
        <w:tc>
          <w:tcPr>
            <w:tcW w:w="2660" w:type="dxa"/>
          </w:tcPr>
          <w:p w:rsidR="00CC7C15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C7C15" w:rsidP="00CC7C1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C7C15" w:rsidTr="00D02877">
        <w:tc>
          <w:tcPr>
            <w:tcW w:w="2660" w:type="dxa"/>
          </w:tcPr>
          <w:p w:rsidR="00CC7C15" w:rsidRPr="00866ACE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IDFrontPic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身份证正面照</w:t>
            </w:r>
          </w:p>
        </w:tc>
      </w:tr>
      <w:tr w:rsidR="00CC7C15" w:rsidTr="00D02877">
        <w:tc>
          <w:tcPr>
            <w:tcW w:w="2660" w:type="dxa"/>
          </w:tcPr>
          <w:p w:rsidR="00CC7C15" w:rsidRPr="0067305B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65CF3" w:rsidP="00CC7C15">
            <w:hyperlink r:id="rId16" w:history="1"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C7C15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C7C15" w:rsidTr="00D02877">
        <w:tc>
          <w:tcPr>
            <w:tcW w:w="2660" w:type="dxa"/>
          </w:tcPr>
          <w:p w:rsidR="00CC7C15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lastRenderedPageBreak/>
              <w:t xml:space="preserve">           bpic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C7C15" w:rsidP="00CC7C1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C7C15" w:rsidTr="00D02877">
        <w:tc>
          <w:tcPr>
            <w:tcW w:w="2660" w:type="dxa"/>
          </w:tcPr>
          <w:p w:rsidR="00CC7C15" w:rsidRPr="00866ACE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IDBackPic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身份证反面照</w:t>
            </w:r>
          </w:p>
        </w:tc>
      </w:tr>
      <w:tr w:rsidR="00CC7C15" w:rsidTr="00D02877">
        <w:tc>
          <w:tcPr>
            <w:tcW w:w="2660" w:type="dxa"/>
          </w:tcPr>
          <w:p w:rsidR="00CC7C15" w:rsidRPr="0067305B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65CF3" w:rsidP="00CC7C15">
            <w:hyperlink r:id="rId17" w:history="1"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C7C15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C7C15" w:rsidTr="00D02877">
        <w:tc>
          <w:tcPr>
            <w:tcW w:w="2660" w:type="dxa"/>
          </w:tcPr>
          <w:p w:rsidR="00CC7C15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C7C15" w:rsidP="00CC7C1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C7C15" w:rsidTr="00D02877">
        <w:tc>
          <w:tcPr>
            <w:tcW w:w="2660" w:type="dxa"/>
          </w:tcPr>
          <w:p w:rsidR="00CC7C15" w:rsidRPr="00866ACE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ED6743">
              <w:rPr>
                <w:rFonts w:ascii="Segoe UI" w:hAnsi="Segoe UI" w:cs="Segoe UI"/>
                <w:sz w:val="22"/>
              </w:rPr>
              <w:t>mateIDFrontPic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 w:rsidRPr="00ED6743">
              <w:rPr>
                <w:rFonts w:ascii="Segoe UI" w:hAnsi="Segoe UI" w:cs="Segoe UI" w:hint="eastAsia"/>
                <w:sz w:val="22"/>
              </w:rPr>
              <w:t>配偶身份证正面照</w:t>
            </w:r>
          </w:p>
        </w:tc>
      </w:tr>
      <w:tr w:rsidR="00CC7C15" w:rsidTr="00D02877">
        <w:tc>
          <w:tcPr>
            <w:tcW w:w="2660" w:type="dxa"/>
          </w:tcPr>
          <w:p w:rsidR="00CC7C15" w:rsidRPr="0067305B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65CF3" w:rsidP="00CC7C15">
            <w:hyperlink r:id="rId18" w:history="1"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C7C15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C7C15" w:rsidTr="00D02877">
        <w:tc>
          <w:tcPr>
            <w:tcW w:w="2660" w:type="dxa"/>
          </w:tcPr>
          <w:p w:rsidR="00CC7C15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C7C15" w:rsidP="00CC7C1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C7C15" w:rsidTr="00D02877">
        <w:tc>
          <w:tcPr>
            <w:tcW w:w="2660" w:type="dxa"/>
          </w:tcPr>
          <w:p w:rsidR="00CC7C15" w:rsidRPr="00866ACE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ED6743">
              <w:rPr>
                <w:rFonts w:ascii="Segoe UI" w:hAnsi="Segoe UI" w:cs="Segoe UI"/>
                <w:sz w:val="22"/>
              </w:rPr>
              <w:t>mateIDBackPic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 w:rsidRPr="00ED6743">
              <w:rPr>
                <w:rFonts w:ascii="Segoe UI" w:hAnsi="Segoe UI" w:cs="Segoe UI" w:hint="eastAsia"/>
                <w:sz w:val="22"/>
              </w:rPr>
              <w:t>配偶身份证反面照</w:t>
            </w:r>
          </w:p>
        </w:tc>
      </w:tr>
      <w:tr w:rsidR="00CC7C15" w:rsidTr="00D02877">
        <w:tc>
          <w:tcPr>
            <w:tcW w:w="2660" w:type="dxa"/>
          </w:tcPr>
          <w:p w:rsidR="00CC7C15" w:rsidRPr="0067305B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65CF3" w:rsidP="00CC7C15">
            <w:hyperlink r:id="rId19" w:history="1"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C7C15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C7C15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C7C15" w:rsidTr="00D02877">
        <w:tc>
          <w:tcPr>
            <w:tcW w:w="2660" w:type="dxa"/>
          </w:tcPr>
          <w:p w:rsidR="00CC7C15" w:rsidRDefault="00CC7C15" w:rsidP="00CC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C7C15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C7C15" w:rsidRDefault="00CC7C15" w:rsidP="00CC7C1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C7C15" w:rsidRPr="0067305B" w:rsidRDefault="00CC7C15" w:rsidP="00CC7C1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34FFB">
              <w:rPr>
                <w:rFonts w:ascii="Segoe UI" w:hAnsi="Segoe UI" w:cs="Segoe UI"/>
                <w:sz w:val="22"/>
              </w:rPr>
              <w:t>ReCardPic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 w:rsidRPr="00034FFB">
              <w:rPr>
                <w:rFonts w:ascii="Segoe UI" w:hAnsi="Segoe UI" w:cs="Segoe UI" w:hint="eastAsia"/>
                <w:sz w:val="22"/>
              </w:rPr>
              <w:t>申请单确认</w:t>
            </w:r>
          </w:p>
        </w:tc>
      </w:tr>
      <w:tr w:rsidR="00034FFB" w:rsidTr="00D02877">
        <w:tc>
          <w:tcPr>
            <w:tcW w:w="2660" w:type="dxa"/>
          </w:tcPr>
          <w:p w:rsidR="00034FFB" w:rsidRPr="0067305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C65CF3" w:rsidP="00034FFB">
            <w:hyperlink r:id="rId20" w:history="1"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034FF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034FFB" w:rsidTr="00D02877">
        <w:tc>
          <w:tcPr>
            <w:tcW w:w="2660" w:type="dxa"/>
          </w:tcPr>
          <w:p w:rsidR="00034FF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034FFB" w:rsidP="00034FFB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bankCardPic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银行卡</w:t>
            </w:r>
          </w:p>
        </w:tc>
      </w:tr>
      <w:tr w:rsidR="00034FFB" w:rsidTr="00D02877">
        <w:tc>
          <w:tcPr>
            <w:tcW w:w="2660" w:type="dxa"/>
          </w:tcPr>
          <w:p w:rsidR="00034FFB" w:rsidRPr="0067305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C65CF3" w:rsidP="00034FFB">
            <w:hyperlink r:id="rId21" w:history="1"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034FF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034FFB" w:rsidTr="00D02877">
        <w:tc>
          <w:tcPr>
            <w:tcW w:w="2660" w:type="dxa"/>
          </w:tcPr>
          <w:p w:rsidR="00034FF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034FFB" w:rsidP="00034FFB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houseAppPic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户口簿整本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多张图片英文</w:t>
            </w:r>
            <w:r>
              <w:rPr>
                <w:rFonts w:ascii="Segoe UI" w:hAnsi="Segoe UI" w:cs="Segoe UI"/>
                <w:sz w:val="22"/>
              </w:rPr>
              <w:t>”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/>
                <w:sz w:val="22"/>
              </w:rPr>
              <w:t>”</w:t>
            </w:r>
            <w:r>
              <w:rPr>
                <w:rFonts w:ascii="Segoe UI" w:hAnsi="Segoe UI" w:cs="Segoe UI" w:hint="eastAsia"/>
                <w:sz w:val="22"/>
              </w:rPr>
              <w:t>隔开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034FFB" w:rsidTr="00D02877">
        <w:tc>
          <w:tcPr>
            <w:tcW w:w="2660" w:type="dxa"/>
          </w:tcPr>
          <w:p w:rsidR="00034FFB" w:rsidRPr="0067305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C65CF3" w:rsidP="00034FFB">
            <w:hyperlink r:id="rId22" w:history="1"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034FF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034FFB" w:rsidTr="00D02877">
        <w:tc>
          <w:tcPr>
            <w:tcW w:w="2660" w:type="dxa"/>
          </w:tcPr>
          <w:p w:rsidR="00034FF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034FFB" w:rsidP="00034FFB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longShotPic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 w:rsidRPr="006906B7">
              <w:rPr>
                <w:rFonts w:ascii="Segoe UI" w:hAnsi="Segoe UI" w:cs="Segoe UI" w:hint="eastAsia"/>
                <w:sz w:val="22"/>
              </w:rPr>
              <w:t>房屋远景</w:t>
            </w:r>
          </w:p>
        </w:tc>
      </w:tr>
      <w:tr w:rsidR="00034FFB" w:rsidTr="00D02877">
        <w:tc>
          <w:tcPr>
            <w:tcW w:w="2660" w:type="dxa"/>
          </w:tcPr>
          <w:p w:rsidR="00034FFB" w:rsidRPr="0067305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C65CF3" w:rsidP="00034FFB">
            <w:hyperlink r:id="rId23" w:history="1"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034FF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034FF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034FFB" w:rsidTr="00D02877">
        <w:tc>
          <w:tcPr>
            <w:tcW w:w="2660" w:type="dxa"/>
          </w:tcPr>
          <w:p w:rsidR="00034FFB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034FFB" w:rsidRDefault="00034FFB" w:rsidP="00034FFB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034FFB" w:rsidRPr="0067305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8392C" w:rsidTr="00D02877">
        <w:tc>
          <w:tcPr>
            <w:tcW w:w="2660" w:type="dxa"/>
          </w:tcPr>
          <w:p w:rsidR="00C8392C" w:rsidRPr="00866ACE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/>
                <w:sz w:val="22"/>
              </w:rPr>
              <w:t>marryCardPic</w:t>
            </w:r>
          </w:p>
        </w:tc>
        <w:tc>
          <w:tcPr>
            <w:tcW w:w="113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 w:hint="eastAsia"/>
                <w:sz w:val="22"/>
              </w:rPr>
              <w:t>结婚证</w:t>
            </w:r>
          </w:p>
        </w:tc>
      </w:tr>
      <w:tr w:rsidR="00C8392C" w:rsidTr="00D02877">
        <w:tc>
          <w:tcPr>
            <w:tcW w:w="2660" w:type="dxa"/>
          </w:tcPr>
          <w:p w:rsidR="00C8392C" w:rsidRPr="0067305B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8392C" w:rsidRDefault="00C65CF3" w:rsidP="00EE2D85">
            <w:hyperlink r:id="rId24" w:history="1"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8392C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8392C" w:rsidRPr="0067305B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8392C" w:rsidTr="00D02877">
        <w:tc>
          <w:tcPr>
            <w:tcW w:w="2660" w:type="dxa"/>
          </w:tcPr>
          <w:p w:rsidR="00C8392C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8392C" w:rsidRDefault="00C8392C" w:rsidP="00EE2D8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8392C" w:rsidRPr="0067305B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C8392C" w:rsidTr="00D02877">
        <w:tc>
          <w:tcPr>
            <w:tcW w:w="2660" w:type="dxa"/>
          </w:tcPr>
          <w:p w:rsidR="00C8392C" w:rsidRPr="00866ACE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/>
                <w:sz w:val="22"/>
              </w:rPr>
              <w:t>singleCardPic</w:t>
            </w:r>
          </w:p>
        </w:tc>
        <w:tc>
          <w:tcPr>
            <w:tcW w:w="113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98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 w:hint="eastAsia"/>
                <w:sz w:val="22"/>
              </w:rPr>
              <w:t>单身证明</w:t>
            </w:r>
          </w:p>
        </w:tc>
      </w:tr>
      <w:tr w:rsidR="00C8392C" w:rsidTr="00D02877">
        <w:tc>
          <w:tcPr>
            <w:tcW w:w="2660" w:type="dxa"/>
          </w:tcPr>
          <w:p w:rsidR="00C8392C" w:rsidRPr="0067305B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showPic</w:t>
            </w:r>
          </w:p>
        </w:tc>
        <w:tc>
          <w:tcPr>
            <w:tcW w:w="113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8392C" w:rsidRDefault="00C65CF3" w:rsidP="00EE2D85">
            <w:hyperlink r:id="rId25" w:history="1"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http://aa/aa</w:t>
              </w:r>
              <w:r w:rsidR="00C8392C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94" w:type="dxa"/>
          </w:tcPr>
          <w:p w:rsidR="00C8392C" w:rsidRPr="0067305B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带域名</w:t>
            </w:r>
          </w:p>
        </w:tc>
      </w:tr>
      <w:tr w:rsidR="00C8392C" w:rsidTr="00D02877">
        <w:tc>
          <w:tcPr>
            <w:tcW w:w="2660" w:type="dxa"/>
          </w:tcPr>
          <w:p w:rsidR="00C8392C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    bpic</w:t>
            </w:r>
          </w:p>
        </w:tc>
        <w:tc>
          <w:tcPr>
            <w:tcW w:w="1134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C8392C" w:rsidRDefault="00C8392C" w:rsidP="00EE2D85">
            <w:r>
              <w:rPr>
                <w:rFonts w:hint="eastAsia"/>
              </w:rPr>
              <w:t>aa.jpg</w:t>
            </w:r>
          </w:p>
        </w:tc>
        <w:tc>
          <w:tcPr>
            <w:tcW w:w="2694" w:type="dxa"/>
          </w:tcPr>
          <w:p w:rsidR="00C8392C" w:rsidRPr="0067305B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不带域名，提交后台保存使用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Options</w:t>
            </w:r>
            <w:r w:rsidRPr="00866ACE"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bankName --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</w:t>
            </w: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开户行选项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clientType --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客户类型选项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lastRenderedPageBreak/>
              <w:t xml:space="preserve">       </w:t>
            </w:r>
            <w:r>
              <w:rPr>
                <w:rFonts w:ascii="Segoe UI" w:hAnsi="Segoe UI" w:cs="Segoe UI"/>
                <w:sz w:val="22"/>
              </w:rPr>
              <w:t>tiletype  --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瓦片类型选项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isDaik  --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付款模式选项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d</w:t>
            </w:r>
            <w:r w:rsidRPr="00866ACE">
              <w:rPr>
                <w:rFonts w:ascii="Segoe UI" w:hAnsi="Segoe UI" w:cs="Segoe UI"/>
                <w:sz w:val="22"/>
              </w:rPr>
              <w:t>aikyear  --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贷款年限选项</w:t>
            </w: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034FFB" w:rsidTr="00D02877">
        <w:tc>
          <w:tcPr>
            <w:tcW w:w="2660" w:type="dxa"/>
          </w:tcPr>
          <w:p w:rsidR="00034FFB" w:rsidRPr="00866ACE" w:rsidRDefault="00034FFB" w:rsidP="0003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4FFB" w:rsidRDefault="00034FFB" w:rsidP="00034FFB">
            <w:pPr>
              <w:rPr>
                <w:rFonts w:ascii="Segoe UI" w:hAnsi="Segoe UI" w:cs="Segoe UI"/>
                <w:sz w:val="22"/>
              </w:rPr>
            </w:pPr>
          </w:p>
        </w:tc>
      </w:tr>
      <w:tr w:rsidR="006E5B4E" w:rsidTr="00D02877">
        <w:tc>
          <w:tcPr>
            <w:tcW w:w="2660" w:type="dxa"/>
          </w:tcPr>
          <w:p w:rsidR="006E5B4E" w:rsidRPr="00866ACE" w:rsidRDefault="006E5B4E" w:rsidP="00FD1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fuzeren</w:t>
            </w:r>
            <w:r w:rsidR="00FD1506">
              <w:rPr>
                <w:rFonts w:ascii="Segoe UI" w:hAnsi="Segoe UI" w:cs="Segoe UI"/>
                <w:sz w:val="22"/>
              </w:rPr>
              <w:t>Arr</w:t>
            </w:r>
            <w:r>
              <w:rPr>
                <w:rFonts w:ascii="Segoe UI" w:hAnsi="Segoe UI" w:cs="Segoe UI" w:hint="eastAsia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6E5B4E" w:rsidRDefault="006E5B4E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984" w:type="dxa"/>
          </w:tcPr>
          <w:p w:rsidR="006E5B4E" w:rsidRDefault="006E5B4E" w:rsidP="00034FFB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E5B4E" w:rsidRDefault="006E5B4E" w:rsidP="00034FF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负责人集合</w:t>
            </w:r>
          </w:p>
        </w:tc>
      </w:tr>
      <w:tr w:rsidR="006E5B4E" w:rsidTr="00D02877">
        <w:tc>
          <w:tcPr>
            <w:tcW w:w="2660" w:type="dxa"/>
          </w:tcPr>
          <w:p w:rsidR="006E5B4E" w:rsidRPr="00866ACE" w:rsidRDefault="006E5B4E" w:rsidP="006E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</w:tr>
      <w:tr w:rsidR="006E5B4E" w:rsidTr="00D02877">
        <w:tc>
          <w:tcPr>
            <w:tcW w:w="2660" w:type="dxa"/>
          </w:tcPr>
          <w:p w:rsidR="006E5B4E" w:rsidRPr="00866ACE" w:rsidRDefault="006E5B4E" w:rsidP="006E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</w:tr>
      <w:tr w:rsidR="006E5B4E" w:rsidTr="00D02877">
        <w:tc>
          <w:tcPr>
            <w:tcW w:w="2660" w:type="dxa"/>
          </w:tcPr>
          <w:p w:rsidR="006E5B4E" w:rsidRPr="00866ACE" w:rsidRDefault="006E5B4E" w:rsidP="006E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kancha</w:t>
            </w:r>
            <w:r w:rsidR="00FD1506">
              <w:rPr>
                <w:rFonts w:ascii="Segoe UI" w:hAnsi="Segoe UI" w:cs="Segoe UI"/>
                <w:sz w:val="22"/>
              </w:rPr>
              <w:t xml:space="preserve">Arr 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13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98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勘察人集合</w:t>
            </w:r>
          </w:p>
        </w:tc>
      </w:tr>
      <w:tr w:rsidR="006E5B4E" w:rsidTr="00D02877">
        <w:tc>
          <w:tcPr>
            <w:tcW w:w="2660" w:type="dxa"/>
          </w:tcPr>
          <w:p w:rsidR="006E5B4E" w:rsidRPr="00866ACE" w:rsidRDefault="006E5B4E" w:rsidP="006E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</w:tr>
      <w:tr w:rsidR="006E5B4E" w:rsidTr="00D02877">
        <w:tc>
          <w:tcPr>
            <w:tcW w:w="2660" w:type="dxa"/>
          </w:tcPr>
          <w:p w:rsidR="006E5B4E" w:rsidRPr="00866ACE" w:rsidRDefault="006E5B4E" w:rsidP="006E5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E5B4E" w:rsidRDefault="006E5B4E" w:rsidP="006E5B4E">
            <w:pPr>
              <w:rPr>
                <w:rFonts w:ascii="Segoe UI" w:hAnsi="Segoe UI" w:cs="Segoe UI"/>
                <w:sz w:val="22"/>
              </w:rPr>
            </w:pPr>
          </w:p>
        </w:tc>
      </w:tr>
      <w:tr w:rsidR="00F36298" w:rsidTr="00D02877">
        <w:tc>
          <w:tcPr>
            <w:tcW w:w="2660" w:type="dxa"/>
          </w:tcPr>
          <w:p w:rsidR="00F36298" w:rsidRPr="00866ACE" w:rsidRDefault="00F36298" w:rsidP="00F36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 xml:space="preserve">levelArr 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等级</w:t>
            </w:r>
          </w:p>
        </w:tc>
      </w:tr>
      <w:tr w:rsidR="00F36298" w:rsidTr="00D02877">
        <w:tc>
          <w:tcPr>
            <w:tcW w:w="2660" w:type="dxa"/>
          </w:tcPr>
          <w:p w:rsidR="00F36298" w:rsidRPr="00866ACE" w:rsidRDefault="00F36298" w:rsidP="00F36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</w:tr>
      <w:tr w:rsidR="00F36298" w:rsidTr="00D02877">
        <w:tc>
          <w:tcPr>
            <w:tcW w:w="2660" w:type="dxa"/>
          </w:tcPr>
          <w:p w:rsidR="00F36298" w:rsidRPr="00866ACE" w:rsidRDefault="00F36298" w:rsidP="00F36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</w:tr>
      <w:tr w:rsidR="00F36298" w:rsidTr="00D02877">
        <w:tc>
          <w:tcPr>
            <w:tcW w:w="2660" w:type="dxa"/>
          </w:tcPr>
          <w:p w:rsidR="00F36298" w:rsidRPr="00866ACE" w:rsidRDefault="00F36298" w:rsidP="00F36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Areas   --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地区相关信息</w:t>
            </w:r>
          </w:p>
        </w:tc>
      </w:tr>
      <w:tr w:rsidR="00F36298" w:rsidTr="00D02877">
        <w:tc>
          <w:tcPr>
            <w:tcW w:w="2660" w:type="dxa"/>
          </w:tcPr>
          <w:p w:rsidR="00F36298" w:rsidRPr="00866ACE" w:rsidRDefault="00F36298" w:rsidP="00F36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s</w:t>
            </w:r>
            <w:r w:rsidRPr="00866ACE">
              <w:rPr>
                <w:rFonts w:ascii="Segoe UI" w:hAnsi="Segoe UI" w:cs="Segoe UI" w:hint="eastAsia"/>
                <w:sz w:val="22"/>
              </w:rPr>
              <w:t>elected</w:t>
            </w:r>
            <w:r w:rsidRPr="00866ACE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[1,2,3,4]</w:t>
            </w: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F36298" w:rsidTr="00D02877">
        <w:tc>
          <w:tcPr>
            <w:tcW w:w="2660" w:type="dxa"/>
          </w:tcPr>
          <w:p w:rsidR="00F36298" w:rsidRPr="00866ACE" w:rsidRDefault="00F36298" w:rsidP="00F36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Area     --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地区集合</w:t>
            </w:r>
          </w:p>
        </w:tc>
      </w:tr>
      <w:tr w:rsidR="00F36298" w:rsidTr="00D02877">
        <w:tc>
          <w:tcPr>
            <w:tcW w:w="2660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</w:tr>
      <w:tr w:rsidR="00F36298" w:rsidTr="00D02877">
        <w:tc>
          <w:tcPr>
            <w:tcW w:w="2660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</w:tr>
      <w:tr w:rsidR="00F36298" w:rsidTr="00D02877">
        <w:tc>
          <w:tcPr>
            <w:tcW w:w="2660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ddress</w:t>
            </w:r>
          </w:p>
        </w:tc>
        <w:tc>
          <w:tcPr>
            <w:tcW w:w="113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36298" w:rsidRDefault="00F36298" w:rsidP="00F3629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</w:tbl>
    <w:p w:rsidR="00226DC6" w:rsidRDefault="00226DC6" w:rsidP="00226DC6">
      <w:pPr>
        <w:pStyle w:val="2"/>
        <w:rPr>
          <w:sz w:val="28"/>
          <w:szCs w:val="28"/>
        </w:rPr>
      </w:pPr>
      <w:bookmarkStart w:id="106" w:name="_Toc512585949"/>
      <w:bookmarkStart w:id="107" w:name="_Toc51422844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06"/>
      <w:bookmarkEnd w:id="107"/>
    </w:p>
    <w:p w:rsidR="00226DC6" w:rsidRPr="00792B9E" w:rsidRDefault="00226DC6" w:rsidP="00226DC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226DC6" w:rsidRPr="00792B9E" w:rsidRDefault="00226DC6" w:rsidP="00226DC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226DC6" w:rsidRPr="00792B9E" w:rsidRDefault="00226DC6" w:rsidP="00226DC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EF5829">
        <w:t xml:space="preserve"> </w:t>
      </w:r>
      <w:r w:rsidRPr="00EF5829">
        <w:rPr>
          <w:rStyle w:val="HTML0"/>
          <w:sz w:val="21"/>
          <w:szCs w:val="21"/>
        </w:rPr>
        <w:t>{"id":1,"Options":{"bankName":[{"text":"开户行年","value":"开户行年"},{"text":"江南银行社渚支行","value":"江南银行社渚支行"},{"text":"江南银行竹箦支行","value":"江南银行竹箦支行"}],"clientType":[{"text":"企业","value":"企业"},{"text":"私宅","value":"私宅"}],"</w:t>
      </w:r>
      <w:r w:rsidRPr="00DF2AD3">
        <w:rPr>
          <w:rStyle w:val="HTML0"/>
          <w:sz w:val="21"/>
          <w:szCs w:val="21"/>
        </w:rPr>
        <w:t xml:space="preserve"> tiletype</w:t>
      </w:r>
      <w:r w:rsidRPr="00EF5829">
        <w:rPr>
          <w:rStyle w:val="HTML0"/>
          <w:sz w:val="21"/>
          <w:szCs w:val="21"/>
        </w:rPr>
        <w:t xml:space="preserve"> ":[{"text":"小瓦","value":"小瓦"},{"text":"洋瓦","value":"洋瓦"},{"text":"琉璃瓦","value":"琉璃瓦"},{"text":"半圆筒瓦","value":"半圆筒瓦"},{"text":"彩钢瓦","value":"彩钢瓦"},{"text":"毛毡","value":"毛毡"}],"isDaik":[{"text":"全款","value":0},{"text":"贷款","value":1}],"daikyear":[{"text":"1年","value":1},{"text":"2年","value":2},{"text":"3年","value":3},{"text":"4年","value":4},{"text":"5年","value":5}]},"Areas":{"selected":["10808","11245","11276","11277"],"Area":[[{"text":"北京市","value":"1"},{"text":"天津市","value":"338"},{"text":"河北省","value":"636"},{"text":"山西","value":"3102"},{"text":"内蒙古自治区","value":"4670"},{"text":"辽宁省","value":"5827"},{"text":"吉林省","value":"7531"},{"text":"黑龙江省","value":"8558"},{"text":"上海市","value":"10543"},{"text":"江苏省","value":"10808"}],[{"text":"南京市","value":"10809"},{"text":"无锡市","value":"10960"},{"text":"徐州市","value":"11067"},{"text":"常州市","value":"11245"},{"text":"苏州市","value":"11348"},{"text":"南通市","value":"11482"},{"text":"连云港市</w:t>
      </w:r>
      <w:r w:rsidRPr="00EF5829">
        <w:rPr>
          <w:rStyle w:val="HTML0"/>
          <w:sz w:val="21"/>
          <w:szCs w:val="21"/>
        </w:rPr>
        <w:lastRenderedPageBreak/>
        <w:t>","value":"11663"},{"text":"淮安市","value":"11786"},{"text":"盐城市","value":"11947"},{"text":"扬州市","value":"12135"},{"text":"镇江市","value":"12249"},{"text":"泰州市","value":"12343"},{"text":"宿迁市","value":"12475"}],[{"text":"常州市区","value":"11246"},{"text":"天宁区","value":"11247"},{"text":"钟楼区","value":"11254"},{"text":"经开区","value":"11262"},{"text":"新北区","value":"11266"},{"text":"武进区","value":"11276"},{"text":"溧阳市","value":"11311"},{"text":"金坛市","value":"11331"}],[{"text":"湖塘镇","value":"11277"},{"text":"牛塘镇","value":"11278"},{"text":"洛阳镇","value":"11279"},{"text":"遥观镇","value":"11280"},{"text":"横林镇","value":"11281"}]],"address":"科教城"}}</w:t>
      </w:r>
    </w:p>
    <w:p w:rsidR="0067301B" w:rsidRDefault="0067301B" w:rsidP="00FC50F2">
      <w:pPr>
        <w:pStyle w:val="2"/>
        <w:numPr>
          <w:ilvl w:val="0"/>
          <w:numId w:val="3"/>
        </w:numPr>
      </w:pPr>
      <w:bookmarkStart w:id="108" w:name="_Toc514228444"/>
      <w:r>
        <w:rPr>
          <w:rFonts w:hint="eastAsia"/>
        </w:rPr>
        <w:t>录入项目查找会员相关信息（</w:t>
      </w:r>
      <w:r>
        <w:t>build.search.member.by.tel）</w:t>
      </w:r>
      <w:bookmarkEnd w:id="108"/>
    </w:p>
    <w:p w:rsidR="0067301B" w:rsidRDefault="0067301B" w:rsidP="00FC50F2">
      <w:pPr>
        <w:pStyle w:val="3"/>
      </w:pPr>
      <w:bookmarkStart w:id="109" w:name="_Toc514228445"/>
      <w:r>
        <w:rPr>
          <w:rFonts w:hint="eastAsia"/>
        </w:rPr>
        <w:t>业务级参数</w:t>
      </w:r>
      <w:bookmarkEnd w:id="10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67301B" w:rsidTr="00D02877">
        <w:trPr>
          <w:cnfStyle w:val="100000000000"/>
        </w:trPr>
        <w:tc>
          <w:tcPr>
            <w:tcW w:w="1537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67301B" w:rsidTr="00D02877">
        <w:tc>
          <w:tcPr>
            <w:tcW w:w="1537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sid</w:t>
            </w:r>
          </w:p>
        </w:tc>
        <w:tc>
          <w:tcPr>
            <w:tcW w:w="1280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d8af678a</w:t>
            </w:r>
          </w:p>
        </w:tc>
        <w:tc>
          <w:tcPr>
            <w:tcW w:w="2646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67301B" w:rsidTr="00D02877">
        <w:tc>
          <w:tcPr>
            <w:tcW w:w="1537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tel</w:t>
            </w:r>
          </w:p>
        </w:tc>
        <w:tc>
          <w:tcPr>
            <w:tcW w:w="1280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1789098765</w:t>
            </w:r>
          </w:p>
        </w:tc>
        <w:tc>
          <w:tcPr>
            <w:tcW w:w="2646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手机号</w:t>
            </w:r>
          </w:p>
        </w:tc>
      </w:tr>
    </w:tbl>
    <w:p w:rsidR="0067301B" w:rsidRDefault="0067301B" w:rsidP="0067301B">
      <w:pPr>
        <w:pStyle w:val="3"/>
      </w:pPr>
      <w:bookmarkStart w:id="110" w:name="_Toc514228446"/>
      <w:r>
        <w:rPr>
          <w:rFonts w:hint="eastAsia"/>
        </w:rPr>
        <w:t>返回字段说明</w:t>
      </w:r>
      <w:bookmarkEnd w:id="110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67301B" w:rsidTr="00D02877">
        <w:trPr>
          <w:cnfStyle w:val="100000000000"/>
        </w:trPr>
        <w:tc>
          <w:tcPr>
            <w:tcW w:w="2660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67301B" w:rsidRDefault="0067301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67301B" w:rsidRPr="006D1DF6" w:rsidRDefault="0067301B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67301B" w:rsidTr="00D02877">
        <w:tc>
          <w:tcPr>
            <w:tcW w:w="2660" w:type="dxa"/>
          </w:tcPr>
          <w:p w:rsidR="0067301B" w:rsidRDefault="000D4381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showName</w:t>
            </w:r>
          </w:p>
        </w:tc>
        <w:tc>
          <w:tcPr>
            <w:tcW w:w="992" w:type="dxa"/>
          </w:tcPr>
          <w:p w:rsidR="0067301B" w:rsidRDefault="0067301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67301B" w:rsidRDefault="0067301B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7301B" w:rsidRPr="007125A9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如果是个人，则显示公司名字，如果是企业，则显示企业名字</w:t>
            </w:r>
          </w:p>
        </w:tc>
      </w:tr>
      <w:tr w:rsidR="0067301B" w:rsidTr="00D02877">
        <w:tc>
          <w:tcPr>
            <w:tcW w:w="2660" w:type="dxa"/>
          </w:tcPr>
          <w:p w:rsidR="0067301B" w:rsidRDefault="000D4381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type</w:t>
            </w:r>
          </w:p>
        </w:tc>
        <w:tc>
          <w:tcPr>
            <w:tcW w:w="992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2126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67301B" w:rsidRDefault="000D4381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  <w:r w:rsidR="00AF745A">
              <w:rPr>
                <w:rFonts w:ascii="Segoe UI" w:hAnsi="Segoe UI" w:cs="Segoe UI" w:hint="eastAsia"/>
                <w:sz w:val="22"/>
              </w:rPr>
              <w:t>私宅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</w:p>
        </w:tc>
      </w:tr>
      <w:tr w:rsidR="0067301B" w:rsidTr="00D02877">
        <w:tc>
          <w:tcPr>
            <w:tcW w:w="2660" w:type="dxa"/>
          </w:tcPr>
          <w:p w:rsidR="0067301B" w:rsidRDefault="00DF32D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992" w:type="dxa"/>
          </w:tcPr>
          <w:p w:rsidR="0067301B" w:rsidRDefault="00DF32D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2126" w:type="dxa"/>
          </w:tcPr>
          <w:p w:rsidR="0067301B" w:rsidRDefault="00DF32D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94" w:type="dxa"/>
          </w:tcPr>
          <w:p w:rsidR="0067301B" w:rsidRPr="00BF77B9" w:rsidRDefault="00DF32DC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DD4A06" w:rsidTr="00D02877">
        <w:tc>
          <w:tcPr>
            <w:tcW w:w="2660" w:type="dxa"/>
          </w:tcPr>
          <w:p w:rsidR="00DD4A06" w:rsidRDefault="00DD4A06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mid</w:t>
            </w:r>
          </w:p>
        </w:tc>
        <w:tc>
          <w:tcPr>
            <w:tcW w:w="992" w:type="dxa"/>
          </w:tcPr>
          <w:p w:rsidR="00DD4A06" w:rsidRDefault="00DD4A0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2126" w:type="dxa"/>
          </w:tcPr>
          <w:p w:rsidR="00DD4A06" w:rsidRDefault="00DD4A0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120</w:t>
            </w:r>
          </w:p>
        </w:tc>
        <w:tc>
          <w:tcPr>
            <w:tcW w:w="2694" w:type="dxa"/>
          </w:tcPr>
          <w:p w:rsidR="00DD4A06" w:rsidRDefault="00DD4A06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需要被关联的会员主键</w:t>
            </w:r>
          </w:p>
        </w:tc>
      </w:tr>
      <w:tr w:rsidR="00AF745A" w:rsidTr="00D02877">
        <w:tc>
          <w:tcPr>
            <w:tcW w:w="2660" w:type="dxa"/>
          </w:tcPr>
          <w:p w:rsidR="00AF745A" w:rsidRPr="00866ACE" w:rsidRDefault="00AF745A" w:rsidP="00AF7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Areas   --</w:t>
            </w:r>
          </w:p>
        </w:tc>
        <w:tc>
          <w:tcPr>
            <w:tcW w:w="992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地区相关信息</w:t>
            </w:r>
          </w:p>
        </w:tc>
      </w:tr>
      <w:tr w:rsidR="00AF745A" w:rsidTr="00D02877">
        <w:tc>
          <w:tcPr>
            <w:tcW w:w="2660" w:type="dxa"/>
          </w:tcPr>
          <w:p w:rsidR="00AF745A" w:rsidRPr="00866ACE" w:rsidRDefault="00AF745A" w:rsidP="00AF7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s</w:t>
            </w:r>
            <w:r w:rsidRPr="00866ACE">
              <w:rPr>
                <w:rFonts w:ascii="Segoe UI" w:hAnsi="Segoe UI" w:cs="Segoe UI" w:hint="eastAsia"/>
                <w:sz w:val="22"/>
              </w:rPr>
              <w:t>elected</w:t>
            </w:r>
            <w:r w:rsidRPr="00866ACE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992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[1,2,3,4]</w:t>
            </w:r>
          </w:p>
        </w:tc>
        <w:tc>
          <w:tcPr>
            <w:tcW w:w="2694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AF745A" w:rsidTr="00D02877">
        <w:tc>
          <w:tcPr>
            <w:tcW w:w="2660" w:type="dxa"/>
          </w:tcPr>
          <w:p w:rsidR="00AF745A" w:rsidRPr="00866ACE" w:rsidRDefault="00AF745A" w:rsidP="00AF7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Area     --</w:t>
            </w:r>
          </w:p>
        </w:tc>
        <w:tc>
          <w:tcPr>
            <w:tcW w:w="992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地区集合</w:t>
            </w:r>
          </w:p>
        </w:tc>
      </w:tr>
      <w:tr w:rsidR="00AF745A" w:rsidTr="00D02877">
        <w:tc>
          <w:tcPr>
            <w:tcW w:w="2660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992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94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</w:p>
        </w:tc>
      </w:tr>
      <w:tr w:rsidR="00AF745A" w:rsidTr="00D02877">
        <w:tc>
          <w:tcPr>
            <w:tcW w:w="2660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</w:p>
        </w:tc>
        <w:tc>
          <w:tcPr>
            <w:tcW w:w="992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</w:p>
        </w:tc>
      </w:tr>
      <w:tr w:rsidR="00AF745A" w:rsidTr="00D02877">
        <w:tc>
          <w:tcPr>
            <w:tcW w:w="2660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ddress</w:t>
            </w:r>
          </w:p>
        </w:tc>
        <w:tc>
          <w:tcPr>
            <w:tcW w:w="992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AF745A" w:rsidRDefault="00AF745A" w:rsidP="00AF745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</w:tbl>
    <w:p w:rsidR="0067301B" w:rsidRDefault="0067301B" w:rsidP="0067301B">
      <w:pPr>
        <w:pStyle w:val="2"/>
        <w:rPr>
          <w:sz w:val="28"/>
          <w:szCs w:val="28"/>
        </w:rPr>
      </w:pPr>
      <w:bookmarkStart w:id="111" w:name="_Toc51422844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11"/>
    </w:p>
    <w:p w:rsidR="0067301B" w:rsidRPr="00792B9E" w:rsidRDefault="0067301B" w:rsidP="0067301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67301B" w:rsidRPr="00792B9E" w:rsidRDefault="0067301B" w:rsidP="0067301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67301B" w:rsidRDefault="0067301B" w:rsidP="0067301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262613" w:rsidRDefault="00262613" w:rsidP="00FC50F2">
      <w:pPr>
        <w:pStyle w:val="2"/>
        <w:numPr>
          <w:ilvl w:val="0"/>
          <w:numId w:val="3"/>
        </w:numPr>
      </w:pPr>
      <w:bookmarkStart w:id="112" w:name="_Toc514228448"/>
      <w:r>
        <w:rPr>
          <w:rFonts w:hint="eastAsia"/>
        </w:rPr>
        <w:t>个人申请建站保存（</w:t>
      </w:r>
      <w:r w:rsidR="00E4517E">
        <w:t>build.</w:t>
      </w:r>
      <w:r w:rsidR="00A82011">
        <w:t>edit</w:t>
      </w:r>
      <w:r>
        <w:t>.personal.save）</w:t>
      </w:r>
      <w:bookmarkEnd w:id="112"/>
    </w:p>
    <w:p w:rsidR="00262613" w:rsidRDefault="00262613" w:rsidP="00FC50F2">
      <w:pPr>
        <w:pStyle w:val="3"/>
      </w:pPr>
      <w:bookmarkStart w:id="113" w:name="_Toc512585951"/>
      <w:bookmarkStart w:id="114" w:name="_Toc514228449"/>
      <w:r>
        <w:rPr>
          <w:rFonts w:hint="eastAsia"/>
        </w:rPr>
        <w:lastRenderedPageBreak/>
        <w:t>业务级参数</w:t>
      </w:r>
      <w:bookmarkEnd w:id="113"/>
      <w:bookmarkEnd w:id="114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262613" w:rsidTr="00D02877">
        <w:trPr>
          <w:cnfStyle w:val="100000000000"/>
        </w:trPr>
        <w:tc>
          <w:tcPr>
            <w:tcW w:w="1537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62613" w:rsidTr="00D02877">
        <w:tc>
          <w:tcPr>
            <w:tcW w:w="1537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262613" w:rsidTr="00D02877">
        <w:tc>
          <w:tcPr>
            <w:tcW w:w="1537" w:type="dxa"/>
          </w:tcPr>
          <w:p w:rsidR="00262613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主键，修改时有</w:t>
            </w:r>
          </w:p>
        </w:tc>
      </w:tr>
      <w:tr w:rsidR="00262613" w:rsidTr="00D02877">
        <w:tc>
          <w:tcPr>
            <w:tcW w:w="1537" w:type="dxa"/>
          </w:tcPr>
          <w:p w:rsidR="00262613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clientType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  <w:r>
              <w:rPr>
                <w:rFonts w:ascii="Segoe UI" w:hAnsi="Segoe UI" w:cs="Segoe UI"/>
                <w:sz w:val="22"/>
              </w:rPr>
              <w:t>/</w:t>
            </w:r>
            <w:r>
              <w:rPr>
                <w:rFonts w:ascii="Segoe UI" w:hAnsi="Segoe UI" w:cs="Segoe UI"/>
                <w:sz w:val="22"/>
              </w:rPr>
              <w:t>企业</w:t>
            </w:r>
          </w:p>
        </w:tc>
      </w:tr>
      <w:tr w:rsidR="00262613" w:rsidTr="00D02877">
        <w:tc>
          <w:tcPr>
            <w:tcW w:w="1537" w:type="dxa"/>
          </w:tcPr>
          <w:p w:rsidR="00262613" w:rsidRPr="004029D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张思瑞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客户名称</w:t>
            </w:r>
          </w:p>
        </w:tc>
      </w:tr>
      <w:tr w:rsidR="00262613" w:rsidTr="00D02877">
        <w:tc>
          <w:tcPr>
            <w:tcW w:w="1537" w:type="dxa"/>
          </w:tcPr>
          <w:p w:rsidR="00262613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tiletype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洋瓦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瓦片类型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A3199">
              <w:rPr>
                <w:rFonts w:ascii="Segoe UI" w:hAnsi="Segoe UI" w:cs="Segoe UI"/>
                <w:sz w:val="22"/>
              </w:rPr>
              <w:t>acreage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朝南面积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clientDate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2018-04-04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申请日期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isDaik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付款模式</w:t>
            </w:r>
          </w:p>
        </w:tc>
      </w:tr>
      <w:tr w:rsidR="00262613" w:rsidTr="00D02877">
        <w:tc>
          <w:tcPr>
            <w:tcW w:w="1537" w:type="dxa"/>
          </w:tcPr>
          <w:p w:rsidR="00262613" w:rsidRPr="005B2D44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267792">
              <w:rPr>
                <w:rFonts w:ascii="Segoe UI" w:hAnsi="Segoe UI" w:cs="Segoe UI"/>
                <w:sz w:val="22"/>
              </w:rPr>
              <w:t>daikyear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贷款年限</w:t>
            </w:r>
          </w:p>
        </w:tc>
      </w:tr>
      <w:tr w:rsidR="00262613" w:rsidTr="00D02877">
        <w:tc>
          <w:tcPr>
            <w:tcW w:w="1537" w:type="dxa"/>
          </w:tcPr>
          <w:p w:rsidR="00262613" w:rsidRPr="00267792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9275CE">
              <w:rPr>
                <w:rFonts w:ascii="Segoe UI" w:hAnsi="Segoe UI" w:cs="Segoe UI"/>
                <w:sz w:val="22"/>
              </w:rPr>
              <w:t>borrowName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张思瑞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借款人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</w:t>
            </w:r>
            <w:r w:rsidRPr="0057526C">
              <w:rPr>
                <w:rFonts w:ascii="Segoe UI" w:hAnsi="Segoe UI" w:cs="Segoe UI"/>
                <w:sz w:val="22"/>
              </w:rPr>
              <w:t>ddress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m</w:t>
            </w:r>
            <w:r w:rsidRPr="0067305B">
              <w:rPr>
                <w:rFonts w:ascii="Segoe UI" w:hAnsi="Segoe UI" w:cs="Segoe UI"/>
                <w:sz w:val="22"/>
              </w:rPr>
              <w:t>emo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备注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hubiaoCard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户表号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bankId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银行帐号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bankName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开户行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huBiaoName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户表名字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proCardPic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26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房产证证号页</w:t>
            </w:r>
            <w:r>
              <w:rPr>
                <w:rFonts w:ascii="Segoe UI" w:hAnsi="Segoe UI" w:cs="Segoe UI" w:hint="eastAsia"/>
                <w:sz w:val="22"/>
              </w:rPr>
              <w:t>；上传的路径，路径是上传时候的</w:t>
            </w:r>
            <w:r>
              <w:rPr>
                <w:rFonts w:ascii="Segoe UI" w:hAnsi="Segoe UI" w:cs="Segoe UI" w:hint="eastAsia"/>
                <w:sz w:val="22"/>
              </w:rPr>
              <w:t>bp</w:t>
            </w:r>
            <w:r>
              <w:rPr>
                <w:rFonts w:ascii="Segoe UI" w:hAnsi="Segoe UI" w:cs="Segoe UI"/>
                <w:sz w:val="22"/>
              </w:rPr>
              <w:t>ic</w:t>
            </w:r>
            <w:r>
              <w:rPr>
                <w:rFonts w:ascii="Segoe UI" w:hAnsi="Segoe UI" w:cs="Segoe UI" w:hint="eastAsia"/>
                <w:sz w:val="22"/>
              </w:rPr>
              <w:t>，下面相同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proContPic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27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房产证内容页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/>
                <w:sz w:val="22"/>
              </w:rPr>
              <w:t>landCardPic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28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土地证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IDFrontPic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29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身份证正面照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IDBackPic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30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身份证反面照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bankCardPic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31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银行卡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houseAppPic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32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  <w:r w:rsidR="00262613">
              <w:rPr>
                <w:rFonts w:ascii="Segoe UI" w:hAnsi="Segoe UI" w:cs="Segoe UI"/>
                <w:sz w:val="22"/>
              </w:rPr>
              <w:t>,bb.jpg</w:t>
            </w:r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7305B">
              <w:rPr>
                <w:rFonts w:ascii="Segoe UI" w:hAnsi="Segoe UI" w:cs="Segoe UI" w:hint="eastAsia"/>
                <w:sz w:val="22"/>
              </w:rPr>
              <w:t>户口簿整本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 w:hint="eastAsia"/>
                <w:sz w:val="22"/>
              </w:rPr>
              <w:t>多张图片英文</w:t>
            </w:r>
            <w:r>
              <w:rPr>
                <w:rFonts w:ascii="Segoe UI" w:hAnsi="Segoe UI" w:cs="Segoe UI"/>
                <w:sz w:val="22"/>
              </w:rPr>
              <w:t>”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/>
                <w:sz w:val="22"/>
              </w:rPr>
              <w:t>”</w:t>
            </w:r>
            <w:r>
              <w:rPr>
                <w:rFonts w:ascii="Segoe UI" w:hAnsi="Segoe UI" w:cs="Segoe UI" w:hint="eastAsia"/>
                <w:sz w:val="22"/>
              </w:rPr>
              <w:t>隔开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262613" w:rsidTr="00D02877">
        <w:tc>
          <w:tcPr>
            <w:tcW w:w="1537" w:type="dxa"/>
          </w:tcPr>
          <w:p w:rsidR="00262613" w:rsidRPr="00866ACE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longShotPic</w:t>
            </w:r>
          </w:p>
        </w:tc>
        <w:tc>
          <w:tcPr>
            <w:tcW w:w="1280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62613" w:rsidRDefault="00C65CF3" w:rsidP="00D02877">
            <w:pPr>
              <w:rPr>
                <w:rFonts w:ascii="Segoe UI" w:hAnsi="Segoe UI" w:cs="Segoe UI"/>
                <w:sz w:val="22"/>
              </w:rPr>
            </w:pPr>
            <w:hyperlink r:id="rId33" w:history="1"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262613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262613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906B7">
              <w:rPr>
                <w:rFonts w:ascii="Segoe UI" w:hAnsi="Segoe UI" w:cs="Segoe UI" w:hint="eastAsia"/>
                <w:sz w:val="22"/>
              </w:rPr>
              <w:t>房屋远景</w:t>
            </w:r>
          </w:p>
        </w:tc>
      </w:tr>
      <w:tr w:rsidR="0067415F" w:rsidTr="00D02877">
        <w:tc>
          <w:tcPr>
            <w:tcW w:w="1537" w:type="dxa"/>
          </w:tcPr>
          <w:p w:rsidR="0067415F" w:rsidRPr="00866ACE" w:rsidRDefault="00552D7B" w:rsidP="00674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C35C7">
              <w:rPr>
                <w:rFonts w:ascii="Segoe UI" w:hAnsi="Segoe UI" w:cs="Segoe UI"/>
                <w:sz w:val="22"/>
              </w:rPr>
              <w:t>useCardPic</w:t>
            </w:r>
          </w:p>
        </w:tc>
        <w:tc>
          <w:tcPr>
            <w:tcW w:w="1280" w:type="dxa"/>
          </w:tcPr>
          <w:p w:rsidR="0067415F" w:rsidRDefault="0067415F" w:rsidP="0067415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67415F" w:rsidRDefault="0067415F" w:rsidP="0067415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7415F" w:rsidRDefault="00C65CF3" w:rsidP="0067415F">
            <w:pPr>
              <w:rPr>
                <w:rFonts w:ascii="Segoe UI" w:hAnsi="Segoe UI" w:cs="Segoe UI"/>
                <w:sz w:val="22"/>
              </w:rPr>
            </w:pPr>
            <w:hyperlink r:id="rId34" w:history="1">
              <w:r w:rsidR="0067415F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67415F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67415F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67415F" w:rsidRPr="006906B7" w:rsidRDefault="00552D7B" w:rsidP="0067415F">
            <w:pPr>
              <w:rPr>
                <w:rFonts w:ascii="Segoe UI" w:hAnsi="Segoe UI" w:cs="Segoe UI"/>
                <w:sz w:val="22"/>
              </w:rPr>
            </w:pPr>
            <w:r w:rsidRPr="000C35C7">
              <w:rPr>
                <w:rFonts w:ascii="Segoe UI" w:hAnsi="Segoe UI" w:cs="Segoe UI" w:hint="eastAsia"/>
                <w:sz w:val="22"/>
              </w:rPr>
              <w:t>客户房屋使用证明</w:t>
            </w:r>
          </w:p>
        </w:tc>
      </w:tr>
      <w:tr w:rsidR="00552D7B" w:rsidTr="00D02877">
        <w:tc>
          <w:tcPr>
            <w:tcW w:w="1537" w:type="dxa"/>
          </w:tcPr>
          <w:p w:rsidR="00552D7B" w:rsidRPr="00866ACE" w:rsidRDefault="00552D7B" w:rsidP="00552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C7C15">
              <w:rPr>
                <w:rFonts w:ascii="Segoe UI" w:hAnsi="Segoe UI" w:cs="Segoe UI"/>
                <w:sz w:val="22"/>
              </w:rPr>
              <w:t>hireCardPic</w:t>
            </w:r>
          </w:p>
        </w:tc>
        <w:tc>
          <w:tcPr>
            <w:tcW w:w="1280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552D7B" w:rsidRDefault="00C65CF3" w:rsidP="00552D7B">
            <w:pPr>
              <w:rPr>
                <w:rFonts w:ascii="Segoe UI" w:hAnsi="Segoe UI" w:cs="Segoe UI"/>
                <w:sz w:val="22"/>
              </w:rPr>
            </w:pPr>
            <w:hyperlink r:id="rId35" w:history="1">
              <w:r w:rsidR="00552D7B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552D7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552D7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 w:rsidRPr="00CC7C15">
              <w:rPr>
                <w:rFonts w:ascii="Segoe UI" w:hAnsi="Segoe UI" w:cs="Segoe UI" w:hint="eastAsia"/>
                <w:sz w:val="22"/>
              </w:rPr>
              <w:t>房屋租赁协议</w:t>
            </w:r>
          </w:p>
        </w:tc>
      </w:tr>
      <w:tr w:rsidR="00552D7B" w:rsidTr="00D02877">
        <w:tc>
          <w:tcPr>
            <w:tcW w:w="1537" w:type="dxa"/>
          </w:tcPr>
          <w:p w:rsidR="00552D7B" w:rsidRPr="00866ACE" w:rsidRDefault="00861644" w:rsidP="00552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ED6743">
              <w:rPr>
                <w:rFonts w:ascii="Segoe UI" w:hAnsi="Segoe UI" w:cs="Segoe UI"/>
                <w:sz w:val="22"/>
              </w:rPr>
              <w:t>mateIDFrontPic</w:t>
            </w:r>
          </w:p>
        </w:tc>
        <w:tc>
          <w:tcPr>
            <w:tcW w:w="1280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552D7B" w:rsidRDefault="00C65CF3" w:rsidP="00552D7B">
            <w:pPr>
              <w:rPr>
                <w:rFonts w:ascii="Segoe UI" w:hAnsi="Segoe UI" w:cs="Segoe UI"/>
                <w:sz w:val="22"/>
              </w:rPr>
            </w:pPr>
            <w:hyperlink r:id="rId36" w:history="1">
              <w:r w:rsidR="00552D7B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552D7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552D7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552D7B" w:rsidRPr="006906B7" w:rsidRDefault="00861644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配偶身份证正面</w:t>
            </w:r>
          </w:p>
        </w:tc>
      </w:tr>
      <w:tr w:rsidR="00552D7B" w:rsidTr="00D02877">
        <w:tc>
          <w:tcPr>
            <w:tcW w:w="1537" w:type="dxa"/>
          </w:tcPr>
          <w:p w:rsidR="00552D7B" w:rsidRPr="00866ACE" w:rsidRDefault="00861644" w:rsidP="00552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ED6743">
              <w:rPr>
                <w:rFonts w:ascii="Segoe UI" w:hAnsi="Segoe UI" w:cs="Segoe UI"/>
                <w:sz w:val="22"/>
              </w:rPr>
              <w:t>mateIDBackPic</w:t>
            </w:r>
          </w:p>
        </w:tc>
        <w:tc>
          <w:tcPr>
            <w:tcW w:w="1280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552D7B" w:rsidRDefault="00552D7B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552D7B" w:rsidRDefault="00C65CF3" w:rsidP="00552D7B">
            <w:pPr>
              <w:rPr>
                <w:rFonts w:ascii="Segoe UI" w:hAnsi="Segoe UI" w:cs="Segoe UI"/>
                <w:sz w:val="22"/>
              </w:rPr>
            </w:pPr>
            <w:hyperlink r:id="rId37" w:history="1">
              <w:r w:rsidR="00552D7B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552D7B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552D7B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552D7B" w:rsidRPr="006906B7" w:rsidRDefault="00861644" w:rsidP="00552D7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配偶身份证反面</w:t>
            </w:r>
          </w:p>
        </w:tc>
      </w:tr>
      <w:tr w:rsidR="00FE4A89" w:rsidTr="00D02877">
        <w:tc>
          <w:tcPr>
            <w:tcW w:w="1537" w:type="dxa"/>
          </w:tcPr>
          <w:p w:rsidR="00FE4A89" w:rsidRPr="00866ACE" w:rsidRDefault="00FE4A89" w:rsidP="00FE4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34FFB">
              <w:rPr>
                <w:rFonts w:ascii="Segoe UI" w:hAnsi="Segoe UI" w:cs="Segoe UI"/>
                <w:sz w:val="22"/>
              </w:rPr>
              <w:t>ReCardPic</w:t>
            </w:r>
          </w:p>
        </w:tc>
        <w:tc>
          <w:tcPr>
            <w:tcW w:w="1280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E4A89" w:rsidRDefault="00C65CF3" w:rsidP="00FE4A89">
            <w:pPr>
              <w:rPr>
                <w:rFonts w:ascii="Segoe UI" w:hAnsi="Segoe UI" w:cs="Segoe UI"/>
                <w:sz w:val="22"/>
              </w:rPr>
            </w:pPr>
            <w:hyperlink r:id="rId38" w:history="1">
              <w:r w:rsidR="00FE4A89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FE4A89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FE4A89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FE4A89" w:rsidRPr="006906B7" w:rsidRDefault="00FE4A89" w:rsidP="00FE4A89">
            <w:pPr>
              <w:rPr>
                <w:rFonts w:ascii="Segoe UI" w:hAnsi="Segoe UI" w:cs="Segoe UI"/>
                <w:sz w:val="22"/>
              </w:rPr>
            </w:pPr>
            <w:r w:rsidRPr="00034FFB">
              <w:rPr>
                <w:rFonts w:ascii="Segoe UI" w:hAnsi="Segoe UI" w:cs="Segoe UI" w:hint="eastAsia"/>
                <w:sz w:val="22"/>
              </w:rPr>
              <w:t>申请单确认</w:t>
            </w:r>
          </w:p>
        </w:tc>
      </w:tr>
      <w:tr w:rsidR="00C8392C" w:rsidTr="00D02877">
        <w:tc>
          <w:tcPr>
            <w:tcW w:w="1537" w:type="dxa"/>
          </w:tcPr>
          <w:p w:rsidR="00C8392C" w:rsidRPr="00866ACE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/>
                <w:sz w:val="22"/>
              </w:rPr>
              <w:t>marryCardPic</w:t>
            </w:r>
          </w:p>
        </w:tc>
        <w:tc>
          <w:tcPr>
            <w:tcW w:w="1280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C8392C" w:rsidRDefault="00C65CF3" w:rsidP="00EE2D85">
            <w:pPr>
              <w:rPr>
                <w:rFonts w:ascii="Segoe UI" w:hAnsi="Segoe UI" w:cs="Segoe UI"/>
                <w:sz w:val="22"/>
              </w:rPr>
            </w:pPr>
            <w:hyperlink r:id="rId39" w:history="1"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C8392C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C8392C" w:rsidRPr="006906B7" w:rsidRDefault="00C8392C" w:rsidP="00EE2D85">
            <w:pPr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 w:hint="eastAsia"/>
                <w:sz w:val="22"/>
              </w:rPr>
              <w:t>结婚证</w:t>
            </w:r>
          </w:p>
        </w:tc>
      </w:tr>
      <w:tr w:rsidR="00C8392C" w:rsidTr="00D02877">
        <w:tc>
          <w:tcPr>
            <w:tcW w:w="1537" w:type="dxa"/>
          </w:tcPr>
          <w:p w:rsidR="00C8392C" w:rsidRPr="00866ACE" w:rsidRDefault="00C8392C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/>
                <w:sz w:val="22"/>
              </w:rPr>
              <w:t>singleCardPic</w:t>
            </w:r>
          </w:p>
        </w:tc>
        <w:tc>
          <w:tcPr>
            <w:tcW w:w="1280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C8392C" w:rsidRDefault="00C8392C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C8392C" w:rsidRDefault="00C65CF3" w:rsidP="00EE2D85">
            <w:pPr>
              <w:rPr>
                <w:rFonts w:ascii="Segoe UI" w:hAnsi="Segoe UI" w:cs="Segoe UI"/>
                <w:sz w:val="22"/>
              </w:rPr>
            </w:pPr>
            <w:hyperlink r:id="rId40" w:history="1"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aa</w:t>
              </w:r>
              <w:r w:rsidR="00C8392C" w:rsidRPr="005612EF">
                <w:rPr>
                  <w:rStyle w:val="aa"/>
                  <w:rFonts w:ascii="Segoe UI" w:hAnsi="Segoe UI" w:cs="Segoe UI"/>
                  <w:sz w:val="22"/>
                </w:rPr>
                <w:t>.</w:t>
              </w:r>
              <w:r w:rsidR="00C8392C" w:rsidRPr="005612EF">
                <w:rPr>
                  <w:rStyle w:val="aa"/>
                  <w:rFonts w:ascii="Segoe UI" w:hAnsi="Segoe UI" w:cs="Segoe UI" w:hint="eastAsia"/>
                  <w:sz w:val="22"/>
                </w:rPr>
                <w:t>jpg</w:t>
              </w:r>
            </w:hyperlink>
          </w:p>
        </w:tc>
        <w:tc>
          <w:tcPr>
            <w:tcW w:w="2646" w:type="dxa"/>
          </w:tcPr>
          <w:p w:rsidR="00C8392C" w:rsidRPr="006906B7" w:rsidRDefault="00C8392C" w:rsidP="00EE2D85">
            <w:pPr>
              <w:rPr>
                <w:rFonts w:ascii="Segoe UI" w:hAnsi="Segoe UI" w:cs="Segoe UI"/>
                <w:sz w:val="22"/>
              </w:rPr>
            </w:pPr>
            <w:r w:rsidRPr="00C8392C">
              <w:rPr>
                <w:rFonts w:ascii="Segoe UI" w:hAnsi="Segoe UI" w:cs="Segoe UI" w:hint="eastAsia"/>
                <w:sz w:val="22"/>
              </w:rPr>
              <w:t>单身证明</w:t>
            </w:r>
          </w:p>
        </w:tc>
      </w:tr>
      <w:tr w:rsidR="00FE4A89" w:rsidTr="00D02877">
        <w:tc>
          <w:tcPr>
            <w:tcW w:w="1537" w:type="dxa"/>
          </w:tcPr>
          <w:p w:rsidR="00FE4A89" w:rsidRPr="00ED6743" w:rsidRDefault="00F36298" w:rsidP="00FE4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</w:t>
            </w:r>
            <w:r>
              <w:rPr>
                <w:rFonts w:ascii="Segoe UI" w:hAnsi="Segoe UI" w:cs="Segoe UI"/>
                <w:sz w:val="22"/>
              </w:rPr>
              <w:t>evelId</w:t>
            </w:r>
          </w:p>
        </w:tc>
        <w:tc>
          <w:tcPr>
            <w:tcW w:w="1280" w:type="dxa"/>
          </w:tcPr>
          <w:p w:rsidR="00FE4A89" w:rsidRDefault="00F36298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FE4A89" w:rsidRDefault="00F36298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E4A89" w:rsidRDefault="00F36298" w:rsidP="00FE4A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46" w:type="dxa"/>
          </w:tcPr>
          <w:p w:rsidR="00FE4A89" w:rsidRPr="006906B7" w:rsidRDefault="00F36298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等级</w:t>
            </w: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d</w:t>
            </w:r>
          </w:p>
        </w:tc>
      </w:tr>
      <w:tr w:rsidR="00FE4A89" w:rsidTr="00D02877">
        <w:tc>
          <w:tcPr>
            <w:tcW w:w="1537" w:type="dxa"/>
          </w:tcPr>
          <w:p w:rsidR="00FE4A89" w:rsidRPr="00866ACE" w:rsidRDefault="00FE4A89" w:rsidP="00FE4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reaid1</w:t>
            </w:r>
          </w:p>
        </w:tc>
        <w:tc>
          <w:tcPr>
            <w:tcW w:w="1280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E4A89" w:rsidRDefault="00FE4A89" w:rsidP="00FE4A89">
            <w:r>
              <w:rPr>
                <w:rFonts w:hint="eastAsia"/>
              </w:rPr>
              <w:t>1</w:t>
            </w:r>
          </w:p>
        </w:tc>
        <w:tc>
          <w:tcPr>
            <w:tcW w:w="2646" w:type="dxa"/>
          </w:tcPr>
          <w:p w:rsidR="00FE4A89" w:rsidRPr="006906B7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一级地区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FE4A89" w:rsidTr="00D02877">
        <w:tc>
          <w:tcPr>
            <w:tcW w:w="1537" w:type="dxa"/>
          </w:tcPr>
          <w:p w:rsidR="00FE4A89" w:rsidRPr="00866ACE" w:rsidRDefault="00FE4A89" w:rsidP="00FE4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/>
                <w:sz w:val="22"/>
              </w:rPr>
              <w:t>2</w:t>
            </w:r>
          </w:p>
        </w:tc>
        <w:tc>
          <w:tcPr>
            <w:tcW w:w="1280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E4A89" w:rsidRDefault="00FE4A89" w:rsidP="00FE4A89">
            <w:r>
              <w:t>3</w:t>
            </w:r>
          </w:p>
        </w:tc>
        <w:tc>
          <w:tcPr>
            <w:tcW w:w="2646" w:type="dxa"/>
          </w:tcPr>
          <w:p w:rsidR="00FE4A89" w:rsidRPr="006906B7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二级地区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FE4A89" w:rsidTr="00D02877">
        <w:tc>
          <w:tcPr>
            <w:tcW w:w="1537" w:type="dxa"/>
          </w:tcPr>
          <w:p w:rsidR="00FE4A89" w:rsidRPr="00866ACE" w:rsidRDefault="00FE4A89" w:rsidP="00FE4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/>
                <w:sz w:val="22"/>
              </w:rPr>
              <w:t>3</w:t>
            </w:r>
          </w:p>
        </w:tc>
        <w:tc>
          <w:tcPr>
            <w:tcW w:w="1280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E4A89" w:rsidRDefault="00FE4A89" w:rsidP="00FE4A89">
            <w:r>
              <w:t>5</w:t>
            </w:r>
          </w:p>
        </w:tc>
        <w:tc>
          <w:tcPr>
            <w:tcW w:w="2646" w:type="dxa"/>
          </w:tcPr>
          <w:p w:rsidR="00FE4A89" w:rsidRPr="006906B7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三级地区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FE4A89" w:rsidTr="00D02877">
        <w:tc>
          <w:tcPr>
            <w:tcW w:w="1537" w:type="dxa"/>
          </w:tcPr>
          <w:p w:rsidR="00FE4A89" w:rsidRPr="00866ACE" w:rsidRDefault="00FE4A89" w:rsidP="00FE4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/>
                <w:sz w:val="22"/>
              </w:rPr>
              <w:t>4</w:t>
            </w:r>
          </w:p>
        </w:tc>
        <w:tc>
          <w:tcPr>
            <w:tcW w:w="1280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FE4A89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E4A89" w:rsidRDefault="00FE4A89" w:rsidP="00FE4A89">
            <w:r>
              <w:t>8</w:t>
            </w:r>
          </w:p>
        </w:tc>
        <w:tc>
          <w:tcPr>
            <w:tcW w:w="2646" w:type="dxa"/>
          </w:tcPr>
          <w:p w:rsidR="00FE4A89" w:rsidRPr="006906B7" w:rsidRDefault="00FE4A89" w:rsidP="00FE4A89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四级地区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417B2" w:rsidTr="00D02877">
        <w:tc>
          <w:tcPr>
            <w:tcW w:w="1537" w:type="dxa"/>
          </w:tcPr>
          <w:p w:rsidR="006417B2" w:rsidRPr="0067305B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DB2CFA">
              <w:rPr>
                <w:rFonts w:ascii="Segoe UI" w:hAnsi="Segoe UI" w:cs="Segoe UI"/>
                <w:sz w:val="22"/>
              </w:rPr>
              <w:lastRenderedPageBreak/>
              <w:t>isIncrease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 w:rsidRPr="00DB2CFA">
              <w:rPr>
                <w:rFonts w:ascii="Segoe UI" w:hAnsi="Segoe UI" w:cs="Segoe UI" w:hint="eastAsia"/>
                <w:sz w:val="22"/>
              </w:rPr>
              <w:t>是否要增容（</w:t>
            </w:r>
            <w:r w:rsidRPr="00DB2CFA">
              <w:rPr>
                <w:rFonts w:ascii="Segoe UI" w:hAnsi="Segoe UI" w:cs="Segoe UI"/>
                <w:sz w:val="22"/>
              </w:rPr>
              <w:t>0-</w:t>
            </w:r>
            <w:r w:rsidRPr="00DB2CFA">
              <w:rPr>
                <w:rFonts w:ascii="Segoe UI" w:hAnsi="Segoe UI" w:cs="Segoe UI"/>
                <w:sz w:val="22"/>
              </w:rPr>
              <w:t>否，</w:t>
            </w:r>
            <w:r w:rsidRPr="00DB2CFA">
              <w:rPr>
                <w:rFonts w:ascii="Segoe UI" w:hAnsi="Segoe UI" w:cs="Segoe UI"/>
                <w:sz w:val="22"/>
              </w:rPr>
              <w:t>1-</w:t>
            </w:r>
            <w:r w:rsidRPr="00DB2CFA">
              <w:rPr>
                <w:rFonts w:ascii="Segoe UI" w:hAnsi="Segoe UI" w:cs="Segoe UI"/>
                <w:sz w:val="22"/>
              </w:rPr>
              <w:t>是）</w:t>
            </w:r>
          </w:p>
        </w:tc>
      </w:tr>
      <w:tr w:rsidR="006417B2" w:rsidTr="00D02877">
        <w:tc>
          <w:tcPr>
            <w:tcW w:w="1537" w:type="dxa"/>
          </w:tcPr>
          <w:p w:rsidR="006417B2" w:rsidRPr="0067305B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7A6853">
              <w:rPr>
                <w:rFonts w:ascii="Segoe UI" w:hAnsi="Segoe UI" w:cs="Segoe UI"/>
                <w:sz w:val="22"/>
              </w:rPr>
              <w:t>increaseMemo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增容情况</w:t>
            </w:r>
          </w:p>
        </w:tc>
      </w:tr>
      <w:tr w:rsidR="006417B2" w:rsidTr="00D02877">
        <w:tc>
          <w:tcPr>
            <w:tcW w:w="1537" w:type="dxa"/>
          </w:tcPr>
          <w:p w:rsidR="006417B2" w:rsidRPr="007A6853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isHand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上述材料是否递交（</w:t>
            </w:r>
            <w:r w:rsidRPr="000009EF">
              <w:rPr>
                <w:rFonts w:ascii="Segoe UI" w:hAnsi="Segoe UI" w:cs="Segoe UI"/>
                <w:sz w:val="22"/>
              </w:rPr>
              <w:t>0-</w:t>
            </w:r>
            <w:r w:rsidRPr="000009EF">
              <w:rPr>
                <w:rFonts w:ascii="Segoe UI" w:hAnsi="Segoe UI" w:cs="Segoe UI"/>
                <w:sz w:val="22"/>
              </w:rPr>
              <w:t>否，</w:t>
            </w:r>
            <w:r w:rsidRPr="000009EF">
              <w:rPr>
                <w:rFonts w:ascii="Segoe UI" w:hAnsi="Segoe UI" w:cs="Segoe UI"/>
                <w:sz w:val="22"/>
              </w:rPr>
              <w:t>1-</w:t>
            </w:r>
            <w:r w:rsidRPr="000009EF">
              <w:rPr>
                <w:rFonts w:ascii="Segoe UI" w:hAnsi="Segoe UI" w:cs="Segoe UI"/>
                <w:sz w:val="22"/>
              </w:rPr>
              <w:t>是）</w:t>
            </w:r>
          </w:p>
        </w:tc>
      </w:tr>
      <w:tr w:rsidR="006417B2" w:rsidTr="00D02877">
        <w:tc>
          <w:tcPr>
            <w:tcW w:w="1537" w:type="dxa"/>
          </w:tcPr>
          <w:p w:rsidR="006417B2" w:rsidRPr="007A6853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powerStaff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跟进供电局人员</w:t>
            </w:r>
          </w:p>
        </w:tc>
      </w:tr>
      <w:tr w:rsidR="006417B2" w:rsidTr="00D02877">
        <w:tc>
          <w:tcPr>
            <w:tcW w:w="1537" w:type="dxa"/>
          </w:tcPr>
          <w:p w:rsidR="006417B2" w:rsidRPr="000009EF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followTel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Pr="000009EF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跟进人电话</w:t>
            </w:r>
          </w:p>
        </w:tc>
      </w:tr>
      <w:tr w:rsidR="006417B2" w:rsidTr="00D02877">
        <w:tc>
          <w:tcPr>
            <w:tcW w:w="1537" w:type="dxa"/>
          </w:tcPr>
          <w:p w:rsidR="006417B2" w:rsidRPr="000009EF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linkPeople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</w:t>
            </w:r>
          </w:p>
        </w:tc>
      </w:tr>
      <w:tr w:rsidR="006417B2" w:rsidTr="00D02877">
        <w:tc>
          <w:tcPr>
            <w:tcW w:w="1537" w:type="dxa"/>
          </w:tcPr>
          <w:p w:rsidR="006417B2" w:rsidRPr="000009EF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linkTel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联系人电话</w:t>
            </w:r>
          </w:p>
        </w:tc>
      </w:tr>
      <w:tr w:rsidR="006417B2" w:rsidTr="00D02877">
        <w:tc>
          <w:tcPr>
            <w:tcW w:w="1537" w:type="dxa"/>
          </w:tcPr>
          <w:p w:rsidR="006417B2" w:rsidRPr="009275CE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417B2" w:rsidTr="00D02877">
        <w:tc>
          <w:tcPr>
            <w:tcW w:w="1537" w:type="dxa"/>
          </w:tcPr>
          <w:p w:rsidR="006417B2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kancharenId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417B2" w:rsidTr="00D02877">
        <w:tc>
          <w:tcPr>
            <w:tcW w:w="1537" w:type="dxa"/>
          </w:tcPr>
          <w:p w:rsidR="006417B2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mid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关联会员主键</w:t>
            </w:r>
          </w:p>
        </w:tc>
      </w:tr>
      <w:tr w:rsidR="006417B2" w:rsidTr="00D02877">
        <w:tc>
          <w:tcPr>
            <w:tcW w:w="1537" w:type="dxa"/>
          </w:tcPr>
          <w:p w:rsidR="006417B2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r</w:t>
            </w:r>
            <w:r>
              <w:rPr>
                <w:rFonts w:ascii="Segoe UI" w:hAnsi="Segoe UI" w:cs="Segoe UI"/>
                <w:sz w:val="22"/>
              </w:rPr>
              <w:t>ongliang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</w:t>
            </w:r>
            <w:r>
              <w:rPr>
                <w:rFonts w:ascii="Segoe UI" w:hAnsi="Segoe UI" w:cs="Segoe UI"/>
                <w:sz w:val="22"/>
              </w:rPr>
              <w:t>loat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申请容量</w:t>
            </w:r>
          </w:p>
        </w:tc>
      </w:tr>
    </w:tbl>
    <w:p w:rsidR="00262613" w:rsidRDefault="00262613" w:rsidP="00262613">
      <w:pPr>
        <w:pStyle w:val="3"/>
      </w:pPr>
      <w:bookmarkStart w:id="115" w:name="_Toc512585952"/>
      <w:bookmarkStart w:id="116" w:name="_Toc514228450"/>
      <w:r>
        <w:rPr>
          <w:rFonts w:hint="eastAsia"/>
        </w:rPr>
        <w:t>返回字段说明</w:t>
      </w:r>
      <w:bookmarkEnd w:id="115"/>
      <w:bookmarkEnd w:id="116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262613" w:rsidTr="00D02877">
        <w:trPr>
          <w:cnfStyle w:val="100000000000"/>
        </w:trPr>
        <w:tc>
          <w:tcPr>
            <w:tcW w:w="2660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262613" w:rsidRDefault="0026261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262613" w:rsidRPr="006D1DF6" w:rsidRDefault="00262613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262613" w:rsidTr="00D02877">
        <w:tc>
          <w:tcPr>
            <w:tcW w:w="2660" w:type="dxa"/>
          </w:tcPr>
          <w:p w:rsidR="00262613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tatus</w:t>
            </w:r>
          </w:p>
        </w:tc>
        <w:tc>
          <w:tcPr>
            <w:tcW w:w="992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“succ”/”fail”</w:t>
            </w:r>
          </w:p>
        </w:tc>
        <w:tc>
          <w:tcPr>
            <w:tcW w:w="2694" w:type="dxa"/>
          </w:tcPr>
          <w:p w:rsidR="00262613" w:rsidRPr="00067526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保存状态</w:t>
            </w:r>
          </w:p>
        </w:tc>
      </w:tr>
      <w:tr w:rsidR="00262613" w:rsidTr="00D02877">
        <w:tc>
          <w:tcPr>
            <w:tcW w:w="2660" w:type="dxa"/>
          </w:tcPr>
          <w:p w:rsidR="00262613" w:rsidRDefault="0026261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</w:t>
            </w:r>
            <w:r>
              <w:rPr>
                <w:rFonts w:ascii="Segoe UI" w:hAnsi="Segoe UI" w:cs="Segoe UI" w:hint="eastAsia"/>
                <w:sz w:val="22"/>
              </w:rPr>
              <w:t>sg</w:t>
            </w:r>
          </w:p>
        </w:tc>
        <w:tc>
          <w:tcPr>
            <w:tcW w:w="992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保存成功</w:t>
            </w:r>
          </w:p>
        </w:tc>
        <w:tc>
          <w:tcPr>
            <w:tcW w:w="2694" w:type="dxa"/>
          </w:tcPr>
          <w:p w:rsidR="00262613" w:rsidRDefault="0026261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操作说明文字</w:t>
            </w:r>
          </w:p>
        </w:tc>
      </w:tr>
    </w:tbl>
    <w:p w:rsidR="00262613" w:rsidRDefault="00262613" w:rsidP="00262613">
      <w:pPr>
        <w:pStyle w:val="2"/>
        <w:rPr>
          <w:sz w:val="28"/>
          <w:szCs w:val="28"/>
        </w:rPr>
      </w:pPr>
      <w:bookmarkStart w:id="117" w:name="_Toc512585953"/>
      <w:bookmarkStart w:id="118" w:name="_Toc51422845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17"/>
      <w:bookmarkEnd w:id="118"/>
    </w:p>
    <w:p w:rsidR="00262613" w:rsidRPr="00792B9E" w:rsidRDefault="00262613" w:rsidP="0026261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262613" w:rsidRPr="00792B9E" w:rsidRDefault="00262613" w:rsidP="0026261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262613" w:rsidRPr="00792B9E" w:rsidRDefault="00262613" w:rsidP="0026261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620AB3" w:rsidRDefault="00620AB3" w:rsidP="00FC50F2">
      <w:pPr>
        <w:pStyle w:val="2"/>
        <w:numPr>
          <w:ilvl w:val="0"/>
          <w:numId w:val="3"/>
        </w:numPr>
      </w:pPr>
      <w:bookmarkStart w:id="119" w:name="_Toc514228452"/>
      <w:r>
        <w:rPr>
          <w:rFonts w:hint="eastAsia"/>
        </w:rPr>
        <w:t>企业项目申请初始数据（</w:t>
      </w:r>
      <w:r w:rsidR="00AD649B">
        <w:t>build</w:t>
      </w:r>
      <w:r w:rsidR="00B70D70">
        <w:t>.</w:t>
      </w:r>
      <w:r>
        <w:t>edit.qy.initData.get）</w:t>
      </w:r>
      <w:bookmarkEnd w:id="119"/>
    </w:p>
    <w:p w:rsidR="00620AB3" w:rsidRDefault="00620AB3" w:rsidP="00FC50F2">
      <w:pPr>
        <w:pStyle w:val="3"/>
      </w:pPr>
      <w:bookmarkStart w:id="120" w:name="_Toc514228453"/>
      <w:r>
        <w:rPr>
          <w:rFonts w:hint="eastAsia"/>
        </w:rPr>
        <w:t>业务级参数</w:t>
      </w:r>
      <w:bookmarkEnd w:id="120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620AB3" w:rsidTr="00D02877">
        <w:trPr>
          <w:cnfStyle w:val="100000000000"/>
        </w:trPr>
        <w:tc>
          <w:tcPr>
            <w:tcW w:w="1537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620AB3" w:rsidTr="00D02877">
        <w:tc>
          <w:tcPr>
            <w:tcW w:w="1537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620AB3" w:rsidTr="00D02877">
        <w:tc>
          <w:tcPr>
            <w:tcW w:w="1537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pid</w:t>
            </w:r>
          </w:p>
        </w:tc>
        <w:tc>
          <w:tcPr>
            <w:tcW w:w="1280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项目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  <w:r>
              <w:rPr>
                <w:rFonts w:ascii="Segoe UI" w:hAnsi="Segoe UI" w:cs="Segoe UI" w:hint="eastAsia"/>
                <w:sz w:val="22"/>
              </w:rPr>
              <w:t>，新增时候没有，修改时候有</w:t>
            </w:r>
          </w:p>
        </w:tc>
      </w:tr>
    </w:tbl>
    <w:p w:rsidR="00620AB3" w:rsidRDefault="00620AB3" w:rsidP="00620AB3">
      <w:pPr>
        <w:pStyle w:val="3"/>
      </w:pPr>
      <w:bookmarkStart w:id="121" w:name="_Toc514228454"/>
      <w:r>
        <w:rPr>
          <w:rFonts w:hint="eastAsia"/>
        </w:rPr>
        <w:t>返回字段说明</w:t>
      </w:r>
      <w:bookmarkEnd w:id="12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1134"/>
        <w:gridCol w:w="1984"/>
        <w:gridCol w:w="2694"/>
      </w:tblGrid>
      <w:tr w:rsidR="00620AB3" w:rsidTr="00D02877">
        <w:trPr>
          <w:cnfStyle w:val="100000000000"/>
        </w:trPr>
        <w:tc>
          <w:tcPr>
            <w:tcW w:w="2660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984" w:type="dxa"/>
          </w:tcPr>
          <w:p w:rsidR="00620AB3" w:rsidRDefault="00620AB3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620AB3" w:rsidRPr="006D1DF6" w:rsidRDefault="00620AB3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620AB3" w:rsidTr="00D02877">
        <w:tc>
          <w:tcPr>
            <w:tcW w:w="2660" w:type="dxa"/>
          </w:tcPr>
          <w:p w:rsidR="00620AB3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主键，修改时有</w:t>
            </w:r>
          </w:p>
        </w:tc>
      </w:tr>
      <w:tr w:rsidR="00620AB3" w:rsidTr="00D02877">
        <w:tc>
          <w:tcPr>
            <w:tcW w:w="2660" w:type="dxa"/>
          </w:tcPr>
          <w:p w:rsidR="00620AB3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clientType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  <w:r>
              <w:rPr>
                <w:rFonts w:ascii="Segoe UI" w:hAnsi="Segoe UI" w:cs="Segoe UI"/>
                <w:sz w:val="22"/>
              </w:rPr>
              <w:t>/</w:t>
            </w:r>
            <w:r>
              <w:rPr>
                <w:rFonts w:ascii="Segoe UI" w:hAnsi="Segoe UI" w:cs="Segoe UI"/>
                <w:sz w:val="22"/>
              </w:rPr>
              <w:t>企业</w:t>
            </w:r>
          </w:p>
        </w:tc>
      </w:tr>
      <w:tr w:rsidR="00620AB3" w:rsidTr="00D02877">
        <w:tc>
          <w:tcPr>
            <w:tcW w:w="2660" w:type="dxa"/>
          </w:tcPr>
          <w:p w:rsidR="00620AB3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mid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120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关联会员主键</w:t>
            </w:r>
          </w:p>
        </w:tc>
      </w:tr>
      <w:tr w:rsidR="00620AB3" w:rsidTr="00D02877">
        <w:tc>
          <w:tcPr>
            <w:tcW w:w="2660" w:type="dxa"/>
          </w:tcPr>
          <w:p w:rsidR="00620AB3" w:rsidRPr="004029D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张思瑞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客户名称</w:t>
            </w:r>
          </w:p>
        </w:tc>
      </w:tr>
      <w:tr w:rsidR="00C35075" w:rsidTr="00D02877">
        <w:tc>
          <w:tcPr>
            <w:tcW w:w="2660" w:type="dxa"/>
          </w:tcPr>
          <w:p w:rsidR="00C35075" w:rsidRPr="008C58FD" w:rsidRDefault="00C35075" w:rsidP="00C35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8C58FD">
              <w:rPr>
                <w:rFonts w:ascii="Segoe UI" w:hAnsi="Segoe UI" w:cs="Segoe UI"/>
                <w:sz w:val="22"/>
              </w:rPr>
              <w:t>roofId</w:t>
            </w:r>
          </w:p>
        </w:tc>
        <w:tc>
          <w:tcPr>
            <w:tcW w:w="1134" w:type="dxa"/>
          </w:tcPr>
          <w:p w:rsidR="00C35075" w:rsidRDefault="00C35075" w:rsidP="00C3507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984" w:type="dxa"/>
          </w:tcPr>
          <w:p w:rsidR="00C35075" w:rsidRDefault="00C35075" w:rsidP="00C3507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C35075" w:rsidRDefault="00C35075" w:rsidP="00C3507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A3199">
              <w:rPr>
                <w:rFonts w:ascii="Segoe UI" w:hAnsi="Segoe UI" w:cs="Segoe UI"/>
                <w:sz w:val="22"/>
              </w:rPr>
              <w:lastRenderedPageBreak/>
              <w:t>acreage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朝南面积</w:t>
            </w:r>
          </w:p>
        </w:tc>
      </w:tr>
      <w:tr w:rsidR="00620AB3" w:rsidTr="00D02877">
        <w:tc>
          <w:tcPr>
            <w:tcW w:w="2660" w:type="dxa"/>
          </w:tcPr>
          <w:p w:rsidR="00620AB3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A3199">
              <w:rPr>
                <w:rFonts w:ascii="Segoe UI" w:hAnsi="Segoe UI" w:cs="Segoe UI"/>
                <w:sz w:val="22"/>
              </w:rPr>
              <w:t>acreage_coefficient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Float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0.1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个人面积计算装机容量系数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</w:t>
            </w:r>
            <w:r w:rsidRPr="002110D1">
              <w:rPr>
                <w:rFonts w:ascii="Segoe UI" w:hAnsi="Segoe UI" w:cs="Segoe UI"/>
                <w:sz w:val="22"/>
              </w:rPr>
              <w:t>pplyCapacity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6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申请装机容量</w:t>
            </w:r>
            <w:r>
              <w:rPr>
                <w:rFonts w:ascii="Segoe UI" w:hAnsi="Segoe UI" w:cs="Segoe UI" w:hint="eastAsia"/>
                <w:sz w:val="22"/>
              </w:rPr>
              <w:t>(</w:t>
            </w:r>
            <w:r>
              <w:rPr>
                <w:rFonts w:ascii="Segoe UI" w:hAnsi="Segoe UI" w:cs="Segoe UI"/>
                <w:sz w:val="22"/>
              </w:rPr>
              <w:t>kw</w:t>
            </w:r>
            <w:r>
              <w:rPr>
                <w:rFonts w:ascii="Segoe UI" w:hAnsi="Segoe UI" w:cs="Segoe UI" w:hint="eastAsia"/>
                <w:sz w:val="22"/>
              </w:rPr>
              <w:t>)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clientDate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2018-04-04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申请日期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isDaik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付款模式</w:t>
            </w:r>
          </w:p>
        </w:tc>
      </w:tr>
      <w:tr w:rsidR="00620AB3" w:rsidTr="00D02877">
        <w:tc>
          <w:tcPr>
            <w:tcW w:w="2660" w:type="dxa"/>
          </w:tcPr>
          <w:p w:rsidR="00620AB3" w:rsidRPr="00267792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267792">
              <w:rPr>
                <w:rFonts w:ascii="Segoe UI" w:hAnsi="Segoe UI" w:cs="Segoe UI"/>
                <w:sz w:val="22"/>
              </w:rPr>
              <w:t>daikyear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620AB3" w:rsidRDefault="00620AB3" w:rsidP="004E1F03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贷款年限</w:t>
            </w:r>
          </w:p>
        </w:tc>
      </w:tr>
      <w:tr w:rsidR="00620AB3" w:rsidTr="00D02877">
        <w:tc>
          <w:tcPr>
            <w:tcW w:w="2660" w:type="dxa"/>
          </w:tcPr>
          <w:p w:rsidR="00620AB3" w:rsidRPr="00267792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9275CE">
              <w:rPr>
                <w:rFonts w:ascii="Segoe UI" w:hAnsi="Segoe UI" w:cs="Segoe UI"/>
                <w:sz w:val="22"/>
              </w:rPr>
              <w:t>borrowName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张思瑞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借款人</w:t>
            </w:r>
          </w:p>
        </w:tc>
      </w:tr>
      <w:tr w:rsidR="00620AB3" w:rsidTr="00D02877">
        <w:tc>
          <w:tcPr>
            <w:tcW w:w="2660" w:type="dxa"/>
          </w:tcPr>
          <w:p w:rsidR="00620AB3" w:rsidRPr="009275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20AB3" w:rsidTr="00D02877">
        <w:tc>
          <w:tcPr>
            <w:tcW w:w="2660" w:type="dxa"/>
          </w:tcPr>
          <w:p w:rsidR="00620AB3" w:rsidRDefault="0010478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kancharenId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</w:t>
            </w:r>
            <w:r w:rsidRPr="0057526C">
              <w:rPr>
                <w:rFonts w:ascii="Segoe UI" w:hAnsi="Segoe UI" w:cs="Segoe UI"/>
                <w:sz w:val="22"/>
              </w:rPr>
              <w:t>ddress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</w:t>
            </w:r>
            <w:r>
              <w:rPr>
                <w:rFonts w:ascii="Segoe UI" w:hAnsi="Segoe UI" w:cs="Segoe UI"/>
                <w:sz w:val="22"/>
              </w:rPr>
              <w:t>evelId</w:t>
            </w:r>
          </w:p>
        </w:tc>
        <w:tc>
          <w:tcPr>
            <w:tcW w:w="1134" w:type="dxa"/>
          </w:tcPr>
          <w:p w:rsidR="00D21395" w:rsidRDefault="00D21395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1984" w:type="dxa"/>
          </w:tcPr>
          <w:p w:rsidR="00D21395" w:rsidRDefault="00D21395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/>
                <w:sz w:val="22"/>
              </w:rPr>
              <w:t>0</w:t>
            </w:r>
          </w:p>
        </w:tc>
        <w:tc>
          <w:tcPr>
            <w:tcW w:w="2694" w:type="dxa"/>
          </w:tcPr>
          <w:p w:rsidR="00D21395" w:rsidRDefault="00D21395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等级</w:t>
            </w: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d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m</w:t>
            </w:r>
            <w:r w:rsidRPr="0067305B">
              <w:rPr>
                <w:rFonts w:ascii="Segoe UI" w:hAnsi="Segoe UI" w:cs="Segoe UI"/>
                <w:sz w:val="22"/>
              </w:rPr>
              <w:t>emo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备注</w:t>
            </w:r>
          </w:p>
        </w:tc>
      </w:tr>
      <w:tr w:rsidR="00620AB3" w:rsidTr="00D02877">
        <w:tc>
          <w:tcPr>
            <w:tcW w:w="2660" w:type="dxa"/>
          </w:tcPr>
          <w:p w:rsidR="00620AB3" w:rsidRPr="007A6853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isHand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上述材料是否递交（</w:t>
            </w:r>
            <w:r w:rsidRPr="000009EF">
              <w:rPr>
                <w:rFonts w:ascii="Segoe UI" w:hAnsi="Segoe UI" w:cs="Segoe UI"/>
                <w:sz w:val="22"/>
              </w:rPr>
              <w:t>0-</w:t>
            </w:r>
            <w:r w:rsidRPr="000009EF">
              <w:rPr>
                <w:rFonts w:ascii="Segoe UI" w:hAnsi="Segoe UI" w:cs="Segoe UI"/>
                <w:sz w:val="22"/>
              </w:rPr>
              <w:t>否，</w:t>
            </w:r>
            <w:r w:rsidRPr="000009EF">
              <w:rPr>
                <w:rFonts w:ascii="Segoe UI" w:hAnsi="Segoe UI" w:cs="Segoe UI"/>
                <w:sz w:val="22"/>
              </w:rPr>
              <w:t>1-</w:t>
            </w:r>
            <w:r w:rsidRPr="000009EF">
              <w:rPr>
                <w:rFonts w:ascii="Segoe UI" w:hAnsi="Segoe UI" w:cs="Segoe UI"/>
                <w:sz w:val="22"/>
              </w:rPr>
              <w:t>是）</w:t>
            </w:r>
          </w:p>
        </w:tc>
      </w:tr>
      <w:tr w:rsidR="00620AB3" w:rsidTr="00D02877">
        <w:tc>
          <w:tcPr>
            <w:tcW w:w="2660" w:type="dxa"/>
          </w:tcPr>
          <w:p w:rsidR="00620AB3" w:rsidRPr="007A6853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powerStaff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跟进供电局人员</w:t>
            </w:r>
          </w:p>
        </w:tc>
      </w:tr>
      <w:tr w:rsidR="00620AB3" w:rsidTr="00D02877">
        <w:tc>
          <w:tcPr>
            <w:tcW w:w="2660" w:type="dxa"/>
          </w:tcPr>
          <w:p w:rsidR="00620AB3" w:rsidRPr="000009EF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followTel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Pr="000009EF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跟进人电话</w:t>
            </w:r>
          </w:p>
        </w:tc>
      </w:tr>
      <w:tr w:rsidR="00620AB3" w:rsidTr="00D02877">
        <w:tc>
          <w:tcPr>
            <w:tcW w:w="2660" w:type="dxa"/>
          </w:tcPr>
          <w:p w:rsidR="00620AB3" w:rsidRPr="000009EF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linkPeople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</w:t>
            </w:r>
          </w:p>
        </w:tc>
      </w:tr>
      <w:tr w:rsidR="00620AB3" w:rsidTr="00D02877">
        <w:tc>
          <w:tcPr>
            <w:tcW w:w="2660" w:type="dxa"/>
          </w:tcPr>
          <w:p w:rsidR="00620AB3" w:rsidRPr="000009EF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linkTel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联系人电话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Options</w:t>
            </w:r>
            <w:r w:rsidRPr="00866ACE"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clientType --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客户类型选项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71462D" w:rsidTr="00D02877">
        <w:tc>
          <w:tcPr>
            <w:tcW w:w="2660" w:type="dxa"/>
          </w:tcPr>
          <w:p w:rsidR="0071462D" w:rsidRPr="00866ACE" w:rsidRDefault="0071462D" w:rsidP="00714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 w:hint="eastAsia"/>
                <w:sz w:val="22"/>
              </w:rPr>
              <w:t>roofName</w:t>
            </w:r>
            <w:r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屋顶类型选项</w:t>
            </w:r>
          </w:p>
        </w:tc>
      </w:tr>
      <w:tr w:rsidR="0071462D" w:rsidTr="00D02877">
        <w:tc>
          <w:tcPr>
            <w:tcW w:w="2660" w:type="dxa"/>
          </w:tcPr>
          <w:p w:rsidR="0071462D" w:rsidRPr="00866ACE" w:rsidRDefault="0071462D" w:rsidP="00714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</w:p>
        </w:tc>
      </w:tr>
      <w:tr w:rsidR="0071462D" w:rsidTr="00D02877">
        <w:tc>
          <w:tcPr>
            <w:tcW w:w="2660" w:type="dxa"/>
          </w:tcPr>
          <w:p w:rsidR="0071462D" w:rsidRPr="00866ACE" w:rsidRDefault="0071462D" w:rsidP="00714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98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71462D" w:rsidRDefault="0071462D" w:rsidP="0071462D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isDaik  --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付款模式选项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d</w:t>
            </w:r>
            <w:r w:rsidRPr="00866ACE">
              <w:rPr>
                <w:rFonts w:ascii="Segoe UI" w:hAnsi="Segoe UI" w:cs="Segoe UI"/>
                <w:sz w:val="22"/>
              </w:rPr>
              <w:t>aikyear  --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贷款年限选项</w:t>
            </w:r>
            <w:r w:rsidR="00BB2ED8">
              <w:rPr>
                <w:rFonts w:ascii="Segoe UI" w:hAnsi="Segoe UI" w:cs="Segoe UI"/>
                <w:sz w:val="22"/>
              </w:rPr>
              <w:t>；默认选中第一个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fuzeren</w:t>
            </w:r>
            <w:r>
              <w:rPr>
                <w:rFonts w:ascii="Segoe UI" w:hAnsi="Segoe UI" w:cs="Segoe UI"/>
                <w:sz w:val="22"/>
              </w:rPr>
              <w:t>Arr</w:t>
            </w:r>
            <w:r>
              <w:rPr>
                <w:rFonts w:ascii="Segoe UI" w:hAnsi="Segoe UI" w:cs="Segoe UI" w:hint="eastAsia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负责人集合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 xml:space="preserve">kanchaArr 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勘察人集合</w:t>
            </w: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620AB3" w:rsidTr="00D02877">
        <w:tc>
          <w:tcPr>
            <w:tcW w:w="2660" w:type="dxa"/>
          </w:tcPr>
          <w:p w:rsidR="00620AB3" w:rsidRPr="00866ACE" w:rsidRDefault="00620AB3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20AB3" w:rsidRDefault="00620AB3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21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 xml:space="preserve">levelArr 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客户等级集合</w:t>
            </w: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21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21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21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Areas   --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地区相关信息</w:t>
            </w: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21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s</w:t>
            </w:r>
            <w:r w:rsidRPr="00866ACE">
              <w:rPr>
                <w:rFonts w:ascii="Segoe UI" w:hAnsi="Segoe UI" w:cs="Segoe UI" w:hint="eastAsia"/>
                <w:sz w:val="22"/>
              </w:rPr>
              <w:t>elected</w:t>
            </w:r>
            <w:r w:rsidRPr="00866ACE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[1,2,3,4]</w:t>
            </w: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D21395" w:rsidTr="00D02877">
        <w:tc>
          <w:tcPr>
            <w:tcW w:w="2660" w:type="dxa"/>
          </w:tcPr>
          <w:p w:rsidR="00D21395" w:rsidRPr="00866ACE" w:rsidRDefault="00D21395" w:rsidP="00D21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Area     --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地区集合</w:t>
            </w:r>
          </w:p>
        </w:tc>
      </w:tr>
      <w:tr w:rsidR="00D21395" w:rsidTr="00D02877">
        <w:tc>
          <w:tcPr>
            <w:tcW w:w="2660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</w:tr>
      <w:tr w:rsidR="00D21395" w:rsidTr="00D02877">
        <w:tc>
          <w:tcPr>
            <w:tcW w:w="2660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lastRenderedPageBreak/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</w:tr>
      <w:tr w:rsidR="00D21395" w:rsidTr="00D02877">
        <w:tc>
          <w:tcPr>
            <w:tcW w:w="2660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ddress</w:t>
            </w:r>
          </w:p>
        </w:tc>
        <w:tc>
          <w:tcPr>
            <w:tcW w:w="113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98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D21395" w:rsidRDefault="00D21395" w:rsidP="00D2139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</w:tbl>
    <w:p w:rsidR="00620AB3" w:rsidRDefault="00620AB3" w:rsidP="00620AB3">
      <w:pPr>
        <w:pStyle w:val="2"/>
        <w:rPr>
          <w:sz w:val="28"/>
          <w:szCs w:val="28"/>
        </w:rPr>
      </w:pPr>
      <w:bookmarkStart w:id="122" w:name="_Toc51422845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22"/>
    </w:p>
    <w:p w:rsidR="00620AB3" w:rsidRPr="00792B9E" w:rsidRDefault="00620AB3" w:rsidP="00620AB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620AB3" w:rsidRPr="00792B9E" w:rsidRDefault="00620AB3" w:rsidP="00620AB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620AB3" w:rsidRPr="00792B9E" w:rsidRDefault="00620AB3" w:rsidP="00620AB3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EF5829">
        <w:t xml:space="preserve"> </w:t>
      </w:r>
      <w:r w:rsidRPr="00EF5829">
        <w:rPr>
          <w:rStyle w:val="HTML0"/>
          <w:sz w:val="21"/>
          <w:szCs w:val="21"/>
        </w:rPr>
        <w:t>{"id":1,"Options":{"bankName":[{"text":"开户行年","value":"开户行年"},{"text":"江南银行社渚支行","value":"江南银行社渚支行"},{"text":"江南银行竹箦支行","value":"江南银行竹箦支行"}],"clientType":[{"text":"企业","value":"企业"},{"text":"私宅","value":"私宅"}],"</w:t>
      </w:r>
      <w:r w:rsidRPr="00DF2AD3">
        <w:rPr>
          <w:rStyle w:val="HTML0"/>
          <w:sz w:val="21"/>
          <w:szCs w:val="21"/>
        </w:rPr>
        <w:t xml:space="preserve"> tiletype</w:t>
      </w:r>
      <w:r w:rsidRPr="00EF5829">
        <w:rPr>
          <w:rStyle w:val="HTML0"/>
          <w:sz w:val="21"/>
          <w:szCs w:val="21"/>
        </w:rPr>
        <w:t xml:space="preserve"> ":[{"text":"小瓦","value":"小瓦"},{"text":"洋瓦","value":"洋瓦"},{"text":"琉璃瓦","value":"琉璃瓦"},{"text":"半圆筒瓦","value":"半圆筒瓦"},{"text":"彩钢瓦","value":"彩钢瓦"},{"text":"毛毡","value":"毛毡"}],"isDaik":[{"text":"全款","value":0},{"text":"贷款","value":1}],"daikyear":[{"text":"5年","value":5}]},"Areas":{"selected":["10808","11245","11276","11277"],"Area":[[{"text":"北京市","value":"1"},{"text":"天津市","value":"338"},{"text":"河北省","value":"636"},{"text":"山西","value":"3102"},{"text":"内蒙古自治区","value":"4670"},{"text":"辽宁省","value":"5827"},{"text":"吉林省","value":"7531"},{"text":"黑龙江省","value":"8558"},{"text":"上海市","value":"10543"},{"text":"江苏省","value":"10808"}],[{"text":"南京市","value":"10809"},{"text":"无锡市","value":"10960"},{"text":"徐州市","value":"11067"},{"text":"常州市","value":"11245"},{"text":"苏州市","value":"11348"},{"text":"南通市","value":"11482"},{"text":"连云港市","value":"11663"},{"text":"淮安市","value":"11786"},{"text":"盐城市","value":"11947"},{"text":"扬州市","value":"12135"},{"text":"镇江市","value":"12249"},{"text":"泰州市","value":"12343"},{"text":"宿迁市","value":"12475"}],[{"text":"常州市区","value":"11246"},{"text":"天宁区","value":"11247"},{"text":"钟楼区","value":"11254"},{"text":"经开区","value":"11262"},{"text":"新北区","value":"11266"},{"text":"武进区","value":"11276"},{"text":"溧阳市","value":"11311"},{"text":"金坛市","value":"11331"}],[{"text":"湖塘镇","value":"11277"},{"text":"牛塘镇","value":"11278"},{"text":"洛阳镇","value":"11279"},{"text":"遥观镇","value":"11280"},{"text":"横林镇","value":"11281"}]],"address":"科教城"}}</w:t>
      </w:r>
    </w:p>
    <w:p w:rsidR="004E112D" w:rsidRDefault="004E112D" w:rsidP="00FC50F2">
      <w:pPr>
        <w:pStyle w:val="2"/>
        <w:numPr>
          <w:ilvl w:val="0"/>
          <w:numId w:val="3"/>
        </w:numPr>
      </w:pPr>
      <w:bookmarkStart w:id="123" w:name="_Toc514228456"/>
      <w:r>
        <w:rPr>
          <w:rFonts w:hint="eastAsia"/>
        </w:rPr>
        <w:t>企业申请建站保存（</w:t>
      </w:r>
      <w:r>
        <w:t>build.edit.qy.save）</w:t>
      </w:r>
      <w:bookmarkEnd w:id="123"/>
    </w:p>
    <w:p w:rsidR="004E112D" w:rsidRDefault="004E112D" w:rsidP="00FC50F2">
      <w:pPr>
        <w:pStyle w:val="3"/>
      </w:pPr>
      <w:bookmarkStart w:id="124" w:name="_Toc514228457"/>
      <w:r>
        <w:rPr>
          <w:rFonts w:hint="eastAsia"/>
        </w:rPr>
        <w:t>业务级参数</w:t>
      </w:r>
      <w:bookmarkEnd w:id="124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4E112D" w:rsidTr="00D02877">
        <w:trPr>
          <w:cnfStyle w:val="100000000000"/>
        </w:trPr>
        <w:tc>
          <w:tcPr>
            <w:tcW w:w="1537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4E112D" w:rsidTr="00D02877">
        <w:tc>
          <w:tcPr>
            <w:tcW w:w="1537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sid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56a7d87f65ad5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身份令牌</w:t>
            </w:r>
          </w:p>
        </w:tc>
      </w:tr>
      <w:tr w:rsidR="004E112D" w:rsidTr="00D02877">
        <w:tc>
          <w:tcPr>
            <w:tcW w:w="1537" w:type="dxa"/>
          </w:tcPr>
          <w:p w:rsidR="004E112D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主键，修改时有</w:t>
            </w:r>
          </w:p>
        </w:tc>
      </w:tr>
      <w:tr w:rsidR="004E112D" w:rsidTr="00D02877">
        <w:tc>
          <w:tcPr>
            <w:tcW w:w="1537" w:type="dxa"/>
          </w:tcPr>
          <w:p w:rsidR="004E112D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clientType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私宅</w:t>
            </w:r>
            <w:r>
              <w:rPr>
                <w:rFonts w:ascii="Segoe UI" w:hAnsi="Segoe UI" w:cs="Segoe UI"/>
                <w:sz w:val="22"/>
              </w:rPr>
              <w:t>/</w:t>
            </w:r>
            <w:r>
              <w:rPr>
                <w:rFonts w:ascii="Segoe UI" w:hAnsi="Segoe UI" w:cs="Segoe UI"/>
                <w:sz w:val="22"/>
              </w:rPr>
              <w:t>企业</w:t>
            </w:r>
          </w:p>
        </w:tc>
      </w:tr>
      <w:tr w:rsidR="004E112D" w:rsidTr="00D02877">
        <w:tc>
          <w:tcPr>
            <w:tcW w:w="1537" w:type="dxa"/>
          </w:tcPr>
          <w:p w:rsidR="004E112D" w:rsidRPr="004029D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张思瑞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客户名称</w:t>
            </w:r>
          </w:p>
        </w:tc>
      </w:tr>
      <w:tr w:rsidR="00AF6DAA" w:rsidTr="00D02877">
        <w:tc>
          <w:tcPr>
            <w:tcW w:w="1537" w:type="dxa"/>
          </w:tcPr>
          <w:p w:rsidR="00AF6DAA" w:rsidRPr="008C58FD" w:rsidRDefault="00AF6DAA" w:rsidP="00AF6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8C58FD">
              <w:rPr>
                <w:rFonts w:ascii="Segoe UI" w:hAnsi="Segoe UI" w:cs="Segoe UI"/>
                <w:sz w:val="22"/>
              </w:rPr>
              <w:t>roofId</w:t>
            </w:r>
          </w:p>
        </w:tc>
        <w:tc>
          <w:tcPr>
            <w:tcW w:w="1280" w:type="dxa"/>
          </w:tcPr>
          <w:p w:rsidR="00AF6DAA" w:rsidRDefault="00AF6DAA" w:rsidP="00AF6DA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708" w:type="dxa"/>
          </w:tcPr>
          <w:p w:rsidR="00AF6DAA" w:rsidRDefault="003823A2" w:rsidP="00AF6DA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AF6DAA" w:rsidRDefault="00AF6DAA" w:rsidP="00AF6DAA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  <w:tc>
          <w:tcPr>
            <w:tcW w:w="2646" w:type="dxa"/>
          </w:tcPr>
          <w:p w:rsidR="00AF6DAA" w:rsidRPr="008C58FD" w:rsidRDefault="00AF6DAA" w:rsidP="00AF6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8C58FD">
              <w:rPr>
                <w:rFonts w:ascii="Segoe UI" w:hAnsi="Segoe UI" w:cs="Segoe UI"/>
                <w:sz w:val="22"/>
              </w:rPr>
              <w:t>roofId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0A3199">
              <w:rPr>
                <w:rFonts w:ascii="Segoe UI" w:hAnsi="Segoe UI" w:cs="Segoe UI"/>
                <w:sz w:val="22"/>
              </w:rPr>
              <w:t>acreage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F</w:t>
            </w:r>
            <w:r>
              <w:rPr>
                <w:rFonts w:ascii="Segoe UI" w:hAnsi="Segoe UI" w:cs="Segoe UI" w:hint="eastAsia"/>
                <w:sz w:val="22"/>
              </w:rPr>
              <w:t>loat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朝南面积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t>clientDate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2018-04-04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申请日期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57526C">
              <w:rPr>
                <w:rFonts w:ascii="Segoe UI" w:hAnsi="Segoe UI" w:cs="Segoe UI"/>
                <w:sz w:val="22"/>
              </w:rPr>
              <w:lastRenderedPageBreak/>
              <w:t>isDaik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付款模式</w:t>
            </w:r>
          </w:p>
        </w:tc>
      </w:tr>
      <w:tr w:rsidR="004E112D" w:rsidTr="00D02877">
        <w:tc>
          <w:tcPr>
            <w:tcW w:w="1537" w:type="dxa"/>
          </w:tcPr>
          <w:p w:rsidR="004E112D" w:rsidRPr="005B2D44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267792">
              <w:rPr>
                <w:rFonts w:ascii="Segoe UI" w:hAnsi="Segoe UI" w:cs="Segoe UI"/>
                <w:sz w:val="22"/>
              </w:rPr>
              <w:t>daikyear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贷款年限</w:t>
            </w:r>
          </w:p>
        </w:tc>
      </w:tr>
      <w:tr w:rsidR="004E112D" w:rsidTr="00D02877">
        <w:tc>
          <w:tcPr>
            <w:tcW w:w="1537" w:type="dxa"/>
          </w:tcPr>
          <w:p w:rsidR="004E112D" w:rsidRPr="00267792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9275CE">
              <w:rPr>
                <w:rFonts w:ascii="Segoe UI" w:hAnsi="Segoe UI" w:cs="Segoe UI"/>
                <w:sz w:val="22"/>
              </w:rPr>
              <w:t>borrowName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张思瑞</w:t>
            </w: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借款人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</w:t>
            </w:r>
            <w:r w:rsidRPr="0057526C">
              <w:rPr>
                <w:rFonts w:ascii="Segoe UI" w:hAnsi="Segoe UI" w:cs="Segoe UI"/>
                <w:sz w:val="22"/>
              </w:rPr>
              <w:t>ddress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m</w:t>
            </w:r>
            <w:r w:rsidRPr="0067305B">
              <w:rPr>
                <w:rFonts w:ascii="Segoe UI" w:hAnsi="Segoe UI" w:cs="Segoe UI"/>
                <w:sz w:val="22"/>
              </w:rPr>
              <w:t>emo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备注</w:t>
            </w:r>
          </w:p>
        </w:tc>
      </w:tr>
      <w:tr w:rsidR="004E112D" w:rsidTr="00D02877">
        <w:tc>
          <w:tcPr>
            <w:tcW w:w="1537" w:type="dxa"/>
          </w:tcPr>
          <w:p w:rsidR="004E112D" w:rsidRPr="00ED6743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351" w:type="dxa"/>
          </w:tcPr>
          <w:p w:rsidR="004E112D" w:rsidRDefault="004E112D" w:rsidP="00D02877"/>
        </w:tc>
        <w:tc>
          <w:tcPr>
            <w:tcW w:w="2646" w:type="dxa"/>
          </w:tcPr>
          <w:p w:rsidR="004E112D" w:rsidRPr="006906B7" w:rsidRDefault="004E112D" w:rsidP="00D02877">
            <w:pPr>
              <w:rPr>
                <w:rFonts w:ascii="Segoe UI" w:hAnsi="Segoe UI" w:cs="Segoe UI"/>
                <w:sz w:val="22"/>
              </w:rPr>
            </w:pP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reaid1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r>
              <w:rPr>
                <w:rFonts w:hint="eastAsia"/>
              </w:rPr>
              <w:t>1</w:t>
            </w:r>
          </w:p>
        </w:tc>
        <w:tc>
          <w:tcPr>
            <w:tcW w:w="2646" w:type="dxa"/>
          </w:tcPr>
          <w:p w:rsidR="004E112D" w:rsidRPr="006906B7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一级地区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/>
                <w:sz w:val="22"/>
              </w:rPr>
              <w:t>2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r>
              <w:t>3</w:t>
            </w:r>
          </w:p>
        </w:tc>
        <w:tc>
          <w:tcPr>
            <w:tcW w:w="2646" w:type="dxa"/>
          </w:tcPr>
          <w:p w:rsidR="004E112D" w:rsidRPr="006906B7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二级地区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/>
                <w:sz w:val="22"/>
              </w:rPr>
              <w:t>3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4E112D" w:rsidRDefault="004E112D" w:rsidP="00D02877">
            <w:r>
              <w:t>5</w:t>
            </w:r>
          </w:p>
        </w:tc>
        <w:tc>
          <w:tcPr>
            <w:tcW w:w="2646" w:type="dxa"/>
          </w:tcPr>
          <w:p w:rsidR="004E112D" w:rsidRPr="006906B7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三级地区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4E112D" w:rsidTr="00D02877">
        <w:tc>
          <w:tcPr>
            <w:tcW w:w="1537" w:type="dxa"/>
          </w:tcPr>
          <w:p w:rsidR="004E112D" w:rsidRPr="00866ACE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reaid</w:t>
            </w:r>
            <w:r>
              <w:rPr>
                <w:rFonts w:ascii="Segoe UI" w:hAnsi="Segoe UI" w:cs="Segoe UI"/>
                <w:sz w:val="22"/>
              </w:rPr>
              <w:t>4</w:t>
            </w:r>
          </w:p>
        </w:tc>
        <w:tc>
          <w:tcPr>
            <w:tcW w:w="1280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708" w:type="dxa"/>
          </w:tcPr>
          <w:p w:rsidR="004E112D" w:rsidRDefault="0070689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4E112D" w:rsidRDefault="004E112D" w:rsidP="00D02877">
            <w:r>
              <w:t>8</w:t>
            </w:r>
          </w:p>
        </w:tc>
        <w:tc>
          <w:tcPr>
            <w:tcW w:w="2646" w:type="dxa"/>
          </w:tcPr>
          <w:p w:rsidR="004E112D" w:rsidRPr="006906B7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四级地区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417B2" w:rsidTr="00D02877">
        <w:tc>
          <w:tcPr>
            <w:tcW w:w="1537" w:type="dxa"/>
          </w:tcPr>
          <w:p w:rsidR="006417B2" w:rsidRPr="007A6853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isHand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上述材料是否递交（</w:t>
            </w:r>
            <w:r w:rsidRPr="000009EF">
              <w:rPr>
                <w:rFonts w:ascii="Segoe UI" w:hAnsi="Segoe UI" w:cs="Segoe UI"/>
                <w:sz w:val="22"/>
              </w:rPr>
              <w:t>0-</w:t>
            </w:r>
            <w:r w:rsidRPr="000009EF">
              <w:rPr>
                <w:rFonts w:ascii="Segoe UI" w:hAnsi="Segoe UI" w:cs="Segoe UI"/>
                <w:sz w:val="22"/>
              </w:rPr>
              <w:t>否，</w:t>
            </w:r>
            <w:r w:rsidRPr="000009EF">
              <w:rPr>
                <w:rFonts w:ascii="Segoe UI" w:hAnsi="Segoe UI" w:cs="Segoe UI"/>
                <w:sz w:val="22"/>
              </w:rPr>
              <w:t>1-</w:t>
            </w:r>
            <w:r w:rsidRPr="000009EF">
              <w:rPr>
                <w:rFonts w:ascii="Segoe UI" w:hAnsi="Segoe UI" w:cs="Segoe UI"/>
                <w:sz w:val="22"/>
              </w:rPr>
              <w:t>是）</w:t>
            </w:r>
          </w:p>
        </w:tc>
      </w:tr>
      <w:tr w:rsidR="006417B2" w:rsidTr="00D02877">
        <w:tc>
          <w:tcPr>
            <w:tcW w:w="1537" w:type="dxa"/>
          </w:tcPr>
          <w:p w:rsidR="006417B2" w:rsidRPr="007A6853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powerStaff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 w:hint="eastAsia"/>
                <w:sz w:val="22"/>
              </w:rPr>
              <w:t>跟进供电局人员</w:t>
            </w:r>
          </w:p>
        </w:tc>
      </w:tr>
      <w:tr w:rsidR="006417B2" w:rsidTr="00D02877">
        <w:tc>
          <w:tcPr>
            <w:tcW w:w="1537" w:type="dxa"/>
          </w:tcPr>
          <w:p w:rsidR="006417B2" w:rsidRPr="000009EF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0009EF">
              <w:rPr>
                <w:rFonts w:ascii="Segoe UI" w:hAnsi="Segoe UI" w:cs="Segoe UI"/>
                <w:sz w:val="22"/>
              </w:rPr>
              <w:t>followTel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Pr="000009EF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跟进人电话</w:t>
            </w:r>
          </w:p>
        </w:tc>
      </w:tr>
      <w:tr w:rsidR="006417B2" w:rsidTr="00D02877">
        <w:tc>
          <w:tcPr>
            <w:tcW w:w="1537" w:type="dxa"/>
          </w:tcPr>
          <w:p w:rsidR="006417B2" w:rsidRPr="000009EF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linkPeople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</w:t>
            </w:r>
          </w:p>
        </w:tc>
      </w:tr>
      <w:tr w:rsidR="006417B2" w:rsidTr="00D02877">
        <w:tc>
          <w:tcPr>
            <w:tcW w:w="1537" w:type="dxa"/>
          </w:tcPr>
          <w:p w:rsidR="006417B2" w:rsidRPr="000009EF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linkTel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联系人电话</w:t>
            </w:r>
          </w:p>
        </w:tc>
      </w:tr>
      <w:tr w:rsidR="006417B2" w:rsidTr="00D02877">
        <w:tc>
          <w:tcPr>
            <w:tcW w:w="1537" w:type="dxa"/>
          </w:tcPr>
          <w:p w:rsidR="006417B2" w:rsidRPr="009275CE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417B2" w:rsidTr="00D02877">
        <w:tc>
          <w:tcPr>
            <w:tcW w:w="1537" w:type="dxa"/>
          </w:tcPr>
          <w:p w:rsidR="006417B2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kancharenId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6417B2" w:rsidTr="00D02877">
        <w:tc>
          <w:tcPr>
            <w:tcW w:w="1537" w:type="dxa"/>
          </w:tcPr>
          <w:p w:rsidR="006417B2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mid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120</w:t>
            </w: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关联会员主键</w:t>
            </w:r>
          </w:p>
        </w:tc>
      </w:tr>
      <w:tr w:rsidR="006417B2" w:rsidTr="00D02877">
        <w:tc>
          <w:tcPr>
            <w:tcW w:w="1537" w:type="dxa"/>
          </w:tcPr>
          <w:p w:rsidR="006417B2" w:rsidRDefault="006417B2" w:rsidP="00641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r</w:t>
            </w:r>
            <w:r>
              <w:rPr>
                <w:rFonts w:ascii="Segoe UI" w:hAnsi="Segoe UI" w:cs="Segoe UI"/>
                <w:sz w:val="22"/>
              </w:rPr>
              <w:t>ongliang</w:t>
            </w:r>
          </w:p>
        </w:tc>
        <w:tc>
          <w:tcPr>
            <w:tcW w:w="1280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</w:t>
            </w:r>
            <w:r>
              <w:rPr>
                <w:rFonts w:ascii="Segoe UI" w:hAnsi="Segoe UI" w:cs="Segoe UI"/>
                <w:sz w:val="22"/>
              </w:rPr>
              <w:t>loat</w:t>
            </w:r>
          </w:p>
        </w:tc>
        <w:tc>
          <w:tcPr>
            <w:tcW w:w="708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6417B2" w:rsidRDefault="006417B2" w:rsidP="006417B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申请容量</w:t>
            </w:r>
          </w:p>
        </w:tc>
      </w:tr>
    </w:tbl>
    <w:p w:rsidR="004E112D" w:rsidRDefault="004E112D" w:rsidP="004E112D">
      <w:pPr>
        <w:pStyle w:val="3"/>
      </w:pPr>
      <w:bookmarkStart w:id="125" w:name="_Toc514228458"/>
      <w:r>
        <w:rPr>
          <w:rFonts w:hint="eastAsia"/>
        </w:rPr>
        <w:t>返回字段说明</w:t>
      </w:r>
      <w:bookmarkEnd w:id="125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4E112D" w:rsidTr="00D02877">
        <w:trPr>
          <w:cnfStyle w:val="100000000000"/>
        </w:trPr>
        <w:tc>
          <w:tcPr>
            <w:tcW w:w="2660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4E112D" w:rsidRDefault="004E112D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4E112D" w:rsidRPr="006D1DF6" w:rsidRDefault="004E112D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4E112D" w:rsidTr="00D02877">
        <w:tc>
          <w:tcPr>
            <w:tcW w:w="2660" w:type="dxa"/>
          </w:tcPr>
          <w:p w:rsidR="004E112D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tatus</w:t>
            </w:r>
          </w:p>
        </w:tc>
        <w:tc>
          <w:tcPr>
            <w:tcW w:w="992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“succ”/”fail”</w:t>
            </w:r>
          </w:p>
        </w:tc>
        <w:tc>
          <w:tcPr>
            <w:tcW w:w="2694" w:type="dxa"/>
          </w:tcPr>
          <w:p w:rsidR="004E112D" w:rsidRPr="00067526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保存状态</w:t>
            </w:r>
          </w:p>
        </w:tc>
      </w:tr>
      <w:tr w:rsidR="004E112D" w:rsidTr="00D02877">
        <w:tc>
          <w:tcPr>
            <w:tcW w:w="2660" w:type="dxa"/>
          </w:tcPr>
          <w:p w:rsidR="004E112D" w:rsidRDefault="004E112D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</w:t>
            </w:r>
            <w:r>
              <w:rPr>
                <w:rFonts w:ascii="Segoe UI" w:hAnsi="Segoe UI" w:cs="Segoe UI" w:hint="eastAsia"/>
                <w:sz w:val="22"/>
              </w:rPr>
              <w:t>sg</w:t>
            </w:r>
          </w:p>
        </w:tc>
        <w:tc>
          <w:tcPr>
            <w:tcW w:w="992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保存成功</w:t>
            </w:r>
          </w:p>
        </w:tc>
        <w:tc>
          <w:tcPr>
            <w:tcW w:w="2694" w:type="dxa"/>
          </w:tcPr>
          <w:p w:rsidR="004E112D" w:rsidRDefault="004E112D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操作说明文字</w:t>
            </w:r>
          </w:p>
        </w:tc>
      </w:tr>
    </w:tbl>
    <w:p w:rsidR="004E112D" w:rsidRDefault="004E112D" w:rsidP="004E112D">
      <w:pPr>
        <w:pStyle w:val="2"/>
        <w:rPr>
          <w:sz w:val="28"/>
          <w:szCs w:val="28"/>
        </w:rPr>
      </w:pPr>
      <w:bookmarkStart w:id="126" w:name="_Toc51422845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26"/>
    </w:p>
    <w:p w:rsidR="004E112D" w:rsidRPr="00792B9E" w:rsidRDefault="004E112D" w:rsidP="004E112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4E112D" w:rsidRPr="00792B9E" w:rsidRDefault="004E112D" w:rsidP="004E112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4E112D" w:rsidRPr="00792B9E" w:rsidRDefault="004E112D" w:rsidP="004E112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9F0A5B" w:rsidRDefault="009F0A5B" w:rsidP="00FC50F2">
      <w:pPr>
        <w:pStyle w:val="2"/>
        <w:numPr>
          <w:ilvl w:val="0"/>
          <w:numId w:val="3"/>
        </w:numPr>
      </w:pPr>
      <w:bookmarkStart w:id="127" w:name="_Toc514228460"/>
      <w:r>
        <w:rPr>
          <w:rFonts w:hint="eastAsia"/>
        </w:rPr>
        <w:t>客户项目</w:t>
      </w:r>
      <w:r w:rsidR="00862320">
        <w:rPr>
          <w:rFonts w:hint="eastAsia"/>
        </w:rPr>
        <w:t>查询</w:t>
      </w:r>
      <w:r>
        <w:rPr>
          <w:rFonts w:hint="eastAsia"/>
        </w:rPr>
        <w:t>列表（</w:t>
      </w:r>
      <w:r w:rsidR="00862320">
        <w:t>build</w:t>
      </w:r>
      <w:r>
        <w:t>.list.get）</w:t>
      </w:r>
      <w:bookmarkEnd w:id="127"/>
    </w:p>
    <w:p w:rsidR="009F0A5B" w:rsidRDefault="009F0A5B" w:rsidP="00FC50F2">
      <w:pPr>
        <w:pStyle w:val="3"/>
      </w:pPr>
      <w:bookmarkStart w:id="128" w:name="_Toc512585983"/>
      <w:bookmarkStart w:id="129" w:name="_Toc514228461"/>
      <w:r>
        <w:rPr>
          <w:rFonts w:hint="eastAsia"/>
        </w:rPr>
        <w:t>业务级参数</w:t>
      </w:r>
      <w:bookmarkEnd w:id="128"/>
      <w:bookmarkEnd w:id="12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9F0A5B" w:rsidTr="00D02877">
        <w:trPr>
          <w:cnfStyle w:val="100000000000"/>
        </w:trPr>
        <w:tc>
          <w:tcPr>
            <w:tcW w:w="1537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9F0A5B" w:rsidTr="00D02877">
        <w:tc>
          <w:tcPr>
            <w:tcW w:w="1537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9F0A5B" w:rsidTr="00D02877">
        <w:tc>
          <w:tcPr>
            <w:tcW w:w="1537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</w:t>
            </w:r>
          </w:p>
        </w:tc>
        <w:tc>
          <w:tcPr>
            <w:tcW w:w="1280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当前页数</w:t>
            </w:r>
          </w:p>
        </w:tc>
      </w:tr>
      <w:tr w:rsidR="009F0A5B" w:rsidRPr="000431B0" w:rsidTr="00D02877">
        <w:tc>
          <w:tcPr>
            <w:tcW w:w="1537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9F0A5B" w:rsidRDefault="009F0A5B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每页数量，默认每页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9F0A5B" w:rsidRPr="000431B0" w:rsidTr="00D02877">
        <w:tc>
          <w:tcPr>
            <w:tcW w:w="1537" w:type="dxa"/>
          </w:tcPr>
          <w:p w:rsidR="009F0A5B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key</w:t>
            </w:r>
          </w:p>
        </w:tc>
        <w:tc>
          <w:tcPr>
            <w:tcW w:w="1280" w:type="dxa"/>
          </w:tcPr>
          <w:p w:rsidR="009F0A5B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9F0A5B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9F0A5B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张三</w:t>
            </w:r>
          </w:p>
        </w:tc>
        <w:tc>
          <w:tcPr>
            <w:tcW w:w="2646" w:type="dxa"/>
          </w:tcPr>
          <w:p w:rsidR="009F0A5B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搜索客户名称</w:t>
            </w:r>
          </w:p>
        </w:tc>
      </w:tr>
      <w:tr w:rsidR="00D02877" w:rsidRPr="000431B0" w:rsidTr="00D02877">
        <w:tc>
          <w:tcPr>
            <w:tcW w:w="1537" w:type="dxa"/>
          </w:tcPr>
          <w:p w:rsidR="00D02877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1280" w:type="dxa"/>
          </w:tcPr>
          <w:p w:rsidR="00D02877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02877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02877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D02877" w:rsidRDefault="00D02877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D02877" w:rsidRPr="000431B0" w:rsidTr="00D02877">
        <w:tc>
          <w:tcPr>
            <w:tcW w:w="1537" w:type="dxa"/>
          </w:tcPr>
          <w:p w:rsidR="00D02877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levelId</w:t>
            </w:r>
          </w:p>
        </w:tc>
        <w:tc>
          <w:tcPr>
            <w:tcW w:w="1280" w:type="dxa"/>
          </w:tcPr>
          <w:p w:rsidR="00D02877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02877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02877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19</w:t>
            </w:r>
          </w:p>
        </w:tc>
        <w:tc>
          <w:tcPr>
            <w:tcW w:w="2646" w:type="dxa"/>
          </w:tcPr>
          <w:p w:rsidR="00D02877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客户等级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847134" w:rsidRPr="000431B0" w:rsidTr="00D02877">
        <w:tc>
          <w:tcPr>
            <w:tcW w:w="1537" w:type="dxa"/>
          </w:tcPr>
          <w:p w:rsidR="00847134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lastRenderedPageBreak/>
              <w:t>type</w:t>
            </w:r>
          </w:p>
        </w:tc>
        <w:tc>
          <w:tcPr>
            <w:tcW w:w="1280" w:type="dxa"/>
          </w:tcPr>
          <w:p w:rsidR="00847134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847134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847134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0/1</w:t>
            </w:r>
          </w:p>
        </w:tc>
        <w:tc>
          <w:tcPr>
            <w:tcW w:w="2646" w:type="dxa"/>
          </w:tcPr>
          <w:p w:rsidR="00847134" w:rsidRDefault="00847134" w:rsidP="00D028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客户类型，</w:t>
            </w: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私宅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</w:p>
        </w:tc>
      </w:tr>
    </w:tbl>
    <w:p w:rsidR="009F0A5B" w:rsidRDefault="009F0A5B" w:rsidP="009F0A5B">
      <w:pPr>
        <w:pStyle w:val="3"/>
      </w:pPr>
      <w:bookmarkStart w:id="130" w:name="_Toc512585984"/>
      <w:bookmarkStart w:id="131" w:name="_Toc514228462"/>
      <w:r>
        <w:rPr>
          <w:rFonts w:hint="eastAsia"/>
        </w:rPr>
        <w:t>返回字段说明</w:t>
      </w:r>
      <w:bookmarkEnd w:id="130"/>
      <w:bookmarkEnd w:id="13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9F0A5B" w:rsidTr="00D02877">
        <w:trPr>
          <w:cnfStyle w:val="100000000000"/>
        </w:trPr>
        <w:tc>
          <w:tcPr>
            <w:tcW w:w="2660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9F0A5B" w:rsidRDefault="009F0A5B" w:rsidP="00D02877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9F0A5B" w:rsidRPr="006D1DF6" w:rsidRDefault="009F0A5B" w:rsidP="00D02877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9F0A5B" w:rsidRPr="0063723A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94" w:type="dxa"/>
          </w:tcPr>
          <w:p w:rsidR="009F0A5B" w:rsidRPr="0063723A" w:rsidRDefault="009F0A5B" w:rsidP="009F0DEA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  <w:r>
              <w:rPr>
                <w:rFonts w:hint="eastAsia"/>
                <w:color w:val="000000"/>
              </w:rPr>
              <w:t>(总)</w:t>
            </w:r>
          </w:p>
        </w:tc>
      </w:tr>
      <w:tr w:rsidR="009F0A5B" w:rsidTr="00D02877">
        <w:tc>
          <w:tcPr>
            <w:tcW w:w="2660" w:type="dxa"/>
          </w:tcPr>
          <w:p w:rsidR="009F0A5B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992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94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9F0A5B" w:rsidTr="00D02877">
        <w:tc>
          <w:tcPr>
            <w:tcW w:w="2660" w:type="dxa"/>
          </w:tcPr>
          <w:p w:rsidR="009F0A5B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992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94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9F0A5B" w:rsidTr="00D02877">
        <w:tc>
          <w:tcPr>
            <w:tcW w:w="2660" w:type="dxa"/>
          </w:tcPr>
          <w:p w:rsidR="009F0A5B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992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94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9F0A5B" w:rsidTr="00D02877">
        <w:tc>
          <w:tcPr>
            <w:tcW w:w="2660" w:type="dxa"/>
          </w:tcPr>
          <w:p w:rsidR="009F0A5B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992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94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9F0A5B" w:rsidRPr="0063723A" w:rsidRDefault="009F0A5B" w:rsidP="00D0287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9F0A5B" w:rsidRPr="0063723A" w:rsidRDefault="009F0A5B" w:rsidP="00D02877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Pr="00D52428">
              <w:rPr>
                <w:color w:val="000000"/>
              </w:rPr>
              <w:t>id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I</w:t>
            </w:r>
            <w:r w:rsidRPr="00D52428">
              <w:rPr>
                <w:rFonts w:hint="eastAsia"/>
                <w:color w:val="000000"/>
              </w:rPr>
              <w:t>nt</w:t>
            </w:r>
          </w:p>
        </w:tc>
        <w:tc>
          <w:tcPr>
            <w:tcW w:w="2126" w:type="dxa"/>
          </w:tcPr>
          <w:p w:rsidR="009F0A5B" w:rsidRPr="0063723A" w:rsidRDefault="009F0A5B" w:rsidP="00D02877">
            <w:pPr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9F0A5B" w:rsidRPr="0063723A" w:rsidRDefault="009F0A5B" w:rsidP="00D02877">
            <w:pPr>
              <w:rPr>
                <w:color w:val="000000"/>
              </w:rPr>
            </w:pPr>
            <w:r w:rsidRPr="0063723A">
              <w:rPr>
                <w:color w:val="000000"/>
              </w:rPr>
              <w:t>主键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="00520732"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2126" w:type="dxa"/>
          </w:tcPr>
          <w:p w:rsidR="009F0A5B" w:rsidRPr="0063723A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张三</w:t>
            </w:r>
          </w:p>
        </w:tc>
        <w:tc>
          <w:tcPr>
            <w:tcW w:w="2694" w:type="dxa"/>
          </w:tcPr>
          <w:p w:rsidR="009F0A5B" w:rsidRPr="0063723A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52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="00520732">
              <w:rPr>
                <w:color w:val="000000"/>
              </w:rPr>
              <w:t>fuzeren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2126" w:type="dxa"/>
          </w:tcPr>
          <w:p w:rsidR="009F0A5B" w:rsidRPr="0063723A" w:rsidRDefault="00520732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张三</w:t>
            </w:r>
          </w:p>
        </w:tc>
        <w:tc>
          <w:tcPr>
            <w:tcW w:w="2694" w:type="dxa"/>
          </w:tcPr>
          <w:p w:rsidR="009F0A5B" w:rsidRPr="0063723A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负责人名字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52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520732">
              <w:rPr>
                <w:color w:val="000000"/>
              </w:rPr>
              <w:t>kancharen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Pr="0063723A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李四</w:t>
            </w:r>
          </w:p>
        </w:tc>
        <w:tc>
          <w:tcPr>
            <w:tcW w:w="2694" w:type="dxa"/>
          </w:tcPr>
          <w:p w:rsidR="009F0A5B" w:rsidRPr="0063723A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勘察人名字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52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520732">
              <w:rPr>
                <w:color w:val="000000"/>
              </w:rPr>
              <w:t>clientDate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Pr="00D52428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694" w:type="dxa"/>
          </w:tcPr>
          <w:p w:rsidR="009F0A5B" w:rsidRPr="00D52428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日期</w:t>
            </w:r>
          </w:p>
        </w:tc>
      </w:tr>
      <w:tr w:rsidR="009F0A5B" w:rsidTr="00D02877">
        <w:tc>
          <w:tcPr>
            <w:tcW w:w="2660" w:type="dxa"/>
          </w:tcPr>
          <w:p w:rsidR="009F0A5B" w:rsidRPr="00D52428" w:rsidRDefault="009F0A5B" w:rsidP="0052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520732">
              <w:rPr>
                <w:color w:val="000000"/>
              </w:rPr>
              <w:t>level</w:t>
            </w:r>
          </w:p>
        </w:tc>
        <w:tc>
          <w:tcPr>
            <w:tcW w:w="992" w:type="dxa"/>
          </w:tcPr>
          <w:p w:rsidR="009F0A5B" w:rsidRPr="00D52428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Pr="00D52428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A意向</w:t>
            </w:r>
          </w:p>
        </w:tc>
        <w:tc>
          <w:tcPr>
            <w:tcW w:w="2694" w:type="dxa"/>
          </w:tcPr>
          <w:p w:rsidR="009F0A5B" w:rsidRPr="00D52428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客户等级</w:t>
            </w:r>
          </w:p>
        </w:tc>
      </w:tr>
      <w:tr w:rsidR="009F0A5B" w:rsidTr="00D02877">
        <w:tc>
          <w:tcPr>
            <w:tcW w:w="2660" w:type="dxa"/>
          </w:tcPr>
          <w:p w:rsidR="009F0A5B" w:rsidRDefault="009F0A5B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520732">
              <w:rPr>
                <w:rFonts w:hint="eastAsia"/>
                <w:color w:val="000000"/>
              </w:rPr>
              <w:t>address</w:t>
            </w:r>
          </w:p>
        </w:tc>
        <w:tc>
          <w:tcPr>
            <w:tcW w:w="992" w:type="dxa"/>
          </w:tcPr>
          <w:p w:rsidR="009F0A5B" w:rsidRDefault="009F0A5B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Default="00520732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xxxx</w:t>
            </w:r>
            <w:r>
              <w:rPr>
                <w:color w:val="000000"/>
              </w:rPr>
              <w:t>武进区</w:t>
            </w:r>
            <w:r>
              <w:rPr>
                <w:rFonts w:hint="eastAsia"/>
                <w:color w:val="000000"/>
              </w:rPr>
              <w:t>xxx</w:t>
            </w:r>
          </w:p>
        </w:tc>
        <w:tc>
          <w:tcPr>
            <w:tcW w:w="2694" w:type="dxa"/>
          </w:tcPr>
          <w:p w:rsidR="009F0A5B" w:rsidRDefault="00520732" w:rsidP="00D02877">
            <w:pPr>
              <w:rPr>
                <w:color w:val="000000"/>
              </w:rPr>
            </w:pPr>
            <w:r>
              <w:rPr>
                <w:color w:val="000000"/>
              </w:rPr>
              <w:t>地区</w:t>
            </w:r>
          </w:p>
        </w:tc>
      </w:tr>
      <w:tr w:rsidR="009F0A5B" w:rsidTr="00D02877">
        <w:tc>
          <w:tcPr>
            <w:tcW w:w="2660" w:type="dxa"/>
          </w:tcPr>
          <w:p w:rsidR="009F0A5B" w:rsidRDefault="000561A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ApplyCapacity</w:t>
            </w:r>
          </w:p>
        </w:tc>
        <w:tc>
          <w:tcPr>
            <w:tcW w:w="992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80KWp</w:t>
            </w:r>
          </w:p>
        </w:tc>
        <w:tc>
          <w:tcPr>
            <w:tcW w:w="2694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color w:val="000000"/>
              </w:rPr>
              <w:t>申请容量</w:t>
            </w:r>
          </w:p>
        </w:tc>
      </w:tr>
      <w:tr w:rsidR="009F0A5B" w:rsidTr="00D02877">
        <w:tc>
          <w:tcPr>
            <w:tcW w:w="2660" w:type="dxa"/>
          </w:tcPr>
          <w:p w:rsidR="009F0A5B" w:rsidRDefault="000561A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clientType</w:t>
            </w:r>
          </w:p>
        </w:tc>
        <w:tc>
          <w:tcPr>
            <w:tcW w:w="992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color w:val="000000"/>
              </w:rPr>
              <w:t>私宅/企业</w:t>
            </w:r>
          </w:p>
        </w:tc>
        <w:tc>
          <w:tcPr>
            <w:tcW w:w="2694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color w:val="000000"/>
              </w:rPr>
              <w:t>客户类型</w:t>
            </w:r>
          </w:p>
        </w:tc>
      </w:tr>
      <w:tr w:rsidR="009F0A5B" w:rsidTr="00D02877">
        <w:tc>
          <w:tcPr>
            <w:tcW w:w="2660" w:type="dxa"/>
          </w:tcPr>
          <w:p w:rsidR="009F0A5B" w:rsidRDefault="000561A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bankName</w:t>
            </w:r>
          </w:p>
        </w:tc>
        <w:tc>
          <w:tcPr>
            <w:tcW w:w="992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srting</w:t>
            </w:r>
          </w:p>
        </w:tc>
        <w:tc>
          <w:tcPr>
            <w:tcW w:w="2126" w:type="dxa"/>
          </w:tcPr>
          <w:p w:rsidR="009F0A5B" w:rsidRDefault="009F0A5B" w:rsidP="00D0287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color w:val="000000"/>
              </w:rPr>
              <w:t>开户行</w:t>
            </w:r>
          </w:p>
        </w:tc>
      </w:tr>
      <w:tr w:rsidR="009F0A5B" w:rsidTr="00D02877">
        <w:tc>
          <w:tcPr>
            <w:tcW w:w="2660" w:type="dxa"/>
          </w:tcPr>
          <w:p w:rsidR="009F0A5B" w:rsidRDefault="000561AC" w:rsidP="00D02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bankId</w:t>
            </w:r>
          </w:p>
        </w:tc>
        <w:tc>
          <w:tcPr>
            <w:tcW w:w="992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9F0A5B" w:rsidRPr="0063723A" w:rsidRDefault="009F0A5B" w:rsidP="00D0287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9F0A5B" w:rsidRDefault="000561AC" w:rsidP="00D02877">
            <w:pPr>
              <w:rPr>
                <w:color w:val="000000"/>
              </w:rPr>
            </w:pPr>
            <w:r>
              <w:rPr>
                <w:color w:val="000000"/>
              </w:rPr>
              <w:t>银行帐号</w:t>
            </w:r>
          </w:p>
        </w:tc>
      </w:tr>
      <w:tr w:rsidR="00DA7244" w:rsidTr="00D02877">
        <w:tc>
          <w:tcPr>
            <w:tcW w:w="2660" w:type="dxa"/>
          </w:tcPr>
          <w:p w:rsidR="00DA7244" w:rsidRDefault="00DA7244" w:rsidP="00DA7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E42409">
              <w:rPr>
                <w:rFonts w:hint="eastAsia"/>
                <w:color w:val="000000"/>
              </w:rPr>
              <w:t>roof</w:t>
            </w:r>
            <w:r w:rsidRPr="0062277B">
              <w:rPr>
                <w:rFonts w:ascii="Segoe UI" w:hAnsi="Segoe UI" w:cs="Segoe UI"/>
                <w:sz w:val="22"/>
              </w:rPr>
              <w:t>Kind</w:t>
            </w:r>
          </w:p>
        </w:tc>
        <w:tc>
          <w:tcPr>
            <w:tcW w:w="992" w:type="dxa"/>
          </w:tcPr>
          <w:p w:rsidR="00DA7244" w:rsidRDefault="00DA7244" w:rsidP="00DA72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7244" w:rsidRPr="0063723A" w:rsidRDefault="00DA7244" w:rsidP="00DA7244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7244" w:rsidRPr="0063723A" w:rsidRDefault="00DA7244" w:rsidP="00DA7244">
            <w:pPr>
              <w:rPr>
                <w:color w:val="000000"/>
              </w:rPr>
            </w:pPr>
            <w:r>
              <w:rPr>
                <w:color w:val="000000"/>
              </w:rPr>
              <w:t>瓦片类型，企业叫屋顶类型</w:t>
            </w:r>
          </w:p>
        </w:tc>
      </w:tr>
      <w:tr w:rsidR="00DA7244" w:rsidTr="00D02877">
        <w:tc>
          <w:tcPr>
            <w:tcW w:w="2660" w:type="dxa"/>
          </w:tcPr>
          <w:p w:rsidR="00DA7244" w:rsidRDefault="003C217D" w:rsidP="00DA7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3C217D">
              <w:rPr>
                <w:color w:val="000000"/>
              </w:rPr>
              <w:t>acreage</w:t>
            </w:r>
          </w:p>
        </w:tc>
        <w:tc>
          <w:tcPr>
            <w:tcW w:w="992" w:type="dxa"/>
          </w:tcPr>
          <w:p w:rsidR="00DA7244" w:rsidRDefault="003C217D" w:rsidP="00DA72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7244" w:rsidRPr="0063723A" w:rsidRDefault="00DA7244" w:rsidP="00DA7244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7244" w:rsidRDefault="003C217D" w:rsidP="00DA7244">
            <w:pPr>
              <w:rPr>
                <w:color w:val="000000"/>
              </w:rPr>
            </w:pPr>
            <w:r>
              <w:rPr>
                <w:color w:val="000000"/>
              </w:rPr>
              <w:t>朝南面积</w:t>
            </w:r>
          </w:p>
        </w:tc>
      </w:tr>
      <w:tr w:rsidR="00DA7244" w:rsidTr="00D02877">
        <w:tc>
          <w:tcPr>
            <w:tcW w:w="2660" w:type="dxa"/>
          </w:tcPr>
          <w:p w:rsidR="00DA7244" w:rsidRDefault="00CF16DE" w:rsidP="00DA7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Pics   --</w:t>
            </w:r>
          </w:p>
        </w:tc>
        <w:tc>
          <w:tcPr>
            <w:tcW w:w="992" w:type="dxa"/>
          </w:tcPr>
          <w:p w:rsidR="00DA7244" w:rsidRDefault="00CF16DE" w:rsidP="00DA72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array</w:t>
            </w:r>
          </w:p>
        </w:tc>
        <w:tc>
          <w:tcPr>
            <w:tcW w:w="2126" w:type="dxa"/>
          </w:tcPr>
          <w:p w:rsidR="00DA7244" w:rsidRPr="0063723A" w:rsidRDefault="00DA7244" w:rsidP="00DA7244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7244" w:rsidRDefault="00CF16DE" w:rsidP="00DA7244">
            <w:pPr>
              <w:rPr>
                <w:color w:val="000000"/>
              </w:rPr>
            </w:pPr>
            <w:r>
              <w:rPr>
                <w:color w:val="000000"/>
              </w:rPr>
              <w:t>图片集合</w:t>
            </w:r>
          </w:p>
        </w:tc>
      </w:tr>
      <w:tr w:rsidR="00DA7244" w:rsidTr="00D02877">
        <w:tc>
          <w:tcPr>
            <w:tcW w:w="2660" w:type="dxa"/>
          </w:tcPr>
          <w:p w:rsidR="00DA7244" w:rsidRDefault="00F91BE9" w:rsidP="00DA7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imageUrl</w:t>
            </w:r>
          </w:p>
        </w:tc>
        <w:tc>
          <w:tcPr>
            <w:tcW w:w="992" w:type="dxa"/>
          </w:tcPr>
          <w:p w:rsidR="00DA7244" w:rsidRDefault="00F91BE9" w:rsidP="00DA72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7244" w:rsidRPr="0063723A" w:rsidRDefault="00C65CF3" w:rsidP="00DA7244">
            <w:pPr>
              <w:rPr>
                <w:color w:val="000000"/>
              </w:rPr>
            </w:pPr>
            <w:hyperlink r:id="rId41" w:history="1">
              <w:r w:rsidR="00F91BE9" w:rsidRPr="00DA3504">
                <w:rPr>
                  <w:rStyle w:val="aa"/>
                  <w:rFonts w:hint="eastAsia"/>
                </w:rPr>
                <w:t>http://a.jpg</w:t>
              </w:r>
            </w:hyperlink>
          </w:p>
        </w:tc>
        <w:tc>
          <w:tcPr>
            <w:tcW w:w="2694" w:type="dxa"/>
          </w:tcPr>
          <w:p w:rsidR="00DA7244" w:rsidRDefault="00F91BE9" w:rsidP="00DA7244">
            <w:pPr>
              <w:rPr>
                <w:color w:val="000000"/>
              </w:rPr>
            </w:pPr>
            <w:r>
              <w:rPr>
                <w:color w:val="000000"/>
              </w:rPr>
              <w:t>图片地址</w:t>
            </w:r>
          </w:p>
        </w:tc>
      </w:tr>
      <w:tr w:rsidR="00DA7244" w:rsidTr="00D02877">
        <w:tc>
          <w:tcPr>
            <w:tcW w:w="2660" w:type="dxa"/>
          </w:tcPr>
          <w:p w:rsidR="00DA7244" w:rsidRDefault="00F91BE9" w:rsidP="00DA7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title</w:t>
            </w:r>
          </w:p>
        </w:tc>
        <w:tc>
          <w:tcPr>
            <w:tcW w:w="992" w:type="dxa"/>
          </w:tcPr>
          <w:p w:rsidR="00DA7244" w:rsidRDefault="00F91BE9" w:rsidP="00DA72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7244" w:rsidRDefault="00F91BE9" w:rsidP="00DA7244">
            <w:pPr>
              <w:rPr>
                <w:color w:val="000000"/>
              </w:rPr>
            </w:pPr>
            <w:r>
              <w:rPr>
                <w:color w:val="000000"/>
              </w:rPr>
              <w:t>房屋远景</w:t>
            </w:r>
          </w:p>
        </w:tc>
        <w:tc>
          <w:tcPr>
            <w:tcW w:w="2694" w:type="dxa"/>
          </w:tcPr>
          <w:p w:rsidR="00DA7244" w:rsidRDefault="00F91BE9" w:rsidP="00DA7244">
            <w:pPr>
              <w:rPr>
                <w:color w:val="000000"/>
              </w:rPr>
            </w:pPr>
            <w:r>
              <w:rPr>
                <w:color w:val="000000"/>
              </w:rPr>
              <w:t>图片说明</w:t>
            </w:r>
          </w:p>
        </w:tc>
      </w:tr>
    </w:tbl>
    <w:p w:rsidR="009F0A5B" w:rsidRDefault="009F0A5B" w:rsidP="009F0A5B">
      <w:pPr>
        <w:pStyle w:val="2"/>
        <w:rPr>
          <w:sz w:val="28"/>
          <w:szCs w:val="28"/>
        </w:rPr>
      </w:pPr>
      <w:bookmarkStart w:id="132" w:name="_Toc512585985"/>
      <w:bookmarkStart w:id="133" w:name="_Toc51422846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32"/>
      <w:bookmarkEnd w:id="133"/>
    </w:p>
    <w:p w:rsidR="009F0A5B" w:rsidRPr="00792B9E" w:rsidRDefault="009F0A5B" w:rsidP="009F0A5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9F0A5B" w:rsidRPr="00792B9E" w:rsidRDefault="009F0A5B" w:rsidP="009F0A5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9F0A5B" w:rsidRPr="00792B9E" w:rsidRDefault="009F0A5B" w:rsidP="009F0A5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365211" w:rsidRDefault="00365211" w:rsidP="00FC50F2">
      <w:pPr>
        <w:pStyle w:val="2"/>
        <w:numPr>
          <w:ilvl w:val="0"/>
          <w:numId w:val="3"/>
        </w:numPr>
      </w:pPr>
      <w:bookmarkStart w:id="134" w:name="_Toc514228464"/>
      <w:r>
        <w:rPr>
          <w:rFonts w:hint="eastAsia"/>
        </w:rPr>
        <w:t>客户项目查询初始化（</w:t>
      </w:r>
      <w:r>
        <w:t>build.list.init.get）</w:t>
      </w:r>
      <w:bookmarkEnd w:id="134"/>
    </w:p>
    <w:p w:rsidR="00365211" w:rsidRDefault="00365211" w:rsidP="00FC50F2">
      <w:pPr>
        <w:pStyle w:val="3"/>
      </w:pPr>
      <w:bookmarkStart w:id="135" w:name="_Toc514228465"/>
      <w:r>
        <w:rPr>
          <w:rFonts w:hint="eastAsia"/>
        </w:rPr>
        <w:t>业务级参数</w:t>
      </w:r>
      <w:bookmarkEnd w:id="135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365211" w:rsidTr="000E2AB6">
        <w:trPr>
          <w:cnfStyle w:val="100000000000"/>
        </w:trPr>
        <w:tc>
          <w:tcPr>
            <w:tcW w:w="1537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365211" w:rsidTr="000E2AB6">
        <w:tc>
          <w:tcPr>
            <w:tcW w:w="1537" w:type="dxa"/>
          </w:tcPr>
          <w:p w:rsidR="00365211" w:rsidRPr="00D52428" w:rsidRDefault="00365211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365211" w:rsidRPr="00D52428" w:rsidRDefault="00365211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365211" w:rsidRPr="00D52428" w:rsidRDefault="00365211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365211" w:rsidRPr="00D52428" w:rsidRDefault="00365211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365211" w:rsidRPr="00D52428" w:rsidRDefault="00365211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</w:tbl>
    <w:p w:rsidR="00365211" w:rsidRDefault="00365211" w:rsidP="00365211">
      <w:pPr>
        <w:pStyle w:val="3"/>
      </w:pPr>
      <w:bookmarkStart w:id="136" w:name="_Toc514228466"/>
      <w:r>
        <w:rPr>
          <w:rFonts w:hint="eastAsia"/>
        </w:rPr>
        <w:t>返回字段说明</w:t>
      </w:r>
      <w:bookmarkEnd w:id="136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365211" w:rsidTr="000E2AB6">
        <w:trPr>
          <w:cnfStyle w:val="100000000000"/>
        </w:trPr>
        <w:tc>
          <w:tcPr>
            <w:tcW w:w="2660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lastRenderedPageBreak/>
              <w:t>名称</w:t>
            </w:r>
          </w:p>
        </w:tc>
        <w:tc>
          <w:tcPr>
            <w:tcW w:w="992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365211" w:rsidRDefault="00365211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365211" w:rsidRPr="006D1DF6" w:rsidRDefault="00365211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365211" w:rsidTr="000E2AB6">
        <w:tc>
          <w:tcPr>
            <w:tcW w:w="2660" w:type="dxa"/>
          </w:tcPr>
          <w:p w:rsidR="00365211" w:rsidRPr="00D52428" w:rsidRDefault="002033E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fuzerenArr</w:t>
            </w:r>
            <w:r w:rsidR="00365211">
              <w:rPr>
                <w:color w:val="000000"/>
              </w:rPr>
              <w:t xml:space="preserve">  </w:t>
            </w:r>
            <w:r w:rsidR="00365211"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365211" w:rsidRPr="00D52428" w:rsidRDefault="00365211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365211" w:rsidRPr="0063723A" w:rsidRDefault="00365211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365211" w:rsidRPr="0063723A" w:rsidRDefault="002033E7" w:rsidP="000E2AB6">
            <w:pPr>
              <w:rPr>
                <w:color w:val="000000"/>
              </w:rPr>
            </w:pPr>
            <w:r>
              <w:rPr>
                <w:color w:val="000000"/>
              </w:rPr>
              <w:t>负责人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d集合</w:t>
            </w:r>
          </w:p>
        </w:tc>
      </w:tr>
      <w:tr w:rsidR="00365211" w:rsidTr="000E2AB6">
        <w:tc>
          <w:tcPr>
            <w:tcW w:w="2660" w:type="dxa"/>
          </w:tcPr>
          <w:p w:rsidR="00365211" w:rsidRPr="00D52428" w:rsidRDefault="002033E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365211" w:rsidRPr="00D52428" w:rsidRDefault="002033E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365211" w:rsidRPr="0063723A" w:rsidRDefault="00365211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365211" w:rsidRPr="0063723A" w:rsidRDefault="00365211" w:rsidP="000E2AB6">
            <w:pPr>
              <w:rPr>
                <w:color w:val="000000"/>
              </w:rPr>
            </w:pPr>
          </w:p>
        </w:tc>
      </w:tr>
      <w:tr w:rsidR="00365211" w:rsidTr="000E2AB6">
        <w:tc>
          <w:tcPr>
            <w:tcW w:w="2660" w:type="dxa"/>
          </w:tcPr>
          <w:p w:rsidR="00365211" w:rsidRPr="00D52428" w:rsidRDefault="002033E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365211" w:rsidRPr="00D52428" w:rsidRDefault="002033E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365211" w:rsidRPr="0063723A" w:rsidRDefault="00365211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365211" w:rsidRPr="0063723A" w:rsidRDefault="00365211" w:rsidP="000E2AB6">
            <w:pPr>
              <w:rPr>
                <w:color w:val="000000"/>
              </w:rPr>
            </w:pPr>
          </w:p>
        </w:tc>
      </w:tr>
      <w:tr w:rsidR="002033E7" w:rsidTr="000E2AB6">
        <w:tc>
          <w:tcPr>
            <w:tcW w:w="2660" w:type="dxa"/>
          </w:tcPr>
          <w:p w:rsidR="002033E7" w:rsidRPr="00D52428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level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2033E7" w:rsidRPr="00D52428" w:rsidRDefault="002033E7" w:rsidP="002033E7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Pr="0063723A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客户等级</w:t>
            </w:r>
          </w:p>
        </w:tc>
      </w:tr>
      <w:tr w:rsidR="002033E7" w:rsidTr="000E2AB6">
        <w:tc>
          <w:tcPr>
            <w:tcW w:w="2660" w:type="dxa"/>
          </w:tcPr>
          <w:p w:rsidR="002033E7" w:rsidRPr="00D52428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2033E7" w:rsidRPr="00D52428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</w:tr>
      <w:tr w:rsidR="002033E7" w:rsidTr="000E2AB6">
        <w:tc>
          <w:tcPr>
            <w:tcW w:w="2660" w:type="dxa"/>
          </w:tcPr>
          <w:p w:rsidR="002033E7" w:rsidRPr="00D52428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2033E7" w:rsidRPr="00D52428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2033E7" w:rsidRPr="0063723A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</w:tr>
      <w:tr w:rsidR="002033E7" w:rsidTr="000E2AB6">
        <w:tc>
          <w:tcPr>
            <w:tcW w:w="2660" w:type="dxa"/>
          </w:tcPr>
          <w:p w:rsidR="002033E7" w:rsidRPr="00D52428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clientType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2033E7" w:rsidRPr="00D52428" w:rsidRDefault="002033E7" w:rsidP="002033E7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Pr="0063723A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客户类型</w:t>
            </w:r>
          </w:p>
        </w:tc>
      </w:tr>
      <w:tr w:rsidR="002033E7" w:rsidTr="000E2AB6">
        <w:tc>
          <w:tcPr>
            <w:tcW w:w="2660" w:type="dxa"/>
          </w:tcPr>
          <w:p w:rsidR="002033E7" w:rsidRPr="00D52428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2033E7" w:rsidRPr="00D52428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</w:tr>
      <w:tr w:rsidR="002033E7" w:rsidTr="000E2AB6">
        <w:tc>
          <w:tcPr>
            <w:tcW w:w="2660" w:type="dxa"/>
          </w:tcPr>
          <w:p w:rsidR="002033E7" w:rsidRPr="00D52428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2033E7" w:rsidRPr="00D52428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2033E7" w:rsidRPr="0063723A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Pr="0063723A" w:rsidRDefault="002033E7" w:rsidP="002033E7">
            <w:pPr>
              <w:rPr>
                <w:color w:val="000000"/>
              </w:rPr>
            </w:pPr>
          </w:p>
        </w:tc>
      </w:tr>
      <w:tr w:rsidR="002033E7" w:rsidTr="000E2AB6">
        <w:tc>
          <w:tcPr>
            <w:tcW w:w="2660" w:type="dxa"/>
          </w:tcPr>
          <w:p w:rsidR="002033E7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</w:t>
            </w:r>
            <w:r>
              <w:rPr>
                <w:color w:val="000000"/>
              </w:rPr>
              <w:t xml:space="preserve">    --</w:t>
            </w:r>
          </w:p>
        </w:tc>
        <w:tc>
          <w:tcPr>
            <w:tcW w:w="992" w:type="dxa"/>
          </w:tcPr>
          <w:p w:rsidR="002033E7" w:rsidRDefault="003B1542" w:rsidP="002033E7">
            <w:pPr>
              <w:rPr>
                <w:color w:val="000000"/>
              </w:rPr>
            </w:pPr>
            <w:r>
              <w:rPr>
                <w:color w:val="000000"/>
              </w:rPr>
              <w:t>object</w:t>
            </w:r>
          </w:p>
        </w:tc>
        <w:tc>
          <w:tcPr>
            <w:tcW w:w="2126" w:type="dxa"/>
          </w:tcPr>
          <w:p w:rsidR="002033E7" w:rsidRDefault="002033E7" w:rsidP="002033E7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033E7" w:rsidRDefault="00EF2A1A" w:rsidP="002033E7">
            <w:pPr>
              <w:rPr>
                <w:color w:val="000000"/>
              </w:rPr>
            </w:pPr>
            <w:r>
              <w:rPr>
                <w:color w:val="000000"/>
              </w:rPr>
              <w:t>权限</w:t>
            </w:r>
            <w:r w:rsidR="00C35452">
              <w:rPr>
                <w:color w:val="000000"/>
              </w:rPr>
              <w:t>对象</w:t>
            </w:r>
            <w:r>
              <w:rPr>
                <w:color w:val="000000"/>
              </w:rPr>
              <w:t>，没有权限的不能操作</w:t>
            </w:r>
          </w:p>
        </w:tc>
      </w:tr>
      <w:tr w:rsidR="002033E7" w:rsidTr="000E2AB6">
        <w:tc>
          <w:tcPr>
            <w:tcW w:w="2660" w:type="dxa"/>
          </w:tcPr>
          <w:p w:rsidR="002033E7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remove</w:t>
            </w:r>
          </w:p>
        </w:tc>
        <w:tc>
          <w:tcPr>
            <w:tcW w:w="992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color w:val="000000"/>
              </w:rPr>
              <w:t>true/false</w:t>
            </w:r>
          </w:p>
        </w:tc>
        <w:tc>
          <w:tcPr>
            <w:tcW w:w="2694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true表示有，false表示没有</w:t>
            </w:r>
            <w:r w:rsidR="00236625">
              <w:rPr>
                <w:rFonts w:hint="eastAsia"/>
                <w:color w:val="000000"/>
              </w:rPr>
              <w:t>；删除</w:t>
            </w:r>
          </w:p>
        </w:tc>
      </w:tr>
      <w:tr w:rsidR="002033E7" w:rsidTr="000E2AB6">
        <w:tc>
          <w:tcPr>
            <w:tcW w:w="2660" w:type="dxa"/>
          </w:tcPr>
          <w:p w:rsidR="002033E7" w:rsidRDefault="002033E7" w:rsidP="00203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edi</w:t>
            </w:r>
            <w:r w:rsidR="0049418D">
              <w:rPr>
                <w:rFonts w:hint="eastAsia"/>
                <w:color w:val="000000"/>
              </w:rPr>
              <w:t>t</w:t>
            </w:r>
          </w:p>
        </w:tc>
        <w:tc>
          <w:tcPr>
            <w:tcW w:w="992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color w:val="000000"/>
              </w:rPr>
              <w:t>true/false</w:t>
            </w:r>
          </w:p>
        </w:tc>
        <w:tc>
          <w:tcPr>
            <w:tcW w:w="2694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true表示有，false表示没有</w:t>
            </w:r>
            <w:r w:rsidR="00236625">
              <w:rPr>
                <w:rFonts w:hint="eastAsia"/>
                <w:color w:val="000000"/>
              </w:rPr>
              <w:t>；修改</w:t>
            </w:r>
          </w:p>
        </w:tc>
      </w:tr>
      <w:tr w:rsidR="002033E7" w:rsidTr="000E2AB6">
        <w:tc>
          <w:tcPr>
            <w:tcW w:w="2660" w:type="dxa"/>
          </w:tcPr>
          <w:p w:rsidR="002033E7" w:rsidRDefault="002033E7" w:rsidP="00366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 w:rsidR="00FD1BA8">
              <w:rPr>
                <w:color w:val="000000"/>
              </w:rPr>
              <w:t>setClient</w:t>
            </w:r>
            <w:r w:rsidR="0036615F">
              <w:rPr>
                <w:color w:val="000000"/>
              </w:rPr>
              <w:t>Level</w:t>
            </w:r>
          </w:p>
        </w:tc>
        <w:tc>
          <w:tcPr>
            <w:tcW w:w="992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color w:val="000000"/>
              </w:rPr>
              <w:t>true/false</w:t>
            </w:r>
          </w:p>
        </w:tc>
        <w:tc>
          <w:tcPr>
            <w:tcW w:w="2694" w:type="dxa"/>
          </w:tcPr>
          <w:p w:rsidR="002033E7" w:rsidRDefault="002033E7" w:rsidP="0020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true表示有，false表示没有</w:t>
            </w:r>
            <w:r w:rsidR="00236625">
              <w:rPr>
                <w:rFonts w:hint="eastAsia"/>
                <w:color w:val="000000"/>
              </w:rPr>
              <w:t>；调整等级</w:t>
            </w:r>
          </w:p>
        </w:tc>
      </w:tr>
      <w:tr w:rsidR="00A0171B" w:rsidTr="000E2AB6">
        <w:tc>
          <w:tcPr>
            <w:tcW w:w="2660" w:type="dxa"/>
          </w:tcPr>
          <w:p w:rsidR="00A0171B" w:rsidRDefault="00A0171B" w:rsidP="00A01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process</w:t>
            </w:r>
          </w:p>
        </w:tc>
        <w:tc>
          <w:tcPr>
            <w:tcW w:w="992" w:type="dxa"/>
          </w:tcPr>
          <w:p w:rsidR="00A0171B" w:rsidRDefault="00A0171B" w:rsidP="00A01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A0171B" w:rsidRDefault="00A0171B" w:rsidP="00A0171B">
            <w:pPr>
              <w:rPr>
                <w:color w:val="000000"/>
              </w:rPr>
            </w:pPr>
            <w:r>
              <w:rPr>
                <w:color w:val="000000"/>
              </w:rPr>
              <w:t>true/false</w:t>
            </w:r>
          </w:p>
        </w:tc>
        <w:tc>
          <w:tcPr>
            <w:tcW w:w="2694" w:type="dxa"/>
          </w:tcPr>
          <w:p w:rsidR="00A0171B" w:rsidRDefault="00A0171B" w:rsidP="00A0171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true表示有，false表示没有</w:t>
            </w:r>
            <w:r w:rsidR="00236625">
              <w:rPr>
                <w:rFonts w:hint="eastAsia"/>
                <w:color w:val="000000"/>
              </w:rPr>
              <w:t>;项目进度</w:t>
            </w:r>
          </w:p>
        </w:tc>
      </w:tr>
    </w:tbl>
    <w:p w:rsidR="00365211" w:rsidRDefault="00365211" w:rsidP="00365211">
      <w:pPr>
        <w:pStyle w:val="2"/>
        <w:rPr>
          <w:sz w:val="28"/>
          <w:szCs w:val="28"/>
        </w:rPr>
      </w:pPr>
      <w:bookmarkStart w:id="137" w:name="_Toc51422846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37"/>
    </w:p>
    <w:p w:rsidR="00365211" w:rsidRPr="00792B9E" w:rsidRDefault="00365211" w:rsidP="0036521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365211" w:rsidRPr="00792B9E" w:rsidRDefault="00365211" w:rsidP="0036521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365211" w:rsidRPr="00792B9E" w:rsidRDefault="00365211" w:rsidP="0036521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</w:t>
      </w:r>
      <w:r w:rsidR="00A01349">
        <w:rPr>
          <w:rStyle w:val="HTML0"/>
          <w:sz w:val="21"/>
          <w:szCs w:val="21"/>
        </w:rPr>
        <w:t>Auth:{</w:t>
      </w:r>
      <w:r w:rsidR="00A01349" w:rsidRPr="00A01349">
        <w:rPr>
          <w:rStyle w:val="HTML0"/>
          <w:sz w:val="21"/>
          <w:szCs w:val="21"/>
        </w:rPr>
        <w:t xml:space="preserve"> 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remove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: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true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,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edit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: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false</w:t>
      </w:r>
      <w:r w:rsidR="00A01349" w:rsidRPr="00792B9E">
        <w:rPr>
          <w:rStyle w:val="HTML0"/>
          <w:sz w:val="21"/>
          <w:szCs w:val="21"/>
        </w:rPr>
        <w:t>"</w:t>
      </w:r>
      <w:r w:rsidR="00A01349">
        <w:rPr>
          <w:rStyle w:val="HTML0"/>
          <w:sz w:val="21"/>
          <w:szCs w:val="21"/>
        </w:rPr>
        <w:t>}</w:t>
      </w:r>
      <w:r>
        <w:rPr>
          <w:rStyle w:val="HTML0"/>
          <w:sz w:val="21"/>
          <w:szCs w:val="21"/>
        </w:rPr>
        <w:t>}</w:t>
      </w:r>
    </w:p>
    <w:p w:rsidR="00E50F1F" w:rsidRDefault="00E50F1F" w:rsidP="00FC50F2">
      <w:pPr>
        <w:pStyle w:val="2"/>
        <w:numPr>
          <w:ilvl w:val="0"/>
          <w:numId w:val="3"/>
        </w:numPr>
      </w:pPr>
      <w:bookmarkStart w:id="138" w:name="_Toc514228468"/>
      <w:r>
        <w:rPr>
          <w:rFonts w:hint="eastAsia"/>
        </w:rPr>
        <w:t>调整客户等级初始化（</w:t>
      </w:r>
      <w:r>
        <w:t>level.edit.init）</w:t>
      </w:r>
      <w:bookmarkEnd w:id="138"/>
    </w:p>
    <w:p w:rsidR="00E50F1F" w:rsidRDefault="00E50F1F" w:rsidP="00FC50F2">
      <w:pPr>
        <w:pStyle w:val="3"/>
      </w:pPr>
      <w:bookmarkStart w:id="139" w:name="_Toc514228469"/>
      <w:r>
        <w:rPr>
          <w:rFonts w:hint="eastAsia"/>
        </w:rPr>
        <w:t>业务级参数</w:t>
      </w:r>
      <w:bookmarkEnd w:id="13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50F1F" w:rsidTr="000E2AB6">
        <w:trPr>
          <w:cnfStyle w:val="100000000000"/>
        </w:trPr>
        <w:tc>
          <w:tcPr>
            <w:tcW w:w="1537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50F1F" w:rsidTr="000E2AB6">
        <w:tc>
          <w:tcPr>
            <w:tcW w:w="1537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FA2C39" w:rsidTr="000E2AB6">
        <w:tc>
          <w:tcPr>
            <w:tcW w:w="1537" w:type="dxa"/>
          </w:tcPr>
          <w:p w:rsidR="00FA2C39" w:rsidRDefault="00FA2C39" w:rsidP="00EE2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80" w:type="dxa"/>
          </w:tcPr>
          <w:p w:rsidR="00FA2C39" w:rsidRDefault="00FA2C39" w:rsidP="00EE2D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8" w:type="dxa"/>
          </w:tcPr>
          <w:p w:rsidR="00FA2C39" w:rsidRPr="0063723A" w:rsidRDefault="00FA2C39" w:rsidP="00EE2D85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2C39" w:rsidRDefault="00FA2C39" w:rsidP="00EE2D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46" w:type="dxa"/>
          </w:tcPr>
          <w:p w:rsidR="00FA2C39" w:rsidRDefault="00FA2C39" w:rsidP="00EE2D85">
            <w:pPr>
              <w:rPr>
                <w:color w:val="000000"/>
              </w:rPr>
            </w:pPr>
            <w:r>
              <w:rPr>
                <w:color w:val="000000"/>
              </w:rPr>
              <w:t>当前客户主键</w:t>
            </w:r>
          </w:p>
        </w:tc>
      </w:tr>
    </w:tbl>
    <w:p w:rsidR="00E50F1F" w:rsidRDefault="00E50F1F" w:rsidP="00E50F1F">
      <w:pPr>
        <w:pStyle w:val="3"/>
      </w:pPr>
      <w:bookmarkStart w:id="140" w:name="_Toc514228470"/>
      <w:r>
        <w:rPr>
          <w:rFonts w:hint="eastAsia"/>
        </w:rPr>
        <w:t>返回字段说明</w:t>
      </w:r>
      <w:bookmarkEnd w:id="140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E50F1F" w:rsidTr="000E2AB6">
        <w:trPr>
          <w:cnfStyle w:val="100000000000"/>
        </w:trPr>
        <w:tc>
          <w:tcPr>
            <w:tcW w:w="2660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E50F1F" w:rsidRDefault="00E50F1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50F1F" w:rsidRPr="006D1DF6" w:rsidRDefault="00E50F1F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E50F1F" w:rsidTr="000E2AB6">
        <w:tc>
          <w:tcPr>
            <w:tcW w:w="2660" w:type="dxa"/>
          </w:tcPr>
          <w:p w:rsidR="00E50F1F" w:rsidRPr="00D52428" w:rsidRDefault="00D86F8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992" w:type="dxa"/>
          </w:tcPr>
          <w:p w:rsidR="00E50F1F" w:rsidRPr="00D52428" w:rsidRDefault="00D86F8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E50F1F" w:rsidRPr="0063723A" w:rsidRDefault="00E50F1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50F1F" w:rsidRPr="0063723A" w:rsidRDefault="00D86F8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客户名称</w:t>
            </w:r>
          </w:p>
        </w:tc>
      </w:tr>
      <w:tr w:rsidR="00E50F1F" w:rsidTr="000E2AB6">
        <w:tc>
          <w:tcPr>
            <w:tcW w:w="2660" w:type="dxa"/>
          </w:tcPr>
          <w:p w:rsidR="00E50F1F" w:rsidRPr="00D52428" w:rsidRDefault="00D86F8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adminName</w:t>
            </w:r>
          </w:p>
        </w:tc>
        <w:tc>
          <w:tcPr>
            <w:tcW w:w="992" w:type="dxa"/>
          </w:tcPr>
          <w:p w:rsidR="00E50F1F" w:rsidRPr="00D52428" w:rsidRDefault="00D86F8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E50F1F" w:rsidRPr="0063723A" w:rsidRDefault="00E50F1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50F1F" w:rsidRPr="0063723A" w:rsidRDefault="00D86F8F" w:rsidP="000E2AB6">
            <w:pPr>
              <w:rPr>
                <w:color w:val="000000"/>
              </w:rPr>
            </w:pPr>
            <w:r>
              <w:rPr>
                <w:color w:val="000000"/>
              </w:rPr>
              <w:t>操作人</w:t>
            </w:r>
          </w:p>
        </w:tc>
      </w:tr>
      <w:tr w:rsidR="00D86F8F" w:rsidTr="000E2AB6">
        <w:tc>
          <w:tcPr>
            <w:tcW w:w="2660" w:type="dxa"/>
          </w:tcPr>
          <w:p w:rsidR="00D86F8F" w:rsidRDefault="00D86F8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levelId</w:t>
            </w:r>
          </w:p>
        </w:tc>
        <w:tc>
          <w:tcPr>
            <w:tcW w:w="992" w:type="dxa"/>
          </w:tcPr>
          <w:p w:rsidR="00D86F8F" w:rsidRDefault="00D86F8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86F8F" w:rsidRPr="0063723A" w:rsidRDefault="00D86F8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86F8F" w:rsidRDefault="00D86F8F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当前等级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D86F8F" w:rsidTr="000E2AB6">
        <w:tc>
          <w:tcPr>
            <w:tcW w:w="2660" w:type="dxa"/>
          </w:tcPr>
          <w:p w:rsidR="00D86F8F" w:rsidRDefault="00D86F8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992" w:type="dxa"/>
          </w:tcPr>
          <w:p w:rsidR="00D86F8F" w:rsidRDefault="00D86F8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86F8F" w:rsidRPr="0063723A" w:rsidRDefault="00D86F8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86F8F" w:rsidRDefault="00D86F8F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当前客户主键</w:t>
            </w:r>
          </w:p>
        </w:tc>
      </w:tr>
      <w:tr w:rsidR="00E50F1F" w:rsidTr="000E2AB6">
        <w:tc>
          <w:tcPr>
            <w:tcW w:w="2660" w:type="dxa"/>
          </w:tcPr>
          <w:p w:rsidR="00E50F1F" w:rsidRPr="00D52428" w:rsidRDefault="00E50F1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level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E50F1F" w:rsidRPr="0063723A" w:rsidRDefault="00E50F1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50F1F" w:rsidRPr="0063723A" w:rsidRDefault="00E50F1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客户等级</w:t>
            </w:r>
          </w:p>
        </w:tc>
      </w:tr>
      <w:tr w:rsidR="00E50F1F" w:rsidTr="000E2AB6">
        <w:tc>
          <w:tcPr>
            <w:tcW w:w="2660" w:type="dxa"/>
          </w:tcPr>
          <w:p w:rsidR="00E50F1F" w:rsidRPr="00D52428" w:rsidRDefault="00E50F1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50F1F" w:rsidRPr="0063723A" w:rsidRDefault="00E50F1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50F1F" w:rsidRPr="0063723A" w:rsidRDefault="00E50F1F" w:rsidP="000E2AB6">
            <w:pPr>
              <w:rPr>
                <w:color w:val="000000"/>
              </w:rPr>
            </w:pPr>
          </w:p>
        </w:tc>
      </w:tr>
      <w:tr w:rsidR="00E50F1F" w:rsidTr="000E2AB6">
        <w:tc>
          <w:tcPr>
            <w:tcW w:w="2660" w:type="dxa"/>
          </w:tcPr>
          <w:p w:rsidR="00E50F1F" w:rsidRPr="00D52428" w:rsidRDefault="00E50F1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E50F1F" w:rsidRPr="00D52428" w:rsidRDefault="00E50F1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E50F1F" w:rsidRPr="0063723A" w:rsidRDefault="00E50F1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E50F1F" w:rsidRPr="0063723A" w:rsidRDefault="00E50F1F" w:rsidP="000E2AB6">
            <w:pPr>
              <w:rPr>
                <w:color w:val="000000"/>
              </w:rPr>
            </w:pPr>
          </w:p>
        </w:tc>
      </w:tr>
    </w:tbl>
    <w:p w:rsidR="00E50F1F" w:rsidRDefault="00E50F1F" w:rsidP="00E50F1F">
      <w:pPr>
        <w:pStyle w:val="2"/>
        <w:rPr>
          <w:sz w:val="28"/>
          <w:szCs w:val="28"/>
        </w:rPr>
      </w:pPr>
      <w:bookmarkStart w:id="141" w:name="_Toc51422847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41"/>
    </w:p>
    <w:p w:rsidR="00E50F1F" w:rsidRPr="00792B9E" w:rsidRDefault="00E50F1F" w:rsidP="00E50F1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50F1F" w:rsidRPr="00792B9E" w:rsidRDefault="00E50F1F" w:rsidP="00E50F1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50F1F" w:rsidRPr="00792B9E" w:rsidRDefault="00E50F1F" w:rsidP="00E50F1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6A4800" w:rsidRDefault="006A4800" w:rsidP="00FC50F2">
      <w:pPr>
        <w:pStyle w:val="2"/>
        <w:numPr>
          <w:ilvl w:val="0"/>
          <w:numId w:val="3"/>
        </w:numPr>
      </w:pPr>
      <w:bookmarkStart w:id="142" w:name="_Toc514228472"/>
      <w:r>
        <w:rPr>
          <w:rFonts w:hint="eastAsia"/>
        </w:rPr>
        <w:t>调整客户等级保存（</w:t>
      </w:r>
      <w:r>
        <w:t>level.edit.save）</w:t>
      </w:r>
      <w:bookmarkEnd w:id="142"/>
    </w:p>
    <w:p w:rsidR="006A4800" w:rsidRDefault="006A4800" w:rsidP="00FC50F2">
      <w:pPr>
        <w:pStyle w:val="3"/>
      </w:pPr>
      <w:bookmarkStart w:id="143" w:name="_Toc514228473"/>
      <w:r>
        <w:rPr>
          <w:rFonts w:hint="eastAsia"/>
        </w:rPr>
        <w:t>业务级参数</w:t>
      </w:r>
      <w:bookmarkEnd w:id="14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6A4800" w:rsidTr="000E2AB6">
        <w:trPr>
          <w:cnfStyle w:val="100000000000"/>
        </w:trPr>
        <w:tc>
          <w:tcPr>
            <w:tcW w:w="1537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6A4800" w:rsidTr="000E2AB6">
        <w:tc>
          <w:tcPr>
            <w:tcW w:w="1537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6A4800" w:rsidTr="000E2AB6">
        <w:tc>
          <w:tcPr>
            <w:tcW w:w="1537" w:type="dxa"/>
          </w:tcPr>
          <w:p w:rsidR="006A4800" w:rsidRDefault="006A4800" w:rsidP="006A4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levelId</w:t>
            </w:r>
          </w:p>
        </w:tc>
        <w:tc>
          <w:tcPr>
            <w:tcW w:w="1280" w:type="dxa"/>
          </w:tcPr>
          <w:p w:rsidR="006A4800" w:rsidRDefault="006A4800" w:rsidP="006A48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8" w:type="dxa"/>
          </w:tcPr>
          <w:p w:rsidR="006A4800" w:rsidRPr="0063723A" w:rsidRDefault="006A4800" w:rsidP="006A4800">
            <w:pPr>
              <w:rPr>
                <w:color w:val="000000"/>
              </w:rPr>
            </w:pPr>
          </w:p>
        </w:tc>
        <w:tc>
          <w:tcPr>
            <w:tcW w:w="2351" w:type="dxa"/>
          </w:tcPr>
          <w:p w:rsidR="006A4800" w:rsidRDefault="006A4800" w:rsidP="006A4800">
            <w:pPr>
              <w:rPr>
                <w:color w:val="000000"/>
              </w:rPr>
            </w:pPr>
            <w:r>
              <w:rPr>
                <w:color w:val="000000"/>
              </w:rPr>
              <w:t>当前等级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46" w:type="dxa"/>
          </w:tcPr>
          <w:p w:rsidR="006A4800" w:rsidRPr="00D52428" w:rsidRDefault="006A4800" w:rsidP="006A4800">
            <w:pPr>
              <w:rPr>
                <w:color w:val="000000"/>
              </w:rPr>
            </w:pPr>
          </w:p>
        </w:tc>
      </w:tr>
      <w:tr w:rsidR="006A4800" w:rsidTr="000E2AB6">
        <w:tc>
          <w:tcPr>
            <w:tcW w:w="1537" w:type="dxa"/>
          </w:tcPr>
          <w:p w:rsidR="006A4800" w:rsidRDefault="006A4800" w:rsidP="006A4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80" w:type="dxa"/>
          </w:tcPr>
          <w:p w:rsidR="006A4800" w:rsidRDefault="006A4800" w:rsidP="006A48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8" w:type="dxa"/>
          </w:tcPr>
          <w:p w:rsidR="006A4800" w:rsidRPr="0063723A" w:rsidRDefault="006A4800" w:rsidP="006A4800">
            <w:pPr>
              <w:rPr>
                <w:color w:val="000000"/>
              </w:rPr>
            </w:pPr>
          </w:p>
        </w:tc>
        <w:tc>
          <w:tcPr>
            <w:tcW w:w="2351" w:type="dxa"/>
          </w:tcPr>
          <w:p w:rsidR="006A4800" w:rsidRDefault="006A4800" w:rsidP="006A4800">
            <w:pPr>
              <w:rPr>
                <w:color w:val="000000"/>
              </w:rPr>
            </w:pPr>
            <w:r>
              <w:rPr>
                <w:color w:val="000000"/>
              </w:rPr>
              <w:t>当前客户主键</w:t>
            </w:r>
          </w:p>
        </w:tc>
        <w:tc>
          <w:tcPr>
            <w:tcW w:w="2646" w:type="dxa"/>
          </w:tcPr>
          <w:p w:rsidR="006A4800" w:rsidRPr="00D52428" w:rsidRDefault="006A4800" w:rsidP="006A4800">
            <w:pPr>
              <w:rPr>
                <w:color w:val="000000"/>
              </w:rPr>
            </w:pPr>
          </w:p>
        </w:tc>
      </w:tr>
    </w:tbl>
    <w:p w:rsidR="006A4800" w:rsidRDefault="006A4800" w:rsidP="006A4800">
      <w:pPr>
        <w:pStyle w:val="3"/>
      </w:pPr>
      <w:bookmarkStart w:id="144" w:name="_Toc514228474"/>
      <w:r>
        <w:rPr>
          <w:rFonts w:hint="eastAsia"/>
        </w:rPr>
        <w:t>返回字段说明</w:t>
      </w:r>
      <w:bookmarkEnd w:id="144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6A4800" w:rsidTr="000E2AB6">
        <w:trPr>
          <w:cnfStyle w:val="100000000000"/>
        </w:trPr>
        <w:tc>
          <w:tcPr>
            <w:tcW w:w="2660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6A4800" w:rsidRDefault="006A480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6A4800" w:rsidRPr="006D1DF6" w:rsidRDefault="006A4800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6A4800" w:rsidTr="000E2AB6">
        <w:tc>
          <w:tcPr>
            <w:tcW w:w="2660" w:type="dxa"/>
          </w:tcPr>
          <w:p w:rsidR="006A4800" w:rsidRPr="00D52428" w:rsidRDefault="006A480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992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6A4800" w:rsidRPr="0063723A" w:rsidRDefault="006A480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true/false</w:t>
            </w:r>
          </w:p>
        </w:tc>
        <w:tc>
          <w:tcPr>
            <w:tcW w:w="2694" w:type="dxa"/>
          </w:tcPr>
          <w:p w:rsidR="006A4800" w:rsidRPr="0063723A" w:rsidRDefault="006A480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是否成功</w:t>
            </w:r>
          </w:p>
        </w:tc>
      </w:tr>
      <w:tr w:rsidR="006A4800" w:rsidTr="000E2AB6">
        <w:tc>
          <w:tcPr>
            <w:tcW w:w="2660" w:type="dxa"/>
          </w:tcPr>
          <w:p w:rsidR="006A4800" w:rsidRPr="00D52428" w:rsidRDefault="006A480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</w:p>
        </w:tc>
        <w:tc>
          <w:tcPr>
            <w:tcW w:w="992" w:type="dxa"/>
          </w:tcPr>
          <w:p w:rsidR="006A4800" w:rsidRPr="00D52428" w:rsidRDefault="006A480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6A4800" w:rsidRPr="0063723A" w:rsidRDefault="006A480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6A4800" w:rsidRPr="0063723A" w:rsidRDefault="006A4800" w:rsidP="000E2AB6">
            <w:pPr>
              <w:rPr>
                <w:color w:val="000000"/>
              </w:rPr>
            </w:pPr>
            <w:r>
              <w:rPr>
                <w:color w:val="000000"/>
              </w:rPr>
              <w:t>消息</w:t>
            </w:r>
          </w:p>
        </w:tc>
      </w:tr>
    </w:tbl>
    <w:p w:rsidR="006A4800" w:rsidRDefault="006A4800" w:rsidP="006A4800">
      <w:pPr>
        <w:pStyle w:val="2"/>
        <w:rPr>
          <w:sz w:val="28"/>
          <w:szCs w:val="28"/>
        </w:rPr>
      </w:pPr>
      <w:bookmarkStart w:id="145" w:name="_Toc51422847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45"/>
    </w:p>
    <w:p w:rsidR="006A4800" w:rsidRPr="00792B9E" w:rsidRDefault="006A4800" w:rsidP="006A480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6A4800" w:rsidRPr="00792B9E" w:rsidRDefault="006A4800" w:rsidP="006A480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6A4800" w:rsidRPr="00792B9E" w:rsidRDefault="006A4800" w:rsidP="006A480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0D7344" w:rsidRDefault="000D7344" w:rsidP="00FC50F2">
      <w:pPr>
        <w:pStyle w:val="2"/>
        <w:numPr>
          <w:ilvl w:val="0"/>
          <w:numId w:val="3"/>
        </w:numPr>
      </w:pPr>
      <w:bookmarkStart w:id="146" w:name="_Toc514228476"/>
      <w:r>
        <w:rPr>
          <w:rFonts w:hint="eastAsia"/>
        </w:rPr>
        <w:t>客户项目查询删除项目（</w:t>
      </w:r>
      <w:r>
        <w:t>build.row.remove）</w:t>
      </w:r>
      <w:bookmarkEnd w:id="146"/>
    </w:p>
    <w:p w:rsidR="000D7344" w:rsidRDefault="000D7344" w:rsidP="00FC50F2">
      <w:pPr>
        <w:pStyle w:val="3"/>
      </w:pPr>
      <w:bookmarkStart w:id="147" w:name="_Toc514228477"/>
      <w:r>
        <w:rPr>
          <w:rFonts w:hint="eastAsia"/>
        </w:rPr>
        <w:t>业务级参数</w:t>
      </w:r>
      <w:bookmarkEnd w:id="147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0D7344" w:rsidTr="000E2AB6">
        <w:trPr>
          <w:cnfStyle w:val="100000000000"/>
        </w:trPr>
        <w:tc>
          <w:tcPr>
            <w:tcW w:w="1537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0D7344" w:rsidTr="000E2AB6">
        <w:tc>
          <w:tcPr>
            <w:tcW w:w="1537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0D7344" w:rsidTr="000E2AB6">
        <w:tc>
          <w:tcPr>
            <w:tcW w:w="1537" w:type="dxa"/>
          </w:tcPr>
          <w:p w:rsidR="000D7344" w:rsidRDefault="000D734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80" w:type="dxa"/>
          </w:tcPr>
          <w:p w:rsidR="000D7344" w:rsidRDefault="000D734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8" w:type="dxa"/>
          </w:tcPr>
          <w:p w:rsidR="000D7344" w:rsidRPr="0063723A" w:rsidRDefault="000D7344" w:rsidP="000E2AB6">
            <w:pPr>
              <w:rPr>
                <w:color w:val="000000"/>
              </w:rPr>
            </w:pPr>
          </w:p>
        </w:tc>
        <w:tc>
          <w:tcPr>
            <w:tcW w:w="2351" w:type="dxa"/>
          </w:tcPr>
          <w:p w:rsidR="000D7344" w:rsidRDefault="000D7344" w:rsidP="000E2AB6">
            <w:pPr>
              <w:rPr>
                <w:color w:val="000000"/>
              </w:rPr>
            </w:pPr>
            <w:r>
              <w:rPr>
                <w:color w:val="000000"/>
              </w:rPr>
              <w:t>删除客户主键</w:t>
            </w:r>
          </w:p>
        </w:tc>
        <w:tc>
          <w:tcPr>
            <w:tcW w:w="2646" w:type="dxa"/>
          </w:tcPr>
          <w:p w:rsidR="000D7344" w:rsidRPr="00D52428" w:rsidRDefault="000D7344" w:rsidP="000E2AB6">
            <w:pPr>
              <w:rPr>
                <w:color w:val="000000"/>
              </w:rPr>
            </w:pPr>
          </w:p>
        </w:tc>
      </w:tr>
    </w:tbl>
    <w:p w:rsidR="000D7344" w:rsidRDefault="000D7344" w:rsidP="000D7344">
      <w:pPr>
        <w:pStyle w:val="3"/>
      </w:pPr>
      <w:bookmarkStart w:id="148" w:name="_Toc514228478"/>
      <w:r>
        <w:rPr>
          <w:rFonts w:hint="eastAsia"/>
        </w:rPr>
        <w:t>返回字段说明</w:t>
      </w:r>
      <w:bookmarkEnd w:id="148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0D7344" w:rsidTr="000E2AB6">
        <w:trPr>
          <w:cnfStyle w:val="100000000000"/>
        </w:trPr>
        <w:tc>
          <w:tcPr>
            <w:tcW w:w="2660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0D7344" w:rsidRDefault="000D7344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0D7344" w:rsidRPr="006D1DF6" w:rsidRDefault="000D7344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0D7344" w:rsidTr="000E2AB6">
        <w:tc>
          <w:tcPr>
            <w:tcW w:w="2660" w:type="dxa"/>
          </w:tcPr>
          <w:p w:rsidR="000D7344" w:rsidRPr="00D52428" w:rsidRDefault="000D734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992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D7344" w:rsidRPr="0063723A" w:rsidRDefault="000D734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true/false</w:t>
            </w:r>
          </w:p>
        </w:tc>
        <w:tc>
          <w:tcPr>
            <w:tcW w:w="2694" w:type="dxa"/>
          </w:tcPr>
          <w:p w:rsidR="000D7344" w:rsidRPr="0063723A" w:rsidRDefault="000D734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是否成功</w:t>
            </w:r>
          </w:p>
        </w:tc>
      </w:tr>
      <w:tr w:rsidR="000D7344" w:rsidTr="000E2AB6">
        <w:tc>
          <w:tcPr>
            <w:tcW w:w="2660" w:type="dxa"/>
          </w:tcPr>
          <w:p w:rsidR="000D7344" w:rsidRPr="00D52428" w:rsidRDefault="000D734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msg</w:t>
            </w:r>
          </w:p>
        </w:tc>
        <w:tc>
          <w:tcPr>
            <w:tcW w:w="992" w:type="dxa"/>
          </w:tcPr>
          <w:p w:rsidR="000D7344" w:rsidRPr="00D52428" w:rsidRDefault="000D734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D7344" w:rsidRPr="0063723A" w:rsidRDefault="000D7344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D7344" w:rsidRPr="0063723A" w:rsidRDefault="000D7344" w:rsidP="000E2AB6">
            <w:pPr>
              <w:rPr>
                <w:color w:val="000000"/>
              </w:rPr>
            </w:pPr>
            <w:r>
              <w:rPr>
                <w:color w:val="000000"/>
              </w:rPr>
              <w:t>消息</w:t>
            </w:r>
          </w:p>
        </w:tc>
      </w:tr>
    </w:tbl>
    <w:p w:rsidR="000D7344" w:rsidRDefault="000D7344" w:rsidP="000D7344">
      <w:pPr>
        <w:pStyle w:val="2"/>
        <w:rPr>
          <w:sz w:val="28"/>
          <w:szCs w:val="28"/>
        </w:rPr>
      </w:pPr>
      <w:bookmarkStart w:id="149" w:name="_Toc51422847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49"/>
    </w:p>
    <w:p w:rsidR="000D7344" w:rsidRPr="00792B9E" w:rsidRDefault="000D7344" w:rsidP="000D7344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0D7344" w:rsidRPr="00792B9E" w:rsidRDefault="000D7344" w:rsidP="000D7344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0D7344" w:rsidRPr="00792B9E" w:rsidRDefault="000D7344" w:rsidP="000D7344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9702F7" w:rsidRDefault="009702F7" w:rsidP="00FC50F2">
      <w:pPr>
        <w:pStyle w:val="2"/>
        <w:numPr>
          <w:ilvl w:val="0"/>
          <w:numId w:val="3"/>
        </w:numPr>
      </w:pPr>
      <w:bookmarkStart w:id="150" w:name="_Toc514228480"/>
      <w:r>
        <w:rPr>
          <w:rFonts w:hint="eastAsia"/>
        </w:rPr>
        <w:t>客户项目进度查询（</w:t>
      </w:r>
      <w:r>
        <w:t>build.row.progress）</w:t>
      </w:r>
      <w:bookmarkEnd w:id="150"/>
    </w:p>
    <w:p w:rsidR="009702F7" w:rsidRDefault="009702F7" w:rsidP="00FC50F2">
      <w:pPr>
        <w:pStyle w:val="3"/>
      </w:pPr>
      <w:bookmarkStart w:id="151" w:name="_Toc512586007"/>
      <w:bookmarkStart w:id="152" w:name="_Toc514228481"/>
      <w:r>
        <w:rPr>
          <w:rFonts w:hint="eastAsia"/>
        </w:rPr>
        <w:t>业务级参数</w:t>
      </w:r>
      <w:bookmarkEnd w:id="151"/>
      <w:bookmarkEnd w:id="152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9702F7" w:rsidTr="000E2AB6">
        <w:trPr>
          <w:cnfStyle w:val="100000000000"/>
        </w:trPr>
        <w:tc>
          <w:tcPr>
            <w:tcW w:w="1537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9702F7" w:rsidTr="000E2AB6">
        <w:tc>
          <w:tcPr>
            <w:tcW w:w="1537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cid</w:t>
            </w:r>
          </w:p>
        </w:tc>
        <w:tc>
          <w:tcPr>
            <w:tcW w:w="1280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708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46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9702F7" w:rsidTr="000E2AB6">
        <w:tc>
          <w:tcPr>
            <w:tcW w:w="1537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sid</w:t>
            </w:r>
          </w:p>
        </w:tc>
        <w:tc>
          <w:tcPr>
            <w:tcW w:w="1280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</w:tbl>
    <w:p w:rsidR="009702F7" w:rsidRDefault="009702F7" w:rsidP="009702F7">
      <w:pPr>
        <w:pStyle w:val="3"/>
      </w:pPr>
      <w:bookmarkStart w:id="153" w:name="_Toc512586008"/>
      <w:bookmarkStart w:id="154" w:name="_Toc514228482"/>
      <w:r>
        <w:rPr>
          <w:rFonts w:hint="eastAsia"/>
        </w:rPr>
        <w:t>返回字段说明</w:t>
      </w:r>
      <w:bookmarkEnd w:id="153"/>
      <w:bookmarkEnd w:id="154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9702F7" w:rsidTr="000E2AB6">
        <w:trPr>
          <w:cnfStyle w:val="100000000000"/>
        </w:trPr>
        <w:tc>
          <w:tcPr>
            <w:tcW w:w="2660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9702F7" w:rsidRPr="006D1DF6" w:rsidRDefault="009702F7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--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702F7" w:rsidRPr="007125A9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text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申请建站</w:t>
            </w:r>
          </w:p>
        </w:tc>
        <w:tc>
          <w:tcPr>
            <w:tcW w:w="2694" w:type="dxa"/>
          </w:tcPr>
          <w:p w:rsidR="009702F7" w:rsidRPr="007125A9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进度科目名称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finish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“true”/false</w:t>
            </w:r>
          </w:p>
        </w:tc>
        <w:tc>
          <w:tcPr>
            <w:tcW w:w="2694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是否完成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item</w:t>
            </w:r>
            <w:r>
              <w:rPr>
                <w:rFonts w:ascii="Segoe UI" w:hAnsi="Segoe UI" w:cs="Segoe UI"/>
                <w:sz w:val="22"/>
              </w:rPr>
              <w:t>Code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Shenhe</w:t>
            </w:r>
          </w:p>
        </w:tc>
        <w:tc>
          <w:tcPr>
            <w:tcW w:w="2694" w:type="dxa"/>
          </w:tcPr>
          <w:p w:rsidR="009702F7" w:rsidRPr="00BF77B9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进度科目编码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itemValue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100</w:t>
            </w:r>
          </w:p>
        </w:tc>
        <w:tc>
          <w:tcPr>
            <w:tcW w:w="2694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科目编码对应的值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</w:t>
            </w:r>
            <w:r>
              <w:rPr>
                <w:rFonts w:ascii="Segoe UI" w:hAnsi="Segoe UI" w:cs="Segoe UI" w:hint="eastAsia"/>
                <w:sz w:val="22"/>
              </w:rPr>
              <w:t>memo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优质客服</w:t>
            </w:r>
          </w:p>
        </w:tc>
        <w:tc>
          <w:tcPr>
            <w:tcW w:w="2694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备注</w:t>
            </w:r>
          </w:p>
        </w:tc>
      </w:tr>
    </w:tbl>
    <w:p w:rsidR="009702F7" w:rsidRDefault="009702F7" w:rsidP="009702F7">
      <w:pPr>
        <w:pStyle w:val="2"/>
        <w:rPr>
          <w:sz w:val="28"/>
          <w:szCs w:val="28"/>
        </w:rPr>
      </w:pPr>
      <w:bookmarkStart w:id="155" w:name="_Toc512586009"/>
      <w:bookmarkStart w:id="156" w:name="_Toc51422848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55"/>
      <w:bookmarkEnd w:id="156"/>
    </w:p>
    <w:p w:rsidR="009702F7" w:rsidRPr="00792B9E" w:rsidRDefault="009702F7" w:rsidP="009702F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9702F7" w:rsidRPr="00792B9E" w:rsidRDefault="009702F7" w:rsidP="009702F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9702F7" w:rsidRPr="00792B9E" w:rsidRDefault="009702F7" w:rsidP="009702F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data:[{},{}]</w:t>
      </w:r>
    </w:p>
    <w:p w:rsidR="009702F7" w:rsidRDefault="009702F7" w:rsidP="00FC50F2">
      <w:pPr>
        <w:pStyle w:val="2"/>
        <w:numPr>
          <w:ilvl w:val="0"/>
          <w:numId w:val="3"/>
        </w:numPr>
      </w:pPr>
      <w:bookmarkStart w:id="157" w:name="_Toc514228484"/>
      <w:r>
        <w:rPr>
          <w:rFonts w:hint="eastAsia"/>
        </w:rPr>
        <w:t>项目进度</w:t>
      </w:r>
      <w:r>
        <w:t>明细查询</w:t>
      </w:r>
      <w:r>
        <w:rPr>
          <w:rFonts w:hint="eastAsia"/>
        </w:rPr>
        <w:t>（</w:t>
      </w:r>
      <w:r>
        <w:t>build.progress.detials）</w:t>
      </w:r>
      <w:bookmarkEnd w:id="157"/>
    </w:p>
    <w:p w:rsidR="009702F7" w:rsidRDefault="009702F7" w:rsidP="00FC50F2">
      <w:pPr>
        <w:pStyle w:val="3"/>
      </w:pPr>
      <w:bookmarkStart w:id="158" w:name="_Toc512586011"/>
      <w:bookmarkStart w:id="159" w:name="_Toc514228485"/>
      <w:r>
        <w:rPr>
          <w:rFonts w:hint="eastAsia"/>
        </w:rPr>
        <w:t>业务级参数</w:t>
      </w:r>
      <w:bookmarkEnd w:id="158"/>
      <w:bookmarkEnd w:id="15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9702F7" w:rsidTr="000E2AB6">
        <w:trPr>
          <w:cnfStyle w:val="100000000000"/>
        </w:trPr>
        <w:tc>
          <w:tcPr>
            <w:tcW w:w="1537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9702F7" w:rsidTr="000E2AB6">
        <w:tc>
          <w:tcPr>
            <w:tcW w:w="1537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9702F7" w:rsidTr="000E2AB6">
        <w:tc>
          <w:tcPr>
            <w:tcW w:w="1537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cid</w:t>
            </w:r>
          </w:p>
        </w:tc>
        <w:tc>
          <w:tcPr>
            <w:tcW w:w="1280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708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46" w:type="dxa"/>
          </w:tcPr>
          <w:p w:rsidR="009702F7" w:rsidRPr="00D52428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9702F7" w:rsidTr="000E2AB6">
        <w:tc>
          <w:tcPr>
            <w:tcW w:w="1537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rFonts w:ascii="Segoe UI" w:hAnsi="Segoe UI" w:cs="Segoe UI" w:hint="eastAsia"/>
                <w:sz w:val="22"/>
              </w:rPr>
              <w:t>item</w:t>
            </w:r>
            <w:r>
              <w:rPr>
                <w:rFonts w:ascii="Segoe UI" w:hAnsi="Segoe UI" w:cs="Segoe UI"/>
                <w:sz w:val="22"/>
              </w:rPr>
              <w:t>Code</w:t>
            </w:r>
          </w:p>
        </w:tc>
        <w:tc>
          <w:tcPr>
            <w:tcW w:w="1280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Fangan</w:t>
            </w:r>
          </w:p>
        </w:tc>
        <w:tc>
          <w:tcPr>
            <w:tcW w:w="2646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报表中给到的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9702F7" w:rsidTr="000E2AB6">
        <w:tc>
          <w:tcPr>
            <w:tcW w:w="1537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itemValue</w:t>
            </w:r>
          </w:p>
        </w:tc>
        <w:tc>
          <w:tcPr>
            <w:tcW w:w="1280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351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646" w:type="dxa"/>
          </w:tcPr>
          <w:p w:rsidR="009702F7" w:rsidRDefault="009702F7" w:rsidP="000E2AB6">
            <w:pPr>
              <w:rPr>
                <w:color w:val="000000"/>
              </w:rPr>
            </w:pPr>
            <w:r>
              <w:rPr>
                <w:color w:val="000000"/>
              </w:rPr>
              <w:t>报表中给到的</w:t>
            </w:r>
            <w:r>
              <w:rPr>
                <w:rFonts w:hint="eastAsia"/>
                <w:color w:val="000000"/>
              </w:rPr>
              <w:t>value</w:t>
            </w:r>
          </w:p>
        </w:tc>
      </w:tr>
    </w:tbl>
    <w:p w:rsidR="009702F7" w:rsidRDefault="009702F7" w:rsidP="009702F7">
      <w:pPr>
        <w:pStyle w:val="3"/>
      </w:pPr>
      <w:bookmarkStart w:id="160" w:name="_Toc512586012"/>
      <w:bookmarkStart w:id="161" w:name="_Toc514228486"/>
      <w:r>
        <w:rPr>
          <w:rFonts w:hint="eastAsia"/>
        </w:rPr>
        <w:lastRenderedPageBreak/>
        <w:t>返回字段说明</w:t>
      </w:r>
      <w:bookmarkEnd w:id="160"/>
      <w:bookmarkEnd w:id="16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9702F7" w:rsidTr="000E2AB6">
        <w:trPr>
          <w:cnfStyle w:val="100000000000"/>
        </w:trPr>
        <w:tc>
          <w:tcPr>
            <w:tcW w:w="2660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9702F7" w:rsidRDefault="009702F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9702F7" w:rsidRPr="006D1DF6" w:rsidRDefault="009702F7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title</w:t>
            </w:r>
          </w:p>
        </w:tc>
        <w:tc>
          <w:tcPr>
            <w:tcW w:w="992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 w:rsidRPr="00FF54C5">
              <w:rPr>
                <w:rFonts w:ascii="Segoe UI" w:hAnsi="Segoe UI" w:cs="Segoe UI" w:hint="eastAsia"/>
                <w:sz w:val="22"/>
              </w:rPr>
              <w:t>施工详情</w:t>
            </w:r>
          </w:p>
        </w:tc>
        <w:tc>
          <w:tcPr>
            <w:tcW w:w="2694" w:type="dxa"/>
          </w:tcPr>
          <w:p w:rsidR="009702F7" w:rsidRPr="007125A9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明细标题</w:t>
            </w:r>
          </w:p>
        </w:tc>
      </w:tr>
      <w:tr w:rsidR="009702F7" w:rsidTr="000E2AB6">
        <w:tc>
          <w:tcPr>
            <w:tcW w:w="2660" w:type="dxa"/>
          </w:tcPr>
          <w:p w:rsidR="009702F7" w:rsidRDefault="009702F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rows</w:t>
            </w:r>
            <w:r>
              <w:rPr>
                <w:rFonts w:ascii="Segoe UI" w:hAnsi="Segoe UI" w:cs="Segoe UI"/>
                <w:sz w:val="22"/>
              </w:rPr>
              <w:t xml:space="preserve">   --</w:t>
            </w:r>
          </w:p>
        </w:tc>
        <w:tc>
          <w:tcPr>
            <w:tcW w:w="992" w:type="dxa"/>
          </w:tcPr>
          <w:p w:rsidR="009702F7" w:rsidRDefault="004E16E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object</w:t>
            </w:r>
          </w:p>
        </w:tc>
        <w:tc>
          <w:tcPr>
            <w:tcW w:w="2126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702F7" w:rsidRDefault="009702F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集合；表格内容；键值是动态的</w:t>
            </w:r>
          </w:p>
        </w:tc>
      </w:tr>
      <w:tr w:rsidR="00F404A9" w:rsidTr="000E2AB6">
        <w:tc>
          <w:tcPr>
            <w:tcW w:w="2660" w:type="dxa"/>
          </w:tcPr>
          <w:p w:rsidR="00F404A9" w:rsidRDefault="005605EA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key:value</w:t>
            </w:r>
          </w:p>
        </w:tc>
        <w:tc>
          <w:tcPr>
            <w:tcW w:w="992" w:type="dxa"/>
          </w:tcPr>
          <w:p w:rsidR="00F404A9" w:rsidRDefault="00F404A9" w:rsidP="000E2AB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126" w:type="dxa"/>
          </w:tcPr>
          <w:p w:rsidR="00F404A9" w:rsidRDefault="00F404A9" w:rsidP="000E2AB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404A9" w:rsidRDefault="000041C5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键值是标题，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  <w:r>
              <w:rPr>
                <w:rFonts w:ascii="Segoe UI" w:hAnsi="Segoe UI" w:cs="Segoe UI" w:hint="eastAsia"/>
                <w:sz w:val="22"/>
              </w:rPr>
              <w:t>是显示内容</w:t>
            </w:r>
          </w:p>
        </w:tc>
      </w:tr>
    </w:tbl>
    <w:p w:rsidR="009702F7" w:rsidRDefault="009702F7" w:rsidP="009702F7">
      <w:pPr>
        <w:pStyle w:val="2"/>
        <w:rPr>
          <w:sz w:val="28"/>
          <w:szCs w:val="28"/>
        </w:rPr>
      </w:pPr>
      <w:bookmarkStart w:id="162" w:name="_Toc512586013"/>
      <w:bookmarkStart w:id="163" w:name="_Toc51422848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62"/>
      <w:bookmarkEnd w:id="163"/>
    </w:p>
    <w:p w:rsidR="009702F7" w:rsidRPr="00792B9E" w:rsidRDefault="009702F7" w:rsidP="009702F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9702F7" w:rsidRPr="00792B9E" w:rsidRDefault="009702F7" w:rsidP="009702F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9702F7" w:rsidRPr="00792B9E" w:rsidRDefault="009702F7" w:rsidP="009702F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</w:t>
      </w:r>
      <w:r w:rsidRPr="00FF54C5">
        <w:rPr>
          <w:rStyle w:val="HTML0"/>
          <w:sz w:val="21"/>
          <w:szCs w:val="21"/>
        </w:rPr>
        <w:t xml:space="preserve"> 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title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施工详情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rows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A16A8C">
        <w:rPr>
          <w:rStyle w:val="HTML0"/>
          <w:sz w:val="21"/>
          <w:szCs w:val="21"/>
        </w:rPr>
        <w:t>[{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合同号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JDJM46571384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乙方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的得力有限公司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日期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2018.05.02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},{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材料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xxx组件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,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单位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: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个</w:t>
      </w:r>
      <w:r w:rsidRPr="00792B9E">
        <w:rPr>
          <w:rStyle w:val="HTML0"/>
          <w:sz w:val="21"/>
          <w:szCs w:val="21"/>
        </w:rPr>
        <w:t>"</w:t>
      </w:r>
      <w:r>
        <w:rPr>
          <w:rStyle w:val="HTML0"/>
          <w:sz w:val="21"/>
          <w:szCs w:val="21"/>
        </w:rPr>
        <w:t>}</w:t>
      </w:r>
      <w:r w:rsidRPr="00A16A8C">
        <w:rPr>
          <w:rStyle w:val="HTML0"/>
          <w:sz w:val="21"/>
          <w:szCs w:val="21"/>
        </w:rPr>
        <w:t>]</w:t>
      </w:r>
      <w:r>
        <w:rPr>
          <w:rStyle w:val="HTML0"/>
          <w:sz w:val="21"/>
          <w:szCs w:val="21"/>
        </w:rPr>
        <w:t>}</w:t>
      </w:r>
    </w:p>
    <w:p w:rsidR="00CC07AC" w:rsidRDefault="00CC07AC" w:rsidP="00FC50F2">
      <w:pPr>
        <w:pStyle w:val="2"/>
        <w:numPr>
          <w:ilvl w:val="0"/>
          <w:numId w:val="3"/>
        </w:numPr>
      </w:pPr>
      <w:bookmarkStart w:id="164" w:name="_Toc514228488"/>
      <w:r>
        <w:t>待勘察设计初始化</w:t>
      </w:r>
      <w:r w:rsidR="003F62B4">
        <w:rPr>
          <w:rFonts w:hint="eastAsia"/>
        </w:rPr>
        <w:t>(</w:t>
      </w:r>
      <w:r w:rsidR="003F62B4">
        <w:t>kancha.renwu.list.init</w:t>
      </w:r>
      <w:r w:rsidR="003F62B4">
        <w:rPr>
          <w:rFonts w:hint="eastAsia"/>
        </w:rPr>
        <w:t>)</w:t>
      </w:r>
      <w:bookmarkEnd w:id="164"/>
    </w:p>
    <w:p w:rsidR="00CC07AC" w:rsidRDefault="00CC07AC" w:rsidP="00FC50F2">
      <w:pPr>
        <w:pStyle w:val="3"/>
      </w:pPr>
      <w:bookmarkStart w:id="165" w:name="_Toc514228489"/>
      <w:r>
        <w:rPr>
          <w:rFonts w:hint="eastAsia"/>
        </w:rPr>
        <w:t>业务级参数</w:t>
      </w:r>
      <w:bookmarkEnd w:id="165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CC07AC" w:rsidTr="000E2AB6">
        <w:trPr>
          <w:cnfStyle w:val="100000000000"/>
        </w:trPr>
        <w:tc>
          <w:tcPr>
            <w:tcW w:w="1537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CC07AC" w:rsidTr="000E2AB6">
        <w:tc>
          <w:tcPr>
            <w:tcW w:w="1537" w:type="dxa"/>
          </w:tcPr>
          <w:p w:rsidR="00CC07AC" w:rsidRPr="00D52428" w:rsidRDefault="00CC07AC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CC07AC" w:rsidRPr="00D52428" w:rsidRDefault="00CC07AC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CC07AC" w:rsidRPr="00D52428" w:rsidRDefault="00CC07AC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CC07AC" w:rsidRPr="00D52428" w:rsidRDefault="00CC07AC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CC07AC" w:rsidRPr="00D52428" w:rsidRDefault="00CC07AC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</w:tbl>
    <w:p w:rsidR="00CC07AC" w:rsidRDefault="00CC07AC" w:rsidP="00CC07AC">
      <w:pPr>
        <w:pStyle w:val="3"/>
      </w:pPr>
      <w:bookmarkStart w:id="166" w:name="_Toc514228490"/>
      <w:r>
        <w:rPr>
          <w:rFonts w:hint="eastAsia"/>
        </w:rPr>
        <w:t>返回字段说明</w:t>
      </w:r>
      <w:bookmarkEnd w:id="166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CC07AC" w:rsidTr="000E2AB6">
        <w:trPr>
          <w:cnfStyle w:val="100000000000"/>
        </w:trPr>
        <w:tc>
          <w:tcPr>
            <w:tcW w:w="2660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CC07AC" w:rsidRDefault="00CC07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CC07AC" w:rsidRPr="006D1DF6" w:rsidRDefault="00CC07AC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fuzerenArr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  <w:r>
              <w:rPr>
                <w:color w:val="000000"/>
              </w:rPr>
              <w:t>负责人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d集合</w:t>
            </w: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level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客户等级</w:t>
            </w: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clientType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客户类型</w:t>
            </w: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>value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</w:tr>
      <w:tr w:rsidR="00C542E2" w:rsidTr="000E2AB6">
        <w:tc>
          <w:tcPr>
            <w:tcW w:w="2660" w:type="dxa"/>
          </w:tcPr>
          <w:p w:rsidR="00C542E2" w:rsidRPr="00D52428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text</w:t>
            </w:r>
          </w:p>
        </w:tc>
        <w:tc>
          <w:tcPr>
            <w:tcW w:w="992" w:type="dxa"/>
          </w:tcPr>
          <w:p w:rsidR="00C542E2" w:rsidRPr="00D52428" w:rsidRDefault="00C542E2" w:rsidP="00C542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C542E2" w:rsidRPr="0063723A" w:rsidRDefault="00C542E2" w:rsidP="00C542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C542E2" w:rsidRPr="0063723A" w:rsidRDefault="00C542E2" w:rsidP="00C542E2">
            <w:pPr>
              <w:rPr>
                <w:color w:val="000000"/>
              </w:rPr>
            </w:pPr>
          </w:p>
        </w:tc>
      </w:tr>
    </w:tbl>
    <w:p w:rsidR="00CC07AC" w:rsidRDefault="00CC07AC" w:rsidP="00CC07AC">
      <w:pPr>
        <w:pStyle w:val="2"/>
        <w:rPr>
          <w:sz w:val="28"/>
          <w:szCs w:val="28"/>
        </w:rPr>
      </w:pPr>
      <w:bookmarkStart w:id="167" w:name="_Toc51422849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67"/>
    </w:p>
    <w:p w:rsidR="00CC07AC" w:rsidRPr="00792B9E" w:rsidRDefault="00CC07AC" w:rsidP="00CC07A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CC07AC" w:rsidRPr="00792B9E" w:rsidRDefault="00CC07AC" w:rsidP="00CC07A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CC07AC" w:rsidRPr="00792B9E" w:rsidRDefault="00CC07AC" w:rsidP="00CC07A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</w:t>
      </w:r>
      <w:r w:rsidR="006F7E3D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}</w:t>
      </w:r>
    </w:p>
    <w:p w:rsidR="00BB74AC" w:rsidRDefault="00BB74AC" w:rsidP="00FC50F2">
      <w:pPr>
        <w:pStyle w:val="2"/>
        <w:numPr>
          <w:ilvl w:val="0"/>
          <w:numId w:val="3"/>
        </w:numPr>
      </w:pPr>
      <w:bookmarkStart w:id="168" w:name="_Toc514228492"/>
      <w:r>
        <w:t>待勘察客户列表</w:t>
      </w:r>
      <w:r w:rsidR="003F62B4">
        <w:rPr>
          <w:rFonts w:hint="eastAsia"/>
        </w:rPr>
        <w:t>(</w:t>
      </w:r>
      <w:r w:rsidR="003F62B4">
        <w:t>kancha.renwu.list.get</w:t>
      </w:r>
      <w:r w:rsidR="003F62B4">
        <w:rPr>
          <w:rFonts w:hint="eastAsia"/>
        </w:rPr>
        <w:t>)</w:t>
      </w:r>
      <w:bookmarkEnd w:id="168"/>
    </w:p>
    <w:p w:rsidR="00BB74AC" w:rsidRDefault="00BB74AC" w:rsidP="00FC50F2">
      <w:pPr>
        <w:pStyle w:val="3"/>
      </w:pPr>
      <w:bookmarkStart w:id="169" w:name="_Toc514228493"/>
      <w:r>
        <w:rPr>
          <w:rFonts w:hint="eastAsia"/>
        </w:rPr>
        <w:lastRenderedPageBreak/>
        <w:t>业务级参数</w:t>
      </w:r>
      <w:bookmarkEnd w:id="16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BB74AC" w:rsidTr="000E2AB6">
        <w:trPr>
          <w:cnfStyle w:val="100000000000"/>
        </w:trPr>
        <w:tc>
          <w:tcPr>
            <w:tcW w:w="1537" w:type="dxa"/>
          </w:tcPr>
          <w:p w:rsidR="00BB74AC" w:rsidRDefault="00BB74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BB74AC" w:rsidRDefault="00BB74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BB74AC" w:rsidRDefault="00BB74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BB74AC" w:rsidRDefault="00BB74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BB74AC" w:rsidRDefault="00BB74AC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DA6476" w:rsidTr="000E2AB6">
        <w:tc>
          <w:tcPr>
            <w:tcW w:w="1537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DA6476" w:rsidTr="000E2AB6">
        <w:tc>
          <w:tcPr>
            <w:tcW w:w="1537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</w:t>
            </w:r>
          </w:p>
        </w:tc>
        <w:tc>
          <w:tcPr>
            <w:tcW w:w="1280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当前页数</w:t>
            </w:r>
          </w:p>
        </w:tc>
      </w:tr>
      <w:tr w:rsidR="00DA6476" w:rsidRPr="000431B0" w:rsidTr="000E2AB6">
        <w:tc>
          <w:tcPr>
            <w:tcW w:w="1537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每页数量，默认每页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DA6476" w:rsidRPr="000431B0" w:rsidTr="000E2AB6">
        <w:tc>
          <w:tcPr>
            <w:tcW w:w="1537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key</w:t>
            </w:r>
          </w:p>
        </w:tc>
        <w:tc>
          <w:tcPr>
            <w:tcW w:w="1280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张三</w:t>
            </w:r>
          </w:p>
        </w:tc>
        <w:tc>
          <w:tcPr>
            <w:tcW w:w="2646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搜索客户名称</w:t>
            </w:r>
          </w:p>
        </w:tc>
      </w:tr>
      <w:tr w:rsidR="00DA6476" w:rsidRPr="000431B0" w:rsidTr="000E2AB6">
        <w:tc>
          <w:tcPr>
            <w:tcW w:w="1537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fuzerenId</w:t>
            </w:r>
          </w:p>
        </w:tc>
        <w:tc>
          <w:tcPr>
            <w:tcW w:w="1280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负责人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DA6476" w:rsidRPr="000431B0" w:rsidTr="000E2AB6">
        <w:tc>
          <w:tcPr>
            <w:tcW w:w="1537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levelId</w:t>
            </w:r>
          </w:p>
        </w:tc>
        <w:tc>
          <w:tcPr>
            <w:tcW w:w="1280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19</w:t>
            </w:r>
          </w:p>
        </w:tc>
        <w:tc>
          <w:tcPr>
            <w:tcW w:w="2646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客户等级</w:t>
            </w:r>
            <w:r>
              <w:rPr>
                <w:rFonts w:ascii="Segoe UI" w:hAnsi="Segoe UI" w:cs="Segoe UI" w:hint="eastAsia"/>
                <w:sz w:val="22"/>
              </w:rPr>
              <w:t>id</w:t>
            </w:r>
          </w:p>
        </w:tc>
      </w:tr>
      <w:tr w:rsidR="00DA6476" w:rsidRPr="000431B0" w:rsidTr="000E2AB6">
        <w:tc>
          <w:tcPr>
            <w:tcW w:w="1537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type</w:t>
            </w:r>
          </w:p>
        </w:tc>
        <w:tc>
          <w:tcPr>
            <w:tcW w:w="1280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0/1</w:t>
            </w:r>
          </w:p>
        </w:tc>
        <w:tc>
          <w:tcPr>
            <w:tcW w:w="2646" w:type="dxa"/>
          </w:tcPr>
          <w:p w:rsidR="00DA6476" w:rsidRDefault="00DA647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客户类型，</w:t>
            </w: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私宅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</w:p>
        </w:tc>
      </w:tr>
    </w:tbl>
    <w:p w:rsidR="00DA6476" w:rsidRDefault="00DA6476" w:rsidP="00DA6476">
      <w:pPr>
        <w:pStyle w:val="3"/>
      </w:pPr>
      <w:bookmarkStart w:id="170" w:name="_Toc514228494"/>
      <w:r>
        <w:rPr>
          <w:rFonts w:hint="eastAsia"/>
        </w:rPr>
        <w:t>返回字段说明</w:t>
      </w:r>
      <w:bookmarkEnd w:id="170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DA6476" w:rsidTr="000E2AB6">
        <w:trPr>
          <w:cnfStyle w:val="100000000000"/>
        </w:trPr>
        <w:tc>
          <w:tcPr>
            <w:tcW w:w="2660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DA6476" w:rsidRPr="006D1DF6" w:rsidRDefault="00DA6476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  <w:r>
              <w:rPr>
                <w:rFonts w:hint="eastAsia"/>
                <w:color w:val="000000"/>
              </w:rPr>
              <w:t>(总)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Pr="00D52428">
              <w:rPr>
                <w:color w:val="000000"/>
              </w:rPr>
              <w:t>id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I</w:t>
            </w:r>
            <w:r w:rsidRPr="00D52428">
              <w:rPr>
                <w:rFonts w:hint="eastAsia"/>
                <w:color w:val="000000"/>
              </w:rPr>
              <w:t>nt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 w:rsidRPr="0063723A">
              <w:rPr>
                <w:color w:val="000000"/>
              </w:rPr>
              <w:t>主键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张三</w:t>
            </w: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fuzeren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张三</w:t>
            </w: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负责人名字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kancharen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李四</w:t>
            </w: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勘察人名字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clientDate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694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日期</w:t>
            </w:r>
          </w:p>
        </w:tc>
      </w:tr>
      <w:tr w:rsidR="00DA6476" w:rsidTr="000E2AB6">
        <w:tc>
          <w:tcPr>
            <w:tcW w:w="2660" w:type="dxa"/>
          </w:tcPr>
          <w:p w:rsidR="00DA6476" w:rsidRPr="00D52428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level</w:t>
            </w:r>
          </w:p>
        </w:tc>
        <w:tc>
          <w:tcPr>
            <w:tcW w:w="992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A意向</w:t>
            </w:r>
          </w:p>
        </w:tc>
        <w:tc>
          <w:tcPr>
            <w:tcW w:w="2694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客户等级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address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xxxx</w:t>
            </w:r>
            <w:r>
              <w:rPr>
                <w:color w:val="000000"/>
              </w:rPr>
              <w:t>武进区</w:t>
            </w:r>
            <w:r>
              <w:rPr>
                <w:rFonts w:hint="eastAsia"/>
                <w:color w:val="000000"/>
              </w:rPr>
              <w:t>xxx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地区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ApplyCapacity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80KWp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申请容量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clientType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私宅/企业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客户类型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bankName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srting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开户行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bankId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银行帐号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roof</w:t>
            </w:r>
            <w:r w:rsidRPr="0062277B">
              <w:rPr>
                <w:rFonts w:ascii="Segoe UI" w:hAnsi="Segoe UI" w:cs="Segoe UI"/>
                <w:sz w:val="22"/>
              </w:rPr>
              <w:t>Kind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瓦片类型，企业叫屋顶类型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3C217D">
              <w:rPr>
                <w:color w:val="000000"/>
              </w:rPr>
              <w:t>acreage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朝南面积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Pics   --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array</w:t>
            </w:r>
          </w:p>
        </w:tc>
        <w:tc>
          <w:tcPr>
            <w:tcW w:w="2126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图片集合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imageUrl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Pr="0063723A" w:rsidRDefault="00C65CF3" w:rsidP="000E2AB6">
            <w:pPr>
              <w:rPr>
                <w:color w:val="000000"/>
              </w:rPr>
            </w:pPr>
            <w:hyperlink r:id="rId42" w:history="1">
              <w:r w:rsidR="00DA6476" w:rsidRPr="00DA3504">
                <w:rPr>
                  <w:rStyle w:val="aa"/>
                  <w:rFonts w:hint="eastAsia"/>
                </w:rPr>
                <w:t>http://a.jpg</w:t>
              </w:r>
            </w:hyperlink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图片地址</w:t>
            </w:r>
          </w:p>
        </w:tc>
      </w:tr>
      <w:tr w:rsidR="00DA6476" w:rsidTr="000E2AB6">
        <w:tc>
          <w:tcPr>
            <w:tcW w:w="2660" w:type="dxa"/>
          </w:tcPr>
          <w:p w:rsidR="00DA6476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title</w:t>
            </w:r>
          </w:p>
        </w:tc>
        <w:tc>
          <w:tcPr>
            <w:tcW w:w="992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房屋远景</w:t>
            </w:r>
          </w:p>
        </w:tc>
        <w:tc>
          <w:tcPr>
            <w:tcW w:w="2694" w:type="dxa"/>
          </w:tcPr>
          <w:p w:rsidR="00DA6476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图片说明</w:t>
            </w:r>
          </w:p>
        </w:tc>
      </w:tr>
    </w:tbl>
    <w:p w:rsidR="00BB74AC" w:rsidRDefault="00BB74AC" w:rsidP="00BB74AC">
      <w:pPr>
        <w:pStyle w:val="2"/>
        <w:rPr>
          <w:sz w:val="28"/>
          <w:szCs w:val="28"/>
        </w:rPr>
      </w:pPr>
      <w:bookmarkStart w:id="171" w:name="_Toc51422849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71"/>
    </w:p>
    <w:p w:rsidR="00BB74AC" w:rsidRPr="00792B9E" w:rsidRDefault="00BB74AC" w:rsidP="00BB74A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BB74AC" w:rsidRPr="00792B9E" w:rsidRDefault="00BB74AC" w:rsidP="00BB74A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BB74AC" w:rsidRPr="00792B9E" w:rsidRDefault="00BB74AC" w:rsidP="00BB74AC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 }</w:t>
      </w:r>
    </w:p>
    <w:p w:rsidR="00DA6476" w:rsidRDefault="00DA6476" w:rsidP="00FC50F2">
      <w:pPr>
        <w:pStyle w:val="2"/>
        <w:numPr>
          <w:ilvl w:val="0"/>
          <w:numId w:val="3"/>
        </w:numPr>
      </w:pPr>
      <w:bookmarkStart w:id="172" w:name="_Toc514228496"/>
      <w:r>
        <w:lastRenderedPageBreak/>
        <w:t>勘察</w:t>
      </w:r>
      <w:r w:rsidR="000A4D1F">
        <w:t>私宅项目初始化数据</w:t>
      </w:r>
      <w:r w:rsidR="000A4D1F">
        <w:rPr>
          <w:rFonts w:hint="eastAsia"/>
        </w:rPr>
        <w:t xml:space="preserve"> </w:t>
      </w:r>
      <w:r>
        <w:rPr>
          <w:rFonts w:hint="eastAsia"/>
        </w:rPr>
        <w:t>(</w:t>
      </w:r>
      <w:r>
        <w:t>kancha.</w:t>
      </w:r>
      <w:r w:rsidR="000A4D1F">
        <w:t>personal</w:t>
      </w:r>
      <w:r>
        <w:t>.</w:t>
      </w:r>
      <w:r w:rsidR="000A4D1F">
        <w:t>edit</w:t>
      </w:r>
      <w:r>
        <w:t>.</w:t>
      </w:r>
      <w:r w:rsidR="000A4D1F">
        <w:t>init</w:t>
      </w:r>
      <w:r>
        <w:rPr>
          <w:rFonts w:hint="eastAsia"/>
        </w:rPr>
        <w:t>)</w:t>
      </w:r>
      <w:bookmarkEnd w:id="172"/>
    </w:p>
    <w:p w:rsidR="00DA6476" w:rsidRDefault="00DA6476" w:rsidP="00FC50F2">
      <w:pPr>
        <w:pStyle w:val="3"/>
      </w:pPr>
      <w:bookmarkStart w:id="173" w:name="_Toc514228497"/>
      <w:r>
        <w:rPr>
          <w:rFonts w:hint="eastAsia"/>
        </w:rPr>
        <w:t>业务级参数</w:t>
      </w:r>
      <w:bookmarkEnd w:id="17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DA6476" w:rsidTr="000E2AB6">
        <w:trPr>
          <w:cnfStyle w:val="100000000000"/>
        </w:trPr>
        <w:tc>
          <w:tcPr>
            <w:tcW w:w="1537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DA6476" w:rsidTr="000E2AB6">
        <w:tc>
          <w:tcPr>
            <w:tcW w:w="1537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DA6476" w:rsidRPr="00D52428" w:rsidRDefault="00DA647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8649D1" w:rsidTr="000E2AB6">
        <w:tc>
          <w:tcPr>
            <w:tcW w:w="1537" w:type="dxa"/>
          </w:tcPr>
          <w:p w:rsidR="008649D1" w:rsidRPr="00D52428" w:rsidRDefault="008649D1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80" w:type="dxa"/>
          </w:tcPr>
          <w:p w:rsidR="008649D1" w:rsidRPr="00D52428" w:rsidRDefault="008649D1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8" w:type="dxa"/>
          </w:tcPr>
          <w:p w:rsidR="008649D1" w:rsidRDefault="008649D1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8649D1" w:rsidRPr="00D52428" w:rsidRDefault="008649D1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46" w:type="dxa"/>
          </w:tcPr>
          <w:p w:rsidR="008649D1" w:rsidRPr="00D52428" w:rsidRDefault="008649D1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D457F" w:rsidTr="000E2AB6">
        <w:tc>
          <w:tcPr>
            <w:tcW w:w="1537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</w:t>
            </w:r>
          </w:p>
        </w:tc>
        <w:tc>
          <w:tcPr>
            <w:tcW w:w="1280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351" w:type="dxa"/>
          </w:tcPr>
          <w:p w:rsidR="00BD457F" w:rsidRDefault="00BD457F" w:rsidP="000E2AB6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勘察id,修改用</w:t>
            </w:r>
          </w:p>
        </w:tc>
      </w:tr>
    </w:tbl>
    <w:p w:rsidR="00DA6476" w:rsidRDefault="00DA6476" w:rsidP="00DA6476">
      <w:pPr>
        <w:pStyle w:val="3"/>
      </w:pPr>
      <w:bookmarkStart w:id="174" w:name="_Toc514228498"/>
      <w:r>
        <w:rPr>
          <w:rFonts w:hint="eastAsia"/>
        </w:rPr>
        <w:t>返回字段说明</w:t>
      </w:r>
      <w:bookmarkEnd w:id="174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DA6476" w:rsidTr="001D75EA">
        <w:trPr>
          <w:cnfStyle w:val="100000000000"/>
        </w:trPr>
        <w:tc>
          <w:tcPr>
            <w:tcW w:w="2943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DA6476" w:rsidRDefault="00DA647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DA6476" w:rsidRPr="006D1DF6" w:rsidRDefault="00DA6476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8649D1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8649D1">
              <w:rPr>
                <w:color w:val="000000"/>
              </w:rPr>
              <w:t>fanganDate</w:t>
            </w:r>
          </w:p>
        </w:tc>
        <w:tc>
          <w:tcPr>
            <w:tcW w:w="1134" w:type="dxa"/>
          </w:tcPr>
          <w:p w:rsidR="00DA6476" w:rsidRPr="00D52428" w:rsidRDefault="00BB549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DA6476" w:rsidRPr="0063723A" w:rsidRDefault="00BB5497" w:rsidP="000E2AB6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694" w:type="dxa"/>
          </w:tcPr>
          <w:p w:rsidR="00DA6476" w:rsidRPr="0063723A" w:rsidRDefault="00BB549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勘察默认日期</w:t>
            </w:r>
          </w:p>
        </w:tc>
      </w:tr>
      <w:tr w:rsidR="00BD457F" w:rsidTr="001D75EA">
        <w:tc>
          <w:tcPr>
            <w:tcW w:w="2943" w:type="dxa"/>
          </w:tcPr>
          <w:p w:rsidR="00BD457F" w:rsidRPr="008649D1" w:rsidRDefault="00BD457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134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90</w:t>
            </w:r>
          </w:p>
        </w:tc>
        <w:tc>
          <w:tcPr>
            <w:tcW w:w="2694" w:type="dxa"/>
          </w:tcPr>
          <w:p w:rsidR="00BD457F" w:rsidRDefault="00BD457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勘察i</w:t>
            </w:r>
            <w:r>
              <w:rPr>
                <w:color w:val="000000"/>
              </w:rPr>
              <w:t>d,主键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BB549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134" w:type="dxa"/>
          </w:tcPr>
          <w:p w:rsidR="00DA6476" w:rsidRPr="00D52428" w:rsidRDefault="00BB549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701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BB5497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BB549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compName</w:t>
            </w:r>
          </w:p>
        </w:tc>
        <w:tc>
          <w:tcPr>
            <w:tcW w:w="1134" w:type="dxa"/>
          </w:tcPr>
          <w:p w:rsidR="00DA6476" w:rsidRPr="00D52428" w:rsidRDefault="00BB549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DA6476" w:rsidRPr="0063723A" w:rsidRDefault="00BB549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张思润</w:t>
            </w:r>
          </w:p>
        </w:tc>
        <w:tc>
          <w:tcPr>
            <w:tcW w:w="2694" w:type="dxa"/>
          </w:tcPr>
          <w:p w:rsidR="00DA6476" w:rsidRPr="0063723A" w:rsidRDefault="00BB5497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A5505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roofId</w:t>
            </w:r>
          </w:p>
        </w:tc>
        <w:tc>
          <w:tcPr>
            <w:tcW w:w="1134" w:type="dxa"/>
          </w:tcPr>
          <w:p w:rsidR="00DA6476" w:rsidRPr="00D52428" w:rsidRDefault="00A5505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DA6476" w:rsidRPr="0063723A" w:rsidRDefault="00A5505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2694" w:type="dxa"/>
          </w:tcPr>
          <w:p w:rsidR="00DA6476" w:rsidRPr="0063723A" w:rsidRDefault="00A55054" w:rsidP="000E2AB6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A5505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kind</w:t>
            </w:r>
          </w:p>
        </w:tc>
        <w:tc>
          <w:tcPr>
            <w:tcW w:w="1134" w:type="dxa"/>
          </w:tcPr>
          <w:p w:rsidR="00DA6476" w:rsidRPr="00D52428" w:rsidRDefault="00A5505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A55054" w:rsidP="000E2AB6">
            <w:pPr>
              <w:rPr>
                <w:color w:val="000000"/>
              </w:rPr>
            </w:pPr>
            <w:r>
              <w:rPr>
                <w:color w:val="000000"/>
              </w:rPr>
              <w:t>电站类型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A5505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cnt</w:t>
            </w:r>
          </w:p>
        </w:tc>
        <w:tc>
          <w:tcPr>
            <w:tcW w:w="1134" w:type="dxa"/>
          </w:tcPr>
          <w:p w:rsidR="00DA6476" w:rsidRPr="00D52428" w:rsidRDefault="00A5505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DA6476" w:rsidRPr="0063723A" w:rsidRDefault="00DA647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A55054" w:rsidP="000E2AB6">
            <w:pPr>
              <w:rPr>
                <w:color w:val="000000"/>
              </w:rPr>
            </w:pPr>
            <w:r>
              <w:rPr>
                <w:color w:val="000000"/>
              </w:rPr>
              <w:t>装机容量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A55054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qrongliang</w:t>
            </w:r>
          </w:p>
        </w:tc>
        <w:tc>
          <w:tcPr>
            <w:tcW w:w="1134" w:type="dxa"/>
          </w:tcPr>
          <w:p w:rsidR="00DA6476" w:rsidRPr="00D52428" w:rsidRDefault="00A55054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A55054" w:rsidP="000E2AB6">
            <w:pPr>
              <w:rPr>
                <w:color w:val="000000"/>
              </w:rPr>
            </w:pPr>
            <w:r>
              <w:rPr>
                <w:color w:val="000000"/>
              </w:rPr>
              <w:t>申请装机容量</w:t>
            </w:r>
          </w:p>
        </w:tc>
      </w:tr>
      <w:tr w:rsidR="00DA6476" w:rsidTr="001D75EA">
        <w:tc>
          <w:tcPr>
            <w:tcW w:w="2943" w:type="dxa"/>
          </w:tcPr>
          <w:p w:rsidR="00DA6476" w:rsidRPr="00D52428" w:rsidRDefault="00E3288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E32886">
              <w:rPr>
                <w:color w:val="000000"/>
              </w:rPr>
              <w:t>seePeo</w:t>
            </w:r>
          </w:p>
        </w:tc>
        <w:tc>
          <w:tcPr>
            <w:tcW w:w="1134" w:type="dxa"/>
          </w:tcPr>
          <w:p w:rsidR="00DA6476" w:rsidRPr="00D52428" w:rsidRDefault="00E3288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DA6476" w:rsidRPr="0063723A" w:rsidRDefault="00DA647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A6476" w:rsidRPr="0063723A" w:rsidRDefault="00E32886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勘察人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A55054" w:rsidTr="001D75EA">
        <w:tc>
          <w:tcPr>
            <w:tcW w:w="2943" w:type="dxa"/>
          </w:tcPr>
          <w:p w:rsidR="00A55054" w:rsidRPr="00D52428" w:rsidRDefault="001D75EA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PowerPic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A55054" w:rsidRPr="00D52428" w:rsidRDefault="001D75EA" w:rsidP="000E2AB6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A55054" w:rsidRPr="0063723A" w:rsidRDefault="00A55054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A55054" w:rsidRPr="0063723A" w:rsidRDefault="001D75EA" w:rsidP="000E2AB6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供电申报表</w:t>
            </w:r>
          </w:p>
        </w:tc>
      </w:tr>
      <w:tr w:rsidR="00A55054" w:rsidTr="001D75EA">
        <w:tc>
          <w:tcPr>
            <w:tcW w:w="2943" w:type="dxa"/>
          </w:tcPr>
          <w:p w:rsidR="00A55054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A55054" w:rsidRPr="00D52428" w:rsidRDefault="001D75EA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A55054" w:rsidRPr="0063723A" w:rsidRDefault="00C65CF3" w:rsidP="000E2AB6">
            <w:pPr>
              <w:rPr>
                <w:color w:val="000000"/>
              </w:rPr>
            </w:pPr>
            <w:hyperlink r:id="rId43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A55054" w:rsidRPr="0063723A" w:rsidRDefault="001D75EA" w:rsidP="000E2AB6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A55054" w:rsidTr="001D75EA">
        <w:tc>
          <w:tcPr>
            <w:tcW w:w="2943" w:type="dxa"/>
          </w:tcPr>
          <w:p w:rsidR="00A55054" w:rsidRPr="00D52428" w:rsidRDefault="001D75EA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A55054" w:rsidRPr="00D52428" w:rsidRDefault="001D75EA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A55054" w:rsidRPr="0063723A" w:rsidRDefault="001D75EA" w:rsidP="000E2AB6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A55054" w:rsidRPr="0063723A" w:rsidRDefault="001D75EA" w:rsidP="000E2AB6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crePic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授信资料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44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daikCardPic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个人贷款面谈记录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45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ensureCardPic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保证金合同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46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incomeCardPic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收入证明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47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lastRenderedPageBreak/>
              <w:t>mateIncomeCardPic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配偶收入证明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48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creditPic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个人征信授权委托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49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mateCreditPic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配偶征信授权委托</w:t>
            </w:r>
          </w:p>
        </w:tc>
      </w:tr>
      <w:tr w:rsidR="001D75EA" w:rsidTr="001D75EA">
        <w:tc>
          <w:tcPr>
            <w:tcW w:w="2943" w:type="dxa"/>
          </w:tcPr>
          <w:p w:rsidR="001D75EA" w:rsidRPr="001D75EA" w:rsidRDefault="001D75EA" w:rsidP="001D75EA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C65CF3" w:rsidP="001D75EA">
            <w:pPr>
              <w:rPr>
                <w:color w:val="000000"/>
              </w:rPr>
            </w:pPr>
            <w:hyperlink r:id="rId50" w:history="1">
              <w:r w:rsidR="001D75EA" w:rsidRPr="00167DF9">
                <w:rPr>
                  <w:rStyle w:val="aa"/>
                  <w:rFonts w:hint="eastAsia"/>
                </w:rPr>
                <w:t>h</w:t>
              </w:r>
              <w:r w:rsidR="001D75EA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1D75EA" w:rsidTr="001D75EA">
        <w:tc>
          <w:tcPr>
            <w:tcW w:w="2943" w:type="dxa"/>
          </w:tcPr>
          <w:p w:rsidR="001D75EA" w:rsidRPr="00D52428" w:rsidRDefault="001D75EA" w:rsidP="001D7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1D75EA" w:rsidRPr="00D52428" w:rsidRDefault="001D75EA" w:rsidP="001D75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1D75EA" w:rsidRPr="0063723A" w:rsidRDefault="001D75EA" w:rsidP="001D75EA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954F9D" w:rsidTr="001D75EA">
        <w:tc>
          <w:tcPr>
            <w:tcW w:w="2943" w:type="dxa"/>
          </w:tcPr>
          <w:p w:rsidR="00954F9D" w:rsidRPr="00D52428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cad</w:t>
            </w:r>
            <w:r w:rsidRPr="001D75EA">
              <w:rPr>
                <w:color w:val="000000"/>
              </w:rPr>
              <w:t>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图纸照片</w:t>
            </w:r>
          </w:p>
        </w:tc>
      </w:tr>
      <w:tr w:rsidR="00954F9D" w:rsidTr="001D75EA">
        <w:tc>
          <w:tcPr>
            <w:tcW w:w="2943" w:type="dxa"/>
          </w:tcPr>
          <w:p w:rsidR="00954F9D" w:rsidRPr="001D75EA" w:rsidRDefault="00954F9D" w:rsidP="00954F9D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C65CF3" w:rsidP="00954F9D">
            <w:pPr>
              <w:rPr>
                <w:color w:val="000000"/>
              </w:rPr>
            </w:pPr>
            <w:hyperlink r:id="rId51" w:history="1">
              <w:r w:rsidR="00954F9D" w:rsidRPr="00167DF9">
                <w:rPr>
                  <w:rStyle w:val="aa"/>
                  <w:rFonts w:hint="eastAsia"/>
                </w:rPr>
                <w:t>h</w:t>
              </w:r>
              <w:r w:rsidR="00954F9D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954F9D" w:rsidTr="001D75EA">
        <w:tc>
          <w:tcPr>
            <w:tcW w:w="2943" w:type="dxa"/>
          </w:tcPr>
          <w:p w:rsidR="00954F9D" w:rsidRPr="00D52428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954F9D" w:rsidTr="001D75EA">
        <w:tc>
          <w:tcPr>
            <w:tcW w:w="2943" w:type="dxa"/>
          </w:tcPr>
          <w:p w:rsidR="00954F9D" w:rsidRPr="00BB5497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memo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  <w:tr w:rsidR="00954F9D" w:rsidTr="001D75EA">
        <w:tc>
          <w:tcPr>
            <w:tcW w:w="2943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onList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材料清单集合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sonid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勘察明细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clId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  showText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材料名称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brand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品牌，如果是空，默认选中第一个品牌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brand</w:t>
            </w:r>
            <w:r>
              <w:rPr>
                <w:color w:val="000000"/>
              </w:rPr>
              <w:t xml:space="preserve">Arr -- 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品牌选项集合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cnt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数量</w:t>
            </w:r>
          </w:p>
        </w:tc>
      </w:tr>
      <w:tr w:rsidR="00954F9D" w:rsidTr="001D75EA">
        <w:tc>
          <w:tcPr>
            <w:tcW w:w="2943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memo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ascii="Segoe UI" w:hAnsi="Segoe UI" w:cs="Segoe UI"/>
                <w:sz w:val="22"/>
              </w:rPr>
              <w:t>Areas 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ascii="Segoe UI" w:hAnsi="Segoe UI" w:cs="Segoe UI" w:hint="eastAsia"/>
                <w:sz w:val="22"/>
              </w:rPr>
              <w:t>地区相关信息</w:t>
            </w: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s</w:t>
            </w:r>
            <w:r w:rsidRPr="00866ACE">
              <w:rPr>
                <w:rFonts w:ascii="Segoe UI" w:hAnsi="Segoe UI" w:cs="Segoe UI" w:hint="eastAsia"/>
                <w:sz w:val="22"/>
              </w:rPr>
              <w:t>elected</w:t>
            </w:r>
            <w:r w:rsidRPr="00866ACE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[1,2,3,4]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 xml:space="preserve">Area   </w:t>
            </w:r>
            <w:r w:rsidRPr="00866ACE">
              <w:rPr>
                <w:rFonts w:ascii="Segoe UI" w:hAnsi="Segoe UI" w:cs="Segoe UI"/>
                <w:sz w:val="22"/>
              </w:rPr>
              <w:t>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地区集合</w:t>
            </w: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</w:t>
            </w: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ddress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Options</w:t>
            </w:r>
            <w:r w:rsidRPr="00866ACE"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</w:t>
            </w:r>
            <w:r>
              <w:rPr>
                <w:rFonts w:ascii="Segoe UI" w:hAnsi="Segoe UI" w:cs="Segoe UI" w:hint="eastAsia"/>
                <w:sz w:val="22"/>
              </w:rPr>
              <w:t>roofName</w:t>
            </w:r>
            <w:r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屋顶类型选项</w:t>
            </w: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kanchaArr 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勘察人集合</w:t>
            </w: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1D75EA">
        <w:tc>
          <w:tcPr>
            <w:tcW w:w="2943" w:type="dxa"/>
          </w:tcPr>
          <w:p w:rsidR="00954F9D" w:rsidRPr="00D52428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BB5497">
              <w:rPr>
                <w:color w:val="000000"/>
              </w:rPr>
              <w:t>kind</w:t>
            </w:r>
            <w:r>
              <w:rPr>
                <w:color w:val="000000"/>
              </w:rPr>
              <w:t>Arr  --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电站类型选项</w:t>
            </w:r>
          </w:p>
        </w:tc>
      </w:tr>
      <w:tr w:rsidR="00954F9D" w:rsidTr="001D75EA">
        <w:tc>
          <w:tcPr>
            <w:tcW w:w="2943" w:type="dxa"/>
          </w:tcPr>
          <w:p w:rsidR="00954F9D" w:rsidRPr="00BB5497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电站类型</w:t>
            </w:r>
          </w:p>
        </w:tc>
      </w:tr>
      <w:tr w:rsidR="00954F9D" w:rsidTr="001D75EA">
        <w:tc>
          <w:tcPr>
            <w:tcW w:w="2943" w:type="dxa"/>
          </w:tcPr>
          <w:p w:rsidR="00954F9D" w:rsidRPr="00BB5497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</w:tr>
    </w:tbl>
    <w:p w:rsidR="00DA6476" w:rsidRDefault="00DA6476" w:rsidP="00DA6476">
      <w:pPr>
        <w:pStyle w:val="2"/>
        <w:rPr>
          <w:sz w:val="28"/>
          <w:szCs w:val="28"/>
        </w:rPr>
      </w:pPr>
      <w:bookmarkStart w:id="175" w:name="_Toc514228499"/>
      <w:r w:rsidRPr="00D02689">
        <w:rPr>
          <w:sz w:val="28"/>
          <w:szCs w:val="28"/>
        </w:rPr>
        <w:lastRenderedPageBreak/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75"/>
    </w:p>
    <w:p w:rsidR="00DA6476" w:rsidRPr="00792B9E" w:rsidRDefault="00DA6476" w:rsidP="00DA647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DA6476" w:rsidRPr="00792B9E" w:rsidRDefault="00DA6476" w:rsidP="00DA647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DA6476" w:rsidRPr="00792B9E" w:rsidRDefault="00DA6476" w:rsidP="00DA647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2021E5" w:rsidRDefault="002021E5" w:rsidP="00FC50F2">
      <w:pPr>
        <w:pStyle w:val="2"/>
        <w:numPr>
          <w:ilvl w:val="0"/>
          <w:numId w:val="3"/>
        </w:numPr>
      </w:pPr>
      <w:bookmarkStart w:id="176" w:name="_Toc514228500"/>
      <w:r>
        <w:rPr>
          <w:rFonts w:hint="eastAsia"/>
        </w:rPr>
        <w:t>获取材料档案列表 (</w:t>
      </w:r>
      <w:r>
        <w:t>cailiao.list.get</w:t>
      </w:r>
      <w:r>
        <w:rPr>
          <w:rFonts w:hint="eastAsia"/>
        </w:rPr>
        <w:t>)</w:t>
      </w:r>
      <w:bookmarkEnd w:id="176"/>
    </w:p>
    <w:p w:rsidR="002021E5" w:rsidRDefault="002021E5" w:rsidP="00FC50F2">
      <w:pPr>
        <w:pStyle w:val="3"/>
      </w:pPr>
      <w:bookmarkStart w:id="177" w:name="_Toc514228501"/>
      <w:r>
        <w:rPr>
          <w:rFonts w:hint="eastAsia"/>
        </w:rPr>
        <w:t>业务级参数</w:t>
      </w:r>
      <w:bookmarkEnd w:id="177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2021E5" w:rsidTr="000E2AB6">
        <w:trPr>
          <w:cnfStyle w:val="100000000000"/>
        </w:trPr>
        <w:tc>
          <w:tcPr>
            <w:tcW w:w="1537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021E5" w:rsidTr="000E2AB6">
        <w:tc>
          <w:tcPr>
            <w:tcW w:w="1537" w:type="dxa"/>
          </w:tcPr>
          <w:p w:rsidR="002021E5" w:rsidRPr="00D52428" w:rsidRDefault="002021E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2021E5" w:rsidRPr="00D52428" w:rsidRDefault="002021E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2021E5" w:rsidRPr="00D52428" w:rsidRDefault="002021E5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2021E5" w:rsidRPr="00D52428" w:rsidRDefault="002021E5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2021E5" w:rsidRPr="00D52428" w:rsidRDefault="002021E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2021E5" w:rsidTr="000E2AB6">
        <w:tc>
          <w:tcPr>
            <w:tcW w:w="1537" w:type="dxa"/>
          </w:tcPr>
          <w:p w:rsidR="002021E5" w:rsidRPr="00D52428" w:rsidRDefault="00A32B3A" w:rsidP="000E2AB6">
            <w:pPr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280" w:type="dxa"/>
          </w:tcPr>
          <w:p w:rsidR="002021E5" w:rsidRPr="00D52428" w:rsidRDefault="00A32B3A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2021E5" w:rsidRDefault="00A32B3A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351" w:type="dxa"/>
          </w:tcPr>
          <w:p w:rsidR="002021E5" w:rsidRPr="00D52428" w:rsidRDefault="002021E5" w:rsidP="000E2AB6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2021E5" w:rsidRPr="00D52428" w:rsidRDefault="00A32B3A" w:rsidP="00A32B3A">
            <w:pPr>
              <w:rPr>
                <w:color w:val="000000"/>
              </w:rPr>
            </w:pPr>
            <w:r>
              <w:rPr>
                <w:color w:val="000000"/>
              </w:rPr>
              <w:t>搜索材料:支持规格，名称，分类搜索</w:t>
            </w:r>
          </w:p>
        </w:tc>
      </w:tr>
    </w:tbl>
    <w:p w:rsidR="002021E5" w:rsidRDefault="002021E5" w:rsidP="002021E5">
      <w:pPr>
        <w:pStyle w:val="3"/>
      </w:pPr>
      <w:bookmarkStart w:id="178" w:name="_Toc514228502"/>
      <w:r>
        <w:rPr>
          <w:rFonts w:hint="eastAsia"/>
        </w:rPr>
        <w:t>返回字段说明</w:t>
      </w:r>
      <w:bookmarkEnd w:id="178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2021E5" w:rsidTr="000E2AB6">
        <w:trPr>
          <w:cnfStyle w:val="100000000000"/>
        </w:trPr>
        <w:tc>
          <w:tcPr>
            <w:tcW w:w="2943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2021E5" w:rsidRDefault="002021E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2021E5" w:rsidRPr="006D1DF6" w:rsidRDefault="002021E5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2021E5" w:rsidTr="000E2AB6">
        <w:tc>
          <w:tcPr>
            <w:tcW w:w="2943" w:type="dxa"/>
          </w:tcPr>
          <w:p w:rsidR="002021E5" w:rsidRPr="00D52428" w:rsidRDefault="00BF3951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List  --</w:t>
            </w:r>
          </w:p>
        </w:tc>
        <w:tc>
          <w:tcPr>
            <w:tcW w:w="1134" w:type="dxa"/>
          </w:tcPr>
          <w:p w:rsidR="002021E5" w:rsidRPr="00D52428" w:rsidRDefault="00BF3951" w:rsidP="000E2AB6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2021E5" w:rsidRPr="0063723A" w:rsidRDefault="002021E5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021E5" w:rsidRPr="0063723A" w:rsidRDefault="00BF3951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id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d主键</w:t>
            </w:r>
          </w:p>
        </w:tc>
      </w:tr>
      <w:tr w:rsidR="00BF3951" w:rsidTr="000E2AB6">
        <w:tc>
          <w:tcPr>
            <w:tcW w:w="2943" w:type="dxa"/>
          </w:tcPr>
          <w:p w:rsidR="00BF3951" w:rsidRPr="008649D1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ind</w:t>
            </w:r>
          </w:p>
        </w:tc>
        <w:tc>
          <w:tcPr>
            <w:tcW w:w="1134" w:type="dxa"/>
          </w:tcPr>
          <w:p w:rsidR="00BF3951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BF3951" w:rsidRDefault="00BF3951" w:rsidP="00BF3951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A32B3A">
              <w:rPr>
                <w:color w:val="000000"/>
              </w:rPr>
              <w:t>proCode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color w:val="000000"/>
              </w:rPr>
              <w:t>编号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A32B3A">
              <w:rPr>
                <w:color w:val="000000"/>
              </w:rPr>
              <w:t>proName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color w:val="000000"/>
              </w:rPr>
              <w:t>名字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A32B3A">
              <w:rPr>
                <w:color w:val="000000"/>
              </w:rPr>
              <w:t>guige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color w:val="000000"/>
              </w:rPr>
              <w:t>规格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A32B3A">
              <w:rPr>
                <w:color w:val="000000"/>
              </w:rPr>
              <w:t>rongliang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color w:val="000000"/>
              </w:rPr>
              <w:t>单位发电容量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A32B3A">
              <w:rPr>
                <w:color w:val="000000"/>
              </w:rPr>
              <w:t>unit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color w:val="000000"/>
              </w:rPr>
              <w:t>单位</w:t>
            </w:r>
          </w:p>
        </w:tc>
      </w:tr>
      <w:tr w:rsidR="00BF3951" w:rsidTr="000E2AB6">
        <w:tc>
          <w:tcPr>
            <w:tcW w:w="2943" w:type="dxa"/>
          </w:tcPr>
          <w:p w:rsidR="00BF3951" w:rsidRPr="00D52428" w:rsidRDefault="00BF3951" w:rsidP="00BF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A32B3A">
              <w:rPr>
                <w:color w:val="000000"/>
              </w:rPr>
              <w:t>memo</w:t>
            </w:r>
          </w:p>
        </w:tc>
        <w:tc>
          <w:tcPr>
            <w:tcW w:w="1134" w:type="dxa"/>
          </w:tcPr>
          <w:p w:rsidR="00BF3951" w:rsidRPr="00D52428" w:rsidRDefault="00BF3951" w:rsidP="00BF395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BF3951" w:rsidRPr="0063723A" w:rsidRDefault="00BF3951" w:rsidP="00BF3951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BF3951" w:rsidRPr="0063723A" w:rsidRDefault="00BF3951" w:rsidP="00BF3951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</w:tbl>
    <w:p w:rsidR="002021E5" w:rsidRDefault="002021E5" w:rsidP="002021E5">
      <w:pPr>
        <w:pStyle w:val="2"/>
        <w:rPr>
          <w:sz w:val="28"/>
          <w:szCs w:val="28"/>
        </w:rPr>
      </w:pPr>
      <w:bookmarkStart w:id="179" w:name="_Toc51422850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79"/>
    </w:p>
    <w:p w:rsidR="002021E5" w:rsidRPr="00792B9E" w:rsidRDefault="002021E5" w:rsidP="002021E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2021E5" w:rsidRPr="00792B9E" w:rsidRDefault="002021E5" w:rsidP="002021E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2021E5" w:rsidRPr="00792B9E" w:rsidRDefault="002021E5" w:rsidP="002021E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1265B0" w:rsidRDefault="001265B0" w:rsidP="00FC50F2">
      <w:pPr>
        <w:pStyle w:val="2"/>
        <w:numPr>
          <w:ilvl w:val="0"/>
          <w:numId w:val="3"/>
        </w:numPr>
      </w:pPr>
      <w:bookmarkStart w:id="180" w:name="_Toc514228504"/>
      <w:r>
        <w:rPr>
          <w:rFonts w:hint="eastAsia"/>
        </w:rPr>
        <w:t>获取材料档案对应品牌 (</w:t>
      </w:r>
      <w:r>
        <w:t>cailiao.brands.get</w:t>
      </w:r>
      <w:r>
        <w:rPr>
          <w:rFonts w:hint="eastAsia"/>
        </w:rPr>
        <w:t>)</w:t>
      </w:r>
      <w:bookmarkEnd w:id="180"/>
    </w:p>
    <w:p w:rsidR="001265B0" w:rsidRDefault="001265B0" w:rsidP="00FC50F2">
      <w:pPr>
        <w:pStyle w:val="3"/>
      </w:pPr>
      <w:bookmarkStart w:id="181" w:name="_Toc514228505"/>
      <w:r>
        <w:rPr>
          <w:rFonts w:hint="eastAsia"/>
        </w:rPr>
        <w:t>业务级参数</w:t>
      </w:r>
      <w:bookmarkEnd w:id="181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1265B0" w:rsidTr="000E2AB6">
        <w:trPr>
          <w:cnfStyle w:val="100000000000"/>
        </w:trPr>
        <w:tc>
          <w:tcPr>
            <w:tcW w:w="1537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265B0" w:rsidTr="000E2AB6">
        <w:tc>
          <w:tcPr>
            <w:tcW w:w="1537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1265B0" w:rsidTr="000E2AB6">
        <w:tc>
          <w:tcPr>
            <w:tcW w:w="1537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cid</w:t>
            </w:r>
          </w:p>
        </w:tc>
        <w:tc>
          <w:tcPr>
            <w:tcW w:w="1280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708" w:type="dxa"/>
          </w:tcPr>
          <w:p w:rsidR="001265B0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20</w:t>
            </w:r>
          </w:p>
        </w:tc>
        <w:tc>
          <w:tcPr>
            <w:tcW w:w="2646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材料i</w:t>
            </w:r>
            <w:r>
              <w:rPr>
                <w:color w:val="000000"/>
              </w:rPr>
              <w:t>d</w:t>
            </w:r>
          </w:p>
        </w:tc>
      </w:tr>
    </w:tbl>
    <w:p w:rsidR="001265B0" w:rsidRDefault="001265B0" w:rsidP="001265B0">
      <w:pPr>
        <w:pStyle w:val="3"/>
      </w:pPr>
      <w:bookmarkStart w:id="182" w:name="_Toc514228506"/>
      <w:r>
        <w:rPr>
          <w:rFonts w:hint="eastAsia"/>
        </w:rPr>
        <w:lastRenderedPageBreak/>
        <w:t>返回字段说明</w:t>
      </w:r>
      <w:bookmarkEnd w:id="182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1265B0" w:rsidTr="000E2AB6">
        <w:trPr>
          <w:cnfStyle w:val="100000000000"/>
        </w:trPr>
        <w:tc>
          <w:tcPr>
            <w:tcW w:w="2943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1265B0" w:rsidRDefault="001265B0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1265B0" w:rsidRPr="006D1DF6" w:rsidRDefault="001265B0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1265B0" w:rsidTr="000E2AB6">
        <w:tc>
          <w:tcPr>
            <w:tcW w:w="2943" w:type="dxa"/>
          </w:tcPr>
          <w:p w:rsidR="001265B0" w:rsidRPr="00D52428" w:rsidRDefault="001265B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List  --</w:t>
            </w:r>
          </w:p>
        </w:tc>
        <w:tc>
          <w:tcPr>
            <w:tcW w:w="1134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1265B0" w:rsidRPr="0063723A" w:rsidRDefault="001265B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265B0" w:rsidRPr="0063723A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</w:tr>
      <w:tr w:rsidR="001265B0" w:rsidTr="000E2AB6">
        <w:tc>
          <w:tcPr>
            <w:tcW w:w="2943" w:type="dxa"/>
          </w:tcPr>
          <w:p w:rsidR="001265B0" w:rsidRPr="00D52428" w:rsidRDefault="001265B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id</w:t>
            </w:r>
          </w:p>
        </w:tc>
        <w:tc>
          <w:tcPr>
            <w:tcW w:w="1134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1265B0" w:rsidRPr="0063723A" w:rsidRDefault="001265B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265B0" w:rsidRPr="0063723A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d主键</w:t>
            </w:r>
          </w:p>
        </w:tc>
      </w:tr>
      <w:tr w:rsidR="001265B0" w:rsidTr="000E2AB6">
        <w:tc>
          <w:tcPr>
            <w:tcW w:w="2943" w:type="dxa"/>
          </w:tcPr>
          <w:p w:rsidR="001265B0" w:rsidRPr="008649D1" w:rsidRDefault="001265B0" w:rsidP="00126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cid</w:t>
            </w:r>
          </w:p>
        </w:tc>
        <w:tc>
          <w:tcPr>
            <w:tcW w:w="1134" w:type="dxa"/>
          </w:tcPr>
          <w:p w:rsidR="001265B0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265B0" w:rsidRDefault="001265B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265B0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材料i</w:t>
            </w:r>
            <w:r>
              <w:rPr>
                <w:color w:val="000000"/>
              </w:rPr>
              <w:t>d</w:t>
            </w:r>
          </w:p>
        </w:tc>
      </w:tr>
      <w:tr w:rsidR="001265B0" w:rsidTr="000E2AB6">
        <w:tc>
          <w:tcPr>
            <w:tcW w:w="2943" w:type="dxa"/>
          </w:tcPr>
          <w:p w:rsidR="001265B0" w:rsidRPr="00D52428" w:rsidRDefault="001265B0" w:rsidP="00126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price</w:t>
            </w:r>
          </w:p>
        </w:tc>
        <w:tc>
          <w:tcPr>
            <w:tcW w:w="1134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701" w:type="dxa"/>
          </w:tcPr>
          <w:p w:rsidR="001265B0" w:rsidRPr="0063723A" w:rsidRDefault="001265B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265B0" w:rsidRPr="0063723A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单价</w:t>
            </w:r>
          </w:p>
        </w:tc>
      </w:tr>
      <w:tr w:rsidR="001265B0" w:rsidTr="000E2AB6">
        <w:tc>
          <w:tcPr>
            <w:tcW w:w="2943" w:type="dxa"/>
          </w:tcPr>
          <w:p w:rsidR="001265B0" w:rsidRPr="00D52428" w:rsidRDefault="001265B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brand</w:t>
            </w:r>
          </w:p>
        </w:tc>
        <w:tc>
          <w:tcPr>
            <w:tcW w:w="1134" w:type="dxa"/>
          </w:tcPr>
          <w:p w:rsidR="001265B0" w:rsidRPr="00D52428" w:rsidRDefault="001265B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1265B0" w:rsidRPr="0063723A" w:rsidRDefault="001265B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1265B0" w:rsidRPr="0063723A" w:rsidRDefault="001265B0" w:rsidP="000E2AB6">
            <w:pPr>
              <w:rPr>
                <w:color w:val="000000"/>
              </w:rPr>
            </w:pPr>
            <w:r>
              <w:rPr>
                <w:color w:val="000000"/>
              </w:rPr>
              <w:t>品牌</w:t>
            </w:r>
          </w:p>
        </w:tc>
      </w:tr>
    </w:tbl>
    <w:p w:rsidR="001265B0" w:rsidRDefault="001265B0" w:rsidP="001265B0">
      <w:pPr>
        <w:pStyle w:val="2"/>
        <w:rPr>
          <w:sz w:val="28"/>
          <w:szCs w:val="28"/>
        </w:rPr>
      </w:pPr>
      <w:bookmarkStart w:id="183" w:name="_Toc51422850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83"/>
    </w:p>
    <w:p w:rsidR="001265B0" w:rsidRPr="00792B9E" w:rsidRDefault="001265B0" w:rsidP="001265B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265B0" w:rsidRPr="00792B9E" w:rsidRDefault="001265B0" w:rsidP="001265B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1265B0" w:rsidRPr="00792B9E" w:rsidRDefault="001265B0" w:rsidP="001265B0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A16702" w:rsidRDefault="00A16702" w:rsidP="00FC50F2">
      <w:pPr>
        <w:pStyle w:val="2"/>
        <w:numPr>
          <w:ilvl w:val="0"/>
          <w:numId w:val="3"/>
        </w:numPr>
      </w:pPr>
      <w:bookmarkStart w:id="184" w:name="_Toc514228508"/>
      <w:r>
        <w:t>勘察私宅项目保存</w:t>
      </w:r>
      <w:r>
        <w:rPr>
          <w:rFonts w:hint="eastAsia"/>
        </w:rPr>
        <w:t xml:space="preserve"> (</w:t>
      </w:r>
      <w:r>
        <w:t>kancha.personal.edit.save</w:t>
      </w:r>
      <w:r>
        <w:rPr>
          <w:rFonts w:hint="eastAsia"/>
        </w:rPr>
        <w:t>)</w:t>
      </w:r>
      <w:bookmarkEnd w:id="184"/>
    </w:p>
    <w:p w:rsidR="00A16702" w:rsidRDefault="00A16702" w:rsidP="00FC50F2">
      <w:pPr>
        <w:pStyle w:val="3"/>
      </w:pPr>
      <w:bookmarkStart w:id="185" w:name="_Toc514228509"/>
      <w:r>
        <w:rPr>
          <w:rFonts w:hint="eastAsia"/>
        </w:rPr>
        <w:t>业务级参数</w:t>
      </w:r>
      <w:bookmarkEnd w:id="185"/>
    </w:p>
    <w:tbl>
      <w:tblPr>
        <w:tblStyle w:val="21"/>
        <w:tblW w:w="8522" w:type="dxa"/>
        <w:tblLayout w:type="fixed"/>
        <w:tblLook w:val="04A0"/>
      </w:tblPr>
      <w:tblGrid>
        <w:gridCol w:w="1951"/>
        <w:gridCol w:w="1276"/>
        <w:gridCol w:w="1134"/>
        <w:gridCol w:w="1984"/>
        <w:gridCol w:w="2177"/>
      </w:tblGrid>
      <w:tr w:rsidR="00A16702" w:rsidTr="002D7530">
        <w:trPr>
          <w:cnfStyle w:val="100000000000"/>
        </w:trPr>
        <w:tc>
          <w:tcPr>
            <w:tcW w:w="1951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134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1984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177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A16702" w:rsidTr="002D7530">
        <w:tc>
          <w:tcPr>
            <w:tcW w:w="1951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76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1134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177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5A6AD9" w:rsidTr="002D7530">
        <w:tc>
          <w:tcPr>
            <w:tcW w:w="1951" w:type="dxa"/>
          </w:tcPr>
          <w:p w:rsidR="005A6AD9" w:rsidRPr="00D52428" w:rsidRDefault="005A6AD9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aveType</w:t>
            </w:r>
          </w:p>
        </w:tc>
        <w:tc>
          <w:tcPr>
            <w:tcW w:w="1276" w:type="dxa"/>
          </w:tcPr>
          <w:p w:rsidR="005A6AD9" w:rsidRPr="00D52428" w:rsidRDefault="005A6AD9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5A6AD9" w:rsidRDefault="005A6AD9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5A6AD9" w:rsidRPr="00D52428" w:rsidRDefault="005A6AD9" w:rsidP="005A6AD9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SUCC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TEMP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177" w:type="dxa"/>
          </w:tcPr>
          <w:p w:rsidR="005A6AD9" w:rsidRPr="00D52428" w:rsidRDefault="005A6AD9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UCC为保存，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EMP为暂存数据</w:t>
            </w:r>
          </w:p>
        </w:tc>
      </w:tr>
      <w:tr w:rsidR="00A16702" w:rsidTr="002D7530">
        <w:tc>
          <w:tcPr>
            <w:tcW w:w="1951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76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134" w:type="dxa"/>
          </w:tcPr>
          <w:p w:rsidR="00A16702" w:rsidRDefault="00A16702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177" w:type="dxa"/>
          </w:tcPr>
          <w:p w:rsidR="00A16702" w:rsidRPr="00D52428" w:rsidRDefault="00A16702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16702" w:rsidTr="002D7530">
        <w:tc>
          <w:tcPr>
            <w:tcW w:w="1951" w:type="dxa"/>
          </w:tcPr>
          <w:p w:rsidR="00A16702" w:rsidRDefault="00A16702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276" w:type="dxa"/>
          </w:tcPr>
          <w:p w:rsidR="00A16702" w:rsidRDefault="00A16702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A16702" w:rsidRDefault="00A16702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A16702" w:rsidRDefault="00211BA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22</w:t>
            </w:r>
          </w:p>
        </w:tc>
        <w:tc>
          <w:tcPr>
            <w:tcW w:w="2177" w:type="dxa"/>
          </w:tcPr>
          <w:p w:rsidR="00A16702" w:rsidRDefault="00A16702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勘察id,修改用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8649D1">
              <w:rPr>
                <w:color w:val="000000"/>
              </w:rPr>
              <w:t>fanganDate</w:t>
            </w:r>
          </w:p>
        </w:tc>
        <w:tc>
          <w:tcPr>
            <w:tcW w:w="1276" w:type="dxa"/>
          </w:tcPr>
          <w:p w:rsidR="002D7530" w:rsidRPr="00D52428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勘察默认日期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compName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张思润</w:t>
            </w: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roofId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kind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电站类型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cnt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装机容量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E32886">
              <w:rPr>
                <w:color w:val="000000"/>
              </w:rPr>
              <w:t>seePeo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勘察人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reaId1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1级地区i</w:t>
            </w:r>
            <w:r>
              <w:rPr>
                <w:color w:val="000000"/>
              </w:rPr>
              <w:t>d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reaId2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reaId3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2D7530" w:rsidTr="002D7530">
        <w:tc>
          <w:tcPr>
            <w:tcW w:w="1951" w:type="dxa"/>
          </w:tcPr>
          <w:p w:rsidR="002D7530" w:rsidRPr="00D52428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reaId4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2D7530" w:rsidRDefault="00706894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2D7530" w:rsidTr="002D7530">
        <w:tc>
          <w:tcPr>
            <w:tcW w:w="1951" w:type="dxa"/>
          </w:tcPr>
          <w:p w:rsidR="002D7530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</w:tr>
      <w:tr w:rsidR="002D7530" w:rsidTr="002D7530">
        <w:tc>
          <w:tcPr>
            <w:tcW w:w="1951" w:type="dxa"/>
          </w:tcPr>
          <w:p w:rsidR="002D7530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PowerPic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2D7530">
              <w:rPr>
                <w:rFonts w:hint="eastAsia"/>
                <w:color w:val="000000"/>
              </w:rPr>
              <w:t>供电申报表</w:t>
            </w:r>
          </w:p>
        </w:tc>
      </w:tr>
      <w:tr w:rsidR="002D7530" w:rsidTr="002D7530">
        <w:tc>
          <w:tcPr>
            <w:tcW w:w="1951" w:type="dxa"/>
          </w:tcPr>
          <w:p w:rsidR="002D7530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crePic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2D7530">
              <w:rPr>
                <w:rFonts w:hint="eastAsia"/>
                <w:color w:val="000000"/>
              </w:rPr>
              <w:t>授信资料</w:t>
            </w:r>
          </w:p>
        </w:tc>
      </w:tr>
      <w:tr w:rsidR="002D7530" w:rsidTr="002D7530">
        <w:tc>
          <w:tcPr>
            <w:tcW w:w="1951" w:type="dxa"/>
          </w:tcPr>
          <w:p w:rsidR="002D7530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daikCardPic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2D7530">
              <w:rPr>
                <w:rFonts w:hint="eastAsia"/>
                <w:color w:val="000000"/>
              </w:rPr>
              <w:t>个人贷款面谈记录</w:t>
            </w:r>
          </w:p>
        </w:tc>
      </w:tr>
      <w:tr w:rsidR="002D7530" w:rsidTr="002D7530">
        <w:tc>
          <w:tcPr>
            <w:tcW w:w="1951" w:type="dxa"/>
          </w:tcPr>
          <w:p w:rsidR="002D7530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ensureCardPic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2D7530">
              <w:rPr>
                <w:rFonts w:hint="eastAsia"/>
                <w:color w:val="000000"/>
              </w:rPr>
              <w:t>保证金合同</w:t>
            </w:r>
          </w:p>
        </w:tc>
      </w:tr>
      <w:tr w:rsidR="002D7530" w:rsidTr="002D7530">
        <w:tc>
          <w:tcPr>
            <w:tcW w:w="1951" w:type="dxa"/>
          </w:tcPr>
          <w:p w:rsidR="002D7530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incomeCardPic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收入证明</w:t>
            </w:r>
          </w:p>
        </w:tc>
      </w:tr>
      <w:tr w:rsidR="002D7530" w:rsidTr="002D7530">
        <w:tc>
          <w:tcPr>
            <w:tcW w:w="1951" w:type="dxa"/>
          </w:tcPr>
          <w:p w:rsidR="002D7530" w:rsidRPr="001D75EA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mateIncomeCard</w:t>
            </w:r>
            <w:r w:rsidRPr="001D75EA">
              <w:rPr>
                <w:color w:val="000000"/>
              </w:rPr>
              <w:lastRenderedPageBreak/>
              <w:t>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配偶收入证明</w:t>
            </w:r>
          </w:p>
        </w:tc>
      </w:tr>
      <w:tr w:rsidR="002D7530" w:rsidTr="002D7530">
        <w:tc>
          <w:tcPr>
            <w:tcW w:w="1951" w:type="dxa"/>
          </w:tcPr>
          <w:p w:rsidR="002D7530" w:rsidRPr="001D75EA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lastRenderedPageBreak/>
              <w:t>creditPic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个人征信授权委托</w:t>
            </w:r>
          </w:p>
        </w:tc>
      </w:tr>
      <w:tr w:rsidR="002D7530" w:rsidTr="002D7530">
        <w:tc>
          <w:tcPr>
            <w:tcW w:w="1951" w:type="dxa"/>
          </w:tcPr>
          <w:p w:rsidR="002D7530" w:rsidRPr="001D75EA" w:rsidRDefault="002D7530" w:rsidP="002D7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mateCreditPic</w:t>
            </w:r>
          </w:p>
        </w:tc>
        <w:tc>
          <w:tcPr>
            <w:tcW w:w="1276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2D7530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2D7530" w:rsidRPr="0063723A" w:rsidRDefault="002D7530" w:rsidP="002D7530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2D7530" w:rsidRDefault="002D7530" w:rsidP="002D7530">
            <w:pPr>
              <w:rPr>
                <w:color w:val="000000"/>
              </w:rPr>
            </w:pPr>
            <w:r w:rsidRPr="001D75EA">
              <w:rPr>
                <w:rFonts w:hint="eastAsia"/>
                <w:color w:val="000000"/>
              </w:rPr>
              <w:t>配偶征信授权委托</w:t>
            </w:r>
          </w:p>
        </w:tc>
      </w:tr>
      <w:tr w:rsidR="00954F9D" w:rsidTr="002D7530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cad</w:t>
            </w:r>
            <w:r w:rsidRPr="001D75EA">
              <w:rPr>
                <w:color w:val="000000"/>
              </w:rPr>
              <w:t>Pic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图纸照片</w:t>
            </w:r>
          </w:p>
        </w:tc>
      </w:tr>
      <w:tr w:rsidR="00954F9D" w:rsidTr="002D7530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memo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Pr="0063723A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54F9D" w:rsidTr="002D7530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onList  --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材料清单集合</w:t>
            </w:r>
          </w:p>
        </w:tc>
      </w:tr>
      <w:tr w:rsidR="00954F9D" w:rsidTr="002D7530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sonid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勘察明细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2D7530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clId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2D7530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brand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品牌，如果是空，默认选中第一个品牌</w:t>
            </w:r>
          </w:p>
        </w:tc>
      </w:tr>
      <w:tr w:rsidR="00954F9D" w:rsidTr="002D7530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cnt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数量</w:t>
            </w:r>
          </w:p>
        </w:tc>
      </w:tr>
      <w:tr w:rsidR="00954F9D" w:rsidTr="002D7530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memo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</w:tbl>
    <w:p w:rsidR="00A16702" w:rsidRDefault="00A16702" w:rsidP="00A16702">
      <w:pPr>
        <w:pStyle w:val="3"/>
      </w:pPr>
      <w:bookmarkStart w:id="186" w:name="_Toc514228510"/>
      <w:r>
        <w:rPr>
          <w:rFonts w:hint="eastAsia"/>
        </w:rPr>
        <w:t>返回字段说明</w:t>
      </w:r>
      <w:bookmarkEnd w:id="186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A16702" w:rsidTr="000E2AB6">
        <w:trPr>
          <w:cnfStyle w:val="100000000000"/>
        </w:trPr>
        <w:tc>
          <w:tcPr>
            <w:tcW w:w="2943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A16702" w:rsidRDefault="00A16702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A16702" w:rsidRPr="006D1DF6" w:rsidRDefault="00A16702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A16702" w:rsidTr="000E2AB6">
        <w:tc>
          <w:tcPr>
            <w:tcW w:w="2943" w:type="dxa"/>
          </w:tcPr>
          <w:p w:rsidR="00A16702" w:rsidRPr="001D75EA" w:rsidRDefault="00525C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uccess</w:t>
            </w:r>
          </w:p>
        </w:tc>
        <w:tc>
          <w:tcPr>
            <w:tcW w:w="1134" w:type="dxa"/>
          </w:tcPr>
          <w:p w:rsidR="00A16702" w:rsidRDefault="00525C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A16702" w:rsidRPr="0063723A" w:rsidRDefault="00525C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A16702" w:rsidRDefault="00525CF6" w:rsidP="000E2AB6">
            <w:pPr>
              <w:rPr>
                <w:color w:val="000000"/>
              </w:rPr>
            </w:pPr>
            <w:r>
              <w:rPr>
                <w:color w:val="000000"/>
              </w:rPr>
              <w:t>是否操作成功</w:t>
            </w:r>
          </w:p>
        </w:tc>
      </w:tr>
      <w:tr w:rsidR="00A16702" w:rsidTr="000E2AB6">
        <w:tc>
          <w:tcPr>
            <w:tcW w:w="2943" w:type="dxa"/>
          </w:tcPr>
          <w:p w:rsidR="00A16702" w:rsidRDefault="00525C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</w:t>
            </w:r>
          </w:p>
        </w:tc>
        <w:tc>
          <w:tcPr>
            <w:tcW w:w="1134" w:type="dxa"/>
          </w:tcPr>
          <w:p w:rsidR="00A16702" w:rsidRDefault="00525C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A16702" w:rsidRPr="0063723A" w:rsidRDefault="00A16702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A16702" w:rsidRDefault="00525CF6" w:rsidP="000E2AB6">
            <w:pPr>
              <w:rPr>
                <w:color w:val="000000"/>
              </w:rPr>
            </w:pPr>
            <w:r>
              <w:rPr>
                <w:color w:val="000000"/>
              </w:rPr>
              <w:t>消息</w:t>
            </w:r>
          </w:p>
        </w:tc>
      </w:tr>
    </w:tbl>
    <w:p w:rsidR="00A16702" w:rsidRDefault="00A16702" w:rsidP="00A16702">
      <w:pPr>
        <w:pStyle w:val="2"/>
        <w:rPr>
          <w:sz w:val="28"/>
          <w:szCs w:val="28"/>
        </w:rPr>
      </w:pPr>
      <w:bookmarkStart w:id="187" w:name="_Toc51422851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87"/>
    </w:p>
    <w:p w:rsidR="00A16702" w:rsidRPr="00792B9E" w:rsidRDefault="00A16702" w:rsidP="00A16702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A16702" w:rsidRPr="00792B9E" w:rsidRDefault="00A16702" w:rsidP="00A16702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A16702" w:rsidRPr="00792B9E" w:rsidRDefault="00A16702" w:rsidP="00A16702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0D1EF6" w:rsidRDefault="000D1EF6" w:rsidP="00FC50F2">
      <w:pPr>
        <w:pStyle w:val="2"/>
        <w:numPr>
          <w:ilvl w:val="0"/>
          <w:numId w:val="3"/>
        </w:numPr>
      </w:pPr>
      <w:bookmarkStart w:id="188" w:name="_Toc514228512"/>
      <w:r>
        <w:t>勘察企业项目初始化数据</w:t>
      </w:r>
      <w:r>
        <w:rPr>
          <w:rFonts w:hint="eastAsia"/>
        </w:rPr>
        <w:t xml:space="preserve"> (</w:t>
      </w:r>
      <w:r>
        <w:t>kancha.qy.edit.init</w:t>
      </w:r>
      <w:r>
        <w:rPr>
          <w:rFonts w:hint="eastAsia"/>
        </w:rPr>
        <w:t>)</w:t>
      </w:r>
      <w:bookmarkEnd w:id="188"/>
    </w:p>
    <w:p w:rsidR="000D1EF6" w:rsidRDefault="000D1EF6" w:rsidP="00FC50F2">
      <w:pPr>
        <w:pStyle w:val="3"/>
      </w:pPr>
      <w:bookmarkStart w:id="189" w:name="_Toc514228513"/>
      <w:r>
        <w:rPr>
          <w:rFonts w:hint="eastAsia"/>
        </w:rPr>
        <w:t>业务级参数</w:t>
      </w:r>
      <w:bookmarkEnd w:id="18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0D1EF6" w:rsidTr="000E2AB6">
        <w:trPr>
          <w:cnfStyle w:val="100000000000"/>
        </w:trPr>
        <w:tc>
          <w:tcPr>
            <w:tcW w:w="1537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0D1EF6" w:rsidTr="000E2AB6">
        <w:tc>
          <w:tcPr>
            <w:tcW w:w="1537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0D1EF6" w:rsidTr="000E2AB6">
        <w:tc>
          <w:tcPr>
            <w:tcW w:w="1537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80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8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46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D1EF6" w:rsidTr="000E2AB6">
        <w:tc>
          <w:tcPr>
            <w:tcW w:w="1537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</w:t>
            </w:r>
          </w:p>
        </w:tc>
        <w:tc>
          <w:tcPr>
            <w:tcW w:w="1280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351" w:type="dxa"/>
          </w:tcPr>
          <w:p w:rsidR="000D1EF6" w:rsidRDefault="000D1EF6" w:rsidP="000E2AB6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勘察id,修改用</w:t>
            </w:r>
          </w:p>
        </w:tc>
      </w:tr>
    </w:tbl>
    <w:p w:rsidR="000D1EF6" w:rsidRDefault="000D1EF6" w:rsidP="000D1EF6">
      <w:pPr>
        <w:pStyle w:val="3"/>
      </w:pPr>
      <w:bookmarkStart w:id="190" w:name="_Toc514228514"/>
      <w:r>
        <w:rPr>
          <w:rFonts w:hint="eastAsia"/>
        </w:rPr>
        <w:t>返回字段说明</w:t>
      </w:r>
      <w:bookmarkEnd w:id="190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0D1EF6" w:rsidTr="000E2AB6">
        <w:trPr>
          <w:cnfStyle w:val="100000000000"/>
        </w:trPr>
        <w:tc>
          <w:tcPr>
            <w:tcW w:w="2943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0D1EF6" w:rsidRDefault="000D1EF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0D1EF6" w:rsidRPr="006D1DF6" w:rsidRDefault="000D1EF6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8649D1">
              <w:rPr>
                <w:color w:val="000000"/>
              </w:rPr>
              <w:t>fanganDate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勘察默认日期</w:t>
            </w:r>
          </w:p>
        </w:tc>
      </w:tr>
      <w:tr w:rsidR="000D1EF6" w:rsidTr="000E2AB6">
        <w:tc>
          <w:tcPr>
            <w:tcW w:w="2943" w:type="dxa"/>
          </w:tcPr>
          <w:p w:rsidR="000D1EF6" w:rsidRPr="008649D1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134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90</w:t>
            </w:r>
          </w:p>
        </w:tc>
        <w:tc>
          <w:tcPr>
            <w:tcW w:w="2694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勘察i</w:t>
            </w:r>
            <w:r>
              <w:rPr>
                <w:color w:val="000000"/>
              </w:rPr>
              <w:t>d,主键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compName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张思润</w:t>
            </w: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roofId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kind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电站类型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cnt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装机容量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qrongliang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申请装机容量</w:t>
            </w:r>
          </w:p>
        </w:tc>
      </w:tr>
      <w:tr w:rsidR="000D1EF6" w:rsidTr="000E2AB6">
        <w:tc>
          <w:tcPr>
            <w:tcW w:w="2943" w:type="dxa"/>
          </w:tcPr>
          <w:p w:rsidR="000D1EF6" w:rsidRPr="00D52428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E32886">
              <w:rPr>
                <w:color w:val="000000"/>
              </w:rPr>
              <w:t>seePeo</w:t>
            </w:r>
          </w:p>
        </w:tc>
        <w:tc>
          <w:tcPr>
            <w:tcW w:w="1134" w:type="dxa"/>
          </w:tcPr>
          <w:p w:rsidR="000D1EF6" w:rsidRPr="00D52428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D1EF6" w:rsidRPr="0063723A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勘察人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0D1EF6" w:rsidTr="000E2AB6">
        <w:tc>
          <w:tcPr>
            <w:tcW w:w="2943" w:type="dxa"/>
          </w:tcPr>
          <w:p w:rsidR="000D1EF6" w:rsidRPr="00BB5497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memo</w:t>
            </w:r>
          </w:p>
        </w:tc>
        <w:tc>
          <w:tcPr>
            <w:tcW w:w="1134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0D1EF6" w:rsidRPr="0063723A" w:rsidRDefault="000D1EF6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0D1EF6" w:rsidRDefault="000D1EF6" w:rsidP="000E2AB6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  <w:tr w:rsidR="00954F9D" w:rsidTr="000E2AB6">
        <w:tc>
          <w:tcPr>
            <w:tcW w:w="2943" w:type="dxa"/>
          </w:tcPr>
          <w:p w:rsidR="00954F9D" w:rsidRPr="00D52428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cad</w:t>
            </w:r>
            <w:r w:rsidRPr="001D75EA">
              <w:rPr>
                <w:color w:val="000000"/>
              </w:rPr>
              <w:t>Pic</w:t>
            </w:r>
            <w:r>
              <w:rPr>
                <w:color w:val="000000"/>
              </w:rPr>
              <w:t xml:space="preserve">   --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图纸照片</w:t>
            </w:r>
          </w:p>
        </w:tc>
      </w:tr>
      <w:tr w:rsidR="00954F9D" w:rsidTr="000E2AB6">
        <w:tc>
          <w:tcPr>
            <w:tcW w:w="2943" w:type="dxa"/>
          </w:tcPr>
          <w:p w:rsidR="00954F9D" w:rsidRPr="001D75EA" w:rsidRDefault="00954F9D" w:rsidP="00954F9D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howPic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C65CF3" w:rsidP="00954F9D">
            <w:pPr>
              <w:rPr>
                <w:color w:val="000000"/>
              </w:rPr>
            </w:pPr>
            <w:hyperlink r:id="rId52" w:history="1">
              <w:r w:rsidR="00954F9D" w:rsidRPr="00167DF9">
                <w:rPr>
                  <w:rStyle w:val="aa"/>
                  <w:rFonts w:hint="eastAsia"/>
                </w:rPr>
                <w:t>h</w:t>
              </w:r>
              <w:r w:rsidR="00954F9D" w:rsidRPr="00167DF9">
                <w:rPr>
                  <w:rStyle w:val="aa"/>
                </w:rPr>
                <w:t>ttp://b.jpg</w:t>
              </w:r>
            </w:hyperlink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显示用的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</w:tr>
      <w:tr w:rsidR="00954F9D" w:rsidTr="000E2AB6">
        <w:tc>
          <w:tcPr>
            <w:tcW w:w="2943" w:type="dxa"/>
          </w:tcPr>
          <w:p w:rsidR="00954F9D" w:rsidRPr="00D52428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path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路径，用于保存</w:t>
            </w:r>
            <w:r>
              <w:rPr>
                <w:rFonts w:hint="eastAsia"/>
                <w:color w:val="000000"/>
              </w:rPr>
              <w:t>使用</w:t>
            </w:r>
          </w:p>
        </w:tc>
      </w:tr>
      <w:tr w:rsidR="00954F9D" w:rsidTr="000E2AB6">
        <w:tc>
          <w:tcPr>
            <w:tcW w:w="2943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onList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材料清单集合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sonid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勘察明细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clId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  showText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材料名称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brand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品牌，如果是空，默认选中第一个品牌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brand</w:t>
            </w:r>
            <w:r>
              <w:rPr>
                <w:color w:val="000000"/>
              </w:rPr>
              <w:t xml:space="preserve">Arr -- 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品牌选项集合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cnt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数量</w:t>
            </w:r>
          </w:p>
        </w:tc>
      </w:tr>
      <w:tr w:rsidR="00954F9D" w:rsidTr="000E2AB6">
        <w:tc>
          <w:tcPr>
            <w:tcW w:w="2943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memo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ascii="Segoe UI" w:hAnsi="Segoe UI" w:cs="Segoe UI"/>
                <w:sz w:val="22"/>
              </w:rPr>
              <w:t>Areas 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ascii="Segoe UI" w:hAnsi="Segoe UI" w:cs="Segoe UI"/>
                <w:sz w:val="22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ascii="Segoe UI" w:hAnsi="Segoe UI" w:cs="Segoe UI" w:hint="eastAsia"/>
                <w:sz w:val="22"/>
              </w:rPr>
              <w:t>地区相关信息</w:t>
            </w: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s</w:t>
            </w:r>
            <w:r w:rsidRPr="00866ACE">
              <w:rPr>
                <w:rFonts w:ascii="Segoe UI" w:hAnsi="Segoe UI" w:cs="Segoe UI" w:hint="eastAsia"/>
                <w:sz w:val="22"/>
              </w:rPr>
              <w:t>elected</w:t>
            </w:r>
            <w:r w:rsidRPr="00866ACE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[1,2,3,4]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 xml:space="preserve">Area   </w:t>
            </w:r>
            <w:r w:rsidRPr="00866ACE">
              <w:rPr>
                <w:rFonts w:ascii="Segoe UI" w:hAnsi="Segoe UI" w:cs="Segoe UI"/>
                <w:sz w:val="22"/>
              </w:rPr>
              <w:t>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地区集合</w:t>
            </w: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</w:t>
            </w: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ddress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Options</w:t>
            </w:r>
            <w:r w:rsidRPr="00866ACE"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</w:t>
            </w:r>
            <w:r>
              <w:rPr>
                <w:rFonts w:ascii="Segoe UI" w:hAnsi="Segoe UI" w:cs="Segoe UI" w:hint="eastAsia"/>
                <w:sz w:val="22"/>
              </w:rPr>
              <w:t>roofName</w:t>
            </w:r>
            <w:r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屋顶类型选项</w:t>
            </w: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kanchaArr 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勘察人集合</w:t>
            </w: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Pr="00866ACE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701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rFonts w:ascii="Segoe UI" w:hAnsi="Segoe UI" w:cs="Segoe UI"/>
                <w:sz w:val="22"/>
              </w:rPr>
            </w:pPr>
          </w:p>
        </w:tc>
      </w:tr>
      <w:tr w:rsidR="00954F9D" w:rsidTr="000E2AB6">
        <w:tc>
          <w:tcPr>
            <w:tcW w:w="2943" w:type="dxa"/>
          </w:tcPr>
          <w:p w:rsidR="00954F9D" w:rsidRPr="00D52428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BB5497">
              <w:rPr>
                <w:color w:val="000000"/>
              </w:rPr>
              <w:t>kind</w:t>
            </w:r>
            <w:r>
              <w:rPr>
                <w:color w:val="000000"/>
              </w:rPr>
              <w:t>Arr  --</w:t>
            </w:r>
          </w:p>
        </w:tc>
        <w:tc>
          <w:tcPr>
            <w:tcW w:w="1134" w:type="dxa"/>
          </w:tcPr>
          <w:p w:rsidR="00954F9D" w:rsidRPr="00D52428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array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电站类型选项</w:t>
            </w:r>
          </w:p>
        </w:tc>
      </w:tr>
      <w:tr w:rsidR="00954F9D" w:rsidTr="000E2AB6">
        <w:tc>
          <w:tcPr>
            <w:tcW w:w="2943" w:type="dxa"/>
          </w:tcPr>
          <w:p w:rsidR="00954F9D" w:rsidRPr="00BB5497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电站类型</w:t>
            </w:r>
          </w:p>
        </w:tc>
      </w:tr>
      <w:tr w:rsidR="00954F9D" w:rsidTr="000E2AB6">
        <w:tc>
          <w:tcPr>
            <w:tcW w:w="2943" w:type="dxa"/>
          </w:tcPr>
          <w:p w:rsidR="00954F9D" w:rsidRPr="00BB5497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01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</w:tr>
    </w:tbl>
    <w:p w:rsidR="000D1EF6" w:rsidRDefault="000D1EF6" w:rsidP="000D1EF6">
      <w:pPr>
        <w:pStyle w:val="2"/>
        <w:rPr>
          <w:sz w:val="28"/>
          <w:szCs w:val="28"/>
        </w:rPr>
      </w:pPr>
      <w:bookmarkStart w:id="191" w:name="_Toc51422851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91"/>
    </w:p>
    <w:p w:rsidR="000D1EF6" w:rsidRPr="00792B9E" w:rsidRDefault="000D1EF6" w:rsidP="000D1EF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0D1EF6" w:rsidRPr="00792B9E" w:rsidRDefault="000D1EF6" w:rsidP="000D1EF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0D1EF6" w:rsidRPr="00792B9E" w:rsidRDefault="000D1EF6" w:rsidP="000D1EF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C8659F" w:rsidRDefault="00C8659F" w:rsidP="00FC50F2">
      <w:pPr>
        <w:pStyle w:val="2"/>
        <w:numPr>
          <w:ilvl w:val="0"/>
          <w:numId w:val="3"/>
        </w:numPr>
      </w:pPr>
      <w:bookmarkStart w:id="192" w:name="_Toc514228516"/>
      <w:r>
        <w:lastRenderedPageBreak/>
        <w:t>勘察企业项目保存</w:t>
      </w:r>
      <w:r>
        <w:rPr>
          <w:rFonts w:hint="eastAsia"/>
        </w:rPr>
        <w:t xml:space="preserve"> (</w:t>
      </w:r>
      <w:r>
        <w:t>kancha.qy.edit.save</w:t>
      </w:r>
      <w:r>
        <w:rPr>
          <w:rFonts w:hint="eastAsia"/>
        </w:rPr>
        <w:t>)</w:t>
      </w:r>
      <w:bookmarkEnd w:id="192"/>
    </w:p>
    <w:p w:rsidR="00C8659F" w:rsidRDefault="00C8659F" w:rsidP="00FC50F2">
      <w:pPr>
        <w:pStyle w:val="3"/>
      </w:pPr>
      <w:bookmarkStart w:id="193" w:name="_Toc514228517"/>
      <w:r>
        <w:rPr>
          <w:rFonts w:hint="eastAsia"/>
        </w:rPr>
        <w:t>业务级参数</w:t>
      </w:r>
      <w:bookmarkEnd w:id="193"/>
    </w:p>
    <w:tbl>
      <w:tblPr>
        <w:tblStyle w:val="21"/>
        <w:tblW w:w="8522" w:type="dxa"/>
        <w:tblLayout w:type="fixed"/>
        <w:tblLook w:val="04A0"/>
      </w:tblPr>
      <w:tblGrid>
        <w:gridCol w:w="1951"/>
        <w:gridCol w:w="1276"/>
        <w:gridCol w:w="1134"/>
        <w:gridCol w:w="1984"/>
        <w:gridCol w:w="2177"/>
      </w:tblGrid>
      <w:tr w:rsidR="00C8659F" w:rsidTr="000E2AB6">
        <w:trPr>
          <w:cnfStyle w:val="100000000000"/>
        </w:trPr>
        <w:tc>
          <w:tcPr>
            <w:tcW w:w="1951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134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1984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177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76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1134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177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aveType</w:t>
            </w:r>
          </w:p>
        </w:tc>
        <w:tc>
          <w:tcPr>
            <w:tcW w:w="1276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SUCC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TEMP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177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UCC为保存，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EMP为暂存数据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1276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177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C8659F" w:rsidTr="000E2AB6">
        <w:tc>
          <w:tcPr>
            <w:tcW w:w="1951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22</w:t>
            </w:r>
          </w:p>
        </w:tc>
        <w:tc>
          <w:tcPr>
            <w:tcW w:w="2177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勘察id,修改用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8649D1">
              <w:rPr>
                <w:color w:val="000000"/>
              </w:rPr>
              <w:t>fanganDate</w:t>
            </w:r>
          </w:p>
        </w:tc>
        <w:tc>
          <w:tcPr>
            <w:tcW w:w="1276" w:type="dxa"/>
          </w:tcPr>
          <w:p w:rsidR="00C8659F" w:rsidRPr="00D52428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勘察默认日期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compName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张思润</w:t>
            </w: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roofId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kind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电站类型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55054">
              <w:rPr>
                <w:color w:val="000000"/>
              </w:rPr>
              <w:t>cnt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装机容量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E32886">
              <w:rPr>
                <w:color w:val="000000"/>
              </w:rPr>
              <w:t>seePeo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勘察人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reaId1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1级地区i</w:t>
            </w:r>
            <w:r>
              <w:rPr>
                <w:color w:val="000000"/>
              </w:rPr>
              <w:t>d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reaId2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reaId3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C8659F" w:rsidTr="000E2AB6">
        <w:tc>
          <w:tcPr>
            <w:tcW w:w="1951" w:type="dxa"/>
          </w:tcPr>
          <w:p w:rsidR="00C8659F" w:rsidRPr="00D52428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reaId4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C8659F" w:rsidRDefault="00706894" w:rsidP="000E2AB6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Pr="0063723A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C8659F" w:rsidTr="000E2AB6">
        <w:tc>
          <w:tcPr>
            <w:tcW w:w="1951" w:type="dxa"/>
          </w:tcPr>
          <w:p w:rsidR="00C8659F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276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C8659F" w:rsidRPr="0063723A" w:rsidRDefault="00C8659F" w:rsidP="000E2AB6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</w:tr>
      <w:tr w:rsidR="00954F9D" w:rsidTr="000E2AB6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cad</w:t>
            </w:r>
            <w:r w:rsidRPr="001D75EA">
              <w:rPr>
                <w:color w:val="000000"/>
              </w:rPr>
              <w:t>Pic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Pr="0063723A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resource/a.jpg</w:t>
            </w: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图纸照片</w:t>
            </w:r>
          </w:p>
        </w:tc>
      </w:tr>
      <w:tr w:rsidR="00954F9D" w:rsidTr="000E2AB6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1D75EA">
              <w:rPr>
                <w:color w:val="000000"/>
              </w:rPr>
              <w:t>memo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Pr="0063723A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54F9D" w:rsidTr="000E2AB6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onList  --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材料清单集合</w:t>
            </w:r>
          </w:p>
        </w:tc>
      </w:tr>
      <w:tr w:rsidR="00954F9D" w:rsidTr="000E2AB6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sonid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勘察明细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0E2AB6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clId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材料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954F9D" w:rsidTr="000E2AB6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brand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品牌，如果是空，默认选中第一个品牌</w:t>
            </w:r>
          </w:p>
        </w:tc>
      </w:tr>
      <w:tr w:rsidR="00954F9D" w:rsidTr="000E2AB6">
        <w:tc>
          <w:tcPr>
            <w:tcW w:w="1951" w:type="dxa"/>
          </w:tcPr>
          <w:p w:rsidR="00954F9D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cnt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数量</w:t>
            </w:r>
          </w:p>
        </w:tc>
      </w:tr>
      <w:tr w:rsidR="00954F9D" w:rsidTr="000E2AB6">
        <w:tc>
          <w:tcPr>
            <w:tcW w:w="1951" w:type="dxa"/>
          </w:tcPr>
          <w:p w:rsidR="00954F9D" w:rsidRPr="001D75E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Pr="00BD457F">
              <w:rPr>
                <w:color w:val="000000"/>
              </w:rPr>
              <w:t>memo</w:t>
            </w:r>
          </w:p>
        </w:tc>
        <w:tc>
          <w:tcPr>
            <w:tcW w:w="1276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134" w:type="dxa"/>
          </w:tcPr>
          <w:p w:rsidR="00954F9D" w:rsidRPr="0063723A" w:rsidRDefault="00954F9D" w:rsidP="00954F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984" w:type="dxa"/>
          </w:tcPr>
          <w:p w:rsidR="00954F9D" w:rsidRDefault="00954F9D" w:rsidP="00954F9D">
            <w:pPr>
              <w:rPr>
                <w:color w:val="000000"/>
              </w:rPr>
            </w:pPr>
          </w:p>
        </w:tc>
        <w:tc>
          <w:tcPr>
            <w:tcW w:w="2177" w:type="dxa"/>
          </w:tcPr>
          <w:p w:rsidR="00954F9D" w:rsidRDefault="00954F9D" w:rsidP="00954F9D">
            <w:pPr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</w:tr>
    </w:tbl>
    <w:p w:rsidR="00C8659F" w:rsidRDefault="00C8659F" w:rsidP="00C8659F">
      <w:pPr>
        <w:pStyle w:val="3"/>
      </w:pPr>
      <w:bookmarkStart w:id="194" w:name="_Toc514228518"/>
      <w:r>
        <w:rPr>
          <w:rFonts w:hint="eastAsia"/>
        </w:rPr>
        <w:t>返回字段说明</w:t>
      </w:r>
      <w:bookmarkEnd w:id="194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C8659F" w:rsidTr="000E2AB6">
        <w:trPr>
          <w:cnfStyle w:val="100000000000"/>
        </w:trPr>
        <w:tc>
          <w:tcPr>
            <w:tcW w:w="2943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C8659F" w:rsidRDefault="00C8659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C8659F" w:rsidRPr="006D1DF6" w:rsidRDefault="00C8659F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C8659F" w:rsidTr="000E2AB6">
        <w:tc>
          <w:tcPr>
            <w:tcW w:w="2943" w:type="dxa"/>
          </w:tcPr>
          <w:p w:rsidR="00C8659F" w:rsidRPr="001D75EA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uccess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C8659F" w:rsidRPr="0063723A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是否操作成功</w:t>
            </w:r>
          </w:p>
        </w:tc>
      </w:tr>
      <w:tr w:rsidR="00C8659F" w:rsidTr="000E2AB6">
        <w:tc>
          <w:tcPr>
            <w:tcW w:w="2943" w:type="dxa"/>
          </w:tcPr>
          <w:p w:rsidR="00C8659F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</w:t>
            </w:r>
          </w:p>
        </w:tc>
        <w:tc>
          <w:tcPr>
            <w:tcW w:w="113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C8659F" w:rsidRPr="0063723A" w:rsidRDefault="00C8659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C8659F" w:rsidRDefault="00C8659F" w:rsidP="000E2AB6">
            <w:pPr>
              <w:rPr>
                <w:color w:val="000000"/>
              </w:rPr>
            </w:pPr>
            <w:r>
              <w:rPr>
                <w:color w:val="000000"/>
              </w:rPr>
              <w:t>消息</w:t>
            </w:r>
          </w:p>
        </w:tc>
      </w:tr>
    </w:tbl>
    <w:p w:rsidR="00C8659F" w:rsidRDefault="00C8659F" w:rsidP="00C8659F">
      <w:pPr>
        <w:pStyle w:val="2"/>
        <w:rPr>
          <w:sz w:val="28"/>
          <w:szCs w:val="28"/>
        </w:rPr>
      </w:pPr>
      <w:bookmarkStart w:id="195" w:name="_Toc51422851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95"/>
    </w:p>
    <w:p w:rsidR="00C8659F" w:rsidRPr="00792B9E" w:rsidRDefault="00C8659F" w:rsidP="00C865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C8659F" w:rsidRPr="00792B9E" w:rsidRDefault="00C8659F" w:rsidP="00C865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C8659F" w:rsidRPr="00792B9E" w:rsidRDefault="00C8659F" w:rsidP="00C8659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AC01AE" w:rsidRDefault="00AC01AE" w:rsidP="00FC50F2">
      <w:pPr>
        <w:pStyle w:val="2"/>
        <w:numPr>
          <w:ilvl w:val="0"/>
          <w:numId w:val="3"/>
        </w:numPr>
      </w:pPr>
      <w:bookmarkStart w:id="196" w:name="_Toc514228520"/>
      <w:r>
        <w:lastRenderedPageBreak/>
        <w:t>勘察设计列表</w:t>
      </w:r>
      <w:r w:rsidR="000523AF">
        <w:t>初始化</w:t>
      </w:r>
      <w:r>
        <w:rPr>
          <w:rFonts w:hint="eastAsia"/>
        </w:rPr>
        <w:t xml:space="preserve"> (</w:t>
      </w:r>
      <w:r>
        <w:t>kancha.list.init</w:t>
      </w:r>
      <w:r>
        <w:rPr>
          <w:rFonts w:hint="eastAsia"/>
        </w:rPr>
        <w:t>)</w:t>
      </w:r>
      <w:bookmarkEnd w:id="196"/>
    </w:p>
    <w:p w:rsidR="00AC01AE" w:rsidRDefault="00AC01AE" w:rsidP="00FC50F2">
      <w:pPr>
        <w:pStyle w:val="3"/>
      </w:pPr>
      <w:bookmarkStart w:id="197" w:name="_Toc514228521"/>
      <w:r>
        <w:rPr>
          <w:rFonts w:hint="eastAsia"/>
        </w:rPr>
        <w:t>业务级参数</w:t>
      </w:r>
      <w:bookmarkEnd w:id="197"/>
    </w:p>
    <w:tbl>
      <w:tblPr>
        <w:tblStyle w:val="21"/>
        <w:tblW w:w="8522" w:type="dxa"/>
        <w:tblLayout w:type="fixed"/>
        <w:tblLook w:val="04A0"/>
      </w:tblPr>
      <w:tblGrid>
        <w:gridCol w:w="1951"/>
        <w:gridCol w:w="1276"/>
        <w:gridCol w:w="1134"/>
        <w:gridCol w:w="1984"/>
        <w:gridCol w:w="2177"/>
      </w:tblGrid>
      <w:tr w:rsidR="00AC01AE" w:rsidTr="000E2AB6">
        <w:trPr>
          <w:cnfStyle w:val="100000000000"/>
        </w:trPr>
        <w:tc>
          <w:tcPr>
            <w:tcW w:w="1951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134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1984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177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AC01AE" w:rsidTr="000E2AB6">
        <w:tc>
          <w:tcPr>
            <w:tcW w:w="1951" w:type="dxa"/>
          </w:tcPr>
          <w:p w:rsidR="00AC01AE" w:rsidRPr="00D52428" w:rsidRDefault="00AC01AE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76" w:type="dxa"/>
          </w:tcPr>
          <w:p w:rsidR="00AC01AE" w:rsidRPr="00D52428" w:rsidRDefault="00AC01AE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1134" w:type="dxa"/>
          </w:tcPr>
          <w:p w:rsidR="00AC01AE" w:rsidRPr="00D52428" w:rsidRDefault="00AC01AE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984" w:type="dxa"/>
          </w:tcPr>
          <w:p w:rsidR="00AC01AE" w:rsidRPr="00D52428" w:rsidRDefault="00AC01AE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177" w:type="dxa"/>
          </w:tcPr>
          <w:p w:rsidR="00AC01AE" w:rsidRPr="00D52428" w:rsidRDefault="00AC01AE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</w:tbl>
    <w:p w:rsidR="00AC01AE" w:rsidRDefault="00AC01AE" w:rsidP="00AC01AE">
      <w:pPr>
        <w:pStyle w:val="3"/>
      </w:pPr>
      <w:bookmarkStart w:id="198" w:name="_Toc514228522"/>
      <w:r>
        <w:rPr>
          <w:rFonts w:hint="eastAsia"/>
        </w:rPr>
        <w:t>返回字段说明</w:t>
      </w:r>
      <w:bookmarkEnd w:id="198"/>
    </w:p>
    <w:tbl>
      <w:tblPr>
        <w:tblStyle w:val="21"/>
        <w:tblW w:w="8472" w:type="dxa"/>
        <w:tblLayout w:type="fixed"/>
        <w:tblLook w:val="04A0"/>
      </w:tblPr>
      <w:tblGrid>
        <w:gridCol w:w="2943"/>
        <w:gridCol w:w="1134"/>
        <w:gridCol w:w="1701"/>
        <w:gridCol w:w="2694"/>
      </w:tblGrid>
      <w:tr w:rsidR="00AC01AE" w:rsidTr="000E2AB6">
        <w:trPr>
          <w:cnfStyle w:val="100000000000"/>
        </w:trPr>
        <w:tc>
          <w:tcPr>
            <w:tcW w:w="2943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701" w:type="dxa"/>
          </w:tcPr>
          <w:p w:rsidR="00AC01AE" w:rsidRDefault="00AC01AE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AC01AE" w:rsidRPr="006D1DF6" w:rsidRDefault="00AC01AE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AC01AE" w:rsidTr="000E2AB6">
        <w:tc>
          <w:tcPr>
            <w:tcW w:w="2943" w:type="dxa"/>
          </w:tcPr>
          <w:p w:rsidR="00AC01AE" w:rsidRPr="001D75EA" w:rsidRDefault="00F54492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clientType</w:t>
            </w:r>
            <w:r w:rsidR="006D3E25">
              <w:rPr>
                <w:color w:val="000000"/>
              </w:rPr>
              <w:t xml:space="preserve"> --</w:t>
            </w:r>
          </w:p>
        </w:tc>
        <w:tc>
          <w:tcPr>
            <w:tcW w:w="1134" w:type="dxa"/>
          </w:tcPr>
          <w:p w:rsidR="00AC01AE" w:rsidRDefault="00F54492" w:rsidP="000E2AB6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01" w:type="dxa"/>
          </w:tcPr>
          <w:p w:rsidR="00AC01AE" w:rsidRPr="0063723A" w:rsidRDefault="00AC01AE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2694" w:type="dxa"/>
          </w:tcPr>
          <w:p w:rsidR="00AC01AE" w:rsidRDefault="00AC01AE" w:rsidP="000E2AB6">
            <w:pPr>
              <w:rPr>
                <w:color w:val="000000"/>
              </w:rPr>
            </w:pPr>
          </w:p>
        </w:tc>
      </w:tr>
      <w:tr w:rsidR="006D3E25" w:rsidTr="000E2AB6">
        <w:tc>
          <w:tcPr>
            <w:tcW w:w="2943" w:type="dxa"/>
          </w:tcPr>
          <w:p w:rsidR="006D3E25" w:rsidRDefault="006D3E25" w:rsidP="006D3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value</w:t>
            </w:r>
          </w:p>
        </w:tc>
        <w:tc>
          <w:tcPr>
            <w:tcW w:w="1134" w:type="dxa"/>
          </w:tcPr>
          <w:p w:rsidR="006D3E25" w:rsidRDefault="006D3E25" w:rsidP="006D3E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1701" w:type="dxa"/>
          </w:tcPr>
          <w:p w:rsidR="006D3E25" w:rsidRPr="0063723A" w:rsidRDefault="006D3E25" w:rsidP="006D3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694" w:type="dxa"/>
          </w:tcPr>
          <w:p w:rsidR="006D3E25" w:rsidRDefault="006D3E25" w:rsidP="006D3E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0私宅/</w:t>
            </w:r>
            <w:r>
              <w:rPr>
                <w:color w:val="000000"/>
              </w:rPr>
              <w:t>1企业</w:t>
            </w:r>
          </w:p>
        </w:tc>
      </w:tr>
      <w:tr w:rsidR="006D3E25" w:rsidTr="000E2AB6">
        <w:tc>
          <w:tcPr>
            <w:tcW w:w="2943" w:type="dxa"/>
          </w:tcPr>
          <w:p w:rsidR="006D3E25" w:rsidRDefault="006D3E25" w:rsidP="006D3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text</w:t>
            </w:r>
          </w:p>
        </w:tc>
        <w:tc>
          <w:tcPr>
            <w:tcW w:w="1134" w:type="dxa"/>
          </w:tcPr>
          <w:p w:rsidR="006D3E25" w:rsidRDefault="006D3E25" w:rsidP="006D3E2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01" w:type="dxa"/>
          </w:tcPr>
          <w:p w:rsidR="006D3E25" w:rsidRPr="0063723A" w:rsidRDefault="006D3E25" w:rsidP="006D3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私宅</w:t>
            </w:r>
          </w:p>
        </w:tc>
        <w:tc>
          <w:tcPr>
            <w:tcW w:w="2694" w:type="dxa"/>
          </w:tcPr>
          <w:p w:rsidR="006D3E25" w:rsidRDefault="006D3E25" w:rsidP="006D3E25">
            <w:pPr>
              <w:rPr>
                <w:color w:val="000000"/>
              </w:rPr>
            </w:pPr>
          </w:p>
        </w:tc>
      </w:tr>
    </w:tbl>
    <w:p w:rsidR="00AC01AE" w:rsidRDefault="00AC01AE" w:rsidP="00AC01AE">
      <w:pPr>
        <w:pStyle w:val="2"/>
        <w:rPr>
          <w:sz w:val="28"/>
          <w:szCs w:val="28"/>
        </w:rPr>
      </w:pPr>
      <w:bookmarkStart w:id="199" w:name="_Toc51422852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199"/>
    </w:p>
    <w:p w:rsidR="00AC01AE" w:rsidRPr="00792B9E" w:rsidRDefault="00AC01AE" w:rsidP="00AC01A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AC01AE" w:rsidRPr="00792B9E" w:rsidRDefault="00AC01AE" w:rsidP="00AC01A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AC01AE" w:rsidRPr="00792B9E" w:rsidRDefault="00AC01AE" w:rsidP="00AC01A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0523AF" w:rsidRDefault="000523AF" w:rsidP="00FC50F2">
      <w:pPr>
        <w:pStyle w:val="2"/>
        <w:numPr>
          <w:ilvl w:val="0"/>
          <w:numId w:val="3"/>
        </w:numPr>
      </w:pPr>
      <w:bookmarkStart w:id="200" w:name="_Toc514228524"/>
      <w:r>
        <w:rPr>
          <w:rFonts w:hint="eastAsia"/>
        </w:rPr>
        <w:t>勘察设计列表（</w:t>
      </w:r>
      <w:r>
        <w:t>kancha.list.get）</w:t>
      </w:r>
      <w:bookmarkEnd w:id="200"/>
    </w:p>
    <w:p w:rsidR="000523AF" w:rsidRDefault="000523AF" w:rsidP="00FC50F2">
      <w:pPr>
        <w:pStyle w:val="3"/>
      </w:pPr>
      <w:bookmarkStart w:id="201" w:name="_Toc514228525"/>
      <w:r>
        <w:rPr>
          <w:rFonts w:hint="eastAsia"/>
        </w:rPr>
        <w:t>业务级参数</w:t>
      </w:r>
      <w:bookmarkEnd w:id="201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0523AF" w:rsidTr="000E2AB6">
        <w:trPr>
          <w:cnfStyle w:val="100000000000"/>
        </w:trPr>
        <w:tc>
          <w:tcPr>
            <w:tcW w:w="1537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0523AF" w:rsidTr="000E2AB6">
        <w:tc>
          <w:tcPr>
            <w:tcW w:w="1537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0523AF" w:rsidTr="000E2AB6">
        <w:tc>
          <w:tcPr>
            <w:tcW w:w="1537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</w:t>
            </w:r>
          </w:p>
        </w:tc>
        <w:tc>
          <w:tcPr>
            <w:tcW w:w="1280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当前页数</w:t>
            </w:r>
          </w:p>
        </w:tc>
      </w:tr>
      <w:tr w:rsidR="000523AF" w:rsidRPr="000431B0" w:rsidTr="000E2AB6">
        <w:tc>
          <w:tcPr>
            <w:tcW w:w="1537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每页数量，默认每页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0523AF" w:rsidRPr="000431B0" w:rsidTr="000E2AB6">
        <w:tc>
          <w:tcPr>
            <w:tcW w:w="1537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key</w:t>
            </w:r>
          </w:p>
        </w:tc>
        <w:tc>
          <w:tcPr>
            <w:tcW w:w="1280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张三</w:t>
            </w:r>
          </w:p>
        </w:tc>
        <w:tc>
          <w:tcPr>
            <w:tcW w:w="2646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搜索客户名称</w:t>
            </w:r>
          </w:p>
        </w:tc>
      </w:tr>
      <w:tr w:rsidR="000523AF" w:rsidRPr="000431B0" w:rsidTr="000E2AB6">
        <w:tc>
          <w:tcPr>
            <w:tcW w:w="1537" w:type="dxa"/>
          </w:tcPr>
          <w:p w:rsidR="000523AF" w:rsidRDefault="006A7B5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addr</w:t>
            </w:r>
          </w:p>
        </w:tc>
        <w:tc>
          <w:tcPr>
            <w:tcW w:w="1280" w:type="dxa"/>
          </w:tcPr>
          <w:p w:rsidR="000523AF" w:rsidRDefault="006A7B5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0523AF" w:rsidRDefault="006A7B5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武进</w:t>
            </w:r>
          </w:p>
        </w:tc>
        <w:tc>
          <w:tcPr>
            <w:tcW w:w="2646" w:type="dxa"/>
          </w:tcPr>
          <w:p w:rsidR="000523AF" w:rsidRDefault="006A7B5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地区模糊匹配</w:t>
            </w:r>
          </w:p>
        </w:tc>
      </w:tr>
      <w:tr w:rsidR="000523AF" w:rsidRPr="000431B0" w:rsidTr="000E2AB6">
        <w:tc>
          <w:tcPr>
            <w:tcW w:w="1537" w:type="dxa"/>
          </w:tcPr>
          <w:p w:rsidR="000523AF" w:rsidRDefault="006A7B5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color w:val="000000"/>
              </w:rPr>
              <w:t>clientType</w:t>
            </w:r>
          </w:p>
        </w:tc>
        <w:tc>
          <w:tcPr>
            <w:tcW w:w="1280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0/1</w:t>
            </w:r>
          </w:p>
        </w:tc>
        <w:tc>
          <w:tcPr>
            <w:tcW w:w="2646" w:type="dxa"/>
          </w:tcPr>
          <w:p w:rsidR="000523AF" w:rsidRDefault="000523AF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客户类型，</w:t>
            </w: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私宅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企业</w:t>
            </w:r>
          </w:p>
        </w:tc>
      </w:tr>
    </w:tbl>
    <w:p w:rsidR="000523AF" w:rsidRDefault="000523AF" w:rsidP="000523AF">
      <w:pPr>
        <w:pStyle w:val="3"/>
      </w:pPr>
      <w:bookmarkStart w:id="202" w:name="_Toc514228526"/>
      <w:r>
        <w:rPr>
          <w:rFonts w:hint="eastAsia"/>
        </w:rPr>
        <w:t>返回字段说明</w:t>
      </w:r>
      <w:bookmarkEnd w:id="202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0523AF" w:rsidTr="000E2AB6">
        <w:trPr>
          <w:cnfStyle w:val="100000000000"/>
        </w:trPr>
        <w:tc>
          <w:tcPr>
            <w:tcW w:w="2660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0523AF" w:rsidRDefault="000523AF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0523AF" w:rsidRPr="006D1DF6" w:rsidRDefault="000523AF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  <w:r>
              <w:rPr>
                <w:rFonts w:hint="eastAsia"/>
                <w:color w:val="000000"/>
              </w:rPr>
              <w:t>(总)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94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94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94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94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Pr="00D52428">
              <w:rPr>
                <w:color w:val="000000"/>
              </w:rPr>
              <w:t>id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I</w:t>
            </w:r>
            <w:r w:rsidRPr="00D52428">
              <w:rPr>
                <w:rFonts w:hint="eastAsia"/>
                <w:color w:val="000000"/>
              </w:rPr>
              <w:t>nt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 w:rsidRPr="0063723A">
              <w:rPr>
                <w:color w:val="000000"/>
              </w:rPr>
              <w:t>主键</w:t>
            </w:r>
          </w:p>
        </w:tc>
      </w:tr>
      <w:tr w:rsidR="00376C13" w:rsidTr="000E2AB6">
        <w:tc>
          <w:tcPr>
            <w:tcW w:w="2660" w:type="dxa"/>
          </w:tcPr>
          <w:p w:rsidR="00376C13" w:rsidRPr="00D52428" w:rsidRDefault="00376C13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cid</w:t>
            </w:r>
          </w:p>
        </w:tc>
        <w:tc>
          <w:tcPr>
            <w:tcW w:w="992" w:type="dxa"/>
          </w:tcPr>
          <w:p w:rsidR="00376C13" w:rsidRPr="00D52428" w:rsidRDefault="00376C13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2126" w:type="dxa"/>
          </w:tcPr>
          <w:p w:rsidR="00376C13" w:rsidRPr="0063723A" w:rsidRDefault="00376C13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694" w:type="dxa"/>
          </w:tcPr>
          <w:p w:rsidR="00376C13" w:rsidRPr="0063723A" w:rsidRDefault="00376C13" w:rsidP="000E2AB6">
            <w:pPr>
              <w:rPr>
                <w:color w:val="000000"/>
              </w:rPr>
            </w:pP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ascii="Segoe UI" w:hAnsi="Segoe UI" w:cs="Segoe UI" w:hint="eastAsia"/>
                <w:sz w:val="22"/>
              </w:rPr>
              <w:t>compName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张三</w:t>
            </w: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客户名称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fuzeren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张三</w:t>
            </w: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负责人名字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kancharen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李四</w:t>
            </w: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勘察人名字</w:t>
            </w:r>
          </w:p>
        </w:tc>
      </w:tr>
      <w:tr w:rsidR="000523AF" w:rsidTr="000E2AB6">
        <w:tc>
          <w:tcPr>
            <w:tcW w:w="2660" w:type="dxa"/>
          </w:tcPr>
          <w:p w:rsidR="000523AF" w:rsidRPr="00D52428" w:rsidRDefault="000523AF" w:rsidP="006A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6A7B50">
              <w:rPr>
                <w:color w:val="000000"/>
              </w:rPr>
              <w:t>fangan</w:t>
            </w:r>
            <w:r>
              <w:rPr>
                <w:color w:val="000000"/>
              </w:rPr>
              <w:t>Date</w:t>
            </w:r>
          </w:p>
        </w:tc>
        <w:tc>
          <w:tcPr>
            <w:tcW w:w="992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694" w:type="dxa"/>
          </w:tcPr>
          <w:p w:rsidR="000523AF" w:rsidRPr="00D52428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日期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address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xxxx</w:t>
            </w:r>
            <w:r>
              <w:rPr>
                <w:color w:val="000000"/>
              </w:rPr>
              <w:t>武进区</w:t>
            </w:r>
            <w:r>
              <w:rPr>
                <w:rFonts w:hint="eastAsia"/>
                <w:color w:val="000000"/>
              </w:rPr>
              <w:t>xxx</w:t>
            </w:r>
          </w:p>
        </w:tc>
        <w:tc>
          <w:tcPr>
            <w:tcW w:w="2694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地区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6A7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6A7B50">
              <w:rPr>
                <w:color w:val="000000"/>
              </w:rPr>
              <w:t>cnt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80KWp</w:t>
            </w:r>
          </w:p>
        </w:tc>
        <w:tc>
          <w:tcPr>
            <w:tcW w:w="2694" w:type="dxa"/>
          </w:tcPr>
          <w:p w:rsidR="000523AF" w:rsidRDefault="006A7B50" w:rsidP="000E2AB6">
            <w:pPr>
              <w:rPr>
                <w:color w:val="000000"/>
              </w:rPr>
            </w:pPr>
            <w:r>
              <w:rPr>
                <w:color w:val="000000"/>
              </w:rPr>
              <w:t>装机容量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0561AC">
              <w:rPr>
                <w:color w:val="000000"/>
              </w:rPr>
              <w:t>clientType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私宅/企业</w:t>
            </w:r>
          </w:p>
        </w:tc>
        <w:tc>
          <w:tcPr>
            <w:tcW w:w="2694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客户类型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roof</w:t>
            </w:r>
            <w:r w:rsidRPr="0062277B">
              <w:rPr>
                <w:rFonts w:ascii="Segoe UI" w:hAnsi="Segoe UI" w:cs="Segoe UI"/>
                <w:sz w:val="22"/>
              </w:rPr>
              <w:t>Kind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523AF" w:rsidRPr="0063723A" w:rsidRDefault="000523AF" w:rsidP="000E2AB6">
            <w:pPr>
              <w:rPr>
                <w:color w:val="000000"/>
              </w:rPr>
            </w:pPr>
            <w:r>
              <w:rPr>
                <w:color w:val="000000"/>
              </w:rPr>
              <w:t>瓦片类型，企业叫屋顶类型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6A7B50" w:rsidRPr="006A7B50">
              <w:rPr>
                <w:color w:val="000000"/>
              </w:rPr>
              <w:t>handoverDate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0523AF" w:rsidRPr="0063723A" w:rsidRDefault="006A7B50" w:rsidP="000E2AB6">
            <w:pPr>
              <w:rPr>
                <w:color w:val="000000"/>
              </w:rPr>
            </w:pPr>
            <w:r>
              <w:rPr>
                <w:color w:val="000000"/>
              </w:rPr>
              <w:t>2018.05.15</w:t>
            </w:r>
          </w:p>
        </w:tc>
        <w:tc>
          <w:tcPr>
            <w:tcW w:w="2694" w:type="dxa"/>
          </w:tcPr>
          <w:p w:rsidR="000523AF" w:rsidRDefault="006A7B50" w:rsidP="006A7B50">
            <w:pPr>
              <w:rPr>
                <w:color w:val="000000"/>
              </w:rPr>
            </w:pPr>
            <w:r>
              <w:rPr>
                <w:color w:val="000000"/>
              </w:rPr>
              <w:t>交接时间</w:t>
            </w:r>
          </w:p>
        </w:tc>
      </w:tr>
      <w:tr w:rsidR="000523AF" w:rsidTr="000E2AB6">
        <w:tc>
          <w:tcPr>
            <w:tcW w:w="2660" w:type="dxa"/>
          </w:tcPr>
          <w:p w:rsidR="000523AF" w:rsidRDefault="000523AF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6A7B50">
              <w:rPr>
                <w:rFonts w:hint="eastAsia"/>
                <w:color w:val="000000"/>
              </w:rPr>
              <w:t>Son</w:t>
            </w:r>
            <w:r w:rsidR="006A7B50">
              <w:rPr>
                <w:color w:val="000000"/>
              </w:rPr>
              <w:t>List</w:t>
            </w:r>
            <w:r>
              <w:rPr>
                <w:rFonts w:hint="eastAsia"/>
                <w:color w:val="000000"/>
              </w:rPr>
              <w:t xml:space="preserve">   --</w:t>
            </w:r>
          </w:p>
        </w:tc>
        <w:tc>
          <w:tcPr>
            <w:tcW w:w="992" w:type="dxa"/>
          </w:tcPr>
          <w:p w:rsidR="000523AF" w:rsidRDefault="000523AF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array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523AF" w:rsidRDefault="006A7B50" w:rsidP="000E2AB6">
            <w:pPr>
              <w:rPr>
                <w:color w:val="000000"/>
              </w:rPr>
            </w:pPr>
            <w:r>
              <w:rPr>
                <w:color w:val="000000"/>
              </w:rPr>
              <w:t>材料清单集合</w:t>
            </w:r>
          </w:p>
        </w:tc>
      </w:tr>
      <w:tr w:rsidR="000523AF" w:rsidTr="000E2AB6">
        <w:tc>
          <w:tcPr>
            <w:tcW w:w="2660" w:type="dxa"/>
          </w:tcPr>
          <w:p w:rsidR="000523AF" w:rsidRDefault="006A7B5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showText</w:t>
            </w:r>
          </w:p>
        </w:tc>
        <w:tc>
          <w:tcPr>
            <w:tcW w:w="992" w:type="dxa"/>
          </w:tcPr>
          <w:p w:rsidR="000523AF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0523AF" w:rsidRPr="0063723A" w:rsidRDefault="000523A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523AF" w:rsidRDefault="002162FB" w:rsidP="000E2AB6">
            <w:pPr>
              <w:rPr>
                <w:color w:val="000000"/>
              </w:rPr>
            </w:pPr>
            <w:r>
              <w:rPr>
                <w:color w:val="000000"/>
              </w:rPr>
              <w:t>材料名称</w:t>
            </w:r>
          </w:p>
        </w:tc>
      </w:tr>
      <w:tr w:rsidR="00FB588E" w:rsidTr="000E2AB6">
        <w:tc>
          <w:tcPr>
            <w:tcW w:w="2660" w:type="dxa"/>
          </w:tcPr>
          <w:p w:rsidR="00FB588E" w:rsidRDefault="00FB588E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no</w:t>
            </w:r>
          </w:p>
        </w:tc>
        <w:tc>
          <w:tcPr>
            <w:tcW w:w="992" w:type="dxa"/>
          </w:tcPr>
          <w:p w:rsidR="00FB588E" w:rsidRDefault="00FB588E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2126" w:type="dxa"/>
          </w:tcPr>
          <w:p w:rsidR="00FB588E" w:rsidRPr="0063723A" w:rsidRDefault="00B918F8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FB588E" w:rsidRDefault="00FB588E" w:rsidP="000E2AB6">
            <w:pPr>
              <w:rPr>
                <w:color w:val="000000"/>
              </w:rPr>
            </w:pPr>
            <w:r>
              <w:rPr>
                <w:color w:val="000000"/>
              </w:rPr>
              <w:t>序号：从</w:t>
            </w:r>
            <w:r>
              <w:rPr>
                <w:rFonts w:hint="eastAsia"/>
                <w:color w:val="000000"/>
              </w:rPr>
              <w:t>1开始</w:t>
            </w:r>
          </w:p>
        </w:tc>
      </w:tr>
      <w:tr w:rsidR="000523AF" w:rsidTr="000E2AB6">
        <w:tc>
          <w:tcPr>
            <w:tcW w:w="2660" w:type="dxa"/>
          </w:tcPr>
          <w:p w:rsidR="000523AF" w:rsidRDefault="006A7B5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cnt</w:t>
            </w:r>
          </w:p>
        </w:tc>
        <w:tc>
          <w:tcPr>
            <w:tcW w:w="992" w:type="dxa"/>
          </w:tcPr>
          <w:p w:rsidR="000523AF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2126" w:type="dxa"/>
          </w:tcPr>
          <w:p w:rsidR="000523AF" w:rsidRDefault="000523AF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0523AF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 w:rsidR="006A7B50" w:rsidTr="000E2AB6">
        <w:tc>
          <w:tcPr>
            <w:tcW w:w="2660" w:type="dxa"/>
          </w:tcPr>
          <w:p w:rsidR="006A7B50" w:rsidRDefault="006A7B5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memo</w:t>
            </w:r>
          </w:p>
        </w:tc>
        <w:tc>
          <w:tcPr>
            <w:tcW w:w="992" w:type="dxa"/>
          </w:tcPr>
          <w:p w:rsidR="006A7B50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6A7B50" w:rsidRDefault="006A7B5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6A7B50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A7B50" w:rsidTr="000E2AB6">
        <w:tc>
          <w:tcPr>
            <w:tcW w:w="2660" w:type="dxa"/>
          </w:tcPr>
          <w:p w:rsidR="006A7B50" w:rsidRDefault="006A7B50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brand</w:t>
            </w:r>
          </w:p>
        </w:tc>
        <w:tc>
          <w:tcPr>
            <w:tcW w:w="992" w:type="dxa"/>
          </w:tcPr>
          <w:p w:rsidR="006A7B50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6A7B50" w:rsidRDefault="006A7B50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6A7B50" w:rsidRDefault="006A7B50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</w:tr>
      <w:tr w:rsidR="001D15EC" w:rsidTr="000E2AB6">
        <w:tc>
          <w:tcPr>
            <w:tcW w:w="2660" w:type="dxa"/>
          </w:tcPr>
          <w:p w:rsidR="001D15EC" w:rsidRDefault="001D15EC" w:rsidP="001D15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Pics   --</w:t>
            </w:r>
          </w:p>
        </w:tc>
        <w:tc>
          <w:tcPr>
            <w:tcW w:w="992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array</w:t>
            </w:r>
          </w:p>
        </w:tc>
        <w:tc>
          <w:tcPr>
            <w:tcW w:w="2126" w:type="dxa"/>
          </w:tcPr>
          <w:p w:rsidR="001D15EC" w:rsidRPr="0063723A" w:rsidRDefault="001D15EC" w:rsidP="001D15EC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color w:val="000000"/>
              </w:rPr>
              <w:t>图片集合</w:t>
            </w:r>
          </w:p>
        </w:tc>
      </w:tr>
      <w:tr w:rsidR="001D15EC" w:rsidTr="000E2AB6">
        <w:tc>
          <w:tcPr>
            <w:tcW w:w="2660" w:type="dxa"/>
          </w:tcPr>
          <w:p w:rsidR="001D15EC" w:rsidRDefault="001D15EC" w:rsidP="001D15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imageUrl</w:t>
            </w:r>
          </w:p>
        </w:tc>
        <w:tc>
          <w:tcPr>
            <w:tcW w:w="992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1D15EC" w:rsidRPr="0063723A" w:rsidRDefault="00C65CF3" w:rsidP="001D15EC">
            <w:pPr>
              <w:rPr>
                <w:color w:val="000000"/>
              </w:rPr>
            </w:pPr>
            <w:hyperlink r:id="rId53" w:history="1">
              <w:r w:rsidR="001D15EC" w:rsidRPr="00DA3504">
                <w:rPr>
                  <w:rStyle w:val="aa"/>
                  <w:rFonts w:hint="eastAsia"/>
                </w:rPr>
                <w:t>http://a.jpg</w:t>
              </w:r>
            </w:hyperlink>
          </w:p>
        </w:tc>
        <w:tc>
          <w:tcPr>
            <w:tcW w:w="2694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color w:val="000000"/>
              </w:rPr>
              <w:t>图片地址</w:t>
            </w:r>
          </w:p>
        </w:tc>
      </w:tr>
      <w:tr w:rsidR="001D15EC" w:rsidTr="000E2AB6">
        <w:tc>
          <w:tcPr>
            <w:tcW w:w="2660" w:type="dxa"/>
          </w:tcPr>
          <w:p w:rsidR="001D15EC" w:rsidRDefault="001D15EC" w:rsidP="001D15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title</w:t>
            </w:r>
            <w:bookmarkStart w:id="203" w:name="_GoBack"/>
            <w:bookmarkEnd w:id="203"/>
          </w:p>
        </w:tc>
        <w:tc>
          <w:tcPr>
            <w:tcW w:w="992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color w:val="000000"/>
              </w:rPr>
              <w:t>房屋远景</w:t>
            </w:r>
          </w:p>
        </w:tc>
        <w:tc>
          <w:tcPr>
            <w:tcW w:w="2694" w:type="dxa"/>
          </w:tcPr>
          <w:p w:rsidR="001D15EC" w:rsidRDefault="001D15EC" w:rsidP="001D15EC">
            <w:pPr>
              <w:rPr>
                <w:color w:val="000000"/>
              </w:rPr>
            </w:pPr>
            <w:r>
              <w:rPr>
                <w:color w:val="000000"/>
              </w:rPr>
              <w:t>图片说明</w:t>
            </w:r>
          </w:p>
        </w:tc>
      </w:tr>
    </w:tbl>
    <w:p w:rsidR="000523AF" w:rsidRDefault="000523AF" w:rsidP="000523AF">
      <w:pPr>
        <w:pStyle w:val="2"/>
        <w:rPr>
          <w:sz w:val="28"/>
          <w:szCs w:val="28"/>
        </w:rPr>
      </w:pPr>
      <w:bookmarkStart w:id="204" w:name="_Toc51422852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04"/>
    </w:p>
    <w:p w:rsidR="000523AF" w:rsidRPr="00792B9E" w:rsidRDefault="000523AF" w:rsidP="000523A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0523AF" w:rsidRPr="00792B9E" w:rsidRDefault="000523AF" w:rsidP="000523A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0523AF" w:rsidRPr="00792B9E" w:rsidRDefault="000523AF" w:rsidP="000523AF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806BF5" w:rsidRDefault="00806BF5" w:rsidP="00FC50F2">
      <w:pPr>
        <w:pStyle w:val="2"/>
        <w:numPr>
          <w:ilvl w:val="0"/>
          <w:numId w:val="3"/>
        </w:numPr>
      </w:pPr>
      <w:bookmarkStart w:id="205" w:name="_Toc514228528"/>
      <w:r>
        <w:rPr>
          <w:rFonts w:hint="eastAsia"/>
        </w:rPr>
        <w:t>我要推荐企业信息（r</w:t>
      </w:r>
      <w:r w:rsidRPr="00806BF5">
        <w:t>ecommend</w:t>
      </w:r>
      <w:r>
        <w:t>.add</w:t>
      </w:r>
      <w:r w:rsidR="009C53A9">
        <w:t>.init</w:t>
      </w:r>
      <w:r>
        <w:t>）</w:t>
      </w:r>
      <w:bookmarkEnd w:id="205"/>
    </w:p>
    <w:p w:rsidR="00806BF5" w:rsidRDefault="00806BF5" w:rsidP="00FC50F2">
      <w:pPr>
        <w:pStyle w:val="3"/>
      </w:pPr>
      <w:bookmarkStart w:id="206" w:name="_Toc514228529"/>
      <w:r>
        <w:rPr>
          <w:rFonts w:hint="eastAsia"/>
        </w:rPr>
        <w:t>业务级参数</w:t>
      </w:r>
      <w:bookmarkEnd w:id="206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806BF5" w:rsidTr="000E2AB6">
        <w:trPr>
          <w:cnfStyle w:val="100000000000"/>
        </w:trPr>
        <w:tc>
          <w:tcPr>
            <w:tcW w:w="1537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806BF5" w:rsidTr="000E2AB6">
        <w:tc>
          <w:tcPr>
            <w:tcW w:w="1537" w:type="dxa"/>
          </w:tcPr>
          <w:p w:rsidR="00806BF5" w:rsidRPr="00D52428" w:rsidRDefault="00806BF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806BF5" w:rsidRPr="00D52428" w:rsidRDefault="00806BF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806BF5" w:rsidRPr="00D52428" w:rsidRDefault="00806BF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806BF5" w:rsidRPr="00D52428" w:rsidRDefault="00806BF5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806BF5" w:rsidRPr="00D52428" w:rsidRDefault="00806BF5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</w:tbl>
    <w:p w:rsidR="00806BF5" w:rsidRDefault="00806BF5" w:rsidP="00806BF5">
      <w:pPr>
        <w:pStyle w:val="3"/>
      </w:pPr>
      <w:bookmarkStart w:id="207" w:name="_Toc514228530"/>
      <w:r>
        <w:rPr>
          <w:rFonts w:hint="eastAsia"/>
        </w:rPr>
        <w:t>返回字段说明</w:t>
      </w:r>
      <w:bookmarkEnd w:id="207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806BF5" w:rsidTr="000E2AB6">
        <w:trPr>
          <w:cnfStyle w:val="100000000000"/>
        </w:trPr>
        <w:tc>
          <w:tcPr>
            <w:tcW w:w="2660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806BF5" w:rsidRDefault="00806BF5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806BF5" w:rsidRPr="006D1DF6" w:rsidRDefault="00806BF5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/>
                <w:sz w:val="22"/>
              </w:rPr>
              <w:t>Areas   --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地区相关信息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s</w:t>
            </w:r>
            <w:r w:rsidRPr="00866ACE">
              <w:rPr>
                <w:rFonts w:ascii="Segoe UI" w:hAnsi="Segoe UI" w:cs="Segoe UI" w:hint="eastAsia"/>
                <w:sz w:val="22"/>
              </w:rPr>
              <w:t>elected</w:t>
            </w:r>
            <w:r w:rsidRPr="00866ACE">
              <w:rPr>
                <w:rFonts w:ascii="Segoe UI" w:hAnsi="Segoe UI" w:cs="Segoe UI"/>
                <w:sz w:val="22"/>
              </w:rPr>
              <w:t xml:space="preserve"> --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[1,2]</w:t>
            </w: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</w:t>
            </w:r>
            <w:r w:rsidRPr="00866ACE">
              <w:rPr>
                <w:rFonts w:ascii="Segoe UI" w:hAnsi="Segoe UI" w:cs="Segoe UI"/>
                <w:sz w:val="22"/>
              </w:rPr>
              <w:t>Area     --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地区集合</w:t>
            </w:r>
          </w:p>
        </w:tc>
      </w:tr>
      <w:tr w:rsidR="0003234C" w:rsidTr="000E2AB6">
        <w:tc>
          <w:tcPr>
            <w:tcW w:w="2660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t</w:t>
            </w:r>
            <w:r>
              <w:rPr>
                <w:rFonts w:ascii="Segoe UI" w:hAnsi="Segoe UI" w:cs="Segoe UI" w:hint="eastAsia"/>
                <w:sz w:val="22"/>
              </w:rPr>
              <w:t>e</w:t>
            </w:r>
            <w:r>
              <w:rPr>
                <w:rFonts w:ascii="Segoe UI" w:hAnsi="Segoe UI" w:cs="Segoe UI"/>
                <w:sz w:val="22"/>
              </w:rPr>
              <w:t>xt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北京市</w:t>
            </w: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</w:tr>
      <w:tr w:rsidR="0003234C" w:rsidTr="000E2AB6">
        <w:tc>
          <w:tcPr>
            <w:tcW w:w="2660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</w:t>
            </w:r>
            <w:r>
              <w:rPr>
                <w:rFonts w:ascii="Segoe UI" w:hAnsi="Segoe UI" w:cs="Segoe UI"/>
                <w:sz w:val="22"/>
              </w:rPr>
              <w:t xml:space="preserve">             </w:t>
            </w:r>
            <w:r>
              <w:rPr>
                <w:rFonts w:ascii="Segoe UI" w:hAnsi="Segoe UI" w:cs="Segoe UI" w:hint="eastAsia"/>
                <w:sz w:val="22"/>
              </w:rPr>
              <w:t>value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</w:t>
            </w:r>
            <w:r>
              <w:rPr>
                <w:rFonts w:ascii="Segoe UI" w:hAnsi="Segoe UI" w:cs="Segoe UI" w:hint="eastAsia"/>
                <w:sz w:val="22"/>
              </w:rPr>
              <w:t>nt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</w:tr>
      <w:tr w:rsidR="0003234C" w:rsidTr="000E2AB6">
        <w:tc>
          <w:tcPr>
            <w:tcW w:w="2660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 xml:space="preserve">       </w:t>
            </w: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ddress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详细地址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>Options</w:t>
            </w:r>
            <w:r w:rsidRPr="00866ACE"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集合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lastRenderedPageBreak/>
              <w:t xml:space="preserve">    </w:t>
            </w:r>
            <w:r>
              <w:rPr>
                <w:rFonts w:ascii="Segoe UI" w:hAnsi="Segoe UI" w:cs="Segoe UI" w:hint="eastAsia"/>
                <w:sz w:val="22"/>
              </w:rPr>
              <w:t>roofName</w:t>
            </w:r>
            <w:r>
              <w:rPr>
                <w:rFonts w:ascii="Segoe UI" w:hAnsi="Segoe UI" w:cs="Segoe UI"/>
                <w:sz w:val="22"/>
              </w:rPr>
              <w:t xml:space="preserve">  --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 w:hint="eastAsia"/>
                <w:sz w:val="22"/>
              </w:rPr>
              <w:t>rray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屋顶类型选项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    </w:t>
            </w:r>
            <w:r>
              <w:rPr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 xml:space="preserve">toward  </w:t>
            </w:r>
            <w:r>
              <w:rPr>
                <w:rFonts w:ascii="Segoe UI" w:hAnsi="Segoe UI" w:cs="Segoe UI" w:hint="eastAsia"/>
                <w:sz w:val="22"/>
              </w:rPr>
              <w:t>--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array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朝向</w:t>
            </w: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text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</w:tr>
      <w:tr w:rsidR="0003234C" w:rsidTr="000E2AB6">
        <w:tc>
          <w:tcPr>
            <w:tcW w:w="2660" w:type="dxa"/>
          </w:tcPr>
          <w:p w:rsidR="0003234C" w:rsidRPr="00866ACE" w:rsidRDefault="0003234C" w:rsidP="000323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866ACE">
              <w:rPr>
                <w:rFonts w:ascii="Segoe UI" w:hAnsi="Segoe UI" w:cs="Segoe UI" w:hint="eastAsia"/>
                <w:sz w:val="22"/>
              </w:rPr>
              <w:t xml:space="preserve">               value</w:t>
            </w:r>
          </w:p>
        </w:tc>
        <w:tc>
          <w:tcPr>
            <w:tcW w:w="992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126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03234C" w:rsidRDefault="0003234C" w:rsidP="0003234C">
            <w:pPr>
              <w:rPr>
                <w:rFonts w:ascii="Segoe UI" w:hAnsi="Segoe UI" w:cs="Segoe UI"/>
                <w:sz w:val="22"/>
              </w:rPr>
            </w:pPr>
          </w:p>
        </w:tc>
      </w:tr>
    </w:tbl>
    <w:p w:rsidR="00806BF5" w:rsidRDefault="00806BF5" w:rsidP="00806BF5">
      <w:pPr>
        <w:pStyle w:val="2"/>
        <w:rPr>
          <w:sz w:val="28"/>
          <w:szCs w:val="28"/>
        </w:rPr>
      </w:pPr>
      <w:bookmarkStart w:id="208" w:name="_Toc51422853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08"/>
    </w:p>
    <w:p w:rsidR="00806BF5" w:rsidRPr="00792B9E" w:rsidRDefault="00806BF5" w:rsidP="00806BF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806BF5" w:rsidRPr="00792B9E" w:rsidRDefault="00806BF5" w:rsidP="00806BF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806BF5" w:rsidRPr="00792B9E" w:rsidRDefault="00806BF5" w:rsidP="00806BF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FA0247" w:rsidRDefault="00FA0247" w:rsidP="00FC50F2">
      <w:pPr>
        <w:pStyle w:val="2"/>
        <w:numPr>
          <w:ilvl w:val="0"/>
          <w:numId w:val="3"/>
        </w:numPr>
      </w:pPr>
      <w:bookmarkStart w:id="209" w:name="_Toc514228532"/>
      <w:r>
        <w:rPr>
          <w:rFonts w:hint="eastAsia"/>
        </w:rPr>
        <w:t>我要推荐企业信息保存（r</w:t>
      </w:r>
      <w:r w:rsidRPr="00806BF5">
        <w:t>ecommend</w:t>
      </w:r>
      <w:r>
        <w:t>.add.save）</w:t>
      </w:r>
      <w:bookmarkEnd w:id="209"/>
    </w:p>
    <w:p w:rsidR="00FA0247" w:rsidRDefault="00FA0247" w:rsidP="00FC50F2">
      <w:pPr>
        <w:pStyle w:val="3"/>
      </w:pPr>
      <w:bookmarkStart w:id="210" w:name="_Toc514228533"/>
      <w:r>
        <w:rPr>
          <w:rFonts w:hint="eastAsia"/>
        </w:rPr>
        <w:t>业务级参数</w:t>
      </w:r>
      <w:bookmarkEnd w:id="210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FA0247" w:rsidTr="000E2AB6">
        <w:trPr>
          <w:cnfStyle w:val="100000000000"/>
        </w:trPr>
        <w:tc>
          <w:tcPr>
            <w:tcW w:w="1537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 w:rsidRPr="008D7A6E">
              <w:rPr>
                <w:color w:val="000000"/>
              </w:rPr>
              <w:t>compName</w:t>
            </w:r>
          </w:p>
        </w:tc>
        <w:tc>
          <w:tcPr>
            <w:tcW w:w="1280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0E2AB6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color w:val="000000"/>
              </w:rPr>
              <w:t>企业名称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reaId1</w:t>
            </w:r>
          </w:p>
        </w:tc>
        <w:tc>
          <w:tcPr>
            <w:tcW w:w="1280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0E2AB6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1级地区i</w:t>
            </w:r>
            <w:r>
              <w:rPr>
                <w:color w:val="000000"/>
              </w:rPr>
              <w:t>d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reaId2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reaId3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reaId4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706894" w:rsidP="00FA024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级地区i</w:t>
            </w:r>
            <w:r>
              <w:rPr>
                <w:color w:val="000000"/>
              </w:rPr>
              <w:t>d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详细地址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 w:rsidRPr="008D7A6E">
              <w:rPr>
                <w:color w:val="000000"/>
              </w:rPr>
              <w:t>contact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联系人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jc w:val="left"/>
              <w:rPr>
                <w:color w:val="000000"/>
              </w:rPr>
            </w:pPr>
            <w:r w:rsidRPr="008D7A6E">
              <w:rPr>
                <w:color w:val="000000"/>
              </w:rPr>
              <w:t>position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职务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el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手机号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oofId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toward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朝向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 w:rsidRPr="008D7A6E">
              <w:rPr>
                <w:color w:val="000000"/>
              </w:rPr>
              <w:t>acreage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屋顶面积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 w:rsidRPr="008D7A6E">
              <w:rPr>
                <w:color w:val="000000"/>
              </w:rPr>
              <w:t>isProCard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0否1是</w:t>
            </w: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是否有房产证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 w:rsidRPr="008D7A6E">
              <w:rPr>
                <w:color w:val="000000"/>
              </w:rPr>
              <w:t>isLandCard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0否1是</w:t>
            </w: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是否有土地证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 w:rsidRPr="008D7A6E">
              <w:rPr>
                <w:color w:val="000000"/>
              </w:rPr>
              <w:t>numberTai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变压器台数</w:t>
            </w:r>
          </w:p>
        </w:tc>
      </w:tr>
      <w:tr w:rsidR="00FA0247" w:rsidTr="000E2AB6">
        <w:tc>
          <w:tcPr>
            <w:tcW w:w="1537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 w:rsidRPr="008D7A6E">
              <w:rPr>
                <w:color w:val="000000"/>
              </w:rPr>
              <w:t>rongliang</w:t>
            </w:r>
          </w:p>
        </w:tc>
        <w:tc>
          <w:tcPr>
            <w:tcW w:w="1280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loat</w:t>
            </w:r>
          </w:p>
        </w:tc>
        <w:tc>
          <w:tcPr>
            <w:tcW w:w="708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FA0247" w:rsidRPr="00D52428" w:rsidRDefault="00FA0247" w:rsidP="00FA0247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FA0247" w:rsidRPr="00D52428" w:rsidRDefault="00FA0247" w:rsidP="00FA0247">
            <w:pPr>
              <w:rPr>
                <w:color w:val="000000"/>
              </w:rPr>
            </w:pPr>
            <w:r>
              <w:rPr>
                <w:color w:val="000000"/>
              </w:rPr>
              <w:t>总容量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w</w:t>
            </w:r>
          </w:p>
        </w:tc>
      </w:tr>
    </w:tbl>
    <w:p w:rsidR="00FA0247" w:rsidRDefault="00FA0247" w:rsidP="00FA0247">
      <w:pPr>
        <w:pStyle w:val="3"/>
      </w:pPr>
      <w:bookmarkStart w:id="211" w:name="_Toc514228534"/>
      <w:r>
        <w:rPr>
          <w:rFonts w:hint="eastAsia"/>
        </w:rPr>
        <w:t>返回字段说明</w:t>
      </w:r>
      <w:bookmarkEnd w:id="21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FA0247" w:rsidTr="000E2AB6">
        <w:trPr>
          <w:cnfStyle w:val="100000000000"/>
        </w:trPr>
        <w:tc>
          <w:tcPr>
            <w:tcW w:w="2660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FA0247" w:rsidRDefault="00FA024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FA0247" w:rsidRPr="006D1DF6" w:rsidRDefault="00FA0247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FA0247" w:rsidTr="000E2AB6">
        <w:tc>
          <w:tcPr>
            <w:tcW w:w="2660" w:type="dxa"/>
          </w:tcPr>
          <w:p w:rsidR="00FA0247" w:rsidRPr="00866ACE" w:rsidRDefault="0089133C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uccess</w:t>
            </w:r>
          </w:p>
        </w:tc>
        <w:tc>
          <w:tcPr>
            <w:tcW w:w="992" w:type="dxa"/>
          </w:tcPr>
          <w:p w:rsidR="00FA0247" w:rsidRDefault="0089133C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FA0247" w:rsidRDefault="0089133C" w:rsidP="000E2AB6">
            <w:pPr>
              <w:rPr>
                <w:rFonts w:ascii="Segoe UI" w:hAnsi="Segoe UI" w:cs="Segoe UI"/>
                <w:sz w:val="22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FA0247" w:rsidRDefault="0089133C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操作状态</w:t>
            </w:r>
          </w:p>
        </w:tc>
      </w:tr>
      <w:tr w:rsidR="00FA0247" w:rsidTr="000E2AB6">
        <w:tc>
          <w:tcPr>
            <w:tcW w:w="2660" w:type="dxa"/>
          </w:tcPr>
          <w:p w:rsidR="00FA0247" w:rsidRPr="00866ACE" w:rsidRDefault="0089133C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</w:t>
            </w:r>
            <w:r>
              <w:rPr>
                <w:rFonts w:ascii="Segoe UI" w:hAnsi="Segoe UI" w:cs="Segoe UI"/>
                <w:sz w:val="22"/>
              </w:rPr>
              <w:t>sg</w:t>
            </w:r>
          </w:p>
        </w:tc>
        <w:tc>
          <w:tcPr>
            <w:tcW w:w="992" w:type="dxa"/>
          </w:tcPr>
          <w:p w:rsidR="00FA0247" w:rsidRDefault="0089133C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FA0247" w:rsidRDefault="00FA0247" w:rsidP="000E2AB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FA0247" w:rsidRDefault="0089133C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消息</w:t>
            </w:r>
          </w:p>
        </w:tc>
      </w:tr>
    </w:tbl>
    <w:p w:rsidR="00FA0247" w:rsidRDefault="00FA0247" w:rsidP="00FA0247">
      <w:pPr>
        <w:pStyle w:val="2"/>
        <w:rPr>
          <w:sz w:val="28"/>
          <w:szCs w:val="28"/>
        </w:rPr>
      </w:pPr>
      <w:bookmarkStart w:id="212" w:name="_Toc51422853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12"/>
    </w:p>
    <w:p w:rsidR="00FA0247" w:rsidRPr="00792B9E" w:rsidRDefault="00FA0247" w:rsidP="00FA024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lastRenderedPageBreak/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FA0247" w:rsidRPr="00792B9E" w:rsidRDefault="00FA0247" w:rsidP="00FA024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FA0247" w:rsidRPr="00792B9E" w:rsidRDefault="00FA0247" w:rsidP="00FA024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ED17ED" w:rsidRDefault="00ED17ED" w:rsidP="00FC50F2">
      <w:pPr>
        <w:pStyle w:val="2"/>
        <w:numPr>
          <w:ilvl w:val="0"/>
          <w:numId w:val="3"/>
        </w:numPr>
      </w:pPr>
      <w:bookmarkStart w:id="213" w:name="_Toc514228536"/>
      <w:r>
        <w:rPr>
          <w:rFonts w:hint="eastAsia"/>
        </w:rPr>
        <w:t>推荐企业列表（r</w:t>
      </w:r>
      <w:r w:rsidRPr="00806BF5">
        <w:t>ecommend</w:t>
      </w:r>
      <w:r>
        <w:t>.list.get）</w:t>
      </w:r>
      <w:bookmarkEnd w:id="213"/>
    </w:p>
    <w:p w:rsidR="00ED17ED" w:rsidRDefault="00ED17ED" w:rsidP="00FC50F2">
      <w:pPr>
        <w:pStyle w:val="3"/>
      </w:pPr>
      <w:bookmarkStart w:id="214" w:name="_Toc514228537"/>
      <w:r>
        <w:rPr>
          <w:rFonts w:hint="eastAsia"/>
        </w:rPr>
        <w:t>业务级参数</w:t>
      </w:r>
      <w:bookmarkEnd w:id="214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D17ED" w:rsidTr="000E2AB6">
        <w:trPr>
          <w:cnfStyle w:val="100000000000"/>
        </w:trPr>
        <w:tc>
          <w:tcPr>
            <w:tcW w:w="1537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D17ED" w:rsidTr="000E2AB6">
        <w:tc>
          <w:tcPr>
            <w:tcW w:w="1537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ED17ED" w:rsidTr="000E2AB6">
        <w:tc>
          <w:tcPr>
            <w:tcW w:w="1537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</w:t>
            </w:r>
          </w:p>
        </w:tc>
        <w:tc>
          <w:tcPr>
            <w:tcW w:w="1280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当前页数</w:t>
            </w:r>
          </w:p>
        </w:tc>
      </w:tr>
      <w:tr w:rsidR="00ED17ED" w:rsidRPr="000431B0" w:rsidTr="000E2AB6">
        <w:tc>
          <w:tcPr>
            <w:tcW w:w="1537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每页数量，默认每页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ED17ED" w:rsidRPr="000431B0" w:rsidTr="000E2AB6">
        <w:tc>
          <w:tcPr>
            <w:tcW w:w="1537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compName</w:t>
            </w:r>
          </w:p>
        </w:tc>
        <w:tc>
          <w:tcPr>
            <w:tcW w:w="1280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708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张三</w:t>
            </w:r>
          </w:p>
        </w:tc>
        <w:tc>
          <w:tcPr>
            <w:tcW w:w="2646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模糊匹配企业名称</w:t>
            </w:r>
          </w:p>
        </w:tc>
      </w:tr>
      <w:tr w:rsidR="00ED17ED" w:rsidRPr="000431B0" w:rsidTr="000E2AB6">
        <w:tc>
          <w:tcPr>
            <w:tcW w:w="1537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 w:rsidRPr="008D7A6E">
              <w:rPr>
                <w:color w:val="000000"/>
              </w:rPr>
              <w:t>contact</w:t>
            </w:r>
          </w:p>
        </w:tc>
        <w:tc>
          <w:tcPr>
            <w:tcW w:w="1280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武进</w:t>
            </w:r>
          </w:p>
        </w:tc>
        <w:tc>
          <w:tcPr>
            <w:tcW w:w="2646" w:type="dxa"/>
          </w:tcPr>
          <w:p w:rsidR="00ED17ED" w:rsidRDefault="00ED17ED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模糊匹配联系人</w:t>
            </w:r>
          </w:p>
        </w:tc>
      </w:tr>
      <w:tr w:rsidR="00242743" w:rsidRPr="000431B0" w:rsidTr="000E2AB6">
        <w:tc>
          <w:tcPr>
            <w:tcW w:w="1537" w:type="dxa"/>
          </w:tcPr>
          <w:p w:rsidR="00242743" w:rsidRPr="008D7A6E" w:rsidRDefault="00242743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sShenhe</w:t>
            </w:r>
          </w:p>
        </w:tc>
        <w:tc>
          <w:tcPr>
            <w:tcW w:w="1280" w:type="dxa"/>
          </w:tcPr>
          <w:p w:rsidR="00242743" w:rsidRDefault="00242743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</w:t>
            </w:r>
          </w:p>
        </w:tc>
        <w:tc>
          <w:tcPr>
            <w:tcW w:w="708" w:type="dxa"/>
          </w:tcPr>
          <w:p w:rsidR="00242743" w:rsidRDefault="00242743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242743" w:rsidRDefault="00242743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ALL</w:t>
            </w:r>
          </w:p>
        </w:tc>
        <w:tc>
          <w:tcPr>
            <w:tcW w:w="2646" w:type="dxa"/>
          </w:tcPr>
          <w:p w:rsidR="00242743" w:rsidRDefault="00242743" w:rsidP="005526E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默认</w:t>
            </w:r>
            <w:r w:rsidR="005526ED">
              <w:rPr>
                <w:rFonts w:ascii="Segoe UI" w:hAnsi="Segoe UI" w:cs="Segoe UI" w:hint="eastAsia"/>
                <w:sz w:val="22"/>
              </w:rPr>
              <w:t>A</w:t>
            </w:r>
            <w:r w:rsidR="005526ED">
              <w:rPr>
                <w:rFonts w:ascii="Segoe UI" w:hAnsi="Segoe UI" w:cs="Segoe UI"/>
                <w:sz w:val="22"/>
              </w:rPr>
              <w:t>LL</w:t>
            </w:r>
            <w:r>
              <w:rPr>
                <w:rFonts w:ascii="Segoe UI" w:hAnsi="Segoe UI" w:cs="Segoe UI"/>
                <w:sz w:val="22"/>
              </w:rPr>
              <w:t>：</w:t>
            </w:r>
            <w:r>
              <w:rPr>
                <w:rFonts w:ascii="Segoe UI" w:hAnsi="Segoe UI" w:cs="Segoe UI" w:hint="eastAsia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LL/HAVESH/WSH</w:t>
            </w:r>
            <w:r>
              <w:rPr>
                <w:rFonts w:ascii="Segoe UI" w:hAnsi="Segoe UI" w:cs="Segoe UI"/>
                <w:sz w:val="22"/>
              </w:rPr>
              <w:t>：全部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已审核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 w:hint="eastAsia"/>
                <w:sz w:val="22"/>
              </w:rPr>
              <w:t>未审核</w:t>
            </w:r>
          </w:p>
        </w:tc>
      </w:tr>
    </w:tbl>
    <w:p w:rsidR="00ED17ED" w:rsidRDefault="00ED17ED" w:rsidP="00ED17ED">
      <w:pPr>
        <w:pStyle w:val="3"/>
      </w:pPr>
      <w:bookmarkStart w:id="215" w:name="_Toc514228538"/>
      <w:r>
        <w:rPr>
          <w:rFonts w:hint="eastAsia"/>
        </w:rPr>
        <w:t>返回字段说明</w:t>
      </w:r>
      <w:bookmarkEnd w:id="215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ED17ED" w:rsidTr="00ED17ED">
        <w:trPr>
          <w:cnfStyle w:val="100000000000"/>
        </w:trPr>
        <w:tc>
          <w:tcPr>
            <w:tcW w:w="2660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ED17ED" w:rsidRDefault="00ED17ED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D17ED" w:rsidRPr="006D1DF6" w:rsidRDefault="00ED17ED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992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D17ED" w:rsidRPr="0063723A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94" w:type="dxa"/>
          </w:tcPr>
          <w:p w:rsidR="00ED17ED" w:rsidRPr="0063723A" w:rsidRDefault="00ED17ED" w:rsidP="000E2AB6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  <w:r>
              <w:rPr>
                <w:rFonts w:hint="eastAsia"/>
                <w:color w:val="000000"/>
              </w:rPr>
              <w:t>(总)</w:t>
            </w:r>
          </w:p>
        </w:tc>
      </w:tr>
      <w:tr w:rsidR="00ED17ED" w:rsidTr="00ED17ED">
        <w:tc>
          <w:tcPr>
            <w:tcW w:w="2660" w:type="dxa"/>
          </w:tcPr>
          <w:p w:rsidR="00ED17ED" w:rsidRDefault="00ED17ED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992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94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ED17ED" w:rsidTr="00ED17ED">
        <w:tc>
          <w:tcPr>
            <w:tcW w:w="2660" w:type="dxa"/>
          </w:tcPr>
          <w:p w:rsidR="00ED17ED" w:rsidRDefault="00ED17ED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992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94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ED17ED" w:rsidTr="00ED17ED">
        <w:tc>
          <w:tcPr>
            <w:tcW w:w="2660" w:type="dxa"/>
          </w:tcPr>
          <w:p w:rsidR="00ED17ED" w:rsidRDefault="00ED17ED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992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94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ED17ED" w:rsidTr="00ED17ED">
        <w:tc>
          <w:tcPr>
            <w:tcW w:w="2660" w:type="dxa"/>
          </w:tcPr>
          <w:p w:rsidR="00ED17ED" w:rsidRDefault="00ED17ED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992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94" w:type="dxa"/>
          </w:tcPr>
          <w:p w:rsidR="00ED17ED" w:rsidRDefault="00ED17ED" w:rsidP="000E2AB6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ED17ED" w:rsidRPr="00D52428" w:rsidRDefault="00ED17ED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ED17ED" w:rsidRPr="0063723A" w:rsidRDefault="00ED17ED" w:rsidP="000E2AB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63723A" w:rsidRDefault="00ED17ED" w:rsidP="000E2AB6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compName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企业名称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加上去的详细地址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contact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联系人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position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职务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el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手机号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oofName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toward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朝向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acreage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屋顶面积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isProCard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是否有房产证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isLandCard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是否有土地证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numberTai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变压器台数</w:t>
            </w:r>
          </w:p>
        </w:tc>
      </w:tr>
      <w:tr w:rsidR="00ED17ED" w:rsidTr="00ED17ED">
        <w:tc>
          <w:tcPr>
            <w:tcW w:w="2660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rongliang</w:t>
            </w:r>
          </w:p>
        </w:tc>
        <w:tc>
          <w:tcPr>
            <w:tcW w:w="992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ED17ED" w:rsidRPr="00D52428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Pr="00D52428" w:rsidRDefault="00ED17ED" w:rsidP="00ED17ED">
            <w:pPr>
              <w:rPr>
                <w:color w:val="000000"/>
              </w:rPr>
            </w:pPr>
            <w:r>
              <w:rPr>
                <w:color w:val="000000"/>
              </w:rPr>
              <w:t>总容量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w</w:t>
            </w:r>
          </w:p>
        </w:tc>
      </w:tr>
      <w:tr w:rsidR="00ED17ED" w:rsidTr="00ED17ED">
        <w:tc>
          <w:tcPr>
            <w:tcW w:w="2660" w:type="dxa"/>
          </w:tcPr>
          <w:p w:rsidR="00ED17ED" w:rsidRDefault="00ED17ED" w:rsidP="00ED17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id</w:t>
            </w:r>
          </w:p>
        </w:tc>
        <w:tc>
          <w:tcPr>
            <w:tcW w:w="992" w:type="dxa"/>
          </w:tcPr>
          <w:p w:rsidR="00ED17ED" w:rsidRDefault="00ED17ED" w:rsidP="00ED17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2126" w:type="dxa"/>
          </w:tcPr>
          <w:p w:rsidR="00ED17ED" w:rsidRDefault="00ED17ED" w:rsidP="00ED17ED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D17ED" w:rsidRDefault="00ED17ED" w:rsidP="00ED17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</w:tr>
    </w:tbl>
    <w:p w:rsidR="00ED17ED" w:rsidRDefault="00ED17ED" w:rsidP="00ED17ED">
      <w:pPr>
        <w:pStyle w:val="2"/>
        <w:rPr>
          <w:sz w:val="28"/>
          <w:szCs w:val="28"/>
        </w:rPr>
      </w:pPr>
      <w:bookmarkStart w:id="216" w:name="_Toc51422853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16"/>
    </w:p>
    <w:p w:rsidR="00ED17ED" w:rsidRPr="00792B9E" w:rsidRDefault="00ED17ED" w:rsidP="00ED17E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lastRenderedPageBreak/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D17ED" w:rsidRPr="00792B9E" w:rsidRDefault="00ED17ED" w:rsidP="00ED17E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D17ED" w:rsidRDefault="00ED17ED" w:rsidP="00ED17E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0E2AB6" w:rsidRDefault="000E2AB6" w:rsidP="00FC50F2">
      <w:pPr>
        <w:pStyle w:val="2"/>
        <w:numPr>
          <w:ilvl w:val="0"/>
          <w:numId w:val="3"/>
        </w:numPr>
      </w:pPr>
      <w:bookmarkStart w:id="217" w:name="_Toc514228540"/>
      <w:r>
        <w:rPr>
          <w:rFonts w:hint="eastAsia"/>
        </w:rPr>
        <w:t>推荐企业详细信息（r</w:t>
      </w:r>
      <w:r w:rsidRPr="00806BF5">
        <w:t>ecommend</w:t>
      </w:r>
      <w:r>
        <w:t>.info.detail）</w:t>
      </w:r>
      <w:bookmarkEnd w:id="217"/>
    </w:p>
    <w:p w:rsidR="000E2AB6" w:rsidRDefault="000E2AB6" w:rsidP="00FC50F2">
      <w:pPr>
        <w:pStyle w:val="3"/>
      </w:pPr>
      <w:bookmarkStart w:id="218" w:name="_Toc514228541"/>
      <w:r>
        <w:rPr>
          <w:rFonts w:hint="eastAsia"/>
        </w:rPr>
        <w:t>业务级参数</w:t>
      </w:r>
      <w:bookmarkEnd w:id="218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0E2AB6" w:rsidTr="000E2AB6">
        <w:trPr>
          <w:cnfStyle w:val="100000000000"/>
        </w:trPr>
        <w:tc>
          <w:tcPr>
            <w:tcW w:w="1537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0E2AB6" w:rsidTr="000E2AB6">
        <w:tc>
          <w:tcPr>
            <w:tcW w:w="1537" w:type="dxa"/>
          </w:tcPr>
          <w:p w:rsidR="000E2AB6" w:rsidRPr="00D52428" w:rsidRDefault="000E2AB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0E2AB6" w:rsidRPr="00D52428" w:rsidRDefault="000E2AB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0E2AB6" w:rsidRPr="00D52428" w:rsidRDefault="000E2AB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0E2AB6" w:rsidRPr="00D52428" w:rsidRDefault="000E2AB6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0E2AB6" w:rsidRPr="00D52428" w:rsidRDefault="000E2AB6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0E2AB6" w:rsidTr="000E2AB6">
        <w:tc>
          <w:tcPr>
            <w:tcW w:w="1537" w:type="dxa"/>
          </w:tcPr>
          <w:p w:rsidR="000E2AB6" w:rsidRDefault="00DF0D0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id</w:t>
            </w:r>
          </w:p>
        </w:tc>
        <w:tc>
          <w:tcPr>
            <w:tcW w:w="1280" w:type="dxa"/>
          </w:tcPr>
          <w:p w:rsidR="000E2AB6" w:rsidRDefault="000E2AB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0E2AB6" w:rsidRDefault="000E2AB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0E2AB6" w:rsidRDefault="000E2AB6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0E2AB6" w:rsidRDefault="00DF0D00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主键，推荐</w:t>
            </w: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d</w:t>
            </w:r>
          </w:p>
        </w:tc>
      </w:tr>
    </w:tbl>
    <w:p w:rsidR="000E2AB6" w:rsidRDefault="000E2AB6" w:rsidP="000E2AB6">
      <w:pPr>
        <w:pStyle w:val="3"/>
      </w:pPr>
      <w:bookmarkStart w:id="219" w:name="_Toc514228542"/>
      <w:r>
        <w:rPr>
          <w:rFonts w:hint="eastAsia"/>
        </w:rPr>
        <w:t>返回字段说明</w:t>
      </w:r>
      <w:bookmarkEnd w:id="219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0E2AB6" w:rsidTr="000E2AB6">
        <w:trPr>
          <w:cnfStyle w:val="100000000000"/>
        </w:trPr>
        <w:tc>
          <w:tcPr>
            <w:tcW w:w="2660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0E2AB6" w:rsidRDefault="000E2AB6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0E2AB6" w:rsidRPr="006D1DF6" w:rsidRDefault="000E2AB6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compName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企业名称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加上去的详细地址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contact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联系人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position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职务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el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手机号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oofName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屋顶结构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toward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朝向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acreage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屋顶面积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isProCard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是否有房产证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isLandCard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是否有土地证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numberTai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变压器台数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8D7A6E">
              <w:rPr>
                <w:color w:val="000000"/>
              </w:rPr>
              <w:t>rongliang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总容量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w</w:t>
            </w:r>
          </w:p>
        </w:tc>
      </w:tr>
      <w:tr w:rsidR="00DF0D00" w:rsidTr="000E2AB6">
        <w:tc>
          <w:tcPr>
            <w:tcW w:w="2660" w:type="dxa"/>
          </w:tcPr>
          <w:p w:rsidR="00DF0D00" w:rsidRDefault="00DF0D00" w:rsidP="00DF0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id</w:t>
            </w:r>
          </w:p>
        </w:tc>
        <w:tc>
          <w:tcPr>
            <w:tcW w:w="992" w:type="dxa"/>
          </w:tcPr>
          <w:p w:rsidR="00DF0D00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nt</w:t>
            </w:r>
          </w:p>
        </w:tc>
        <w:tc>
          <w:tcPr>
            <w:tcW w:w="2126" w:type="dxa"/>
          </w:tcPr>
          <w:p w:rsidR="00DF0D00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time</w:t>
            </w:r>
          </w:p>
        </w:tc>
        <w:tc>
          <w:tcPr>
            <w:tcW w:w="992" w:type="dxa"/>
          </w:tcPr>
          <w:p w:rsidR="00DF0D00" w:rsidRPr="00D52428" w:rsidRDefault="0089620C" w:rsidP="00DF0D00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2126" w:type="dxa"/>
          </w:tcPr>
          <w:p w:rsidR="00DF0D00" w:rsidRPr="00D52428" w:rsidRDefault="0089620C" w:rsidP="00DF0D00">
            <w:pPr>
              <w:rPr>
                <w:color w:val="000000"/>
              </w:rPr>
            </w:pPr>
            <w:r w:rsidRPr="00DF0D00">
              <w:rPr>
                <w:color w:val="000000"/>
              </w:rPr>
              <w:t>2018-05-15</w:t>
            </w: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时间戳：推荐时间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Progress --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rray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进度集合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text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进度标题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finish</w:t>
            </w:r>
          </w:p>
        </w:tc>
        <w:tc>
          <w:tcPr>
            <w:tcW w:w="992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是否完成</w:t>
            </w:r>
          </w:p>
        </w:tc>
      </w:tr>
      <w:tr w:rsidR="00DF0D00" w:rsidTr="000E2AB6">
        <w:tc>
          <w:tcPr>
            <w:tcW w:w="2660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time</w:t>
            </w:r>
          </w:p>
        </w:tc>
        <w:tc>
          <w:tcPr>
            <w:tcW w:w="992" w:type="dxa"/>
          </w:tcPr>
          <w:p w:rsidR="00DF0D00" w:rsidRPr="00D52428" w:rsidRDefault="0089620C" w:rsidP="00DF0D00"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126" w:type="dxa"/>
          </w:tcPr>
          <w:p w:rsidR="00DF0D00" w:rsidRPr="00D52428" w:rsidRDefault="00DF0D00" w:rsidP="00DF0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F0D00">
              <w:rPr>
                <w:color w:val="000000"/>
              </w:rPr>
              <w:t>2018-05-15 17:37:59</w:t>
            </w:r>
          </w:p>
        </w:tc>
        <w:tc>
          <w:tcPr>
            <w:tcW w:w="2694" w:type="dxa"/>
          </w:tcPr>
          <w:p w:rsidR="00DF0D00" w:rsidRPr="00D52428" w:rsidRDefault="00DF0D00" w:rsidP="00DF0D00">
            <w:pPr>
              <w:rPr>
                <w:color w:val="000000"/>
              </w:rPr>
            </w:pPr>
            <w:r>
              <w:rPr>
                <w:color w:val="000000"/>
              </w:rPr>
              <w:t>时间</w:t>
            </w:r>
          </w:p>
        </w:tc>
      </w:tr>
    </w:tbl>
    <w:p w:rsidR="000E2AB6" w:rsidRDefault="000E2AB6" w:rsidP="000E2AB6">
      <w:pPr>
        <w:pStyle w:val="2"/>
        <w:rPr>
          <w:sz w:val="28"/>
          <w:szCs w:val="28"/>
        </w:rPr>
      </w:pPr>
      <w:bookmarkStart w:id="220" w:name="_Toc51422854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20"/>
    </w:p>
    <w:p w:rsidR="000E2AB6" w:rsidRPr="00792B9E" w:rsidRDefault="000E2AB6" w:rsidP="000E2AB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0E2AB6" w:rsidRPr="00792B9E" w:rsidRDefault="000E2AB6" w:rsidP="000E2AB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0E2AB6" w:rsidRPr="00792B9E" w:rsidRDefault="000E2AB6" w:rsidP="000E2AB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0E2AB6" w:rsidRPr="00792B9E" w:rsidRDefault="000E2AB6" w:rsidP="00ED17E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</w:p>
    <w:p w:rsidR="00B45AB7" w:rsidRDefault="00B45AB7" w:rsidP="00FC50F2">
      <w:pPr>
        <w:pStyle w:val="2"/>
        <w:numPr>
          <w:ilvl w:val="0"/>
          <w:numId w:val="3"/>
        </w:numPr>
      </w:pPr>
      <w:bookmarkStart w:id="221" w:name="_Toc514228544"/>
      <w:r>
        <w:rPr>
          <w:rFonts w:hint="eastAsia"/>
        </w:rPr>
        <w:t>获取EMS监控地址（</w:t>
      </w:r>
      <w:r>
        <w:t>ems.url.get）</w:t>
      </w:r>
      <w:bookmarkEnd w:id="221"/>
    </w:p>
    <w:p w:rsidR="00B45AB7" w:rsidRDefault="00B45AB7" w:rsidP="00FC50F2">
      <w:pPr>
        <w:pStyle w:val="3"/>
      </w:pPr>
      <w:bookmarkStart w:id="222" w:name="_Toc514228545"/>
      <w:r>
        <w:rPr>
          <w:rFonts w:hint="eastAsia"/>
        </w:rPr>
        <w:lastRenderedPageBreak/>
        <w:t>业务级参数</w:t>
      </w:r>
      <w:bookmarkEnd w:id="222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B45AB7" w:rsidTr="000E2AB6">
        <w:trPr>
          <w:cnfStyle w:val="100000000000"/>
        </w:trPr>
        <w:tc>
          <w:tcPr>
            <w:tcW w:w="1537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B45AB7" w:rsidTr="000E2AB6">
        <w:tc>
          <w:tcPr>
            <w:tcW w:w="1537" w:type="dxa"/>
          </w:tcPr>
          <w:p w:rsidR="00B45AB7" w:rsidRPr="00D52428" w:rsidRDefault="00B45AB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B45AB7" w:rsidRPr="00D52428" w:rsidRDefault="00B45AB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B45AB7" w:rsidRPr="00D52428" w:rsidRDefault="00B45AB7" w:rsidP="000E2AB6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B45AB7" w:rsidRPr="00D52428" w:rsidRDefault="00B45AB7" w:rsidP="000E2AB6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B45AB7" w:rsidRPr="00D52428" w:rsidRDefault="00B45AB7" w:rsidP="000E2AB6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</w:tbl>
    <w:p w:rsidR="00B45AB7" w:rsidRDefault="00B45AB7" w:rsidP="00B45AB7">
      <w:pPr>
        <w:pStyle w:val="3"/>
      </w:pPr>
      <w:bookmarkStart w:id="223" w:name="_Toc514228546"/>
      <w:r>
        <w:rPr>
          <w:rFonts w:hint="eastAsia"/>
        </w:rPr>
        <w:t>返回字段说明</w:t>
      </w:r>
      <w:bookmarkEnd w:id="223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B45AB7" w:rsidTr="000E2AB6">
        <w:trPr>
          <w:cnfStyle w:val="100000000000"/>
        </w:trPr>
        <w:tc>
          <w:tcPr>
            <w:tcW w:w="2660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B45AB7" w:rsidRDefault="00B45AB7" w:rsidP="000E2AB6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B45AB7" w:rsidRPr="006D1DF6" w:rsidRDefault="00B45AB7" w:rsidP="000E2AB6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B45AB7" w:rsidTr="000E2AB6">
        <w:tc>
          <w:tcPr>
            <w:tcW w:w="2660" w:type="dxa"/>
          </w:tcPr>
          <w:p w:rsidR="00B45AB7" w:rsidRDefault="00B45AB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url</w:t>
            </w:r>
          </w:p>
        </w:tc>
        <w:tc>
          <w:tcPr>
            <w:tcW w:w="992" w:type="dxa"/>
          </w:tcPr>
          <w:p w:rsidR="00B45AB7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B45AB7" w:rsidRDefault="00C65CF3" w:rsidP="000D7472">
            <w:pPr>
              <w:rPr>
                <w:rFonts w:ascii="Segoe UI" w:hAnsi="Segoe UI" w:cs="Segoe UI"/>
                <w:sz w:val="22"/>
              </w:rPr>
            </w:pPr>
            <w:hyperlink r:id="rId54" w:history="1">
              <w:r w:rsidR="000D7472" w:rsidRPr="007F516F">
                <w:rPr>
                  <w:rStyle w:val="aa"/>
                  <w:rFonts w:ascii="Segoe UI" w:hAnsi="Segoe UI" w:cs="Segoe UI" w:hint="eastAsia"/>
                  <w:sz w:val="22"/>
                </w:rPr>
                <w:t>htt</w:t>
              </w:r>
              <w:r w:rsidR="000D7472" w:rsidRPr="007F516F">
                <w:rPr>
                  <w:rStyle w:val="aa"/>
                  <w:rFonts w:ascii="Segoe UI" w:hAnsi="Segoe UI" w:cs="Segoe UI"/>
                  <w:sz w:val="22"/>
                </w:rPr>
                <w:t>p://ems.lvnengxia.cn</w:t>
              </w:r>
              <w:r w:rsidR="000D7472" w:rsidRPr="007F516F">
                <w:rPr>
                  <w:rStyle w:val="aa"/>
                </w:rPr>
                <w:t>/</w:t>
              </w:r>
              <w:r w:rsidR="000D7472" w:rsidRPr="007F516F">
                <w:rPr>
                  <w:rStyle w:val="aa"/>
                  <w:rFonts w:ascii="Segoe UI" w:hAnsi="Segoe UI" w:cs="Segoe UI"/>
                  <w:sz w:val="22"/>
                </w:rPr>
                <w:t>index.php?controller=App_Index&amp;action=index</w:t>
              </w:r>
            </w:hyperlink>
            <w:r w:rsidR="00B45AB7">
              <w:rPr>
                <w:rFonts w:ascii="Segoe UI" w:hAnsi="Segoe UI" w:cs="Segoe UI"/>
                <w:sz w:val="22"/>
              </w:rPr>
              <w:t>?sid=87a68fad78sf678a</w:t>
            </w:r>
            <w:r w:rsidR="000D7472" w:rsidRPr="000D7472">
              <w:rPr>
                <w:rFonts w:ascii="Segoe UI" w:hAnsi="Segoe UI" w:cs="Segoe UI"/>
                <w:sz w:val="22"/>
              </w:rPr>
              <w:t>&amp;token=2ec5e8f3352250d53e0b81eac3fdafa7</w:t>
            </w:r>
          </w:p>
        </w:tc>
        <w:tc>
          <w:tcPr>
            <w:tcW w:w="2694" w:type="dxa"/>
          </w:tcPr>
          <w:p w:rsidR="00B45AB7" w:rsidRPr="00F6184F" w:rsidRDefault="00B45AB7" w:rsidP="000D747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获取</w:t>
            </w:r>
            <w:r w:rsidR="000D7472">
              <w:rPr>
                <w:rFonts w:ascii="Segoe UI" w:hAnsi="Segoe UI" w:cs="Segoe UI"/>
                <w:sz w:val="22"/>
              </w:rPr>
              <w:t xml:space="preserve">EMS </w:t>
            </w:r>
            <w:r>
              <w:rPr>
                <w:rFonts w:ascii="Segoe UI" w:hAnsi="Segoe UI" w:cs="Segoe UI" w:hint="eastAsia"/>
                <w:sz w:val="22"/>
              </w:rPr>
              <w:t>url</w:t>
            </w:r>
            <w:r>
              <w:rPr>
                <w:rFonts w:ascii="Segoe UI" w:hAnsi="Segoe UI" w:cs="Segoe UI" w:hint="eastAsia"/>
                <w:sz w:val="22"/>
              </w:rPr>
              <w:t>地址；可能是空</w:t>
            </w:r>
          </w:p>
        </w:tc>
      </w:tr>
      <w:tr w:rsidR="00B45AB7" w:rsidTr="000E2AB6">
        <w:tc>
          <w:tcPr>
            <w:tcW w:w="2660" w:type="dxa"/>
          </w:tcPr>
          <w:p w:rsidR="00B45AB7" w:rsidRDefault="00B45AB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success</w:t>
            </w:r>
          </w:p>
        </w:tc>
        <w:tc>
          <w:tcPr>
            <w:tcW w:w="992" w:type="dxa"/>
          </w:tcPr>
          <w:p w:rsidR="00B45AB7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B45AB7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“true”/”false”</w:t>
            </w:r>
          </w:p>
        </w:tc>
        <w:tc>
          <w:tcPr>
            <w:tcW w:w="2694" w:type="dxa"/>
          </w:tcPr>
          <w:p w:rsidR="00B45AB7" w:rsidRPr="00AC38F2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如果功能被关闭，返回</w:t>
            </w:r>
            <w:r>
              <w:rPr>
                <w:rFonts w:ascii="Segoe UI" w:hAnsi="Segoe UI" w:cs="Segoe UI" w:hint="eastAsia"/>
                <w:sz w:val="22"/>
              </w:rPr>
              <w:t>false</w:t>
            </w:r>
            <w:r w:rsidRPr="00AC38F2">
              <w:rPr>
                <w:rFonts w:ascii="Segoe UI" w:hAnsi="Segoe UI" w:cs="Segoe UI"/>
                <w:sz w:val="22"/>
              </w:rPr>
              <w:t xml:space="preserve"> </w:t>
            </w:r>
          </w:p>
        </w:tc>
      </w:tr>
      <w:tr w:rsidR="00B45AB7" w:rsidTr="000E2AB6">
        <w:tc>
          <w:tcPr>
            <w:tcW w:w="2660" w:type="dxa"/>
          </w:tcPr>
          <w:p w:rsidR="00B45AB7" w:rsidRDefault="00B45AB7" w:rsidP="000E2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992" w:type="dxa"/>
          </w:tcPr>
          <w:p w:rsidR="00B45AB7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B45AB7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该功能被关闭</w:t>
            </w:r>
          </w:p>
        </w:tc>
        <w:tc>
          <w:tcPr>
            <w:tcW w:w="2694" w:type="dxa"/>
          </w:tcPr>
          <w:p w:rsidR="00B45AB7" w:rsidRDefault="00B45AB7" w:rsidP="000E2AB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消息</w:t>
            </w:r>
          </w:p>
        </w:tc>
      </w:tr>
    </w:tbl>
    <w:p w:rsidR="00B45AB7" w:rsidRDefault="00B45AB7" w:rsidP="00B45AB7">
      <w:pPr>
        <w:pStyle w:val="2"/>
        <w:rPr>
          <w:sz w:val="28"/>
          <w:szCs w:val="28"/>
        </w:rPr>
      </w:pPr>
      <w:bookmarkStart w:id="224" w:name="_Toc51422854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24"/>
    </w:p>
    <w:p w:rsidR="00B45AB7" w:rsidRPr="00792B9E" w:rsidRDefault="00B45AB7" w:rsidP="00B45AB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B45AB7" w:rsidRPr="00792B9E" w:rsidRDefault="00B45AB7" w:rsidP="00B45AB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B45AB7" w:rsidRPr="00D655B1" w:rsidRDefault="00B45AB7" w:rsidP="00B45AB7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1203CB" w:rsidRDefault="001203CB" w:rsidP="00FC50F2">
      <w:pPr>
        <w:pStyle w:val="2"/>
        <w:numPr>
          <w:ilvl w:val="0"/>
          <w:numId w:val="3"/>
        </w:numPr>
      </w:pPr>
      <w:bookmarkStart w:id="225" w:name="_Toc514228548"/>
      <w:r>
        <w:rPr>
          <w:rFonts w:hint="eastAsia"/>
        </w:rPr>
        <w:t>获取个人信息（</w:t>
      </w:r>
      <w:r>
        <w:t>user.info.detail.get）</w:t>
      </w:r>
      <w:bookmarkEnd w:id="225"/>
    </w:p>
    <w:p w:rsidR="001203CB" w:rsidRDefault="001203CB" w:rsidP="00FC50F2">
      <w:pPr>
        <w:pStyle w:val="3"/>
      </w:pPr>
      <w:bookmarkStart w:id="226" w:name="_Toc514228549"/>
      <w:r>
        <w:rPr>
          <w:rFonts w:hint="eastAsia"/>
        </w:rPr>
        <w:t>业务级参数</w:t>
      </w:r>
      <w:bookmarkEnd w:id="226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1203CB" w:rsidTr="00A73AF0">
        <w:trPr>
          <w:cnfStyle w:val="100000000000"/>
        </w:trPr>
        <w:tc>
          <w:tcPr>
            <w:tcW w:w="1537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203CB" w:rsidTr="00A73AF0">
        <w:tc>
          <w:tcPr>
            <w:tcW w:w="1537" w:type="dxa"/>
          </w:tcPr>
          <w:p w:rsidR="001203CB" w:rsidRPr="00D52428" w:rsidRDefault="001203CB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1203CB" w:rsidRPr="00D52428" w:rsidRDefault="001203CB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1203CB" w:rsidRPr="00D52428" w:rsidRDefault="001203CB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1203CB" w:rsidRPr="00D52428" w:rsidRDefault="001203CB" w:rsidP="00A73AF0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1203CB" w:rsidRPr="00D52428" w:rsidRDefault="001203CB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1073AC" w:rsidTr="00A73AF0">
        <w:tc>
          <w:tcPr>
            <w:tcW w:w="1537" w:type="dxa"/>
          </w:tcPr>
          <w:p w:rsidR="001073AC" w:rsidRPr="00D52428" w:rsidRDefault="001073AC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280" w:type="dxa"/>
          </w:tcPr>
          <w:p w:rsidR="001073AC" w:rsidRPr="00D52428" w:rsidRDefault="001073AC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1073AC" w:rsidRDefault="001073AC" w:rsidP="00A73AF0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2351" w:type="dxa"/>
          </w:tcPr>
          <w:p w:rsidR="001073AC" w:rsidRPr="00D52428" w:rsidRDefault="001073AC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默认:</w:t>
            </w:r>
            <w:r>
              <w:rPr>
                <w:color w:val="000000"/>
              </w:rPr>
              <w:t>Simple/可选址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etail</w:t>
            </w:r>
          </w:p>
        </w:tc>
        <w:tc>
          <w:tcPr>
            <w:tcW w:w="2646" w:type="dxa"/>
          </w:tcPr>
          <w:p w:rsidR="001073AC" w:rsidRPr="00D52428" w:rsidRDefault="001073AC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imple简洁，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etail详细</w:t>
            </w:r>
          </w:p>
        </w:tc>
      </w:tr>
    </w:tbl>
    <w:p w:rsidR="001203CB" w:rsidRDefault="001203CB" w:rsidP="001203CB">
      <w:pPr>
        <w:pStyle w:val="3"/>
      </w:pPr>
      <w:bookmarkStart w:id="227" w:name="_Toc514228550"/>
      <w:r>
        <w:rPr>
          <w:rFonts w:hint="eastAsia"/>
        </w:rPr>
        <w:t>返回字段说明</w:t>
      </w:r>
      <w:bookmarkEnd w:id="227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1203CB" w:rsidTr="00A73AF0">
        <w:trPr>
          <w:cnfStyle w:val="100000000000"/>
        </w:trPr>
        <w:tc>
          <w:tcPr>
            <w:tcW w:w="2660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1203CB" w:rsidRDefault="001203CB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1203CB" w:rsidRPr="006D1DF6" w:rsidRDefault="001203CB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1203CB" w:rsidTr="00A73AF0">
        <w:tc>
          <w:tcPr>
            <w:tcW w:w="2660" w:type="dxa"/>
          </w:tcPr>
          <w:p w:rsidR="001203CB" w:rsidRDefault="00FE263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u</w:t>
            </w:r>
            <w:r>
              <w:rPr>
                <w:rFonts w:ascii="Segoe UI" w:hAnsi="Segoe UI" w:cs="Segoe UI"/>
                <w:sz w:val="22"/>
              </w:rPr>
              <w:t>id</w:t>
            </w:r>
          </w:p>
        </w:tc>
        <w:tc>
          <w:tcPr>
            <w:tcW w:w="992" w:type="dxa"/>
          </w:tcPr>
          <w:p w:rsidR="001203CB" w:rsidRDefault="00FE263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2126" w:type="dxa"/>
          </w:tcPr>
          <w:p w:rsidR="001203CB" w:rsidRDefault="00FE263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/>
                <w:sz w:val="22"/>
              </w:rPr>
              <w:t>00</w:t>
            </w:r>
          </w:p>
        </w:tc>
        <w:tc>
          <w:tcPr>
            <w:tcW w:w="2694" w:type="dxa"/>
          </w:tcPr>
          <w:p w:rsidR="001203CB" w:rsidRPr="00F6184F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个人编号，主键</w:t>
            </w:r>
          </w:p>
        </w:tc>
      </w:tr>
      <w:tr w:rsidR="001203CB" w:rsidTr="00A73AF0">
        <w:tc>
          <w:tcPr>
            <w:tcW w:w="2660" w:type="dxa"/>
          </w:tcPr>
          <w:p w:rsidR="001203CB" w:rsidRDefault="003B2EFC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3B2EFC">
              <w:rPr>
                <w:rFonts w:ascii="Segoe UI" w:hAnsi="Segoe UI" w:cs="Segoe UI"/>
                <w:sz w:val="22"/>
              </w:rPr>
              <w:t>userName</w:t>
            </w:r>
          </w:p>
        </w:tc>
        <w:tc>
          <w:tcPr>
            <w:tcW w:w="992" w:type="dxa"/>
          </w:tcPr>
          <w:p w:rsidR="001203CB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1203CB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dmin</w:t>
            </w:r>
          </w:p>
        </w:tc>
        <w:tc>
          <w:tcPr>
            <w:tcW w:w="2694" w:type="dxa"/>
          </w:tcPr>
          <w:p w:rsidR="001203CB" w:rsidRPr="00AC38F2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帐号</w:t>
            </w:r>
          </w:p>
        </w:tc>
      </w:tr>
      <w:tr w:rsidR="001203CB" w:rsidTr="00A73AF0">
        <w:tc>
          <w:tcPr>
            <w:tcW w:w="2660" w:type="dxa"/>
          </w:tcPr>
          <w:p w:rsidR="001203CB" w:rsidRDefault="003B2EFC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3B2EFC">
              <w:rPr>
                <w:rFonts w:ascii="Segoe UI" w:hAnsi="Segoe UI" w:cs="Segoe UI"/>
                <w:sz w:val="22"/>
              </w:rPr>
              <w:t>realName</w:t>
            </w:r>
          </w:p>
        </w:tc>
        <w:tc>
          <w:tcPr>
            <w:tcW w:w="992" w:type="dxa"/>
          </w:tcPr>
          <w:p w:rsidR="001203CB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1203CB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张思瑞</w:t>
            </w:r>
          </w:p>
        </w:tc>
        <w:tc>
          <w:tcPr>
            <w:tcW w:w="2694" w:type="dxa"/>
          </w:tcPr>
          <w:p w:rsidR="001203CB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姓名</w:t>
            </w:r>
          </w:p>
        </w:tc>
      </w:tr>
      <w:tr w:rsidR="003B2EFC" w:rsidTr="00A73AF0">
        <w:tc>
          <w:tcPr>
            <w:tcW w:w="2660" w:type="dxa"/>
          </w:tcPr>
          <w:p w:rsidR="003B2EFC" w:rsidRPr="003B2EFC" w:rsidRDefault="003B2EFC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3B2EFC">
              <w:rPr>
                <w:rFonts w:ascii="Segoe UI" w:hAnsi="Segoe UI" w:cs="Segoe UI"/>
                <w:sz w:val="22"/>
              </w:rPr>
              <w:t>phone</w:t>
            </w:r>
          </w:p>
        </w:tc>
        <w:tc>
          <w:tcPr>
            <w:tcW w:w="992" w:type="dxa"/>
          </w:tcPr>
          <w:p w:rsidR="003B2EFC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3B2EFC" w:rsidRDefault="003B2EFC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3B2EFC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电话</w:t>
            </w:r>
          </w:p>
        </w:tc>
      </w:tr>
      <w:tr w:rsidR="003B2EFC" w:rsidTr="00A73AF0">
        <w:tc>
          <w:tcPr>
            <w:tcW w:w="2660" w:type="dxa"/>
          </w:tcPr>
          <w:p w:rsidR="003B2EFC" w:rsidRPr="003B2EFC" w:rsidRDefault="003B2EFC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3B2EFC">
              <w:rPr>
                <w:rFonts w:ascii="Segoe UI" w:hAnsi="Segoe UI" w:cs="Segoe UI"/>
                <w:sz w:val="22"/>
              </w:rPr>
              <w:t>type</w:t>
            </w:r>
          </w:p>
        </w:tc>
        <w:tc>
          <w:tcPr>
            <w:tcW w:w="992" w:type="dxa"/>
          </w:tcPr>
          <w:p w:rsidR="003B2EFC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3B2EFC" w:rsidRDefault="003B2EFC" w:rsidP="00A73AF0">
            <w:pPr>
              <w:rPr>
                <w:rFonts w:ascii="Segoe UI" w:hAnsi="Segoe UI" w:cs="Segoe UI"/>
                <w:sz w:val="22"/>
              </w:rPr>
            </w:pPr>
            <w:r w:rsidRPr="003B2EFC">
              <w:rPr>
                <w:rFonts w:ascii="Segoe UI" w:hAnsi="Segoe UI" w:cs="Segoe UI"/>
                <w:sz w:val="22"/>
              </w:rPr>
              <w:t>agentOrder,admin</w:t>
            </w:r>
          </w:p>
        </w:tc>
        <w:tc>
          <w:tcPr>
            <w:tcW w:w="2694" w:type="dxa"/>
          </w:tcPr>
          <w:p w:rsidR="003B2EFC" w:rsidRDefault="003B2EFC" w:rsidP="00A73AF0">
            <w:pPr>
              <w:rPr>
                <w:rFonts w:ascii="Segoe UI" w:hAnsi="Segoe UI" w:cs="Segoe UI"/>
                <w:sz w:val="22"/>
              </w:rPr>
            </w:pPr>
            <w:r w:rsidRPr="003B2EFC">
              <w:rPr>
                <w:rFonts w:ascii="Segoe UI" w:hAnsi="Segoe UI" w:cs="Segoe UI"/>
                <w:sz w:val="22"/>
              </w:rPr>
              <w:t>agentOrder</w:t>
            </w:r>
            <w:r>
              <w:rPr>
                <w:rFonts w:ascii="Segoe UI" w:hAnsi="Segoe UI" w:cs="Segoe UI"/>
                <w:sz w:val="22"/>
              </w:rPr>
              <w:t>表示代</w:t>
            </w:r>
            <w:r>
              <w:rPr>
                <w:rFonts w:ascii="Segoe UI" w:hAnsi="Segoe UI" w:cs="Segoe UI"/>
                <w:sz w:val="22"/>
              </w:rPr>
              <w:lastRenderedPageBreak/>
              <w:t>理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/>
                <w:sz w:val="22"/>
              </w:rPr>
              <w:t>admin</w:t>
            </w:r>
            <w:r>
              <w:rPr>
                <w:rFonts w:ascii="Segoe UI" w:hAnsi="Segoe UI" w:cs="Segoe UI"/>
                <w:sz w:val="22"/>
              </w:rPr>
              <w:t>表示管理员；可以都有，用英文</w:t>
            </w:r>
            <w:r>
              <w:rPr>
                <w:rFonts w:ascii="Segoe UI" w:hAnsi="Segoe UI" w:cs="Segoe UI" w:hint="eastAsia"/>
                <w:sz w:val="22"/>
              </w:rPr>
              <w:t>,</w:t>
            </w:r>
            <w:r>
              <w:rPr>
                <w:rFonts w:ascii="Segoe UI" w:hAnsi="Segoe UI" w:cs="Segoe UI" w:hint="eastAsia"/>
                <w:sz w:val="22"/>
              </w:rPr>
              <w:t>隔开</w:t>
            </w:r>
          </w:p>
        </w:tc>
      </w:tr>
      <w:tr w:rsidR="003B2EFC" w:rsidTr="00A73AF0">
        <w:tc>
          <w:tcPr>
            <w:tcW w:w="8472" w:type="dxa"/>
            <w:gridSpan w:val="4"/>
          </w:tcPr>
          <w:p w:rsidR="003B2EFC" w:rsidRPr="003B2EFC" w:rsidRDefault="003B2EFC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lastRenderedPageBreak/>
              <w:t>下面是</w:t>
            </w:r>
            <w:r>
              <w:rPr>
                <w:rFonts w:ascii="Segoe UI" w:hAnsi="Segoe UI" w:cs="Segoe UI" w:hint="eastAsia"/>
                <w:sz w:val="22"/>
              </w:rPr>
              <w:t>d</w:t>
            </w:r>
            <w:r>
              <w:rPr>
                <w:rFonts w:ascii="Segoe UI" w:hAnsi="Segoe UI" w:cs="Segoe UI"/>
                <w:sz w:val="22"/>
              </w:rPr>
              <w:t>etail</w:t>
            </w:r>
            <w:r>
              <w:rPr>
                <w:rFonts w:ascii="Segoe UI" w:hAnsi="Segoe UI" w:cs="Segoe UI" w:hint="eastAsia"/>
                <w:sz w:val="22"/>
              </w:rPr>
              <w:t>才展示的内容</w:t>
            </w:r>
          </w:p>
        </w:tc>
      </w:tr>
      <w:tr w:rsidR="003B2EFC" w:rsidTr="00A73AF0">
        <w:tc>
          <w:tcPr>
            <w:tcW w:w="2660" w:type="dxa"/>
          </w:tcPr>
          <w:p w:rsidR="003B2EFC" w:rsidRPr="003B2EFC" w:rsidRDefault="00617F6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17F61">
              <w:rPr>
                <w:rFonts w:ascii="Segoe UI" w:hAnsi="Segoe UI" w:cs="Segoe UI"/>
                <w:sz w:val="22"/>
              </w:rPr>
              <w:t>shenfenzheng</w:t>
            </w:r>
          </w:p>
        </w:tc>
        <w:tc>
          <w:tcPr>
            <w:tcW w:w="992" w:type="dxa"/>
          </w:tcPr>
          <w:p w:rsidR="003B2EFC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3B2EFC" w:rsidRPr="003B2EFC" w:rsidRDefault="003B2EFC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3B2EFC" w:rsidRPr="003B2EFC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身份证号</w:t>
            </w:r>
          </w:p>
        </w:tc>
      </w:tr>
      <w:tr w:rsidR="00617F61" w:rsidTr="00A73AF0">
        <w:tc>
          <w:tcPr>
            <w:tcW w:w="2660" w:type="dxa"/>
          </w:tcPr>
          <w:p w:rsidR="00617F61" w:rsidRPr="00617F61" w:rsidRDefault="00617F6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17F61">
              <w:rPr>
                <w:rFonts w:ascii="Segoe UI" w:hAnsi="Segoe UI" w:cs="Segoe UI"/>
                <w:sz w:val="22"/>
              </w:rPr>
              <w:t>appCode</w:t>
            </w:r>
          </w:p>
        </w:tc>
        <w:tc>
          <w:tcPr>
            <w:tcW w:w="992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126" w:type="dxa"/>
          </w:tcPr>
          <w:p w:rsidR="00617F61" w:rsidRPr="003B2EFC" w:rsidRDefault="00617F61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推荐编码</w:t>
            </w:r>
          </w:p>
        </w:tc>
      </w:tr>
      <w:tr w:rsidR="00617F61" w:rsidTr="00A73AF0">
        <w:tc>
          <w:tcPr>
            <w:tcW w:w="2660" w:type="dxa"/>
          </w:tcPr>
          <w:p w:rsidR="00617F61" w:rsidRPr="00617F61" w:rsidRDefault="00617F6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17F61">
              <w:rPr>
                <w:rFonts w:ascii="Segoe UI" w:hAnsi="Segoe UI" w:cs="Segoe UI"/>
                <w:sz w:val="22"/>
              </w:rPr>
              <w:t>isdelete</w:t>
            </w:r>
          </w:p>
        </w:tc>
        <w:tc>
          <w:tcPr>
            <w:tcW w:w="992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int</w:t>
            </w:r>
          </w:p>
        </w:tc>
        <w:tc>
          <w:tcPr>
            <w:tcW w:w="2126" w:type="dxa"/>
          </w:tcPr>
          <w:p w:rsidR="00617F61" w:rsidRPr="003B2EFC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/>
                <w:sz w:val="22"/>
              </w:rPr>
              <w:t>/1</w:t>
            </w:r>
          </w:p>
        </w:tc>
        <w:tc>
          <w:tcPr>
            <w:tcW w:w="2694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0</w:t>
            </w:r>
            <w:r>
              <w:rPr>
                <w:rFonts w:ascii="Segoe UI" w:hAnsi="Segoe UI" w:cs="Segoe UI" w:hint="eastAsia"/>
                <w:sz w:val="22"/>
              </w:rPr>
              <w:t>未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删除</w:t>
            </w:r>
          </w:p>
        </w:tc>
      </w:tr>
      <w:tr w:rsidR="00617F61" w:rsidTr="00A73AF0">
        <w:tc>
          <w:tcPr>
            <w:tcW w:w="2660" w:type="dxa"/>
          </w:tcPr>
          <w:p w:rsidR="00617F61" w:rsidRPr="00617F61" w:rsidRDefault="00617F6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 w:rsidRPr="00617F61">
              <w:rPr>
                <w:rFonts w:ascii="Segoe UI" w:hAnsi="Segoe UI" w:cs="Segoe UI"/>
                <w:sz w:val="22"/>
              </w:rPr>
              <w:t>money</w:t>
            </w:r>
          </w:p>
        </w:tc>
        <w:tc>
          <w:tcPr>
            <w:tcW w:w="992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f</w:t>
            </w:r>
            <w:r>
              <w:rPr>
                <w:rFonts w:ascii="Segoe UI" w:hAnsi="Segoe UI" w:cs="Segoe UI"/>
                <w:sz w:val="22"/>
              </w:rPr>
              <w:t>loat</w:t>
            </w:r>
          </w:p>
        </w:tc>
        <w:tc>
          <w:tcPr>
            <w:tcW w:w="2126" w:type="dxa"/>
          </w:tcPr>
          <w:p w:rsidR="00617F61" w:rsidRPr="003B2EFC" w:rsidRDefault="00617F61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账户可用余额</w:t>
            </w:r>
          </w:p>
        </w:tc>
      </w:tr>
      <w:tr w:rsidR="00617F61" w:rsidTr="00A73AF0">
        <w:tc>
          <w:tcPr>
            <w:tcW w:w="2660" w:type="dxa"/>
          </w:tcPr>
          <w:p w:rsidR="00617F61" w:rsidRPr="00617F61" w:rsidRDefault="00617F6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r</w:t>
            </w:r>
            <w:r>
              <w:rPr>
                <w:rFonts w:ascii="Segoe UI" w:hAnsi="Segoe UI" w:cs="Segoe UI"/>
                <w:sz w:val="22"/>
              </w:rPr>
              <w:t>eCnt</w:t>
            </w:r>
          </w:p>
        </w:tc>
        <w:tc>
          <w:tcPr>
            <w:tcW w:w="992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2126" w:type="dxa"/>
          </w:tcPr>
          <w:p w:rsidR="00617F61" w:rsidRPr="003B2EFC" w:rsidRDefault="00617F61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推荐企业数量</w:t>
            </w:r>
          </w:p>
        </w:tc>
      </w:tr>
      <w:tr w:rsidR="00617F61" w:rsidTr="00A73AF0">
        <w:tc>
          <w:tcPr>
            <w:tcW w:w="2660" w:type="dxa"/>
          </w:tcPr>
          <w:p w:rsidR="00617F61" w:rsidRDefault="00617F6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r</w:t>
            </w:r>
            <w:r>
              <w:rPr>
                <w:rFonts w:ascii="Segoe UI" w:hAnsi="Segoe UI" w:cs="Segoe UI"/>
                <w:sz w:val="22"/>
              </w:rPr>
              <w:t>eCntSh</w:t>
            </w:r>
          </w:p>
        </w:tc>
        <w:tc>
          <w:tcPr>
            <w:tcW w:w="992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2126" w:type="dxa"/>
          </w:tcPr>
          <w:p w:rsidR="00617F61" w:rsidRPr="003B2EFC" w:rsidRDefault="00617F61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617F61" w:rsidRDefault="00617F6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审核有效的企业数量</w:t>
            </w:r>
          </w:p>
        </w:tc>
      </w:tr>
    </w:tbl>
    <w:p w:rsidR="001203CB" w:rsidRDefault="001203CB" w:rsidP="001203CB">
      <w:pPr>
        <w:pStyle w:val="2"/>
        <w:rPr>
          <w:sz w:val="28"/>
          <w:szCs w:val="28"/>
        </w:rPr>
      </w:pPr>
      <w:bookmarkStart w:id="228" w:name="_Toc51422855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28"/>
    </w:p>
    <w:p w:rsidR="001203CB" w:rsidRPr="00792B9E" w:rsidRDefault="001203CB" w:rsidP="001203C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203CB" w:rsidRPr="00792B9E" w:rsidRDefault="001203CB" w:rsidP="001203C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1203CB" w:rsidRPr="00D655B1" w:rsidRDefault="001203CB" w:rsidP="001203CB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143196" w:rsidRDefault="00143196" w:rsidP="00FC50F2">
      <w:pPr>
        <w:pStyle w:val="2"/>
        <w:numPr>
          <w:ilvl w:val="0"/>
          <w:numId w:val="3"/>
        </w:numPr>
      </w:pPr>
      <w:bookmarkStart w:id="229" w:name="_Toc514228552"/>
      <w:r>
        <w:rPr>
          <w:rFonts w:hint="eastAsia"/>
        </w:rPr>
        <w:t>获取个人金额日志（</w:t>
      </w:r>
      <w:r>
        <w:t>user.info.money.logs）</w:t>
      </w:r>
      <w:bookmarkEnd w:id="229"/>
    </w:p>
    <w:p w:rsidR="00143196" w:rsidRDefault="00143196" w:rsidP="00FC50F2">
      <w:pPr>
        <w:pStyle w:val="3"/>
      </w:pPr>
      <w:bookmarkStart w:id="230" w:name="_Toc514228553"/>
      <w:r>
        <w:rPr>
          <w:rFonts w:hint="eastAsia"/>
        </w:rPr>
        <w:t>业务级参数</w:t>
      </w:r>
      <w:bookmarkEnd w:id="230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143196" w:rsidTr="00A73AF0">
        <w:trPr>
          <w:cnfStyle w:val="100000000000"/>
        </w:trPr>
        <w:tc>
          <w:tcPr>
            <w:tcW w:w="1537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143196" w:rsidTr="00A73AF0">
        <w:tc>
          <w:tcPr>
            <w:tcW w:w="1537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143196" w:rsidTr="00A73AF0">
        <w:tc>
          <w:tcPr>
            <w:tcW w:w="1537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</w:t>
            </w:r>
          </w:p>
        </w:tc>
        <w:tc>
          <w:tcPr>
            <w:tcW w:w="1280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当前页数</w:t>
            </w:r>
          </w:p>
        </w:tc>
      </w:tr>
      <w:tr w:rsidR="00143196" w:rsidRPr="000431B0" w:rsidTr="00A73AF0">
        <w:tc>
          <w:tcPr>
            <w:tcW w:w="1537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143196" w:rsidRDefault="00143196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每页数量，默认每页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</w:tbl>
    <w:p w:rsidR="00143196" w:rsidRDefault="00143196" w:rsidP="00143196">
      <w:pPr>
        <w:pStyle w:val="3"/>
      </w:pPr>
      <w:bookmarkStart w:id="231" w:name="_Toc514228554"/>
      <w:r>
        <w:rPr>
          <w:rFonts w:hint="eastAsia"/>
        </w:rPr>
        <w:t>返回字段说明</w:t>
      </w:r>
      <w:bookmarkEnd w:id="23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143196" w:rsidTr="00A73AF0">
        <w:trPr>
          <w:cnfStyle w:val="100000000000"/>
        </w:trPr>
        <w:tc>
          <w:tcPr>
            <w:tcW w:w="2660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143196" w:rsidRDefault="00143196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143196" w:rsidRPr="006D1DF6" w:rsidRDefault="00143196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143196" w:rsidTr="00A73AF0">
        <w:tc>
          <w:tcPr>
            <w:tcW w:w="2660" w:type="dxa"/>
          </w:tcPr>
          <w:p w:rsidR="00143196" w:rsidRPr="00D52428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992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143196" w:rsidRPr="0063723A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94" w:type="dxa"/>
          </w:tcPr>
          <w:p w:rsidR="00143196" w:rsidRPr="0063723A" w:rsidRDefault="00143196" w:rsidP="00A73AF0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  <w:r>
              <w:rPr>
                <w:rFonts w:hint="eastAsia"/>
                <w:color w:val="000000"/>
              </w:rPr>
              <w:t>(总)</w:t>
            </w:r>
          </w:p>
        </w:tc>
      </w:tr>
      <w:tr w:rsidR="00143196" w:rsidTr="00A73AF0">
        <w:tc>
          <w:tcPr>
            <w:tcW w:w="2660" w:type="dxa"/>
          </w:tcPr>
          <w:p w:rsidR="00143196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992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94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143196" w:rsidTr="00A73AF0">
        <w:tc>
          <w:tcPr>
            <w:tcW w:w="2660" w:type="dxa"/>
          </w:tcPr>
          <w:p w:rsidR="00143196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992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94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143196" w:rsidTr="00A73AF0">
        <w:tc>
          <w:tcPr>
            <w:tcW w:w="2660" w:type="dxa"/>
          </w:tcPr>
          <w:p w:rsidR="00143196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992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94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143196" w:rsidTr="00A73AF0">
        <w:tc>
          <w:tcPr>
            <w:tcW w:w="2660" w:type="dxa"/>
          </w:tcPr>
          <w:p w:rsidR="00143196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992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94" w:type="dxa"/>
          </w:tcPr>
          <w:p w:rsidR="00143196" w:rsidRDefault="00143196" w:rsidP="00A73AF0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143196" w:rsidTr="00A73AF0">
        <w:tc>
          <w:tcPr>
            <w:tcW w:w="2660" w:type="dxa"/>
          </w:tcPr>
          <w:p w:rsidR="00143196" w:rsidRPr="00D52428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143196" w:rsidRPr="0063723A" w:rsidRDefault="00143196" w:rsidP="00A73AF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143196" w:rsidRPr="0063723A" w:rsidRDefault="00143196" w:rsidP="00A73AF0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143196" w:rsidTr="00A73AF0">
        <w:tc>
          <w:tcPr>
            <w:tcW w:w="2660" w:type="dxa"/>
          </w:tcPr>
          <w:p w:rsidR="00143196" w:rsidRPr="00D52428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Pr="00D52428">
              <w:rPr>
                <w:color w:val="000000"/>
              </w:rPr>
              <w:t>id</w:t>
            </w:r>
          </w:p>
        </w:tc>
        <w:tc>
          <w:tcPr>
            <w:tcW w:w="992" w:type="dxa"/>
          </w:tcPr>
          <w:p w:rsidR="00143196" w:rsidRPr="00D52428" w:rsidRDefault="00143196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I</w:t>
            </w:r>
            <w:r w:rsidRPr="00D52428">
              <w:rPr>
                <w:rFonts w:hint="eastAsia"/>
                <w:color w:val="000000"/>
              </w:rPr>
              <w:t>nt</w:t>
            </w:r>
          </w:p>
        </w:tc>
        <w:tc>
          <w:tcPr>
            <w:tcW w:w="2126" w:type="dxa"/>
          </w:tcPr>
          <w:p w:rsidR="00143196" w:rsidRPr="0063723A" w:rsidRDefault="00143196" w:rsidP="00A73AF0">
            <w:pPr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143196" w:rsidRPr="0063723A" w:rsidRDefault="00143196" w:rsidP="00A73AF0">
            <w:pPr>
              <w:rPr>
                <w:color w:val="000000"/>
              </w:rPr>
            </w:pPr>
            <w:r w:rsidRPr="0063723A">
              <w:rPr>
                <w:color w:val="000000"/>
              </w:rPr>
              <w:t>主键</w:t>
            </w:r>
          </w:p>
        </w:tc>
      </w:tr>
      <w:tr w:rsidR="00143196" w:rsidTr="00A73AF0">
        <w:tc>
          <w:tcPr>
            <w:tcW w:w="2660" w:type="dxa"/>
          </w:tcPr>
          <w:p w:rsidR="00143196" w:rsidRPr="00D52428" w:rsidRDefault="00A009E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time</w:t>
            </w:r>
          </w:p>
        </w:tc>
        <w:tc>
          <w:tcPr>
            <w:tcW w:w="992" w:type="dxa"/>
          </w:tcPr>
          <w:p w:rsidR="00143196" w:rsidRPr="00D52428" w:rsidRDefault="00A009E6" w:rsidP="00A73AF0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26" w:type="dxa"/>
          </w:tcPr>
          <w:p w:rsidR="00143196" w:rsidRPr="0063723A" w:rsidRDefault="00A009E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7687868</w:t>
            </w:r>
          </w:p>
        </w:tc>
        <w:tc>
          <w:tcPr>
            <w:tcW w:w="2694" w:type="dxa"/>
          </w:tcPr>
          <w:p w:rsidR="00143196" w:rsidRPr="0063723A" w:rsidRDefault="00A009E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时间戳：时间</w:t>
            </w:r>
          </w:p>
        </w:tc>
      </w:tr>
      <w:tr w:rsidR="00143196" w:rsidTr="00A73AF0">
        <w:tc>
          <w:tcPr>
            <w:tcW w:w="2660" w:type="dxa"/>
          </w:tcPr>
          <w:p w:rsidR="00143196" w:rsidRPr="00D52428" w:rsidRDefault="00A009E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money</w:t>
            </w:r>
          </w:p>
        </w:tc>
        <w:tc>
          <w:tcPr>
            <w:tcW w:w="992" w:type="dxa"/>
          </w:tcPr>
          <w:p w:rsidR="00143196" w:rsidRPr="00D52428" w:rsidRDefault="00A009E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143196" w:rsidRPr="0063723A" w:rsidRDefault="00A009E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900/+1000</w:t>
            </w:r>
          </w:p>
        </w:tc>
        <w:tc>
          <w:tcPr>
            <w:tcW w:w="2694" w:type="dxa"/>
          </w:tcPr>
          <w:p w:rsidR="00143196" w:rsidRPr="0063723A" w:rsidRDefault="00A009E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143196" w:rsidTr="00A73AF0">
        <w:tc>
          <w:tcPr>
            <w:tcW w:w="2660" w:type="dxa"/>
          </w:tcPr>
          <w:p w:rsidR="00143196" w:rsidRPr="00D52428" w:rsidRDefault="00A009E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remark</w:t>
            </w:r>
          </w:p>
        </w:tc>
        <w:tc>
          <w:tcPr>
            <w:tcW w:w="992" w:type="dxa"/>
          </w:tcPr>
          <w:p w:rsidR="00143196" w:rsidRPr="00D52428" w:rsidRDefault="00A009E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143196" w:rsidRPr="0063723A" w:rsidRDefault="00143196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143196" w:rsidRPr="0063723A" w:rsidRDefault="00A009E6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A009E6" w:rsidTr="00A73AF0">
        <w:tc>
          <w:tcPr>
            <w:tcW w:w="2660" w:type="dxa"/>
          </w:tcPr>
          <w:p w:rsidR="00A009E6" w:rsidRDefault="00A009E6" w:rsidP="00A009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Pr="00E70E07">
              <w:rPr>
                <w:color w:val="000000"/>
              </w:rPr>
              <w:t>disabled</w:t>
            </w:r>
          </w:p>
        </w:tc>
        <w:tc>
          <w:tcPr>
            <w:tcW w:w="992" w:type="dxa"/>
          </w:tcPr>
          <w:p w:rsidR="00A009E6" w:rsidRPr="00D52428" w:rsidRDefault="00A009E6" w:rsidP="00A009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A009E6" w:rsidRPr="0063723A" w:rsidRDefault="00A009E6" w:rsidP="00A009E6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A009E6" w:rsidRPr="00E5107D" w:rsidRDefault="00A009E6" w:rsidP="00A009E6">
            <w:pPr>
              <w:rPr>
                <w:color w:val="000000"/>
                <w:sz w:val="21"/>
                <w:szCs w:val="21"/>
              </w:rPr>
            </w:pPr>
            <w:r w:rsidRPr="00E5107D">
              <w:rPr>
                <w:color w:val="000000"/>
                <w:sz w:val="21"/>
                <w:szCs w:val="21"/>
              </w:rPr>
              <w:t>可用状态</w:t>
            </w:r>
          </w:p>
        </w:tc>
      </w:tr>
    </w:tbl>
    <w:p w:rsidR="00143196" w:rsidRDefault="00143196" w:rsidP="00143196">
      <w:pPr>
        <w:pStyle w:val="2"/>
        <w:rPr>
          <w:sz w:val="28"/>
          <w:szCs w:val="28"/>
        </w:rPr>
      </w:pPr>
      <w:bookmarkStart w:id="232" w:name="_Toc51422855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32"/>
    </w:p>
    <w:p w:rsidR="00143196" w:rsidRPr="00792B9E" w:rsidRDefault="00143196" w:rsidP="0014319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143196" w:rsidRPr="00792B9E" w:rsidRDefault="00143196" w:rsidP="0014319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lastRenderedPageBreak/>
        <w:tab/>
        <w:t>res:"",</w:t>
      </w:r>
    </w:p>
    <w:p w:rsidR="00143196" w:rsidRDefault="00143196" w:rsidP="0014319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CA737E" w:rsidRPr="00FC50F2" w:rsidRDefault="00CA737E" w:rsidP="00FC50F2">
      <w:pPr>
        <w:pStyle w:val="2"/>
        <w:numPr>
          <w:ilvl w:val="0"/>
          <w:numId w:val="3"/>
        </w:numPr>
        <w:rPr>
          <w:color w:val="00B050"/>
        </w:rPr>
      </w:pPr>
      <w:bookmarkStart w:id="233" w:name="_Toc514228556"/>
      <w:r w:rsidRPr="00FC50F2">
        <w:rPr>
          <w:rFonts w:hint="eastAsia"/>
          <w:color w:val="00B050"/>
        </w:rPr>
        <w:t>账号密码登录（</w:t>
      </w:r>
      <w:r w:rsidRPr="00FC50F2">
        <w:rPr>
          <w:color w:val="00B050"/>
        </w:rPr>
        <w:t>login.user.account）</w:t>
      </w:r>
      <w:bookmarkEnd w:id="233"/>
    </w:p>
    <w:p w:rsidR="00CA737E" w:rsidRDefault="00CA737E" w:rsidP="00FC50F2">
      <w:pPr>
        <w:pStyle w:val="3"/>
      </w:pPr>
      <w:bookmarkStart w:id="234" w:name="_Toc514228557"/>
      <w:r>
        <w:rPr>
          <w:rFonts w:hint="eastAsia"/>
        </w:rPr>
        <w:t>业务级参数</w:t>
      </w:r>
      <w:bookmarkEnd w:id="234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CA737E" w:rsidTr="00A73AF0">
        <w:trPr>
          <w:cnfStyle w:val="100000000000"/>
        </w:trPr>
        <w:tc>
          <w:tcPr>
            <w:tcW w:w="1537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CA737E" w:rsidTr="00A73AF0">
        <w:tc>
          <w:tcPr>
            <w:tcW w:w="1537" w:type="dxa"/>
          </w:tcPr>
          <w:p w:rsidR="00CA737E" w:rsidRPr="00D52428" w:rsidRDefault="00CA737E" w:rsidP="00A73AF0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280" w:type="dxa"/>
          </w:tcPr>
          <w:p w:rsidR="00CA737E" w:rsidRPr="00D52428" w:rsidRDefault="00CA737E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CA737E" w:rsidRPr="00D52428" w:rsidRDefault="00CA737E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CA737E" w:rsidRPr="00D52428" w:rsidRDefault="00CA737E" w:rsidP="00A73AF0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646" w:type="dxa"/>
          </w:tcPr>
          <w:p w:rsidR="00CA737E" w:rsidRPr="00D52428" w:rsidRDefault="00CA737E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CA737E" w:rsidTr="00A73AF0">
        <w:tc>
          <w:tcPr>
            <w:tcW w:w="1537" w:type="dxa"/>
          </w:tcPr>
          <w:p w:rsidR="00CA737E" w:rsidRDefault="00CA737E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assword</w:t>
            </w:r>
          </w:p>
        </w:tc>
        <w:tc>
          <w:tcPr>
            <w:tcW w:w="1280" w:type="dxa"/>
          </w:tcPr>
          <w:p w:rsidR="00CA737E" w:rsidRPr="00D52428" w:rsidRDefault="00CA737E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CA737E" w:rsidRDefault="00CA737E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351" w:type="dxa"/>
          </w:tcPr>
          <w:p w:rsidR="00CA737E" w:rsidRDefault="00CA737E" w:rsidP="00A73AF0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CA737E" w:rsidRDefault="00CA737E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</w:tbl>
    <w:p w:rsidR="00CA737E" w:rsidRDefault="00CA737E" w:rsidP="00CA737E">
      <w:pPr>
        <w:pStyle w:val="3"/>
      </w:pPr>
      <w:bookmarkStart w:id="235" w:name="_Toc514228558"/>
      <w:r>
        <w:rPr>
          <w:rFonts w:hint="eastAsia"/>
        </w:rPr>
        <w:t>返回字段说明</w:t>
      </w:r>
      <w:bookmarkEnd w:id="235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CA737E" w:rsidTr="00A73AF0">
        <w:trPr>
          <w:cnfStyle w:val="100000000000"/>
        </w:trPr>
        <w:tc>
          <w:tcPr>
            <w:tcW w:w="2660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CA737E" w:rsidRDefault="00CA737E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CA737E" w:rsidRPr="006D1DF6" w:rsidRDefault="00CA737E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CA737E" w:rsidTr="00A73AF0">
        <w:tc>
          <w:tcPr>
            <w:tcW w:w="2660" w:type="dxa"/>
          </w:tcPr>
          <w:p w:rsidR="00CA737E" w:rsidRDefault="00CA737E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success</w:t>
            </w:r>
          </w:p>
        </w:tc>
        <w:tc>
          <w:tcPr>
            <w:tcW w:w="992" w:type="dxa"/>
          </w:tcPr>
          <w:p w:rsidR="00CA737E" w:rsidRDefault="00CA737E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CA737E" w:rsidRDefault="00CA737E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“true”/false</w:t>
            </w:r>
          </w:p>
        </w:tc>
        <w:tc>
          <w:tcPr>
            <w:tcW w:w="2694" w:type="dxa"/>
          </w:tcPr>
          <w:p w:rsidR="00CA737E" w:rsidRPr="007125A9" w:rsidRDefault="00CA737E" w:rsidP="00A73AF0">
            <w:pPr>
              <w:rPr>
                <w:rFonts w:ascii="Segoe UI" w:hAnsi="Segoe UI" w:cs="Segoe UI"/>
                <w:sz w:val="22"/>
              </w:rPr>
            </w:pPr>
          </w:p>
        </w:tc>
      </w:tr>
      <w:tr w:rsidR="00CA737E" w:rsidTr="00A73AF0">
        <w:tc>
          <w:tcPr>
            <w:tcW w:w="2660" w:type="dxa"/>
          </w:tcPr>
          <w:p w:rsidR="00CA737E" w:rsidRDefault="00CA737E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992" w:type="dxa"/>
          </w:tcPr>
          <w:p w:rsidR="00CA737E" w:rsidRDefault="00CA737E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CA737E" w:rsidRDefault="00CA737E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操作成功</w:t>
            </w:r>
          </w:p>
        </w:tc>
        <w:tc>
          <w:tcPr>
            <w:tcW w:w="2694" w:type="dxa"/>
          </w:tcPr>
          <w:p w:rsidR="00CA737E" w:rsidRPr="007125A9" w:rsidRDefault="00CA737E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消息提醒：</w:t>
            </w:r>
            <w:r>
              <w:rPr>
                <w:rFonts w:ascii="Segoe UI" w:hAnsi="Segoe UI" w:cs="Segoe UI" w:hint="eastAsia"/>
                <w:sz w:val="22"/>
              </w:rPr>
              <w:t>账号密码登陆在</w:t>
            </w: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个小时只能错误</w:t>
            </w:r>
            <w:r>
              <w:rPr>
                <w:rFonts w:ascii="Segoe UI" w:hAnsi="Segoe UI" w:cs="Segoe UI" w:hint="eastAsia"/>
                <w:sz w:val="22"/>
              </w:rPr>
              <w:t>3</w:t>
            </w:r>
            <w:r>
              <w:rPr>
                <w:rFonts w:ascii="Segoe UI" w:hAnsi="Segoe UI" w:cs="Segoe UI" w:hint="eastAsia"/>
                <w:sz w:val="22"/>
              </w:rPr>
              <w:t>次，</w:t>
            </w:r>
          </w:p>
        </w:tc>
      </w:tr>
    </w:tbl>
    <w:p w:rsidR="00CA737E" w:rsidRDefault="00CA737E" w:rsidP="00CA737E">
      <w:pPr>
        <w:pStyle w:val="2"/>
        <w:rPr>
          <w:sz w:val="28"/>
          <w:szCs w:val="28"/>
        </w:rPr>
      </w:pPr>
      <w:bookmarkStart w:id="236" w:name="_Toc51422855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36"/>
    </w:p>
    <w:p w:rsidR="00CA737E" w:rsidRPr="00792B9E" w:rsidRDefault="00CA737E" w:rsidP="00CA737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CA737E" w:rsidRPr="00792B9E" w:rsidRDefault="00CA737E" w:rsidP="00CA737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CA737E" w:rsidRPr="00D655B1" w:rsidRDefault="00CA737E" w:rsidP="00CA737E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CA737E" w:rsidRPr="00D655B1" w:rsidRDefault="00CA737E" w:rsidP="00143196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</w:p>
    <w:p w:rsidR="009E7C31" w:rsidRDefault="009E7C31" w:rsidP="00FC50F2">
      <w:pPr>
        <w:pStyle w:val="2"/>
        <w:numPr>
          <w:ilvl w:val="0"/>
          <w:numId w:val="3"/>
        </w:numPr>
      </w:pPr>
      <w:bookmarkStart w:id="237" w:name="_Toc514228560"/>
      <w:r>
        <w:rPr>
          <w:rFonts w:hint="eastAsia"/>
        </w:rPr>
        <w:t>退出登录（</w:t>
      </w:r>
      <w:r>
        <w:t>login.out）</w:t>
      </w:r>
      <w:bookmarkEnd w:id="237"/>
    </w:p>
    <w:p w:rsidR="009E7C31" w:rsidRDefault="009E7C31" w:rsidP="00FC50F2">
      <w:pPr>
        <w:pStyle w:val="3"/>
      </w:pPr>
      <w:bookmarkStart w:id="238" w:name="_Toc512586055"/>
      <w:bookmarkStart w:id="239" w:name="_Toc514228561"/>
      <w:r>
        <w:rPr>
          <w:rFonts w:hint="eastAsia"/>
        </w:rPr>
        <w:t>业务级参数</w:t>
      </w:r>
      <w:bookmarkEnd w:id="238"/>
      <w:bookmarkEnd w:id="23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9E7C31" w:rsidTr="00A73AF0">
        <w:trPr>
          <w:cnfStyle w:val="100000000000"/>
        </w:trPr>
        <w:tc>
          <w:tcPr>
            <w:tcW w:w="1537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9E7C31" w:rsidTr="00A73AF0">
        <w:tc>
          <w:tcPr>
            <w:tcW w:w="1537" w:type="dxa"/>
          </w:tcPr>
          <w:p w:rsidR="009E7C31" w:rsidRPr="00D52428" w:rsidRDefault="009E7C31" w:rsidP="00A73AF0">
            <w:pPr>
              <w:rPr>
                <w:color w:val="000000"/>
              </w:rPr>
            </w:pPr>
            <w:r>
              <w:rPr>
                <w:color w:val="000000"/>
              </w:rPr>
              <w:t>sid</w:t>
            </w:r>
          </w:p>
        </w:tc>
        <w:tc>
          <w:tcPr>
            <w:tcW w:w="1280" w:type="dxa"/>
          </w:tcPr>
          <w:p w:rsidR="009E7C31" w:rsidRPr="00D52428" w:rsidRDefault="009E7C31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9E7C31" w:rsidRPr="00D52428" w:rsidRDefault="009E7C31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9E7C31" w:rsidRPr="00D52428" w:rsidRDefault="009E7C31" w:rsidP="00A73AF0">
            <w:pPr>
              <w:rPr>
                <w:color w:val="000000"/>
              </w:rPr>
            </w:pPr>
            <w:r>
              <w:rPr>
                <w:color w:val="000000"/>
              </w:rPr>
              <w:t>da8f6a786d8fa7</w:t>
            </w:r>
          </w:p>
        </w:tc>
        <w:tc>
          <w:tcPr>
            <w:tcW w:w="2646" w:type="dxa"/>
          </w:tcPr>
          <w:p w:rsidR="009E7C31" w:rsidRPr="00D52428" w:rsidRDefault="009E7C31" w:rsidP="00A73AF0">
            <w:pPr>
              <w:rPr>
                <w:color w:val="000000"/>
              </w:rPr>
            </w:pPr>
            <w:r>
              <w:rPr>
                <w:color w:val="000000"/>
              </w:rPr>
              <w:t>身份令牌</w:t>
            </w:r>
          </w:p>
        </w:tc>
      </w:tr>
    </w:tbl>
    <w:p w:rsidR="009E7C31" w:rsidRDefault="009E7C31" w:rsidP="009E7C31">
      <w:pPr>
        <w:pStyle w:val="3"/>
      </w:pPr>
      <w:bookmarkStart w:id="240" w:name="_Toc512586056"/>
      <w:bookmarkStart w:id="241" w:name="_Toc514228562"/>
      <w:r>
        <w:rPr>
          <w:rFonts w:hint="eastAsia"/>
        </w:rPr>
        <w:t>返回字段说明</w:t>
      </w:r>
      <w:bookmarkEnd w:id="240"/>
      <w:bookmarkEnd w:id="241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9E7C31" w:rsidTr="00A73AF0">
        <w:trPr>
          <w:cnfStyle w:val="100000000000"/>
        </w:trPr>
        <w:tc>
          <w:tcPr>
            <w:tcW w:w="2660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9E7C31" w:rsidRDefault="009E7C31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9E7C31" w:rsidRPr="006D1DF6" w:rsidRDefault="009E7C31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9E7C31" w:rsidTr="00A73AF0">
        <w:tc>
          <w:tcPr>
            <w:tcW w:w="2660" w:type="dxa"/>
          </w:tcPr>
          <w:p w:rsidR="009E7C31" w:rsidRDefault="009E7C3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success</w:t>
            </w:r>
          </w:p>
        </w:tc>
        <w:tc>
          <w:tcPr>
            <w:tcW w:w="992" w:type="dxa"/>
          </w:tcPr>
          <w:p w:rsidR="009E7C31" w:rsidRDefault="009E7C3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E7C31" w:rsidRDefault="009E7C3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“true”/false</w:t>
            </w:r>
          </w:p>
        </w:tc>
        <w:tc>
          <w:tcPr>
            <w:tcW w:w="2694" w:type="dxa"/>
          </w:tcPr>
          <w:p w:rsidR="009E7C31" w:rsidRPr="007125A9" w:rsidRDefault="009E7C31" w:rsidP="00A73AF0">
            <w:pPr>
              <w:rPr>
                <w:rFonts w:ascii="Segoe UI" w:hAnsi="Segoe UI" w:cs="Segoe UI"/>
                <w:sz w:val="22"/>
              </w:rPr>
            </w:pPr>
          </w:p>
        </w:tc>
      </w:tr>
      <w:tr w:rsidR="009E7C31" w:rsidTr="00A73AF0">
        <w:tc>
          <w:tcPr>
            <w:tcW w:w="2660" w:type="dxa"/>
          </w:tcPr>
          <w:p w:rsidR="009E7C31" w:rsidRDefault="009E7C31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992" w:type="dxa"/>
          </w:tcPr>
          <w:p w:rsidR="009E7C31" w:rsidRDefault="009E7C3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9E7C31" w:rsidRDefault="009E7C3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操作成功</w:t>
            </w:r>
          </w:p>
        </w:tc>
        <w:tc>
          <w:tcPr>
            <w:tcW w:w="2694" w:type="dxa"/>
          </w:tcPr>
          <w:p w:rsidR="009E7C31" w:rsidRPr="007125A9" w:rsidRDefault="009E7C31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消息提醒</w:t>
            </w:r>
          </w:p>
        </w:tc>
      </w:tr>
    </w:tbl>
    <w:p w:rsidR="009E7C31" w:rsidRDefault="009E7C31" w:rsidP="009E7C31">
      <w:pPr>
        <w:pStyle w:val="2"/>
        <w:rPr>
          <w:sz w:val="28"/>
          <w:szCs w:val="28"/>
        </w:rPr>
      </w:pPr>
      <w:bookmarkStart w:id="242" w:name="_Toc512586057"/>
      <w:bookmarkStart w:id="243" w:name="_Toc51422856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42"/>
      <w:bookmarkEnd w:id="243"/>
    </w:p>
    <w:p w:rsidR="009E7C31" w:rsidRPr="00792B9E" w:rsidRDefault="009E7C31" w:rsidP="009E7C3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9E7C31" w:rsidRPr="00792B9E" w:rsidRDefault="009E7C31" w:rsidP="009E7C3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9E7C31" w:rsidRPr="00D655B1" w:rsidRDefault="009E7C31" w:rsidP="009E7C31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BE212A" w:rsidRDefault="00BE212A" w:rsidP="00FC50F2">
      <w:pPr>
        <w:pStyle w:val="2"/>
        <w:numPr>
          <w:ilvl w:val="0"/>
          <w:numId w:val="3"/>
        </w:numPr>
      </w:pPr>
      <w:bookmarkStart w:id="244" w:name="_Toc514228564"/>
      <w:r>
        <w:rPr>
          <w:rFonts w:hint="eastAsia"/>
        </w:rPr>
        <w:lastRenderedPageBreak/>
        <w:t>修改会员密码（u</w:t>
      </w:r>
      <w:r>
        <w:t>ser.password.update）</w:t>
      </w:r>
      <w:bookmarkEnd w:id="244"/>
    </w:p>
    <w:p w:rsidR="00BE212A" w:rsidRDefault="00BE212A" w:rsidP="00FC50F2">
      <w:pPr>
        <w:pStyle w:val="3"/>
      </w:pPr>
      <w:bookmarkStart w:id="245" w:name="_Toc512586043"/>
      <w:bookmarkStart w:id="246" w:name="_Toc514228565"/>
      <w:r>
        <w:rPr>
          <w:rFonts w:hint="eastAsia"/>
        </w:rPr>
        <w:t>业务级参数</w:t>
      </w:r>
      <w:bookmarkEnd w:id="245"/>
      <w:bookmarkEnd w:id="246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BE212A" w:rsidTr="00A73AF0">
        <w:trPr>
          <w:cnfStyle w:val="100000000000"/>
        </w:trPr>
        <w:tc>
          <w:tcPr>
            <w:tcW w:w="1537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BE212A" w:rsidTr="00A73AF0">
        <w:tc>
          <w:tcPr>
            <w:tcW w:w="1537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BE212A" w:rsidTr="00A73AF0">
        <w:tc>
          <w:tcPr>
            <w:tcW w:w="1537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80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8" w:type="dxa"/>
          </w:tcPr>
          <w:p w:rsidR="00BE212A" w:rsidRDefault="00BE212A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BE212A" w:rsidRPr="00D52428" w:rsidRDefault="00BE212A" w:rsidP="00A73AF0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BE212A" w:rsidRPr="00D52428" w:rsidRDefault="00BE212A" w:rsidP="00A73AF0">
            <w:pPr>
              <w:rPr>
                <w:color w:val="000000"/>
              </w:rPr>
            </w:pPr>
            <w:r>
              <w:rPr>
                <w:color w:val="000000"/>
              </w:rPr>
              <w:t>确认后的密码</w:t>
            </w:r>
          </w:p>
        </w:tc>
      </w:tr>
    </w:tbl>
    <w:p w:rsidR="00BE212A" w:rsidRDefault="00BE212A" w:rsidP="00BE212A">
      <w:pPr>
        <w:pStyle w:val="3"/>
      </w:pPr>
      <w:bookmarkStart w:id="247" w:name="_Toc512586044"/>
      <w:bookmarkStart w:id="248" w:name="_Toc514228566"/>
      <w:r>
        <w:rPr>
          <w:rFonts w:hint="eastAsia"/>
        </w:rPr>
        <w:t>返回字段说明</w:t>
      </w:r>
      <w:bookmarkEnd w:id="247"/>
      <w:bookmarkEnd w:id="248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BE212A" w:rsidTr="00A73AF0">
        <w:trPr>
          <w:cnfStyle w:val="100000000000"/>
        </w:trPr>
        <w:tc>
          <w:tcPr>
            <w:tcW w:w="2660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BE212A" w:rsidRDefault="00BE212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BE212A" w:rsidRPr="006D1DF6" w:rsidRDefault="00BE212A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BE212A" w:rsidTr="00A73AF0">
        <w:tc>
          <w:tcPr>
            <w:tcW w:w="2660" w:type="dxa"/>
          </w:tcPr>
          <w:p w:rsidR="00BE212A" w:rsidRDefault="00BE212A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success</w:t>
            </w:r>
          </w:p>
        </w:tc>
        <w:tc>
          <w:tcPr>
            <w:tcW w:w="992" w:type="dxa"/>
          </w:tcPr>
          <w:p w:rsidR="00BE212A" w:rsidRDefault="00BE212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BE212A" w:rsidRDefault="00BE212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“true”/false</w:t>
            </w:r>
          </w:p>
        </w:tc>
        <w:tc>
          <w:tcPr>
            <w:tcW w:w="2694" w:type="dxa"/>
          </w:tcPr>
          <w:p w:rsidR="00BE212A" w:rsidRPr="007125A9" w:rsidRDefault="00BE212A" w:rsidP="00A73AF0">
            <w:pPr>
              <w:rPr>
                <w:rFonts w:ascii="Segoe UI" w:hAnsi="Segoe UI" w:cs="Segoe UI"/>
                <w:sz w:val="22"/>
              </w:rPr>
            </w:pPr>
          </w:p>
        </w:tc>
      </w:tr>
      <w:tr w:rsidR="00BE212A" w:rsidTr="00A73AF0">
        <w:tc>
          <w:tcPr>
            <w:tcW w:w="2660" w:type="dxa"/>
          </w:tcPr>
          <w:p w:rsidR="00BE212A" w:rsidRDefault="00BE212A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992" w:type="dxa"/>
          </w:tcPr>
          <w:p w:rsidR="00BE212A" w:rsidRDefault="00BE212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string</w:t>
            </w:r>
          </w:p>
        </w:tc>
        <w:tc>
          <w:tcPr>
            <w:tcW w:w="2126" w:type="dxa"/>
          </w:tcPr>
          <w:p w:rsidR="00BE212A" w:rsidRDefault="00BE212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操作成功</w:t>
            </w:r>
          </w:p>
        </w:tc>
        <w:tc>
          <w:tcPr>
            <w:tcW w:w="2694" w:type="dxa"/>
          </w:tcPr>
          <w:p w:rsidR="00BE212A" w:rsidRPr="007125A9" w:rsidRDefault="00BE212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消息提醒</w:t>
            </w:r>
          </w:p>
        </w:tc>
      </w:tr>
    </w:tbl>
    <w:p w:rsidR="00BE212A" w:rsidRDefault="00BE212A" w:rsidP="00BE212A">
      <w:pPr>
        <w:pStyle w:val="2"/>
        <w:rPr>
          <w:sz w:val="28"/>
          <w:szCs w:val="28"/>
        </w:rPr>
      </w:pPr>
      <w:bookmarkStart w:id="249" w:name="_Toc512586045"/>
      <w:bookmarkStart w:id="250" w:name="_Toc514228567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49"/>
      <w:bookmarkEnd w:id="250"/>
    </w:p>
    <w:p w:rsidR="00BE212A" w:rsidRPr="00792B9E" w:rsidRDefault="00BE212A" w:rsidP="00BE212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BE212A" w:rsidRPr="00792B9E" w:rsidRDefault="00BE212A" w:rsidP="00BE212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BE212A" w:rsidRPr="00D655B1" w:rsidRDefault="00BE212A" w:rsidP="00BE212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7C1E95" w:rsidRDefault="007C1E95" w:rsidP="00FC50F2">
      <w:pPr>
        <w:pStyle w:val="2"/>
        <w:numPr>
          <w:ilvl w:val="0"/>
          <w:numId w:val="3"/>
        </w:numPr>
      </w:pPr>
      <w:bookmarkStart w:id="251" w:name="_Toc514228568"/>
      <w:r>
        <w:rPr>
          <w:rFonts w:hint="eastAsia"/>
        </w:rPr>
        <w:t>是否有未读消息（</w:t>
      </w:r>
      <w:r>
        <w:t>mail.unread</w:t>
      </w:r>
      <w:r w:rsidR="00B3431A">
        <w:t>.user</w:t>
      </w:r>
      <w:r>
        <w:t>.get）</w:t>
      </w:r>
      <w:bookmarkEnd w:id="251"/>
    </w:p>
    <w:p w:rsidR="007C1E95" w:rsidRPr="002E4338" w:rsidRDefault="007C1E95" w:rsidP="007C1E95">
      <w:pPr>
        <w:rPr>
          <w:sz w:val="21"/>
          <w:szCs w:val="21"/>
        </w:rPr>
      </w:pPr>
      <w:r w:rsidRPr="002E4338">
        <w:rPr>
          <w:b/>
          <w:sz w:val="21"/>
          <w:szCs w:val="21"/>
        </w:rPr>
        <w:t>功能说明</w:t>
      </w:r>
      <w:r w:rsidRPr="002E4338">
        <w:rPr>
          <w:sz w:val="21"/>
          <w:szCs w:val="21"/>
        </w:rPr>
        <w:t>：首页有未读消息的时候会</w:t>
      </w:r>
      <w:r w:rsidR="00B3431A">
        <w:rPr>
          <w:rFonts w:hint="eastAsia"/>
          <w:sz w:val="21"/>
          <w:szCs w:val="21"/>
        </w:rPr>
        <w:t>在消息菜单上展示数量，后期的推送消息</w:t>
      </w:r>
    </w:p>
    <w:p w:rsidR="007C1E95" w:rsidRDefault="007C1E95" w:rsidP="00FC50F2">
      <w:pPr>
        <w:pStyle w:val="3"/>
      </w:pPr>
      <w:bookmarkStart w:id="252" w:name="_Toc512586083"/>
      <w:bookmarkStart w:id="253" w:name="_Toc514228569"/>
      <w:r>
        <w:rPr>
          <w:rFonts w:hint="eastAsia"/>
        </w:rPr>
        <w:t>业务级参数</w:t>
      </w:r>
      <w:bookmarkEnd w:id="252"/>
      <w:bookmarkEnd w:id="25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7C1E95" w:rsidTr="00A73AF0">
        <w:trPr>
          <w:cnfStyle w:val="100000000000"/>
        </w:trPr>
        <w:tc>
          <w:tcPr>
            <w:tcW w:w="1537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7C1E95" w:rsidTr="00A73AF0">
        <w:tc>
          <w:tcPr>
            <w:tcW w:w="1537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sid</w:t>
            </w:r>
          </w:p>
        </w:tc>
        <w:tc>
          <w:tcPr>
            <w:tcW w:w="1280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da8f6a786d8fa7</w:t>
            </w:r>
          </w:p>
        </w:tc>
        <w:tc>
          <w:tcPr>
            <w:tcW w:w="2646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身份令牌</w:t>
            </w:r>
          </w:p>
        </w:tc>
      </w:tr>
    </w:tbl>
    <w:p w:rsidR="007C1E95" w:rsidRDefault="007C1E95" w:rsidP="007C1E95">
      <w:pPr>
        <w:pStyle w:val="3"/>
      </w:pPr>
      <w:bookmarkStart w:id="254" w:name="_Toc512586084"/>
      <w:bookmarkStart w:id="255" w:name="_Toc514228570"/>
      <w:r>
        <w:rPr>
          <w:rFonts w:hint="eastAsia"/>
        </w:rPr>
        <w:t>返回字段说明</w:t>
      </w:r>
      <w:bookmarkEnd w:id="254"/>
      <w:bookmarkEnd w:id="255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7C1E95" w:rsidTr="00A73AF0">
        <w:trPr>
          <w:cnfStyle w:val="100000000000"/>
        </w:trPr>
        <w:tc>
          <w:tcPr>
            <w:tcW w:w="2660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7C1E95" w:rsidRPr="006D1DF6" w:rsidRDefault="007C1E95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7C1E95" w:rsidTr="00A73AF0">
        <w:tc>
          <w:tcPr>
            <w:tcW w:w="2660" w:type="dxa"/>
          </w:tcPr>
          <w:p w:rsidR="007C1E95" w:rsidRPr="00D52428" w:rsidRDefault="007C1E95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count</w:t>
            </w:r>
          </w:p>
        </w:tc>
        <w:tc>
          <w:tcPr>
            <w:tcW w:w="992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7C1E95" w:rsidRPr="0063723A" w:rsidRDefault="007C1E95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7C1E95" w:rsidRPr="00E5107D" w:rsidRDefault="007C1E95" w:rsidP="00A73AF0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未读数量</w:t>
            </w:r>
          </w:p>
        </w:tc>
      </w:tr>
      <w:tr w:rsidR="00B3431A" w:rsidTr="00A73AF0">
        <w:tc>
          <w:tcPr>
            <w:tcW w:w="2660" w:type="dxa"/>
          </w:tcPr>
          <w:p w:rsidR="00B3431A" w:rsidRDefault="00B3431A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howContent</w:t>
            </w:r>
          </w:p>
        </w:tc>
        <w:tc>
          <w:tcPr>
            <w:tcW w:w="992" w:type="dxa"/>
          </w:tcPr>
          <w:p w:rsidR="00B3431A" w:rsidRDefault="00B3431A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B3431A" w:rsidRDefault="00B3431A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+</w:t>
            </w:r>
            <w:r>
              <w:rPr>
                <w:color w:val="000000"/>
              </w:rPr>
              <w:t>1</w:t>
            </w:r>
          </w:p>
        </w:tc>
        <w:tc>
          <w:tcPr>
            <w:tcW w:w="2694" w:type="dxa"/>
          </w:tcPr>
          <w:p w:rsidR="00B3431A" w:rsidRDefault="00B3431A" w:rsidP="00A73AF0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展示的内容</w:t>
            </w:r>
          </w:p>
        </w:tc>
      </w:tr>
    </w:tbl>
    <w:p w:rsidR="007C1E95" w:rsidRDefault="007C1E95" w:rsidP="007C1E95">
      <w:pPr>
        <w:pStyle w:val="2"/>
        <w:rPr>
          <w:sz w:val="28"/>
          <w:szCs w:val="28"/>
        </w:rPr>
      </w:pPr>
      <w:bookmarkStart w:id="256" w:name="_Toc512586085"/>
      <w:bookmarkStart w:id="257" w:name="_Toc51422857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56"/>
      <w:bookmarkEnd w:id="257"/>
    </w:p>
    <w:p w:rsidR="007C1E95" w:rsidRPr="00792B9E" w:rsidRDefault="007C1E95" w:rsidP="007C1E9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7C1E95" w:rsidRPr="00792B9E" w:rsidRDefault="007C1E95" w:rsidP="007C1E9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7C1E95" w:rsidRPr="00D655B1" w:rsidRDefault="007C1E95" w:rsidP="007C1E9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7C1E95" w:rsidRPr="00A968D5" w:rsidRDefault="007C1E95" w:rsidP="00FC50F2">
      <w:pPr>
        <w:pStyle w:val="2"/>
        <w:numPr>
          <w:ilvl w:val="0"/>
          <w:numId w:val="3"/>
        </w:numPr>
        <w:rPr>
          <w:color w:val="00B050"/>
        </w:rPr>
      </w:pPr>
      <w:bookmarkStart w:id="258" w:name="_Toc514228572"/>
      <w:r w:rsidRPr="00A968D5">
        <w:rPr>
          <w:rFonts w:hint="eastAsia"/>
          <w:color w:val="00B050"/>
        </w:rPr>
        <w:t>判断sid是否有效（</w:t>
      </w:r>
      <w:r w:rsidRPr="00A968D5">
        <w:rPr>
          <w:color w:val="00B050"/>
        </w:rPr>
        <w:t>verifiIdentity.</w:t>
      </w:r>
      <w:r w:rsidR="00CC5405" w:rsidRPr="00A968D5">
        <w:rPr>
          <w:color w:val="00B050"/>
        </w:rPr>
        <w:t>user</w:t>
      </w:r>
      <w:r w:rsidRPr="00A968D5">
        <w:rPr>
          <w:color w:val="00B050"/>
        </w:rPr>
        <w:t>.sid）</w:t>
      </w:r>
      <w:bookmarkEnd w:id="258"/>
    </w:p>
    <w:p w:rsidR="007C1E95" w:rsidRDefault="007C1E95" w:rsidP="00FC50F2">
      <w:pPr>
        <w:pStyle w:val="3"/>
      </w:pPr>
      <w:bookmarkStart w:id="259" w:name="_Toc514228573"/>
      <w:r>
        <w:rPr>
          <w:rFonts w:hint="eastAsia"/>
        </w:rPr>
        <w:lastRenderedPageBreak/>
        <w:t>业务级参数</w:t>
      </w:r>
      <w:bookmarkEnd w:id="259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7C1E95" w:rsidTr="00A73AF0">
        <w:trPr>
          <w:cnfStyle w:val="100000000000"/>
        </w:trPr>
        <w:tc>
          <w:tcPr>
            <w:tcW w:w="1537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7C1E95" w:rsidTr="00A73AF0">
        <w:tc>
          <w:tcPr>
            <w:tcW w:w="1537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sid</w:t>
            </w:r>
          </w:p>
        </w:tc>
        <w:tc>
          <w:tcPr>
            <w:tcW w:w="1280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da8f6a786d8fa7</w:t>
            </w:r>
          </w:p>
        </w:tc>
        <w:tc>
          <w:tcPr>
            <w:tcW w:w="2646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身份令牌</w:t>
            </w:r>
          </w:p>
        </w:tc>
      </w:tr>
    </w:tbl>
    <w:p w:rsidR="007C1E95" w:rsidRDefault="007C1E95" w:rsidP="007C1E95">
      <w:pPr>
        <w:pStyle w:val="3"/>
      </w:pPr>
      <w:bookmarkStart w:id="260" w:name="_Toc514228574"/>
      <w:r>
        <w:rPr>
          <w:rFonts w:hint="eastAsia"/>
        </w:rPr>
        <w:t>返回字段说明</w:t>
      </w:r>
      <w:bookmarkEnd w:id="260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7C1E95" w:rsidTr="00A73AF0">
        <w:trPr>
          <w:cnfStyle w:val="100000000000"/>
        </w:trPr>
        <w:tc>
          <w:tcPr>
            <w:tcW w:w="2660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7C1E95" w:rsidRDefault="007C1E95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7C1E95" w:rsidRPr="006D1DF6" w:rsidRDefault="007C1E95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7C1E95" w:rsidTr="00A73AF0">
        <w:tc>
          <w:tcPr>
            <w:tcW w:w="2660" w:type="dxa"/>
          </w:tcPr>
          <w:p w:rsidR="007C1E95" w:rsidRPr="00D52428" w:rsidRDefault="007C1E95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992" w:type="dxa"/>
          </w:tcPr>
          <w:p w:rsidR="007C1E95" w:rsidRPr="00D52428" w:rsidRDefault="007C1E95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</w:tcPr>
          <w:p w:rsidR="007C1E95" w:rsidRPr="0063723A" w:rsidRDefault="007C1E95" w:rsidP="00A73AF0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7C1E95" w:rsidRPr="00E5107D" w:rsidRDefault="007C1E95" w:rsidP="00A73AF0">
            <w:pPr>
              <w:rPr>
                <w:color w:val="000000"/>
                <w:sz w:val="21"/>
                <w:szCs w:val="21"/>
              </w:rPr>
            </w:pPr>
          </w:p>
        </w:tc>
      </w:tr>
      <w:tr w:rsidR="007C1E95" w:rsidTr="00A73AF0">
        <w:tc>
          <w:tcPr>
            <w:tcW w:w="2660" w:type="dxa"/>
          </w:tcPr>
          <w:p w:rsidR="007C1E95" w:rsidRDefault="007C1E95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msg</w:t>
            </w:r>
          </w:p>
        </w:tc>
        <w:tc>
          <w:tcPr>
            <w:tcW w:w="992" w:type="dxa"/>
          </w:tcPr>
          <w:p w:rsidR="007C1E95" w:rsidRDefault="007C1E95" w:rsidP="00A73AF0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6" w:type="dxa"/>
          </w:tcPr>
          <w:p w:rsidR="007C1E95" w:rsidRDefault="007C1E95" w:rsidP="00A73AF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7C1E95" w:rsidRPr="00E5107D" w:rsidRDefault="007C1E95" w:rsidP="00A73AF0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消息</w:t>
            </w:r>
            <w:r>
              <w:rPr>
                <w:color w:val="000000"/>
                <w:sz w:val="21"/>
                <w:szCs w:val="21"/>
              </w:rPr>
              <w:t>提醒</w:t>
            </w:r>
          </w:p>
        </w:tc>
      </w:tr>
    </w:tbl>
    <w:p w:rsidR="007C1E95" w:rsidRDefault="007C1E95" w:rsidP="007C1E95">
      <w:pPr>
        <w:pStyle w:val="2"/>
        <w:rPr>
          <w:sz w:val="28"/>
          <w:szCs w:val="28"/>
        </w:rPr>
      </w:pPr>
      <w:bookmarkStart w:id="261" w:name="_Toc51422857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61"/>
    </w:p>
    <w:p w:rsidR="007C1E95" w:rsidRPr="00792B9E" w:rsidRDefault="007C1E95" w:rsidP="007C1E9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7C1E95" w:rsidRPr="00792B9E" w:rsidRDefault="007C1E95" w:rsidP="007C1E9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7C1E95" w:rsidRPr="00D655B1" w:rsidRDefault="007C1E95" w:rsidP="007C1E95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E4100D" w:rsidRDefault="00E4100D" w:rsidP="00FC50F2">
      <w:pPr>
        <w:pStyle w:val="2"/>
        <w:numPr>
          <w:ilvl w:val="0"/>
          <w:numId w:val="3"/>
        </w:numPr>
      </w:pPr>
      <w:bookmarkStart w:id="262" w:name="_Toc514228576"/>
      <w:r>
        <w:rPr>
          <w:rFonts w:hint="eastAsia"/>
        </w:rPr>
        <w:t>获取消息提醒列表（</w:t>
      </w:r>
      <w:r>
        <w:t>mail.list.get）</w:t>
      </w:r>
      <w:bookmarkEnd w:id="262"/>
    </w:p>
    <w:p w:rsidR="00E4100D" w:rsidRDefault="00E4100D" w:rsidP="00FC50F2">
      <w:pPr>
        <w:pStyle w:val="3"/>
      </w:pPr>
      <w:bookmarkStart w:id="263" w:name="_Toc514228577"/>
      <w:r>
        <w:rPr>
          <w:rFonts w:hint="eastAsia"/>
        </w:rPr>
        <w:t>业务级参数</w:t>
      </w:r>
      <w:bookmarkEnd w:id="263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4100D" w:rsidTr="00A73AF0">
        <w:trPr>
          <w:cnfStyle w:val="100000000000"/>
        </w:trPr>
        <w:tc>
          <w:tcPr>
            <w:tcW w:w="1537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4100D" w:rsidTr="00A73AF0">
        <w:tc>
          <w:tcPr>
            <w:tcW w:w="1537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E4100D" w:rsidTr="00A73AF0">
        <w:tc>
          <w:tcPr>
            <w:tcW w:w="1537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</w:t>
            </w:r>
          </w:p>
        </w:tc>
        <w:tc>
          <w:tcPr>
            <w:tcW w:w="1280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</w:p>
        </w:tc>
        <w:tc>
          <w:tcPr>
            <w:tcW w:w="2646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当前页数</w:t>
            </w:r>
          </w:p>
        </w:tc>
      </w:tr>
      <w:tr w:rsidR="00E4100D" w:rsidRPr="000431B0" w:rsidTr="00A73AF0">
        <w:tc>
          <w:tcPr>
            <w:tcW w:w="1537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pageNum</w:t>
            </w:r>
          </w:p>
        </w:tc>
        <w:tc>
          <w:tcPr>
            <w:tcW w:w="1280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int</w:t>
            </w:r>
          </w:p>
        </w:tc>
        <w:tc>
          <w:tcPr>
            <w:tcW w:w="708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10</w:t>
            </w:r>
          </w:p>
        </w:tc>
        <w:tc>
          <w:tcPr>
            <w:tcW w:w="2646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每页数量，默认每页</w:t>
            </w:r>
            <w:r>
              <w:rPr>
                <w:rFonts w:ascii="Segoe UI" w:hAnsi="Segoe UI" w:cs="Segoe UI" w:hint="eastAsia"/>
                <w:sz w:val="22"/>
              </w:rPr>
              <w:t>25</w:t>
            </w:r>
          </w:p>
        </w:tc>
      </w:tr>
      <w:tr w:rsidR="00E4100D" w:rsidRPr="000431B0" w:rsidTr="00A73AF0">
        <w:tc>
          <w:tcPr>
            <w:tcW w:w="1537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t</w:t>
            </w:r>
            <w:r>
              <w:rPr>
                <w:rFonts w:ascii="Segoe UI" w:hAnsi="Segoe UI" w:cs="Segoe UI"/>
                <w:sz w:val="22"/>
              </w:rPr>
              <w:t>itle</w:t>
            </w:r>
          </w:p>
        </w:tc>
        <w:tc>
          <w:tcPr>
            <w:tcW w:w="1280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708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模糊匹配标题</w:t>
            </w:r>
          </w:p>
        </w:tc>
        <w:tc>
          <w:tcPr>
            <w:tcW w:w="2646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筛选用</w:t>
            </w:r>
          </w:p>
        </w:tc>
      </w:tr>
      <w:tr w:rsidR="00E4100D" w:rsidRPr="000431B0" w:rsidTr="00A73AF0">
        <w:tc>
          <w:tcPr>
            <w:tcW w:w="1537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sender</w:t>
            </w:r>
          </w:p>
        </w:tc>
        <w:tc>
          <w:tcPr>
            <w:tcW w:w="1280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708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模糊匹配发送人</w:t>
            </w:r>
          </w:p>
        </w:tc>
        <w:tc>
          <w:tcPr>
            <w:tcW w:w="2646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筛选用</w:t>
            </w:r>
          </w:p>
        </w:tc>
      </w:tr>
    </w:tbl>
    <w:p w:rsidR="00E4100D" w:rsidRDefault="00E4100D" w:rsidP="00E4100D">
      <w:pPr>
        <w:pStyle w:val="3"/>
      </w:pPr>
      <w:bookmarkStart w:id="264" w:name="_Toc514228578"/>
      <w:r>
        <w:rPr>
          <w:rFonts w:hint="eastAsia"/>
        </w:rPr>
        <w:t>返回字段说明</w:t>
      </w:r>
      <w:bookmarkEnd w:id="264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E4100D" w:rsidTr="00A73AF0">
        <w:trPr>
          <w:cnfStyle w:val="100000000000"/>
        </w:trPr>
        <w:tc>
          <w:tcPr>
            <w:tcW w:w="2660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4100D" w:rsidRPr="006D1DF6" w:rsidRDefault="00E4100D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cntList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color w:val="000000"/>
              </w:rPr>
              <w:t>总数量</w:t>
            </w:r>
            <w:r>
              <w:rPr>
                <w:rFonts w:hint="eastAsia"/>
                <w:color w:val="000000"/>
              </w:rPr>
              <w:t>(总)</w:t>
            </w:r>
          </w:p>
        </w:tc>
      </w:tr>
      <w:tr w:rsidR="00E4100D" w:rsidTr="00A73AF0">
        <w:tc>
          <w:tcPr>
            <w:tcW w:w="2660" w:type="dxa"/>
          </w:tcPr>
          <w:p w:rsidR="00E4100D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pageCount</w:t>
            </w:r>
          </w:p>
        </w:tc>
        <w:tc>
          <w:tcPr>
            <w:tcW w:w="992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694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color w:val="000000"/>
              </w:rPr>
              <w:t>总页数</w:t>
            </w:r>
          </w:p>
        </w:tc>
      </w:tr>
      <w:tr w:rsidR="00E4100D" w:rsidTr="00A73AF0">
        <w:tc>
          <w:tcPr>
            <w:tcW w:w="2660" w:type="dxa"/>
          </w:tcPr>
          <w:p w:rsidR="00E4100D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ent</w:t>
            </w:r>
            <w:r>
              <w:rPr>
                <w:color w:val="000000"/>
              </w:rPr>
              <w:t>Page</w:t>
            </w:r>
          </w:p>
        </w:tc>
        <w:tc>
          <w:tcPr>
            <w:tcW w:w="992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2694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color w:val="000000"/>
              </w:rPr>
              <w:t>当前页数</w:t>
            </w:r>
          </w:p>
        </w:tc>
      </w:tr>
      <w:tr w:rsidR="00E4100D" w:rsidTr="00A73AF0">
        <w:tc>
          <w:tcPr>
            <w:tcW w:w="2660" w:type="dxa"/>
          </w:tcPr>
          <w:p w:rsidR="00E4100D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pageNum</w:t>
            </w:r>
          </w:p>
        </w:tc>
        <w:tc>
          <w:tcPr>
            <w:tcW w:w="992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694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color w:val="000000"/>
              </w:rPr>
              <w:t>一页最大数量</w:t>
            </w:r>
          </w:p>
        </w:tc>
      </w:tr>
      <w:tr w:rsidR="00E4100D" w:rsidTr="00A73AF0">
        <w:tc>
          <w:tcPr>
            <w:tcW w:w="2660" w:type="dxa"/>
          </w:tcPr>
          <w:p w:rsidR="00E4100D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current</w:t>
            </w:r>
            <w:r>
              <w:rPr>
                <w:color w:val="000000"/>
              </w:rPr>
              <w:t>Count</w:t>
            </w:r>
          </w:p>
        </w:tc>
        <w:tc>
          <w:tcPr>
            <w:tcW w:w="992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126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694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color w:val="000000"/>
              </w:rPr>
              <w:t>当前</w:t>
            </w:r>
            <w:r>
              <w:rPr>
                <w:rFonts w:hint="eastAsia"/>
                <w:color w:val="000000"/>
              </w:rPr>
              <w:t>list集合数量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List  </w:t>
            </w:r>
            <w:r w:rsidRPr="00D52428">
              <w:rPr>
                <w:rFonts w:hint="eastAsia"/>
                <w:color w:val="000000"/>
              </w:rPr>
              <w:t>--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A</w:t>
            </w:r>
            <w:r w:rsidRPr="00D52428">
              <w:rPr>
                <w:rFonts w:hint="eastAsia"/>
                <w:color w:val="000000"/>
              </w:rPr>
              <w:t>rray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 w:rsidRPr="0063723A">
              <w:rPr>
                <w:color w:val="000000"/>
              </w:rPr>
              <w:t>集合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 xml:space="preserve">    </w:t>
            </w:r>
            <w:r w:rsidRPr="00D52428">
              <w:rPr>
                <w:color w:val="000000"/>
              </w:rPr>
              <w:t>id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I</w:t>
            </w:r>
            <w:r w:rsidRPr="00D52428">
              <w:rPr>
                <w:rFonts w:hint="eastAsia"/>
                <w:color w:val="000000"/>
              </w:rPr>
              <w:t>nt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 w:rsidRPr="0063723A">
              <w:rPr>
                <w:color w:val="000000"/>
              </w:rPr>
              <w:t>主键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time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7687868</w:t>
            </w: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时间戳：时间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title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sender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</w:p>
        </w:tc>
      </w:tr>
      <w:tr w:rsidR="00E4100D" w:rsidTr="00A73AF0">
        <w:tc>
          <w:tcPr>
            <w:tcW w:w="2660" w:type="dxa"/>
          </w:tcPr>
          <w:p w:rsidR="00E4100D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E4100D" w:rsidRPr="00E5107D" w:rsidRDefault="00E4100D" w:rsidP="00A73AF0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读取状态</w:t>
            </w:r>
          </w:p>
        </w:tc>
      </w:tr>
    </w:tbl>
    <w:p w:rsidR="00E4100D" w:rsidRDefault="00E4100D" w:rsidP="00E4100D">
      <w:pPr>
        <w:pStyle w:val="2"/>
        <w:rPr>
          <w:sz w:val="28"/>
          <w:szCs w:val="28"/>
        </w:rPr>
      </w:pPr>
      <w:bookmarkStart w:id="265" w:name="_Toc514228579"/>
      <w:r w:rsidRPr="00D02689">
        <w:rPr>
          <w:sz w:val="28"/>
          <w:szCs w:val="28"/>
        </w:rPr>
        <w:lastRenderedPageBreak/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65"/>
    </w:p>
    <w:p w:rsidR="00E4100D" w:rsidRPr="00792B9E" w:rsidRDefault="00E4100D" w:rsidP="00E4100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4100D" w:rsidRPr="00792B9E" w:rsidRDefault="00E4100D" w:rsidP="00E4100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4100D" w:rsidRPr="00D655B1" w:rsidRDefault="00E4100D" w:rsidP="00E4100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E4100D" w:rsidRDefault="00E4100D" w:rsidP="00FC50F2">
      <w:pPr>
        <w:pStyle w:val="2"/>
        <w:numPr>
          <w:ilvl w:val="0"/>
          <w:numId w:val="3"/>
        </w:numPr>
      </w:pPr>
      <w:bookmarkStart w:id="266" w:name="_Toc514228580"/>
      <w:r>
        <w:rPr>
          <w:rFonts w:hint="eastAsia"/>
        </w:rPr>
        <w:t>消息删除（</w:t>
      </w:r>
      <w:r>
        <w:t>mail.</w:t>
      </w:r>
      <w:r>
        <w:rPr>
          <w:rFonts w:hint="eastAsia"/>
        </w:rPr>
        <w:t>remove</w:t>
      </w:r>
      <w:r>
        <w:t>）</w:t>
      </w:r>
      <w:bookmarkEnd w:id="266"/>
    </w:p>
    <w:p w:rsidR="00E4100D" w:rsidRDefault="00E4100D" w:rsidP="00FC50F2">
      <w:pPr>
        <w:pStyle w:val="3"/>
      </w:pPr>
      <w:bookmarkStart w:id="267" w:name="_Toc514228581"/>
      <w:r>
        <w:rPr>
          <w:rFonts w:hint="eastAsia"/>
        </w:rPr>
        <w:t>业务级参数</w:t>
      </w:r>
      <w:bookmarkEnd w:id="267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E4100D" w:rsidTr="00A73AF0">
        <w:trPr>
          <w:cnfStyle w:val="100000000000"/>
        </w:trPr>
        <w:tc>
          <w:tcPr>
            <w:tcW w:w="1537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4100D" w:rsidTr="00A73AF0">
        <w:tc>
          <w:tcPr>
            <w:tcW w:w="1537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E4100D" w:rsidTr="00A73AF0">
        <w:tc>
          <w:tcPr>
            <w:tcW w:w="1537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d</w:t>
            </w:r>
          </w:p>
        </w:tc>
        <w:tc>
          <w:tcPr>
            <w:tcW w:w="1280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120</w:t>
            </w:r>
          </w:p>
        </w:tc>
        <w:tc>
          <w:tcPr>
            <w:tcW w:w="2646" w:type="dxa"/>
          </w:tcPr>
          <w:p w:rsidR="00E4100D" w:rsidRDefault="00E4100D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主键</w:t>
            </w:r>
          </w:p>
        </w:tc>
      </w:tr>
    </w:tbl>
    <w:p w:rsidR="00E4100D" w:rsidRDefault="00E4100D" w:rsidP="00E4100D">
      <w:pPr>
        <w:pStyle w:val="3"/>
      </w:pPr>
      <w:bookmarkStart w:id="268" w:name="_Toc514228582"/>
      <w:r>
        <w:rPr>
          <w:rFonts w:hint="eastAsia"/>
        </w:rPr>
        <w:t>返回字段说明</w:t>
      </w:r>
      <w:bookmarkEnd w:id="268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992"/>
        <w:gridCol w:w="2126"/>
        <w:gridCol w:w="2694"/>
      </w:tblGrid>
      <w:tr w:rsidR="00E4100D" w:rsidTr="00A73AF0">
        <w:trPr>
          <w:cnfStyle w:val="100000000000"/>
        </w:trPr>
        <w:tc>
          <w:tcPr>
            <w:tcW w:w="2660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992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126" w:type="dxa"/>
          </w:tcPr>
          <w:p w:rsidR="00E4100D" w:rsidRDefault="00E4100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4100D" w:rsidRPr="006D1DF6" w:rsidRDefault="00E4100D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E4100D" w:rsidTr="00A73AF0">
        <w:tc>
          <w:tcPr>
            <w:tcW w:w="2660" w:type="dxa"/>
          </w:tcPr>
          <w:p w:rsidR="00E4100D" w:rsidRPr="00D52428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uccess</w:t>
            </w:r>
          </w:p>
        </w:tc>
        <w:tc>
          <w:tcPr>
            <w:tcW w:w="992" w:type="dxa"/>
          </w:tcPr>
          <w:p w:rsidR="00E4100D" w:rsidRPr="00D52428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E4100D" w:rsidRPr="0063723A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删除是否成功</w:t>
            </w:r>
          </w:p>
        </w:tc>
      </w:tr>
      <w:tr w:rsidR="00E4100D" w:rsidTr="00A73AF0">
        <w:tc>
          <w:tcPr>
            <w:tcW w:w="2660" w:type="dxa"/>
          </w:tcPr>
          <w:p w:rsidR="00E4100D" w:rsidRDefault="00E4100D" w:rsidP="00A73A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</w:t>
            </w:r>
          </w:p>
        </w:tc>
        <w:tc>
          <w:tcPr>
            <w:tcW w:w="992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</w:tcPr>
          <w:p w:rsidR="00E4100D" w:rsidRDefault="00E4100D" w:rsidP="00A73AF0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E4100D" w:rsidRDefault="00E4100D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</w:t>
            </w:r>
          </w:p>
        </w:tc>
      </w:tr>
    </w:tbl>
    <w:p w:rsidR="00E4100D" w:rsidRDefault="00E4100D" w:rsidP="00E4100D">
      <w:pPr>
        <w:pStyle w:val="2"/>
        <w:rPr>
          <w:sz w:val="28"/>
          <w:szCs w:val="28"/>
        </w:rPr>
      </w:pPr>
      <w:bookmarkStart w:id="269" w:name="_Toc514228583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69"/>
    </w:p>
    <w:p w:rsidR="00E4100D" w:rsidRPr="00792B9E" w:rsidRDefault="00E4100D" w:rsidP="00E4100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4100D" w:rsidRPr="00792B9E" w:rsidRDefault="00E4100D" w:rsidP="00E4100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4100D" w:rsidRPr="00D655B1" w:rsidRDefault="00E4100D" w:rsidP="00E4100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28120A" w:rsidRDefault="0028120A" w:rsidP="00FC50F2">
      <w:pPr>
        <w:pStyle w:val="2"/>
        <w:numPr>
          <w:ilvl w:val="0"/>
          <w:numId w:val="3"/>
        </w:numPr>
      </w:pPr>
      <w:bookmarkStart w:id="270" w:name="_Toc514228588"/>
      <w:r>
        <w:rPr>
          <w:rFonts w:hint="eastAsia"/>
        </w:rPr>
        <w:t>消息详细内容（</w:t>
      </w:r>
      <w:r>
        <w:t>mail.detail.get）</w:t>
      </w:r>
      <w:bookmarkEnd w:id="270"/>
    </w:p>
    <w:p w:rsidR="0028120A" w:rsidRDefault="0028120A" w:rsidP="00FC50F2">
      <w:pPr>
        <w:pStyle w:val="3"/>
      </w:pPr>
      <w:bookmarkStart w:id="271" w:name="_Toc514228589"/>
      <w:r>
        <w:rPr>
          <w:rFonts w:hint="eastAsia"/>
        </w:rPr>
        <w:t>业务级参数</w:t>
      </w:r>
      <w:bookmarkEnd w:id="271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28120A" w:rsidTr="00A73AF0">
        <w:trPr>
          <w:cnfStyle w:val="100000000000"/>
        </w:trPr>
        <w:tc>
          <w:tcPr>
            <w:tcW w:w="1537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28120A" w:rsidTr="00A73AF0">
        <w:tc>
          <w:tcPr>
            <w:tcW w:w="1537" w:type="dxa"/>
          </w:tcPr>
          <w:p w:rsidR="0028120A" w:rsidRPr="00D52428" w:rsidRDefault="0028120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id</w:t>
            </w:r>
          </w:p>
        </w:tc>
        <w:tc>
          <w:tcPr>
            <w:tcW w:w="1280" w:type="dxa"/>
          </w:tcPr>
          <w:p w:rsidR="0028120A" w:rsidRPr="00D52428" w:rsidRDefault="0028120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S</w:t>
            </w:r>
            <w:r w:rsidRPr="00D52428">
              <w:rPr>
                <w:rFonts w:hint="eastAsia"/>
                <w:color w:val="000000"/>
              </w:rPr>
              <w:t>tring</w:t>
            </w:r>
          </w:p>
        </w:tc>
        <w:tc>
          <w:tcPr>
            <w:tcW w:w="708" w:type="dxa"/>
          </w:tcPr>
          <w:p w:rsidR="0028120A" w:rsidRPr="00D52428" w:rsidRDefault="0028120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是</w:t>
            </w:r>
          </w:p>
        </w:tc>
        <w:tc>
          <w:tcPr>
            <w:tcW w:w="2351" w:type="dxa"/>
          </w:tcPr>
          <w:p w:rsidR="0028120A" w:rsidRPr="00D52428" w:rsidRDefault="0028120A" w:rsidP="00A73AF0">
            <w:pPr>
              <w:rPr>
                <w:color w:val="000000"/>
              </w:rPr>
            </w:pPr>
            <w:r w:rsidRPr="00D52428">
              <w:rPr>
                <w:rFonts w:hint="eastAsia"/>
                <w:color w:val="000000"/>
              </w:rPr>
              <w:t>78ad7fadfa098</w:t>
            </w:r>
          </w:p>
        </w:tc>
        <w:tc>
          <w:tcPr>
            <w:tcW w:w="2646" w:type="dxa"/>
          </w:tcPr>
          <w:p w:rsidR="0028120A" w:rsidRPr="00D52428" w:rsidRDefault="0028120A" w:rsidP="00A73AF0">
            <w:pPr>
              <w:rPr>
                <w:color w:val="000000"/>
              </w:rPr>
            </w:pPr>
            <w:r w:rsidRPr="00D52428">
              <w:rPr>
                <w:color w:val="000000"/>
              </w:rPr>
              <w:t>身份令牌</w:t>
            </w:r>
          </w:p>
        </w:tc>
      </w:tr>
      <w:tr w:rsidR="0028120A" w:rsidTr="00A73AF0">
        <w:tc>
          <w:tcPr>
            <w:tcW w:w="1537" w:type="dxa"/>
          </w:tcPr>
          <w:p w:rsidR="0028120A" w:rsidRDefault="0028120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d</w:t>
            </w:r>
          </w:p>
        </w:tc>
        <w:tc>
          <w:tcPr>
            <w:tcW w:w="1280" w:type="dxa"/>
          </w:tcPr>
          <w:p w:rsidR="0028120A" w:rsidRDefault="0028120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28120A" w:rsidRDefault="0028120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28120A" w:rsidRDefault="0028120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120</w:t>
            </w:r>
          </w:p>
        </w:tc>
        <w:tc>
          <w:tcPr>
            <w:tcW w:w="2646" w:type="dxa"/>
          </w:tcPr>
          <w:p w:rsidR="0028120A" w:rsidRDefault="0028120A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主键</w:t>
            </w:r>
          </w:p>
        </w:tc>
      </w:tr>
    </w:tbl>
    <w:p w:rsidR="0028120A" w:rsidRDefault="0028120A" w:rsidP="0028120A">
      <w:pPr>
        <w:pStyle w:val="3"/>
      </w:pPr>
      <w:bookmarkStart w:id="272" w:name="_Toc514228590"/>
      <w:r>
        <w:rPr>
          <w:rFonts w:hint="eastAsia"/>
        </w:rPr>
        <w:t>返回字段说明</w:t>
      </w:r>
      <w:bookmarkEnd w:id="272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1276"/>
        <w:gridCol w:w="1842"/>
        <w:gridCol w:w="2694"/>
      </w:tblGrid>
      <w:tr w:rsidR="0028120A" w:rsidTr="00BC6C51">
        <w:trPr>
          <w:cnfStyle w:val="100000000000"/>
        </w:trPr>
        <w:tc>
          <w:tcPr>
            <w:tcW w:w="2660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842" w:type="dxa"/>
          </w:tcPr>
          <w:p w:rsidR="0028120A" w:rsidRDefault="0028120A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28120A" w:rsidRPr="006D1DF6" w:rsidRDefault="0028120A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28120A" w:rsidTr="00BC6C51">
        <w:tc>
          <w:tcPr>
            <w:tcW w:w="2660" w:type="dxa"/>
          </w:tcPr>
          <w:p w:rsidR="0028120A" w:rsidRPr="00D52428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D52428">
              <w:rPr>
                <w:color w:val="000000"/>
              </w:rPr>
              <w:t>id</w:t>
            </w:r>
          </w:p>
        </w:tc>
        <w:tc>
          <w:tcPr>
            <w:tcW w:w="1276" w:type="dxa"/>
          </w:tcPr>
          <w:p w:rsidR="0028120A" w:rsidRPr="00D52428" w:rsidRDefault="0028120A" w:rsidP="0028120A">
            <w:pPr>
              <w:rPr>
                <w:color w:val="000000"/>
              </w:rPr>
            </w:pPr>
            <w:r w:rsidRPr="00D52428">
              <w:rPr>
                <w:color w:val="000000"/>
              </w:rPr>
              <w:t>I</w:t>
            </w:r>
            <w:r w:rsidRPr="00D52428">
              <w:rPr>
                <w:rFonts w:hint="eastAsia"/>
                <w:color w:val="000000"/>
              </w:rPr>
              <w:t>nt</w:t>
            </w:r>
          </w:p>
        </w:tc>
        <w:tc>
          <w:tcPr>
            <w:tcW w:w="1842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 w:rsidRPr="0063723A">
              <w:rPr>
                <w:rFonts w:hint="eastAsia"/>
                <w:color w:val="000000"/>
              </w:rPr>
              <w:t>1</w:t>
            </w:r>
          </w:p>
        </w:tc>
        <w:tc>
          <w:tcPr>
            <w:tcW w:w="2694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 w:rsidRPr="0063723A">
              <w:rPr>
                <w:color w:val="000000"/>
              </w:rPr>
              <w:t>主键</w:t>
            </w:r>
          </w:p>
        </w:tc>
      </w:tr>
      <w:tr w:rsidR="0028120A" w:rsidTr="00BC6C51">
        <w:tc>
          <w:tcPr>
            <w:tcW w:w="2660" w:type="dxa"/>
          </w:tcPr>
          <w:p w:rsidR="0028120A" w:rsidRPr="00D52428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1276" w:type="dxa"/>
          </w:tcPr>
          <w:p w:rsidR="0028120A" w:rsidRPr="00D52428" w:rsidRDefault="0028120A" w:rsidP="0028120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42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7687868</w:t>
            </w:r>
          </w:p>
        </w:tc>
        <w:tc>
          <w:tcPr>
            <w:tcW w:w="2694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时间戳：时间</w:t>
            </w:r>
          </w:p>
        </w:tc>
      </w:tr>
      <w:tr w:rsidR="0028120A" w:rsidTr="00BC6C51">
        <w:tc>
          <w:tcPr>
            <w:tcW w:w="2660" w:type="dxa"/>
          </w:tcPr>
          <w:p w:rsidR="0028120A" w:rsidRPr="00D52428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276" w:type="dxa"/>
          </w:tcPr>
          <w:p w:rsidR="0028120A" w:rsidRPr="00D52428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842" w:type="dxa"/>
          </w:tcPr>
          <w:p w:rsidR="0028120A" w:rsidRPr="0063723A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 w:rsidR="0028120A" w:rsidTr="00BC6C51">
        <w:tc>
          <w:tcPr>
            <w:tcW w:w="2660" w:type="dxa"/>
          </w:tcPr>
          <w:p w:rsidR="0028120A" w:rsidRPr="00D52428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>sender</w:t>
            </w:r>
          </w:p>
        </w:tc>
        <w:tc>
          <w:tcPr>
            <w:tcW w:w="1276" w:type="dxa"/>
          </w:tcPr>
          <w:p w:rsidR="0028120A" w:rsidRPr="00D52428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842" w:type="dxa"/>
          </w:tcPr>
          <w:p w:rsidR="0028120A" w:rsidRPr="0063723A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  <w:tc>
          <w:tcPr>
            <w:tcW w:w="2694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</w:p>
        </w:tc>
      </w:tr>
      <w:tr w:rsidR="0028120A" w:rsidTr="00BC6C51">
        <w:tc>
          <w:tcPr>
            <w:tcW w:w="2660" w:type="dxa"/>
          </w:tcPr>
          <w:p w:rsidR="0028120A" w:rsidRDefault="0028120A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276" w:type="dxa"/>
          </w:tcPr>
          <w:p w:rsidR="0028120A" w:rsidRPr="00D52428" w:rsidRDefault="0028120A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842" w:type="dxa"/>
          </w:tcPr>
          <w:p w:rsidR="0028120A" w:rsidRPr="0063723A" w:rsidRDefault="0028120A" w:rsidP="0028120A">
            <w:pPr>
              <w:rPr>
                <w:color w:val="000000"/>
              </w:rPr>
            </w:pP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true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/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  <w:r>
              <w:rPr>
                <w:rStyle w:val="HTML0"/>
                <w:sz w:val="21"/>
                <w:szCs w:val="21"/>
              </w:rPr>
              <w:t>false</w:t>
            </w:r>
            <w:r w:rsidRPr="00792B9E">
              <w:rPr>
                <w:rStyle w:val="HTML0"/>
                <w:sz w:val="21"/>
                <w:szCs w:val="21"/>
              </w:rPr>
              <w:t>"</w:t>
            </w:r>
          </w:p>
        </w:tc>
        <w:tc>
          <w:tcPr>
            <w:tcW w:w="2694" w:type="dxa"/>
          </w:tcPr>
          <w:p w:rsidR="0028120A" w:rsidRPr="00E5107D" w:rsidRDefault="0028120A" w:rsidP="0028120A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读取状态</w:t>
            </w:r>
          </w:p>
        </w:tc>
      </w:tr>
      <w:tr w:rsidR="0028120A" w:rsidTr="00BC6C51">
        <w:tc>
          <w:tcPr>
            <w:tcW w:w="2660" w:type="dxa"/>
          </w:tcPr>
          <w:p w:rsidR="0028120A" w:rsidRDefault="00BC6C51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c</w:t>
            </w:r>
            <w:r>
              <w:rPr>
                <w:color w:val="000000"/>
              </w:rPr>
              <w:t>ontent</w:t>
            </w:r>
          </w:p>
        </w:tc>
        <w:tc>
          <w:tcPr>
            <w:tcW w:w="1276" w:type="dxa"/>
          </w:tcPr>
          <w:p w:rsidR="0028120A" w:rsidRDefault="00BC6C51" w:rsidP="0028120A">
            <w:pPr>
              <w:rPr>
                <w:color w:val="000000"/>
              </w:rPr>
            </w:pPr>
            <w:r>
              <w:rPr>
                <w:color w:val="000000"/>
              </w:rPr>
              <w:t>longtext</w:t>
            </w:r>
          </w:p>
        </w:tc>
        <w:tc>
          <w:tcPr>
            <w:tcW w:w="1842" w:type="dxa"/>
          </w:tcPr>
          <w:p w:rsidR="0028120A" w:rsidRDefault="0028120A" w:rsidP="0028120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8120A" w:rsidRDefault="00BC6C51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邮件内容：带有h</w:t>
            </w:r>
            <w:r>
              <w:rPr>
                <w:color w:val="000000"/>
              </w:rPr>
              <w:t>tml</w:t>
            </w:r>
            <w:r>
              <w:rPr>
                <w:rFonts w:hint="eastAsia"/>
                <w:color w:val="000000"/>
              </w:rPr>
              <w:t>标签</w:t>
            </w:r>
          </w:p>
        </w:tc>
      </w:tr>
      <w:tr w:rsidR="0028120A" w:rsidTr="00BC6C51">
        <w:tc>
          <w:tcPr>
            <w:tcW w:w="2660" w:type="dxa"/>
          </w:tcPr>
          <w:p w:rsidR="0028120A" w:rsidRPr="00BC6C51" w:rsidRDefault="00BC6C51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BC6C51">
              <w:rPr>
                <w:color w:val="000000"/>
              </w:rPr>
              <w:t>accepter</w:t>
            </w:r>
          </w:p>
        </w:tc>
        <w:tc>
          <w:tcPr>
            <w:tcW w:w="1276" w:type="dxa"/>
          </w:tcPr>
          <w:p w:rsidR="0028120A" w:rsidRDefault="00BC6C51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842" w:type="dxa"/>
          </w:tcPr>
          <w:p w:rsidR="0028120A" w:rsidRDefault="0028120A" w:rsidP="0028120A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28120A" w:rsidRDefault="00BC6C51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28120A" w:rsidTr="00BC6C51">
        <w:tc>
          <w:tcPr>
            <w:tcW w:w="2660" w:type="dxa"/>
          </w:tcPr>
          <w:p w:rsidR="0028120A" w:rsidRDefault="00BC6C51" w:rsidP="0028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BC6C51">
              <w:rPr>
                <w:color w:val="000000"/>
              </w:rPr>
              <w:t>timeRead</w:t>
            </w:r>
          </w:p>
        </w:tc>
        <w:tc>
          <w:tcPr>
            <w:tcW w:w="1276" w:type="dxa"/>
          </w:tcPr>
          <w:p w:rsidR="0028120A" w:rsidRDefault="00BC6C51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  <w:r>
              <w:rPr>
                <w:color w:val="000000"/>
              </w:rPr>
              <w:t>time</w:t>
            </w:r>
          </w:p>
        </w:tc>
        <w:tc>
          <w:tcPr>
            <w:tcW w:w="1842" w:type="dxa"/>
          </w:tcPr>
          <w:p w:rsidR="0028120A" w:rsidRDefault="00BC6C51" w:rsidP="0028120A">
            <w:pPr>
              <w:rPr>
                <w:color w:val="000000"/>
              </w:rPr>
            </w:pPr>
            <w:r w:rsidRPr="00BC6C51">
              <w:rPr>
                <w:color w:val="000000"/>
              </w:rPr>
              <w:t>2018-03-27 15:29:25</w:t>
            </w:r>
          </w:p>
        </w:tc>
        <w:tc>
          <w:tcPr>
            <w:tcW w:w="2694" w:type="dxa"/>
          </w:tcPr>
          <w:p w:rsidR="0028120A" w:rsidRDefault="00BC6C51" w:rsidP="002812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查看时间</w:t>
            </w:r>
          </w:p>
        </w:tc>
      </w:tr>
    </w:tbl>
    <w:p w:rsidR="0028120A" w:rsidRDefault="0028120A" w:rsidP="0028120A">
      <w:pPr>
        <w:pStyle w:val="2"/>
        <w:rPr>
          <w:sz w:val="28"/>
          <w:szCs w:val="28"/>
        </w:rPr>
      </w:pPr>
      <w:bookmarkStart w:id="273" w:name="_Toc514228591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73"/>
    </w:p>
    <w:p w:rsidR="0028120A" w:rsidRPr="00792B9E" w:rsidRDefault="0028120A" w:rsidP="0028120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28120A" w:rsidRPr="00792B9E" w:rsidRDefault="0028120A" w:rsidP="0028120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28120A" w:rsidRPr="00D655B1" w:rsidRDefault="0028120A" w:rsidP="0028120A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E603BD" w:rsidRPr="007A2328" w:rsidRDefault="00E603BD" w:rsidP="00FC50F2">
      <w:pPr>
        <w:pStyle w:val="2"/>
        <w:numPr>
          <w:ilvl w:val="0"/>
          <w:numId w:val="3"/>
        </w:numPr>
        <w:rPr>
          <w:color w:val="00B050"/>
        </w:rPr>
      </w:pPr>
      <w:bookmarkStart w:id="274" w:name="_Toc514228592"/>
      <w:r w:rsidRPr="007A2328">
        <w:rPr>
          <w:rFonts w:hint="eastAsia"/>
          <w:color w:val="00B050"/>
        </w:rPr>
        <w:t>代理注册初</w:t>
      </w:r>
      <w:r w:rsidR="007F5058" w:rsidRPr="007A2328">
        <w:rPr>
          <w:rFonts w:hint="eastAsia"/>
          <w:color w:val="00B050"/>
        </w:rPr>
        <w:t>保存</w:t>
      </w:r>
      <w:r w:rsidRPr="007A2328">
        <w:rPr>
          <w:rFonts w:hint="eastAsia"/>
          <w:color w:val="00B050"/>
        </w:rPr>
        <w:t>（</w:t>
      </w:r>
      <w:r w:rsidRPr="007A2328">
        <w:rPr>
          <w:color w:val="00B050"/>
        </w:rPr>
        <w:t>agentOrder.reg.</w:t>
      </w:r>
      <w:r w:rsidR="007F5058" w:rsidRPr="007A2328">
        <w:rPr>
          <w:rFonts w:hint="eastAsia"/>
          <w:color w:val="00B050"/>
        </w:rPr>
        <w:t>save</w:t>
      </w:r>
      <w:r w:rsidRPr="007A2328">
        <w:rPr>
          <w:color w:val="00B050"/>
        </w:rPr>
        <w:t>）</w:t>
      </w:r>
      <w:bookmarkEnd w:id="274"/>
    </w:p>
    <w:p w:rsidR="00E603BD" w:rsidRDefault="00E603BD" w:rsidP="00FC50F2">
      <w:pPr>
        <w:pStyle w:val="3"/>
      </w:pPr>
      <w:bookmarkStart w:id="275" w:name="_Toc514228593"/>
      <w:r>
        <w:rPr>
          <w:rFonts w:hint="eastAsia"/>
        </w:rPr>
        <w:t>业务级参数</w:t>
      </w:r>
      <w:bookmarkEnd w:id="275"/>
    </w:p>
    <w:tbl>
      <w:tblPr>
        <w:tblStyle w:val="21"/>
        <w:tblW w:w="8522" w:type="dxa"/>
        <w:tblLayout w:type="fixed"/>
        <w:tblLook w:val="04A0"/>
      </w:tblPr>
      <w:tblGrid>
        <w:gridCol w:w="1809"/>
        <w:gridCol w:w="1008"/>
        <w:gridCol w:w="708"/>
        <w:gridCol w:w="2351"/>
        <w:gridCol w:w="2646"/>
      </w:tblGrid>
      <w:tr w:rsidR="00E603BD" w:rsidTr="007F5058">
        <w:trPr>
          <w:cnfStyle w:val="100000000000"/>
        </w:trPr>
        <w:tc>
          <w:tcPr>
            <w:tcW w:w="1809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008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E603BD" w:rsidTr="007F5058">
        <w:tc>
          <w:tcPr>
            <w:tcW w:w="1809" w:type="dxa"/>
          </w:tcPr>
          <w:p w:rsidR="00E603BD" w:rsidRPr="00D52428" w:rsidRDefault="00A73AF0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el</w:t>
            </w:r>
          </w:p>
        </w:tc>
        <w:tc>
          <w:tcPr>
            <w:tcW w:w="1008" w:type="dxa"/>
          </w:tcPr>
          <w:p w:rsidR="00E603BD" w:rsidRPr="00D52428" w:rsidRDefault="007F5058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708" w:type="dxa"/>
          </w:tcPr>
          <w:p w:rsidR="00E603BD" w:rsidRPr="00D52428" w:rsidRDefault="007F5058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351" w:type="dxa"/>
          </w:tcPr>
          <w:p w:rsidR="00E603BD" w:rsidRPr="00D52428" w:rsidRDefault="00E603BD" w:rsidP="00A73AF0">
            <w:pPr>
              <w:rPr>
                <w:color w:val="000000"/>
              </w:rPr>
            </w:pPr>
          </w:p>
        </w:tc>
        <w:tc>
          <w:tcPr>
            <w:tcW w:w="2646" w:type="dxa"/>
          </w:tcPr>
          <w:p w:rsidR="00E603BD" w:rsidRPr="00D52428" w:rsidRDefault="007F5058" w:rsidP="00A73A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  <w:tr w:rsidR="00E603BD" w:rsidTr="007F5058">
        <w:tc>
          <w:tcPr>
            <w:tcW w:w="1809" w:type="dxa"/>
          </w:tcPr>
          <w:p w:rsidR="00E603BD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realName</w:t>
            </w:r>
          </w:p>
        </w:tc>
        <w:tc>
          <w:tcPr>
            <w:tcW w:w="1008" w:type="dxa"/>
          </w:tcPr>
          <w:p w:rsidR="00E603BD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708" w:type="dxa"/>
          </w:tcPr>
          <w:p w:rsidR="00E603BD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E603BD" w:rsidRDefault="00E603BD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E603BD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姓名</w:t>
            </w:r>
          </w:p>
        </w:tc>
      </w:tr>
      <w:tr w:rsidR="00A73AF0" w:rsidTr="007F5058">
        <w:tc>
          <w:tcPr>
            <w:tcW w:w="1809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Consolas" w:hAnsi="Consolas"/>
                <w:color w:val="222222"/>
                <w:sz w:val="23"/>
                <w:szCs w:val="23"/>
                <w:shd w:val="clear" w:color="auto" w:fill="FFFFFF"/>
              </w:rPr>
              <w:t>shenfenzheng</w:t>
            </w:r>
          </w:p>
        </w:tc>
        <w:tc>
          <w:tcPr>
            <w:tcW w:w="1008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708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A73AF0" w:rsidRDefault="00A73AF0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身份证号</w:t>
            </w:r>
          </w:p>
        </w:tc>
      </w:tr>
      <w:tr w:rsidR="00A73AF0" w:rsidTr="007F5058">
        <w:tc>
          <w:tcPr>
            <w:tcW w:w="1809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p</w:t>
            </w:r>
            <w:r>
              <w:rPr>
                <w:rFonts w:ascii="Segoe UI" w:hAnsi="Segoe UI" w:cs="Segoe UI"/>
                <w:sz w:val="22"/>
              </w:rPr>
              <w:t>assword</w:t>
            </w:r>
          </w:p>
        </w:tc>
        <w:tc>
          <w:tcPr>
            <w:tcW w:w="1008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708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A73AF0" w:rsidRDefault="00A73AF0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确认后的密码</w:t>
            </w:r>
          </w:p>
        </w:tc>
      </w:tr>
      <w:tr w:rsidR="00A73AF0" w:rsidTr="007F5058">
        <w:tc>
          <w:tcPr>
            <w:tcW w:w="1809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reaId1</w:t>
            </w:r>
          </w:p>
        </w:tc>
        <w:tc>
          <w:tcPr>
            <w:tcW w:w="1008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A73AF0" w:rsidRDefault="00A73AF0" w:rsidP="00A73A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A73AF0" w:rsidRDefault="007F5058" w:rsidP="00A73AF0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</w:t>
            </w:r>
            <w:r>
              <w:rPr>
                <w:rFonts w:ascii="Segoe UI" w:hAnsi="Segoe UI" w:cs="Segoe UI" w:hint="eastAsia"/>
                <w:sz w:val="22"/>
              </w:rPr>
              <w:t>级地区</w:t>
            </w:r>
          </w:p>
        </w:tc>
      </w:tr>
      <w:tr w:rsidR="007F5058" w:rsidTr="007F5058">
        <w:tc>
          <w:tcPr>
            <w:tcW w:w="1809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reaId2</w:t>
            </w:r>
          </w:p>
        </w:tc>
        <w:tc>
          <w:tcPr>
            <w:tcW w:w="10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>
              <w:rPr>
                <w:rFonts w:ascii="Segoe UI" w:hAnsi="Segoe UI" w:cs="Segoe UI" w:hint="eastAsia"/>
                <w:sz w:val="22"/>
              </w:rPr>
              <w:t>级地区</w:t>
            </w:r>
          </w:p>
        </w:tc>
      </w:tr>
      <w:tr w:rsidR="007F5058" w:rsidTr="007F5058">
        <w:tc>
          <w:tcPr>
            <w:tcW w:w="1809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reaId3</w:t>
            </w:r>
          </w:p>
        </w:tc>
        <w:tc>
          <w:tcPr>
            <w:tcW w:w="10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</w:t>
            </w:r>
            <w:r>
              <w:rPr>
                <w:rFonts w:ascii="Segoe UI" w:hAnsi="Segoe UI" w:cs="Segoe UI" w:hint="eastAsia"/>
                <w:sz w:val="22"/>
              </w:rPr>
              <w:t>级地区</w:t>
            </w:r>
          </w:p>
        </w:tc>
      </w:tr>
      <w:tr w:rsidR="007F5058" w:rsidTr="007F5058">
        <w:tc>
          <w:tcPr>
            <w:tcW w:w="1809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reaId4</w:t>
            </w:r>
          </w:p>
        </w:tc>
        <w:tc>
          <w:tcPr>
            <w:tcW w:w="10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i</w:t>
            </w:r>
            <w:r>
              <w:rPr>
                <w:rFonts w:ascii="Segoe UI" w:hAnsi="Segoe UI" w:cs="Segoe UI"/>
                <w:sz w:val="22"/>
              </w:rPr>
              <w:t>nt</w:t>
            </w:r>
          </w:p>
        </w:tc>
        <w:tc>
          <w:tcPr>
            <w:tcW w:w="7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否</w:t>
            </w:r>
          </w:p>
        </w:tc>
        <w:tc>
          <w:tcPr>
            <w:tcW w:w="2351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>
              <w:rPr>
                <w:rFonts w:ascii="Segoe UI" w:hAnsi="Segoe UI" w:cs="Segoe UI" w:hint="eastAsia"/>
                <w:sz w:val="22"/>
              </w:rPr>
              <w:t>级地区</w:t>
            </w:r>
          </w:p>
        </w:tc>
      </w:tr>
      <w:tr w:rsidR="007F5058" w:rsidTr="007F5058">
        <w:tc>
          <w:tcPr>
            <w:tcW w:w="1809" w:type="dxa"/>
          </w:tcPr>
          <w:p w:rsidR="007F5058" w:rsidRDefault="007B300E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vc</w:t>
            </w:r>
            <w:r w:rsidR="007F5058">
              <w:rPr>
                <w:rFonts w:ascii="Segoe UI" w:hAnsi="Segoe UI" w:cs="Segoe UI"/>
                <w:sz w:val="22"/>
              </w:rPr>
              <w:t>ode</w:t>
            </w:r>
          </w:p>
        </w:tc>
        <w:tc>
          <w:tcPr>
            <w:tcW w:w="10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708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46" w:type="dxa"/>
          </w:tcPr>
          <w:p w:rsidR="007F5058" w:rsidRDefault="007F5058" w:rsidP="007F505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手机验证码</w:t>
            </w:r>
          </w:p>
        </w:tc>
      </w:tr>
    </w:tbl>
    <w:p w:rsidR="00E603BD" w:rsidRDefault="00E603BD" w:rsidP="00E603BD">
      <w:pPr>
        <w:pStyle w:val="3"/>
      </w:pPr>
      <w:bookmarkStart w:id="276" w:name="_Toc514228594"/>
      <w:r>
        <w:rPr>
          <w:rFonts w:hint="eastAsia"/>
        </w:rPr>
        <w:t>返回字段说明</w:t>
      </w:r>
      <w:bookmarkEnd w:id="276"/>
    </w:p>
    <w:tbl>
      <w:tblPr>
        <w:tblStyle w:val="21"/>
        <w:tblW w:w="8472" w:type="dxa"/>
        <w:tblLayout w:type="fixed"/>
        <w:tblLook w:val="04A0"/>
      </w:tblPr>
      <w:tblGrid>
        <w:gridCol w:w="2660"/>
        <w:gridCol w:w="1276"/>
        <w:gridCol w:w="1842"/>
        <w:gridCol w:w="2694"/>
      </w:tblGrid>
      <w:tr w:rsidR="00E603BD" w:rsidTr="00A73AF0">
        <w:trPr>
          <w:cnfStyle w:val="100000000000"/>
        </w:trPr>
        <w:tc>
          <w:tcPr>
            <w:tcW w:w="2660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76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1842" w:type="dxa"/>
          </w:tcPr>
          <w:p w:rsidR="00E603BD" w:rsidRDefault="00E603BD" w:rsidP="00A73AF0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94" w:type="dxa"/>
          </w:tcPr>
          <w:p w:rsidR="00E603BD" w:rsidRPr="006D1DF6" w:rsidRDefault="00E603BD" w:rsidP="00A73AF0">
            <w:pPr>
              <w:rPr>
                <w:rFonts w:ascii="Segoe UI" w:hAnsi="Segoe UI" w:cs="Segoe UI"/>
                <w:sz w:val="22"/>
              </w:rPr>
            </w:pPr>
            <w:r w:rsidRPr="006D1DF6">
              <w:rPr>
                <w:rFonts w:ascii="Segoe UI" w:hAnsi="Segoe UI" w:cs="Segoe UI"/>
                <w:sz w:val="22"/>
              </w:rPr>
              <w:t>描述</w:t>
            </w:r>
          </w:p>
        </w:tc>
      </w:tr>
      <w:tr w:rsidR="005C630F" w:rsidTr="00A73AF0">
        <w:tc>
          <w:tcPr>
            <w:tcW w:w="2660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 w:rsidRPr="00947C00">
              <w:rPr>
                <w:rFonts w:ascii="Segoe UI" w:hAnsi="Segoe UI" w:cs="Segoe UI"/>
                <w:sz w:val="22"/>
              </w:rPr>
              <w:t>success</w:t>
            </w:r>
          </w:p>
        </w:tc>
        <w:tc>
          <w:tcPr>
            <w:tcW w:w="1276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1842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</w:t>
            </w:r>
          </w:p>
        </w:tc>
        <w:tc>
          <w:tcPr>
            <w:tcW w:w="2694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</w:t>
            </w:r>
            <w:r>
              <w:rPr>
                <w:rFonts w:ascii="Segoe UI" w:hAnsi="Segoe UI" w:cs="Segoe UI" w:hint="eastAsia"/>
                <w:sz w:val="22"/>
              </w:rPr>
              <w:t>rue/</w:t>
            </w:r>
            <w:r>
              <w:rPr>
                <w:rFonts w:ascii="Segoe UI" w:hAnsi="Segoe UI" w:cs="Segoe UI"/>
                <w:sz w:val="22"/>
              </w:rPr>
              <w:t>false</w:t>
            </w:r>
            <w:r>
              <w:rPr>
                <w:rFonts w:ascii="Segoe UI" w:hAnsi="Segoe UI" w:cs="Segoe UI"/>
                <w:sz w:val="22"/>
              </w:rPr>
              <w:t>，字符串类型</w:t>
            </w:r>
            <w:r>
              <w:rPr>
                <w:rFonts w:ascii="Segoe UI" w:hAnsi="Segoe UI" w:cs="Segoe UI" w:hint="eastAsia"/>
                <w:sz w:val="22"/>
              </w:rPr>
              <w:t>;</w:t>
            </w:r>
          </w:p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是否发送成功</w:t>
            </w:r>
          </w:p>
        </w:tc>
      </w:tr>
      <w:tr w:rsidR="005C630F" w:rsidTr="00A73AF0">
        <w:tc>
          <w:tcPr>
            <w:tcW w:w="2660" w:type="dxa"/>
          </w:tcPr>
          <w:p w:rsidR="005C630F" w:rsidRPr="00947C00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1276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1842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694" w:type="dxa"/>
          </w:tcPr>
          <w:p w:rsidR="005C630F" w:rsidRDefault="005C630F" w:rsidP="005C630F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消息</w:t>
            </w:r>
            <w:r w:rsidR="00121C78">
              <w:rPr>
                <w:rFonts w:ascii="Segoe UI" w:hAnsi="Segoe UI" w:cs="Segoe UI" w:hint="eastAsia"/>
                <w:sz w:val="22"/>
              </w:rPr>
              <w:t>：比如已经有账号，已经注册，等待审核</w:t>
            </w:r>
          </w:p>
        </w:tc>
      </w:tr>
    </w:tbl>
    <w:p w:rsidR="00E603BD" w:rsidRDefault="00E603BD" w:rsidP="00E603BD">
      <w:pPr>
        <w:pStyle w:val="2"/>
        <w:rPr>
          <w:sz w:val="28"/>
          <w:szCs w:val="28"/>
        </w:rPr>
      </w:pPr>
      <w:bookmarkStart w:id="277" w:name="_Toc514228595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77"/>
    </w:p>
    <w:p w:rsidR="00E603BD" w:rsidRPr="00792B9E" w:rsidRDefault="00E603BD" w:rsidP="00E603B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E603BD" w:rsidRPr="00792B9E" w:rsidRDefault="00E603BD" w:rsidP="00E603B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E603BD" w:rsidRPr="00D655B1" w:rsidRDefault="00E603BD" w:rsidP="00E603BD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data:{}</w:t>
      </w:r>
    </w:p>
    <w:p w:rsidR="007F5058" w:rsidRPr="00EE2D85" w:rsidRDefault="009868F3" w:rsidP="00FC50F2">
      <w:pPr>
        <w:pStyle w:val="2"/>
        <w:numPr>
          <w:ilvl w:val="0"/>
          <w:numId w:val="3"/>
        </w:numPr>
        <w:rPr>
          <w:color w:val="00B050"/>
        </w:rPr>
      </w:pPr>
      <w:bookmarkStart w:id="278" w:name="_Toc514228596"/>
      <w:r w:rsidRPr="00EE2D85">
        <w:rPr>
          <w:rFonts w:hint="eastAsia"/>
          <w:color w:val="00B050"/>
        </w:rPr>
        <w:t>发送</w:t>
      </w:r>
      <w:r w:rsidR="007F5058" w:rsidRPr="00EE2D85">
        <w:rPr>
          <w:rFonts w:hint="eastAsia"/>
          <w:color w:val="00B050"/>
        </w:rPr>
        <w:t>短信验证码（</w:t>
      </w:r>
      <w:r w:rsidR="007F5058" w:rsidRPr="00EE2D85">
        <w:rPr>
          <w:color w:val="00B050"/>
        </w:rPr>
        <w:t>sms.send.smsCode）</w:t>
      </w:r>
      <w:bookmarkEnd w:id="278"/>
    </w:p>
    <w:p w:rsidR="007B300E" w:rsidRPr="007B300E" w:rsidRDefault="007B300E" w:rsidP="007B300E">
      <w:r>
        <w:rPr>
          <w:rFonts w:hint="eastAsia"/>
        </w:rPr>
        <w:t>备注：一个手机号一天同类型注册码最多发送3个</w:t>
      </w:r>
    </w:p>
    <w:p w:rsidR="007F5058" w:rsidRDefault="007F5058" w:rsidP="00FC50F2">
      <w:pPr>
        <w:pStyle w:val="3"/>
      </w:pPr>
      <w:bookmarkStart w:id="279" w:name="_Toc512586047"/>
      <w:bookmarkStart w:id="280" w:name="_Toc514228597"/>
      <w:r>
        <w:rPr>
          <w:rFonts w:hint="eastAsia"/>
        </w:rPr>
        <w:lastRenderedPageBreak/>
        <w:t>业务级参数</w:t>
      </w:r>
      <w:bookmarkEnd w:id="279"/>
      <w:bookmarkEnd w:id="280"/>
    </w:p>
    <w:tbl>
      <w:tblPr>
        <w:tblStyle w:val="21"/>
        <w:tblW w:w="8522" w:type="dxa"/>
        <w:tblLayout w:type="fixed"/>
        <w:tblLook w:val="04A0"/>
      </w:tblPr>
      <w:tblGrid>
        <w:gridCol w:w="1537"/>
        <w:gridCol w:w="1280"/>
        <w:gridCol w:w="708"/>
        <w:gridCol w:w="2351"/>
        <w:gridCol w:w="2646"/>
      </w:tblGrid>
      <w:tr w:rsidR="007F5058" w:rsidTr="00EE2D85">
        <w:trPr>
          <w:cnfStyle w:val="100000000000"/>
        </w:trPr>
        <w:tc>
          <w:tcPr>
            <w:tcW w:w="1537" w:type="dxa"/>
          </w:tcPr>
          <w:p w:rsidR="007F5058" w:rsidRDefault="007F5058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7F5058" w:rsidRDefault="007F5058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708" w:type="dxa"/>
          </w:tcPr>
          <w:p w:rsidR="007F5058" w:rsidRDefault="007F5058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是否必须</w:t>
            </w:r>
          </w:p>
        </w:tc>
        <w:tc>
          <w:tcPr>
            <w:tcW w:w="2351" w:type="dxa"/>
          </w:tcPr>
          <w:p w:rsidR="007F5058" w:rsidRDefault="007F5058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2646" w:type="dxa"/>
          </w:tcPr>
          <w:p w:rsidR="007F5058" w:rsidRDefault="007F5058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F55F84" w:rsidTr="00EE2D85">
        <w:tc>
          <w:tcPr>
            <w:tcW w:w="1537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bookmarkStart w:id="281" w:name="_Toc512586049"/>
            <w:r>
              <w:rPr>
                <w:rFonts w:ascii="Segoe UI" w:hAnsi="Segoe UI" w:cs="Segoe UI"/>
                <w:sz w:val="22"/>
              </w:rPr>
              <w:t>type</w:t>
            </w:r>
          </w:p>
        </w:tc>
        <w:tc>
          <w:tcPr>
            <w:tcW w:w="1280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</w:t>
            </w:r>
          </w:p>
        </w:tc>
        <w:tc>
          <w:tcPr>
            <w:tcW w:w="2351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 w:rsidRPr="00902329">
              <w:rPr>
                <w:rFonts w:ascii="Segoe UI" w:hAnsi="Segoe UI" w:cs="Segoe UI"/>
                <w:sz w:val="22"/>
              </w:rPr>
              <w:t>register</w:t>
            </w:r>
          </w:p>
        </w:tc>
        <w:tc>
          <w:tcPr>
            <w:tcW w:w="2646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验证码类型：</w:t>
            </w:r>
            <w:r w:rsidRPr="00902329">
              <w:rPr>
                <w:rFonts w:ascii="Segoe UI" w:hAnsi="Segoe UI" w:cs="Segoe UI"/>
                <w:sz w:val="22"/>
              </w:rPr>
              <w:t>register</w:t>
            </w:r>
            <w:r>
              <w:rPr>
                <w:rFonts w:ascii="Segoe UI" w:hAnsi="Segoe UI" w:cs="Segoe UI"/>
                <w:sz w:val="22"/>
              </w:rPr>
              <w:t>注册，</w:t>
            </w:r>
            <w:r>
              <w:rPr>
                <w:rFonts w:ascii="Segoe UI" w:hAnsi="Segoe UI" w:cs="Segoe UI" w:hint="eastAsia"/>
                <w:sz w:val="22"/>
              </w:rPr>
              <w:t>password</w:t>
            </w:r>
            <w:r>
              <w:rPr>
                <w:rFonts w:ascii="Segoe UI" w:hAnsi="Segoe UI" w:cs="Segoe UI" w:hint="eastAsia"/>
                <w:sz w:val="22"/>
              </w:rPr>
              <w:t>：修改密码</w:t>
            </w:r>
            <w:r>
              <w:rPr>
                <w:rFonts w:ascii="Segoe UI" w:hAnsi="Segoe UI" w:cs="Segoe UI" w:hint="eastAsia"/>
                <w:sz w:val="22"/>
              </w:rPr>
              <w:t>/</w:t>
            </w:r>
            <w:r>
              <w:rPr>
                <w:rFonts w:ascii="Segoe UI" w:hAnsi="Segoe UI" w:cs="Segoe UI"/>
                <w:sz w:val="22"/>
              </w:rPr>
              <w:t>找回密码</w:t>
            </w:r>
            <w:r>
              <w:rPr>
                <w:rFonts w:ascii="Segoe UI" w:hAnsi="Segoe UI" w:cs="Segoe UI" w:hint="eastAsia"/>
                <w:sz w:val="22"/>
              </w:rPr>
              <w:t>；</w:t>
            </w:r>
            <w:r>
              <w:rPr>
                <w:rFonts w:ascii="Segoe UI" w:hAnsi="Segoe UI" w:cs="Segoe UI" w:hint="eastAsia"/>
                <w:sz w:val="22"/>
              </w:rPr>
              <w:t>changeTel</w:t>
            </w:r>
            <w:r>
              <w:rPr>
                <w:rFonts w:ascii="Segoe UI" w:hAnsi="Segoe UI" w:cs="Segoe UI" w:hint="eastAsia"/>
                <w:sz w:val="22"/>
              </w:rPr>
              <w:t>更换手机；</w:t>
            </w:r>
          </w:p>
        </w:tc>
      </w:tr>
      <w:tr w:rsidR="00F55F84" w:rsidTr="00EE2D85">
        <w:tc>
          <w:tcPr>
            <w:tcW w:w="1537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</w:t>
            </w:r>
            <w:r>
              <w:rPr>
                <w:rFonts w:ascii="Segoe UI" w:hAnsi="Segoe UI" w:cs="Segoe UI" w:hint="eastAsia"/>
                <w:sz w:val="22"/>
              </w:rPr>
              <w:t>obile</w:t>
            </w:r>
          </w:p>
        </w:tc>
        <w:tc>
          <w:tcPr>
            <w:tcW w:w="1280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tring(</w:t>
            </w:r>
            <w:r>
              <w:rPr>
                <w:rFonts w:ascii="Segoe UI" w:hAnsi="Segoe UI" w:cs="Segoe UI"/>
                <w:sz w:val="22"/>
              </w:rPr>
              <w:t>20)</w:t>
            </w:r>
          </w:p>
        </w:tc>
        <w:tc>
          <w:tcPr>
            <w:tcW w:w="708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是</w:t>
            </w:r>
          </w:p>
        </w:tc>
        <w:tc>
          <w:tcPr>
            <w:tcW w:w="2351" w:type="dxa"/>
          </w:tcPr>
          <w:p w:rsidR="00F55F84" w:rsidRPr="00902329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15289876567</w:t>
            </w:r>
          </w:p>
        </w:tc>
        <w:tc>
          <w:tcPr>
            <w:tcW w:w="2646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手机号</w:t>
            </w:r>
          </w:p>
        </w:tc>
      </w:tr>
      <w:tr w:rsidR="00F55F84" w:rsidTr="00EE2D85">
        <w:tc>
          <w:tcPr>
            <w:tcW w:w="1537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timestamp</w:t>
            </w:r>
          </w:p>
        </w:tc>
        <w:tc>
          <w:tcPr>
            <w:tcW w:w="1280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String(20)</w:t>
            </w:r>
          </w:p>
        </w:tc>
        <w:tc>
          <w:tcPr>
            <w:tcW w:w="708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否</w:t>
            </w:r>
          </w:p>
        </w:tc>
        <w:tc>
          <w:tcPr>
            <w:tcW w:w="2351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62973828387</w:t>
            </w:r>
          </w:p>
        </w:tc>
        <w:tc>
          <w:tcPr>
            <w:tcW w:w="2646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时间戳</w:t>
            </w:r>
          </w:p>
        </w:tc>
      </w:tr>
    </w:tbl>
    <w:p w:rsidR="00F55F84" w:rsidRDefault="00F55F84" w:rsidP="00F55F84">
      <w:pPr>
        <w:pStyle w:val="3"/>
      </w:pPr>
      <w:bookmarkStart w:id="282" w:name="_Toc512585895"/>
      <w:bookmarkStart w:id="283" w:name="_Toc514228598"/>
      <w:r>
        <w:rPr>
          <w:rFonts w:hint="eastAsia"/>
        </w:rPr>
        <w:t>返回字段说明</w:t>
      </w:r>
      <w:bookmarkEnd w:id="282"/>
      <w:bookmarkEnd w:id="283"/>
    </w:p>
    <w:tbl>
      <w:tblPr>
        <w:tblStyle w:val="21"/>
        <w:tblW w:w="8472" w:type="dxa"/>
        <w:tblLayout w:type="fixed"/>
        <w:tblLook w:val="04A0"/>
      </w:tblPr>
      <w:tblGrid>
        <w:gridCol w:w="1537"/>
        <w:gridCol w:w="1280"/>
        <w:gridCol w:w="2351"/>
        <w:gridCol w:w="3304"/>
      </w:tblGrid>
      <w:tr w:rsidR="00F55F84" w:rsidTr="00EE2D85">
        <w:trPr>
          <w:cnfStyle w:val="100000000000"/>
        </w:trPr>
        <w:tc>
          <w:tcPr>
            <w:tcW w:w="1537" w:type="dxa"/>
          </w:tcPr>
          <w:p w:rsidR="00F55F84" w:rsidRDefault="00F55F84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名称</w:t>
            </w:r>
          </w:p>
        </w:tc>
        <w:tc>
          <w:tcPr>
            <w:tcW w:w="1280" w:type="dxa"/>
          </w:tcPr>
          <w:p w:rsidR="00F55F84" w:rsidRDefault="00F55F84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类型</w:t>
            </w:r>
          </w:p>
        </w:tc>
        <w:tc>
          <w:tcPr>
            <w:tcW w:w="2351" w:type="dxa"/>
          </w:tcPr>
          <w:p w:rsidR="00F55F84" w:rsidRDefault="00F55F84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示例</w:t>
            </w:r>
          </w:p>
        </w:tc>
        <w:tc>
          <w:tcPr>
            <w:tcW w:w="3304" w:type="dxa"/>
          </w:tcPr>
          <w:p w:rsidR="00F55F84" w:rsidRDefault="00F55F84" w:rsidP="00EE2D85">
            <w:pPr>
              <w:jc w:val="center"/>
              <w:rPr>
                <w:rFonts w:ascii="Segoe UI" w:hAnsi="Segoe UI" w:cs="Segoe UI"/>
                <w:b w:val="0"/>
                <w:bCs w:val="0"/>
                <w:sz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</w:rPr>
              <w:t>描述</w:t>
            </w:r>
          </w:p>
        </w:tc>
      </w:tr>
      <w:tr w:rsidR="00F55F84" w:rsidTr="00EE2D85">
        <w:tc>
          <w:tcPr>
            <w:tcW w:w="1537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 w:rsidRPr="00947C00">
              <w:rPr>
                <w:rFonts w:ascii="Segoe UI" w:hAnsi="Segoe UI" w:cs="Segoe UI"/>
                <w:sz w:val="22"/>
              </w:rPr>
              <w:t>success</w:t>
            </w:r>
          </w:p>
        </w:tc>
        <w:tc>
          <w:tcPr>
            <w:tcW w:w="1280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>
              <w:rPr>
                <w:rFonts w:ascii="Segoe UI" w:hAnsi="Segoe UI" w:cs="Segoe UI" w:hint="eastAsia"/>
                <w:sz w:val="22"/>
              </w:rPr>
              <w:t>tring</w:t>
            </w:r>
          </w:p>
        </w:tc>
        <w:tc>
          <w:tcPr>
            <w:tcW w:w="2351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“true”</w:t>
            </w:r>
          </w:p>
        </w:tc>
        <w:tc>
          <w:tcPr>
            <w:tcW w:w="3304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</w:t>
            </w:r>
            <w:r>
              <w:rPr>
                <w:rFonts w:ascii="Segoe UI" w:hAnsi="Segoe UI" w:cs="Segoe UI" w:hint="eastAsia"/>
                <w:sz w:val="22"/>
              </w:rPr>
              <w:t>rue/</w:t>
            </w:r>
            <w:r>
              <w:rPr>
                <w:rFonts w:ascii="Segoe UI" w:hAnsi="Segoe UI" w:cs="Segoe UI"/>
                <w:sz w:val="22"/>
              </w:rPr>
              <w:t>false</w:t>
            </w:r>
            <w:r>
              <w:rPr>
                <w:rFonts w:ascii="Segoe UI" w:hAnsi="Segoe UI" w:cs="Segoe UI"/>
                <w:sz w:val="22"/>
              </w:rPr>
              <w:t>，字符串类型</w:t>
            </w:r>
            <w:r>
              <w:rPr>
                <w:rFonts w:ascii="Segoe UI" w:hAnsi="Segoe UI" w:cs="Segoe UI" w:hint="eastAsia"/>
                <w:sz w:val="22"/>
              </w:rPr>
              <w:t>;</w:t>
            </w:r>
          </w:p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是否发送成功</w:t>
            </w:r>
          </w:p>
        </w:tc>
      </w:tr>
      <w:tr w:rsidR="00F55F84" w:rsidTr="00EE2D85">
        <w:tc>
          <w:tcPr>
            <w:tcW w:w="1537" w:type="dxa"/>
          </w:tcPr>
          <w:p w:rsidR="00F55F84" w:rsidRPr="00947C00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msg</w:t>
            </w:r>
          </w:p>
        </w:tc>
        <w:tc>
          <w:tcPr>
            <w:tcW w:w="1280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s</w:t>
            </w:r>
            <w:r>
              <w:rPr>
                <w:rFonts w:ascii="Segoe UI" w:hAnsi="Segoe UI" w:cs="Segoe UI"/>
                <w:sz w:val="22"/>
              </w:rPr>
              <w:t>tring</w:t>
            </w:r>
          </w:p>
        </w:tc>
        <w:tc>
          <w:tcPr>
            <w:tcW w:w="2351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3304" w:type="dxa"/>
          </w:tcPr>
          <w:p w:rsidR="00F55F84" w:rsidRDefault="00F55F84" w:rsidP="00EE2D8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 w:hint="eastAsia"/>
                <w:sz w:val="22"/>
              </w:rPr>
              <w:t>消息</w:t>
            </w:r>
          </w:p>
        </w:tc>
      </w:tr>
    </w:tbl>
    <w:p w:rsidR="007F5058" w:rsidRDefault="007F5058" w:rsidP="007F5058">
      <w:pPr>
        <w:pStyle w:val="2"/>
        <w:rPr>
          <w:sz w:val="28"/>
          <w:szCs w:val="28"/>
        </w:rPr>
      </w:pPr>
      <w:bookmarkStart w:id="284" w:name="_Toc514228599"/>
      <w:r w:rsidRPr="00D02689">
        <w:rPr>
          <w:sz w:val="28"/>
          <w:szCs w:val="28"/>
        </w:rPr>
        <w:t>返回值</w:t>
      </w:r>
      <w:r>
        <w:rPr>
          <w:sz w:val="28"/>
          <w:szCs w:val="28"/>
        </w:rPr>
        <w:t>参考</w:t>
      </w:r>
      <w:r w:rsidRPr="00D02689">
        <w:rPr>
          <w:sz w:val="28"/>
          <w:szCs w:val="28"/>
        </w:rPr>
        <w:t>：</w:t>
      </w:r>
      <w:bookmarkEnd w:id="281"/>
      <w:bookmarkEnd w:id="284"/>
    </w:p>
    <w:p w:rsidR="007F5058" w:rsidRPr="00792B9E" w:rsidRDefault="007F5058" w:rsidP="007F5058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>
        <w:rPr>
          <w:rStyle w:val="HTML0"/>
          <w:sz w:val="21"/>
          <w:szCs w:val="21"/>
        </w:rPr>
        <w:tab/>
        <w:t>rsp</w:t>
      </w:r>
      <w:r w:rsidRPr="00792B9E">
        <w:rPr>
          <w:rStyle w:val="HTML0"/>
          <w:sz w:val="21"/>
          <w:szCs w:val="21"/>
        </w:rPr>
        <w:t>:succ,</w:t>
      </w:r>
    </w:p>
    <w:p w:rsidR="007F5058" w:rsidRPr="00792B9E" w:rsidRDefault="007F5058" w:rsidP="007F5058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  <w:t>res:"",</w:t>
      </w:r>
    </w:p>
    <w:p w:rsidR="007F5058" w:rsidRPr="00792B9E" w:rsidRDefault="007F5058" w:rsidP="007F5058">
      <w:pPr>
        <w:pStyle w:val="HTML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 w:themeFill="background1" w:themeFillShade="D9"/>
        <w:rPr>
          <w:rStyle w:val="HTML0"/>
          <w:sz w:val="21"/>
          <w:szCs w:val="21"/>
        </w:rPr>
      </w:pPr>
      <w:r w:rsidRPr="00792B9E">
        <w:rPr>
          <w:rStyle w:val="HTML0"/>
          <w:sz w:val="21"/>
          <w:szCs w:val="21"/>
        </w:rPr>
        <w:tab/>
      </w:r>
      <w:r>
        <w:rPr>
          <w:rStyle w:val="HTML0"/>
          <w:sz w:val="21"/>
          <w:szCs w:val="21"/>
        </w:rPr>
        <w:t>data:</w:t>
      </w:r>
      <w:r w:rsidRPr="00A8473E">
        <w:rPr>
          <w:rStyle w:val="HTML0"/>
          <w:sz w:val="21"/>
          <w:szCs w:val="21"/>
        </w:rPr>
        <w:t xml:space="preserve"> </w:t>
      </w:r>
      <w:r>
        <w:rPr>
          <w:rStyle w:val="HTML0"/>
          <w:sz w:val="21"/>
          <w:szCs w:val="21"/>
        </w:rPr>
        <w:t>{}</w:t>
      </w:r>
    </w:p>
    <w:p w:rsidR="00262613" w:rsidRPr="00CC07AC" w:rsidRDefault="00262613" w:rsidP="00BE212A"/>
    <w:sectPr w:rsidR="00262613" w:rsidRPr="00CC07AC" w:rsidSect="006E21B1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888" w:rsidRDefault="00763888" w:rsidP="00C8392C">
      <w:r>
        <w:separator/>
      </w:r>
    </w:p>
  </w:endnote>
  <w:endnote w:type="continuationSeparator" w:id="0">
    <w:p w:rsidR="00763888" w:rsidRDefault="00763888" w:rsidP="00C83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 Condensed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888" w:rsidRDefault="00763888" w:rsidP="00C8392C">
      <w:r>
        <w:separator/>
      </w:r>
    </w:p>
  </w:footnote>
  <w:footnote w:type="continuationSeparator" w:id="0">
    <w:p w:rsidR="00763888" w:rsidRDefault="00763888" w:rsidP="00C839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1898"/>
    <w:multiLevelType w:val="hybridMultilevel"/>
    <w:tmpl w:val="93467FF8"/>
    <w:lvl w:ilvl="0" w:tplc="7D92C106">
      <w:numFmt w:val="bullet"/>
      <w:lvlText w:val=""/>
      <w:lvlJc w:val="left"/>
      <w:pPr>
        <w:ind w:left="84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D3E7E2E"/>
    <w:multiLevelType w:val="multilevel"/>
    <w:tmpl w:val="4D3E7E2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1C586A"/>
    <w:multiLevelType w:val="singleLevel"/>
    <w:tmpl w:val="581C586A"/>
    <w:lvl w:ilvl="0">
      <w:start w:val="6"/>
      <w:numFmt w:val="decimal"/>
      <w:suff w:val="nothing"/>
      <w:lvlText w:val="%1、"/>
      <w:lvlJc w:val="left"/>
    </w:lvl>
  </w:abstractNum>
  <w:abstractNum w:abstractNumId="3">
    <w:nsid w:val="5F56244C"/>
    <w:multiLevelType w:val="multilevel"/>
    <w:tmpl w:val="4D3E7E2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E440C"/>
    <w:multiLevelType w:val="multilevel"/>
    <w:tmpl w:val="613E440C"/>
    <w:lvl w:ilvl="0">
      <w:start w:val="1"/>
      <w:numFmt w:val="decimal"/>
      <w:lvlText w:val="%1、"/>
      <w:lvlJc w:val="left"/>
      <w:pPr>
        <w:ind w:left="9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0" w:hanging="480"/>
      </w:pPr>
    </w:lvl>
    <w:lvl w:ilvl="2">
      <w:start w:val="1"/>
      <w:numFmt w:val="lowerRoman"/>
      <w:lvlText w:val="%3."/>
      <w:lvlJc w:val="right"/>
      <w:pPr>
        <w:ind w:left="2000" w:hanging="480"/>
      </w:pPr>
    </w:lvl>
    <w:lvl w:ilvl="3">
      <w:start w:val="1"/>
      <w:numFmt w:val="decimal"/>
      <w:lvlText w:val="%4."/>
      <w:lvlJc w:val="left"/>
      <w:pPr>
        <w:ind w:left="2480" w:hanging="480"/>
      </w:pPr>
    </w:lvl>
    <w:lvl w:ilvl="4">
      <w:start w:val="1"/>
      <w:numFmt w:val="lowerLetter"/>
      <w:lvlText w:val="%5)"/>
      <w:lvlJc w:val="left"/>
      <w:pPr>
        <w:ind w:left="2960" w:hanging="480"/>
      </w:pPr>
    </w:lvl>
    <w:lvl w:ilvl="5">
      <w:start w:val="1"/>
      <w:numFmt w:val="lowerRoman"/>
      <w:lvlText w:val="%6."/>
      <w:lvlJc w:val="right"/>
      <w:pPr>
        <w:ind w:left="3440" w:hanging="480"/>
      </w:pPr>
    </w:lvl>
    <w:lvl w:ilvl="6">
      <w:start w:val="1"/>
      <w:numFmt w:val="decimal"/>
      <w:lvlText w:val="%7."/>
      <w:lvlJc w:val="left"/>
      <w:pPr>
        <w:ind w:left="3920" w:hanging="480"/>
      </w:pPr>
    </w:lvl>
    <w:lvl w:ilvl="7">
      <w:start w:val="1"/>
      <w:numFmt w:val="lowerLetter"/>
      <w:lvlText w:val="%8)"/>
      <w:lvlJc w:val="left"/>
      <w:pPr>
        <w:ind w:left="4400" w:hanging="480"/>
      </w:pPr>
    </w:lvl>
    <w:lvl w:ilvl="8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67AA3369"/>
    <w:multiLevelType w:val="multilevel"/>
    <w:tmpl w:val="67AA33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BFF"/>
    <w:rsid w:val="000009EF"/>
    <w:rsid w:val="00000A88"/>
    <w:rsid w:val="000017DE"/>
    <w:rsid w:val="000041C5"/>
    <w:rsid w:val="0000488D"/>
    <w:rsid w:val="00005C79"/>
    <w:rsid w:val="000061BA"/>
    <w:rsid w:val="000067D3"/>
    <w:rsid w:val="00010492"/>
    <w:rsid w:val="00011F6B"/>
    <w:rsid w:val="000127C7"/>
    <w:rsid w:val="0001291B"/>
    <w:rsid w:val="00012D96"/>
    <w:rsid w:val="000133FC"/>
    <w:rsid w:val="00016BF3"/>
    <w:rsid w:val="00017767"/>
    <w:rsid w:val="00023169"/>
    <w:rsid w:val="000239CC"/>
    <w:rsid w:val="00023FF9"/>
    <w:rsid w:val="000256C6"/>
    <w:rsid w:val="00025F67"/>
    <w:rsid w:val="00026A97"/>
    <w:rsid w:val="00026DD2"/>
    <w:rsid w:val="00026FA9"/>
    <w:rsid w:val="0003234C"/>
    <w:rsid w:val="0003354A"/>
    <w:rsid w:val="00034060"/>
    <w:rsid w:val="00034FFB"/>
    <w:rsid w:val="00035A8C"/>
    <w:rsid w:val="00035DFB"/>
    <w:rsid w:val="00037679"/>
    <w:rsid w:val="0004049E"/>
    <w:rsid w:val="000407F4"/>
    <w:rsid w:val="00041FFA"/>
    <w:rsid w:val="000431B0"/>
    <w:rsid w:val="00043C0E"/>
    <w:rsid w:val="00046903"/>
    <w:rsid w:val="000512FD"/>
    <w:rsid w:val="000523AF"/>
    <w:rsid w:val="000529BF"/>
    <w:rsid w:val="00052BFE"/>
    <w:rsid w:val="00053254"/>
    <w:rsid w:val="00053985"/>
    <w:rsid w:val="00053FDC"/>
    <w:rsid w:val="00055325"/>
    <w:rsid w:val="000561AC"/>
    <w:rsid w:val="00056C02"/>
    <w:rsid w:val="0006318D"/>
    <w:rsid w:val="00065477"/>
    <w:rsid w:val="000668D2"/>
    <w:rsid w:val="00066F69"/>
    <w:rsid w:val="00067526"/>
    <w:rsid w:val="0007047F"/>
    <w:rsid w:val="000708F3"/>
    <w:rsid w:val="00071ACD"/>
    <w:rsid w:val="00072E8E"/>
    <w:rsid w:val="000730DC"/>
    <w:rsid w:val="000736E6"/>
    <w:rsid w:val="00073708"/>
    <w:rsid w:val="000737C6"/>
    <w:rsid w:val="00073D51"/>
    <w:rsid w:val="00080202"/>
    <w:rsid w:val="00080DE7"/>
    <w:rsid w:val="00081CCE"/>
    <w:rsid w:val="000834C3"/>
    <w:rsid w:val="0008368B"/>
    <w:rsid w:val="00083700"/>
    <w:rsid w:val="00084BFF"/>
    <w:rsid w:val="0008551C"/>
    <w:rsid w:val="000868F1"/>
    <w:rsid w:val="00087CE9"/>
    <w:rsid w:val="000900DA"/>
    <w:rsid w:val="00090473"/>
    <w:rsid w:val="00090B99"/>
    <w:rsid w:val="0009218C"/>
    <w:rsid w:val="00092B9A"/>
    <w:rsid w:val="00094C2E"/>
    <w:rsid w:val="00095B34"/>
    <w:rsid w:val="00095B9D"/>
    <w:rsid w:val="00095FD7"/>
    <w:rsid w:val="000960C8"/>
    <w:rsid w:val="000964B7"/>
    <w:rsid w:val="000A0175"/>
    <w:rsid w:val="000A076D"/>
    <w:rsid w:val="000A1626"/>
    <w:rsid w:val="000A1B63"/>
    <w:rsid w:val="000A1D64"/>
    <w:rsid w:val="000A1F5D"/>
    <w:rsid w:val="000A3199"/>
    <w:rsid w:val="000A37E3"/>
    <w:rsid w:val="000A4D1F"/>
    <w:rsid w:val="000A558F"/>
    <w:rsid w:val="000A589A"/>
    <w:rsid w:val="000A6718"/>
    <w:rsid w:val="000A6D04"/>
    <w:rsid w:val="000A7965"/>
    <w:rsid w:val="000A7ACD"/>
    <w:rsid w:val="000B00CC"/>
    <w:rsid w:val="000B17DB"/>
    <w:rsid w:val="000B23C9"/>
    <w:rsid w:val="000B2E26"/>
    <w:rsid w:val="000B363C"/>
    <w:rsid w:val="000B4E54"/>
    <w:rsid w:val="000B528C"/>
    <w:rsid w:val="000B52DA"/>
    <w:rsid w:val="000B6322"/>
    <w:rsid w:val="000B7191"/>
    <w:rsid w:val="000C0D9D"/>
    <w:rsid w:val="000C171F"/>
    <w:rsid w:val="000C2CD5"/>
    <w:rsid w:val="000C35C7"/>
    <w:rsid w:val="000C3DD9"/>
    <w:rsid w:val="000C3F3B"/>
    <w:rsid w:val="000C621B"/>
    <w:rsid w:val="000C6C01"/>
    <w:rsid w:val="000D1CC4"/>
    <w:rsid w:val="000D1EF6"/>
    <w:rsid w:val="000D2911"/>
    <w:rsid w:val="000D4381"/>
    <w:rsid w:val="000D63C9"/>
    <w:rsid w:val="000D7344"/>
    <w:rsid w:val="000D7472"/>
    <w:rsid w:val="000E0477"/>
    <w:rsid w:val="000E0B2C"/>
    <w:rsid w:val="000E1EAA"/>
    <w:rsid w:val="000E2AB6"/>
    <w:rsid w:val="000E4061"/>
    <w:rsid w:val="000E4230"/>
    <w:rsid w:val="000E4494"/>
    <w:rsid w:val="000E7923"/>
    <w:rsid w:val="000E7A34"/>
    <w:rsid w:val="000F0B3A"/>
    <w:rsid w:val="000F1239"/>
    <w:rsid w:val="000F1FA2"/>
    <w:rsid w:val="000F3C2D"/>
    <w:rsid w:val="000F4CB4"/>
    <w:rsid w:val="000F6CFC"/>
    <w:rsid w:val="000F6D7B"/>
    <w:rsid w:val="000F72BE"/>
    <w:rsid w:val="000F7B8E"/>
    <w:rsid w:val="00100391"/>
    <w:rsid w:val="0010072B"/>
    <w:rsid w:val="00101653"/>
    <w:rsid w:val="0010190D"/>
    <w:rsid w:val="001024DB"/>
    <w:rsid w:val="00104167"/>
    <w:rsid w:val="001045E0"/>
    <w:rsid w:val="00104783"/>
    <w:rsid w:val="00104983"/>
    <w:rsid w:val="00106608"/>
    <w:rsid w:val="00106A39"/>
    <w:rsid w:val="001073AC"/>
    <w:rsid w:val="001102AD"/>
    <w:rsid w:val="001111E2"/>
    <w:rsid w:val="001112E6"/>
    <w:rsid w:val="001129ED"/>
    <w:rsid w:val="001150F9"/>
    <w:rsid w:val="00115C60"/>
    <w:rsid w:val="0011610D"/>
    <w:rsid w:val="0011641D"/>
    <w:rsid w:val="00116851"/>
    <w:rsid w:val="00116961"/>
    <w:rsid w:val="00117A0C"/>
    <w:rsid w:val="00117A9D"/>
    <w:rsid w:val="00117CC9"/>
    <w:rsid w:val="00117ED3"/>
    <w:rsid w:val="001203CB"/>
    <w:rsid w:val="00121C78"/>
    <w:rsid w:val="001220EA"/>
    <w:rsid w:val="00122D90"/>
    <w:rsid w:val="00125453"/>
    <w:rsid w:val="001265B0"/>
    <w:rsid w:val="001301C8"/>
    <w:rsid w:val="001304EF"/>
    <w:rsid w:val="00130898"/>
    <w:rsid w:val="001315B5"/>
    <w:rsid w:val="0013165E"/>
    <w:rsid w:val="00132AEC"/>
    <w:rsid w:val="00133C7D"/>
    <w:rsid w:val="00133F4D"/>
    <w:rsid w:val="00134C86"/>
    <w:rsid w:val="00135619"/>
    <w:rsid w:val="00137CF8"/>
    <w:rsid w:val="00140084"/>
    <w:rsid w:val="00140463"/>
    <w:rsid w:val="001405A6"/>
    <w:rsid w:val="001423F8"/>
    <w:rsid w:val="00143196"/>
    <w:rsid w:val="001438D5"/>
    <w:rsid w:val="001438EE"/>
    <w:rsid w:val="00146C34"/>
    <w:rsid w:val="001470A5"/>
    <w:rsid w:val="001475C5"/>
    <w:rsid w:val="00147FEC"/>
    <w:rsid w:val="00150BAC"/>
    <w:rsid w:val="00150F6E"/>
    <w:rsid w:val="0015165D"/>
    <w:rsid w:val="001530AB"/>
    <w:rsid w:val="00153FB6"/>
    <w:rsid w:val="0015427F"/>
    <w:rsid w:val="00157D91"/>
    <w:rsid w:val="0016196C"/>
    <w:rsid w:val="00162D45"/>
    <w:rsid w:val="00162E6E"/>
    <w:rsid w:val="0016386F"/>
    <w:rsid w:val="00163B6A"/>
    <w:rsid w:val="00163E3A"/>
    <w:rsid w:val="001652C2"/>
    <w:rsid w:val="001675F1"/>
    <w:rsid w:val="0016763F"/>
    <w:rsid w:val="00170883"/>
    <w:rsid w:val="001726D6"/>
    <w:rsid w:val="0017294C"/>
    <w:rsid w:val="001729E4"/>
    <w:rsid w:val="00176104"/>
    <w:rsid w:val="00176BD5"/>
    <w:rsid w:val="00177881"/>
    <w:rsid w:val="00177BFF"/>
    <w:rsid w:val="00180682"/>
    <w:rsid w:val="00184BD0"/>
    <w:rsid w:val="0018525B"/>
    <w:rsid w:val="00185C7B"/>
    <w:rsid w:val="001865A9"/>
    <w:rsid w:val="001872E5"/>
    <w:rsid w:val="00190705"/>
    <w:rsid w:val="00190C21"/>
    <w:rsid w:val="00194428"/>
    <w:rsid w:val="001945C1"/>
    <w:rsid w:val="001965FA"/>
    <w:rsid w:val="001A0CD4"/>
    <w:rsid w:val="001A10CE"/>
    <w:rsid w:val="001A235E"/>
    <w:rsid w:val="001A33F0"/>
    <w:rsid w:val="001A3B3C"/>
    <w:rsid w:val="001A46D8"/>
    <w:rsid w:val="001A4CBE"/>
    <w:rsid w:val="001A51F1"/>
    <w:rsid w:val="001A529F"/>
    <w:rsid w:val="001A5E0F"/>
    <w:rsid w:val="001A5EE0"/>
    <w:rsid w:val="001A7F90"/>
    <w:rsid w:val="001B0ED3"/>
    <w:rsid w:val="001B2517"/>
    <w:rsid w:val="001B5419"/>
    <w:rsid w:val="001B6B7C"/>
    <w:rsid w:val="001C1116"/>
    <w:rsid w:val="001C2ACA"/>
    <w:rsid w:val="001C308B"/>
    <w:rsid w:val="001C3235"/>
    <w:rsid w:val="001C4598"/>
    <w:rsid w:val="001C6059"/>
    <w:rsid w:val="001C7106"/>
    <w:rsid w:val="001C78C2"/>
    <w:rsid w:val="001D15EC"/>
    <w:rsid w:val="001D1CAD"/>
    <w:rsid w:val="001D2719"/>
    <w:rsid w:val="001D2DDD"/>
    <w:rsid w:val="001D3FF4"/>
    <w:rsid w:val="001D4BBB"/>
    <w:rsid w:val="001D57F5"/>
    <w:rsid w:val="001D5EC3"/>
    <w:rsid w:val="001D5EF3"/>
    <w:rsid w:val="001D717C"/>
    <w:rsid w:val="001D75EA"/>
    <w:rsid w:val="001D7B5B"/>
    <w:rsid w:val="001E0584"/>
    <w:rsid w:val="001E442D"/>
    <w:rsid w:val="001E63B3"/>
    <w:rsid w:val="001E6C8F"/>
    <w:rsid w:val="001F0881"/>
    <w:rsid w:val="001F0FA1"/>
    <w:rsid w:val="001F183E"/>
    <w:rsid w:val="001F238B"/>
    <w:rsid w:val="001F3B71"/>
    <w:rsid w:val="001F4E0C"/>
    <w:rsid w:val="001F5751"/>
    <w:rsid w:val="001F672F"/>
    <w:rsid w:val="001F6B36"/>
    <w:rsid w:val="00200582"/>
    <w:rsid w:val="002021E5"/>
    <w:rsid w:val="00202B94"/>
    <w:rsid w:val="00202E59"/>
    <w:rsid w:val="002033E7"/>
    <w:rsid w:val="0020457E"/>
    <w:rsid w:val="0020697A"/>
    <w:rsid w:val="00206B5E"/>
    <w:rsid w:val="00206FC7"/>
    <w:rsid w:val="002070D1"/>
    <w:rsid w:val="00207337"/>
    <w:rsid w:val="002110D1"/>
    <w:rsid w:val="00211BA0"/>
    <w:rsid w:val="00212123"/>
    <w:rsid w:val="002136AD"/>
    <w:rsid w:val="0021537C"/>
    <w:rsid w:val="002162FB"/>
    <w:rsid w:val="0021651B"/>
    <w:rsid w:val="00217B0F"/>
    <w:rsid w:val="00217DA0"/>
    <w:rsid w:val="00220651"/>
    <w:rsid w:val="00223AE2"/>
    <w:rsid w:val="00224487"/>
    <w:rsid w:val="002260A1"/>
    <w:rsid w:val="00226DC6"/>
    <w:rsid w:val="00232786"/>
    <w:rsid w:val="00232946"/>
    <w:rsid w:val="0023299D"/>
    <w:rsid w:val="00232BA5"/>
    <w:rsid w:val="0023558D"/>
    <w:rsid w:val="00236625"/>
    <w:rsid w:val="0024050A"/>
    <w:rsid w:val="0024113F"/>
    <w:rsid w:val="00242743"/>
    <w:rsid w:val="00242A42"/>
    <w:rsid w:val="00243D9A"/>
    <w:rsid w:val="00244A2C"/>
    <w:rsid w:val="00244AE3"/>
    <w:rsid w:val="0024570F"/>
    <w:rsid w:val="00246778"/>
    <w:rsid w:val="0024778B"/>
    <w:rsid w:val="002549BE"/>
    <w:rsid w:val="00254B6F"/>
    <w:rsid w:val="0025550C"/>
    <w:rsid w:val="00255B50"/>
    <w:rsid w:val="00256965"/>
    <w:rsid w:val="00256A4A"/>
    <w:rsid w:val="00260171"/>
    <w:rsid w:val="00262613"/>
    <w:rsid w:val="00262DD8"/>
    <w:rsid w:val="00262FAF"/>
    <w:rsid w:val="00263738"/>
    <w:rsid w:val="00263A5A"/>
    <w:rsid w:val="00264FDF"/>
    <w:rsid w:val="00267792"/>
    <w:rsid w:val="0027016A"/>
    <w:rsid w:val="00270661"/>
    <w:rsid w:val="00272A40"/>
    <w:rsid w:val="002742AF"/>
    <w:rsid w:val="00276841"/>
    <w:rsid w:val="00277AB9"/>
    <w:rsid w:val="0028120A"/>
    <w:rsid w:val="00281B98"/>
    <w:rsid w:val="002830DA"/>
    <w:rsid w:val="00283B49"/>
    <w:rsid w:val="00285851"/>
    <w:rsid w:val="00286355"/>
    <w:rsid w:val="00287979"/>
    <w:rsid w:val="00290A8D"/>
    <w:rsid w:val="00293090"/>
    <w:rsid w:val="00293152"/>
    <w:rsid w:val="0029337D"/>
    <w:rsid w:val="002941DF"/>
    <w:rsid w:val="002979B2"/>
    <w:rsid w:val="002A22DD"/>
    <w:rsid w:val="002A4CF3"/>
    <w:rsid w:val="002A697A"/>
    <w:rsid w:val="002A755C"/>
    <w:rsid w:val="002A7ABE"/>
    <w:rsid w:val="002B1238"/>
    <w:rsid w:val="002B1248"/>
    <w:rsid w:val="002B3EFF"/>
    <w:rsid w:val="002B46B4"/>
    <w:rsid w:val="002B5E8B"/>
    <w:rsid w:val="002C199C"/>
    <w:rsid w:val="002C514E"/>
    <w:rsid w:val="002C5150"/>
    <w:rsid w:val="002C51D8"/>
    <w:rsid w:val="002C592E"/>
    <w:rsid w:val="002C5D29"/>
    <w:rsid w:val="002C6DF9"/>
    <w:rsid w:val="002D1B73"/>
    <w:rsid w:val="002D1F80"/>
    <w:rsid w:val="002D3AD8"/>
    <w:rsid w:val="002D5018"/>
    <w:rsid w:val="002D518A"/>
    <w:rsid w:val="002D586A"/>
    <w:rsid w:val="002D5F4E"/>
    <w:rsid w:val="002D64EE"/>
    <w:rsid w:val="002D6590"/>
    <w:rsid w:val="002D66AE"/>
    <w:rsid w:val="002D6B4B"/>
    <w:rsid w:val="002D7530"/>
    <w:rsid w:val="002D7FF9"/>
    <w:rsid w:val="002E03ED"/>
    <w:rsid w:val="002E2012"/>
    <w:rsid w:val="002E4332"/>
    <w:rsid w:val="002E4338"/>
    <w:rsid w:val="002E5A93"/>
    <w:rsid w:val="002E65C2"/>
    <w:rsid w:val="002E7C64"/>
    <w:rsid w:val="002F34A5"/>
    <w:rsid w:val="002F36CC"/>
    <w:rsid w:val="002F3BC4"/>
    <w:rsid w:val="002F4A06"/>
    <w:rsid w:val="003000B6"/>
    <w:rsid w:val="00300877"/>
    <w:rsid w:val="00302CF4"/>
    <w:rsid w:val="00303373"/>
    <w:rsid w:val="00304A79"/>
    <w:rsid w:val="00304FE8"/>
    <w:rsid w:val="00305198"/>
    <w:rsid w:val="00310CA6"/>
    <w:rsid w:val="00311407"/>
    <w:rsid w:val="00311BF4"/>
    <w:rsid w:val="00312F02"/>
    <w:rsid w:val="00317EA8"/>
    <w:rsid w:val="00321449"/>
    <w:rsid w:val="0032423B"/>
    <w:rsid w:val="003269FF"/>
    <w:rsid w:val="00326CC8"/>
    <w:rsid w:val="003279EB"/>
    <w:rsid w:val="00332426"/>
    <w:rsid w:val="00332632"/>
    <w:rsid w:val="00333392"/>
    <w:rsid w:val="00340980"/>
    <w:rsid w:val="00344A18"/>
    <w:rsid w:val="00346E71"/>
    <w:rsid w:val="00346FB8"/>
    <w:rsid w:val="00352054"/>
    <w:rsid w:val="00360048"/>
    <w:rsid w:val="00360793"/>
    <w:rsid w:val="00362479"/>
    <w:rsid w:val="00364180"/>
    <w:rsid w:val="00364AC4"/>
    <w:rsid w:val="00365211"/>
    <w:rsid w:val="0036615F"/>
    <w:rsid w:val="0036673E"/>
    <w:rsid w:val="003706B9"/>
    <w:rsid w:val="00370B2F"/>
    <w:rsid w:val="0037217B"/>
    <w:rsid w:val="00376376"/>
    <w:rsid w:val="00376C13"/>
    <w:rsid w:val="00376F9E"/>
    <w:rsid w:val="003778EE"/>
    <w:rsid w:val="00380D93"/>
    <w:rsid w:val="003823A2"/>
    <w:rsid w:val="00382A98"/>
    <w:rsid w:val="00382B2A"/>
    <w:rsid w:val="00382BBA"/>
    <w:rsid w:val="0038376E"/>
    <w:rsid w:val="00383FD2"/>
    <w:rsid w:val="00384E69"/>
    <w:rsid w:val="00385C04"/>
    <w:rsid w:val="00387CF9"/>
    <w:rsid w:val="003904CB"/>
    <w:rsid w:val="00391C73"/>
    <w:rsid w:val="00391EA0"/>
    <w:rsid w:val="003922BE"/>
    <w:rsid w:val="00392736"/>
    <w:rsid w:val="00392B9B"/>
    <w:rsid w:val="003933B2"/>
    <w:rsid w:val="003936C2"/>
    <w:rsid w:val="00394AEC"/>
    <w:rsid w:val="00396EFD"/>
    <w:rsid w:val="00397FA7"/>
    <w:rsid w:val="003A046C"/>
    <w:rsid w:val="003A06D3"/>
    <w:rsid w:val="003A37A3"/>
    <w:rsid w:val="003A4315"/>
    <w:rsid w:val="003A4387"/>
    <w:rsid w:val="003A52B5"/>
    <w:rsid w:val="003A7D61"/>
    <w:rsid w:val="003B1542"/>
    <w:rsid w:val="003B198D"/>
    <w:rsid w:val="003B2EFC"/>
    <w:rsid w:val="003B4084"/>
    <w:rsid w:val="003B4B56"/>
    <w:rsid w:val="003B5EA7"/>
    <w:rsid w:val="003B5FBA"/>
    <w:rsid w:val="003C0563"/>
    <w:rsid w:val="003C217D"/>
    <w:rsid w:val="003C3AD0"/>
    <w:rsid w:val="003C3DFF"/>
    <w:rsid w:val="003C46E1"/>
    <w:rsid w:val="003C4CCA"/>
    <w:rsid w:val="003C4EBC"/>
    <w:rsid w:val="003C5D38"/>
    <w:rsid w:val="003C666E"/>
    <w:rsid w:val="003C797B"/>
    <w:rsid w:val="003D15BC"/>
    <w:rsid w:val="003D2D64"/>
    <w:rsid w:val="003D35D8"/>
    <w:rsid w:val="003D5B7B"/>
    <w:rsid w:val="003D7098"/>
    <w:rsid w:val="003E04E8"/>
    <w:rsid w:val="003E389A"/>
    <w:rsid w:val="003E48EB"/>
    <w:rsid w:val="003E6569"/>
    <w:rsid w:val="003E6C43"/>
    <w:rsid w:val="003E74CB"/>
    <w:rsid w:val="003E7742"/>
    <w:rsid w:val="003E7F2D"/>
    <w:rsid w:val="003F2A18"/>
    <w:rsid w:val="003F2BA2"/>
    <w:rsid w:val="003F316A"/>
    <w:rsid w:val="003F31B7"/>
    <w:rsid w:val="003F3BEA"/>
    <w:rsid w:val="003F403B"/>
    <w:rsid w:val="003F435A"/>
    <w:rsid w:val="003F523A"/>
    <w:rsid w:val="003F61CB"/>
    <w:rsid w:val="003F62B4"/>
    <w:rsid w:val="003F70D4"/>
    <w:rsid w:val="004002D7"/>
    <w:rsid w:val="00400C1D"/>
    <w:rsid w:val="00401568"/>
    <w:rsid w:val="004029DE"/>
    <w:rsid w:val="004039AF"/>
    <w:rsid w:val="0040421E"/>
    <w:rsid w:val="00404C2A"/>
    <w:rsid w:val="004062BB"/>
    <w:rsid w:val="00412EF5"/>
    <w:rsid w:val="00412F74"/>
    <w:rsid w:val="00416622"/>
    <w:rsid w:val="004175AF"/>
    <w:rsid w:val="00417E3D"/>
    <w:rsid w:val="0042020C"/>
    <w:rsid w:val="00420B90"/>
    <w:rsid w:val="00421CF5"/>
    <w:rsid w:val="00421F84"/>
    <w:rsid w:val="004221D1"/>
    <w:rsid w:val="004255FB"/>
    <w:rsid w:val="00425FA0"/>
    <w:rsid w:val="00430BED"/>
    <w:rsid w:val="00430CB9"/>
    <w:rsid w:val="004321CD"/>
    <w:rsid w:val="00432653"/>
    <w:rsid w:val="0043326B"/>
    <w:rsid w:val="00433C44"/>
    <w:rsid w:val="00433D95"/>
    <w:rsid w:val="004343D2"/>
    <w:rsid w:val="00435AE8"/>
    <w:rsid w:val="004439E4"/>
    <w:rsid w:val="004449B6"/>
    <w:rsid w:val="00450A2F"/>
    <w:rsid w:val="00450D86"/>
    <w:rsid w:val="004524EA"/>
    <w:rsid w:val="00455AFD"/>
    <w:rsid w:val="00456CFB"/>
    <w:rsid w:val="004601E5"/>
    <w:rsid w:val="00461885"/>
    <w:rsid w:val="0046291E"/>
    <w:rsid w:val="004633D6"/>
    <w:rsid w:val="00463FC8"/>
    <w:rsid w:val="00464D34"/>
    <w:rsid w:val="0046500D"/>
    <w:rsid w:val="0046716B"/>
    <w:rsid w:val="004704E6"/>
    <w:rsid w:val="00471771"/>
    <w:rsid w:val="00472561"/>
    <w:rsid w:val="00472D3D"/>
    <w:rsid w:val="00474011"/>
    <w:rsid w:val="00474166"/>
    <w:rsid w:val="004751C0"/>
    <w:rsid w:val="00480763"/>
    <w:rsid w:val="0048188E"/>
    <w:rsid w:val="00482D8B"/>
    <w:rsid w:val="00482FDB"/>
    <w:rsid w:val="00483EF1"/>
    <w:rsid w:val="00493A66"/>
    <w:rsid w:val="00493B13"/>
    <w:rsid w:val="0049418D"/>
    <w:rsid w:val="00495DBE"/>
    <w:rsid w:val="004A0379"/>
    <w:rsid w:val="004A08A3"/>
    <w:rsid w:val="004A204B"/>
    <w:rsid w:val="004A22F7"/>
    <w:rsid w:val="004A46EB"/>
    <w:rsid w:val="004A6880"/>
    <w:rsid w:val="004A7789"/>
    <w:rsid w:val="004A7835"/>
    <w:rsid w:val="004B0D13"/>
    <w:rsid w:val="004B0EF5"/>
    <w:rsid w:val="004B1CB4"/>
    <w:rsid w:val="004B2EBF"/>
    <w:rsid w:val="004B510D"/>
    <w:rsid w:val="004B6890"/>
    <w:rsid w:val="004C18EE"/>
    <w:rsid w:val="004C3B0D"/>
    <w:rsid w:val="004C4D19"/>
    <w:rsid w:val="004C560D"/>
    <w:rsid w:val="004C664B"/>
    <w:rsid w:val="004C6BEB"/>
    <w:rsid w:val="004C6E09"/>
    <w:rsid w:val="004C7F96"/>
    <w:rsid w:val="004D079B"/>
    <w:rsid w:val="004D0D29"/>
    <w:rsid w:val="004D0E59"/>
    <w:rsid w:val="004D1F67"/>
    <w:rsid w:val="004D2337"/>
    <w:rsid w:val="004D6459"/>
    <w:rsid w:val="004E112D"/>
    <w:rsid w:val="004E16EF"/>
    <w:rsid w:val="004E1EEB"/>
    <w:rsid w:val="004E1F03"/>
    <w:rsid w:val="004E2980"/>
    <w:rsid w:val="004E38B2"/>
    <w:rsid w:val="004E482B"/>
    <w:rsid w:val="004E5AD8"/>
    <w:rsid w:val="004E5BC3"/>
    <w:rsid w:val="004E6244"/>
    <w:rsid w:val="004E627F"/>
    <w:rsid w:val="004E6758"/>
    <w:rsid w:val="004E78F8"/>
    <w:rsid w:val="004F1524"/>
    <w:rsid w:val="004F5FCC"/>
    <w:rsid w:val="004F66FE"/>
    <w:rsid w:val="004F7E78"/>
    <w:rsid w:val="005037EC"/>
    <w:rsid w:val="00503806"/>
    <w:rsid w:val="00503A1B"/>
    <w:rsid w:val="00504A8F"/>
    <w:rsid w:val="00505A49"/>
    <w:rsid w:val="00506BE7"/>
    <w:rsid w:val="005078EC"/>
    <w:rsid w:val="00510937"/>
    <w:rsid w:val="005115D3"/>
    <w:rsid w:val="0051198B"/>
    <w:rsid w:val="005127A3"/>
    <w:rsid w:val="00517FA5"/>
    <w:rsid w:val="005200BB"/>
    <w:rsid w:val="00520732"/>
    <w:rsid w:val="00522568"/>
    <w:rsid w:val="0052447A"/>
    <w:rsid w:val="00525CF6"/>
    <w:rsid w:val="00531A29"/>
    <w:rsid w:val="00531A99"/>
    <w:rsid w:val="00536BA5"/>
    <w:rsid w:val="00537B6B"/>
    <w:rsid w:val="0054150E"/>
    <w:rsid w:val="00542E57"/>
    <w:rsid w:val="00544AFB"/>
    <w:rsid w:val="00550CEB"/>
    <w:rsid w:val="0055130C"/>
    <w:rsid w:val="005526ED"/>
    <w:rsid w:val="00552D7B"/>
    <w:rsid w:val="0055484E"/>
    <w:rsid w:val="00555C7C"/>
    <w:rsid w:val="00555DBC"/>
    <w:rsid w:val="0055603F"/>
    <w:rsid w:val="00557782"/>
    <w:rsid w:val="005605EA"/>
    <w:rsid w:val="0056664E"/>
    <w:rsid w:val="00570DE0"/>
    <w:rsid w:val="00571F5E"/>
    <w:rsid w:val="005720B9"/>
    <w:rsid w:val="00572429"/>
    <w:rsid w:val="0057285C"/>
    <w:rsid w:val="00572916"/>
    <w:rsid w:val="00573455"/>
    <w:rsid w:val="0057390A"/>
    <w:rsid w:val="0057392B"/>
    <w:rsid w:val="00573A35"/>
    <w:rsid w:val="00573CB5"/>
    <w:rsid w:val="00573FFF"/>
    <w:rsid w:val="00574051"/>
    <w:rsid w:val="0057526C"/>
    <w:rsid w:val="00576094"/>
    <w:rsid w:val="00581332"/>
    <w:rsid w:val="00584A70"/>
    <w:rsid w:val="005861D1"/>
    <w:rsid w:val="00586A31"/>
    <w:rsid w:val="00591E33"/>
    <w:rsid w:val="00591F4E"/>
    <w:rsid w:val="00593D3C"/>
    <w:rsid w:val="0059518F"/>
    <w:rsid w:val="00596627"/>
    <w:rsid w:val="005A00B7"/>
    <w:rsid w:val="005A15F6"/>
    <w:rsid w:val="005A301A"/>
    <w:rsid w:val="005A3221"/>
    <w:rsid w:val="005A4695"/>
    <w:rsid w:val="005A56FA"/>
    <w:rsid w:val="005A6615"/>
    <w:rsid w:val="005A6AD9"/>
    <w:rsid w:val="005A6B00"/>
    <w:rsid w:val="005A78BE"/>
    <w:rsid w:val="005A7912"/>
    <w:rsid w:val="005A79C8"/>
    <w:rsid w:val="005B2376"/>
    <w:rsid w:val="005B2D44"/>
    <w:rsid w:val="005B3294"/>
    <w:rsid w:val="005B34DD"/>
    <w:rsid w:val="005B3816"/>
    <w:rsid w:val="005B382D"/>
    <w:rsid w:val="005B4A00"/>
    <w:rsid w:val="005B5466"/>
    <w:rsid w:val="005B60A6"/>
    <w:rsid w:val="005B63F9"/>
    <w:rsid w:val="005B6610"/>
    <w:rsid w:val="005C088A"/>
    <w:rsid w:val="005C0F1D"/>
    <w:rsid w:val="005C431B"/>
    <w:rsid w:val="005C4453"/>
    <w:rsid w:val="005C4A89"/>
    <w:rsid w:val="005C4B59"/>
    <w:rsid w:val="005C630F"/>
    <w:rsid w:val="005C674E"/>
    <w:rsid w:val="005C7069"/>
    <w:rsid w:val="005C7098"/>
    <w:rsid w:val="005D282B"/>
    <w:rsid w:val="005D2B93"/>
    <w:rsid w:val="005D2E0E"/>
    <w:rsid w:val="005D2FA9"/>
    <w:rsid w:val="005D32FB"/>
    <w:rsid w:val="005D419F"/>
    <w:rsid w:val="005D4C24"/>
    <w:rsid w:val="005D5E5A"/>
    <w:rsid w:val="005D6743"/>
    <w:rsid w:val="005D6BFD"/>
    <w:rsid w:val="005E25F4"/>
    <w:rsid w:val="005E4165"/>
    <w:rsid w:val="005E54BA"/>
    <w:rsid w:val="005E6141"/>
    <w:rsid w:val="005E69F6"/>
    <w:rsid w:val="005F0F16"/>
    <w:rsid w:val="005F144C"/>
    <w:rsid w:val="005F3DC6"/>
    <w:rsid w:val="005F4728"/>
    <w:rsid w:val="00600078"/>
    <w:rsid w:val="00603904"/>
    <w:rsid w:val="00604A0C"/>
    <w:rsid w:val="0060676E"/>
    <w:rsid w:val="00610AB0"/>
    <w:rsid w:val="00610EFD"/>
    <w:rsid w:val="00611AF7"/>
    <w:rsid w:val="00612E80"/>
    <w:rsid w:val="00613573"/>
    <w:rsid w:val="00613877"/>
    <w:rsid w:val="0061570C"/>
    <w:rsid w:val="006163B4"/>
    <w:rsid w:val="00617F61"/>
    <w:rsid w:val="00620AB3"/>
    <w:rsid w:val="006210FE"/>
    <w:rsid w:val="00622508"/>
    <w:rsid w:val="0062277B"/>
    <w:rsid w:val="00624319"/>
    <w:rsid w:val="006261AE"/>
    <w:rsid w:val="00626264"/>
    <w:rsid w:val="006269B3"/>
    <w:rsid w:val="00630A4F"/>
    <w:rsid w:val="0063123E"/>
    <w:rsid w:val="00635669"/>
    <w:rsid w:val="0063723A"/>
    <w:rsid w:val="006417AE"/>
    <w:rsid w:val="006417B2"/>
    <w:rsid w:val="00642D31"/>
    <w:rsid w:val="0064358B"/>
    <w:rsid w:val="00643FC6"/>
    <w:rsid w:val="00645071"/>
    <w:rsid w:val="00645E67"/>
    <w:rsid w:val="006513ED"/>
    <w:rsid w:val="006514AA"/>
    <w:rsid w:val="00653FB0"/>
    <w:rsid w:val="00654158"/>
    <w:rsid w:val="00654502"/>
    <w:rsid w:val="00657C8C"/>
    <w:rsid w:val="006648BE"/>
    <w:rsid w:val="006658C1"/>
    <w:rsid w:val="00666A0E"/>
    <w:rsid w:val="00667357"/>
    <w:rsid w:val="006710C6"/>
    <w:rsid w:val="0067301B"/>
    <w:rsid w:val="0067305B"/>
    <w:rsid w:val="00673EA9"/>
    <w:rsid w:val="0067415F"/>
    <w:rsid w:val="006748BA"/>
    <w:rsid w:val="00674E70"/>
    <w:rsid w:val="00677CB6"/>
    <w:rsid w:val="00681DC7"/>
    <w:rsid w:val="0068316F"/>
    <w:rsid w:val="006856C5"/>
    <w:rsid w:val="00685EA6"/>
    <w:rsid w:val="006860FD"/>
    <w:rsid w:val="006862E1"/>
    <w:rsid w:val="006873DB"/>
    <w:rsid w:val="006906B7"/>
    <w:rsid w:val="00691A67"/>
    <w:rsid w:val="00691D73"/>
    <w:rsid w:val="00692A24"/>
    <w:rsid w:val="006937FD"/>
    <w:rsid w:val="00695D71"/>
    <w:rsid w:val="00696112"/>
    <w:rsid w:val="006965D7"/>
    <w:rsid w:val="006A05EE"/>
    <w:rsid w:val="006A097D"/>
    <w:rsid w:val="006A0D13"/>
    <w:rsid w:val="006A4800"/>
    <w:rsid w:val="006A725B"/>
    <w:rsid w:val="006A7689"/>
    <w:rsid w:val="006A7B50"/>
    <w:rsid w:val="006A7C5F"/>
    <w:rsid w:val="006B07C5"/>
    <w:rsid w:val="006B1B62"/>
    <w:rsid w:val="006B36CA"/>
    <w:rsid w:val="006B4E93"/>
    <w:rsid w:val="006B616A"/>
    <w:rsid w:val="006B63E6"/>
    <w:rsid w:val="006B68B7"/>
    <w:rsid w:val="006B6F2C"/>
    <w:rsid w:val="006C0974"/>
    <w:rsid w:val="006C32B2"/>
    <w:rsid w:val="006C6A38"/>
    <w:rsid w:val="006C76E1"/>
    <w:rsid w:val="006C7AC8"/>
    <w:rsid w:val="006D0F2A"/>
    <w:rsid w:val="006D1DF6"/>
    <w:rsid w:val="006D23B3"/>
    <w:rsid w:val="006D2555"/>
    <w:rsid w:val="006D363B"/>
    <w:rsid w:val="006D3E25"/>
    <w:rsid w:val="006D56DA"/>
    <w:rsid w:val="006D677C"/>
    <w:rsid w:val="006D6FE8"/>
    <w:rsid w:val="006E21B1"/>
    <w:rsid w:val="006E21B4"/>
    <w:rsid w:val="006E3362"/>
    <w:rsid w:val="006E5B4E"/>
    <w:rsid w:val="006F1AFA"/>
    <w:rsid w:val="006F1C90"/>
    <w:rsid w:val="006F56A9"/>
    <w:rsid w:val="006F5BBF"/>
    <w:rsid w:val="006F5E20"/>
    <w:rsid w:val="006F66BB"/>
    <w:rsid w:val="006F6AE8"/>
    <w:rsid w:val="006F6E10"/>
    <w:rsid w:val="006F7E3D"/>
    <w:rsid w:val="006F7FED"/>
    <w:rsid w:val="00700A01"/>
    <w:rsid w:val="00701586"/>
    <w:rsid w:val="00702333"/>
    <w:rsid w:val="007028E4"/>
    <w:rsid w:val="007051DE"/>
    <w:rsid w:val="00706894"/>
    <w:rsid w:val="00707977"/>
    <w:rsid w:val="00711275"/>
    <w:rsid w:val="007125A9"/>
    <w:rsid w:val="00712D36"/>
    <w:rsid w:val="007130A0"/>
    <w:rsid w:val="007132C1"/>
    <w:rsid w:val="0071462D"/>
    <w:rsid w:val="00715008"/>
    <w:rsid w:val="00717562"/>
    <w:rsid w:val="00720CCA"/>
    <w:rsid w:val="00721DFD"/>
    <w:rsid w:val="00724203"/>
    <w:rsid w:val="0072748A"/>
    <w:rsid w:val="00731224"/>
    <w:rsid w:val="00731FE8"/>
    <w:rsid w:val="007323F9"/>
    <w:rsid w:val="00732664"/>
    <w:rsid w:val="00733686"/>
    <w:rsid w:val="00736448"/>
    <w:rsid w:val="007376B5"/>
    <w:rsid w:val="00744E8E"/>
    <w:rsid w:val="00744E90"/>
    <w:rsid w:val="00744EDD"/>
    <w:rsid w:val="0075086B"/>
    <w:rsid w:val="00752B56"/>
    <w:rsid w:val="007532E0"/>
    <w:rsid w:val="00754D3B"/>
    <w:rsid w:val="00755298"/>
    <w:rsid w:val="00755ACE"/>
    <w:rsid w:val="00756B16"/>
    <w:rsid w:val="00757C94"/>
    <w:rsid w:val="00763888"/>
    <w:rsid w:val="00764922"/>
    <w:rsid w:val="007650C9"/>
    <w:rsid w:val="007658AB"/>
    <w:rsid w:val="00765A9E"/>
    <w:rsid w:val="00765E1B"/>
    <w:rsid w:val="00767134"/>
    <w:rsid w:val="00767221"/>
    <w:rsid w:val="00772FF5"/>
    <w:rsid w:val="007732A3"/>
    <w:rsid w:val="0077390F"/>
    <w:rsid w:val="007740D6"/>
    <w:rsid w:val="00774C0A"/>
    <w:rsid w:val="007762E0"/>
    <w:rsid w:val="00776C39"/>
    <w:rsid w:val="00780697"/>
    <w:rsid w:val="00780AA6"/>
    <w:rsid w:val="00780BED"/>
    <w:rsid w:val="00781476"/>
    <w:rsid w:val="007829F7"/>
    <w:rsid w:val="00783135"/>
    <w:rsid w:val="00783DD5"/>
    <w:rsid w:val="00784CE1"/>
    <w:rsid w:val="007859BA"/>
    <w:rsid w:val="00785F60"/>
    <w:rsid w:val="00790087"/>
    <w:rsid w:val="0079127E"/>
    <w:rsid w:val="00791F18"/>
    <w:rsid w:val="0079239F"/>
    <w:rsid w:val="00792B9E"/>
    <w:rsid w:val="00794C75"/>
    <w:rsid w:val="00796EDC"/>
    <w:rsid w:val="007A1882"/>
    <w:rsid w:val="007A193E"/>
    <w:rsid w:val="007A2328"/>
    <w:rsid w:val="007A25EF"/>
    <w:rsid w:val="007A4757"/>
    <w:rsid w:val="007A6817"/>
    <w:rsid w:val="007A6853"/>
    <w:rsid w:val="007B0048"/>
    <w:rsid w:val="007B25AE"/>
    <w:rsid w:val="007B2EF7"/>
    <w:rsid w:val="007B300E"/>
    <w:rsid w:val="007B344F"/>
    <w:rsid w:val="007B7AC2"/>
    <w:rsid w:val="007C1E95"/>
    <w:rsid w:val="007C527A"/>
    <w:rsid w:val="007C5A70"/>
    <w:rsid w:val="007D0FF1"/>
    <w:rsid w:val="007D19A6"/>
    <w:rsid w:val="007D419B"/>
    <w:rsid w:val="007D4A07"/>
    <w:rsid w:val="007D745E"/>
    <w:rsid w:val="007E187B"/>
    <w:rsid w:val="007E2325"/>
    <w:rsid w:val="007E6486"/>
    <w:rsid w:val="007E6F9D"/>
    <w:rsid w:val="007F0A57"/>
    <w:rsid w:val="007F1383"/>
    <w:rsid w:val="007F1442"/>
    <w:rsid w:val="007F38CE"/>
    <w:rsid w:val="007F3CC4"/>
    <w:rsid w:val="007F41D5"/>
    <w:rsid w:val="007F5058"/>
    <w:rsid w:val="007F53E8"/>
    <w:rsid w:val="007F5ABB"/>
    <w:rsid w:val="007F5C92"/>
    <w:rsid w:val="007F6517"/>
    <w:rsid w:val="00801D31"/>
    <w:rsid w:val="0080372A"/>
    <w:rsid w:val="0080644E"/>
    <w:rsid w:val="008066F3"/>
    <w:rsid w:val="00806BF5"/>
    <w:rsid w:val="00807051"/>
    <w:rsid w:val="008078F1"/>
    <w:rsid w:val="0081155D"/>
    <w:rsid w:val="008116EA"/>
    <w:rsid w:val="00812B63"/>
    <w:rsid w:val="00817ADE"/>
    <w:rsid w:val="00820D92"/>
    <w:rsid w:val="008217EF"/>
    <w:rsid w:val="00822EFC"/>
    <w:rsid w:val="008238C1"/>
    <w:rsid w:val="00825FED"/>
    <w:rsid w:val="00826A7D"/>
    <w:rsid w:val="00827994"/>
    <w:rsid w:val="00830051"/>
    <w:rsid w:val="008307F1"/>
    <w:rsid w:val="008316BF"/>
    <w:rsid w:val="00831D87"/>
    <w:rsid w:val="00831DBE"/>
    <w:rsid w:val="00831E83"/>
    <w:rsid w:val="008327EA"/>
    <w:rsid w:val="00832A1D"/>
    <w:rsid w:val="008351E0"/>
    <w:rsid w:val="008353A2"/>
    <w:rsid w:val="0083540A"/>
    <w:rsid w:val="00841044"/>
    <w:rsid w:val="00841128"/>
    <w:rsid w:val="0084352A"/>
    <w:rsid w:val="00845CE1"/>
    <w:rsid w:val="00846566"/>
    <w:rsid w:val="00847039"/>
    <w:rsid w:val="00847134"/>
    <w:rsid w:val="0084766B"/>
    <w:rsid w:val="0085273C"/>
    <w:rsid w:val="008529C7"/>
    <w:rsid w:val="0085435C"/>
    <w:rsid w:val="00855A65"/>
    <w:rsid w:val="008561E7"/>
    <w:rsid w:val="008565CB"/>
    <w:rsid w:val="00856717"/>
    <w:rsid w:val="00860A02"/>
    <w:rsid w:val="00860C71"/>
    <w:rsid w:val="00861644"/>
    <w:rsid w:val="00861F23"/>
    <w:rsid w:val="00862320"/>
    <w:rsid w:val="00863937"/>
    <w:rsid w:val="008643A7"/>
    <w:rsid w:val="008649D1"/>
    <w:rsid w:val="008655FB"/>
    <w:rsid w:val="00865EF7"/>
    <w:rsid w:val="00866ACE"/>
    <w:rsid w:val="008678A7"/>
    <w:rsid w:val="008710BB"/>
    <w:rsid w:val="008733AC"/>
    <w:rsid w:val="008739AF"/>
    <w:rsid w:val="00874045"/>
    <w:rsid w:val="00874D04"/>
    <w:rsid w:val="008751CC"/>
    <w:rsid w:val="0088261E"/>
    <w:rsid w:val="00882634"/>
    <w:rsid w:val="00882D6A"/>
    <w:rsid w:val="00883010"/>
    <w:rsid w:val="008846AE"/>
    <w:rsid w:val="00884C61"/>
    <w:rsid w:val="008861C0"/>
    <w:rsid w:val="00887214"/>
    <w:rsid w:val="008902DB"/>
    <w:rsid w:val="0089066B"/>
    <w:rsid w:val="0089133C"/>
    <w:rsid w:val="00891CF2"/>
    <w:rsid w:val="008932CA"/>
    <w:rsid w:val="00894658"/>
    <w:rsid w:val="00894EBC"/>
    <w:rsid w:val="008952C8"/>
    <w:rsid w:val="00895ADF"/>
    <w:rsid w:val="0089620C"/>
    <w:rsid w:val="008A11C0"/>
    <w:rsid w:val="008A12D6"/>
    <w:rsid w:val="008A19D7"/>
    <w:rsid w:val="008A4BC5"/>
    <w:rsid w:val="008B0B45"/>
    <w:rsid w:val="008B2247"/>
    <w:rsid w:val="008B472A"/>
    <w:rsid w:val="008B48E8"/>
    <w:rsid w:val="008B5CC7"/>
    <w:rsid w:val="008B657D"/>
    <w:rsid w:val="008B6D8B"/>
    <w:rsid w:val="008C128F"/>
    <w:rsid w:val="008C2908"/>
    <w:rsid w:val="008C2D45"/>
    <w:rsid w:val="008C317C"/>
    <w:rsid w:val="008C3207"/>
    <w:rsid w:val="008C36B7"/>
    <w:rsid w:val="008C4734"/>
    <w:rsid w:val="008C58FD"/>
    <w:rsid w:val="008C6107"/>
    <w:rsid w:val="008C6795"/>
    <w:rsid w:val="008C69E4"/>
    <w:rsid w:val="008C6DFD"/>
    <w:rsid w:val="008C7089"/>
    <w:rsid w:val="008D1130"/>
    <w:rsid w:val="008D130F"/>
    <w:rsid w:val="008D2676"/>
    <w:rsid w:val="008D58A8"/>
    <w:rsid w:val="008D79D1"/>
    <w:rsid w:val="008D7A6E"/>
    <w:rsid w:val="008E1582"/>
    <w:rsid w:val="008E1DE3"/>
    <w:rsid w:val="008E487C"/>
    <w:rsid w:val="008E5C2D"/>
    <w:rsid w:val="008E73D4"/>
    <w:rsid w:val="008E7840"/>
    <w:rsid w:val="008E7D99"/>
    <w:rsid w:val="008F032F"/>
    <w:rsid w:val="008F0528"/>
    <w:rsid w:val="008F08B9"/>
    <w:rsid w:val="008F1F7F"/>
    <w:rsid w:val="008F2B18"/>
    <w:rsid w:val="008F2B82"/>
    <w:rsid w:val="008F37FE"/>
    <w:rsid w:val="008F7808"/>
    <w:rsid w:val="00901170"/>
    <w:rsid w:val="00902329"/>
    <w:rsid w:val="00903C68"/>
    <w:rsid w:val="0091003F"/>
    <w:rsid w:val="009102D1"/>
    <w:rsid w:val="00912CD9"/>
    <w:rsid w:val="0091436E"/>
    <w:rsid w:val="0091561A"/>
    <w:rsid w:val="0091634F"/>
    <w:rsid w:val="00917409"/>
    <w:rsid w:val="009175A1"/>
    <w:rsid w:val="009201F6"/>
    <w:rsid w:val="00921CEB"/>
    <w:rsid w:val="0092300E"/>
    <w:rsid w:val="0092312F"/>
    <w:rsid w:val="00924AD4"/>
    <w:rsid w:val="009275CE"/>
    <w:rsid w:val="009276D3"/>
    <w:rsid w:val="00930D10"/>
    <w:rsid w:val="00936DBE"/>
    <w:rsid w:val="009375B4"/>
    <w:rsid w:val="009376E4"/>
    <w:rsid w:val="00940D4F"/>
    <w:rsid w:val="009419DC"/>
    <w:rsid w:val="009472BE"/>
    <w:rsid w:val="00947C00"/>
    <w:rsid w:val="00950297"/>
    <w:rsid w:val="00951AF5"/>
    <w:rsid w:val="00952EBF"/>
    <w:rsid w:val="00954F9D"/>
    <w:rsid w:val="0095533C"/>
    <w:rsid w:val="00955E6D"/>
    <w:rsid w:val="009563AA"/>
    <w:rsid w:val="00961F96"/>
    <w:rsid w:val="009622B5"/>
    <w:rsid w:val="009661CC"/>
    <w:rsid w:val="00966974"/>
    <w:rsid w:val="009702F7"/>
    <w:rsid w:val="00971627"/>
    <w:rsid w:val="009718F8"/>
    <w:rsid w:val="00972502"/>
    <w:rsid w:val="009726FC"/>
    <w:rsid w:val="00974BB2"/>
    <w:rsid w:val="009751A7"/>
    <w:rsid w:val="00975CB0"/>
    <w:rsid w:val="00976714"/>
    <w:rsid w:val="00977D04"/>
    <w:rsid w:val="00981C05"/>
    <w:rsid w:val="00983D90"/>
    <w:rsid w:val="0098658F"/>
    <w:rsid w:val="009868F3"/>
    <w:rsid w:val="00987439"/>
    <w:rsid w:val="00990DCE"/>
    <w:rsid w:val="00991C55"/>
    <w:rsid w:val="00992308"/>
    <w:rsid w:val="009945F4"/>
    <w:rsid w:val="00995203"/>
    <w:rsid w:val="00995D37"/>
    <w:rsid w:val="0099619D"/>
    <w:rsid w:val="00996B3B"/>
    <w:rsid w:val="00997636"/>
    <w:rsid w:val="009A0385"/>
    <w:rsid w:val="009A36B2"/>
    <w:rsid w:val="009A3B4F"/>
    <w:rsid w:val="009A3B99"/>
    <w:rsid w:val="009A42D7"/>
    <w:rsid w:val="009A5125"/>
    <w:rsid w:val="009B11D6"/>
    <w:rsid w:val="009B20AC"/>
    <w:rsid w:val="009B253E"/>
    <w:rsid w:val="009B57CE"/>
    <w:rsid w:val="009B715A"/>
    <w:rsid w:val="009C11FE"/>
    <w:rsid w:val="009C1E06"/>
    <w:rsid w:val="009C3E1B"/>
    <w:rsid w:val="009C43DE"/>
    <w:rsid w:val="009C53A9"/>
    <w:rsid w:val="009C65A2"/>
    <w:rsid w:val="009C736E"/>
    <w:rsid w:val="009D016D"/>
    <w:rsid w:val="009D207F"/>
    <w:rsid w:val="009D35CC"/>
    <w:rsid w:val="009D3EB9"/>
    <w:rsid w:val="009D4FEA"/>
    <w:rsid w:val="009D5679"/>
    <w:rsid w:val="009D5DBD"/>
    <w:rsid w:val="009E1119"/>
    <w:rsid w:val="009E2919"/>
    <w:rsid w:val="009E42B2"/>
    <w:rsid w:val="009E5E2F"/>
    <w:rsid w:val="009E7C31"/>
    <w:rsid w:val="009E7F97"/>
    <w:rsid w:val="009F07DB"/>
    <w:rsid w:val="009F0A5B"/>
    <w:rsid w:val="009F0D27"/>
    <w:rsid w:val="009F0DEA"/>
    <w:rsid w:val="009F1673"/>
    <w:rsid w:val="009F20E8"/>
    <w:rsid w:val="009F4D9C"/>
    <w:rsid w:val="009F512D"/>
    <w:rsid w:val="009F6C77"/>
    <w:rsid w:val="009F6F88"/>
    <w:rsid w:val="009F7ABB"/>
    <w:rsid w:val="00A009E6"/>
    <w:rsid w:val="00A00DE7"/>
    <w:rsid w:val="00A01349"/>
    <w:rsid w:val="00A0171B"/>
    <w:rsid w:val="00A0187C"/>
    <w:rsid w:val="00A02734"/>
    <w:rsid w:val="00A03090"/>
    <w:rsid w:val="00A03828"/>
    <w:rsid w:val="00A044D9"/>
    <w:rsid w:val="00A04656"/>
    <w:rsid w:val="00A05F2A"/>
    <w:rsid w:val="00A06450"/>
    <w:rsid w:val="00A06ADA"/>
    <w:rsid w:val="00A06F75"/>
    <w:rsid w:val="00A07332"/>
    <w:rsid w:val="00A10F05"/>
    <w:rsid w:val="00A11109"/>
    <w:rsid w:val="00A11A45"/>
    <w:rsid w:val="00A122B5"/>
    <w:rsid w:val="00A12E25"/>
    <w:rsid w:val="00A16702"/>
    <w:rsid w:val="00A16934"/>
    <w:rsid w:val="00A169F2"/>
    <w:rsid w:val="00A16A8C"/>
    <w:rsid w:val="00A2252B"/>
    <w:rsid w:val="00A24E40"/>
    <w:rsid w:val="00A25A6D"/>
    <w:rsid w:val="00A26642"/>
    <w:rsid w:val="00A27791"/>
    <w:rsid w:val="00A30B85"/>
    <w:rsid w:val="00A30BDE"/>
    <w:rsid w:val="00A32B3A"/>
    <w:rsid w:val="00A340E1"/>
    <w:rsid w:val="00A35877"/>
    <w:rsid w:val="00A35CB3"/>
    <w:rsid w:val="00A36B81"/>
    <w:rsid w:val="00A37CB5"/>
    <w:rsid w:val="00A4003C"/>
    <w:rsid w:val="00A41FF2"/>
    <w:rsid w:val="00A42529"/>
    <w:rsid w:val="00A42665"/>
    <w:rsid w:val="00A429AE"/>
    <w:rsid w:val="00A42BA8"/>
    <w:rsid w:val="00A44172"/>
    <w:rsid w:val="00A46226"/>
    <w:rsid w:val="00A47414"/>
    <w:rsid w:val="00A5042C"/>
    <w:rsid w:val="00A50E28"/>
    <w:rsid w:val="00A55054"/>
    <w:rsid w:val="00A56759"/>
    <w:rsid w:val="00A6066D"/>
    <w:rsid w:val="00A60B39"/>
    <w:rsid w:val="00A61394"/>
    <w:rsid w:val="00A625BA"/>
    <w:rsid w:val="00A63A9C"/>
    <w:rsid w:val="00A6431B"/>
    <w:rsid w:val="00A6741C"/>
    <w:rsid w:val="00A712C6"/>
    <w:rsid w:val="00A73AF0"/>
    <w:rsid w:val="00A76026"/>
    <w:rsid w:val="00A77785"/>
    <w:rsid w:val="00A80CD9"/>
    <w:rsid w:val="00A819E0"/>
    <w:rsid w:val="00A82011"/>
    <w:rsid w:val="00A82B81"/>
    <w:rsid w:val="00A8473E"/>
    <w:rsid w:val="00A85FE9"/>
    <w:rsid w:val="00A860FB"/>
    <w:rsid w:val="00A90445"/>
    <w:rsid w:val="00A91B58"/>
    <w:rsid w:val="00A91C66"/>
    <w:rsid w:val="00A9330C"/>
    <w:rsid w:val="00A9350E"/>
    <w:rsid w:val="00A93516"/>
    <w:rsid w:val="00A968D5"/>
    <w:rsid w:val="00AA194D"/>
    <w:rsid w:val="00AA2CBD"/>
    <w:rsid w:val="00AA3480"/>
    <w:rsid w:val="00AA4FB2"/>
    <w:rsid w:val="00AA691C"/>
    <w:rsid w:val="00AA725E"/>
    <w:rsid w:val="00AB0BC7"/>
    <w:rsid w:val="00AB52A6"/>
    <w:rsid w:val="00AB54F4"/>
    <w:rsid w:val="00AC01AE"/>
    <w:rsid w:val="00AC1247"/>
    <w:rsid w:val="00AC1332"/>
    <w:rsid w:val="00AC1CC1"/>
    <w:rsid w:val="00AC1EAD"/>
    <w:rsid w:val="00AC22AF"/>
    <w:rsid w:val="00AC350E"/>
    <w:rsid w:val="00AC38F2"/>
    <w:rsid w:val="00AC39FB"/>
    <w:rsid w:val="00AC3D40"/>
    <w:rsid w:val="00AC53A4"/>
    <w:rsid w:val="00AC5DC6"/>
    <w:rsid w:val="00AD32F2"/>
    <w:rsid w:val="00AD49A5"/>
    <w:rsid w:val="00AD4F07"/>
    <w:rsid w:val="00AD649B"/>
    <w:rsid w:val="00AD6875"/>
    <w:rsid w:val="00AD69C1"/>
    <w:rsid w:val="00AD6A6C"/>
    <w:rsid w:val="00AD6A6F"/>
    <w:rsid w:val="00AD6B74"/>
    <w:rsid w:val="00AE0687"/>
    <w:rsid w:val="00AE1356"/>
    <w:rsid w:val="00AE1DD4"/>
    <w:rsid w:val="00AE1E4B"/>
    <w:rsid w:val="00AE2706"/>
    <w:rsid w:val="00AE3F19"/>
    <w:rsid w:val="00AE514E"/>
    <w:rsid w:val="00AE6962"/>
    <w:rsid w:val="00AE6EE8"/>
    <w:rsid w:val="00AF1E4C"/>
    <w:rsid w:val="00AF252B"/>
    <w:rsid w:val="00AF32B5"/>
    <w:rsid w:val="00AF366D"/>
    <w:rsid w:val="00AF4BB3"/>
    <w:rsid w:val="00AF6C94"/>
    <w:rsid w:val="00AF6DAA"/>
    <w:rsid w:val="00AF7063"/>
    <w:rsid w:val="00AF745A"/>
    <w:rsid w:val="00B01D31"/>
    <w:rsid w:val="00B01DBD"/>
    <w:rsid w:val="00B05A97"/>
    <w:rsid w:val="00B10569"/>
    <w:rsid w:val="00B10E71"/>
    <w:rsid w:val="00B1384F"/>
    <w:rsid w:val="00B13A51"/>
    <w:rsid w:val="00B150E0"/>
    <w:rsid w:val="00B16004"/>
    <w:rsid w:val="00B22F06"/>
    <w:rsid w:val="00B23085"/>
    <w:rsid w:val="00B25409"/>
    <w:rsid w:val="00B264C5"/>
    <w:rsid w:val="00B30B1D"/>
    <w:rsid w:val="00B30E55"/>
    <w:rsid w:val="00B31622"/>
    <w:rsid w:val="00B32122"/>
    <w:rsid w:val="00B32E14"/>
    <w:rsid w:val="00B331A5"/>
    <w:rsid w:val="00B3431A"/>
    <w:rsid w:val="00B34D4B"/>
    <w:rsid w:val="00B35518"/>
    <w:rsid w:val="00B35E64"/>
    <w:rsid w:val="00B36769"/>
    <w:rsid w:val="00B36862"/>
    <w:rsid w:val="00B36B4C"/>
    <w:rsid w:val="00B427C4"/>
    <w:rsid w:val="00B44373"/>
    <w:rsid w:val="00B459BB"/>
    <w:rsid w:val="00B45AB7"/>
    <w:rsid w:val="00B45D6C"/>
    <w:rsid w:val="00B467B9"/>
    <w:rsid w:val="00B5314E"/>
    <w:rsid w:val="00B53DEB"/>
    <w:rsid w:val="00B54AF2"/>
    <w:rsid w:val="00B552F6"/>
    <w:rsid w:val="00B559E0"/>
    <w:rsid w:val="00B574D9"/>
    <w:rsid w:val="00B6247C"/>
    <w:rsid w:val="00B62614"/>
    <w:rsid w:val="00B6358C"/>
    <w:rsid w:val="00B63CF8"/>
    <w:rsid w:val="00B65AF1"/>
    <w:rsid w:val="00B70D70"/>
    <w:rsid w:val="00B71396"/>
    <w:rsid w:val="00B724CF"/>
    <w:rsid w:val="00B777D8"/>
    <w:rsid w:val="00B80B70"/>
    <w:rsid w:val="00B82574"/>
    <w:rsid w:val="00B82FB3"/>
    <w:rsid w:val="00B83BBB"/>
    <w:rsid w:val="00B857FD"/>
    <w:rsid w:val="00B864F9"/>
    <w:rsid w:val="00B8662A"/>
    <w:rsid w:val="00B918F8"/>
    <w:rsid w:val="00B92389"/>
    <w:rsid w:val="00B92979"/>
    <w:rsid w:val="00B939EE"/>
    <w:rsid w:val="00B941A7"/>
    <w:rsid w:val="00B9557F"/>
    <w:rsid w:val="00B9632E"/>
    <w:rsid w:val="00BA1369"/>
    <w:rsid w:val="00BA26AF"/>
    <w:rsid w:val="00BA3091"/>
    <w:rsid w:val="00BA47BB"/>
    <w:rsid w:val="00BB2ED8"/>
    <w:rsid w:val="00BB49C2"/>
    <w:rsid w:val="00BB5497"/>
    <w:rsid w:val="00BB6187"/>
    <w:rsid w:val="00BB74AC"/>
    <w:rsid w:val="00BC0251"/>
    <w:rsid w:val="00BC0B66"/>
    <w:rsid w:val="00BC3111"/>
    <w:rsid w:val="00BC3353"/>
    <w:rsid w:val="00BC3620"/>
    <w:rsid w:val="00BC6C51"/>
    <w:rsid w:val="00BD1DC4"/>
    <w:rsid w:val="00BD457F"/>
    <w:rsid w:val="00BD4AF5"/>
    <w:rsid w:val="00BD6EDB"/>
    <w:rsid w:val="00BE058C"/>
    <w:rsid w:val="00BE1A62"/>
    <w:rsid w:val="00BE212A"/>
    <w:rsid w:val="00BE218A"/>
    <w:rsid w:val="00BE5238"/>
    <w:rsid w:val="00BE713F"/>
    <w:rsid w:val="00BE7BC6"/>
    <w:rsid w:val="00BF0241"/>
    <w:rsid w:val="00BF1265"/>
    <w:rsid w:val="00BF2945"/>
    <w:rsid w:val="00BF33C3"/>
    <w:rsid w:val="00BF364A"/>
    <w:rsid w:val="00BF3951"/>
    <w:rsid w:val="00BF43D7"/>
    <w:rsid w:val="00BF4C3A"/>
    <w:rsid w:val="00BF6489"/>
    <w:rsid w:val="00BF66F3"/>
    <w:rsid w:val="00BF6B30"/>
    <w:rsid w:val="00BF6B37"/>
    <w:rsid w:val="00BF75E9"/>
    <w:rsid w:val="00BF77B9"/>
    <w:rsid w:val="00C032CC"/>
    <w:rsid w:val="00C054B7"/>
    <w:rsid w:val="00C06126"/>
    <w:rsid w:val="00C0754B"/>
    <w:rsid w:val="00C10DE6"/>
    <w:rsid w:val="00C1196E"/>
    <w:rsid w:val="00C11B1F"/>
    <w:rsid w:val="00C11B50"/>
    <w:rsid w:val="00C13179"/>
    <w:rsid w:val="00C13816"/>
    <w:rsid w:val="00C13C9B"/>
    <w:rsid w:val="00C15440"/>
    <w:rsid w:val="00C2605E"/>
    <w:rsid w:val="00C2622E"/>
    <w:rsid w:val="00C26A66"/>
    <w:rsid w:val="00C26CAA"/>
    <w:rsid w:val="00C30AAA"/>
    <w:rsid w:val="00C30EF9"/>
    <w:rsid w:val="00C3166E"/>
    <w:rsid w:val="00C34A14"/>
    <w:rsid w:val="00C35075"/>
    <w:rsid w:val="00C35452"/>
    <w:rsid w:val="00C35C17"/>
    <w:rsid w:val="00C37009"/>
    <w:rsid w:val="00C40911"/>
    <w:rsid w:val="00C41F7A"/>
    <w:rsid w:val="00C42B91"/>
    <w:rsid w:val="00C42E0F"/>
    <w:rsid w:val="00C42E89"/>
    <w:rsid w:val="00C439AB"/>
    <w:rsid w:val="00C44182"/>
    <w:rsid w:val="00C4606B"/>
    <w:rsid w:val="00C46DA7"/>
    <w:rsid w:val="00C47CBF"/>
    <w:rsid w:val="00C504EC"/>
    <w:rsid w:val="00C51A94"/>
    <w:rsid w:val="00C53CEB"/>
    <w:rsid w:val="00C542E2"/>
    <w:rsid w:val="00C5530A"/>
    <w:rsid w:val="00C56D09"/>
    <w:rsid w:val="00C57684"/>
    <w:rsid w:val="00C61ABB"/>
    <w:rsid w:val="00C61B96"/>
    <w:rsid w:val="00C62902"/>
    <w:rsid w:val="00C62BAE"/>
    <w:rsid w:val="00C6467F"/>
    <w:rsid w:val="00C65702"/>
    <w:rsid w:val="00C65CF3"/>
    <w:rsid w:val="00C66CD8"/>
    <w:rsid w:val="00C7057F"/>
    <w:rsid w:val="00C70A14"/>
    <w:rsid w:val="00C70BE8"/>
    <w:rsid w:val="00C727C2"/>
    <w:rsid w:val="00C72985"/>
    <w:rsid w:val="00C74CED"/>
    <w:rsid w:val="00C75FED"/>
    <w:rsid w:val="00C76593"/>
    <w:rsid w:val="00C770C4"/>
    <w:rsid w:val="00C80335"/>
    <w:rsid w:val="00C805EF"/>
    <w:rsid w:val="00C81919"/>
    <w:rsid w:val="00C824D6"/>
    <w:rsid w:val="00C82BBB"/>
    <w:rsid w:val="00C8392C"/>
    <w:rsid w:val="00C840DA"/>
    <w:rsid w:val="00C84FA3"/>
    <w:rsid w:val="00C859BB"/>
    <w:rsid w:val="00C86190"/>
    <w:rsid w:val="00C8659F"/>
    <w:rsid w:val="00C86A32"/>
    <w:rsid w:val="00C91374"/>
    <w:rsid w:val="00C91A35"/>
    <w:rsid w:val="00C92A3B"/>
    <w:rsid w:val="00C93080"/>
    <w:rsid w:val="00C948A1"/>
    <w:rsid w:val="00C96B19"/>
    <w:rsid w:val="00CA0E08"/>
    <w:rsid w:val="00CA47A4"/>
    <w:rsid w:val="00CA4DC5"/>
    <w:rsid w:val="00CA5245"/>
    <w:rsid w:val="00CA737E"/>
    <w:rsid w:val="00CB0146"/>
    <w:rsid w:val="00CB1083"/>
    <w:rsid w:val="00CB17DD"/>
    <w:rsid w:val="00CB40C9"/>
    <w:rsid w:val="00CB4BD8"/>
    <w:rsid w:val="00CB513B"/>
    <w:rsid w:val="00CB5445"/>
    <w:rsid w:val="00CB5866"/>
    <w:rsid w:val="00CB6DD3"/>
    <w:rsid w:val="00CC07AC"/>
    <w:rsid w:val="00CC109A"/>
    <w:rsid w:val="00CC1A48"/>
    <w:rsid w:val="00CC5405"/>
    <w:rsid w:val="00CC5C97"/>
    <w:rsid w:val="00CC5CE6"/>
    <w:rsid w:val="00CC63DF"/>
    <w:rsid w:val="00CC68FB"/>
    <w:rsid w:val="00CC6D23"/>
    <w:rsid w:val="00CC7C15"/>
    <w:rsid w:val="00CD147F"/>
    <w:rsid w:val="00CD27A5"/>
    <w:rsid w:val="00CD3F80"/>
    <w:rsid w:val="00CD5019"/>
    <w:rsid w:val="00CD5415"/>
    <w:rsid w:val="00CD55B8"/>
    <w:rsid w:val="00CD5D36"/>
    <w:rsid w:val="00CD69FC"/>
    <w:rsid w:val="00CE003C"/>
    <w:rsid w:val="00CE020C"/>
    <w:rsid w:val="00CE0426"/>
    <w:rsid w:val="00CE49AD"/>
    <w:rsid w:val="00CE679A"/>
    <w:rsid w:val="00CE6BA9"/>
    <w:rsid w:val="00CE6BD4"/>
    <w:rsid w:val="00CE6D38"/>
    <w:rsid w:val="00CF16DE"/>
    <w:rsid w:val="00CF1CE5"/>
    <w:rsid w:val="00CF1FFD"/>
    <w:rsid w:val="00CF46AB"/>
    <w:rsid w:val="00CF67C9"/>
    <w:rsid w:val="00D013E0"/>
    <w:rsid w:val="00D01914"/>
    <w:rsid w:val="00D02100"/>
    <w:rsid w:val="00D02394"/>
    <w:rsid w:val="00D02689"/>
    <w:rsid w:val="00D02877"/>
    <w:rsid w:val="00D02DC8"/>
    <w:rsid w:val="00D03245"/>
    <w:rsid w:val="00D03A70"/>
    <w:rsid w:val="00D04506"/>
    <w:rsid w:val="00D046ED"/>
    <w:rsid w:val="00D0630E"/>
    <w:rsid w:val="00D07880"/>
    <w:rsid w:val="00D109DA"/>
    <w:rsid w:val="00D10CDA"/>
    <w:rsid w:val="00D11504"/>
    <w:rsid w:val="00D1232A"/>
    <w:rsid w:val="00D125E3"/>
    <w:rsid w:val="00D14240"/>
    <w:rsid w:val="00D1660A"/>
    <w:rsid w:val="00D16AF1"/>
    <w:rsid w:val="00D16CBE"/>
    <w:rsid w:val="00D17CE4"/>
    <w:rsid w:val="00D21395"/>
    <w:rsid w:val="00D25026"/>
    <w:rsid w:val="00D2725C"/>
    <w:rsid w:val="00D27ADC"/>
    <w:rsid w:val="00D33346"/>
    <w:rsid w:val="00D33DBB"/>
    <w:rsid w:val="00D35DAF"/>
    <w:rsid w:val="00D36639"/>
    <w:rsid w:val="00D36674"/>
    <w:rsid w:val="00D37009"/>
    <w:rsid w:val="00D414F4"/>
    <w:rsid w:val="00D42D2B"/>
    <w:rsid w:val="00D4469B"/>
    <w:rsid w:val="00D45EE9"/>
    <w:rsid w:val="00D471D1"/>
    <w:rsid w:val="00D5097F"/>
    <w:rsid w:val="00D50D5D"/>
    <w:rsid w:val="00D52428"/>
    <w:rsid w:val="00D533E4"/>
    <w:rsid w:val="00D55DE2"/>
    <w:rsid w:val="00D55FDE"/>
    <w:rsid w:val="00D57EAE"/>
    <w:rsid w:val="00D61871"/>
    <w:rsid w:val="00D62AF6"/>
    <w:rsid w:val="00D632D8"/>
    <w:rsid w:val="00D65060"/>
    <w:rsid w:val="00D655B1"/>
    <w:rsid w:val="00D655EF"/>
    <w:rsid w:val="00D65C16"/>
    <w:rsid w:val="00D67C23"/>
    <w:rsid w:val="00D67FB1"/>
    <w:rsid w:val="00D762DA"/>
    <w:rsid w:val="00D772E7"/>
    <w:rsid w:val="00D81DF7"/>
    <w:rsid w:val="00D82975"/>
    <w:rsid w:val="00D8326E"/>
    <w:rsid w:val="00D85862"/>
    <w:rsid w:val="00D86F8F"/>
    <w:rsid w:val="00D8745B"/>
    <w:rsid w:val="00D875E4"/>
    <w:rsid w:val="00D92D2B"/>
    <w:rsid w:val="00D94348"/>
    <w:rsid w:val="00D9533F"/>
    <w:rsid w:val="00D96BD5"/>
    <w:rsid w:val="00DA44C8"/>
    <w:rsid w:val="00DA4D68"/>
    <w:rsid w:val="00DA6377"/>
    <w:rsid w:val="00DA6476"/>
    <w:rsid w:val="00DA7244"/>
    <w:rsid w:val="00DA762F"/>
    <w:rsid w:val="00DB2A17"/>
    <w:rsid w:val="00DB2CFA"/>
    <w:rsid w:val="00DB3E62"/>
    <w:rsid w:val="00DB68CC"/>
    <w:rsid w:val="00DB739E"/>
    <w:rsid w:val="00DC17FB"/>
    <w:rsid w:val="00DC2C66"/>
    <w:rsid w:val="00DC457D"/>
    <w:rsid w:val="00DD12C8"/>
    <w:rsid w:val="00DD27F8"/>
    <w:rsid w:val="00DD4A06"/>
    <w:rsid w:val="00DD50AA"/>
    <w:rsid w:val="00DD689F"/>
    <w:rsid w:val="00DD72BD"/>
    <w:rsid w:val="00DD7ACF"/>
    <w:rsid w:val="00DD7BAE"/>
    <w:rsid w:val="00DE09B4"/>
    <w:rsid w:val="00DE1110"/>
    <w:rsid w:val="00DE1638"/>
    <w:rsid w:val="00DE191D"/>
    <w:rsid w:val="00DE1C16"/>
    <w:rsid w:val="00DE2969"/>
    <w:rsid w:val="00DE4250"/>
    <w:rsid w:val="00DE465A"/>
    <w:rsid w:val="00DE6B71"/>
    <w:rsid w:val="00DE6ED7"/>
    <w:rsid w:val="00DE70F9"/>
    <w:rsid w:val="00DE7470"/>
    <w:rsid w:val="00DE7729"/>
    <w:rsid w:val="00DF0D00"/>
    <w:rsid w:val="00DF1416"/>
    <w:rsid w:val="00DF147D"/>
    <w:rsid w:val="00DF186B"/>
    <w:rsid w:val="00DF1FD7"/>
    <w:rsid w:val="00DF2AD3"/>
    <w:rsid w:val="00DF32DC"/>
    <w:rsid w:val="00DF365B"/>
    <w:rsid w:val="00DF3724"/>
    <w:rsid w:val="00DF4F14"/>
    <w:rsid w:val="00DF50C8"/>
    <w:rsid w:val="00DF61D8"/>
    <w:rsid w:val="00DF6E1D"/>
    <w:rsid w:val="00E02A69"/>
    <w:rsid w:val="00E042D2"/>
    <w:rsid w:val="00E04BFA"/>
    <w:rsid w:val="00E12066"/>
    <w:rsid w:val="00E12739"/>
    <w:rsid w:val="00E13457"/>
    <w:rsid w:val="00E14CBE"/>
    <w:rsid w:val="00E15705"/>
    <w:rsid w:val="00E16843"/>
    <w:rsid w:val="00E20460"/>
    <w:rsid w:val="00E20A35"/>
    <w:rsid w:val="00E21406"/>
    <w:rsid w:val="00E22CE7"/>
    <w:rsid w:val="00E242A5"/>
    <w:rsid w:val="00E24E69"/>
    <w:rsid w:val="00E25E9C"/>
    <w:rsid w:val="00E27A70"/>
    <w:rsid w:val="00E32886"/>
    <w:rsid w:val="00E32A83"/>
    <w:rsid w:val="00E33826"/>
    <w:rsid w:val="00E33C9D"/>
    <w:rsid w:val="00E34F8E"/>
    <w:rsid w:val="00E35499"/>
    <w:rsid w:val="00E364DE"/>
    <w:rsid w:val="00E3675A"/>
    <w:rsid w:val="00E36885"/>
    <w:rsid w:val="00E36C79"/>
    <w:rsid w:val="00E37A8D"/>
    <w:rsid w:val="00E4100D"/>
    <w:rsid w:val="00E422B9"/>
    <w:rsid w:val="00E42409"/>
    <w:rsid w:val="00E42446"/>
    <w:rsid w:val="00E42D5D"/>
    <w:rsid w:val="00E4360D"/>
    <w:rsid w:val="00E43E83"/>
    <w:rsid w:val="00E44D6E"/>
    <w:rsid w:val="00E44EDB"/>
    <w:rsid w:val="00E4517E"/>
    <w:rsid w:val="00E4521A"/>
    <w:rsid w:val="00E4585A"/>
    <w:rsid w:val="00E45E31"/>
    <w:rsid w:val="00E463A9"/>
    <w:rsid w:val="00E46854"/>
    <w:rsid w:val="00E47192"/>
    <w:rsid w:val="00E50A4F"/>
    <w:rsid w:val="00E50F1F"/>
    <w:rsid w:val="00E5107D"/>
    <w:rsid w:val="00E51716"/>
    <w:rsid w:val="00E51831"/>
    <w:rsid w:val="00E5230B"/>
    <w:rsid w:val="00E53DA4"/>
    <w:rsid w:val="00E54824"/>
    <w:rsid w:val="00E562EC"/>
    <w:rsid w:val="00E57ADA"/>
    <w:rsid w:val="00E603BD"/>
    <w:rsid w:val="00E618F3"/>
    <w:rsid w:val="00E62AEE"/>
    <w:rsid w:val="00E65C72"/>
    <w:rsid w:val="00E6693F"/>
    <w:rsid w:val="00E67BF9"/>
    <w:rsid w:val="00E67DF3"/>
    <w:rsid w:val="00E70E07"/>
    <w:rsid w:val="00E716C8"/>
    <w:rsid w:val="00E718EB"/>
    <w:rsid w:val="00E71942"/>
    <w:rsid w:val="00E71CC2"/>
    <w:rsid w:val="00E73826"/>
    <w:rsid w:val="00E76BA3"/>
    <w:rsid w:val="00E76C80"/>
    <w:rsid w:val="00E770A4"/>
    <w:rsid w:val="00E771C3"/>
    <w:rsid w:val="00E812DE"/>
    <w:rsid w:val="00E869B5"/>
    <w:rsid w:val="00E87A43"/>
    <w:rsid w:val="00E90C8D"/>
    <w:rsid w:val="00E91537"/>
    <w:rsid w:val="00E91D78"/>
    <w:rsid w:val="00E9200A"/>
    <w:rsid w:val="00E92795"/>
    <w:rsid w:val="00E92D67"/>
    <w:rsid w:val="00E9472A"/>
    <w:rsid w:val="00E95474"/>
    <w:rsid w:val="00E95EBE"/>
    <w:rsid w:val="00EA1992"/>
    <w:rsid w:val="00EA1F88"/>
    <w:rsid w:val="00EA2B5A"/>
    <w:rsid w:val="00EA382A"/>
    <w:rsid w:val="00EA3FF0"/>
    <w:rsid w:val="00EA5031"/>
    <w:rsid w:val="00EA5578"/>
    <w:rsid w:val="00EA5A1D"/>
    <w:rsid w:val="00EB0B29"/>
    <w:rsid w:val="00EB1642"/>
    <w:rsid w:val="00EB4213"/>
    <w:rsid w:val="00EB51AC"/>
    <w:rsid w:val="00EB5546"/>
    <w:rsid w:val="00EB6B7E"/>
    <w:rsid w:val="00EB7203"/>
    <w:rsid w:val="00EB7435"/>
    <w:rsid w:val="00EC035B"/>
    <w:rsid w:val="00EC0549"/>
    <w:rsid w:val="00EC0D0A"/>
    <w:rsid w:val="00EC1BCE"/>
    <w:rsid w:val="00EC1EF4"/>
    <w:rsid w:val="00EC2383"/>
    <w:rsid w:val="00EC29BD"/>
    <w:rsid w:val="00EC2F32"/>
    <w:rsid w:val="00EC4DE4"/>
    <w:rsid w:val="00EC6341"/>
    <w:rsid w:val="00EC678A"/>
    <w:rsid w:val="00EC73C8"/>
    <w:rsid w:val="00ED14CA"/>
    <w:rsid w:val="00ED17ED"/>
    <w:rsid w:val="00ED1EF9"/>
    <w:rsid w:val="00ED2114"/>
    <w:rsid w:val="00ED3359"/>
    <w:rsid w:val="00ED457F"/>
    <w:rsid w:val="00ED4775"/>
    <w:rsid w:val="00ED4FD7"/>
    <w:rsid w:val="00ED5234"/>
    <w:rsid w:val="00ED5CF0"/>
    <w:rsid w:val="00ED6743"/>
    <w:rsid w:val="00ED6E47"/>
    <w:rsid w:val="00EE05E0"/>
    <w:rsid w:val="00EE24A8"/>
    <w:rsid w:val="00EE2D85"/>
    <w:rsid w:val="00EE3312"/>
    <w:rsid w:val="00EE4AF1"/>
    <w:rsid w:val="00EE55A8"/>
    <w:rsid w:val="00EE6D26"/>
    <w:rsid w:val="00EF10C8"/>
    <w:rsid w:val="00EF11B5"/>
    <w:rsid w:val="00EF16B3"/>
    <w:rsid w:val="00EF271D"/>
    <w:rsid w:val="00EF2A1A"/>
    <w:rsid w:val="00EF3A4E"/>
    <w:rsid w:val="00EF5829"/>
    <w:rsid w:val="00F01001"/>
    <w:rsid w:val="00F02F57"/>
    <w:rsid w:val="00F03B5A"/>
    <w:rsid w:val="00F0622A"/>
    <w:rsid w:val="00F0666A"/>
    <w:rsid w:val="00F06C84"/>
    <w:rsid w:val="00F0728B"/>
    <w:rsid w:val="00F07E90"/>
    <w:rsid w:val="00F10F8C"/>
    <w:rsid w:val="00F1306A"/>
    <w:rsid w:val="00F13356"/>
    <w:rsid w:val="00F14777"/>
    <w:rsid w:val="00F15D8F"/>
    <w:rsid w:val="00F20FAD"/>
    <w:rsid w:val="00F213B9"/>
    <w:rsid w:val="00F215A8"/>
    <w:rsid w:val="00F2285C"/>
    <w:rsid w:val="00F259ED"/>
    <w:rsid w:val="00F26292"/>
    <w:rsid w:val="00F26884"/>
    <w:rsid w:val="00F277B7"/>
    <w:rsid w:val="00F33886"/>
    <w:rsid w:val="00F34982"/>
    <w:rsid w:val="00F3610B"/>
    <w:rsid w:val="00F36298"/>
    <w:rsid w:val="00F37AC5"/>
    <w:rsid w:val="00F37F03"/>
    <w:rsid w:val="00F4026C"/>
    <w:rsid w:val="00F404A9"/>
    <w:rsid w:val="00F40AE9"/>
    <w:rsid w:val="00F41350"/>
    <w:rsid w:val="00F41913"/>
    <w:rsid w:val="00F45AAF"/>
    <w:rsid w:val="00F529D6"/>
    <w:rsid w:val="00F52DB6"/>
    <w:rsid w:val="00F53596"/>
    <w:rsid w:val="00F54492"/>
    <w:rsid w:val="00F55F84"/>
    <w:rsid w:val="00F57B0D"/>
    <w:rsid w:val="00F61261"/>
    <w:rsid w:val="00F6184F"/>
    <w:rsid w:val="00F63B1D"/>
    <w:rsid w:val="00F64944"/>
    <w:rsid w:val="00F658BD"/>
    <w:rsid w:val="00F65A85"/>
    <w:rsid w:val="00F6679A"/>
    <w:rsid w:val="00F67CB3"/>
    <w:rsid w:val="00F702BA"/>
    <w:rsid w:val="00F72794"/>
    <w:rsid w:val="00F73181"/>
    <w:rsid w:val="00F75462"/>
    <w:rsid w:val="00F75F27"/>
    <w:rsid w:val="00F77BEC"/>
    <w:rsid w:val="00F80ED9"/>
    <w:rsid w:val="00F813B5"/>
    <w:rsid w:val="00F81968"/>
    <w:rsid w:val="00F82565"/>
    <w:rsid w:val="00F83358"/>
    <w:rsid w:val="00F852C4"/>
    <w:rsid w:val="00F85E25"/>
    <w:rsid w:val="00F85FCB"/>
    <w:rsid w:val="00F8622D"/>
    <w:rsid w:val="00F869C3"/>
    <w:rsid w:val="00F87CD6"/>
    <w:rsid w:val="00F91BE9"/>
    <w:rsid w:val="00F93A9B"/>
    <w:rsid w:val="00F95EAD"/>
    <w:rsid w:val="00F974B5"/>
    <w:rsid w:val="00FA0247"/>
    <w:rsid w:val="00FA0B95"/>
    <w:rsid w:val="00FA2C39"/>
    <w:rsid w:val="00FA37FB"/>
    <w:rsid w:val="00FA6583"/>
    <w:rsid w:val="00FA6C7A"/>
    <w:rsid w:val="00FA6F30"/>
    <w:rsid w:val="00FB3098"/>
    <w:rsid w:val="00FB3156"/>
    <w:rsid w:val="00FB370C"/>
    <w:rsid w:val="00FB57D6"/>
    <w:rsid w:val="00FB588E"/>
    <w:rsid w:val="00FB6859"/>
    <w:rsid w:val="00FB691A"/>
    <w:rsid w:val="00FC08DE"/>
    <w:rsid w:val="00FC14B4"/>
    <w:rsid w:val="00FC4BF1"/>
    <w:rsid w:val="00FC50F2"/>
    <w:rsid w:val="00FC57D4"/>
    <w:rsid w:val="00FC68CC"/>
    <w:rsid w:val="00FD00D5"/>
    <w:rsid w:val="00FD0650"/>
    <w:rsid w:val="00FD1506"/>
    <w:rsid w:val="00FD1BA8"/>
    <w:rsid w:val="00FD25AA"/>
    <w:rsid w:val="00FD368D"/>
    <w:rsid w:val="00FD3D3F"/>
    <w:rsid w:val="00FD52BB"/>
    <w:rsid w:val="00FD546C"/>
    <w:rsid w:val="00FD63AB"/>
    <w:rsid w:val="00FE11EB"/>
    <w:rsid w:val="00FE1C84"/>
    <w:rsid w:val="00FE263D"/>
    <w:rsid w:val="00FE3481"/>
    <w:rsid w:val="00FE3732"/>
    <w:rsid w:val="00FE41B7"/>
    <w:rsid w:val="00FE4870"/>
    <w:rsid w:val="00FE4A89"/>
    <w:rsid w:val="00FE57C9"/>
    <w:rsid w:val="00FF06E6"/>
    <w:rsid w:val="00FF1A88"/>
    <w:rsid w:val="00FF2FDD"/>
    <w:rsid w:val="00FF3FC6"/>
    <w:rsid w:val="00FF4151"/>
    <w:rsid w:val="00FF4A9C"/>
    <w:rsid w:val="00FF4BF7"/>
    <w:rsid w:val="00FF54C5"/>
    <w:rsid w:val="00FF5AB4"/>
    <w:rsid w:val="00FF6E43"/>
    <w:rsid w:val="06D96A55"/>
    <w:rsid w:val="09D71F11"/>
    <w:rsid w:val="0B525C16"/>
    <w:rsid w:val="159F24CE"/>
    <w:rsid w:val="176A60FB"/>
    <w:rsid w:val="1A54429E"/>
    <w:rsid w:val="1E214977"/>
    <w:rsid w:val="1FDF244E"/>
    <w:rsid w:val="202A5950"/>
    <w:rsid w:val="20BB4440"/>
    <w:rsid w:val="21F052F7"/>
    <w:rsid w:val="230D45E9"/>
    <w:rsid w:val="247F240E"/>
    <w:rsid w:val="253C669D"/>
    <w:rsid w:val="29E17822"/>
    <w:rsid w:val="2AA92A84"/>
    <w:rsid w:val="2ADF499A"/>
    <w:rsid w:val="2B3073EA"/>
    <w:rsid w:val="2B990AA1"/>
    <w:rsid w:val="2E190735"/>
    <w:rsid w:val="30665D9A"/>
    <w:rsid w:val="31C034C5"/>
    <w:rsid w:val="376C1D3F"/>
    <w:rsid w:val="37C32072"/>
    <w:rsid w:val="3986587D"/>
    <w:rsid w:val="3B29430B"/>
    <w:rsid w:val="3F4C7824"/>
    <w:rsid w:val="3FB726E7"/>
    <w:rsid w:val="437031AC"/>
    <w:rsid w:val="437566B8"/>
    <w:rsid w:val="44455F3F"/>
    <w:rsid w:val="45262A3E"/>
    <w:rsid w:val="45D15BF4"/>
    <w:rsid w:val="47AE4FB3"/>
    <w:rsid w:val="49B55749"/>
    <w:rsid w:val="4C66592A"/>
    <w:rsid w:val="4DD63EC5"/>
    <w:rsid w:val="4E3235DC"/>
    <w:rsid w:val="4E3E1376"/>
    <w:rsid w:val="4EE92389"/>
    <w:rsid w:val="4FC33721"/>
    <w:rsid w:val="53033CC7"/>
    <w:rsid w:val="54C84B05"/>
    <w:rsid w:val="56EB1C95"/>
    <w:rsid w:val="58934C8E"/>
    <w:rsid w:val="590945A0"/>
    <w:rsid w:val="592C0B4A"/>
    <w:rsid w:val="593D671E"/>
    <w:rsid w:val="5A1073FD"/>
    <w:rsid w:val="5BD423E9"/>
    <w:rsid w:val="5C6A0F8D"/>
    <w:rsid w:val="5CFC6350"/>
    <w:rsid w:val="5D273B51"/>
    <w:rsid w:val="5DB87C68"/>
    <w:rsid w:val="6404690C"/>
    <w:rsid w:val="64C34D1D"/>
    <w:rsid w:val="65BF5138"/>
    <w:rsid w:val="66802A87"/>
    <w:rsid w:val="695112F5"/>
    <w:rsid w:val="6D832238"/>
    <w:rsid w:val="6F142590"/>
    <w:rsid w:val="6F4F2CDD"/>
    <w:rsid w:val="75241A8F"/>
    <w:rsid w:val="76F9375A"/>
    <w:rsid w:val="773A2F9D"/>
    <w:rsid w:val="78E00D0A"/>
    <w:rsid w:val="7B1B3550"/>
    <w:rsid w:val="7BC81D77"/>
    <w:rsid w:val="7CC05D23"/>
    <w:rsid w:val="7ED1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Code" w:qFormat="1"/>
    <w:lsdException w:name="HTML Keyboard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B1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E21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6E21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6E21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6E21B1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E21B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6E21B1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6E21B1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Document Map"/>
    <w:basedOn w:val="a"/>
    <w:link w:val="Char"/>
    <w:uiPriority w:val="99"/>
    <w:unhideWhenUsed/>
    <w:qFormat/>
    <w:rsid w:val="006E21B1"/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6E21B1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rsid w:val="006E21B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6E21B1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0"/>
    <w:uiPriority w:val="99"/>
    <w:unhideWhenUsed/>
    <w:qFormat/>
    <w:rsid w:val="006E21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E21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E2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E21B1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"/>
    <w:next w:val="a"/>
    <w:uiPriority w:val="39"/>
    <w:unhideWhenUsed/>
    <w:qFormat/>
    <w:rsid w:val="006E21B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0">
    <w:name w:val="toc 6"/>
    <w:basedOn w:val="a"/>
    <w:next w:val="a"/>
    <w:uiPriority w:val="39"/>
    <w:unhideWhenUsed/>
    <w:qFormat/>
    <w:rsid w:val="006E21B1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rsid w:val="006E21B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6E21B1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6E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7">
    <w:name w:val="Normal (Web)"/>
    <w:basedOn w:val="a"/>
    <w:uiPriority w:val="99"/>
    <w:unhideWhenUsed/>
    <w:qFormat/>
    <w:rsid w:val="006E21B1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6E21B1"/>
    <w:rPr>
      <w:b/>
      <w:bCs/>
    </w:rPr>
  </w:style>
  <w:style w:type="character" w:styleId="a9">
    <w:name w:val="FollowedHyperlink"/>
    <w:basedOn w:val="a0"/>
    <w:uiPriority w:val="99"/>
    <w:unhideWhenUsed/>
    <w:qFormat/>
    <w:rsid w:val="006E21B1"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sid w:val="006E21B1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6E21B1"/>
  </w:style>
  <w:style w:type="character" w:styleId="HTML1">
    <w:name w:val="HTML Keyboard"/>
    <w:basedOn w:val="a0"/>
    <w:uiPriority w:val="99"/>
    <w:unhideWhenUsed/>
    <w:qFormat/>
    <w:rsid w:val="006E21B1"/>
    <w:rPr>
      <w:rFonts w:ascii="inherit" w:eastAsia="宋体" w:hAnsi="inherit" w:cs="宋体" w:hint="default"/>
      <w:sz w:val="20"/>
      <w:szCs w:val="20"/>
      <w:bdr w:val="single" w:sz="4" w:space="0" w:color="AAAAAA"/>
      <w:shd w:val="clear" w:color="auto" w:fill="F9F9F9"/>
    </w:rPr>
  </w:style>
  <w:style w:type="table" w:styleId="ab">
    <w:name w:val="Table Grid"/>
    <w:basedOn w:val="a1"/>
    <w:uiPriority w:val="59"/>
    <w:qFormat/>
    <w:rsid w:val="006E21B1"/>
    <w:rPr>
      <w:rFonts w:ascii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Professional"/>
    <w:basedOn w:val="a1"/>
    <w:uiPriority w:val="99"/>
    <w:unhideWhenUsed/>
    <w:rsid w:val="006E21B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1Char">
    <w:name w:val="标题 1 Char"/>
    <w:basedOn w:val="a0"/>
    <w:link w:val="1"/>
    <w:uiPriority w:val="9"/>
    <w:rsid w:val="006E21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6E21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21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qFormat/>
    <w:rsid w:val="006E21B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qFormat/>
    <w:rsid w:val="006E21B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qFormat/>
    <w:rsid w:val="006E21B1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HTMLChar">
    <w:name w:val="HTML 预设格式 Char"/>
    <w:basedOn w:val="a0"/>
    <w:link w:val="HTML"/>
    <w:uiPriority w:val="99"/>
    <w:rsid w:val="006E21B1"/>
    <w:rPr>
      <w:rFonts w:ascii="宋体" w:eastAsia="宋体" w:hAnsi="宋体" w:cs="宋体"/>
      <w:kern w:val="0"/>
      <w:sz w:val="24"/>
      <w:szCs w:val="24"/>
    </w:rPr>
  </w:style>
  <w:style w:type="paragraph" w:customStyle="1" w:styleId="tocul">
    <w:name w:val="toc&gt;ul"/>
    <w:basedOn w:val="a"/>
    <w:qFormat/>
    <w:rsid w:val="006E21B1"/>
    <w:pPr>
      <w:pBdr>
        <w:top w:val="single" w:sz="4" w:space="5" w:color="EDEDED"/>
        <w:left w:val="single" w:sz="4" w:space="5" w:color="EDEDED"/>
        <w:bottom w:val="single" w:sz="4" w:space="5" w:color="EDEDED"/>
        <w:right w:val="single" w:sz="4" w:space="5" w:color="EDEDED"/>
      </w:pBdr>
      <w:ind w:left="94" w:right="94"/>
    </w:pPr>
  </w:style>
  <w:style w:type="paragraph" w:customStyle="1" w:styleId="oembedall-description">
    <w:name w:val="oembedall-description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a"/>
    <w:rsid w:val="006E21B1"/>
    <w:pPr>
      <w:spacing w:before="100" w:beforeAutospacing="1" w:after="100" w:afterAutospacing="1"/>
    </w:pPr>
  </w:style>
  <w:style w:type="paragraph" w:customStyle="1" w:styleId="oembedall-ljuser">
    <w:name w:val="oembedall-ljuser"/>
    <w:basedOn w:val="a"/>
    <w:rsid w:val="006E21B1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a"/>
    <w:rsid w:val="006E21B1"/>
    <w:pPr>
      <w:pBdr>
        <w:bottom w:val="dotted" w:sz="4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a"/>
    <w:rsid w:val="006E21B1"/>
    <w:pPr>
      <w:pBdr>
        <w:top w:val="single" w:sz="4" w:space="0" w:color="1A3C6C"/>
        <w:left w:val="single" w:sz="4" w:space="0" w:color="1A3C6C"/>
        <w:bottom w:val="single" w:sz="4" w:space="0" w:color="1A3C6C"/>
        <w:right w:val="single" w:sz="4" w:space="0" w:color="1A3C6C"/>
      </w:pBdr>
      <w:spacing w:before="100" w:beforeAutospacing="1" w:after="100" w:afterAutospacing="1"/>
    </w:pPr>
    <w:rPr>
      <w:rFonts w:ascii="Verdana" w:hAnsi="Verdana"/>
      <w:sz w:val="13"/>
      <w:szCs w:val="13"/>
    </w:rPr>
  </w:style>
  <w:style w:type="paragraph" w:customStyle="1" w:styleId="oembedall-facebook2">
    <w:name w:val="oembedall-facebook2"/>
    <w:basedOn w:val="a"/>
    <w:rsid w:val="006E21B1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a"/>
    <w:rsid w:val="006E21B1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a"/>
    <w:rsid w:val="006E21B1"/>
    <w:pPr>
      <w:spacing w:before="100" w:beforeAutospacing="1" w:after="100" w:afterAutospacing="1"/>
    </w:pPr>
    <w:rPr>
      <w:rFonts w:ascii="Trebuchet MS" w:hAnsi="Trebuchet MS"/>
      <w:sz w:val="13"/>
      <w:szCs w:val="13"/>
    </w:rPr>
  </w:style>
  <w:style w:type="paragraph" w:customStyle="1" w:styleId="sectiontitle">
    <w:name w:val="sectiontitle"/>
    <w:basedOn w:val="a"/>
    <w:rsid w:val="006E21B1"/>
    <w:pPr>
      <w:spacing w:before="100" w:beforeAutospacing="1" w:after="100" w:afterAutospacing="1"/>
    </w:pPr>
    <w:rPr>
      <w:sz w:val="10"/>
      <w:szCs w:val="10"/>
    </w:rPr>
  </w:style>
  <w:style w:type="paragraph" w:customStyle="1" w:styleId="tasktext">
    <w:name w:val="tasktext"/>
    <w:basedOn w:val="a"/>
    <w:qFormat/>
    <w:rsid w:val="006E21B1"/>
    <w:pPr>
      <w:spacing w:before="100" w:beforeAutospacing="1" w:after="100" w:afterAutospacing="1"/>
    </w:pPr>
    <w:rPr>
      <w:sz w:val="10"/>
      <w:szCs w:val="10"/>
    </w:rPr>
  </w:style>
  <w:style w:type="paragraph" w:customStyle="1" w:styleId="tasktextoutsideright">
    <w:name w:val="tasktextoutsideright"/>
    <w:basedOn w:val="a"/>
    <w:rsid w:val="006E21B1"/>
    <w:pPr>
      <w:spacing w:before="100" w:beforeAutospacing="1" w:after="100" w:afterAutospacing="1"/>
    </w:pPr>
    <w:rPr>
      <w:sz w:val="10"/>
      <w:szCs w:val="10"/>
    </w:rPr>
  </w:style>
  <w:style w:type="paragraph" w:customStyle="1" w:styleId="tasktextoutsideleft">
    <w:name w:val="tasktextoutsideleft"/>
    <w:basedOn w:val="a"/>
    <w:rsid w:val="006E21B1"/>
    <w:pPr>
      <w:spacing w:before="100" w:beforeAutospacing="1" w:after="100" w:afterAutospacing="1"/>
    </w:pPr>
    <w:rPr>
      <w:sz w:val="10"/>
      <w:szCs w:val="10"/>
    </w:rPr>
  </w:style>
  <w:style w:type="paragraph" w:customStyle="1" w:styleId="titletext">
    <w:name w:val="titletext"/>
    <w:basedOn w:val="a"/>
    <w:rsid w:val="006E21B1"/>
    <w:pPr>
      <w:spacing w:before="100" w:beforeAutospacing="1" w:after="100" w:afterAutospacing="1"/>
    </w:pPr>
    <w:rPr>
      <w:sz w:val="17"/>
      <w:szCs w:val="17"/>
    </w:rPr>
  </w:style>
  <w:style w:type="paragraph" w:customStyle="1" w:styleId="spinner">
    <w:name w:val="spinner"/>
    <w:basedOn w:val="a"/>
    <w:qFormat/>
    <w:rsid w:val="006E21B1"/>
    <w:pPr>
      <w:spacing w:before="100" w:beforeAutospacing="1"/>
    </w:pPr>
  </w:style>
  <w:style w:type="paragraph" w:customStyle="1" w:styleId="markdown">
    <w:name w:val="markdown"/>
    <w:basedOn w:val="a"/>
    <w:qFormat/>
    <w:rsid w:val="006E21B1"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aroopad">
    <w:name w:val="haroopad"/>
    <w:basedOn w:val="a"/>
    <w:qFormat/>
    <w:rsid w:val="006E21B1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14"/>
      <w:szCs w:val="14"/>
    </w:rPr>
  </w:style>
  <w:style w:type="paragraph" w:customStyle="1" w:styleId="hljs">
    <w:name w:val="hljs"/>
    <w:basedOn w:val="a"/>
    <w:qFormat/>
    <w:rsid w:val="006E21B1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a"/>
    <w:qFormat/>
    <w:rsid w:val="006E21B1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a"/>
    <w:qFormat/>
    <w:rsid w:val="006E21B1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a"/>
    <w:qFormat/>
    <w:rsid w:val="006E21B1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a"/>
    <w:qFormat/>
    <w:rsid w:val="006E21B1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a"/>
    <w:qFormat/>
    <w:rsid w:val="006E21B1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a"/>
    <w:qFormat/>
    <w:rsid w:val="006E21B1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a"/>
    <w:qFormat/>
    <w:rsid w:val="006E21B1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a"/>
    <w:qFormat/>
    <w:rsid w:val="006E21B1"/>
    <w:pPr>
      <w:spacing w:before="100" w:beforeAutospacing="1" w:after="100" w:afterAutospacing="1"/>
    </w:pPr>
  </w:style>
  <w:style w:type="paragraph" w:customStyle="1" w:styleId="mathjaxmenu">
    <w:name w:val="mathjax_menu"/>
    <w:basedOn w:val="a"/>
    <w:qFormat/>
    <w:rsid w:val="006E21B1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a"/>
    <w:qFormat/>
    <w:rsid w:val="006E21B1"/>
    <w:pPr>
      <w:spacing w:before="100" w:beforeAutospacing="1" w:after="100" w:afterAutospacing="1"/>
    </w:pPr>
  </w:style>
  <w:style w:type="paragraph" w:customStyle="1" w:styleId="mathjaxmenuarrow">
    <w:name w:val="mathjax_menuarrow"/>
    <w:basedOn w:val="a"/>
    <w:qFormat/>
    <w:rsid w:val="006E21B1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a"/>
    <w:qFormat/>
    <w:rsid w:val="006E21B1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a"/>
    <w:qFormat/>
    <w:rsid w:val="006E21B1"/>
    <w:pPr>
      <w:pBdr>
        <w:top w:val="single" w:sz="4" w:space="0" w:color="CCCCCC"/>
      </w:pBdr>
      <w:spacing w:before="38"/>
      <w:ind w:left="9" w:right="9"/>
    </w:pPr>
  </w:style>
  <w:style w:type="paragraph" w:customStyle="1" w:styleId="mathjaxmenuclose">
    <w:name w:val="mathjax_menu_close"/>
    <w:basedOn w:val="a"/>
    <w:qFormat/>
    <w:rsid w:val="006E21B1"/>
    <w:pPr>
      <w:spacing w:before="100" w:beforeAutospacing="1" w:after="100" w:afterAutospacing="1"/>
    </w:pPr>
  </w:style>
  <w:style w:type="paragraph" w:customStyle="1" w:styleId="mathjaxpreview">
    <w:name w:val="mathjax_preview"/>
    <w:basedOn w:val="a"/>
    <w:qFormat/>
    <w:rsid w:val="006E21B1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a"/>
    <w:qFormat/>
    <w:rsid w:val="006E21B1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stats">
    <w:name w:val="oembedall-stats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votes">
    <w:name w:val="oembedall-votes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views">
    <w:name w:val="oembedall-views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status">
    <w:name w:val="oembedall-status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summary">
    <w:name w:val="oembedall-summary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excerpt">
    <w:name w:val="oembedall-excerpt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tags">
    <w:name w:val="oembedall-tags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a"/>
    <w:qFormat/>
    <w:rsid w:val="006E21B1"/>
    <w:pPr>
      <w:spacing w:before="100" w:beforeAutospacing="1" w:after="100" w:afterAutospacing="1"/>
    </w:pPr>
  </w:style>
  <w:style w:type="paragraph" w:customStyle="1" w:styleId="contents">
    <w:name w:val="contents"/>
    <w:basedOn w:val="a"/>
    <w:qFormat/>
    <w:rsid w:val="006E21B1"/>
    <w:pPr>
      <w:spacing w:before="100" w:beforeAutospacing="1" w:after="100" w:afterAutospacing="1"/>
    </w:pPr>
  </w:style>
  <w:style w:type="paragraph" w:customStyle="1" w:styleId="label">
    <w:name w:val="label"/>
    <w:basedOn w:val="a"/>
    <w:qFormat/>
    <w:rsid w:val="006E21B1"/>
    <w:pPr>
      <w:spacing w:before="100" w:beforeAutospacing="1" w:after="100" w:afterAutospacing="1"/>
    </w:pPr>
  </w:style>
  <w:style w:type="paragraph" w:customStyle="1" w:styleId="hljs-tag">
    <w:name w:val="hljs-tag"/>
    <w:basedOn w:val="a"/>
    <w:qFormat/>
    <w:rsid w:val="006E21B1"/>
    <w:pPr>
      <w:spacing w:before="100" w:beforeAutospacing="1" w:after="100" w:afterAutospacing="1"/>
    </w:pPr>
  </w:style>
  <w:style w:type="paragraph" w:customStyle="1" w:styleId="hljs-value">
    <w:name w:val="hljs-value"/>
    <w:basedOn w:val="a"/>
    <w:qFormat/>
    <w:rsid w:val="006E21B1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qFormat/>
    <w:rsid w:val="006E21B1"/>
    <w:pPr>
      <w:spacing w:before="100" w:beforeAutospacing="1" w:after="100" w:afterAutospacing="1"/>
    </w:pPr>
  </w:style>
  <w:style w:type="paragraph" w:customStyle="1" w:styleId="hljs-function">
    <w:name w:val="hljs-function"/>
    <w:basedOn w:val="a"/>
    <w:qFormat/>
    <w:rsid w:val="006E21B1"/>
    <w:pPr>
      <w:spacing w:before="100" w:beforeAutospacing="1" w:after="100" w:afterAutospacing="1"/>
    </w:pPr>
  </w:style>
  <w:style w:type="paragraph" w:customStyle="1" w:styleId="hljs-literal">
    <w:name w:val="hljs-literal"/>
    <w:basedOn w:val="a"/>
    <w:qFormat/>
    <w:rsid w:val="006E21B1"/>
    <w:pPr>
      <w:spacing w:before="100" w:beforeAutospacing="1" w:after="100" w:afterAutospacing="1"/>
    </w:pPr>
  </w:style>
  <w:style w:type="paragraph" w:customStyle="1" w:styleId="hljs-body">
    <w:name w:val="hljs-body"/>
    <w:basedOn w:val="a"/>
    <w:qFormat/>
    <w:rsid w:val="006E21B1"/>
    <w:pPr>
      <w:spacing w:before="100" w:beforeAutospacing="1" w:after="100" w:afterAutospacing="1"/>
    </w:pPr>
  </w:style>
  <w:style w:type="paragraph" w:customStyle="1" w:styleId="hljs-pseudo">
    <w:name w:val="hljs-pseudo"/>
    <w:basedOn w:val="a"/>
    <w:qFormat/>
    <w:rsid w:val="006E21B1"/>
    <w:pPr>
      <w:spacing w:before="100" w:beforeAutospacing="1" w:after="100" w:afterAutospacing="1"/>
    </w:pPr>
  </w:style>
  <w:style w:type="paragraph" w:customStyle="1" w:styleId="hljs-change">
    <w:name w:val="hljs-change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body">
    <w:name w:val="oembedall-body"/>
    <w:basedOn w:val="a"/>
    <w:qFormat/>
    <w:rsid w:val="006E21B1"/>
    <w:pPr>
      <w:spacing w:before="100" w:beforeAutospacing="1" w:after="100" w:afterAutospacing="1"/>
    </w:pPr>
  </w:style>
  <w:style w:type="paragraph" w:customStyle="1" w:styleId="tagline">
    <w:name w:val="tagline"/>
    <w:basedOn w:val="a"/>
    <w:qFormat/>
    <w:rsid w:val="006E21B1"/>
    <w:pPr>
      <w:spacing w:before="100" w:beforeAutospacing="1" w:after="100" w:afterAutospacing="1"/>
    </w:pPr>
  </w:style>
  <w:style w:type="paragraph" w:customStyle="1" w:styleId="wrapper">
    <w:name w:val="wrapper"/>
    <w:basedOn w:val="a"/>
    <w:qFormat/>
    <w:rsid w:val="006E21B1"/>
    <w:pPr>
      <w:spacing w:before="100" w:beforeAutospacing="1" w:after="100" w:afterAutospacing="1"/>
    </w:pPr>
  </w:style>
  <w:style w:type="paragraph" w:customStyle="1" w:styleId="split">
    <w:name w:val="split"/>
    <w:basedOn w:val="a"/>
    <w:qFormat/>
    <w:rsid w:val="006E21B1"/>
    <w:pPr>
      <w:spacing w:before="100" w:beforeAutospacing="1" w:after="100" w:afterAutospacing="1"/>
    </w:pPr>
  </w:style>
  <w:style w:type="paragraph" w:customStyle="1" w:styleId="place-context">
    <w:name w:val="place-context"/>
    <w:basedOn w:val="a"/>
    <w:qFormat/>
    <w:rsid w:val="006E21B1"/>
    <w:pPr>
      <w:spacing w:before="100" w:beforeAutospacing="1" w:after="100" w:afterAutospacing="1"/>
    </w:pPr>
  </w:style>
  <w:style w:type="paragraph" w:customStyle="1" w:styleId="prominent-place">
    <w:name w:val="prominent-place"/>
    <w:basedOn w:val="a"/>
    <w:qFormat/>
    <w:rsid w:val="006E21B1"/>
    <w:pPr>
      <w:spacing w:before="100" w:beforeAutospacing="1" w:after="100" w:afterAutospacing="1"/>
    </w:pPr>
  </w:style>
  <w:style w:type="paragraph" w:customStyle="1" w:styleId="main-date">
    <w:name w:val="main-date"/>
    <w:basedOn w:val="a"/>
    <w:qFormat/>
    <w:rsid w:val="006E21B1"/>
    <w:pPr>
      <w:spacing w:before="100" w:beforeAutospacing="1" w:after="100" w:afterAutospacing="1"/>
    </w:pPr>
  </w:style>
  <w:style w:type="paragraph" w:customStyle="1" w:styleId="first">
    <w:name w:val="first"/>
    <w:basedOn w:val="a"/>
    <w:qFormat/>
    <w:rsid w:val="006E21B1"/>
    <w:pPr>
      <w:spacing w:before="100" w:beforeAutospacing="1" w:after="100" w:afterAutospacing="1"/>
    </w:pPr>
  </w:style>
  <w:style w:type="paragraph" w:customStyle="1" w:styleId="11">
    <w:name w:val="标题1"/>
    <w:basedOn w:val="a"/>
    <w:qFormat/>
    <w:rsid w:val="006E21B1"/>
    <w:pPr>
      <w:spacing w:before="100" w:beforeAutospacing="1" w:after="100" w:afterAutospacing="1"/>
    </w:pPr>
  </w:style>
  <w:style w:type="paragraph" w:customStyle="1" w:styleId="number">
    <w:name w:val="number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a"/>
    <w:qFormat/>
    <w:rsid w:val="006E21B1"/>
    <w:pPr>
      <w:spacing w:before="100" w:beforeAutospacing="1" w:after="100" w:afterAutospacing="1"/>
    </w:pPr>
  </w:style>
  <w:style w:type="paragraph" w:customStyle="1" w:styleId="sub-place">
    <w:name w:val="sub-place"/>
    <w:basedOn w:val="a"/>
    <w:qFormat/>
    <w:rsid w:val="006E21B1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a0"/>
    <w:qFormat/>
    <w:rsid w:val="006E21B1"/>
    <w:rPr>
      <w:shd w:val="clear" w:color="auto" w:fill="AAAAAA"/>
    </w:rPr>
  </w:style>
  <w:style w:type="paragraph" w:customStyle="1" w:styleId="oembedall-body1">
    <w:name w:val="oembedall-body1"/>
    <w:basedOn w:val="a"/>
    <w:qFormat/>
    <w:rsid w:val="006E21B1"/>
    <w:pPr>
      <w:pBdr>
        <w:top w:val="single" w:sz="4" w:space="2" w:color="EEEEEE"/>
      </w:pBdr>
      <w:spacing w:before="75" w:after="100" w:afterAutospacing="1"/>
      <w:ind w:left="-94"/>
    </w:pPr>
  </w:style>
  <w:style w:type="paragraph" w:customStyle="1" w:styleId="oembedall-description1">
    <w:name w:val="oembedall-description1"/>
    <w:basedOn w:val="a"/>
    <w:qFormat/>
    <w:rsid w:val="006E21B1"/>
    <w:pPr>
      <w:spacing w:after="28"/>
    </w:pPr>
    <w:rPr>
      <w:color w:val="444444"/>
      <w:sz w:val="11"/>
      <w:szCs w:val="11"/>
    </w:rPr>
  </w:style>
  <w:style w:type="paragraph" w:customStyle="1" w:styleId="oembedall-updated-at1">
    <w:name w:val="oembedall-updated-at1"/>
    <w:basedOn w:val="a"/>
    <w:qFormat/>
    <w:rsid w:val="006E21B1"/>
    <w:rPr>
      <w:color w:val="888888"/>
      <w:sz w:val="10"/>
      <w:szCs w:val="10"/>
    </w:rPr>
  </w:style>
  <w:style w:type="paragraph" w:customStyle="1" w:styleId="oembedall-reputation-score1">
    <w:name w:val="oembedall-reputation-score1"/>
    <w:basedOn w:val="a"/>
    <w:qFormat/>
    <w:rsid w:val="006E21B1"/>
    <w:pPr>
      <w:spacing w:before="100" w:beforeAutospacing="1" w:after="100" w:afterAutospacing="1"/>
      <w:ind w:right="19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a"/>
    <w:qFormat/>
    <w:rsid w:val="006E21B1"/>
    <w:pPr>
      <w:spacing w:before="100" w:beforeAutospacing="1" w:after="100" w:afterAutospacing="1"/>
      <w:ind w:left="47"/>
    </w:pPr>
  </w:style>
  <w:style w:type="paragraph" w:customStyle="1" w:styleId="oembedall-question-hyperlink1">
    <w:name w:val="oembedall-question-hyperlink1"/>
    <w:basedOn w:val="a"/>
    <w:qFormat/>
    <w:rsid w:val="006E21B1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a"/>
    <w:qFormat/>
    <w:rsid w:val="006E21B1"/>
    <w:pPr>
      <w:shd w:val="clear" w:color="auto" w:fill="EEEEEE"/>
      <w:ind w:left="66"/>
    </w:pPr>
  </w:style>
  <w:style w:type="paragraph" w:customStyle="1" w:styleId="oembedall-statscontainer1">
    <w:name w:val="oembedall-statscontainer1"/>
    <w:basedOn w:val="a"/>
    <w:qFormat/>
    <w:rsid w:val="006E21B1"/>
    <w:pPr>
      <w:spacing w:before="100" w:beforeAutospacing="1" w:after="100" w:afterAutospacing="1"/>
      <w:ind w:right="75"/>
    </w:pPr>
  </w:style>
  <w:style w:type="paragraph" w:customStyle="1" w:styleId="oembedall-votes1">
    <w:name w:val="oembedall-votes1"/>
    <w:basedOn w:val="a"/>
    <w:qFormat/>
    <w:rsid w:val="006E21B1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a"/>
    <w:qFormat/>
    <w:rsid w:val="006E21B1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a"/>
    <w:qFormat/>
    <w:rsid w:val="006E21B1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a"/>
    <w:qFormat/>
    <w:rsid w:val="006E21B1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a"/>
    <w:qFormat/>
    <w:rsid w:val="006E21B1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a"/>
    <w:qFormat/>
    <w:rsid w:val="006E21B1"/>
  </w:style>
  <w:style w:type="paragraph" w:customStyle="1" w:styleId="oembedall-tags1">
    <w:name w:val="oembedall-tags1"/>
    <w:basedOn w:val="a"/>
    <w:qFormat/>
    <w:rsid w:val="006E21B1"/>
    <w:pPr>
      <w:spacing w:before="100" w:beforeAutospacing="1" w:after="100" w:afterAutospacing="1" w:line="169" w:lineRule="atLeast"/>
    </w:pPr>
  </w:style>
  <w:style w:type="paragraph" w:customStyle="1" w:styleId="oembedall-post-tag1">
    <w:name w:val="oembedall-post-tag1"/>
    <w:basedOn w:val="a"/>
    <w:qFormat/>
    <w:rsid w:val="006E21B1"/>
    <w:pPr>
      <w:pBdr>
        <w:bottom w:val="single" w:sz="4" w:space="1" w:color="3E6D8E"/>
        <w:right w:val="single" w:sz="4" w:space="2" w:color="7F9FB6"/>
      </w:pBdr>
      <w:shd w:val="clear" w:color="auto" w:fill="E0EAF1"/>
      <w:spacing w:before="19" w:after="19" w:line="480" w:lineRule="auto"/>
      <w:ind w:right="19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a"/>
    <w:qFormat/>
    <w:rsid w:val="006E21B1"/>
    <w:pPr>
      <w:pBdr>
        <w:bottom w:val="single" w:sz="4" w:space="1" w:color="37607D"/>
        <w:right w:val="single" w:sz="4" w:space="2" w:color="37607D"/>
      </w:pBdr>
      <w:shd w:val="clear" w:color="auto" w:fill="3E6D8E"/>
      <w:spacing w:before="19" w:after="19" w:line="480" w:lineRule="auto"/>
      <w:ind w:right="19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a"/>
    <w:qFormat/>
    <w:rsid w:val="006E21B1"/>
    <w:pPr>
      <w:spacing w:before="113" w:after="100" w:afterAutospacing="1"/>
    </w:pPr>
  </w:style>
  <w:style w:type="paragraph" w:customStyle="1" w:styleId="contents1">
    <w:name w:val="contents1"/>
    <w:basedOn w:val="a"/>
    <w:qFormat/>
    <w:rsid w:val="006E21B1"/>
    <w:pPr>
      <w:spacing w:before="100" w:beforeAutospacing="1" w:after="100" w:afterAutospacing="1"/>
    </w:pPr>
  </w:style>
  <w:style w:type="paragraph" w:customStyle="1" w:styleId="tagline1">
    <w:name w:val="tagline1"/>
    <w:basedOn w:val="a"/>
    <w:qFormat/>
    <w:rsid w:val="006E21B1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a"/>
    <w:qFormat/>
    <w:rsid w:val="006E21B1"/>
    <w:pPr>
      <w:spacing w:before="100" w:beforeAutospacing="1" w:after="100" w:afterAutospacing="1"/>
    </w:pPr>
  </w:style>
  <w:style w:type="paragraph" w:customStyle="1" w:styleId="split1">
    <w:name w:val="split1"/>
    <w:basedOn w:val="a"/>
    <w:qFormat/>
    <w:rsid w:val="006E21B1"/>
    <w:pPr>
      <w:spacing w:before="100" w:beforeAutospacing="1" w:after="100" w:afterAutospacing="1"/>
    </w:pPr>
  </w:style>
  <w:style w:type="paragraph" w:customStyle="1" w:styleId="place-context1">
    <w:name w:val="place-context1"/>
    <w:basedOn w:val="a"/>
    <w:qFormat/>
    <w:rsid w:val="006E21B1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a"/>
    <w:qFormat/>
    <w:rsid w:val="006E21B1"/>
    <w:pPr>
      <w:spacing w:before="100" w:beforeAutospacing="1" w:after="100" w:afterAutospacing="1"/>
    </w:pPr>
  </w:style>
  <w:style w:type="paragraph" w:customStyle="1" w:styleId="prominent-place1">
    <w:name w:val="prominent-place1"/>
    <w:basedOn w:val="a"/>
    <w:qFormat/>
    <w:rsid w:val="006E21B1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a"/>
    <w:qFormat/>
    <w:rsid w:val="006E21B1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a"/>
    <w:qFormat/>
    <w:rsid w:val="006E21B1"/>
    <w:pPr>
      <w:ind w:left="238"/>
    </w:pPr>
  </w:style>
  <w:style w:type="paragraph" w:customStyle="1" w:styleId="label1">
    <w:name w:val="label1"/>
    <w:basedOn w:val="a"/>
    <w:qFormat/>
    <w:rsid w:val="006E21B1"/>
    <w:pPr>
      <w:spacing w:before="100" w:beforeAutospacing="1" w:after="100" w:afterAutospacing="1"/>
    </w:pPr>
    <w:rPr>
      <w:color w:val="333333"/>
    </w:rPr>
  </w:style>
  <w:style w:type="paragraph" w:customStyle="1" w:styleId="title1">
    <w:name w:val="title1"/>
    <w:basedOn w:val="a"/>
    <w:qFormat/>
    <w:rsid w:val="006E21B1"/>
    <w:pPr>
      <w:spacing w:before="100" w:beforeAutospacing="1" w:after="100" w:afterAutospacing="1"/>
    </w:pPr>
  </w:style>
  <w:style w:type="paragraph" w:customStyle="1" w:styleId="number1">
    <w:name w:val="number1"/>
    <w:basedOn w:val="a"/>
    <w:qFormat/>
    <w:rsid w:val="006E21B1"/>
    <w:pPr>
      <w:shd w:val="clear" w:color="auto" w:fill="FFFFFF"/>
    </w:pPr>
    <w:rPr>
      <w:vanish/>
    </w:rPr>
  </w:style>
  <w:style w:type="paragraph" w:customStyle="1" w:styleId="hljs-header1">
    <w:name w:val="hljs-header1"/>
    <w:basedOn w:val="a"/>
    <w:qFormat/>
    <w:rsid w:val="006E21B1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a"/>
    <w:qFormat/>
    <w:rsid w:val="006E21B1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a"/>
    <w:qFormat/>
    <w:rsid w:val="006E21B1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a"/>
    <w:qFormat/>
    <w:rsid w:val="006E21B1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a"/>
    <w:qFormat/>
    <w:rsid w:val="006E21B1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a"/>
    <w:qFormat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a"/>
    <w:rsid w:val="006E21B1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a"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a"/>
    <w:qFormat/>
    <w:rsid w:val="006E21B1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a"/>
    <w:qFormat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a"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a"/>
    <w:rsid w:val="006E21B1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a"/>
    <w:qFormat/>
    <w:rsid w:val="006E21B1"/>
    <w:pPr>
      <w:spacing w:before="100" w:beforeAutospacing="1" w:after="100" w:afterAutospacing="1"/>
    </w:pPr>
    <w:rPr>
      <w:color w:val="FFFFFF"/>
    </w:rPr>
  </w:style>
  <w:style w:type="character" w:customStyle="1" w:styleId="hljs-variable1">
    <w:name w:val="hljs-variable1"/>
    <w:basedOn w:val="a0"/>
    <w:qFormat/>
    <w:rsid w:val="006E21B1"/>
    <w:rPr>
      <w:color w:val="B58900"/>
    </w:rPr>
  </w:style>
  <w:style w:type="character" w:customStyle="1" w:styleId="hljs-string3">
    <w:name w:val="hljs-string3"/>
    <w:basedOn w:val="a0"/>
    <w:qFormat/>
    <w:rsid w:val="006E21B1"/>
    <w:rPr>
      <w:color w:val="2AA198"/>
    </w:rPr>
  </w:style>
  <w:style w:type="character" w:customStyle="1" w:styleId="hljs-keyword2">
    <w:name w:val="hljs-keyword2"/>
    <w:basedOn w:val="a0"/>
    <w:qFormat/>
    <w:rsid w:val="006E21B1"/>
    <w:rPr>
      <w:color w:val="859900"/>
    </w:rPr>
  </w:style>
  <w:style w:type="character" w:customStyle="1" w:styleId="hljs-function2">
    <w:name w:val="hljs-function2"/>
    <w:basedOn w:val="a0"/>
    <w:rsid w:val="006E21B1"/>
  </w:style>
  <w:style w:type="character" w:customStyle="1" w:styleId="hljs-title3">
    <w:name w:val="hljs-title3"/>
    <w:basedOn w:val="a0"/>
    <w:qFormat/>
    <w:rsid w:val="006E21B1"/>
    <w:rPr>
      <w:color w:val="268BD2"/>
    </w:rPr>
  </w:style>
  <w:style w:type="character" w:customStyle="1" w:styleId="hljs-params">
    <w:name w:val="hljs-params"/>
    <w:basedOn w:val="a0"/>
    <w:qFormat/>
    <w:rsid w:val="006E21B1"/>
  </w:style>
  <w:style w:type="character" w:customStyle="1" w:styleId="hljs-number2">
    <w:name w:val="hljs-number2"/>
    <w:basedOn w:val="a0"/>
    <w:qFormat/>
    <w:rsid w:val="006E21B1"/>
    <w:rPr>
      <w:color w:val="2AA198"/>
    </w:rPr>
  </w:style>
  <w:style w:type="character" w:customStyle="1" w:styleId="Char2">
    <w:name w:val="页眉 Char"/>
    <w:basedOn w:val="a0"/>
    <w:link w:val="a6"/>
    <w:uiPriority w:val="99"/>
    <w:semiHidden/>
    <w:qFormat/>
    <w:rsid w:val="006E21B1"/>
    <w:rPr>
      <w:rFonts w:ascii="宋体" w:eastAsia="宋体" w:hAnsi="宋体" w:cs="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E21B1"/>
    <w:rPr>
      <w:rFonts w:ascii="宋体" w:eastAsia="宋体" w:hAnsi="宋体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E21B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E21B1"/>
    <w:rPr>
      <w:rFonts w:ascii="宋体" w:eastAsia="宋体" w:hAnsi="宋体" w:cs="宋体"/>
      <w:kern w:val="0"/>
      <w:sz w:val="18"/>
      <w:szCs w:val="18"/>
    </w:rPr>
  </w:style>
  <w:style w:type="paragraph" w:customStyle="1" w:styleId="12">
    <w:name w:val="样式1"/>
    <w:basedOn w:val="a"/>
    <w:link w:val="1Char0"/>
    <w:qFormat/>
    <w:rsid w:val="006E2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153"/>
        <w:tab w:val="left" w:pos="4871"/>
      </w:tabs>
    </w:pPr>
  </w:style>
  <w:style w:type="character" w:customStyle="1" w:styleId="1Char0">
    <w:name w:val="样式1 Char"/>
    <w:basedOn w:val="a0"/>
    <w:link w:val="12"/>
    <w:qFormat/>
    <w:rsid w:val="006E21B1"/>
    <w:rPr>
      <w:rFonts w:ascii="宋体" w:eastAsia="宋体" w:hAnsi="宋体" w:cs="宋体"/>
      <w:kern w:val="0"/>
      <w:sz w:val="24"/>
      <w:szCs w:val="24"/>
    </w:rPr>
  </w:style>
  <w:style w:type="table" w:customStyle="1" w:styleId="21">
    <w:name w:val="样式2"/>
    <w:basedOn w:val="ac"/>
    <w:uiPriority w:val="99"/>
    <w:qFormat/>
    <w:rsid w:val="006E21B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clear" w:color="auto" w:fill="A6A6A6" w:themeFill="background1" w:themeFillShade="A6"/>
      </w:tcPr>
    </w:tblStylePr>
  </w:style>
  <w:style w:type="character" w:customStyle="1" w:styleId="objectbrace">
    <w:name w:val="objectbrace"/>
    <w:basedOn w:val="a0"/>
    <w:rsid w:val="006E21B1"/>
  </w:style>
  <w:style w:type="character" w:customStyle="1" w:styleId="collapsible">
    <w:name w:val="collapsible"/>
    <w:basedOn w:val="a0"/>
    <w:qFormat/>
    <w:rsid w:val="006E21B1"/>
  </w:style>
  <w:style w:type="character" w:customStyle="1" w:styleId="propertyname">
    <w:name w:val="propertyname"/>
    <w:basedOn w:val="a0"/>
    <w:rsid w:val="006E21B1"/>
  </w:style>
  <w:style w:type="character" w:customStyle="1" w:styleId="string">
    <w:name w:val="string"/>
    <w:basedOn w:val="a0"/>
    <w:qFormat/>
    <w:rsid w:val="006E21B1"/>
  </w:style>
  <w:style w:type="character" w:customStyle="1" w:styleId="comma">
    <w:name w:val="comma"/>
    <w:basedOn w:val="a0"/>
    <w:qFormat/>
    <w:rsid w:val="006E21B1"/>
  </w:style>
  <w:style w:type="character" w:customStyle="1" w:styleId="null">
    <w:name w:val="null"/>
    <w:basedOn w:val="a0"/>
    <w:qFormat/>
    <w:rsid w:val="006E21B1"/>
  </w:style>
  <w:style w:type="paragraph" w:customStyle="1" w:styleId="13">
    <w:name w:val="无间隔1"/>
    <w:uiPriority w:val="1"/>
    <w:qFormat/>
    <w:rsid w:val="006E21B1"/>
    <w:rPr>
      <w:rFonts w:ascii="宋体" w:eastAsia="宋体" w:hAnsi="宋体" w:cs="宋体"/>
      <w:sz w:val="24"/>
      <w:szCs w:val="24"/>
    </w:rPr>
  </w:style>
  <w:style w:type="paragraph" w:customStyle="1" w:styleId="14">
    <w:name w:val="列出段落1"/>
    <w:basedOn w:val="a"/>
    <w:uiPriority w:val="34"/>
    <w:qFormat/>
    <w:rsid w:val="006E21B1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6E21B1"/>
    <w:rPr>
      <w:rFonts w:ascii="宋体" w:eastAsia="宋体" w:hAnsi="宋体" w:cs="宋体"/>
      <w:kern w:val="0"/>
      <w:sz w:val="18"/>
      <w:szCs w:val="18"/>
    </w:rPr>
  </w:style>
  <w:style w:type="paragraph" w:customStyle="1" w:styleId="22">
    <w:name w:val="列出段落2"/>
    <w:basedOn w:val="a"/>
    <w:uiPriority w:val="99"/>
    <w:qFormat/>
    <w:rsid w:val="006E21B1"/>
    <w:pPr>
      <w:ind w:firstLineChars="200" w:firstLine="420"/>
    </w:pPr>
  </w:style>
  <w:style w:type="paragraph" w:styleId="ad">
    <w:name w:val="List Paragraph"/>
    <w:basedOn w:val="a"/>
    <w:uiPriority w:val="99"/>
    <w:rsid w:val="003933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1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050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261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3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426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a/aa.jpg" TargetMode="External"/><Relationship Id="rId18" Type="http://schemas.openxmlformats.org/officeDocument/2006/relationships/hyperlink" Target="http://aa/aa.jpg" TargetMode="External"/><Relationship Id="rId26" Type="http://schemas.openxmlformats.org/officeDocument/2006/relationships/hyperlink" Target="http://aa/aa.jpg" TargetMode="External"/><Relationship Id="rId39" Type="http://schemas.openxmlformats.org/officeDocument/2006/relationships/hyperlink" Target="http://aa/aa.jpg" TargetMode="External"/><Relationship Id="rId21" Type="http://schemas.openxmlformats.org/officeDocument/2006/relationships/hyperlink" Target="http://aa/aa.jpg" TargetMode="External"/><Relationship Id="rId34" Type="http://schemas.openxmlformats.org/officeDocument/2006/relationships/hyperlink" Target="http://aa/aa.jpg" TargetMode="External"/><Relationship Id="rId42" Type="http://schemas.openxmlformats.org/officeDocument/2006/relationships/hyperlink" Target="http://a.jpg" TargetMode="External"/><Relationship Id="rId47" Type="http://schemas.openxmlformats.org/officeDocument/2006/relationships/hyperlink" Target="http://b.jpg" TargetMode="External"/><Relationship Id="rId50" Type="http://schemas.openxmlformats.org/officeDocument/2006/relationships/hyperlink" Target="http://b.jpg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aa/aa.jpg" TargetMode="External"/><Relationship Id="rId17" Type="http://schemas.openxmlformats.org/officeDocument/2006/relationships/hyperlink" Target="http://aa/aa.jpg" TargetMode="External"/><Relationship Id="rId25" Type="http://schemas.openxmlformats.org/officeDocument/2006/relationships/hyperlink" Target="http://aa/aa.jpg" TargetMode="External"/><Relationship Id="rId33" Type="http://schemas.openxmlformats.org/officeDocument/2006/relationships/hyperlink" Target="http://aa/aa.jpg" TargetMode="External"/><Relationship Id="rId38" Type="http://schemas.openxmlformats.org/officeDocument/2006/relationships/hyperlink" Target="http://aa/aa.jpg" TargetMode="External"/><Relationship Id="rId46" Type="http://schemas.openxmlformats.org/officeDocument/2006/relationships/hyperlink" Target="http://b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a/aa.jpg" TargetMode="External"/><Relationship Id="rId20" Type="http://schemas.openxmlformats.org/officeDocument/2006/relationships/hyperlink" Target="http://aa/aa.jpg" TargetMode="External"/><Relationship Id="rId29" Type="http://schemas.openxmlformats.org/officeDocument/2006/relationships/hyperlink" Target="http://aa/aa.jpg" TargetMode="External"/><Relationship Id="rId41" Type="http://schemas.openxmlformats.org/officeDocument/2006/relationships/hyperlink" Target="http://a.jpg" TargetMode="External"/><Relationship Id="rId54" Type="http://schemas.openxmlformats.org/officeDocument/2006/relationships/hyperlink" Target="http://ems.lvnengxia.cn/index.php?controller=App_Index&amp;action=inde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a/aa.jpg" TargetMode="External"/><Relationship Id="rId24" Type="http://schemas.openxmlformats.org/officeDocument/2006/relationships/hyperlink" Target="http://aa/aa.jpg" TargetMode="External"/><Relationship Id="rId32" Type="http://schemas.openxmlformats.org/officeDocument/2006/relationships/hyperlink" Target="http://aa/aa.jpg" TargetMode="External"/><Relationship Id="rId37" Type="http://schemas.openxmlformats.org/officeDocument/2006/relationships/hyperlink" Target="http://aa/aa.jpg" TargetMode="External"/><Relationship Id="rId40" Type="http://schemas.openxmlformats.org/officeDocument/2006/relationships/hyperlink" Target="http://aa/aa.jpg" TargetMode="External"/><Relationship Id="rId45" Type="http://schemas.openxmlformats.org/officeDocument/2006/relationships/hyperlink" Target="http://b.jpg" TargetMode="External"/><Relationship Id="rId53" Type="http://schemas.openxmlformats.org/officeDocument/2006/relationships/hyperlink" Target="http://a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a/aa.jpg" TargetMode="External"/><Relationship Id="rId23" Type="http://schemas.openxmlformats.org/officeDocument/2006/relationships/hyperlink" Target="http://aa/aa.jpg" TargetMode="External"/><Relationship Id="rId28" Type="http://schemas.openxmlformats.org/officeDocument/2006/relationships/hyperlink" Target="http://aa/aa.jpg" TargetMode="External"/><Relationship Id="rId36" Type="http://schemas.openxmlformats.org/officeDocument/2006/relationships/hyperlink" Target="http://aa/aa.jpg" TargetMode="External"/><Relationship Id="rId49" Type="http://schemas.openxmlformats.org/officeDocument/2006/relationships/hyperlink" Target="http://b.jpg" TargetMode="External"/><Relationship Id="rId10" Type="http://schemas.openxmlformats.org/officeDocument/2006/relationships/hyperlink" Target="http://a.jpg,http://b.jpg" TargetMode="External"/><Relationship Id="rId19" Type="http://schemas.openxmlformats.org/officeDocument/2006/relationships/hyperlink" Target="http://aa/aa.jpg" TargetMode="External"/><Relationship Id="rId31" Type="http://schemas.openxmlformats.org/officeDocument/2006/relationships/hyperlink" Target="http://aa/aa.jpg" TargetMode="External"/><Relationship Id="rId44" Type="http://schemas.openxmlformats.org/officeDocument/2006/relationships/hyperlink" Target="http://b.jpg" TargetMode="External"/><Relationship Id="rId52" Type="http://schemas.openxmlformats.org/officeDocument/2006/relationships/hyperlink" Target="http://b.jpg" TargetMode="External"/><Relationship Id="rId4" Type="http://schemas.openxmlformats.org/officeDocument/2006/relationships/styles" Target="styles.xml"/><Relationship Id="rId9" Type="http://schemas.openxmlformats.org/officeDocument/2006/relationships/hyperlink" Target="http://121.41.97.234:81/index.php/openapi/rpc/service/" TargetMode="External"/><Relationship Id="rId14" Type="http://schemas.openxmlformats.org/officeDocument/2006/relationships/hyperlink" Target="http://aa/aa.jpg" TargetMode="External"/><Relationship Id="rId22" Type="http://schemas.openxmlformats.org/officeDocument/2006/relationships/hyperlink" Target="http://aa/aa.jpg" TargetMode="External"/><Relationship Id="rId27" Type="http://schemas.openxmlformats.org/officeDocument/2006/relationships/hyperlink" Target="http://aa/aa.jpg" TargetMode="External"/><Relationship Id="rId30" Type="http://schemas.openxmlformats.org/officeDocument/2006/relationships/hyperlink" Target="http://aa/aa.jpg" TargetMode="External"/><Relationship Id="rId35" Type="http://schemas.openxmlformats.org/officeDocument/2006/relationships/hyperlink" Target="http://aa/aa.jpg" TargetMode="External"/><Relationship Id="rId43" Type="http://schemas.openxmlformats.org/officeDocument/2006/relationships/hyperlink" Target="http://b.jpg" TargetMode="External"/><Relationship Id="rId48" Type="http://schemas.openxmlformats.org/officeDocument/2006/relationships/hyperlink" Target="http://b.jpg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b.jpg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DD5C2-2B1F-468F-8B2D-BB64D1EF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63</Pages>
  <Words>10753</Words>
  <Characters>61298</Characters>
  <Application>Microsoft Office Word</Application>
  <DocSecurity>0</DocSecurity>
  <Lines>510</Lines>
  <Paragraphs>143</Paragraphs>
  <ScaleCrop>false</ScaleCrop>
  <Company>Microsoft</Company>
  <LinksUpToDate>false</LinksUpToDate>
  <CharactersWithSpaces>71908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CJ</cp:lastModifiedBy>
  <cp:revision>1594</cp:revision>
  <dcterms:created xsi:type="dcterms:W3CDTF">2016-07-28T13:34:00Z</dcterms:created>
  <dcterms:modified xsi:type="dcterms:W3CDTF">2018-06-10T16:05:00Z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