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Pr="00D02968" w:rsidRDefault="0058730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7308" w:rsidRPr="00D02968" w:rsidRDefault="005607D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02968">
        <w:rPr>
          <w:rFonts w:ascii="Times New Roman" w:eastAsia="Times New Roman" w:hAnsi="Times New Roman" w:cs="Times New Roman"/>
          <w:b/>
          <w:sz w:val="40"/>
          <w:szCs w:val="40"/>
        </w:rPr>
        <w:t>INFORME DE ESTADOS</w:t>
      </w:r>
    </w:p>
    <w:p w:rsidR="00587308" w:rsidRPr="00D02968" w:rsidRDefault="00587308">
      <w:pPr>
        <w:rPr>
          <w:rFonts w:ascii="Times New Roman" w:hAnsi="Times New Roman" w:cs="Times New Roman"/>
          <w:sz w:val="24"/>
          <w:szCs w:val="24"/>
        </w:rPr>
      </w:pP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1.ESTADO DEL PROYECTO</w:t>
      </w: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s-CO"/>
        </w:rPr>
        <w:t>1.1 TIPO DE GESTIÓN DEL PROYECTO</w:t>
      </w: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582"/>
        <w:gridCol w:w="1508"/>
        <w:gridCol w:w="1413"/>
        <w:gridCol w:w="1489"/>
        <w:gridCol w:w="1608"/>
      </w:tblGrid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TIPO DE GESTIÓN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Apreciación General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Proyección</w:t>
            </w:r>
            <w:r w:rsidR="005607D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pequeña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Proyección</w:t>
            </w:r>
            <w:r w:rsidR="005607D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 </w:t>
            </w:r>
          </w:p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Mediana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Proyección</w:t>
            </w:r>
            <w:r w:rsidR="005607D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Grande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Proyección</w:t>
            </w:r>
            <w:r w:rsidR="005607D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Muy Grande</w:t>
            </w:r>
          </w:p>
        </w:tc>
      </w:tr>
      <w:tr w:rsidR="005607D2" w:rsidRPr="00D02968" w:rsidTr="005607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Esfuerzo Total m/h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&lt;0-8]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&lt;8-20]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&lt;20-60]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&lt;60-+&gt;</w:t>
            </w:r>
          </w:p>
        </w:tc>
      </w:tr>
      <w:tr w:rsidR="005607D2" w:rsidRPr="00D02968" w:rsidTr="005607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Ingresos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137F4A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</w:tr>
    </w:tbl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1.2 ESTADO DEL PROYECTO - METRICAS</w:t>
      </w: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130"/>
        <w:gridCol w:w="1530"/>
        <w:gridCol w:w="2028"/>
        <w:gridCol w:w="1262"/>
      </w:tblGrid>
      <w:tr w:rsidR="005607D2" w:rsidRPr="00D02968" w:rsidTr="005607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Restricciones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VERDE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AMARILLO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NARANJA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ROJO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proofErr w:type="spellStart"/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Variacion</w:t>
            </w:r>
            <w:proofErr w:type="spellEnd"/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del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(&lt;=0%)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(+0-10%)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(+10-30%)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(&gt;30%)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proofErr w:type="spellStart"/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Variacion</w:t>
            </w:r>
            <w:proofErr w:type="spellEnd"/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del 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(&lt;=$0)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(+0-$1000)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(+$1000-$3000)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(&gt;$3000)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</w:tr>
    </w:tbl>
    <w:p w:rsidR="005607D2" w:rsidRPr="00D02968" w:rsidRDefault="005607D2" w:rsidP="006D27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458"/>
        <w:gridCol w:w="2485"/>
        <w:gridCol w:w="1571"/>
        <w:gridCol w:w="1548"/>
      </w:tblGrid>
      <w:tr w:rsidR="005607D2" w:rsidRPr="00D02968" w:rsidTr="005607D2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ESTADO DEL CRONOGRAMA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ADELANTADO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NO ACTUALIZADO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ATRASADO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NO EXISTE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</w:tr>
    </w:tbl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DA04B2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6D275A" w:rsidRDefault="006D275A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6D275A" w:rsidRDefault="006D275A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6D275A" w:rsidRPr="00D02968" w:rsidRDefault="006D275A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696"/>
        <w:gridCol w:w="1399"/>
        <w:gridCol w:w="1523"/>
        <w:gridCol w:w="1470"/>
        <w:gridCol w:w="1523"/>
        <w:gridCol w:w="1408"/>
      </w:tblGrid>
      <w:tr w:rsidR="00DA04B2" w:rsidRPr="00D02968" w:rsidTr="003A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6"/>
          </w:tcPr>
          <w:p w:rsidR="00DA04B2" w:rsidRPr="00D02968" w:rsidRDefault="003A2139" w:rsidP="003A21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26"/>
                <w:tab w:val="center" w:pos="4401"/>
              </w:tabs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s-CO"/>
              </w:rPr>
              <w:tab/>
            </w:r>
            <w:r w:rsidRPr="00D02968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s-CO"/>
              </w:rPr>
              <w:tab/>
            </w:r>
            <w:r w:rsidR="00DA04B2" w:rsidRPr="00D02968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s-CO"/>
              </w:rPr>
              <w:t>DIAS DEL PROYECTO</w:t>
            </w:r>
          </w:p>
        </w:tc>
      </w:tr>
      <w:tr w:rsidR="00DA04B2" w:rsidRPr="00D02968" w:rsidTr="003A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Duración</w:t>
            </w:r>
            <w:r w:rsidR="00DA04B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Total del proyecto(horas laborales)</w:t>
            </w:r>
          </w:p>
        </w:tc>
        <w:tc>
          <w:tcPr>
            <w:tcW w:w="1492" w:type="dxa"/>
          </w:tcPr>
          <w:p w:rsidR="00DA04B2" w:rsidRPr="00D02968" w:rsidRDefault="00651CC8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960</w:t>
            </w:r>
          </w:p>
        </w:tc>
        <w:tc>
          <w:tcPr>
            <w:tcW w:w="1491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Días</w:t>
            </w:r>
            <w:r w:rsidR="00DA04B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laborales transcurridos</w:t>
            </w:r>
          </w:p>
        </w:tc>
        <w:tc>
          <w:tcPr>
            <w:tcW w:w="1491" w:type="dxa"/>
          </w:tcPr>
          <w:p w:rsidR="00DA04B2" w:rsidRPr="00D02968" w:rsidRDefault="00651CC8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15</w:t>
            </w: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%</w:t>
            </w:r>
            <w:r w:rsidR="003A2139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Días</w:t>
            </w: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laborales transcurridos</w:t>
            </w:r>
          </w:p>
        </w:tc>
        <w:tc>
          <w:tcPr>
            <w:tcW w:w="1492" w:type="dxa"/>
          </w:tcPr>
          <w:p w:rsidR="00DA04B2" w:rsidRPr="00D02968" w:rsidRDefault="00651CC8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15%</w:t>
            </w:r>
          </w:p>
        </w:tc>
      </w:tr>
      <w:tr w:rsidR="00DA04B2" w:rsidRPr="00D02968" w:rsidTr="003A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6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RIESGOS</w:t>
            </w:r>
          </w:p>
        </w:tc>
      </w:tr>
      <w:tr w:rsidR="00DA04B2" w:rsidRPr="00D02968" w:rsidTr="003A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Numero de riesgos actuales</w:t>
            </w:r>
          </w:p>
        </w:tc>
        <w:tc>
          <w:tcPr>
            <w:tcW w:w="1492" w:type="dxa"/>
          </w:tcPr>
          <w:p w:rsidR="00DA04B2" w:rsidRPr="00D02968" w:rsidRDefault="00651CC8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3</w:t>
            </w: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Exposición al riesgo mayor</w:t>
            </w:r>
          </w:p>
        </w:tc>
        <w:tc>
          <w:tcPr>
            <w:tcW w:w="1491" w:type="dxa"/>
          </w:tcPr>
          <w:p w:rsidR="00DA04B2" w:rsidRPr="00D02968" w:rsidRDefault="00651CC8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20%</w:t>
            </w: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</w:tr>
      <w:tr w:rsidR="00DA04B2" w:rsidRPr="00D02968" w:rsidTr="003A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Numero de Riesgos Reporte anterior</w:t>
            </w:r>
          </w:p>
        </w:tc>
        <w:tc>
          <w:tcPr>
            <w:tcW w:w="1492" w:type="dxa"/>
          </w:tcPr>
          <w:p w:rsidR="00DA04B2" w:rsidRPr="00D02968" w:rsidRDefault="002028A6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Exposición al riesgo mayor reporte anterior</w:t>
            </w:r>
          </w:p>
        </w:tc>
        <w:tc>
          <w:tcPr>
            <w:tcW w:w="1491" w:type="dxa"/>
          </w:tcPr>
          <w:p w:rsidR="00DA04B2" w:rsidRPr="00D02968" w:rsidRDefault="002028A6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</w:tr>
      <w:tr w:rsidR="00DA04B2" w:rsidRPr="00D02968" w:rsidTr="003A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6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PROBLEMAS</w:t>
            </w:r>
          </w:p>
        </w:tc>
      </w:tr>
      <w:tr w:rsidR="00DA04B2" w:rsidRPr="00D02968" w:rsidTr="003A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Numero de Problemas Actuales</w:t>
            </w:r>
          </w:p>
        </w:tc>
        <w:tc>
          <w:tcPr>
            <w:tcW w:w="1492" w:type="dxa"/>
          </w:tcPr>
          <w:p w:rsidR="00DA04B2" w:rsidRPr="00D02968" w:rsidRDefault="00651CC8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Numero de problemas reporte anterior</w:t>
            </w:r>
          </w:p>
        </w:tc>
        <w:tc>
          <w:tcPr>
            <w:tcW w:w="1491" w:type="dxa"/>
          </w:tcPr>
          <w:p w:rsidR="00DA04B2" w:rsidRPr="00D02968" w:rsidRDefault="00651CC8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</w:tr>
      <w:tr w:rsidR="003A2139" w:rsidRPr="00D02968" w:rsidTr="003A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6"/>
          </w:tcPr>
          <w:p w:rsidR="003A2139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RESUMEN DEL ESTADO DEL PROYECTO</w:t>
            </w:r>
          </w:p>
        </w:tc>
      </w:tr>
    </w:tbl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651CC8" w:rsidP="00651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Etapa de iniciación y conformación de la empresa, análisis del desarrollo</w:t>
      </w:r>
      <w:r w:rsidR="006D275A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 xml:space="preserve"> y diseño previo de los entornos de realidad virtual</w:t>
      </w:r>
      <w:bookmarkStart w:id="0" w:name="_GoBack"/>
      <w:bookmarkEnd w:id="0"/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s-CO"/>
        </w:rPr>
      </w:pP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5607D2" w:rsidRPr="00D02968" w:rsidRDefault="005607D2">
      <w:pPr>
        <w:rPr>
          <w:rFonts w:ascii="Times New Roman" w:hAnsi="Times New Roman" w:cs="Times New Roman"/>
          <w:sz w:val="24"/>
          <w:szCs w:val="24"/>
        </w:rPr>
      </w:pPr>
    </w:p>
    <w:sectPr w:rsidR="005607D2" w:rsidRPr="00D02968" w:rsidSect="005607D2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1D4" w:rsidRDefault="00B431D4" w:rsidP="007625B8">
      <w:pPr>
        <w:spacing w:line="240" w:lineRule="auto"/>
      </w:pPr>
      <w:r>
        <w:separator/>
      </w:r>
    </w:p>
  </w:endnote>
  <w:endnote w:type="continuationSeparator" w:id="0">
    <w:p w:rsidR="00B431D4" w:rsidRDefault="00B431D4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1D4" w:rsidRDefault="00B431D4" w:rsidP="007625B8">
      <w:pPr>
        <w:spacing w:line="240" w:lineRule="auto"/>
      </w:pPr>
      <w:r>
        <w:separator/>
      </w:r>
    </w:p>
  </w:footnote>
  <w:footnote w:type="continuationSeparator" w:id="0">
    <w:p w:rsidR="00B431D4" w:rsidRDefault="00B431D4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5607D2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4D7AF276" wp14:editId="00B4751C">
              <wp:simplePos x="0" y="0"/>
              <wp:positionH relativeFrom="margin">
                <wp:posOffset>-514350</wp:posOffset>
              </wp:positionH>
              <wp:positionV relativeFrom="paragraph">
                <wp:posOffset>167569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Pr="00137F4A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</w:t>
                            </w:r>
                            <w:r w:rsidR="00137F4A">
                              <w:rPr>
                                <w:b/>
                                <w:sz w:val="18"/>
                              </w:rPr>
                              <w:t xml:space="preserve">: </w:t>
                            </w:r>
                            <w:r w:rsidR="00137F4A">
                              <w:rPr>
                                <w:sz w:val="18"/>
                              </w:rPr>
                              <w:t>VirtualAttention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DA04B2">
                              <w:rPr>
                                <w:sz w:val="18"/>
                              </w:rPr>
                              <w:t>Informe de estados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137F4A">
                              <w:rPr>
                                <w:sz w:val="18"/>
                              </w:rPr>
                              <w:t>26 de noviembre de 2017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 w:rsidR="00137F4A">
                              <w:rPr>
                                <w:sz w:val="18"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7AF276" id="Grupo 1" o:spid="_x0000_s1026" style="position:absolute;left:0;text-align:left;margin-left:-40.5pt;margin-top:13.2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Pr="00137F4A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</w:t>
                      </w:r>
                      <w:r w:rsidR="00137F4A">
                        <w:rPr>
                          <w:b/>
                          <w:sz w:val="18"/>
                        </w:rPr>
                        <w:t xml:space="preserve">: </w:t>
                      </w:r>
                      <w:r w:rsidR="00137F4A">
                        <w:rPr>
                          <w:sz w:val="18"/>
                        </w:rPr>
                        <w:t>VirtualAttention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DA04B2">
                        <w:rPr>
                          <w:sz w:val="18"/>
                        </w:rPr>
                        <w:t>Informe de estados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137F4A">
                        <w:rPr>
                          <w:sz w:val="18"/>
                        </w:rPr>
                        <w:t>26 de noviembre de 2017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 w:rsidR="00137F4A">
                        <w:rPr>
                          <w:sz w:val="18"/>
                        </w:rPr>
                        <w:t xml:space="preserve"> 1.0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137F4A"/>
    <w:rsid w:val="00167D8F"/>
    <w:rsid w:val="002028A6"/>
    <w:rsid w:val="003A2139"/>
    <w:rsid w:val="003E4853"/>
    <w:rsid w:val="0044043C"/>
    <w:rsid w:val="005607D2"/>
    <w:rsid w:val="00587308"/>
    <w:rsid w:val="00651CC8"/>
    <w:rsid w:val="006D275A"/>
    <w:rsid w:val="007625B8"/>
    <w:rsid w:val="00834480"/>
    <w:rsid w:val="00B431D4"/>
    <w:rsid w:val="00D02968"/>
    <w:rsid w:val="00DA04B2"/>
    <w:rsid w:val="00E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83111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paragraph" w:styleId="NormalWeb">
    <w:name w:val="Normal (Web)"/>
    <w:basedOn w:val="Normal"/>
    <w:uiPriority w:val="99"/>
    <w:semiHidden/>
    <w:unhideWhenUsed/>
    <w:rsid w:val="005607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styleId="Tablaconcuadrcula">
    <w:name w:val="Table Grid"/>
    <w:basedOn w:val="Tablanormal"/>
    <w:uiPriority w:val="39"/>
    <w:rsid w:val="00DA04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3A213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274FB1-6E9D-46B3-B158-AB22D8E5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6</cp:revision>
  <dcterms:created xsi:type="dcterms:W3CDTF">2017-09-16T21:25:00Z</dcterms:created>
  <dcterms:modified xsi:type="dcterms:W3CDTF">2017-11-28T23:32:00Z</dcterms:modified>
</cp:coreProperties>
</file>