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308" w:rsidRPr="003A2454" w:rsidRDefault="0058730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7308" w:rsidRPr="003A2454" w:rsidRDefault="00F65DF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3A2454">
        <w:rPr>
          <w:rFonts w:ascii="Times New Roman" w:eastAsia="Times New Roman" w:hAnsi="Times New Roman" w:cs="Times New Roman"/>
          <w:sz w:val="40"/>
          <w:szCs w:val="40"/>
        </w:rPr>
        <w:t>SUMARIO DE ENTREGABLES</w:t>
      </w:r>
    </w:p>
    <w:p w:rsidR="00F65DF0" w:rsidRPr="003A2454" w:rsidRDefault="00F65DF0">
      <w:pPr>
        <w:jc w:val="center"/>
        <w:rPr>
          <w:rFonts w:ascii="Times New Roman" w:eastAsia="Verdana" w:hAnsi="Times New Roman" w:cs="Times New Roman"/>
          <w:sz w:val="24"/>
          <w:szCs w:val="24"/>
        </w:rPr>
      </w:pPr>
      <w:bookmarkStart w:id="0" w:name="_GoBack"/>
      <w:bookmarkEnd w:id="0"/>
    </w:p>
    <w:p w:rsidR="00F65DF0" w:rsidRPr="003A2454" w:rsidRDefault="00F65DF0">
      <w:pPr>
        <w:jc w:val="center"/>
        <w:rPr>
          <w:rFonts w:ascii="Times New Roman" w:eastAsia="Verdana" w:hAnsi="Times New Roman" w:cs="Times New Roman"/>
          <w:sz w:val="24"/>
          <w:szCs w:val="24"/>
        </w:rPr>
      </w:pPr>
    </w:p>
    <w:p w:rsidR="00F65DF0" w:rsidRPr="003A2454" w:rsidRDefault="00F65DF0" w:rsidP="00F65DF0">
      <w:pPr>
        <w:ind w:left="1416" w:hanging="1416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>Documento de descripción de los entregables del P</w:t>
      </w:r>
      <w:r w:rsidR="003A2454" w:rsidRPr="003A2454">
        <w:rPr>
          <w:rFonts w:ascii="Times New Roman" w:hAnsi="Times New Roman" w:cs="Times New Roman"/>
          <w:sz w:val="24"/>
          <w:szCs w:val="24"/>
        </w:rPr>
        <w:t>ROYECTO</w:t>
      </w:r>
    </w:p>
    <w:p w:rsidR="00F65DF0" w:rsidRPr="003A2454" w:rsidRDefault="00F65DF0" w:rsidP="00F65DF0">
      <w:pPr>
        <w:rPr>
          <w:rFonts w:ascii="Times New Roman" w:hAnsi="Times New Roman" w:cs="Times New Roman"/>
          <w:sz w:val="24"/>
          <w:szCs w:val="24"/>
        </w:rPr>
      </w:pPr>
    </w:p>
    <w:p w:rsidR="00F65DF0" w:rsidRPr="003A2454" w:rsidRDefault="00F65DF0" w:rsidP="00F65DF0">
      <w:pPr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 xml:space="preserve">Se considera un entregable cualquier elemento (documento, </w:t>
      </w:r>
      <w:proofErr w:type="spellStart"/>
      <w:r w:rsidRPr="003A2454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3A2454">
        <w:rPr>
          <w:rFonts w:ascii="Times New Roman" w:hAnsi="Times New Roman" w:cs="Times New Roman"/>
          <w:sz w:val="24"/>
          <w:szCs w:val="24"/>
        </w:rPr>
        <w:t xml:space="preserve">, archivo) sobre el cual hay un compromiso de entrega durante la ejecución del proyecto. </w:t>
      </w:r>
    </w:p>
    <w:p w:rsidR="00F65DF0" w:rsidRPr="003A2454" w:rsidRDefault="00F65DF0" w:rsidP="00F65DF0">
      <w:pPr>
        <w:rPr>
          <w:rFonts w:ascii="Times New Roman" w:hAnsi="Times New Roman" w:cs="Times New Roman"/>
          <w:sz w:val="24"/>
          <w:szCs w:val="24"/>
        </w:rPr>
      </w:pPr>
    </w:p>
    <w:p w:rsidR="00F65DF0" w:rsidRPr="003A2454" w:rsidRDefault="00F65DF0" w:rsidP="00F65DF0">
      <w:pPr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 xml:space="preserve">En este documento de descripción de los entregables del PFC se detallan todos los entregables que se van a realizar durante el desarrollo del PFC, con una breve descripción y la fecha de entrega que debe coincidir con la puesta en la planificación realizada con el </w:t>
      </w:r>
      <w:proofErr w:type="spellStart"/>
      <w:r w:rsidRPr="003A2454">
        <w:rPr>
          <w:rFonts w:ascii="Times New Roman" w:hAnsi="Times New Roman" w:cs="Times New Roman"/>
          <w:sz w:val="24"/>
          <w:szCs w:val="24"/>
        </w:rPr>
        <w:t>WebProjectPlan</w:t>
      </w:r>
      <w:proofErr w:type="spellEnd"/>
      <w:r w:rsidRPr="003A2454">
        <w:rPr>
          <w:rFonts w:ascii="Times New Roman" w:hAnsi="Times New Roman" w:cs="Times New Roman"/>
          <w:sz w:val="24"/>
          <w:szCs w:val="24"/>
        </w:rPr>
        <w:t xml:space="preserve">. Entre los entregables del proyecto se encuentran como mínimo los siguientes documentos </w:t>
      </w:r>
    </w:p>
    <w:p w:rsidR="00F65DF0" w:rsidRPr="003A2454" w:rsidRDefault="00F65DF0" w:rsidP="00F65D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5DF0" w:rsidRPr="003A2454" w:rsidRDefault="00F65DF0" w:rsidP="00F65DF0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 xml:space="preserve">Plan de Gestión Integral del proyecto. Incluyendo los siguientes documentos </w:t>
      </w:r>
      <w:hyperlink r:id="rId8" w:history="1">
        <w:r w:rsidRPr="003A2454">
          <w:rPr>
            <w:rFonts w:ascii="Times New Roman" w:hAnsi="Times New Roman" w:cs="Times New Roman"/>
            <w:sz w:val="24"/>
            <w:szCs w:val="24"/>
          </w:rPr>
          <w:br/>
        </w:r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      1.- Informe en PDF  de actividades (horas ya trabajadas en el PFC ) generado por el </w:t>
        </w:r>
        <w:proofErr w:type="spellStart"/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WebProjectPlan</w:t>
        </w:r>
        <w:proofErr w:type="spellEnd"/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r w:rsidRPr="003A2454">
          <w:rPr>
            <w:rFonts w:ascii="Times New Roman" w:hAnsi="Times New Roman" w:cs="Times New Roman"/>
            <w:sz w:val="24"/>
            <w:szCs w:val="24"/>
          </w:rPr>
          <w:br/>
        </w:r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      2.-  Informe en PDF  de la planificación para toda la vida del PFC generado por el </w:t>
        </w:r>
        <w:proofErr w:type="spellStart"/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WebProjectPlan</w:t>
        </w:r>
        <w:proofErr w:type="spellEnd"/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r w:rsidRPr="003A2454">
          <w:rPr>
            <w:rFonts w:ascii="Times New Roman" w:hAnsi="Times New Roman" w:cs="Times New Roman"/>
            <w:sz w:val="24"/>
            <w:szCs w:val="24"/>
          </w:rPr>
          <w:br/>
        </w:r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      3.- Informe sobre el estado de ejecución del PFC. </w:t>
        </w:r>
        <w:r w:rsidRPr="003A2454">
          <w:rPr>
            <w:rFonts w:ascii="Times New Roman" w:hAnsi="Times New Roman" w:cs="Times New Roman"/>
            <w:sz w:val="24"/>
            <w:szCs w:val="24"/>
          </w:rPr>
          <w:br/>
        </w:r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      4.- Propuesta de PFC siguiendo las directrices de la comisión de proyectos de la FI. Este documento requiere el visto bueno del tutor del PFC</w:t>
        </w:r>
        <w:r w:rsidRPr="003A2454">
          <w:rPr>
            <w:rFonts w:ascii="Times New Roman" w:hAnsi="Times New Roman" w:cs="Times New Roman"/>
            <w:sz w:val="24"/>
            <w:szCs w:val="24"/>
          </w:rPr>
          <w:br/>
        </w:r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      5.- Documento de descripción de los entregables del PFC</w:t>
        </w:r>
        <w:r w:rsidRPr="003A2454">
          <w:rPr>
            <w:rFonts w:ascii="Times New Roman" w:hAnsi="Times New Roman" w:cs="Times New Roman"/>
            <w:sz w:val="24"/>
            <w:szCs w:val="24"/>
          </w:rPr>
          <w:br/>
        </w:r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      6.- Documento de requisitos y criterios de éxito del PFC</w:t>
        </w:r>
        <w:r w:rsidRPr="003A2454">
          <w:rPr>
            <w:rFonts w:ascii="Times New Roman" w:hAnsi="Times New Roman" w:cs="Times New Roman"/>
            <w:sz w:val="24"/>
            <w:szCs w:val="24"/>
          </w:rPr>
          <w:br/>
        </w:r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      7- Plan de gestión de la calidad del PFC </w:t>
        </w:r>
        <w:r w:rsidRPr="003A2454">
          <w:rPr>
            <w:rFonts w:ascii="Times New Roman" w:hAnsi="Times New Roman" w:cs="Times New Roman"/>
            <w:sz w:val="24"/>
            <w:szCs w:val="24"/>
          </w:rPr>
          <w:br/>
        </w:r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      8.- Plan de gestión de riesgos</w:t>
        </w:r>
        <w:r w:rsidRPr="003A2454">
          <w:rPr>
            <w:rFonts w:ascii="Times New Roman" w:hAnsi="Times New Roman" w:cs="Times New Roman"/>
            <w:sz w:val="24"/>
            <w:szCs w:val="24"/>
          </w:rPr>
          <w:br/>
        </w:r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      9.- Plan de gestión de gestión de recursos humanos y comunicaciones </w:t>
        </w:r>
        <w:r w:rsidRPr="003A2454">
          <w:rPr>
            <w:rFonts w:ascii="Times New Roman" w:hAnsi="Times New Roman" w:cs="Times New Roman"/>
            <w:sz w:val="24"/>
            <w:szCs w:val="24"/>
          </w:rPr>
          <w:br/>
        </w:r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     10.- Presupuesto</w:t>
        </w:r>
        <w:r w:rsidRPr="003A2454">
          <w:rPr>
            <w:rFonts w:ascii="Times New Roman" w:hAnsi="Times New Roman" w:cs="Times New Roman"/>
            <w:sz w:val="24"/>
            <w:szCs w:val="24"/>
          </w:rPr>
          <w:br/>
        </w:r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     11.- Memoria del PFC (si ya se hubiese comenzado su elaboración) </w:t>
        </w:r>
      </w:hyperlink>
    </w:p>
    <w:p w:rsidR="00F65DF0" w:rsidRPr="003A2454" w:rsidRDefault="00F65DF0" w:rsidP="00F65DF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>Fecha de entrega: ………</w:t>
      </w:r>
    </w:p>
    <w:p w:rsidR="00F65DF0" w:rsidRPr="003A2454" w:rsidRDefault="00F65DF0" w:rsidP="00F65DF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>Número de horas totales trabajadas en el proyecto en el momento de entrega (de acuerdo con la planificación realizada</w:t>
      </w:r>
      <w:proofErr w:type="gramStart"/>
      <w:r w:rsidRPr="003A245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3A2454">
        <w:rPr>
          <w:rFonts w:ascii="Times New Roman" w:hAnsi="Times New Roman" w:cs="Times New Roman"/>
          <w:sz w:val="24"/>
          <w:szCs w:val="24"/>
        </w:rPr>
        <w:t xml:space="preserve"> …..</w:t>
      </w:r>
    </w:p>
    <w:p w:rsidR="00F65DF0" w:rsidRPr="003A2454" w:rsidRDefault="00F65DF0" w:rsidP="00F65DF0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 xml:space="preserve">Entrega del trabajo desarrollado durante la asignatura: Se deberán entregar los documentos del plan de gestión que se hayan actualizado. Como mínimo es obligatorio presentar: </w:t>
      </w:r>
      <w:hyperlink r:id="rId9" w:history="1">
        <w:r w:rsidRPr="003A2454">
          <w:rPr>
            <w:rFonts w:ascii="Times New Roman" w:hAnsi="Times New Roman" w:cs="Times New Roman"/>
            <w:sz w:val="24"/>
            <w:szCs w:val="24"/>
          </w:rPr>
          <w:br/>
        </w:r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      1.- Informe en PDF  de actividades (horas ya trabajadas en el PFC ) generado por el </w:t>
        </w:r>
        <w:proofErr w:type="spellStart"/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WebProjectPlan</w:t>
        </w:r>
        <w:proofErr w:type="spellEnd"/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r w:rsidRPr="003A2454">
          <w:rPr>
            <w:rFonts w:ascii="Times New Roman" w:hAnsi="Times New Roman" w:cs="Times New Roman"/>
            <w:sz w:val="24"/>
            <w:szCs w:val="24"/>
          </w:rPr>
          <w:br/>
        </w:r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      2.-  Informe en PDF  de la planificación para toda la vida del PFC generado por el </w:t>
        </w:r>
        <w:proofErr w:type="spellStart"/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WebProjectPlan</w:t>
        </w:r>
        <w:proofErr w:type="spellEnd"/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r w:rsidRPr="003A2454">
          <w:rPr>
            <w:rFonts w:ascii="Times New Roman" w:hAnsi="Times New Roman" w:cs="Times New Roman"/>
            <w:sz w:val="24"/>
            <w:szCs w:val="24"/>
          </w:rPr>
          <w:br/>
        </w:r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      3.- Informe sobre el estado de ejecución del PFC. </w:t>
        </w:r>
        <w:r w:rsidRPr="003A2454">
          <w:rPr>
            <w:rFonts w:ascii="Times New Roman" w:hAnsi="Times New Roman" w:cs="Times New Roman"/>
            <w:sz w:val="24"/>
            <w:szCs w:val="24"/>
          </w:rPr>
          <w:br/>
        </w:r>
        <w:r w:rsidRPr="003A2454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      11.- Memoria del PFC (actualizada con todo el trabajo realizado hasta el momento) </w:t>
        </w:r>
      </w:hyperlink>
    </w:p>
    <w:p w:rsidR="00F65DF0" w:rsidRPr="003A2454" w:rsidRDefault="00F65DF0" w:rsidP="00F65DF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lastRenderedPageBreak/>
        <w:t>Fecha de entrega: ………</w:t>
      </w:r>
    </w:p>
    <w:p w:rsidR="00F65DF0" w:rsidRPr="003A2454" w:rsidRDefault="00F65DF0" w:rsidP="00F65DF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>Número de horas totales trabajadas en el proyecto en el momento de entrega (de acuerdo con la planificación realizada</w:t>
      </w:r>
      <w:proofErr w:type="gramStart"/>
      <w:r w:rsidRPr="003A245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3A2454">
        <w:rPr>
          <w:rFonts w:ascii="Times New Roman" w:hAnsi="Times New Roman" w:cs="Times New Roman"/>
          <w:sz w:val="24"/>
          <w:szCs w:val="24"/>
        </w:rPr>
        <w:t xml:space="preserve"> …..</w:t>
      </w:r>
    </w:p>
    <w:p w:rsidR="00F65DF0" w:rsidRPr="003A2454" w:rsidRDefault="00F65DF0" w:rsidP="00F65DF0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 xml:space="preserve">Presentación oral: Con al menos cinco días de antelación respecto a la fecha de la presentación oral debe </w:t>
      </w:r>
      <w:proofErr w:type="gramStart"/>
      <w:r w:rsidRPr="003A2454">
        <w:rPr>
          <w:rFonts w:ascii="Times New Roman" w:hAnsi="Times New Roman" w:cs="Times New Roman"/>
          <w:sz w:val="24"/>
          <w:szCs w:val="24"/>
        </w:rPr>
        <w:t>presentarse :</w:t>
      </w:r>
      <w:proofErr w:type="gramEnd"/>
      <w:r w:rsidRPr="003A2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5DF0" w:rsidRPr="003A2454" w:rsidRDefault="00F65DF0" w:rsidP="00F65DF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 xml:space="preserve">      1.- </w:t>
      </w:r>
      <w:proofErr w:type="spellStart"/>
      <w:r w:rsidRPr="003A2454">
        <w:rPr>
          <w:rFonts w:ascii="Times New Roman" w:hAnsi="Times New Roman" w:cs="Times New Roman"/>
          <w:sz w:val="24"/>
          <w:szCs w:val="24"/>
        </w:rPr>
        <w:t>Guión</w:t>
      </w:r>
      <w:proofErr w:type="spellEnd"/>
      <w:r w:rsidRPr="003A2454">
        <w:rPr>
          <w:rFonts w:ascii="Times New Roman" w:hAnsi="Times New Roman" w:cs="Times New Roman"/>
          <w:sz w:val="24"/>
          <w:szCs w:val="24"/>
        </w:rPr>
        <w:t xml:space="preserve"> de lo que se piensa decir literalmente en la presentación. </w:t>
      </w:r>
    </w:p>
    <w:p w:rsidR="00F65DF0" w:rsidRPr="003A2454" w:rsidRDefault="00F65DF0" w:rsidP="00F65DF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 xml:space="preserve">      2.- Fichero de la presentación oral en formato .</w:t>
      </w:r>
      <w:proofErr w:type="spellStart"/>
      <w:r w:rsidRPr="003A2454">
        <w:rPr>
          <w:rFonts w:ascii="Times New Roman" w:hAnsi="Times New Roman" w:cs="Times New Roman"/>
          <w:sz w:val="24"/>
          <w:szCs w:val="24"/>
        </w:rPr>
        <w:t>ppt</w:t>
      </w:r>
      <w:proofErr w:type="spellEnd"/>
      <w:r w:rsidRPr="003A2454">
        <w:rPr>
          <w:rFonts w:ascii="Times New Roman" w:hAnsi="Times New Roman" w:cs="Times New Roman"/>
          <w:sz w:val="24"/>
          <w:szCs w:val="24"/>
        </w:rPr>
        <w:t xml:space="preserve"> o .</w:t>
      </w:r>
      <w:proofErr w:type="spellStart"/>
      <w:r w:rsidRPr="003A2454">
        <w:rPr>
          <w:rFonts w:ascii="Times New Roman" w:hAnsi="Times New Roman" w:cs="Times New Roman"/>
          <w:sz w:val="24"/>
          <w:szCs w:val="24"/>
        </w:rPr>
        <w:t>pdf</w:t>
      </w:r>
      <w:proofErr w:type="spellEnd"/>
    </w:p>
    <w:p w:rsidR="00F65DF0" w:rsidRPr="003A2454" w:rsidRDefault="00F65DF0" w:rsidP="00F65DF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>Fecha de entrega: ………</w:t>
      </w:r>
    </w:p>
    <w:p w:rsidR="00F65DF0" w:rsidRPr="003A2454" w:rsidRDefault="00F65DF0" w:rsidP="00F65DF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65DF0" w:rsidRPr="003A2454" w:rsidRDefault="00F65DF0" w:rsidP="00F65DF0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>Presentación de la propuesta de PFC para su aprobación por la Comisión de PFC Fecha de entrega: ………</w:t>
      </w:r>
    </w:p>
    <w:p w:rsidR="00F65DF0" w:rsidRPr="003A2454" w:rsidRDefault="00F65DF0" w:rsidP="00F65DF0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>Solicitud de asignación del PFC a la Comisión de PFC. Fecha de entrega: ………</w:t>
      </w:r>
    </w:p>
    <w:p w:rsidR="00F65DF0" w:rsidRPr="003A2454" w:rsidRDefault="00F65DF0" w:rsidP="00F65DF0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>Matriculación del PFC en la Secretaría del PFC. Fecha de entrega: ………</w:t>
      </w:r>
    </w:p>
    <w:p w:rsidR="00F65DF0" w:rsidRPr="003A2454" w:rsidRDefault="00F65DF0" w:rsidP="00F65DF0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>Entrega en Secretaría de la memoria final del PFC. Fecha de entrega: ………</w:t>
      </w:r>
    </w:p>
    <w:p w:rsidR="00F65DF0" w:rsidRPr="003A2454" w:rsidRDefault="00F65DF0" w:rsidP="00F65DF0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>Lectura del PFC. Fecha de entrega: ………</w:t>
      </w:r>
    </w:p>
    <w:p w:rsidR="00F65DF0" w:rsidRPr="003A2454" w:rsidRDefault="00F65DF0" w:rsidP="00F65DF0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 xml:space="preserve">Cualquier otro entregable que se vaya a entregar a otras personas durante la ejecución del PFC, </w:t>
      </w:r>
      <w:proofErr w:type="gramStart"/>
      <w:r w:rsidRPr="003A2454">
        <w:rPr>
          <w:rFonts w:ascii="Times New Roman" w:hAnsi="Times New Roman" w:cs="Times New Roman"/>
          <w:sz w:val="24"/>
          <w:szCs w:val="24"/>
        </w:rPr>
        <w:t>como</w:t>
      </w:r>
      <w:proofErr w:type="gramEnd"/>
      <w:r w:rsidRPr="003A2454">
        <w:rPr>
          <w:rFonts w:ascii="Times New Roman" w:hAnsi="Times New Roman" w:cs="Times New Roman"/>
          <w:sz w:val="24"/>
          <w:szCs w:val="24"/>
        </w:rPr>
        <w:t xml:space="preserve"> por ejemplo, instalar una versión de prueba de la aplicación para que sea aprobada. </w:t>
      </w:r>
    </w:p>
    <w:p w:rsidR="00F65DF0" w:rsidRPr="003A2454" w:rsidRDefault="00F65DF0" w:rsidP="00F65DF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65DF0" w:rsidRPr="003A2454" w:rsidRDefault="00F65DF0" w:rsidP="00F65DF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 xml:space="preserve">Para la asignatura PI en todos los entregables el alumno puede añadir un fichero leeme.txt con cualquier precisión que quiera añadir a la entrega de documentos. </w:t>
      </w:r>
    </w:p>
    <w:p w:rsidR="00F65DF0" w:rsidRPr="003A2454" w:rsidRDefault="00F65DF0" w:rsidP="00F65DF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65DF0" w:rsidRPr="003A2454" w:rsidRDefault="00F65DF0" w:rsidP="00F65DF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 xml:space="preserve">IMPORTANTE: Respecto de las fechas de las cuestiones administrativas hay que tener en cuenta lo </w:t>
      </w:r>
      <w:proofErr w:type="gramStart"/>
      <w:r w:rsidRPr="003A2454">
        <w:rPr>
          <w:rFonts w:ascii="Times New Roman" w:hAnsi="Times New Roman" w:cs="Times New Roman"/>
          <w:sz w:val="24"/>
          <w:szCs w:val="24"/>
        </w:rPr>
        <w:t>siguiente :</w:t>
      </w:r>
      <w:proofErr w:type="gramEnd"/>
      <w:r w:rsidRPr="003A24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5DF0" w:rsidRPr="003A2454" w:rsidRDefault="00F65DF0" w:rsidP="00F65DF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65DF0" w:rsidRPr="003A2454" w:rsidRDefault="00F65DF0" w:rsidP="00F65DF0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 xml:space="preserve">Lo primero que hay que hacer en secretaria es presentar la propuesta de PFC para su aprobación. Lo mejor es que simultáneamente se proponga el tribunal evaluador </w:t>
      </w:r>
    </w:p>
    <w:p w:rsidR="00F65DF0" w:rsidRPr="003A2454" w:rsidRDefault="00F65DF0" w:rsidP="00F65DF0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 xml:space="preserve">Lo segundo que hay que hacer es solicitar la asignación del PFC. Un alumno no puede matricularse del PFC si no tiene un PFC asignado. </w:t>
      </w:r>
    </w:p>
    <w:p w:rsidR="00F65DF0" w:rsidRPr="003A2454" w:rsidRDefault="00F65DF0" w:rsidP="00F65DF0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 xml:space="preserve">Desde el momento que se le asigna el PFC al alumno, está obligado a matricularse en el siguiente periodo oficial de matrícula (es decir septiembre o marzo). La matrícula vale por 2 cursos académicos (no 2 años naturales).  </w:t>
      </w:r>
    </w:p>
    <w:p w:rsidR="00F65DF0" w:rsidRPr="003A2454" w:rsidRDefault="00F65DF0" w:rsidP="00F65DF0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>Una vez matriculado del PFC el alumno puede entregar en cualquier momento en secretaria la documentación final del PFC</w:t>
      </w:r>
    </w:p>
    <w:p w:rsidR="00F65DF0" w:rsidRPr="003A2454" w:rsidRDefault="00F65DF0" w:rsidP="00F65DF0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 xml:space="preserve">Entre la fecha de entrega de la documentación final en secretaría y la lectura del PFC hay que contar con 20-30 días de margen como mínimo </w:t>
      </w:r>
    </w:p>
    <w:p w:rsidR="00F65DF0" w:rsidRPr="003A2454" w:rsidRDefault="00F65DF0" w:rsidP="00F65DF0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 xml:space="preserve">Presentar propuesta de tribunal </w:t>
      </w:r>
      <w:proofErr w:type="gramStart"/>
      <w:r w:rsidRPr="003A2454">
        <w:rPr>
          <w:rFonts w:ascii="Times New Roman" w:hAnsi="Times New Roman" w:cs="Times New Roman"/>
          <w:sz w:val="24"/>
          <w:szCs w:val="24"/>
        </w:rPr>
        <w:t>evaluador :</w:t>
      </w:r>
      <w:proofErr w:type="gramEnd"/>
      <w:r w:rsidRPr="003A2454">
        <w:rPr>
          <w:rFonts w:ascii="Times New Roman" w:hAnsi="Times New Roman" w:cs="Times New Roman"/>
          <w:sz w:val="24"/>
          <w:szCs w:val="24"/>
        </w:rPr>
        <w:t xml:space="preserve"> Esto lo mejor es hacerlo al mismo tiempo que la propuesta. De esta manera la Comisión de PFC ya no intervendrá más en el desarrollo del PFC y ya no será necesario estar atento a las reuniones de la Comisión para presentar la propuesta de tribunal (lo cual puede retrasar la lectura del PFC si no hubiera una reunión de la comisión a tiempo). </w:t>
      </w:r>
    </w:p>
    <w:p w:rsidR="00F65DF0" w:rsidRPr="003A2454" w:rsidRDefault="00F65DF0" w:rsidP="00F65D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5DF0" w:rsidRPr="003A2454" w:rsidRDefault="00F65DF0">
      <w:pPr>
        <w:jc w:val="center"/>
        <w:rPr>
          <w:rFonts w:ascii="Times New Roman" w:eastAsia="Verdana" w:hAnsi="Times New Roman" w:cs="Times New Roman"/>
          <w:sz w:val="24"/>
          <w:szCs w:val="24"/>
        </w:rPr>
      </w:pPr>
    </w:p>
    <w:sectPr w:rsidR="00F65DF0" w:rsidRPr="003A2454" w:rsidSect="00F65DF0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12C" w:rsidRDefault="00DA512C" w:rsidP="007625B8">
      <w:pPr>
        <w:spacing w:line="240" w:lineRule="auto"/>
      </w:pPr>
      <w:r>
        <w:separator/>
      </w:r>
    </w:p>
  </w:endnote>
  <w:endnote w:type="continuationSeparator" w:id="0">
    <w:p w:rsidR="00DA512C" w:rsidRDefault="00DA512C" w:rsidP="00762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12C" w:rsidRDefault="00DA512C" w:rsidP="007625B8">
      <w:pPr>
        <w:spacing w:line="240" w:lineRule="auto"/>
      </w:pPr>
      <w:r>
        <w:separator/>
      </w:r>
    </w:p>
  </w:footnote>
  <w:footnote w:type="continuationSeparator" w:id="0">
    <w:p w:rsidR="00DA512C" w:rsidRDefault="00DA512C" w:rsidP="007625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F65DF0" w:rsidP="007625B8">
    <w:pPr>
      <w:jc w:val="center"/>
      <w:rPr>
        <w:rFonts w:ascii="Times New Roman" w:eastAsia="Times New Roman" w:hAnsi="Times New Roman" w:cs="Times New Roman"/>
      </w:rPr>
    </w:pPr>
    <w:r>
      <w:rPr>
        <w:noProof/>
        <w:lang w:val="es-CO"/>
      </w:rPr>
      <mc:AlternateContent>
        <mc:Choice Requires="wpg">
          <w:drawing>
            <wp:anchor distT="114300" distB="114300" distL="114300" distR="114300" simplePos="0" relativeHeight="251657216" behindDoc="1" locked="0" layoutInCell="1" hidden="0" allowOverlap="1" wp14:anchorId="51F72B37" wp14:editId="1241BDF1">
              <wp:simplePos x="0" y="0"/>
              <wp:positionH relativeFrom="margin">
                <wp:posOffset>51612</wp:posOffset>
              </wp:positionH>
              <wp:positionV relativeFrom="paragraph">
                <wp:posOffset>49574</wp:posOffset>
              </wp:positionV>
              <wp:extent cx="2117725" cy="1151890"/>
              <wp:effectExtent l="0" t="0" r="15875" b="10160"/>
              <wp:wrapSquare wrapText="bothSides" distT="114300" distB="114300" distL="114300" distR="11430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7725" cy="1151890"/>
                        <a:chOff x="5663476" y="-617554"/>
                        <a:chExt cx="2216581" cy="1197973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5663476" y="-617554"/>
                          <a:ext cx="2216581" cy="1197899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7308" w:rsidRDefault="0058730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  <wps:wsp>
                      <wps:cNvPr id="3" name="Cuadro de texto 3"/>
                      <wps:cNvSpPr txBox="1"/>
                      <wps:spPr>
                        <a:xfrm>
                          <a:off x="5663560" y="-561885"/>
                          <a:ext cx="1735500" cy="1142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Proyecto:</w:t>
                            </w:r>
                            <w:r>
                              <w:rPr>
                                <w:sz w:val="18"/>
                              </w:rPr>
                              <w:t xml:space="preserve"> Nombre Proyecto.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Documento:</w:t>
                            </w:r>
                            <w:r>
                              <w:rPr>
                                <w:sz w:val="18"/>
                              </w:rPr>
                              <w:t xml:space="preserve"> Documento de Requerimientos.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Fecha:</w:t>
                            </w:r>
                            <w:r>
                              <w:rPr>
                                <w:sz w:val="18"/>
                              </w:rPr>
                              <w:t xml:space="preserve"> 09 de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Junio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de 2003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Versión:</w:t>
                            </w:r>
                            <w:r>
                              <w:rPr>
                                <w:sz w:val="18"/>
                              </w:rPr>
                              <w:t xml:space="preserve"> 1.3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F72B37" id="Grupo 1" o:spid="_x0000_s1026" style="position:absolute;left:0;text-align:left;margin-left:4.05pt;margin-top:3.9pt;width:166.75pt;height:90.7pt;z-index:-251659264;mso-wrap-distance-top:9pt;mso-wrap-distance-bottom:9pt;mso-position-horizontal-relative:margin;mso-width-relative:margin;mso-height-relative:margin" coordorigin="56634,-6175" coordsize="22165,11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">
              <v:rect id="Rectángulo 2" o:spid="_x0000_s1027" style="position:absolute;left:56634;top:-6175;width:22166;height:1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" fillcolor="#cfe2f3">
                <v:stroke joinstyle="round"/>
                <v:textbox inset="2.53958mm,2.53958mm,2.53958mm,2.53958mm">
                  <w:txbxContent>
                    <w:p w:rsidR="00587308" w:rsidRDefault="0058730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8" type="#_x0000_t202" style="position:absolute;left:56635;top:-5618;width:17355;height:1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<v:textbox inset="2.53958mm,2.53958mm,2.53958mm,2.53958mm">
                  <w:txbxContent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Proyecto:</w:t>
                      </w:r>
                      <w:r>
                        <w:rPr>
                          <w:sz w:val="18"/>
                        </w:rPr>
                        <w:t xml:space="preserve"> Nombre Proyecto.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Documento:</w:t>
                      </w:r>
                      <w:r>
                        <w:rPr>
                          <w:sz w:val="18"/>
                        </w:rPr>
                        <w:t xml:space="preserve"> Documento de Requerimientos.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Fecha:</w:t>
                      </w:r>
                      <w:r>
                        <w:rPr>
                          <w:sz w:val="18"/>
                        </w:rPr>
                        <w:t xml:space="preserve"> 09 de </w:t>
                      </w:r>
                      <w:proofErr w:type="gramStart"/>
                      <w:r>
                        <w:rPr>
                          <w:sz w:val="18"/>
                        </w:rPr>
                        <w:t>Junio</w:t>
                      </w:r>
                      <w:proofErr w:type="gramEnd"/>
                      <w:r>
                        <w:rPr>
                          <w:sz w:val="18"/>
                        </w:rPr>
                        <w:t xml:space="preserve"> de 2003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Versión:</w:t>
                      </w:r>
                      <w:r>
                        <w:rPr>
                          <w:sz w:val="18"/>
                        </w:rPr>
                        <w:t xml:space="preserve"> 1.3</w:t>
                      </w: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Pr="007625B8" w:rsidRDefault="007625B8" w:rsidP="007625B8">
    <w:pPr>
      <w:jc w:val="center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527B"/>
    <w:multiLevelType w:val="multilevel"/>
    <w:tmpl w:val="F9B2D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4C7395"/>
    <w:multiLevelType w:val="multilevel"/>
    <w:tmpl w:val="E7788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E67150"/>
    <w:multiLevelType w:val="hybridMultilevel"/>
    <w:tmpl w:val="201ACFFE"/>
    <w:lvl w:ilvl="0" w:tplc="A14C6B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6D1F17"/>
    <w:multiLevelType w:val="multilevel"/>
    <w:tmpl w:val="C4FED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E93979"/>
    <w:multiLevelType w:val="multilevel"/>
    <w:tmpl w:val="4BD81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18290F"/>
    <w:multiLevelType w:val="hybridMultilevel"/>
    <w:tmpl w:val="BDC248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08"/>
    <w:rsid w:val="003A2454"/>
    <w:rsid w:val="003E4853"/>
    <w:rsid w:val="00587308"/>
    <w:rsid w:val="007625B8"/>
    <w:rsid w:val="00834480"/>
    <w:rsid w:val="00DA512C"/>
    <w:rsid w:val="00E264C9"/>
    <w:rsid w:val="00F65DF0"/>
    <w:rsid w:val="00FF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41F82D"/>
  <w15:docId w15:val="{D6ADEB7B-A16F-4C40-95D1-1865850D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B8"/>
  </w:style>
  <w:style w:type="paragraph" w:styleId="Piedepgina">
    <w:name w:val="footer"/>
    <w:basedOn w:val="Normal"/>
    <w:link w:val="Piedepgina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B8"/>
  </w:style>
  <w:style w:type="character" w:styleId="Hipervnculo">
    <w:name w:val="Hyperlink"/>
    <w:basedOn w:val="Fuentedeprrafopredeter"/>
    <w:rsid w:val="00F65D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luis\www\teaching\pi\ModeloPresentacionPowerpointProyectosInformaticos.p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D:\luis\www\teaching\pi\ModeloPresentacionPowerpointProyectosInformaticos.p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D9562F-F2A5-4FF5-8AF4-DBC36235B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Tatiana Alfonso Gonzalez</dc:creator>
  <cp:lastModifiedBy>Karol Tatiana Alfonso Gonzalez</cp:lastModifiedBy>
  <cp:revision>5</cp:revision>
  <dcterms:created xsi:type="dcterms:W3CDTF">2017-09-16T21:25:00Z</dcterms:created>
  <dcterms:modified xsi:type="dcterms:W3CDTF">2017-09-16T23:00:00Z</dcterms:modified>
</cp:coreProperties>
</file>