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70" w:type="dxa"/>
        <w:tblInd w:w="720" w:type="dxa"/>
        <w:tblLook w:val="04A0" w:firstRow="1" w:lastRow="0" w:firstColumn="1" w:lastColumn="0" w:noHBand="0" w:noVBand="1"/>
      </w:tblPr>
      <w:tblGrid>
        <w:gridCol w:w="2572"/>
        <w:gridCol w:w="6953"/>
        <w:gridCol w:w="3545"/>
      </w:tblGrid>
      <w:tr w:rsidR="00A32CCD" w14:paraId="17DCA6C6" w14:textId="77777777" w:rsidTr="00A32CCD">
        <w:trPr>
          <w:trHeight w:val="1500"/>
        </w:trPr>
        <w:tc>
          <w:tcPr>
            <w:tcW w:w="2792" w:type="dxa"/>
          </w:tcPr>
          <w:p w14:paraId="44336BD1" w14:textId="1940125B" w:rsidR="00B75BDD" w:rsidRPr="00A32CCD" w:rsidRDefault="00B75BDD" w:rsidP="00E615A7">
            <w:pPr>
              <w:rPr>
                <w:b/>
              </w:rPr>
            </w:pPr>
            <w:r w:rsidRPr="00A32CCD">
              <w:rPr>
                <w:b/>
              </w:rPr>
              <w:t>What did you do that made a meaning contribution to the teamwork in producing the final solution</w:t>
            </w:r>
            <w:r w:rsidR="00A32CCD">
              <w:rPr>
                <w:b/>
              </w:rPr>
              <w:t>?</w:t>
            </w:r>
          </w:p>
        </w:tc>
        <w:tc>
          <w:tcPr>
            <w:tcW w:w="6264" w:type="dxa"/>
          </w:tcPr>
          <w:p w14:paraId="03BC145C" w14:textId="77777777" w:rsidR="00B75BDD" w:rsidRPr="00A32CCD" w:rsidRDefault="00B75BDD" w:rsidP="00E615A7">
            <w:pPr>
              <w:rPr>
                <w:b/>
              </w:rPr>
            </w:pPr>
            <w:r w:rsidRPr="00A32CCD">
              <w:rPr>
                <w:b/>
              </w:rPr>
              <w:t>Evidence of the work (artefact)</w:t>
            </w:r>
          </w:p>
        </w:tc>
        <w:tc>
          <w:tcPr>
            <w:tcW w:w="4014" w:type="dxa"/>
          </w:tcPr>
          <w:p w14:paraId="6165C252" w14:textId="77777777" w:rsidR="00B75BDD" w:rsidRPr="00A32CCD" w:rsidRDefault="00B75BDD" w:rsidP="00E615A7">
            <w:pPr>
              <w:rPr>
                <w:b/>
              </w:rPr>
            </w:pPr>
            <w:r w:rsidRPr="00A32CCD">
              <w:rPr>
                <w:b/>
              </w:rPr>
              <w:t>How did it fit in the team project work?</w:t>
            </w:r>
          </w:p>
        </w:tc>
      </w:tr>
      <w:tr w:rsidR="00A32CCD" w14:paraId="24236929" w14:textId="77777777" w:rsidTr="00A32CCD">
        <w:trPr>
          <w:trHeight w:val="605"/>
        </w:trPr>
        <w:tc>
          <w:tcPr>
            <w:tcW w:w="2792" w:type="dxa"/>
          </w:tcPr>
          <w:p w14:paraId="06F6AB63" w14:textId="77777777" w:rsidR="00B75BDD" w:rsidRDefault="00A55886" w:rsidP="00E615A7">
            <w:r>
              <w:t>Learnt UX prototyping software</w:t>
            </w:r>
          </w:p>
        </w:tc>
        <w:tc>
          <w:tcPr>
            <w:tcW w:w="6264" w:type="dxa"/>
          </w:tcPr>
          <w:p w14:paraId="76997221" w14:textId="0EAA8777" w:rsidR="00B75BDD" w:rsidRDefault="00D85475" w:rsidP="00A32CCD">
            <w:pPr>
              <w:pStyle w:val="ListParagraph"/>
              <w:numPr>
                <w:ilvl w:val="0"/>
                <w:numId w:val="5"/>
              </w:numPr>
            </w:pPr>
            <w:hyperlink r:id="rId5" w:history="1">
              <w:r w:rsidR="00A32CCD" w:rsidRPr="00C735D0">
                <w:rPr>
                  <w:rStyle w:val="Hyperlink"/>
                </w:rPr>
                <w:t>https://helpx.adobe.com/experience-design/tutorials.html</w:t>
              </w:r>
            </w:hyperlink>
          </w:p>
          <w:p w14:paraId="5087AD11" w14:textId="082BEF94" w:rsidR="00A32CCD" w:rsidRDefault="00D85475" w:rsidP="00A32CCD">
            <w:pPr>
              <w:pStyle w:val="ListParagraph"/>
              <w:numPr>
                <w:ilvl w:val="0"/>
                <w:numId w:val="5"/>
              </w:numPr>
            </w:pPr>
            <w:hyperlink r:id="rId6" w:history="1">
              <w:r w:rsidR="00A32CCD" w:rsidRPr="00C735D0">
                <w:rPr>
                  <w:rStyle w:val="Hyperlink"/>
                </w:rPr>
                <w:t>https://helpx.adobe.com/experience-design/how-to/ui-prototyping.html</w:t>
              </w:r>
            </w:hyperlink>
          </w:p>
          <w:p w14:paraId="18EEC37D" w14:textId="68B2E879" w:rsidR="00A32CCD" w:rsidRDefault="00D85475" w:rsidP="00A32CCD">
            <w:pPr>
              <w:pStyle w:val="ListParagraph"/>
              <w:numPr>
                <w:ilvl w:val="0"/>
                <w:numId w:val="5"/>
              </w:numPr>
            </w:pPr>
            <w:hyperlink r:id="rId7" w:history="1">
              <w:r w:rsidR="00A32CCD" w:rsidRPr="00C735D0">
                <w:rPr>
                  <w:rStyle w:val="Hyperlink"/>
                </w:rPr>
                <w:t>https://www.youtube.com/watch?v=gX6ugkc5gsY</w:t>
              </w:r>
            </w:hyperlink>
          </w:p>
          <w:p w14:paraId="315D46F0" w14:textId="74424A3A" w:rsidR="00A32CCD" w:rsidRDefault="00D85475" w:rsidP="00A32CCD">
            <w:pPr>
              <w:pStyle w:val="ListParagraph"/>
              <w:numPr>
                <w:ilvl w:val="0"/>
                <w:numId w:val="5"/>
              </w:numPr>
            </w:pPr>
            <w:hyperlink r:id="rId8" w:history="1">
              <w:r w:rsidR="00A32CCD" w:rsidRPr="00C735D0">
                <w:rPr>
                  <w:rStyle w:val="Hyperlink"/>
                </w:rPr>
                <w:t>http://designmine.io/tutorials-tips-tricks-adobe-experience-design.html</w:t>
              </w:r>
            </w:hyperlink>
          </w:p>
          <w:p w14:paraId="4019A3F2" w14:textId="1BBCB44A" w:rsidR="00A32CCD" w:rsidRDefault="00A32CCD" w:rsidP="00925C4F"/>
        </w:tc>
        <w:tc>
          <w:tcPr>
            <w:tcW w:w="4014" w:type="dxa"/>
          </w:tcPr>
          <w:p w14:paraId="32B3507C" w14:textId="64537311" w:rsidR="00B75BDD" w:rsidRDefault="00A32CCD" w:rsidP="00A32CCD">
            <w:r>
              <w:t>I now have the skills to build the wire frame to help guide the developers and allow our client to see what the website might look like.</w:t>
            </w:r>
          </w:p>
        </w:tc>
      </w:tr>
      <w:tr w:rsidR="00A32CCD" w14:paraId="7D0B21E1" w14:textId="77777777" w:rsidTr="00A32CCD">
        <w:tc>
          <w:tcPr>
            <w:tcW w:w="2792" w:type="dxa"/>
          </w:tcPr>
          <w:p w14:paraId="7D8601A3" w14:textId="77777777" w:rsidR="00B75BDD" w:rsidRDefault="00D43DE9" w:rsidP="00E615A7">
            <w:r>
              <w:t>Learnt Ruby on rails to help with development</w:t>
            </w:r>
          </w:p>
        </w:tc>
        <w:tc>
          <w:tcPr>
            <w:tcW w:w="6264" w:type="dxa"/>
          </w:tcPr>
          <w:p w14:paraId="738179CC" w14:textId="37BD364A" w:rsidR="009A2BEE" w:rsidRDefault="009A2BEE" w:rsidP="009A2BEE">
            <w:r>
              <w:t>Evidence of programming</w:t>
            </w:r>
          </w:p>
          <w:p w14:paraId="659D6D9E" w14:textId="67FEF549" w:rsidR="00B75BDD" w:rsidRPr="00E615A7" w:rsidRDefault="00D85475" w:rsidP="00E615A7">
            <w:pPr>
              <w:pStyle w:val="ListParagraph"/>
              <w:numPr>
                <w:ilvl w:val="0"/>
                <w:numId w:val="4"/>
              </w:numPr>
            </w:pPr>
            <w:hyperlink r:id="rId9" w:history="1">
              <w:r w:rsidR="00FF4F7C" w:rsidRPr="00E615A7">
                <w:rPr>
                  <w:rStyle w:val="Hyperlink"/>
                  <w:sz w:val="18"/>
                  <w:szCs w:val="18"/>
                </w:rPr>
                <w:t>https://github.com/freef49/toy-app/</w:t>
              </w:r>
            </w:hyperlink>
          </w:p>
          <w:p w14:paraId="7FBF37DD" w14:textId="6AD5F2CB" w:rsidR="00FF4F7C" w:rsidRPr="00E615A7" w:rsidRDefault="00D85475" w:rsidP="00E615A7">
            <w:pPr>
              <w:pStyle w:val="ListParagraph"/>
              <w:numPr>
                <w:ilvl w:val="0"/>
                <w:numId w:val="4"/>
              </w:numPr>
            </w:pPr>
            <w:hyperlink r:id="rId10" w:history="1">
              <w:r w:rsidR="00ED57E6" w:rsidRPr="00E615A7">
                <w:rPr>
                  <w:rStyle w:val="Hyperlink"/>
                  <w:sz w:val="18"/>
                  <w:szCs w:val="18"/>
                </w:rPr>
                <w:t>https://github.com/freef49/Initialise-RoR/</w:t>
              </w:r>
            </w:hyperlink>
          </w:p>
          <w:p w14:paraId="373847FA" w14:textId="77777777" w:rsidR="00E615A7" w:rsidRDefault="00D85475" w:rsidP="00E615A7">
            <w:pPr>
              <w:pStyle w:val="ListParagraph"/>
              <w:numPr>
                <w:ilvl w:val="0"/>
                <w:numId w:val="4"/>
              </w:numPr>
            </w:pPr>
            <w:hyperlink r:id="rId11" w:history="1">
              <w:r w:rsidR="00E615A7" w:rsidRPr="00E615A7">
                <w:rPr>
                  <w:rStyle w:val="Hyperlink"/>
                  <w:sz w:val="18"/>
                  <w:szCs w:val="18"/>
                </w:rPr>
                <w:t>https://github.com/freef49/RoR-tutorial</w:t>
              </w:r>
            </w:hyperlink>
          </w:p>
          <w:p w14:paraId="70D89311" w14:textId="6ECC271E" w:rsidR="009A2BEE" w:rsidRPr="00E615A7" w:rsidRDefault="009A2BEE" w:rsidP="009A2BEE">
            <w:r>
              <w:t>Sources</w:t>
            </w:r>
          </w:p>
          <w:p w14:paraId="5575D49A" w14:textId="77777777" w:rsidR="00E615A7" w:rsidRPr="00E615A7" w:rsidRDefault="00D85475" w:rsidP="00E615A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/>
                <w:lang w:val="en-AU" w:eastAsia="en-GB"/>
              </w:rPr>
            </w:pPr>
            <w:hyperlink r:id="rId12" w:history="1">
              <w:r w:rsidR="00E615A7" w:rsidRPr="00E615A7">
                <w:rPr>
                  <w:rStyle w:val="Hyperlink"/>
                  <w:rFonts w:ascii="Calibri" w:eastAsia="Times New Roman" w:hAnsi="Calibri"/>
                  <w:sz w:val="18"/>
                  <w:szCs w:val="18"/>
                  <w:lang w:val="en-AU"/>
                </w:rPr>
                <w:t>http://www.scrumguides.org/scrum-guide.html</w:t>
              </w:r>
            </w:hyperlink>
          </w:p>
          <w:p w14:paraId="2469FA1A" w14:textId="77777777" w:rsidR="00E615A7" w:rsidRPr="00E615A7" w:rsidRDefault="00D85475" w:rsidP="00E615A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/>
                <w:lang w:val="en-AU"/>
              </w:rPr>
            </w:pPr>
            <w:hyperlink r:id="rId13" w:history="1">
              <w:r w:rsidR="00E615A7" w:rsidRPr="00E615A7">
                <w:rPr>
                  <w:rStyle w:val="Hyperlink"/>
                  <w:rFonts w:ascii="Calibri" w:eastAsia="Times New Roman" w:hAnsi="Calibri"/>
                  <w:sz w:val="18"/>
                  <w:szCs w:val="18"/>
                  <w:lang w:val="en-AU"/>
                </w:rPr>
                <w:t>https://www.railstutorial.org/</w:t>
              </w:r>
            </w:hyperlink>
          </w:p>
          <w:p w14:paraId="4703B28E" w14:textId="77777777" w:rsidR="00E615A7" w:rsidRPr="00E615A7" w:rsidRDefault="00D85475" w:rsidP="00E615A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/>
                <w:lang w:val="en-AU"/>
              </w:rPr>
            </w:pPr>
            <w:hyperlink r:id="rId14" w:history="1">
              <w:r w:rsidR="00E615A7" w:rsidRPr="00E615A7">
                <w:rPr>
                  <w:rStyle w:val="Hyperlink"/>
                  <w:rFonts w:ascii="Calibri" w:eastAsia="Times New Roman" w:hAnsi="Calibri"/>
                  <w:sz w:val="18"/>
                  <w:szCs w:val="18"/>
                  <w:lang w:val="en-AU"/>
                </w:rPr>
                <w:t>http://stackoverflow.com/questions/5250362/how-to-remove-gem-from-ruby-on-rails-application</w:t>
              </w:r>
            </w:hyperlink>
          </w:p>
          <w:p w14:paraId="73E5C308" w14:textId="77777777" w:rsidR="00E615A7" w:rsidRPr="00E615A7" w:rsidRDefault="00D85475" w:rsidP="00E615A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/>
                <w:lang w:val="en-AU"/>
              </w:rPr>
            </w:pPr>
            <w:hyperlink r:id="rId15" w:history="1">
              <w:r w:rsidR="00E615A7" w:rsidRPr="00E615A7">
                <w:rPr>
                  <w:rStyle w:val="Hyperlink"/>
                  <w:rFonts w:ascii="Calibri" w:eastAsia="Times New Roman" w:hAnsi="Calibri"/>
                  <w:sz w:val="18"/>
                  <w:szCs w:val="18"/>
                  <w:lang w:val="en-AU"/>
                </w:rPr>
                <w:t>http://www.techotopia.com/index.php/Ruby_Variable_Scope</w:t>
              </w:r>
            </w:hyperlink>
          </w:p>
          <w:p w14:paraId="5077F4C1" w14:textId="77777777" w:rsidR="00E615A7" w:rsidRPr="00E615A7" w:rsidRDefault="00D85475" w:rsidP="00E615A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/>
                <w:lang w:val="en-AU"/>
              </w:rPr>
            </w:pPr>
            <w:hyperlink r:id="rId16" w:history="1">
              <w:r w:rsidR="00E615A7" w:rsidRPr="00E615A7">
                <w:rPr>
                  <w:rStyle w:val="Hyperlink"/>
                  <w:rFonts w:ascii="Calibri" w:eastAsia="Times New Roman" w:hAnsi="Calibri"/>
                  <w:sz w:val="18"/>
                  <w:szCs w:val="18"/>
                  <w:lang w:val="en-AU"/>
                </w:rPr>
                <w:t>https://www.ruby-lang.org/en/documentation/quickstart/</w:t>
              </w:r>
            </w:hyperlink>
          </w:p>
          <w:p w14:paraId="24F56ADA" w14:textId="77777777" w:rsidR="00E615A7" w:rsidRPr="00E615A7" w:rsidRDefault="00D85475" w:rsidP="00E615A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/>
                <w:lang w:val="en-AU"/>
              </w:rPr>
            </w:pPr>
            <w:hyperlink r:id="rId17" w:anchor="homebrew" w:history="1">
              <w:r w:rsidR="00E615A7" w:rsidRPr="00E615A7">
                <w:rPr>
                  <w:rStyle w:val="Hyperlink"/>
                  <w:rFonts w:ascii="Calibri" w:eastAsia="Times New Roman" w:hAnsi="Calibri"/>
                  <w:sz w:val="18"/>
                  <w:szCs w:val="18"/>
                  <w:lang w:val="en-AU"/>
                </w:rPr>
                <w:t>https://www.ruby-lang.org/en/documentation/installation/#homebrew</w:t>
              </w:r>
            </w:hyperlink>
          </w:p>
          <w:p w14:paraId="761105C2" w14:textId="77777777" w:rsidR="00E615A7" w:rsidRPr="00E615A7" w:rsidRDefault="00D85475" w:rsidP="00E615A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/>
                <w:lang w:val="en-AU"/>
              </w:rPr>
            </w:pPr>
            <w:hyperlink r:id="rId18" w:history="1">
              <w:r w:rsidR="00E615A7" w:rsidRPr="00E615A7">
                <w:rPr>
                  <w:rStyle w:val="Hyperlink"/>
                  <w:rFonts w:ascii="Calibri" w:eastAsia="Times New Roman" w:hAnsi="Calibri"/>
                  <w:sz w:val="18"/>
                  <w:szCs w:val="18"/>
                  <w:lang w:val="en-AU"/>
                </w:rPr>
                <w:t>https://www.ruby-lang.org/en/documentation/ruby-from-other-languages/to-ruby-from-php/</w:t>
              </w:r>
            </w:hyperlink>
          </w:p>
          <w:p w14:paraId="0616D825" w14:textId="77777777" w:rsidR="00E615A7" w:rsidRPr="00E615A7" w:rsidRDefault="00D85475" w:rsidP="00E615A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/>
                <w:lang w:val="en-AU"/>
              </w:rPr>
            </w:pPr>
            <w:hyperlink r:id="rId19" w:history="1">
              <w:r w:rsidR="00E615A7" w:rsidRPr="00E615A7">
                <w:rPr>
                  <w:rStyle w:val="Hyperlink"/>
                  <w:rFonts w:ascii="Calibri" w:eastAsia="Times New Roman" w:hAnsi="Calibri"/>
                  <w:sz w:val="18"/>
                  <w:szCs w:val="18"/>
                  <w:lang w:val="en-AU"/>
                </w:rPr>
                <w:t>https://www.ruby-lang.org/en/documentation/ruby-from-other-languages/</w:t>
              </w:r>
            </w:hyperlink>
          </w:p>
          <w:p w14:paraId="18F9CFD1" w14:textId="5CEE2618" w:rsidR="00E615A7" w:rsidRDefault="00E615A7" w:rsidP="00E615A7"/>
        </w:tc>
        <w:tc>
          <w:tcPr>
            <w:tcW w:w="4014" w:type="dxa"/>
          </w:tcPr>
          <w:p w14:paraId="42A6334E" w14:textId="29650C97" w:rsidR="00B75BDD" w:rsidRDefault="009A2BEE" w:rsidP="009A2BEE">
            <w:r>
              <w:t>Enabled me to help with the estimation of task discuss issues with Tom and Bradly. I didn’t end up doing any of the backend.</w:t>
            </w:r>
          </w:p>
        </w:tc>
      </w:tr>
      <w:tr w:rsidR="00A32CCD" w14:paraId="52C8749D" w14:textId="77777777" w:rsidTr="00A32CCD">
        <w:tc>
          <w:tcPr>
            <w:tcW w:w="2792" w:type="dxa"/>
          </w:tcPr>
          <w:p w14:paraId="2F1FC02E" w14:textId="77777777" w:rsidR="00B75BDD" w:rsidRDefault="00D43DE9" w:rsidP="00E615A7">
            <w:r>
              <w:lastRenderedPageBreak/>
              <w:t xml:space="preserve">Built </w:t>
            </w:r>
            <w:r w:rsidR="00DB692B">
              <w:t>an interactive prototype</w:t>
            </w:r>
            <w:r>
              <w:t xml:space="preserve"> of the website</w:t>
            </w:r>
          </w:p>
        </w:tc>
        <w:tc>
          <w:tcPr>
            <w:tcW w:w="6264" w:type="dxa"/>
          </w:tcPr>
          <w:p w14:paraId="46DD2E3E" w14:textId="366170DB" w:rsidR="00483CA9" w:rsidRDefault="00483CA9" w:rsidP="00D0406E">
            <w:pPr>
              <w:pStyle w:val="ListParagraph"/>
              <w:numPr>
                <w:ilvl w:val="0"/>
                <w:numId w:val="6"/>
              </w:numPr>
            </w:pPr>
            <w:hyperlink r:id="rId20" w:history="1">
              <w:r w:rsidRPr="00152497">
                <w:rPr>
                  <w:rStyle w:val="Hyperlink"/>
                </w:rPr>
                <w:t>http://a</w:t>
              </w:r>
              <w:r w:rsidRPr="00152497">
                <w:rPr>
                  <w:rStyle w:val="Hyperlink"/>
                </w:rPr>
                <w:t>d</w:t>
              </w:r>
              <w:r w:rsidRPr="00152497">
                <w:rPr>
                  <w:rStyle w:val="Hyperlink"/>
                </w:rPr>
                <w:t>obe.ly/2cIUnDs</w:t>
              </w:r>
            </w:hyperlink>
          </w:p>
          <w:p w14:paraId="5D62B1F5" w14:textId="2E43EE38" w:rsidR="00D0406E" w:rsidRDefault="00D0406E" w:rsidP="00D0406E">
            <w:pPr>
              <w:pStyle w:val="ListParagraph"/>
              <w:numPr>
                <w:ilvl w:val="0"/>
                <w:numId w:val="6"/>
              </w:numPr>
            </w:pPr>
            <w:r>
              <w:t>File is also included</w:t>
            </w:r>
            <w:r w:rsidR="00B6322C">
              <w:t>. Adobe XD is free for download if you want to test the interactivity</w:t>
            </w:r>
          </w:p>
          <w:p w14:paraId="701C7FE5" w14:textId="7EFC3FE3" w:rsidR="00D0406E" w:rsidRDefault="00D0406E" w:rsidP="00E615A7"/>
        </w:tc>
        <w:tc>
          <w:tcPr>
            <w:tcW w:w="4014" w:type="dxa"/>
          </w:tcPr>
          <w:p w14:paraId="10637692" w14:textId="77777777" w:rsidR="00B75BDD" w:rsidRDefault="00D43DE9" w:rsidP="00E615A7">
            <w:r>
              <w:t>help the clients and developers to use/build the website</w:t>
            </w:r>
          </w:p>
        </w:tc>
      </w:tr>
      <w:tr w:rsidR="00A32CCD" w14:paraId="082756AB" w14:textId="77777777" w:rsidTr="00A32CCD">
        <w:tc>
          <w:tcPr>
            <w:tcW w:w="2792" w:type="dxa"/>
          </w:tcPr>
          <w:p w14:paraId="6F2E8000" w14:textId="77777777" w:rsidR="00B75BDD" w:rsidRDefault="006E5DAC" w:rsidP="00E615A7">
            <w:r>
              <w:t>Created persona’s to guide the website</w:t>
            </w:r>
            <w:r w:rsidR="00D43DE9">
              <w:t xml:space="preserve"> </w:t>
            </w:r>
          </w:p>
        </w:tc>
        <w:tc>
          <w:tcPr>
            <w:tcW w:w="6264" w:type="dxa"/>
          </w:tcPr>
          <w:p w14:paraId="65F17F73" w14:textId="35FA56A4" w:rsidR="00B75BDD" w:rsidRDefault="00B6322C" w:rsidP="00B6322C">
            <w:pPr>
              <w:pStyle w:val="ListParagraph"/>
              <w:numPr>
                <w:ilvl w:val="0"/>
                <w:numId w:val="7"/>
              </w:numPr>
            </w:pPr>
            <w:r>
              <w:t>Files are included</w:t>
            </w:r>
          </w:p>
        </w:tc>
        <w:tc>
          <w:tcPr>
            <w:tcW w:w="4014" w:type="dxa"/>
          </w:tcPr>
          <w:p w14:paraId="7CB35DED" w14:textId="630BB83F" w:rsidR="00B75BDD" w:rsidRDefault="00B6322C" w:rsidP="00E615A7">
            <w:r>
              <w:t>Help guide the design and feel of the website</w:t>
            </w:r>
          </w:p>
        </w:tc>
      </w:tr>
      <w:tr w:rsidR="00A32CCD" w14:paraId="501C8E94" w14:textId="77777777" w:rsidTr="00607465">
        <w:trPr>
          <w:trHeight w:val="5091"/>
        </w:trPr>
        <w:tc>
          <w:tcPr>
            <w:tcW w:w="2792" w:type="dxa"/>
          </w:tcPr>
          <w:p w14:paraId="37C7BC99" w14:textId="77777777" w:rsidR="003417AB" w:rsidRDefault="003417AB" w:rsidP="00E615A7">
            <w:r>
              <w:t>Persona research</w:t>
            </w:r>
          </w:p>
        </w:tc>
        <w:tc>
          <w:tcPr>
            <w:tcW w:w="6264" w:type="dxa"/>
          </w:tcPr>
          <w:p w14:paraId="54DE171C" w14:textId="77777777" w:rsidR="003417AB" w:rsidRDefault="00FA3267" w:rsidP="00E615A7">
            <w:r>
              <w:t>Stay at home mum</w:t>
            </w:r>
          </w:p>
          <w:p w14:paraId="033266DE" w14:textId="6F6D670A" w:rsidR="00FA3267" w:rsidRDefault="00D85475" w:rsidP="00FA3267">
            <w:pPr>
              <w:pStyle w:val="ListParagraph"/>
              <w:numPr>
                <w:ilvl w:val="0"/>
                <w:numId w:val="7"/>
              </w:numPr>
            </w:pPr>
            <w:hyperlink r:id="rId21" w:history="1">
              <w:r w:rsidR="00072F75" w:rsidRPr="00C735D0">
                <w:rPr>
                  <w:rStyle w:val="Hyperlink"/>
                </w:rPr>
                <w:t>https://www.woolworths.com.au/Shop/Browse/beer-wine-spirits/white-wine-sauvignon-blanc?pageNumber=2</w:t>
              </w:r>
            </w:hyperlink>
          </w:p>
          <w:p w14:paraId="29124B0A" w14:textId="60FD7B23" w:rsidR="00072F75" w:rsidRDefault="00D85475" w:rsidP="00FA3267">
            <w:pPr>
              <w:pStyle w:val="ListParagraph"/>
              <w:numPr>
                <w:ilvl w:val="0"/>
                <w:numId w:val="7"/>
              </w:numPr>
            </w:pPr>
            <w:hyperlink r:id="rId22" w:history="1">
              <w:r w:rsidR="00072F75" w:rsidRPr="00C735D0">
                <w:rPr>
                  <w:rStyle w:val="Hyperlink"/>
                </w:rPr>
                <w:t>http://sahm.org/</w:t>
              </w:r>
            </w:hyperlink>
          </w:p>
          <w:p w14:paraId="6B0E5015" w14:textId="37E413E6" w:rsidR="00072F75" w:rsidRDefault="00D85475" w:rsidP="00FA3267">
            <w:pPr>
              <w:pStyle w:val="ListParagraph"/>
              <w:numPr>
                <w:ilvl w:val="0"/>
                <w:numId w:val="7"/>
              </w:numPr>
            </w:pPr>
            <w:hyperlink r:id="rId23" w:history="1">
              <w:r w:rsidR="00072F75" w:rsidRPr="00C735D0">
                <w:rPr>
                  <w:rStyle w:val="Hyperlink"/>
                </w:rPr>
                <w:t>http://www.scarymommy.com/continue-sahm-after-kids-school/</w:t>
              </w:r>
            </w:hyperlink>
          </w:p>
          <w:p w14:paraId="0D4E6082" w14:textId="27FF6EF9" w:rsidR="00072F75" w:rsidRDefault="00D85475" w:rsidP="00FA3267">
            <w:pPr>
              <w:pStyle w:val="ListParagraph"/>
              <w:numPr>
                <w:ilvl w:val="0"/>
                <w:numId w:val="7"/>
              </w:numPr>
            </w:pPr>
            <w:hyperlink r:id="rId24" w:history="1">
              <w:r w:rsidR="00072F75" w:rsidRPr="00C735D0">
                <w:rPr>
                  <w:rStyle w:val="Hyperlink"/>
                </w:rPr>
                <w:t>http://www.huffingtonpost.com/samantha-rodman-phd/why-men-criticize-their-s_b_7817764.html</w:t>
              </w:r>
            </w:hyperlink>
          </w:p>
          <w:p w14:paraId="28A23D29" w14:textId="4BE81F81" w:rsidR="00072F75" w:rsidRDefault="00D85475" w:rsidP="00FA3267">
            <w:pPr>
              <w:pStyle w:val="ListParagraph"/>
              <w:numPr>
                <w:ilvl w:val="0"/>
                <w:numId w:val="7"/>
              </w:numPr>
            </w:pPr>
            <w:hyperlink r:id="rId25" w:history="1">
              <w:r w:rsidR="00072F75" w:rsidRPr="00C735D0">
                <w:rPr>
                  <w:rStyle w:val="Hyperlink"/>
                </w:rPr>
                <w:t>http://www.scarymommy.com/being-a-sahm/</w:t>
              </w:r>
            </w:hyperlink>
          </w:p>
          <w:p w14:paraId="38263CA2" w14:textId="569EDB35" w:rsidR="00072F75" w:rsidRDefault="00D85475" w:rsidP="00FA3267">
            <w:pPr>
              <w:pStyle w:val="ListParagraph"/>
              <w:numPr>
                <w:ilvl w:val="0"/>
                <w:numId w:val="7"/>
              </w:numPr>
            </w:pPr>
            <w:hyperlink r:id="rId26" w:history="1">
              <w:r w:rsidR="00072F75" w:rsidRPr="00C735D0">
                <w:rPr>
                  <w:rStyle w:val="Hyperlink"/>
                </w:rPr>
                <w:t>http://www.todaysparent.com/</w:t>
              </w:r>
            </w:hyperlink>
          </w:p>
          <w:p w14:paraId="6FF1628C" w14:textId="1A473EE5" w:rsidR="00072F75" w:rsidRDefault="00D85475" w:rsidP="00FA3267">
            <w:pPr>
              <w:pStyle w:val="ListParagraph"/>
              <w:numPr>
                <w:ilvl w:val="0"/>
                <w:numId w:val="7"/>
              </w:numPr>
            </w:pPr>
            <w:hyperlink r:id="rId27" w:history="1">
              <w:r w:rsidR="00072F75" w:rsidRPr="00C735D0">
                <w:rPr>
                  <w:rStyle w:val="Hyperlink"/>
                </w:rPr>
                <w:t>http://www.todaysparent.com/blogs/run-at-home-mom/day-in-life-of-stay-at-home-mom/</w:t>
              </w:r>
            </w:hyperlink>
          </w:p>
          <w:p w14:paraId="542A512E" w14:textId="5CD38435" w:rsidR="00072F75" w:rsidRDefault="00D85475" w:rsidP="00FA3267">
            <w:pPr>
              <w:pStyle w:val="ListParagraph"/>
              <w:numPr>
                <w:ilvl w:val="0"/>
                <w:numId w:val="7"/>
              </w:numPr>
            </w:pPr>
            <w:hyperlink r:id="rId28" w:history="1">
              <w:r w:rsidR="00072F75" w:rsidRPr="00C735D0">
                <w:rPr>
                  <w:rStyle w:val="Hyperlink"/>
                </w:rPr>
                <w:t>http://www.metroparent.com/daily/parenting/parenting-issues-tips/stay-home-moms-depressed-angry-sad-study-says/</w:t>
              </w:r>
            </w:hyperlink>
          </w:p>
          <w:p w14:paraId="4BD30939" w14:textId="77777777" w:rsidR="00072F75" w:rsidRDefault="00072F75" w:rsidP="00072F75">
            <w:r>
              <w:t>Music Student</w:t>
            </w:r>
          </w:p>
          <w:p w14:paraId="46A32FD7" w14:textId="7EFD701C" w:rsidR="00072F75" w:rsidRDefault="00D85475" w:rsidP="00607465">
            <w:pPr>
              <w:pStyle w:val="ListParagraph"/>
              <w:numPr>
                <w:ilvl w:val="0"/>
                <w:numId w:val="8"/>
              </w:numPr>
            </w:pPr>
            <w:hyperlink r:id="rId29" w:anchor="13-chanel-3" w:history="1">
              <w:r w:rsidR="00607465" w:rsidRPr="00C735D0">
                <w:rPr>
                  <w:rStyle w:val="Hyperlink"/>
                </w:rPr>
                <w:t>http://www.businessinsider.com.au/top-clothing-brands-for-millennials-2015-6?r=US&amp;IR=T#13-chanel-3</w:t>
              </w:r>
            </w:hyperlink>
          </w:p>
          <w:p w14:paraId="3ACAD586" w14:textId="206EF685" w:rsidR="00607465" w:rsidRDefault="00D85475" w:rsidP="00607465">
            <w:pPr>
              <w:pStyle w:val="ListParagraph"/>
              <w:numPr>
                <w:ilvl w:val="0"/>
                <w:numId w:val="8"/>
              </w:numPr>
            </w:pPr>
            <w:hyperlink r:id="rId30" w:history="1">
              <w:r w:rsidR="00E51235" w:rsidRPr="00C735D0">
                <w:rPr>
                  <w:rStyle w:val="Hyperlink"/>
                </w:rPr>
                <w:t>https://business.linkedin.com/talent-solutions/blog/2013/12/8-millennials-traits-you-should-know-about-before-you-hire-them#</w:t>
              </w:r>
            </w:hyperlink>
            <w:r w:rsidR="00E51235" w:rsidRPr="00E51235">
              <w:t>!</w:t>
            </w:r>
          </w:p>
          <w:p w14:paraId="76465F93" w14:textId="002899C8" w:rsidR="00E51235" w:rsidRDefault="00D85475" w:rsidP="00607465">
            <w:pPr>
              <w:pStyle w:val="ListParagraph"/>
              <w:numPr>
                <w:ilvl w:val="0"/>
                <w:numId w:val="8"/>
              </w:numPr>
            </w:pPr>
            <w:hyperlink r:id="rId31" w:history="1">
              <w:r w:rsidR="00E51235" w:rsidRPr="00C735D0">
                <w:rPr>
                  <w:rStyle w:val="Hyperlink"/>
                </w:rPr>
                <w:t>http://apps.americanbar.org/lpm/lpt/articles/mgt08044.html</w:t>
              </w:r>
            </w:hyperlink>
          </w:p>
          <w:p w14:paraId="624259B0" w14:textId="77A96730" w:rsidR="00E51235" w:rsidRDefault="00D85475" w:rsidP="00607465">
            <w:pPr>
              <w:pStyle w:val="ListParagraph"/>
              <w:numPr>
                <w:ilvl w:val="0"/>
                <w:numId w:val="8"/>
              </w:numPr>
            </w:pPr>
            <w:hyperlink r:id="rId32" w:history="1">
              <w:r w:rsidR="00E51235" w:rsidRPr="00C735D0">
                <w:rPr>
                  <w:rStyle w:val="Hyperlink"/>
                </w:rPr>
                <w:t>http://thenextweb.com/entrepreneur/2014/03/29/meet-millennials-consumers-change-marketing-landscape/</w:t>
              </w:r>
            </w:hyperlink>
          </w:p>
          <w:p w14:paraId="21138701" w14:textId="77777777" w:rsidR="00E51235" w:rsidRDefault="00D85475" w:rsidP="00A32BA0">
            <w:pPr>
              <w:pStyle w:val="ListParagraph"/>
              <w:numPr>
                <w:ilvl w:val="0"/>
                <w:numId w:val="8"/>
              </w:numPr>
            </w:pPr>
            <w:hyperlink r:id="rId33" w:anchor=".rfrJqAelv" w:history="1">
              <w:r w:rsidR="00E51235" w:rsidRPr="00C735D0">
                <w:rPr>
                  <w:rStyle w:val="Hyperlink"/>
                </w:rPr>
                <w:t>https://www.buzzfeed.com/jessicamisener/places-to-shop-in-your-late-twenties-and-early-th?utm_term=.pg35Nqa2x#.rfrJqAelv</w:t>
              </w:r>
            </w:hyperlink>
          </w:p>
          <w:p w14:paraId="630306C6" w14:textId="77777777" w:rsidR="00A32BA0" w:rsidRDefault="00DC0DB7" w:rsidP="00A32BA0">
            <w:r>
              <w:t>Student</w:t>
            </w:r>
          </w:p>
          <w:p w14:paraId="4DD62970" w14:textId="79E46648" w:rsidR="00DC0DB7" w:rsidRDefault="00D85475" w:rsidP="00DC0DB7">
            <w:pPr>
              <w:pStyle w:val="ListParagraph"/>
              <w:numPr>
                <w:ilvl w:val="0"/>
                <w:numId w:val="9"/>
              </w:numPr>
            </w:pPr>
            <w:hyperlink r:id="rId34" w:anchor=".pq9paqoR8" w:history="1">
              <w:r w:rsidR="001E1887" w:rsidRPr="00C735D0">
                <w:rPr>
                  <w:rStyle w:val="Hyperlink"/>
                </w:rPr>
                <w:t>https://www.buzzfeed.com/jessicamisener/things-teens-think-are-cool-these-days?utm_term=.tpeXPjymV#.pq9paqoR8</w:t>
              </w:r>
            </w:hyperlink>
          </w:p>
          <w:p w14:paraId="52C11FD9" w14:textId="2CCB87FB" w:rsidR="001E1887" w:rsidRDefault="00D85475" w:rsidP="00DC0DB7">
            <w:pPr>
              <w:pStyle w:val="ListParagraph"/>
              <w:numPr>
                <w:ilvl w:val="0"/>
                <w:numId w:val="9"/>
              </w:numPr>
            </w:pPr>
            <w:hyperlink r:id="rId35" w:anchor="who-did-we-talk-to-1" w:history="1">
              <w:r w:rsidR="009400B0" w:rsidRPr="00C735D0">
                <w:rPr>
                  <w:rStyle w:val="Hyperlink"/>
                </w:rPr>
                <w:t>http://www.businessinsider.com.au/what-teens-are-like-in-2016-2016-1#/#who-did-we-talk-to-1</w:t>
              </w:r>
            </w:hyperlink>
          </w:p>
          <w:p w14:paraId="0A96BE9B" w14:textId="4B001F33" w:rsidR="009400B0" w:rsidRDefault="00D85475" w:rsidP="00DC0DB7">
            <w:pPr>
              <w:pStyle w:val="ListParagraph"/>
              <w:numPr>
                <w:ilvl w:val="0"/>
                <w:numId w:val="9"/>
              </w:numPr>
            </w:pPr>
            <w:hyperlink r:id="rId36" w:history="1">
              <w:r w:rsidR="009400B0" w:rsidRPr="00C735D0">
                <w:rPr>
                  <w:rStyle w:val="Hyperlink"/>
                </w:rPr>
                <w:t>http://understandingteenagers.com.au/blog/go-with-the-flow-10-ways-to-easily-engage-teenagers/</w:t>
              </w:r>
            </w:hyperlink>
          </w:p>
          <w:p w14:paraId="7887F393" w14:textId="0C3B8072" w:rsidR="009400B0" w:rsidRDefault="00D85475" w:rsidP="009400B0">
            <w:pPr>
              <w:pStyle w:val="ListParagraph"/>
              <w:numPr>
                <w:ilvl w:val="0"/>
                <w:numId w:val="9"/>
              </w:numPr>
            </w:pPr>
            <w:hyperlink r:id="rId37" w:history="1">
              <w:r w:rsidR="00AB29A3" w:rsidRPr="00C735D0">
                <w:rPr>
                  <w:rStyle w:val="Hyperlink"/>
                </w:rPr>
                <w:t>http://www.thefrisky.com/2016-01-28/here-are-some-of-the-things-teens-like-in-2016/</w:t>
              </w:r>
            </w:hyperlink>
          </w:p>
          <w:p w14:paraId="049AF814" w14:textId="08EC9E77" w:rsidR="00AB29A3" w:rsidRDefault="00AB29A3" w:rsidP="00AB29A3"/>
        </w:tc>
        <w:tc>
          <w:tcPr>
            <w:tcW w:w="4014" w:type="dxa"/>
          </w:tcPr>
          <w:p w14:paraId="482BB71C" w14:textId="5954AAD4" w:rsidR="003417AB" w:rsidRDefault="00210A9C" w:rsidP="00E615A7">
            <w:r>
              <w:t>Guided the persona’s</w:t>
            </w:r>
            <w:bookmarkStart w:id="0" w:name="_GoBack"/>
            <w:bookmarkEnd w:id="0"/>
          </w:p>
        </w:tc>
      </w:tr>
    </w:tbl>
    <w:p w14:paraId="7296A2B2" w14:textId="0627D4E4" w:rsidR="008A6BC9" w:rsidRDefault="008A6BC9" w:rsidP="00E615A7"/>
    <w:sectPr w:rsidR="008A6BC9" w:rsidSect="009A2BE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628CD"/>
    <w:multiLevelType w:val="multilevel"/>
    <w:tmpl w:val="F72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0049DD"/>
    <w:multiLevelType w:val="hybridMultilevel"/>
    <w:tmpl w:val="F58E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157EB"/>
    <w:multiLevelType w:val="hybridMultilevel"/>
    <w:tmpl w:val="17126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B2C4D"/>
    <w:multiLevelType w:val="hybridMultilevel"/>
    <w:tmpl w:val="852C7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E725D"/>
    <w:multiLevelType w:val="hybridMultilevel"/>
    <w:tmpl w:val="328EE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5946"/>
    <w:multiLevelType w:val="hybridMultilevel"/>
    <w:tmpl w:val="250CC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C529B"/>
    <w:multiLevelType w:val="hybridMultilevel"/>
    <w:tmpl w:val="958C8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C3775"/>
    <w:multiLevelType w:val="hybridMultilevel"/>
    <w:tmpl w:val="76A4F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B46C9"/>
    <w:multiLevelType w:val="hybridMultilevel"/>
    <w:tmpl w:val="C2AA8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2C"/>
    <w:rsid w:val="00072F75"/>
    <w:rsid w:val="001E1887"/>
    <w:rsid w:val="00210A9C"/>
    <w:rsid w:val="0024166B"/>
    <w:rsid w:val="003417AB"/>
    <w:rsid w:val="003D72C4"/>
    <w:rsid w:val="00473EC0"/>
    <w:rsid w:val="00483CA9"/>
    <w:rsid w:val="004B7BA0"/>
    <w:rsid w:val="004E3AAF"/>
    <w:rsid w:val="00557AE2"/>
    <w:rsid w:val="00607465"/>
    <w:rsid w:val="006615C8"/>
    <w:rsid w:val="006E5DAC"/>
    <w:rsid w:val="00746997"/>
    <w:rsid w:val="008A6BC9"/>
    <w:rsid w:val="00925C4F"/>
    <w:rsid w:val="009400B0"/>
    <w:rsid w:val="009A2BEE"/>
    <w:rsid w:val="00A32BA0"/>
    <w:rsid w:val="00A32CCD"/>
    <w:rsid w:val="00A55886"/>
    <w:rsid w:val="00AB29A3"/>
    <w:rsid w:val="00B6322C"/>
    <w:rsid w:val="00B75BDD"/>
    <w:rsid w:val="00D0406E"/>
    <w:rsid w:val="00D43DE9"/>
    <w:rsid w:val="00D70D2C"/>
    <w:rsid w:val="00D85475"/>
    <w:rsid w:val="00DB692B"/>
    <w:rsid w:val="00DC0DB7"/>
    <w:rsid w:val="00E15E7D"/>
    <w:rsid w:val="00E51235"/>
    <w:rsid w:val="00E615A7"/>
    <w:rsid w:val="00ED57E6"/>
    <w:rsid w:val="00EF60EC"/>
    <w:rsid w:val="00FA3267"/>
    <w:rsid w:val="00FF2B5C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75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4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F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dobe.ly/2cIUnDs" TargetMode="External"/><Relationship Id="rId21" Type="http://schemas.openxmlformats.org/officeDocument/2006/relationships/hyperlink" Target="https://www.woolworths.com.au/Shop/Browse/beer-wine-spirits/white-wine-sauvignon-blanc?pageNumber=2" TargetMode="External"/><Relationship Id="rId22" Type="http://schemas.openxmlformats.org/officeDocument/2006/relationships/hyperlink" Target="http://sahm.org/" TargetMode="External"/><Relationship Id="rId23" Type="http://schemas.openxmlformats.org/officeDocument/2006/relationships/hyperlink" Target="http://www.scarymommy.com/continue-sahm-after-kids-school/" TargetMode="External"/><Relationship Id="rId24" Type="http://schemas.openxmlformats.org/officeDocument/2006/relationships/hyperlink" Target="http://www.huffingtonpost.com/samantha-rodman-phd/why-men-criticize-their-s_b_7817764.html" TargetMode="External"/><Relationship Id="rId25" Type="http://schemas.openxmlformats.org/officeDocument/2006/relationships/hyperlink" Target="http://www.scarymommy.com/being-a-sahm/" TargetMode="External"/><Relationship Id="rId26" Type="http://schemas.openxmlformats.org/officeDocument/2006/relationships/hyperlink" Target="http://www.todaysparent.com/" TargetMode="External"/><Relationship Id="rId27" Type="http://schemas.openxmlformats.org/officeDocument/2006/relationships/hyperlink" Target="http://www.todaysparent.com/blogs/run-at-home-mom/day-in-life-of-stay-at-home-mom/" TargetMode="External"/><Relationship Id="rId28" Type="http://schemas.openxmlformats.org/officeDocument/2006/relationships/hyperlink" Target="http://www.metroparent.com/daily/parenting/parenting-issues-tips/stay-home-moms-depressed-angry-sad-study-says/" TargetMode="External"/><Relationship Id="rId29" Type="http://schemas.openxmlformats.org/officeDocument/2006/relationships/hyperlink" Target="http://www.businessinsider.com.au/top-clothing-brands-for-millennials-2015-6?r=US&amp;IR=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x.adobe.com/experience-design/tutorials.html" TargetMode="External"/><Relationship Id="rId30" Type="http://schemas.openxmlformats.org/officeDocument/2006/relationships/hyperlink" Target="https://business.linkedin.com/talent-solutions/blog/2013/12/8-millennials-traits-you-should-know-about-before-you-hire-them" TargetMode="External"/><Relationship Id="rId31" Type="http://schemas.openxmlformats.org/officeDocument/2006/relationships/hyperlink" Target="http://apps.americanbar.org/lpm/lpt/articles/mgt08044.html" TargetMode="External"/><Relationship Id="rId32" Type="http://schemas.openxmlformats.org/officeDocument/2006/relationships/hyperlink" Target="http://thenextweb.com/entrepreneur/2014/03/29/meet-millennials-consumers-change-marketing-landscape/" TargetMode="External"/><Relationship Id="rId9" Type="http://schemas.openxmlformats.org/officeDocument/2006/relationships/hyperlink" Target="https://github.com/freef49/toy-app/" TargetMode="External"/><Relationship Id="rId6" Type="http://schemas.openxmlformats.org/officeDocument/2006/relationships/hyperlink" Target="https://helpx.adobe.com/experience-design/how-to/ui-prototyping.html" TargetMode="External"/><Relationship Id="rId7" Type="http://schemas.openxmlformats.org/officeDocument/2006/relationships/hyperlink" Target="https://www.youtube.com/watch?v=gX6ugkc5gsY" TargetMode="External"/><Relationship Id="rId8" Type="http://schemas.openxmlformats.org/officeDocument/2006/relationships/hyperlink" Target="http://designmine.io/tutorials-tips-tricks-adobe-experience-design.html" TargetMode="External"/><Relationship Id="rId33" Type="http://schemas.openxmlformats.org/officeDocument/2006/relationships/hyperlink" Target="https://www.buzzfeed.com/jessicamisener/places-to-shop-in-your-late-twenties-and-early-th?utm_term=.pg35Nqa2x" TargetMode="External"/><Relationship Id="rId34" Type="http://schemas.openxmlformats.org/officeDocument/2006/relationships/hyperlink" Target="https://www.buzzfeed.com/jessicamisener/things-teens-think-are-cool-these-days?utm_term=.tpeXPjymV" TargetMode="External"/><Relationship Id="rId35" Type="http://schemas.openxmlformats.org/officeDocument/2006/relationships/hyperlink" Target="http://www.businessinsider.com.au/what-teens-are-like-in-2016-2016-1#/" TargetMode="External"/><Relationship Id="rId36" Type="http://schemas.openxmlformats.org/officeDocument/2006/relationships/hyperlink" Target="http://understandingteenagers.com.au/blog/go-with-the-flow-10-ways-to-easily-engage-teenagers/" TargetMode="External"/><Relationship Id="rId10" Type="http://schemas.openxmlformats.org/officeDocument/2006/relationships/hyperlink" Target="https://github.com/freef49/Initialise-RoR/" TargetMode="External"/><Relationship Id="rId11" Type="http://schemas.openxmlformats.org/officeDocument/2006/relationships/hyperlink" Target="https://github.com/freef49/RoR-tutorial" TargetMode="External"/><Relationship Id="rId12" Type="http://schemas.openxmlformats.org/officeDocument/2006/relationships/hyperlink" Target="http://www.scrumguides.org/scrum-guide.html" TargetMode="External"/><Relationship Id="rId13" Type="http://schemas.openxmlformats.org/officeDocument/2006/relationships/hyperlink" Target="https://www.railstutorial.org/" TargetMode="External"/><Relationship Id="rId14" Type="http://schemas.openxmlformats.org/officeDocument/2006/relationships/hyperlink" Target="http://stackoverflow.com/questions/5250362/how-to-remove-gem-from-ruby-on-rails-application" TargetMode="External"/><Relationship Id="rId15" Type="http://schemas.openxmlformats.org/officeDocument/2006/relationships/hyperlink" Target="http://www.techotopia.com/index.php/Ruby_Variable_Scope" TargetMode="External"/><Relationship Id="rId16" Type="http://schemas.openxmlformats.org/officeDocument/2006/relationships/hyperlink" Target="https://www.ruby-lang.org/en/documentation/quickstart/" TargetMode="External"/><Relationship Id="rId17" Type="http://schemas.openxmlformats.org/officeDocument/2006/relationships/hyperlink" Target="https://www.ruby-lang.org/en/documentation/installation/" TargetMode="External"/><Relationship Id="rId18" Type="http://schemas.openxmlformats.org/officeDocument/2006/relationships/hyperlink" Target="https://www.ruby-lang.org/en/documentation/ruby-from-other-languages/to-ruby-from-php/" TargetMode="External"/><Relationship Id="rId19" Type="http://schemas.openxmlformats.org/officeDocument/2006/relationships/hyperlink" Target="https://www.ruby-lang.org/en/documentation/ruby-from-other-languages/" TargetMode="External"/><Relationship Id="rId37" Type="http://schemas.openxmlformats.org/officeDocument/2006/relationships/hyperlink" Target="http://www.thefrisky.com/2016-01-28/here-are-some-of-the-things-teens-like-in-2016/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908</Words>
  <Characters>5180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Fiedler</dc:creator>
  <cp:keywords/>
  <dc:description/>
  <cp:lastModifiedBy>Microsoft Office User</cp:lastModifiedBy>
  <cp:revision>4</cp:revision>
  <dcterms:created xsi:type="dcterms:W3CDTF">2016-09-22T07:37:00Z</dcterms:created>
  <dcterms:modified xsi:type="dcterms:W3CDTF">2016-09-22T07:39:00Z</dcterms:modified>
</cp:coreProperties>
</file>