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93E29" w14:textId="5D732449" w:rsidR="00FD0E0F" w:rsidRDefault="00C55D4E" w:rsidP="009A6F62">
      <w:pPr>
        <w:pStyle w:val="ListParagraph"/>
        <w:numPr>
          <w:ilvl w:val="0"/>
          <w:numId w:val="1"/>
        </w:numPr>
      </w:pPr>
      <w:r>
        <w:t>Banner-</w:t>
      </w:r>
      <w:r w:rsidR="009A6F62">
        <w:t>image</w:t>
      </w:r>
      <w:r w:rsidR="009A6F62" w:rsidRPr="009A6F62">
        <w:t xml:space="preserve"> </w:t>
      </w:r>
      <w:r w:rsidR="009A6F62">
        <w:t xml:space="preserve">- </w:t>
      </w:r>
      <w:r w:rsidR="009A6F62" w:rsidRPr="009A6F62">
        <w:t>https://pixabay.com/en/people-happy-happy-people-joy-1230872/#</w:t>
      </w:r>
    </w:p>
    <w:p w14:paraId="7F728388" w14:textId="04EDABBF" w:rsidR="009A6F62" w:rsidRDefault="009B56C1" w:rsidP="00290A1A">
      <w:pPr>
        <w:pStyle w:val="ListParagraph"/>
        <w:numPr>
          <w:ilvl w:val="0"/>
          <w:numId w:val="1"/>
        </w:numPr>
      </w:pPr>
      <w:r>
        <w:t xml:space="preserve">Logo - </w:t>
      </w:r>
      <w:r w:rsidR="0008071F" w:rsidRPr="0008071F">
        <w:t>logomakr.com/8YcFlt</w:t>
      </w:r>
      <w:bookmarkStart w:id="0" w:name="_GoBack"/>
      <w:bookmarkEnd w:id="0"/>
    </w:p>
    <w:sectPr w:rsidR="009A6F62" w:rsidSect="004E3A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64215"/>
    <w:multiLevelType w:val="hybridMultilevel"/>
    <w:tmpl w:val="77602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62"/>
    <w:rsid w:val="0008071F"/>
    <w:rsid w:val="00290A1A"/>
    <w:rsid w:val="003D72C4"/>
    <w:rsid w:val="004E3AAF"/>
    <w:rsid w:val="009A6F62"/>
    <w:rsid w:val="009B56C1"/>
    <w:rsid w:val="00BF501B"/>
    <w:rsid w:val="00C5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758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2016-10-02T00:05:00Z</dcterms:created>
  <dcterms:modified xsi:type="dcterms:W3CDTF">2016-10-02T05:02:00Z</dcterms:modified>
</cp:coreProperties>
</file>