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818" w:rsidRPr="00842799" w:rsidRDefault="000F59AF" w:rsidP="000F59AF">
      <w:pPr>
        <w:jc w:val="center"/>
        <w:rPr>
          <w:b/>
          <w:sz w:val="24"/>
          <w:szCs w:val="24"/>
        </w:rPr>
      </w:pPr>
      <w:r w:rsidRPr="00842799">
        <w:rPr>
          <w:b/>
          <w:sz w:val="24"/>
          <w:szCs w:val="24"/>
        </w:rPr>
        <w:t>IFB299 Personal Portfolio</w:t>
      </w:r>
    </w:p>
    <w:p w:rsidR="000F59AF" w:rsidRPr="00842799" w:rsidRDefault="000F59AF" w:rsidP="000F59AF">
      <w:pPr>
        <w:jc w:val="center"/>
        <w:rPr>
          <w:b/>
          <w:sz w:val="24"/>
          <w:szCs w:val="24"/>
        </w:rPr>
      </w:pPr>
      <w:r w:rsidRPr="00842799">
        <w:rPr>
          <w:b/>
          <w:sz w:val="24"/>
          <w:szCs w:val="24"/>
        </w:rPr>
        <w:t>Release 1</w:t>
      </w:r>
    </w:p>
    <w:p w:rsidR="000F59AF" w:rsidRDefault="000F59AF" w:rsidP="000F59AF">
      <w:r>
        <w:t>Artefact: Fact Types Analysis</w:t>
      </w:r>
    </w:p>
    <w:p w:rsidR="000F59AF" w:rsidRDefault="000F59AF" w:rsidP="000F59AF">
      <w:r>
        <w:t>Filename</w:t>
      </w:r>
      <w:r w:rsidR="006C28FA">
        <w:t>/s</w:t>
      </w:r>
      <w:r>
        <w:t xml:space="preserve">: </w:t>
      </w:r>
      <w:r w:rsidR="007725BD" w:rsidRPr="007725BD">
        <w:t>ShareBook FactTypes.docx</w:t>
      </w:r>
      <w:r w:rsidR="007725BD">
        <w:t xml:space="preserve">, </w:t>
      </w:r>
      <w:r>
        <w:t>FactTypes.xlsx</w:t>
      </w:r>
    </w:p>
    <w:p w:rsidR="000F59AF" w:rsidRDefault="000F59AF" w:rsidP="000F59AF">
      <w:r>
        <w:t>Given that Information Studies is my chosen major I understood the importance to having a well-organised and robust structure for the application database.</w:t>
      </w:r>
      <w:r w:rsidR="006C28FA">
        <w:t xml:space="preserve"> The schema is a crucial part of any database and forms the foundation of the application.</w:t>
      </w:r>
    </w:p>
    <w:p w:rsidR="000F59AF" w:rsidRDefault="000F59AF" w:rsidP="000F59AF">
      <w:r>
        <w:t>I began by identifying the entities within the system such as Student, Sharebook, Author etc. and mocking up some data around these. I analysed the roles these entities would participate in in the system and what the elementary facts connecting them would most likely be.</w:t>
      </w:r>
    </w:p>
    <w:p w:rsidR="000F59AF" w:rsidRDefault="000F59AF" w:rsidP="000F59AF"/>
    <w:p w:rsidR="000F59AF" w:rsidRDefault="000F59AF" w:rsidP="000F59AF">
      <w:r>
        <w:t>Artefact: Sharebook Conceptual Schema</w:t>
      </w:r>
    </w:p>
    <w:p w:rsidR="000F59AF" w:rsidRDefault="000F59AF" w:rsidP="000F59AF">
      <w:r>
        <w:t>Filename/s: Sharebook Conceptual Scheme.vsdx, Sharebook ORMS Scheme Design.jpg</w:t>
      </w:r>
    </w:p>
    <w:p w:rsidR="006C28FA" w:rsidRDefault="006C28FA" w:rsidP="000F59AF">
      <w:r>
        <w:t xml:space="preserve">With an understanding of the entities, roles and semantics within the proposed schema I used an ORM (Object Role Modelling) diagram and constructs to express the nuances of the design. </w:t>
      </w:r>
    </w:p>
    <w:p w:rsidR="006C28FA" w:rsidRDefault="006C28FA" w:rsidP="000F59AF">
      <w:r>
        <w:t>One of the key features of the design was to ensure that each book shared on the site could be addressed with a unique identifier, yet could be attributed as being a copy of a published work which was associated with a specific author. Otherwise if each book shared on the site was merely treated like a new separate book, regardless of copies of the book available, no aggregation of book titles could be undertaken and there would be a large amount of redundant data since each author, ISBN etc</w:t>
      </w:r>
      <w:r w:rsidR="00842799">
        <w:t>.</w:t>
      </w:r>
      <w:r>
        <w:t xml:space="preserve"> of every book would have to be stored separately</w:t>
      </w:r>
      <w:r w:rsidR="00842799">
        <w:t xml:space="preserve"> rather than being able to be referenced via its associated publication id.</w:t>
      </w:r>
    </w:p>
    <w:p w:rsidR="000F59AF" w:rsidRDefault="000F59AF" w:rsidP="000F59AF"/>
    <w:p w:rsidR="00842799" w:rsidRDefault="00842799" w:rsidP="00842799">
      <w:r>
        <w:t>Artefact: Release 1 Sprint 2 Test Scenarios</w:t>
      </w:r>
    </w:p>
    <w:p w:rsidR="00842799" w:rsidRDefault="00842799" w:rsidP="00842799">
      <w:r>
        <w:t xml:space="preserve">Filename/s: </w:t>
      </w:r>
      <w:r w:rsidRPr="00842799">
        <w:t>R1S2 Test Scenarios.docx</w:t>
      </w:r>
    </w:p>
    <w:p w:rsidR="00842799" w:rsidRDefault="00842799" w:rsidP="000F59AF">
      <w:r>
        <w:t>Sprint 2 required a signifi</w:t>
      </w:r>
      <w:r w:rsidR="007725BD">
        <w:t>cant amount of coding in web languages</w:t>
      </w:r>
      <w:r>
        <w:t xml:space="preserve"> (</w:t>
      </w:r>
      <w:r w:rsidR="007725BD">
        <w:t>which</w:t>
      </w:r>
      <w:r>
        <w:t xml:space="preserve"> I’m not</w:t>
      </w:r>
      <w:r w:rsidR="00051149">
        <w:t xml:space="preserve"> very</w:t>
      </w:r>
      <w:bookmarkStart w:id="0" w:name="_GoBack"/>
      <w:bookmarkEnd w:id="0"/>
      <w:r>
        <w:t xml:space="preserve"> familiar with) so I chose to undertake the writing of test scripts with which to undertake</w:t>
      </w:r>
      <w:r w:rsidR="007725BD">
        <w:t xml:space="preserve"> functional and/or </w:t>
      </w:r>
      <w:r>
        <w:t>user acceptance testing. Unfortunately the relevant stories were not completed in time for me to run the tests and automate them in Selenium however the tests themselves should be sufficiently thorough to allow suc</w:t>
      </w:r>
      <w:r w:rsidR="007725BD">
        <w:t>h testing to occur when the app</w:t>
      </w:r>
      <w:r>
        <w:t xml:space="preserve"> components are completed.</w:t>
      </w:r>
    </w:p>
    <w:p w:rsidR="000F59AF" w:rsidRDefault="000F59AF" w:rsidP="000F59AF">
      <w:r>
        <w:t xml:space="preserve"> </w:t>
      </w:r>
    </w:p>
    <w:sectPr w:rsidR="000F5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AF"/>
    <w:rsid w:val="00051149"/>
    <w:rsid w:val="000F59AF"/>
    <w:rsid w:val="004335A1"/>
    <w:rsid w:val="004F2DD0"/>
    <w:rsid w:val="006C28FA"/>
    <w:rsid w:val="007725BD"/>
    <w:rsid w:val="00842799"/>
    <w:rsid w:val="008B3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32E14-9309-411A-AEEF-02F58F6A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Wallington</dc:creator>
  <cp:keywords/>
  <dc:description/>
  <cp:lastModifiedBy>Andrew Wallington</cp:lastModifiedBy>
  <cp:revision>4</cp:revision>
  <dcterms:created xsi:type="dcterms:W3CDTF">2015-09-21T14:42:00Z</dcterms:created>
  <dcterms:modified xsi:type="dcterms:W3CDTF">2015-09-22T00:35:00Z</dcterms:modified>
</cp:coreProperties>
</file>