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2818" w:rsidRPr="00842799" w:rsidRDefault="000F59AF" w:rsidP="000F59AF">
      <w:pPr>
        <w:jc w:val="center"/>
        <w:rPr>
          <w:b/>
          <w:sz w:val="24"/>
          <w:szCs w:val="24"/>
        </w:rPr>
      </w:pPr>
      <w:r w:rsidRPr="00842799">
        <w:rPr>
          <w:b/>
          <w:sz w:val="24"/>
          <w:szCs w:val="24"/>
        </w:rPr>
        <w:t>IFB299 Personal Portfolio</w:t>
      </w:r>
    </w:p>
    <w:p w:rsidR="000F59AF" w:rsidRPr="00842799" w:rsidRDefault="00D5772D" w:rsidP="000F59AF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Release 2</w:t>
      </w:r>
    </w:p>
    <w:p w:rsidR="003D2F5C" w:rsidRDefault="000F59AF" w:rsidP="000F59AF">
      <w:r>
        <w:t xml:space="preserve">Artefact: </w:t>
      </w:r>
      <w:r w:rsidR="003D2F5C">
        <w:t>Story 23 – Registration Process Model</w:t>
      </w:r>
    </w:p>
    <w:p w:rsidR="000F59AF" w:rsidRDefault="000F59AF" w:rsidP="000F59AF">
      <w:r>
        <w:t>Filename</w:t>
      </w:r>
      <w:r w:rsidR="006C28FA">
        <w:t>/s</w:t>
      </w:r>
      <w:r>
        <w:t xml:space="preserve">: </w:t>
      </w:r>
      <w:r w:rsidR="003D2F5C" w:rsidRPr="003D2F5C">
        <w:t>Registration Process Model.pdf</w:t>
      </w:r>
      <w:r w:rsidR="003D2F5C">
        <w:t xml:space="preserve">, </w:t>
      </w:r>
      <w:r w:rsidR="003D2F5C" w:rsidRPr="003D2F5C">
        <w:t>Registration Process Model</w:t>
      </w:r>
      <w:r w:rsidR="003D2F5C">
        <w:t xml:space="preserve"> Description</w:t>
      </w:r>
      <w:r w:rsidR="003D2F5C" w:rsidRPr="003D2F5C">
        <w:t>.docx</w:t>
      </w:r>
      <w:r w:rsidR="003D2F5C">
        <w:t xml:space="preserve"> </w:t>
      </w:r>
    </w:p>
    <w:p w:rsidR="000F59AF" w:rsidRDefault="00AF1BA8" w:rsidP="00AF1BA8">
      <w:r>
        <w:t xml:space="preserve">To ensure </w:t>
      </w:r>
      <w:r w:rsidR="00273817">
        <w:t xml:space="preserve">the correct coding of the registration process in the </w:t>
      </w:r>
      <w:proofErr w:type="spellStart"/>
      <w:r w:rsidR="00273817">
        <w:t>ShareBook</w:t>
      </w:r>
      <w:proofErr w:type="spellEnd"/>
      <w:r w:rsidR="00273817">
        <w:t xml:space="preserve"> application, I modelled the process visually by outlining the states (places) and transitions (processes) necessary to facilitate the registration of the user and create the user profile.</w:t>
      </w:r>
    </w:p>
    <w:p w:rsidR="000F59AF" w:rsidRDefault="000F59AF" w:rsidP="000F59AF"/>
    <w:p w:rsidR="00273817" w:rsidRDefault="00273817" w:rsidP="00273817">
      <w:r>
        <w:t xml:space="preserve">Artefact: </w:t>
      </w:r>
      <w:r>
        <w:t>Story 6</w:t>
      </w:r>
      <w:r>
        <w:t xml:space="preserve">3 – </w:t>
      </w:r>
      <w:r>
        <w:t>Login</w:t>
      </w:r>
      <w:r>
        <w:t xml:space="preserve"> Process Model</w:t>
      </w:r>
    </w:p>
    <w:p w:rsidR="00273817" w:rsidRDefault="00273817" w:rsidP="00273817">
      <w:r>
        <w:t xml:space="preserve">Filename/s: </w:t>
      </w:r>
      <w:r w:rsidRPr="00273817">
        <w:t>Login Process Model.pdf</w:t>
      </w:r>
      <w:r>
        <w:t xml:space="preserve">, </w:t>
      </w:r>
      <w:r w:rsidRPr="00273817">
        <w:t>Login Process Model Description.docx</w:t>
      </w:r>
    </w:p>
    <w:p w:rsidR="00273817" w:rsidRDefault="00273817" w:rsidP="00273817">
      <w:r>
        <w:t>I</w:t>
      </w:r>
      <w:r w:rsidR="001E453F">
        <w:t xml:space="preserve"> also</w:t>
      </w:r>
      <w:r>
        <w:t xml:space="preserve"> modelled the process </w:t>
      </w:r>
      <w:r w:rsidR="001E453F">
        <w:t xml:space="preserve">for logging into the </w:t>
      </w:r>
      <w:proofErr w:type="spellStart"/>
      <w:r w:rsidR="001E453F">
        <w:t>ShareBook</w:t>
      </w:r>
      <w:proofErr w:type="spellEnd"/>
      <w:r w:rsidR="001E453F">
        <w:t xml:space="preserve"> application by outlining the states and transitions to log the user into the website</w:t>
      </w:r>
      <w:r>
        <w:t>.</w:t>
      </w:r>
      <w:r w:rsidR="001E453F">
        <w:t xml:space="preserve"> This supported the coding of the process into the application.</w:t>
      </w:r>
    </w:p>
    <w:p w:rsidR="00273817" w:rsidRDefault="00273817" w:rsidP="00273817"/>
    <w:p w:rsidR="00273817" w:rsidRDefault="00273817" w:rsidP="00273817">
      <w:r>
        <w:t xml:space="preserve">Artefact: Story </w:t>
      </w:r>
      <w:r>
        <w:t>54</w:t>
      </w:r>
      <w:r>
        <w:t xml:space="preserve"> – </w:t>
      </w:r>
      <w:r w:rsidR="00E20AD0">
        <w:t>Client/</w:t>
      </w:r>
      <w:r>
        <w:t>Server Side Validation Testing</w:t>
      </w:r>
    </w:p>
    <w:p w:rsidR="00273817" w:rsidRDefault="00273817" w:rsidP="00273817">
      <w:r>
        <w:t xml:space="preserve">Filename/s: </w:t>
      </w:r>
      <w:r w:rsidRPr="00273817">
        <w:t>Client Validation Test Scripts.docx</w:t>
      </w:r>
      <w:r>
        <w:t xml:space="preserve">, </w:t>
      </w:r>
      <w:r w:rsidRPr="00273817">
        <w:t>Defect Log (Story 54).xlsx</w:t>
      </w:r>
    </w:p>
    <w:p w:rsidR="00273817" w:rsidRDefault="001E453F" w:rsidP="00273817">
      <w:r>
        <w:t>I undertook Functional/User Acceptance Te</w:t>
      </w:r>
      <w:r w:rsidR="00E20AD0">
        <w:t xml:space="preserve">sting for the Data Validation processes supporting the Registration, Login and Textbook Sharing functions of </w:t>
      </w:r>
      <w:proofErr w:type="spellStart"/>
      <w:r w:rsidR="00E20AD0">
        <w:t>ShareBook</w:t>
      </w:r>
      <w:proofErr w:type="spellEnd"/>
      <w:r w:rsidR="00E20AD0">
        <w:t>. In addition to writing and documenting thorough test scripts I also carried out manual testing and logging of defects for resolution.</w:t>
      </w:r>
      <w:r w:rsidR="00DB4917">
        <w:t xml:space="preserve"> I then followed up defects with the appropriate developer to ensure they were corrected.</w:t>
      </w:r>
      <w:bookmarkStart w:id="0" w:name="_GoBack"/>
      <w:bookmarkEnd w:id="0"/>
    </w:p>
    <w:p w:rsidR="00273817" w:rsidRDefault="00273817" w:rsidP="00273817"/>
    <w:p w:rsidR="00273817" w:rsidRDefault="00273817" w:rsidP="00273817">
      <w:r>
        <w:t xml:space="preserve">Artefact: Story </w:t>
      </w:r>
      <w:r>
        <w:t>10</w:t>
      </w:r>
      <w:r>
        <w:t xml:space="preserve"> – </w:t>
      </w:r>
      <w:r>
        <w:t>Sort by Name</w:t>
      </w:r>
      <w:r>
        <w:t xml:space="preserve"> Testing</w:t>
      </w:r>
    </w:p>
    <w:p w:rsidR="00273817" w:rsidRDefault="00273817" w:rsidP="00273817">
      <w:r>
        <w:t xml:space="preserve">Filename/s: </w:t>
      </w:r>
      <w:r w:rsidRPr="00273817">
        <w:t>Sort by Name Test Scripts.docx</w:t>
      </w:r>
    </w:p>
    <w:p w:rsidR="00273817" w:rsidRDefault="00E20AD0" w:rsidP="00273817">
      <w:r>
        <w:t>I undertook Functional/User Acceptance Testing for the</w:t>
      </w:r>
      <w:r>
        <w:t xml:space="preserve"> Sort by Name function within the </w:t>
      </w:r>
      <w:proofErr w:type="spellStart"/>
      <w:r>
        <w:t>ShareBook</w:t>
      </w:r>
      <w:proofErr w:type="spellEnd"/>
      <w:r>
        <w:t xml:space="preserve"> application. This involved checking that the Sort algorithms functioned correctly when the user attempted to sort a list of books from various locations within the site e.g. shared books, books available for borrowing, searched books. I wrote and documented the test scripts and manually carried out the necessary steps to ensure the robustness of this functionality.</w:t>
      </w:r>
    </w:p>
    <w:p w:rsidR="00E20AD0" w:rsidRDefault="00E20AD0" w:rsidP="00273817"/>
    <w:p w:rsidR="00273817" w:rsidRDefault="00273817" w:rsidP="00273817">
      <w:r>
        <w:t xml:space="preserve">Artefact: Story </w:t>
      </w:r>
      <w:r>
        <w:t>11</w:t>
      </w:r>
      <w:r>
        <w:t xml:space="preserve"> – Sort by </w:t>
      </w:r>
      <w:r>
        <w:t>Author</w:t>
      </w:r>
      <w:r>
        <w:t xml:space="preserve"> Testing</w:t>
      </w:r>
    </w:p>
    <w:p w:rsidR="00273817" w:rsidRDefault="00273817" w:rsidP="00273817">
      <w:r>
        <w:t xml:space="preserve">Filename/s: </w:t>
      </w:r>
      <w:r w:rsidRPr="00273817">
        <w:t>Sort by Author Test Scripts.docx</w:t>
      </w:r>
    </w:p>
    <w:p w:rsidR="00E20AD0" w:rsidRDefault="00E20AD0" w:rsidP="00E20AD0">
      <w:r>
        <w:t xml:space="preserve">I undertook Functional/User Acceptance Testing for the Sort by </w:t>
      </w:r>
      <w:r>
        <w:t>Author</w:t>
      </w:r>
      <w:r>
        <w:t xml:space="preserve"> function within the </w:t>
      </w:r>
      <w:proofErr w:type="spellStart"/>
      <w:r>
        <w:t>ShareBook</w:t>
      </w:r>
      <w:proofErr w:type="spellEnd"/>
      <w:r>
        <w:t xml:space="preserve"> application. This involved checking that the Sort algorithms functioned correctly when the user attempted to sort a list of books </w:t>
      </w:r>
      <w:r>
        <w:t xml:space="preserve">by author’s surname </w:t>
      </w:r>
      <w:r>
        <w:t>from various locations within the site e.g. shared books, books available for borrowing, searched books. I wrote and documented the test scripts and manually carried out the necessary steps to ensure the robustness of this functionality.</w:t>
      </w:r>
    </w:p>
    <w:p w:rsidR="00273817" w:rsidRDefault="00273817" w:rsidP="00273817"/>
    <w:p w:rsidR="00273817" w:rsidRDefault="00273817" w:rsidP="00273817">
      <w:r>
        <w:t>Artefact: Story 1</w:t>
      </w:r>
      <w:r>
        <w:t>2</w:t>
      </w:r>
      <w:r>
        <w:t xml:space="preserve"> – Sort by </w:t>
      </w:r>
      <w:r w:rsidR="001E453F">
        <w:t>ISBN</w:t>
      </w:r>
      <w:r>
        <w:t xml:space="preserve"> Testing</w:t>
      </w:r>
    </w:p>
    <w:p w:rsidR="00273817" w:rsidRDefault="00273817" w:rsidP="00273817">
      <w:r>
        <w:t xml:space="preserve">Filename/s: </w:t>
      </w:r>
      <w:r w:rsidRPr="00273817">
        <w:t>Sort by ISBN Test Scripts.docx</w:t>
      </w:r>
    </w:p>
    <w:p w:rsidR="00E20AD0" w:rsidRDefault="00E20AD0" w:rsidP="00E20AD0">
      <w:r>
        <w:t xml:space="preserve">I undertook Functional/User Acceptance Testing for the Sort by </w:t>
      </w:r>
      <w:r>
        <w:t>ISBN</w:t>
      </w:r>
      <w:r>
        <w:t xml:space="preserve"> function within the </w:t>
      </w:r>
      <w:proofErr w:type="spellStart"/>
      <w:r>
        <w:t>ShareBook</w:t>
      </w:r>
      <w:proofErr w:type="spellEnd"/>
      <w:r>
        <w:t xml:space="preserve"> application. This involved checking that the Sort algorithms functioned correctly when the user attempted to sort a list of books by </w:t>
      </w:r>
      <w:r>
        <w:t>ISBN number</w:t>
      </w:r>
      <w:r>
        <w:t xml:space="preserve"> from various locations within the site e.g. shared books, books available for borrowing, searched books. I wrote and documented the test scripts and manually carried out the necessary steps to ensure the robustness of this functionality.</w:t>
      </w:r>
    </w:p>
    <w:p w:rsidR="00273817" w:rsidRDefault="00273817" w:rsidP="00273817"/>
    <w:p w:rsidR="00273817" w:rsidRDefault="00273817" w:rsidP="00273817">
      <w:r>
        <w:t>Artefact: Story 1</w:t>
      </w:r>
      <w:r>
        <w:t>3</w:t>
      </w:r>
      <w:r>
        <w:t xml:space="preserve"> – Sort by </w:t>
      </w:r>
      <w:r w:rsidR="001E453F">
        <w:t>Faculty</w:t>
      </w:r>
      <w:r>
        <w:t xml:space="preserve"> Testing</w:t>
      </w:r>
    </w:p>
    <w:p w:rsidR="001E453F" w:rsidRDefault="00273817" w:rsidP="00273817">
      <w:r>
        <w:t xml:space="preserve">Filename/s: </w:t>
      </w:r>
      <w:r w:rsidR="001E453F" w:rsidRPr="001E453F">
        <w:t>Sort by Faculty Test Scripts.docx</w:t>
      </w:r>
    </w:p>
    <w:p w:rsidR="00E20AD0" w:rsidRDefault="00E20AD0" w:rsidP="00E20AD0">
      <w:r>
        <w:t xml:space="preserve">I undertook Functional/User Acceptance Testing for the Sort by </w:t>
      </w:r>
      <w:r>
        <w:t>Faculty</w:t>
      </w:r>
      <w:r>
        <w:t xml:space="preserve"> function within the </w:t>
      </w:r>
      <w:proofErr w:type="spellStart"/>
      <w:r>
        <w:t>ShareBook</w:t>
      </w:r>
      <w:proofErr w:type="spellEnd"/>
      <w:r>
        <w:t xml:space="preserve"> application. This involved checking that the Sort algorithms functioned correctly when the user attempted to sort a list of books by </w:t>
      </w:r>
      <w:r w:rsidR="00842651">
        <w:t>Faculty (i.e. the Faculty the book is most relevant to, not the Faculty that owns the book)</w:t>
      </w:r>
      <w:r>
        <w:t xml:space="preserve"> from various locations within the site e.g. shared books, books available for borrowing, searched books. I wrote and documented the test scripts and manually carried out the necessary steps to ensure the robustness of this functionality.</w:t>
      </w:r>
    </w:p>
    <w:p w:rsidR="00273817" w:rsidRDefault="00273817" w:rsidP="00273817"/>
    <w:p w:rsidR="00273817" w:rsidRDefault="00273817" w:rsidP="00273817"/>
    <w:p w:rsidR="00273817" w:rsidRDefault="00273817" w:rsidP="00273817"/>
    <w:p w:rsidR="00273817" w:rsidRDefault="00273817" w:rsidP="00273817"/>
    <w:p w:rsidR="00273817" w:rsidRDefault="00273817" w:rsidP="00273817"/>
    <w:p w:rsidR="00273817" w:rsidRDefault="00273817" w:rsidP="000F59AF"/>
    <w:sectPr w:rsidR="00273817">
      <w:foot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001B" w:rsidRDefault="0011001B" w:rsidP="00561607">
      <w:pPr>
        <w:spacing w:after="0" w:line="240" w:lineRule="auto"/>
      </w:pPr>
      <w:r>
        <w:separator/>
      </w:r>
    </w:p>
  </w:endnote>
  <w:endnote w:type="continuationSeparator" w:id="0">
    <w:p w:rsidR="0011001B" w:rsidRDefault="0011001B" w:rsidP="005616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1607" w:rsidRDefault="00561607">
    <w:pPr>
      <w:pStyle w:val="Footer"/>
    </w:pPr>
    <w:r>
      <w:t>Andrew Wallington</w:t>
    </w:r>
    <w:r>
      <w:ptab w:relativeTo="margin" w:alignment="center" w:leader="none"/>
    </w: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  <w:r>
      <w:ptab w:relativeTo="margin" w:alignment="right" w:leader="none"/>
    </w:r>
    <w:r>
      <w:t>IFB299 R2 Portfolio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001B" w:rsidRDefault="0011001B" w:rsidP="00561607">
      <w:pPr>
        <w:spacing w:after="0" w:line="240" w:lineRule="auto"/>
      </w:pPr>
      <w:r>
        <w:separator/>
      </w:r>
    </w:p>
  </w:footnote>
  <w:footnote w:type="continuationSeparator" w:id="0">
    <w:p w:rsidR="0011001B" w:rsidRDefault="0011001B" w:rsidP="0056160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9AF"/>
    <w:rsid w:val="000F59AF"/>
    <w:rsid w:val="0011001B"/>
    <w:rsid w:val="001E453F"/>
    <w:rsid w:val="00273817"/>
    <w:rsid w:val="003D2F5C"/>
    <w:rsid w:val="004335A1"/>
    <w:rsid w:val="004F2DD0"/>
    <w:rsid w:val="00561607"/>
    <w:rsid w:val="006C28FA"/>
    <w:rsid w:val="007725BD"/>
    <w:rsid w:val="00842651"/>
    <w:rsid w:val="00842799"/>
    <w:rsid w:val="00AF1BA8"/>
    <w:rsid w:val="00D5772D"/>
    <w:rsid w:val="00DB4917"/>
    <w:rsid w:val="00E20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9032E14-9309-411A-AEEF-02F58F6A0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16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1607"/>
  </w:style>
  <w:style w:type="paragraph" w:styleId="Footer">
    <w:name w:val="footer"/>
    <w:basedOn w:val="Normal"/>
    <w:link w:val="FooterChar"/>
    <w:uiPriority w:val="99"/>
    <w:unhideWhenUsed/>
    <w:rsid w:val="005616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16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735</TotalTime>
  <Pages>1</Pages>
  <Words>542</Words>
  <Characters>3096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Wallington</dc:creator>
  <cp:keywords/>
  <dc:description/>
  <cp:lastModifiedBy>Andrew Wallington</cp:lastModifiedBy>
  <cp:revision>7</cp:revision>
  <dcterms:created xsi:type="dcterms:W3CDTF">2015-09-21T14:42:00Z</dcterms:created>
  <dcterms:modified xsi:type="dcterms:W3CDTF">2015-10-26T13:16:00Z</dcterms:modified>
</cp:coreProperties>
</file>