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14" w:rsidRDefault="00555A14" w:rsidP="00555A14">
      <w:pPr>
        <w:jc w:val="center"/>
      </w:pPr>
      <w:r w:rsidRPr="00555A14">
        <w:rPr>
          <w:rFonts w:hint="eastAsia"/>
          <w:sz w:val="24"/>
        </w:rPr>
        <w:t>任务分配表</w:t>
      </w:r>
      <w:r w:rsidR="00F7499B">
        <w:rPr>
          <w:rFonts w:hint="eastAsia"/>
          <w:sz w:val="24"/>
        </w:rPr>
        <w:t>（3.15</w:t>
      </w:r>
      <w:bookmarkStart w:id="0" w:name="_GoBack"/>
      <w:bookmarkEnd w:id="0"/>
      <w:r w:rsidR="00F7499B">
        <w:rPr>
          <w:rFonts w:hint="eastAsia"/>
          <w:sz w:val="24"/>
        </w:rPr>
        <w:t>）</w:t>
      </w:r>
    </w:p>
    <w:p w:rsidR="00555A14" w:rsidRDefault="00555A1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721940" w:rsidTr="00555A14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83" w:type="dxa"/>
          </w:tcPr>
          <w:p w:rsidR="00721940" w:rsidRP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555A14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体系结构设计文档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邓妙然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555A14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1.2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傅天豪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555A14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1.3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配置文档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</w:p>
        </w:tc>
        <w:tc>
          <w:tcPr>
            <w:tcW w:w="1383" w:type="dxa"/>
          </w:tcPr>
          <w:p w:rsidR="00721940" w:rsidRDefault="00B50C3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史凯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555A14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 1.4</w:t>
            </w:r>
          </w:p>
        </w:tc>
        <w:tc>
          <w:tcPr>
            <w:tcW w:w="1382" w:type="dxa"/>
          </w:tcPr>
          <w:p w:rsidR="00B50C30" w:rsidRDefault="00B50C3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数据库设计及组队的相关功能</w:t>
            </w:r>
          </w:p>
        </w:tc>
        <w:tc>
          <w:tcPr>
            <w:tcW w:w="1383" w:type="dxa"/>
          </w:tcPr>
          <w:p w:rsidR="00721940" w:rsidRDefault="00B50C3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B50C3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张倩、张有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</w:tbl>
    <w:p w:rsidR="00A2174A" w:rsidRDefault="00A2174A" w:rsidP="00721940">
      <w:pPr>
        <w:jc w:val="center"/>
      </w:pPr>
    </w:p>
    <w:p w:rsidR="00721940" w:rsidRDefault="00721940" w:rsidP="00721940">
      <w:pPr>
        <w:jc w:val="center"/>
      </w:pPr>
      <w:r>
        <w:rPr>
          <w:rFonts w:hint="eastAsia"/>
        </w:rPr>
        <w:t>任务分解表</w:t>
      </w:r>
    </w:p>
    <w:p w:rsidR="00721940" w:rsidRDefault="00721940" w:rsidP="00555A1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任务性质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前端Vue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邓妙然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 1.2</w:t>
            </w:r>
          </w:p>
        </w:tc>
        <w:tc>
          <w:tcPr>
            <w:tcW w:w="1382" w:type="dxa"/>
          </w:tcPr>
          <w:p w:rsidR="00721940" w:rsidRDefault="00721940" w:rsidP="00721940">
            <w:pPr>
              <w:tabs>
                <w:tab w:val="left" w:pos="6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应用、数据库、python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张倩、张有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 1.3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软件的相关文档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傅天豪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 1.4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工程项目的测试，与维护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史凯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  <w:tr w:rsidR="00721940" w:rsidTr="00721940"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T1.5</w:t>
            </w:r>
          </w:p>
        </w:tc>
        <w:tc>
          <w:tcPr>
            <w:tcW w:w="1382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自选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  <w:r>
              <w:rPr>
                <w:rFonts w:hint="eastAsia"/>
              </w:rPr>
              <w:t>李旭锦</w:t>
            </w: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21940" w:rsidRDefault="00721940" w:rsidP="00555A14">
            <w:pPr>
              <w:rPr>
                <w:rFonts w:hint="eastAsia"/>
              </w:rPr>
            </w:pPr>
          </w:p>
        </w:tc>
      </w:tr>
    </w:tbl>
    <w:p w:rsidR="00721940" w:rsidRDefault="00721940" w:rsidP="00555A14">
      <w:pPr>
        <w:rPr>
          <w:rFonts w:hint="eastAsia"/>
        </w:rPr>
      </w:pPr>
    </w:p>
    <w:sectPr w:rsidR="0072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A4E" w:rsidRDefault="001A7A4E" w:rsidP="00555A14">
      <w:r>
        <w:separator/>
      </w:r>
    </w:p>
  </w:endnote>
  <w:endnote w:type="continuationSeparator" w:id="0">
    <w:p w:rsidR="001A7A4E" w:rsidRDefault="001A7A4E" w:rsidP="0055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A4E" w:rsidRDefault="001A7A4E" w:rsidP="00555A14">
      <w:r>
        <w:separator/>
      </w:r>
    </w:p>
  </w:footnote>
  <w:footnote w:type="continuationSeparator" w:id="0">
    <w:p w:rsidR="001A7A4E" w:rsidRDefault="001A7A4E" w:rsidP="00555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2173A"/>
    <w:multiLevelType w:val="hybridMultilevel"/>
    <w:tmpl w:val="AC82642A"/>
    <w:lvl w:ilvl="0" w:tplc="26BC6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4C"/>
    <w:rsid w:val="001A7A4E"/>
    <w:rsid w:val="0041673A"/>
    <w:rsid w:val="00555A14"/>
    <w:rsid w:val="00721940"/>
    <w:rsid w:val="0074194C"/>
    <w:rsid w:val="009F4B81"/>
    <w:rsid w:val="00A2174A"/>
    <w:rsid w:val="00B50C30"/>
    <w:rsid w:val="00D533C5"/>
    <w:rsid w:val="00E256AD"/>
    <w:rsid w:val="00F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35D0"/>
  <w15:chartTrackingRefBased/>
  <w15:docId w15:val="{07DCA027-877D-4969-B967-3EA3A92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81"/>
    <w:pPr>
      <w:ind w:firstLineChars="200" w:firstLine="420"/>
    </w:pPr>
  </w:style>
  <w:style w:type="table" w:styleId="a4">
    <w:name w:val="Table Grid"/>
    <w:basedOn w:val="a1"/>
    <w:uiPriority w:val="39"/>
    <w:rsid w:val="0055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55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5A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5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5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stu_lxj</dc:creator>
  <cp:keywords/>
  <dc:description/>
  <cp:lastModifiedBy>stu_lxj</cp:lastModifiedBy>
  <cp:revision>13</cp:revision>
  <dcterms:created xsi:type="dcterms:W3CDTF">2019-03-15T07:18:00Z</dcterms:created>
  <dcterms:modified xsi:type="dcterms:W3CDTF">2019-03-15T08:47:00Z</dcterms:modified>
</cp:coreProperties>
</file>