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0"/>
          <w:u w:val="single"/>
          <w:lang w:val="en-US" w:eastAsia="zh-CN"/>
        </w:rPr>
      </w:pPr>
      <w:r>
        <w:rPr>
          <w:rFonts w:hint="eastAsia"/>
          <w:b/>
          <w:bCs/>
          <w:sz w:val="40"/>
          <w:szCs w:val="40"/>
          <w:u w:val="single"/>
          <w:lang w:val="en-US" w:eastAsia="zh-CN"/>
        </w:rPr>
        <w:t>版本控制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GitHub是用于： 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方便大家</w:t>
      </w:r>
      <w:r>
        <w:rPr>
          <w:rFonts w:hint="eastAsia"/>
          <w:b/>
          <w:bCs/>
          <w:lang w:val="en-US" w:eastAsia="zh-CN"/>
        </w:rPr>
        <w:t>合作</w:t>
      </w:r>
      <w:r>
        <w:rPr>
          <w:rFonts w:hint="eastAsia"/>
          <w:lang w:val="en-US" w:eastAsia="zh-CN"/>
        </w:rPr>
        <w:t>：每一个人都能看项目文档和代码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追溯软</w:t>
      </w:r>
      <w:r>
        <w:rPr>
          <w:rFonts w:hint="eastAsia"/>
          <w:b/>
          <w:bCs/>
          <w:lang w:val="en-US" w:eastAsia="zh-CN"/>
        </w:rPr>
        <w:t>件修改历史</w:t>
      </w:r>
      <w:r>
        <w:rPr>
          <w:rFonts w:hint="eastAsia"/>
          <w:lang w:val="en-US" w:eastAsia="zh-CN"/>
        </w:rPr>
        <w:t>：能看修改流程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避免修改</w:t>
      </w:r>
      <w:r>
        <w:rPr>
          <w:rFonts w:hint="eastAsia"/>
          <w:b/>
          <w:bCs/>
          <w:lang w:val="en-US" w:eastAsia="zh-CN"/>
        </w:rPr>
        <w:t>冲突</w:t>
      </w:r>
      <w:r>
        <w:rPr>
          <w:rFonts w:hint="eastAsia"/>
          <w:lang w:val="en-US" w:eastAsia="zh-CN"/>
        </w:rPr>
        <w:t>：是说多个人同时做一个commit能带来一个冲突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Repository信息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Repository连接: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"https://github.com/freefleu/AIAssistemSystem2.git"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https://github.com/freefleu/AIAssistemSystem2.git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Collaborators（合作者）：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zhangyouyouyou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ZQ1102118381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dengmiaoran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tianhao909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LiiiAJ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freefleu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Git-commit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做git-commit之前，建议做一个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git status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然后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git 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文档名字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或者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git add -A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。-A能添加所有改的的文档。有两种git-commit: a. git-commit -m  b. git-commit</w:t>
      </w: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git-commit -m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要写一句话解释刚做的变化: 1. 写出变化， 2.变化原因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缩写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写重要内容，</w:t>
      </w:r>
      <w:r>
        <w:rPr>
          <w:rFonts w:hint="default"/>
          <w:lang w:val="en-US" w:eastAsia="zh-CN"/>
        </w:rPr>
        <w:t>&lt;=</w:t>
      </w:r>
      <w:r>
        <w:rPr>
          <w:rFonts w:hint="eastAsia"/>
          <w:lang w:val="en-US" w:eastAsia="zh-CN"/>
        </w:rPr>
        <w:t>50字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705735"/>
            <wp:effectExtent l="0" t="0" r="1905" b="6985"/>
            <wp:docPr id="3" name="图片 3" descr="gitstatuscommit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gitstatuscommitcm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用Windows cmd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293745"/>
            <wp:effectExtent l="0" t="0" r="3175" b="13335"/>
            <wp:docPr id="4" name="图片 4" descr="gitstatusaddv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gitstatusaddvi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用gitbash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git-commit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如果需要多写的话，直接是用：git-commit然后在一个写出清楚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每行的长度要统一，比如每行别超过大概72字：这能让读更方便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长度不是严格的只要有统一的长度为了让它好看一点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715770"/>
            <wp:effectExtent l="0" t="0" r="0" b="6350"/>
            <wp:docPr id="5" name="图片 5" descr="gitcommitonly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gitcommitonlycm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黄色的是标题：</w:t>
      </w:r>
      <w:r>
        <w:rPr>
          <w:rFonts w:hint="default"/>
          <w:lang w:val="en-US" w:eastAsia="zh-CN"/>
        </w:rPr>
        <w:t>&lt;=</w:t>
      </w:r>
      <w:r>
        <w:rPr>
          <w:rFonts w:hint="eastAsia"/>
          <w:lang w:val="en-US" w:eastAsia="zh-CN"/>
        </w:rPr>
        <w:t>50字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灰色的解释：标题之后要留一个空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395220"/>
            <wp:effectExtent l="0" t="0" r="635" b="12700"/>
            <wp:docPr id="6" name="图片 6" descr="gitcommitbash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gitcommitbashfina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用Git Bash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迭代开发模型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因为我们用的是GitHub, 我们的开发style是迭代的，是说每次写代码之后，要上载新的代码于资源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建议大家每天写代码要把它放在GitHub为了让大家看一下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7960" cy="2341245"/>
            <wp:effectExtent l="0" t="0" r="5080" b="5715"/>
            <wp:docPr id="7" name="图片 7" descr="github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githubproces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如图所示我们要一直开发，观察我们的结构和做测试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00D811"/>
    <w:multiLevelType w:val="singleLevel"/>
    <w:tmpl w:val="EA00D81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8DD62CE"/>
    <w:multiLevelType w:val="singleLevel"/>
    <w:tmpl w:val="18DD62C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275DA69"/>
    <w:multiLevelType w:val="singleLevel"/>
    <w:tmpl w:val="5275DA6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52F005E"/>
    <w:multiLevelType w:val="singleLevel"/>
    <w:tmpl w:val="652F005E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DB35CC"/>
    <w:rsid w:val="003158F0"/>
    <w:rsid w:val="0C9F247E"/>
    <w:rsid w:val="0CC52C7E"/>
    <w:rsid w:val="0E1A107E"/>
    <w:rsid w:val="147F22A4"/>
    <w:rsid w:val="1615559D"/>
    <w:rsid w:val="230169A9"/>
    <w:rsid w:val="26B678B9"/>
    <w:rsid w:val="28B2397B"/>
    <w:rsid w:val="2F223205"/>
    <w:rsid w:val="386173DB"/>
    <w:rsid w:val="3CDB35CC"/>
    <w:rsid w:val="3FED59CD"/>
    <w:rsid w:val="42035FEA"/>
    <w:rsid w:val="47063DA5"/>
    <w:rsid w:val="48C27ED3"/>
    <w:rsid w:val="49F04797"/>
    <w:rsid w:val="4A445FF8"/>
    <w:rsid w:val="4A9062B2"/>
    <w:rsid w:val="4E6E017B"/>
    <w:rsid w:val="5846243F"/>
    <w:rsid w:val="5A4B13FC"/>
    <w:rsid w:val="5C4745BB"/>
    <w:rsid w:val="5EEC75CF"/>
    <w:rsid w:val="648A7265"/>
    <w:rsid w:val="65472CB3"/>
    <w:rsid w:val="66412231"/>
    <w:rsid w:val="682C091C"/>
    <w:rsid w:val="68ED5BFF"/>
    <w:rsid w:val="6D44188A"/>
    <w:rsid w:val="6DE87E40"/>
    <w:rsid w:val="79D2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Office_11.1.0.8162_F1E327BC-269C-435d-A152-05C5408002CA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2019-03-15T08:22:00Z</dcterms:created>
  <dc:creator>史凯 Keith</dc:creator>
  <cp:lastModifiedBy>史凯 Keith</cp:lastModifiedBy>
  <dcterms:modified xsi:type="dcterms:W3CDTF">2019-03-15T15:38:50Z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2052-11.1.0.8162</vt:lpwstr>
  </property>
</Properties>
</file>