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616B" w14:textId="77777777" w:rsidR="004A375B" w:rsidRDefault="004A375B" w:rsidP="004A375B">
      <w:pPr>
        <w:ind w:left="420" w:firstLine="420"/>
        <w:rPr>
          <w:rFonts w:ascii="黑体" w:eastAsia="黑体" w:hAnsi="黑体"/>
          <w:sz w:val="32"/>
          <w:szCs w:val="32"/>
        </w:rPr>
      </w:pPr>
      <w:r w:rsidRPr="00BA5684">
        <w:rPr>
          <w:rFonts w:ascii="黑体" w:eastAsia="黑体" w:hAnsi="黑体"/>
          <w:sz w:val="32"/>
          <w:szCs w:val="32"/>
        </w:rPr>
        <w:t>软件工程与软件自动化</w:t>
      </w:r>
      <w:r w:rsidRPr="00BA5684">
        <w:rPr>
          <w:rFonts w:ascii="黑体" w:eastAsia="黑体" w:hAnsi="黑体" w:hint="eastAsia"/>
          <w:sz w:val="32"/>
          <w:szCs w:val="32"/>
        </w:rPr>
        <w:t>-----</w:t>
      </w:r>
      <w:r w:rsidRPr="00BA5684">
        <w:rPr>
          <w:rFonts w:ascii="黑体" w:eastAsia="黑体" w:hAnsi="黑体"/>
          <w:sz w:val="32"/>
          <w:szCs w:val="32"/>
        </w:rPr>
        <w:t>课程总结</w:t>
      </w:r>
    </w:p>
    <w:p w14:paraId="1E44FD0D" w14:textId="77777777" w:rsidR="004A375B" w:rsidRDefault="004A375B" w:rsidP="004A375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姓名</w:t>
      </w:r>
      <w:r>
        <w:rPr>
          <w:rFonts w:ascii="黑体" w:eastAsia="黑体" w:hAnsi="黑体" w:hint="eastAsia"/>
          <w:sz w:val="32"/>
          <w:szCs w:val="32"/>
        </w:rPr>
        <w:t xml:space="preserve">： </w:t>
      </w:r>
      <w:r>
        <w:rPr>
          <w:rFonts w:ascii="黑体" w:eastAsia="黑体" w:hAnsi="黑体" w:hint="eastAsia"/>
          <w:sz w:val="32"/>
          <w:szCs w:val="32"/>
        </w:rPr>
        <w:t>傅天豪</w:t>
      </w:r>
      <w:r>
        <w:rPr>
          <w:rFonts w:ascii="黑体" w:eastAsia="黑体" w:hAnsi="黑体"/>
          <w:sz w:val="32"/>
          <w:szCs w:val="32"/>
        </w:rPr>
        <w:t xml:space="preserve">           </w:t>
      </w:r>
    </w:p>
    <w:p w14:paraId="2CD74A63" w14:textId="0F5393E2" w:rsidR="0030024B" w:rsidRDefault="004A375B" w:rsidP="004A375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学号</w:t>
      </w:r>
      <w:r>
        <w:rPr>
          <w:rFonts w:ascii="黑体" w:eastAsia="黑体" w:hAnsi="黑体" w:hint="eastAsia"/>
          <w:sz w:val="32"/>
          <w:szCs w:val="32"/>
        </w:rPr>
        <w:t>：</w:t>
      </w:r>
      <w:r w:rsidRPr="004A375B">
        <w:rPr>
          <w:rFonts w:ascii="黑体" w:eastAsia="黑体" w:hAnsi="黑体"/>
          <w:sz w:val="32"/>
          <w:szCs w:val="32"/>
        </w:rPr>
        <w:t>5720181094</w:t>
      </w:r>
    </w:p>
    <w:p w14:paraId="145CFBE1" w14:textId="0B844DCB" w:rsidR="004A375B" w:rsidRDefault="004A375B" w:rsidP="004A375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这个课程让我明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白了公司与公司之间、甲方与乙方之间，相互交流的流程，是甲方提出需求，原型，测试文档，乙方负责需求分析、系统分析、设计系统、编码、测试、自动化测试，然后交付给甲方测试验收。中间存在多次交流，修改，迭代版本。一个软件公司是由多个岗位构成，各司其职，又各有互补，在初创期通常需要程序员身兼多职，优势互补，成为全</w:t>
      </w:r>
      <w:proofErr w:type="gramStart"/>
      <w:r>
        <w:rPr>
          <w:rFonts w:ascii="黑体" w:eastAsia="黑体" w:hAnsi="黑体" w:hint="eastAsia"/>
          <w:sz w:val="32"/>
          <w:szCs w:val="32"/>
        </w:rPr>
        <w:t>栈</w:t>
      </w:r>
      <w:proofErr w:type="gramEnd"/>
      <w:r>
        <w:rPr>
          <w:rFonts w:ascii="黑体" w:eastAsia="黑体" w:hAnsi="黑体" w:hint="eastAsia"/>
          <w:sz w:val="32"/>
          <w:szCs w:val="32"/>
        </w:rPr>
        <w:t>工程师。我们组的程序员分工合理，前端、后端、数据库同步进行开发，然后整合在一起，最后进行自动化，中间遇到许多的困难，但是大家通过网络</w:t>
      </w:r>
      <w:r w:rsidR="00EF3294">
        <w:rPr>
          <w:rFonts w:ascii="黑体" w:eastAsia="黑体" w:hAnsi="黑体" w:hint="eastAsia"/>
          <w:sz w:val="32"/>
          <w:szCs w:val="32"/>
        </w:rPr>
        <w:t>查询、反复实践、讨论帮助、最终都得以克服。</w:t>
      </w:r>
    </w:p>
    <w:p w14:paraId="6DA92089" w14:textId="287EB9A6" w:rsidR="00EF3294" w:rsidRDefault="00EF3294" w:rsidP="004A375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老师上课讲的设计、架构、框架、自上而下的理念让我印象深刻，对软件设计有了进一步的认识，一个好的软件不仅需要扎实的编码能力，还需要合理的框架、设计，自上而下，满足需求。</w:t>
      </w:r>
    </w:p>
    <w:p w14:paraId="20A4EE66" w14:textId="149DC5D3" w:rsidR="00EF3294" w:rsidRDefault="00EF3294" w:rsidP="004A375B">
      <w:pPr>
        <w:rPr>
          <w:rFonts w:hint="eastAsia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当组长非常荣幸，同学们都积极参与讨论，努力承担责任，互帮互助，团结友爱，使得进展顺利， 困难都能克服。</w:t>
      </w:r>
    </w:p>
    <w:sectPr w:rsidR="00EF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49"/>
    <w:rsid w:val="0030024B"/>
    <w:rsid w:val="004A375B"/>
    <w:rsid w:val="004C6B49"/>
    <w:rsid w:val="00E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91AE"/>
  <w15:chartTrackingRefBased/>
  <w15:docId w15:val="{6815FAF9-5EC1-4B82-92B8-CAFF875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3</cp:revision>
  <dcterms:created xsi:type="dcterms:W3CDTF">2019-05-16T18:55:00Z</dcterms:created>
  <dcterms:modified xsi:type="dcterms:W3CDTF">2019-05-16T19:10:00Z</dcterms:modified>
</cp:coreProperties>
</file>