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78" w:type="pct"/>
        <w:tblInd w:w="-360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6"/>
      </w:tblGrid>
      <w:tr w:rsidR="002A4879" w14:paraId="625449AA" w14:textId="77777777" w:rsidTr="009F79ED">
        <w:trPr>
          <w:trHeight w:val="1091"/>
        </w:trPr>
        <w:tc>
          <w:tcPr>
            <w:tcW w:w="11616" w:type="dxa"/>
            <w:tcBorders>
              <w:left w:val="nil"/>
            </w:tcBorders>
            <w:tcMar>
              <w:left w:w="0" w:type="dxa"/>
              <w:right w:w="115" w:type="dxa"/>
            </w:tcMar>
          </w:tcPr>
          <w:tbl>
            <w:tblPr>
              <w:tblStyle w:val="TableGrid"/>
              <w:tblpPr w:leftFromText="180" w:rightFromText="180" w:vertAnchor="text" w:horzAnchor="margin" w:tblpY="112"/>
              <w:tblW w:w="499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5"/>
              <w:gridCol w:w="6096"/>
              <w:gridCol w:w="1608"/>
            </w:tblGrid>
            <w:tr w:rsidR="00FA14AE" w14:paraId="18B392A9" w14:textId="77777777" w:rsidTr="00B15AAC">
              <w:trPr>
                <w:cantSplit/>
                <w:trHeight w:val="810"/>
              </w:trPr>
              <w:tc>
                <w:tcPr>
                  <w:tcW w:w="1647" w:type="pct"/>
                  <w:vAlign w:val="center"/>
                </w:tcPr>
                <w:p w14:paraId="495892C1" w14:textId="6B0FFD1D" w:rsidR="002A4879" w:rsidRDefault="002A4879" w:rsidP="009A6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3" w:type="pct"/>
                  <w:vAlign w:val="center"/>
                </w:tcPr>
                <w:p w14:paraId="16550547" w14:textId="59628B81" w:rsidR="002A4879" w:rsidRPr="00FA14AE" w:rsidRDefault="00FA14AE" w:rsidP="00FA14AE">
                  <w:pPr>
                    <w:rPr>
                      <w:b/>
                      <w:bCs/>
                      <w:sz w:val="30"/>
                      <w:szCs w:val="30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</w:pPr>
                  <w:r w:rsidRPr="00FC6CF1">
                    <w:rPr>
                      <w:b/>
                      <w:bCs/>
                      <w:sz w:val="32"/>
                      <w:szCs w:val="32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>Thinking</w:t>
                  </w:r>
                  <w:r w:rsidR="00CD79CE">
                    <w:rPr>
                      <w:b/>
                      <w:bCs/>
                      <w:sz w:val="32"/>
                      <w:szCs w:val="32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 xml:space="preserve"> </w:t>
                  </w:r>
                  <w:r w:rsidRPr="00FC6CF1">
                    <w:rPr>
                      <w:b/>
                      <w:bCs/>
                      <w:sz w:val="32"/>
                      <w:szCs w:val="32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 xml:space="preserve">for a Change </w:t>
                  </w:r>
                  <w:r w:rsidR="001B6477" w:rsidRPr="00FC6CF1">
                    <w:rPr>
                      <w:b/>
                      <w:bCs/>
                      <w:sz w:val="32"/>
                      <w:szCs w:val="32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 xml:space="preserve">T4C </w:t>
                  </w:r>
                  <w:r w:rsidRPr="00FC6CF1">
                    <w:rPr>
                      <w:b/>
                      <w:bCs/>
                      <w:sz w:val="32"/>
                      <w:szCs w:val="32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>Progress Report</w:t>
                  </w:r>
                </w:p>
              </w:tc>
              <w:tc>
                <w:tcPr>
                  <w:tcW w:w="700" w:type="pct"/>
                  <w:vAlign w:val="center"/>
                </w:tcPr>
                <w:p w14:paraId="56B841E5" w14:textId="3F8653D1" w:rsidR="002A4879" w:rsidRPr="00597ED4" w:rsidRDefault="00AC4EF5" w:rsidP="002A4879">
                  <w:pPr>
                    <w:spacing w:after="0" w:line="240" w:lineRule="auto"/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{{</w:t>
                  </w:r>
                  <w:r w:rsidR="002A4879" w:rsidRPr="00597ED4">
                    <w:rPr>
                      <w:sz w:val="28"/>
                      <w:szCs w:val="28"/>
                    </w:rPr>
                    <w:fldChar w:fldCharType="begin"/>
                  </w:r>
                  <w:r w:rsidR="002A4879" w:rsidRPr="00597ED4">
                    <w:rPr>
                      <w:sz w:val="28"/>
                      <w:szCs w:val="28"/>
                    </w:rPr>
                    <w:instrText xml:space="preserve"> MERGEFIELD report_date \@ "MM/dd/yyyy"</w:instrText>
                  </w:r>
                  <w:r w:rsidR="002A4879" w:rsidRPr="00597ED4">
                    <w:rPr>
                      <w:sz w:val="28"/>
                      <w:szCs w:val="28"/>
                    </w:rPr>
                    <w:fldChar w:fldCharType="separate"/>
                  </w:r>
                  <w:r w:rsidR="004F481D">
                    <w:rPr>
                      <w:noProof/>
                      <w:sz w:val="28"/>
                      <w:szCs w:val="28"/>
                    </w:rPr>
                    <w:t>report_date</w:t>
                  </w:r>
                  <w:r w:rsidR="002A4879" w:rsidRPr="00597ED4">
                    <w:rPr>
                      <w:noProof/>
                      <w:sz w:val="28"/>
                      <w:szCs w:val="28"/>
                    </w:rPr>
                    <w:fldChar w:fldCharType="end"/>
                  </w:r>
                  <w:r>
                    <w:rPr>
                      <w:noProof/>
                      <w:sz w:val="28"/>
                      <w:szCs w:val="28"/>
                    </w:rPr>
                    <w:t>}}</w:t>
                  </w:r>
                </w:p>
                <w:p w14:paraId="75C4C481" w14:textId="77777777" w:rsidR="002A4879" w:rsidRPr="004A6F9A" w:rsidRDefault="002A4879" w:rsidP="002A4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</w:pPr>
                  <w:r w:rsidRPr="00A8477C">
                    <w:rPr>
                      <w:color w:val="44546A" w:themeColor="text2"/>
                      <w:sz w:val="20"/>
                      <w:szCs w:val="20"/>
                    </w:rPr>
                    <w:t>Report Date</w:t>
                  </w:r>
                </w:p>
              </w:tc>
            </w:tr>
          </w:tbl>
          <w:p w14:paraId="13E564AF" w14:textId="37F092C4" w:rsidR="002A4879" w:rsidRDefault="002A4879"/>
        </w:tc>
      </w:tr>
      <w:tr w:rsidR="000460F7" w14:paraId="49A3B02C" w14:textId="77777777" w:rsidTr="009F79ED">
        <w:trPr>
          <w:trHeight w:val="13198"/>
        </w:trPr>
        <w:tc>
          <w:tcPr>
            <w:tcW w:w="11616" w:type="dxa"/>
            <w:tcBorders>
              <w:left w:val="nil"/>
            </w:tcBorders>
            <w:tcMar>
              <w:left w:w="0" w:type="dxa"/>
              <w:right w:w="115" w:type="dxa"/>
            </w:tcMar>
          </w:tcPr>
          <w:tbl>
            <w:tblPr>
              <w:tblStyle w:val="TableGrid"/>
              <w:tblW w:w="1925" w:type="pct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28"/>
            </w:tblGrid>
            <w:tr w:rsidR="000460F7" w14:paraId="67630317" w14:textId="77777777" w:rsidTr="003C180B">
              <w:trPr>
                <w:trHeight w:hRule="exact" w:val="3310"/>
              </w:trPr>
              <w:tc>
                <w:tcPr>
                  <w:tcW w:w="5000" w:type="pct"/>
                  <w:tcMar>
                    <w:left w:w="0" w:type="dxa"/>
                    <w:right w:w="115" w:type="dxa"/>
                  </w:tcMar>
                </w:tcPr>
                <w:tbl>
                  <w:tblPr>
                    <w:tblStyle w:val="TableGrid"/>
                    <w:tblW w:w="4405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635"/>
                    <w:gridCol w:w="623"/>
                    <w:gridCol w:w="637"/>
                    <w:gridCol w:w="618"/>
                    <w:gridCol w:w="621"/>
                    <w:gridCol w:w="629"/>
                    <w:gridCol w:w="642"/>
                  </w:tblGrid>
                  <w:tr w:rsidR="000460F7" w:rsidRPr="009F1A79" w14:paraId="51117756" w14:textId="77777777" w:rsidTr="00CD1C38">
                    <w:trPr>
                      <w:cantSplit/>
                      <w:trHeight w:hRule="exact" w:val="310"/>
                    </w:trPr>
                    <w:tc>
                      <w:tcPr>
                        <w:tcW w:w="5000" w:type="pct"/>
                        <w:gridSpan w:val="7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74D601D6" w14:textId="709F014C" w:rsidR="000460F7" w:rsidRPr="009F1A79" w:rsidRDefault="004741AA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sz w:val="28"/>
                            <w:szCs w:val="28"/>
                            <w14:ligatures w14:val="standardContextual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9264" behindDoc="0" locked="0" layoutInCell="1" allowOverlap="1" wp14:anchorId="390229E0" wp14:editId="54C0C9DE">
                                  <wp:simplePos x="0" y="0"/>
                                  <wp:positionH relativeFrom="column">
                                    <wp:posOffset>2876550</wp:posOffset>
                                  </wp:positionH>
                                  <wp:positionV relativeFrom="page">
                                    <wp:posOffset>-47625</wp:posOffset>
                                  </wp:positionV>
                                  <wp:extent cx="4284980" cy="4794250"/>
                                  <wp:effectExtent l="0" t="0" r="1270" b="0"/>
                                  <wp:wrapNone/>
                                  <wp:docPr id="1116593121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4284980" cy="4794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tbl>
                                              <w:tblPr>
                                                <w:tblStyle w:val="TableGrid"/>
                                                <w:tblW w:w="14009" w:type="dxa"/>
                                                <w:tblBorders>
                                                  <w:top w:val="none" w:sz="0" w:space="0" w:color="auto"/>
                                                  <w:left w:val="none" w:sz="0" w:space="0" w:color="auto"/>
                                                  <w:bottom w:val="none" w:sz="0" w:space="0" w:color="auto"/>
                                                  <w:right w:val="none" w:sz="0" w:space="0" w:color="auto"/>
                                                  <w:insideH w:val="none" w:sz="0" w:space="0" w:color="auto"/>
                                                  <w:insideV w:val="none" w:sz="0" w:space="0" w:color="auto"/>
                                                </w:tblBorders>
                                                <w:tblLayout w:type="fixed"/>
                                                <w:tblCellMar>
                                                  <w:left w:w="0" w:type="dxa"/>
                                                  <w:right w:w="0" w:type="dxa"/>
                                                </w:tblCellMar>
                                                <w:tblLook w:val="04A0" w:firstRow="1" w:lastRow="0" w:firstColumn="1" w:lastColumn="0" w:noHBand="0" w:noVBand="1"/>
                                              </w:tblPr>
                                              <w:tblGrid>
                                                <w:gridCol w:w="2283"/>
                                                <w:gridCol w:w="1146"/>
                                                <w:gridCol w:w="1143"/>
                                                <w:gridCol w:w="2387"/>
                                                <w:gridCol w:w="3525"/>
                                                <w:gridCol w:w="3525"/>
                                              </w:tblGrid>
                                              <w:tr w:rsidR="0056714F" w14:paraId="4BDADA19" w14:textId="64BE5444" w:rsidTr="00881CE7">
                                                <w:trPr>
                                                  <w:cantSplit/>
                                                  <w:trHeight w:hRule="exact" w:val="358"/>
                                                </w:trPr>
                                                <w:tc>
                                                  <w:tcPr>
                                                    <w:tcW w:w="1224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00E73CBF" w14:textId="50DEAB27" w:rsidR="0056714F" w:rsidRPr="0049234A" w:rsidRDefault="0056714F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{{last_name}}</w:t>
                                                    </w:r>
                                                    <w:r w:rsidRPr="00FC6CF1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 xml:space="preserve">, </w:t>
                                                    </w: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{{first_name}}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259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42121C77" w14:textId="3484F15A" w:rsidR="0056714F" w:rsidRPr="0049234A" w:rsidRDefault="0056714F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r w:rsidRPr="005201EB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dob</w:t>
                                                    </w: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  <w:r w:rsidRPr="005201EB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 xml:space="preserve"> </w:t>
                                                    </w: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 xml:space="preserve"> ({{</w:t>
                                                    </w:r>
                                                    <w:r w:rsidRPr="005201EB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(age)</w:t>
                                                    </w: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}})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258" w:type="pct"/>
                                                    <w:tcBorders>
                                                      <w:left w:val="nil"/>
                                                    </w:tcBorders>
                                                  </w:tcPr>
                                                  <w:p w14:paraId="3395E1A0" w14:textId="77777777" w:rsidR="0056714F" w:rsidRDefault="0056714F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258" w:type="pct"/>
                                                  </w:tcPr>
                                                  <w:p w14:paraId="74B3907D" w14:textId="68B64585" w:rsidR="0056714F" w:rsidRDefault="0056714F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</w:tr>
                                              <w:tr w:rsidR="0056714F" w14:paraId="71A4C996" w14:textId="27BAF8CF" w:rsidTr="00881CE7">
                                                <w:trPr>
                                                  <w:cantSplit/>
                                                  <w:trHeight w:hRule="exact" w:val="191"/>
                                                </w:trPr>
                                                <w:tc>
                                                  <w:tcPr>
                                                    <w:tcW w:w="1224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25EDC05C" w14:textId="77777777" w:rsidR="0056714F" w:rsidRPr="0049234A" w:rsidRDefault="0056714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49234A"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Client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259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2CF943A5" w14:textId="4E398AA7" w:rsidR="0056714F" w:rsidRPr="0049234A" w:rsidRDefault="0056714F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49234A"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DO</w:t>
                                                    </w: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B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258" w:type="pct"/>
                                                    <w:tcBorders>
                                                      <w:left w:val="nil"/>
                                                    </w:tcBorders>
                                                  </w:tcPr>
                                                  <w:p w14:paraId="71BB52EC" w14:textId="77777777" w:rsidR="0056714F" w:rsidRPr="0049234A" w:rsidRDefault="0056714F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258" w:type="pct"/>
                                                  </w:tcPr>
                                                  <w:p w14:paraId="4AE7D82B" w14:textId="17FD7698" w:rsidR="0056714F" w:rsidRPr="0049234A" w:rsidRDefault="0056714F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</w:tr>
                                              <w:tr w:rsidR="0056714F" w:rsidRPr="00A36592" w14:paraId="139E278E" w14:textId="3B5CC196" w:rsidTr="00881CE7">
                                                <w:trPr>
                                                  <w:cantSplit/>
                                                  <w:trHeight w:hRule="exact" w:val="358"/>
                                                </w:trPr>
                                                <w:tc>
                                                  <w:tcPr>
                                                    <w:tcW w:w="1224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59D6659E" w14:textId="7A662B36" w:rsidR="0056714F" w:rsidRPr="00DF32B5" w:rsidRDefault="0056714F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noProof/>
                                                        <w:sz w:val="2"/>
                                                        <w:szCs w:val="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noProof/>
                                                        <w:sz w:val="28"/>
                                                        <w:szCs w:val="28"/>
                                                      </w:rPr>
                                                      <w:t>{{case_manager_first_name}} {{case_manager_last_name}}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259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11054E6B" w14:textId="1D547699" w:rsidR="0056714F" w:rsidRPr="00CF5076" w:rsidRDefault="0056714F" w:rsidP="00B124D1">
                                                    <w:pPr>
                                                      <w:spacing w:line="240" w:lineRule="auto"/>
                                                      <w:ind w:right="750"/>
                                                      <w:rPr>
                                                        <w:noProof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r w:rsidRPr="00EE746D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orientation_date</w:t>
                                                    </w: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258" w:type="pct"/>
                                                    <w:tcBorders>
                                                      <w:left w:val="nil"/>
                                                    </w:tcBorders>
                                                  </w:tcPr>
                                                  <w:p w14:paraId="6E08C11F" w14:textId="77777777" w:rsidR="0056714F" w:rsidRDefault="0056714F" w:rsidP="00B124D1">
                                                    <w:pPr>
                                                      <w:spacing w:line="240" w:lineRule="auto"/>
                                                      <w:ind w:right="750"/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258" w:type="pct"/>
                                                  </w:tcPr>
                                                  <w:p w14:paraId="707B7AC5" w14:textId="3A69204B" w:rsidR="0056714F" w:rsidRDefault="0056714F" w:rsidP="00B124D1">
                                                    <w:pPr>
                                                      <w:spacing w:line="240" w:lineRule="auto"/>
                                                      <w:ind w:right="750"/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</w:tr>
                                              <w:tr w:rsidR="0056714F" w:rsidRPr="00A36592" w14:paraId="2750C8B9" w14:textId="4C21CB41" w:rsidTr="00881CE7">
                                                <w:trPr>
                                                  <w:cantSplit/>
                                                  <w:trHeight w:hRule="exact" w:val="182"/>
                                                </w:trPr>
                                                <w:tc>
                                                  <w:tcPr>
                                                    <w:tcW w:w="1224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  <w:vAlign w:val="center"/>
                                                  </w:tcPr>
                                                  <w:p w14:paraId="35602D68" w14:textId="77777777" w:rsidR="0056714F" w:rsidRPr="0049234A" w:rsidRDefault="0056714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49234A"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Case Manager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259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45BAB8CF" w14:textId="1ECF57BC" w:rsidR="0056714F" w:rsidRPr="0049234A" w:rsidRDefault="0056714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 xml:space="preserve">Intake </w:t>
                                                    </w:r>
                                                    <w:r w:rsidR="0092618C"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 xml:space="preserve">/ </w:t>
                                                    </w: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Orientation Date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258" w:type="pct"/>
                                                    <w:tcBorders>
                                                      <w:left w:val="nil"/>
                                                    </w:tcBorders>
                                                  </w:tcPr>
                                                  <w:p w14:paraId="6A1CF87E" w14:textId="77777777" w:rsidR="0056714F" w:rsidRDefault="0056714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258" w:type="pct"/>
                                                  </w:tcPr>
                                                  <w:p w14:paraId="477F67D6" w14:textId="60E5C755" w:rsidR="0056714F" w:rsidRDefault="0056714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</w:tr>
                                              <w:tr w:rsidR="0056714F" w:rsidRPr="00433BFF" w14:paraId="407006EE" w14:textId="7DBF53CE" w:rsidTr="00881CE7">
                                                <w:trPr>
                                                  <w:cantSplit/>
                                                  <w:trHeight w:hRule="exact" w:val="364"/>
                                                </w:trPr>
                                                <w:tc>
                                                  <w:tcPr>
                                                    <w:tcW w:w="815" w:type="pct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10A13CC3" w14:textId="636E7F8B" w:rsidR="0056714F" w:rsidRPr="00CF5076" w:rsidRDefault="0056714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{{required_sessions}}</w:t>
                                                    </w:r>
                                                    <w:r w:rsidRPr="00CF5076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begin"/>
                                                    </w:r>
                                                    <w:r w:rsidRPr="00CF5076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instrText xml:space="preserve"> MERGEFIELD required_sessions </w:instrText>
                                                    </w:r>
                                                    <w:r w:rsidR="00000000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separate"/>
                                                    </w:r>
                                                    <w:r w:rsidRPr="00CF5076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end"/>
                                                    </w:r>
                                                  </w:p>
                                                  <w:p w14:paraId="2E80EECC" w14:textId="0101DBAB" w:rsidR="0056714F" w:rsidRPr="00A36965" w:rsidRDefault="0056714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A36965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begin"/>
                                                    </w:r>
                                                    <w:r w:rsidRPr="00A36965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instrText xml:space="preserve"> MERGEFIELD attended </w:instrText>
                                                    </w:r>
                                                    <w:r w:rsidRPr="00A36965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separate"/>
                                                    </w:r>
                                                    <w:r>
                                                      <w:rPr>
                                                        <w:noProof/>
                                                        <w:sz w:val="32"/>
                                                        <w:szCs w:val="32"/>
                                                      </w:rPr>
                                                      <w:t>«attended»</w:t>
                                                    </w:r>
                                                    <w:r w:rsidRPr="00A36965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end"/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817" w:type="pct"/>
                                                    <w:gridSpan w:val="2"/>
                                                  </w:tcPr>
                                                  <w:p w14:paraId="36108DEA" w14:textId="10A20C0E" w:rsidR="0056714F" w:rsidRPr="00A36965" w:rsidRDefault="0056714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r w:rsidRPr="00433BFF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attended</w:t>
                                                    </w: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852" w:type="pct"/>
                                                  </w:tcPr>
                                                  <w:p w14:paraId="51BC90DF" w14:textId="22433094" w:rsidR="0056714F" w:rsidRPr="00433BFF" w:rsidRDefault="0056714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bCs/>
                                                        <w:noProof/>
                                                        <w:color w:val="C00000"/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r w:rsidRPr="00433BFF">
                                                      <w:rPr>
                                                        <w:b/>
                                                        <w:bCs/>
                                                        <w:noProof/>
                                                        <w:color w:val="C00000"/>
                                                        <w:sz w:val="28"/>
                                                        <w:szCs w:val="28"/>
                                                      </w:rPr>
                                                      <w:t>absence_unexcu</w:t>
                                                    </w:r>
                                                    <w:r>
                                                      <w:rPr>
                                                        <w:b/>
                                                        <w:bCs/>
                                                        <w:noProof/>
                                                        <w:color w:val="C00000"/>
                                                        <w:sz w:val="28"/>
                                                        <w:szCs w:val="28"/>
                                                      </w:rPr>
                                                      <w:t>sed}}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258" w:type="pct"/>
                                                    <w:tcBorders>
                                                      <w:left w:val="nil"/>
                                                    </w:tcBorders>
                                                  </w:tcPr>
                                                  <w:p w14:paraId="6D0C5D1A" w14:textId="77777777" w:rsidR="0056714F" w:rsidRDefault="0056714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b/>
                                                        <w:bCs/>
                                                        <w:noProof/>
                                                        <w:color w:val="C00000"/>
                                                        <w:sz w:val="28"/>
                                                        <w:szCs w:val="28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258" w:type="pct"/>
                                                  </w:tcPr>
                                                  <w:p w14:paraId="2FFF0896" w14:textId="7475FA33" w:rsidR="0056714F" w:rsidRDefault="0056714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b/>
                                                        <w:bCs/>
                                                        <w:noProof/>
                                                        <w:color w:val="C00000"/>
                                                        <w:sz w:val="28"/>
                                                        <w:szCs w:val="28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</w:tr>
                                              <w:tr w:rsidR="0056714F" w:rsidRPr="00A36592" w14:paraId="6B6F37D1" w14:textId="65F93AFB" w:rsidTr="00881CE7">
                                                <w:trPr>
                                                  <w:cantSplit/>
                                                  <w:trHeight w:hRule="exact" w:val="187"/>
                                                </w:trPr>
                                                <w:tc>
                                                  <w:tcPr>
                                                    <w:tcW w:w="815" w:type="pct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4E783FA6" w14:textId="77777777" w:rsidR="0056714F" w:rsidRPr="0049234A" w:rsidRDefault="0056714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Required Sessions</w:t>
                                                    </w:r>
                                                  </w:p>
                                                  <w:p w14:paraId="30CCD155" w14:textId="762E9712" w:rsidR="0056714F" w:rsidRPr="0049234A" w:rsidRDefault="0056714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Sessions Attended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817" w:type="pct"/>
                                                    <w:gridSpan w:val="2"/>
                                                  </w:tcPr>
                                                  <w:p w14:paraId="3C1E1F89" w14:textId="60F4C1C3" w:rsidR="0056714F" w:rsidRPr="0049234A" w:rsidRDefault="0056714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Sessions Attended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852" w:type="pct"/>
                                                  </w:tcPr>
                                                  <w:p w14:paraId="2E722A5A" w14:textId="5A00F7E5" w:rsidR="0056714F" w:rsidRPr="0049234A" w:rsidRDefault="0056714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Unexcused Absences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258" w:type="pct"/>
                                                  </w:tcPr>
                                                  <w:p w14:paraId="12BC3E0A" w14:textId="77777777" w:rsidR="0056714F" w:rsidRDefault="0056714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258" w:type="pct"/>
                                                  </w:tcPr>
                                                  <w:p w14:paraId="25589CE1" w14:textId="0E5CA1EA" w:rsidR="0056714F" w:rsidRDefault="0056714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</w:tr>
                                            </w:tbl>
                                            <w:p w14:paraId="4AFBEF9B" w14:textId="77777777" w:rsidR="000460F7" w:rsidRPr="0009280F" w:rsidRDefault="000460F7">
                                              <w:pPr>
                                                <w:rPr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390229E0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2" o:spid="_x0000_s1026" type="#_x0000_t202" style="position:absolute;left:0;text-align:left;margin-left:226.5pt;margin-top:-3.75pt;width:337.4pt;height:3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" fillcolor="white [3201]" stroked="f" strokeweight=".5pt">
                                  <v:textbox inset="0,0,0,0">
                                    <w:txbxContent>
                                      <w:tbl>
                                        <w:tblPr>
                                          <w:tblStyle w:val="TableGrid"/>
                                          <w:tblW w:w="14009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CellMar>
                                            <w:left w:w="0" w:type="dxa"/>
                                            <w:right w:w="0" w:type="dxa"/>
                                          </w:tblCellMar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2283"/>
                                          <w:gridCol w:w="1146"/>
                                          <w:gridCol w:w="1143"/>
                                          <w:gridCol w:w="2387"/>
                                          <w:gridCol w:w="3525"/>
                                          <w:gridCol w:w="3525"/>
                                        </w:tblGrid>
                                        <w:tr w:rsidR="0056714F" w14:paraId="4BDADA19" w14:textId="64BE5444" w:rsidTr="00881CE7">
                                          <w:trPr>
                                            <w:cantSplit/>
                                            <w:trHeight w:hRule="exact" w:val="358"/>
                                          </w:trPr>
                                          <w:tc>
                                            <w:tcPr>
                                              <w:tcW w:w="1224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00E73CBF" w14:textId="50DEAB27" w:rsidR="0056714F" w:rsidRPr="0049234A" w:rsidRDefault="0056714F" w:rsidP="00DA6332">
                                              <w:pPr>
                                                <w:spacing w:line="240" w:lineRule="auto"/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{{last_name}}</w:t>
                                              </w:r>
                                              <w:r w:rsidRPr="00FC6CF1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 xml:space="preserve">, 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{{first_name}}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259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42121C77" w14:textId="3484F15A" w:rsidR="0056714F" w:rsidRPr="0049234A" w:rsidRDefault="0056714F" w:rsidP="00DA6332">
                                              <w:pPr>
                                                <w:spacing w:line="240" w:lineRule="auto"/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r w:rsidRPr="005201EB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dob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  <w:r w:rsidRPr="005201EB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 xml:space="preserve"> ({{</w:t>
                                              </w:r>
                                              <w:r w:rsidRPr="005201EB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(age)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}})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258" w:type="pct"/>
                                              <w:tcBorders>
                                                <w:left w:val="nil"/>
                                              </w:tcBorders>
                                            </w:tcPr>
                                            <w:p w14:paraId="3395E1A0" w14:textId="77777777" w:rsidR="0056714F" w:rsidRDefault="0056714F" w:rsidP="00DA6332">
                                              <w:pPr>
                                                <w:spacing w:line="240" w:lineRule="auto"/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1258" w:type="pct"/>
                                            </w:tcPr>
                                            <w:p w14:paraId="74B3907D" w14:textId="68B64585" w:rsidR="0056714F" w:rsidRDefault="0056714F" w:rsidP="00DA6332">
                                              <w:pPr>
                                                <w:spacing w:line="240" w:lineRule="auto"/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  <w:tr w:rsidR="0056714F" w14:paraId="71A4C996" w14:textId="27BAF8CF" w:rsidTr="00881CE7">
                                          <w:trPr>
                                            <w:cantSplit/>
                                            <w:trHeight w:hRule="exact" w:val="191"/>
                                          </w:trPr>
                                          <w:tc>
                                            <w:tcPr>
                                              <w:tcW w:w="1224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25EDC05C" w14:textId="77777777" w:rsidR="0056714F" w:rsidRPr="0049234A" w:rsidRDefault="0056714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9234A"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Client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259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2CF943A5" w14:textId="4E398AA7" w:rsidR="0056714F" w:rsidRPr="0049234A" w:rsidRDefault="0056714F" w:rsidP="00DA6332">
                                              <w:pPr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9234A"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DO</w:t>
                                              </w: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B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258" w:type="pct"/>
                                              <w:tcBorders>
                                                <w:left w:val="nil"/>
                                              </w:tcBorders>
                                            </w:tcPr>
                                            <w:p w14:paraId="71BB52EC" w14:textId="77777777" w:rsidR="0056714F" w:rsidRPr="0049234A" w:rsidRDefault="0056714F" w:rsidP="00DA6332">
                                              <w:pPr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1258" w:type="pct"/>
                                            </w:tcPr>
                                            <w:p w14:paraId="4AE7D82B" w14:textId="17FD7698" w:rsidR="0056714F" w:rsidRPr="0049234A" w:rsidRDefault="0056714F" w:rsidP="00DA6332">
                                              <w:pPr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  <w:tr w:rsidR="0056714F" w:rsidRPr="00A36592" w14:paraId="139E278E" w14:textId="3B5CC196" w:rsidTr="00881CE7">
                                          <w:trPr>
                                            <w:cantSplit/>
                                            <w:trHeight w:hRule="exact" w:val="358"/>
                                          </w:trPr>
                                          <w:tc>
                                            <w:tcPr>
                                              <w:tcW w:w="1224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59D6659E" w14:textId="7A662B36" w:rsidR="0056714F" w:rsidRPr="00DF32B5" w:rsidRDefault="0056714F" w:rsidP="00DA6332">
                                              <w:pPr>
                                                <w:spacing w:line="240" w:lineRule="auto"/>
                                                <w:rPr>
                                                  <w:noProof/>
                                                  <w:sz w:val="2"/>
                                                  <w:szCs w:val="2"/>
                                                </w:rPr>
                                              </w:pPr>
                                              <w:r>
                                                <w:rPr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w:t>{{case_manager_first_name}} {{case_manager_last_name}}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259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11054E6B" w14:textId="1D547699" w:rsidR="0056714F" w:rsidRPr="00CF5076" w:rsidRDefault="0056714F" w:rsidP="00B124D1">
                                              <w:pPr>
                                                <w:spacing w:line="240" w:lineRule="auto"/>
                                                <w:ind w:right="750"/>
                                                <w:rPr>
                                                  <w:noProof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r w:rsidRPr="00EE746D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orientation_date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258" w:type="pct"/>
                                              <w:tcBorders>
                                                <w:left w:val="nil"/>
                                              </w:tcBorders>
                                            </w:tcPr>
                                            <w:p w14:paraId="6E08C11F" w14:textId="77777777" w:rsidR="0056714F" w:rsidRDefault="0056714F" w:rsidP="00B124D1">
                                              <w:pPr>
                                                <w:spacing w:line="240" w:lineRule="auto"/>
                                                <w:ind w:right="750"/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1258" w:type="pct"/>
                                            </w:tcPr>
                                            <w:p w14:paraId="707B7AC5" w14:textId="3A69204B" w:rsidR="0056714F" w:rsidRDefault="0056714F" w:rsidP="00B124D1">
                                              <w:pPr>
                                                <w:spacing w:line="240" w:lineRule="auto"/>
                                                <w:ind w:right="750"/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  <w:tr w:rsidR="0056714F" w:rsidRPr="00A36592" w14:paraId="2750C8B9" w14:textId="4C21CB41" w:rsidTr="00881CE7">
                                          <w:trPr>
                                            <w:cantSplit/>
                                            <w:trHeight w:hRule="exact" w:val="182"/>
                                          </w:trPr>
                                          <w:tc>
                                            <w:tcPr>
                                              <w:tcW w:w="1224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center"/>
                                            </w:tcPr>
                                            <w:p w14:paraId="35602D68" w14:textId="77777777" w:rsidR="0056714F" w:rsidRPr="0049234A" w:rsidRDefault="0056714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9234A"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Case Manager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259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45BAB8CF" w14:textId="1ECF57BC" w:rsidR="0056714F" w:rsidRPr="0049234A" w:rsidRDefault="0056714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 xml:space="preserve">Intake </w:t>
                                              </w:r>
                                              <w:r w:rsidR="0092618C"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 xml:space="preserve">/ </w:t>
                                              </w: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Orientation Date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258" w:type="pct"/>
                                              <w:tcBorders>
                                                <w:left w:val="nil"/>
                                              </w:tcBorders>
                                            </w:tcPr>
                                            <w:p w14:paraId="6A1CF87E" w14:textId="77777777" w:rsidR="0056714F" w:rsidRDefault="0056714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1258" w:type="pct"/>
                                            </w:tcPr>
                                            <w:p w14:paraId="477F67D6" w14:textId="60E5C755" w:rsidR="0056714F" w:rsidRDefault="0056714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  <w:tr w:rsidR="0056714F" w:rsidRPr="00433BFF" w14:paraId="407006EE" w14:textId="7DBF53CE" w:rsidTr="00881CE7">
                                          <w:trPr>
                                            <w:cantSplit/>
                                            <w:trHeight w:hRule="exact" w:val="364"/>
                                          </w:trPr>
                                          <w:tc>
                                            <w:tcPr>
                                              <w:tcW w:w="815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10A13CC3" w14:textId="636E7F8B" w:rsidR="0056714F" w:rsidRPr="00CF5076" w:rsidRDefault="0056714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{{required_sessions}}</w:t>
                                              </w:r>
                                              <w:r w:rsidRPr="00CF5076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begin"/>
                                              </w:r>
                                              <w:r w:rsidRPr="00CF5076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instrText xml:space="preserve"> MERGEFIELD required_sessions </w:instrText>
                                              </w:r>
                                              <w:r w:rsidR="00000000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separate"/>
                                              </w:r>
                                              <w:r w:rsidRPr="00CF5076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end"/>
                                              </w:r>
                                            </w:p>
                                            <w:p w14:paraId="2E80EECC" w14:textId="0101DBAB" w:rsidR="0056714F" w:rsidRPr="00A36965" w:rsidRDefault="0056714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A36965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begin"/>
                                              </w:r>
                                              <w:r w:rsidRPr="00A36965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instrText xml:space="preserve"> MERGEFIELD attended </w:instrText>
                                              </w:r>
                                              <w:r w:rsidRPr="00A36965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separate"/>
                                              </w:r>
                                              <w:r>
                                                <w:rPr>
                                                  <w:noProof/>
                                                  <w:sz w:val="32"/>
                                                  <w:szCs w:val="32"/>
                                                </w:rPr>
                                                <w:t>«attended»</w:t>
                                              </w:r>
                                              <w:r w:rsidRPr="00A36965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end"/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817" w:type="pct"/>
                                              <w:gridSpan w:val="2"/>
                                            </w:tcPr>
                                            <w:p w14:paraId="36108DEA" w14:textId="10A20C0E" w:rsidR="0056714F" w:rsidRPr="00A36965" w:rsidRDefault="0056714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r w:rsidRPr="00433BFF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attended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852" w:type="pct"/>
                                            </w:tcPr>
                                            <w:p w14:paraId="51BC90DF" w14:textId="22433094" w:rsidR="0056714F" w:rsidRPr="00433BFF" w:rsidRDefault="0056714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noProof/>
                                                  <w:color w:val="C00000"/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r w:rsidRPr="00433BFF">
                                                <w:rPr>
                                                  <w:b/>
                                                  <w:bCs/>
                                                  <w:noProof/>
                                                  <w:color w:val="C00000"/>
                                                  <w:sz w:val="28"/>
                                                  <w:szCs w:val="28"/>
                                                </w:rPr>
                                                <w:t>absence_unexcu</w:t>
                                              </w: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noProof/>
                                                  <w:color w:val="C00000"/>
                                                  <w:sz w:val="28"/>
                                                  <w:szCs w:val="28"/>
                                                </w:rPr>
                                                <w:t>sed}}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258" w:type="pct"/>
                                              <w:tcBorders>
                                                <w:left w:val="nil"/>
                                              </w:tcBorders>
                                            </w:tcPr>
                                            <w:p w14:paraId="6D0C5D1A" w14:textId="77777777" w:rsidR="0056714F" w:rsidRDefault="0056714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b/>
                                                  <w:bCs/>
                                                  <w:noProof/>
                                                  <w:color w:val="C00000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1258" w:type="pct"/>
                                            </w:tcPr>
                                            <w:p w14:paraId="2FFF0896" w14:textId="7475FA33" w:rsidR="0056714F" w:rsidRDefault="0056714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b/>
                                                  <w:bCs/>
                                                  <w:noProof/>
                                                  <w:color w:val="C00000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  <w:tr w:rsidR="0056714F" w:rsidRPr="00A36592" w14:paraId="6B6F37D1" w14:textId="65F93AFB" w:rsidTr="00881CE7">
                                          <w:trPr>
                                            <w:cantSplit/>
                                            <w:trHeight w:hRule="exact" w:val="187"/>
                                          </w:trPr>
                                          <w:tc>
                                            <w:tcPr>
                                              <w:tcW w:w="815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4E783FA6" w14:textId="77777777" w:rsidR="0056714F" w:rsidRPr="0049234A" w:rsidRDefault="0056714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Required Sessions</w:t>
                                              </w:r>
                                            </w:p>
                                            <w:p w14:paraId="30CCD155" w14:textId="762E9712" w:rsidR="0056714F" w:rsidRPr="0049234A" w:rsidRDefault="0056714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Sessions Attended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817" w:type="pct"/>
                                              <w:gridSpan w:val="2"/>
                                            </w:tcPr>
                                            <w:p w14:paraId="3C1E1F89" w14:textId="60F4C1C3" w:rsidR="0056714F" w:rsidRPr="0049234A" w:rsidRDefault="0056714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Sessions Attended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852" w:type="pct"/>
                                            </w:tcPr>
                                            <w:p w14:paraId="2E722A5A" w14:textId="5A00F7E5" w:rsidR="0056714F" w:rsidRPr="0049234A" w:rsidRDefault="0056714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Unexcused Absences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258" w:type="pct"/>
                                            </w:tcPr>
                                            <w:p w14:paraId="12BC3E0A" w14:textId="77777777" w:rsidR="0056714F" w:rsidRDefault="0056714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1258" w:type="pct"/>
                                            </w:tcPr>
                                            <w:p w14:paraId="25589CE1" w14:textId="0E5CA1EA" w:rsidR="0056714F" w:rsidRDefault="0056714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</w:tbl>
                                      <w:p w14:paraId="4AFBEF9B" w14:textId="77777777" w:rsidR="000460F7" w:rsidRPr="0009280F" w:rsidRDefault="000460F7">
                                        <w:pPr>
                                          <w:rPr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  <w:r w:rsidR="005B6A04">
                          <w:rPr>
                            <w:color w:val="44546A" w:themeColor="text2"/>
                            <w:sz w:val="20"/>
                            <w:szCs w:val="20"/>
                          </w:rPr>
                          <w:t>{{</w: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begin"/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instrText xml:space="preserve"> MERGEFIELD c1_header </w:instrTex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c1_header</w: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end"/>
                        </w:r>
                        <w:r w:rsidR="005B6A04">
                          <w:rPr>
                            <w:color w:val="44546A" w:themeColor="text2"/>
                            <w:sz w:val="20"/>
                            <w:szCs w:val="20"/>
                          </w:rPr>
                          <w:t>}}</w:t>
                        </w:r>
                      </w:p>
                    </w:tc>
                  </w:tr>
                  <w:tr w:rsidR="001D2239" w:rsidRPr="009F1A79" w14:paraId="7373F0E6" w14:textId="77777777" w:rsidTr="005B6A04">
                    <w:trPr>
                      <w:cantSplit/>
                      <w:trHeight w:hRule="exact" w:val="310"/>
                    </w:trPr>
                    <w:tc>
                      <w:tcPr>
                        <w:tcW w:w="721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261BFD2E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707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1ACC8682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23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3350F6EE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701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441DC9CC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705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45D37FEF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  <w:tc>
                      <w:tcPr>
                        <w:tcW w:w="714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5DDFD215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729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6E8B5CCC" w14:textId="66F85C6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1D2239" w:rsidRPr="009F1A79" w14:paraId="748426F3" w14:textId="77777777" w:rsidTr="005B6A04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41ED8BE2" w14:textId="700379BB" w:rsidR="000460F7" w:rsidRPr="00FD4D29" w:rsidRDefault="005B6A04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{{c1_11}}</w:t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511C3F55" w14:textId="7B9CC020" w:rsidR="000460F7" w:rsidRPr="00FD4D29" w:rsidRDefault="005B6A04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{{c1_12}}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43B67EBD" w14:textId="04F2B54E" w:rsidR="000460F7" w:rsidRPr="00FD4D29" w:rsidRDefault="005B6A04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{{c1_13}}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4B28F0DA" w14:textId="1A2425F8" w:rsidR="000460F7" w:rsidRPr="00FD4D29" w:rsidRDefault="005B6A04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{{c1_14}}</w:t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7CACAD03" w14:textId="71CAE847" w:rsidR="000460F7" w:rsidRPr="00FD4D29" w:rsidRDefault="005B6A04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{{c1_15}}</w:t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077659C8" w14:textId="2333F106" w:rsidR="000460F7" w:rsidRPr="00FD4D29" w:rsidRDefault="005B6A04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{{c1_16}}</w:t>
                        </w:r>
                      </w:p>
                    </w:tc>
                    <w:tc>
                      <w:tcPr>
                        <w:tcW w:w="729" w:type="pct"/>
                        <w:noWrap/>
                        <w:tcMar>
                          <w:left w:w="58" w:type="dxa"/>
                        </w:tcMar>
                      </w:tcPr>
                      <w:p w14:paraId="625F13B6" w14:textId="1030022A" w:rsidR="000460F7" w:rsidRPr="00FD4D29" w:rsidRDefault="005B6A04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{{c1_17}}</w:t>
                        </w:r>
                      </w:p>
                    </w:tc>
                  </w:tr>
                  <w:tr w:rsidR="001D2239" w:rsidRPr="009F1A79" w14:paraId="5273389C" w14:textId="77777777" w:rsidTr="005B6A04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0CD71F75" w14:textId="4293B4BD" w:rsidR="000460F7" w:rsidRPr="00FD4D29" w:rsidRDefault="005B6A04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1}}</w:t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33DE83A0" w14:textId="2645E30C" w:rsidR="000460F7" w:rsidRPr="00FD4D29" w:rsidRDefault="005B6A04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sz w:val="18"/>
                            <w:szCs w:val="18"/>
                          </w:rPr>
                          <w:t>22</w:t>
                        </w:r>
                        <w:r>
                          <w:rPr>
                            <w:sz w:val="18"/>
                            <w:szCs w:val="18"/>
                          </w:rPr>
                          <w:t>}}</w:t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7A6C6CD6" w14:textId="052419F3" w:rsidR="000460F7" w:rsidRPr="00FD4D29" w:rsidRDefault="005B6A04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23</w:t>
                        </w:r>
                        <w:r>
                          <w:rPr>
                            <w:sz w:val="18"/>
                            <w:szCs w:val="18"/>
                          </w:rPr>
                          <w:t>}}</w:t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2C98342C" w14:textId="07866B87" w:rsidR="000460F7" w:rsidRPr="00FD4D29" w:rsidRDefault="005B6A04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24</w:t>
                        </w:r>
                        <w:r>
                          <w:rPr>
                            <w:sz w:val="18"/>
                            <w:szCs w:val="18"/>
                          </w:rPr>
                          <w:t>}}</w:t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66163B26" w14:textId="126DDECD" w:rsidR="000460F7" w:rsidRPr="00FD4D29" w:rsidRDefault="005B6A04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25</w:t>
                        </w:r>
                        <w:r>
                          <w:rPr>
                            <w:sz w:val="18"/>
                            <w:szCs w:val="18"/>
                          </w:rPr>
                          <w:t>}}</w:t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7DE7FF5C" w14:textId="0AB08822" w:rsidR="000460F7" w:rsidRPr="00FD4D29" w:rsidRDefault="005B6A04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26</w:t>
                        </w:r>
                        <w:r>
                          <w:rPr>
                            <w:sz w:val="18"/>
                            <w:szCs w:val="18"/>
                          </w:rPr>
                          <w:t>}}</w:t>
                        </w:r>
                      </w:p>
                    </w:tc>
                    <w:tc>
                      <w:tcPr>
                        <w:tcW w:w="729" w:type="pct"/>
                        <w:noWrap/>
                        <w:tcMar>
                          <w:left w:w="58" w:type="dxa"/>
                        </w:tcMar>
                      </w:tcPr>
                      <w:p w14:paraId="483C7577" w14:textId="17CB838B" w:rsidR="000460F7" w:rsidRPr="00FD4D29" w:rsidRDefault="005B6A04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27</w:t>
                        </w:r>
                        <w:r>
                          <w:rPr>
                            <w:sz w:val="18"/>
                            <w:szCs w:val="18"/>
                          </w:rPr>
                          <w:t>}}</w:t>
                        </w:r>
                      </w:p>
                    </w:tc>
                  </w:tr>
                  <w:tr w:rsidR="005B6A04" w:rsidRPr="009F1A79" w14:paraId="207A0738" w14:textId="77777777" w:rsidTr="005B6A04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294FA578" w14:textId="05479F94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1}}</w:t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6F8BBC8A" w14:textId="4BA6E61C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2}}</w:t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5ECCF311" w14:textId="2DA050A1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3}}</w:t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7795B39B" w14:textId="4F8AED1B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4}}</w:t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451838BF" w14:textId="4A48787E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5}}</w:t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4D45BF8B" w14:textId="0952A409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6}}</w:t>
                        </w:r>
                      </w:p>
                    </w:tc>
                    <w:tc>
                      <w:tcPr>
                        <w:tcW w:w="729" w:type="pct"/>
                        <w:noWrap/>
                        <w:tcMar>
                          <w:left w:w="58" w:type="dxa"/>
                        </w:tcMar>
                      </w:tcPr>
                      <w:p w14:paraId="07D20E44" w14:textId="3602910F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7}}</w:t>
                        </w:r>
                      </w:p>
                    </w:tc>
                  </w:tr>
                  <w:tr w:rsidR="005B6A04" w:rsidRPr="009F1A79" w14:paraId="60FCFC0C" w14:textId="77777777" w:rsidTr="005B6A04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0473B1E2" w14:textId="13EA30D6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1}}</w:t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657BE9F7" w14:textId="7C0287AE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2}}</w:t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5DCB91C7" w14:textId="37E4AFFB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3}}</w:t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65A47275" w14:textId="440C6B7F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4}}</w:t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70C7D34F" w14:textId="1F4AE43A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5}}</w:t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3D02719D" w14:textId="196CA72D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6}}</w:t>
                        </w:r>
                      </w:p>
                    </w:tc>
                    <w:tc>
                      <w:tcPr>
                        <w:tcW w:w="729" w:type="pct"/>
                        <w:noWrap/>
                        <w:tcMar>
                          <w:left w:w="58" w:type="dxa"/>
                        </w:tcMar>
                      </w:tcPr>
                      <w:p w14:paraId="21CD6DE0" w14:textId="1E14D45D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7}}</w:t>
                        </w:r>
                      </w:p>
                    </w:tc>
                  </w:tr>
                  <w:tr w:rsidR="005B6A04" w:rsidRPr="009F1A79" w14:paraId="2949FB0D" w14:textId="77777777" w:rsidTr="005B6A04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645E31BF" w14:textId="0EF2469E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sz w:val="18"/>
                            <w:szCs w:val="18"/>
                          </w:rPr>
                          <w:t>1}}</w:t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0CA760FB" w14:textId="33B42038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sz w:val="18"/>
                            <w:szCs w:val="18"/>
                          </w:rPr>
                          <w:t>2}}</w:t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0C402294" w14:textId="09692CA7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sz w:val="18"/>
                            <w:szCs w:val="18"/>
                          </w:rPr>
                          <w:t>3}}</w:t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137B2D62" w14:textId="6D41C8D2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sz w:val="18"/>
                            <w:szCs w:val="18"/>
                          </w:rPr>
                          <w:t>4}}</w:t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7788C31E" w14:textId="21CD7CE8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sz w:val="18"/>
                            <w:szCs w:val="18"/>
                          </w:rPr>
                          <w:t>5}}</w:t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54B250C8" w14:textId="4D167711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sz w:val="18"/>
                            <w:szCs w:val="18"/>
                          </w:rPr>
                          <w:t>6}}</w:t>
                        </w:r>
                      </w:p>
                    </w:tc>
                    <w:tc>
                      <w:tcPr>
                        <w:tcW w:w="729" w:type="pct"/>
                        <w:noWrap/>
                        <w:tcMar>
                          <w:left w:w="58" w:type="dxa"/>
                        </w:tcMar>
                      </w:tcPr>
                      <w:p w14:paraId="57D1DE4C" w14:textId="1E61C6F7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sz w:val="18"/>
                            <w:szCs w:val="18"/>
                          </w:rPr>
                          <w:t>7}}</w:t>
                        </w:r>
                      </w:p>
                    </w:tc>
                  </w:tr>
                  <w:tr w:rsidR="005B6A04" w:rsidRPr="009F1A79" w14:paraId="3E56716F" w14:textId="77777777" w:rsidTr="005B6A04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1630FBB7" w14:textId="4BBDA023" w:rsidR="005B6A04" w:rsidRPr="00FD4D29" w:rsidRDefault="005B6A04" w:rsidP="005B6A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sz w:val="18"/>
                            <w:szCs w:val="18"/>
                          </w:rPr>
                          <w:t>1}}</w:t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703554B9" w14:textId="76365D8A" w:rsidR="005B6A04" w:rsidRPr="00FD4D29" w:rsidRDefault="005B6A04" w:rsidP="005B6A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sz w:val="18"/>
                            <w:szCs w:val="18"/>
                          </w:rPr>
                          <w:t>2}}</w:t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490034B8" w14:textId="4D9E8343" w:rsidR="005B6A04" w:rsidRPr="00FD4D29" w:rsidRDefault="005B6A04" w:rsidP="005B6A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sz w:val="18"/>
                            <w:szCs w:val="18"/>
                          </w:rPr>
                          <w:t>3}}</w:t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27F345E5" w14:textId="0BC79823" w:rsidR="005B6A04" w:rsidRPr="00FD4D29" w:rsidRDefault="005B6A04" w:rsidP="005B6A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sz w:val="18"/>
                            <w:szCs w:val="18"/>
                          </w:rPr>
                          <w:t>4}}</w:t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3ACD2DDF" w14:textId="20B2261A" w:rsidR="005B6A04" w:rsidRPr="00FD4D29" w:rsidRDefault="005B6A04" w:rsidP="005B6A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sz w:val="18"/>
                            <w:szCs w:val="18"/>
                          </w:rPr>
                          <w:t>5}}</w:t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6C658905" w14:textId="7261F828" w:rsidR="005B6A04" w:rsidRPr="00FD4D29" w:rsidRDefault="005B6A04" w:rsidP="005B6A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sz w:val="18"/>
                            <w:szCs w:val="18"/>
                          </w:rPr>
                          <w:t>6}}</w:t>
                        </w:r>
                      </w:p>
                    </w:tc>
                    <w:tc>
                      <w:tcPr>
                        <w:tcW w:w="729" w:type="pct"/>
                        <w:noWrap/>
                        <w:tcMar>
                          <w:left w:w="58" w:type="dxa"/>
                        </w:tcMar>
                      </w:tcPr>
                      <w:p w14:paraId="0E4669D3" w14:textId="6D0384D6" w:rsidR="005B6A04" w:rsidRPr="00FD4D29" w:rsidRDefault="005B6A04" w:rsidP="005B6A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{{c1_</w:t>
                        </w: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sz w:val="18"/>
                            <w:szCs w:val="18"/>
                          </w:rPr>
                          <w:t>7}}</w:t>
                        </w:r>
                      </w:p>
                    </w:tc>
                  </w:tr>
                </w:tbl>
                <w:p w14:paraId="154A887E" w14:textId="5C13F97E" w:rsidR="000460F7" w:rsidRPr="009F1A79" w:rsidRDefault="00353F88" w:rsidP="002A4879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0EEC66E" wp14:editId="6F2D8F3B">
                            <wp:simplePos x="0" y="0"/>
                            <wp:positionH relativeFrom="column">
                              <wp:posOffset>2852458</wp:posOffset>
                            </wp:positionH>
                            <wp:positionV relativeFrom="paragraph">
                              <wp:posOffset>-1010280</wp:posOffset>
                            </wp:positionV>
                            <wp:extent cx="4378960" cy="3159264"/>
                            <wp:effectExtent l="0" t="0" r="2540" b="3175"/>
                            <wp:wrapNone/>
                            <wp:docPr id="1570774983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378960" cy="315926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25560C8" w14:textId="564B07A1" w:rsidR="00AE120B" w:rsidRDefault="00CA13C2" w:rsidP="00CA13C2">
                                        <w:pPr>
                                          <w:jc w:val="center"/>
                                        </w:pPr>
                                        <w:r>
                                          <w:t>{{image_url}}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EEC66E" id="Text Box 4" o:spid="_x0000_s1027" type="#_x0000_t202" style="position:absolute;margin-left:224.6pt;margin-top:-79.55pt;width:344.8pt;height:2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" fillcolor="white [3201]" stroked="f" strokeweight=".5pt">
                            <v:textbox inset="0,,0,0">
                              <w:txbxContent>
                                <w:p w14:paraId="725560C8" w14:textId="564B07A1" w:rsidR="00AE120B" w:rsidRDefault="00CA13C2" w:rsidP="00CA13C2">
                                  <w:pPr>
                                    <w:jc w:val="center"/>
                                  </w:pPr>
                                  <w:r>
                                    <w:t>{{image_url}}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416F7B">
                    <w:rPr>
                      <w:noProof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9615236" wp14:editId="5DB956E5">
                            <wp:simplePos x="0" y="0"/>
                            <wp:positionH relativeFrom="column">
                              <wp:posOffset>10366</wp:posOffset>
                            </wp:positionH>
                            <wp:positionV relativeFrom="paragraph">
                              <wp:posOffset>-2021205</wp:posOffset>
                            </wp:positionV>
                            <wp:extent cx="23495" cy="8332470"/>
                            <wp:effectExtent l="0" t="0" r="33655" b="30480"/>
                            <wp:wrapNone/>
                            <wp:docPr id="184517799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3495" cy="833247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00D0732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-159.15pt" to="2.65pt,4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" strokecolor="black [3213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E75D99">
                    <w:rPr>
                      <w:noProof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28C8A74C" wp14:editId="096FC902">
                            <wp:simplePos x="0" y="0"/>
                            <wp:positionH relativeFrom="column">
                              <wp:posOffset>2804589</wp:posOffset>
                            </wp:positionH>
                            <wp:positionV relativeFrom="paragraph">
                              <wp:posOffset>-2025015</wp:posOffset>
                            </wp:positionV>
                            <wp:extent cx="6985" cy="8348345"/>
                            <wp:effectExtent l="0" t="0" r="31115" b="33655"/>
                            <wp:wrapNone/>
                            <wp:docPr id="2034889426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6985" cy="834834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BD6D0CC" id="Straight Connector 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5pt,-159.45pt" to="221.4pt,4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" strokecolor="black [3213]" strokeweight="1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0460F7" w14:paraId="45BD8F26" w14:textId="77777777" w:rsidTr="003C180B">
              <w:trPr>
                <w:trHeight w:hRule="exact" w:val="3325"/>
              </w:trPr>
              <w:tc>
                <w:tcPr>
                  <w:tcW w:w="5000" w:type="pct"/>
                  <w:tcMar>
                    <w:left w:w="0" w:type="dxa"/>
                    <w:right w:w="115" w:type="dxa"/>
                  </w:tcMar>
                </w:tcPr>
                <w:tbl>
                  <w:tblPr>
                    <w:tblStyle w:val="TableGrid"/>
                    <w:tblW w:w="4389" w:type="dxa"/>
                    <w:tblInd w:w="16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606"/>
                    <w:gridCol w:w="631"/>
                    <w:gridCol w:w="639"/>
                    <w:gridCol w:w="630"/>
                    <w:gridCol w:w="612"/>
                    <w:gridCol w:w="630"/>
                    <w:gridCol w:w="641"/>
                  </w:tblGrid>
                  <w:tr w:rsidR="000460F7" w:rsidRPr="009F1A79" w14:paraId="63B9E798" w14:textId="77777777" w:rsidTr="009F79ED">
                    <w:trPr>
                      <w:cantSplit/>
                      <w:trHeight w:hRule="exact" w:val="317"/>
                    </w:trPr>
                    <w:tc>
                      <w:tcPr>
                        <w:tcW w:w="5000" w:type="pct"/>
                        <w:gridSpan w:val="7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5C7A87D5" w14:textId="12B98D22" w:rsidR="000460F7" w:rsidRPr="009F1A79" w:rsidRDefault="005B6A04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color w:val="44546A" w:themeColor="text2"/>
                            <w:sz w:val="20"/>
                            <w:szCs w:val="20"/>
                          </w:rPr>
                          <w:t>{{</w: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begin"/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instrText xml:space="preserve"> MERGEFIELD c2_header </w:instrTex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c2_header</w: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end"/>
                        </w:r>
                        <w:r>
                          <w:rPr>
                            <w:color w:val="44546A" w:themeColor="text2"/>
                            <w:sz w:val="20"/>
                            <w:szCs w:val="20"/>
                          </w:rPr>
                          <w:t>}}</w:t>
                        </w:r>
                      </w:p>
                    </w:tc>
                  </w:tr>
                  <w:tr w:rsidR="001D2239" w:rsidRPr="009F1A79" w14:paraId="12AC4B7A" w14:textId="77777777" w:rsidTr="009F79ED">
                    <w:trPr>
                      <w:cantSplit/>
                      <w:trHeight w:hRule="exact" w:val="317"/>
                    </w:trPr>
                    <w:tc>
                      <w:tcPr>
                        <w:tcW w:w="690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DF69DAA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90B6EBB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28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36A3CC08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718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44D72F6A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69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0E42CD8D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  <w:tc>
                      <w:tcPr>
                        <w:tcW w:w="718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33D45E1C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730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752B2160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5B6A04" w:rsidRPr="009F1A79" w14:paraId="5C125CD1" w14:textId="77777777" w:rsidTr="009C69C1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</w:tcPr>
                      <w:p w14:paraId="76D83480" w14:textId="30E81D10" w:rsidR="005B6A04" w:rsidRPr="00FD4D29" w:rsidRDefault="005B6A04" w:rsidP="005B6A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_11}}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5F6300A5" w14:textId="153C53AF" w:rsidR="005B6A04" w:rsidRPr="00FD4D29" w:rsidRDefault="005B6A04" w:rsidP="005B6A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_12}}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</w:tcPr>
                      <w:p w14:paraId="741C9461" w14:textId="65AB3E5D" w:rsidR="005B6A04" w:rsidRPr="00FD4D29" w:rsidRDefault="005B6A04" w:rsidP="005B6A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_13}}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</w:tcPr>
                      <w:p w14:paraId="0775304C" w14:textId="257C3D70" w:rsidR="005B6A04" w:rsidRPr="00FD4D29" w:rsidRDefault="005B6A04" w:rsidP="005B6A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_14}}</w:t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35CA8C2E" w14:textId="7FFCAB78" w:rsidR="005B6A04" w:rsidRPr="00FD4D29" w:rsidRDefault="005B6A04" w:rsidP="005B6A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_15}}</w:t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</w:tcPr>
                      <w:p w14:paraId="36709FDF" w14:textId="2B023946" w:rsidR="005B6A04" w:rsidRPr="00FD4D29" w:rsidRDefault="005B6A04" w:rsidP="005B6A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_16}}</w:t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</w:tcPr>
                      <w:p w14:paraId="19B1FBB7" w14:textId="58ABAC1C" w:rsidR="005B6A04" w:rsidRPr="00FD4D29" w:rsidRDefault="005B6A04" w:rsidP="005B6A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_17}}</w:t>
                        </w:r>
                      </w:p>
                    </w:tc>
                  </w:tr>
                  <w:tr w:rsidR="005B6A04" w:rsidRPr="009F1A79" w14:paraId="017C351C" w14:textId="77777777" w:rsidTr="009C69C1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</w:tcPr>
                      <w:p w14:paraId="477FA6C0" w14:textId="29708564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_21}}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072CF203" w14:textId="72F448B3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_22}}</w:t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</w:tcPr>
                      <w:p w14:paraId="624D23E5" w14:textId="3301304D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_23}}</w:t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</w:tcPr>
                      <w:p w14:paraId="4466FAFB" w14:textId="19C0FC07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_24}}</w:t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3DB75383" w14:textId="0DE75D8C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_25}}</w:t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</w:tcPr>
                      <w:p w14:paraId="3D0BAABF" w14:textId="119DB8BD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_26}}</w:t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</w:tcPr>
                      <w:p w14:paraId="03A23948" w14:textId="32AE710B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_27}}</w:t>
                        </w:r>
                      </w:p>
                    </w:tc>
                  </w:tr>
                  <w:tr w:rsidR="005B6A04" w:rsidRPr="009F1A79" w14:paraId="7287219D" w14:textId="77777777" w:rsidTr="009C69C1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</w:tcPr>
                      <w:p w14:paraId="150E1E42" w14:textId="6BB71737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_31}}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59AB8E76" w14:textId="31EFA972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_32}}</w:t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</w:tcPr>
                      <w:p w14:paraId="25852AF5" w14:textId="4C807699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_33}}</w:t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</w:tcPr>
                      <w:p w14:paraId="00CDD253" w14:textId="61B029E6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_34}}</w:t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730A5B0B" w14:textId="14B441D2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_35}}</w:t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</w:tcPr>
                      <w:p w14:paraId="6F53AB3B" w14:textId="1DA4953A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_36}}</w:t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</w:tcPr>
                      <w:p w14:paraId="77DCF3EF" w14:textId="78CE8980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_37}}</w:t>
                        </w:r>
                      </w:p>
                    </w:tc>
                  </w:tr>
                  <w:tr w:rsidR="005B6A04" w:rsidRPr="009F1A79" w14:paraId="194FFBE6" w14:textId="77777777" w:rsidTr="009C69C1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</w:tcPr>
                      <w:p w14:paraId="452185BC" w14:textId="7D48F972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_41}}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32146752" w14:textId="20E2C47D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_42}}</w:t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</w:tcPr>
                      <w:p w14:paraId="53CC8F74" w14:textId="3A0561DF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_43}}</w:t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</w:tcPr>
                      <w:p w14:paraId="69A826BC" w14:textId="5D9667F1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_44}}</w:t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72E2F314" w14:textId="5EB9C640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_45}}</w:t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</w:tcPr>
                      <w:p w14:paraId="07943EFB" w14:textId="121B9BFC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_46}}</w:t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</w:tcPr>
                      <w:p w14:paraId="5D40C846" w14:textId="0C148650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_47}}</w:t>
                        </w:r>
                      </w:p>
                    </w:tc>
                  </w:tr>
                  <w:tr w:rsidR="005B6A04" w:rsidRPr="009F1A79" w14:paraId="2A6521EB" w14:textId="77777777" w:rsidTr="009C69C1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</w:tcPr>
                      <w:p w14:paraId="2C7F718F" w14:textId="711FC36A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_51}}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30344DF9" w14:textId="1A42FDE8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_52}}</w:t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</w:tcPr>
                      <w:p w14:paraId="61A006D2" w14:textId="3D076F98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_53}}</w:t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</w:tcPr>
                      <w:p w14:paraId="53329D6D" w14:textId="2306F615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_54}}</w:t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57CE3118" w14:textId="0B0464A1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_55}}</w:t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</w:tcPr>
                      <w:p w14:paraId="1C3E3F09" w14:textId="366DF9C5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_56}}</w:t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</w:tcPr>
                      <w:p w14:paraId="1B050387" w14:textId="3C7AEC54" w:rsidR="005B6A04" w:rsidRPr="00FD4D29" w:rsidRDefault="005B6A04" w:rsidP="005B6A04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_57}}</w:t>
                        </w:r>
                      </w:p>
                    </w:tc>
                  </w:tr>
                  <w:tr w:rsidR="005B6A04" w:rsidRPr="009F1A79" w14:paraId="6C00C172" w14:textId="77777777" w:rsidTr="009C69C1">
                    <w:trPr>
                      <w:cantSplit/>
                      <w:trHeight w:hRule="exact" w:val="397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</w:tcPr>
                      <w:p w14:paraId="04D2FFFA" w14:textId="0121C0F8" w:rsidR="005B6A04" w:rsidRPr="00FD4D29" w:rsidRDefault="005B6A04" w:rsidP="005B6A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_61}}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DB2D7DD" w14:textId="5C8AEE9F" w:rsidR="005B6A04" w:rsidRPr="00FD4D29" w:rsidRDefault="005B6A04" w:rsidP="005B6A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_62}}</w:t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</w:tcPr>
                      <w:p w14:paraId="410FFC0C" w14:textId="79E93288" w:rsidR="005B6A04" w:rsidRPr="00FD4D29" w:rsidRDefault="005B6A04" w:rsidP="005B6A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_63}}</w:t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</w:tcPr>
                      <w:p w14:paraId="1D452C22" w14:textId="7B2035D1" w:rsidR="005B6A04" w:rsidRPr="00FD4D29" w:rsidRDefault="005B6A04" w:rsidP="005B6A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_64}}</w:t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01BACAAE" w14:textId="4EA32ABA" w:rsidR="005B6A04" w:rsidRPr="00FD4D29" w:rsidRDefault="005B6A04" w:rsidP="005B6A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_65}}</w:t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</w:tcPr>
                      <w:p w14:paraId="75FE1CC5" w14:textId="75168A7D" w:rsidR="005B6A04" w:rsidRPr="00FD4D29" w:rsidRDefault="005B6A04" w:rsidP="005B6A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_66}}</w:t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</w:tcPr>
                      <w:p w14:paraId="30A2AE2D" w14:textId="09B79C3E" w:rsidR="005B6A04" w:rsidRPr="00FD4D29" w:rsidRDefault="005B6A04" w:rsidP="005B6A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 w:rsidR="00BF027F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_67}}</w:t>
                        </w:r>
                      </w:p>
                    </w:tc>
                  </w:tr>
                </w:tbl>
                <w:p w14:paraId="740A2F18" w14:textId="77777777" w:rsidR="000460F7" w:rsidRPr="009F1A79" w:rsidRDefault="000460F7" w:rsidP="002A4879">
                  <w:pPr>
                    <w:tabs>
                      <w:tab w:val="center" w:pos="1800"/>
                    </w:tabs>
                    <w:spacing w:line="240" w:lineRule="auto"/>
                    <w:jc w:val="center"/>
                    <w:rPr>
                      <w:color w:val="44546A" w:themeColor="text2"/>
                      <w:sz w:val="20"/>
                      <w:szCs w:val="20"/>
                    </w:rPr>
                  </w:pPr>
                </w:p>
              </w:tc>
            </w:tr>
            <w:tr w:rsidR="000460F7" w14:paraId="06F445ED" w14:textId="77777777" w:rsidTr="003C180B">
              <w:trPr>
                <w:trHeight w:hRule="exact" w:val="3281"/>
              </w:trPr>
              <w:tc>
                <w:tcPr>
                  <w:tcW w:w="5000" w:type="pct"/>
                  <w:tcMar>
                    <w:left w:w="0" w:type="dxa"/>
                    <w:right w:w="115" w:type="dxa"/>
                  </w:tcMar>
                </w:tcPr>
                <w:tbl>
                  <w:tblPr>
                    <w:tblStyle w:val="TableGrid"/>
                    <w:tblW w:w="4386" w:type="dxa"/>
                    <w:tblInd w:w="19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606"/>
                    <w:gridCol w:w="633"/>
                    <w:gridCol w:w="631"/>
                    <w:gridCol w:w="631"/>
                    <w:gridCol w:w="631"/>
                    <w:gridCol w:w="612"/>
                    <w:gridCol w:w="642"/>
                  </w:tblGrid>
                  <w:tr w:rsidR="000460F7" w:rsidRPr="009F1A79" w14:paraId="1725CF08" w14:textId="77777777" w:rsidTr="009F79ED">
                    <w:trPr>
                      <w:cantSplit/>
                      <w:trHeight w:hRule="exact" w:val="309"/>
                    </w:trPr>
                    <w:tc>
                      <w:tcPr>
                        <w:tcW w:w="5000" w:type="pct"/>
                        <w:gridSpan w:val="7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14298025" w14:textId="426D837C" w:rsidR="000460F7" w:rsidRPr="009F1A79" w:rsidRDefault="005B6A04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color w:val="44546A" w:themeColor="text2"/>
                            <w:sz w:val="20"/>
                            <w:szCs w:val="20"/>
                          </w:rPr>
                          <w:t>{{</w: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begin"/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instrText xml:space="preserve"> MERGEFIELD c3_header </w:instrTex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c3_header</w: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end"/>
                        </w:r>
                        <w:r>
                          <w:rPr>
                            <w:color w:val="44546A" w:themeColor="text2"/>
                            <w:sz w:val="20"/>
                            <w:szCs w:val="20"/>
                          </w:rPr>
                          <w:t>}}</w:t>
                        </w:r>
                      </w:p>
                    </w:tc>
                  </w:tr>
                  <w:tr w:rsidR="000460F7" w:rsidRPr="009F1A79" w14:paraId="272EBD3C" w14:textId="77777777" w:rsidTr="009F79ED">
                    <w:trPr>
                      <w:cantSplit/>
                      <w:trHeight w:hRule="exact" w:val="309"/>
                    </w:trPr>
                    <w:tc>
                      <w:tcPr>
                        <w:tcW w:w="691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084133D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722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05E2E0E2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BD9E9C8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1EA99E4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401E7999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  <w:tc>
                      <w:tcPr>
                        <w:tcW w:w="698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C2BBE24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732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52A69EE" w14:textId="35B57FE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BF027F" w:rsidRPr="009F1A79" w14:paraId="7DC9AACF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471E5E3E" w14:textId="7AE56416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_11}}</w:t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73125A3F" w14:textId="51EFB2C6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_12}}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21D080B" w14:textId="16877946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_13}}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4ECA49DD" w14:textId="18F51BB3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_14}}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41808225" w14:textId="4D3110C6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_15}}</w:t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7A0D9DA1" w14:textId="1F99ED3E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_16}}</w:t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776521AC" w14:textId="182B3E2F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_17}}</w:t>
                        </w:r>
                      </w:p>
                    </w:tc>
                  </w:tr>
                  <w:tr w:rsidR="00BF027F" w:rsidRPr="009F1A79" w14:paraId="5A276D0C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3CAAB39F" w14:textId="4F2C1C03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_21}}</w:t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7BB9AE4E" w14:textId="66D43DC0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_22}}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D60D47C" w14:textId="60076019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_23}}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6C44D20" w14:textId="0B78A83E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_24}}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53CF8151" w14:textId="0EBE6C16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_25}}</w:t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5AA0DF35" w14:textId="7F35AE47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_26}}</w:t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689FEBD6" w14:textId="0B9CDFF9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_27}}</w:t>
                        </w:r>
                      </w:p>
                    </w:tc>
                  </w:tr>
                  <w:tr w:rsidR="00BF027F" w:rsidRPr="009F1A79" w14:paraId="07684F23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358F4C50" w14:textId="08921D81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_31}}</w:t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556F6291" w14:textId="17C297F2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_32}}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D2535C9" w14:textId="6023D3E0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_33}}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078D2316" w14:textId="23768031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_34}}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4C87A5E9" w14:textId="7B339996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_35}}</w:t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0AF4A7DA" w14:textId="48212E32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_36}}</w:t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66D7FF41" w14:textId="369F0763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_37}}</w:t>
                        </w:r>
                      </w:p>
                    </w:tc>
                  </w:tr>
                  <w:tr w:rsidR="00BF027F" w:rsidRPr="009F1A79" w14:paraId="2A653315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47B0A21E" w14:textId="75255BBB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_41}}</w:t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5E483FC6" w14:textId="39ED2259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_42}}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4C377D5" w14:textId="3F2546D4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_43}}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9D8E53F" w14:textId="41F318CA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_44}}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00DF6494" w14:textId="3451806A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_45}}</w:t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15222835" w14:textId="6A4A651C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_46}}</w:t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5A6D33B3" w14:textId="143EA262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_47}}</w:t>
                        </w:r>
                      </w:p>
                    </w:tc>
                  </w:tr>
                  <w:tr w:rsidR="00BF027F" w:rsidRPr="009F1A79" w14:paraId="4B5A1CA0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07656EB8" w14:textId="00E56E1F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_51}}</w:t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59554443" w14:textId="3F996755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_52}}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372899C1" w14:textId="6B78AE5C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_53}}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B9F4BAB" w14:textId="08EF7762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_54}}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926AEB3" w14:textId="75D0AC72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_55}}</w:t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7C08B8C1" w14:textId="3750E79D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_56}}</w:t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75A4B900" w14:textId="04CCA1D5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_57}}</w:t>
                        </w:r>
                      </w:p>
                    </w:tc>
                  </w:tr>
                  <w:tr w:rsidR="00BF027F" w:rsidRPr="009F1A79" w14:paraId="4DCD192E" w14:textId="77777777" w:rsidTr="009F79ED">
                    <w:trPr>
                      <w:cantSplit/>
                      <w:trHeight w:hRule="exact" w:val="407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5B09080E" w14:textId="2C669442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_61}}</w:t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0486EA70" w14:textId="49124311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_62}}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46DC8D00" w14:textId="375FEC28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_63}}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61A0953" w14:textId="1C82F7B7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_64}}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7FE48433" w14:textId="4BEFBB04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_65}}</w:t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7CB08A91" w14:textId="5BADB079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_66}}</w:t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1BC0C833" w14:textId="0DBAF0A0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_67}}</w:t>
                        </w:r>
                      </w:p>
                    </w:tc>
                  </w:tr>
                </w:tbl>
                <w:p w14:paraId="504BCC95" w14:textId="519E5263" w:rsidR="000460F7" w:rsidRPr="009F1A79" w:rsidRDefault="00B9369A" w:rsidP="002A4879">
                  <w:pPr>
                    <w:tabs>
                      <w:tab w:val="center" w:pos="1800"/>
                    </w:tabs>
                    <w:spacing w:line="240" w:lineRule="auto"/>
                    <w:jc w:val="center"/>
                    <w:rPr>
                      <w:color w:val="44546A" w:themeColor="text2"/>
                      <w:sz w:val="20"/>
                      <w:szCs w:val="20"/>
                    </w:rPr>
                  </w:pPr>
                  <w:r w:rsidRPr="00FD4D29">
                    <w:rPr>
                      <w:noProof/>
                      <w:sz w:val="18"/>
                      <w:szCs w:val="18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189EF621" wp14:editId="5A5A482F">
                            <wp:simplePos x="0" y="0"/>
                            <wp:positionH relativeFrom="column">
                              <wp:posOffset>2904172</wp:posOffset>
                            </wp:positionH>
                            <wp:positionV relativeFrom="paragraph">
                              <wp:posOffset>-2040250</wp:posOffset>
                            </wp:positionV>
                            <wp:extent cx="4236720" cy="1952955"/>
                            <wp:effectExtent l="0" t="0" r="0" b="9525"/>
                            <wp:wrapNone/>
                            <wp:docPr id="298742284" name="Text Box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236720" cy="1952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CCA90EF" w14:textId="68EA1804" w:rsidR="001D3049" w:rsidRPr="00FF48CC" w:rsidRDefault="00CE7229" w:rsidP="0045209B">
                                        <w:pPr>
                                          <w:spacing w:after="0" w:line="192" w:lineRule="auto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F48CC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Progress</w:t>
                                        </w:r>
                                        <w:r w:rsidR="001D3049" w:rsidRPr="00FF48CC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 Note: </w:t>
                                        </w:r>
                                        <w:r w:rsidR="004E62E7">
                                          <w:rPr>
                                            <w:sz w:val="18"/>
                                            <w:szCs w:val="18"/>
                                          </w:rPr>
                                          <w:t>{{c</w:t>
                                        </w:r>
                                        <w:r w:rsidR="00BE0596" w:rsidRPr="00FF48CC">
                                          <w:rPr>
                                            <w:sz w:val="18"/>
                                            <w:szCs w:val="18"/>
                                          </w:rPr>
                                          <w:t>lient_note</w:t>
                                        </w:r>
                                        <w:r w:rsidR="004E62E7">
                                          <w:rPr>
                                            <w:sz w:val="18"/>
                                            <w:szCs w:val="18"/>
                                          </w:rPr>
                                          <w:t>}}</w:t>
                                        </w:r>
                                      </w:p>
                                      <w:p w14:paraId="4A05574E" w14:textId="77777777" w:rsidR="001D3049" w:rsidRDefault="001D3049" w:rsidP="0045209B"/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89EF621" id="Text Box 9" o:spid="_x0000_s1028" type="#_x0000_t202" style="position:absolute;left:0;text-align:left;margin-left:228.65pt;margin-top:-160.65pt;width:333.6pt;height:15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" fillcolor="white [3201]" stroked="f" strokeweight=".5pt">
                            <v:textbox inset="0,0,0,0">
                              <w:txbxContent>
                                <w:p w14:paraId="7CCA90EF" w14:textId="68EA1804" w:rsidR="001D3049" w:rsidRPr="00FF48CC" w:rsidRDefault="00CE7229" w:rsidP="0045209B">
                                  <w:pPr>
                                    <w:spacing w:after="0" w:line="192" w:lineRule="au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F48CC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Progress</w:t>
                                  </w:r>
                                  <w:r w:rsidR="001D3049" w:rsidRPr="00FF48CC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Note: </w:t>
                                  </w:r>
                                  <w:r w:rsidR="004E62E7">
                                    <w:rPr>
                                      <w:sz w:val="18"/>
                                      <w:szCs w:val="18"/>
                                    </w:rPr>
                                    <w:t>{{c</w:t>
                                  </w:r>
                                  <w:r w:rsidR="00BE0596" w:rsidRPr="00FF48CC">
                                    <w:rPr>
                                      <w:sz w:val="18"/>
                                      <w:szCs w:val="18"/>
                                    </w:rPr>
                                    <w:t>lient_note</w:t>
                                  </w:r>
                                  <w:r w:rsidR="004E62E7">
                                    <w:rPr>
                                      <w:sz w:val="18"/>
                                      <w:szCs w:val="18"/>
                                    </w:rPr>
                                    <w:t>}}</w:t>
                                  </w:r>
                                </w:p>
                                <w:p w14:paraId="4A05574E" w14:textId="77777777" w:rsidR="001D3049" w:rsidRDefault="001D3049" w:rsidP="0045209B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6E4FA9">
                    <w:rPr>
                      <w:noProof/>
                      <w:color w:val="44546A" w:themeColor="text2"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0BF0C9E" wp14:editId="381AADD8">
                            <wp:simplePos x="0" y="0"/>
                            <wp:positionH relativeFrom="column">
                              <wp:posOffset>2872740</wp:posOffset>
                            </wp:positionH>
                            <wp:positionV relativeFrom="paragraph">
                              <wp:posOffset>-83222</wp:posOffset>
                            </wp:positionV>
                            <wp:extent cx="4349115" cy="1383030"/>
                            <wp:effectExtent l="0" t="0" r="0" b="7620"/>
                            <wp:wrapNone/>
                            <wp:docPr id="761369030" name="Text Box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349115" cy="13830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TableGrid"/>
                                          <w:tblOverlap w:val="never"/>
                                          <w:tblW w:w="4967" w:type="pct"/>
                                          <w:tblInd w:w="1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539"/>
                                          <w:gridCol w:w="6270"/>
                                        </w:tblGrid>
                                        <w:tr w:rsidR="003263B5" w:rsidRPr="00A6063B" w14:paraId="2889A8A6" w14:textId="77777777" w:rsidTr="00B759D0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396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7DC38F85" w14:textId="08FF1454" w:rsidR="00FD064A" w:rsidRPr="00B759D0" w:rsidRDefault="004E62E7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</w:rPr>
                                              </w:pP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78"/>
                                                </w:rPr>
                                                <w:t>{{</w:t>
                                              </w:r>
                                              <w:r w:rsidR="00FB3308"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78"/>
                                                </w:rPr>
                                                <w:t>AA</w:t>
                                              </w: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78"/>
                                                </w:rPr>
                                                <w:t>}</w:t>
                                              </w: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pacing w:val="1"/>
                                                  <w:w w:val="78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604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5265DAD9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Excessive speaking in group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070BAFD9" w14:textId="77777777" w:rsidTr="00B759D0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396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4417BEC6" w14:textId="75397852" w:rsidR="00FD064A" w:rsidRPr="00B759D0" w:rsidRDefault="004E62E7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</w:rPr>
                                              </w:pP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79"/>
                                                </w:rPr>
                                                <w:t>{{</w:t>
                                              </w:r>
                                              <w:r w:rsidR="00FB3308"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79"/>
                                                </w:rPr>
                                                <w:t>AB</w:t>
                                              </w: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79"/>
                                                </w:rPr>
                                                <w:t>}</w:t>
                                              </w: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pacing w:val="4"/>
                                                  <w:w w:val="79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604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5DFE7CEE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Shows respect towards group members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7A1A1A77" w14:textId="77777777" w:rsidTr="00B759D0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396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6665D532" w14:textId="1084117E" w:rsidR="00FD064A" w:rsidRPr="00B759D0" w:rsidRDefault="004E62E7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</w:rPr>
                                              </w:pP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78"/>
                                                </w:rPr>
                                                <w:t>{{</w:t>
                                              </w:r>
                                              <w:r w:rsidR="00E75D99"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78"/>
                                                </w:rPr>
                                                <w:t>AC</w:t>
                                              </w: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78"/>
                                                </w:rPr>
                                                <w:t>}</w:t>
                                              </w: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pacing w:val="1"/>
                                                  <w:w w:val="78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604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6BB0D64C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Takes responsibility for past behaviors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6C9CFA8D" w14:textId="77777777" w:rsidTr="00B759D0">
                                          <w:trPr>
                                            <w:cantSplit/>
                                            <w:trHeight w:val="246"/>
                                          </w:trPr>
                                          <w:tc>
                                            <w:tcPr>
                                              <w:tcW w:w="396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567646FB" w14:textId="752D39DA" w:rsidR="00FD064A" w:rsidRPr="00B759D0" w:rsidRDefault="004E62E7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</w:rPr>
                                              </w:pP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78"/>
                                                </w:rPr>
                                                <w:t>{{</w:t>
                                              </w:r>
                                              <w:r w:rsidR="00521544"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78"/>
                                                </w:rPr>
                                                <w:t>AD</w:t>
                                              </w: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78"/>
                                                </w:rPr>
                                                <w:t>}</w:t>
                                              </w: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pacing w:val="1"/>
                                                  <w:w w:val="78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604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128DFFDA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Disruptive and argumentative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5601C091" w14:textId="77777777" w:rsidTr="00B759D0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396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5D44E171" w14:textId="70CDFEBE" w:rsidR="00FD064A" w:rsidRPr="00B759D0" w:rsidRDefault="004E62E7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</w:rPr>
                                              </w:pP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79"/>
                                                </w:rPr>
                                                <w:t>{{</w:t>
                                              </w:r>
                                              <w:r w:rsidR="00521544"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79"/>
                                                </w:rPr>
                                                <w:t>AE</w:t>
                                              </w: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79"/>
                                                </w:rPr>
                                                <w:t>}</w:t>
                                              </w: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pacing w:val="4"/>
                                                  <w:w w:val="79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604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36898D62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Uses inappropriate humor in group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20CD7ABE" w14:textId="77777777" w:rsidTr="00B759D0">
                                          <w:trPr>
                                            <w:cantSplit/>
                                            <w:trHeight w:val="221"/>
                                          </w:trPr>
                                          <w:tc>
                                            <w:tcPr>
                                              <w:tcW w:w="396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1C455DF5" w14:textId="7245BB16" w:rsidR="00FD064A" w:rsidRPr="00B759D0" w:rsidRDefault="004E62E7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</w:rPr>
                                              </w:pP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81"/>
                                                </w:rPr>
                                                <w:t>{{</w:t>
                                              </w:r>
                                              <w:r w:rsidR="00416F7B"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81"/>
                                                </w:rPr>
                                                <w:t>AF</w:t>
                                              </w: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81"/>
                                                </w:rPr>
                                                <w:t>}</w:t>
                                              </w: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pacing w:val="1"/>
                                                  <w:w w:val="81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604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2C324D55" w14:textId="4157C5DB" w:rsidR="00FD064A" w:rsidRPr="00E20987" w:rsidRDefault="00B124D1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 xml:space="preserve">Blames </w:t>
                                              </w:r>
                                              <w:r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others for maladaptive</w:t>
                                              </w: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 xml:space="preserve"> behaviors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0BA9116C" w14:textId="77777777" w:rsidTr="00B759D0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396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05EA7BBB" w14:textId="7D6626A9" w:rsidR="00FD064A" w:rsidRPr="00B759D0" w:rsidRDefault="004E62E7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</w:rPr>
                                              </w:pP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76"/>
                                                </w:rPr>
                                                <w:t>{{</w:t>
                                              </w:r>
                                              <w:r w:rsidR="00416F7B"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76"/>
                                                </w:rPr>
                                                <w:t>AG</w:t>
                                              </w: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76"/>
                                                </w:rPr>
                                                <w:t>}</w:t>
                                              </w: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pacing w:val="4"/>
                                                  <w:w w:val="76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604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0F996AF6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Appears to be under the influence of alcohol or drugs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1091661F" w14:textId="77777777" w:rsidTr="00B759D0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396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700E1C98" w14:textId="19FEF5ED" w:rsidR="00FD064A" w:rsidRPr="00B759D0" w:rsidRDefault="004E62E7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</w:rPr>
                                              </w:pP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76"/>
                                                </w:rPr>
                                                <w:t>{{</w:t>
                                              </w:r>
                                              <w:r w:rsidR="00416F7B"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76"/>
                                                </w:rPr>
                                                <w:t>AH</w:t>
                                              </w: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76"/>
                                                </w:rPr>
                                                <w:t>}</w:t>
                                              </w:r>
                                              <w:r w:rsidRPr="00B759D0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pacing w:val="4"/>
                                                  <w:w w:val="76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604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686BF48B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Inappropriate behavior towards staff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1EBE70ED" w14:textId="77777777" w:rsidR="00FD064A" w:rsidRDefault="00FD064A"/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0BF0C9E" id="Text Box 10" o:spid="_x0000_s1029" type="#_x0000_t202" style="position:absolute;left:0;text-align:left;margin-left:226.2pt;margin-top:-6.55pt;width:342.45pt;height:10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" fillcolor="white [3201]" stroked="f" strokeweight=".5pt">
                            <v:textbox inset="0,0,0,0">
                              <w:txbxContent>
                                <w:tbl>
                                  <w:tblPr>
                                    <w:tblStyle w:val="TableGrid"/>
                                    <w:tblOverlap w:val="never"/>
                                    <w:tblW w:w="4967" w:type="pct"/>
                                    <w:tblInd w:w="1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39"/>
                                    <w:gridCol w:w="6270"/>
                                  </w:tblGrid>
                                  <w:tr w:rsidR="003263B5" w:rsidRPr="00A6063B" w14:paraId="2889A8A6" w14:textId="77777777" w:rsidTr="00B759D0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396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7DC38F85" w14:textId="08FF1454" w:rsidR="00FD064A" w:rsidRPr="00B759D0" w:rsidRDefault="004E62E7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</w:rPr>
                                        </w:pP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78"/>
                                          </w:rPr>
                                          <w:t>{{</w:t>
                                        </w:r>
                                        <w:r w:rsidR="00FB3308"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78"/>
                                          </w:rPr>
                                          <w:t>AA</w:t>
                                        </w: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78"/>
                                          </w:rPr>
                                          <w:t>}</w:t>
                                        </w: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pacing w:val="1"/>
                                            <w:w w:val="78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04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5265DAD9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Excessive speaking in group</w:t>
                                        </w:r>
                                      </w:p>
                                    </w:tc>
                                  </w:tr>
                                  <w:tr w:rsidR="003263B5" w:rsidRPr="00A6063B" w14:paraId="070BAFD9" w14:textId="77777777" w:rsidTr="00B759D0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396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4417BEC6" w14:textId="75397852" w:rsidR="00FD064A" w:rsidRPr="00B759D0" w:rsidRDefault="004E62E7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</w:rPr>
                                        </w:pP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79"/>
                                          </w:rPr>
                                          <w:t>{{</w:t>
                                        </w:r>
                                        <w:r w:rsidR="00FB3308"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79"/>
                                          </w:rPr>
                                          <w:t>AB</w:t>
                                        </w: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79"/>
                                          </w:rPr>
                                          <w:t>}</w:t>
                                        </w: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pacing w:val="4"/>
                                            <w:w w:val="79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04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5DFE7CEE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Shows respect towards group members</w:t>
                                        </w:r>
                                      </w:p>
                                    </w:tc>
                                  </w:tr>
                                  <w:tr w:rsidR="003263B5" w:rsidRPr="00A6063B" w14:paraId="7A1A1A77" w14:textId="77777777" w:rsidTr="00B759D0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396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6665D532" w14:textId="1084117E" w:rsidR="00FD064A" w:rsidRPr="00B759D0" w:rsidRDefault="004E62E7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</w:rPr>
                                        </w:pP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78"/>
                                          </w:rPr>
                                          <w:t>{{</w:t>
                                        </w:r>
                                        <w:r w:rsidR="00E75D99"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78"/>
                                          </w:rPr>
                                          <w:t>AC</w:t>
                                        </w: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78"/>
                                          </w:rPr>
                                          <w:t>}</w:t>
                                        </w: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pacing w:val="1"/>
                                            <w:w w:val="78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04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6BB0D64C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Takes responsibility for past behaviors</w:t>
                                        </w:r>
                                      </w:p>
                                    </w:tc>
                                  </w:tr>
                                  <w:tr w:rsidR="003263B5" w:rsidRPr="00A6063B" w14:paraId="6C9CFA8D" w14:textId="77777777" w:rsidTr="00B759D0">
                                    <w:trPr>
                                      <w:cantSplit/>
                                      <w:trHeight w:val="246"/>
                                    </w:trPr>
                                    <w:tc>
                                      <w:tcPr>
                                        <w:tcW w:w="396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567646FB" w14:textId="752D39DA" w:rsidR="00FD064A" w:rsidRPr="00B759D0" w:rsidRDefault="004E62E7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</w:rPr>
                                        </w:pP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78"/>
                                          </w:rPr>
                                          <w:t>{{</w:t>
                                        </w:r>
                                        <w:r w:rsidR="00521544"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78"/>
                                          </w:rPr>
                                          <w:t>AD</w:t>
                                        </w: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78"/>
                                          </w:rPr>
                                          <w:t>}</w:t>
                                        </w: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pacing w:val="1"/>
                                            <w:w w:val="78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04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128DFFDA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Disruptive and argumentative</w:t>
                                        </w:r>
                                      </w:p>
                                    </w:tc>
                                  </w:tr>
                                  <w:tr w:rsidR="003263B5" w:rsidRPr="00A6063B" w14:paraId="5601C091" w14:textId="77777777" w:rsidTr="00B759D0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396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5D44E171" w14:textId="70CDFEBE" w:rsidR="00FD064A" w:rsidRPr="00B759D0" w:rsidRDefault="004E62E7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</w:rPr>
                                        </w:pP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79"/>
                                          </w:rPr>
                                          <w:t>{{</w:t>
                                        </w:r>
                                        <w:r w:rsidR="00521544"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79"/>
                                          </w:rPr>
                                          <w:t>AE</w:t>
                                        </w: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79"/>
                                          </w:rPr>
                                          <w:t>}</w:t>
                                        </w: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pacing w:val="4"/>
                                            <w:w w:val="79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04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36898D62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Uses inappropriate humor in group</w:t>
                                        </w:r>
                                      </w:p>
                                    </w:tc>
                                  </w:tr>
                                  <w:tr w:rsidR="003263B5" w:rsidRPr="00A6063B" w14:paraId="20CD7ABE" w14:textId="77777777" w:rsidTr="00B759D0">
                                    <w:trPr>
                                      <w:cantSplit/>
                                      <w:trHeight w:val="221"/>
                                    </w:trPr>
                                    <w:tc>
                                      <w:tcPr>
                                        <w:tcW w:w="396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1C455DF5" w14:textId="7245BB16" w:rsidR="00FD064A" w:rsidRPr="00B759D0" w:rsidRDefault="004E62E7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</w:rPr>
                                        </w:pP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81"/>
                                          </w:rPr>
                                          <w:t>{{</w:t>
                                        </w:r>
                                        <w:r w:rsidR="00416F7B"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81"/>
                                          </w:rPr>
                                          <w:t>AF</w:t>
                                        </w: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81"/>
                                          </w:rPr>
                                          <w:t>}</w:t>
                                        </w: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pacing w:val="1"/>
                                            <w:w w:val="81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04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2C324D55" w14:textId="4157C5DB" w:rsidR="00FD064A" w:rsidRPr="00E20987" w:rsidRDefault="00B124D1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 xml:space="preserve">Blames 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others for maladaptive</w:t>
                                        </w: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 xml:space="preserve"> behaviors</w:t>
                                        </w:r>
                                      </w:p>
                                    </w:tc>
                                  </w:tr>
                                  <w:tr w:rsidR="003263B5" w:rsidRPr="00A6063B" w14:paraId="0BA9116C" w14:textId="77777777" w:rsidTr="00B759D0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396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05EA7BBB" w14:textId="7D6626A9" w:rsidR="00FD064A" w:rsidRPr="00B759D0" w:rsidRDefault="004E62E7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</w:rPr>
                                        </w:pP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76"/>
                                          </w:rPr>
                                          <w:t>{{</w:t>
                                        </w:r>
                                        <w:r w:rsidR="00416F7B"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76"/>
                                          </w:rPr>
                                          <w:t>AG</w:t>
                                        </w: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76"/>
                                          </w:rPr>
                                          <w:t>}</w:t>
                                        </w: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pacing w:val="4"/>
                                            <w:w w:val="76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04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0F996AF6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Appears to be under the influence of alcohol or drugs</w:t>
                                        </w:r>
                                      </w:p>
                                    </w:tc>
                                  </w:tr>
                                  <w:tr w:rsidR="003263B5" w:rsidRPr="00A6063B" w14:paraId="1091661F" w14:textId="77777777" w:rsidTr="00B759D0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396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700E1C98" w14:textId="19FEF5ED" w:rsidR="00FD064A" w:rsidRPr="00B759D0" w:rsidRDefault="004E62E7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</w:rPr>
                                        </w:pP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76"/>
                                          </w:rPr>
                                          <w:t>{{</w:t>
                                        </w:r>
                                        <w:r w:rsidR="00416F7B"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76"/>
                                          </w:rPr>
                                          <w:t>AH</w:t>
                                        </w: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76"/>
                                          </w:rPr>
                                          <w:t>}</w:t>
                                        </w:r>
                                        <w:r w:rsidRPr="00B759D0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pacing w:val="4"/>
                                            <w:w w:val="76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04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686BF48B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Inappropriate behavior towards staff</w:t>
                                        </w:r>
                                      </w:p>
                                    </w:tc>
                                  </w:tr>
                                </w:tbl>
                                <w:p w14:paraId="1EBE70ED" w14:textId="77777777" w:rsidR="00FD064A" w:rsidRDefault="00FD064A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0460F7" w14:paraId="71032A96" w14:textId="77777777" w:rsidTr="003C180B">
              <w:trPr>
                <w:trHeight w:val="3435"/>
              </w:trPr>
              <w:tc>
                <w:tcPr>
                  <w:tcW w:w="5000" w:type="pct"/>
                  <w:tcMar>
                    <w:left w:w="0" w:type="dxa"/>
                    <w:right w:w="115" w:type="dxa"/>
                  </w:tcMar>
                </w:tcPr>
                <w:tbl>
                  <w:tblPr>
                    <w:tblStyle w:val="TableGrid"/>
                    <w:tblW w:w="4386" w:type="dxa"/>
                    <w:tblInd w:w="19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611"/>
                    <w:gridCol w:w="631"/>
                    <w:gridCol w:w="629"/>
                    <w:gridCol w:w="629"/>
                    <w:gridCol w:w="629"/>
                    <w:gridCol w:w="629"/>
                    <w:gridCol w:w="628"/>
                  </w:tblGrid>
                  <w:tr w:rsidR="000460F7" w:rsidRPr="009F1A79" w14:paraId="6B6C627F" w14:textId="77777777" w:rsidTr="009F79ED">
                    <w:trPr>
                      <w:cantSplit/>
                      <w:trHeight w:hRule="exact" w:val="319"/>
                    </w:trPr>
                    <w:tc>
                      <w:tcPr>
                        <w:tcW w:w="5000" w:type="pct"/>
                        <w:gridSpan w:val="7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42B47BF" w14:textId="4CF04C05" w:rsidR="000460F7" w:rsidRPr="009F1A79" w:rsidRDefault="005B6A04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color w:val="44546A" w:themeColor="text2"/>
                            <w:sz w:val="20"/>
                            <w:szCs w:val="20"/>
                          </w:rPr>
                          <w:t>{{</w: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begin"/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instrText xml:space="preserve"> MERGEFIELD c4_header </w:instrTex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c4_header</w: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end"/>
                        </w:r>
                        <w:r>
                          <w:rPr>
                            <w:color w:val="44546A" w:themeColor="text2"/>
                            <w:sz w:val="20"/>
                            <w:szCs w:val="20"/>
                          </w:rPr>
                          <w:t>}}</w:t>
                        </w:r>
                      </w:p>
                    </w:tc>
                  </w:tr>
                  <w:tr w:rsidR="000460F7" w:rsidRPr="009F1A79" w14:paraId="7DA0C387" w14:textId="77777777" w:rsidTr="009F79ED">
                    <w:trPr>
                      <w:cantSplit/>
                      <w:trHeight w:hRule="exact" w:val="319"/>
                    </w:trPr>
                    <w:tc>
                      <w:tcPr>
                        <w:tcW w:w="69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380B827F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C9A0C64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1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CDA3265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71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49CC0CE8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71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3417ED4F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  <w:tc>
                      <w:tcPr>
                        <w:tcW w:w="71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14F7BF0D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716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7F6916E8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BF027F" w:rsidRPr="009F1A79" w14:paraId="5092B2A8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1B7A1EFC" w14:textId="2167D123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_11}}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370376A6" w14:textId="322EC6A8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_12}}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1AEB94A0" w14:textId="2F842EE0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_13}}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5AB17B31" w14:textId="52C3069C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_14}}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65CFE210" w14:textId="7F827BB7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_15}}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32062CA" w14:textId="3AE78E03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_16}}</w:t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3C7ADD90" w14:textId="38FB69D8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_17}}</w:t>
                        </w:r>
                      </w:p>
                    </w:tc>
                  </w:tr>
                  <w:tr w:rsidR="00BF027F" w:rsidRPr="009F1A79" w14:paraId="18147862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26DCAC9A" w14:textId="300A3301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_21}}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7AD6540D" w14:textId="4650FA9B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_22}}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0B637B33" w14:textId="141F5457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_23}}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027A0C67" w14:textId="4AF15E8D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_24}}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1F3A79BA" w14:textId="2ECCA995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_25}}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215C91CB" w14:textId="0D229F73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_26}}</w:t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7751CC38" w14:textId="6144D6EE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_27}}</w:t>
                        </w:r>
                      </w:p>
                    </w:tc>
                  </w:tr>
                  <w:tr w:rsidR="00BF027F" w:rsidRPr="009F1A79" w14:paraId="3AA33E5B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645AFAC7" w14:textId="29E102C7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_31}}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1538075" w14:textId="55F2F57C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_32}}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4B73CC04" w14:textId="62956BF3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_33}}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3466822E" w14:textId="2E612B2D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_34}}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5B9CF88C" w14:textId="05B9FA4D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_35}}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2FF80AE5" w14:textId="32290214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_36}}</w:t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59C6CC94" w14:textId="0DD84D6D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_37}}</w:t>
                        </w:r>
                      </w:p>
                    </w:tc>
                  </w:tr>
                  <w:tr w:rsidR="00BF027F" w:rsidRPr="009F1A79" w14:paraId="14242679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239BF4D0" w14:textId="4D53171E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_41}}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310B9B8B" w14:textId="4765B40E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_42}}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255ADE04" w14:textId="3194BF24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_43}}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2A0413F9" w14:textId="1181EF84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_44}}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97F0D19" w14:textId="5D49CF31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_45}}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1A266987" w14:textId="6ECC9A77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_46}}</w:t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4EAB13D1" w14:textId="49F51E2A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_47}}</w:t>
                        </w:r>
                      </w:p>
                    </w:tc>
                  </w:tr>
                  <w:tr w:rsidR="00BF027F" w:rsidRPr="009F1A79" w14:paraId="470310D1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49E4B8DD" w14:textId="3C19FBAF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_51}}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6694C602" w14:textId="1B08D416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_52}}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47D1EC1" w14:textId="05A8A37E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_53}}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F11BEC1" w14:textId="45C62215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_54}}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66D00100" w14:textId="1FE0A9BC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_55}}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54C345D3" w14:textId="76F5F0BB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_56}}</w:t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625A8DE9" w14:textId="33992A32" w:rsidR="00BF027F" w:rsidRPr="00FD4D29" w:rsidRDefault="00BF027F" w:rsidP="00BF027F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_57}}</w:t>
                        </w:r>
                      </w:p>
                    </w:tc>
                  </w:tr>
                  <w:tr w:rsidR="00BF027F" w:rsidRPr="009F1A79" w14:paraId="5BCA15FC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5BA8EE5A" w14:textId="68C74ED3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_61}}</w:t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7ACCD705" w14:textId="3B77F002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_62}}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1F61E357" w14:textId="62392572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_63}}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095B3249" w14:textId="3BB8762F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_64}}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0AA4DE68" w14:textId="05DCAAE1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_65}}</w:t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1F504FC" w14:textId="15D0F4F3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_66}}</w:t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5FCD2324" w14:textId="602473CE" w:rsidR="00BF027F" w:rsidRPr="00FD4D29" w:rsidRDefault="00BF027F" w:rsidP="00BF027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{{c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_67}}</w:t>
                        </w:r>
                      </w:p>
                    </w:tc>
                  </w:tr>
                </w:tbl>
                <w:p w14:paraId="72BA52B0" w14:textId="6E57B056" w:rsidR="000460F7" w:rsidRPr="009F1A79" w:rsidRDefault="00A825F3" w:rsidP="002A4879">
                  <w:pPr>
                    <w:tabs>
                      <w:tab w:val="center" w:pos="1800"/>
                    </w:tabs>
                    <w:spacing w:line="240" w:lineRule="auto"/>
                    <w:jc w:val="center"/>
                    <w:rPr>
                      <w:color w:val="44546A" w:themeColor="text2"/>
                      <w:sz w:val="20"/>
                      <w:szCs w:val="20"/>
                    </w:rPr>
                  </w:pPr>
                  <w:r>
                    <w:rPr>
                      <w:noProof/>
                      <w:color w:val="44546A" w:themeColor="text2"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62AF3242" wp14:editId="3E8F0DD0">
                            <wp:simplePos x="0" y="0"/>
                            <wp:positionH relativeFrom="page">
                              <wp:posOffset>2856865</wp:posOffset>
                            </wp:positionH>
                            <wp:positionV relativeFrom="paragraph">
                              <wp:posOffset>-835660</wp:posOffset>
                            </wp:positionV>
                            <wp:extent cx="4448175" cy="895350"/>
                            <wp:effectExtent l="0" t="0" r="9525" b="0"/>
                            <wp:wrapNone/>
                            <wp:docPr id="1607285431" name="Text Box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448175" cy="8953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B53F9BF" w14:textId="09CFC50D" w:rsidR="00F028C8" w:rsidRPr="00F028C8" w:rsidRDefault="00F028C8" w:rsidP="00F028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028C8"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T4C Facilitator:</w:t>
                                        </w:r>
                                        <w:r w:rsidRPr="00F028C8">
                                          <w:rPr>
                                            <w:rFonts w:eastAsia="Times New Roman" w:cstheme="minorHAnsi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F028C8"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Van Eric Martin M.Ed., LPC  817-501-5102 van</w:t>
                                        </w:r>
                                        <w:r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eric</w:t>
                                        </w:r>
                                        <w:r w:rsidR="00495E17"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martin@gmail.com</w:t>
                                        </w:r>
                                      </w:p>
                                      <w:p w14:paraId="6CCE4720" w14:textId="77777777" w:rsidR="00061A86" w:rsidRPr="00061A86" w:rsidRDefault="00061A86" w:rsidP="00F028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sz w:val="8"/>
                                            <w:szCs w:val="8"/>
                                          </w:rPr>
                                        </w:pPr>
                                      </w:p>
                                      <w:p w14:paraId="6FA0E3F5" w14:textId="1CA4794D" w:rsidR="00F028C8" w:rsidRPr="001901EE" w:rsidRDefault="00F028C8" w:rsidP="00F028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061A86">
                                          <w:rPr>
                                            <w:rFonts w:cstheme="minorHAnsi"/>
                                            <w:b/>
                                            <w:sz w:val="21"/>
                                            <w:szCs w:val="21"/>
                                          </w:rPr>
                                          <w:t>Attendance Policy</w:t>
                                        </w:r>
                                        <w:r w:rsidRPr="001901EE">
                                          <w:rPr>
                                            <w:rFonts w:cstheme="min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per TDCJ-CJAD &amp; National Institute of Corrections:</w:t>
                                        </w:r>
                                      </w:p>
                                      <w:p w14:paraId="4DE829B3" w14:textId="30D9B97C" w:rsidR="00F028C8" w:rsidRPr="00495E17" w:rsidRDefault="00495E17" w:rsidP="00495E1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  <w:r w:rsidRPr="00495E17">
                                          <w:rPr>
                                            <w:rFonts w:cstheme="minorHAnsi"/>
                                            <w:b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M</w:t>
                                        </w:r>
                                        <w:r w:rsidR="00F028C8" w:rsidRPr="00495E17">
                                          <w:rPr>
                                            <w:rFonts w:cstheme="minorHAnsi"/>
                                            <w:b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ust attend all 30 group sessions.</w:t>
                                        </w:r>
                                        <w:r w:rsidRPr="00495E17">
                                          <w:rPr>
                                            <w:rFonts w:cstheme="minorHAnsi"/>
                                            <w:b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 xml:space="preserve"> The only excused absences are incarceration or hospitalization with documentation. Will be discharged if there are 3 consecutive</w:t>
                                        </w:r>
                                        <w:r w:rsidRPr="00495E17">
                                          <w:rPr>
                                            <w:rFonts w:cstheme="minorHAnsi"/>
                                            <w:b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 xml:space="preserve"> </w:t>
                                        </w:r>
                                        <w:r w:rsidRPr="004E2C11">
                                          <w:rPr>
                                            <w:rFonts w:cstheme="minorHAnsi"/>
                                            <w:b/>
                                            <w:i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unexcused absences or 5 total over the 15-week period.</w:t>
                                        </w:r>
                                        <w:r w:rsidR="004E2C11">
                                          <w:rPr>
                                            <w:rFonts w:cstheme="minorHAnsi"/>
                                            <w:b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br/>
                                        </w:r>
                                        <w:r w:rsidR="004E2C11">
                                          <w:rPr>
                                            <w:rFonts w:cstheme="minorHAnsi"/>
                                            <w:b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br/>
                                        </w:r>
                                        <w:r w:rsidR="00F028C8" w:rsidRPr="00495E17">
                                          <w:rPr>
                                            <w:rFonts w:cstheme="minorHAnsi"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br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2AF3242" id="Text Box 11" o:spid="_x0000_s1030" type="#_x0000_t202" style="position:absolute;left:0;text-align:left;margin-left:224.95pt;margin-top:-65.8pt;width:350.2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" fillcolor="white [3201]" stroked="f" strokeweight=".5pt">
                            <v:textbox inset="0,0,0,0">
                              <w:txbxContent>
                                <w:p w14:paraId="4B53F9BF" w14:textId="09CFC50D" w:rsidR="00F028C8" w:rsidRPr="00F028C8" w:rsidRDefault="00F028C8" w:rsidP="00F028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028C8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T4C Facilitator:</w:t>
                                  </w:r>
                                  <w:r w:rsidRPr="00F028C8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F028C8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Van Eric Martin M.Ed., LPC  817-501-5102 van</w:t>
                                  </w:r>
                                  <w:r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eric</w:t>
                                  </w:r>
                                  <w:r w:rsidR="00495E17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martin@gmail.com</w:t>
                                  </w:r>
                                </w:p>
                                <w:p w14:paraId="6CCE4720" w14:textId="77777777" w:rsidR="00061A86" w:rsidRPr="00061A86" w:rsidRDefault="00061A86" w:rsidP="00F028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FA0E3F5" w14:textId="1CA4794D" w:rsidR="00F028C8" w:rsidRPr="001901EE" w:rsidRDefault="00F028C8" w:rsidP="00F028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61A86">
                                    <w:rPr>
                                      <w:rFonts w:cstheme="minorHAnsi"/>
                                      <w:b/>
                                      <w:sz w:val="21"/>
                                      <w:szCs w:val="21"/>
                                    </w:rPr>
                                    <w:t>Attendance Policy</w:t>
                                  </w:r>
                                  <w:r w:rsidRPr="001901EE">
                                    <w:rPr>
                                      <w:rFonts w:cstheme="minorHAnsi"/>
                                      <w:b/>
                                      <w:sz w:val="20"/>
                                      <w:szCs w:val="20"/>
                                    </w:rPr>
                                    <w:t xml:space="preserve"> per TDCJ-CJAD &amp; National Institute of Corrections:</w:t>
                                  </w:r>
                                </w:p>
                                <w:p w14:paraId="4DE829B3" w14:textId="30D9B97C" w:rsidR="00F028C8" w:rsidRPr="00495E17" w:rsidRDefault="00495E17" w:rsidP="00495E17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495E17">
                                    <w:rPr>
                                      <w:rFonts w:cstheme="minorHAnsi"/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t>M</w:t>
                                  </w:r>
                                  <w:r w:rsidR="00F028C8" w:rsidRPr="00495E17">
                                    <w:rPr>
                                      <w:rFonts w:cstheme="minorHAnsi"/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t>ust attend all 30 group sessions.</w:t>
                                  </w:r>
                                  <w:r w:rsidRPr="00495E17">
                                    <w:rPr>
                                      <w:rFonts w:cstheme="minorHAnsi"/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The only excused absences are incarceration or hospitalization with documentation. Will be discharged if there are 3 consecutive</w:t>
                                  </w:r>
                                  <w:r w:rsidRPr="00495E17">
                                    <w:rPr>
                                      <w:rFonts w:cstheme="minorHAnsi"/>
                                      <w:b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 w:rsidRPr="004E2C11">
                                    <w:rPr>
                                      <w:rFonts w:cstheme="minorHAnsi"/>
                                      <w:b/>
                                      <w:i/>
                                      <w:sz w:val="20"/>
                                      <w:szCs w:val="20"/>
                                      <w:u w:val="single"/>
                                    </w:rPr>
                                    <w:t>unexcused absences or 5 total over the 15-week period.</w:t>
                                  </w:r>
                                  <w:r w:rsidR="004E2C11">
                                    <w:rPr>
                                      <w:rFonts w:cstheme="minorHAnsi"/>
                                      <w:b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br/>
                                  </w:r>
                                  <w:r w:rsidR="004E2C11">
                                    <w:rPr>
                                      <w:rFonts w:cstheme="minorHAnsi"/>
                                      <w:b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br/>
                                  </w:r>
                                  <w:r w:rsidR="00F028C8" w:rsidRPr="00495E17">
                                    <w:rPr>
                                      <w:rFonts w:cstheme="minorHAnsi"/>
                                      <w:iCs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v:textbox>
                            <w10:wrap anchorx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156CA83" w14:textId="412C0A92" w:rsidR="000460F7" w:rsidRDefault="000460F7" w:rsidP="006F7260"/>
        </w:tc>
      </w:tr>
    </w:tbl>
    <w:p w14:paraId="4264EA2A" w14:textId="73999D82" w:rsidR="000460F7" w:rsidRDefault="00356604" w:rsidP="001C6651">
      <w:r>
        <w:rPr>
          <w:noProof/>
        </w:rPr>
        <w:drawing>
          <wp:anchor distT="0" distB="0" distL="0" distR="0" simplePos="0" relativeHeight="251673600" behindDoc="0" locked="0" layoutInCell="1" allowOverlap="1" wp14:anchorId="28067674" wp14:editId="1C858648">
            <wp:simplePos x="0" y="0"/>
            <wp:positionH relativeFrom="margin">
              <wp:posOffset>-229870</wp:posOffset>
            </wp:positionH>
            <wp:positionV relativeFrom="margin">
              <wp:posOffset>-119380</wp:posOffset>
            </wp:positionV>
            <wp:extent cx="2399030" cy="784225"/>
            <wp:effectExtent l="0" t="0" r="1270" b="0"/>
            <wp:wrapNone/>
            <wp:docPr id="1" name="Image 1" descr="A close up of a 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lose up of a sign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C38">
        <w:rPr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BC875" wp14:editId="469E787F">
                <wp:simplePos x="0" y="0"/>
                <wp:positionH relativeFrom="column">
                  <wp:posOffset>-233211</wp:posOffset>
                </wp:positionH>
                <wp:positionV relativeFrom="paragraph">
                  <wp:posOffset>581660</wp:posOffset>
                </wp:positionV>
                <wp:extent cx="0" cy="8344535"/>
                <wp:effectExtent l="0" t="0" r="38100" b="37465"/>
                <wp:wrapNone/>
                <wp:docPr id="9515395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445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8A82F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35pt,45.8pt" to="-18.35pt,7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" strokecolor="black [3213]" strokeweight="1.75pt">
                <v:stroke joinstyle="miter"/>
              </v:line>
            </w:pict>
          </mc:Fallback>
        </mc:AlternateContent>
      </w:r>
    </w:p>
    <w:sectPr w:rsidR="000460F7" w:rsidSect="00721A8C">
      <w:pgSz w:w="12240" w:h="15840"/>
      <w:pgMar w:top="81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79"/>
    <w:rsid w:val="00001AA2"/>
    <w:rsid w:val="00025898"/>
    <w:rsid w:val="0004100F"/>
    <w:rsid w:val="00041EF4"/>
    <w:rsid w:val="000460F7"/>
    <w:rsid w:val="00052E27"/>
    <w:rsid w:val="000558F2"/>
    <w:rsid w:val="00061A86"/>
    <w:rsid w:val="000677B2"/>
    <w:rsid w:val="00076343"/>
    <w:rsid w:val="00076744"/>
    <w:rsid w:val="0009280F"/>
    <w:rsid w:val="000C2B58"/>
    <w:rsid w:val="000E318C"/>
    <w:rsid w:val="00107848"/>
    <w:rsid w:val="00131538"/>
    <w:rsid w:val="00155C13"/>
    <w:rsid w:val="00161C0A"/>
    <w:rsid w:val="00175900"/>
    <w:rsid w:val="001901EE"/>
    <w:rsid w:val="001B2D0F"/>
    <w:rsid w:val="001B6477"/>
    <w:rsid w:val="001C1B2E"/>
    <w:rsid w:val="001C5907"/>
    <w:rsid w:val="001C6651"/>
    <w:rsid w:val="001D2239"/>
    <w:rsid w:val="001D3049"/>
    <w:rsid w:val="00246343"/>
    <w:rsid w:val="00253BB0"/>
    <w:rsid w:val="00260F5C"/>
    <w:rsid w:val="00267F7B"/>
    <w:rsid w:val="00271563"/>
    <w:rsid w:val="00280852"/>
    <w:rsid w:val="00295DDD"/>
    <w:rsid w:val="00297641"/>
    <w:rsid w:val="002A23CB"/>
    <w:rsid w:val="002A4879"/>
    <w:rsid w:val="002B0BBF"/>
    <w:rsid w:val="002B169B"/>
    <w:rsid w:val="002C01DD"/>
    <w:rsid w:val="002E1895"/>
    <w:rsid w:val="002F54B2"/>
    <w:rsid w:val="0032442A"/>
    <w:rsid w:val="003263B5"/>
    <w:rsid w:val="00353F88"/>
    <w:rsid w:val="00356604"/>
    <w:rsid w:val="003B1BFC"/>
    <w:rsid w:val="003C180B"/>
    <w:rsid w:val="003C70B5"/>
    <w:rsid w:val="00416F7B"/>
    <w:rsid w:val="00423E52"/>
    <w:rsid w:val="00433BFF"/>
    <w:rsid w:val="00444716"/>
    <w:rsid w:val="00445EDA"/>
    <w:rsid w:val="0045209B"/>
    <w:rsid w:val="00455F37"/>
    <w:rsid w:val="004741AA"/>
    <w:rsid w:val="00495E17"/>
    <w:rsid w:val="004C10ED"/>
    <w:rsid w:val="004E2C11"/>
    <w:rsid w:val="004E62E7"/>
    <w:rsid w:val="004F481D"/>
    <w:rsid w:val="00517209"/>
    <w:rsid w:val="005201EB"/>
    <w:rsid w:val="00521544"/>
    <w:rsid w:val="00566269"/>
    <w:rsid w:val="0056714F"/>
    <w:rsid w:val="005B1879"/>
    <w:rsid w:val="005B6A04"/>
    <w:rsid w:val="005E69BE"/>
    <w:rsid w:val="006058B8"/>
    <w:rsid w:val="00627855"/>
    <w:rsid w:val="006444FD"/>
    <w:rsid w:val="00653D93"/>
    <w:rsid w:val="006A0AF7"/>
    <w:rsid w:val="006D1F04"/>
    <w:rsid w:val="006D3BA5"/>
    <w:rsid w:val="006E4FA9"/>
    <w:rsid w:val="006F095B"/>
    <w:rsid w:val="006F1BF8"/>
    <w:rsid w:val="006F7260"/>
    <w:rsid w:val="00721A8C"/>
    <w:rsid w:val="00730317"/>
    <w:rsid w:val="0074655E"/>
    <w:rsid w:val="00760CA7"/>
    <w:rsid w:val="007836D0"/>
    <w:rsid w:val="00790E76"/>
    <w:rsid w:val="00823CA7"/>
    <w:rsid w:val="00836E19"/>
    <w:rsid w:val="008416FF"/>
    <w:rsid w:val="00843691"/>
    <w:rsid w:val="008512BD"/>
    <w:rsid w:val="0085574F"/>
    <w:rsid w:val="008665FC"/>
    <w:rsid w:val="008818F3"/>
    <w:rsid w:val="00881CE7"/>
    <w:rsid w:val="00885C80"/>
    <w:rsid w:val="008E7E5A"/>
    <w:rsid w:val="0090333E"/>
    <w:rsid w:val="0092618C"/>
    <w:rsid w:val="009447A9"/>
    <w:rsid w:val="00944EF2"/>
    <w:rsid w:val="009505F6"/>
    <w:rsid w:val="00962B1C"/>
    <w:rsid w:val="00965BFC"/>
    <w:rsid w:val="009A6112"/>
    <w:rsid w:val="009C26DB"/>
    <w:rsid w:val="009D67BE"/>
    <w:rsid w:val="009D757F"/>
    <w:rsid w:val="009F1A79"/>
    <w:rsid w:val="009F32EE"/>
    <w:rsid w:val="009F79ED"/>
    <w:rsid w:val="00A00B4E"/>
    <w:rsid w:val="00A36965"/>
    <w:rsid w:val="00A75220"/>
    <w:rsid w:val="00A825F3"/>
    <w:rsid w:val="00A85F2A"/>
    <w:rsid w:val="00A860DD"/>
    <w:rsid w:val="00A93882"/>
    <w:rsid w:val="00AA22B2"/>
    <w:rsid w:val="00AC4EF5"/>
    <w:rsid w:val="00AD7473"/>
    <w:rsid w:val="00AE120B"/>
    <w:rsid w:val="00B00F64"/>
    <w:rsid w:val="00B124D1"/>
    <w:rsid w:val="00B15AAC"/>
    <w:rsid w:val="00B31EE5"/>
    <w:rsid w:val="00B63523"/>
    <w:rsid w:val="00B636AE"/>
    <w:rsid w:val="00B6619D"/>
    <w:rsid w:val="00B759D0"/>
    <w:rsid w:val="00B9369A"/>
    <w:rsid w:val="00BA4258"/>
    <w:rsid w:val="00BE0596"/>
    <w:rsid w:val="00BF027F"/>
    <w:rsid w:val="00C107B6"/>
    <w:rsid w:val="00C402B6"/>
    <w:rsid w:val="00C506F1"/>
    <w:rsid w:val="00C67386"/>
    <w:rsid w:val="00C87939"/>
    <w:rsid w:val="00C90A8F"/>
    <w:rsid w:val="00CA13C2"/>
    <w:rsid w:val="00CD1C38"/>
    <w:rsid w:val="00CD1DFA"/>
    <w:rsid w:val="00CD4973"/>
    <w:rsid w:val="00CD79CE"/>
    <w:rsid w:val="00CE7229"/>
    <w:rsid w:val="00CF5076"/>
    <w:rsid w:val="00CF7997"/>
    <w:rsid w:val="00D038CE"/>
    <w:rsid w:val="00D2308A"/>
    <w:rsid w:val="00D467A8"/>
    <w:rsid w:val="00D61283"/>
    <w:rsid w:val="00DA48DA"/>
    <w:rsid w:val="00DA6332"/>
    <w:rsid w:val="00DA7756"/>
    <w:rsid w:val="00DC6C1E"/>
    <w:rsid w:val="00DF32B5"/>
    <w:rsid w:val="00DF4F0B"/>
    <w:rsid w:val="00E04192"/>
    <w:rsid w:val="00E26F56"/>
    <w:rsid w:val="00E300AC"/>
    <w:rsid w:val="00E46FB6"/>
    <w:rsid w:val="00E75D99"/>
    <w:rsid w:val="00E76AE3"/>
    <w:rsid w:val="00EA404C"/>
    <w:rsid w:val="00EC725B"/>
    <w:rsid w:val="00EE6FEF"/>
    <w:rsid w:val="00EE746D"/>
    <w:rsid w:val="00F028C8"/>
    <w:rsid w:val="00F97760"/>
    <w:rsid w:val="00FA14AE"/>
    <w:rsid w:val="00FA41D4"/>
    <w:rsid w:val="00FB3308"/>
    <w:rsid w:val="00FC6CF1"/>
    <w:rsid w:val="00FD064A"/>
    <w:rsid w:val="00FD4D29"/>
    <w:rsid w:val="00FD5676"/>
    <w:rsid w:val="00FF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1E612"/>
  <w15:chartTrackingRefBased/>
  <w15:docId w15:val="{130DFFD7-E8F6-4DCD-96AD-53EB4868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79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Denton</dc:creator>
  <cp:keywords/>
  <dc:description/>
  <cp:lastModifiedBy>Van Eric Martin</cp:lastModifiedBy>
  <cp:revision>52</cp:revision>
  <dcterms:created xsi:type="dcterms:W3CDTF">2023-11-27T18:28:00Z</dcterms:created>
  <dcterms:modified xsi:type="dcterms:W3CDTF">2024-03-21T00:36:00Z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3229a9d64cc6c6e52c16bb7f75a63a614c72d94e19404a26dfa5a28adc9bb49f</vt:lpwstr>
  </property>
</Properties>
</file>