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7138" w14:textId="670CDC1C" w:rsidR="00A83EEA" w:rsidRPr="00A83EEA" w:rsidRDefault="00A83EEA" w:rsidP="00A83EEA">
      <w:pPr>
        <w:widowControl/>
        <w:wordWrap/>
        <w:autoSpaceDE/>
        <w:autoSpaceDN/>
        <w:spacing w:before="100" w:beforeAutospacing="1" w:after="100" w:afterAutospacing="1"/>
        <w:jc w:val="center"/>
        <w:outlineLvl w:val="0"/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</w:pPr>
      <w:r w:rsidRPr="00A83EEA">
        <w:rPr>
          <w:rFonts w:ascii="굴림" w:eastAsia="굴림" w:hAnsi="굴림" w:cs="굴림"/>
          <w:b/>
          <w:bCs/>
          <w:kern w:val="36"/>
          <w:sz w:val="36"/>
          <w:szCs w:val="36"/>
          <w14:ligatures w14:val="none"/>
        </w:rPr>
        <w:t>부속 계약서 (후속 개발 일정 및 범위)</w:t>
      </w:r>
    </w:p>
    <w:p w14:paraId="37191379" w14:textId="4FDA8850" w:rsidR="00A83EEA" w:rsidRPr="00EB0EAD" w:rsidRDefault="00455D12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br/>
      </w:r>
      <w:r w:rsidR="004D1015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부속 계약서(이하 “본 별첨”)는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 (주) 코어엣지네트웍스 ( 이하 </w:t>
      </w:r>
      <w:r w:rsidR="004D1015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“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갑</w:t>
      </w:r>
      <w:r w:rsidR="004D1015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”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이라 칭함 ) 과 주식회사 실리콘 큐브 (이하 </w:t>
      </w:r>
      <w:r w:rsidR="004D1015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“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을</w:t>
      </w:r>
      <w:r w:rsidR="004D1015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”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이라 칭함)는 2025년 10월 1일에 체결한 </w:t>
      </w:r>
      <w:r w:rsidR="00A83EEA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“Easy-AI 기반 CSC(CoreedgeNetworks Smart Controller) AI-LLM 솔루션 개발 계약”(이하 “본 계약”)의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</w:t>
      </w:r>
      <w:r w:rsidR="00A83EEA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제1조 및 제5조에 따른 개발 범위 및 일정 구체화를 목적으로 작성되며,</w:t>
      </w:r>
      <w:r w:rsidR="004D1015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</w:t>
      </w:r>
      <w:r w:rsidR="00A83EEA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계약과 동일한 법적 효력을 가진다.</w:t>
      </w:r>
    </w:p>
    <w:p w14:paraId="580CCBDE" w14:textId="0DAC341E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DF5E55A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제1조 (목적)</w:t>
      </w:r>
    </w:p>
    <w:p w14:paraId="5D6CA880" w14:textId="263FEAFE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본 별첨은 본 계약에 따른 후속 개발 항목의 </w:t>
      </w:r>
      <w:r w:rsidRPr="00EB0EAD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세부 일정, 개발 단계 및 수행 범위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를 명확히 정의함으로써</w:t>
      </w:r>
      <w:r w:rsidR="00455D12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개발 수행 및 검수 기준을 구체화하는 것을 목적으로 한다.</w:t>
      </w:r>
    </w:p>
    <w:p w14:paraId="2C892B9D" w14:textId="33BF3F66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55AFC34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제2조 (적용 범위)</w:t>
      </w:r>
    </w:p>
    <w:p w14:paraId="2E8A2C63" w14:textId="053EA88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별첨은 다음 각 호의 개발 항목에 적용</w:t>
      </w:r>
      <w:r w:rsidR="00A83FA8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되며 자세한 내용은 별첨되는 </w:t>
      </w:r>
      <w:r w:rsidR="00A83FA8" w:rsidRPr="00A83FA8">
        <w:rPr>
          <w:rFonts w:asciiTheme="minorEastAsia" w:hAnsiTheme="minorEastAsia" w:cs="굴림"/>
          <w:kern w:val="0"/>
          <w:sz w:val="20"/>
          <w:szCs w:val="20"/>
          <w14:ligatures w14:val="none"/>
        </w:rPr>
        <w:t>CAP_v1_2_요구사항_목록</w:t>
      </w:r>
      <w:r w:rsidR="00A83FA8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.doc 파일을 기준으로 한다.</w:t>
      </w:r>
    </w:p>
    <w:p w14:paraId="05D58F1C" w14:textId="77777777" w:rsidR="00A83EEA" w:rsidRPr="007C5042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AI 문서 기반 자율 학습 환경 고도화 구현</w:t>
      </w:r>
    </w:p>
    <w:p w14:paraId="6CDFE10A" w14:textId="1F4AF490" w:rsidR="00A83EEA" w:rsidRPr="007C5042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세션 기반 대화 이력 및 분석 기능 고도화</w:t>
      </w:r>
    </w:p>
    <w:p w14:paraId="63C91B7D" w14:textId="77777777" w:rsidR="00A83EEA" w:rsidRPr="007C5042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Migration 및 업데이트 도구 개발</w:t>
      </w:r>
    </w:p>
    <w:p w14:paraId="353088F7" w14:textId="77777777" w:rsidR="00A83EEA" w:rsidRPr="007C5042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UI/UX 차트 개선 및 요구사항 반영</w:t>
      </w:r>
    </w:p>
    <w:p w14:paraId="22033D8E" w14:textId="77777777" w:rsidR="00A83EEA" w:rsidRPr="007C5042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관리자 기능 및 운영 기능 고도화</w:t>
      </w:r>
    </w:p>
    <w:p w14:paraId="715D318C" w14:textId="77777777" w:rsidR="00A83EEA" w:rsidRDefault="00A83EEA" w:rsidP="00A83E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</w:pPr>
      <w:r w:rsidRPr="007C5042">
        <w:rPr>
          <w:rFonts w:asciiTheme="minorEastAsia" w:hAnsiTheme="minorEastAsia" w:cs="굴림"/>
          <w:strike/>
          <w:kern w:val="0"/>
          <w:sz w:val="20"/>
          <w:szCs w:val="20"/>
          <w14:ligatures w14:val="none"/>
        </w:rPr>
        <w:t>학습 지표 진단 시스템 구축 및 UI/UX 개선</w:t>
      </w:r>
    </w:p>
    <w:p w14:paraId="36C7D054" w14:textId="4C2BCDA8" w:rsidR="00F1296B" w:rsidRDefault="00F1296B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F1296B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문서</w:t>
      </w:r>
      <w:r w:rsidRPr="00F1296B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기반 학습 툴: 문서 업로드 -&gt; 학습 -&gt; 보정</w:t>
      </w:r>
    </w:p>
    <w:p w14:paraId="43DBE9B6" w14:textId="26149880" w:rsidR="00F1296B" w:rsidRDefault="00660223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660223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짧은</w:t>
      </w:r>
      <w:r w:rsidRPr="00660223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문장 학습 툴: 짧은 문장(1-2페이지) 학습</w:t>
      </w:r>
    </w:p>
    <w:p w14:paraId="390575A5" w14:textId="53386BF1" w:rsidR="00660223" w:rsidRDefault="00660223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660223">
        <w:rPr>
          <w:rFonts w:asciiTheme="minorEastAsia" w:hAnsiTheme="minorEastAsia" w:cs="굴림"/>
          <w:kern w:val="0"/>
          <w:sz w:val="20"/>
          <w:szCs w:val="20"/>
          <w14:ligatures w14:val="none"/>
        </w:rPr>
        <w:t>AI Server 학습 내용을 AI-Box로 이식하는 툴</w:t>
      </w:r>
    </w:p>
    <w:p w14:paraId="15DA34FC" w14:textId="1DD28B4C" w:rsidR="00660223" w:rsidRDefault="00660223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660223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폐쇄망</w:t>
      </w:r>
      <w:r w:rsidRPr="00660223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업데이트 기능 (홈페이지/다른 수단으로 파일 전달)</w:t>
      </w:r>
    </w:p>
    <w:p w14:paraId="187E80C4" w14:textId="13254E15" w:rsidR="00660223" w:rsidRDefault="00660223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660223">
        <w:rPr>
          <w:rFonts w:asciiTheme="minorEastAsia" w:hAnsiTheme="minorEastAsia" w:cs="굴림"/>
          <w:kern w:val="0"/>
          <w:sz w:val="20"/>
          <w:szCs w:val="20"/>
          <w14:ligatures w14:val="none"/>
        </w:rPr>
        <w:t>CEN 컬러팩 정보 제공 (JSON)</w:t>
      </w:r>
    </w:p>
    <w:p w14:paraId="10925D58" w14:textId="00D0067D" w:rsidR="00660223" w:rsidRDefault="00660223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660223">
        <w:rPr>
          <w:rFonts w:asciiTheme="minorEastAsia" w:hAnsiTheme="minorEastAsia" w:cs="굴림"/>
          <w:kern w:val="0"/>
          <w:sz w:val="20"/>
          <w:szCs w:val="20"/>
          <w14:ligatures w14:val="none"/>
        </w:rPr>
        <w:t>Context 기반 / 이전 대화 맥락을 유지하여 후속 질문에 답변</w:t>
      </w:r>
    </w:p>
    <w:p w14:paraId="503DB2D2" w14:textId="29B2F1A5" w:rsidR="00660223" w:rsidRDefault="0092356C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92356C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마크다운</w:t>
      </w:r>
      <w:r w:rsidRPr="0092356C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표 깨짐 개선</w:t>
      </w:r>
    </w:p>
    <w:p w14:paraId="33601238" w14:textId="218A0EE2" w:rsidR="0092356C" w:rsidRDefault="0092356C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92356C">
        <w:rPr>
          <w:rFonts w:asciiTheme="minorEastAsia" w:hAnsiTheme="minorEastAsia" w:cs="굴림"/>
          <w:kern w:val="0"/>
          <w:sz w:val="20"/>
          <w:szCs w:val="20"/>
          <w14:ligatures w14:val="none"/>
        </w:rPr>
        <w:t>Changelog/버전 확인</w:t>
      </w:r>
    </w:p>
    <w:p w14:paraId="3B875F7E" w14:textId="5CD285C0" w:rsidR="0092356C" w:rsidRDefault="0092356C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92356C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비정상</w:t>
      </w:r>
      <w:r w:rsidRPr="0092356C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 장기 실행 작업(Hang) 강제 종료</w:t>
      </w:r>
    </w:p>
    <w:p w14:paraId="2EAB2A4A" w14:textId="73947B00" w:rsidR="0092356C" w:rsidRPr="00F1296B" w:rsidRDefault="0092356C" w:rsidP="00F1296B">
      <w:pPr>
        <w:pStyle w:val="a6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92356C">
        <w:rPr>
          <w:rFonts w:asciiTheme="minorEastAsia" w:hAnsiTheme="minorEastAsia" w:cs="굴림"/>
          <w:kern w:val="0"/>
          <w:sz w:val="20"/>
          <w:szCs w:val="20"/>
          <w14:ligatures w14:val="none"/>
        </w:rPr>
        <w:t>Info 화면에서 버전 확인</w:t>
      </w:r>
    </w:p>
    <w:p w14:paraId="157F9C65" w14:textId="77777777" w:rsidR="00F1296B" w:rsidRPr="00F1296B" w:rsidRDefault="00F1296B" w:rsidP="00F1296B">
      <w:pPr>
        <w:widowControl/>
        <w:wordWrap/>
        <w:autoSpaceDE/>
        <w:autoSpaceDN/>
        <w:spacing w:before="100" w:beforeAutospacing="1" w:after="100" w:afterAutospacing="1"/>
        <w:ind w:left="360"/>
        <w:rPr>
          <w:rFonts w:asciiTheme="minorEastAsia" w:hAnsiTheme="minorEastAsia" w:cs="굴림" w:hint="eastAsia"/>
          <w:strike/>
          <w:kern w:val="0"/>
          <w:sz w:val="20"/>
          <w:szCs w:val="20"/>
          <w14:ligatures w14:val="none"/>
        </w:rPr>
      </w:pPr>
    </w:p>
    <w:p w14:paraId="1F42B435" w14:textId="1EDD580E" w:rsidR="00A83EEA" w:rsidRDefault="00F1296B" w:rsidP="00A83EEA">
      <w:pPr>
        <w:widowControl/>
        <w:wordWrap/>
        <w:autoSpaceDE/>
        <w:autoSpaceDN/>
        <w:spacing w:after="0"/>
        <w:rPr>
          <w:rFonts w:ascii="굴림" w:eastAsia="굴림" w:hAnsi="굴림" w:cs="굴림" w:hint="eastAsia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1. </w:t>
      </w:r>
    </w:p>
    <w:p w14:paraId="5D0821C1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제3조 (개발 단계 및 일정)</w:t>
      </w:r>
    </w:p>
    <w:p w14:paraId="1C03D46A" w14:textId="4DAA2CB9" w:rsidR="00A83EEA" w:rsidRPr="00DE585A" w:rsidRDefault="00A83EEA" w:rsidP="00A83E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</w:pPr>
      <w:r w:rsidRPr="00DE585A"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t>개발은 총 P1+ 단계(고도화 단계)로 수행한다.</w:t>
      </w:r>
    </w:p>
    <w:p w14:paraId="59F89E2E" w14:textId="77777777" w:rsidR="00A83EEA" w:rsidRPr="00DE585A" w:rsidRDefault="00A83EEA" w:rsidP="00A83E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</w:pPr>
      <w:r w:rsidRPr="00DE585A"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t>전체 개발 기간은 2026년 4월 ~ 2026년 6월을 기준으로 한다.</w:t>
      </w:r>
    </w:p>
    <w:p w14:paraId="31D922FA" w14:textId="4E442156" w:rsidR="00A83EEA" w:rsidRPr="00DE585A" w:rsidRDefault="00A83EEA" w:rsidP="00A83E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</w:pPr>
      <w:r w:rsidRPr="00DE585A"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t xml:space="preserve">세부 일정은 </w:t>
      </w:r>
      <w:r w:rsidR="005B1544" w:rsidRPr="00DE585A">
        <w:rPr>
          <w:rFonts w:asciiTheme="minorEastAsia" w:hAnsiTheme="minorEastAsia" w:cs="굴림" w:hint="eastAsia"/>
          <w:kern w:val="0"/>
          <w:sz w:val="20"/>
          <w:szCs w:val="20"/>
          <w:highlight w:val="yellow"/>
          <w14:ligatures w14:val="none"/>
        </w:rPr>
        <w:t xml:space="preserve">[첨부 1]과 </w:t>
      </w:r>
      <w:commentRangeStart w:id="0"/>
      <w:r w:rsidRPr="00DE585A"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t>같다</w:t>
      </w:r>
      <w:commentRangeEnd w:id="0"/>
      <w:r w:rsidR="00DE585A" w:rsidRPr="00DE585A">
        <w:rPr>
          <w:rStyle w:val="af0"/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commentReference w:id="0"/>
      </w:r>
      <w:r w:rsidRPr="00DE585A">
        <w:rPr>
          <w:rFonts w:asciiTheme="minorEastAsia" w:hAnsiTheme="minorEastAsia" w:cs="굴림"/>
          <w:kern w:val="0"/>
          <w:sz w:val="20"/>
          <w:szCs w:val="20"/>
          <w:highlight w:val="yellow"/>
          <w14:ligatures w14:val="none"/>
        </w:rPr>
        <w:t>.</w:t>
      </w:r>
    </w:p>
    <w:p w14:paraId="543D5F0D" w14:textId="36D662AD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1745BED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제4조 (개발 수행 기준)</w:t>
      </w:r>
    </w:p>
    <w:p w14:paraId="77F763A4" w14:textId="1F20A7B8" w:rsidR="00A83EEA" w:rsidRPr="00EB0EAD" w:rsidRDefault="00A83EEA" w:rsidP="00A83E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“을”은 상기 일정에 따라 개발을 수행하되,</w:t>
      </w:r>
      <w:r w:rsidR="00CE1EE4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 xml:space="preserve"> 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각 단계별 주요 기능이 정상 동작하도록 구현하여야 한다.</w:t>
      </w:r>
    </w:p>
    <w:p w14:paraId="68B694E5" w14:textId="77777777" w:rsidR="00A83EEA" w:rsidRPr="00EB0EAD" w:rsidRDefault="00A83EEA" w:rsidP="00A83E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각 개발 항목은 다음 기준을 만족해야 한다.</w:t>
      </w:r>
    </w:p>
    <w:p w14:paraId="3F7AFADF" w14:textId="7777777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① 실제 서비스 환경에서 동작 가능한 수준의 완성도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② 기존 CSC 시스템과의 연동 가능성 확보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③ Multi-Agent 구조 확장 고려 설계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④ 성능 저하 없이 기존 기능 유지</w:t>
      </w:r>
    </w:p>
    <w:p w14:paraId="6BF70324" w14:textId="58381BFD" w:rsidR="00A83EEA" w:rsidRPr="00EB0EAD" w:rsidRDefault="00A83EEA" w:rsidP="00A83EEA">
      <w:pPr>
        <w:widowControl/>
        <w:wordWrap/>
        <w:autoSpaceDE/>
        <w:autoSpaceDN/>
        <w:spacing w:after="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</w:p>
    <w:p w14:paraId="7E407CE0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제5조 (일정 변경)</w:t>
      </w:r>
    </w:p>
    <w:p w14:paraId="0B03A6DF" w14:textId="77777777" w:rsidR="00A83EEA" w:rsidRPr="00EB0EAD" w:rsidRDefault="00A83EEA" w:rsidP="00A83E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다음 각 호에 해당하는 경우 일정 변경이 가능하다.</w:t>
      </w:r>
    </w:p>
    <w:p w14:paraId="2625787A" w14:textId="7777777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① “갑”의 요구사항 변경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② 데이터 제공 지연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③ 외부 시스템 연동 지연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④ 기타 불가피한 사유</w:t>
      </w:r>
    </w:p>
    <w:p w14:paraId="068BB465" w14:textId="77777777" w:rsidR="00A83EEA" w:rsidRPr="00EB0EAD" w:rsidRDefault="00A83EEA" w:rsidP="00A83E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일정 변경 시 양 당사자는 </w:t>
      </w:r>
      <w:r w:rsidRPr="00EB0EAD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서면 합의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를 통해 변경한다.</w:t>
      </w:r>
    </w:p>
    <w:p w14:paraId="38943286" w14:textId="4F430AC9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863227C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제6조 (검수 기준)</w:t>
      </w:r>
    </w:p>
    <w:p w14:paraId="7E2EC6C9" w14:textId="77777777" w:rsidR="00A83EEA" w:rsidRPr="00EB0EAD" w:rsidRDefault="00A83EEA" w:rsidP="00A83E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별첨의 개발 항목은 본 계약 제6조(검수)에 따른다.</w:t>
      </w:r>
    </w:p>
    <w:p w14:paraId="638D01C2" w14:textId="77777777" w:rsidR="00A83EEA" w:rsidRPr="00EB0EAD" w:rsidRDefault="00A83EEA" w:rsidP="00A83E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각 개발 단계 완료 시 다음 기준으로 검수한다.</w:t>
      </w:r>
    </w:p>
    <w:p w14:paraId="3389492B" w14:textId="7777777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ind w:left="720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lastRenderedPageBreak/>
        <w:t>① 기능 정상 동작 여부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② UI/UX 반영 여부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③ 데이터 처리 및 분석 정확성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④ 시스템 안정성</w:t>
      </w:r>
    </w:p>
    <w:p w14:paraId="34C8BA5B" w14:textId="4E35C398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3A216B1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제7조 (산출물)</w:t>
      </w:r>
    </w:p>
    <w:p w14:paraId="4C4D51C7" w14:textId="7777777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별첨에 따른 개발 완료 시 다음 산출물을 제출한다.</w:t>
      </w:r>
    </w:p>
    <w:p w14:paraId="4D471217" w14:textId="77777777" w:rsidR="00A83EEA" w:rsidRPr="00EB0EAD" w:rsidRDefault="00A83EEA" w:rsidP="00A83E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기능 구현 소프트웨어</w:t>
      </w:r>
    </w:p>
    <w:p w14:paraId="3A8DCB2E" w14:textId="77777777" w:rsidR="00A83EEA" w:rsidRPr="00EB0EAD" w:rsidRDefault="00A83EEA" w:rsidP="00A83E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업데이트/마이그레이션 도구</w:t>
      </w:r>
    </w:p>
    <w:p w14:paraId="6CB880D8" w14:textId="77777777" w:rsidR="00A83EEA" w:rsidRPr="00EB0EAD" w:rsidRDefault="00A83EEA" w:rsidP="00A83E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UI/UX 개선 결과물</w:t>
      </w:r>
    </w:p>
    <w:p w14:paraId="7D33D633" w14:textId="77777777" w:rsidR="00A83EEA" w:rsidRPr="00EB0EAD" w:rsidRDefault="00A83EEA" w:rsidP="00A83E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기능 설명서 및 운영 문서</w:t>
      </w:r>
    </w:p>
    <w:p w14:paraId="48AD6CC5" w14:textId="312F4CF3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032A05A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제8조 (우선순위 및 해석)</w:t>
      </w:r>
    </w:p>
    <w:p w14:paraId="713E6DEA" w14:textId="77777777" w:rsidR="00A83EEA" w:rsidRPr="00EB0EAD" w:rsidRDefault="00A83EEA" w:rsidP="00A83E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별첨과 본 계약의 내용이 상충하는 경우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본 별첨의 일정 및 개발 범위 관련 사항이 우선 적용된다</w:t>
      </w:r>
      <w:r w:rsidRPr="00EB0EAD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.</w:t>
      </w:r>
    </w:p>
    <w:p w14:paraId="030BA651" w14:textId="77777777" w:rsidR="00A83EEA" w:rsidRPr="00EB0EAD" w:rsidRDefault="00A83EEA" w:rsidP="00A83E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기타 사항은 본 계약을 따른다.</w:t>
      </w:r>
    </w:p>
    <w:p w14:paraId="70F83216" w14:textId="7EA7C49D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CA66CD4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제9조 (기타)</w:t>
      </w:r>
    </w:p>
    <w:p w14:paraId="17A9F4EF" w14:textId="77777777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별첨은 본 계약의 불가분의 일부로 간주되며,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  <w:t>양 당사자의 서명 또는 날인으로 효력이 발생한다.</w:t>
      </w:r>
    </w:p>
    <w:p w14:paraId="6E26284C" w14:textId="052EC009" w:rsidR="00A83EEA" w:rsidRPr="00A83EEA" w:rsidRDefault="00A83EEA" w:rsidP="00A83EE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8E4E3A5" w14:textId="77777777" w:rsidR="00A83EEA" w:rsidRPr="00C21DAB" w:rsidRDefault="00A83EEA" w:rsidP="00A83EE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</w:pPr>
      <w:r w:rsidRPr="00C21DAB">
        <w:rPr>
          <w:rFonts w:asciiTheme="minorEastAsia" w:hAnsiTheme="minorEastAsia" w:cs="굴림"/>
          <w:b/>
          <w:bCs/>
          <w:kern w:val="0"/>
          <w:sz w:val="20"/>
          <w:szCs w:val="20"/>
          <w14:ligatures w14:val="none"/>
        </w:rPr>
        <w:t>[서명]</w:t>
      </w:r>
    </w:p>
    <w:p w14:paraId="0FFE0A56" w14:textId="0D8B972E" w:rsidR="00A83EEA" w:rsidRPr="00EB0EAD" w:rsidRDefault="00A83EEA" w:rsidP="00A83EEA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본 별첨의 내용을 확인하고 이에 동의하여 서명한다.</w:t>
      </w:r>
      <w:r w:rsidR="009A03B6"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br/>
      </w:r>
    </w:p>
    <w:p w14:paraId="1FDF2D1B" w14:textId="20F75892" w:rsidR="00A83EEA" w:rsidRDefault="00A83EEA" w:rsidP="00C21DAB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center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2026년 </w:t>
      </w:r>
      <w:r w:rsidR="000F73A4" w:rsidRPr="00EB0EAD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4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 xml:space="preserve">월 </w:t>
      </w:r>
      <w:r w:rsidR="00426695">
        <w:rPr>
          <w:rFonts w:asciiTheme="minorEastAsia" w:hAnsiTheme="minorEastAsia" w:cs="굴림" w:hint="eastAsia"/>
          <w:kern w:val="0"/>
          <w:sz w:val="20"/>
          <w:szCs w:val="20"/>
          <w14:ligatures w14:val="none"/>
        </w:rPr>
        <w:t>6</w:t>
      </w:r>
      <w:r w:rsidRPr="00EB0EAD">
        <w:rPr>
          <w:rFonts w:asciiTheme="minorEastAsia" w:hAnsiTheme="minorEastAsia" w:cs="굴림"/>
          <w:kern w:val="0"/>
          <w:sz w:val="20"/>
          <w:szCs w:val="20"/>
          <w14:ligatures w14:val="none"/>
        </w:rPr>
        <w:t>일</w:t>
      </w:r>
    </w:p>
    <w:p w14:paraId="3F5859A5" w14:textId="77777777" w:rsidR="00C21DAB" w:rsidRPr="00EB0EAD" w:rsidRDefault="00C21DAB" w:rsidP="00C21DAB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0"/>
          <w:szCs w:val="20"/>
          <w14:ligatures w14:val="none"/>
        </w:rPr>
      </w:pPr>
    </w:p>
    <w:tbl>
      <w:tblPr>
        <w:tblStyle w:val="ad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3914"/>
        <w:gridCol w:w="4261"/>
      </w:tblGrid>
      <w:tr w:rsidR="00CB6CEF" w14:paraId="3A62C394" w14:textId="77777777" w:rsidTr="00431C2F">
        <w:tc>
          <w:tcPr>
            <w:tcW w:w="4536" w:type="dxa"/>
          </w:tcPr>
          <w:p w14:paraId="2BB03D63" w14:textId="77777777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szCs w:val="20"/>
              </w:rPr>
              <w:lastRenderedPageBreak/>
              <w:t>[갑]</w:t>
            </w:r>
          </w:p>
          <w:p w14:paraId="232FD49C" w14:textId="77777777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회사명 : (주)코어엣지네트웍스</w:t>
            </w:r>
          </w:p>
          <w:p w14:paraId="7CFC2FBF" w14:textId="77777777" w:rsidR="00CB6CEF" w:rsidRDefault="00CB6CEF" w:rsidP="00C21DAB">
            <w:pPr>
              <w:pStyle w:val="ac"/>
              <w:wordWrap/>
              <w:snapToGrid/>
              <w:spacing w:line="360" w:lineRule="auto"/>
              <w:ind w:left="600" w:hangingChars="300" w:hanging="60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주소 : 서울특별시 금천구 가산디지털1로 225</w:t>
            </w:r>
          </w:p>
          <w:p w14:paraId="71C0B2BC" w14:textId="3B73D72C" w:rsidR="00CB6CEF" w:rsidRDefault="00CB6CEF" w:rsidP="00C21DAB">
            <w:pPr>
              <w:pStyle w:val="ac"/>
              <w:wordWrap/>
              <w:snapToGrid/>
              <w:spacing w:line="360" w:lineRule="auto"/>
              <w:ind w:firstLineChars="300" w:firstLine="60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에이스 가산포휴 920호~923호</w:t>
            </w:r>
          </w:p>
          <w:p w14:paraId="0895DC59" w14:textId="77777777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대표이사 : 오 홍 석           (인)</w:t>
            </w:r>
          </w:p>
        </w:tc>
        <w:tc>
          <w:tcPr>
            <w:tcW w:w="4751" w:type="dxa"/>
          </w:tcPr>
          <w:p w14:paraId="7832F428" w14:textId="77777777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b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szCs w:val="20"/>
              </w:rPr>
              <w:t>[을]</w:t>
            </w:r>
          </w:p>
          <w:p w14:paraId="55CD9AB7" w14:textId="77777777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회사명 : 주식회사 실리콘큐브</w:t>
            </w:r>
          </w:p>
          <w:p w14:paraId="4BB545CE" w14:textId="77777777" w:rsidR="00CB6CEF" w:rsidRDefault="00CB6CEF" w:rsidP="00431C2F">
            <w:pPr>
              <w:pStyle w:val="ac"/>
              <w:wordWrap/>
              <w:snapToGrid/>
              <w:spacing w:line="360" w:lineRule="auto"/>
              <w:ind w:left="800" w:hangingChars="400" w:hanging="800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주소 : 경기도 성남시 분당구 창업로 54 LH판교기업성장센터 733~735호</w:t>
            </w:r>
          </w:p>
          <w:p w14:paraId="04274D85" w14:textId="77777777" w:rsidR="00C21DAB" w:rsidRDefault="00C21DAB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</w:p>
          <w:p w14:paraId="0443DC30" w14:textId="6D3ACF15" w:rsidR="00CB6CEF" w:rsidRDefault="00CB6CEF" w:rsidP="00431C2F">
            <w:pPr>
              <w:pStyle w:val="ac"/>
              <w:wordWrap/>
              <w:snapToGrid/>
              <w:spacing w:line="360" w:lineRule="auto"/>
              <w:jc w:val="left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대표이사 : 임 종 윤         (인)</w:t>
            </w:r>
          </w:p>
        </w:tc>
      </w:tr>
    </w:tbl>
    <w:p w14:paraId="7C8B64A9" w14:textId="3BCF81B9" w:rsidR="00A83EEA" w:rsidRPr="00A83EEA" w:rsidRDefault="00B008EC" w:rsidP="00B008EC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  <w:r w:rsidRPr="00CE1EE4">
        <w:rPr>
          <w:rFonts w:ascii="굴림" w:eastAsia="굴림" w:hAnsi="굴림" w:cs="굴림" w:hint="eastAsia"/>
          <w:b/>
          <w:bCs/>
          <w:kern w:val="0"/>
          <w:sz w:val="32"/>
          <w:szCs w:val="32"/>
          <w14:ligatures w14:val="none"/>
        </w:rPr>
        <w:lastRenderedPageBreak/>
        <w:t>[</w:t>
      </w:r>
      <w:commentRangeStart w:id="1"/>
      <w:r w:rsidRPr="00CE1EE4">
        <w:rPr>
          <w:rFonts w:ascii="굴림" w:eastAsia="굴림" w:hAnsi="굴림" w:cs="굴림" w:hint="eastAsia"/>
          <w:b/>
          <w:bCs/>
          <w:kern w:val="0"/>
          <w:sz w:val="32"/>
          <w:szCs w:val="32"/>
          <w14:ligatures w14:val="none"/>
        </w:rPr>
        <w:t xml:space="preserve">별첨 </w:t>
      </w:r>
      <w:commentRangeEnd w:id="1"/>
      <w:r w:rsidR="00A903D1" w:rsidRPr="00CE1EE4">
        <w:rPr>
          <w:rStyle w:val="af0"/>
          <w:rFonts w:ascii="굴림" w:eastAsia="굴림" w:hAnsi="굴림" w:cs="굴림" w:hint="eastAsia"/>
          <w:b/>
          <w:bCs/>
          <w:kern w:val="0"/>
          <w:sz w:val="32"/>
          <w:szCs w:val="32"/>
          <w14:ligatures w14:val="none"/>
        </w:rPr>
        <w:commentReference w:id="1"/>
      </w:r>
      <w:r w:rsidRPr="00CE1EE4">
        <w:rPr>
          <w:rFonts w:ascii="굴림" w:eastAsia="굴림" w:hAnsi="굴림" w:cs="굴림" w:hint="eastAsia"/>
          <w:b/>
          <w:bCs/>
          <w:kern w:val="0"/>
          <w:sz w:val="32"/>
          <w:szCs w:val="32"/>
          <w14:ligatures w14:val="none"/>
        </w:rPr>
        <w:t>#1]</w:t>
      </w:r>
      <w:r>
        <w:rPr>
          <w:rFonts w:ascii="굴림" w:eastAsia="굴림" w:hAnsi="굴림" w:cs="굴림"/>
          <w:kern w:val="0"/>
          <w:sz w:val="24"/>
          <w14:ligatures w14:val="none"/>
        </w:rPr>
        <w:br/>
      </w:r>
      <w:r>
        <w:rPr>
          <w:rFonts w:ascii="굴림" w:eastAsia="굴림" w:hAnsi="굴림" w:cs="굴림" w:hint="eastAsia"/>
          <w:noProof/>
          <w:kern w:val="0"/>
          <w:sz w:val="24"/>
        </w:rPr>
        <w:drawing>
          <wp:inline distT="0" distB="0" distL="0" distR="0" wp14:anchorId="22B05F57" wp14:editId="301037FB">
            <wp:extent cx="5731510" cy="1365250"/>
            <wp:effectExtent l="0" t="0" r="0" b="6350"/>
            <wp:docPr id="1243975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75717" name="그림 1243975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EEA" w:rsidRPr="00A83E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서지훈" w:date="2026-04-10T15:28:00Z" w:initials="지서">
    <w:p w14:paraId="4AB8DD5C" w14:textId="77777777" w:rsidR="00DE585A" w:rsidRDefault="00DE585A" w:rsidP="00DE585A">
      <w:pPr>
        <w:pStyle w:val="af1"/>
      </w:pPr>
      <w:r>
        <w:rPr>
          <w:rStyle w:val="af0"/>
        </w:rPr>
        <w:annotationRef/>
      </w:r>
      <w:r>
        <w:t>P1에 대한 별도 개발 기간을 산정 해 주시기 바랍니다.</w:t>
      </w:r>
    </w:p>
  </w:comment>
  <w:comment w:id="1" w:author="서지훈" w:date="2026-04-10T15:28:00Z" w:initials="지서">
    <w:p w14:paraId="55BBDEEE" w14:textId="77777777" w:rsidR="00A903D1" w:rsidRDefault="00A903D1" w:rsidP="00A903D1">
      <w:pPr>
        <w:pStyle w:val="af1"/>
      </w:pPr>
      <w:r>
        <w:rPr>
          <w:rStyle w:val="af0"/>
        </w:rPr>
        <w:annotationRef/>
      </w:r>
      <w:r>
        <w:t>업데이트 부탁 합니다.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B8DD5C" w15:done="0"/>
  <w15:commentEx w15:paraId="55BBDE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BB9755E" w16cex:dateUtc="2026-04-10T06:28:00Z"/>
  <w16cex:commentExtensible w16cex:durableId="0DE3C27C" w16cex:dateUtc="2026-04-10T0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B8DD5C" w16cid:durableId="1BB9755E"/>
  <w16cid:commentId w16cid:paraId="55BBDEEE" w16cid:durableId="0DE3C2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19947" w14:textId="77777777" w:rsidR="00604E3B" w:rsidRDefault="00604E3B" w:rsidP="00B53A6F">
      <w:pPr>
        <w:spacing w:after="0"/>
      </w:pPr>
      <w:r>
        <w:separator/>
      </w:r>
    </w:p>
  </w:endnote>
  <w:endnote w:type="continuationSeparator" w:id="0">
    <w:p w14:paraId="16C7F99A" w14:textId="77777777" w:rsidR="00604E3B" w:rsidRDefault="00604E3B" w:rsidP="00B53A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0BF9B" w14:textId="77777777" w:rsidR="00604E3B" w:rsidRDefault="00604E3B" w:rsidP="00B53A6F">
      <w:pPr>
        <w:spacing w:after="0"/>
      </w:pPr>
      <w:r>
        <w:separator/>
      </w:r>
    </w:p>
  </w:footnote>
  <w:footnote w:type="continuationSeparator" w:id="0">
    <w:p w14:paraId="1CDB9824" w14:textId="77777777" w:rsidR="00604E3B" w:rsidRDefault="00604E3B" w:rsidP="00B53A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6D0C"/>
    <w:multiLevelType w:val="multilevel"/>
    <w:tmpl w:val="7EB2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196465"/>
    <w:multiLevelType w:val="multilevel"/>
    <w:tmpl w:val="6AC46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8758A5"/>
    <w:multiLevelType w:val="multilevel"/>
    <w:tmpl w:val="D980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26F16"/>
    <w:multiLevelType w:val="multilevel"/>
    <w:tmpl w:val="BDC4B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7F08A1"/>
    <w:multiLevelType w:val="multilevel"/>
    <w:tmpl w:val="81E84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82169BA"/>
    <w:multiLevelType w:val="multilevel"/>
    <w:tmpl w:val="C0B4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A7D67"/>
    <w:multiLevelType w:val="hybridMultilevel"/>
    <w:tmpl w:val="410E01E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5F9A5E14"/>
    <w:multiLevelType w:val="multilevel"/>
    <w:tmpl w:val="D040B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A6E92"/>
    <w:multiLevelType w:val="multilevel"/>
    <w:tmpl w:val="447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F20CB"/>
    <w:multiLevelType w:val="multilevel"/>
    <w:tmpl w:val="9A32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4060682">
    <w:abstractNumId w:val="5"/>
  </w:num>
  <w:num w:numId="2" w16cid:durableId="1729571831">
    <w:abstractNumId w:val="1"/>
  </w:num>
  <w:num w:numId="3" w16cid:durableId="1416589022">
    <w:abstractNumId w:val="9"/>
  </w:num>
  <w:num w:numId="4" w16cid:durableId="1171332610">
    <w:abstractNumId w:val="0"/>
  </w:num>
  <w:num w:numId="5" w16cid:durableId="845873412">
    <w:abstractNumId w:val="7"/>
  </w:num>
  <w:num w:numId="6" w16cid:durableId="897277328">
    <w:abstractNumId w:val="2"/>
  </w:num>
  <w:num w:numId="7" w16cid:durableId="1400900053">
    <w:abstractNumId w:val="3"/>
  </w:num>
  <w:num w:numId="8" w16cid:durableId="1302348750">
    <w:abstractNumId w:val="8"/>
  </w:num>
  <w:num w:numId="9" w16cid:durableId="551236693">
    <w:abstractNumId w:val="6"/>
  </w:num>
  <w:num w:numId="10" w16cid:durableId="105874198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서지훈">
    <w15:presenceInfo w15:providerId="AD" w15:userId="S::jhseo@coreedge.co.kr::7dbe9174-62f2-4dfd-94f8-1de60d6f896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EEA"/>
    <w:rsid w:val="0004546D"/>
    <w:rsid w:val="000F73A4"/>
    <w:rsid w:val="0014012A"/>
    <w:rsid w:val="001B151D"/>
    <w:rsid w:val="001D0228"/>
    <w:rsid w:val="003769B2"/>
    <w:rsid w:val="00384B83"/>
    <w:rsid w:val="003B3BCC"/>
    <w:rsid w:val="00405F99"/>
    <w:rsid w:val="00426695"/>
    <w:rsid w:val="00455D12"/>
    <w:rsid w:val="0049367F"/>
    <w:rsid w:val="004A6A9A"/>
    <w:rsid w:val="004D1015"/>
    <w:rsid w:val="005571B7"/>
    <w:rsid w:val="005B1544"/>
    <w:rsid w:val="005C0626"/>
    <w:rsid w:val="00604E3B"/>
    <w:rsid w:val="00660223"/>
    <w:rsid w:val="006F4A79"/>
    <w:rsid w:val="00723BAE"/>
    <w:rsid w:val="007B62BE"/>
    <w:rsid w:val="007C0A13"/>
    <w:rsid w:val="007C5042"/>
    <w:rsid w:val="007E5862"/>
    <w:rsid w:val="008865BE"/>
    <w:rsid w:val="0092356C"/>
    <w:rsid w:val="0093018B"/>
    <w:rsid w:val="009A03B6"/>
    <w:rsid w:val="009B09E3"/>
    <w:rsid w:val="00A069C5"/>
    <w:rsid w:val="00A24F49"/>
    <w:rsid w:val="00A80D0C"/>
    <w:rsid w:val="00A83EEA"/>
    <w:rsid w:val="00A83FA8"/>
    <w:rsid w:val="00A903D1"/>
    <w:rsid w:val="00A97689"/>
    <w:rsid w:val="00AB0642"/>
    <w:rsid w:val="00AE64DA"/>
    <w:rsid w:val="00B008EC"/>
    <w:rsid w:val="00B0091A"/>
    <w:rsid w:val="00B44553"/>
    <w:rsid w:val="00B53A6F"/>
    <w:rsid w:val="00BF6863"/>
    <w:rsid w:val="00C21DAB"/>
    <w:rsid w:val="00CA7DD3"/>
    <w:rsid w:val="00CB6CEF"/>
    <w:rsid w:val="00CE1EE4"/>
    <w:rsid w:val="00D16193"/>
    <w:rsid w:val="00D67F52"/>
    <w:rsid w:val="00DE585A"/>
    <w:rsid w:val="00E00A3B"/>
    <w:rsid w:val="00EB0EAD"/>
    <w:rsid w:val="00ED1518"/>
    <w:rsid w:val="00F07EE2"/>
    <w:rsid w:val="00F11680"/>
    <w:rsid w:val="00F1296B"/>
    <w:rsid w:val="00F155BE"/>
    <w:rsid w:val="00F61405"/>
    <w:rsid w:val="00F6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16256"/>
  <w15:chartTrackingRefBased/>
  <w15:docId w15:val="{0B03E34D-9E39-F745-A429-49AE3E9F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3E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8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83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3E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3E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3E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3E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3E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3E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3E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83E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83E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3E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3E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3E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3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3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3E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3E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3E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3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3E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3EE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A83EE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A83EEA"/>
    <w:rPr>
      <w:b/>
      <w:bCs/>
    </w:rPr>
  </w:style>
  <w:style w:type="paragraph" w:customStyle="1" w:styleId="ac">
    <w:name w:val="바탕글"/>
    <w:rsid w:val="00CB6CEF"/>
    <w:pPr>
      <w:widowControl w:val="0"/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 w:hAnsi="바탕"/>
      <w:color w:val="000000"/>
      <w:sz w:val="20"/>
      <w:szCs w:val="22"/>
      <w:shd w:val="clear" w:color="000000" w:fill="FFFFFF"/>
      <w14:ligatures w14:val="none"/>
    </w:rPr>
  </w:style>
  <w:style w:type="table" w:styleId="ad">
    <w:name w:val="Table Grid"/>
    <w:basedOn w:val="a1"/>
    <w:uiPriority w:val="39"/>
    <w:rsid w:val="00CB6CEF"/>
    <w:pPr>
      <w:spacing w:after="0"/>
      <w:jc w:val="both"/>
    </w:pPr>
    <w:rPr>
      <w:sz w:val="20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B53A6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B53A6F"/>
  </w:style>
  <w:style w:type="paragraph" w:styleId="af">
    <w:name w:val="footer"/>
    <w:basedOn w:val="a"/>
    <w:link w:val="Char4"/>
    <w:uiPriority w:val="99"/>
    <w:unhideWhenUsed/>
    <w:rsid w:val="00B53A6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B53A6F"/>
  </w:style>
  <w:style w:type="character" w:styleId="af0">
    <w:name w:val="annotation reference"/>
    <w:basedOn w:val="a0"/>
    <w:uiPriority w:val="99"/>
    <w:semiHidden/>
    <w:unhideWhenUsed/>
    <w:rsid w:val="00DE585A"/>
    <w:rPr>
      <w:sz w:val="18"/>
      <w:szCs w:val="18"/>
    </w:rPr>
  </w:style>
  <w:style w:type="paragraph" w:styleId="af1">
    <w:name w:val="annotation text"/>
    <w:basedOn w:val="a"/>
    <w:link w:val="Char5"/>
    <w:uiPriority w:val="99"/>
    <w:unhideWhenUsed/>
    <w:rsid w:val="00DE585A"/>
  </w:style>
  <w:style w:type="character" w:customStyle="1" w:styleId="Char5">
    <w:name w:val="메모 텍스트 Char"/>
    <w:basedOn w:val="a0"/>
    <w:link w:val="af1"/>
    <w:uiPriority w:val="99"/>
    <w:rsid w:val="00DE585A"/>
  </w:style>
  <w:style w:type="paragraph" w:styleId="af2">
    <w:name w:val="annotation subject"/>
    <w:basedOn w:val="af1"/>
    <w:next w:val="af1"/>
    <w:link w:val="Char6"/>
    <w:uiPriority w:val="99"/>
    <w:semiHidden/>
    <w:unhideWhenUsed/>
    <w:rsid w:val="00DE585A"/>
    <w:rPr>
      <w:b/>
      <w:bCs/>
    </w:rPr>
  </w:style>
  <w:style w:type="character" w:customStyle="1" w:styleId="Char6">
    <w:name w:val="메모 주제 Char"/>
    <w:basedOn w:val="Char5"/>
    <w:link w:val="af2"/>
    <w:uiPriority w:val="99"/>
    <w:semiHidden/>
    <w:rsid w:val="00DE58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506</Words>
  <Characters>1409</Characters>
  <Application>Microsoft Office Word</Application>
  <DocSecurity>0</DocSecurity>
  <Lines>108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종윤 임</dc:creator>
  <cp:keywords/>
  <dc:description/>
  <cp:lastModifiedBy>서지훈</cp:lastModifiedBy>
  <cp:revision>15</cp:revision>
  <dcterms:created xsi:type="dcterms:W3CDTF">2026-04-10T06:18:00Z</dcterms:created>
  <dcterms:modified xsi:type="dcterms:W3CDTF">2026-04-10T06:30:00Z</dcterms:modified>
</cp:coreProperties>
</file>